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E6" w:rsidRPr="00DB55E6" w:rsidRDefault="00DB55E6" w:rsidP="00DB55E6">
      <w:pPr>
        <w:ind w:left="-851" w:firstLine="851"/>
        <w:rPr>
          <w:rStyle w:val="a3"/>
          <w:rFonts w:ascii="Times New Roman" w:hAnsi="Times New Roman"/>
          <w:sz w:val="28"/>
          <w:szCs w:val="28"/>
        </w:rPr>
      </w:pPr>
    </w:p>
    <w:p w:rsidR="00C44FA3" w:rsidRDefault="00BA3CF7" w:rsidP="00DB55E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55E6">
        <w:rPr>
          <w:rFonts w:ascii="Times New Roman" w:hAnsi="Times New Roman" w:cs="Times New Roman"/>
          <w:sz w:val="28"/>
          <w:szCs w:val="28"/>
        </w:rPr>
        <w:t>Тест</w:t>
      </w:r>
      <w:r w:rsidR="006618D2">
        <w:rPr>
          <w:rFonts w:ascii="Times New Roman" w:hAnsi="Times New Roman" w:cs="Times New Roman"/>
          <w:sz w:val="28"/>
          <w:szCs w:val="28"/>
        </w:rPr>
        <w:t>.   Повторение «</w:t>
      </w:r>
      <w:r w:rsidR="00DB55E6">
        <w:rPr>
          <w:rFonts w:ascii="Times New Roman" w:hAnsi="Times New Roman" w:cs="Times New Roman"/>
          <w:sz w:val="28"/>
          <w:szCs w:val="28"/>
        </w:rPr>
        <w:t>Части речи</w:t>
      </w:r>
      <w:r w:rsidR="006618D2">
        <w:rPr>
          <w:rFonts w:ascii="Times New Roman" w:hAnsi="Times New Roman" w:cs="Times New Roman"/>
          <w:sz w:val="28"/>
          <w:szCs w:val="28"/>
        </w:rPr>
        <w:t>»</w:t>
      </w:r>
      <w:r w:rsidR="00DB55E6">
        <w:rPr>
          <w:rFonts w:ascii="Times New Roman" w:hAnsi="Times New Roman" w:cs="Times New Roman"/>
          <w:sz w:val="28"/>
          <w:szCs w:val="28"/>
        </w:rPr>
        <w:t xml:space="preserve">  3 класс</w:t>
      </w:r>
      <w:r w:rsidR="006618D2">
        <w:rPr>
          <w:rFonts w:ascii="Times New Roman" w:hAnsi="Times New Roman" w:cs="Times New Roman"/>
          <w:sz w:val="28"/>
          <w:szCs w:val="28"/>
        </w:rPr>
        <w:t xml:space="preserve">    ПНШ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обозначают имена существительные?</w:t>
      </w:r>
    </w:p>
    <w:p w:rsidR="00DB55E6" w:rsidRDefault="00DB55E6" w:rsidP="00DB55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                 2) предмет                       3) действие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обозначают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B55E6" w:rsidRDefault="00DB55E6" w:rsidP="00DB55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              2) предмет                    3) признак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выполняют глаголы?</w:t>
      </w:r>
    </w:p>
    <w:p w:rsidR="00DB55E6" w:rsidRDefault="00DB55E6" w:rsidP="00DB55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признак предмета</w:t>
      </w:r>
    </w:p>
    <w:p w:rsidR="00DB55E6" w:rsidRDefault="00DB55E6" w:rsidP="00DB55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предмет      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обозначают действие предмета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отвечают имена существительные?</w:t>
      </w:r>
    </w:p>
    <w:p w:rsidR="00DB55E6" w:rsidRDefault="00DB55E6" w:rsidP="00DB55E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?       2) что делать?        3) какой? как?         4) кто? что?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имя существительное.</w:t>
      </w:r>
    </w:p>
    <w:p w:rsidR="00DB55E6" w:rsidRDefault="00DB55E6" w:rsidP="00DB55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                    2) читать                     3) космонавт</w:t>
      </w:r>
    </w:p>
    <w:p w:rsidR="00DB55E6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ряд состоит только из имён прилагательных?</w:t>
      </w:r>
    </w:p>
    <w:p w:rsidR="00172061" w:rsidRDefault="00172061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птица,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идёт</w:t>
      </w:r>
    </w:p>
    <w:p w:rsidR="00172061" w:rsidRDefault="00172061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кислый, широкий, ласковый, золотой</w:t>
      </w:r>
    </w:p>
    <w:p w:rsidR="00172061" w:rsidRDefault="00172061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сосна, они,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берёза</w:t>
      </w:r>
    </w:p>
    <w:p w:rsidR="00172061" w:rsidRDefault="00172061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спелые</w:t>
      </w:r>
      <w:proofErr w:type="gramEnd"/>
      <w:r>
        <w:rPr>
          <w:rFonts w:ascii="Times New Roman" w:hAnsi="Times New Roman" w:cs="Times New Roman"/>
          <w:sz w:val="28"/>
          <w:szCs w:val="28"/>
        </w:rPr>
        <w:t>, ягодка, любовался, шуба</w:t>
      </w:r>
    </w:p>
    <w:p w:rsidR="00172061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строку, в которой приведены только глаголы?</w:t>
      </w:r>
    </w:p>
    <w:p w:rsidR="00172061" w:rsidRDefault="00172061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девять, холодный</w:t>
      </w:r>
    </w:p>
    <w:p w:rsidR="00172061" w:rsidRDefault="00172061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купание, находка, полёт</w:t>
      </w:r>
    </w:p>
    <w:p w:rsidR="00172061" w:rsidRDefault="00172061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рыбный, пушистый, речной</w:t>
      </w:r>
    </w:p>
    <w:p w:rsidR="00172061" w:rsidRDefault="00172061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побелить, молодеть, повторить</w:t>
      </w:r>
    </w:p>
    <w:p w:rsidR="00172061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строке имена прилагательные употреблены в среднем роде?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серое небо, снежное поле, весеннее солнце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дом, душистый ландыш, сладкий чай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дорога, горячая плита, весёлая песня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кот, рыжее облако, рыжая лиса</w:t>
      </w:r>
    </w:p>
    <w:p w:rsidR="004A65E7" w:rsidRDefault="004A65E7" w:rsidP="004A65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строке приведены существительные только мужского рода?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колос, праздник, бабочка, метро, кофе, плечо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тарелка, лампа, бабушка, стрекоза, погода, дочь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гнездо, яблоко, крыло,</w:t>
      </w:r>
      <w:r w:rsidRPr="004A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пальто, полотенце, облако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роспект, учебник, учитель</w:t>
      </w:r>
    </w:p>
    <w:p w:rsidR="004A65E7" w:rsidRDefault="004A65E7" w:rsidP="004A65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данном тексте имён прилагательных?</w:t>
      </w:r>
    </w:p>
    <w:p w:rsidR="004A65E7" w:rsidRDefault="004A65E7" w:rsidP="004A65E7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чистый. И свежий. Весело щебечут маленькие птицы. Над полем ржи в небесной лазури жаворонки поют весёлые песни. Утор обещают ясный и тёплый день. </w:t>
      </w:r>
    </w:p>
    <w:p w:rsidR="004A65E7" w:rsidRDefault="004A65E7" w:rsidP="004A65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                   2) 6                        3) 7                     4) 8 </w:t>
      </w:r>
    </w:p>
    <w:p w:rsidR="00172061" w:rsidRDefault="000C34A9" w:rsidP="000C34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глаголов в тексте?</w:t>
      </w:r>
    </w:p>
    <w:p w:rsidR="000C34A9" w:rsidRDefault="000C34A9" w:rsidP="000C34A9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освещает лесную чащу. В овраге журчит ручей. В траве трещат кузнечики. Для зелёного борща мы нарвали сочный щавель.</w:t>
      </w:r>
    </w:p>
    <w:p w:rsidR="000C34A9" w:rsidRPr="000C34A9" w:rsidRDefault="000C34A9" w:rsidP="000C34A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              2) 4                3) 5                       4) 6</w:t>
      </w:r>
    </w:p>
    <w:sectPr w:rsidR="000C34A9" w:rsidRPr="000C34A9" w:rsidSect="000C34A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66"/>
    <w:multiLevelType w:val="hybridMultilevel"/>
    <w:tmpl w:val="A2169A64"/>
    <w:lvl w:ilvl="0" w:tplc="B040F3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E7931E7"/>
    <w:multiLevelType w:val="hybridMultilevel"/>
    <w:tmpl w:val="DADEF02E"/>
    <w:lvl w:ilvl="0" w:tplc="7EBA3D0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5AC71AE"/>
    <w:multiLevelType w:val="hybridMultilevel"/>
    <w:tmpl w:val="81004FB0"/>
    <w:lvl w:ilvl="0" w:tplc="406A952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94A2B75"/>
    <w:multiLevelType w:val="hybridMultilevel"/>
    <w:tmpl w:val="DB366862"/>
    <w:lvl w:ilvl="0" w:tplc="F4FE72EA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9D62554"/>
    <w:multiLevelType w:val="hybridMultilevel"/>
    <w:tmpl w:val="8294E8A2"/>
    <w:lvl w:ilvl="0" w:tplc="ACD26B94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24084"/>
    <w:multiLevelType w:val="hybridMultilevel"/>
    <w:tmpl w:val="B5504EF6"/>
    <w:lvl w:ilvl="0" w:tplc="432672E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4A7B2511"/>
    <w:multiLevelType w:val="hybridMultilevel"/>
    <w:tmpl w:val="0BF8ADB0"/>
    <w:lvl w:ilvl="0" w:tplc="507047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526356F3"/>
    <w:multiLevelType w:val="hybridMultilevel"/>
    <w:tmpl w:val="54DE1CC4"/>
    <w:lvl w:ilvl="0" w:tplc="D6C038B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5DC937BF"/>
    <w:multiLevelType w:val="hybridMultilevel"/>
    <w:tmpl w:val="11D21E6A"/>
    <w:lvl w:ilvl="0" w:tplc="48820EC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64932F12"/>
    <w:multiLevelType w:val="hybridMultilevel"/>
    <w:tmpl w:val="C7106370"/>
    <w:lvl w:ilvl="0" w:tplc="72B025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6D2F69E8"/>
    <w:multiLevelType w:val="hybridMultilevel"/>
    <w:tmpl w:val="66EE5254"/>
    <w:lvl w:ilvl="0" w:tplc="EB6066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F831761"/>
    <w:multiLevelType w:val="hybridMultilevel"/>
    <w:tmpl w:val="B9D4AA16"/>
    <w:lvl w:ilvl="0" w:tplc="FF666E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E6"/>
    <w:rsid w:val="000C34A9"/>
    <w:rsid w:val="00172061"/>
    <w:rsid w:val="003956E4"/>
    <w:rsid w:val="004A65E7"/>
    <w:rsid w:val="006618D2"/>
    <w:rsid w:val="00966072"/>
    <w:rsid w:val="00BA3CF7"/>
    <w:rsid w:val="00C44FA3"/>
    <w:rsid w:val="00DB55E6"/>
    <w:rsid w:val="00F62342"/>
    <w:rsid w:val="00F6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B55E6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DB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я1</dc:creator>
  <cp:lastModifiedBy>я1</cp:lastModifiedBy>
  <cp:revision>4</cp:revision>
  <dcterms:created xsi:type="dcterms:W3CDTF">2014-09-24T05:12:00Z</dcterms:created>
  <dcterms:modified xsi:type="dcterms:W3CDTF">2014-09-30T14:21:00Z</dcterms:modified>
</cp:coreProperties>
</file>