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A3" w:rsidRPr="009665A3" w:rsidRDefault="009665A3" w:rsidP="009665A3">
      <w:pPr>
        <w:rPr>
          <w:rFonts w:ascii="Times New Roman" w:hAnsi="Times New Roman"/>
          <w:sz w:val="40"/>
          <w:szCs w:val="40"/>
          <w:shd w:val="clear" w:color="auto" w:fill="FFFFFF"/>
          <w:lang w:eastAsia="ru-RU"/>
        </w:rPr>
      </w:pPr>
      <w:r w:rsidRPr="009665A3">
        <w:rPr>
          <w:rFonts w:ascii="Times New Roman" w:eastAsia="Calibri" w:hAnsi="Times New Roman"/>
          <w:sz w:val="40"/>
          <w:szCs w:val="40"/>
        </w:rPr>
        <w:t xml:space="preserve">Конспект открытого урока по русскому языку </w:t>
      </w:r>
      <w:r w:rsidRPr="009665A3">
        <w:rPr>
          <w:rFonts w:eastAsia="Calibri"/>
        </w:rPr>
        <w:t xml:space="preserve"> </w:t>
      </w:r>
      <w:r w:rsidRPr="009665A3">
        <w:rPr>
          <w:rFonts w:ascii="Times New Roman" w:eastAsia="Calibri" w:hAnsi="Times New Roman"/>
          <w:sz w:val="40"/>
          <w:szCs w:val="40"/>
        </w:rPr>
        <w:t>в</w:t>
      </w:r>
      <w:r>
        <w:rPr>
          <w:rFonts w:ascii="Times New Roman" w:eastAsia="Calibri" w:hAnsi="Times New Roman"/>
          <w:sz w:val="40"/>
          <w:szCs w:val="40"/>
        </w:rPr>
        <w:t>о 2</w:t>
      </w:r>
      <w:r w:rsidRPr="009665A3">
        <w:rPr>
          <w:rFonts w:ascii="Times New Roman" w:eastAsia="Calibri" w:hAnsi="Times New Roman"/>
          <w:sz w:val="40"/>
          <w:szCs w:val="40"/>
        </w:rPr>
        <w:t>Б классе  (УМК «Школа 2100»).</w:t>
      </w:r>
    </w:p>
    <w:p w:rsidR="009665A3" w:rsidRDefault="009665A3" w:rsidP="00265D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65D8C" w:rsidRPr="00265D8C" w:rsidRDefault="00265D8C" w:rsidP="00265D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65D8C">
        <w:rPr>
          <w:rFonts w:ascii="Times New Roman" w:eastAsia="Calibri" w:hAnsi="Times New Roman"/>
          <w:sz w:val="28"/>
          <w:szCs w:val="28"/>
        </w:rPr>
        <w:t xml:space="preserve">           Государственное бюджетное общеобразовательное учреждение «Средняя общеобразовательная  школа № 456» </w:t>
      </w:r>
    </w:p>
    <w:p w:rsidR="00265D8C" w:rsidRPr="00265D8C" w:rsidRDefault="00265D8C" w:rsidP="00265D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65D8C">
        <w:rPr>
          <w:rFonts w:ascii="Times New Roman" w:eastAsia="Calibri" w:hAnsi="Times New Roman"/>
          <w:sz w:val="28"/>
          <w:szCs w:val="28"/>
        </w:rPr>
        <w:t>Учитель:                    Митрофанова Валентина Николаевна</w:t>
      </w:r>
    </w:p>
    <w:p w:rsidR="00265D8C" w:rsidRPr="00265D8C" w:rsidRDefault="00265D8C" w:rsidP="00265D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65D8C">
        <w:rPr>
          <w:rFonts w:ascii="Times New Roman" w:eastAsia="Calibri" w:hAnsi="Times New Roman"/>
          <w:sz w:val="28"/>
          <w:szCs w:val="28"/>
        </w:rPr>
        <w:t xml:space="preserve">Предмет и УМК:     </w:t>
      </w:r>
      <w:r w:rsidRPr="00265D8C">
        <w:rPr>
          <w:rFonts w:ascii="Times New Roman" w:hAnsi="Times New Roman"/>
          <w:sz w:val="28"/>
          <w:szCs w:val="28"/>
          <w:lang w:eastAsia="ru-RU"/>
        </w:rPr>
        <w:t>Русский язык</w:t>
      </w:r>
      <w:r w:rsidRPr="00265D8C">
        <w:rPr>
          <w:rFonts w:ascii="Times New Roman" w:eastAsia="Calibri" w:hAnsi="Times New Roman"/>
          <w:sz w:val="28"/>
          <w:szCs w:val="28"/>
        </w:rPr>
        <w:t xml:space="preserve"> , 2 класс.   «Школа 2100»</w:t>
      </w:r>
    </w:p>
    <w:p w:rsidR="00265D8C" w:rsidRPr="00265D8C" w:rsidRDefault="00265D8C" w:rsidP="00265D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65D8C">
        <w:rPr>
          <w:rFonts w:ascii="Times New Roman" w:eastAsia="Calibri" w:hAnsi="Times New Roman"/>
          <w:sz w:val="28"/>
          <w:szCs w:val="28"/>
        </w:rPr>
        <w:t>Тема урока:               Парные звонкие и глухие согласные на конце слов.</w:t>
      </w:r>
    </w:p>
    <w:p w:rsidR="00265D8C" w:rsidRPr="00265D8C" w:rsidRDefault="00265D8C" w:rsidP="00265D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65D8C">
        <w:rPr>
          <w:rFonts w:ascii="Times New Roman" w:eastAsia="Calibri" w:hAnsi="Times New Roman"/>
          <w:sz w:val="28"/>
          <w:szCs w:val="28"/>
        </w:rPr>
        <w:t>Место урока в теме:  № 2</w:t>
      </w:r>
    </w:p>
    <w:p w:rsidR="00265D8C" w:rsidRPr="00265D8C" w:rsidRDefault="00265D8C" w:rsidP="00265D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65D8C">
        <w:rPr>
          <w:rFonts w:ascii="Times New Roman" w:eastAsia="Calibri" w:hAnsi="Times New Roman"/>
          <w:sz w:val="28"/>
          <w:szCs w:val="28"/>
        </w:rPr>
        <w:t>Тип урока:                 урок закрепления.</w:t>
      </w:r>
    </w:p>
    <w:p w:rsidR="00265D8C" w:rsidRPr="00265D8C" w:rsidRDefault="00E4168B" w:rsidP="00265D8C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E4168B">
        <w:rPr>
          <w:rFonts w:ascii="Times New Roman" w:eastAsia="Calibri" w:hAnsi="Times New Roman"/>
          <w:bCs/>
          <w:sz w:val="28"/>
          <w:szCs w:val="28"/>
        </w:rPr>
        <w:t>Дата:</w:t>
      </w:r>
      <w:r w:rsidR="00B1630C">
        <w:rPr>
          <w:rFonts w:ascii="Times New Roman" w:eastAsia="Calibri" w:hAnsi="Times New Roman"/>
          <w:bCs/>
          <w:sz w:val="28"/>
          <w:szCs w:val="28"/>
        </w:rPr>
        <w:t xml:space="preserve">                          15.04.2014г.</w:t>
      </w:r>
    </w:p>
    <w:p w:rsidR="00265D8C" w:rsidRPr="00E4168B" w:rsidRDefault="00265D8C" w:rsidP="0080486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0486C" w:rsidRPr="00B57826" w:rsidRDefault="0080486C" w:rsidP="0080486C">
      <w:pPr>
        <w:jc w:val="center"/>
        <w:rPr>
          <w:rFonts w:ascii="Times New Roman" w:hAnsi="Times New Roman"/>
          <w:b/>
          <w:sz w:val="28"/>
          <w:szCs w:val="28"/>
        </w:rPr>
      </w:pPr>
      <w:r w:rsidRPr="00B57826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651B33" w:rsidRPr="00B57826" w:rsidRDefault="00651B33" w:rsidP="00DC26A4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tbl>
      <w:tblPr>
        <w:tblW w:w="156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2878"/>
        <w:gridCol w:w="4394"/>
        <w:gridCol w:w="5769"/>
      </w:tblGrid>
      <w:tr w:rsidR="00183609" w:rsidRPr="00B57826" w:rsidTr="009D4153">
        <w:tc>
          <w:tcPr>
            <w:tcW w:w="2651" w:type="dxa"/>
          </w:tcPr>
          <w:p w:rsidR="00183609" w:rsidRPr="00B57826" w:rsidRDefault="00183609" w:rsidP="009A54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3041" w:type="dxa"/>
            <w:gridSpan w:val="3"/>
          </w:tcPr>
          <w:p w:rsidR="00183609" w:rsidRPr="00B57826" w:rsidRDefault="006C0BB0" w:rsidP="00967754">
            <w:pPr>
              <w:pStyle w:val="a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B57826">
              <w:rPr>
                <w:sz w:val="28"/>
                <w:szCs w:val="28"/>
              </w:rPr>
              <w:t xml:space="preserve"> Звонкие и глухие согласные на конце слова</w:t>
            </w:r>
          </w:p>
        </w:tc>
      </w:tr>
      <w:tr w:rsidR="00183609" w:rsidRPr="00B57826" w:rsidTr="009D4153">
        <w:tc>
          <w:tcPr>
            <w:tcW w:w="2651" w:type="dxa"/>
          </w:tcPr>
          <w:p w:rsidR="00265D8C" w:rsidRPr="00B57826" w:rsidRDefault="00265D8C" w:rsidP="009A54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/>
                <w:sz w:val="28"/>
                <w:szCs w:val="28"/>
              </w:rPr>
              <w:t>Цели и</w:t>
            </w:r>
          </w:p>
          <w:p w:rsidR="00183609" w:rsidRPr="00B57826" w:rsidRDefault="009665A3" w:rsidP="009A54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DC26A4" w:rsidRPr="00B57826">
              <w:rPr>
                <w:rFonts w:ascii="Times New Roman" w:hAnsi="Times New Roman"/>
                <w:b/>
                <w:sz w:val="28"/>
                <w:szCs w:val="28"/>
              </w:rPr>
              <w:t>адачи</w:t>
            </w:r>
            <w:r w:rsidR="00183609" w:rsidRPr="00B57826">
              <w:rPr>
                <w:rFonts w:ascii="Times New Roman" w:hAnsi="Times New Roman"/>
                <w:b/>
                <w:sz w:val="28"/>
                <w:szCs w:val="28"/>
              </w:rPr>
              <w:t xml:space="preserve"> урока</w:t>
            </w:r>
            <w:r w:rsidR="00265D8C" w:rsidRPr="00B578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41" w:type="dxa"/>
            <w:gridSpan w:val="3"/>
          </w:tcPr>
          <w:p w:rsidR="00265D8C" w:rsidRPr="00B57826" w:rsidRDefault="00265D8C" w:rsidP="00265D8C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ab/>
              <w:t>актуализировать знания учащихся о парных и непарных звонких и глухих согласных; сопоставлять произношение и написание парных согласных на конце слов, выявлять необходимость их проверки, уметь находить способы проверки;</w:t>
            </w:r>
          </w:p>
          <w:p w:rsidR="00265D8C" w:rsidRPr="00B57826" w:rsidRDefault="00265D8C" w:rsidP="00265D8C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ab/>
              <w:t>развивать речь, внимание, память, мышление, фонематический слух; обогащать словарный запас;</w:t>
            </w:r>
          </w:p>
          <w:p w:rsidR="00265D8C" w:rsidRPr="00B57826" w:rsidRDefault="00265D8C" w:rsidP="00265D8C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ab/>
              <w:t>воспитывать культуру общения и интереса к русскому языку, воспитывать умение сотрудничать, слушать собеседника</w:t>
            </w:r>
          </w:p>
          <w:p w:rsidR="00DC26A4" w:rsidRPr="00B57826" w:rsidRDefault="00DC26A4" w:rsidP="00DC26A4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7826">
              <w:rPr>
                <w:rFonts w:ascii="Times New Roman" w:hAnsi="Times New Roman"/>
                <w:sz w:val="28"/>
                <w:szCs w:val="28"/>
              </w:rPr>
              <w:t>уметь находить орфограмму – букву согласного в конце слова, графически обозначать ее и писать слова с данной орфограммой;</w:t>
            </w:r>
          </w:p>
          <w:p w:rsidR="00C00915" w:rsidRPr="00B57826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>актуализация  и конкретизация знаний учащихся о парных звонких и глухих согласных;</w:t>
            </w:r>
          </w:p>
          <w:p w:rsidR="00C00915" w:rsidRPr="00B57826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>формирование знаний о способах проверки слов с парными согласными на конце;</w:t>
            </w:r>
          </w:p>
          <w:p w:rsidR="00C00915" w:rsidRPr="00B57826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умения применять полученные знания на практике;</w:t>
            </w:r>
          </w:p>
          <w:p w:rsidR="00C00915" w:rsidRPr="00B57826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>развитие устной и письменной речи учащихся;</w:t>
            </w:r>
          </w:p>
          <w:p w:rsidR="00C00915" w:rsidRPr="00B57826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>развитие орфографической зоркости учащихся;</w:t>
            </w:r>
          </w:p>
          <w:p w:rsidR="00183609" w:rsidRPr="00B57826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>формирование познават</w:t>
            </w:r>
            <w:r w:rsidR="00DC26A4" w:rsidRPr="00B57826">
              <w:rPr>
                <w:rFonts w:ascii="Times New Roman" w:hAnsi="Times New Roman"/>
                <w:sz w:val="28"/>
                <w:szCs w:val="28"/>
              </w:rPr>
              <w:t>ельной мотивации.</w:t>
            </w:r>
          </w:p>
        </w:tc>
      </w:tr>
      <w:tr w:rsidR="00183609" w:rsidRPr="00B57826" w:rsidTr="009D4153">
        <w:tc>
          <w:tcPr>
            <w:tcW w:w="2651" w:type="dxa"/>
          </w:tcPr>
          <w:p w:rsidR="00183609" w:rsidRPr="00B57826" w:rsidRDefault="00183609" w:rsidP="009A54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3041" w:type="dxa"/>
            <w:gridSpan w:val="3"/>
          </w:tcPr>
          <w:p w:rsidR="00183609" w:rsidRPr="00B57826" w:rsidRDefault="00810BC8" w:rsidP="004E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Орфограмма, звонкие и глухие согласные.</w:t>
            </w:r>
          </w:p>
        </w:tc>
      </w:tr>
      <w:tr w:rsidR="00183609" w:rsidRPr="00B57826" w:rsidTr="009D4153">
        <w:trPr>
          <w:trHeight w:val="170"/>
        </w:trPr>
        <w:tc>
          <w:tcPr>
            <w:tcW w:w="2651" w:type="dxa"/>
          </w:tcPr>
          <w:p w:rsidR="00183609" w:rsidRPr="00B57826" w:rsidRDefault="00183609" w:rsidP="009A54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3041" w:type="dxa"/>
            <w:gridSpan w:val="3"/>
          </w:tcPr>
          <w:p w:rsidR="00DC199C" w:rsidRPr="00B57826" w:rsidRDefault="00646C17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r w:rsidR="00810BC8" w:rsidRPr="00B57826">
              <w:rPr>
                <w:rFonts w:ascii="Times New Roman" w:hAnsi="Times New Roman"/>
                <w:sz w:val="28"/>
                <w:szCs w:val="28"/>
              </w:rPr>
              <w:t xml:space="preserve">Р. Н. </w:t>
            </w:r>
            <w:proofErr w:type="spellStart"/>
            <w:r w:rsidR="00810BC8" w:rsidRPr="00B57826">
              <w:rPr>
                <w:rFonts w:ascii="Times New Roman" w:hAnsi="Times New Roman"/>
                <w:sz w:val="28"/>
                <w:szCs w:val="28"/>
              </w:rPr>
              <w:t>Бунеев</w:t>
            </w:r>
            <w:proofErr w:type="spellEnd"/>
            <w:r w:rsidR="00810BC8" w:rsidRPr="00B57826">
              <w:rPr>
                <w:rFonts w:ascii="Times New Roman" w:hAnsi="Times New Roman"/>
                <w:sz w:val="28"/>
                <w:szCs w:val="28"/>
              </w:rPr>
              <w:t>, Е</w:t>
            </w:r>
            <w:r w:rsidR="00DC199C" w:rsidRPr="00B57826">
              <w:rPr>
                <w:rFonts w:ascii="Times New Roman" w:hAnsi="Times New Roman"/>
                <w:sz w:val="28"/>
                <w:szCs w:val="28"/>
              </w:rPr>
              <w:t>.</w:t>
            </w:r>
            <w:r w:rsidR="00810BC8" w:rsidRPr="00B57826">
              <w:rPr>
                <w:rFonts w:ascii="Times New Roman" w:hAnsi="Times New Roman"/>
                <w:sz w:val="28"/>
                <w:szCs w:val="28"/>
              </w:rPr>
              <w:t xml:space="preserve"> В. </w:t>
            </w:r>
            <w:proofErr w:type="spellStart"/>
            <w:r w:rsidR="00810BC8" w:rsidRPr="00B57826">
              <w:rPr>
                <w:rFonts w:ascii="Times New Roman" w:hAnsi="Times New Roman"/>
                <w:sz w:val="28"/>
                <w:szCs w:val="28"/>
              </w:rPr>
              <w:t>Бунеева</w:t>
            </w:r>
            <w:proofErr w:type="spellEnd"/>
            <w:r w:rsidR="00810BC8" w:rsidRPr="00B5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BC8" w:rsidRPr="00B57826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="00DC199C" w:rsidRPr="00B578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199C" w:rsidRPr="00B57826" w:rsidRDefault="00DC199C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>Презентация к уроку</w:t>
            </w:r>
            <w:r w:rsidR="00810BC8" w:rsidRPr="00B57826">
              <w:rPr>
                <w:rFonts w:ascii="Times New Roman" w:hAnsi="Times New Roman"/>
                <w:sz w:val="28"/>
                <w:szCs w:val="28"/>
              </w:rPr>
              <w:t xml:space="preserve"> «Звонкие и глухие согласные на конце слова</w:t>
            </w:r>
            <w:r w:rsidR="004E0573" w:rsidRPr="00B57826">
              <w:rPr>
                <w:rFonts w:ascii="Times New Roman" w:hAnsi="Times New Roman"/>
                <w:sz w:val="28"/>
                <w:szCs w:val="28"/>
              </w:rPr>
              <w:t>»</w:t>
            </w:r>
            <w:r w:rsidRPr="00B578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199C" w:rsidRPr="00B57826" w:rsidRDefault="00DC199C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>Карточки для  работы</w:t>
            </w:r>
            <w:r w:rsidR="00DC26A4" w:rsidRPr="00B57826">
              <w:rPr>
                <w:rFonts w:ascii="Times New Roman" w:hAnsi="Times New Roman"/>
                <w:sz w:val="28"/>
                <w:szCs w:val="28"/>
              </w:rPr>
              <w:t xml:space="preserve"> в парах</w:t>
            </w:r>
            <w:r w:rsidRPr="00B578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3609" w:rsidRPr="00B57826" w:rsidRDefault="00810BC8" w:rsidP="00DC26A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>Дидактический материал. Л. Ю. Комиссарова.</w:t>
            </w:r>
          </w:p>
        </w:tc>
      </w:tr>
      <w:tr w:rsidR="00183609" w:rsidRPr="00B57826" w:rsidTr="009D4153">
        <w:tc>
          <w:tcPr>
            <w:tcW w:w="2651" w:type="dxa"/>
          </w:tcPr>
          <w:p w:rsidR="00183609" w:rsidRPr="00B57826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878" w:type="dxa"/>
          </w:tcPr>
          <w:p w:rsidR="00183609" w:rsidRPr="00B57826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/>
                <w:sz w:val="28"/>
                <w:szCs w:val="28"/>
              </w:rPr>
              <w:t>Формируемые</w:t>
            </w:r>
          </w:p>
          <w:p w:rsidR="00183609" w:rsidRPr="00B57826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4394" w:type="dxa"/>
          </w:tcPr>
          <w:p w:rsidR="00183609" w:rsidRPr="00B57826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769" w:type="dxa"/>
          </w:tcPr>
          <w:p w:rsidR="00183609" w:rsidRPr="00B57826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/>
                <w:sz w:val="28"/>
                <w:szCs w:val="28"/>
              </w:rPr>
              <w:t>Деятельность учащегося</w:t>
            </w:r>
          </w:p>
        </w:tc>
      </w:tr>
      <w:tr w:rsidR="00DC199C" w:rsidRPr="00B57826" w:rsidTr="009D4153">
        <w:tc>
          <w:tcPr>
            <w:tcW w:w="2651" w:type="dxa"/>
          </w:tcPr>
          <w:p w:rsidR="00B57826" w:rsidRPr="00B57826" w:rsidRDefault="00B57826" w:rsidP="00B57826">
            <w:pPr>
              <w:pStyle w:val="a4"/>
              <w:rPr>
                <w:sz w:val="28"/>
                <w:szCs w:val="28"/>
              </w:rPr>
            </w:pPr>
            <w:r w:rsidRPr="00B57826">
              <w:rPr>
                <w:sz w:val="28"/>
                <w:szCs w:val="28"/>
              </w:rPr>
              <w:t>.Орг. момент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2. Повторение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3.Целеполагание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4.Минута чистописания.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5. Словарная работа.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Работа над новым материалом (работа в </w:t>
            </w:r>
            <w:proofErr w:type="spell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микрогруппах</w:t>
            </w:r>
            <w:proofErr w:type="spellEnd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4153" w:rsidRDefault="009D4153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4153" w:rsidRDefault="009D4153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4153" w:rsidRDefault="009D4153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4153" w:rsidRPr="00B57826" w:rsidRDefault="009D4153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Музыкальная </w:t>
            </w:r>
            <w:proofErr w:type="spell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 Закрепление </w:t>
            </w:r>
            <w:proofErr w:type="gram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9. Самостоятельная работа. Упр. 138, с. 110.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10. Проверка выполненной работы.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11. Отгадывание и составление загадок. 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12.Итоги урока.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Рефлексия.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1932" w:rsidRDefault="00FB1932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1932" w:rsidRDefault="00FB1932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1932" w:rsidRDefault="00FB1932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1932" w:rsidRDefault="00FB1932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1932" w:rsidRDefault="00FB1932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1932" w:rsidRDefault="00FB1932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1932" w:rsidRDefault="00FB1932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1932" w:rsidRDefault="00FB1932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1932" w:rsidRPr="00B57826" w:rsidRDefault="00FB1932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199C" w:rsidRPr="00B57826" w:rsidRDefault="00B57826" w:rsidP="00FB19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13. Домашнее задание</w:t>
            </w:r>
            <w:proofErr w:type="gram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B193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878" w:type="dxa"/>
          </w:tcPr>
          <w:p w:rsidR="008A210C" w:rsidRPr="00B57826" w:rsidRDefault="00655C18" w:rsidP="008A210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5782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Регулятивные</w:t>
            </w:r>
            <w:r w:rsidR="008A210C" w:rsidRPr="00B5782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8A210C" w:rsidRPr="00B57826" w:rsidRDefault="008A210C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>формирование способности к организации своей деятельности</w:t>
            </w:r>
          </w:p>
          <w:p w:rsidR="00DC199C" w:rsidRDefault="00DC199C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782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Регулятивные</w:t>
            </w:r>
            <w:proofErr w:type="gramEnd"/>
            <w:r w:rsidRPr="00B57826">
              <w:rPr>
                <w:rFonts w:ascii="Times New Roman" w:hAnsi="Times New Roman"/>
                <w:sz w:val="28"/>
                <w:szCs w:val="28"/>
              </w:rPr>
              <w:t xml:space="preserve">: целеполагание; </w:t>
            </w:r>
            <w:r w:rsidRPr="00B5782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  <w:r w:rsidRPr="00B57826">
              <w:rPr>
                <w:rFonts w:ascii="Times New Roman" w:hAnsi="Times New Roman"/>
                <w:sz w:val="28"/>
                <w:szCs w:val="28"/>
              </w:rPr>
              <w:t xml:space="preserve"> постановка вопросов; </w:t>
            </w:r>
            <w:r w:rsidRPr="00B5782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познавательные:</w:t>
            </w:r>
            <w:r w:rsidRPr="00B57826">
              <w:rPr>
                <w:rFonts w:ascii="Times New Roman" w:hAnsi="Times New Roman"/>
                <w:sz w:val="28"/>
                <w:szCs w:val="28"/>
              </w:rPr>
              <w:t xml:space="preserve"> самостоятельное формулирование </w:t>
            </w: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>цели.</w:t>
            </w: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Регулятивные</w:t>
            </w:r>
            <w:r w:rsidRPr="00B57826">
              <w:rPr>
                <w:rFonts w:ascii="Times New Roman" w:hAnsi="Times New Roman"/>
                <w:sz w:val="28"/>
                <w:szCs w:val="28"/>
              </w:rPr>
              <w:t xml:space="preserve">: планирование, прогнозирование; </w:t>
            </w:r>
            <w:r w:rsidRPr="00B5782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познавательные:</w:t>
            </w:r>
            <w:r w:rsidRPr="00B57826">
              <w:rPr>
                <w:rFonts w:ascii="Times New Roman" w:hAnsi="Times New Roman"/>
                <w:sz w:val="28"/>
                <w:szCs w:val="28"/>
              </w:rPr>
              <w:t xml:space="preserve"> моделирование выдвижение гипотезы, поиск решения проблемы, </w:t>
            </w:r>
            <w:r w:rsidRPr="00B5782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коммуникативные: </w:t>
            </w:r>
            <w:r w:rsidRPr="00B57826">
              <w:rPr>
                <w:rFonts w:ascii="Times New Roman" w:hAnsi="Times New Roman"/>
                <w:sz w:val="28"/>
                <w:szCs w:val="28"/>
              </w:rPr>
              <w:t>инициативное сотрудничество в поиске и выборе информации.</w:t>
            </w: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F92A1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Личностные:</w:t>
            </w: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A12">
              <w:rPr>
                <w:rFonts w:ascii="Times New Roman" w:hAnsi="Times New Roman"/>
                <w:sz w:val="28"/>
                <w:szCs w:val="28"/>
              </w:rPr>
              <w:t xml:space="preserve">умение применять </w:t>
            </w:r>
            <w:r w:rsidRPr="00F92A12">
              <w:rPr>
                <w:rFonts w:ascii="Times New Roman" w:hAnsi="Times New Roman"/>
                <w:sz w:val="28"/>
                <w:szCs w:val="28"/>
              </w:rPr>
              <w:lastRenderedPageBreak/>
              <w:t>правила охраны своего здоровья</w:t>
            </w: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2A1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Познавательные:</w:t>
            </w:r>
            <w:r w:rsidRPr="00F92A12">
              <w:rPr>
                <w:rFonts w:ascii="Times New Roman" w:hAnsi="Times New Roman"/>
                <w:sz w:val="28"/>
                <w:szCs w:val="28"/>
              </w:rPr>
              <w:t xml:space="preserve"> 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A1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  <w:r w:rsidRPr="00F92A12">
              <w:rPr>
                <w:rFonts w:ascii="Times New Roman" w:hAnsi="Times New Roman"/>
                <w:sz w:val="28"/>
                <w:szCs w:val="28"/>
              </w:rPr>
              <w:t xml:space="preserve"> инициативное сотрудничество в поиске и выборе информации.</w:t>
            </w: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2A1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Регулятивные</w:t>
            </w:r>
            <w:proofErr w:type="gramEnd"/>
            <w:r w:rsidRPr="00F92A1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F92A12">
              <w:rPr>
                <w:rFonts w:ascii="Times New Roman" w:hAnsi="Times New Roman"/>
                <w:sz w:val="28"/>
                <w:szCs w:val="28"/>
              </w:rPr>
              <w:t xml:space="preserve"> планирование своих действий.</w:t>
            </w: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B57826" w:rsidRDefault="00F92A12" w:rsidP="00F92A12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5782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Личностные:</w:t>
            </w:r>
          </w:p>
          <w:p w:rsidR="00F92A12" w:rsidRPr="00B57826" w:rsidRDefault="00F92A12" w:rsidP="00F92A12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 xml:space="preserve">самоконтроль, устанавливать связь </w:t>
            </w:r>
            <w:r w:rsidRPr="00B57826">
              <w:rPr>
                <w:rFonts w:ascii="Times New Roman" w:hAnsi="Times New Roman"/>
                <w:sz w:val="28"/>
                <w:szCs w:val="28"/>
              </w:rPr>
              <w:lastRenderedPageBreak/>
              <w:t>между целью деятельности и её результатом</w:t>
            </w:r>
          </w:p>
          <w:p w:rsidR="00F92A12" w:rsidRPr="00B57826" w:rsidRDefault="00F92A12" w:rsidP="00F92A12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5782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</w:p>
          <w:p w:rsidR="00F92A12" w:rsidRPr="00B57826" w:rsidRDefault="00F92A12" w:rsidP="00F92A12">
            <w:pPr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>совместно с учителем и одноклассниками давать оценку своей деятельности на уроке</w:t>
            </w:r>
          </w:p>
          <w:p w:rsidR="00F92A12" w:rsidRPr="00B57826" w:rsidRDefault="00F92A12" w:rsidP="00F92A12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5782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Коммуникативные: </w:t>
            </w: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>строить монологическое высказывание</w:t>
            </w: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F92A12" w:rsidRDefault="00F92A12" w:rsidP="00F92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A12" w:rsidRPr="00B57826" w:rsidRDefault="00F92A12" w:rsidP="008A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Долгожданный  дан звонок, начинается урок.                   Предлагаю </w:t>
            </w:r>
            <w:proofErr w:type="gram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подружиться             вместе дружно потрудиться</w:t>
            </w:r>
            <w:proofErr w:type="gramEnd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.      Слайд № 2.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-На какие  2 группы делятся все звуки?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-Продолжите предложение «Согласные бывают…»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Добавьте парный согласный.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Б-, </w:t>
            </w:r>
            <w:proofErr w:type="gram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, В-, Д-, Ж-, З-.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Стихотворение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В  классе пишут  под диктовку:       «Я   принёс из леса  гриб».          Лишь Андрей выводит ловко:           «Я принёс из леса  грипп».                 Ну, скажите почему,                        Так послышалось ему?                 Когда и какие согласные  заставляют нас сомневаться?                          Какая тема нашего урока?          Слайд 5.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Мм</w:t>
            </w:r>
            <w:proofErr w:type="gramEnd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ам</w:t>
            </w:r>
            <w:proofErr w:type="spellEnd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ом  им </w:t>
            </w:r>
            <w:proofErr w:type="spell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ым</w:t>
            </w:r>
            <w:proofErr w:type="spellEnd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ум ям </w:t>
            </w:r>
            <w:proofErr w:type="spell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мя</w:t>
            </w:r>
            <w:proofErr w:type="spellEnd"/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-Дайте характеристику звуку </w:t>
            </w:r>
            <w:proofErr w:type="gram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-Как напишете слова мороз, медведь,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морковь?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-Какие  безударные  гласные в этих словах?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-Можно ли их проверить ударением?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-Можно ли проверить согласные на</w:t>
            </w:r>
            <w:r w:rsidR="00966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конце  слов?  Какие слова могут быть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проверочными?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-Назовите слова, где все согласные звонкие.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-Назовите мягкие согласные.   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Прочитайте слова, записанные в карточке</w:t>
            </w:r>
            <w:proofErr w:type="gram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понаблюдайте, какой звук слышится на конце слов?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-Какая буква пишется и почему?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Как можно проверить?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Какие слова могут быть проверочными?</w:t>
            </w:r>
          </w:p>
          <w:p w:rsid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Какой вывод можете сделать?  </w:t>
            </w:r>
          </w:p>
          <w:p w:rsidR="009D4153" w:rsidRPr="009D4153" w:rsidRDefault="009D4153" w:rsidP="009D415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Карточка № 1</w:t>
            </w:r>
            <w:r w:rsidRPr="009D4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пля</w:t>
            </w:r>
            <w:proofErr w:type="spellEnd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ж, ш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)      шала…(</w:t>
            </w:r>
            <w:r w:rsidRPr="009D415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ш, ж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)                                                                                        </w:t>
            </w:r>
            <w:proofErr w:type="spellStart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гара</w:t>
            </w:r>
            <w:proofErr w:type="spellEnd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ж, ш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)     </w:t>
            </w:r>
            <w:proofErr w:type="spellStart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каранда</w:t>
            </w:r>
            <w:proofErr w:type="spellEnd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ш, ж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)                                                                                      но…(</w:t>
            </w:r>
            <w:r w:rsidRPr="009D415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ж, ш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)         </w:t>
            </w:r>
            <w:proofErr w:type="spellStart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ду</w:t>
            </w:r>
            <w:proofErr w:type="spellEnd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ш, ж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</w:p>
          <w:p w:rsidR="009D4153" w:rsidRPr="009D4153" w:rsidRDefault="009D4153" w:rsidP="009D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Карточка №2                           </w:t>
            </w:r>
            <w:proofErr w:type="spellStart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утю</w:t>
            </w:r>
            <w:proofErr w:type="spellEnd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г, к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)     </w:t>
            </w:r>
            <w:proofErr w:type="spellStart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цвето</w:t>
            </w:r>
            <w:proofErr w:type="spellEnd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к, г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)                                                                                               </w:t>
            </w:r>
            <w:proofErr w:type="spellStart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дру</w:t>
            </w:r>
            <w:proofErr w:type="spellEnd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г, к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)     </w:t>
            </w:r>
            <w:proofErr w:type="spellStart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</w:t>
            </w:r>
            <w:proofErr w:type="spellEnd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к, г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)                                                                                                        </w:t>
            </w:r>
            <w:proofErr w:type="spellStart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вра</w:t>
            </w:r>
            <w:proofErr w:type="spellEnd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г, к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)     </w:t>
            </w:r>
            <w:proofErr w:type="spellStart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кусо</w:t>
            </w:r>
            <w:proofErr w:type="spellEnd"/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к, г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)   Карточка № 3                          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д, т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    зон…(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т, д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9D4153" w:rsidRPr="009D4153" w:rsidRDefault="009D4153" w:rsidP="009D41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д, т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)    </w:t>
            </w: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кро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т, д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            су…(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д, т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      бра…(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т, д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Карточка № 4                          </w:t>
            </w: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гру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з, с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)          </w:t>
            </w: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пё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с, з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9D4153" w:rsidRPr="009D4153" w:rsidRDefault="009D4153" w:rsidP="009D41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з, с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         но…(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с, з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9D4153" w:rsidRPr="009D4153" w:rsidRDefault="009D4153" w:rsidP="009D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з, с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)           </w:t>
            </w: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уку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с, з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 Карточка № 5</w:t>
            </w:r>
            <w:r w:rsidRPr="009D41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</w:p>
          <w:p w:rsidR="009D4153" w:rsidRPr="009D4153" w:rsidRDefault="009D4153" w:rsidP="009D41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хле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б, п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       су…(</w:t>
            </w:r>
            <w:proofErr w:type="gramStart"/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п</w:t>
            </w:r>
            <w:proofErr w:type="gramEnd"/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, б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9D4153" w:rsidRPr="009D4153" w:rsidRDefault="009D4153" w:rsidP="009D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сугро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б, п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)    </w:t>
            </w: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сно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proofErr w:type="gramStart"/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п</w:t>
            </w:r>
            <w:proofErr w:type="gramEnd"/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, б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)     </w:t>
            </w: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клу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б, п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      сер…(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п, б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  Карточка № 6</w:t>
            </w:r>
          </w:p>
          <w:p w:rsidR="009D4153" w:rsidRPr="009D4153" w:rsidRDefault="009D4153" w:rsidP="009D41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клю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в, ф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     шар…(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ф, в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9D4153" w:rsidRPr="009D4153" w:rsidRDefault="009D4153" w:rsidP="009D41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в, ф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        жира…(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ф, в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9D4153" w:rsidRPr="009D4153" w:rsidRDefault="009D4153" w:rsidP="009D4153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уло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в, ф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)       </w:t>
            </w:r>
            <w:proofErr w:type="spellStart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шка</w:t>
            </w:r>
            <w:proofErr w:type="spellEnd"/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…(</w:t>
            </w:r>
            <w:r w:rsidRPr="009D4153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ф, в</w:t>
            </w:r>
            <w:r w:rsidRPr="009D41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9D4153" w:rsidRPr="00B57826" w:rsidRDefault="009D4153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Слайд № 6. Как проверить парный согласный?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Слайд № 10. Подберите проверочные слова. Проверьте друг друга (работа в парах).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Слайд № 9. Исправьте ошибки.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Выберите из каждой пары предложений слова, которые произносятся одинаково, но пишутся по-разному.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Слайд № 11-16.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Составьте сами загадку про ужа и про ежа, со словами </w:t>
            </w:r>
            <w:r w:rsidRPr="00B5782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</w:t>
            </w: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од, </w:t>
            </w:r>
            <w:r w:rsidRPr="00B5782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к</w:t>
            </w: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от.</w:t>
            </w:r>
          </w:p>
          <w:p w:rsidR="00B57826" w:rsidRPr="00B57826" w:rsidRDefault="00B57826" w:rsidP="00B5782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Сегодня на уроке мы сумели понять.</w:t>
            </w:r>
          </w:p>
          <w:p w:rsidR="00B57826" w:rsidRPr="00B57826" w:rsidRDefault="00B57826" w:rsidP="00B5782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Как проверить парный согласный?</w:t>
            </w:r>
          </w:p>
          <w:p w:rsidR="00B57826" w:rsidRPr="00B57826" w:rsidRDefault="00B57826" w:rsidP="00B5782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Как работали на уроке?              Если хорошо, все получилось (красная карточка).</w:t>
            </w:r>
          </w:p>
          <w:p w:rsidR="00B57826" w:rsidRPr="00B57826" w:rsidRDefault="00B57826" w:rsidP="00B57826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Были затруднения, не все получилось (желтая карточка).</w:t>
            </w:r>
          </w:p>
          <w:p w:rsidR="00B57826" w:rsidRPr="00B57826" w:rsidRDefault="00B57826" w:rsidP="00B5782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Как оцениваете свою работу? (показать оценку)</w:t>
            </w:r>
          </w:p>
          <w:p w:rsidR="00DC199C" w:rsidRDefault="00DC199C" w:rsidP="009058ED">
            <w:pPr>
              <w:shd w:val="clear" w:color="auto" w:fill="FFFFFF"/>
              <w:tabs>
                <w:tab w:val="left" w:pos="405"/>
              </w:tabs>
              <w:spacing w:after="0" w:line="240" w:lineRule="auto"/>
              <w:ind w:right="22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1932" w:rsidRDefault="00FB1932" w:rsidP="009058ED">
            <w:pPr>
              <w:shd w:val="clear" w:color="auto" w:fill="FFFFFF"/>
              <w:tabs>
                <w:tab w:val="left" w:pos="405"/>
              </w:tabs>
              <w:spacing w:after="0" w:line="240" w:lineRule="auto"/>
              <w:ind w:right="22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1932" w:rsidRPr="00B57826" w:rsidRDefault="00FB1932" w:rsidP="00FB1932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Cs/>
                <w:sz w:val="28"/>
                <w:szCs w:val="28"/>
              </w:rPr>
              <w:t xml:space="preserve">Подберите 5 названий зверей с парной согласной на конце и 5 названий птиц с парной согласной на конце слова. Про одного из животных подготовьте доклад или презентацию. Выберите себе задание по душе, но не забывайте слова </w:t>
            </w:r>
            <w:r w:rsidRPr="00B5782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Николая Алексеевича Заболоцкого:</w:t>
            </w:r>
          </w:p>
          <w:p w:rsidR="00FB1932" w:rsidRPr="00B57826" w:rsidRDefault="00FB1932" w:rsidP="00FB1932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Cs/>
                <w:sz w:val="28"/>
                <w:szCs w:val="28"/>
              </w:rPr>
              <w:t>Не позволяй душе лениться!</w:t>
            </w:r>
          </w:p>
          <w:p w:rsidR="00FB1932" w:rsidRPr="00B57826" w:rsidRDefault="00FB1932" w:rsidP="00FB1932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Cs/>
                <w:sz w:val="28"/>
                <w:szCs w:val="28"/>
              </w:rPr>
              <w:t>Чтоб в ступе воду не толочь,</w:t>
            </w:r>
          </w:p>
          <w:p w:rsidR="00FB1932" w:rsidRPr="00B57826" w:rsidRDefault="00FB1932" w:rsidP="00FB1932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Cs/>
                <w:sz w:val="28"/>
                <w:szCs w:val="28"/>
              </w:rPr>
              <w:t>Душа обязана трудиться</w:t>
            </w:r>
          </w:p>
          <w:p w:rsidR="00FB1932" w:rsidRPr="00B57826" w:rsidRDefault="00FB1932" w:rsidP="00FB1932">
            <w:pPr>
              <w:shd w:val="clear" w:color="auto" w:fill="FFFFFF"/>
              <w:tabs>
                <w:tab w:val="left" w:pos="405"/>
              </w:tabs>
              <w:spacing w:after="0" w:line="240" w:lineRule="auto"/>
              <w:ind w:right="22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7826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gramStart"/>
            <w:r w:rsidRPr="00B57826">
              <w:rPr>
                <w:rFonts w:ascii="Times New Roman" w:hAnsi="Times New Roman"/>
                <w:bCs/>
                <w:sz w:val="28"/>
                <w:szCs w:val="28"/>
              </w:rPr>
              <w:t>день</w:t>
            </w:r>
            <w:proofErr w:type="gramEnd"/>
            <w:r w:rsidRPr="00B57826">
              <w:rPr>
                <w:rFonts w:ascii="Times New Roman" w:hAnsi="Times New Roman"/>
                <w:bCs/>
                <w:sz w:val="28"/>
                <w:szCs w:val="28"/>
              </w:rPr>
              <w:t xml:space="preserve"> и ночь, и день и ночь!</w:t>
            </w:r>
          </w:p>
        </w:tc>
        <w:tc>
          <w:tcPr>
            <w:tcW w:w="5769" w:type="dxa"/>
          </w:tcPr>
          <w:p w:rsidR="00DC199C" w:rsidRPr="00B57826" w:rsidRDefault="00C0091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lastRenderedPageBreak/>
              <w:t>Настраивается на активную работу на уроке.</w:t>
            </w:r>
          </w:p>
          <w:p w:rsidR="003D0F9A" w:rsidRPr="00B57826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B57826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B57826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B57826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Дети вспоминают, что звуки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бывают гласные и согласные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-Звонкие и глухие, твёрдые и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мягкие.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Добавляют парный глухой согласный.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52E92" w:rsidRDefault="00652E92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Ребята отвечают, что мальчик перепутал звонкий согласный с глухим.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Парные согласные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Дети приходят к выводу, что будут работать над правописанием парных согласных.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[М] – согласный, звонкий, непарный.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Называют безударный гласный.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Проверить нельзя, можно запомнить или </w:t>
            </w: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проверить по словарю.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М</w:t>
            </w: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5782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</w:t>
            </w: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5782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</w:t>
            </w: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5782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м</w:t>
            </w: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r w:rsidRPr="00B5782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</w:t>
            </w: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5782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</w:t>
            </w: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ь.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М, </w:t>
            </w:r>
            <w:proofErr w:type="spell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,в</w:t>
            </w:r>
            <w:proofErr w:type="spellEnd"/>
            <w:proofErr w:type="gramEnd"/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52E92" w:rsidRDefault="00652E92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приходят к выводу, что звонкие и глухие согласные на конце слов произносятся одинаково, а пишутся по-разному.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Проверочными могут быть слова, где после согласного идет гласный или </w:t>
            </w:r>
            <w:proofErr w:type="gramStart"/>
            <w:r w:rsidRPr="00B5782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н</w:t>
            </w:r>
            <w:proofErr w:type="gramEnd"/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глаз – глазной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вред – вредный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зуб – зубной.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Подбирают проверочные слова.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Взаимопроверка.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52E92" w:rsidRDefault="00652E92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Выбирают пары слов: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Лес – лез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Лук – луг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Прут - пруд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Объясняют написание, подбирая проверочные слова.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Ёж – колючий,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Уж – ползучий.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Что звонкие и глухие согласные произносятся одинаково, пишутся по-разному.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Показывают карточку нужного цвета.</w:t>
            </w: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826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0F9A" w:rsidRPr="00B57826" w:rsidRDefault="00B57826" w:rsidP="00B5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  <w:lang w:eastAsia="ru-RU"/>
              </w:rPr>
              <w:t>Дети показывают свою оценку.</w:t>
            </w:r>
          </w:p>
          <w:p w:rsidR="003D0F9A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826">
              <w:rPr>
                <w:rFonts w:ascii="Times New Roman" w:hAnsi="Times New Roman"/>
                <w:sz w:val="28"/>
                <w:szCs w:val="28"/>
              </w:rPr>
              <w:t>Умение самостоятельно добывать информацию и применять полученные знания на практике.</w:t>
            </w: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932" w:rsidRDefault="00FB1932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B57826" w:rsidRDefault="003D0F9A" w:rsidP="00CA4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3609" w:rsidRPr="00B57826" w:rsidRDefault="00183609" w:rsidP="00651B33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83609" w:rsidRPr="00B57826" w:rsidSect="00265D8C">
      <w:footerReference w:type="default" r:id="rId9"/>
      <w:pgSz w:w="16838" w:h="11906" w:orient="landscape"/>
      <w:pgMar w:top="1701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E6" w:rsidRDefault="00575CE6" w:rsidP="0052182E">
      <w:pPr>
        <w:spacing w:after="0" w:line="240" w:lineRule="auto"/>
      </w:pPr>
      <w:r>
        <w:separator/>
      </w:r>
    </w:p>
  </w:endnote>
  <w:endnote w:type="continuationSeparator" w:id="0">
    <w:p w:rsidR="00575CE6" w:rsidRDefault="00575CE6" w:rsidP="0052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2E" w:rsidRDefault="009853A4">
    <w:pPr>
      <w:pStyle w:val="af0"/>
      <w:jc w:val="center"/>
    </w:pPr>
    <w:r>
      <w:fldChar w:fldCharType="begin"/>
    </w:r>
    <w:r w:rsidR="005750ED">
      <w:instrText xml:space="preserve"> PAGE   \* MERGEFORMAT </w:instrText>
    </w:r>
    <w:r>
      <w:fldChar w:fldCharType="separate"/>
    </w:r>
    <w:r w:rsidR="00151346">
      <w:rPr>
        <w:noProof/>
      </w:rPr>
      <w:t>1</w:t>
    </w:r>
    <w:r>
      <w:rPr>
        <w:noProof/>
      </w:rPr>
      <w:fldChar w:fldCharType="end"/>
    </w:r>
  </w:p>
  <w:p w:rsidR="0052182E" w:rsidRDefault="0052182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E6" w:rsidRDefault="00575CE6" w:rsidP="0052182E">
      <w:pPr>
        <w:spacing w:after="0" w:line="240" w:lineRule="auto"/>
      </w:pPr>
      <w:r>
        <w:separator/>
      </w:r>
    </w:p>
  </w:footnote>
  <w:footnote w:type="continuationSeparator" w:id="0">
    <w:p w:rsidR="00575CE6" w:rsidRDefault="00575CE6" w:rsidP="00521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57B"/>
    <w:multiLevelType w:val="hybridMultilevel"/>
    <w:tmpl w:val="791A7438"/>
    <w:lvl w:ilvl="0" w:tplc="76C4BF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B24B4E"/>
    <w:multiLevelType w:val="hybridMultilevel"/>
    <w:tmpl w:val="D822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4534A"/>
    <w:multiLevelType w:val="multilevel"/>
    <w:tmpl w:val="F62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33437"/>
    <w:multiLevelType w:val="hybridMultilevel"/>
    <w:tmpl w:val="0EC0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A29FD"/>
    <w:multiLevelType w:val="hybridMultilevel"/>
    <w:tmpl w:val="2A7C3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B42D82"/>
    <w:multiLevelType w:val="hybridMultilevel"/>
    <w:tmpl w:val="F0A8F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40C8A"/>
    <w:multiLevelType w:val="hybridMultilevel"/>
    <w:tmpl w:val="9DA0A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835043"/>
    <w:multiLevelType w:val="hybridMultilevel"/>
    <w:tmpl w:val="E6560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292629C"/>
    <w:multiLevelType w:val="hybridMultilevel"/>
    <w:tmpl w:val="6F28D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3E20F7"/>
    <w:multiLevelType w:val="hybridMultilevel"/>
    <w:tmpl w:val="D24E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ED2A1F"/>
    <w:multiLevelType w:val="hybridMultilevel"/>
    <w:tmpl w:val="80862BD4"/>
    <w:lvl w:ilvl="0" w:tplc="AD2E36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A8D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862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403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601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41E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0B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E59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8E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0C6478"/>
    <w:multiLevelType w:val="hybridMultilevel"/>
    <w:tmpl w:val="8ACA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917212"/>
    <w:multiLevelType w:val="hybridMultilevel"/>
    <w:tmpl w:val="5D527080"/>
    <w:lvl w:ilvl="0" w:tplc="59A0C96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56045C"/>
    <w:multiLevelType w:val="hybridMultilevel"/>
    <w:tmpl w:val="A1B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C32FB"/>
    <w:multiLevelType w:val="hybridMultilevel"/>
    <w:tmpl w:val="187E112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8A134C"/>
    <w:multiLevelType w:val="hybridMultilevel"/>
    <w:tmpl w:val="ECC4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A7318"/>
    <w:multiLevelType w:val="hybridMultilevel"/>
    <w:tmpl w:val="50AE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94D46"/>
    <w:multiLevelType w:val="multilevel"/>
    <w:tmpl w:val="8036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984CA0"/>
    <w:multiLevelType w:val="multilevel"/>
    <w:tmpl w:val="0F94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1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16"/>
  </w:num>
  <w:num w:numId="13">
    <w:abstractNumId w:val="10"/>
  </w:num>
  <w:num w:numId="14">
    <w:abstractNumId w:val="14"/>
  </w:num>
  <w:num w:numId="15">
    <w:abstractNumId w:val="15"/>
  </w:num>
  <w:num w:numId="16">
    <w:abstractNumId w:val="13"/>
  </w:num>
  <w:num w:numId="17">
    <w:abstractNumId w:val="3"/>
  </w:num>
  <w:num w:numId="18">
    <w:abstractNumId w:val="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609"/>
    <w:rsid w:val="00027731"/>
    <w:rsid w:val="00041A0D"/>
    <w:rsid w:val="00042C2D"/>
    <w:rsid w:val="00052800"/>
    <w:rsid w:val="00053422"/>
    <w:rsid w:val="00061481"/>
    <w:rsid w:val="000A769D"/>
    <w:rsid w:val="000C3A39"/>
    <w:rsid w:val="000D0BFD"/>
    <w:rsid w:val="001071C9"/>
    <w:rsid w:val="00111890"/>
    <w:rsid w:val="001425BF"/>
    <w:rsid w:val="00151346"/>
    <w:rsid w:val="00152A01"/>
    <w:rsid w:val="00182E6C"/>
    <w:rsid w:val="00183609"/>
    <w:rsid w:val="00187FF0"/>
    <w:rsid w:val="001A4EF9"/>
    <w:rsid w:val="001B2EA9"/>
    <w:rsid w:val="001E3394"/>
    <w:rsid w:val="001F526E"/>
    <w:rsid w:val="00235231"/>
    <w:rsid w:val="00235D42"/>
    <w:rsid w:val="002411CD"/>
    <w:rsid w:val="0026524C"/>
    <w:rsid w:val="00265D8C"/>
    <w:rsid w:val="002661B2"/>
    <w:rsid w:val="00266455"/>
    <w:rsid w:val="00286D2C"/>
    <w:rsid w:val="002A1A53"/>
    <w:rsid w:val="002C5040"/>
    <w:rsid w:val="002C7382"/>
    <w:rsid w:val="002D3A41"/>
    <w:rsid w:val="003174D0"/>
    <w:rsid w:val="00351F31"/>
    <w:rsid w:val="003A4356"/>
    <w:rsid w:val="003A53EE"/>
    <w:rsid w:val="003A6B97"/>
    <w:rsid w:val="003B101C"/>
    <w:rsid w:val="003D0F9A"/>
    <w:rsid w:val="003F52FF"/>
    <w:rsid w:val="00415A51"/>
    <w:rsid w:val="0044355C"/>
    <w:rsid w:val="00444F6C"/>
    <w:rsid w:val="0044600E"/>
    <w:rsid w:val="0045474A"/>
    <w:rsid w:val="0049691E"/>
    <w:rsid w:val="004B0B57"/>
    <w:rsid w:val="004C6090"/>
    <w:rsid w:val="004C7A5C"/>
    <w:rsid w:val="004D16D6"/>
    <w:rsid w:val="004D4ACB"/>
    <w:rsid w:val="004E0573"/>
    <w:rsid w:val="004E1DC9"/>
    <w:rsid w:val="0050179F"/>
    <w:rsid w:val="00503609"/>
    <w:rsid w:val="00520FB5"/>
    <w:rsid w:val="0052182E"/>
    <w:rsid w:val="00521E24"/>
    <w:rsid w:val="00522712"/>
    <w:rsid w:val="00557861"/>
    <w:rsid w:val="00557DD8"/>
    <w:rsid w:val="00564649"/>
    <w:rsid w:val="005750ED"/>
    <w:rsid w:val="00575CE6"/>
    <w:rsid w:val="005B27C3"/>
    <w:rsid w:val="005D574B"/>
    <w:rsid w:val="005D5A68"/>
    <w:rsid w:val="005E7E91"/>
    <w:rsid w:val="005F209D"/>
    <w:rsid w:val="00610438"/>
    <w:rsid w:val="006221A8"/>
    <w:rsid w:val="006273EA"/>
    <w:rsid w:val="00635133"/>
    <w:rsid w:val="00646C17"/>
    <w:rsid w:val="00651B33"/>
    <w:rsid w:val="00652E92"/>
    <w:rsid w:val="00654272"/>
    <w:rsid w:val="00654A8A"/>
    <w:rsid w:val="00655C18"/>
    <w:rsid w:val="00663A54"/>
    <w:rsid w:val="006730CE"/>
    <w:rsid w:val="0068440B"/>
    <w:rsid w:val="006B1FA9"/>
    <w:rsid w:val="006C0BB0"/>
    <w:rsid w:val="006E4811"/>
    <w:rsid w:val="00713B83"/>
    <w:rsid w:val="00772467"/>
    <w:rsid w:val="00780A6B"/>
    <w:rsid w:val="007927DE"/>
    <w:rsid w:val="007A4F6F"/>
    <w:rsid w:val="007C4DCC"/>
    <w:rsid w:val="007D74E3"/>
    <w:rsid w:val="0080486C"/>
    <w:rsid w:val="00810BC8"/>
    <w:rsid w:val="00812230"/>
    <w:rsid w:val="00836CAC"/>
    <w:rsid w:val="00843035"/>
    <w:rsid w:val="00860D65"/>
    <w:rsid w:val="00864B6D"/>
    <w:rsid w:val="00867AE6"/>
    <w:rsid w:val="008913D5"/>
    <w:rsid w:val="008A210C"/>
    <w:rsid w:val="008A7F92"/>
    <w:rsid w:val="008B6942"/>
    <w:rsid w:val="008D1C21"/>
    <w:rsid w:val="008F5B7A"/>
    <w:rsid w:val="009055F5"/>
    <w:rsid w:val="009058ED"/>
    <w:rsid w:val="009665A3"/>
    <w:rsid w:val="00967754"/>
    <w:rsid w:val="009709FF"/>
    <w:rsid w:val="00976F00"/>
    <w:rsid w:val="009853A4"/>
    <w:rsid w:val="009A5495"/>
    <w:rsid w:val="009B427C"/>
    <w:rsid w:val="009D4153"/>
    <w:rsid w:val="009E0345"/>
    <w:rsid w:val="009E4A7B"/>
    <w:rsid w:val="009F4D9E"/>
    <w:rsid w:val="00A05865"/>
    <w:rsid w:val="00A45485"/>
    <w:rsid w:val="00A526C6"/>
    <w:rsid w:val="00A57DBB"/>
    <w:rsid w:val="00AA1586"/>
    <w:rsid w:val="00AC0184"/>
    <w:rsid w:val="00AF1971"/>
    <w:rsid w:val="00AF24D0"/>
    <w:rsid w:val="00B122FD"/>
    <w:rsid w:val="00B1630C"/>
    <w:rsid w:val="00B255B3"/>
    <w:rsid w:val="00B3205F"/>
    <w:rsid w:val="00B3220B"/>
    <w:rsid w:val="00B342D2"/>
    <w:rsid w:val="00B5190B"/>
    <w:rsid w:val="00B57826"/>
    <w:rsid w:val="00BB0CFB"/>
    <w:rsid w:val="00BB4244"/>
    <w:rsid w:val="00BD7FF9"/>
    <w:rsid w:val="00C00915"/>
    <w:rsid w:val="00C275A1"/>
    <w:rsid w:val="00C51223"/>
    <w:rsid w:val="00C80E2A"/>
    <w:rsid w:val="00C92898"/>
    <w:rsid w:val="00CA4FFE"/>
    <w:rsid w:val="00CC4D8E"/>
    <w:rsid w:val="00CF1748"/>
    <w:rsid w:val="00D10B5D"/>
    <w:rsid w:val="00D53DEF"/>
    <w:rsid w:val="00D54094"/>
    <w:rsid w:val="00D65751"/>
    <w:rsid w:val="00D8223B"/>
    <w:rsid w:val="00D924EC"/>
    <w:rsid w:val="00D945E1"/>
    <w:rsid w:val="00DA4252"/>
    <w:rsid w:val="00DB29C3"/>
    <w:rsid w:val="00DB3DA9"/>
    <w:rsid w:val="00DC199C"/>
    <w:rsid w:val="00DC26A4"/>
    <w:rsid w:val="00E002C7"/>
    <w:rsid w:val="00E249AF"/>
    <w:rsid w:val="00E3549D"/>
    <w:rsid w:val="00E35DA4"/>
    <w:rsid w:val="00E4168B"/>
    <w:rsid w:val="00E803F8"/>
    <w:rsid w:val="00E8387D"/>
    <w:rsid w:val="00EA068D"/>
    <w:rsid w:val="00EA412C"/>
    <w:rsid w:val="00EB0765"/>
    <w:rsid w:val="00EC7B19"/>
    <w:rsid w:val="00F02BEC"/>
    <w:rsid w:val="00F06984"/>
    <w:rsid w:val="00F07617"/>
    <w:rsid w:val="00F7401E"/>
    <w:rsid w:val="00F77BCB"/>
    <w:rsid w:val="00F8145F"/>
    <w:rsid w:val="00F816C2"/>
    <w:rsid w:val="00F8373B"/>
    <w:rsid w:val="00F85927"/>
    <w:rsid w:val="00F86169"/>
    <w:rsid w:val="00F92A12"/>
    <w:rsid w:val="00FA28FF"/>
    <w:rsid w:val="00FB1932"/>
    <w:rsid w:val="00FE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0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814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C0091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8145F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836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609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183609"/>
    <w:rPr>
      <w:rFonts w:cs="Times New Roman"/>
      <w:i/>
      <w:iCs/>
    </w:rPr>
  </w:style>
  <w:style w:type="character" w:customStyle="1" w:styleId="a7">
    <w:name w:val="Основной текст_"/>
    <w:basedOn w:val="a0"/>
    <w:link w:val="1"/>
    <w:locked/>
    <w:rsid w:val="0018360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183609"/>
    <w:pPr>
      <w:shd w:val="clear" w:color="auto" w:fill="FFFFFF"/>
      <w:spacing w:after="60" w:line="206" w:lineRule="exact"/>
      <w:ind w:hanging="2300"/>
      <w:jc w:val="both"/>
    </w:pPr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3609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275A1"/>
    <w:rPr>
      <w:rFonts w:cs="Times New Roman"/>
    </w:rPr>
  </w:style>
  <w:style w:type="paragraph" w:customStyle="1" w:styleId="c7">
    <w:name w:val="c7"/>
    <w:basedOn w:val="a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275A1"/>
    <w:rPr>
      <w:rFonts w:cs="Times New Roman"/>
    </w:rPr>
  </w:style>
  <w:style w:type="character" w:customStyle="1" w:styleId="c3">
    <w:name w:val="c3"/>
    <w:basedOn w:val="a0"/>
    <w:rsid w:val="00663A54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415A51"/>
    <w:rPr>
      <w:rFonts w:cs="Times New Roman"/>
      <w:color w:val="0000FF"/>
      <w:u w:val="single"/>
    </w:rPr>
  </w:style>
  <w:style w:type="paragraph" w:customStyle="1" w:styleId="1-12">
    <w:name w:val="1-12 с отступом"/>
    <w:basedOn w:val="a"/>
    <w:rsid w:val="00B122F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c8">
    <w:name w:val="c8"/>
    <w:basedOn w:val="a0"/>
    <w:rsid w:val="000D0BFD"/>
    <w:rPr>
      <w:rFonts w:cs="Times New Roman"/>
    </w:rPr>
  </w:style>
  <w:style w:type="character" w:customStyle="1" w:styleId="c16c8">
    <w:name w:val="c16 c8"/>
    <w:basedOn w:val="a0"/>
    <w:rsid w:val="000D0BFD"/>
    <w:rPr>
      <w:rFonts w:cs="Times New Roman"/>
    </w:rPr>
  </w:style>
  <w:style w:type="paragraph" w:styleId="ab">
    <w:name w:val="Body Text Indent"/>
    <w:basedOn w:val="a"/>
    <w:link w:val="ac"/>
    <w:uiPriority w:val="99"/>
    <w:rsid w:val="0050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03609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28FF"/>
    <w:rPr>
      <w:rFonts w:cs="Times New Roman"/>
    </w:rPr>
  </w:style>
  <w:style w:type="table" w:styleId="ad">
    <w:name w:val="Table Grid"/>
    <w:basedOn w:val="a1"/>
    <w:uiPriority w:val="59"/>
    <w:rsid w:val="00B519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semiHidden/>
    <w:unhideWhenUsed/>
    <w:rsid w:val="005218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2182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218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182E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00915"/>
    <w:rPr>
      <w:rFonts w:ascii="Times New Roman" w:hAnsi="Times New Roman"/>
      <w:b/>
      <w:bCs/>
      <w:sz w:val="22"/>
      <w:szCs w:val="22"/>
    </w:rPr>
  </w:style>
  <w:style w:type="paragraph" w:styleId="af2">
    <w:name w:val="No Spacing"/>
    <w:uiPriority w:val="1"/>
    <w:qFormat/>
    <w:rsid w:val="00C0091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0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814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C0091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8145F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836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609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183609"/>
    <w:rPr>
      <w:rFonts w:cs="Times New Roman"/>
      <w:i/>
      <w:iCs/>
    </w:rPr>
  </w:style>
  <w:style w:type="character" w:customStyle="1" w:styleId="a7">
    <w:name w:val="Основной текст_"/>
    <w:basedOn w:val="a0"/>
    <w:link w:val="1"/>
    <w:locked/>
    <w:rsid w:val="0018360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183609"/>
    <w:pPr>
      <w:shd w:val="clear" w:color="auto" w:fill="FFFFFF"/>
      <w:spacing w:after="60" w:line="206" w:lineRule="exact"/>
      <w:ind w:hanging="2300"/>
      <w:jc w:val="both"/>
    </w:pPr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3609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275A1"/>
    <w:rPr>
      <w:rFonts w:cs="Times New Roman"/>
    </w:rPr>
  </w:style>
  <w:style w:type="paragraph" w:customStyle="1" w:styleId="c7">
    <w:name w:val="c7"/>
    <w:basedOn w:val="a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275A1"/>
    <w:rPr>
      <w:rFonts w:cs="Times New Roman"/>
    </w:rPr>
  </w:style>
  <w:style w:type="character" w:customStyle="1" w:styleId="c3">
    <w:name w:val="c3"/>
    <w:basedOn w:val="a0"/>
    <w:rsid w:val="00663A54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415A51"/>
    <w:rPr>
      <w:rFonts w:cs="Times New Roman"/>
      <w:color w:val="0000FF"/>
      <w:u w:val="single"/>
    </w:rPr>
  </w:style>
  <w:style w:type="paragraph" w:customStyle="1" w:styleId="1-12">
    <w:name w:val="1-12 с отступом"/>
    <w:basedOn w:val="a"/>
    <w:rsid w:val="00B122F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c8">
    <w:name w:val="c8"/>
    <w:basedOn w:val="a0"/>
    <w:rsid w:val="000D0BFD"/>
    <w:rPr>
      <w:rFonts w:cs="Times New Roman"/>
    </w:rPr>
  </w:style>
  <w:style w:type="character" w:customStyle="1" w:styleId="c16c8">
    <w:name w:val="c16 c8"/>
    <w:basedOn w:val="a0"/>
    <w:rsid w:val="000D0BFD"/>
    <w:rPr>
      <w:rFonts w:cs="Times New Roman"/>
    </w:rPr>
  </w:style>
  <w:style w:type="paragraph" w:styleId="ab">
    <w:name w:val="Body Text Indent"/>
    <w:basedOn w:val="a"/>
    <w:link w:val="ac"/>
    <w:uiPriority w:val="99"/>
    <w:rsid w:val="0050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03609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28FF"/>
    <w:rPr>
      <w:rFonts w:cs="Times New Roman"/>
    </w:rPr>
  </w:style>
  <w:style w:type="table" w:styleId="ad">
    <w:name w:val="Table Grid"/>
    <w:basedOn w:val="a1"/>
    <w:uiPriority w:val="59"/>
    <w:rsid w:val="00B519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semiHidden/>
    <w:unhideWhenUsed/>
    <w:rsid w:val="005218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2182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218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182E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00915"/>
    <w:rPr>
      <w:rFonts w:ascii="Times New Roman" w:hAnsi="Times New Roman"/>
      <w:b/>
      <w:bCs/>
      <w:sz w:val="22"/>
      <w:szCs w:val="22"/>
    </w:rPr>
  </w:style>
  <w:style w:type="paragraph" w:styleId="af2">
    <w:name w:val="No Spacing"/>
    <w:uiPriority w:val="1"/>
    <w:qFormat/>
    <w:rsid w:val="00C009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6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484A-009A-4A0C-8960-ECA86E02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урока</vt:lpstr>
    </vt:vector>
  </TitlesOfParts>
  <Company>WORKGROUP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урока</dc:title>
  <dc:creator>UserXP</dc:creator>
  <cp:lastModifiedBy>1</cp:lastModifiedBy>
  <cp:revision>18</cp:revision>
  <cp:lastPrinted>2012-04-10T17:25:00Z</cp:lastPrinted>
  <dcterms:created xsi:type="dcterms:W3CDTF">2013-04-14T19:02:00Z</dcterms:created>
  <dcterms:modified xsi:type="dcterms:W3CDTF">2014-10-01T18:11:00Z</dcterms:modified>
</cp:coreProperties>
</file>