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101"/>
        <w:gridCol w:w="2112"/>
        <w:gridCol w:w="2140"/>
        <w:gridCol w:w="1843"/>
        <w:gridCol w:w="1417"/>
        <w:gridCol w:w="958"/>
      </w:tblGrid>
      <w:tr w:rsidR="004650B0" w:rsidTr="004650B0">
        <w:trPr>
          <w:trHeight w:val="9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урока,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650B0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Pr="001C6CCB" w:rsidRDefault="0046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C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об ушедшем лете.</w:t>
            </w:r>
          </w:p>
          <w:p w:rsidR="004650B0" w:rsidRP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Нацелить детей на работу, обмен летними впечатлениями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методическим аппаратом учебника (условными обозначениями, значками, памятками), Работа в ТПО №1.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0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нашей речи.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требования к речи и речевому поведению.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лингвистические понятия. Работа в ТПО№1.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0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 словах?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 w:rsidP="004650B0">
            <w:pPr>
              <w:autoSpaceDE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слова на группы в зависимости от выполняемой ими «работы».</w:t>
            </w:r>
          </w:p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словах, вспомнить вопросы, на которые они отвечают. Работа в ТПО№1.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0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говорить понятно!</w:t>
            </w:r>
          </w:p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Нацелить детей на внимательное отношение к качеству своей устной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фонетику и закрепить фонетические умения.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0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  <w:p w:rsidR="0067357C" w:rsidRPr="0067357C" w:rsidRDefault="0067357C" w:rsidP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7C" w:rsidRDefault="0067357C" w:rsidP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7C" w:rsidRDefault="0067357C" w:rsidP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7C" w:rsidRDefault="0067357C" w:rsidP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B0" w:rsidRPr="0067357C" w:rsidRDefault="004650B0" w:rsidP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быть непонятной письменная речь?</w:t>
            </w:r>
          </w:p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способах обозначения твёрдости-мягкости согласных.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67357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фонетико-графических умений учащихся.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B0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B0" w:rsidRDefault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7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нужно обозначать мягкость согласного звука перед  гласным?</w:t>
            </w:r>
          </w:p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5часов.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письма слов с мягким согласным звуком.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таблицы-подсказки.</w:t>
            </w:r>
          </w:p>
          <w:p w:rsidR="0067357C" w:rsidRDefault="0067357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 №1.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7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какими буквами прячется звук Й?</w:t>
            </w:r>
          </w:p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5часов.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позиции, от которых зависит выбор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звука 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Ь и Ъ знаками.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7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19-21.</w:t>
            </w:r>
          </w:p>
          <w:p w:rsidR="005C5172" w:rsidRDefault="005C5172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72" w:rsidRDefault="005C5172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7C" w:rsidRPr="005C5172" w:rsidRDefault="0067357C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первые итоги.</w:t>
            </w:r>
          </w:p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и умения.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наличие необходимого минимума умений.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57C" w:rsidRDefault="0067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72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научное слово.</w:t>
            </w:r>
          </w:p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представление детей об «опасных местах» с понятием «орфограмма».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72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безударных и ударных гласных.</w:t>
            </w:r>
          </w:p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«орфограмма» безударных гласных.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над ударными гласными в сочетаниях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ЧУ-ЩУ.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72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5C5172" w:rsidRPr="005C5172" w:rsidRDefault="005C5172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72" w:rsidRDefault="005C5172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72" w:rsidRDefault="005C5172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72" w:rsidRPr="005C5172" w:rsidRDefault="005C5172" w:rsidP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парных по глухости-звонкости согласных.</w:t>
            </w:r>
          </w:p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«орфограмма» парных согласных.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72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согласным можно доверять?</w:t>
            </w:r>
          </w:p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каким согласным на письме можно «доверять».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Противопоставление парных по глухости-звонкости согласных и непарных.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72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записывать орфографические задачи.</w:t>
            </w:r>
          </w:p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особому способу письма – с «окошками»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72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Обращаемся в орфографическое «справочное бюро».</w:t>
            </w:r>
          </w:p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словарём.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решению орфографических задач с помощью словаря.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72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  <w:p w:rsidR="004646E9" w:rsidRDefault="004646E9" w:rsidP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72" w:rsidRPr="004646E9" w:rsidRDefault="005C5172" w:rsidP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без ошибок. </w:t>
            </w:r>
          </w:p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письма.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172" w:rsidRDefault="004646E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специальной памятки №3.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5172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72" w:rsidRDefault="005C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задачи, которые легко решать.</w:t>
            </w:r>
          </w:p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письма.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или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знаю? Пишу или…?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осознанности письма.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памятки№4.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 ли буква одна, а орфограмм две?</w:t>
            </w:r>
          </w:p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сочетания ЖИ-ШИ в слабой позиции.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4646E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38-42.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себя.</w:t>
            </w:r>
          </w:p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Научим друг друга.</w:t>
            </w:r>
          </w:p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умений в свободной письменной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простейших кулинарных рецептов.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E9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BA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Пробуем сочинять загадки.</w:t>
            </w:r>
          </w:p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умений в свободной письменной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BA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Pr="001C6CCB" w:rsidRDefault="008D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C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</w:t>
            </w:r>
          </w:p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строим предложения?</w:t>
            </w:r>
          </w:p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предложения и оформлять их в письменной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построению предложений, предупреждать ошибки в нарушении границ предложений.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BA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 бывают предложения?</w:t>
            </w:r>
          </w:p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более осознанно использовать предложения разных видов в своей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классификацией предложений по двум параметрам.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BA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спросиш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отвечу.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предложения по интонации.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предложений. 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BA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Отвечаем на вопрос «Почему?»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предложения с заданной интонацией.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построению предложений.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BA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Предлагаем,</w:t>
            </w:r>
          </w:p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просим, желаем.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разграничивать предложения в зависимости от интонации.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предложений в зависимости от того, что они обозначают.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BA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если одного предложения мало?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главными признаками текста.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21060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</w:t>
            </w:r>
          </w:p>
          <w:p w:rsidR="0021060B" w:rsidRDefault="0021060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«текст».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BA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BA" w:rsidRDefault="008D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0B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детской пирамидке.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разграничивать понятия «тема»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«основная мысль».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Ввести понятия «тема» и «основная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0B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текст хорошим?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требования к хорошему тексту.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понять взаимосвязь заголовка текста и его темы.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0B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 к тексту.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содержание и порядок процесса обдумывания текста при его создании.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 для построения текста.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0B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и пишем диктанты.</w:t>
            </w:r>
          </w:p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речевых и орфографических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0B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0B" w:rsidRDefault="0021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F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письменному пересказу.</w:t>
            </w:r>
          </w:p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сущность и назначение изложения.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F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сами и обобщаем.</w:t>
            </w:r>
          </w:p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с опорой на текст.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F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слове главное?</w:t>
            </w:r>
          </w:p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родственные слова.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F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72-75.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родственников.</w:t>
            </w:r>
          </w:p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родственные слова.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F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76-79.</w:t>
            </w:r>
          </w:p>
          <w:p w:rsidR="001075FC" w:rsidRDefault="001075FC" w:rsidP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FC" w:rsidRPr="001075FC" w:rsidRDefault="001075FC" w:rsidP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Новый год!</w:t>
            </w:r>
          </w:p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родственные слова.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наблюдения за изменениями слов.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F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Pr="001C6CCB" w:rsidRDefault="0010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CB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3четверть.</w:t>
            </w:r>
          </w:p>
          <w:p w:rsidR="001075FC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и узнаем новое.</w:t>
            </w:r>
          </w:p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словесных картинок.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небольших впечатлений о каникулах.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FC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84-86.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Наблюдаем за изменениями  слов.</w:t>
            </w:r>
          </w:p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возможные способы изменения слов.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слов.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5FC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FC" w:rsidRDefault="0010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CB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учиться дальше?</w:t>
            </w: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«секреты корней».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CB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Слова-подсказки-какие они?</w:t>
            </w: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общими способами поиска проверочных слов</w:t>
            </w: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корневых безударных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Вскрыть сущность понятия «проверочное слово».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CB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89-92.</w:t>
            </w: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проверочные слова для названий предметов.</w:t>
            </w: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проверки безударных гласных.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B53AAD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2 способа проверки: по числам и по падежам.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CB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CB" w:rsidRDefault="001C6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AD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значения слова – к правильной букве.</w:t>
            </w: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проверочные слова.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AD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94-96.</w:t>
            </w:r>
          </w:p>
          <w:p w:rsidR="00B53AAD" w:rsidRDefault="00B53AAD" w:rsidP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AD" w:rsidRPr="00B53AAD" w:rsidRDefault="00B53AAD" w:rsidP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буквы корня в названиях действий?</w:t>
            </w:r>
          </w:p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вопросы, на которые отвечают слова-подсказки.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53AAD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AD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Узнаём буквы корня в названиях признаков предметов.</w:t>
            </w:r>
          </w:p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проверочные слова.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AD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о значении слова.</w:t>
            </w:r>
          </w:p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проверочные слова.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записи под диктовку.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AD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Уточняем, как решать орфографические задачи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проверочные слова для букв парных по глухости-звонкости звуков.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B7755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AAD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AD" w:rsidRDefault="00B5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5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Обобщаем и стараемся писать без ошибок.</w:t>
            </w:r>
          </w:p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5часов.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изученное.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88032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5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на месте звука, которого нет.</w:t>
            </w:r>
          </w:p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880327">
              <w:rPr>
                <w:rFonts w:ascii="Times New Roman" w:hAnsi="Times New Roman" w:cs="Times New Roman"/>
                <w:sz w:val="24"/>
                <w:szCs w:val="24"/>
              </w:rPr>
              <w:t>вопрос о буквах непроизносимых согласных звуков.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88032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5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командует словарь.</w:t>
            </w:r>
          </w:p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словарём.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88032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понятие  </w:t>
            </w:r>
            <w:r w:rsidRPr="00880327">
              <w:rPr>
                <w:rFonts w:ascii="Times New Roman" w:hAnsi="Times New Roman" w:cs="Times New Roman"/>
                <w:i/>
                <w:sz w:val="24"/>
                <w:szCs w:val="24"/>
              </w:rPr>
              <w:t>непроверяемая орфограмма.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55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57" w:rsidRDefault="00B7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114-116.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один, а буквы две.</w:t>
            </w:r>
          </w:p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итоги.</w:t>
            </w:r>
          </w:p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119-122.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123-132.</w:t>
            </w:r>
          </w:p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Сочиняем,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пересказываем, рассказываем.</w:t>
            </w:r>
          </w:p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10часов.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133-134.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Pr="00510739" w:rsidRDefault="00510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739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4четверть.</w:t>
            </w:r>
          </w:p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словах?</w:t>
            </w:r>
          </w:p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0327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понятия </w:t>
            </w:r>
            <w:r w:rsidRPr="00510739">
              <w:rPr>
                <w:rFonts w:ascii="Times New Roman" w:hAnsi="Times New Roman" w:cs="Times New Roman"/>
                <w:i/>
                <w:sz w:val="24"/>
                <w:szCs w:val="24"/>
              </w:rPr>
              <w:t>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10739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Знакомься: другие части слов!</w:t>
            </w:r>
          </w:p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 в словах суффикс.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новое понятие </w:t>
            </w:r>
            <w:r w:rsidRPr="00510739">
              <w:rPr>
                <w:rFonts w:ascii="Times New Roman" w:hAnsi="Times New Roman" w:cs="Times New Roman"/>
                <w:i/>
                <w:sz w:val="24"/>
                <w:szCs w:val="24"/>
              </w:rPr>
              <w:t>суффикс.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7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136-139.</w:t>
            </w:r>
          </w:p>
          <w:p w:rsidR="00510739" w:rsidRDefault="00510739" w:rsidP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739" w:rsidRDefault="00510739" w:rsidP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27" w:rsidRPr="00510739" w:rsidRDefault="00880327" w:rsidP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конструктор.</w:t>
            </w:r>
          </w:p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морфемы русского языка.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51073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осознанном и правильном употреблении морфем.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27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327" w:rsidRDefault="0088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3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140-142.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строение слова?</w:t>
            </w:r>
          </w:p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 действия при разборе слов по составу.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3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об известных опасностях письма.</w:t>
            </w:r>
          </w:p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 написания удвоенных согласных.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07148F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записи слов с удвоенными согласными.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39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145-147.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или Ъ?</w:t>
            </w:r>
          </w:p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 из двух разделительных знаков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07148F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9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9" w:rsidRDefault="0051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8F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148-151.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</w:t>
            </w:r>
          </w:p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диктанту.</w:t>
            </w:r>
          </w:p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обнаруживать орфограммы.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8F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152-154.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8F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 и умею…</w:t>
            </w:r>
          </w:p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систематизировать и обобщить пройденное.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8F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157-159.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сказать лучше?</w:t>
            </w:r>
          </w:p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точно выражать свои мысли.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8F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размышляю о словах своего языка.</w:t>
            </w:r>
          </w:p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родному слову, желание наблюдать за речью.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8F" w:rsidTr="004650B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162-170.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уроки.</w:t>
            </w:r>
          </w:p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 w:rsidP="004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ТПО.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8F" w:rsidRDefault="00A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48F" w:rsidRDefault="000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AB" w:rsidRDefault="004674AB"/>
    <w:sectPr w:rsidR="004674AB" w:rsidSect="0046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0B0"/>
    <w:rsid w:val="0007148F"/>
    <w:rsid w:val="001075FC"/>
    <w:rsid w:val="001C6CCB"/>
    <w:rsid w:val="0021060B"/>
    <w:rsid w:val="004646E9"/>
    <w:rsid w:val="004650B0"/>
    <w:rsid w:val="004674AB"/>
    <w:rsid w:val="00510739"/>
    <w:rsid w:val="005A01C9"/>
    <w:rsid w:val="005C5172"/>
    <w:rsid w:val="0067357C"/>
    <w:rsid w:val="00880327"/>
    <w:rsid w:val="008D5ABA"/>
    <w:rsid w:val="00AE073C"/>
    <w:rsid w:val="00B53AAD"/>
    <w:rsid w:val="00B7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2014-08-02T10:12:00Z</cp:lastPrinted>
  <dcterms:created xsi:type="dcterms:W3CDTF">2014-08-02T06:42:00Z</dcterms:created>
  <dcterms:modified xsi:type="dcterms:W3CDTF">2014-08-02T10:13:00Z</dcterms:modified>
</cp:coreProperties>
</file>