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51" w:rsidRDefault="00525551" w:rsidP="0052555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507F4">
        <w:rPr>
          <w:rFonts w:ascii="Times New Roman" w:eastAsia="Calibri" w:hAnsi="Times New Roman" w:cs="Times New Roman"/>
          <w:b/>
          <w:sz w:val="24"/>
          <w:szCs w:val="24"/>
        </w:rPr>
        <w:t>УЧЕБНО – ТЕМАТИЧЕСКОЕ</w:t>
      </w:r>
      <w:proofErr w:type="gramEnd"/>
      <w:r w:rsidRPr="00D507F4">
        <w:rPr>
          <w:rFonts w:ascii="Times New Roman" w:eastAsia="Calibri" w:hAnsi="Times New Roman" w:cs="Times New Roman"/>
          <w:b/>
          <w:sz w:val="24"/>
          <w:szCs w:val="24"/>
        </w:rPr>
        <w:t xml:space="preserve"> ПЛАНИРОВАНИЕ</w:t>
      </w:r>
    </w:p>
    <w:p w:rsidR="00525551" w:rsidRDefault="00525551" w:rsidP="0052555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25551" w:rsidRPr="00D507F4" w:rsidRDefault="00525551" w:rsidP="0052555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07F4">
        <w:rPr>
          <w:rFonts w:ascii="Times New Roman" w:eastAsia="Calibri" w:hAnsi="Times New Roman" w:cs="Times New Roman"/>
          <w:b/>
          <w:sz w:val="24"/>
          <w:szCs w:val="24"/>
        </w:rPr>
        <w:t>Литературное чтение 1 класс</w:t>
      </w:r>
      <w:r w:rsidRPr="00D507F4">
        <w:rPr>
          <w:rFonts w:ascii="Times New Roman" w:eastAsia="Times New Roman" w:hAnsi="Times New Roman" w:cs="Times New Roman"/>
          <w:b/>
          <w:color w:val="363435"/>
          <w:sz w:val="24"/>
          <w:szCs w:val="24"/>
        </w:rPr>
        <w:t>(4 часа в неделю, 36</w:t>
      </w:r>
      <w:r w:rsidRPr="00D507F4">
        <w:rPr>
          <w:rFonts w:ascii="Times New Roman" w:eastAsia="Times New Roman" w:hAnsi="Times New Roman" w:cs="Times New Roman"/>
          <w:b/>
          <w:color w:val="363435"/>
          <w:w w:val="110"/>
          <w:sz w:val="24"/>
          <w:szCs w:val="24"/>
        </w:rPr>
        <w:t>часов)</w:t>
      </w:r>
    </w:p>
    <w:p w:rsidR="00525551" w:rsidRPr="004D340F" w:rsidRDefault="00525551" w:rsidP="00525551">
      <w:pPr>
        <w:pStyle w:val="a3"/>
        <w:ind w:left="77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tbl>
      <w:tblPr>
        <w:tblStyle w:val="1"/>
        <w:tblW w:w="14884" w:type="dxa"/>
        <w:tblInd w:w="250" w:type="dxa"/>
        <w:tblLayout w:type="fixed"/>
        <w:tblLook w:val="04A0"/>
      </w:tblPr>
      <w:tblGrid>
        <w:gridCol w:w="567"/>
        <w:gridCol w:w="851"/>
        <w:gridCol w:w="4677"/>
        <w:gridCol w:w="3261"/>
        <w:gridCol w:w="3543"/>
        <w:gridCol w:w="851"/>
        <w:gridCol w:w="1134"/>
      </w:tblGrid>
      <w:tr w:rsidR="00525551" w:rsidRPr="00E46A3D" w:rsidTr="00AC3165">
        <w:tc>
          <w:tcPr>
            <w:tcW w:w="567" w:type="dxa"/>
            <w:vMerge w:val="restart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51" w:type="dxa"/>
            <w:vMerge w:val="restart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4677" w:type="dxa"/>
            <w:vMerge w:val="restart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                         Тема урока</w:t>
            </w:r>
          </w:p>
        </w:tc>
        <w:tc>
          <w:tcPr>
            <w:tcW w:w="6804" w:type="dxa"/>
            <w:gridSpan w:val="2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Планируемые результаты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Коррек-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ция</w:t>
            </w:r>
          </w:p>
        </w:tc>
      </w:tr>
      <w:tr w:rsidR="00525551" w:rsidRPr="00E46A3D" w:rsidTr="00AC3165">
        <w:tc>
          <w:tcPr>
            <w:tcW w:w="567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525551" w:rsidRPr="00E46A3D" w:rsidRDefault="00525551" w:rsidP="00AC3165">
            <w:pPr>
              <w:tabs>
                <w:tab w:val="right" w:pos="304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Предметные</w:t>
            </w:r>
            <w:r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543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Метапредметные, личностные (УУД)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Раздел 1. «Попрыгать, поиграть»(8ч)</w:t>
            </w:r>
          </w:p>
        </w:tc>
        <w:tc>
          <w:tcPr>
            <w:tcW w:w="3261" w:type="dxa"/>
            <w:vMerge w:val="restart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E46A3D">
              <w:rPr>
                <w:rFonts w:ascii="Times New Roman" w:eastAsia="Calibri" w:hAnsi="Times New Roman" w:cs="Times New Roman"/>
              </w:rPr>
              <w:t>приемы ориентирования в учебнике;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различать элементы книги: обложка, оглавление, титульный лист, иллюстрация</w:t>
            </w:r>
          </w:p>
        </w:tc>
        <w:tc>
          <w:tcPr>
            <w:tcW w:w="3543" w:type="dxa"/>
            <w:vMerge w:val="restart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46A3D">
              <w:rPr>
                <w:rFonts w:ascii="Times New Roman" w:eastAsia="Calibri" w:hAnsi="Times New Roman" w:cs="Times New Roman"/>
                <w:b/>
              </w:rPr>
              <w:t>Личностные</w:t>
            </w:r>
            <w:proofErr w:type="gramEnd"/>
            <w:r w:rsidRPr="00E46A3D">
              <w:rPr>
                <w:rFonts w:ascii="Times New Roman" w:eastAsia="Calibri" w:hAnsi="Times New Roman" w:cs="Times New Roman"/>
                <w:b/>
              </w:rPr>
              <w:t>:</w:t>
            </w:r>
            <w:r w:rsidRPr="00E46A3D">
              <w:rPr>
                <w:rFonts w:ascii="Times New Roman" w:eastAsia="Calibri" w:hAnsi="Times New Roman" w:cs="Times New Roman"/>
              </w:rPr>
              <w:t xml:space="preserve"> проявление интереса к изучаемому предмету, к родному слову;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формирование позитивного эмоционально-ценностного отношения к родному языку;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регулятивные:</w:t>
            </w:r>
            <w:r w:rsidRPr="00E46A3D">
              <w:rPr>
                <w:rFonts w:ascii="Times New Roman" w:eastAsia="Calibri" w:hAnsi="Times New Roman" w:cs="Times New Roman"/>
              </w:rPr>
              <w:t xml:space="preserve"> определять цель учебной деятельности с помощью учителя и самостоятельно искать средства ее осуществления; способность ориентироваться на учебной задаче, на основе того, что уже известно и усвоено, того, что еще неизвестно;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определение промежуточных целей с учетом конечного результата;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46A3D">
              <w:rPr>
                <w:rFonts w:ascii="Times New Roman" w:eastAsia="Calibri" w:hAnsi="Times New Roman" w:cs="Times New Roman"/>
                <w:b/>
              </w:rPr>
              <w:t>коммуникативные</w:t>
            </w:r>
            <w:proofErr w:type="gramEnd"/>
            <w:r w:rsidRPr="00E46A3D">
              <w:rPr>
                <w:rFonts w:ascii="Times New Roman" w:eastAsia="Calibri" w:hAnsi="Times New Roman" w:cs="Times New Roman"/>
                <w:b/>
              </w:rPr>
              <w:t>:</w:t>
            </w:r>
            <w:r w:rsidRPr="00E46A3D">
              <w:rPr>
                <w:rFonts w:ascii="Times New Roman" w:eastAsia="Calibri" w:hAnsi="Times New Roman" w:cs="Times New Roman"/>
              </w:rPr>
              <w:t xml:space="preserve"> слушать и понимать речь других;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 вступать в беседу на уроке и в жизни; сотрудничество с учителем и одноклассниками;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46A3D">
              <w:rPr>
                <w:rFonts w:ascii="Times New Roman" w:eastAsia="Calibri" w:hAnsi="Times New Roman" w:cs="Times New Roman"/>
                <w:b/>
              </w:rPr>
              <w:t>познавательные</w:t>
            </w:r>
            <w:proofErr w:type="gramEnd"/>
            <w:r w:rsidRPr="00E46A3D">
              <w:rPr>
                <w:rFonts w:ascii="Times New Roman" w:eastAsia="Calibri" w:hAnsi="Times New Roman" w:cs="Times New Roman"/>
                <w:b/>
              </w:rPr>
              <w:t>:</w:t>
            </w:r>
            <w:r w:rsidRPr="00E46A3D">
              <w:rPr>
                <w:rFonts w:ascii="Times New Roman" w:eastAsia="Calibri" w:hAnsi="Times New Roman" w:cs="Times New Roman"/>
              </w:rPr>
              <w:t xml:space="preserve"> ориентироваться в учебнике;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находить ответы на вопросы, используя учебник, свой </w:t>
            </w:r>
            <w:r w:rsidRPr="00E46A3D">
              <w:rPr>
                <w:rFonts w:ascii="Times New Roman" w:eastAsia="Calibri" w:hAnsi="Times New Roman" w:cs="Times New Roman"/>
              </w:rPr>
              <w:lastRenderedPageBreak/>
              <w:t>жизненный опыт и информацию, полученную на уроке;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осмысленное чтение и пересказ 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прочитанного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>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составление рассказов по опорным картинкам;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rPr>
          <w:trHeight w:val="1656"/>
        </w:trPr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000000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 Знакомство с новым учебником по литературному чтению «Капельки солнца». Первый урок вежливости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>тр.3-7</w:t>
            </w:r>
          </w:p>
        </w:tc>
        <w:tc>
          <w:tcPr>
            <w:tcW w:w="3261" w:type="dxa"/>
            <w:vMerge/>
            <w:tcBorders>
              <w:bottom w:val="single" w:sz="4" w:space="0" w:color="000000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3" w:type="dxa"/>
            <w:vMerge/>
            <w:tcBorders>
              <w:bottom w:val="single" w:sz="4" w:space="0" w:color="000000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Любимые игрушки.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 А. Л. Барто «Я выросла», 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Я. Аким «Мой конь»,  Саша Черный «Про девочку, которая нашла своего Мишку»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>тр.8-15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46A3D">
              <w:rPr>
                <w:rFonts w:ascii="Times New Roman" w:eastAsia="Calibri" w:hAnsi="Times New Roman" w:cs="Times New Roman"/>
              </w:rPr>
              <w:t xml:space="preserve"> названия, основное содержание изученных литературных произведений, их авторов;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E46A3D">
              <w:rPr>
                <w:rFonts w:ascii="Times New Roman" w:eastAsia="Calibri" w:hAnsi="Times New Roman" w:cs="Times New Roman"/>
              </w:rPr>
              <w:t xml:space="preserve"> читать осознанно и выразительно стихи, заучивать наизусть, определять тему и главную мысль произведения; 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Настоящие друзья детства. В. Драгунский «Друг детства»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>тр.16-19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46A3D">
              <w:rPr>
                <w:rFonts w:ascii="Times New Roman" w:eastAsia="Calibri" w:hAnsi="Times New Roman" w:cs="Times New Roman"/>
              </w:rPr>
              <w:t xml:space="preserve"> название, основное содержание литературного произведения;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определять тему и главную мысль произведения, пересказывать текст, делить на части;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Д.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46A3D">
              <w:rPr>
                <w:rFonts w:ascii="Times New Roman" w:eastAsia="Calibri" w:hAnsi="Times New Roman" w:cs="Times New Roman"/>
              </w:rPr>
              <w:t xml:space="preserve">В. Берестов «Про машину», А. Барто «Кукла»,  «С утра на лужайку», С. Маршак «Цирк Шапито», Э. Успенский «Крокодил Гена и его друзья», Г. Остер «Вредные советы», А. Барто </w:t>
            </w:r>
            <w:r w:rsidRPr="00E46A3D">
              <w:rPr>
                <w:rFonts w:ascii="Times New Roman" w:eastAsia="Calibri" w:hAnsi="Times New Roman" w:cs="Times New Roman"/>
              </w:rPr>
              <w:lastRenderedPageBreak/>
              <w:t>«Малыши», И. Демьянова «Скакалочка».</w:t>
            </w:r>
            <w:proofErr w:type="gramEnd"/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Второй урок вежливости. Стр.21-40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Играть – это увлекательно. 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Е. Чарушин «Никита - охотник». Стр.41-43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46A3D">
              <w:rPr>
                <w:rFonts w:ascii="Times New Roman" w:eastAsia="Calibri" w:hAnsi="Times New Roman" w:cs="Times New Roman"/>
              </w:rPr>
              <w:t xml:space="preserve"> содержание произведения;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строить рассказ по опорным картинкам, уметь находить в тексте логически законченные части; озаглавливать части;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Игры в слова.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Г. Остер «Вредные советы», Ю. Мориц «Попрыгать-поиграть», А. Барто «Игра в слова», И. Токмакова «Плим», «Динь-дон», С. Маршак «Вот маленький плюшевый слон…». Стр.46-52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E46A3D">
              <w:rPr>
                <w:rFonts w:ascii="Times New Roman" w:eastAsia="Calibri" w:hAnsi="Times New Roman" w:cs="Times New Roman"/>
              </w:rPr>
              <w:t>работать со стихотворным текстом, выразительно читать, находить ответы на вопросы в тексте;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Э. Успенский «Удивительное дело», Н. Носов «Приключения Незнайки» (отрывок). Как нужно играть.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Третий урок вежливости. Стр.52, 44-45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Почему Незнайка не стал поэтом?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Н. Носов «Приключения Незнайки»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Стр. 53-58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46A3D">
              <w:rPr>
                <w:rFonts w:ascii="Times New Roman" w:eastAsia="Calibri" w:hAnsi="Times New Roman" w:cs="Times New Roman"/>
              </w:rPr>
              <w:t xml:space="preserve"> содержание произведения;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E46A3D">
              <w:rPr>
                <w:rFonts w:ascii="Times New Roman" w:eastAsia="Calibri" w:hAnsi="Times New Roman" w:cs="Times New Roman"/>
              </w:rPr>
              <w:t>работать с иллюстрациями, читать с комментированием, отвечать на вопросы;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Как найти настоящих друзей? 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Э. Успенский «Крокодил Гена и его друзья» Стр. 59-63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Проверочная работа №1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E46A3D">
              <w:rPr>
                <w:rFonts w:ascii="Times New Roman" w:eastAsia="Calibri" w:hAnsi="Times New Roman" w:cs="Times New Roman"/>
              </w:rPr>
              <w:t>содержание литературного произведения;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E46A3D">
              <w:rPr>
                <w:rFonts w:ascii="Times New Roman" w:eastAsia="Calibri" w:hAnsi="Times New Roman" w:cs="Times New Roman"/>
              </w:rPr>
              <w:t xml:space="preserve">читать и комментировать 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прочитанное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>, пересказывать, читать по ролям, выполнять лексическую работу;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Обобщение по разделу: «Попрыгать, поиграть». Внеклассное  чтение по разделу 1. Стр. 64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Уметь участвовать в диалоге; слушать, высказывать свое мнение, доказывать его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Раздел 2. «Наш дом»(6ч)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lastRenderedPageBreak/>
              <w:t>Личностные</w:t>
            </w:r>
            <w:r w:rsidRPr="00E46A3D">
              <w:rPr>
                <w:rFonts w:ascii="Times New Roman" w:eastAsia="Calibri" w:hAnsi="Times New Roman" w:cs="Times New Roman"/>
              </w:rPr>
              <w:t>: проявление любознательности, интереса к литературному чтению;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развитие умения высказывать свое отношение к 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 xml:space="preserve"> с аргументацией;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оценивать простые жизненные ситуации с позиции общепринятых нравственных правил человеколюбия, уважения к родным;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регулятивные:</w:t>
            </w:r>
            <w:r w:rsidRPr="00E46A3D">
              <w:rPr>
                <w:rFonts w:ascii="Times New Roman" w:eastAsia="Calibri" w:hAnsi="Times New Roman" w:cs="Times New Roman"/>
              </w:rPr>
              <w:t xml:space="preserve"> учиться определять цель деятельности на уроке с помощью учителя;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проговаривать последовательность действий на уроке;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учиться совместно давать эмоциональную оценку деятельности класса на уроке;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  <w:r w:rsidRPr="00E46A3D">
              <w:rPr>
                <w:rFonts w:ascii="Times New Roman" w:eastAsia="Calibri" w:hAnsi="Times New Roman" w:cs="Times New Roman"/>
              </w:rPr>
              <w:t xml:space="preserve"> выражать в речи свои мысли и действия, понятные для партнера;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совместно договариваться о правилах общения и поведения в школе;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планировать учебное сотрудничество;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познавательные:</w:t>
            </w:r>
            <w:r w:rsidRPr="00E46A3D">
              <w:rPr>
                <w:rFonts w:ascii="Times New Roman" w:eastAsia="Calibri" w:hAnsi="Times New Roman" w:cs="Times New Roman"/>
              </w:rPr>
              <w:t xml:space="preserve"> знать о творчестве поэтов и писателей; литературоведческие понятия; выделять главную мысль произведения; бегло и выразительно читать; пересказывать 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прочитанное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>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 учить наизусть;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lastRenderedPageBreak/>
              <w:t>9.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Что можно увидеть в обычном дворе?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Г. Цыферов «Что у нас во дворе?» Стр. 65-73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формулировать и высказывать свое мнение о 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прочитанном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 xml:space="preserve"> по плану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lastRenderedPageBreak/>
              <w:t>10-11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О младших сестренках и братишках.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В. 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Драгунский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 xml:space="preserve"> «Сестра моя Ксения», А. Барто «Две сестры глядят на братца»,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 Я. Аким «Мой брат Миша»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>тр 74- 85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составлять план, анализировать героя, отвечать на вопросы по тексту;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читать стихи, формулировать свое отношение к 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О детях и их родителях.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А. Барто «Разлука», «Одиночество», Г. Граубин «Окно», Э. Мошковская «Трудный путь». Стр. 87-94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46A3D">
              <w:rPr>
                <w:rFonts w:ascii="Times New Roman" w:eastAsia="Calibri" w:hAnsi="Times New Roman" w:cs="Times New Roman"/>
              </w:rPr>
              <w:t xml:space="preserve"> содержание 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прочитанного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>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читать выразительно стихи, формулировать свое отношение к 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Pr="00E46A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Конкурс на лучшее чтение стихотворения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Г. 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Остер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 xml:space="preserve"> «Вредные советы», стихи И. Демьянова. Четвертый урок вежливости. Стр. 95-96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выразительно читать стихотворный текст;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Дружат взрослые и дети.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М. Коршунов «Дом в Черемушках», Б. Заходер «Два и три», М. Зощенко «Глупая история».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Стр. 97-109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46A3D">
              <w:rPr>
                <w:rFonts w:ascii="Times New Roman" w:eastAsia="Calibri" w:hAnsi="Times New Roman" w:cs="Times New Roman"/>
              </w:rPr>
              <w:t xml:space="preserve"> содержание произведений;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прогнозировать содержание по иллюстрациям, уметь слушать и отвечать на вопросы, составлять устный рассказ по картинкам;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Pr="00E46A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Стихи В. Бирюкова,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 О. Григорьева. Обобщение по разделу. Стр. 110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 Проверочная работа№2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выразительно читать и вести беседу о 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прочитанном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E46A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46A3D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>/р Подробный пересказ с опорой на план и ключевые слова. Внеклассное чтение по разделу 2. Стр. 110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E46A3D">
              <w:rPr>
                <w:rFonts w:ascii="Times New Roman" w:eastAsia="Calibri" w:hAnsi="Times New Roman" w:cs="Times New Roman"/>
              </w:rPr>
              <w:t>содержание прочитанного материала по внеклассному чтению;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E46A3D">
              <w:rPr>
                <w:rFonts w:ascii="Times New Roman" w:eastAsia="Calibri" w:hAnsi="Times New Roman" w:cs="Times New Roman"/>
              </w:rPr>
              <w:t>пересказывать с опорой на план и ключевые слова;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Раздел 3. «Ребятам о </w:t>
            </w:r>
            <w:proofErr w:type="gramStart"/>
            <w:r w:rsidRPr="00E46A3D">
              <w:rPr>
                <w:rFonts w:ascii="Times New Roman" w:eastAsia="Calibri" w:hAnsi="Times New Roman" w:cs="Times New Roman"/>
                <w:b/>
              </w:rPr>
              <w:t>зверятах</w:t>
            </w:r>
            <w:proofErr w:type="gramEnd"/>
            <w:r w:rsidRPr="00E46A3D">
              <w:rPr>
                <w:rFonts w:ascii="Times New Roman" w:eastAsia="Calibri" w:hAnsi="Times New Roman" w:cs="Times New Roman"/>
                <w:b/>
              </w:rPr>
              <w:t>»(9ч)_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16-17</w:t>
            </w:r>
            <w:r w:rsidRPr="00E46A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Очень разные животные.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Б. Заходер «Мохнатая азбука»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Стр.111-124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46A3D">
              <w:rPr>
                <w:rFonts w:ascii="Times New Roman" w:eastAsia="Calibri" w:hAnsi="Times New Roman" w:cs="Times New Roman"/>
              </w:rPr>
              <w:t xml:space="preserve"> о творчестве и произведениях 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Б. Заходера;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выразительно читать (отработка тона, интонации), анализировать чтение;</w:t>
            </w:r>
          </w:p>
        </w:tc>
        <w:tc>
          <w:tcPr>
            <w:tcW w:w="3543" w:type="dxa"/>
            <w:vMerge w:val="restart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46A3D">
              <w:rPr>
                <w:rFonts w:ascii="Times New Roman" w:eastAsia="Calibri" w:hAnsi="Times New Roman" w:cs="Times New Roman"/>
                <w:b/>
              </w:rPr>
              <w:t>Личностные</w:t>
            </w:r>
            <w:proofErr w:type="gramEnd"/>
            <w:r w:rsidRPr="00E46A3D">
              <w:rPr>
                <w:rFonts w:ascii="Times New Roman" w:eastAsia="Calibri" w:hAnsi="Times New Roman" w:cs="Times New Roman"/>
                <w:b/>
              </w:rPr>
              <w:t>:</w:t>
            </w:r>
            <w:r w:rsidRPr="00E46A3D">
              <w:rPr>
                <w:rFonts w:ascii="Times New Roman" w:eastAsia="Calibri" w:hAnsi="Times New Roman" w:cs="Times New Roman"/>
              </w:rPr>
              <w:t xml:space="preserve"> проявление интереса к содержанию произведений по литературному чтению;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Эмоционально «проживать» текст, выражать свои эмоции;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уметь передавать свои мысли и чувства через характеры и поступки героев;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46A3D">
              <w:rPr>
                <w:rFonts w:ascii="Times New Roman" w:eastAsia="Calibri" w:hAnsi="Times New Roman" w:cs="Times New Roman"/>
                <w:b/>
              </w:rPr>
              <w:t>регулятивные</w:t>
            </w:r>
            <w:proofErr w:type="gramEnd"/>
            <w:r w:rsidRPr="00E46A3D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E46A3D">
              <w:rPr>
                <w:rFonts w:ascii="Times New Roman" w:eastAsia="Calibri" w:hAnsi="Times New Roman" w:cs="Times New Roman"/>
              </w:rPr>
              <w:t>учиться работать по предложенному плану;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определять цель деятельности на уроке с помощью учителя;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проявлять мобилизацию сил и энергии, способности к волевому усилию, преодолению препятствий;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коммуникативные: </w:t>
            </w:r>
            <w:r w:rsidRPr="00E46A3D">
              <w:rPr>
                <w:rFonts w:ascii="Times New Roman" w:eastAsia="Calibri" w:hAnsi="Times New Roman" w:cs="Times New Roman"/>
              </w:rPr>
              <w:t>оформлять свои мысли в устной и письменной речи;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слушать и понимать речь других;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выразительно читать и пересказывать текст;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учить наизусть стихотворение;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46A3D">
              <w:rPr>
                <w:rFonts w:ascii="Times New Roman" w:eastAsia="Calibri" w:hAnsi="Times New Roman" w:cs="Times New Roman"/>
                <w:b/>
              </w:rPr>
              <w:t>познавательные</w:t>
            </w:r>
            <w:proofErr w:type="gramEnd"/>
            <w:r w:rsidRPr="00E46A3D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E46A3D">
              <w:rPr>
                <w:rFonts w:ascii="Times New Roman" w:eastAsia="Calibri" w:hAnsi="Times New Roman" w:cs="Times New Roman"/>
              </w:rPr>
              <w:t>знать о творчестве писателей и поэтов;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формулировать ответы на вопросы по содержанию текста;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подробно пересказывать текст по вопросам и картинкам;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составлять устные рассказы по серии картинок;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выразительно читать стихи;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М. Пришвин «Медведь» Стр.126-130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Pr="00E46A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Веселые и грустные стихи о животных.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Г. Граубин «У ручья», «Беспокойные мыши», Саша Черный «Слоник, слоник…». Пятый урок вежливости.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Стр. 131-135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46A3D">
              <w:rPr>
                <w:rFonts w:ascii="Times New Roman" w:eastAsia="Calibri" w:hAnsi="Times New Roman" w:cs="Times New Roman"/>
              </w:rPr>
              <w:t xml:space="preserve"> содержание произведений;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выразительно наизусть читать и вести беседу о 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прочитанном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Pr="00E46A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Какие сны снятся щенкам? 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Е. Чарушин «Томкины сны». Стр.136-137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46A3D">
              <w:rPr>
                <w:rFonts w:ascii="Times New Roman" w:eastAsia="Calibri" w:hAnsi="Times New Roman" w:cs="Times New Roman"/>
              </w:rPr>
              <w:t xml:space="preserve"> о творчестве Е. Чарушина;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E46A3D">
              <w:rPr>
                <w:rFonts w:ascii="Times New Roman" w:eastAsia="Calibri" w:hAnsi="Times New Roman" w:cs="Times New Roman"/>
              </w:rPr>
              <w:t xml:space="preserve">читать по ролям, озаглавливать части текста, устанавливать соответствие иллюстрации содержанию, делать выводы 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из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 xml:space="preserve"> прочитанного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С. Михалков «Щенок». Стр.138-141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Pr="00E46A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Отношение человека и собаки. Ю. Коваль «Дик и черника», А. Шибаев «Без ужина»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Стр. 142-145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46A3D">
              <w:rPr>
                <w:rFonts w:ascii="Times New Roman" w:eastAsia="Calibri" w:hAnsi="Times New Roman" w:cs="Times New Roman"/>
              </w:rPr>
              <w:t xml:space="preserve"> содержание изучаемых произведений;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делить текст на части, уметь определять тему текста, пересказывать;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Pr="00E46A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«Любитель» живой природы. М. Коршунов «Рисунок с натуры».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Стр. 146-148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E46A3D">
              <w:rPr>
                <w:rFonts w:ascii="Times New Roman" w:eastAsia="Calibri" w:hAnsi="Times New Roman" w:cs="Times New Roman"/>
              </w:rPr>
              <w:t>о творчестве М. Коршунова;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E46A3D">
              <w:rPr>
                <w:rFonts w:ascii="Times New Roman" w:eastAsia="Calibri" w:hAnsi="Times New Roman" w:cs="Times New Roman"/>
              </w:rPr>
              <w:t>анализировать рассказ, находить его тему; уметь читать по строфам;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М. Коршунов «Дом в Черемушках» стр.149-151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Pr="00E46A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Стихи о кошках и котятах.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Д. Хармс «Удивительная кошка», И. Токмакова «Котята»</w:t>
            </w:r>
          </w:p>
          <w:p w:rsidR="00525551" w:rsidRPr="00E46A3D" w:rsidRDefault="00525551" w:rsidP="00AC3165">
            <w:pPr>
              <w:rPr>
                <w:rFonts w:ascii="Times New Roman" w:eastAsia="Calibri" w:hAnsi="Times New Roman" w:cs="Times New Roman"/>
              </w:rPr>
            </w:pPr>
          </w:p>
          <w:p w:rsidR="00525551" w:rsidRPr="00E46A3D" w:rsidRDefault="00525551" w:rsidP="00AC3165">
            <w:pPr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lastRenderedPageBreak/>
              <w:t>Стр.152-156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lastRenderedPageBreak/>
              <w:t>Знать</w:t>
            </w:r>
            <w:r w:rsidRPr="00E46A3D">
              <w:rPr>
                <w:rFonts w:ascii="Times New Roman" w:eastAsia="Calibri" w:hAnsi="Times New Roman" w:cs="Times New Roman"/>
              </w:rPr>
              <w:t xml:space="preserve"> о жанре «рассказ»;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E46A3D">
              <w:rPr>
                <w:rFonts w:ascii="Times New Roman" w:eastAsia="Calibri" w:hAnsi="Times New Roman" w:cs="Times New Roman"/>
              </w:rPr>
              <w:t xml:space="preserve">различать жанры произведений; анализировать 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прочитанное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 xml:space="preserve">, отвечать на </w:t>
            </w:r>
            <w:r w:rsidRPr="00E46A3D">
              <w:rPr>
                <w:rFonts w:ascii="Times New Roman" w:eastAsia="Calibri" w:hAnsi="Times New Roman" w:cs="Times New Roman"/>
              </w:rPr>
              <w:lastRenderedPageBreak/>
              <w:t>вопросы по тексту;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</w:t>
            </w:r>
            <w:r w:rsidRPr="00E46A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Выдуманные и невыдуманные истории о животных и людях. 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Ю. Мориц «Ворона», 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В. Вересаев «Братишка». Шестой урок вежливости.</w:t>
            </w:r>
          </w:p>
          <w:p w:rsidR="00525551" w:rsidRPr="00E46A3D" w:rsidRDefault="00525551" w:rsidP="00AC3165">
            <w:pPr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Стр. 157-162-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E46A3D">
              <w:rPr>
                <w:rFonts w:ascii="Times New Roman" w:eastAsia="Calibri" w:hAnsi="Times New Roman" w:cs="Times New Roman"/>
              </w:rPr>
              <w:t>значение понятий «выдуманный» и «невыдуманный» рассказ;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анализировать прочитанное,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соотносить текст и иллюстрации к нему; 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Pr="00E46A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46A3D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 xml:space="preserve"> / р Выразительное чтение любимых стихотворений. Обобщение по разделу 3. Проверочная работа №3.</w:t>
            </w:r>
          </w:p>
          <w:p w:rsidR="00525551" w:rsidRPr="00E46A3D" w:rsidRDefault="00525551" w:rsidP="00AC3165">
            <w:pPr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Стр.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E46A3D">
              <w:rPr>
                <w:rFonts w:ascii="Times New Roman" w:eastAsia="Calibri" w:hAnsi="Times New Roman" w:cs="Times New Roman"/>
              </w:rPr>
              <w:t>произведения раздела;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Уметь ответить на вопросы по содержанию раздела;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соотносить иллюстрацию и название рассказа;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Раздел 4. «Маленькие открытия»(9ч)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Pr="00E46A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Маленькие открытия поэтов в стихах об осени. Г. Граубин «Сон», «Шишкопад», В. Бирюков «Сентябрь», 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Т. Золотухина «Лужи-зеваки». Стр. 165-169</w:t>
            </w:r>
          </w:p>
        </w:tc>
        <w:tc>
          <w:tcPr>
            <w:tcW w:w="3261" w:type="dxa"/>
            <w:vMerge w:val="restart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46A3D">
              <w:rPr>
                <w:rFonts w:ascii="Times New Roman" w:eastAsia="Calibri" w:hAnsi="Times New Roman" w:cs="Times New Roman"/>
              </w:rPr>
              <w:t xml:space="preserve"> о творчестве авторов и содержание произведений;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создавать словесную картину, читать стихотворение по строфам, выбирать и обосновывать нужную информацию;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формулировать и высказывать свое отношение к 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3543" w:type="dxa"/>
            <w:vMerge w:val="restart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Личностные: </w:t>
            </w:r>
            <w:r w:rsidRPr="00E46A3D">
              <w:rPr>
                <w:rFonts w:ascii="Times New Roman" w:eastAsia="Calibri" w:hAnsi="Times New Roman" w:cs="Times New Roman"/>
              </w:rPr>
              <w:t>проявление интереса к литературному чтению; к особенностям авторского употребления слов, выражений; понимать и чувствовать красоту, яркость, точность слова в художественном тексте;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регулятивные: </w:t>
            </w:r>
            <w:r w:rsidRPr="00E46A3D">
              <w:rPr>
                <w:rFonts w:ascii="Times New Roman" w:eastAsia="Calibri" w:hAnsi="Times New Roman" w:cs="Times New Roman"/>
              </w:rPr>
              <w:t>составлять план действий по решению проблемы (задачи);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работать по предложенному плану;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соотносить результат своей деятельности с целью урока оценивать его;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коммуникативные:</w:t>
            </w:r>
            <w:r w:rsidRPr="00E46A3D">
              <w:rPr>
                <w:rFonts w:ascii="Times New Roman" w:eastAsia="Calibri" w:hAnsi="Times New Roman" w:cs="Times New Roman"/>
              </w:rPr>
              <w:t xml:space="preserve"> выражать свои мысли и действия в речи; допускать возможность существования разных точек зрения в процессе решения </w:t>
            </w:r>
            <w:r w:rsidRPr="00E46A3D">
              <w:rPr>
                <w:rFonts w:ascii="Times New Roman" w:eastAsia="Calibri" w:hAnsi="Times New Roman" w:cs="Times New Roman"/>
              </w:rPr>
              <w:lastRenderedPageBreak/>
              <w:t>поставленных задач;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сотрудничество с учителем и одноклассниками;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познавательные: </w:t>
            </w:r>
            <w:r w:rsidRPr="00E46A3D">
              <w:rPr>
                <w:rFonts w:ascii="Times New Roman" w:eastAsia="Calibri" w:hAnsi="Times New Roman" w:cs="Times New Roman"/>
              </w:rPr>
              <w:t>ориентироваться в своей системе знаний; подробно пересказывать тексты, называть их тему;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составлять устный рассказ по иллюстрациям; находить главную мысль, определять тему произведения;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Волшебная осень.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В. Песков «Листья падают с кленов», И. Токмакова «Туман», «Осень».</w:t>
            </w:r>
          </w:p>
          <w:p w:rsidR="00525551" w:rsidRPr="00E46A3D" w:rsidRDefault="00525551" w:rsidP="00AC3165">
            <w:pPr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Стр. 170-172</w:t>
            </w:r>
          </w:p>
        </w:tc>
        <w:tc>
          <w:tcPr>
            <w:tcW w:w="3261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E46A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Каким увидел ноябрь писатель Н. Сладков.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Н. Сладков «Почему ноябрь пегий?»</w:t>
            </w:r>
          </w:p>
          <w:p w:rsidR="00525551" w:rsidRPr="00E46A3D" w:rsidRDefault="00525551" w:rsidP="00AC3165">
            <w:pPr>
              <w:rPr>
                <w:rFonts w:ascii="Times New Roman" w:eastAsia="Calibri" w:hAnsi="Times New Roman" w:cs="Times New Roman"/>
              </w:rPr>
            </w:pPr>
          </w:p>
          <w:p w:rsidR="00525551" w:rsidRPr="00E46A3D" w:rsidRDefault="00525551" w:rsidP="00AC3165">
            <w:pPr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Стр.173-175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E46A3D">
              <w:rPr>
                <w:rFonts w:ascii="Times New Roman" w:eastAsia="Calibri" w:hAnsi="Times New Roman" w:cs="Times New Roman"/>
              </w:rPr>
              <w:t>о творчестве Н. Сладкова и его произведения;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соотносить содержание с иллюстрацией и заглавием; озаглавливать части текста, выразительно читать;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E46A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Звуки и краски зимы.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Е. Благинина «Улетают, улетели…», Т. Золотухина «Метель», И. Токмакова «Медведь»</w:t>
            </w:r>
          </w:p>
          <w:p w:rsidR="00525551" w:rsidRPr="00E46A3D" w:rsidRDefault="00525551" w:rsidP="00AC3165">
            <w:pPr>
              <w:rPr>
                <w:rFonts w:ascii="Times New Roman" w:eastAsia="Calibri" w:hAnsi="Times New Roman" w:cs="Times New Roman"/>
              </w:rPr>
            </w:pPr>
          </w:p>
          <w:p w:rsidR="00525551" w:rsidRPr="00E46A3D" w:rsidRDefault="00525551" w:rsidP="00AC3165">
            <w:pPr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Стр.176-177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lastRenderedPageBreak/>
              <w:t>Знать</w:t>
            </w:r>
            <w:r w:rsidRPr="00E46A3D">
              <w:rPr>
                <w:rFonts w:ascii="Times New Roman" w:eastAsia="Calibri" w:hAnsi="Times New Roman" w:cs="Times New Roman"/>
              </w:rPr>
              <w:t xml:space="preserve">  понятия «жанр», «декламация»;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определять темп, тон, громкость речи, читать текст по </w:t>
            </w:r>
            <w:r w:rsidRPr="00E46A3D">
              <w:rPr>
                <w:rFonts w:ascii="Times New Roman" w:eastAsia="Calibri" w:hAnsi="Times New Roman" w:cs="Times New Roman"/>
              </w:rPr>
              <w:lastRenderedPageBreak/>
              <w:t xml:space="preserve">частям и высказывать мнение о 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прочитанном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>, отвечать на вопросы;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lastRenderedPageBreak/>
              <w:t>Д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Н. Сладков «Песенки подо льдом», И. Токмакова «Куда в машинах снег везут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»С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>тр. 178-181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E46A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Как нарисовать словами весну.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Н. Сладков «Шапки долой!», И. Токмакова «Весна». Стр. 182-184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Знать содержание данных произведений;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E46A3D">
              <w:rPr>
                <w:rFonts w:ascii="Times New Roman" w:eastAsia="Calibri" w:hAnsi="Times New Roman" w:cs="Times New Roman"/>
              </w:rPr>
              <w:t>воспринимать на слух и понимать художественное произведение;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по иллюстрации и названию предполагать, о чем рассказ;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Д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Н. Сладков «Бегство цветов», Г. Новицкая «Зонтик», С Маршак «Дождь», А. Чутковская «Ночью дождь…». Стр.185- 190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Pr="00E46A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Удивительные цветы.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К. Паустовский «Приточная трава».</w:t>
            </w:r>
          </w:p>
          <w:p w:rsidR="00525551" w:rsidRPr="00E46A3D" w:rsidRDefault="00525551" w:rsidP="00AC3165">
            <w:pPr>
              <w:rPr>
                <w:rFonts w:ascii="Times New Roman" w:eastAsia="Calibri" w:hAnsi="Times New Roman" w:cs="Times New Roman"/>
              </w:rPr>
            </w:pPr>
          </w:p>
          <w:p w:rsidR="00525551" w:rsidRPr="00E46A3D" w:rsidRDefault="00525551" w:rsidP="00AC3165">
            <w:pPr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Стр. 191-193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Знать о творчестве К. Паустовского; произведения отечественной литературы;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Уметь составлять устный рассказ по иллюстрациям, читать рассказ про себя с целью выбора необходимого тона, темпа, интонации;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525551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5551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5551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5551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5551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5551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5551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5551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5551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rPr>
          <w:trHeight w:val="2481"/>
        </w:trPr>
        <w:tc>
          <w:tcPr>
            <w:tcW w:w="567" w:type="dxa"/>
            <w:tcBorders>
              <w:bottom w:val="single" w:sz="4" w:space="0" w:color="000000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Pr="00E46A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Маленькие открытия писателя М. Пришвина «Берестяная трубочка»</w:t>
            </w:r>
          </w:p>
          <w:p w:rsidR="00525551" w:rsidRPr="00E46A3D" w:rsidRDefault="00525551" w:rsidP="00AC3165">
            <w:pPr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Стр. 194-195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46A3D">
              <w:rPr>
                <w:rFonts w:ascii="Times New Roman" w:eastAsia="Calibri" w:hAnsi="Times New Roman" w:cs="Times New Roman"/>
              </w:rPr>
              <w:t xml:space="preserve"> о творчестве М. Пришвина и его произведениях;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E46A3D">
              <w:rPr>
                <w:rFonts w:ascii="Times New Roman" w:eastAsia="Calibri" w:hAnsi="Times New Roman" w:cs="Times New Roman"/>
              </w:rPr>
              <w:t>пересказывать рассказ с использованием иллюстраций; соотносить заголовки с частями рассказа;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  <w:tcBorders>
              <w:bottom w:val="single" w:sz="4" w:space="0" w:color="000000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А. Александров «Лесные шорохи», г. </w:t>
            </w:r>
            <w:r w:rsidRPr="00E46A3D">
              <w:rPr>
                <w:rFonts w:ascii="Times New Roman" w:eastAsia="Calibri" w:hAnsi="Times New Roman" w:cs="Times New Roman"/>
              </w:rPr>
              <w:lastRenderedPageBreak/>
              <w:t>Скребицкий «Лесной голосок</w:t>
            </w:r>
            <w:proofErr w:type="gramStart"/>
            <w:r w:rsidRPr="00E46A3D">
              <w:rPr>
                <w:rFonts w:ascii="Times New Roman" w:eastAsia="Calibri" w:hAnsi="Times New Roman" w:cs="Times New Roman"/>
              </w:rPr>
              <w:t>»С</w:t>
            </w:r>
            <w:proofErr w:type="gramEnd"/>
            <w:r w:rsidRPr="00E46A3D">
              <w:rPr>
                <w:rFonts w:ascii="Times New Roman" w:eastAsia="Calibri" w:hAnsi="Times New Roman" w:cs="Times New Roman"/>
              </w:rPr>
              <w:t>тр.196-199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</w:t>
            </w:r>
            <w:r w:rsidRPr="00E46A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«Эту чудную картину я увидел у окна…»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 Ю. Мориц «Что над чем». Стр.200-202 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E46A3D">
              <w:rPr>
                <w:rFonts w:ascii="Times New Roman" w:eastAsia="Calibri" w:hAnsi="Times New Roman" w:cs="Times New Roman"/>
              </w:rPr>
              <w:t xml:space="preserve"> о творчестве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 xml:space="preserve"> Ю. Мориц;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E46A3D">
              <w:rPr>
                <w:rFonts w:ascii="Times New Roman" w:eastAsia="Calibri" w:hAnsi="Times New Roman" w:cs="Times New Roman"/>
              </w:rPr>
              <w:t xml:space="preserve"> выразительно читать, находить главную мысль, определять тему; строить монологические высказывания, находить в тексте ответы на вопросы;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  <w:r w:rsidRPr="00E46A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Проверочная работа №4.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Знать пройденный материал 1 класса;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Уметь выполнять проверочную работу, обобщать материал;</w:t>
            </w:r>
          </w:p>
        </w:tc>
        <w:tc>
          <w:tcPr>
            <w:tcW w:w="3543" w:type="dxa"/>
            <w:vMerge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С. Козлов, Г Цыферов из книги «Где живёт солнце» Стр.203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5551" w:rsidRPr="00E46A3D" w:rsidTr="00AC3165">
        <w:trPr>
          <w:trHeight w:val="759"/>
        </w:trPr>
        <w:tc>
          <w:tcPr>
            <w:tcW w:w="56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5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1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Заключительный урок по учебнику «Капельки солнца». Обобщение стр.204</w:t>
            </w:r>
          </w:p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E46A3D">
              <w:rPr>
                <w:rFonts w:ascii="Times New Roman" w:eastAsia="Calibri" w:hAnsi="Times New Roman" w:cs="Times New Roman"/>
              </w:rPr>
              <w:t>Задание на лето. Стр. 205</w:t>
            </w:r>
          </w:p>
        </w:tc>
        <w:tc>
          <w:tcPr>
            <w:tcW w:w="3261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551" w:rsidRPr="00E46A3D" w:rsidRDefault="00525551" w:rsidP="00AC316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25551" w:rsidRDefault="00525551" w:rsidP="00525551">
      <w:pPr>
        <w:spacing w:after="0" w:line="360" w:lineRule="atLeast"/>
        <w:rPr>
          <w:rFonts w:ascii="Times New Roman" w:eastAsia="Times New Roman" w:hAnsi="Times New Roman" w:cs="Times New Roman"/>
          <w:b/>
          <w:color w:val="170E02"/>
          <w:sz w:val="24"/>
          <w:szCs w:val="24"/>
        </w:rPr>
      </w:pPr>
    </w:p>
    <w:p w:rsidR="00525551" w:rsidRDefault="00525551" w:rsidP="00525551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70E02"/>
          <w:sz w:val="24"/>
          <w:szCs w:val="24"/>
        </w:rPr>
      </w:pPr>
    </w:p>
    <w:p w:rsidR="00525551" w:rsidRPr="0045434C" w:rsidRDefault="00525551" w:rsidP="00525551">
      <w:pPr>
        <w:ind w:firstLine="708"/>
      </w:pPr>
    </w:p>
    <w:p w:rsidR="00C26155" w:rsidRDefault="00C26155"/>
    <w:sectPr w:rsidR="00C26155" w:rsidSect="004543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5551"/>
    <w:rsid w:val="00525551"/>
    <w:rsid w:val="00C2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255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52555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25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1816</Words>
  <Characters>10352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2014-06-23T05:20:00Z</dcterms:created>
  <dcterms:modified xsi:type="dcterms:W3CDTF">2014-06-23T05:20:00Z</dcterms:modified>
</cp:coreProperties>
</file>