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71" w:rsidRPr="00F06416" w:rsidRDefault="000F3A71" w:rsidP="000F3A71">
      <w:pPr>
        <w:rPr>
          <w:b/>
          <w:sz w:val="20"/>
          <w:szCs w:val="20"/>
        </w:rPr>
      </w:pPr>
      <w:bookmarkStart w:id="0" w:name="_Toc365991250"/>
      <w:r w:rsidRPr="00F06416">
        <w:rPr>
          <w:b/>
          <w:sz w:val="20"/>
          <w:szCs w:val="20"/>
          <w:highlight w:val="cyan"/>
        </w:rPr>
        <w:t>КАЛЕНДАРНО ТЕМАТИЧЕСКОЕ ПЛАНИРОВАНИЕ ПО РУССКОМУ ЯЗЫКУ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83"/>
        <w:gridCol w:w="216"/>
        <w:gridCol w:w="216"/>
        <w:gridCol w:w="2022"/>
        <w:gridCol w:w="216"/>
        <w:gridCol w:w="90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1718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1159"/>
        <w:gridCol w:w="1262"/>
        <w:gridCol w:w="1678"/>
        <w:gridCol w:w="614"/>
        <w:gridCol w:w="616"/>
      </w:tblGrid>
      <w:tr w:rsidR="000F3A71" w:rsidRPr="00F06416" w:rsidTr="000F3A71">
        <w:trPr>
          <w:trHeight w:val="555"/>
        </w:trPr>
        <w:tc>
          <w:tcPr>
            <w:tcW w:w="321" w:type="pct"/>
            <w:vMerge w:val="restart"/>
            <w:vAlign w:val="center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06416">
              <w:rPr>
                <w:b/>
                <w:sz w:val="20"/>
                <w:szCs w:val="20"/>
              </w:rPr>
              <w:t>п</w:t>
            </w:r>
            <w:proofErr w:type="gramEnd"/>
            <w:r w:rsidRPr="00F0641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8" w:type="pct"/>
            <w:vMerge w:val="restart"/>
            <w:vAlign w:val="center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К-во</w:t>
            </w:r>
            <w:proofErr w:type="gramEnd"/>
            <w:r w:rsidRPr="00F06416">
              <w:rPr>
                <w:b/>
                <w:sz w:val="20"/>
                <w:szCs w:val="20"/>
              </w:rPr>
              <w:t xml:space="preserve"> час</w:t>
            </w:r>
          </w:p>
        </w:tc>
        <w:tc>
          <w:tcPr>
            <w:tcW w:w="584" w:type="pct"/>
            <w:gridSpan w:val="3"/>
            <w:vMerge w:val="restart"/>
            <w:vAlign w:val="center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Название темы (содержание занятия)</w:t>
            </w:r>
          </w:p>
        </w:tc>
        <w:tc>
          <w:tcPr>
            <w:tcW w:w="1002" w:type="pct"/>
            <w:gridSpan w:val="11"/>
            <w:vMerge w:val="restart"/>
            <w:vAlign w:val="center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Целеполагание урока</w:t>
            </w:r>
          </w:p>
        </w:tc>
        <w:tc>
          <w:tcPr>
            <w:tcW w:w="900" w:type="pct"/>
            <w:gridSpan w:val="2"/>
            <w:vMerge w:val="restart"/>
            <w:vAlign w:val="center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405" w:type="pct"/>
            <w:gridSpan w:val="9"/>
            <w:vMerge w:val="restart"/>
            <w:vAlign w:val="center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Вид контроля, измерители</w:t>
            </w:r>
          </w:p>
        </w:tc>
        <w:tc>
          <w:tcPr>
            <w:tcW w:w="360" w:type="pct"/>
            <w:vMerge w:val="restart"/>
            <w:vAlign w:val="center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УЛО</w:t>
            </w:r>
          </w:p>
        </w:tc>
        <w:tc>
          <w:tcPr>
            <w:tcW w:w="315" w:type="pct"/>
            <w:vMerge w:val="restart"/>
            <w:vAlign w:val="center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Страницы учебника и РТ</w:t>
            </w:r>
          </w:p>
        </w:tc>
        <w:tc>
          <w:tcPr>
            <w:tcW w:w="360" w:type="pct"/>
            <w:vMerge w:val="restart"/>
            <w:vAlign w:val="center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Элементы доп. содержания</w:t>
            </w:r>
          </w:p>
        </w:tc>
        <w:tc>
          <w:tcPr>
            <w:tcW w:w="495" w:type="pct"/>
            <w:gridSpan w:val="2"/>
            <w:vAlign w:val="center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Дата</w:t>
            </w:r>
          </w:p>
        </w:tc>
      </w:tr>
      <w:tr w:rsidR="000F3A71" w:rsidRPr="00F06416" w:rsidTr="000F3A71">
        <w:trPr>
          <w:trHeight w:val="555"/>
        </w:trPr>
        <w:tc>
          <w:tcPr>
            <w:tcW w:w="321" w:type="pct"/>
            <w:vMerge/>
            <w:vAlign w:val="center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vAlign w:val="center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pct"/>
            <w:gridSpan w:val="11"/>
            <w:vMerge/>
            <w:vAlign w:val="center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  <w:vAlign w:val="center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gridSpan w:val="9"/>
            <w:vMerge/>
            <w:vAlign w:val="center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pct"/>
            <w:vMerge/>
            <w:vAlign w:val="center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факт</w:t>
            </w:r>
          </w:p>
        </w:tc>
      </w:tr>
      <w:tr w:rsidR="000F3A71" w:rsidRPr="00F06416" w:rsidTr="000F3A71">
        <w:trPr>
          <w:trHeight w:val="406"/>
        </w:trPr>
        <w:tc>
          <w:tcPr>
            <w:tcW w:w="5000" w:type="pct"/>
            <w:gridSpan w:val="32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ЯЗЫК И РЕЧЬ - </w:t>
            </w:r>
            <w:r w:rsidRPr="00F06416">
              <w:rPr>
                <w:b/>
                <w:sz w:val="20"/>
                <w:szCs w:val="20"/>
              </w:rPr>
              <w:t>20 ч.</w:t>
            </w:r>
          </w:p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(повторение </w:t>
            </w:r>
            <w:proofErr w:type="gramStart"/>
            <w:r w:rsidRPr="00F06416">
              <w:rPr>
                <w:sz w:val="20"/>
                <w:szCs w:val="20"/>
              </w:rPr>
              <w:t>изученного</w:t>
            </w:r>
            <w:proofErr w:type="gramEnd"/>
            <w:r w:rsidRPr="00F06416">
              <w:rPr>
                <w:sz w:val="20"/>
                <w:szCs w:val="20"/>
              </w:rPr>
              <w:t xml:space="preserve"> во 2 классе)</w:t>
            </w:r>
          </w:p>
        </w:tc>
      </w:tr>
      <w:tr w:rsidR="000F3A71" w:rsidRPr="00F06416" w:rsidTr="000F3A71">
        <w:trPr>
          <w:trHeight w:val="316"/>
        </w:trPr>
        <w:tc>
          <w:tcPr>
            <w:tcW w:w="5000" w:type="pct"/>
            <w:gridSpan w:val="32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166"/>
        </w:trPr>
        <w:tc>
          <w:tcPr>
            <w:tcW w:w="1760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1439" w:type="pct"/>
            <w:gridSpan w:val="17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1801" w:type="pct"/>
            <w:gridSpan w:val="6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223"/>
        </w:trPr>
        <w:tc>
          <w:tcPr>
            <w:tcW w:w="1760" w:type="pct"/>
            <w:gridSpan w:val="9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Fonts w:eastAsia="Calibri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Выделять отличительные признаки устной и пись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менной речи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Проводить </w:t>
            </w:r>
            <w:proofErr w:type="spellStart"/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-буквенный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анализ слов, опреде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части речи по во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просу и смыслу, опреде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однокоренные сло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ва, различать прямой и переносный смысл слов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Систематизировать све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дения о языке и речи, объяснять понятие «ре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чевые действия», выде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речевые действия в списке глаголов,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орфо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эпически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грамотно читать слова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правила письменной речи при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полнении учебных задач, различать особенности устной и письменной речи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Классифицировать орфо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граммы по существенным признакам, определять тему текста, правильно переносить слова при за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писи, знать и использо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в речи понятие «орфограмма»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проверяемые и непроверяемые орфо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граммы, проверять орфо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граммы с помощью про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верочных слов, 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пользовать альтернатив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способы проверки (мнемонические приемы, историческое происхож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дение, словарь)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Обозначать мягкость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гласных на письме, объ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яснять использование мягкого знака в словах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Грамотно записывать имена собственные, различать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омофоничные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слова по смыслу (Роза- роза), корректно использовать кавычки и правильно записывать инициалы, правильно подписывать тетрадь с учетом половой принадлежности носителя фамилии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Обращать внимание на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особенности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словообразования,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интересоваться</w:t>
            </w:r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историческим</w:t>
            </w:r>
            <w:proofErr w:type="gramEnd"/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происхождением слов и их значений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Рассказывать о составе слова и его значимых час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тях, подбирать слова под схемы, использовать па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мятку для выполнения учебной задачи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в лекси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ческих значениях слов, подбирать однокоренные слова, систематизировать части речи по смысловой нагрузке</w:t>
            </w:r>
            <w:r w:rsidRPr="00F06416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Устанавливать аналогии между словом и предло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жением, строить ответ 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рез противопоставление признаков, анализировать строение предложений и составлять предложения и тексты, главные члены предложения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Решать орфографические задачи, использовать ал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горитм подготовки к письму по памяти, опре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делять тип орфограммы по существенным признакам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Решать орфографические задачи в ходе записи по слуху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правила и алгоритмы дей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ствий в самостоятельной работе, осуществлять са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моконтроль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корректировать знания и вносить измене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осуществлять кор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рекцию ошибок по ал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горитму, выполнять зада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по аналогии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Прогнозировать содержа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по имени автора, 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званию, плану, выбирать в тексте ключевые слова, слова с орфограммами</w:t>
            </w:r>
          </w:p>
        </w:tc>
        <w:tc>
          <w:tcPr>
            <w:tcW w:w="1439" w:type="pct"/>
            <w:gridSpan w:val="17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русский язык как явление культуры русского народа, связь раз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вития языка с раз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витием культуры и общества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Иметь положитель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мотивацию и познавательный ин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терес к изучению языка своего 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рода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Стремиться к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блюдению языко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вых норм как усло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вию взаимопонима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собеседников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Осознавать рече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вую культуру как часть общей куль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туры личности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Осознавать практи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ческую значимость изучения русского языка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Осознавать богат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ство речевых сре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я выра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своего отно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шения к окружаю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щему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правила делового сотрудни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чества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Осознавать труд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ность предлагае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мого задания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на понимание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чин личной ус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пешности/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воении материала</w:t>
            </w:r>
          </w:p>
        </w:tc>
        <w:tc>
          <w:tcPr>
            <w:tcW w:w="1801" w:type="pct"/>
            <w:gridSpan w:val="6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Находить общую ин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формацию в текстах разных упражнений. Высказывать свою точку зрения по по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воду прочитанного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сло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вари для поиска и уточнения информа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ции, строить выска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зывание, аргументи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свою точку зрения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в таблицах и схемах, анализировать и классифицировать языковой материал, осуществлять взаи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моконтроль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и классифицировать языковой материал, удерживать цель и задачи учебной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тельности, осущест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влять само- и взаи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моконтроль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язы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ковой материал, 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лать вывод,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сказывать свое мне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на заданную тему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Отбирать материал в соответствии с учеб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ной задачей, объяс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нять позицию автора, аргументировать свое мнение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Прогнозировать зна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чение слов по звуко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вой форме, получать информацию из раз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источников, кор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ректно строить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сказывание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Читать таблицу: осознавать содержа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граф, устанавли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общее и разли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чие, трансформи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информацию граф в словесный текст (по строкам, по всей таблице). Наво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дить справки в тол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ковых словарях и справочниках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Корректно строить высказывание, аргу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ментировать свою позицию, обобщать и делать выводы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Читать текст с понима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нием отношения ав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тора к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описываемому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, анализировать и син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тезировать языковой и речевой материал, устранять помехи в понимании текста, корректно строить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сказывания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Контролировать гра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мотность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записей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как в процессе письма, так и после его за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вершения. До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говариваться при 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боте в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парах: выдви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гать собственные ги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потезы (прогнозы) и обосновывать их, об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мениваться мыслями, прислушиваться к мнению собеседника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Осуществлять про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межуточный и итого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вый самоконтроль, оценивать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зультаты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правила, способы действий при выпол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учебных зада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ний, вносить необхо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димые коррективы в собственные дейст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вия по итогам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проверки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ванную критику оши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бок и учитывать ее в работе над ошибка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ми, планировать собственную коррек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ционную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 и дейст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вия, необходимые для решения орфо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графической задачи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124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1/1/1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Речь устная и письменная.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2" w:type="pct"/>
            <w:gridSpan w:val="11"/>
            <w:vMerge w:val="restart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proofErr w:type="gramStart"/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t>На основе речевой темы «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Здрав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softHyphen/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ствуй, школа! 1 сентября»</w:t>
            </w:r>
            <w:r w:rsidRPr="00F06416">
              <w:rPr>
                <w:rStyle w:val="3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по</w:t>
            </w:r>
            <w:r w:rsidRPr="00F06416">
              <w:rPr>
                <w:rStyle w:val="39"/>
                <w:rFonts w:ascii="Times New Roman" w:hAnsi="Times New Roman" w:cs="Times New Roman"/>
                <w:sz w:val="20"/>
                <w:szCs w:val="20"/>
                <w:lang w:val="ru-RU" w:eastAsia="ru-RU"/>
              </w:rPr>
              <w:softHyphen/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t>вторить сведения о формах речи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t>(устной, письменной; диалогиче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softHyphen/>
              <w:t>ской, монологической); стимулировать устные высказывания (беседа по рисункам, высказыва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softHyphen/>
              <w:t xml:space="preserve">ния по 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lastRenderedPageBreak/>
              <w:t>поводу авторской позиции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t>текстов, ответы на вопросы зада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softHyphen/>
              <w:t>ний) письменные (выборочное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t>списывание текста, письмо по па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softHyphen/>
              <w:t>мяти, ответ на вопрос по тексту, высказывание собственного мне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softHyphen/>
              <w:t>ния о первом школьном дне).</w:t>
            </w:r>
            <w:proofErr w:type="gramEnd"/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> понятие «устная» и «письменная» речь; структуру построения учебника «Русский язык»; основные словари русского языка.</w:t>
            </w:r>
            <w:proofErr w:type="gramEnd"/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ориентироваться в странице «Содержание»; </w:t>
            </w:r>
            <w:r w:rsidRPr="00F06416">
              <w:rPr>
                <w:sz w:val="20"/>
                <w:szCs w:val="20"/>
              </w:rPr>
              <w:lastRenderedPageBreak/>
              <w:t>выполнять практическую работу со словарями; писать по памяти; находить изученные орфограммы.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словарь</w:t>
            </w:r>
          </w:p>
        </w:tc>
        <w:tc>
          <w:tcPr>
            <w:tcW w:w="315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с.6-9, №1-14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3-4 №1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Кроссворд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03.09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861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2/2/2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Речь устная и письменная.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1002" w:type="pct"/>
            <w:gridSpan w:val="11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 выполнять звукобуквенный разбор слова, разбор слова по составу; определять части речи; выделять корни; подбирать однокоренные слова.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Сравнение по составу пары слов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04.09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79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3/3/3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Речевые действия.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 УИПЗЗ</w:t>
            </w:r>
          </w:p>
        </w:tc>
        <w:tc>
          <w:tcPr>
            <w:tcW w:w="1002" w:type="pct"/>
            <w:gridSpan w:val="11"/>
            <w:vMerge w:val="restart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t>Углубить представление об основных видах речевой деятельности: при восп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softHyphen/>
              <w:t>риятии речи (слушании, чтении), при создании речи. Обратить внимание на осо</w:t>
            </w:r>
            <w:r w:rsidRPr="00F06416">
              <w:rPr>
                <w:rStyle w:val="23"/>
                <w:rFonts w:eastAsia="Bookman Old Style"/>
                <w:sz w:val="20"/>
                <w:szCs w:val="20"/>
                <w:lang w:val="ru-RU" w:eastAsia="ru-RU"/>
              </w:rPr>
              <w:softHyphen/>
              <w:t xml:space="preserve">бенности русской устной и письменной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речи. Дополнить сведения о таких видах речевой деятельности, как воспроизведе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ние (изложение), внутренняя речь.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Стимулировать речевое творчест</w:t>
            </w:r>
            <w:r w:rsidRPr="00F06416">
              <w:rPr>
                <w:sz w:val="20"/>
                <w:szCs w:val="20"/>
              </w:rPr>
              <w:softHyphen/>
              <w:t>во: воспоминания о лете (устно). Актуализировать знания об ос</w:t>
            </w:r>
            <w:r w:rsidRPr="00F06416">
              <w:rPr>
                <w:sz w:val="20"/>
                <w:szCs w:val="20"/>
              </w:rPr>
              <w:softHyphen/>
              <w:t>новных средствах языка — звуке, слове, предложении, тексте (с по</w:t>
            </w:r>
            <w:r w:rsidRPr="00F06416">
              <w:rPr>
                <w:sz w:val="20"/>
                <w:szCs w:val="20"/>
              </w:rPr>
              <w:softHyphen/>
              <w:t xml:space="preserve">мощью таблицы). </w:t>
            </w:r>
          </w:p>
        </w:tc>
        <w:tc>
          <w:tcPr>
            <w:tcW w:w="945" w:type="pct"/>
            <w:gridSpan w:val="4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 xml:space="preserve">средства языка </w:t>
            </w:r>
            <w:proofErr w:type="gramStart"/>
            <w:r w:rsidRPr="00F06416">
              <w:rPr>
                <w:sz w:val="20"/>
                <w:szCs w:val="20"/>
              </w:rPr>
              <w:t xml:space="preserve">( </w:t>
            </w:r>
            <w:proofErr w:type="gramEnd"/>
            <w:r w:rsidRPr="00F06416">
              <w:rPr>
                <w:sz w:val="20"/>
                <w:szCs w:val="20"/>
              </w:rPr>
              <w:t>звуки, буквы, слово, предложение) и речевые действия (говорю, слушаю, пишу, читаю).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выписывать глаголы, называющие речевые действия; рассказывать о роли языка; писать по памяти; объяснять смысл пословицы «Кто говорит, тот сеет; кто слушает – собирает»; определять части речи.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 </w:t>
            </w:r>
            <w:r w:rsidRPr="00F06416">
              <w:rPr>
                <w:sz w:val="20"/>
                <w:szCs w:val="20"/>
              </w:rPr>
              <w:t>о «внутренней речи».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тетрадь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тетрадь, словарь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10-13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15-28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5,6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05.09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074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4/4/4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Речевые действия.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1002" w:type="pct"/>
            <w:gridSpan w:val="11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pct"/>
            <w:gridSpan w:val="4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Внутренняя речь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06.09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86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5/5/5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Правила записи слов. Безударные гласные.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1002" w:type="pct"/>
            <w:gridSpan w:val="11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ind w:right="162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Обобщить основные правила за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 xml:space="preserve">писи слов: 1) </w:t>
            </w:r>
            <w:proofErr w:type="gramStart"/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пишу</w:t>
            </w:r>
            <w:proofErr w:type="gramEnd"/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как слышу; слышу, но пишу (на основе зна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ния норм произношения слов);</w:t>
            </w: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tabs>
                <w:tab w:val="left" w:pos="257"/>
              </w:tabs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слышу, но букву выбираю по правилу; 4) переношу слова по слогам. Углубить представление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об орфо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грамме и актуализировать знания об основных орфограммах в корне</w:t>
            </w: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> понятие «орфограмма»; правило написания безударных гласных в корне.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переносить слова; указывать в тексте глаголы; выделять корни слов; </w:t>
            </w:r>
            <w:r w:rsidRPr="00F06416">
              <w:rPr>
                <w:sz w:val="20"/>
                <w:szCs w:val="20"/>
              </w:rPr>
              <w:lastRenderedPageBreak/>
              <w:t>правильно писать слова с безударными гласными в  корне; подбирать родственные слова.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Работа в парах 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14-15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29-33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6-8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Этимология слов «фиалка», «фиолетовый»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09.09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41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6/6/6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Правила записи слов. Парные согласные. Непроизносимые согласные.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УОСЗ </w:t>
            </w:r>
            <w:r w:rsidRPr="00F06416">
              <w:rPr>
                <w:b/>
                <w:sz w:val="20"/>
                <w:szCs w:val="20"/>
              </w:rPr>
              <w:t>Словарный диктант.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2" w:type="pct"/>
            <w:gridSpan w:val="11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Повторить правила, способы, приёмы подбора проверочных слов при проверке орфограмм: гласные, проверяемые ударением; парные звонкие и глухие соглас</w:t>
            </w:r>
            <w:r w:rsidRPr="00F06416">
              <w:rPr>
                <w:sz w:val="20"/>
                <w:szCs w:val="20"/>
              </w:rPr>
              <w:softHyphen/>
              <w:t>ные; непроизносимые согласные. Организовать рабо</w:t>
            </w:r>
            <w:r w:rsidRPr="00F06416">
              <w:rPr>
                <w:sz w:val="20"/>
                <w:szCs w:val="20"/>
              </w:rPr>
              <w:softHyphen/>
              <w:t>ту с орфографическим словарём. Активизировать письмо под дик</w:t>
            </w:r>
            <w:r w:rsidRPr="00F06416">
              <w:rPr>
                <w:sz w:val="20"/>
                <w:szCs w:val="20"/>
              </w:rPr>
              <w:softHyphen/>
              <w:t>товку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выделять корни слов; правильно писать слова с парными согласными в корне; делить слова на группы по видам орфограмм; правильно писать слова с непроизносимыми согласными;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как в русском языке принято обозначать на письме твердые и мягкие согласные; роль разделительного мягкого знака перед гласными.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> о красной строке.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правильно писать слова с твердыми и мягкими согласными; писать предложения, заменяя рисунки словами, в которых есть мягкие звуки; писать по памяти.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 xml:space="preserve">/Р </w:t>
            </w:r>
            <w:r w:rsidRPr="00F06416">
              <w:rPr>
                <w:b/>
                <w:sz w:val="20"/>
                <w:szCs w:val="20"/>
              </w:rPr>
              <w:t>С/Д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16-17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 34-41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8-10 с. 18-19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42-47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10-13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701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7/7/7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Большая буква в именах собственных.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1002" w:type="pct"/>
            <w:gridSpan w:val="11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Повторить сведения о собствен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ных именах существительных, об употреблении в них большой бук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 xml:space="preserve">вы (сделать акцент на написание имён, отчеств,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фамилий, названий улиц, населённых пунктов, кли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чек). Дать сведения из истории рус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ских фамилий, прозвищ, назва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ний улиц и населённых пунктов, появления кличек.</w:t>
            </w: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> понятие «имена собственные».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правильно писать имена собственные; подчеркивать первые буквы имен </w:t>
            </w:r>
            <w:r w:rsidRPr="00F06416">
              <w:rPr>
                <w:sz w:val="20"/>
                <w:szCs w:val="20"/>
              </w:rPr>
              <w:lastRenderedPageBreak/>
              <w:t>собственных; образовывать фамилии и названия населенных пунктов от данных слов; правильно подписывать ученическую тетрадь; называть и писать клички животных.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20-21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48-54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14-16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Этимология фамилий и улиц города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327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8/8/8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Слово и его значение, значимые части слова.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2" w:type="pct"/>
            <w:gridSpan w:val="11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Повторить сведения о свойствах лексического значения слова, смысле устойчивых выражений и пословиц, о толковом словаре</w:t>
            </w: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> о том, какими путями пополняется словарный состав (лексика) русского языка.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пользоваться различными словарями; выписывать толкование переносного значения слова «рыцарь»; подбирать слова-синонимы; писать по памяти; определять значение слов «ключ» - «ключ»; подбирать проверочные слова.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22-25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55-68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17-18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764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9/9/9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Слово и его значение, значимые части слова.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1002" w:type="pct"/>
            <w:gridSpan w:val="11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Организовать наблюдение над спе</w:t>
            </w:r>
            <w:r w:rsidRPr="00F06416">
              <w:rPr>
                <w:sz w:val="20"/>
                <w:szCs w:val="20"/>
              </w:rPr>
              <w:softHyphen/>
              <w:t>цификой называния предметов, лиц детьми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(рыцарь, лопата, гвоздика, астра),</w:t>
            </w:r>
            <w:r w:rsidRPr="00F06416">
              <w:rPr>
                <w:sz w:val="20"/>
                <w:szCs w:val="20"/>
              </w:rPr>
              <w:t xml:space="preserve"> над омонимами. Дать сведения из истории разви</w:t>
            </w:r>
            <w:r w:rsidRPr="00F06416">
              <w:rPr>
                <w:sz w:val="20"/>
                <w:szCs w:val="20"/>
              </w:rPr>
              <w:softHyphen/>
              <w:t>тия языка: о разных путях попол</w:t>
            </w:r>
            <w:r w:rsidRPr="00F06416">
              <w:rPr>
                <w:sz w:val="20"/>
                <w:szCs w:val="20"/>
              </w:rPr>
              <w:softHyphen/>
              <w:t>нения слов в русском языке, в том числе заимствования из дру</w:t>
            </w:r>
            <w:r w:rsidRPr="00F06416">
              <w:rPr>
                <w:sz w:val="20"/>
                <w:szCs w:val="20"/>
              </w:rPr>
              <w:softHyphen/>
              <w:t>гих языков (на примере назва</w:t>
            </w:r>
            <w:r w:rsidRPr="00F06416">
              <w:rPr>
                <w:sz w:val="20"/>
                <w:szCs w:val="20"/>
              </w:rPr>
              <w:softHyphen/>
              <w:t>ния цветов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гладиолус, астра), </w:t>
            </w:r>
            <w:r w:rsidRPr="00F06416">
              <w:rPr>
                <w:sz w:val="20"/>
                <w:szCs w:val="20"/>
              </w:rPr>
              <w:t>призвать к уважению и бережно</w:t>
            </w:r>
            <w:r w:rsidRPr="00F06416">
              <w:rPr>
                <w:sz w:val="20"/>
                <w:szCs w:val="20"/>
              </w:rPr>
              <w:softHyphen/>
              <w:t>му отношению к родному языку.</w:t>
            </w: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 проводить анализ слова по составу; подбирать слова к данным схемам; сопоставлять формы слова и однокоренные слова; выписывать формы слова из текста; выделять окончание, корень слова; составлять предложения с данными словами; различать части речи; сравнивать словосочетания </w:t>
            </w:r>
            <w:r w:rsidRPr="00F06416">
              <w:rPr>
                <w:sz w:val="20"/>
                <w:szCs w:val="20"/>
              </w:rPr>
              <w:lastRenderedPageBreak/>
              <w:t>«морская вода» и «морская свинка».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26-27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69-74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18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Слова однозначные и многозначные Прямое и переносное значение слова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10/10/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Входной диктант «Бобёр».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УКЗ</w:t>
            </w:r>
          </w:p>
        </w:tc>
        <w:tc>
          <w:tcPr>
            <w:tcW w:w="1002" w:type="pct"/>
            <w:gridSpan w:val="11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проверить знания по повторению орфограмм изученных во 2 классе и умения писать под диктовку предложения и слова с изученными орфограммами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изученные орфограммы.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писать под диктовку.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Диктант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345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011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11/11/ 11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над ошибками.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1002" w:type="pct"/>
            <w:gridSpan w:val="11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выполнять работу над ошибками.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7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12/12/ 12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Слово в предложении и тексте.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1002" w:type="pct"/>
            <w:gridSpan w:val="11"/>
            <w:vMerge w:val="restart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Повторить сведения о предложе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нии, тексте, о роли частей речи в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 xml:space="preserve">их </w:t>
            </w:r>
            <w:proofErr w:type="spellStart"/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составе</w:t>
            </w:r>
            <w:proofErr w:type="gramStart"/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.У</w:t>
            </w:r>
            <w:proofErr w:type="gramEnd"/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пражнять</w:t>
            </w:r>
            <w:proofErr w:type="spellEnd"/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 xml:space="preserve"> в анализе и составле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 xml:space="preserve">нии предложений, текстов, </w:t>
            </w:r>
            <w:proofErr w:type="spellStart"/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озаглавливании</w:t>
            </w:r>
            <w:proofErr w:type="spellEnd"/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 xml:space="preserve"> текстов, в наблюдении над употреблением слов в пере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носном значении, в пересказе текста (письменно)</w:t>
            </w:r>
          </w:p>
        </w:tc>
        <w:tc>
          <w:tcPr>
            <w:tcW w:w="945" w:type="pct"/>
            <w:gridSpan w:val="4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что предложение состоит из слов, связанных по смыслу; текст состоит из предложений, объединенных темой.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 составлять предложения по данным схемам; пользоваться словарями; подбирать однокоренные слова; 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iCs/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28-31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75-87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18-19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18.09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860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13/13/ 13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Слово в предложении и тексте.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1002" w:type="pct"/>
            <w:gridSpan w:val="11"/>
            <w:vMerge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pct"/>
            <w:gridSpan w:val="4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19.09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2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14/14/ 14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Повторение по теме «Словарные слова» - </w:t>
            </w:r>
            <w:r w:rsidRPr="00F06416">
              <w:rPr>
                <w:b/>
                <w:sz w:val="20"/>
                <w:szCs w:val="20"/>
              </w:rPr>
              <w:t>словарный диктант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УОСКЗ</w:t>
            </w:r>
          </w:p>
        </w:tc>
        <w:tc>
          <w:tcPr>
            <w:tcW w:w="1002" w:type="pct"/>
            <w:gridSpan w:val="11"/>
          </w:tcPr>
          <w:p w:rsidR="000F3A71" w:rsidRPr="00F06416" w:rsidRDefault="000F3A71" w:rsidP="000F3A71">
            <w:pPr>
              <w:pStyle w:val="61"/>
              <w:keepNext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различать прямое и переносное значение слов; подбирать заголовок к тексту; указывать части речи.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>словарные слова.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правильно писать словарные слова; работать с орфографическим словарем; выполнять звукобуквенный анализ слова.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Взаимоконтроль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С/Д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32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346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20.09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7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15/15/ 15</w:t>
            </w:r>
          </w:p>
        </w:tc>
        <w:tc>
          <w:tcPr>
            <w:tcW w:w="258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Письмо по памяти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1002" w:type="pct"/>
            <w:gridSpan w:val="11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rFonts w:ascii="Times New Roman" w:hAnsi="Times New Roman"/>
                <w:bCs/>
                <w:iCs/>
                <w:sz w:val="20"/>
                <w:szCs w:val="20"/>
              </w:rPr>
              <w:t>развивать</w:t>
            </w:r>
            <w:r w:rsidRPr="00F06416">
              <w:rPr>
                <w:rFonts w:ascii="Times New Roman" w:hAnsi="Times New Roman"/>
                <w:sz w:val="20"/>
                <w:szCs w:val="20"/>
              </w:rPr>
              <w:t xml:space="preserve"> орфографическую зоркость</w:t>
            </w:r>
            <w:r w:rsidRPr="00F064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память, </w:t>
            </w:r>
            <w:r w:rsidRPr="00F06416">
              <w:rPr>
                <w:rFonts w:ascii="Times New Roman" w:hAnsi="Times New Roman"/>
                <w:sz w:val="20"/>
                <w:szCs w:val="20"/>
              </w:rPr>
              <w:t>подбирать проверочные слова для проверки орфограмм в корне слова и выбирать нужную букву;</w:t>
            </w: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правила написания корня.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 писать по памяти небольшое четверостишие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32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ДКЗ с. 4-6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420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16/16/ 16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Письмо под диктовку и его анализ.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Цели:</w:t>
            </w:r>
            <w:r w:rsidRPr="00F06416">
              <w:rPr>
                <w:rFonts w:eastAsia="Calibri"/>
                <w:sz w:val="20"/>
                <w:szCs w:val="20"/>
              </w:rPr>
              <w:t xml:space="preserve"> Проверить </w:t>
            </w:r>
            <w:proofErr w:type="spellStart"/>
            <w:r w:rsidRPr="00F06416">
              <w:rPr>
                <w:rFonts w:eastAsia="Calibri"/>
                <w:sz w:val="20"/>
                <w:szCs w:val="20"/>
              </w:rPr>
              <w:t>сформированность</w:t>
            </w:r>
            <w:proofErr w:type="spellEnd"/>
            <w:r w:rsidRPr="00F06416">
              <w:rPr>
                <w:rFonts w:eastAsia="Calibri"/>
                <w:sz w:val="20"/>
                <w:szCs w:val="20"/>
              </w:rPr>
              <w:t xml:space="preserve"> знаний, умений и навыков по правописанию слов.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06416">
              <w:rPr>
                <w:rFonts w:eastAsia="Calibri"/>
                <w:sz w:val="20"/>
                <w:szCs w:val="20"/>
              </w:rPr>
              <w:t>Учить группировать слова по однотипным орфограммам и подбирать соответственно им способы проверки, иллюстрировать аналогичными примерами.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06416">
              <w:rPr>
                <w:rFonts w:eastAsia="Calibri"/>
                <w:sz w:val="20"/>
                <w:szCs w:val="20"/>
              </w:rPr>
              <w:t>Учить устанавливать причины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Fonts w:eastAsia="Calibri"/>
                <w:sz w:val="20"/>
                <w:szCs w:val="20"/>
              </w:rPr>
              <w:t>выявленных пробелов.</w:t>
            </w:r>
            <w:r w:rsidRPr="00F0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5" w:type="pct"/>
            <w:gridSpan w:val="4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правила написания корня.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 писать слова с безударными гласными, парными согласными, непроизносимыми согласными в корне; указывать части речи; выполнять разбор слова по составу; озаглавливать текст и пересказывать его письменно.</w:t>
            </w:r>
            <w:r w:rsidRPr="00F06416">
              <w:rPr>
                <w:b/>
                <w:bCs/>
                <w:sz w:val="20"/>
                <w:szCs w:val="20"/>
              </w:rPr>
              <w:t xml:space="preserve"> Уметь</w:t>
            </w:r>
            <w:r w:rsidRPr="00F06416">
              <w:rPr>
                <w:sz w:val="20"/>
                <w:szCs w:val="20"/>
              </w:rPr>
              <w:t xml:space="preserve"> подбирать проверочные слова для проверки орфограмм в </w:t>
            </w:r>
            <w:proofErr w:type="gramStart"/>
            <w:r w:rsidRPr="00F06416">
              <w:rPr>
                <w:sz w:val="20"/>
                <w:szCs w:val="20"/>
              </w:rPr>
              <w:t>корне слова</w:t>
            </w:r>
            <w:proofErr w:type="gramEnd"/>
            <w:r w:rsidRPr="00F06416">
              <w:rPr>
                <w:sz w:val="20"/>
                <w:szCs w:val="20"/>
              </w:rPr>
              <w:t xml:space="preserve"> и выбирать нужную букву; выбирать из данной группы слов только проверочные; писать текст по памяти.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33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ДКЗ с. 4-6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745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17/17/ 17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Школа </w:t>
            </w:r>
            <w:proofErr w:type="gramStart"/>
            <w:r w:rsidRPr="00F06416">
              <w:rPr>
                <w:sz w:val="20"/>
                <w:szCs w:val="20"/>
              </w:rPr>
              <w:t>грамотея</w:t>
            </w:r>
            <w:proofErr w:type="gramEnd"/>
            <w:r w:rsidRPr="00F06416">
              <w:rPr>
                <w:sz w:val="20"/>
                <w:szCs w:val="20"/>
              </w:rPr>
              <w:t xml:space="preserve">.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Контрольное списывание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bCs/>
                <w:iCs/>
                <w:sz w:val="20"/>
                <w:szCs w:val="20"/>
              </w:rPr>
              <w:t>развивать</w:t>
            </w:r>
            <w:r w:rsidRPr="00F06416">
              <w:rPr>
                <w:sz w:val="20"/>
                <w:szCs w:val="20"/>
              </w:rPr>
              <w:t xml:space="preserve"> орфографическую зоркость, учить списывать слова без пропусков, замен, искажений букв; быстро обнаруживать в написанных и звучащих словах орфограммы, определять их место в слове; подбирать проверочные слова для проверки орфограмм в </w:t>
            </w:r>
            <w:proofErr w:type="gramStart"/>
            <w:r w:rsidRPr="00F06416">
              <w:rPr>
                <w:sz w:val="20"/>
                <w:szCs w:val="20"/>
              </w:rPr>
              <w:t>корне слова</w:t>
            </w:r>
            <w:proofErr w:type="gramEnd"/>
            <w:r w:rsidRPr="00F06416">
              <w:rPr>
                <w:sz w:val="20"/>
                <w:szCs w:val="20"/>
              </w:rPr>
              <w:t xml:space="preserve"> и выбирать нужную букву;</w:t>
            </w:r>
          </w:p>
        </w:tc>
        <w:tc>
          <w:tcPr>
            <w:tcW w:w="945" w:type="pct"/>
            <w:gridSpan w:val="4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к/</w:t>
            </w:r>
            <w:proofErr w:type="spellStart"/>
            <w:r w:rsidRPr="00F06416">
              <w:rPr>
                <w:sz w:val="20"/>
                <w:szCs w:val="20"/>
              </w:rPr>
              <w:t>спис</w:t>
            </w:r>
            <w:proofErr w:type="spell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4-5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25.09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99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18/18/ 18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Изложение «Свет осени»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УРР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Учимся воспроизводить текст (описание) с прогнозированием его содержания.</w:t>
            </w:r>
          </w:p>
        </w:tc>
        <w:tc>
          <w:tcPr>
            <w:tcW w:w="945" w:type="pct"/>
            <w:gridSpan w:val="4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пис</w:t>
            </w:r>
            <w:proofErr w:type="spellEnd"/>
            <w:r w:rsidRPr="00F06416">
              <w:rPr>
                <w:sz w:val="20"/>
                <w:szCs w:val="20"/>
              </w:rPr>
              <w:t>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36-37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178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26.09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7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19/19/ 19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Анализ и редактирование изложения.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УКЗУН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Цели: </w:t>
            </w:r>
            <w:r w:rsidRPr="00F06416">
              <w:rPr>
                <w:sz w:val="20"/>
                <w:szCs w:val="20"/>
              </w:rPr>
              <w:t xml:space="preserve">Учить анализировать творческие работы свои и </w:t>
            </w:r>
            <w:r w:rsidRPr="00F06416">
              <w:rPr>
                <w:sz w:val="20"/>
                <w:szCs w:val="20"/>
              </w:rPr>
              <w:lastRenderedPageBreak/>
              <w:t>одноклассников, видеть словесные находки, рече</w:t>
            </w:r>
            <w:r w:rsidRPr="00F06416">
              <w:rPr>
                <w:sz w:val="20"/>
                <w:szCs w:val="20"/>
              </w:rPr>
              <w:softHyphen/>
              <w:t>вые недочёты, давать совет и т.п.</w:t>
            </w: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F06416">
              <w:rPr>
                <w:sz w:val="20"/>
                <w:szCs w:val="20"/>
              </w:rPr>
              <w:t xml:space="preserve"> анализировать и редактировать </w:t>
            </w:r>
            <w:r w:rsidRPr="00F06416">
              <w:rPr>
                <w:sz w:val="20"/>
                <w:szCs w:val="20"/>
              </w:rPr>
              <w:lastRenderedPageBreak/>
              <w:t>изложение, исправлять речевые и орфографические ошибки.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№ 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7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20/20/ 20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Творческая работа: зарисовка уголка родной природы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Учимся </w:t>
            </w:r>
            <w:r w:rsidRPr="00F06416">
              <w:rPr>
                <w:bCs/>
                <w:iCs/>
                <w:sz w:val="20"/>
                <w:szCs w:val="20"/>
              </w:rPr>
              <w:t>воспроизводить текст (описание) с прогнозированием его содержания; делить текст на части; озаглавливать текст, составлять план текста, соотносить предложение и схему предложения; пересказывать текст устно.</w:t>
            </w:r>
          </w:p>
        </w:tc>
        <w:tc>
          <w:tcPr>
            <w:tcW w:w="945" w:type="pct"/>
            <w:gridSpan w:val="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воспроизводить текст (описание) с прогнозированием его содержания;  делить текст на части; озаглавливать текст, составлять план текста, соотносить предложение и схему предложения; пересказывать текст устно.</w:t>
            </w:r>
          </w:p>
        </w:tc>
        <w:tc>
          <w:tcPr>
            <w:tcW w:w="360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пис</w:t>
            </w:r>
            <w:proofErr w:type="spellEnd"/>
            <w:r w:rsidRPr="00F06416">
              <w:rPr>
                <w:sz w:val="20"/>
                <w:szCs w:val="20"/>
              </w:rPr>
              <w:t>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30.09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ПРОВОДНИКИ НАШИХ МЫСЛЕЙ И ЧУВСТВ - 25 Ч.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7"/>
        </w:trPr>
        <w:tc>
          <w:tcPr>
            <w:tcW w:w="1801" w:type="pct"/>
            <w:gridSpan w:val="12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1288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1686" w:type="pct"/>
            <w:gridSpan w:val="12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7"/>
        </w:trPr>
        <w:tc>
          <w:tcPr>
            <w:tcW w:w="1801" w:type="pct"/>
            <w:gridSpan w:val="12"/>
          </w:tcPr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основные структурные единицы языка, иметь представле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о многозначных словах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Рассказывать о роли слов в речи, подбирать слова, объединенные общей те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мой, угадывать слово по толкованию или описанию предмета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Рассказывать о строении словосочетания, разли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чать слова и словосоче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тания, подбирать слово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сочетание под схему, строить предложения из двух словосочетаний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Узнавать часть речи по существенным призна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кам, описывать части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 по плану, подбирать словосочетания по схеме, образовывать формы множественного числа разных частей речи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Рассказывать о признаках и различиях формы рода имен существительных, различать родовые фор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мы имен существи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Определять род одушев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ленных и неодушевлен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имен существитель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по принадлежности к полу или по окончанию в начальной форме, разли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чать формы рода имен существительных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Записывать имена суще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ствительные женского и мужского рода с шипя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щими на конце, объяс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нять свои действия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взаимосвязь частей речи в словосоче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тании, согласовывать формы имен существи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тельных и прилагатель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ных, иметь представле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о синонимичности не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которых словосочетаний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правила в самостоятель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ной работе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Иметь представления об устойчивых сочетаниях слов (фразеологизмах), корректно применять фразеологизмы в речи, объяснять значение наи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более употребляемых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четаний</w:t>
            </w:r>
          </w:p>
        </w:tc>
        <w:tc>
          <w:tcPr>
            <w:tcW w:w="1288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практи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ческую значимость изучения русского языка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Осознавать богат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ство речевых сре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я выра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своего отно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шения к окружаю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щему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Иметь положитель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мотивацию и познавательный ин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терес к изучению языка своего 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рода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правила делового сотрудни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чества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Осознавать труд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ность предлагае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мого задания</w:t>
            </w:r>
          </w:p>
        </w:tc>
        <w:tc>
          <w:tcPr>
            <w:tcW w:w="1686" w:type="pct"/>
            <w:gridSpan w:val="12"/>
          </w:tcPr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знаково-символьное 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делирование, отби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рать речевой мате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риал в соответствии с речевой задачей, строить письменное высказывание с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блюдением норм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рече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вой и языковой мате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риал, отбирать мате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риал в соответствии с задачей, организо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вывать коммуника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цию в паре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Анализировать, сис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тематизировать и классифицировать языковой материал, осознавать границы незнания, объяснять причины затрудне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ний,</w:t>
            </w:r>
            <w:r w:rsidRPr="00F06416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наблюдать и делать выводы, ор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ганизовывать про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дуктивное взаимо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действие в паре.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способы дейст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вий в самостоятель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ной работе, плани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учебную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тельность, контроли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качество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полнения задания, оценивать свою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алго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ритм для решения учебной задачи, ори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ентироваться в таб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лице, обосновывать выбор способа дей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ствия</w:t>
            </w:r>
            <w:proofErr w:type="gramStart"/>
            <w:r w:rsidRPr="00F06416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нализировать,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являть закономер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ность, действовать по аналогии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4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21/1/ 1</w:t>
            </w:r>
          </w:p>
        </w:tc>
        <w:tc>
          <w:tcPr>
            <w:tcW w:w="270" w:type="pct"/>
            <w:gridSpan w:val="3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Слово. Предложение. Текст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(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>водный урок)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Дать представление о роли основ</w:t>
            </w:r>
            <w:r w:rsidRPr="00F06416">
              <w:rPr>
                <w:sz w:val="20"/>
                <w:szCs w:val="20"/>
              </w:rPr>
              <w:softHyphen/>
              <w:t>ных средств языка в общении: по</w:t>
            </w:r>
            <w:r w:rsidRPr="00F06416">
              <w:rPr>
                <w:sz w:val="20"/>
                <w:szCs w:val="20"/>
              </w:rPr>
              <w:softHyphen/>
              <w:t>нимании через значения слов об</w:t>
            </w:r>
            <w:r w:rsidRPr="00F06416">
              <w:rPr>
                <w:sz w:val="20"/>
                <w:szCs w:val="20"/>
              </w:rPr>
              <w:softHyphen/>
              <w:t>щего смысла высказывания (пред</w:t>
            </w:r>
            <w:r w:rsidRPr="00F06416">
              <w:rPr>
                <w:sz w:val="20"/>
                <w:szCs w:val="20"/>
              </w:rPr>
              <w:softHyphen/>
              <w:t>ложения, текста) и способности формулировать собственные мысли. Обратить внимание: в речи важно употреблять многозначные слова в определён</w:t>
            </w:r>
            <w:r w:rsidRPr="00F06416">
              <w:rPr>
                <w:sz w:val="20"/>
                <w:szCs w:val="20"/>
              </w:rPr>
              <w:softHyphen/>
              <w:t>ном значении, иначе будешь не</w:t>
            </w:r>
            <w:r w:rsidRPr="00F06416">
              <w:rPr>
                <w:sz w:val="20"/>
                <w:szCs w:val="20"/>
              </w:rPr>
              <w:softHyphen/>
              <w:t>правильно понят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(снимать, понёс)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определять смысл стихотворения; выписывать реплики детей в определенной последовательности; составлять предложения со словом «свитер»; уточнять по словарю учебника, в каких значениях может употребляться  глагол «снимать»; писать по памяти; находить и объяснять изученные орфограммы.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тетрадь, презентация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40-41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1-6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01.10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4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Называем …  - 11+1 ч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100"/>
        </w:trPr>
        <w:tc>
          <w:tcPr>
            <w:tcW w:w="321" w:type="pct"/>
            <w:vMerge w:val="restar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22/2/ 1</w:t>
            </w:r>
          </w:p>
        </w:tc>
        <w:tc>
          <w:tcPr>
            <w:tcW w:w="270" w:type="pct"/>
            <w:gridSpan w:val="3"/>
            <w:vMerge w:val="restar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Слово и словосочетание.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Сформировать понятие о словосо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четании как распространённом слове: его роли называть пред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 xml:space="preserve">мет,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действие более конкретно, чем слово, его структуре и связи в нём частей речи.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Упражнять в составлении слово</w:t>
            </w:r>
            <w:r w:rsidRPr="00F06416">
              <w:rPr>
                <w:sz w:val="20"/>
                <w:szCs w:val="20"/>
              </w:rPr>
              <w:softHyphen/>
              <w:t>сочетаний, обратив внимание на наличие в русском языке ситу</w:t>
            </w:r>
            <w:r w:rsidRPr="00F06416">
              <w:rPr>
                <w:sz w:val="20"/>
                <w:szCs w:val="20"/>
              </w:rPr>
              <w:softHyphen/>
              <w:t>ативных синонимов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(ученик, сын, пациент</w:t>
            </w:r>
            <w:r w:rsidRPr="00F06416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> понятие «словосочетание».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указывать части речи; </w:t>
            </w:r>
            <w:r w:rsidRPr="00F06416">
              <w:rPr>
                <w:sz w:val="20"/>
                <w:szCs w:val="20"/>
              </w:rPr>
              <w:lastRenderedPageBreak/>
              <w:t>составлять и находить словосочетания; определять главное и зависимое слово в словосочетании; различать слова и словосочетания; составлять предложения из данных словосочетаний; правильно писать слова с безударными гласными.</w:t>
            </w:r>
          </w:p>
        </w:tc>
        <w:tc>
          <w:tcPr>
            <w:tcW w:w="405" w:type="pct"/>
            <w:gridSpan w:val="9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iCs/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п</w:t>
            </w:r>
            <w:r w:rsidRPr="00F06416">
              <w:rPr>
                <w:iCs/>
                <w:sz w:val="20"/>
                <w:szCs w:val="20"/>
                <w:u w:val="single"/>
              </w:rPr>
              <w:t>а</w:t>
            </w:r>
            <w:r w:rsidRPr="00F06416">
              <w:rPr>
                <w:iCs/>
                <w:sz w:val="20"/>
                <w:szCs w:val="20"/>
              </w:rPr>
              <w:t>ц</w:t>
            </w:r>
            <w:r w:rsidRPr="00F06416">
              <w:rPr>
                <w:iCs/>
                <w:sz w:val="20"/>
                <w:szCs w:val="20"/>
                <w:u w:val="single"/>
              </w:rPr>
              <w:t>ие</w:t>
            </w:r>
            <w:r w:rsidRPr="00F06416">
              <w:rPr>
                <w:iCs/>
                <w:sz w:val="20"/>
                <w:szCs w:val="20"/>
              </w:rPr>
              <w:t xml:space="preserve">нт </w:t>
            </w:r>
            <w:r w:rsidRPr="00F06416">
              <w:rPr>
                <w:sz w:val="20"/>
                <w:szCs w:val="20"/>
              </w:rPr>
              <w:t>[</w:t>
            </w:r>
            <w:proofErr w:type="spellStart"/>
            <w:r w:rsidRPr="00F06416">
              <w:rPr>
                <w:sz w:val="20"/>
                <w:szCs w:val="20"/>
              </w:rPr>
              <w:t>цыэ</w:t>
            </w:r>
            <w:proofErr w:type="spellEnd"/>
            <w:r w:rsidRPr="00F06416">
              <w:rPr>
                <w:sz w:val="20"/>
                <w:szCs w:val="20"/>
              </w:rPr>
              <w:t>] п</w:t>
            </w:r>
            <w:r w:rsidRPr="00F06416">
              <w:rPr>
                <w:sz w:val="20"/>
                <w:szCs w:val="20"/>
                <w:u w:val="single"/>
              </w:rPr>
              <w:t>а</w:t>
            </w:r>
            <w:r w:rsidRPr="00F06416">
              <w:rPr>
                <w:sz w:val="20"/>
                <w:szCs w:val="20"/>
              </w:rPr>
              <w:t>ц</w:t>
            </w:r>
            <w:r w:rsidRPr="00F06416">
              <w:rPr>
                <w:sz w:val="20"/>
                <w:szCs w:val="20"/>
                <w:u w:val="single"/>
              </w:rPr>
              <w:t>ие</w:t>
            </w:r>
            <w:r w:rsidRPr="00F06416">
              <w:rPr>
                <w:sz w:val="20"/>
                <w:szCs w:val="20"/>
              </w:rPr>
              <w:t>н</w:t>
            </w:r>
            <w:r w:rsidRPr="00F06416">
              <w:rPr>
                <w:sz w:val="20"/>
                <w:szCs w:val="20"/>
                <w:u w:val="single"/>
              </w:rPr>
              <w:t>т</w:t>
            </w:r>
            <w:r w:rsidRPr="00F06416">
              <w:rPr>
                <w:sz w:val="20"/>
                <w:szCs w:val="20"/>
              </w:rPr>
              <w:t xml:space="preserve">ка </w:t>
            </w:r>
            <w:r w:rsidRPr="00F06416">
              <w:rPr>
                <w:sz w:val="20"/>
                <w:szCs w:val="20"/>
                <w:u w:val="single"/>
              </w:rPr>
              <w:t>о</w:t>
            </w:r>
            <w:r w:rsidRPr="00F06416">
              <w:rPr>
                <w:sz w:val="20"/>
                <w:szCs w:val="20"/>
              </w:rPr>
              <w:t>дуванчик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с. 42-43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7-12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РТ с. 20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44-45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№ 13-17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21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02.10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85"/>
        </w:trPr>
        <w:tc>
          <w:tcPr>
            <w:tcW w:w="321" w:type="pct"/>
            <w:vMerge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gridSpan w:val="3"/>
            <w:vMerge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03.10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500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23/3/ 2</w:t>
            </w:r>
          </w:p>
        </w:tc>
        <w:tc>
          <w:tcPr>
            <w:tcW w:w="270" w:type="pct"/>
            <w:gridSpan w:val="3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Слово и словосочетание.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iCs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734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24/4/ 3</w:t>
            </w:r>
          </w:p>
        </w:tc>
        <w:tc>
          <w:tcPr>
            <w:tcW w:w="270" w:type="pct"/>
            <w:gridSpan w:val="3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Части речи.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Организовать наблюдение над языковым фактом: зависимо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стью связи слов при согласовании от рода имён существительных. Дать понятие о роде имени су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ществительного как его постоян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ном признаке.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Упражнять в определении рода имён существительных, употреб</w:t>
            </w:r>
            <w:r w:rsidRPr="00F06416">
              <w:rPr>
                <w:sz w:val="20"/>
                <w:szCs w:val="20"/>
              </w:rPr>
              <w:softHyphen/>
              <w:t xml:space="preserve">лённых как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 xml:space="preserve"> единственном, так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что выбор окончания имени прилагательного  в единственном числе зависит от рода имени существительного, к которому относится это прилагательное.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 </w:t>
            </w:r>
            <w:r w:rsidRPr="00F06416">
              <w:rPr>
                <w:sz w:val="20"/>
                <w:szCs w:val="20"/>
              </w:rPr>
              <w:t>о том, что все существительные среднего рода являются неодушевленными.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 определять род имен существительных; выделять окончания в </w:t>
            </w:r>
            <w:r w:rsidRPr="00F06416">
              <w:rPr>
                <w:sz w:val="20"/>
                <w:szCs w:val="20"/>
              </w:rPr>
              <w:lastRenderedPageBreak/>
              <w:t xml:space="preserve">словах; делить существительные на группы </w:t>
            </w:r>
            <w:proofErr w:type="gramStart"/>
            <w:r w:rsidRPr="00F06416">
              <w:rPr>
                <w:sz w:val="20"/>
                <w:szCs w:val="20"/>
              </w:rPr>
              <w:t xml:space="preserve">( </w:t>
            </w:r>
            <w:proofErr w:type="gramEnd"/>
            <w:r w:rsidRPr="00F06416">
              <w:rPr>
                <w:sz w:val="20"/>
                <w:szCs w:val="20"/>
              </w:rPr>
              <w:t>одушевленные и неодушевленные); дописывать окончания имен прилагательных.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что род имен существительных во множественном числе определяется по форме единственного числа.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указывать род имен существительных; подчеркивать в словах безударные гласные; писать по памяти.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iCs/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шофёр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шофёры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46-47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18-24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04.10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698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25/5/ 4</w:t>
            </w:r>
          </w:p>
        </w:tc>
        <w:tc>
          <w:tcPr>
            <w:tcW w:w="270" w:type="pct"/>
            <w:gridSpan w:val="3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Род имен существительных.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Организовать наблюдение над языковым фактом: зависимостью связи слов при согласовании от рода имён существительных. Дать понятие о роде имени существительного как его постоян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ном признаке.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Упражнять в определении рода имён существительных, употреб</w:t>
            </w:r>
            <w:r w:rsidRPr="00F06416">
              <w:rPr>
                <w:sz w:val="20"/>
                <w:szCs w:val="20"/>
              </w:rPr>
              <w:softHyphen/>
              <w:t xml:space="preserve">лённых как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 xml:space="preserve"> единственном, так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48-49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25-30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Fonts w:eastAsia="FreeSet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21-22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14.10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35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26/6/ 5</w:t>
            </w:r>
          </w:p>
        </w:tc>
        <w:tc>
          <w:tcPr>
            <w:tcW w:w="270" w:type="pct"/>
            <w:gridSpan w:val="3"/>
          </w:tcPr>
          <w:p w:rsidR="000F3A71" w:rsidRPr="00F06416" w:rsidRDefault="000F3A71" w:rsidP="000F3A71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Род имен существительных.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Тест по теме</w:t>
            </w:r>
            <w:r w:rsidRPr="00F06416">
              <w:rPr>
                <w:sz w:val="20"/>
                <w:szCs w:val="20"/>
              </w:rPr>
              <w:t xml:space="preserve"> УОСКЗ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Тест 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50-51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31-38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22-23</w:t>
            </w: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15.10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961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27/7/6</w:t>
            </w:r>
          </w:p>
        </w:tc>
        <w:tc>
          <w:tcPr>
            <w:tcW w:w="270" w:type="pct"/>
            <w:gridSpan w:val="3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мягкого знака после шипящих на конце имен существительных женского рода.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Познакомить с новой орфограммой. Упражнять в определении рода имён существительных, в выборе мягкого знака, в подборе нужных по смыслу слов, в письме под дик</w:t>
            </w:r>
            <w:r w:rsidRPr="00F06416">
              <w:rPr>
                <w:sz w:val="20"/>
                <w:szCs w:val="20"/>
              </w:rPr>
              <w:softHyphen/>
              <w:t>товку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 </w:t>
            </w:r>
            <w:r w:rsidRPr="00F06416">
              <w:rPr>
                <w:sz w:val="20"/>
                <w:szCs w:val="20"/>
              </w:rPr>
              <w:t>что мягкий знак после шипящих на конце существительных женского рода  в единственном числе.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указывать род существительных; подчеркивать </w:t>
            </w:r>
            <w:r w:rsidRPr="00F06416">
              <w:rPr>
                <w:b/>
                <w:bCs/>
                <w:sz w:val="20"/>
                <w:szCs w:val="20"/>
              </w:rPr>
              <w:t>ь</w:t>
            </w:r>
            <w:r w:rsidRPr="00F06416">
              <w:rPr>
                <w:sz w:val="20"/>
                <w:szCs w:val="20"/>
              </w:rPr>
              <w:t>; объяснять причину его употребления; списывать текст; подчеркивать проверочные слова;  анализировать заголовок текста; подбирать однокоренные слова по образцу.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составлять словосочетания; составлять предложения со словами «туш» и «тушь»; объяснять причины употребления  мягкого знака в словах; образовывать формы единственного числа имен существительных по образцу; дописывать окончания имен </w:t>
            </w:r>
            <w:r w:rsidRPr="00F06416">
              <w:rPr>
                <w:sz w:val="20"/>
                <w:szCs w:val="20"/>
              </w:rPr>
              <w:lastRenderedPageBreak/>
              <w:t>прилагательных; объяснять роль мягкого знака в словах.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52-53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39-46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26-27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Чередование согласных к/</w:t>
            </w:r>
            <w:proofErr w:type="gramStart"/>
            <w:r w:rsidRPr="00F06416">
              <w:rPr>
                <w:sz w:val="20"/>
                <w:szCs w:val="20"/>
              </w:rPr>
              <w:t>ч</w:t>
            </w:r>
            <w:proofErr w:type="gramEnd"/>
            <w:r w:rsidRPr="00F06416">
              <w:rPr>
                <w:sz w:val="20"/>
                <w:szCs w:val="20"/>
              </w:rPr>
              <w:t>, х/ш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16.10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80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28/8/ 7</w:t>
            </w:r>
          </w:p>
        </w:tc>
        <w:tc>
          <w:tcPr>
            <w:tcW w:w="270" w:type="pct"/>
            <w:gridSpan w:val="3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  мягкого знака после шипящих на конце существительных женского рода.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54-55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47-54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27-28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ДКЗ с.8-9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17.10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before="100" w:beforeAutospacing="1"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844"/>
        </w:trPr>
        <w:tc>
          <w:tcPr>
            <w:tcW w:w="321" w:type="pct"/>
          </w:tcPr>
          <w:p w:rsidR="000F3A71" w:rsidRPr="00F06416" w:rsidRDefault="000F3A71" w:rsidP="000F3A71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29/9/ 8</w:t>
            </w:r>
          </w:p>
        </w:tc>
        <w:tc>
          <w:tcPr>
            <w:tcW w:w="270" w:type="pct"/>
            <w:gridSpan w:val="3"/>
          </w:tcPr>
          <w:p w:rsidR="000F3A71" w:rsidRPr="00F06416" w:rsidRDefault="000F3A71" w:rsidP="000F3A71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Изменение имен прилагательных по родам.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Обратить внимание на родовые формы имён прилагательных (не</w:t>
            </w:r>
            <w:r w:rsidRPr="00F06416">
              <w:rPr>
                <w:sz w:val="20"/>
                <w:szCs w:val="20"/>
              </w:rPr>
              <w:softHyphen/>
              <w:t>постоянный признак), на наличие определённых окончаний (родо</w:t>
            </w:r>
            <w:r w:rsidRPr="00F06416">
              <w:rPr>
                <w:sz w:val="20"/>
                <w:szCs w:val="20"/>
              </w:rPr>
              <w:softHyphen/>
              <w:t xml:space="preserve">вые окончания — орфограмма).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что имена прилагательные  в единственном числе изменяются по родам; род имени прилагательного определяется по роду имени существительного, с которым оно связано.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56-57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55-60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24-26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ДКЗ с.8-9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прилагательных со словами существительными общего рода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18.10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989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30/10/ 9</w:t>
            </w:r>
          </w:p>
        </w:tc>
        <w:tc>
          <w:tcPr>
            <w:tcW w:w="270" w:type="pct"/>
            <w:gridSpan w:val="3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Связь частей речи в словосоче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таниях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06416">
              <w:rPr>
                <w:rStyle w:val="917"/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Цели: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организовать н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аблюдение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над спосо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бами связи существитель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и прилагательных, в частности согласования в формах числа и рода. Уп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ражн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  <w:lang w:val="ru-RU"/>
              </w:rPr>
              <w:t>ять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употреблении словосочетаний с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лагательными в предложе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ниях, текстах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записывать словосочетания, указывая род главного слова и вопрос к зависимому имени прилагательному; дописывать окончания прилагательных; определять род имен прилагательных; выполнять творческое списывание; указывать главное и зависимое слово в словосочетании типа прил. + сущ.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комн</w:t>
            </w:r>
            <w:r w:rsidRPr="00F06416">
              <w:rPr>
                <w:sz w:val="20"/>
                <w:szCs w:val="20"/>
                <w:u w:val="single"/>
              </w:rPr>
              <w:t>а</w:t>
            </w:r>
            <w:r w:rsidRPr="00F06416">
              <w:rPr>
                <w:sz w:val="20"/>
                <w:szCs w:val="20"/>
              </w:rPr>
              <w:t xml:space="preserve">та </w:t>
            </w:r>
            <w:proofErr w:type="gramStart"/>
            <w:r w:rsidRPr="00F06416">
              <w:rPr>
                <w:sz w:val="20"/>
                <w:szCs w:val="20"/>
              </w:rPr>
              <w:t>комн</w:t>
            </w:r>
            <w:r w:rsidRPr="00F06416">
              <w:rPr>
                <w:sz w:val="20"/>
                <w:szCs w:val="20"/>
                <w:u w:val="single"/>
              </w:rPr>
              <w:t>а</w:t>
            </w:r>
            <w:r w:rsidRPr="00F06416">
              <w:rPr>
                <w:sz w:val="20"/>
                <w:szCs w:val="20"/>
              </w:rPr>
              <w:t>тный</w:t>
            </w:r>
            <w:proofErr w:type="gramEnd"/>
            <w:r w:rsidRPr="00F06416">
              <w:rPr>
                <w:sz w:val="20"/>
                <w:szCs w:val="20"/>
              </w:rPr>
              <w:t xml:space="preserve"> сл</w:t>
            </w:r>
            <w:r w:rsidRPr="00F06416">
              <w:rPr>
                <w:sz w:val="20"/>
                <w:szCs w:val="20"/>
                <w:u w:val="single"/>
              </w:rPr>
              <w:t>и</w:t>
            </w:r>
            <w:r w:rsidRPr="00F06416">
              <w:rPr>
                <w:sz w:val="20"/>
                <w:szCs w:val="20"/>
              </w:rPr>
              <w:t>вовый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58-59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61-67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25 ДКЗ с.37-38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21.10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31/11</w:t>
            </w:r>
            <w:r w:rsidRPr="00F06416">
              <w:rPr>
                <w:sz w:val="20"/>
                <w:szCs w:val="20"/>
              </w:rPr>
              <w:lastRenderedPageBreak/>
              <w:t>/ 10</w:t>
            </w:r>
          </w:p>
        </w:tc>
        <w:tc>
          <w:tcPr>
            <w:tcW w:w="270" w:type="pct"/>
            <w:gridSpan w:val="3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79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Связь частей речи в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словосо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четаниях. Тренинг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Цели: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Упражнять в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употребле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нии словосочетаний с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лагательными в предложе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ниях, текстах. Самопро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верка и проверка друг у друга в парах степени ус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воения темы «Словосоче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тание»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22.1</w:t>
            </w:r>
            <w:r w:rsidRPr="00F06416">
              <w:rPr>
                <w:sz w:val="20"/>
                <w:szCs w:val="20"/>
              </w:rPr>
              <w:lastRenderedPageBreak/>
              <w:t xml:space="preserve">0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32/12/ 11</w:t>
            </w:r>
          </w:p>
        </w:tc>
        <w:tc>
          <w:tcPr>
            <w:tcW w:w="270" w:type="pct"/>
            <w:gridSpan w:val="3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79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Устойчивые словосочетания.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Style w:val="917"/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Углубить представление о нали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чии в русском языке особого рода словосочетаний — устойчивых выражений, смысл которых не определяется значениями входя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щих в них слов. Упражнять в установлении зна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чений фразеологизмов (с исполь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зованием фразеологических сло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варей), в синонимической замене одним словом или сочетанием слов, в нахождении рифмы, в употреб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лении фразеологизмов в речи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 </w:t>
            </w:r>
            <w:r w:rsidRPr="00F06416">
              <w:rPr>
                <w:sz w:val="20"/>
                <w:szCs w:val="20"/>
              </w:rPr>
              <w:t>о фразеологизмах в русском языке.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 объяснять устойчивые словосочетания; находить устойчивые выражения в тексте; подбирать фразеологизмы к рисункам художника.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58-59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61-67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25 ДКЗ с.37-38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23.10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F06416">
              <w:rPr>
                <w:b/>
                <w:bCs/>
                <w:sz w:val="20"/>
                <w:szCs w:val="20"/>
              </w:rPr>
              <w:t>Спрашиваем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..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сообщаем..побуждаем</w:t>
            </w:r>
            <w:proofErr w:type="spellEnd"/>
            <w:r w:rsidRPr="00F06416">
              <w:rPr>
                <w:b/>
                <w:bCs/>
                <w:sz w:val="20"/>
                <w:szCs w:val="20"/>
              </w:rPr>
              <w:t>..  13 ч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853" w:type="pct"/>
            <w:gridSpan w:val="14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1309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1614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853" w:type="pct"/>
            <w:gridSpan w:val="14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Квалифицировать пред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ложение и текст по сово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купности признаков. Объ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яснять функции единиц речи: у слова и словосо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четания - назывные функции, у предложения - коммуникативные.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являть смысловые части текста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предложения по цели высказывания. Иметь представление о вопросительных словах в предложении. Объяснять знаки препинания в пред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ложениях разных типов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Корректно пользоваться в речи отрицательными словами, частицами.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Грамотно записывать гла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голы с отрицательной ча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стицей НЕ, иметь пред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ставление об употребле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нии частицы НЕ с раз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ными частями речи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Иметь представление об интонации предложений, отличать восклицатель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предложения, читать предложения и тексты с соблюдением интонации, оформлять восклица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тельные предложения на письме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правила и алгоритмы дей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ствий в самостоятельной работе, осуществлять са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моконтроль, сравнивать с эталоном, вносить кор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рективы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корректировать знания и вносить измене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осуществлять кор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рекцию ошибок по ал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горитму, выполнять зада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по аналогии</w:t>
            </w:r>
          </w:p>
        </w:tc>
        <w:tc>
          <w:tcPr>
            <w:tcW w:w="1309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практи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ческую значимость изучения русского языка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Проявлять внима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и интерес к зву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ковому строю рус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ского языка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Оценивать труд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ность предлагае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мого задания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Ориентироваться на понимание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воении материала</w:t>
            </w:r>
          </w:p>
        </w:tc>
        <w:tc>
          <w:tcPr>
            <w:tcW w:w="1614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Устанавливать ана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логии, извлекать из научного текста 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вую информацию, связно излагать ин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формацию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рече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вой материал, 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блюдать и делать выводы, получать информацию из тек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ста, связно объяс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нять свои действия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Отбирать материал в соответствии с учеб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ной задачей, аргу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ментировано выска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зывать свое мнение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Наблюдать, анали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зировать и делать выводы, отбирать материал в соответ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ствии с учебной за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дачей, аргументиро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вано высказывать мнение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Выдвигать предпо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ложения, проверять свое мнение, полу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чать информацию из текста, классифици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материал по разным основаниям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в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таблице, системати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зировать и класси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фицировать, объяс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нять способ дейст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цию из рисунка, тек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ста, удерживать ори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ентир учебной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тельности, строить речевую деятель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ность по плану, осу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ществлять взаимо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Осуществлять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 и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оценку своей работы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изу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ченные правила, способы действий при выполнении учебных заданий, самостоятельно пла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нировать действия, необходимые для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шения задачи, вно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сить необходимые коррективы в собст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венные действия по итогам самопроверки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аргументирован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критику ошибок и учитывать ее в работе над ошибками, плани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собственную коррекционную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 и действия, необходимые для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шения орфографиче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задачи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33/13/ 1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Предложение.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Цели: 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Углубить представление о предло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жении: единица языка и речи, с по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мощью которой можно выразить мысль, чувство, связь слов не только по смыслу, но и грамматиче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 xml:space="preserve">ски (с помощью изменения слов и употребления предлогов, союзов). 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t>Дать представление о грамматике как разделе науки о языке, её со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softHyphen/>
              <w:t>ставных частях: морфологии, синтаксисе (по таблице).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>понятие «предложение».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 </w:t>
            </w:r>
            <w:r w:rsidRPr="00F06416">
              <w:rPr>
                <w:sz w:val="20"/>
                <w:szCs w:val="20"/>
              </w:rPr>
              <w:t>о науках языка: грамматике, морфологии, синтаксисе.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читать по ролям рассказ; работать с деформированным предложением; указывать стрелками связь слов в предложении; составлять схемы </w:t>
            </w:r>
            <w:r w:rsidRPr="00F06416">
              <w:rPr>
                <w:sz w:val="20"/>
                <w:szCs w:val="20"/>
              </w:rPr>
              <w:lastRenderedPageBreak/>
              <w:t>предложений; объяснять орфограммы.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</w:t>
            </w:r>
            <w:r w:rsidRPr="00F06416">
              <w:rPr>
                <w:sz w:val="20"/>
                <w:szCs w:val="20"/>
                <w:u w:val="single"/>
              </w:rPr>
              <w:t>и</w:t>
            </w:r>
            <w:r w:rsidRPr="00F06416">
              <w:rPr>
                <w:sz w:val="20"/>
                <w:szCs w:val="20"/>
              </w:rPr>
              <w:t>рода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</w:t>
            </w:r>
            <w:r w:rsidRPr="00F06416">
              <w:rPr>
                <w:sz w:val="20"/>
                <w:szCs w:val="20"/>
                <w:u w:val="single"/>
              </w:rPr>
              <w:t>и</w:t>
            </w:r>
            <w:r w:rsidRPr="00F06416">
              <w:rPr>
                <w:sz w:val="20"/>
                <w:szCs w:val="20"/>
              </w:rPr>
              <w:t>родный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62-63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61-67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i/>
                <w:iCs/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24.10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34/14/ 2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Вопросительные и повествовательные предложения.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t>Углубить представление о пред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softHyphen/>
              <w:t>ложении с позиций его функ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softHyphen/>
              <w:t>ции — цели высказывания, ре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softHyphen/>
              <w:t>чевой задачи. Дифференциация вопросительных и повествова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softHyphen/>
              <w:t>тельных предложений по цели высказывания: задаём вопросы, отвечаем, сообщаем; по интона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softHyphen/>
              <w:t>ционной окраске. Организовать наблюдение над наличием внешних признаков:</w:t>
            </w: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tabs>
                <w:tab w:val="left" w:pos="377"/>
              </w:tabs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t>а)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tab/>
              <w:t>вопросительных предложе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softHyphen/>
              <w:t>ний: вопросительной интона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softHyphen/>
              <w:t>ции, вопросительного знака, на</w:t>
            </w:r>
            <w:r w:rsidRPr="00F06416">
              <w:rPr>
                <w:rStyle w:val="36"/>
                <w:rFonts w:eastAsia="Bookman Old Style"/>
                <w:sz w:val="20"/>
                <w:szCs w:val="20"/>
                <w:lang w:val="ru-RU" w:eastAsia="ru-RU"/>
              </w:rPr>
              <w:softHyphen/>
              <w:t>личием вопросительных слов, частиц;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36"/>
                <w:sz w:val="20"/>
                <w:szCs w:val="20"/>
              </w:rPr>
              <w:t>б)</w:t>
            </w:r>
            <w:r w:rsidRPr="00F06416">
              <w:rPr>
                <w:rStyle w:val="36"/>
                <w:sz w:val="20"/>
                <w:szCs w:val="20"/>
              </w:rPr>
              <w:tab/>
              <w:t>повествовательных предложе</w:t>
            </w:r>
            <w:r w:rsidRPr="00F06416">
              <w:rPr>
                <w:rStyle w:val="36"/>
                <w:sz w:val="20"/>
                <w:szCs w:val="20"/>
              </w:rPr>
              <w:softHyphen/>
              <w:t>ний: повествовательной интона</w:t>
            </w:r>
            <w:r w:rsidRPr="00F06416">
              <w:rPr>
                <w:rStyle w:val="36"/>
                <w:sz w:val="20"/>
                <w:szCs w:val="20"/>
              </w:rPr>
              <w:softHyphen/>
              <w:t>ции, точки в конце.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что предложения, заключают в себе вопрос, называются вопросительными; предложения, в которых содержатся сообщения, ответы на вопросы, называются повествовательными.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 о том, что в вопросительных предложениях  употребляются специальные слова-помощники </w:t>
            </w:r>
            <w:proofErr w:type="gramStart"/>
            <w:r w:rsidRPr="00F06416">
              <w:rPr>
                <w:sz w:val="20"/>
                <w:szCs w:val="20"/>
              </w:rPr>
              <w:t xml:space="preserve">( </w:t>
            </w:r>
            <w:proofErr w:type="gramEnd"/>
            <w:r w:rsidRPr="00F06416">
              <w:rPr>
                <w:sz w:val="20"/>
                <w:szCs w:val="20"/>
              </w:rPr>
              <w:t>кто, зачем, отчего).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 различать вопросительные и повествовательные предложения; записывать вопросительные предложения и составлять на них ответы; правильно ставить знаки в конце предложения.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64-65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78-83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РТ с. 31 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"/>
                <w:i/>
                <w:sz w:val="20"/>
                <w:szCs w:val="20"/>
                <w:u w:val="single"/>
              </w:rPr>
            </w:pP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  <w:r w:rsidR="008C7577">
              <w:rPr>
                <w:sz w:val="20"/>
                <w:szCs w:val="20"/>
              </w:rPr>
              <w:t>4</w:t>
            </w:r>
            <w:r w:rsidRPr="00F06416">
              <w:rPr>
                <w:sz w:val="20"/>
                <w:szCs w:val="20"/>
              </w:rPr>
              <w:t xml:space="preserve">.10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35/15</w:t>
            </w:r>
            <w:r w:rsidRPr="00F06416">
              <w:rPr>
                <w:sz w:val="20"/>
                <w:szCs w:val="20"/>
              </w:rPr>
              <w:lastRenderedPageBreak/>
              <w:t>/ 3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Употребление </w:t>
            </w:r>
            <w:r w:rsidRPr="00F06416">
              <w:rPr>
                <w:sz w:val="20"/>
                <w:szCs w:val="20"/>
              </w:rPr>
              <w:lastRenderedPageBreak/>
              <w:t>отрицательной частицы НЕ.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lastRenderedPageBreak/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Познакомить с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вариантами по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вествовательных предложений: утвердительными, отрицатель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ными.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Показать роль частицы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F06416">
              <w:rPr>
                <w:sz w:val="20"/>
                <w:szCs w:val="20"/>
              </w:rPr>
              <w:t xml:space="preserve"> в выра</w:t>
            </w:r>
            <w:r w:rsidRPr="00F06416">
              <w:rPr>
                <w:sz w:val="20"/>
                <w:szCs w:val="20"/>
              </w:rPr>
              <w:softHyphen/>
              <w:t>жении отрицательного смысла предложения. Познакомить с ор</w:t>
            </w:r>
            <w:r w:rsidRPr="00F06416">
              <w:rPr>
                <w:sz w:val="20"/>
                <w:szCs w:val="20"/>
              </w:rPr>
              <w:softHyphen/>
              <w:t>фограммой — раздельное написа</w:t>
            </w:r>
            <w:r w:rsidRPr="00F06416">
              <w:rPr>
                <w:sz w:val="20"/>
                <w:szCs w:val="20"/>
              </w:rPr>
              <w:softHyphen/>
              <w:t>ние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F06416">
              <w:rPr>
                <w:sz w:val="20"/>
                <w:szCs w:val="20"/>
              </w:rPr>
              <w:t xml:space="preserve"> с глаголами.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Знать,</w:t>
            </w:r>
            <w:r w:rsidRPr="00F06416">
              <w:rPr>
                <w:sz w:val="20"/>
                <w:szCs w:val="20"/>
              </w:rPr>
              <w:t xml:space="preserve"> что в </w:t>
            </w:r>
            <w:r w:rsidRPr="00F06416">
              <w:rPr>
                <w:sz w:val="20"/>
                <w:szCs w:val="20"/>
              </w:rPr>
              <w:lastRenderedPageBreak/>
              <w:t>разговорной речи для утверждения и отрицания могут использоваться слова-предложения «Да», «Нет»; частица </w:t>
            </w:r>
            <w:r w:rsidRPr="00F06416">
              <w:rPr>
                <w:b/>
                <w:bCs/>
                <w:sz w:val="20"/>
                <w:szCs w:val="20"/>
              </w:rPr>
              <w:t>не</w:t>
            </w:r>
            <w:r w:rsidRPr="00F06416">
              <w:rPr>
                <w:sz w:val="20"/>
                <w:szCs w:val="20"/>
              </w:rPr>
              <w:t> с глаголом пишется отдельно.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 читать по ролям; выписывать глаголы с частицей </w:t>
            </w:r>
            <w:r w:rsidRPr="00F06416">
              <w:rPr>
                <w:b/>
                <w:bCs/>
                <w:sz w:val="20"/>
                <w:szCs w:val="20"/>
              </w:rPr>
              <w:t>не</w:t>
            </w:r>
            <w:r w:rsidRPr="00F06416">
              <w:rPr>
                <w:sz w:val="20"/>
                <w:szCs w:val="20"/>
              </w:rPr>
              <w:t>; указывать части речи; вставлять недостающие буквы.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66-67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№ 84-89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Употребление </w:t>
            </w:r>
            <w:r w:rsidRPr="00F06416">
              <w:rPr>
                <w:sz w:val="20"/>
                <w:szCs w:val="20"/>
              </w:rPr>
              <w:lastRenderedPageBreak/>
              <w:t xml:space="preserve">частицы </w:t>
            </w:r>
            <w:r w:rsidRPr="00F06416">
              <w:rPr>
                <w:i/>
                <w:sz w:val="20"/>
                <w:szCs w:val="20"/>
              </w:rPr>
              <w:t xml:space="preserve">не,  </w:t>
            </w:r>
            <w:r w:rsidRPr="00F06416">
              <w:rPr>
                <w:sz w:val="20"/>
                <w:szCs w:val="20"/>
              </w:rPr>
              <w:t>усиление отрицания.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</w:t>
            </w:r>
            <w:r w:rsidR="00F06416">
              <w:rPr>
                <w:sz w:val="20"/>
                <w:szCs w:val="20"/>
              </w:rPr>
              <w:t>5</w:t>
            </w:r>
            <w:r w:rsidRPr="00F06416">
              <w:rPr>
                <w:sz w:val="20"/>
                <w:szCs w:val="20"/>
              </w:rPr>
              <w:t>.1</w:t>
            </w:r>
            <w:r w:rsidRPr="00F06416">
              <w:rPr>
                <w:sz w:val="20"/>
                <w:szCs w:val="20"/>
              </w:rPr>
              <w:lastRenderedPageBreak/>
              <w:t xml:space="preserve">0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36/16/ 4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Побудительные предложения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УПНЗ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i/>
                <w:iCs/>
                <w:spacing w:val="-2"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познакомить с признаками побудительных предложе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ний: их речевыми задачами (просьба, приказ, совет, за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прет и пр.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, особой «пове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лительной формой» глаго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лов, наличием обращений. Наблюдение над употреб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лением частицы </w:t>
            </w:r>
            <w:r w:rsidRPr="00F06416">
              <w:rPr>
                <w:rStyle w:val="916"/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06416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 гла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голами, слов-обращений в побудительных предложе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ниях, в пословицах типа </w:t>
            </w:r>
            <w:r w:rsidRPr="00F06416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«</w:t>
            </w:r>
            <w:r w:rsidRPr="00F06416">
              <w:rPr>
                <w:rStyle w:val="916"/>
                <w:rFonts w:ascii="Times New Roman" w:hAnsi="Times New Roman" w:cs="Times New Roman"/>
                <w:sz w:val="20"/>
                <w:szCs w:val="20"/>
              </w:rPr>
              <w:t>Семь раз отмерь</w:t>
            </w:r>
            <w:r w:rsidRPr="00F06416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Pr="00F06416">
              <w:rPr>
                <w:rStyle w:val="916"/>
                <w:rFonts w:ascii="Times New Roman" w:hAnsi="Times New Roman" w:cs="Times New Roman"/>
                <w:sz w:val="20"/>
                <w:szCs w:val="20"/>
              </w:rPr>
              <w:t>один отрежь»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bCs/>
                <w:sz w:val="20"/>
                <w:szCs w:val="20"/>
              </w:rPr>
              <w:t xml:space="preserve"> отличать побудительные по цели высказывания предложения, определять тип предложения по цели высказывания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68-69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90-96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  <w:r w:rsidR="00F06416">
              <w:rPr>
                <w:sz w:val="20"/>
                <w:szCs w:val="20"/>
              </w:rPr>
              <w:t>8</w:t>
            </w:r>
            <w:r w:rsidRPr="00F06416">
              <w:rPr>
                <w:sz w:val="20"/>
                <w:szCs w:val="20"/>
              </w:rPr>
              <w:t xml:space="preserve">.10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37/17/ 5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Восклицательные предложения.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Тест по теме.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Углубить представления о воск</w:t>
            </w:r>
            <w:r w:rsidRPr="00F06416">
              <w:rPr>
                <w:sz w:val="20"/>
                <w:szCs w:val="20"/>
              </w:rPr>
              <w:softHyphen/>
              <w:t>лицательных предложениях как предложениях, произносимых с сильным чувством, восклицатель</w:t>
            </w:r>
            <w:r w:rsidRPr="00F06416">
              <w:rPr>
                <w:sz w:val="20"/>
                <w:szCs w:val="20"/>
              </w:rPr>
              <w:softHyphen/>
              <w:t xml:space="preserve">ной </w:t>
            </w:r>
            <w:r w:rsidRPr="00F06416">
              <w:rPr>
                <w:sz w:val="20"/>
                <w:szCs w:val="20"/>
              </w:rPr>
              <w:lastRenderedPageBreak/>
              <w:t xml:space="preserve">интонацией (характеристика по интонации).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Знать,</w:t>
            </w:r>
            <w:r w:rsidRPr="00F06416">
              <w:rPr>
                <w:sz w:val="20"/>
                <w:szCs w:val="20"/>
              </w:rPr>
              <w:t xml:space="preserve"> что предложения, в которых выражаются сильные чувства (эмоции), </w:t>
            </w:r>
            <w:r w:rsidRPr="00F06416">
              <w:rPr>
                <w:sz w:val="20"/>
                <w:szCs w:val="20"/>
              </w:rPr>
              <w:lastRenderedPageBreak/>
              <w:t>называются восклицательными.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выписывать из текста восклицательные предложения; выписывать этикетные предложения; подчеркивать знаки препинания; расставлять знаки препинания; составлять и записывать диалог-общение по телефону.</w:t>
            </w:r>
          </w:p>
        </w:tc>
        <w:tc>
          <w:tcPr>
            <w:tcW w:w="405" w:type="pct"/>
            <w:gridSpan w:val="9"/>
          </w:tcPr>
          <w:p w:rsidR="000F3A71" w:rsidRPr="00F06416" w:rsidRDefault="00987C3F" w:rsidP="00987C3F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70-71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97-102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"/>
                <w:b/>
                <w:bCs/>
                <w:i/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8C7577" w:rsidP="000F3A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6416">
              <w:rPr>
                <w:sz w:val="20"/>
                <w:szCs w:val="20"/>
              </w:rPr>
              <w:t>9</w:t>
            </w:r>
            <w:r w:rsidR="000F3A71" w:rsidRPr="00F06416">
              <w:rPr>
                <w:sz w:val="20"/>
                <w:szCs w:val="20"/>
              </w:rPr>
              <w:t xml:space="preserve">.10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38/18/ 6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Знаки препинания в конце предложений.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Цели: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Учить наблюдать и сопоставлять цель высказывания, интонацион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ное выделение в устной речи и пунктуационное в письменной речи.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Упражнять в «чтении» знаков пре</w:t>
            </w:r>
            <w:r w:rsidRPr="00F06416">
              <w:rPr>
                <w:sz w:val="20"/>
                <w:szCs w:val="20"/>
              </w:rPr>
              <w:softHyphen/>
              <w:t>пинания в конце предложений и постановке их самостоятельно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что знаки препинания</w:t>
            </w:r>
            <w:proofErr w:type="gramStart"/>
            <w:r w:rsidRPr="00F06416">
              <w:rPr>
                <w:sz w:val="20"/>
                <w:szCs w:val="20"/>
              </w:rPr>
              <w:t xml:space="preserve"> ( . ? ! , ; : …) </w:t>
            </w:r>
            <w:proofErr w:type="gramEnd"/>
            <w:r w:rsidRPr="00F06416">
              <w:rPr>
                <w:sz w:val="20"/>
                <w:szCs w:val="20"/>
              </w:rPr>
              <w:t>называют знаками пунктуации.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> о разделе науки о языке, называемом пунктуацией.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читать по ролям; объяснять выбор знака препинания; определять вид предложения по цели высказывания и эмоциональной окраске; составлять предложения с </w:t>
            </w:r>
            <w:r w:rsidRPr="00F06416">
              <w:rPr>
                <w:sz w:val="20"/>
                <w:szCs w:val="20"/>
              </w:rPr>
              <w:lastRenderedPageBreak/>
              <w:t>данными словами.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изученные орфограммы.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 писать под диктовку.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передавать интонацию при чтении; писать по памяти; задавать вопросы по правописанию слов; записывать предложения, выбирая знаки препинания в их конце по интонации; писать под диктовку; обобщать наблюдения над признаками предложения; записывать текст, разделяя его на предложения.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Организовать проектную деятельность учащихся.</w:t>
            </w:r>
          </w:p>
        </w:tc>
        <w:tc>
          <w:tcPr>
            <w:tcW w:w="405" w:type="pct"/>
            <w:gridSpan w:val="9"/>
          </w:tcPr>
          <w:p w:rsidR="000F3A71" w:rsidRPr="00F06416" w:rsidRDefault="00987C3F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72-73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103-109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31 Памятка с.141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</w:pPr>
            <w:r w:rsidRPr="00F06416"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</w:t>
            </w:r>
            <w:r w:rsidR="00F06416">
              <w:rPr>
                <w:sz w:val="20"/>
                <w:szCs w:val="20"/>
              </w:rPr>
              <w:t>0</w:t>
            </w:r>
            <w:r w:rsidRPr="00F06416">
              <w:rPr>
                <w:sz w:val="20"/>
                <w:szCs w:val="20"/>
              </w:rPr>
              <w:t xml:space="preserve">.10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39/19/ 7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Знаки препинания в конце предложени</w:t>
            </w:r>
            <w:proofErr w:type="gramStart"/>
            <w:r w:rsidRPr="00F06416">
              <w:rPr>
                <w:sz w:val="20"/>
                <w:szCs w:val="20"/>
              </w:rPr>
              <w:t>й(</w:t>
            </w:r>
            <w:proofErr w:type="gramEnd"/>
            <w:r w:rsidRPr="00F06416">
              <w:rPr>
                <w:sz w:val="20"/>
                <w:szCs w:val="20"/>
              </w:rPr>
              <w:t>обобщение)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Словарный диктант</w:t>
            </w:r>
            <w:r w:rsidRPr="00F06416">
              <w:rPr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УОСКЗ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Словарный диктант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74-75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110-116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31 Памятка с.141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70" w:type="pct"/>
          </w:tcPr>
          <w:p w:rsidR="000F3A71" w:rsidRPr="00F06416" w:rsidRDefault="00F06416" w:rsidP="000F3A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</w:t>
            </w:r>
            <w:r w:rsidR="000F3A71" w:rsidRPr="00F06416">
              <w:rPr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40/20/ 8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Урок – тренинг.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rFonts w:eastAsia="Calibri"/>
                <w:sz w:val="20"/>
                <w:szCs w:val="20"/>
              </w:rPr>
              <w:t xml:space="preserve"> Организовать работу по самопроверке, проверке в </w:t>
            </w:r>
            <w:r w:rsidRPr="00F06416">
              <w:rPr>
                <w:rFonts w:eastAsia="Calibri"/>
                <w:sz w:val="20"/>
                <w:szCs w:val="20"/>
              </w:rPr>
              <w:lastRenderedPageBreak/>
              <w:t>парах уровня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06416">
              <w:rPr>
                <w:rFonts w:eastAsia="Calibri"/>
                <w:sz w:val="20"/>
                <w:szCs w:val="20"/>
              </w:rPr>
              <w:t>усвоения изученного материала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rFonts w:eastAsia="Calibri"/>
                <w:sz w:val="20"/>
                <w:szCs w:val="20"/>
              </w:rPr>
              <w:t>за 1-ю четверть.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32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ДКЗ с.42,43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70" w:type="pct"/>
          </w:tcPr>
          <w:p w:rsidR="000F3A71" w:rsidRPr="00F06416" w:rsidRDefault="00F06416" w:rsidP="000F3A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0F3A71" w:rsidRPr="00F06416">
              <w:rPr>
                <w:sz w:val="20"/>
                <w:szCs w:val="20"/>
              </w:rPr>
              <w:t xml:space="preserve">.11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41/21/ 9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Подготовительный диктант.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Цели: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Потренировать в письме под диктовку текста в объёме 45–50 слов.</w:t>
            </w:r>
          </w:p>
          <w:p w:rsidR="000F3A71" w:rsidRPr="00F06416" w:rsidRDefault="000F3A71" w:rsidP="000F3A71">
            <w:pPr>
              <w:pStyle w:val="61"/>
              <w:keepNext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Характер диктанта — предупредительный, с комментированием, объяснительный — по усмотрению учителя.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82-83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F06416" w:rsidP="000F3A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F3A71" w:rsidRPr="00F06416">
              <w:rPr>
                <w:sz w:val="20"/>
                <w:szCs w:val="20"/>
              </w:rPr>
              <w:t xml:space="preserve">.11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42/22/ 10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Контрольный диктант «Школьный сад» </w:t>
            </w: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pacing w:line="276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Цели:</w:t>
            </w:r>
            <w:r w:rsidR="0058350C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F06416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 xml:space="preserve">Организовать контроль за уровнем </w:t>
            </w:r>
            <w:proofErr w:type="spellStart"/>
            <w:r w:rsidRPr="00F06416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сформированности</w:t>
            </w:r>
            <w:proofErr w:type="spellEnd"/>
            <w:r w:rsidRPr="00F06416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 xml:space="preserve"> грамотного письма под диктовку.</w:t>
            </w:r>
          </w:p>
          <w:p w:rsidR="000F3A71" w:rsidRPr="00F06416" w:rsidRDefault="000F3A71" w:rsidP="000F3A71">
            <w:pPr>
              <w:pStyle w:val="61"/>
              <w:keepNext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06416">
              <w:rPr>
                <w:rFonts w:eastAsia="Calibri"/>
                <w:i/>
                <w:iCs/>
                <w:sz w:val="20"/>
                <w:szCs w:val="20"/>
              </w:rPr>
              <w:t xml:space="preserve">Применять </w:t>
            </w:r>
            <w:r w:rsidRPr="00F06416">
              <w:rPr>
                <w:rFonts w:eastAsia="Calibri"/>
                <w:sz w:val="20"/>
                <w:szCs w:val="20"/>
              </w:rPr>
              <w:t>изученные правила при письме под диктовку.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06416">
              <w:rPr>
                <w:rFonts w:eastAsia="Calibri"/>
                <w:i/>
                <w:iCs/>
                <w:sz w:val="20"/>
                <w:szCs w:val="20"/>
              </w:rPr>
              <w:t xml:space="preserve">Осуществлять </w:t>
            </w:r>
            <w:r w:rsidRPr="00F06416">
              <w:rPr>
                <w:rFonts w:eastAsia="Calibri"/>
                <w:sz w:val="20"/>
                <w:szCs w:val="20"/>
              </w:rPr>
              <w:t>самоконтроль и корректировку.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06416">
              <w:rPr>
                <w:rFonts w:eastAsia="Calibri"/>
                <w:i/>
                <w:iCs/>
                <w:sz w:val="20"/>
                <w:szCs w:val="20"/>
              </w:rPr>
              <w:t xml:space="preserve">Устанавливать </w:t>
            </w:r>
            <w:r w:rsidRPr="00F06416">
              <w:rPr>
                <w:rFonts w:eastAsia="Calibri"/>
                <w:sz w:val="20"/>
                <w:szCs w:val="20"/>
              </w:rPr>
              <w:lastRenderedPageBreak/>
              <w:t xml:space="preserve">причины появления ошибок, </w:t>
            </w:r>
            <w:r w:rsidRPr="00F06416">
              <w:rPr>
                <w:rFonts w:eastAsia="Calibri"/>
                <w:i/>
                <w:iCs/>
                <w:sz w:val="20"/>
                <w:szCs w:val="20"/>
              </w:rPr>
              <w:t xml:space="preserve">устранять </w:t>
            </w:r>
            <w:r w:rsidRPr="00F06416">
              <w:rPr>
                <w:rFonts w:eastAsia="Calibri"/>
                <w:sz w:val="20"/>
                <w:szCs w:val="20"/>
              </w:rPr>
              <w:t>их.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к/д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Тетради для к/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348</w:t>
            </w:r>
          </w:p>
        </w:tc>
        <w:tc>
          <w:tcPr>
            <w:tcW w:w="270" w:type="pct"/>
          </w:tcPr>
          <w:p w:rsidR="000F3A71" w:rsidRPr="00F06416" w:rsidRDefault="00F06416" w:rsidP="000F3A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0F3A71" w:rsidRPr="00F06416">
              <w:rPr>
                <w:sz w:val="20"/>
                <w:szCs w:val="20"/>
              </w:rPr>
              <w:t xml:space="preserve">.11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43/23/ 11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pacing w:line="276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Цели:</w:t>
            </w:r>
            <w:r w:rsidRPr="00F06416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 xml:space="preserve"> Учить аргументировано проводить работу над собственными</w:t>
            </w:r>
          </w:p>
          <w:p w:rsidR="000F3A71" w:rsidRPr="00F06416" w:rsidRDefault="000F3A71" w:rsidP="000F3A71">
            <w:pPr>
              <w:pStyle w:val="61"/>
              <w:keepNext/>
              <w:spacing w:line="276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lastRenderedPageBreak/>
              <w:t>ошибками.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Раб/</w:t>
            </w:r>
            <w:proofErr w:type="spellStart"/>
            <w:r w:rsidRPr="00F06416">
              <w:rPr>
                <w:sz w:val="20"/>
                <w:szCs w:val="20"/>
              </w:rPr>
              <w:t>ошиб</w:t>
            </w:r>
            <w:proofErr w:type="spell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84-85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Тетради для </w:t>
            </w:r>
            <w:proofErr w:type="spellStart"/>
            <w:r w:rsidRPr="00F06416">
              <w:rPr>
                <w:sz w:val="20"/>
                <w:szCs w:val="20"/>
              </w:rPr>
              <w:t>инд</w:t>
            </w:r>
            <w:proofErr w:type="spellEnd"/>
            <w:r w:rsidRPr="00F06416">
              <w:rPr>
                <w:sz w:val="20"/>
                <w:szCs w:val="20"/>
              </w:rPr>
              <w:t>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F06416" w:rsidP="00F064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0F3A71" w:rsidRPr="00F06416">
              <w:rPr>
                <w:sz w:val="20"/>
                <w:szCs w:val="20"/>
              </w:rPr>
              <w:t>.11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44/24/ 12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Инструктаж по проектным работам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61"/>
              <w:keepNext/>
              <w:spacing w:line="276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64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Цели:</w:t>
            </w:r>
            <w:r w:rsidRPr="00F064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организовать проектную деятельность учащихся.</w:t>
            </w:r>
          </w:p>
          <w:p w:rsidR="000F3A71" w:rsidRPr="00F06416" w:rsidRDefault="000F3A71" w:rsidP="000F3A71">
            <w:pPr>
              <w:pStyle w:val="61"/>
              <w:keepNext/>
              <w:spacing w:line="276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F06416" w:rsidP="000F3A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0F3A71" w:rsidRPr="00F06416">
              <w:rPr>
                <w:sz w:val="20"/>
                <w:szCs w:val="20"/>
              </w:rPr>
              <w:t>.11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45/25/ 13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61"/>
              <w:keepNext/>
              <w:spacing w:line="276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Тетради для </w:t>
            </w:r>
            <w:proofErr w:type="spellStart"/>
            <w:r w:rsidRPr="00F06416">
              <w:rPr>
                <w:sz w:val="20"/>
                <w:szCs w:val="20"/>
              </w:rPr>
              <w:t>инд</w:t>
            </w:r>
            <w:proofErr w:type="spellEnd"/>
            <w:r w:rsidRPr="00F06416">
              <w:rPr>
                <w:sz w:val="20"/>
                <w:szCs w:val="20"/>
              </w:rPr>
              <w:t>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F06416" w:rsidP="00F064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F3A71" w:rsidRPr="00F06416">
              <w:rPr>
                <w:sz w:val="20"/>
                <w:szCs w:val="20"/>
              </w:rPr>
              <w:t>.11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ПРОВОДНИКИ НАШИХ МЫСЛЕЙ И ЧУВСТВ (продолжение)</w:t>
            </w:r>
          </w:p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Рассказываем, описываем, рассуждаем </w:t>
            </w:r>
            <w:r w:rsidRPr="00F06416">
              <w:rPr>
                <w:sz w:val="20"/>
                <w:szCs w:val="20"/>
              </w:rPr>
              <w:t xml:space="preserve">- </w:t>
            </w:r>
            <w:r w:rsidRPr="00F06416">
              <w:rPr>
                <w:b/>
                <w:sz w:val="20"/>
                <w:szCs w:val="20"/>
              </w:rPr>
              <w:t>7 ч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657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1498" w:type="pct"/>
            <w:gridSpan w:val="16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1619" w:type="pct"/>
            <w:gridSpan w:val="8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657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Называть особенности текста, озаглавливать текст, определять тему и основную мысль текста, делить текст на смысло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вые части, составлять план текста, корректиро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имеющийся, иметь представление о записи текста диалога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Различать тип текста по существенным признакам, называть отличительные признаки текст</w:t>
            </w:r>
            <w:proofErr w:type="gramStart"/>
            <w:r w:rsidRPr="00F06416">
              <w:rPr>
                <w:sz w:val="20"/>
                <w:szCs w:val="20"/>
              </w:rPr>
              <w:t>а-</w:t>
            </w:r>
            <w:proofErr w:type="gramEnd"/>
            <w:r w:rsidRPr="00F06416">
              <w:rPr>
                <w:sz w:val="20"/>
                <w:szCs w:val="20"/>
              </w:rPr>
              <w:t xml:space="preserve"> описания, использовать знак многоточия при создании высказываний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Определять границы предложения, списывать с соблюдением орфографических и пунктуационных норм, выделять </w:t>
            </w:r>
            <w:proofErr w:type="gramStart"/>
            <w:r w:rsidRPr="00F06416">
              <w:rPr>
                <w:sz w:val="20"/>
                <w:szCs w:val="20"/>
              </w:rPr>
              <w:t>ор-</w:t>
            </w:r>
            <w:proofErr w:type="spellStart"/>
            <w:r w:rsidRPr="00F06416">
              <w:rPr>
                <w:sz w:val="20"/>
                <w:szCs w:val="20"/>
              </w:rPr>
              <w:t>фограммы</w:t>
            </w:r>
            <w:proofErr w:type="spellEnd"/>
            <w:proofErr w:type="gramEnd"/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Выделять опорные слова, устно и письменно изла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гать текст с опорой на план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корректировать знания и вносить изме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Отличать загадку от других текстов, составлять загадку по аналогии, высказывать в письменной форме личные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впечатле-ния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>, воображаемые образы</w:t>
            </w:r>
          </w:p>
        </w:tc>
        <w:tc>
          <w:tcPr>
            <w:tcW w:w="1498" w:type="pct"/>
            <w:gridSpan w:val="16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Осознавать практическую значимость изучения русского языка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Осознавать богат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ство речевых сре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я выра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своего отно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шения к окружаю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щему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Адекватно оценивать свои возможности, соотносить их со сложностью задания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Ориентироваться на понимание причин личной успешности/ </w:t>
            </w:r>
            <w:proofErr w:type="spellStart"/>
            <w:r w:rsidRPr="00F06416">
              <w:rPr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sz w:val="20"/>
                <w:szCs w:val="20"/>
              </w:rPr>
              <w:t xml:space="preserve"> в освоении материала</w:t>
            </w:r>
          </w:p>
        </w:tc>
        <w:tc>
          <w:tcPr>
            <w:tcW w:w="1619" w:type="pct"/>
            <w:gridSpan w:val="8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Моделировать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вооб-ражаемую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ситуацию, подбирать заголовок на основе анализа выразительных средств текста, </w:t>
            </w:r>
            <w:proofErr w:type="spellStart"/>
            <w:r w:rsidRPr="00F06416">
              <w:rPr>
                <w:sz w:val="20"/>
                <w:szCs w:val="20"/>
              </w:rPr>
              <w:t>обсу</w:t>
            </w:r>
            <w:proofErr w:type="spellEnd"/>
            <w:r w:rsidRPr="00F06416">
              <w:rPr>
                <w:sz w:val="20"/>
                <w:szCs w:val="20"/>
              </w:rPr>
              <w:t>-ждать, приходить к единому мнению, при-</w:t>
            </w:r>
            <w:proofErr w:type="spellStart"/>
            <w:r w:rsidRPr="00F06416">
              <w:rPr>
                <w:sz w:val="20"/>
                <w:szCs w:val="20"/>
              </w:rPr>
              <w:t>нимать</w:t>
            </w:r>
            <w:proofErr w:type="spellEnd"/>
            <w:r w:rsidRPr="00F06416">
              <w:rPr>
                <w:sz w:val="20"/>
                <w:szCs w:val="20"/>
              </w:rPr>
              <w:t xml:space="preserve"> позицию </w:t>
            </w:r>
            <w:proofErr w:type="spellStart"/>
            <w:r w:rsidRPr="00F06416">
              <w:rPr>
                <w:sz w:val="20"/>
                <w:szCs w:val="20"/>
              </w:rPr>
              <w:t>собе-седника</w:t>
            </w:r>
            <w:proofErr w:type="spellEnd"/>
            <w:r w:rsidRPr="00F06416">
              <w:rPr>
                <w:sz w:val="20"/>
                <w:szCs w:val="20"/>
              </w:rPr>
              <w:t xml:space="preserve">, </w:t>
            </w:r>
            <w:proofErr w:type="spellStart"/>
            <w:r w:rsidRPr="00F06416">
              <w:rPr>
                <w:sz w:val="20"/>
                <w:szCs w:val="20"/>
              </w:rPr>
              <w:t>осуществ-лять</w:t>
            </w:r>
            <w:proofErr w:type="spellEnd"/>
            <w:r w:rsidRPr="00F06416">
              <w:rPr>
                <w:sz w:val="20"/>
                <w:szCs w:val="20"/>
              </w:rPr>
              <w:t xml:space="preserve"> взаимопроверку</w:t>
            </w:r>
          </w:p>
          <w:p w:rsidR="000F3A71" w:rsidRPr="00F06416" w:rsidRDefault="000F3A71" w:rsidP="000F3A71">
            <w:pPr>
              <w:pStyle w:val="ac"/>
              <w:spacing w:line="276" w:lineRule="auto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Анализировать, клас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сифицировать, выде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существенные признаки, обсуждать, учитывать позицию собеседника, прихо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дить к общему выводу</w:t>
            </w:r>
          </w:p>
          <w:p w:rsidR="000F3A71" w:rsidRPr="00F06416" w:rsidRDefault="000F3A71" w:rsidP="000F3A71">
            <w:pPr>
              <w:pStyle w:val="ac"/>
              <w:spacing w:line="276" w:lineRule="auto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Понимать цель и за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дачи учебной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тельности, осущест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влять промежуточ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ный и итоговый са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моконтроль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Следовать плану в речевой деятельно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сти, осуществлять текущий и итоговый самоконтроль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46/1/ 1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Текст.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Обобщить известные детям при</w:t>
            </w:r>
            <w:r w:rsidRPr="00F06416">
              <w:rPr>
                <w:sz w:val="20"/>
                <w:szCs w:val="20"/>
              </w:rPr>
              <w:softHyphen/>
              <w:t>знаки текста (тематическое един</w:t>
            </w:r>
            <w:r w:rsidRPr="00F06416">
              <w:rPr>
                <w:sz w:val="20"/>
                <w:szCs w:val="20"/>
              </w:rPr>
              <w:softHyphen/>
              <w:t>ство), углубить представления о функциях (речевых задачах) текстов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записывать текст, оформляя каждое предложение; определять главную мысль текста; восстанавливать </w:t>
            </w:r>
            <w:r w:rsidRPr="00F06416">
              <w:rPr>
                <w:sz w:val="20"/>
                <w:szCs w:val="20"/>
              </w:rPr>
              <w:lastRenderedPageBreak/>
              <w:t>нужную последовательность предложений; правильно записывать диалог; делить текст на смысловые части; подбирать заголовок к тексту; указывать род существительных.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76-77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117-121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F06416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  <w:r w:rsidR="00F06416">
              <w:rPr>
                <w:sz w:val="20"/>
                <w:szCs w:val="20"/>
              </w:rPr>
              <w:t>2</w:t>
            </w:r>
            <w:r w:rsidRPr="00F06416">
              <w:rPr>
                <w:sz w:val="20"/>
                <w:szCs w:val="20"/>
              </w:rPr>
              <w:t>.11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47 /2/ 2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Списывание текста с речевой задачей</w:t>
            </w:r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Проверить уровень графической зоркости и степень понимания темы текста (выбор более точного заголовка).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Проверить уровень графической зоркости и степень понимания темы текста (выбор более точного заголовка) или выделить в тексте предложения.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Списывание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118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с.83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F06416" w:rsidP="00F064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F3A71" w:rsidRPr="00F06416">
              <w:rPr>
                <w:sz w:val="20"/>
                <w:szCs w:val="20"/>
              </w:rPr>
              <w:t>.11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48/3/ 3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Повествование. Описание. Рассуждение.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Цели: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Познакомить с дифференциацией текстов по их назначению (рече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вой задаче). Организовать наблю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дение над текстами разных ти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пов.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Стимулировать творческую рабо</w:t>
            </w:r>
            <w:r w:rsidRPr="00F06416">
              <w:rPr>
                <w:sz w:val="20"/>
                <w:szCs w:val="20"/>
              </w:rPr>
              <w:softHyphen/>
              <w:t>ту по составлению текстов по на</w:t>
            </w:r>
            <w:r w:rsidRPr="00F06416">
              <w:rPr>
                <w:sz w:val="20"/>
                <w:szCs w:val="20"/>
              </w:rPr>
              <w:softHyphen/>
              <w:t>чалу, по сюжетным рисункам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 </w:t>
            </w:r>
            <w:r w:rsidRPr="00F06416">
              <w:rPr>
                <w:sz w:val="20"/>
                <w:szCs w:val="20"/>
              </w:rPr>
              <w:t>что в зависимости от назначения (речевой задачи) различают три типа текстов – повествование, описание, рассуждение.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определять тип текста; работать с деформированным текстом.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78-79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122-127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F06416" w:rsidP="00F064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F3A71" w:rsidRPr="00F06416">
              <w:rPr>
                <w:sz w:val="20"/>
                <w:szCs w:val="20"/>
              </w:rPr>
              <w:t>.11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49/4/ 4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Повествование. Описание. Рассуждение.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Цели: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Познакомить с дифференциацией текстов по их назначению (рече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вой задаче). Организовать наблю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дение над текстами разных ти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пов.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Стимулировать творческую рабо</w:t>
            </w:r>
            <w:r w:rsidRPr="00F06416">
              <w:rPr>
                <w:sz w:val="20"/>
                <w:szCs w:val="20"/>
              </w:rPr>
              <w:softHyphen/>
              <w:t>ту по составлению текстов по на</w:t>
            </w:r>
            <w:r w:rsidRPr="00F06416">
              <w:rPr>
                <w:sz w:val="20"/>
                <w:szCs w:val="20"/>
              </w:rPr>
              <w:softHyphen/>
              <w:t>чалу, по сюжетным рисункам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Знать, </w:t>
            </w:r>
            <w:r w:rsidRPr="00F06416">
              <w:rPr>
                <w:sz w:val="20"/>
                <w:szCs w:val="20"/>
              </w:rPr>
              <w:t xml:space="preserve">что при описании используются как имена </w:t>
            </w:r>
            <w:r w:rsidRPr="00F06416">
              <w:rPr>
                <w:sz w:val="20"/>
                <w:szCs w:val="20"/>
              </w:rPr>
              <w:lastRenderedPageBreak/>
              <w:t>прилагательные, так  и глаголы; если в предложении мысль высказана не до конца, в конце предложения ставится знак многоточия.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определять количество частей в тексте; указывать тип текста; составлять план текста; озаглавливать каждую часть текста; пересказывать текст по плану; составлять текст по картинкам.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80-81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128-133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F06416" w:rsidP="00F064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F3A71" w:rsidRPr="00F06416">
              <w:rPr>
                <w:sz w:val="20"/>
                <w:szCs w:val="20"/>
              </w:rPr>
              <w:t>.11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50/ 5/5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Изложение «Долгожданная зима».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УРР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Учить воспроизведению текста повествовательного характера о наступлении зимы с опорой на план. Углубить представление о назначении плана, его информа</w:t>
            </w:r>
            <w:r w:rsidRPr="00F06416">
              <w:rPr>
                <w:sz w:val="20"/>
                <w:szCs w:val="20"/>
              </w:rPr>
              <w:softHyphen/>
              <w:t>тивности, структуре. Работа с па</w:t>
            </w:r>
            <w:r w:rsidRPr="00F06416">
              <w:rPr>
                <w:sz w:val="20"/>
                <w:szCs w:val="20"/>
              </w:rPr>
              <w:softHyphen/>
              <w:t>мяткой по написанию изложений. Организовать наблюдение над ва</w:t>
            </w:r>
            <w:r w:rsidRPr="00F06416">
              <w:rPr>
                <w:sz w:val="20"/>
                <w:szCs w:val="20"/>
              </w:rPr>
              <w:softHyphen/>
              <w:t>риантами плана, учить выбирать тот вариант, который поможет воспроизвести содержание текста.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sz w:val="20"/>
                <w:szCs w:val="20"/>
              </w:rPr>
              <w:t>воспроизводить текст  повествовательного характера о наступлении зимы с опорой на план. Углубить представление о назначении плана, его информативности, структуре.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изложение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F06416" w:rsidP="000F3A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F3A71" w:rsidRPr="00F06416">
              <w:rPr>
                <w:sz w:val="20"/>
                <w:szCs w:val="20"/>
              </w:rPr>
              <w:t>.11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51/6/ 6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Анализ и редактирование изложения.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УКЗУН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 Цели:</w:t>
            </w:r>
            <w:r w:rsidRPr="00F06416">
              <w:rPr>
                <w:sz w:val="20"/>
                <w:szCs w:val="20"/>
              </w:rPr>
              <w:t xml:space="preserve"> Анализ работ учащихся, работа над </w:t>
            </w:r>
            <w:r w:rsidRPr="00F06416">
              <w:rPr>
                <w:sz w:val="20"/>
                <w:szCs w:val="20"/>
              </w:rPr>
              <w:lastRenderedPageBreak/>
              <w:t>речевыми и другими недочё</w:t>
            </w:r>
            <w:r w:rsidRPr="00F06416">
              <w:rPr>
                <w:sz w:val="20"/>
                <w:szCs w:val="20"/>
              </w:rPr>
              <w:softHyphen/>
              <w:t>тами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F06416">
              <w:rPr>
                <w:bCs/>
                <w:sz w:val="20"/>
                <w:szCs w:val="20"/>
              </w:rPr>
              <w:t xml:space="preserve">анализировать свои </w:t>
            </w:r>
            <w:r w:rsidRPr="00F06416">
              <w:rPr>
                <w:bCs/>
                <w:sz w:val="20"/>
                <w:szCs w:val="20"/>
              </w:rPr>
              <w:lastRenderedPageBreak/>
              <w:t>работы, выполнять работу над речевыми и другими недочетами.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26.11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52/7/7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Творческая  работа по теме «Составление текста (загадки, или другого жанра)».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bCs/>
                <w:iCs/>
                <w:sz w:val="20"/>
                <w:szCs w:val="20"/>
              </w:rPr>
              <w:t xml:space="preserve">систематизировать и обобщить знания по теме </w:t>
            </w:r>
            <w:r w:rsidRPr="00F06416">
              <w:rPr>
                <w:sz w:val="20"/>
                <w:szCs w:val="20"/>
              </w:rPr>
              <w:t>«Проводники наших мыслей и чувств»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 составлять словосочетания по типу прил. + сущ.; употреблять мягкий знак после шипящих на конце имен существительных  женского рода; составлять схемы предложений и словосочетаний; определять вид предложения по цели высказывания и по эмоциональной окраске.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3-6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27.11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F06416">
              <w:rPr>
                <w:b/>
                <w:bCs/>
                <w:sz w:val="20"/>
                <w:szCs w:val="20"/>
              </w:rPr>
              <w:t>О главном - 2</w:t>
            </w:r>
            <w:r w:rsidRPr="00F06416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F06416">
              <w:rPr>
                <w:b/>
                <w:bCs/>
                <w:sz w:val="20"/>
                <w:szCs w:val="20"/>
              </w:rPr>
              <w:t xml:space="preserve"> ч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786" w:type="pct"/>
            <w:gridSpan w:val="1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1375" w:type="pct"/>
            <w:gridSpan w:val="13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1614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786" w:type="pct"/>
            <w:gridSpan w:val="11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Различать главные части в слове, предложении, тексте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Определять значимые части слова, выделять корень, различать форму слова и однокоренные слова, объяснять слово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образование форм и од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нокоренных слов, отли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чать сложные слова,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относить слово и схему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Классифицировать орфограммы корня, подбирать способ проверки в зависимости от орфограммы, писать под диктовку текст с орфограммами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Выделять орфограммы в слове, подбирать прове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рочные слова под каждую орфограмму, грамотно записывать слова с двумя безударными гласными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Прогнозировать содержа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по названию, части плана, проверять свои предположения по тексту, письменно излагать текст по дополненному плану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Определять части речи в словосочетаниях, класси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фицировать словосочета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по заданным основа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ниям, анализировать пред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ложения, составлять сло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восочетания из набора слов, составлять синони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мичные словосочетания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Определять грамматиче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скую основу предложе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устанавливать связи слов в предложении, оп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ределять второстепенные члены</w:t>
            </w:r>
          </w:p>
          <w:p w:rsidR="000F3A71" w:rsidRPr="00F06416" w:rsidRDefault="000F3A71" w:rsidP="000F3A71">
            <w:pPr>
              <w:pStyle w:val="ac"/>
              <w:spacing w:line="276" w:lineRule="auto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и определять тему и основную мысль текста, списывать текст орфографи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чески правильно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Списывать с соблюдени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ем орфографических и пунктуационных норм, выделять орфограммы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Озаглавливать текст, составлять план изложения, сравнивать тексты на одну тему, но с разной основной мыслью, создавать тексты по аналогии</w:t>
            </w:r>
          </w:p>
        </w:tc>
        <w:tc>
          <w:tcPr>
            <w:tcW w:w="1375" w:type="pct"/>
            <w:gridSpan w:val="1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F06416">
              <w:rPr>
                <w:sz w:val="20"/>
                <w:szCs w:val="20"/>
              </w:rPr>
              <w:t xml:space="preserve">Иметь положительную мотивацию и познавательный интерес к изучению русского языка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Осознавать практическую значимость изучения русского языка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Применять правила делового сотрудничества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Осознавать русский язык как явление культуры русского народа, связь раз-вития языка с развитием культуры и общества</w:t>
            </w:r>
            <w:proofErr w:type="gramStart"/>
            <w:r w:rsidRPr="00F06416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риентироваться на понимание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чин личной ус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пешности/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воении материала</w:t>
            </w:r>
          </w:p>
        </w:tc>
        <w:tc>
          <w:tcPr>
            <w:tcW w:w="1614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териал таблицы, осознавать границы незнания, делать выводы, обобщать, организовывать 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боту в паре, осуще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ствлять взаимокон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троль и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взаимооценку</w:t>
            </w:r>
            <w:proofErr w:type="spellEnd"/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Наблюдать, анали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зировать, использо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знаково-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символическое 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делирование, выде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существенную информацию, объяс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нять свою позицию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Действовать по ал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горитму, отбирать способ проверки в зависимости от осо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бенностей материа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ла, осуществлять контроль учебной деятельности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Адекватно воспринимать аргументированную критику </w:t>
            </w:r>
            <w:r w:rsidRPr="00F06416">
              <w:rPr>
                <w:sz w:val="20"/>
                <w:szCs w:val="20"/>
              </w:rPr>
              <w:lastRenderedPageBreak/>
              <w:t>ошибок и учитывать ее в работе над ошибками, планировать собственную коррекционную деятельность и действия, необходимые для решения орфографической задачи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Анализировать, структурировать материал, строить речевое высказывание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Рассуждать, строить высказывание, аргу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ментировать свое мнение, выбирать существенную ин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формацию в тексте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Понимать цель и </w:t>
            </w:r>
            <w:proofErr w:type="gramStart"/>
            <w:r w:rsidRPr="00F06416">
              <w:rPr>
                <w:sz w:val="20"/>
                <w:szCs w:val="20"/>
              </w:rPr>
              <w:t>за-дачи</w:t>
            </w:r>
            <w:proofErr w:type="gramEnd"/>
            <w:r w:rsidRPr="00F06416">
              <w:rPr>
                <w:sz w:val="20"/>
                <w:szCs w:val="20"/>
              </w:rPr>
              <w:t xml:space="preserve"> учебной деятельности, осуществлять промежуточный и итоговый самоконтроль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Осуществлять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 и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оценку своей работы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53/8/1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Главные части в средствах языка.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416">
              <w:rPr>
                <w:rStyle w:val="11"/>
                <w:sz w:val="20"/>
                <w:szCs w:val="20"/>
              </w:rPr>
              <w:t>Учить анализировать материал таблицы и делать выводы о нали</w:t>
            </w:r>
            <w:r w:rsidRPr="00F06416">
              <w:rPr>
                <w:rStyle w:val="11"/>
                <w:sz w:val="20"/>
                <w:szCs w:val="20"/>
              </w:rPr>
              <w:softHyphen/>
              <w:t>чии в основных средствах языка главных структурных частей. Организовать наблюдение над текстами, отражающими ситуа</w:t>
            </w:r>
            <w:r w:rsidRPr="00F06416">
              <w:rPr>
                <w:rStyle w:val="11"/>
                <w:sz w:val="20"/>
                <w:szCs w:val="20"/>
              </w:rPr>
              <w:softHyphen/>
              <w:t>ции общения по телефону, ак</w:t>
            </w:r>
            <w:r w:rsidRPr="00F06416">
              <w:rPr>
                <w:rStyle w:val="11"/>
                <w:sz w:val="20"/>
                <w:szCs w:val="20"/>
              </w:rPr>
              <w:softHyphen/>
              <w:t>туализировать правила ведения беседы по телефону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 </w:t>
            </w:r>
            <w:r w:rsidRPr="00F06416">
              <w:rPr>
                <w:sz w:val="20"/>
                <w:szCs w:val="20"/>
              </w:rPr>
              <w:t>какие главные части имеются в слове, словосочетании, предложении, тексте.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подчеркивать предложение, которое выражает главную мысль; выделять корень; находить главные члены предложения; выписывать из предложения словосочетания гл. + сущ.; определять главное слово в словосочетании; читать по ролям; записывать </w:t>
            </w:r>
            <w:r w:rsidRPr="00F06416">
              <w:rPr>
                <w:sz w:val="20"/>
                <w:szCs w:val="20"/>
              </w:rPr>
              <w:lastRenderedPageBreak/>
              <w:t>однокоренные слова к слову «беседа»; пользоваться этимологическим словарем; сравнивать однокоренные слова и слова-синонимы.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90-91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1- 6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u w:val="single"/>
              </w:rPr>
            </w:pP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28.11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54/9/2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Корень – главная значимая часть слова. </w:t>
            </w:r>
            <w:r w:rsidRPr="00F06416">
              <w:rPr>
                <w:b/>
                <w:sz w:val="20"/>
                <w:szCs w:val="20"/>
              </w:rPr>
              <w:t>Словарный диктант.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rStyle w:val="11"/>
                <w:sz w:val="20"/>
                <w:szCs w:val="20"/>
              </w:rPr>
              <w:t>На основе разных текстов дать представление об основной мыс</w:t>
            </w:r>
            <w:r w:rsidRPr="00F06416">
              <w:rPr>
                <w:rStyle w:val="11"/>
                <w:sz w:val="20"/>
                <w:szCs w:val="20"/>
              </w:rPr>
              <w:softHyphen/>
              <w:t>ли текста. Организовать наблю</w:t>
            </w:r>
            <w:r w:rsidRPr="00F06416">
              <w:rPr>
                <w:rStyle w:val="11"/>
                <w:sz w:val="20"/>
                <w:szCs w:val="20"/>
              </w:rPr>
              <w:softHyphen/>
              <w:t>дение над приёмами выражения основной мысли основного чувст</w:t>
            </w:r>
            <w:r w:rsidRPr="00F06416">
              <w:rPr>
                <w:rStyle w:val="11"/>
                <w:sz w:val="20"/>
                <w:szCs w:val="20"/>
              </w:rPr>
              <w:softHyphen/>
              <w:t>ва в баснях и других жанрах. Упражнять в безошибочном спи</w:t>
            </w:r>
            <w:r w:rsidRPr="00F06416">
              <w:rPr>
                <w:rStyle w:val="11"/>
                <w:sz w:val="20"/>
                <w:szCs w:val="20"/>
              </w:rPr>
              <w:softHyphen/>
              <w:t>сывании текстов с учебника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 </w:t>
            </w:r>
            <w:r w:rsidRPr="00F06416">
              <w:rPr>
                <w:sz w:val="20"/>
                <w:szCs w:val="20"/>
              </w:rPr>
              <w:t>что приставки и суффиксы образуют однокоренные слова; окончание при изменении слова образует его форму.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указывать части речи; выполнять разбор слова по составу; выписывать однокоренные слова; подчеркивать гласные в корне; подбирать однокоренные слова с корнями </w:t>
            </w:r>
            <w:r w:rsidRPr="00F06416">
              <w:rPr>
                <w:b/>
                <w:bCs/>
                <w:sz w:val="20"/>
                <w:szCs w:val="20"/>
              </w:rPr>
              <w:t> 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орм-, -воз-, -нос-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С/Д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92-93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7-13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РТ с. 33-34 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29.11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55/10 (3)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Правописание корня.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 xml:space="preserve">Углубить представление о роли корня в словах и правописании орфограмм в корнях, дать общее представление об 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lastRenderedPageBreak/>
              <w:t xml:space="preserve">историческом </w:t>
            </w:r>
            <w:proofErr w:type="gramStart"/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корне слова</w:t>
            </w:r>
            <w:proofErr w:type="gramEnd"/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Знать, </w:t>
            </w:r>
            <w:r w:rsidRPr="00F06416">
              <w:rPr>
                <w:sz w:val="20"/>
                <w:szCs w:val="20"/>
              </w:rPr>
              <w:t>что корни родственных слов пишутся одинаково.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изменять </w:t>
            </w:r>
            <w:r w:rsidRPr="00F06416">
              <w:rPr>
                <w:sz w:val="20"/>
                <w:szCs w:val="20"/>
              </w:rPr>
              <w:lastRenderedPageBreak/>
              <w:t>слова; образовывать однокоренные слова; распознавать однокоренные слова и формы одного слова; выделять корни; подчеркивать в них гласные; подбирать проверочные слова к глаголам; указывать в словосочетании главные слова; составлять сочетания из данных слов; указывать связь слов в словосочетании; писать под диктовку.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94-95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14-28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02.12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56/11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(4)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Правописание корня.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 xml:space="preserve">Углубить представление о роли корня в словах и правописании орфограмм в корнях, дать общее представление об историческом </w:t>
            </w:r>
            <w:proofErr w:type="gramStart"/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корне слова</w:t>
            </w:r>
            <w:proofErr w:type="gramEnd"/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96-97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21-28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ДКЗ с.4-6</w:t>
            </w: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03.12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57/12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(5)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Если в корне две безударные гласные…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Обогатить детей способами про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верки двух безударных гласных в слове: 1) подбор двух провероч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ных слов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вечереет, колосок;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 xml:space="preserve"> 2) за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 xml:space="preserve">поминание, сверка со словарём 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соловей, огород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t>; 3) новый: сопос</w:t>
            </w:r>
            <w:r w:rsidRPr="00F06416">
              <w:rPr>
                <w:rStyle w:val="11"/>
                <w:rFonts w:eastAsia="Bookman Old Style"/>
                <w:sz w:val="20"/>
                <w:szCs w:val="20"/>
                <w:lang w:val="ru-RU" w:eastAsia="ru-RU"/>
              </w:rPr>
              <w:softHyphen/>
              <w:t>тавление буквосочетаний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оро</w:t>
            </w:r>
            <w:proofErr w:type="spell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//</w:t>
            </w:r>
            <w:proofErr w:type="spell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</w:t>
            </w:r>
            <w:proofErr w:type="spell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оло</w:t>
            </w:r>
            <w:proofErr w:type="spell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//ла, ере//ре.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06416">
              <w:rPr>
                <w:rStyle w:val="11"/>
                <w:sz w:val="20"/>
                <w:szCs w:val="20"/>
              </w:rPr>
              <w:t>Дать сведения из истории разви</w:t>
            </w:r>
            <w:r w:rsidRPr="00F06416">
              <w:rPr>
                <w:rStyle w:val="11"/>
                <w:sz w:val="20"/>
                <w:szCs w:val="20"/>
              </w:rPr>
              <w:softHyphen/>
              <w:t>тия языка: наличие в современ</w:t>
            </w:r>
            <w:r w:rsidRPr="00F06416">
              <w:rPr>
                <w:rStyle w:val="11"/>
                <w:sz w:val="20"/>
                <w:szCs w:val="20"/>
              </w:rPr>
              <w:softHyphen/>
              <w:t xml:space="preserve">ном языке пар слов, пришедших из </w:t>
            </w:r>
            <w:r w:rsidRPr="00F06416">
              <w:rPr>
                <w:rStyle w:val="11"/>
                <w:sz w:val="20"/>
                <w:szCs w:val="20"/>
              </w:rPr>
              <w:lastRenderedPageBreak/>
              <w:t>старославянского и древнерус</w:t>
            </w:r>
            <w:r w:rsidRPr="00F06416">
              <w:rPr>
                <w:rStyle w:val="11"/>
                <w:sz w:val="20"/>
                <w:szCs w:val="20"/>
              </w:rPr>
              <w:softHyphen/>
              <w:t>ского, стилевое различие синони</w:t>
            </w:r>
            <w:r w:rsidRPr="00F06416">
              <w:rPr>
                <w:rStyle w:val="11"/>
                <w:sz w:val="20"/>
                <w:szCs w:val="20"/>
              </w:rPr>
              <w:softHyphen/>
              <w:t>мов: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город-град, золото-злато</w:t>
            </w:r>
            <w:proofErr w:type="gramEnd"/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F06416">
              <w:rPr>
                <w:sz w:val="20"/>
                <w:szCs w:val="20"/>
              </w:rPr>
              <w:t> подбирать проверочные слова; правильно писать слова с двумя безударными гласными в корне.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 подбирать к выделенным словам пары с сочетаниями 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-е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ре-, -</w:t>
            </w:r>
            <w:proofErr w:type="spellStart"/>
            <w:r w:rsidRPr="00F06416">
              <w:rPr>
                <w:b/>
                <w:bCs/>
                <w:sz w:val="20"/>
                <w:szCs w:val="20"/>
              </w:rPr>
              <w:t>оло</w:t>
            </w:r>
            <w:proofErr w:type="spellEnd"/>
            <w:r w:rsidRPr="00F06416">
              <w:rPr>
                <w:b/>
                <w:bCs/>
                <w:sz w:val="20"/>
                <w:szCs w:val="20"/>
              </w:rPr>
              <w:t>-</w:t>
            </w:r>
            <w:r w:rsidRPr="00F06416">
              <w:rPr>
                <w:sz w:val="20"/>
                <w:szCs w:val="20"/>
              </w:rPr>
              <w:t xml:space="preserve">; подчеркивать безударные гласные; определять части речи; выписывать </w:t>
            </w:r>
            <w:r w:rsidRPr="00F06416">
              <w:rPr>
                <w:sz w:val="20"/>
                <w:szCs w:val="20"/>
              </w:rPr>
              <w:lastRenderedPageBreak/>
              <w:t>родственные слова.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определять значение слова «язычок»; подбирать проверочные слова; правильно писать слова с двумя безударными гласными в корне; письменно пересказывать текст.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Cs/>
                <w:sz w:val="20"/>
                <w:szCs w:val="20"/>
              </w:rPr>
            </w:pPr>
            <w:r w:rsidRPr="00F06416">
              <w:rPr>
                <w:rFonts w:eastAsia="FreeSetC-Italic"/>
                <w:bCs/>
                <w:iCs/>
                <w:sz w:val="20"/>
                <w:szCs w:val="20"/>
              </w:rPr>
              <w:t>с. 98-99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Cs/>
                <w:sz w:val="20"/>
                <w:szCs w:val="20"/>
              </w:rPr>
            </w:pPr>
            <w:r w:rsidRPr="00F06416">
              <w:rPr>
                <w:rFonts w:eastAsia="FreeSetC-Italic"/>
                <w:bCs/>
                <w:iCs/>
                <w:sz w:val="20"/>
                <w:szCs w:val="20"/>
              </w:rPr>
              <w:t>№ 29-34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rFonts w:eastAsia="FreeSetC-Italic"/>
                <w:bCs/>
                <w:iCs/>
                <w:sz w:val="20"/>
                <w:szCs w:val="20"/>
              </w:rPr>
              <w:t xml:space="preserve">РТ с. 35 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04.12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58/13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(6)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Если в корне две безударные гласные…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Cs/>
                <w:sz w:val="20"/>
                <w:szCs w:val="20"/>
              </w:rPr>
            </w:pPr>
            <w:r w:rsidRPr="00F06416">
              <w:rPr>
                <w:rFonts w:eastAsia="FreeSetC-Italic"/>
                <w:bCs/>
                <w:iCs/>
                <w:sz w:val="20"/>
                <w:szCs w:val="20"/>
              </w:rPr>
              <w:t>с. 100-101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Cs/>
                <w:sz w:val="20"/>
                <w:szCs w:val="20"/>
              </w:rPr>
            </w:pPr>
            <w:r w:rsidRPr="00F06416">
              <w:rPr>
                <w:rFonts w:eastAsia="FreeSetC-Italic"/>
                <w:bCs/>
                <w:iCs/>
                <w:sz w:val="20"/>
                <w:szCs w:val="20"/>
              </w:rPr>
              <w:t>№ 35-40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05.12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59/14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(7)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Если в корне две безударные гласные…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Cs/>
                <w:sz w:val="20"/>
                <w:szCs w:val="20"/>
              </w:rPr>
            </w:pPr>
            <w:r w:rsidRPr="00F06416">
              <w:rPr>
                <w:rFonts w:eastAsia="FreeSetC-Italic"/>
                <w:bCs/>
                <w:iCs/>
                <w:sz w:val="20"/>
                <w:szCs w:val="20"/>
              </w:rPr>
              <w:t>с. 102-103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Cs/>
                <w:sz w:val="20"/>
                <w:szCs w:val="20"/>
              </w:rPr>
            </w:pPr>
            <w:r w:rsidRPr="00F06416">
              <w:rPr>
                <w:rFonts w:eastAsia="FreeSetC-Italic"/>
                <w:bCs/>
                <w:iCs/>
                <w:sz w:val="20"/>
                <w:szCs w:val="20"/>
              </w:rPr>
              <w:t>№ 41-47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Fonts w:eastAsia="FreeSetC-Italic"/>
                <w:bCs/>
                <w:iCs/>
                <w:sz w:val="20"/>
                <w:szCs w:val="20"/>
              </w:rPr>
              <w:t>РТ с. 36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06.12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60/15 (8)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Изложение «Ухоронки».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rFonts w:eastAsia="Calibri"/>
                <w:sz w:val="20"/>
                <w:szCs w:val="20"/>
              </w:rPr>
              <w:t>Учить воспроизводить содержание текста на основе нескольких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rFonts w:eastAsia="Calibri"/>
                <w:sz w:val="20"/>
                <w:szCs w:val="20"/>
              </w:rPr>
              <w:t>источников.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</w:t>
            </w:r>
            <w:r w:rsidRPr="00F06416">
              <w:rPr>
                <w:rFonts w:eastAsia="Calibri"/>
                <w:sz w:val="20"/>
                <w:szCs w:val="20"/>
              </w:rPr>
              <w:t>воспроизводить содержание текста на основе нескольких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Fonts w:eastAsia="Calibri"/>
                <w:sz w:val="20"/>
                <w:szCs w:val="20"/>
              </w:rPr>
              <w:t>источников.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Изложение 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104-105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48-52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61/16 (9)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Главное слово в словосочетании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Тест по теме</w:t>
            </w:r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УИПЗЗ.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rStyle w:val="6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416">
              <w:rPr>
                <w:rStyle w:val="23"/>
                <w:sz w:val="20"/>
                <w:szCs w:val="20"/>
              </w:rPr>
              <w:t>Углубить представление о слово</w:t>
            </w:r>
            <w:r w:rsidRPr="00F06416">
              <w:rPr>
                <w:rStyle w:val="23"/>
                <w:sz w:val="20"/>
                <w:szCs w:val="20"/>
              </w:rPr>
              <w:softHyphen/>
              <w:t>сочетании: роли в нём главного слова — от него задаётся вопрос, с ним сопряжена форма зависимо</w:t>
            </w:r>
            <w:r w:rsidRPr="00F06416">
              <w:rPr>
                <w:rStyle w:val="23"/>
                <w:sz w:val="20"/>
                <w:szCs w:val="20"/>
              </w:rPr>
              <w:softHyphen/>
              <w:t>го слова. Познакомить со схемой анализа словосочетания. На основе словосочетания повто</w:t>
            </w:r>
            <w:r w:rsidRPr="00F06416">
              <w:rPr>
                <w:rStyle w:val="23"/>
                <w:sz w:val="20"/>
                <w:szCs w:val="20"/>
              </w:rPr>
              <w:softHyphen/>
              <w:t>рить орфограммы в корнях слов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различать слово и словосочетание; проводить устный и письменный разбор словосочетания; составлять сложные слова; выделять корни; составлять с названиями предметов словосочетания и предложения.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106-107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56-62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37 ДКЗ с.32-36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09.12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62/17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(10)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Главные члены предложения как грамматическая основа.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rStyle w:val="6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 xml:space="preserve">Углубить представления о структуре предложения: о главных членах предложения как основной части предложения </w:t>
            </w:r>
            <w:r w:rsidRPr="00F06416">
              <w:rPr>
                <w:sz w:val="20"/>
                <w:szCs w:val="20"/>
              </w:rPr>
              <w:lastRenderedPageBreak/>
              <w:t>(грамматической основе), дать представления о второстепенных членах предложения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выписывать из текста басни мораль (основную мысль); сравнивать заголовки;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выбирать заголовок к тексту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наблюдать, как автор выражает основную мысль текста; составлять план текста; пересказывать текст по плану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108-109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63-67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РТ с. 42 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63/18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(11)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Подлежащее и грамматические средства его выражения.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rStyle w:val="6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 xml:space="preserve">Углубить понятия о подлежащем, о частотных средствах выражения подлежащего 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записывать слова по алфавиту; вставлять пропущенные буквы; раскрывать скобки; подбирать однокоренные слова; образовывать словосочетания из данных слов; указывать в словосочетании главные слова; определять тип предложения;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110-11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63-67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42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64/19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(12)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Сказуемое и грамматические средства его выражения.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  <w:r w:rsidRPr="00F06416">
              <w:rPr>
                <w:b/>
                <w:sz w:val="20"/>
                <w:szCs w:val="20"/>
              </w:rPr>
              <w:t xml:space="preserve"> Тест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rStyle w:val="6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Углубить понятия о сказуемом, о частотных средствах выражения сказуемого, об обозначении сказуемым не только действия, но и состояния субъекта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пользоваться орфографическим и этимологическим словарями; ставить ударение в словах; правильно писать слова с непроверяемыми гласными в корне; подбирать проверочные слова к безударным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гласным</w:t>
            </w:r>
            <w:proofErr w:type="gramEnd"/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текущий</w:t>
            </w:r>
            <w:r w:rsidRPr="00F06416">
              <w:rPr>
                <w:b/>
                <w:sz w:val="20"/>
                <w:szCs w:val="20"/>
              </w:rPr>
              <w:t xml:space="preserve"> Тест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112-113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74-79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43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65/20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(13)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Подлежащее и сказуемое – смысловое и структурное ядро предложения.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rStyle w:val="6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Обобщить сведения о средствах выражения главных членов предложения, упражнять в их нахождении, в делении сплошного текста на предложения.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пользоваться орфографическим и этимологическим словарями; правильно писать слова с непроверяемыми согласными в корне; подбирать проверочные слова к парным согласным;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выписывать словосочетания; указывать род имен существительных; употреблять с глаголами частицу не; определять границы предложений; устанавливать вид предложений по цели высказывания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112-113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74-79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43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66/21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(14)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Главная (основная) мысль текста.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На основе разных текстов дать представление об основной мысли текста. Организовать наблюдение над приемами выражения основной мысли основного чувства в баснях и других жанрах.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понятие «тема текста» и «главная (основная) мысль текста».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определять тему текста по названию; находить предложение, в котором содержится главная мысль; объяснять употребление </w:t>
            </w:r>
            <w:r w:rsidRPr="00F06416">
              <w:rPr>
                <w:sz w:val="20"/>
                <w:szCs w:val="20"/>
              </w:rPr>
              <w:lastRenderedPageBreak/>
              <w:t>выделенных букв; составлять текст о зиме.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116-117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87-93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38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Сложные слова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67/22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(15)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Главная (основная) мысль текста.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118-119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94-98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39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68/23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(16)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Главная (основная) мысль текста. УЗПЗ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Дать общее представление о разных способах выражения основной мысли, в том числе и скрытых. Упражнять в определении темы, основной мысли, главной части текста, в выборочном списывании, в составлении пропущенных частей текста.</w:t>
            </w:r>
            <w:r w:rsidRPr="00F06416">
              <w:rPr>
                <w:b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Учить составлять текст на основе основной мысли по общей речевой теме « Подкормите птиц зимой!».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выписывать из текста басни мораль (основную мысль); сравнивать заголовки; выбирать заголовок текста.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наблюдать, как автор выражает основную мысль текста; составлять план текста; пересказывать текст по плану.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выполнять проектную деятельность; выбирать тему проекта из </w:t>
            </w:r>
            <w:proofErr w:type="gramStart"/>
            <w:r w:rsidRPr="00F06416">
              <w:rPr>
                <w:sz w:val="20"/>
                <w:szCs w:val="20"/>
              </w:rPr>
              <w:t>предложенных</w:t>
            </w:r>
            <w:proofErr w:type="gramEnd"/>
            <w:r w:rsidRPr="00F06416">
              <w:rPr>
                <w:sz w:val="20"/>
                <w:szCs w:val="20"/>
              </w:rPr>
              <w:t xml:space="preserve"> или придумывать свою; продумывать этапы деятельности; определять необходимые материалы и инструменты; распределять роли в группе.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120-123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99-109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40-41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</w:pP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18.12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69/23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(17)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Создание текста на основе его главной мысли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/Р Фронтальный опрос</w:t>
            </w: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19.12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70/24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(18)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Контрольное списывание текста</w:t>
            </w:r>
            <w:r w:rsidRPr="00F06416">
              <w:rPr>
                <w:sz w:val="20"/>
                <w:szCs w:val="20"/>
              </w:rPr>
              <w:t xml:space="preserve"> 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Проверить уровень графической и орфографической зоркости, а также текстовые умения.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пользоваться орфографическим и этимологическим словарями; правильно писать слова с </w:t>
            </w:r>
            <w:r w:rsidRPr="00F06416">
              <w:rPr>
                <w:sz w:val="20"/>
                <w:szCs w:val="20"/>
              </w:rPr>
              <w:lastRenderedPageBreak/>
              <w:t>непроверяемыми согласными в корне; подбирать проверочные слова к парным согласным.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Списывание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351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20.12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71/25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(19)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Подготовка к контрольному диктанту </w:t>
            </w:r>
            <w:r w:rsidRPr="00F06416">
              <w:rPr>
                <w:sz w:val="20"/>
                <w:szCs w:val="20"/>
              </w:rPr>
              <w:lastRenderedPageBreak/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Цели:</w:t>
            </w:r>
            <w:r w:rsidRPr="00F06416">
              <w:rPr>
                <w:sz w:val="20"/>
                <w:szCs w:val="20"/>
              </w:rPr>
              <w:t xml:space="preserve"> Провести орфографическую и </w:t>
            </w:r>
            <w:r w:rsidRPr="00F06416">
              <w:rPr>
                <w:sz w:val="20"/>
                <w:szCs w:val="20"/>
              </w:rPr>
              <w:lastRenderedPageBreak/>
              <w:t>синтаксическую подготовку к написанию текста на слух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72/26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(20)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Диктант «По местам боевой славы» </w:t>
            </w: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проверить знания изученных орфограмм и умения писать под диктовку предложения и слова с изученными орфограммами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изученные орфограммы.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писать под диктовку.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Диктант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351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73/27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(21)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над ошибками. 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 xml:space="preserve">учить 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>аргументировано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 xml:space="preserve"> проводить работу над собственными ошибками.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выполнять работу над ошибками.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126-127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25.12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74/28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(22)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Проверочная работа комплексного характера «Картофель»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sz w:val="20"/>
                <w:szCs w:val="20"/>
              </w:rPr>
              <w:t>На основе текста проверить разного типа текстовые и языковые умения (использование слов разных частей речи), универсальные действия.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пользоваться орфографическим и этимологическим словарями; ставить ударение в словах; правильно писать слова с непроверяемыми гласными в корне; подбирать проверочные слова к безударным гласным</w:t>
            </w:r>
            <w:proofErr w:type="gramEnd"/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352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26.12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75/29 (23)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Дифференцированная творческая работа детей по теме «Новогодняя ёлка».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Учить воспроизведению текста повествовательного характера о наступлении зимы с опорой на план. Углубить представление о назначении плана, его информа</w:t>
            </w:r>
            <w:r w:rsidRPr="00F06416">
              <w:rPr>
                <w:sz w:val="20"/>
                <w:szCs w:val="20"/>
              </w:rPr>
              <w:softHyphen/>
              <w:t>тивности, структуре. Работа с па</w:t>
            </w:r>
            <w:r w:rsidRPr="00F06416">
              <w:rPr>
                <w:sz w:val="20"/>
                <w:szCs w:val="20"/>
              </w:rPr>
              <w:softHyphen/>
              <w:t xml:space="preserve">мяткой по написанию изложений. Организовать наблюдение над </w:t>
            </w:r>
            <w:r w:rsidRPr="00F06416">
              <w:rPr>
                <w:sz w:val="20"/>
                <w:szCs w:val="20"/>
              </w:rPr>
              <w:lastRenderedPageBreak/>
              <w:t>ва</w:t>
            </w:r>
            <w:r w:rsidRPr="00F06416">
              <w:rPr>
                <w:sz w:val="20"/>
                <w:szCs w:val="20"/>
              </w:rPr>
              <w:softHyphen/>
              <w:t>риантами плана, учить выбирать тот вариант, который поможет воспроизвести содержание текста.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воспроизводить и создавать тексты; определять тему и основную мысль текста; делить текст на части; составлять план; сравнивать и анализировать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предложенные планы;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писать «Инструкцию изготовления елочной игрушки» по плану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анализировать и редактировать изложение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Сочинение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Новый год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гирлянда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сверкать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конфетти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серпантин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мишура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украшения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4-6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76/30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(24)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 творческих работ.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учить выступать на аудиторию, находить и исправлять речевые и орфографические ошибки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адекватно </w:t>
            </w:r>
            <w:proofErr w:type="spellStart"/>
            <w:r w:rsidRPr="00F06416">
              <w:rPr>
                <w:sz w:val="20"/>
                <w:szCs w:val="20"/>
              </w:rPr>
              <w:t>воспиринимать</w:t>
            </w:r>
            <w:proofErr w:type="spellEnd"/>
            <w:proofErr w:type="gramStart"/>
            <w:r w:rsidRPr="00F06416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20.12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77/31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(25)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над проектами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Осуществить помощь в индивидуальной и групповой проектной деятельности учащихся. Тренинг — основные языковые средства выражения подлежащего и сказуемого.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 xml:space="preserve">Повторить слова с непроверяемыми орфограммами 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sz w:val="20"/>
                <w:szCs w:val="20"/>
              </w:rPr>
              <w:t>осуществлять работу в парах и группах.</w:t>
            </w:r>
          </w:p>
        </w:tc>
        <w:tc>
          <w:tcPr>
            <w:tcW w:w="405" w:type="pct"/>
            <w:gridSpan w:val="9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С/Д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78/32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(26)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Слованый</w:t>
            </w:r>
            <w:proofErr w:type="spellEnd"/>
            <w:r w:rsidRPr="00F06416">
              <w:rPr>
                <w:b/>
                <w:sz w:val="20"/>
                <w:szCs w:val="20"/>
              </w:rPr>
              <w:t xml:space="preserve"> диктант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noProof/>
                <w:sz w:val="20"/>
                <w:szCs w:val="20"/>
              </w:rPr>
              <w:t>О ГЛАВНОМ</w:t>
            </w:r>
            <w:r w:rsidRPr="00F06416">
              <w:rPr>
                <w:noProof/>
                <w:sz w:val="20"/>
                <w:szCs w:val="20"/>
              </w:rPr>
              <w:t xml:space="preserve"> (продолжение) </w:t>
            </w:r>
            <w:r w:rsidRPr="00F06416">
              <w:rPr>
                <w:noProof/>
                <w:sz w:val="20"/>
                <w:szCs w:val="20"/>
                <w:lang w:val="en-US"/>
              </w:rPr>
              <w:t xml:space="preserve">- </w:t>
            </w:r>
            <w:r w:rsidRPr="00F06416">
              <w:rPr>
                <w:b/>
                <w:noProof/>
                <w:sz w:val="20"/>
                <w:szCs w:val="20"/>
              </w:rPr>
              <w:t>20 ч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806" w:type="pct"/>
            <w:gridSpan w:val="13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1365" w:type="pct"/>
            <w:gridSpan w:val="12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1604" w:type="pct"/>
            <w:gridSpan w:val="6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806" w:type="pct"/>
            <w:gridSpan w:val="1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Показывать звуковое и буквенное строение слов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Знать признаки предло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и текста. Отличать текст от группы предло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жений. Определять ска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зуемое не только по внешним признакам, но и по смыслу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Рассказывать о место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имении, его роли в речи, лице местоимений, смы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словом значении, кор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ректно употреблять лич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местоимения в речи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местоимения по родам, выделять части текста по заданным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знакам, подбирать место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имения по смыслу текста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Знать отличительные признаки и роль сказуемого, подбирать более точное по смыслу сказуемое, различать предложения по цели высказывания, определять слов</w:t>
            </w:r>
            <w:proofErr w:type="gramStart"/>
            <w:r w:rsidRPr="00F06416">
              <w:rPr>
                <w:sz w:val="20"/>
                <w:szCs w:val="20"/>
              </w:rPr>
              <w:t>а-</w:t>
            </w:r>
            <w:proofErr w:type="gramEnd"/>
            <w:r w:rsidRPr="00F06416">
              <w:rPr>
                <w:sz w:val="20"/>
                <w:szCs w:val="20"/>
              </w:rPr>
              <w:t xml:space="preserve"> обращения, вводные слова как части предложения, не вступающие в синтаксическую связь с </w:t>
            </w:r>
            <w:r w:rsidRPr="00F06416">
              <w:rPr>
                <w:sz w:val="20"/>
                <w:szCs w:val="20"/>
              </w:rPr>
              <w:lastRenderedPageBreak/>
              <w:t>другими членами предложения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взаимосвязь рода, лица, числа и вре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мени глаголов, изменять глаголы по временам и числам</w:t>
            </w:r>
          </w:p>
          <w:p w:rsidR="000F3A71" w:rsidRPr="00F06416" w:rsidRDefault="000F3A71" w:rsidP="000F3A71">
            <w:pPr>
              <w:pStyle w:val="ac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Корректно использовать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временные и родовые формы глаголов в речи, объяснять взаимосвязь формы глагола с сущест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вительным (местоиме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нием), списывать текст, используя нужную форму глагола</w:t>
            </w:r>
          </w:p>
          <w:p w:rsidR="000F3A71" w:rsidRPr="00F06416" w:rsidRDefault="000F3A71" w:rsidP="000F3A71">
            <w:pPr>
              <w:pStyle w:val="ac"/>
              <w:spacing w:line="276" w:lineRule="auto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Иметь понятие о спряже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нии глаголов, уметь спря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гать глаголы, отвечать на вопросы о свойствах гла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гола и сказуемого, опре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делять форму глагола в предложении, составлять словосочетания и предло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с глаголами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Применять полученные знания в самостоятельной работе, объяснять последовательность своих действий, определять тип, тему и основную мысль текста, рассказывать о средствах выражения основной мысли, использовать приемы для запоминания и письменного пересказа текста</w:t>
            </w:r>
          </w:p>
        </w:tc>
        <w:tc>
          <w:tcPr>
            <w:tcW w:w="1365" w:type="pct"/>
            <w:gridSpan w:val="1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Иметь положительную мотивацию и познавательный интерес к изучению русского языка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Осознавать практическую значимость изучения русского языка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Применять правила делового сотрудничества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Осознавать русский язык как явление культуры русского народа, связь раз-вития языка с развитием культуры и общества</w:t>
            </w:r>
            <w:proofErr w:type="gramStart"/>
            <w:r w:rsidRPr="00F06416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риентироваться на понимание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чин личной ус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пешности/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воении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604" w:type="pct"/>
            <w:gridSpan w:val="6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Сравнивать, анали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зировать и обобщать речевой материал, делать выводы, 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пользовать словари для уточнения зна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чения и правописа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слов, осуще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ствлять работу в па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ре, учитывать точку зрения партнера, договариваться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Классифицировать речевой материал по выделенным призна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кам, осуществлять взаимодействие в парах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Проводить наблюде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за речевым 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териалом, анализи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ровать, классифици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речевые еди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ницы, выделять су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щественные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знаки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Получать информацию из текста, таблицы, анализировать, делать выводы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Обобщать сведения о речевом материале, осуществлять </w:t>
            </w:r>
            <w:r w:rsidRPr="00F06416">
              <w:rPr>
                <w:sz w:val="20"/>
                <w:szCs w:val="20"/>
              </w:rPr>
              <w:lastRenderedPageBreak/>
              <w:t>наблюдения и делать выводы, полу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чать информацию из текста, таблицы</w:t>
            </w:r>
          </w:p>
          <w:p w:rsidR="000F3A71" w:rsidRPr="00F06416" w:rsidRDefault="000F3A71" w:rsidP="000F3A71">
            <w:pPr>
              <w:pStyle w:val="ac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изу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ченные правила, способы действий при выполнении учебных заданий, самостоятельно пла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нировать действия, необходимые для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шения задачи, вносить необходимые коррективы в собст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венные действия по итогам самопроверки</w:t>
            </w:r>
          </w:p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79/33  (</w:t>
            </w:r>
            <w:r w:rsidRPr="00F06416">
              <w:rPr>
                <w:sz w:val="20"/>
                <w:szCs w:val="20"/>
                <w:lang w:val="en-US"/>
              </w:rPr>
              <w:t>27</w:t>
            </w:r>
            <w:r w:rsidRPr="00F06416">
              <w:rPr>
                <w:sz w:val="20"/>
                <w:szCs w:val="20"/>
              </w:rPr>
              <w:t xml:space="preserve">)    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Главные части слова, словосочетания.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Упражнять в восстановлении и составлении словосочетаний, в анализе слова и словосочетаний, в решении орфографических за</w:t>
            </w:r>
            <w:r w:rsidRPr="00F06416">
              <w:rPr>
                <w:sz w:val="20"/>
                <w:szCs w:val="20"/>
              </w:rPr>
              <w:softHyphen/>
              <w:t>дач при записи слов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делить слова на слоги; выделять части слова; правильно писать слова с безударными гласными в корне; составлять словосочетания со словом «совесть»; дописывать предложения; указывать главное слово в словосочетании.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caps/>
                <w:noProof/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подсвечник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п</w:t>
            </w:r>
            <w:proofErr w:type="gramStart"/>
            <w:r w:rsidRPr="00F06416">
              <w:rPr>
                <w:iCs/>
                <w:sz w:val="20"/>
                <w:szCs w:val="20"/>
              </w:rPr>
              <w:t>о</w:t>
            </w:r>
            <w:r w:rsidRPr="00F06416">
              <w:rPr>
                <w:sz w:val="20"/>
                <w:szCs w:val="20"/>
              </w:rPr>
              <w:t>[</w:t>
            </w:r>
            <w:proofErr w:type="gramEnd"/>
            <w:r w:rsidRPr="00F06416">
              <w:rPr>
                <w:sz w:val="20"/>
                <w:szCs w:val="20"/>
              </w:rPr>
              <w:t>ц]</w:t>
            </w:r>
            <w:proofErr w:type="spellStart"/>
            <w:r w:rsidRPr="00F06416">
              <w:rPr>
                <w:iCs/>
                <w:sz w:val="20"/>
                <w:szCs w:val="20"/>
              </w:rPr>
              <w:t>ве</w:t>
            </w:r>
            <w:proofErr w:type="spellEnd"/>
            <w:r w:rsidRPr="00F06416">
              <w:rPr>
                <w:sz w:val="20"/>
                <w:szCs w:val="20"/>
              </w:rPr>
              <w:t>[ш]</w:t>
            </w:r>
            <w:r w:rsidRPr="00F06416">
              <w:rPr>
                <w:iCs/>
                <w:sz w:val="20"/>
                <w:szCs w:val="20"/>
              </w:rPr>
              <w:t>ник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6-7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№ 2 с. 3-6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25.12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 «Работа частей речи и их форм в роли главных членов предложения» - (</w:t>
            </w:r>
            <w:r w:rsidRPr="00F06416">
              <w:rPr>
                <w:sz w:val="20"/>
                <w:szCs w:val="20"/>
              </w:rPr>
              <w:t xml:space="preserve">3 ч во 2 четверти + 17 ч в 3 четверти)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80/34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</w:t>
            </w:r>
            <w:r w:rsidRPr="00F06416">
              <w:rPr>
                <w:sz w:val="20"/>
                <w:szCs w:val="20"/>
                <w:lang w:val="en-US"/>
              </w:rPr>
              <w:t>8</w:t>
            </w:r>
            <w:r w:rsidRPr="00F06416">
              <w:rPr>
                <w:sz w:val="20"/>
                <w:szCs w:val="20"/>
              </w:rPr>
              <w:t>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Части речи в роли главных членов предложения.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sz w:val="20"/>
                <w:szCs w:val="20"/>
              </w:rPr>
              <w:t xml:space="preserve">Углубить понятие о предложении как конструкции из слов. Которые в составе предложения являются членами </w:t>
            </w:r>
            <w:r w:rsidRPr="00F06416">
              <w:rPr>
                <w:bCs/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Знать, </w:t>
            </w:r>
            <w:r w:rsidRPr="00F06416">
              <w:rPr>
                <w:sz w:val="20"/>
                <w:szCs w:val="20"/>
              </w:rPr>
              <w:t xml:space="preserve">что подлежащее и сказуемое – главные члены </w:t>
            </w:r>
            <w:r w:rsidRPr="00F06416">
              <w:rPr>
                <w:sz w:val="20"/>
                <w:szCs w:val="20"/>
              </w:rPr>
              <w:lastRenderedPageBreak/>
              <w:t>предложения, что они составляют основную часть предложения.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выделять главные члены предложения; указывать части речи; устанавливать связи слов в предложении; составлять схемы предложений; составлять предложения из данных слов.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8-9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8-12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№ 2 с. 7,9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Fonts w:eastAsia="FreeSetC"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26.12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81/35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</w:t>
            </w:r>
            <w:r w:rsidRPr="00F06416">
              <w:rPr>
                <w:sz w:val="20"/>
                <w:szCs w:val="20"/>
                <w:lang w:val="en-US"/>
              </w:rPr>
              <w:t>29</w:t>
            </w:r>
            <w:r w:rsidRPr="00F06416">
              <w:rPr>
                <w:sz w:val="20"/>
                <w:szCs w:val="20"/>
              </w:rPr>
              <w:t>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Подлежащее, Употребление личных местоимений. </w:t>
            </w:r>
            <w:r w:rsidRPr="00F06416">
              <w:rPr>
                <w:b/>
                <w:sz w:val="20"/>
                <w:szCs w:val="20"/>
              </w:rPr>
              <w:t>Самостоятельная работа.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Упражнять в нахождении глав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ных членов предложения, в деле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нии «сплошного» текста на пред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ложения.</w:t>
            </w: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Обратить внимание на частот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ность выражения подлежащего личными местоимениями, изредка словосочетаниями типа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Света и Гриша, Света с ма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softHyphen/>
              <w:t>мой, два щенка.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 задавать вопрос от подлежащего к сказуемому; выделять главные члены предложения; уточнять, какими именами существительными </w:t>
            </w:r>
            <w:proofErr w:type="gramStart"/>
            <w:r w:rsidRPr="00F06416">
              <w:rPr>
                <w:sz w:val="20"/>
                <w:szCs w:val="20"/>
              </w:rPr>
              <w:t xml:space="preserve">( </w:t>
            </w:r>
            <w:proofErr w:type="gramEnd"/>
            <w:r w:rsidRPr="00F06416">
              <w:rPr>
                <w:sz w:val="20"/>
                <w:szCs w:val="20"/>
              </w:rPr>
              <w:t xml:space="preserve">одушевленными или неодушевленными, собственными или нарицательными) выражены в предложениях </w:t>
            </w:r>
            <w:r w:rsidRPr="00F06416">
              <w:rPr>
                <w:sz w:val="20"/>
                <w:szCs w:val="20"/>
              </w:rPr>
              <w:lastRenderedPageBreak/>
              <w:t>подлежащие.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С/</w:t>
            </w:r>
            <w:proofErr w:type="gramStart"/>
            <w:r w:rsidRPr="00F06416"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беречь оберегать сбережённый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10-11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13-18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8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rFonts w:eastAsia="FreeSetC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27.12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iCs/>
                <w:noProof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 xml:space="preserve"> «Работа частей речи и их форм в роли главных членов предложения»- </w:t>
            </w:r>
            <w:r w:rsidRPr="00F06416">
              <w:rPr>
                <w:sz w:val="20"/>
                <w:szCs w:val="20"/>
              </w:rPr>
              <w:t xml:space="preserve">продолжение </w:t>
            </w:r>
            <w:r w:rsidRPr="00F06416">
              <w:rPr>
                <w:b/>
                <w:sz w:val="20"/>
                <w:szCs w:val="20"/>
              </w:rPr>
              <w:t>17 ч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iCs/>
                <w:noProof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82/1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Подлежащее, выраженное личным местоимением.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Дать представление о личных местоимениях (пока в начальной форме). Организовать наблюде</w:t>
            </w:r>
            <w:r w:rsidRPr="00F06416">
              <w:rPr>
                <w:sz w:val="20"/>
                <w:szCs w:val="20"/>
              </w:rPr>
              <w:softHyphen/>
              <w:t>ние над выражением подлежаще</w:t>
            </w:r>
            <w:r w:rsidRPr="00F06416">
              <w:rPr>
                <w:sz w:val="20"/>
                <w:szCs w:val="20"/>
              </w:rPr>
              <w:softHyphen/>
              <w:t>го местоимениями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личные местоимения.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представление,</w:t>
            </w:r>
            <w:r w:rsidRPr="00F06416">
              <w:rPr>
                <w:sz w:val="20"/>
                <w:szCs w:val="20"/>
              </w:rPr>
              <w:t> что слова-обращения членами предложения не бывают.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работать с деформированным предложением; записывать предложения в определенной последовательности; читать по ролям; находить подлежащее, выраженное местоимением; определять лицо, число и род (для 3-го лица) личных местоимений.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Корабль кораблик корабельный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12-13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19-24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E56FF3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"/>
                <w:bCs/>
                <w:i/>
                <w:iCs/>
                <w:sz w:val="20"/>
                <w:szCs w:val="20"/>
              </w:rPr>
            </w:pPr>
            <w:hyperlink r:id="rId5" w:history="1">
              <w:r w:rsidR="000F3A71" w:rsidRPr="00F06416">
                <w:rPr>
                  <w:rStyle w:val="af0"/>
                  <w:rFonts w:eastAsia="FreeSetC"/>
                  <w:bCs/>
                  <w:i/>
                  <w:iCs/>
                  <w:sz w:val="20"/>
                  <w:szCs w:val="20"/>
                </w:rPr>
                <w:t>l</w:t>
              </w:r>
            </w:hyperlink>
            <w:r w:rsidR="000F3A71" w:rsidRPr="00F06416">
              <w:rPr>
                <w:rFonts w:eastAsia="FreeSetC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83/2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Подлежащее, выраженное личным местоимением.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Организовать наблюде</w:t>
            </w:r>
            <w:r w:rsidRPr="00F06416">
              <w:rPr>
                <w:sz w:val="20"/>
                <w:szCs w:val="20"/>
              </w:rPr>
              <w:softHyphen/>
              <w:t>ние над выражением подлежаще</w:t>
            </w:r>
            <w:r w:rsidRPr="00F06416">
              <w:rPr>
                <w:sz w:val="20"/>
                <w:szCs w:val="20"/>
              </w:rPr>
              <w:softHyphen/>
              <w:t>го местоимениями. Упражнять в определении подлежащего.</w:t>
            </w:r>
          </w:p>
        </w:tc>
        <w:tc>
          <w:tcPr>
            <w:tcW w:w="731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  <w:r w:rsidRPr="00F064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14-15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25-30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84/3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(3)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Сказуемое. Изменение глагола по временам.</w:t>
            </w:r>
            <w:r w:rsidRPr="00F06416">
              <w:rPr>
                <w:b/>
                <w:sz w:val="20"/>
                <w:szCs w:val="20"/>
              </w:rPr>
              <w:t xml:space="preserve"> Проверочная работа.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Дать представление об изменении глаголов по временам. Прошед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шее, настоящее, будущее время глагола.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Организовать наблюдение над сказуемыми, выраженными гла</w:t>
            </w:r>
            <w:r w:rsidRPr="00F06416">
              <w:rPr>
                <w:sz w:val="20"/>
                <w:szCs w:val="20"/>
              </w:rPr>
              <w:softHyphen/>
              <w:t>голами разного вида: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что де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lastRenderedPageBreak/>
              <w:t>лал</w:t>
            </w:r>
            <w:proofErr w:type="gram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что сделал?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Знать, </w:t>
            </w:r>
            <w:r w:rsidRPr="00F06416">
              <w:rPr>
                <w:sz w:val="20"/>
                <w:szCs w:val="20"/>
              </w:rPr>
              <w:t xml:space="preserve">что глаголы изменяются по временам; глаголы в прошедшем времени обычно показывают, что действия, </w:t>
            </w:r>
            <w:r w:rsidRPr="00F06416">
              <w:rPr>
                <w:sz w:val="20"/>
                <w:szCs w:val="20"/>
              </w:rPr>
              <w:lastRenderedPageBreak/>
              <w:t>обозначенные ими, происходили до того, как о них говорят (до момента речи); глаголы в прошедшем времени изменяются по числам, а в единственном числе – по родам.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задавать вопросы от подлежащего к сказуемому; указывать время глагола; выделять суффикс прошедшего времени 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–л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-</w:t>
            </w:r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F06416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16-17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31-35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10-11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15.01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85/4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(4)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глаголов в форме прошедшего, настоящего и будущего времени.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Дать представление об изменении глаголов по временам. Прошед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шее, настоящее, будущее время глагола.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Организовать наблюдение над сказуемыми, выраженными гла</w:t>
            </w:r>
            <w:r w:rsidRPr="00F06416">
              <w:rPr>
                <w:sz w:val="20"/>
                <w:szCs w:val="20"/>
              </w:rPr>
              <w:softHyphen/>
              <w:t>голами разного вида: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что де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softHyphen/>
              <w:t>лал</w:t>
            </w:r>
            <w:proofErr w:type="gram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что сделал?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, что в родовых окончаниях глаголов прошедшего времени в единственном числе есть орфограммы.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дописывать окончания глаголов прошедшего времени в </w:t>
            </w:r>
            <w:r w:rsidRPr="00F06416">
              <w:rPr>
                <w:sz w:val="20"/>
                <w:szCs w:val="20"/>
              </w:rPr>
              <w:lastRenderedPageBreak/>
              <w:t>единственном числе; подчеркивать подлежащее и сказуемое в предложении; показывать с помощью схемы связи слов в предложениях; составлять предложения с данными словарными словами.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18-19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36-41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12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86/5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(5)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глаголов в форме прошедшего, настоящего и будущего времени.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Обратить внимание на зависи</w:t>
            </w:r>
            <w:r w:rsidRPr="00F06416">
              <w:rPr>
                <w:sz w:val="20"/>
                <w:szCs w:val="20"/>
              </w:rPr>
              <w:softHyphen/>
              <w:t>мость выбора формы глаголов прошедшего времени от рода и числа имени существительного, на изменение глаголов в прошед</w:t>
            </w:r>
            <w:r w:rsidRPr="00F06416">
              <w:rPr>
                <w:sz w:val="20"/>
                <w:szCs w:val="20"/>
              </w:rPr>
              <w:softHyphen/>
              <w:t>шем времени по числам и родам. Познакомить с орфограммами: родовые окончания глаголов про</w:t>
            </w:r>
            <w:r w:rsidRPr="00F06416">
              <w:rPr>
                <w:sz w:val="20"/>
                <w:szCs w:val="20"/>
              </w:rPr>
              <w:softHyphen/>
              <w:t xml:space="preserve">шедшего времени, написание гласной перед </w:t>
            </w:r>
            <w:proofErr w:type="gramStart"/>
            <w:r w:rsidRPr="00F06416">
              <w:rPr>
                <w:sz w:val="20"/>
                <w:szCs w:val="20"/>
              </w:rPr>
              <w:t>-л</w:t>
            </w:r>
            <w:proofErr w:type="gramEnd"/>
            <w:r w:rsidRPr="00F06416">
              <w:rPr>
                <w:sz w:val="20"/>
                <w:szCs w:val="20"/>
              </w:rPr>
              <w:t>. Упражнять в выборе родовых окончаний при проведении разных видов письма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что глаголы в настоящем времени обычно показывают, что действия, обозначенные ими</w:t>
            </w:r>
            <w:proofErr w:type="gramStart"/>
            <w:r w:rsidRPr="00F06416">
              <w:rPr>
                <w:sz w:val="20"/>
                <w:szCs w:val="20"/>
              </w:rPr>
              <w:t xml:space="preserve"> ,</w:t>
            </w:r>
            <w:proofErr w:type="gramEnd"/>
            <w:r w:rsidRPr="00F06416">
              <w:rPr>
                <w:sz w:val="20"/>
                <w:szCs w:val="20"/>
              </w:rPr>
              <w:t xml:space="preserve"> происходят в момент речи; глаголы в будущем времени обычно показывают, что действия, обозначенные ими, будут происходить после момента речи.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 о строении сложного </w:t>
            </w:r>
            <w:r w:rsidRPr="00F06416">
              <w:rPr>
                <w:sz w:val="20"/>
                <w:szCs w:val="20"/>
              </w:rPr>
              <w:lastRenderedPageBreak/>
              <w:t>предложения.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письменно изменять по вопросам глаголы; определять сказуемые в предложении; указывать лицо глаголов; употреблять формы будущего времени глаголов в любом числе и лице в речи.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20-21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42-46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12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87/ 6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(6)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глаголов в форме прошедшего, настоящего и будущего времени.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Организовать наблюдение по таб</w:t>
            </w:r>
            <w:r w:rsidRPr="00F06416">
              <w:rPr>
                <w:sz w:val="20"/>
                <w:szCs w:val="20"/>
              </w:rPr>
              <w:softHyphen/>
              <w:t>лице над изменением глаголов по числам и лицам, над сложной и простой формой глаголов будущего времени. Обратить внимание на зависимость выбора формы гла</w:t>
            </w:r>
            <w:r w:rsidRPr="00F06416">
              <w:rPr>
                <w:sz w:val="20"/>
                <w:szCs w:val="20"/>
              </w:rPr>
              <w:softHyphen/>
              <w:t>голов от вида (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что делать</w:t>
            </w:r>
            <w:proofErr w:type="gram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что сделать?).</w:t>
            </w:r>
            <w:r w:rsidRPr="00F06416">
              <w:rPr>
                <w:sz w:val="20"/>
                <w:szCs w:val="20"/>
              </w:rPr>
              <w:t xml:space="preserve"> Дать общее (первич</w:t>
            </w:r>
            <w:r w:rsidRPr="00F06416">
              <w:rPr>
                <w:sz w:val="20"/>
                <w:szCs w:val="20"/>
              </w:rPr>
              <w:softHyphen/>
              <w:t>ное) представление о глаголах не</w:t>
            </w:r>
            <w:r w:rsidRPr="00F06416">
              <w:rPr>
                <w:sz w:val="20"/>
                <w:szCs w:val="20"/>
              </w:rPr>
              <w:softHyphen/>
              <w:t>определённой формы, входящих в состав сказуемых (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буду чи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softHyphen/>
              <w:t xml:space="preserve">тать, начал петь). </w:t>
            </w:r>
            <w:r w:rsidRPr="00F06416">
              <w:rPr>
                <w:sz w:val="20"/>
                <w:szCs w:val="20"/>
              </w:rPr>
              <w:t>Упражнять в анализе и составле</w:t>
            </w:r>
            <w:r w:rsidRPr="00F06416">
              <w:rPr>
                <w:sz w:val="20"/>
                <w:szCs w:val="20"/>
              </w:rPr>
              <w:softHyphen/>
              <w:t>нии предложений (с опорой на выбор главных членов предложе</w:t>
            </w:r>
            <w:r w:rsidRPr="00F06416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 </w:t>
            </w:r>
            <w:r w:rsidRPr="00F06416">
              <w:rPr>
                <w:sz w:val="20"/>
                <w:szCs w:val="20"/>
              </w:rPr>
              <w:t>что сказуемое, выраженное глаголом настоящего или будущего времени, употребляются в таком же числе, что и подлежащее, с которым оно сочетается.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> о том, что неопределенная форма глагола может входить в состав сказуемых.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объяснять </w:t>
            </w:r>
            <w:r w:rsidRPr="00F06416">
              <w:rPr>
                <w:sz w:val="20"/>
                <w:szCs w:val="20"/>
              </w:rPr>
              <w:lastRenderedPageBreak/>
              <w:t>употребление заглавной буквы; записывать текст, употребляя глаголы в нужной форме числа и лица настоящего времени; подчеркивать подлежащее и сказуемое; сравнивать формы у подлежащего и у сказуемого.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22-23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47-51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20.01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88 / 7 (7)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Глаголы в форме прошедшего, настоящего и будущего времени.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Дать представление об изменении глаголов по временам. Прошед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шее, настоящее, будущее время глагола.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Организовать наблюдение над сказуемыми, выраженными гла</w:t>
            </w:r>
            <w:r w:rsidRPr="00F06416">
              <w:rPr>
                <w:sz w:val="20"/>
                <w:szCs w:val="20"/>
              </w:rPr>
              <w:softHyphen/>
              <w:t>голами разного вида: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что де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softHyphen/>
              <w:t>лал</w:t>
            </w:r>
            <w:proofErr w:type="gram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что сделал?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обобщать знания о том, какими формами глаголов может быть выражено сказуемое; указывать главные члены предложения; определять форму времени глаголов; объяснять употребление мягкого знака в словах; образовывать от глаголов возможные формы времени.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24-25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52-56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21.01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89/8 </w:t>
            </w:r>
            <w:r w:rsidRPr="00F06416">
              <w:rPr>
                <w:sz w:val="20"/>
                <w:szCs w:val="20"/>
              </w:rPr>
              <w:lastRenderedPageBreak/>
              <w:t>(8)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Глаголы в форме </w:t>
            </w:r>
            <w:r w:rsidRPr="00F06416">
              <w:rPr>
                <w:sz w:val="20"/>
                <w:szCs w:val="20"/>
              </w:rPr>
              <w:lastRenderedPageBreak/>
              <w:t>прошедшего, настоящего и будущего времени. УИПЗЗ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Дать представление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 xml:space="preserve">о том,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что сказуемое может быть выражено именем прилагательным, именем существительным.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 xml:space="preserve">Иметь </w:t>
            </w:r>
            <w:r w:rsidRPr="00F06416">
              <w:rPr>
                <w:b/>
                <w:bCs/>
                <w:sz w:val="20"/>
                <w:szCs w:val="20"/>
              </w:rPr>
              <w:lastRenderedPageBreak/>
              <w:t>представление</w:t>
            </w:r>
            <w:r w:rsidRPr="00F06416">
              <w:rPr>
                <w:sz w:val="20"/>
                <w:szCs w:val="20"/>
              </w:rPr>
              <w:t> о том, сказуемое может быть выражено именем прилагательным, именем существительным.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составлять предложение из набора слов; указывать с помощью стрелок и вопросов связь между словами в предложении; выделять главные члены предложения; указывать формы глаголов; писать по памяти; пользоваться этимологическим словарем; определять способ выражения сказуемых.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26-27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№ 57-61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22.0</w:t>
            </w:r>
            <w:r w:rsidRPr="00F064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90 /9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(9)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Глаголы в форме прошедшего, настоящего и будущего времени.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Обобщить, какими формами гла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голов может быть выражено ска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зуемое.</w:t>
            </w: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Обратить внимание на выраже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ние сказуемых в повелительных предложениях.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Упражнять в построении предло</w:t>
            </w:r>
            <w:r w:rsidRPr="00F06416">
              <w:rPr>
                <w:sz w:val="20"/>
                <w:szCs w:val="20"/>
              </w:rPr>
              <w:softHyphen/>
              <w:t xml:space="preserve">жений из набора слов с выбором </w:t>
            </w:r>
            <w:r w:rsidRPr="00F06416">
              <w:rPr>
                <w:rStyle w:val="65pt"/>
                <w:rFonts w:ascii="Times New Roman" w:hAnsi="Times New Roman" w:cs="Times New Roman"/>
                <w:sz w:val="20"/>
                <w:szCs w:val="20"/>
              </w:rPr>
              <w:t>нужной формы сказуемых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F06416">
              <w:rPr>
                <w:sz w:val="20"/>
                <w:szCs w:val="20"/>
              </w:rPr>
              <w:t xml:space="preserve"> обобщать знания о том, какими формами глаголов может быть выражено сказуемое; указывать </w:t>
            </w:r>
            <w:r w:rsidRPr="00F06416">
              <w:rPr>
                <w:sz w:val="20"/>
                <w:szCs w:val="20"/>
              </w:rPr>
              <w:lastRenderedPageBreak/>
              <w:t>главные члены предложения; определять форму времени глаголов; объяснять употребление мягкого знака в словах; образовывать от глаголов возможные формы времени.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28-29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62-67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91/10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(10)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Взаимосвязь подлежащего и сказуемого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sz w:val="20"/>
                <w:szCs w:val="20"/>
              </w:rPr>
              <w:t>Обобщить сведения о главных членах предложения, морфологических средствах их выражения и взаимосвязи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 xml:space="preserve">( </w:t>
            </w:r>
            <w:proofErr w:type="gramStart"/>
            <w:r w:rsidRPr="00F06416">
              <w:rPr>
                <w:bCs/>
                <w:sz w:val="20"/>
                <w:szCs w:val="20"/>
              </w:rPr>
              <w:t>согласовании</w:t>
            </w:r>
            <w:proofErr w:type="gramEnd"/>
            <w:r w:rsidRPr="00F06416">
              <w:rPr>
                <w:bCs/>
                <w:sz w:val="20"/>
                <w:szCs w:val="20"/>
              </w:rPr>
              <w:t xml:space="preserve"> в формах числа, рода, лица)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> о том, что части сложного предложения связаны друг с другом по смыслу и интонацией; для связи частей сложного предложения используются разные союзы и служебные слова (и, а, но, да, что, чтобы, если, как, где, когда).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выписывать группы однокоренных слов; выделять корни; сравнивать схемы </w:t>
            </w:r>
            <w:r w:rsidRPr="00F06416">
              <w:rPr>
                <w:sz w:val="20"/>
                <w:szCs w:val="20"/>
              </w:rPr>
              <w:lastRenderedPageBreak/>
              <w:t>словосочетаний и предложений; составлять из данных слов словосочетание и предложение; указывать главные слова в словосочетании; объяснять написание безударных гласных; указывать время и число глаголов; определять тему текста; строить сложные предложения из простых предложений; выполнять разбор сложных слов по составу.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30-31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99-109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14-15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Служебные слова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92/ 11 (11)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Главная (основная) мысль текста.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1164" w:type="pct"/>
            <w:gridSpan w:val="11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rStyle w:val="11"/>
                <w:sz w:val="20"/>
                <w:szCs w:val="20"/>
              </w:rPr>
              <w:t>Упражнять в выделении глав</w:t>
            </w:r>
            <w:r w:rsidRPr="00F06416">
              <w:rPr>
                <w:rStyle w:val="11"/>
                <w:sz w:val="20"/>
                <w:szCs w:val="20"/>
              </w:rPr>
              <w:softHyphen/>
              <w:t>ных структурных частей в пред</w:t>
            </w:r>
            <w:r w:rsidRPr="00F06416">
              <w:rPr>
                <w:rStyle w:val="11"/>
                <w:sz w:val="20"/>
                <w:szCs w:val="20"/>
              </w:rPr>
              <w:softHyphen/>
              <w:t>ложении, словосочетании, слове, в правописании слов, постановке знаков препинания в конце пред</w:t>
            </w:r>
            <w:r w:rsidRPr="00F06416">
              <w:rPr>
                <w:rStyle w:val="11"/>
                <w:sz w:val="20"/>
                <w:szCs w:val="20"/>
              </w:rPr>
              <w:softHyphen/>
              <w:t>ложений с использованием работ проверочного характера. Организовать наблюдение над предложениями с двумя грамма</w:t>
            </w:r>
            <w:r w:rsidRPr="00F06416">
              <w:rPr>
                <w:rStyle w:val="11"/>
                <w:sz w:val="20"/>
                <w:szCs w:val="20"/>
              </w:rPr>
              <w:softHyphen/>
              <w:t>тическими основами (сложными)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выписывать из текста басни мораль (основную мысль); сравнивать заголовки; выбирать заголовок текста,  наблюдать, как автор выражает основную мысль </w:t>
            </w:r>
            <w:r w:rsidRPr="00F06416">
              <w:rPr>
                <w:sz w:val="20"/>
                <w:szCs w:val="20"/>
              </w:rPr>
              <w:lastRenderedPageBreak/>
              <w:t>текста; составлять план текста; пересказывать текст по плану.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32-33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73-78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93 /12 (12)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Тренинг.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Тест по теме «О главном…».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1164" w:type="pct"/>
            <w:gridSpan w:val="11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как структурные («строительные») части разных средств языка считаются главными.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определять тип текста; указывать тему и основную мысль описания; озаглавливать текст; излагать текст-описание; указывать лицо глаголов; писать частицу </w:t>
            </w:r>
            <w:r w:rsidRPr="00F06416">
              <w:rPr>
                <w:b/>
                <w:bCs/>
                <w:sz w:val="20"/>
                <w:szCs w:val="20"/>
              </w:rPr>
              <w:t>не</w:t>
            </w:r>
            <w:r w:rsidRPr="00F06416">
              <w:rPr>
                <w:sz w:val="20"/>
                <w:szCs w:val="20"/>
              </w:rPr>
              <w:t> с глаголами; составлять сложные предложения из данных предложений.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34-35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1-5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ДКЗ с.43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94/ 13 (13)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Проверочный диктант по теме «О главном…».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проверить знания изученных орфограмм и умения писать под диктовку предложения и слова с изученными орфограммами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изученные орфограммы.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писать под диктовку.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Диктант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Тетради для к/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358 Берёзовые рощи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29.01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95 /14 (14)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над ошибками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работу над ошибками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выполнять работу над ошибками.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96 /15 (15)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Повторение по теме «О главном…».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rStyle w:val="11"/>
                <w:sz w:val="20"/>
                <w:szCs w:val="20"/>
              </w:rPr>
              <w:t>Упражнять в выделении глав</w:t>
            </w:r>
            <w:r w:rsidRPr="00F06416">
              <w:rPr>
                <w:rStyle w:val="11"/>
                <w:sz w:val="20"/>
                <w:szCs w:val="20"/>
              </w:rPr>
              <w:softHyphen/>
              <w:t>ных структурных частей в пред</w:t>
            </w:r>
            <w:r w:rsidRPr="00F06416">
              <w:rPr>
                <w:rStyle w:val="11"/>
                <w:sz w:val="20"/>
                <w:szCs w:val="20"/>
              </w:rPr>
              <w:softHyphen/>
              <w:t>ложении, словосочетании, слове, в правописании слов, постановке знаков препинания в конце пред</w:t>
            </w:r>
            <w:r w:rsidRPr="00F06416">
              <w:rPr>
                <w:rStyle w:val="11"/>
                <w:sz w:val="20"/>
                <w:szCs w:val="20"/>
              </w:rPr>
              <w:softHyphen/>
              <w:t>ложений с использованием работ проверочного характера. Организовать наблюдение над предложениями с двумя грамма</w:t>
            </w:r>
            <w:r w:rsidRPr="00F06416">
              <w:rPr>
                <w:rStyle w:val="11"/>
                <w:sz w:val="20"/>
                <w:szCs w:val="20"/>
              </w:rPr>
              <w:softHyphen/>
              <w:t>тическими основами (сложными)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выделять части слова; объяснять написание пропущенных букв; указывать главные слова в словосочетании; составлять схемы словосочетаний; определять части речи; записывать предложения, раскрывая скобки; указывать форму времени у глаголов. 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36-37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31.01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97/ 16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(16)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Творческая работа «Подкормим пернатых друзей».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</w:tc>
        <w:tc>
          <w:tcPr>
            <w:tcW w:w="1164" w:type="pct"/>
            <w:gridSpan w:val="11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Воспроизводить и создавать тексты; определять речевые задачи каждого текста; делить текст на смысловые части; составлять план текста;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письменно пересказывать текст инструкции по изготовлению кормушки для птиц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письменно пересказывать текст инструкции по изготовлению кормушки для птиц.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Изложение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38-39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03.02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98 /17 (17)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 творческой работы.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1164" w:type="pct"/>
            <w:gridSpan w:val="11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анализировать и редактировать изложение.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Тетр</w:t>
            </w:r>
            <w:proofErr w:type="spellEnd"/>
            <w:r w:rsidRPr="00F06416">
              <w:rPr>
                <w:sz w:val="20"/>
                <w:szCs w:val="20"/>
              </w:rPr>
              <w:t xml:space="preserve">. для </w:t>
            </w:r>
            <w:proofErr w:type="spellStart"/>
            <w:r w:rsidRPr="00F06416">
              <w:rPr>
                <w:sz w:val="20"/>
                <w:szCs w:val="20"/>
              </w:rPr>
              <w:t>тв</w:t>
            </w:r>
            <w:proofErr w:type="spellEnd"/>
            <w:r w:rsidRPr="00F06416">
              <w:rPr>
                <w:sz w:val="20"/>
                <w:szCs w:val="20"/>
              </w:rPr>
              <w:t>/раб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04.02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Конкретизируем значение, распространяем мысль…- 34 ч 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780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1344" w:type="pct"/>
            <w:gridSpan w:val="1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1650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780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структурные единицы слова, словосо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четания, предложения, текста</w:t>
            </w:r>
          </w:p>
          <w:p w:rsidR="000F3A71" w:rsidRPr="00F06416" w:rsidRDefault="000F3A71" w:rsidP="000F3A71">
            <w:pPr>
              <w:pStyle w:val="ac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форму слова и однокоренные слова, объ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яснять оттенки смысло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вых значений, связанные с суффиксами и пристав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ками, правильно употреб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лять в речи формы слов во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множественном числе (сторожа, столяры), выде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суффиксы и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ставки в словах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Давать определение суф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фиксу и приставке, узна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приставки вне слова, знать правила употребле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приставок с частями речи, отличать приставки и предлоги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алгоритм про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верки безударной гласной в приставке (неизменяе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мое написание или сло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вом с такой же пристав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кой с ударной гласной), образовывать глаголы с приставками от одного корня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Выбирать правильное 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писание приставки в зави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симости от смысла слова в контексте, различать оттенки смысла приставки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Иметь представление о правописании согласных в приставках как орфо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грамме, объяснять проис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хождение полнозвучных приставок </w:t>
            </w:r>
            <w:r w:rsidRPr="00F06416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(</w:t>
            </w:r>
            <w:r w:rsidRPr="00F06416">
              <w:rPr>
                <w:rStyle w:val="91"/>
                <w:rFonts w:ascii="Times New Roman" w:hAnsi="Times New Roman" w:cs="Times New Roman"/>
                <w:i/>
                <w:sz w:val="20"/>
                <w:szCs w:val="20"/>
              </w:rPr>
              <w:t>под-подо, о</w:t>
            </w:r>
            <w:proofErr w:type="gramStart"/>
            <w:r w:rsidRPr="00F06416">
              <w:rPr>
                <w:rStyle w:val="91"/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Pr="00F06416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06416">
              <w:rPr>
                <w:rStyle w:val="9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416">
              <w:rPr>
                <w:rStyle w:val="915"/>
                <w:rFonts w:ascii="Times New Roman" w:hAnsi="Times New Roman" w:cs="Times New Roman"/>
                <w:sz w:val="20"/>
                <w:szCs w:val="20"/>
              </w:rPr>
              <w:t>обо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и т. п.), применять не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стандартные приемы про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верки согласных в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ставках, записывать гра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мотно словосочетания, различая схожие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ставки и предлоги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разделитель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твердый и мягкий знаки, рассказывать об истории твердого знака в языке, объяснять условия правописания твердого разделительного знака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Составлять слова с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ставками, используя твер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дый разделительный знак, переносить слова с твердым знаком, записы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слова, различая правописание твердого и мягкого знаков</w:t>
            </w:r>
          </w:p>
        </w:tc>
        <w:tc>
          <w:tcPr>
            <w:tcW w:w="1344" w:type="pct"/>
            <w:gridSpan w:val="11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Иметь положительную мотивацию и познавательный интерес к изучению русского языка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Осознавать практическую значимость изучения русского языка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Применять правила делового сотрудничества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Осознавать русский язык как явление культуры русского народа, связь раз-вития языка с развитием культуры и общества</w:t>
            </w:r>
            <w:proofErr w:type="gramStart"/>
            <w:r w:rsidRPr="00F06416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риентироваться на понимание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чин личной ус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пешности/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воении материала</w:t>
            </w:r>
          </w:p>
        </w:tc>
        <w:tc>
          <w:tcPr>
            <w:tcW w:w="1650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поиск и отбор информации, ориентироваться в схеме, таблице,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блюдать правила коммуникации</w:t>
            </w:r>
          </w:p>
          <w:p w:rsidR="000F3A71" w:rsidRPr="00F06416" w:rsidRDefault="000F3A71" w:rsidP="000F3A71">
            <w:pPr>
              <w:pStyle w:val="ac"/>
              <w:spacing w:line="276" w:lineRule="auto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и клас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сифицировать рече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вой материал, делать вывод по результатам анализа, делать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бор и объяснять его, выявлять причинн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следственные связи, строить логическое высказывание,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осуще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ствлять деловое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трудничество с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блюдением правил коммуникации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Отбирать речевой материал в соот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ветствии с опреде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ленной целью, клас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сифицировать язы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ковые единицы по заданным признакам, осуществлять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цию из текста, до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полнять те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кст св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оими выводами, действо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по алгоритму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Наблюдать, анализи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и сравнивать речевой материал, делать вывод</w:t>
            </w:r>
          </w:p>
          <w:p w:rsidR="000F3A71" w:rsidRPr="00F06416" w:rsidRDefault="000F3A71" w:rsidP="000F3A71">
            <w:pPr>
              <w:pStyle w:val="ac"/>
              <w:spacing w:line="276" w:lineRule="auto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Выбирать орфогра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фическое действие в зависимости от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чевой задачи, анали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зировать и система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тизировать языковой материал, планиро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решение орфо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графической задачи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Планировать реше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орфографиче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ских задач, осущест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влять самоконтроль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08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99/18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Структурные части средств языка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1164" w:type="pct"/>
            <w:gridSpan w:val="11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sz w:val="20"/>
                <w:szCs w:val="20"/>
              </w:rPr>
              <w:t>Дать общее представление о структурных средствах языка, с помощью которых можно конкретизировать значение, распространять мысль.</w:t>
            </w: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 </w:t>
            </w:r>
            <w:r w:rsidRPr="00F06416">
              <w:rPr>
                <w:sz w:val="20"/>
                <w:szCs w:val="20"/>
              </w:rPr>
              <w:t xml:space="preserve">об историческом </w:t>
            </w:r>
            <w:proofErr w:type="gramStart"/>
            <w:r w:rsidRPr="00F06416">
              <w:rPr>
                <w:sz w:val="20"/>
                <w:szCs w:val="20"/>
              </w:rPr>
              <w:t>корне слова</w:t>
            </w:r>
            <w:proofErr w:type="gramEnd"/>
            <w:r w:rsidRPr="00F06416">
              <w:rPr>
                <w:sz w:val="20"/>
                <w:szCs w:val="20"/>
              </w:rPr>
              <w:t xml:space="preserve"> «столяр».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различать однокоренные слова и формы одного и того же слова; выписывать из текста формы множественного </w:t>
            </w:r>
            <w:r w:rsidRPr="00F06416">
              <w:rPr>
                <w:sz w:val="20"/>
                <w:szCs w:val="20"/>
              </w:rPr>
              <w:lastRenderedPageBreak/>
              <w:t>числа слова «сторож» и формы единственного числа слова «столяр»; указывать в однокоренных словах приставки и суффиксы; подчеркивать безударные гласные в корнях; образовывать слова с помощью приставок и суффиксов; выделять основу слова.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42-43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1-5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16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05.02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100 / 19                                 (2)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Роль приставок и суффиксов в словах.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1164" w:type="pct"/>
            <w:gridSpan w:val="11"/>
            <w:vMerge w:val="restart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Учить разграничивать однокоренные слова и формы одного и того же слова, образовывать сло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ва (с опорой на таблицу), подби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рать однокоренные слова с целью обогащения словаря и выявлять среди них проверяемые и прове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 xml:space="preserve">рочные слова.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определять, какие суффиксы вносят в слова уменьшительно-ласкательный оттенок значения и значение названия лица по профессии; выполнять словообразовательный разбор слов.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44-45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6-10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17-18</w:t>
            </w: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06.02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101/ 20 (3)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Роль приставок и суффиксов в словах.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1164" w:type="pct"/>
            <w:gridSpan w:val="11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подчеркивать безударные гласные в корне; определять вид </w:t>
            </w:r>
            <w:r w:rsidRPr="00F06416">
              <w:rPr>
                <w:sz w:val="20"/>
                <w:szCs w:val="20"/>
              </w:rPr>
              <w:lastRenderedPageBreak/>
              <w:t>предложения по цели высказывания; подчеркивать главные члены в повествовательном предложении; редактировать текст с речевыми и орфографическими ошибками.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46-47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11-16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19-21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07.02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Употребление и правописание слов с приставками  - 12 ч.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102/ 21 (1)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Правописание приставок и предлогов.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sz w:val="20"/>
                <w:szCs w:val="20"/>
              </w:rPr>
              <w:t>Учить распознавать приставки и предлоги по внешней форме, по их функции (роли), по написанию со словами (орфограммы), отличать приставку от начальной части корня. Организовать выведение учащимися способа определения приставки, предлога.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что приставки со словами пишутся слитно, а предлоги пишутся раздельно.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вставлять нужные по смыслу слова в предложения; различать приставки и предлоги; находить в тексте слова с приставками и предлоги; выписывать из предложений словосочетания по схеме гл. + предлог + сущ.  гл. + предлог + </w:t>
            </w:r>
            <w:proofErr w:type="spellStart"/>
            <w:r w:rsidRPr="00F06416">
              <w:rPr>
                <w:sz w:val="20"/>
                <w:szCs w:val="20"/>
              </w:rPr>
              <w:t>местоим</w:t>
            </w:r>
            <w:proofErr w:type="spellEnd"/>
            <w:r w:rsidRPr="00F06416">
              <w:rPr>
                <w:sz w:val="20"/>
                <w:szCs w:val="20"/>
              </w:rPr>
              <w:t xml:space="preserve">.;  выделять приставки в глаголах; подчеркивать </w:t>
            </w:r>
            <w:r w:rsidRPr="00F06416">
              <w:rPr>
                <w:sz w:val="20"/>
                <w:szCs w:val="20"/>
              </w:rPr>
              <w:lastRenderedPageBreak/>
              <w:t>орфограммы, связанные с правописанием предлогов и приставок.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48-49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17-21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22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103/ 22 (2)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Правописание приставок и предлогов.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50-51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22-25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104 /23 (3)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Правописание приставок и предлогов.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Учить распознавать приставки и предлоги по внешней форме, по их функции (роли), по написа</w:t>
            </w:r>
            <w:r w:rsidRPr="00F06416">
              <w:rPr>
                <w:sz w:val="20"/>
                <w:szCs w:val="20"/>
              </w:rPr>
              <w:softHyphen/>
              <w:t>нию со словами (орфограммы), отличать приставку от начальной части корня (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надоить, надломить, надеть).</w:t>
            </w:r>
            <w:r w:rsidRPr="00F06416">
              <w:rPr>
                <w:sz w:val="20"/>
                <w:szCs w:val="20"/>
              </w:rPr>
              <w:t xml:space="preserve"> Познакомить с алго</w:t>
            </w:r>
            <w:r w:rsidRPr="00F06416">
              <w:rPr>
                <w:sz w:val="20"/>
                <w:szCs w:val="20"/>
              </w:rPr>
              <w:softHyphen/>
              <w:t>ритмом определения приставки. Дать сведения из истории языка: этимологию слова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внимать («</w:t>
            </w:r>
            <w:proofErr w:type="spell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вън</w:t>
            </w:r>
            <w:proofErr w:type="spell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» «</w:t>
            </w:r>
            <w:proofErr w:type="spell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имать</w:t>
            </w:r>
            <w:proofErr w:type="spell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>») —</w:t>
            </w:r>
            <w:r w:rsidRPr="00F06416">
              <w:rPr>
                <w:sz w:val="20"/>
                <w:szCs w:val="20"/>
              </w:rPr>
              <w:t xml:space="preserve"> внутрь брать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сравнивать, какие оттенки значений вносят в глаголы приставки; подбирать к глаголам синонимы и записывать глаголы парами; выделять приставки в глаголах; выписывать глаголы с зависимым словом; записывать предложения, раскрывая скобки и выбирая нужную приставку; образовывать с помощью приставок глаголы с противоположным значением; выписывать из текста имена существительные с приставкой.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Пров</w:t>
            </w:r>
            <w:proofErr w:type="gramEnd"/>
            <w:r w:rsidRPr="00F06416">
              <w:rPr>
                <w:sz w:val="20"/>
                <w:szCs w:val="20"/>
              </w:rPr>
              <w:br/>
              <w:t>раб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52-53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26-30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40-41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Исторический корень слова «внимание»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105/ 24 (4)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Правописание гласных в приставках.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Познакомить с новой орфограм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мой — правописанием гласных в приставках, с приёмами запоми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 xml:space="preserve">нания или подбора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слов с такой же приставкой, в которой гласный под ударением (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заморозить — за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softHyphen/>
              <w:t>морозки).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Обратить внимание на значения слов, выражающих нравственные понятия, </w:t>
            </w:r>
            <w:proofErr w:type="spellStart"/>
            <w:r w:rsidRPr="00F06416">
              <w:rPr>
                <w:sz w:val="20"/>
                <w:szCs w:val="20"/>
              </w:rPr>
              <w:t>смотивировать</w:t>
            </w:r>
            <w:proofErr w:type="spellEnd"/>
            <w:r w:rsidRPr="00F06416">
              <w:rPr>
                <w:sz w:val="20"/>
                <w:szCs w:val="20"/>
              </w:rPr>
              <w:t xml:space="preserve"> запись высказываний о них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Знать,</w:t>
            </w:r>
            <w:r w:rsidRPr="00F06416">
              <w:rPr>
                <w:sz w:val="20"/>
                <w:szCs w:val="20"/>
              </w:rPr>
              <w:t> что гласные</w:t>
            </w:r>
            <w:r w:rsidRPr="00F06416">
              <w:rPr>
                <w:b/>
                <w:bCs/>
                <w:sz w:val="20"/>
                <w:szCs w:val="20"/>
              </w:rPr>
              <w:t> о, а</w:t>
            </w:r>
            <w:r w:rsidRPr="00F06416">
              <w:rPr>
                <w:sz w:val="20"/>
                <w:szCs w:val="20"/>
              </w:rPr>
              <w:t xml:space="preserve"> в приставках пишутся одинаково как под ударением, </w:t>
            </w:r>
            <w:r w:rsidRPr="00F06416">
              <w:rPr>
                <w:sz w:val="20"/>
                <w:szCs w:val="20"/>
              </w:rPr>
              <w:lastRenderedPageBreak/>
              <w:t>так и без ударения.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находить в словах безударные гласные; образовывать глаголы с приставками; объяснять написание частицы </w:t>
            </w:r>
            <w:r w:rsidRPr="00F06416">
              <w:rPr>
                <w:b/>
                <w:bCs/>
                <w:sz w:val="20"/>
                <w:szCs w:val="20"/>
              </w:rPr>
              <w:t>не</w:t>
            </w:r>
            <w:r w:rsidRPr="00F06416">
              <w:rPr>
                <w:sz w:val="20"/>
                <w:szCs w:val="20"/>
              </w:rPr>
              <w:t> с глаголами; правильно писать гласные в приставках.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Фронтальная проверка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54-55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31-34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24-25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848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106/ 25 (5)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Правописание гласных в </w:t>
            </w:r>
            <w:proofErr w:type="spellStart"/>
            <w:r w:rsidRPr="00F06416">
              <w:rPr>
                <w:sz w:val="20"/>
                <w:szCs w:val="20"/>
              </w:rPr>
              <w:t>приставках</w:t>
            </w:r>
            <w:proofErr w:type="gramStart"/>
            <w:r w:rsidRPr="00F06416">
              <w:rPr>
                <w:sz w:val="20"/>
                <w:szCs w:val="20"/>
              </w:rPr>
              <w:t>.С</w:t>
            </w:r>
            <w:proofErr w:type="gramEnd"/>
            <w:r w:rsidRPr="00F06416">
              <w:rPr>
                <w:sz w:val="20"/>
                <w:szCs w:val="20"/>
              </w:rPr>
              <w:t>амостоятельная</w:t>
            </w:r>
            <w:proofErr w:type="spellEnd"/>
            <w:r w:rsidRPr="00F06416">
              <w:rPr>
                <w:sz w:val="20"/>
                <w:szCs w:val="20"/>
              </w:rPr>
              <w:t xml:space="preserve"> работа.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Познакомить с новой орфограм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мой — правописанием гласных в приставках, с приёмами запоми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нания или подбора слов с такой же приставкой, в которой гласный под ударением (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заморозить — за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softHyphen/>
              <w:t>морозки).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Обратить внимание на значения слов, выражающих нравственные понятия, </w:t>
            </w:r>
            <w:proofErr w:type="spellStart"/>
            <w:r w:rsidRPr="00F06416">
              <w:rPr>
                <w:sz w:val="20"/>
                <w:szCs w:val="20"/>
              </w:rPr>
              <w:t>смотивировать</w:t>
            </w:r>
            <w:proofErr w:type="spellEnd"/>
            <w:r w:rsidRPr="00F06416">
              <w:rPr>
                <w:sz w:val="20"/>
                <w:szCs w:val="20"/>
              </w:rPr>
              <w:t xml:space="preserve"> запись высказываний о них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записывать глаголы с выбранными приставками; образовывать и записывать слова с приставками 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с-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 </w:t>
            </w:r>
            <w:r w:rsidRPr="00F06416">
              <w:rPr>
                <w:sz w:val="20"/>
                <w:szCs w:val="20"/>
              </w:rPr>
              <w:t>и </w:t>
            </w:r>
            <w:r w:rsidRPr="00F06416">
              <w:rPr>
                <w:b/>
                <w:bCs/>
                <w:sz w:val="20"/>
                <w:szCs w:val="20"/>
              </w:rPr>
              <w:t>со-</w:t>
            </w:r>
            <w:r w:rsidRPr="00F06416">
              <w:rPr>
                <w:sz w:val="20"/>
                <w:szCs w:val="20"/>
              </w:rPr>
              <w:t>; выделять исторические корни в словах; составлять предложения с данными словами; работать с толковым и этимологическим словарями; правильно писать гласные в приставках.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55-56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35-39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26-27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107/ 26 (6)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Правописание согласных в приставках.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Познакомить с орфограммой — одинаковость написания соглас</w:t>
            </w:r>
            <w:r w:rsidRPr="00F06416">
              <w:rPr>
                <w:sz w:val="20"/>
                <w:szCs w:val="20"/>
              </w:rPr>
              <w:softHyphen/>
              <w:t>ных в приставках, кроме приста</w:t>
            </w:r>
            <w:r w:rsidRPr="00F06416">
              <w:rPr>
                <w:sz w:val="20"/>
                <w:szCs w:val="20"/>
              </w:rPr>
              <w:softHyphen/>
              <w:t xml:space="preserve">вок </w:t>
            </w:r>
            <w:r w:rsidRPr="00F06416">
              <w:rPr>
                <w:sz w:val="20"/>
                <w:szCs w:val="20"/>
              </w:rPr>
              <w:lastRenderedPageBreak/>
              <w:t>на з/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 xml:space="preserve">,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 xml:space="preserve"> приёмами запомина</w:t>
            </w:r>
            <w:r w:rsidRPr="00F06416">
              <w:rPr>
                <w:sz w:val="20"/>
                <w:szCs w:val="20"/>
              </w:rPr>
              <w:softHyphen/>
              <w:t>ния или проверки (подбор при</w:t>
            </w:r>
            <w:r w:rsidRPr="00F06416">
              <w:rPr>
                <w:sz w:val="20"/>
                <w:szCs w:val="20"/>
              </w:rPr>
              <w:softHyphen/>
              <w:t xml:space="preserve">ставок с полногласием типа 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под-подо, от-ото). </w:t>
            </w:r>
            <w:r w:rsidRPr="00F06416">
              <w:rPr>
                <w:sz w:val="20"/>
                <w:szCs w:val="20"/>
              </w:rPr>
              <w:t>Организовать наблюдение над ис</w:t>
            </w:r>
            <w:r w:rsidRPr="00F06416">
              <w:rPr>
                <w:sz w:val="20"/>
                <w:szCs w:val="20"/>
              </w:rPr>
              <w:softHyphen/>
              <w:t>пользованием приставок в наре</w:t>
            </w:r>
            <w:r w:rsidRPr="00F06416">
              <w:rPr>
                <w:sz w:val="20"/>
                <w:szCs w:val="20"/>
              </w:rPr>
              <w:softHyphen/>
              <w:t>чиях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Знать, </w:t>
            </w:r>
            <w:r w:rsidRPr="00F06416">
              <w:rPr>
                <w:sz w:val="20"/>
                <w:szCs w:val="20"/>
              </w:rPr>
              <w:t xml:space="preserve">что согласные в приставках, кроме приставок на з /с, </w:t>
            </w:r>
            <w:r w:rsidRPr="00F06416">
              <w:rPr>
                <w:sz w:val="20"/>
                <w:szCs w:val="20"/>
              </w:rPr>
              <w:lastRenderedPageBreak/>
              <w:t>пишутся одинаково: </w:t>
            </w:r>
            <w:r w:rsidRPr="00F06416">
              <w:rPr>
                <w:b/>
                <w:bCs/>
                <w:sz w:val="20"/>
                <w:szCs w:val="20"/>
              </w:rPr>
              <w:t>о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о)-, в(о)-,под(о)-, пред(о)-, над(о)-, от(о)-, с(о)-.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различать приставки и предлоги; писать по памяти; выделять приставку в глаголах; правильно писать согласные в приставках.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58-59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40-46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108 /27 (7)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Правописание согласных в приставках.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Познакомить с орфограммой — одинаковость написания соглас</w:t>
            </w:r>
            <w:r w:rsidRPr="00F06416">
              <w:rPr>
                <w:sz w:val="20"/>
                <w:szCs w:val="20"/>
              </w:rPr>
              <w:softHyphen/>
              <w:t>ных в приставках, кроме приста</w:t>
            </w:r>
            <w:r w:rsidRPr="00F06416">
              <w:rPr>
                <w:sz w:val="20"/>
                <w:szCs w:val="20"/>
              </w:rPr>
              <w:softHyphen/>
              <w:t>вок на з/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 xml:space="preserve">,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 xml:space="preserve"> приёмами запомина</w:t>
            </w:r>
            <w:r w:rsidRPr="00F06416">
              <w:rPr>
                <w:sz w:val="20"/>
                <w:szCs w:val="20"/>
              </w:rPr>
              <w:softHyphen/>
              <w:t>ния или проверки (подбор при</w:t>
            </w:r>
            <w:r w:rsidRPr="00F06416">
              <w:rPr>
                <w:sz w:val="20"/>
                <w:szCs w:val="20"/>
              </w:rPr>
              <w:softHyphen/>
              <w:t xml:space="preserve">ставок с полногласием типа 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под-подо, от-ото). </w:t>
            </w:r>
            <w:r w:rsidRPr="00F06416">
              <w:rPr>
                <w:sz w:val="20"/>
                <w:szCs w:val="20"/>
              </w:rPr>
              <w:t>Организовать наблюдение над ис</w:t>
            </w:r>
            <w:r w:rsidRPr="00F06416">
              <w:rPr>
                <w:sz w:val="20"/>
                <w:szCs w:val="20"/>
              </w:rPr>
              <w:softHyphen/>
              <w:t>пользованием приставок в наре</w:t>
            </w:r>
            <w:r w:rsidRPr="00F06416">
              <w:rPr>
                <w:sz w:val="20"/>
                <w:szCs w:val="20"/>
              </w:rPr>
              <w:softHyphen/>
              <w:t>чиях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различать части слова: приставку и часть корня </w:t>
            </w:r>
            <w:proofErr w:type="gramStart"/>
            <w:r w:rsidRPr="00F06416">
              <w:rPr>
                <w:sz w:val="20"/>
                <w:szCs w:val="20"/>
              </w:rPr>
              <w:t xml:space="preserve">( </w:t>
            </w:r>
            <w:proofErr w:type="gramEnd"/>
            <w:r w:rsidRPr="00F06416">
              <w:rPr>
                <w:sz w:val="20"/>
                <w:szCs w:val="20"/>
              </w:rPr>
              <w:t>слова «</w:t>
            </w:r>
            <w:r w:rsidRPr="00F06416">
              <w:rPr>
                <w:sz w:val="20"/>
                <w:szCs w:val="20"/>
                <w:u w:val="single"/>
              </w:rPr>
              <w:t>с</w:t>
            </w:r>
            <w:r w:rsidRPr="00F06416">
              <w:rPr>
                <w:sz w:val="20"/>
                <w:szCs w:val="20"/>
              </w:rPr>
              <w:t>делал» и «</w:t>
            </w:r>
            <w:r w:rsidRPr="00F06416">
              <w:rPr>
                <w:sz w:val="20"/>
                <w:szCs w:val="20"/>
                <w:u w:val="single"/>
              </w:rPr>
              <w:t>з</w:t>
            </w:r>
            <w:r w:rsidRPr="00F06416">
              <w:rPr>
                <w:sz w:val="20"/>
                <w:szCs w:val="20"/>
              </w:rPr>
              <w:t>доровье»); работать со словообразовательным словарем; проводить современный исторический разбор слова по составу.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60-61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47-52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25.02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109/ 28 (8)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разделительного твердого знака после приставок.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УИПЗЗ 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Познакомить с новой орфограм</w:t>
            </w:r>
            <w:r w:rsidRPr="00F06416">
              <w:rPr>
                <w:sz w:val="20"/>
                <w:szCs w:val="20"/>
              </w:rPr>
              <w:softHyphen/>
              <w:t>мой, её условиями. Упражнять в использовании новой орфограм</w:t>
            </w:r>
            <w:r w:rsidRPr="00F06416">
              <w:rPr>
                <w:sz w:val="20"/>
                <w:szCs w:val="20"/>
              </w:rPr>
              <w:softHyphen/>
              <w:t xml:space="preserve">мы при письме под диктовку. Сопоставление с употреблением разделительного мягкого знака в словах: одинакова природа (как заместители </w:t>
            </w:r>
            <w:r w:rsidRPr="00F06416">
              <w:rPr>
                <w:sz w:val="20"/>
                <w:szCs w:val="20"/>
              </w:rPr>
              <w:lastRenderedPageBreak/>
              <w:t>звука [й]), призна</w:t>
            </w:r>
            <w:r w:rsidRPr="00F06416">
              <w:rPr>
                <w:sz w:val="20"/>
                <w:szCs w:val="20"/>
              </w:rPr>
              <w:softHyphen/>
              <w:t xml:space="preserve">ки, кроме варианта </w:t>
            </w:r>
            <w:proofErr w:type="gramStart"/>
            <w:r w:rsidRPr="00F06416">
              <w:rPr>
                <w:sz w:val="20"/>
                <w:szCs w:val="20"/>
              </w:rPr>
              <w:t>перед</w:t>
            </w:r>
            <w:proofErr w:type="gram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и: во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softHyphen/>
              <w:t>робьи,</w:t>
            </w:r>
            <w:r w:rsidRPr="00F06416">
              <w:rPr>
                <w:sz w:val="20"/>
                <w:szCs w:val="20"/>
              </w:rPr>
              <w:t xml:space="preserve"> но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предыстория.</w:t>
            </w:r>
            <w:r w:rsidRPr="00F06416">
              <w:rPr>
                <w:sz w:val="20"/>
                <w:szCs w:val="20"/>
              </w:rPr>
              <w:t xml:space="preserve"> Перенос слов с разделительными знаками. 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Знать, </w:t>
            </w:r>
            <w:r w:rsidRPr="00F06416">
              <w:rPr>
                <w:sz w:val="20"/>
                <w:szCs w:val="20"/>
              </w:rPr>
              <w:t>что разделительный твердый знак пишется после приставок, которые оканчиваются согласными, перед гласными </w:t>
            </w:r>
            <w:r w:rsidRPr="00F06416">
              <w:rPr>
                <w:b/>
                <w:bCs/>
                <w:sz w:val="20"/>
                <w:szCs w:val="20"/>
              </w:rPr>
              <w:t>е, ё, ю, 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 различать слова с </w:t>
            </w:r>
            <w:r w:rsidRPr="00F06416">
              <w:rPr>
                <w:sz w:val="20"/>
                <w:szCs w:val="20"/>
              </w:rPr>
              <w:lastRenderedPageBreak/>
              <w:t>разделительным твердым знаком и слова с разделительным мягким знаком; писать по памяти; образовывать слова с помощью приставок; правильно употреблять разделительный твердый знак.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62-63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53-58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27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26.02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110/ 29 (9)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Употребление разделительного твердого знака после приставок. </w:t>
            </w:r>
            <w:r w:rsidRPr="00F06416">
              <w:rPr>
                <w:b/>
                <w:sz w:val="20"/>
                <w:szCs w:val="20"/>
              </w:rPr>
              <w:t>Словарный диктант.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Познакомить с новой орфограм</w:t>
            </w:r>
            <w:r w:rsidRPr="00F06416">
              <w:rPr>
                <w:sz w:val="20"/>
                <w:szCs w:val="20"/>
              </w:rPr>
              <w:softHyphen/>
              <w:t>мой, её условиями. Упражнять в использовании новой орфограм</w:t>
            </w:r>
            <w:r w:rsidRPr="00F06416">
              <w:rPr>
                <w:sz w:val="20"/>
                <w:szCs w:val="20"/>
              </w:rPr>
              <w:softHyphen/>
              <w:t>мы при письме под диктовку. Сопоставление с употреблением разделительного мягкого знака в словах: одинакова природа (как заместители звука [й]), призна</w:t>
            </w:r>
            <w:r w:rsidRPr="00F06416">
              <w:rPr>
                <w:sz w:val="20"/>
                <w:szCs w:val="20"/>
              </w:rPr>
              <w:softHyphen/>
              <w:t xml:space="preserve">ки, кроме варианта </w:t>
            </w:r>
            <w:proofErr w:type="gramStart"/>
            <w:r w:rsidRPr="00F06416">
              <w:rPr>
                <w:sz w:val="20"/>
                <w:szCs w:val="20"/>
              </w:rPr>
              <w:t>перед</w:t>
            </w:r>
            <w:proofErr w:type="gram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и: во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softHyphen/>
              <w:t>робьи,</w:t>
            </w:r>
            <w:r w:rsidRPr="00F06416">
              <w:rPr>
                <w:sz w:val="20"/>
                <w:szCs w:val="20"/>
              </w:rPr>
              <w:t xml:space="preserve"> но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предыстория.</w:t>
            </w:r>
            <w:r w:rsidRPr="00F06416">
              <w:rPr>
                <w:sz w:val="20"/>
                <w:szCs w:val="20"/>
              </w:rPr>
              <w:t xml:space="preserve"> Перенос слов с разделительными знаками.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 </w:t>
            </w:r>
            <w:r w:rsidRPr="00F06416">
              <w:rPr>
                <w:sz w:val="20"/>
                <w:szCs w:val="20"/>
              </w:rPr>
              <w:t>что при переносе нельзя отделять от согласной буквы в приставке.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переносить слова с разделительным твердым знаком; записывать слова, вставляя твердый или мягкий знак; с помощью стрелки указывать в словосочетаниях главные и зависимые слова; составлять предложения с данными словосочетаниями</w:t>
            </w:r>
            <w:proofErr w:type="gramStart"/>
            <w:r w:rsidRPr="00F06416">
              <w:rPr>
                <w:sz w:val="20"/>
                <w:szCs w:val="20"/>
              </w:rPr>
              <w:t xml:space="preserve"> ;</w:t>
            </w:r>
            <w:proofErr w:type="gramEnd"/>
            <w:r w:rsidRPr="00F06416">
              <w:rPr>
                <w:sz w:val="20"/>
                <w:szCs w:val="20"/>
              </w:rPr>
              <w:t xml:space="preserve"> указывать предлоги и приставки; узнавать слова по толкованию их </w:t>
            </w:r>
            <w:r w:rsidRPr="00F06416">
              <w:rPr>
                <w:sz w:val="20"/>
                <w:szCs w:val="20"/>
              </w:rPr>
              <w:lastRenderedPageBreak/>
              <w:t>значений; писать под диктовку.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С/Д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64-65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59-65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Лексическое значение слов «субъект и объект»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111/ 30 (10)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разделительного твердого знака после приставок.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Познакомить с новой орфограм</w:t>
            </w:r>
            <w:r w:rsidRPr="00F06416">
              <w:rPr>
                <w:sz w:val="20"/>
                <w:szCs w:val="20"/>
              </w:rPr>
              <w:softHyphen/>
              <w:t>мой, её условиями. Упражнять в использовании новой орфограм</w:t>
            </w:r>
            <w:r w:rsidRPr="00F06416">
              <w:rPr>
                <w:sz w:val="20"/>
                <w:szCs w:val="20"/>
              </w:rPr>
              <w:softHyphen/>
              <w:t>мы при письме под диктовку. Сопоставление с употреблением разделительного мягкого знака в словах: одинакова природа (как заместители звука [й]), призна</w:t>
            </w:r>
            <w:r w:rsidRPr="00F06416">
              <w:rPr>
                <w:sz w:val="20"/>
                <w:szCs w:val="20"/>
              </w:rPr>
              <w:softHyphen/>
              <w:t xml:space="preserve">ки, кроме варианта </w:t>
            </w:r>
            <w:proofErr w:type="gramStart"/>
            <w:r w:rsidRPr="00F06416">
              <w:rPr>
                <w:sz w:val="20"/>
                <w:szCs w:val="20"/>
              </w:rPr>
              <w:t>перед</w:t>
            </w:r>
            <w:proofErr w:type="gram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и: во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softHyphen/>
              <w:t>робьи,</w:t>
            </w:r>
            <w:r w:rsidRPr="00F06416">
              <w:rPr>
                <w:sz w:val="20"/>
                <w:szCs w:val="20"/>
              </w:rPr>
              <w:t xml:space="preserve"> но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предыстория.</w:t>
            </w:r>
            <w:r w:rsidRPr="00F06416">
              <w:rPr>
                <w:sz w:val="20"/>
                <w:szCs w:val="20"/>
              </w:rPr>
              <w:t xml:space="preserve"> Перенос слов с разделительными знаками. 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что разделительный твердый знак не употребляется перед гласными </w:t>
            </w:r>
            <w:r w:rsidRPr="00F06416">
              <w:rPr>
                <w:b/>
                <w:bCs/>
                <w:sz w:val="20"/>
                <w:szCs w:val="20"/>
              </w:rPr>
              <w:t> 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и(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ы).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анализировать роль приставок; правильно писать гласные и согласные в приставках.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66-67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66-71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28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глаголов «положить и класть»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28.02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112/ 31 (11)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и правописание слов с приставками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Цели:</w:t>
            </w:r>
            <w:r w:rsidRPr="00F06416">
              <w:rPr>
                <w:bCs/>
                <w:sz w:val="20"/>
                <w:szCs w:val="20"/>
              </w:rPr>
              <w:t xml:space="preserve"> Обобщить типы орфограмм в приставках. Учить дифференцировать способы проверки орфограмм в словах при письме по памяти, письме под диктовку, уместно использовать слова с приставками в пословицах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различать приставки и предлоги; писать по памяти; выделять приставку в глаголах; правильно писать согласные в приставках; различать части слова: приставку и часть корня (слова «сделал» и  «здоровье»); работать со словообразовательным словарем; проводить современный исторический разбор слова по составу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68-69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72-75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29-30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03.03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113/ 32 (12)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Обучение написанию текста объявления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Цели:</w:t>
            </w:r>
            <w:r w:rsidRPr="00F06416">
              <w:rPr>
                <w:bCs/>
                <w:sz w:val="20"/>
                <w:szCs w:val="20"/>
              </w:rPr>
              <w:t xml:space="preserve"> Познакомить с признаками, структурой текста объявления как делового текста. Учить составлять текст объявления в зависимости от речевой задачи.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</w:t>
            </w:r>
            <w:r w:rsidRPr="00F06416">
              <w:rPr>
                <w:sz w:val="20"/>
                <w:szCs w:val="20"/>
                <w:u w:val="single"/>
              </w:rPr>
              <w:t>ъя</w:t>
            </w:r>
            <w:r w:rsidRPr="00F06416">
              <w:rPr>
                <w:sz w:val="20"/>
                <w:szCs w:val="20"/>
              </w:rPr>
              <w:t>вление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76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04.03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Употребление слов с суффиксами - 4 ч.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678" w:type="pct"/>
            <w:gridSpan w:val="8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1478" w:type="pct"/>
            <w:gridSpan w:val="15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1619" w:type="pct"/>
            <w:gridSpan w:val="8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1678" w:type="pct"/>
            <w:gridSpan w:val="8"/>
          </w:tcPr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Рассказывать о суффик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сах как словообразующей части слова, объяснять смысловое значение не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которых суффиксов, отличать уменьшительно-лас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кательные суффиксы, правильно записывать суффиксы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b/>
                <w:i/>
                <w:sz w:val="20"/>
                <w:szCs w:val="20"/>
              </w:rPr>
              <w:t>ньк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b/>
                <w:i/>
                <w:sz w:val="20"/>
                <w:szCs w:val="20"/>
              </w:rPr>
              <w:t>-, -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b/>
                <w:i/>
                <w:sz w:val="20"/>
                <w:szCs w:val="20"/>
              </w:rPr>
              <w:t>еньк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 в словах в слабой позиции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Закрепить навык правопи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сания слов с приставками и суффиксами, применять изученные алгоритмы при решении орфографиче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ских задач</w:t>
            </w:r>
          </w:p>
        </w:tc>
        <w:tc>
          <w:tcPr>
            <w:tcW w:w="1478" w:type="pct"/>
            <w:gridSpan w:val="15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Иметь положительную мотивацию и познавательный интерес к изучению русского языка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Осознавать практическую значимость изучения русского языка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Применять правила делового сотрудничества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Осознавать русский язык как явление культуры русского народа, связь раз-вития языка с развитием культуры и общества</w:t>
            </w:r>
            <w:proofErr w:type="gramStart"/>
            <w:r w:rsidRPr="00F06416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риентироваться на понимание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чин личной ус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пешности/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воении материала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Быть внимательным к звуковому и слого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вому строю русского языка, смысловым нюансам</w:t>
            </w:r>
          </w:p>
        </w:tc>
        <w:tc>
          <w:tcPr>
            <w:tcW w:w="1619" w:type="pct"/>
            <w:gridSpan w:val="8"/>
          </w:tcPr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Наблюдать, анализи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ровать, делать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воды, объяснять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бор действий, лич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позицию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и 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лать выводы, прове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рять по эталону, дей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ствовать по алго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ритму, контролиро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и оценивать свою деятельность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114 /33 (1)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слов с суффиксами.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Цели: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Организовать наблюдение над зна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чениями, которые вносят в слова суффиксы: уменьшительно-ласка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тельные (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оч</w:t>
            </w:r>
            <w:proofErr w:type="gram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</w:t>
            </w:r>
            <w:proofErr w:type="spell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proofErr w:type="gram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, -</w:t>
            </w:r>
            <w:proofErr w:type="spell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онък</w:t>
            </w:r>
            <w:proofErr w:type="spell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-, -</w:t>
            </w:r>
            <w:proofErr w:type="spellStart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еньк</w:t>
            </w:r>
            <w:proofErr w:type="spellEnd"/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 су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ществительных и прилагатель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ных); указывающие на род занятий, профессию, на оттенки признаков и пр.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Совершенствовать качество всех видов письма, в частности твор</w:t>
            </w:r>
            <w:r w:rsidRPr="00F06416">
              <w:rPr>
                <w:sz w:val="20"/>
                <w:szCs w:val="20"/>
              </w:rPr>
              <w:softHyphen/>
              <w:t>ческое списывание (№ 18). Дать сведения из этнокультурной лексики: названия членов семьи, смысл народной мудрости</w:t>
            </w:r>
            <w:r w:rsidRPr="00F06416">
              <w:rPr>
                <w:rStyle w:val="af9"/>
                <w:rFonts w:ascii="Times New Roman" w:hAnsi="Times New Roman" w:cs="Times New Roman"/>
                <w:sz w:val="20"/>
                <w:szCs w:val="20"/>
              </w:rPr>
              <w:t xml:space="preserve"> «Не нужен и клад, коли в семье лад»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 xml:space="preserve">Выделять суффиксы; находить безударные гласные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в корнях и суффиксах; анализировать, какие оттенки значения придают словам суффиксы; образовывать новые слова с помощью данных суффиксов; писать по памяти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Знать,</w:t>
            </w:r>
            <w:r w:rsidRPr="00F06416">
              <w:rPr>
                <w:sz w:val="20"/>
                <w:szCs w:val="20"/>
              </w:rPr>
              <w:t> что в уменьшительно-ласкательных суффиксах 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–</w:t>
            </w:r>
            <w:proofErr w:type="spellStart"/>
            <w:r w:rsidRPr="00F06416">
              <w:rPr>
                <w:b/>
                <w:bCs/>
                <w:sz w:val="20"/>
                <w:szCs w:val="20"/>
              </w:rPr>
              <w:t>о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ньк</w:t>
            </w:r>
            <w:proofErr w:type="spellEnd"/>
            <w:r w:rsidRPr="00F06416">
              <w:rPr>
                <w:b/>
                <w:bCs/>
                <w:sz w:val="20"/>
                <w:szCs w:val="20"/>
              </w:rPr>
              <w:t xml:space="preserve"> -               </w:t>
            </w:r>
            <w:r w:rsidRPr="00F06416">
              <w:rPr>
                <w:sz w:val="20"/>
                <w:szCs w:val="20"/>
              </w:rPr>
              <w:t>употребляются только гласные </w:t>
            </w:r>
            <w:r w:rsidRPr="00F06416">
              <w:rPr>
                <w:b/>
                <w:bCs/>
                <w:sz w:val="20"/>
                <w:szCs w:val="20"/>
              </w:rPr>
              <w:t>о </w:t>
            </w:r>
            <w:r w:rsidRPr="00F06416">
              <w:rPr>
                <w:sz w:val="20"/>
                <w:szCs w:val="20"/>
              </w:rPr>
              <w:t>или</w:t>
            </w:r>
            <w:r w:rsidRPr="00F06416">
              <w:rPr>
                <w:b/>
                <w:bCs/>
                <w:sz w:val="20"/>
                <w:szCs w:val="20"/>
              </w:rPr>
              <w:t> 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выделять суффиксы; находить безударные гласные в корнях и суффиксах; анализировать, какие оттенки значения придают словам суффиксы; образовывать новые слова с помощью данных суффиксов; писать по памяти.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70-71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77-83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30-31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05.03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115 /34 (2)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слов с суффиксами.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выделять в словах суффиксы 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–</w:t>
            </w:r>
            <w:proofErr w:type="spellStart"/>
            <w:r w:rsidRPr="00F06416">
              <w:rPr>
                <w:b/>
                <w:bCs/>
                <w:sz w:val="20"/>
                <w:szCs w:val="20"/>
              </w:rPr>
              <w:t>о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нок</w:t>
            </w:r>
            <w:proofErr w:type="spellEnd"/>
            <w:r w:rsidRPr="00F06416">
              <w:rPr>
                <w:b/>
                <w:bCs/>
                <w:sz w:val="20"/>
                <w:szCs w:val="20"/>
              </w:rPr>
              <w:t>-,  -</w:t>
            </w:r>
            <w:proofErr w:type="spellStart"/>
            <w:r w:rsidRPr="00F06416">
              <w:rPr>
                <w:b/>
                <w:bCs/>
                <w:sz w:val="20"/>
                <w:szCs w:val="20"/>
              </w:rPr>
              <w:t>ёнок</w:t>
            </w:r>
            <w:proofErr w:type="spellEnd"/>
            <w:r w:rsidRPr="00F06416">
              <w:rPr>
                <w:b/>
                <w:bCs/>
                <w:sz w:val="20"/>
                <w:szCs w:val="20"/>
              </w:rPr>
              <w:t>-,  -их-,  -</w:t>
            </w:r>
            <w:proofErr w:type="spellStart"/>
            <w:r w:rsidRPr="00F06416">
              <w:rPr>
                <w:b/>
                <w:bCs/>
                <w:sz w:val="20"/>
                <w:szCs w:val="20"/>
              </w:rPr>
              <w:t>иц</w:t>
            </w:r>
            <w:proofErr w:type="spellEnd"/>
            <w:r w:rsidRPr="00F06416">
              <w:rPr>
                <w:b/>
                <w:bCs/>
                <w:sz w:val="20"/>
                <w:szCs w:val="20"/>
              </w:rPr>
              <w:t>-,  -ник-,        </w:t>
            </w:r>
            <w:r w:rsidRPr="00F06416">
              <w:rPr>
                <w:sz w:val="20"/>
                <w:szCs w:val="20"/>
              </w:rPr>
              <w:t>; образовывать  новые слова с данными суффиксами.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72-73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84-89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32-33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06.03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116 /35 (3)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Употребление слов с суффиксами. </w:t>
            </w:r>
            <w:r w:rsidRPr="00F06416">
              <w:rPr>
                <w:b/>
                <w:sz w:val="20"/>
                <w:szCs w:val="20"/>
              </w:rPr>
              <w:t>Тест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 </w:t>
            </w:r>
            <w:r w:rsidRPr="00F06416">
              <w:rPr>
                <w:sz w:val="20"/>
                <w:szCs w:val="20"/>
              </w:rPr>
              <w:t> какую роль выполняют в слове приставки и суффиксы.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образовывать новые слова с помощью данных приставок и суффиксов; определять тип текста; правильно писать безударные гласные в приставках, корне, суффиксах; выделять приставки и суффиксы в словах.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74-75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90-95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34 ДКЗ с. 14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07.03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117 /36 (4)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Творческое списывание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Цели:</w:t>
            </w:r>
            <w:r w:rsidRPr="00F06416">
              <w:rPr>
                <w:bCs/>
                <w:sz w:val="20"/>
                <w:szCs w:val="20"/>
              </w:rPr>
              <w:t xml:space="preserve"> Организовать самопроверку у учащихся уровня графической зоркости, самоконтроля, учить в процессе списывания заменять выделенные слова однокоренными словами с </w:t>
            </w:r>
            <w:proofErr w:type="spellStart"/>
            <w:r w:rsidRPr="00F06416">
              <w:rPr>
                <w:bCs/>
                <w:sz w:val="20"/>
                <w:szCs w:val="20"/>
              </w:rPr>
              <w:t>уменьшительно</w:t>
            </w:r>
            <w:proofErr w:type="spellEnd"/>
            <w:r w:rsidRPr="00F06416">
              <w:rPr>
                <w:bCs/>
                <w:sz w:val="20"/>
                <w:szCs w:val="20"/>
              </w:rPr>
              <w:t xml:space="preserve"> – ласкательными суффиксами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Списывание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93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Назначение зависимого слова в словосочетании - 15 ч.   </w:t>
            </w:r>
            <w:r w:rsidRPr="00F06416">
              <w:rPr>
                <w:bCs/>
                <w:sz w:val="20"/>
                <w:szCs w:val="20"/>
              </w:rPr>
              <w:t>(9+6)</w:t>
            </w:r>
          </w:p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(Употребление падежных форм имен существительных, имен прилагательных, местоимений в 3 – й ч – 9 ч, в 4-й ч – 3 ч.)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118 /37 (1)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Назначение зависимого слова в словосочетании.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Дать представление о согласова</w:t>
            </w:r>
            <w:r w:rsidRPr="00F06416">
              <w:rPr>
                <w:sz w:val="20"/>
                <w:szCs w:val="20"/>
              </w:rPr>
              <w:softHyphen/>
              <w:t>нии прилагательных с именами существительными, управлении глаголами имён существитель</w:t>
            </w:r>
            <w:r w:rsidRPr="00F06416">
              <w:rPr>
                <w:sz w:val="20"/>
                <w:szCs w:val="20"/>
              </w:rPr>
              <w:softHyphen/>
              <w:t>ных, местоимений (без называ</w:t>
            </w:r>
            <w:r w:rsidRPr="00F06416">
              <w:rPr>
                <w:sz w:val="20"/>
                <w:szCs w:val="20"/>
              </w:rPr>
              <w:softHyphen/>
              <w:t xml:space="preserve">ния термина).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Познакомить (пер</w:t>
            </w:r>
            <w:r w:rsidRPr="00F06416">
              <w:rPr>
                <w:sz w:val="20"/>
                <w:szCs w:val="20"/>
              </w:rPr>
              <w:softHyphen/>
              <w:t xml:space="preserve">вично, с помощью таблицы) со </w:t>
            </w:r>
            <w:r w:rsidRPr="00F06416">
              <w:rPr>
                <w:sz w:val="20"/>
                <w:szCs w:val="20"/>
              </w:rPr>
              <w:lastRenderedPageBreak/>
              <w:t>словоизменительными (падежны</w:t>
            </w:r>
            <w:r w:rsidRPr="00F06416">
              <w:rPr>
                <w:sz w:val="20"/>
                <w:szCs w:val="20"/>
              </w:rPr>
              <w:softHyphen/>
              <w:t>ми) формами имён существитель</w:t>
            </w:r>
            <w:r w:rsidRPr="00F06416">
              <w:rPr>
                <w:sz w:val="20"/>
                <w:szCs w:val="20"/>
              </w:rPr>
              <w:softHyphen/>
              <w:t>ных и прилагательных, с ролью предлогов в опознавании падеж</w:t>
            </w:r>
            <w:r w:rsidRPr="00F06416">
              <w:rPr>
                <w:sz w:val="20"/>
                <w:szCs w:val="20"/>
              </w:rPr>
              <w:softHyphen/>
              <w:t>ной формы.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41"/>
                <w:rFonts w:ascii="Times New Roman" w:hAnsi="Times New Roman" w:cs="Times New Roman"/>
                <w:sz w:val="20"/>
                <w:szCs w:val="20"/>
              </w:rPr>
              <w:t>Обратить внимание на написание ударных окончаний в вопросах имён прилагательных, возмож</w:t>
            </w:r>
            <w:r w:rsidRPr="00F06416">
              <w:rPr>
                <w:rStyle w:val="41"/>
                <w:rFonts w:ascii="Times New Roman" w:hAnsi="Times New Roman" w:cs="Times New Roman"/>
                <w:sz w:val="20"/>
                <w:szCs w:val="20"/>
              </w:rPr>
              <w:softHyphen/>
              <w:t>ностью их использования и для написания безударных окончаний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Знать, </w:t>
            </w:r>
            <w:r w:rsidRPr="00F06416">
              <w:rPr>
                <w:sz w:val="20"/>
                <w:szCs w:val="20"/>
              </w:rPr>
              <w:t>что с помощью зависимого слова словосочетания уточняется, конкретизируется значение главного слова: его признак, место, время действия или что-</w:t>
            </w:r>
            <w:r w:rsidRPr="00F06416">
              <w:rPr>
                <w:sz w:val="20"/>
                <w:szCs w:val="20"/>
              </w:rPr>
              <w:lastRenderedPageBreak/>
              <w:t>либо другое.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составлять словосочетания по данным схемам; подчеркивать главные члены предложения; с помощью стрелок указывать связь слов в предложении; образовывать словосочетания с зависимыми прилагательными; строить предложения из слов и словосочетаний.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76-77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96-101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34-36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119/ 38 </w:t>
            </w:r>
            <w:proofErr w:type="gramStart"/>
            <w:r w:rsidRPr="00F06416">
              <w:rPr>
                <w:sz w:val="20"/>
                <w:szCs w:val="20"/>
              </w:rPr>
              <w:t xml:space="preserve">( </w:t>
            </w:r>
            <w:proofErr w:type="gramEnd"/>
            <w:r w:rsidRPr="00F06416">
              <w:rPr>
                <w:sz w:val="20"/>
                <w:szCs w:val="20"/>
              </w:rPr>
              <w:t xml:space="preserve">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падежных форм разных частей речи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sz w:val="20"/>
                <w:szCs w:val="20"/>
              </w:rPr>
              <w:t>Дать понятие об изменении имен существительных по падежа</w:t>
            </w:r>
            <w:proofErr w:type="gramStart"/>
            <w:r w:rsidRPr="00F06416">
              <w:rPr>
                <w:bCs/>
                <w:sz w:val="20"/>
                <w:szCs w:val="20"/>
              </w:rPr>
              <w:t>м(</w:t>
            </w:r>
            <w:proofErr w:type="gramEnd"/>
            <w:r w:rsidRPr="00F06416">
              <w:rPr>
                <w:bCs/>
                <w:sz w:val="20"/>
                <w:szCs w:val="20"/>
              </w:rPr>
              <w:t>склонении), познакомить с системой падежей в русском языке.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 </w:t>
            </w:r>
            <w:r w:rsidRPr="00F06416">
              <w:rPr>
                <w:sz w:val="20"/>
                <w:szCs w:val="20"/>
              </w:rPr>
              <w:t>что в русском языке выделяют шесть падежей; имена существительные, прилагательные, местоимения связываются с другими словами в предложении с помощью разных изменении – падежных форм.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78-79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102-105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37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971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120 /39 (3)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падежных форм разных частей речи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F06416">
              <w:rPr>
                <w:b/>
                <w:bCs/>
                <w:sz w:val="20"/>
                <w:szCs w:val="20"/>
              </w:rPr>
              <w:t>Цели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:</w:t>
            </w:r>
            <w:r w:rsidRPr="00F06416">
              <w:rPr>
                <w:bCs/>
                <w:sz w:val="20"/>
                <w:szCs w:val="20"/>
              </w:rPr>
              <w:t>У</w:t>
            </w:r>
            <w:proofErr w:type="gramEnd"/>
            <w:r w:rsidRPr="00F06416">
              <w:rPr>
                <w:bCs/>
                <w:sz w:val="20"/>
                <w:szCs w:val="20"/>
              </w:rPr>
              <w:t>чить</w:t>
            </w:r>
            <w:proofErr w:type="spellEnd"/>
            <w:r w:rsidRPr="00F06416">
              <w:rPr>
                <w:bCs/>
                <w:sz w:val="20"/>
                <w:szCs w:val="20"/>
              </w:rPr>
              <w:t xml:space="preserve"> опознавать падежную форму существительных с </w:t>
            </w:r>
            <w:proofErr w:type="spellStart"/>
            <w:r w:rsidRPr="00F06416">
              <w:rPr>
                <w:bCs/>
                <w:sz w:val="20"/>
                <w:szCs w:val="20"/>
              </w:rPr>
              <w:t>помошью</w:t>
            </w:r>
            <w:proofErr w:type="spellEnd"/>
            <w:r w:rsidRPr="00F06416">
              <w:rPr>
                <w:bCs/>
                <w:sz w:val="20"/>
                <w:szCs w:val="20"/>
              </w:rPr>
              <w:t xml:space="preserve"> частотных предлогов, упражнять в определении падежей зависимых слов в </w:t>
            </w:r>
            <w:r w:rsidRPr="00F06416">
              <w:rPr>
                <w:bCs/>
                <w:sz w:val="20"/>
                <w:szCs w:val="20"/>
              </w:rPr>
              <w:lastRenderedPageBreak/>
              <w:t>составе словосочетания,, предложения.</w:t>
            </w:r>
            <w:r w:rsidRPr="00F06416">
              <w:rPr>
                <w:sz w:val="20"/>
                <w:szCs w:val="20"/>
              </w:rPr>
              <w:t xml:space="preserve"> Познакомить с системой склонения имен прилагательных, упражнять в употреблении падежных форм прилагательных, учить согласовывать зависимое прилагательное с существительным, ставить падежные вопросы и по ним определять окончания прилагательных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F06416">
              <w:rPr>
                <w:sz w:val="20"/>
                <w:szCs w:val="20"/>
              </w:rPr>
              <w:t xml:space="preserve"> образовывать словосочетания, употребляя имена существительные в нужной форме; указывать части </w:t>
            </w:r>
            <w:r w:rsidRPr="00F06416">
              <w:rPr>
                <w:sz w:val="20"/>
                <w:szCs w:val="20"/>
              </w:rPr>
              <w:lastRenderedPageBreak/>
              <w:t>речи; называть признаки падежей; определять, в форме какого падежа употреблены зависимые имена существительные в словосочетаниях; указывать связь главных и зависимых слов в словосочетании.</w:t>
            </w:r>
            <w:r w:rsidRPr="00F06416">
              <w:rPr>
                <w:b/>
                <w:bCs/>
                <w:sz w:val="20"/>
                <w:szCs w:val="20"/>
              </w:rPr>
              <w:t xml:space="preserve"> Знать, </w:t>
            </w:r>
            <w:r w:rsidRPr="00F06416">
              <w:rPr>
                <w:sz w:val="20"/>
                <w:szCs w:val="20"/>
              </w:rPr>
              <w:t>что падежные окончания имен прилагательных совпадают с окончаниями вопросов, которые задаются к прилагательным.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дописывать родовые окончания имен прилагательных; объяснять написание слов с непроизносимыми согласными; исправлять нарушения в связи имен прилагательных с именами существительными в предложениях; указывать падеж </w:t>
            </w:r>
            <w:r w:rsidRPr="00F06416">
              <w:rPr>
                <w:sz w:val="20"/>
                <w:szCs w:val="20"/>
              </w:rPr>
              <w:lastRenderedPageBreak/>
              <w:t>над склоняемыми частями речи.</w:t>
            </w:r>
          </w:p>
        </w:tc>
        <w:tc>
          <w:tcPr>
            <w:tcW w:w="405" w:type="pct"/>
            <w:gridSpan w:val="9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80-81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106-111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38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85"/>
        </w:trPr>
        <w:tc>
          <w:tcPr>
            <w:tcW w:w="321" w:type="pct"/>
            <w:vMerge w:val="restar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121/ </w:t>
            </w:r>
            <w:r w:rsidRPr="00F06416">
              <w:rPr>
                <w:sz w:val="20"/>
                <w:szCs w:val="20"/>
              </w:rPr>
              <w:lastRenderedPageBreak/>
              <w:t xml:space="preserve">40 (4) 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 w:val="restar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4" w:type="pct"/>
            <w:gridSpan w:val="3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Употребление падежных </w:t>
            </w:r>
            <w:r w:rsidRPr="00F06416">
              <w:rPr>
                <w:sz w:val="20"/>
                <w:szCs w:val="20"/>
              </w:rPr>
              <w:lastRenderedPageBreak/>
              <w:t>форм разных частей речи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149"/>
        </w:trPr>
        <w:tc>
          <w:tcPr>
            <w:tcW w:w="321" w:type="pct"/>
            <w:vMerge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82-83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112-116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ДКЗ с. 20-23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359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122/41 (5)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падежных форм разных частей речи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84-85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117-122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18.03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778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123 /42 (6)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падежных форм разных частей речи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86-87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123-127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19.03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124/ 43 (7)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Подготовка к контрольному диктанту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Организовать работу по самоконтролю, взаимоконтролю за прочностью усвоения изученного материала.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0641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F0641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Цели: 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Анализ итогов выполнения ра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боты по проверке графической зоркости детей. Письмо под дик</w:t>
            </w:r>
            <w:r w:rsidRPr="00F06416">
              <w:rPr>
                <w:rFonts w:ascii="Times New Roman" w:hAnsi="Times New Roman"/>
                <w:sz w:val="20"/>
                <w:szCs w:val="20"/>
                <w:lang w:val="ru-RU" w:eastAsia="ru-RU"/>
              </w:rPr>
              <w:softHyphen/>
              <w:t>товку.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61"/>
              <w:keepNext/>
              <w:shd w:val="clear" w:color="auto" w:fill="auto"/>
              <w:spacing w:line="276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39-40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20.03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125/44 (8)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Контрольный диктант «Подземный ходок»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Проверить качество грамотности письма под диктовку с грамматическим заданием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изученные орфограммы.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писать под диктовку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диктант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358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21.03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126 /45 (9)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Анализ контрольного диктанта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Учить графическому способу доказательства при работе над ошибками.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работу над ошибками; определять падежные и родовые окончания имен прилагательных по окончаниям вопросов; выделять окончания имен прилагательных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Речевые уроки - 6 ч.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127/ 46 (1)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Обучающее изложение «Март в лесу»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Учить воспринимать содержание текста и воспроизводить его близко к тексту с опорой на самостоятельно составленный план.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Уметь </w:t>
            </w:r>
            <w:r w:rsidRPr="00F06416">
              <w:rPr>
                <w:bCs/>
                <w:iCs/>
                <w:sz w:val="20"/>
                <w:szCs w:val="20"/>
              </w:rPr>
              <w:t>воспроизводить и создавать тексты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; </w:t>
            </w:r>
            <w:r w:rsidRPr="00F06416">
              <w:rPr>
                <w:bCs/>
                <w:iCs/>
                <w:sz w:val="20"/>
                <w:szCs w:val="20"/>
              </w:rPr>
              <w:t>письменно излагать близко к тексту содержание текста «Март в лесу»; составлять сложный план</w:t>
            </w: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>осстановить текст с помощью простейшего сложного плана.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изложение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25.03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128/ 47 (2)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Анализ изложения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Анализ работ учащихся, работа над речевыми и другими недочетами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анализировать и редактировать изложение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26.03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129/ 48 (3)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Обучающее сочинение – описание «Моя игрушка» </w:t>
            </w: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Учить составлять сочинение – описание.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создавать тексты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; </w:t>
            </w:r>
            <w:r w:rsidRPr="00F06416">
              <w:rPr>
                <w:bCs/>
                <w:iCs/>
                <w:sz w:val="20"/>
                <w:szCs w:val="20"/>
              </w:rPr>
              <w:t>письменно излагать содержание текста «Русская матрёшка»; составлять сложный план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сочинение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2-5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130/ 49 (4)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Анализ сочинения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Анализ работ учащихся, работа над речевыми и другими недочетами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анализировать и редактировать сочинение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131 /50 (5)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Инструктаж по проектным работам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Обучать учащихся работать над проектами. Помочь в выборе тем.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выбирать тему, актуализировать свой выбор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31.03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132 /51 (6)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F06416">
              <w:rPr>
                <w:sz w:val="20"/>
                <w:szCs w:val="20"/>
              </w:rPr>
              <w:t>пройденного</w:t>
            </w:r>
            <w:proofErr w:type="gramEnd"/>
            <w:r w:rsidRPr="00F06416">
              <w:rPr>
                <w:sz w:val="20"/>
                <w:szCs w:val="20"/>
              </w:rPr>
              <w:t xml:space="preserve"> по теме «Падежные формы частей речи»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bCs/>
                <w:i/>
                <w:sz w:val="20"/>
                <w:szCs w:val="20"/>
              </w:rPr>
              <w:t>Цели</w:t>
            </w:r>
            <w:r w:rsidRPr="00F06416">
              <w:rPr>
                <w:b/>
                <w:bCs/>
                <w:sz w:val="20"/>
                <w:szCs w:val="20"/>
              </w:rPr>
              <w:t xml:space="preserve">: </w:t>
            </w:r>
            <w:r w:rsidRPr="00F06416">
              <w:rPr>
                <w:bCs/>
                <w:sz w:val="20"/>
                <w:szCs w:val="20"/>
              </w:rPr>
              <w:t xml:space="preserve">Учить опознавать падежную форму частей речи, упражнять в определении падежей зависимых слов в составе словосочетания, </w:t>
            </w:r>
            <w:r w:rsidRPr="00F06416">
              <w:rPr>
                <w:bCs/>
                <w:sz w:val="20"/>
                <w:szCs w:val="20"/>
              </w:rPr>
              <w:lastRenderedPageBreak/>
              <w:t>предложения.</w:t>
            </w:r>
            <w:r w:rsidRPr="00F0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 xml:space="preserve"> падежные окончания частей речи.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дописывать родовые </w:t>
            </w:r>
            <w:r w:rsidRPr="00F06416">
              <w:rPr>
                <w:sz w:val="20"/>
                <w:szCs w:val="20"/>
              </w:rPr>
              <w:lastRenderedPageBreak/>
              <w:t>окончания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о</w:t>
            </w:r>
            <w:proofErr w:type="gramEnd"/>
            <w:r w:rsidRPr="00F06416">
              <w:rPr>
                <w:sz w:val="20"/>
                <w:szCs w:val="20"/>
              </w:rPr>
              <w:t>бъяснять написание слов с непроизносимыми согласными; исправлять нарушения в связи имен прилагательных с именами существительными в предложениях; указывать падеж над склоняемыми частями речи.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01.04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516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КОНКРЕТИЗИРУЕМ ЗНАЧЕНИЕ, РАСПРОСТРАНЯЕМ МЫСЛЬ…18 ч.</w:t>
            </w:r>
          </w:p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Назначение зависимого слова в словосочетании (продолжение)</w:t>
            </w:r>
          </w:p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Употребление падежных форм имен существительных, имен прилагательных, местоимений (продолжение)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6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67"/>
        </w:trPr>
        <w:tc>
          <w:tcPr>
            <w:tcW w:w="1905" w:type="pct"/>
            <w:gridSpan w:val="15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1237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1633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67"/>
        </w:trPr>
        <w:tc>
          <w:tcPr>
            <w:tcW w:w="1905" w:type="pct"/>
            <w:gridSpan w:val="15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изученные алгоритмы действий в са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мостоятельной работе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Склонять местоимения, определять падежную форму местоимений в тексте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Корректно использовать в речи падежные формы местоимений с предло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гами, следить за культу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рой речи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Иметь понятие о второ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степенных членах пред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ложения как словах, спо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собствующих расши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рению информации о главных членах, пояс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нять, какие признаки ха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рактеризуют второсте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пенные члены предло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жений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предложе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с точки зрения взаи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мосвязи членов предло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Отличать текст-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повеств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, текст-рассужде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, текст-описание по существенным признакам, делить текст на смысловые части,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ставлять план текста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Иметь понятие о науке лингвистике и ее струк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туре на доступном уров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не, характеризовать сло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 как лингвистическое понятие с разных языко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вых позиций</w:t>
            </w:r>
          </w:p>
        </w:tc>
        <w:tc>
          <w:tcPr>
            <w:tcW w:w="1237" w:type="pct"/>
            <w:gridSpan w:val="7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Иметь положительную мотивацию и познавательный интерес к изучению русского языка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Осознавать практическую значимость изучения русского языка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Применять правила делового сотрудничества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Осознавать русский язык как явление культуры русского народа, связь раз-вития языка с развитием культуры и общества</w:t>
            </w:r>
            <w:proofErr w:type="gramStart"/>
            <w:r w:rsidRPr="00F06416">
              <w:rPr>
                <w:rStyle w:val="10"/>
                <w:rFonts w:ascii="Times New Roman" w:hAnsi="Times New Roman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риентироваться на понимание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чин личной ус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пешности/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воении материала</w:t>
            </w:r>
          </w:p>
        </w:tc>
        <w:tc>
          <w:tcPr>
            <w:tcW w:w="1633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Планировать личную познавательную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тельность, осуществ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поиск информа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ции в различных 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точниках, строить 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гические высказыва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объяснять пр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чинно-следственные связи</w:t>
            </w:r>
          </w:p>
          <w:p w:rsidR="000F3A71" w:rsidRPr="00F06416" w:rsidRDefault="000F3A71" w:rsidP="000F3A71">
            <w:pPr>
              <w:pStyle w:val="ac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делять сущест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венные признаки, учитывать ориен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тиры при создании авторского продукта, осуществлять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 и самопро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верку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ванную критику оши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бок и учитывать ее в работе над ошибка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ми, планировать собственную коррек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ционную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 и дейст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вия, необходимые для решения учеб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ной задачи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Грамотно строить высказывание, осу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ществлять текущий и итоговый контроль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Наблюдать, анализи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и делать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воды, ориентиро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ваться в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символьно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-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знаковом материале, объяснять свои дей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ствия и аргументи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позицию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Осуществлять выбор задания в соответст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вии с критериями, контролировать свои действия, осуществ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взаимопомощь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Удерживать цель учебной деятельно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сти, осуществлять текущий и итоговый контроль, адекватно оценивать качество выполнения задания</w:t>
            </w:r>
          </w:p>
          <w:p w:rsidR="000F3A71" w:rsidRPr="00F06416" w:rsidRDefault="000F3A71" w:rsidP="000F3A71">
            <w:pPr>
              <w:pStyle w:val="ac"/>
              <w:spacing w:line="276" w:lineRule="auto"/>
              <w:ind w:left="120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правила, способы действий при выпол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учебных зада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ний, вносить необхо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димые коррективы в собственные действия по итогам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проверки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133/1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Употребление падежных форм имен существительных, имен прилагательных, местоимений 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Повторить в каких по структуре словосочетаниях требуются в роли зависимого слова падежные формы  имен существительных, имен прилагательных, местоимений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F06416">
              <w:rPr>
                <w:bCs/>
                <w:iCs/>
                <w:sz w:val="20"/>
                <w:szCs w:val="20"/>
              </w:rPr>
              <w:t>что с помощью зависимого слова словосочетания уточняется, конкретизируется значение главного слова: его признак, место, время действия или что-либо другое; что в русском языке выделяют шесть падежей; имена существительные, прилагательные, местоимения связываются с другими словами в предложении с помощью разных изменений – падежных форм; что падежные окончания имен прилагательных совпадают с окончаниями вопросов, которые задаются к прилагательным.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составлять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 xml:space="preserve">словосочетания по данным схемам; подчеркивать главные члены предложения; с помощью стрелок указывать связь слов  в предложении; образовывать словосочетания с зависимыми прилагательными;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84-85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117-122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02.04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134/2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Употребление падежных форм имен существительных, имен прилагательных, местоимений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Учить соотносить падежные окончания вопросов с падежными окончаниями имен прилагательных. Упражнять в употреблении (согласовании) падежных форм прилагательных  в составе словосочетания, предложения в роли зависимых слов.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86-87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123-127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03.04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135/3 (3)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Употребление падежных форм местоимений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Повторить начальные формы личных местоимений. Дать представление о склонении личных местоимений, их косвенных формах. Упражнять в употреблении падежных форм личных местоимений в составе словосочетания в роли зависимых слов.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40-42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04.04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Правописание местоимений с предлогами - 3 ч.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136/4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Правописание местоимений с предлогами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sz w:val="20"/>
                <w:szCs w:val="20"/>
              </w:rPr>
              <w:t xml:space="preserve">Познакомить с новой орфограммой – употребление </w:t>
            </w:r>
            <w:proofErr w:type="gramStart"/>
            <w:r w:rsidRPr="00F06416">
              <w:rPr>
                <w:bCs/>
                <w:sz w:val="20"/>
                <w:szCs w:val="20"/>
              </w:rPr>
              <w:t>–н</w:t>
            </w:r>
            <w:proofErr w:type="gramEnd"/>
            <w:r w:rsidRPr="00F06416">
              <w:rPr>
                <w:bCs/>
                <w:sz w:val="20"/>
                <w:szCs w:val="20"/>
              </w:rPr>
              <w:t>- в косвенных формах местоимений 3 –</w:t>
            </w:r>
            <w:proofErr w:type="spellStart"/>
            <w:r w:rsidRPr="00F06416">
              <w:rPr>
                <w:bCs/>
                <w:sz w:val="20"/>
                <w:szCs w:val="20"/>
              </w:rPr>
              <w:t>го</w:t>
            </w:r>
            <w:proofErr w:type="spellEnd"/>
            <w:r w:rsidRPr="00F06416">
              <w:rPr>
                <w:bCs/>
                <w:sz w:val="20"/>
                <w:szCs w:val="20"/>
              </w:rPr>
              <w:t xml:space="preserve"> лица.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F06416">
              <w:rPr>
                <w:bCs/>
                <w:iCs/>
                <w:sz w:val="20"/>
                <w:szCs w:val="20"/>
              </w:rPr>
              <w:t xml:space="preserve">что с помощью зависимого слова словосочетания уточняется, конкретизируется значение главного слова: его признак, место, время действия или что-либо другое; что в русском языке выделяют шесть падежей; имена существительные, прилагательные, местоимения связываются с другими словами в предложении с помощью разных изменений –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падежных форм; что падежные окончания имен прилагательных совпадают с окончаниями вопросов, которые задаются к прилагательным.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составлять словосочетания по данным схемам; подчеркивать главные члены предложения; с помощью стрелок указывать связь слов  в предложении; образовывать словосочетания с зависимыми прилагательными; 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88-89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128-133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137/5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Тренинг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Цели:</w:t>
            </w:r>
            <w:r w:rsidRPr="00F06416">
              <w:rPr>
                <w:bCs/>
                <w:sz w:val="20"/>
                <w:szCs w:val="20"/>
              </w:rPr>
              <w:t xml:space="preserve"> Упражнять в употреблении падежных форм личных местоимений с предлогами в составе словосочетаний. Учить </w:t>
            </w:r>
            <w:proofErr w:type="gramStart"/>
            <w:r w:rsidRPr="00F06416">
              <w:rPr>
                <w:bCs/>
                <w:sz w:val="20"/>
                <w:szCs w:val="20"/>
              </w:rPr>
              <w:t>правильно</w:t>
            </w:r>
            <w:proofErr w:type="gramEnd"/>
            <w:r w:rsidRPr="00F06416">
              <w:rPr>
                <w:bCs/>
                <w:sz w:val="20"/>
                <w:szCs w:val="20"/>
              </w:rPr>
              <w:t xml:space="preserve"> образовывать и употреблять формы местоимений с предлогами 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ДКЗ с. 23,32,35, 38,40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15.04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138/6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(3)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Проверочная работа по словосочетанию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sz w:val="20"/>
                <w:szCs w:val="20"/>
              </w:rPr>
              <w:t>Организовать само</w:t>
            </w:r>
            <w:proofErr w:type="gramStart"/>
            <w:r w:rsidRPr="00F06416">
              <w:rPr>
                <w:bCs/>
                <w:sz w:val="20"/>
                <w:szCs w:val="20"/>
              </w:rPr>
              <w:t xml:space="preserve"> -, </w:t>
            </w:r>
            <w:proofErr w:type="gramEnd"/>
            <w:r w:rsidRPr="00F06416">
              <w:rPr>
                <w:bCs/>
                <w:sz w:val="20"/>
                <w:szCs w:val="20"/>
              </w:rPr>
              <w:t xml:space="preserve">взаимопроверку умений по правильному употреблению существительных, прилагательных, местоимений в качестве зависимого слова. Диагностировать точность, уместность употребления зависимых слов в словосочетаниях и </w:t>
            </w:r>
            <w:r w:rsidRPr="00F06416">
              <w:rPr>
                <w:bCs/>
                <w:sz w:val="20"/>
                <w:szCs w:val="20"/>
              </w:rPr>
              <w:lastRenderedPageBreak/>
              <w:t>предложениях.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п</w:t>
            </w:r>
            <w:proofErr w:type="gramEnd"/>
            <w:r w:rsidRPr="00F06416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Инд</w:t>
            </w:r>
            <w:proofErr w:type="gramStart"/>
            <w:r w:rsidRPr="00F06416">
              <w:rPr>
                <w:sz w:val="20"/>
                <w:szCs w:val="20"/>
              </w:rPr>
              <w:t>.к</w:t>
            </w:r>
            <w:proofErr w:type="gramEnd"/>
            <w:r w:rsidRPr="00F06416">
              <w:rPr>
                <w:sz w:val="20"/>
                <w:szCs w:val="20"/>
              </w:rPr>
              <w:t>арточки</w:t>
            </w:r>
            <w:proofErr w:type="spell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359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Второстепенные  члены  предложения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noProof/>
                <w:sz w:val="20"/>
                <w:szCs w:val="20"/>
              </w:rPr>
              <w:t>- 4 ч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139/7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(1)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Второстепенные члены предложения.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rStyle w:val="23"/>
                <w:sz w:val="20"/>
                <w:szCs w:val="20"/>
              </w:rPr>
              <w:t>Углубить представление о стро</w:t>
            </w:r>
            <w:r w:rsidRPr="00F06416">
              <w:rPr>
                <w:rStyle w:val="23"/>
                <w:sz w:val="20"/>
                <w:szCs w:val="20"/>
              </w:rPr>
              <w:softHyphen/>
              <w:t>ении предложений с второстепен</w:t>
            </w:r>
            <w:r w:rsidRPr="00F06416">
              <w:rPr>
                <w:rStyle w:val="23"/>
                <w:sz w:val="20"/>
                <w:szCs w:val="20"/>
              </w:rPr>
              <w:softHyphen/>
              <w:t>ными членами предложений и их ролью (группа подлежащего, группа сказуемого). Дать поня</w:t>
            </w:r>
            <w:r w:rsidRPr="00F06416">
              <w:rPr>
                <w:rStyle w:val="23"/>
                <w:sz w:val="20"/>
                <w:szCs w:val="20"/>
              </w:rPr>
              <w:softHyphen/>
              <w:t>тие о распространённых и нерас</w:t>
            </w:r>
            <w:r w:rsidRPr="00F06416">
              <w:rPr>
                <w:rStyle w:val="23"/>
                <w:sz w:val="20"/>
                <w:szCs w:val="20"/>
              </w:rPr>
              <w:softHyphen/>
              <w:t xml:space="preserve">пространённых предложениях.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> что второстепенные члены предложения подчиняются главным членам предложения; они распространяют информацию, передаваемую подлежащим и сказуемым.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выделять главные и второстепенные </w:t>
            </w:r>
            <w:r w:rsidRPr="00F06416">
              <w:rPr>
                <w:sz w:val="20"/>
                <w:szCs w:val="20"/>
              </w:rPr>
              <w:lastRenderedPageBreak/>
              <w:t xml:space="preserve">члены предложения; анализировать состав предложений; определять вид предложения </w:t>
            </w:r>
            <w:proofErr w:type="gramStart"/>
            <w:r w:rsidRPr="00F06416">
              <w:rPr>
                <w:sz w:val="20"/>
                <w:szCs w:val="20"/>
              </w:rPr>
              <w:t xml:space="preserve">( </w:t>
            </w:r>
            <w:proofErr w:type="gramEnd"/>
            <w:r w:rsidRPr="00F06416">
              <w:rPr>
                <w:sz w:val="20"/>
                <w:szCs w:val="20"/>
              </w:rPr>
              <w:t xml:space="preserve">распространенное или нераспространенное); показывать связь членов предложения с помощью схем; 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90-91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134-139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140/8</w:t>
            </w:r>
          </w:p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(2)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Анализ (разбор) простого предложения.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Учить анализировать строение (состав членов предложения) простых предложений устно и графически с опорой на памятку. Учить читать текст памятки и следовать инструкциям при анализе предложений. Дать общие представления о разделах язык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>а(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>грамматике, синтаксисе), о простых и сложных предложениях.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правильно выбирать форму числа и падежа для второстепенных членов, выраженных именами прилагательными; определять второстепенные члены группы сказуемого и второстепенные члены группы подлежащего; разбирать слова по составу; составлять предложения; распространять простое предложение; составлять схемы предложений.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Проверка по цепочке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92,94,140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140-142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18.04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141 </w:t>
            </w:r>
            <w:r w:rsidRPr="00F06416">
              <w:rPr>
                <w:sz w:val="20"/>
                <w:szCs w:val="20"/>
              </w:rPr>
              <w:lastRenderedPageBreak/>
              <w:t xml:space="preserve">/9 (3)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Связь </w:t>
            </w:r>
            <w:proofErr w:type="spellStart"/>
            <w:r w:rsidRPr="00F06416">
              <w:rPr>
                <w:sz w:val="20"/>
                <w:szCs w:val="20"/>
              </w:rPr>
              <w:lastRenderedPageBreak/>
              <w:t>второстепенныхчленов</w:t>
            </w:r>
            <w:proofErr w:type="spellEnd"/>
            <w:r w:rsidRPr="00F06416">
              <w:rPr>
                <w:sz w:val="20"/>
                <w:szCs w:val="20"/>
              </w:rPr>
              <w:t xml:space="preserve"> с главными членами предложения.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 xml:space="preserve">Познакомить с полным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синтаксическим анализом простого предложения.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Учить осознавать речевую задачу и выбирать для выражения мыслей и чувств нужные предложения по цели высказывания и по строению, наличию определенных второстепенных членов.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Учить анализировать предложения, составлять схемы их строения, наполнять схемы содержанием.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Уметь </w:t>
            </w:r>
            <w:r w:rsidRPr="00F06416">
              <w:rPr>
                <w:sz w:val="20"/>
                <w:szCs w:val="20"/>
              </w:rPr>
              <w:t xml:space="preserve">писать по </w:t>
            </w:r>
            <w:r w:rsidRPr="00F06416">
              <w:rPr>
                <w:sz w:val="20"/>
                <w:szCs w:val="20"/>
              </w:rPr>
              <w:lastRenderedPageBreak/>
              <w:t>памяти; различать простые и сложные предложения; объяснять постановку знаков препинания в предложении; выполнять разбор простых предложений по членам предложения; находить распространенные предложения.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Фронтальная </w:t>
            </w:r>
            <w:r w:rsidRPr="00F06416">
              <w:rPr>
                <w:sz w:val="20"/>
                <w:szCs w:val="20"/>
              </w:rPr>
              <w:lastRenderedPageBreak/>
              <w:t>проверка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синтаксис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№ 143,144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ДКЗ с. 43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21.0</w:t>
            </w:r>
            <w:r w:rsidRPr="00F0641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142 /10 (4)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Сопоставление состава простых и сложных предложений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Отрабатывать умения производить синтаксический анализ (разбор) простого предложения. Углубить представление об осложненных простых и сложных предложениях.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Сложное предложение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94-95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145-151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22.04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Развиваем главные мысли в текстах  - 8 ч.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pStyle w:val="a4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143/ 11 (1)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Повествование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Организовать наблюдение над двумя текстами по одной теме. Познакомить со структурными частями текста типа рассуждения и их роли.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 о том, что часто в текстах наблюдается смешение разных типов речи </w:t>
            </w:r>
            <w:proofErr w:type="gramStart"/>
            <w:r w:rsidRPr="00F06416">
              <w:rPr>
                <w:sz w:val="20"/>
                <w:szCs w:val="20"/>
              </w:rPr>
              <w:t xml:space="preserve">( </w:t>
            </w:r>
            <w:proofErr w:type="gramEnd"/>
            <w:r w:rsidRPr="00F06416">
              <w:rPr>
                <w:sz w:val="20"/>
                <w:szCs w:val="20"/>
              </w:rPr>
              <w:t>повествование с элементами описания или рассуждения, описание или рассуждение с элементами повествования).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152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144/ 12 (2)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Рассуждение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Словарный диктант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сопоставлять два текста; </w:t>
            </w:r>
            <w:r w:rsidRPr="00F06416">
              <w:rPr>
                <w:sz w:val="20"/>
                <w:szCs w:val="20"/>
              </w:rPr>
              <w:lastRenderedPageBreak/>
              <w:t>выписывать из текста описание; восстанавливать содержание текста по плану; объяснять написание слов.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С/Д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153,154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145 /13 (3)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Наблюдение над способом, средствами развития мысли в текстах типа описания.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Познакомить со структурными частями текста типа рассуждения и их роли (вступительная часть, основное утверждение (тезис), аргументы (доказательства), вывод).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Дать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 xml:space="preserve">представление о том, что часто </w:t>
            </w:r>
            <w:r w:rsidRPr="00F06416">
              <w:rPr>
                <w:bCs/>
                <w:iCs/>
                <w:sz w:val="20"/>
                <w:szCs w:val="20"/>
              </w:rPr>
              <w:br/>
              <w:t>в текстах наблюдается смешение разных типов речи (повествование с элементами описания или рассуждения, описание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или рассуждение с элементами повествования).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t>Знать, </w:t>
            </w:r>
            <w:r w:rsidRPr="00F06416">
              <w:rPr>
                <w:sz w:val="20"/>
                <w:szCs w:val="20"/>
              </w:rPr>
              <w:t>какие части разных средств языка – слова, словосочетания, предложения, текста – помогают: а) конкретизировать значения слов, названия; б) распространять, развивать мысль.</w:t>
            </w:r>
            <w:proofErr w:type="gramEnd"/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обобщать знания по таблице; указывать в словах приставки и суффиксы; объяснять написание безударных гласных и парных согласных в корне; составлять схему членов предложения; указывать вопросы, на которые отвечают второстепенные члены предложения; </w:t>
            </w:r>
            <w:r w:rsidRPr="00F06416">
              <w:rPr>
                <w:sz w:val="20"/>
                <w:szCs w:val="20"/>
              </w:rPr>
              <w:lastRenderedPageBreak/>
              <w:t>составлять словосочетания.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25.04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146/ 14 (4)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Наблюдение над способом, средствами развития мысли в текстах типа описания.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Тест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147/ 15 (5)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Наблюдение над способом, средствами развития мысли в текстах типа описания.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29.04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148/ 16 (6)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Подготовка к контрольному диктанту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Cs/>
                <w:sz w:val="20"/>
                <w:szCs w:val="20"/>
              </w:rPr>
              <w:t>Организовать работу по самоконтролю, взаимоконтролю за прочностью усвоения изученного материала.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Анализ итогов выполнения ра</w:t>
            </w:r>
            <w:r w:rsidRPr="00F06416">
              <w:rPr>
                <w:sz w:val="20"/>
                <w:szCs w:val="20"/>
              </w:rPr>
              <w:softHyphen/>
              <w:t>боты по проверке графической зоркости детей. Письмо под дик</w:t>
            </w:r>
            <w:r w:rsidRPr="00F06416">
              <w:rPr>
                <w:sz w:val="20"/>
                <w:szCs w:val="20"/>
              </w:rPr>
              <w:softHyphen/>
              <w:t>товку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30.04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149/ 17 (7)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Диктант с грамматическим заданием «Дождь в лесу».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проверить знания изученных орфограмм и умения писать под диктовку предложения и слова с изученными орфограммами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изученные орфограммы.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писать под диктовку.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Диктант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Тетради для к/</w:t>
            </w:r>
            <w:proofErr w:type="gramStart"/>
            <w:r w:rsidRPr="00F06416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363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05.05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150/ 18 (8)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над ошибками.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Учить </w:t>
            </w:r>
            <w:r w:rsidRPr="00F06416">
              <w:rPr>
                <w:bCs/>
                <w:iCs/>
                <w:sz w:val="20"/>
                <w:szCs w:val="20"/>
              </w:rPr>
              <w:t>выполнять работу над ошибками; определять падежные и родовые окончания имен прилагательных по окончаниям вопросов; выделять окончания имен прилагательных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 выполнять работу над ошибками; определять падежные и родовые окончания имен прилагательных по окончаниям вопросов; выделять окончания имен прилагательных.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06.05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F06416">
              <w:rPr>
                <w:b/>
                <w:sz w:val="20"/>
                <w:szCs w:val="20"/>
              </w:rPr>
              <w:t>ИЗУЧЕННОГО</w:t>
            </w:r>
            <w:proofErr w:type="gramEnd"/>
            <w:r w:rsidRPr="00F06416">
              <w:rPr>
                <w:b/>
                <w:sz w:val="20"/>
                <w:szCs w:val="20"/>
              </w:rPr>
              <w:t xml:space="preserve"> В 3 КЛАССЕ -  23ч.</w:t>
            </w:r>
          </w:p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Средства языка и их анализ  - 5 ч.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151 /19 (1)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Основные средства языка и их анализ.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Повторить основные средства (единицы)  языка через их изучение в определенных разделах науки о языке (по таблице, данной на форзаце учебника)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 </w:t>
            </w:r>
            <w:r w:rsidRPr="00F06416">
              <w:rPr>
                <w:sz w:val="20"/>
                <w:szCs w:val="20"/>
              </w:rPr>
              <w:t xml:space="preserve">о том, что создал язык народ, а изучили, систематизировали его средства, проанализировали их с разных сторон ученые-языковеды, </w:t>
            </w:r>
            <w:r w:rsidRPr="00F06416">
              <w:rPr>
                <w:sz w:val="20"/>
                <w:szCs w:val="20"/>
              </w:rPr>
              <w:lastRenderedPageBreak/>
              <w:t>или лингвисты.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анализировать слово с точки зрения его этимологии, орфоэпии, </w:t>
            </w:r>
            <w:proofErr w:type="spellStart"/>
            <w:r w:rsidRPr="00F06416">
              <w:rPr>
                <w:sz w:val="20"/>
                <w:szCs w:val="20"/>
              </w:rPr>
              <w:t>морфемики</w:t>
            </w:r>
            <w:proofErr w:type="spellEnd"/>
            <w:r w:rsidRPr="00F06416">
              <w:rPr>
                <w:sz w:val="20"/>
                <w:szCs w:val="20"/>
              </w:rPr>
              <w:t>, морфологии и синтаксиса.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1-4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-Italic"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43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rFonts w:eastAsia="FreeSetC"/>
                <w:bCs/>
                <w:i/>
                <w:iCs/>
                <w:sz w:val="20"/>
                <w:szCs w:val="20"/>
              </w:rPr>
            </w:pPr>
            <w:r w:rsidRPr="00F06416">
              <w:rPr>
                <w:rFonts w:eastAsia="FreeSetC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07.05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152 /20 (2)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Называем… Слово и </w:t>
            </w:r>
            <w:proofErr w:type="spellStart"/>
            <w:r w:rsidRPr="00F06416">
              <w:rPr>
                <w:sz w:val="20"/>
                <w:szCs w:val="20"/>
              </w:rPr>
              <w:t>словосочетаниеУЗПЗ</w:t>
            </w:r>
            <w:proofErr w:type="spellEnd"/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Повторить и общие и отличительные признаки средств языка. Повторить строение слов и словосочетаний, роль главных и дополнительных частей этих единиц.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проводить разбор по членам предложения; выписывать глагольные словосочетания; составлять схемы предложений и словосочетаний; анализировать с разных возможных сторон данные слова.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\Р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аквариум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аквариумная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5-8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08.05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153/ 21 (3)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Слово как часть речи.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Учить систематизировать знания с помощью таблицы, составлять подобную таблицу по аналогии. Учить систематизировать знания с помощью таблицы форм частей речи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самостоятельные и служебные части речи.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рассказывать по плану об имени существительном, имени прилагательном, глаголе; выписывать собственные имена существительные и одушевленные имена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существительные; обозначать род существительных; дописывать окончания имен прилагательных; письменно отвечать на вопросы.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Работа в группах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110-112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9-18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084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154/ 22 (4)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Конкретизируем значение слова.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Дать представление о морфологическом анализе частей речи. Упражнение в употреблении слов разных частей речи при выражении мыслей и чувств.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Упражнять в употреблении в речи слов с разными суффиксами и приставками в соответствии с потребностями речевой ситуации.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 в чем особенность подбора проверочного слова, если безударный гласный находится: а) в </w:t>
            </w:r>
            <w:proofErr w:type="gramStart"/>
            <w:r w:rsidRPr="00F06416">
              <w:rPr>
                <w:sz w:val="20"/>
                <w:szCs w:val="20"/>
              </w:rPr>
              <w:t>корне слова</w:t>
            </w:r>
            <w:proofErr w:type="gramEnd"/>
            <w:r w:rsidRPr="00F06416">
              <w:rPr>
                <w:sz w:val="20"/>
                <w:szCs w:val="20"/>
              </w:rPr>
              <w:t>; б) в приставке; в) в окончании имени существительного; г) в окончании глагола; д) в окончании имени прилагательного.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правильно писать слова с безударными гласными; подбирать проверочные слова.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16-18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РТ с. 44,45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ДКЗ с. 27-36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120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155 /23 (5)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Конкретизируем значение слова.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Правописание слов - 6 ч.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156 /24 (1)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Правописание слов. Повторение.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Словарный диктант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обобщить способы действий при записи слов по слуху, вопреки звучанию, по памяти, при употреблении разделительных знаков и мягкого знака. Упражнять в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произнесении слов в соответствии с произносительными нормами. Учить решать орфографические задачи при записи слов.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 xml:space="preserve">Повторить типы орфограмм в 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>корне  слова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 xml:space="preserve"> и способы их решения.  Обобщить способы подбора проверочных слов. Учить классифицировать орфограммы в 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>корне  слова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 о том, что часто согласные, на которые оканчиваются </w:t>
            </w:r>
            <w:r w:rsidRPr="00F06416">
              <w:rPr>
                <w:sz w:val="20"/>
                <w:szCs w:val="20"/>
              </w:rPr>
              <w:lastRenderedPageBreak/>
              <w:t>приставки, можно проверять, ставя согласные тоже перед гласными (в разных словах).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писать по памяти; находить и объяснять орфограммы; обобщать знания о приемах проверки согласных в корне, в приставке, в суффиксе.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самостоятельные и служебные части речи.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рассказывать по плану об имени существительном, имени прилагательном, глаголе; выписывать собственные имена существительные и одушевленные имена существительные; обозначать род существительных; дописывать окончания имен прилагательных; письменно отвечать на вопросы.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С/Д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19-21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18.05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157/2</w:t>
            </w:r>
            <w:r w:rsidRPr="00F06416">
              <w:rPr>
                <w:sz w:val="20"/>
                <w:szCs w:val="20"/>
              </w:rPr>
              <w:lastRenderedPageBreak/>
              <w:t xml:space="preserve">5 (2)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Правописание слов. </w:t>
            </w:r>
            <w:r w:rsidRPr="00F06416">
              <w:rPr>
                <w:sz w:val="20"/>
                <w:szCs w:val="20"/>
              </w:rPr>
              <w:lastRenderedPageBreak/>
              <w:t>Повторение.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114-115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№ 22-29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19.0</w:t>
            </w:r>
            <w:r w:rsidRPr="00F0641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158/26 (3)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Правописание слов. Повторение.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116-117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30-33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20.05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159/27 (4)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Правописание слов. Повторение.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Батарея комбат отопительная батарея</w:t>
            </w: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118-119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34-38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21.05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160 /28 (5)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Проверочная работа по теме «Правописание слов</w:t>
            </w:r>
            <w:proofErr w:type="gramStart"/>
            <w:r w:rsidRPr="00F06416">
              <w:rPr>
                <w:b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 xml:space="preserve">проверить уровень </w:t>
            </w:r>
            <w:proofErr w:type="spellStart"/>
            <w:r w:rsidRPr="00F06416">
              <w:rPr>
                <w:bCs/>
                <w:iCs/>
                <w:sz w:val="20"/>
                <w:szCs w:val="20"/>
              </w:rPr>
              <w:t>сформированности</w:t>
            </w:r>
            <w:proofErr w:type="spellEnd"/>
            <w:r w:rsidRPr="00F06416">
              <w:rPr>
                <w:bCs/>
                <w:iCs/>
                <w:sz w:val="20"/>
                <w:szCs w:val="20"/>
              </w:rPr>
              <w:t xml:space="preserve"> предметных и </w:t>
            </w:r>
            <w:proofErr w:type="spellStart"/>
            <w:r w:rsidRPr="00F06416">
              <w:rPr>
                <w:bCs/>
                <w:iCs/>
                <w:sz w:val="20"/>
                <w:szCs w:val="20"/>
              </w:rPr>
              <w:t>метапредметных</w:t>
            </w:r>
            <w:proofErr w:type="spellEnd"/>
            <w:r w:rsidRPr="00F06416">
              <w:rPr>
                <w:bCs/>
                <w:iCs/>
                <w:sz w:val="20"/>
                <w:szCs w:val="20"/>
              </w:rPr>
              <w:t xml:space="preserve"> умений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п</w:t>
            </w:r>
            <w:proofErr w:type="gramEnd"/>
            <w:r w:rsidRPr="00F06416"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126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1,2,3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161 </w:t>
            </w:r>
            <w:r w:rsidRPr="00F06416">
              <w:rPr>
                <w:sz w:val="20"/>
                <w:szCs w:val="20"/>
              </w:rPr>
              <w:lastRenderedPageBreak/>
              <w:t xml:space="preserve">/29 (6)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Анализ проверочной </w:t>
            </w:r>
            <w:r w:rsidRPr="00F06416">
              <w:rPr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 xml:space="preserve">Учить анализировать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причины ошибок и способы их исправлений.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4775" w:type="pct"/>
            <w:gridSpan w:val="31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Выражаем мысли и чувства - 12 ч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162 /30 (1)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Предложение.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Текст.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Сопоставить словосочетание и предложение как единицы синтаксиса. Письмо под диктовку текста с последующим анализом предложений по членам  предложений, выявления связи между ними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>понятие «текст»; типы текстов.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> о том, что в письме, как в тексте, обычно бывают разные части: и повествование, и описание, и рассуждение.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соотносить заголовок текста с его темой и основной мыслью; определять тип текста; подбирать заголовок; делить текст на смысловые части; составлять план текста.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120-123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39-49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052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163/ 31 (2)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Распространяем мысли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Актуализировать поиск 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>средств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 xml:space="preserve"> с  помощью которых можно распространять мысли. Учить читать материал таблицы и употреблять эти средства в речевой практике. Проверить уровень </w:t>
            </w:r>
            <w:proofErr w:type="spellStart"/>
            <w:r w:rsidRPr="00F06416">
              <w:rPr>
                <w:bCs/>
                <w:iCs/>
                <w:sz w:val="20"/>
                <w:szCs w:val="20"/>
              </w:rPr>
              <w:t>сформированности</w:t>
            </w:r>
            <w:proofErr w:type="spellEnd"/>
            <w:r w:rsidRPr="00F06416">
              <w:rPr>
                <w:bCs/>
                <w:iCs/>
                <w:sz w:val="20"/>
                <w:szCs w:val="20"/>
              </w:rPr>
              <w:t xml:space="preserve"> графической зоркости.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120,122, 124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1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98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164 /32 (3)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Самостоятельная работа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УОСЗ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Самост</w:t>
            </w:r>
            <w:proofErr w:type="spellEnd"/>
            <w:r w:rsidRPr="00F06416">
              <w:rPr>
                <w:b/>
                <w:sz w:val="20"/>
                <w:szCs w:val="20"/>
              </w:rPr>
              <w:t xml:space="preserve"> работа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44,45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165/ 33 (4)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Изложение  «Разговор цветов».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Учить прогнозировать содержание текста по его заголовку, плану. Учить излагать мысли в письменной речи.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уточнять значение слов; составлять сложный план; сообщить, как могут общаться цветы с помощью ароматов.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Изложение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125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РТ с. 40-41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166 /34 (5)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Анализ изложения.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учить анализировать и редактировать изложение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анализировать и редактировать изложение.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167/ 35 (6)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Итоговая комплексная работа</w:t>
            </w:r>
            <w:r w:rsidRPr="00F06416">
              <w:rPr>
                <w:sz w:val="20"/>
                <w:szCs w:val="20"/>
              </w:rPr>
              <w:t xml:space="preserve"> УКЗ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 xml:space="preserve">Проверить уровень </w:t>
            </w:r>
            <w:proofErr w:type="spellStart"/>
            <w:r w:rsidRPr="00F06416">
              <w:rPr>
                <w:bCs/>
                <w:iCs/>
                <w:sz w:val="20"/>
                <w:szCs w:val="20"/>
              </w:rPr>
              <w:t>сформированности</w:t>
            </w:r>
            <w:proofErr w:type="spellEnd"/>
            <w:r w:rsidRPr="00F06416">
              <w:rPr>
                <w:bCs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предметных умений по разным учебным дисциплинам.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анализировать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словосочетания, предложения, текст; писать под диктовку; указывать члены предложений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F06416">
              <w:rPr>
                <w:b/>
                <w:sz w:val="20"/>
                <w:szCs w:val="20"/>
              </w:rPr>
              <w:t>\Р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123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49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Мет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>. 365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168 /36 (7)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Анализ итоговой комплексной работы 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УКР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 проанализировать выполненную работу</w:t>
            </w: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169 /37 (8)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Подготовительный диктант «Летняя гроза»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УЗПЗ.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>признаки имени существительного.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задавать вопрос от подлежащего к сказуемому; выделять главные члены предложения; уточнять, какими именами существительными (одушевленными или неодушевленными, собственными или нарицательными) выражены в предложениях подлежащие; выполнять морфологический разбор имен существительных.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диктант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124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№ 2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26.05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006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170 /38 (9)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Части речи. Имя прилагательное.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Актуализировать знания о значении и употреблении имен существительных. Различение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имен существительных, отвечающих на вопросы кто? и что?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 xml:space="preserve"> ;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 xml:space="preserve"> рода имен существительных, изменение по числам и падежам.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Актуализировать знания о значении и употреблении имен прилагательных. Изменение по родам, числам и падежам. Согласование с именем существительным.</w:t>
            </w:r>
          </w:p>
        </w:tc>
        <w:tc>
          <w:tcPr>
            <w:tcW w:w="900" w:type="pct"/>
            <w:gridSpan w:val="2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 </w:t>
            </w:r>
            <w:r w:rsidRPr="00F06416">
              <w:rPr>
                <w:sz w:val="20"/>
                <w:szCs w:val="20"/>
              </w:rPr>
              <w:t>признаки имени существительного.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задавать </w:t>
            </w:r>
            <w:r w:rsidRPr="00F06416">
              <w:rPr>
                <w:sz w:val="20"/>
                <w:szCs w:val="20"/>
              </w:rPr>
              <w:lastRenderedPageBreak/>
              <w:t xml:space="preserve">вопрос от подлежащего к сказуемому; выделять главные члены предложения; уточнять, какими именами существительными (одушевленными или неодушевленными, </w:t>
            </w: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признаки имени прилагательного.</w:t>
            </w:r>
            <w:proofErr w:type="gramEnd"/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находить имена прилагательные; дописывать окончания прилагательных; составлять словосочетания по схеме </w:t>
            </w:r>
            <w:r w:rsidRPr="00F06416">
              <w:rPr>
                <w:i/>
                <w:iCs/>
                <w:sz w:val="20"/>
                <w:szCs w:val="20"/>
              </w:rPr>
              <w:t xml:space="preserve">сущ. + </w:t>
            </w:r>
            <w:proofErr w:type="spellStart"/>
            <w:r w:rsidRPr="00F06416">
              <w:rPr>
                <w:i/>
                <w:iCs/>
                <w:sz w:val="20"/>
                <w:szCs w:val="20"/>
              </w:rPr>
              <w:t>прилаг</w:t>
            </w:r>
            <w:proofErr w:type="spellEnd"/>
            <w:r w:rsidRPr="00F06416">
              <w:rPr>
                <w:i/>
                <w:iCs/>
                <w:sz w:val="20"/>
                <w:szCs w:val="20"/>
              </w:rPr>
              <w:t>.</w:t>
            </w:r>
            <w:r w:rsidRPr="00F06416">
              <w:rPr>
                <w:sz w:val="20"/>
                <w:szCs w:val="20"/>
              </w:rPr>
              <w:t>; выполнять морфологический разбор имен прилагательных.</w:t>
            </w:r>
          </w:p>
        </w:tc>
        <w:tc>
          <w:tcPr>
            <w:tcW w:w="405" w:type="pct"/>
            <w:gridSpan w:val="9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Тетр</w:t>
            </w:r>
            <w:proofErr w:type="spellEnd"/>
            <w:r w:rsidRPr="00F06416">
              <w:rPr>
                <w:sz w:val="20"/>
                <w:szCs w:val="20"/>
              </w:rPr>
              <w:t xml:space="preserve">. для  </w:t>
            </w:r>
            <w:proofErr w:type="spellStart"/>
            <w:r w:rsidRPr="00F06416">
              <w:rPr>
                <w:sz w:val="20"/>
                <w:szCs w:val="20"/>
              </w:rPr>
              <w:t>инд</w:t>
            </w:r>
            <w:proofErr w:type="spellEnd"/>
            <w:r w:rsidRPr="00F06416">
              <w:rPr>
                <w:sz w:val="20"/>
                <w:szCs w:val="20"/>
              </w:rPr>
              <w:t>/раб</w:t>
            </w:r>
          </w:p>
        </w:tc>
        <w:tc>
          <w:tcPr>
            <w:tcW w:w="360" w:type="pct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 w:val="restar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85"/>
        </w:trPr>
        <w:tc>
          <w:tcPr>
            <w:tcW w:w="321" w:type="pct"/>
            <w:vMerge w:val="restar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171 </w:t>
            </w:r>
            <w:r w:rsidRPr="00F06416">
              <w:rPr>
                <w:sz w:val="20"/>
                <w:szCs w:val="20"/>
              </w:rPr>
              <w:lastRenderedPageBreak/>
              <w:t>/39 (10)</w:t>
            </w:r>
          </w:p>
        </w:tc>
        <w:tc>
          <w:tcPr>
            <w:tcW w:w="265" w:type="pct"/>
            <w:gridSpan w:val="2"/>
            <w:vMerge w:val="restar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 w:val="restar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Части речи. Имя </w:t>
            </w:r>
            <w:r w:rsidRPr="00F06416">
              <w:rPr>
                <w:sz w:val="20"/>
                <w:szCs w:val="20"/>
              </w:rPr>
              <w:lastRenderedPageBreak/>
              <w:t>прилагательное.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  <w:vMerge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181"/>
        </w:trPr>
        <w:tc>
          <w:tcPr>
            <w:tcW w:w="321" w:type="pct"/>
            <w:vMerge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" w:type="pct"/>
            <w:gridSpan w:val="2"/>
            <w:vMerge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5" w:type="pct"/>
            <w:gridSpan w:val="10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текущий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Тетр</w:t>
            </w:r>
            <w:proofErr w:type="spellEnd"/>
            <w:r w:rsidRPr="00F06416">
              <w:rPr>
                <w:sz w:val="20"/>
                <w:szCs w:val="20"/>
              </w:rPr>
              <w:t xml:space="preserve">. для  </w:t>
            </w:r>
            <w:proofErr w:type="spellStart"/>
            <w:r w:rsidRPr="00F06416">
              <w:rPr>
                <w:sz w:val="20"/>
                <w:szCs w:val="20"/>
              </w:rPr>
              <w:t>инд</w:t>
            </w:r>
            <w:proofErr w:type="spellEnd"/>
            <w:r w:rsidRPr="00F06416">
              <w:rPr>
                <w:sz w:val="20"/>
                <w:szCs w:val="20"/>
              </w:rPr>
              <w:t>/раб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172 /40 (11)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Части речи. Глагол.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 Цели:</w:t>
            </w:r>
            <w:r w:rsidRPr="00F06416">
              <w:rPr>
                <w:bCs/>
                <w:iCs/>
                <w:sz w:val="20"/>
                <w:szCs w:val="20"/>
              </w:rPr>
              <w:t xml:space="preserve"> Актуализировать знания о значении и употреблении глаголов. Изменение по лицам и числам в настоящем и будущем времени, по родам и числам в прошедшем времени.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>признаки глагола.</w:t>
            </w:r>
          </w:p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письменно изменять по вопросам глаголы; определять сказуемые в предложении; указывать лицо глаголов; </w:t>
            </w:r>
            <w:r w:rsidRPr="00F06416">
              <w:rPr>
                <w:sz w:val="20"/>
                <w:szCs w:val="20"/>
              </w:rPr>
              <w:lastRenderedPageBreak/>
              <w:t>употреблять формы будущего времени глаголов в любом числе и лице в речи; выполнять морфологический разбор глаголов.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Урок-игра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Тетр</w:t>
            </w:r>
            <w:proofErr w:type="spellEnd"/>
            <w:r w:rsidRPr="00F06416">
              <w:rPr>
                <w:sz w:val="20"/>
                <w:szCs w:val="20"/>
              </w:rPr>
              <w:t xml:space="preserve">. для  </w:t>
            </w:r>
            <w:proofErr w:type="spellStart"/>
            <w:r w:rsidRPr="00F06416">
              <w:rPr>
                <w:sz w:val="20"/>
                <w:szCs w:val="20"/>
              </w:rPr>
              <w:t>инд</w:t>
            </w:r>
            <w:proofErr w:type="spellEnd"/>
            <w:r w:rsidRPr="00F06416">
              <w:rPr>
                <w:sz w:val="20"/>
                <w:szCs w:val="20"/>
              </w:rPr>
              <w:t>/раб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173/ 41 (12) </w:t>
            </w:r>
          </w:p>
        </w:tc>
        <w:tc>
          <w:tcPr>
            <w:tcW w:w="265" w:type="pct"/>
            <w:gridSpan w:val="2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4" w:type="pct"/>
            <w:gridSpan w:val="3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Проба пера. Письмо.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учить культуре оформления письма и правилам переписки</w:t>
            </w: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воспроизводить и создавать тексты; определять речевые задачи каждого текста; делить текст на смысловые части; составлять план текста;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письменно излагать текст</w:t>
            </w: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Тетради для </w:t>
            </w:r>
            <w:proofErr w:type="spellStart"/>
            <w:r w:rsidRPr="00F06416">
              <w:rPr>
                <w:sz w:val="20"/>
                <w:szCs w:val="20"/>
              </w:rPr>
              <w:t>тв</w:t>
            </w:r>
            <w:proofErr w:type="spellEnd"/>
            <w:r w:rsidRPr="00F06416">
              <w:rPr>
                <w:sz w:val="20"/>
                <w:szCs w:val="20"/>
              </w:rPr>
              <w:t>/раб</w:t>
            </w: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30.05</w:t>
            </w: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</w:trPr>
        <w:tc>
          <w:tcPr>
            <w:tcW w:w="321" w:type="pct"/>
          </w:tcPr>
          <w:p w:rsidR="000F3A71" w:rsidRPr="00F06416" w:rsidRDefault="000F3A71" w:rsidP="000F3A71">
            <w:pPr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49" w:type="pct"/>
            <w:gridSpan w:val="5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173 часа</w:t>
            </w:r>
          </w:p>
        </w:tc>
        <w:tc>
          <w:tcPr>
            <w:tcW w:w="995" w:type="pct"/>
            <w:gridSpan w:val="10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pct"/>
            <w:gridSpan w:val="2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5" w:type="pct"/>
            <w:gridSpan w:val="9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5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0F3A71" w:rsidRPr="00F06416" w:rsidRDefault="000F3A71" w:rsidP="000F3A71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" w:type="pct"/>
          </w:tcPr>
          <w:p w:rsidR="000F3A71" w:rsidRPr="00F06416" w:rsidRDefault="000F3A71" w:rsidP="000F3A7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F3A71" w:rsidRPr="00F06416" w:rsidRDefault="000F3A71" w:rsidP="000F3A71">
      <w:pPr>
        <w:spacing w:line="276" w:lineRule="auto"/>
        <w:rPr>
          <w:b/>
          <w:bCs/>
          <w:sz w:val="20"/>
          <w:szCs w:val="20"/>
        </w:rPr>
      </w:pPr>
    </w:p>
    <w:p w:rsidR="000F3A71" w:rsidRPr="00F06416" w:rsidRDefault="000F3A71" w:rsidP="000F3A71">
      <w:pPr>
        <w:pStyle w:val="1"/>
        <w:rPr>
          <w:rFonts w:ascii="Times New Roman" w:eastAsia="Calibri" w:hAnsi="Times New Roman"/>
          <w:b w:val="0"/>
          <w:sz w:val="20"/>
          <w:szCs w:val="20"/>
          <w:lang w:eastAsia="en-US"/>
        </w:rPr>
      </w:pPr>
      <w:bookmarkStart w:id="1" w:name="_GoBack"/>
      <w:bookmarkEnd w:id="1"/>
      <w:r w:rsidRPr="00F06416">
        <w:rPr>
          <w:rFonts w:ascii="Times New Roman" w:eastAsia="Calibri" w:hAnsi="Times New Roman"/>
          <w:b w:val="0"/>
          <w:sz w:val="20"/>
          <w:szCs w:val="20"/>
          <w:highlight w:val="green"/>
          <w:lang w:eastAsia="en-US"/>
        </w:rPr>
        <w:t>ЛИТЕРАТУРА</w:t>
      </w:r>
      <w:bookmarkStart w:id="2" w:name="_Toc366265847"/>
      <w:r w:rsidR="00EA3697" w:rsidRPr="00F06416">
        <w:rPr>
          <w:rFonts w:ascii="Times New Roman" w:eastAsia="Calibri" w:hAnsi="Times New Roman"/>
          <w:b w:val="0"/>
          <w:sz w:val="20"/>
          <w:szCs w:val="20"/>
          <w:highlight w:val="green"/>
          <w:lang w:eastAsia="en-US"/>
        </w:rPr>
        <w:t xml:space="preserve"> КАЛЕНДАРНО-ТЕМАТИЧЕСКОЕ ПЛАНИРОВАНИЕ</w:t>
      </w:r>
      <w:bookmarkEnd w:id="2"/>
    </w:p>
    <w:p w:rsidR="000F3A71" w:rsidRPr="00F06416" w:rsidRDefault="000F3A71" w:rsidP="000F3A71">
      <w:pPr>
        <w:rPr>
          <w:rFonts w:eastAsia="Calibri"/>
          <w:spacing w:val="-4"/>
          <w:sz w:val="20"/>
          <w:szCs w:val="20"/>
          <w:lang w:eastAsia="en-US"/>
        </w:rPr>
      </w:pPr>
      <w:r w:rsidRPr="00F06416">
        <w:rPr>
          <w:rFonts w:eastAsia="Calibri"/>
          <w:b/>
          <w:spacing w:val="-4"/>
          <w:sz w:val="20"/>
          <w:szCs w:val="20"/>
          <w:lang w:eastAsia="en-US"/>
        </w:rPr>
        <w:t xml:space="preserve">УИПЗЗ – </w:t>
      </w:r>
      <w:r w:rsidRPr="00F06416">
        <w:rPr>
          <w:rFonts w:eastAsia="Calibri"/>
          <w:bCs/>
          <w:i/>
          <w:iCs/>
          <w:spacing w:val="-2"/>
          <w:sz w:val="20"/>
          <w:szCs w:val="20"/>
          <w:lang w:eastAsia="en-US"/>
        </w:rPr>
        <w:t>Урок изуче</w:t>
      </w:r>
      <w:r w:rsidRPr="00F06416">
        <w:rPr>
          <w:rFonts w:eastAsia="Calibri"/>
          <w:bCs/>
          <w:i/>
          <w:iCs/>
          <w:spacing w:val="-2"/>
          <w:sz w:val="20"/>
          <w:szCs w:val="20"/>
          <w:lang w:eastAsia="en-US"/>
        </w:rPr>
        <w:softHyphen/>
        <w:t>ния и первичного закрепления знаний</w:t>
      </w:r>
    </w:p>
    <w:p w:rsidR="000F3A71" w:rsidRPr="00F06416" w:rsidRDefault="000F3A71" w:rsidP="000F3A71">
      <w:pPr>
        <w:rPr>
          <w:rFonts w:eastAsia="Calibri"/>
          <w:i/>
          <w:spacing w:val="-4"/>
          <w:sz w:val="20"/>
          <w:szCs w:val="20"/>
          <w:lang w:eastAsia="en-US"/>
        </w:rPr>
      </w:pPr>
      <w:r w:rsidRPr="00F06416">
        <w:rPr>
          <w:rFonts w:eastAsia="Calibri"/>
          <w:b/>
          <w:spacing w:val="-4"/>
          <w:sz w:val="20"/>
          <w:szCs w:val="20"/>
          <w:lang w:eastAsia="en-US"/>
        </w:rPr>
        <w:t xml:space="preserve">УКПЗУ – </w:t>
      </w:r>
      <w:r w:rsidRPr="00F06416">
        <w:rPr>
          <w:rFonts w:eastAsia="Calibri"/>
          <w:i/>
          <w:spacing w:val="-4"/>
          <w:sz w:val="20"/>
          <w:szCs w:val="20"/>
          <w:lang w:eastAsia="en-US"/>
        </w:rPr>
        <w:t>Урок комплексного применения знаний и умений</w:t>
      </w:r>
    </w:p>
    <w:p w:rsidR="000F3A71" w:rsidRPr="00F06416" w:rsidRDefault="000F3A71" w:rsidP="000F3A71">
      <w:pPr>
        <w:rPr>
          <w:rFonts w:eastAsia="Calibri"/>
          <w:sz w:val="20"/>
          <w:szCs w:val="20"/>
          <w:lang w:eastAsia="en-US"/>
        </w:rPr>
      </w:pPr>
      <w:r w:rsidRPr="00F06416">
        <w:rPr>
          <w:rFonts w:eastAsia="Calibri"/>
          <w:b/>
          <w:spacing w:val="-4"/>
          <w:sz w:val="20"/>
          <w:szCs w:val="20"/>
          <w:lang w:eastAsia="en-US"/>
        </w:rPr>
        <w:t xml:space="preserve">УОСЗУ – </w:t>
      </w:r>
      <w:r w:rsidRPr="00F06416">
        <w:rPr>
          <w:rFonts w:eastAsia="Calibri"/>
          <w:i/>
          <w:spacing w:val="-4"/>
          <w:sz w:val="20"/>
          <w:szCs w:val="20"/>
          <w:lang w:eastAsia="en-US"/>
        </w:rPr>
        <w:t xml:space="preserve">Урок </w:t>
      </w:r>
      <w:proofErr w:type="spellStart"/>
      <w:r w:rsidRPr="00F06416">
        <w:rPr>
          <w:rFonts w:eastAsia="Calibri"/>
          <w:i/>
          <w:spacing w:val="-4"/>
          <w:sz w:val="20"/>
          <w:szCs w:val="20"/>
          <w:lang w:eastAsia="en-US"/>
        </w:rPr>
        <w:t>обощения</w:t>
      </w:r>
      <w:proofErr w:type="spellEnd"/>
      <w:r w:rsidRPr="00F06416">
        <w:rPr>
          <w:rFonts w:eastAsia="Calibri"/>
          <w:i/>
          <w:spacing w:val="-4"/>
          <w:sz w:val="20"/>
          <w:szCs w:val="20"/>
          <w:lang w:eastAsia="en-US"/>
        </w:rPr>
        <w:t xml:space="preserve"> и систематизации знаний и умений</w:t>
      </w:r>
    </w:p>
    <w:p w:rsidR="000F3A71" w:rsidRPr="00F06416" w:rsidRDefault="000F3A71" w:rsidP="000F3A71">
      <w:pPr>
        <w:rPr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43"/>
        <w:gridCol w:w="2116"/>
        <w:gridCol w:w="1613"/>
        <w:gridCol w:w="35"/>
        <w:gridCol w:w="204"/>
        <w:gridCol w:w="164"/>
        <w:gridCol w:w="1172"/>
        <w:gridCol w:w="2836"/>
        <w:gridCol w:w="309"/>
        <w:gridCol w:w="516"/>
        <w:gridCol w:w="45"/>
        <w:gridCol w:w="799"/>
        <w:gridCol w:w="1490"/>
        <w:gridCol w:w="1465"/>
        <w:gridCol w:w="739"/>
        <w:gridCol w:w="644"/>
      </w:tblGrid>
      <w:tr w:rsidR="000F3A71" w:rsidRPr="00F06416" w:rsidTr="00994330">
        <w:trPr>
          <w:trHeight w:val="544"/>
        </w:trPr>
        <w:tc>
          <w:tcPr>
            <w:tcW w:w="2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№ </w:t>
            </w: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/п</w:t>
            </w:r>
          </w:p>
        </w:tc>
        <w:tc>
          <w:tcPr>
            <w:tcW w:w="2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К-во</w:t>
            </w:r>
            <w:proofErr w:type="gramEnd"/>
            <w:r w:rsidRPr="00F06416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673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Тема  урока</w:t>
            </w:r>
          </w:p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(тип урока)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Целеполагание</w:t>
            </w:r>
          </w:p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урока</w:t>
            </w:r>
          </w:p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Вид контроля,</w:t>
            </w:r>
          </w:p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измерители</w:t>
            </w:r>
          </w:p>
        </w:tc>
        <w:tc>
          <w:tcPr>
            <w:tcW w:w="47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УЛО</w:t>
            </w:r>
          </w:p>
        </w:tc>
        <w:tc>
          <w:tcPr>
            <w:tcW w:w="46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Элементы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доп</w:t>
            </w:r>
            <w:proofErr w:type="spellEnd"/>
            <w:proofErr w:type="gramEnd"/>
          </w:p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содержания</w:t>
            </w:r>
          </w:p>
        </w:tc>
        <w:tc>
          <w:tcPr>
            <w:tcW w:w="4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Дата</w:t>
            </w:r>
          </w:p>
        </w:tc>
      </w:tr>
      <w:tr w:rsidR="000F3A71" w:rsidRPr="00F06416" w:rsidTr="00994330">
        <w:trPr>
          <w:trHeight w:val="544"/>
        </w:trPr>
        <w:tc>
          <w:tcPr>
            <w:tcW w:w="29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план</w:t>
            </w:r>
          </w:p>
        </w:tc>
        <w:tc>
          <w:tcPr>
            <w:tcW w:w="205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факт</w:t>
            </w:r>
          </w:p>
        </w:tc>
      </w:tr>
      <w:tr w:rsidR="000F3A71" w:rsidRPr="00F06416" w:rsidTr="000F3A71">
        <w:trPr>
          <w:trHeight w:val="547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75"/>
              <w:gridCol w:w="4363"/>
              <w:gridCol w:w="4846"/>
            </w:tblGrid>
            <w:tr w:rsidR="000F3A71" w:rsidRPr="00F06416" w:rsidTr="000F3A71">
              <w:trPr>
                <w:trHeight w:val="547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6416">
                    <w:rPr>
                      <w:b/>
                      <w:sz w:val="20"/>
                      <w:szCs w:val="20"/>
                    </w:rPr>
                    <w:t>Уж небо осенью дышало - 10  ч.</w:t>
                  </w:r>
                </w:p>
              </w:tc>
            </w:tr>
            <w:tr w:rsidR="000F3A71" w:rsidRPr="00F06416" w:rsidTr="000F3A71">
              <w:trPr>
                <w:trHeight w:val="208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F06416">
                    <w:rPr>
                      <w:b/>
                      <w:sz w:val="20"/>
                      <w:szCs w:val="20"/>
                    </w:rPr>
                    <w:t>Планируемые результаты формирования УУД:</w:t>
                  </w:r>
                </w:p>
              </w:tc>
            </w:tr>
            <w:tr w:rsidR="000F3A71" w:rsidRPr="00F06416" w:rsidTr="000F3A71">
              <w:trPr>
                <w:trHeight w:val="208"/>
              </w:trPr>
              <w:tc>
                <w:tcPr>
                  <w:tcW w:w="206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6416">
                    <w:rPr>
                      <w:b/>
                      <w:sz w:val="20"/>
                      <w:szCs w:val="20"/>
                    </w:rPr>
                    <w:t>Предметные:</w:t>
                  </w:r>
                </w:p>
              </w:tc>
              <w:tc>
                <w:tcPr>
                  <w:tcW w:w="1391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6416">
                    <w:rPr>
                      <w:b/>
                      <w:sz w:val="20"/>
                      <w:szCs w:val="20"/>
                    </w:rPr>
                    <w:t>Личностные:</w:t>
                  </w:r>
                </w:p>
              </w:tc>
              <w:tc>
                <w:tcPr>
                  <w:tcW w:w="1545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F06416">
                    <w:rPr>
                      <w:b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F06416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0F3A71" w:rsidRPr="00F06416" w:rsidTr="000F3A71">
              <w:trPr>
                <w:trHeight w:val="202"/>
              </w:trPr>
              <w:tc>
                <w:tcPr>
                  <w:tcW w:w="206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ind w:left="63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 xml:space="preserve">  Определять способы выражения авторской позиции, читать произ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ведение с соблюдением норм литературного произношения</w:t>
                  </w:r>
                </w:p>
                <w:p w:rsidR="000F3A71" w:rsidRPr="00F06416" w:rsidRDefault="000F3A71" w:rsidP="000F3A71">
                  <w:pPr>
                    <w:pStyle w:val="ac"/>
                    <w:spacing w:after="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Подбирать заголовки к логическим частям про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изведения, пересказы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вать текст 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 состав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ленному плану, читать произведение с соблю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дением норм произно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шения, правильным ин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тонированием</w:t>
                  </w:r>
                </w:p>
                <w:p w:rsidR="000F3A71" w:rsidRPr="00F06416" w:rsidRDefault="000F3A71" w:rsidP="000F3A71">
                  <w:pPr>
                    <w:pStyle w:val="ac"/>
                    <w:spacing w:after="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Иллюстрировать лите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ратурное произведение устно и графически, пе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ресказывать текст вы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борочно и творчески</w:t>
                  </w:r>
                </w:p>
                <w:p w:rsidR="000F3A71" w:rsidRPr="00F06416" w:rsidRDefault="000F3A71" w:rsidP="000F3A71">
                  <w:pPr>
                    <w:pStyle w:val="ac"/>
                    <w:spacing w:after="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Читать произведение с соблюдением норм ли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тературного произноше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ния, правильным инто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нированием, использо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ванием логических уда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рений и темпа речи, </w:t>
                  </w:r>
                  <w:proofErr w:type="gramStart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вы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ражая</w:t>
                  </w:r>
                  <w:proofErr w:type="gramEnd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 xml:space="preserve"> таким образом понимание прочитанного</w:t>
                  </w:r>
                </w:p>
                <w:p w:rsidR="000F3A71" w:rsidRPr="00F06416" w:rsidRDefault="000F3A71" w:rsidP="000F3A71">
                  <w:pPr>
                    <w:pStyle w:val="ac"/>
                    <w:spacing w:after="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Прогнозировать содержа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ние произведения по его заглавию, находить клю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чевые слова, определять основную мысль прочи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танного, выражать ее своими словами, переска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зывать текст подробно</w:t>
                  </w:r>
                </w:p>
                <w:p w:rsidR="000F3A71" w:rsidRPr="00F06416" w:rsidRDefault="000F3A71" w:rsidP="000F3A71">
                  <w:pPr>
                    <w:pStyle w:val="ac"/>
                    <w:spacing w:after="0"/>
                    <w:rPr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 xml:space="preserve">Определять основную мысль </w:t>
                  </w:r>
                  <w:proofErr w:type="gramStart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прочитанного</w:t>
                  </w:r>
                  <w:proofErr w:type="gramEnd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, выражать ее своими</w:t>
                  </w:r>
                </w:p>
                <w:p w:rsidR="000F3A71" w:rsidRPr="00F06416" w:rsidRDefault="000F3A71" w:rsidP="000F3A71">
                  <w:pPr>
                    <w:pStyle w:val="ac"/>
                    <w:spacing w:after="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словами, выделять смысловые части тек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ста, составлять план изложения текста с помощью учителя, фор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мулировать вопросы ко всему тексту и отдель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ным его частям</w:t>
                  </w:r>
                </w:p>
                <w:p w:rsidR="000F3A71" w:rsidRPr="00F06416" w:rsidRDefault="000F3A71" w:rsidP="000F3A71">
                  <w:pPr>
                    <w:pStyle w:val="ac"/>
                    <w:spacing w:after="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Составлять личное мнение о литературном произведении, выра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жать его на доступном уровне в устной и пись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менной речи</w:t>
                  </w:r>
                </w:p>
                <w:p w:rsidR="000F3A71" w:rsidRPr="00F06416" w:rsidRDefault="000F3A71" w:rsidP="000F3A71">
                  <w:pPr>
                    <w:pStyle w:val="ac"/>
                    <w:spacing w:after="0"/>
                    <w:rPr>
                      <w:spacing w:val="-4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Ориентироваться в на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учно-популярном и учебном тексте, исполь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зовать полученную ин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формацию</w:t>
                  </w:r>
                </w:p>
              </w:tc>
              <w:tc>
                <w:tcPr>
                  <w:tcW w:w="1391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c"/>
                    <w:spacing w:after="0" w:line="228" w:lineRule="exact"/>
                    <w:ind w:left="227"/>
                    <w:rPr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Понимать и любить</w:t>
                  </w:r>
                </w:p>
                <w:p w:rsidR="000F3A71" w:rsidRPr="00F06416" w:rsidRDefault="000F3A71" w:rsidP="000F3A71">
                  <w:pPr>
                    <w:pStyle w:val="a4"/>
                    <w:ind w:left="227"/>
                    <w:rPr>
                      <w:b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живую природу, бе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режно относиться к ней, испытывать эсте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тические чувства на основе 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знакомства с художественной куль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турой</w:t>
                  </w:r>
                </w:p>
              </w:tc>
              <w:tc>
                <w:tcPr>
                  <w:tcW w:w="1545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ind w:left="197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Находить и выделять нужную информацию в тексте, контролировать правильность выполне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ния работы</w:t>
                  </w:r>
                </w:p>
                <w:p w:rsidR="000F3A71" w:rsidRPr="00F06416" w:rsidRDefault="000F3A71" w:rsidP="000F3A71">
                  <w:pPr>
                    <w:pStyle w:val="a4"/>
                    <w:ind w:left="197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Планировать собствен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ные действия и соотно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сить их с 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поставленной целью; учитывать вы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деленные учителем ориентиры действия при освоении нового художественного текста</w:t>
                  </w:r>
                </w:p>
                <w:p w:rsidR="000F3A71" w:rsidRPr="00F06416" w:rsidRDefault="000F3A71" w:rsidP="000F3A71">
                  <w:pPr>
                    <w:pStyle w:val="a4"/>
                    <w:ind w:left="197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Корректно строить речь при решении коммуни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кативных задач, строить </w:t>
                  </w:r>
                  <w:proofErr w:type="gramStart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логические рассужде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ния</w:t>
                  </w:r>
                  <w:proofErr w:type="gramEnd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, выделять сущест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венную информацию из текстов</w:t>
                  </w:r>
                </w:p>
                <w:p w:rsidR="000F3A71" w:rsidRPr="00F06416" w:rsidRDefault="000F3A71" w:rsidP="000F3A71">
                  <w:pPr>
                    <w:pStyle w:val="ac"/>
                    <w:spacing w:after="0" w:line="228" w:lineRule="exact"/>
                    <w:ind w:left="12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Ставить новые задачи для освоения художест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венного текста в со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трудничестве с учите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лем, планировать соб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ственные действия и соотносить их с постав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ленной целью, сравни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вать произведения, корректно строить речь при решении коммуни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кативных задач</w:t>
                  </w:r>
                </w:p>
                <w:p w:rsidR="000F3A71" w:rsidRPr="00F06416" w:rsidRDefault="000F3A71" w:rsidP="000F3A71">
                  <w:pPr>
                    <w:pStyle w:val="a4"/>
                    <w:ind w:left="197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К.Г.Паустовский</w:t>
            </w:r>
            <w:proofErr w:type="spellEnd"/>
            <w:r w:rsidRPr="00F06416">
              <w:rPr>
                <w:sz w:val="20"/>
                <w:szCs w:val="20"/>
              </w:rPr>
              <w:t xml:space="preserve"> «Барсучий нос».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Знакомство с понятием «сино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ним». Формирование умения пользоваться словарём синони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мов. Развитие внимания к ав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торской позиции, умения выде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лять способы её выражения. Формирование умения опреде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 xml:space="preserve">лять собственное отношение к 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>прочитанному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>. Закрепление уме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ния использовать различные приёмы для выразительного чте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 xml:space="preserve">ния.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Подбирать синонимы </w:t>
            </w:r>
            <w:r w:rsidRPr="00F06416">
              <w:rPr>
                <w:sz w:val="20"/>
                <w:szCs w:val="20"/>
              </w:rPr>
              <w:t>к предложенным словам и словосочетаниям.</w:t>
            </w:r>
          </w:p>
          <w:p w:rsidR="000F3A71" w:rsidRPr="00F06416" w:rsidRDefault="000F3A71" w:rsidP="000F3A71">
            <w:pPr>
              <w:pStyle w:val="a4"/>
              <w:rPr>
                <w:i/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Определять</w:t>
            </w:r>
            <w:r w:rsidRPr="00F06416">
              <w:rPr>
                <w:sz w:val="20"/>
                <w:szCs w:val="20"/>
              </w:rPr>
              <w:t xml:space="preserve"> и </w:t>
            </w:r>
            <w:r w:rsidRPr="00F06416">
              <w:rPr>
                <w:i/>
                <w:iCs/>
                <w:sz w:val="20"/>
                <w:szCs w:val="20"/>
              </w:rPr>
              <w:t>оценивать</w:t>
            </w:r>
            <w:r w:rsidRPr="00F06416">
              <w:rPr>
                <w:sz w:val="20"/>
                <w:szCs w:val="20"/>
              </w:rPr>
              <w:t xml:space="preserve"> позиции литературных героев.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Выявлять</w:t>
            </w:r>
            <w:r w:rsidRPr="00F06416">
              <w:rPr>
                <w:sz w:val="20"/>
                <w:szCs w:val="20"/>
              </w:rPr>
              <w:t xml:space="preserve"> главную мысль произведения</w:t>
            </w:r>
          </w:p>
        </w:tc>
        <w:tc>
          <w:tcPr>
            <w:tcW w:w="1000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работать с дополнительной литературой, словарями; демонстрировать результаты творческой работы; составлять устный рассказ о летнем отдыхе.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>понятие «синоним»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пользоваться словарем синонимов; подбирать синонимы к данным словам; анализировать авторскую позицию; выделять способы ее выражения; определять собственное отношение к </w:t>
            </w:r>
            <w:proofErr w:type="gramStart"/>
            <w:r w:rsidRPr="00F06416">
              <w:rPr>
                <w:sz w:val="20"/>
                <w:szCs w:val="20"/>
              </w:rPr>
              <w:t>прочитанному</w:t>
            </w:r>
            <w:proofErr w:type="gramEnd"/>
            <w:r w:rsidRPr="00F06416">
              <w:rPr>
                <w:sz w:val="20"/>
                <w:szCs w:val="20"/>
              </w:rPr>
              <w:t>; использовать различные приемы для выразительного чтения; вести творческий пересказ произведения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пересказ отрывка</w:t>
            </w:r>
          </w:p>
        </w:tc>
        <w:tc>
          <w:tcPr>
            <w:tcW w:w="474" w:type="pct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5-6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  <w:lang w:val="en-US"/>
              </w:rPr>
              <w:t>0</w:t>
            </w:r>
            <w:r w:rsidRPr="00F06416">
              <w:rPr>
                <w:bCs/>
                <w:sz w:val="20"/>
                <w:szCs w:val="20"/>
              </w:rPr>
              <w:t>3</w:t>
            </w:r>
            <w:r w:rsidRPr="00F06416">
              <w:rPr>
                <w:bCs/>
                <w:sz w:val="20"/>
                <w:szCs w:val="20"/>
                <w:lang w:val="en-US"/>
              </w:rPr>
              <w:t>.09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К.Г.Паустовский</w:t>
            </w:r>
            <w:proofErr w:type="spellEnd"/>
            <w:r w:rsidRPr="00F06416">
              <w:rPr>
                <w:sz w:val="20"/>
                <w:szCs w:val="20"/>
              </w:rPr>
              <w:t xml:space="preserve"> «Барсучий нос».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УОСЗ 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привлекать жизненный и читательский опыт для решения поставленной задачи; наблюдать за окружающим миром, дифференцируя чувственные впечатления: зрительные, слуховые, обонятельные, </w:t>
            </w:r>
            <w:r w:rsidRPr="00F06416">
              <w:rPr>
                <w:sz w:val="20"/>
                <w:szCs w:val="20"/>
              </w:rPr>
              <w:lastRenderedPageBreak/>
              <w:t>тактильные (осязательные); воспроизводить и передавать свои впечатления, полученные при восприятии произведений различных видов искусства и явлений жизни.</w:t>
            </w:r>
            <w:r w:rsidRPr="00F06416">
              <w:rPr>
                <w:b/>
                <w:bCs/>
                <w:sz w:val="20"/>
                <w:szCs w:val="20"/>
              </w:rPr>
              <w:t xml:space="preserve"> Уметь</w:t>
            </w:r>
            <w:r w:rsidRPr="00F06416">
              <w:rPr>
                <w:sz w:val="20"/>
                <w:szCs w:val="20"/>
              </w:rPr>
              <w:t xml:space="preserve"> отвечать на вопросы по </w:t>
            </w:r>
            <w:proofErr w:type="gramStart"/>
            <w:r w:rsidRPr="00F06416">
              <w:rPr>
                <w:sz w:val="20"/>
                <w:szCs w:val="20"/>
              </w:rPr>
              <w:t>прочитанному</w:t>
            </w:r>
            <w:proofErr w:type="gramEnd"/>
            <w:r w:rsidRPr="00F06416">
              <w:rPr>
                <w:sz w:val="20"/>
                <w:szCs w:val="20"/>
              </w:rPr>
              <w:t>; озаглавливать части рассказа; выполнять пересказ; анализировать темп чтения; объяснять значение новых слов; рассказывать, каким представляешь лесное озеро.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7-9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  <w:lang w:val="en-US"/>
              </w:rPr>
              <w:t>0</w:t>
            </w:r>
            <w:r w:rsidRPr="00F06416">
              <w:rPr>
                <w:bCs/>
                <w:sz w:val="20"/>
                <w:szCs w:val="20"/>
              </w:rPr>
              <w:t>4</w:t>
            </w:r>
            <w:r w:rsidRPr="00F06416">
              <w:rPr>
                <w:bCs/>
                <w:sz w:val="20"/>
                <w:szCs w:val="20"/>
                <w:lang w:val="en-US"/>
              </w:rPr>
              <w:t>.09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4140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И.А.Бунин</w:t>
            </w:r>
            <w:proofErr w:type="spellEnd"/>
            <w:r w:rsidRPr="00F06416">
              <w:rPr>
                <w:sz w:val="20"/>
                <w:szCs w:val="20"/>
              </w:rPr>
              <w:t xml:space="preserve"> «Листопад».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И.А.Бунин</w:t>
            </w:r>
            <w:proofErr w:type="spellEnd"/>
            <w:r w:rsidRPr="00F06416">
              <w:rPr>
                <w:sz w:val="20"/>
                <w:szCs w:val="20"/>
              </w:rPr>
              <w:t xml:space="preserve"> «Листопад».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Развитие внимания к эмоцио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нальной окрашенности лириче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ского произведения. Закрепление умения пользоваться различными приёмами для выразительного чтения. Закрепление знаний о сравнении и рифме. Формирова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ние умения вести рассказ по те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ме, используя предложенные вопросы и сочиняя собственные</w:t>
            </w:r>
          </w:p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собственные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литературные приемы: сравнение и рифму.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рассказывать о золотой осени; подбирать синонимы к данным словам; анализировать эмоциональную окрашенность лирического произведения; пользоваться различными приемами для выразительного чтения; вести рассказ по теме, используя предложенные вопросы и сочиняя собственные.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придумывать вопросы по прочитанному произведению; записывать рассказ об осеннем дереве; объяснять значение слов «недосмотренный», «трепетать», «терем», «багряный».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10-12 выразит.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05</w:t>
            </w:r>
            <w:r w:rsidRPr="00F06416">
              <w:rPr>
                <w:bCs/>
                <w:sz w:val="20"/>
                <w:szCs w:val="20"/>
                <w:lang w:val="en-US"/>
              </w:rPr>
              <w:t>.09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М.М.Пришвин</w:t>
            </w:r>
            <w:proofErr w:type="spellEnd"/>
            <w:r w:rsidRPr="00F06416">
              <w:rPr>
                <w:sz w:val="20"/>
                <w:szCs w:val="20"/>
              </w:rPr>
              <w:t xml:space="preserve"> «Хрустальный день», «Капитан-паук», </w:t>
            </w: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Знакомство с понятием «мета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фора». Формирование умения подбирать синонимы к предло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женным словам и словосочета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ниям. Формирование умений пе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ресказывать произведения близко к тексту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>понятие «метафора».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подбирать синонимы к предложенным словам и словосочетаниям; пересказывать произведения близко к тексту, сравнивать настроение, выраженное в разных произведениях.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13-15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10</w:t>
            </w:r>
            <w:r w:rsidRPr="00F06416">
              <w:rPr>
                <w:bCs/>
                <w:sz w:val="20"/>
                <w:szCs w:val="20"/>
                <w:lang w:val="en-US"/>
              </w:rPr>
              <w:t>.09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М.М.Пришвин</w:t>
            </w:r>
            <w:proofErr w:type="spellEnd"/>
            <w:r w:rsidRPr="00F06416">
              <w:rPr>
                <w:sz w:val="20"/>
                <w:szCs w:val="20"/>
              </w:rPr>
              <w:t xml:space="preserve"> «Недосмотренные грибы» (из книги «Дорога к другу»).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Проверка навыков чтени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я(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входной мониторинг)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пересказывать произведения о природе; находить в тексте сравнения; подбирать синонимы к данным </w:t>
            </w:r>
            <w:r w:rsidRPr="00F06416">
              <w:rPr>
                <w:sz w:val="20"/>
                <w:szCs w:val="20"/>
              </w:rPr>
              <w:lastRenderedPageBreak/>
              <w:t>словам; объяснять значение слов и выражений «хрусталь», «хрустальная тишина», «вышли из своего оцепенения», «панталоны»; сравнивать произведения Бунина «Листопад» и Пришвина «Недосмотренные грибы».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 xml:space="preserve">Проверка навыков чтения 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13-15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выборочное чтение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11</w:t>
            </w:r>
            <w:r w:rsidRPr="00F06416">
              <w:rPr>
                <w:bCs/>
                <w:sz w:val="20"/>
                <w:szCs w:val="20"/>
                <w:lang w:val="en-US"/>
              </w:rPr>
              <w:t>.09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264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Н. Рубцов «У сгнившей лесной избушки…».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Формирование умений вырази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тельно читать лирическое про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изведение, сравнивать настрое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ние, выраженное в разных про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изведениях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выразительно читать лирическое произведение, сравнивать настроение, выраженное в разных произведениях; анализировать чувства автора; сравнивать стихотворение Бунина «Листопад» и Рубцова «У сгнившей лесной избушки…».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16-17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Учить,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12</w:t>
            </w:r>
            <w:r w:rsidRPr="00F06416">
              <w:rPr>
                <w:bCs/>
                <w:sz w:val="20"/>
                <w:szCs w:val="20"/>
                <w:lang w:val="en-US"/>
              </w:rPr>
              <w:t>.09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К.Г.Паустовский</w:t>
            </w:r>
            <w:proofErr w:type="spellEnd"/>
            <w:r w:rsidRPr="00F06416">
              <w:rPr>
                <w:sz w:val="20"/>
                <w:szCs w:val="20"/>
              </w:rPr>
              <w:t xml:space="preserve"> «Подарок».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Формирование умений переда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вать и оценивать позиции лите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ратурных героев, определять главную мысль произведения; составлять план пересказа и творческого рассказа. Формиро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вание умения передавать впе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чатления от произведений изо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бразительного искусства.</w:t>
            </w:r>
          </w:p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передавать и оценивать позиции литературных героев; определять главную мысль произведения; составлять план пересказа и творческого рассказа; передавать впечатления от произведений изобразительного искусства.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18-20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Выр чтение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17</w:t>
            </w:r>
            <w:r w:rsidRPr="00F06416">
              <w:rPr>
                <w:bCs/>
                <w:sz w:val="20"/>
                <w:szCs w:val="20"/>
                <w:lang w:val="en-US"/>
              </w:rPr>
              <w:t>.09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К.Г.Паустовский</w:t>
            </w:r>
            <w:proofErr w:type="spellEnd"/>
            <w:r w:rsidRPr="00F06416">
              <w:rPr>
                <w:sz w:val="20"/>
                <w:szCs w:val="20"/>
              </w:rPr>
              <w:t xml:space="preserve"> «Подарок».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значение выражений «резкий голос», «резкий ветер»; пересказывать произведение по плану; рассказывать историю березки от лица Вани Малявина; определять главную мысль произведения; составлять план рассказа; объяснять значение слов «кошелка», «рогожа», «гарь», «мгла», «облететь», «пурпур», «бересклет», «чваниться», «товарка», «не заводись».</w:t>
            </w:r>
            <w:proofErr w:type="gramEnd"/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21-24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18</w:t>
            </w:r>
            <w:r w:rsidRPr="00F06416">
              <w:rPr>
                <w:bCs/>
                <w:sz w:val="20"/>
                <w:szCs w:val="20"/>
                <w:lang w:val="en-US"/>
              </w:rPr>
              <w:t>.09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Внеклассное чтение.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М.Пришвин</w:t>
            </w:r>
            <w:proofErr w:type="spellEnd"/>
            <w:r w:rsidRPr="00F06416">
              <w:rPr>
                <w:sz w:val="20"/>
                <w:szCs w:val="20"/>
              </w:rPr>
              <w:t xml:space="preserve">, </w:t>
            </w:r>
            <w:proofErr w:type="spellStart"/>
            <w:r w:rsidRPr="00F06416">
              <w:rPr>
                <w:sz w:val="20"/>
                <w:szCs w:val="20"/>
              </w:rPr>
              <w:t>А.А.Фет</w:t>
            </w:r>
            <w:proofErr w:type="spellEnd"/>
          </w:p>
          <w:p w:rsidR="000F3A71" w:rsidRPr="00F06416" w:rsidRDefault="000F3A71" w:rsidP="000F3A71">
            <w:pPr>
              <w:pStyle w:val="a4"/>
              <w:rPr>
                <w:b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  <w:r w:rsidRPr="00F06416">
              <w:rPr>
                <w:bCs/>
                <w:sz w:val="20"/>
                <w:szCs w:val="20"/>
              </w:rPr>
              <w:t xml:space="preserve"> </w:t>
            </w:r>
            <w:r w:rsidRPr="00F06416">
              <w:rPr>
                <w:b/>
                <w:bCs/>
                <w:sz w:val="20"/>
                <w:szCs w:val="20"/>
              </w:rPr>
              <w:t xml:space="preserve">Тест «знание прочит </w:t>
            </w:r>
            <w:proofErr w:type="spellStart"/>
            <w:proofErr w:type="gramStart"/>
            <w:r w:rsidRPr="00F06416">
              <w:rPr>
                <w:b/>
                <w:bCs/>
                <w:sz w:val="20"/>
                <w:szCs w:val="20"/>
              </w:rPr>
              <w:t>произв</w:t>
            </w:r>
            <w:proofErr w:type="spellEnd"/>
            <w:proofErr w:type="gramEnd"/>
            <w:r w:rsidRPr="00F06416">
              <w:rPr>
                <w:b/>
                <w:bCs/>
                <w:sz w:val="20"/>
                <w:szCs w:val="20"/>
              </w:rPr>
              <w:t>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Формирование умений само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стоятельно работать с книгой, соотносить впечатления, полу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ченные при восприятии произ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ведений разных родов искусств.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F06416">
              <w:rPr>
                <w:sz w:val="20"/>
                <w:szCs w:val="20"/>
              </w:rPr>
              <w:t xml:space="preserve"> пользоваться библиотекой; находить необходимые книги; рассматривать обложки книг; анализировать содержание и </w:t>
            </w:r>
            <w:r w:rsidRPr="00F06416">
              <w:rPr>
                <w:sz w:val="20"/>
                <w:szCs w:val="20"/>
              </w:rPr>
              <w:lastRenderedPageBreak/>
              <w:t>титульный лист; находить автора книги; рассматривать иллюстрации к книге; анализировать главную мысль произведения.</w:t>
            </w:r>
            <w:r w:rsidRPr="00F06416">
              <w:rPr>
                <w:b/>
                <w:bCs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карточки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19.09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2300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Картинная </w:t>
            </w:r>
            <w:proofErr w:type="spellStart"/>
            <w:r w:rsidRPr="00F06416">
              <w:rPr>
                <w:b/>
                <w:bCs/>
                <w:sz w:val="20"/>
                <w:szCs w:val="20"/>
              </w:rPr>
              <w:t>галерея</w:t>
            </w:r>
            <w:proofErr w:type="gramStart"/>
            <w:r w:rsidRPr="00F06416">
              <w:rPr>
                <w:b/>
                <w:bCs/>
                <w:sz w:val="20"/>
                <w:szCs w:val="20"/>
              </w:rPr>
              <w:t>:</w:t>
            </w:r>
            <w:r w:rsidRPr="00F06416">
              <w:rPr>
                <w:sz w:val="20"/>
                <w:szCs w:val="20"/>
              </w:rPr>
              <w:t>И</w:t>
            </w:r>
            <w:proofErr w:type="gramEnd"/>
            <w:r w:rsidRPr="00F06416">
              <w:rPr>
                <w:sz w:val="20"/>
                <w:szCs w:val="20"/>
              </w:rPr>
              <w:t>.И.Левитан</w:t>
            </w:r>
            <w:proofErr w:type="spellEnd"/>
            <w:r w:rsidRPr="00F06416">
              <w:rPr>
                <w:sz w:val="20"/>
                <w:szCs w:val="20"/>
              </w:rPr>
              <w:t xml:space="preserve"> «Лесное озеро».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УОСЗУ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Осень в произведениях русских писателей. А </w:t>
            </w:r>
            <w:proofErr w:type="spellStart"/>
            <w:r w:rsidRPr="00F06416">
              <w:rPr>
                <w:sz w:val="20"/>
                <w:szCs w:val="20"/>
              </w:rPr>
              <w:t>Жигулин</w:t>
            </w:r>
            <w:proofErr w:type="spell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  <w:lang w:val="en-US"/>
              </w:rPr>
              <w:t>c</w:t>
            </w:r>
            <w:r w:rsidRPr="00F06416">
              <w:rPr>
                <w:sz w:val="20"/>
                <w:szCs w:val="20"/>
              </w:rPr>
              <w:t xml:space="preserve">. 24-25 </w:t>
            </w:r>
            <w:proofErr w:type="spellStart"/>
            <w:r w:rsidRPr="00F06416">
              <w:rPr>
                <w:sz w:val="20"/>
                <w:szCs w:val="20"/>
              </w:rPr>
              <w:t>отв</w:t>
            </w:r>
            <w:proofErr w:type="spell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547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2"/>
              <w:gridCol w:w="4984"/>
              <w:gridCol w:w="5718"/>
            </w:tblGrid>
            <w:tr w:rsidR="000F3A71" w:rsidRPr="00F06416" w:rsidTr="000F3A71">
              <w:trPr>
                <w:trHeight w:val="268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Народные сказки - 14 ч.</w:t>
                  </w:r>
                </w:p>
              </w:tc>
            </w:tr>
            <w:tr w:rsidR="000F3A71" w:rsidRPr="00F06416" w:rsidTr="000F3A71">
              <w:trPr>
                <w:trHeight w:val="26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sz w:val="20"/>
                      <w:szCs w:val="20"/>
                    </w:rPr>
                    <w:t>Планируемые результаты формирования УУД:</w:t>
                  </w:r>
                </w:p>
              </w:tc>
            </w:tr>
            <w:tr w:rsidR="000F3A71" w:rsidRPr="00F06416" w:rsidTr="000F3A71">
              <w:trPr>
                <w:trHeight w:val="134"/>
              </w:trPr>
              <w:tc>
                <w:tcPr>
                  <w:tcW w:w="1588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Предметные:</w:t>
                  </w:r>
                </w:p>
              </w:tc>
              <w:tc>
                <w:tcPr>
                  <w:tcW w:w="1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sz w:val="20"/>
                      <w:szCs w:val="20"/>
                    </w:rPr>
                    <w:t>Личностные:</w:t>
                  </w: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06416">
                    <w:rPr>
                      <w:b/>
                      <w:bCs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F06416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0F3A71" w:rsidRPr="00F06416" w:rsidTr="000F3A71">
              <w:trPr>
                <w:trHeight w:val="134"/>
              </w:trPr>
              <w:tc>
                <w:tcPr>
                  <w:tcW w:w="1588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Читать произведения разных жанров с со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блюдением норм лите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ратурного произноше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ния, правильным инто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нированием, использо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ванием логических уда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рений и темпа речи, </w:t>
                  </w:r>
                  <w:proofErr w:type="gramStart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вы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ражая</w:t>
                  </w:r>
                  <w:proofErr w:type="gramEnd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 xml:space="preserve"> таким образом понимание прочитанного.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Пересказывать текст подробно, выделять смысловые части текста, составлять простой план изложения текста с помощью учителя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 xml:space="preserve">Читать произведения разных жанров с соблюдением норм литературного произношения, правильным интонированием, использованием логических уда-рений и темпа речи, </w:t>
                  </w:r>
                  <w:proofErr w:type="gramStart"/>
                  <w:r w:rsidRPr="00F06416">
                    <w:rPr>
                      <w:bCs/>
                      <w:sz w:val="20"/>
                      <w:szCs w:val="20"/>
                    </w:rPr>
                    <w:t>вы-ражая</w:t>
                  </w:r>
                  <w:proofErr w:type="gramEnd"/>
                  <w:r w:rsidRPr="00F06416">
                    <w:rPr>
                      <w:bCs/>
                      <w:sz w:val="20"/>
                      <w:szCs w:val="20"/>
                    </w:rPr>
                    <w:t xml:space="preserve"> таким образом понимание прочитанного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 xml:space="preserve">Определять основную мысль </w:t>
                  </w:r>
                  <w:proofErr w:type="gramStart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прочитанного</w:t>
                  </w:r>
                  <w:proofErr w:type="gramEnd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, выражать ее своими словами, создавать текст по аналогии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Обращаться к титульным данным; ориентироваться в мире книг по алфавитному каталогу, открытому доступу книг в детской библиотеке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Создавать устное вы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сказывание с выраже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нием личного отноше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ния к </w:t>
                  </w:r>
                  <w:proofErr w:type="gramStart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изображенному</w:t>
                  </w:r>
                  <w:proofErr w:type="gramEnd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, высказывать свое суж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дение об эстетической ценности художествен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ного произведения</w:t>
                  </w:r>
                </w:p>
              </w:tc>
              <w:tc>
                <w:tcPr>
                  <w:tcW w:w="1589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14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Понимать общность</w:t>
                  </w:r>
                </w:p>
                <w:p w:rsidR="000F3A71" w:rsidRPr="00F06416" w:rsidRDefault="000F3A71" w:rsidP="000F3A71">
                  <w:pPr>
                    <w:pStyle w:val="a4"/>
                    <w:ind w:left="14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нравственных категорий (добра и зла) у разных народов, моральных норм, понятий о нравственных и безнравственных поступках.</w:t>
                  </w:r>
                </w:p>
                <w:p w:rsidR="000F3A71" w:rsidRPr="00F06416" w:rsidRDefault="000F3A71" w:rsidP="000F3A71">
                  <w:pPr>
                    <w:pStyle w:val="ac"/>
                    <w:spacing w:line="218" w:lineRule="exact"/>
                    <w:ind w:left="12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Осознавать связь с жизнью своего народа и Родины, этническую принадлежность; пони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мать общность нравст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венных категорий (доб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ра и зла) у разных на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родов, моральных норм, понятий о нрав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ственных и безнравст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венных поступках.</w:t>
                  </w:r>
                </w:p>
                <w:p w:rsidR="000F3A71" w:rsidRPr="00F06416" w:rsidRDefault="000F3A71" w:rsidP="000F3A71">
                  <w:pPr>
                    <w:pStyle w:val="a4"/>
                    <w:ind w:left="145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3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83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Корректно строить речь при решении коммуни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кативных задач, аргу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ментировать собствен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ную позицию, учитывать выделенные учителем ориентиры действия</w:t>
                  </w:r>
                </w:p>
                <w:p w:rsidR="000F3A71" w:rsidRPr="00F06416" w:rsidRDefault="000F3A71" w:rsidP="000F3A71">
                  <w:pPr>
                    <w:pStyle w:val="ac"/>
                    <w:spacing w:line="218" w:lineRule="exact"/>
                    <w:ind w:left="12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Планировать собствен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ные действия и соотно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сить их с поставленной целью; учитывать вы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деленные учителем ориентиры действия при освоении нового художественного текста, выполнять учебные действия в устной и письменной форме</w:t>
                  </w:r>
                </w:p>
                <w:p w:rsidR="000F3A71" w:rsidRPr="00F06416" w:rsidRDefault="000F3A71" w:rsidP="000F3A71">
                  <w:pPr>
                    <w:pStyle w:val="ac"/>
                    <w:spacing w:line="218" w:lineRule="exact"/>
                    <w:ind w:left="12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Владеть диалогической формой речи, выделять существенную инфор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мацию из текстов, срав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нивать произведения и их героев</w:t>
                  </w:r>
                </w:p>
                <w:p w:rsidR="000F3A71" w:rsidRPr="00F06416" w:rsidRDefault="000F3A71" w:rsidP="000F3A71">
                  <w:pPr>
                    <w:pStyle w:val="a4"/>
                    <w:ind w:left="83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Планировать собствен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ную читательскую дея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тельность, осуществ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лять поиск необходимой информации, используя учебные пособия, фонды библиотек и Интернет</w:t>
                  </w:r>
                </w:p>
              </w:tc>
            </w:tr>
          </w:tbl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«Семь </w:t>
            </w:r>
            <w:proofErr w:type="spellStart"/>
            <w:r w:rsidRPr="00F06416">
              <w:rPr>
                <w:sz w:val="20"/>
                <w:szCs w:val="20"/>
              </w:rPr>
              <w:t>Симеонов</w:t>
            </w:r>
            <w:proofErr w:type="spellEnd"/>
            <w:r w:rsidRPr="00F06416">
              <w:rPr>
                <w:sz w:val="20"/>
                <w:szCs w:val="20"/>
              </w:rPr>
              <w:t>» (русская народная сказка).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Знакомить с особенностями языка и композиции народных сказок. Закрепление умения пе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ресказывать фрагменты произ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ведений близко к тексту.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>особенности  языка и композиции народных сказок.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пересказывать фрагменты произведений близко к тексту; выявлять особенности литературных героев и сравнивать их; определять главную мысль произведения, </w:t>
            </w:r>
            <w:r w:rsidRPr="00F06416">
              <w:rPr>
                <w:sz w:val="20"/>
                <w:szCs w:val="20"/>
              </w:rPr>
              <w:lastRenderedPageBreak/>
              <w:t>сопоставлять сюжеты, основные мысли прочитанных произведений; самостоятельно находить в библиотеке нужные книги, ориентироваться в их данных, привлекать читательский опыт; использовать коммуникативные способности.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28-32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24</w:t>
            </w:r>
            <w:r w:rsidRPr="00F06416">
              <w:rPr>
                <w:bCs/>
                <w:sz w:val="20"/>
                <w:szCs w:val="20"/>
                <w:lang w:val="en-US"/>
              </w:rPr>
              <w:t>.</w:t>
            </w:r>
            <w:r w:rsidRPr="00F06416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«Семь </w:t>
            </w:r>
            <w:proofErr w:type="spellStart"/>
            <w:r w:rsidRPr="00F06416">
              <w:rPr>
                <w:sz w:val="20"/>
                <w:szCs w:val="20"/>
              </w:rPr>
              <w:t>Симеонов</w:t>
            </w:r>
            <w:proofErr w:type="spellEnd"/>
            <w:r w:rsidRPr="00F06416">
              <w:rPr>
                <w:sz w:val="20"/>
                <w:szCs w:val="20"/>
              </w:rPr>
              <w:t>» (русская народная сказка).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Знакомить с особенностями языка и композиции народных сказок. Закрепление умения пе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ресказывать фрагменты произ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ведений близко к тексту.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читать произведение по ролям; пересказывать близко к тексту; составлять план пересказа; называть основные качества воеводы; объяснять смысл пословиц; читать зачин, концовку сказки; выделять сходства с другими русскими народными сказками.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33-36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25</w:t>
            </w:r>
            <w:r w:rsidRPr="00F06416">
              <w:rPr>
                <w:bCs/>
                <w:sz w:val="20"/>
                <w:szCs w:val="20"/>
                <w:lang w:val="en-US"/>
              </w:rPr>
              <w:t>.0</w:t>
            </w:r>
            <w:r w:rsidRPr="00F06416">
              <w:rPr>
                <w:bCs/>
                <w:sz w:val="20"/>
                <w:szCs w:val="20"/>
              </w:rPr>
              <w:t>9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«Иван – крестьянский сын и Чудо-юдо» (русская народная сказка).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Формирование умений выяв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лять особенности литературных героев и сравнивать их, опреде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лять главную мысль произведе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ния, сопоставлять сюжеты, ос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новные мысли прочитанных произведений.</w:t>
            </w:r>
          </w:p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подбирать синонимы к данным словам; объяснять значение слов и словосочетаний «котомка», «добрые люди», «доброе дело», «</w:t>
            </w:r>
            <w:proofErr w:type="spellStart"/>
            <w:r w:rsidRPr="00F06416">
              <w:rPr>
                <w:sz w:val="20"/>
                <w:szCs w:val="20"/>
              </w:rPr>
              <w:t>ракитов</w:t>
            </w:r>
            <w:proofErr w:type="spellEnd"/>
            <w:r w:rsidRPr="00F06416">
              <w:rPr>
                <w:sz w:val="20"/>
                <w:szCs w:val="20"/>
              </w:rPr>
              <w:t xml:space="preserve"> куст», </w:t>
            </w:r>
            <w:proofErr w:type="spellStart"/>
            <w:r w:rsidRPr="00F06416">
              <w:rPr>
                <w:sz w:val="20"/>
                <w:szCs w:val="20"/>
              </w:rPr>
              <w:t>прах</w:t>
            </w:r>
            <w:proofErr w:type="gramStart"/>
            <w:r w:rsidRPr="00F06416">
              <w:rPr>
                <w:sz w:val="20"/>
                <w:szCs w:val="20"/>
              </w:rPr>
              <w:t>»;.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Уметь</w:t>
            </w:r>
            <w:proofErr w:type="spellEnd"/>
            <w:r w:rsidRPr="00F06416">
              <w:rPr>
                <w:sz w:val="20"/>
                <w:szCs w:val="20"/>
              </w:rPr>
              <w:t> проводить сравнение характеров главных героев сказки.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37-40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 по ролям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26.09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«Иван – крестьянский сын и Чудо-юдо» (русская народная сказка).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Формировать интерес к лич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ности художника. Формировать умения соотносить произведе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ние изобразительного искусства с литературным текстом. Разви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тие внимания к деталям, позво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ляющим определить настро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ение, выраженное в картине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рассказывать о бое с </w:t>
            </w:r>
            <w:proofErr w:type="spellStart"/>
            <w:r w:rsidRPr="00F06416">
              <w:rPr>
                <w:sz w:val="20"/>
                <w:szCs w:val="20"/>
              </w:rPr>
              <w:t>двенадцатиголовым</w:t>
            </w:r>
            <w:proofErr w:type="spellEnd"/>
            <w:r w:rsidRPr="00F06416">
              <w:rPr>
                <w:sz w:val="20"/>
                <w:szCs w:val="20"/>
              </w:rPr>
              <w:t xml:space="preserve"> чудом-</w:t>
            </w:r>
            <w:proofErr w:type="spellStart"/>
            <w:r w:rsidRPr="00F06416">
              <w:rPr>
                <w:sz w:val="20"/>
                <w:szCs w:val="20"/>
              </w:rPr>
              <w:t>юдом</w:t>
            </w:r>
            <w:proofErr w:type="spellEnd"/>
            <w:r w:rsidRPr="00F06416">
              <w:rPr>
                <w:sz w:val="20"/>
                <w:szCs w:val="20"/>
              </w:rPr>
              <w:t>; составлять план пересказа;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 </w:t>
            </w: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определять главную мысль сказки; придумывать продолжение сказки о трех братьях.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пересказ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41-45 сост. план, пересказ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01.10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15</w:t>
            </w:r>
          </w:p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«Жаба – королева» (литовская народная сказка).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Учить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пересказывать фрагмент сказки; сравнивать литовскую сказку «Жаба-королева» и русскую сказку «Царевна-лягушка»; объяснять значение слов «борзые кони», «перечить»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пересказывать фрагмент сказки; сравнивать литовскую сказку «Жаба-королева» русскую сказку «Царевна-лягушка»; объяснять значение слов «борзые кони», «перечить».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Чтение по ролям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47-49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читать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02</w:t>
            </w:r>
            <w:r w:rsidRPr="00F06416">
              <w:rPr>
                <w:bCs/>
                <w:sz w:val="20"/>
                <w:szCs w:val="20"/>
                <w:lang w:val="en-US"/>
              </w:rPr>
              <w:t>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«Птица </w:t>
            </w:r>
            <w:proofErr w:type="spellStart"/>
            <w:r w:rsidRPr="00F06416">
              <w:rPr>
                <w:sz w:val="20"/>
                <w:szCs w:val="20"/>
              </w:rPr>
              <w:t>Кахна</w:t>
            </w:r>
            <w:proofErr w:type="spellEnd"/>
            <w:r w:rsidRPr="00F06416">
              <w:rPr>
                <w:sz w:val="20"/>
                <w:szCs w:val="20"/>
              </w:rPr>
              <w:t>» (таджикская народная сказка).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 xml:space="preserve">Научить подбирать синонимы к данным словам; объяснять значение слов и выражений «дрожать как осиновый лист»,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«оставить с носом», «держать язык за зубами», «глашатай», «падишах»; делить сказку на смысловые части; составлять план для пересказа сказки; определять главную мысль сказки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F06416">
              <w:rPr>
                <w:sz w:val="20"/>
                <w:szCs w:val="20"/>
              </w:rPr>
              <w:t xml:space="preserve"> подбирать синонимы к данным словам; объяснять значение слов и выражений «дрожать, как осиновый лист», </w:t>
            </w:r>
            <w:r w:rsidRPr="00F06416">
              <w:rPr>
                <w:sz w:val="20"/>
                <w:szCs w:val="20"/>
              </w:rPr>
              <w:lastRenderedPageBreak/>
              <w:t>«оставить с носом», «держать язык за зубами», «глашатай», «падишах»; делить сказку на смысловые части; составлять план для пересказа сказки; определять главную мысль сказки.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50-53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03</w:t>
            </w:r>
            <w:r w:rsidRPr="00F06416">
              <w:rPr>
                <w:bCs/>
                <w:sz w:val="20"/>
                <w:szCs w:val="20"/>
                <w:lang w:val="en-US"/>
              </w:rPr>
              <w:t>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«Как юноша любимую искал» (китайская народная сказка).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Формировать интерес и уважения к культуре разных народов. Сопоставление нравственных позиций героев в разных сказках. Формирование образа мира как единства разных культур.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подбирать антонимы и синонимы к данным словам; объяснять значение слов «паланкин», «оборотень», «пампушка», «ли»; выразительно читать произведение; отвечать на вопросы; задавать вопросы </w:t>
            </w:r>
            <w:proofErr w:type="gramStart"/>
            <w:r w:rsidRPr="00F06416">
              <w:rPr>
                <w:sz w:val="20"/>
                <w:szCs w:val="20"/>
              </w:rPr>
              <w:t>по</w:t>
            </w:r>
            <w:proofErr w:type="gramEnd"/>
            <w:r w:rsidRPr="00F06416">
              <w:rPr>
                <w:sz w:val="20"/>
                <w:szCs w:val="20"/>
              </w:rPr>
              <w:t xml:space="preserve"> прочитанному.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54-57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., пересказ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15</w:t>
            </w:r>
            <w:r w:rsidRPr="00F06416">
              <w:rPr>
                <w:bCs/>
                <w:sz w:val="20"/>
                <w:szCs w:val="20"/>
                <w:lang w:val="en-US"/>
              </w:rPr>
              <w:t>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«Как юноша любимую искал» (китайская народная сказка).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пересказывать близко к тексту бой на острове; сравнивать героев </w:t>
            </w:r>
            <w:proofErr w:type="spellStart"/>
            <w:r w:rsidRPr="00F06416">
              <w:rPr>
                <w:sz w:val="20"/>
                <w:szCs w:val="20"/>
              </w:rPr>
              <w:t>Чжан</w:t>
            </w:r>
            <w:proofErr w:type="spellEnd"/>
            <w:r w:rsidRPr="00F06416">
              <w:rPr>
                <w:sz w:val="20"/>
                <w:szCs w:val="20"/>
              </w:rPr>
              <w:t xml:space="preserve"> Шуана с Иваном – крестьянским сыном из сказки «Иван – крестьянский сын и чудо-юдо»; объяснять поведение главных героев произведения.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Чтение по ролям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С.58-61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 по ролям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16</w:t>
            </w:r>
            <w:r w:rsidRPr="00F06416">
              <w:rPr>
                <w:bCs/>
                <w:sz w:val="20"/>
                <w:szCs w:val="20"/>
                <w:lang w:val="en-US"/>
              </w:rPr>
              <w:t>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19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чтение.</w:t>
            </w:r>
          </w:p>
          <w:p w:rsidR="000F3A71" w:rsidRPr="00F06416" w:rsidRDefault="000F3A71" w:rsidP="00C47D2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Картинная галерея: </w:t>
            </w:r>
            <w:r w:rsidRPr="00F06416">
              <w:rPr>
                <w:sz w:val="20"/>
                <w:szCs w:val="20"/>
              </w:rPr>
              <w:t>В.М. Васнецов «Иван-царевич на Сером волке»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bCs/>
                <w:sz w:val="20"/>
                <w:szCs w:val="20"/>
              </w:rPr>
              <w:t>н</w:t>
            </w:r>
            <w:proofErr w:type="gramEnd"/>
            <w:r w:rsidRPr="00F06416">
              <w:rPr>
                <w:bCs/>
                <w:sz w:val="20"/>
                <w:szCs w:val="20"/>
              </w:rPr>
              <w:t xml:space="preserve">ародные сказки </w:t>
            </w: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Формировать умения работать с книгой. Сопоставление вариан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тов сказок в разном переложении</w:t>
            </w:r>
          </w:p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пользоваться библиотекой; 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C47D2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Доклады детей </w:t>
            </w:r>
            <w:r w:rsidR="000F3A71" w:rsidRPr="00F06416">
              <w:rPr>
                <w:sz w:val="20"/>
                <w:szCs w:val="20"/>
              </w:rPr>
              <w:t>С.</w:t>
            </w:r>
            <w:r w:rsidRPr="00F06416">
              <w:rPr>
                <w:sz w:val="20"/>
                <w:szCs w:val="20"/>
              </w:rPr>
              <w:t>(</w:t>
            </w:r>
            <w:r w:rsidR="000F3A71" w:rsidRPr="00F06416">
              <w:rPr>
                <w:sz w:val="20"/>
                <w:szCs w:val="20"/>
              </w:rPr>
              <w:t>62-63)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17.10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1281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Проектная деятельность по теме «Народные сказки».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УОСЗ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Учить составлять проекты, подбирать материал к проекту, продумывать этапы деятельности, оформлять свою работу.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выполнять этапы проектной деятельности; пользоваться библиотекой; 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проект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C47D2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Доклады</w:t>
            </w:r>
            <w:r w:rsidR="000F3A71" w:rsidRPr="00F06416">
              <w:rPr>
                <w:sz w:val="20"/>
                <w:szCs w:val="20"/>
              </w:rPr>
              <w:t xml:space="preserve"> детей</w:t>
            </w:r>
          </w:p>
          <w:p w:rsidR="000F3A71" w:rsidRPr="00F06416" w:rsidRDefault="000F3A71" w:rsidP="00C47D2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22</w:t>
            </w:r>
            <w:r w:rsidRPr="00F06416">
              <w:rPr>
                <w:bCs/>
                <w:sz w:val="20"/>
                <w:szCs w:val="20"/>
                <w:lang w:val="en-US"/>
              </w:rPr>
              <w:t>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1256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Русские народные сказки.</w:t>
            </w:r>
            <w:r w:rsidRPr="00F06416">
              <w:rPr>
                <w:b/>
                <w:bCs/>
                <w:sz w:val="20"/>
                <w:szCs w:val="20"/>
              </w:rPr>
              <w:t xml:space="preserve"> Тест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КУ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Знакомить  с приемами поиска и отбора книг и произведений на заданную тему, внешнего и внутреннего анализа отобранных произведений.</w:t>
            </w:r>
          </w:p>
          <w:p w:rsidR="000F3A71" w:rsidRPr="00F06416" w:rsidRDefault="000F3A71" w:rsidP="000F3A71">
            <w:pPr>
              <w:keepNext/>
              <w:contextualSpacing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Работа с книгой. Сопос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тавление вариантов сказок в разном пере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ложении.</w:t>
            </w:r>
          </w:p>
          <w:p w:rsidR="000F3A71" w:rsidRPr="00F06416" w:rsidRDefault="000F3A71" w:rsidP="000F3A71">
            <w:pPr>
              <w:pStyle w:val="ac"/>
              <w:spacing w:after="0" w:line="218" w:lineRule="exact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Знакомить с произве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дениями В. М. Васнецо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ва, изучение творчества художника, сравнение</w:t>
            </w:r>
          </w:p>
          <w:p w:rsidR="000F3A71" w:rsidRPr="00F06416" w:rsidRDefault="000F3A71" w:rsidP="000F3A71">
            <w:pPr>
              <w:keepNext/>
              <w:contextualSpacing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литературных и худо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жественных произве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дений схожей тематики, выявление особенностей выразительных средств разных видов искусства.</w:t>
            </w:r>
          </w:p>
          <w:p w:rsidR="000F3A71" w:rsidRPr="00F06416" w:rsidRDefault="000F3A71" w:rsidP="000F3A71">
            <w:pPr>
              <w:keepNext/>
              <w:contextualSpacing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Сопоставление нравст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венных позиций героев в разных сказках.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стоятельный поиск и отбор книг.</w:t>
            </w:r>
          </w:p>
          <w:p w:rsidR="000F3A71" w:rsidRPr="00F06416" w:rsidRDefault="000F3A71" w:rsidP="000F3A71">
            <w:pPr>
              <w:keepNext/>
              <w:contextualSpacing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Поиск информации на заданную тему, работа в группах над вопросами из учебника, подготовка к самостоятельной работе над проектами.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Уметь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читать произведения разных жанров с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блюдением норм лите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ратурного произноше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правильным инто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нированием, использо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ванием логических уда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рений и темпа речи,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ражая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таким образом понимание прочитанно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го, словесно иллюстри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сюжет</w:t>
            </w:r>
          </w:p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Обращаться к титульным данным, аннотациям, предисловию и после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словию; ориентировать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ся в мире книг по алфа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витному каталогу, откры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тому доступу книг в дет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библиотеке, опре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делять основную мысль прочитанного, выражать ее своими словами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карточки Русские народные сказки 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23.10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чтение.</w:t>
            </w:r>
            <w:r w:rsidRPr="00F06416">
              <w:rPr>
                <w:sz w:val="20"/>
                <w:szCs w:val="20"/>
              </w:rPr>
              <w:t xml:space="preserve"> Сказки народов мира. «Царевна лягушка» (русская народная сказка)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С.65-75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 по ролям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24.10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</w:t>
            </w:r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«Мастер Али » (Казахская народная сказка)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С.76-79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29.10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</w:t>
            </w:r>
            <w:r w:rsidRPr="00F06416">
              <w:rPr>
                <w:sz w:val="20"/>
                <w:szCs w:val="20"/>
              </w:rPr>
              <w:t>. Сказки народов мира.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Библиотечный урок.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30.10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25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чтение.</w:t>
            </w:r>
            <w:r w:rsidRPr="00F06416">
              <w:rPr>
                <w:sz w:val="20"/>
                <w:szCs w:val="20"/>
              </w:rPr>
              <w:t xml:space="preserve"> Читательская конференция «Сказки народов мира»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УОСЗУ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Работа в парах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31.10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547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tbl>
            <w:tblPr>
              <w:tblW w:w="15798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9"/>
              <w:gridCol w:w="5156"/>
              <w:gridCol w:w="5793"/>
            </w:tblGrid>
            <w:tr w:rsidR="000F3A71" w:rsidRPr="00F06416" w:rsidTr="000F3A71">
              <w:trPr>
                <w:trHeight w:val="263"/>
              </w:trPr>
              <w:tc>
                <w:tcPr>
                  <w:tcW w:w="157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Поэтические страницы – 6 ч.</w:t>
                  </w:r>
                </w:p>
              </w:tc>
            </w:tr>
            <w:tr w:rsidR="000F3A71" w:rsidRPr="00F06416" w:rsidTr="000F3A71">
              <w:trPr>
                <w:trHeight w:val="266"/>
              </w:trPr>
              <w:tc>
                <w:tcPr>
                  <w:tcW w:w="1579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Планируемые результаты формирования УУД:</w:t>
                  </w:r>
                </w:p>
              </w:tc>
            </w:tr>
            <w:tr w:rsidR="000F3A71" w:rsidRPr="00F06416" w:rsidTr="000F3A71">
              <w:trPr>
                <w:trHeight w:val="243"/>
              </w:trPr>
              <w:tc>
                <w:tcPr>
                  <w:tcW w:w="4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sz w:val="20"/>
                      <w:szCs w:val="20"/>
                    </w:rPr>
                    <w:t>Предметные:</w:t>
                  </w:r>
                </w:p>
              </w:tc>
              <w:tc>
                <w:tcPr>
                  <w:tcW w:w="515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sz w:val="20"/>
                      <w:szCs w:val="20"/>
                    </w:rPr>
                    <w:t>Личностные:</w:t>
                  </w:r>
                </w:p>
              </w:tc>
              <w:tc>
                <w:tcPr>
                  <w:tcW w:w="579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06416">
                    <w:rPr>
                      <w:b/>
                      <w:bCs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F06416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0F3A71" w:rsidRPr="00F06416" w:rsidTr="000F3A71">
              <w:trPr>
                <w:trHeight w:val="233"/>
              </w:trPr>
              <w:tc>
                <w:tcPr>
                  <w:tcW w:w="4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 xml:space="preserve">Читать наизусть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</w:t>
                  </w:r>
                  <w:proofErr w:type="gramStart"/>
                  <w:r w:rsidRPr="00F06416">
                    <w:rPr>
                      <w:bCs/>
                      <w:sz w:val="20"/>
                      <w:szCs w:val="20"/>
                    </w:rPr>
                    <w:t>выражая</w:t>
                  </w:r>
                  <w:proofErr w:type="gramEnd"/>
                  <w:r w:rsidRPr="00F06416">
                    <w:rPr>
                      <w:bCs/>
                      <w:sz w:val="20"/>
                      <w:szCs w:val="20"/>
                    </w:rPr>
                    <w:t xml:space="preserve"> таким образом понимание прочитанного</w:t>
                  </w:r>
                </w:p>
              </w:tc>
              <w:tc>
                <w:tcPr>
                  <w:tcW w:w="515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Чувствовать сопричастность с жизнью своего народа и Родины, осознавать этническую принадлежность; испытывать эстетические чувства на основе знакомства с художественной культурой.</w:t>
                  </w:r>
                </w:p>
                <w:p w:rsidR="000F3A71" w:rsidRPr="00F06416" w:rsidRDefault="000F3A71" w:rsidP="000F3A71">
                  <w:pPr>
                    <w:pStyle w:val="a4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Испытывать эстетиче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ские чувства на осно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ве знакомства с худо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жественной культурой</w:t>
                  </w:r>
                </w:p>
              </w:tc>
              <w:tc>
                <w:tcPr>
                  <w:tcW w:w="579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 xml:space="preserve">Планировать собственные действия и соотносить их с поставленной целью; учитывать </w:t>
                  </w:r>
                  <w:proofErr w:type="gramStart"/>
                  <w:r w:rsidRPr="00F06416">
                    <w:rPr>
                      <w:bCs/>
                      <w:sz w:val="20"/>
                      <w:szCs w:val="20"/>
                    </w:rPr>
                    <w:t>вы-деленные</w:t>
                  </w:r>
                  <w:proofErr w:type="gramEnd"/>
                  <w:r w:rsidRPr="00F06416">
                    <w:rPr>
                      <w:bCs/>
                      <w:sz w:val="20"/>
                      <w:szCs w:val="20"/>
                    </w:rPr>
                    <w:t xml:space="preserve"> учителем ориентиры действия при освоении нового художественного текста.</w:t>
                  </w:r>
                </w:p>
                <w:p w:rsidR="000F3A71" w:rsidRPr="00F06416" w:rsidRDefault="000F3A71" w:rsidP="000F3A71">
                  <w:pPr>
                    <w:pStyle w:val="ac"/>
                    <w:spacing w:after="0" w:line="228" w:lineRule="exact"/>
                    <w:ind w:left="12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Учитывать выделенные учителем ориентиры действия при освоении нового художественного текста, оказывать в сотрудничестве необходимую взаимопомощь,</w:t>
                  </w:r>
                  <w:r w:rsidRPr="00F06416">
                    <w:rPr>
                      <w:sz w:val="20"/>
                      <w:szCs w:val="20"/>
                    </w:rPr>
                    <w:t xml:space="preserve"> 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осуществлять взаимо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контроль, оценивать правильность выпол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ненных действий как по ходу их выполнения, так и в результате прове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денной работы</w:t>
                  </w:r>
                </w:p>
                <w:p w:rsidR="000F3A71" w:rsidRPr="00F06416" w:rsidRDefault="000F3A71" w:rsidP="000F3A71">
                  <w:pPr>
                    <w:pStyle w:val="ac"/>
                    <w:spacing w:after="0" w:line="228" w:lineRule="exact"/>
                    <w:ind w:left="120"/>
                    <w:rPr>
                      <w:spacing w:val="-4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Планировать собствен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ные действия и соотно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сить их с поставленной целью; учитывать вы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деленные учителем ориентиры действия при освоении нового художественного текста, корректно строить речь при решении коммуни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кативных задач.</w:t>
                  </w:r>
                </w:p>
              </w:tc>
            </w:tr>
          </w:tbl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26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А.С.Пушкин</w:t>
            </w:r>
            <w:proofErr w:type="spellEnd"/>
            <w:r w:rsidRPr="00F06416">
              <w:rPr>
                <w:sz w:val="20"/>
                <w:szCs w:val="20"/>
              </w:rPr>
              <w:t xml:space="preserve"> «У лукоморья дуб </w:t>
            </w:r>
            <w:r w:rsidRPr="00F06416">
              <w:rPr>
                <w:sz w:val="20"/>
                <w:szCs w:val="20"/>
              </w:rPr>
              <w:lastRenderedPageBreak/>
              <w:t>зеленый…» (отрывок).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 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>Формировать умения вырази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тельно читать лирическое произ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lastRenderedPageBreak/>
              <w:t>ведение. Развитие внимания к ав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 xml:space="preserve">торской позиции и собственным впечатлениям </w:t>
            </w:r>
            <w:proofErr w:type="gramStart"/>
            <w:r w:rsidRPr="00F06416">
              <w:rPr>
                <w:rStyle w:val="11"/>
                <w:rFonts w:eastAsia="Calibri"/>
                <w:sz w:val="20"/>
                <w:szCs w:val="20"/>
              </w:rPr>
              <w:t>от</w:t>
            </w:r>
            <w:proofErr w:type="gramEnd"/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прочитанного</w:t>
            </w:r>
          </w:p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F06416">
              <w:rPr>
                <w:sz w:val="20"/>
                <w:szCs w:val="20"/>
              </w:rPr>
              <w:t xml:space="preserve"> выразительно читать лирическое произведение; </w:t>
            </w:r>
            <w:r w:rsidRPr="00F06416">
              <w:rPr>
                <w:sz w:val="20"/>
                <w:szCs w:val="20"/>
              </w:rPr>
              <w:lastRenderedPageBreak/>
              <w:t>понимать авторскую позицию и выражать собственные впечатления от прочитанного; давать характеристику собственным переживаниям; объяснять значение слов «лукоморье», «леший», «дол», «видение», «витязь», «чахнуть»; аргументировать сделанные выводы.</w:t>
            </w:r>
            <w:proofErr w:type="gramEnd"/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 xml:space="preserve">Выразительное чтение </w:t>
            </w:r>
            <w:r w:rsidRPr="00F06416">
              <w:rPr>
                <w:bCs/>
                <w:sz w:val="20"/>
                <w:szCs w:val="20"/>
              </w:rPr>
              <w:lastRenderedPageBreak/>
              <w:t>наизусть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82-83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Отр</w:t>
            </w:r>
            <w:proofErr w:type="spellEnd"/>
            <w:r w:rsidRPr="00F06416">
              <w:rPr>
                <w:sz w:val="20"/>
                <w:szCs w:val="20"/>
              </w:rPr>
              <w:t xml:space="preserve"> наизусть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05.11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Ю. </w:t>
            </w:r>
            <w:proofErr w:type="spellStart"/>
            <w:r w:rsidRPr="00F06416">
              <w:rPr>
                <w:sz w:val="20"/>
                <w:szCs w:val="20"/>
              </w:rPr>
              <w:t>Мориц</w:t>
            </w:r>
            <w:proofErr w:type="spellEnd"/>
            <w:r w:rsidRPr="00F06416">
              <w:rPr>
                <w:sz w:val="20"/>
                <w:szCs w:val="20"/>
              </w:rPr>
              <w:t xml:space="preserve"> «Песенка про сказку».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анализировать средства художественной выразительности, которые используются в музыке, живописи; подбирать синонимы к словам «обожать», «прелестный», «справедливый», «гурьбой».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84-85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Выр </w:t>
            </w:r>
            <w:proofErr w:type="spellStart"/>
            <w:r w:rsidRPr="00F06416">
              <w:rPr>
                <w:sz w:val="20"/>
                <w:szCs w:val="20"/>
              </w:rPr>
              <w:t>чтен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06.11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«Маленький скрипач» (немецкая народная баллада).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11"/>
                <w:rFonts w:eastAsia="Calibri"/>
                <w:sz w:val="20"/>
                <w:szCs w:val="20"/>
              </w:rPr>
              <w:t>Развивать интерес к другим ро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дам искусства — музыке, живо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 xml:space="preserve">писи. Актуализация </w:t>
            </w:r>
            <w:proofErr w:type="gramStart"/>
            <w:r w:rsidRPr="00F06416">
              <w:rPr>
                <w:rStyle w:val="11"/>
                <w:rFonts w:eastAsia="Calibri"/>
                <w:sz w:val="20"/>
                <w:szCs w:val="20"/>
              </w:rPr>
              <w:t>собствен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ных</w:t>
            </w:r>
            <w:proofErr w:type="gramEnd"/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переживании, вызванных разными родами искусства</w:t>
            </w:r>
          </w:p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значение словосочетаний «хлебнуть горя», «хлебнуть воды», «хлебнуть страху», «поднялся плач», «поднялся ветер», «поднялся со стула»; высказывать свои переживания; читать стихотворение по ролям.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86-87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Выр чтение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07.11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29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Г.Сапгир</w:t>
            </w:r>
            <w:proofErr w:type="spellEnd"/>
            <w:r w:rsidRPr="00F06416">
              <w:rPr>
                <w:sz w:val="20"/>
                <w:szCs w:val="20"/>
              </w:rPr>
              <w:t xml:space="preserve"> «Сны».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Словарный  диктант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значение слова «пенсне»; выразительно читать произведение; анализировать отношение автора к героям произведения.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С/Д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88-89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12.11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К. Д. Бальмонт «У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чудищ», С.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sz w:val="20"/>
                <w:szCs w:val="20"/>
              </w:rPr>
            </w:pP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Островой</w:t>
            </w:r>
            <w:proofErr w:type="spellEnd"/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«Сказки... 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Учить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 читать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поэтические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произведения,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актуализация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читательского опыта,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сравнение</w:t>
            </w:r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литературных</w:t>
            </w:r>
            <w:proofErr w:type="gramEnd"/>
          </w:p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произведений разных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жанров близкой  тематики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c"/>
              <w:spacing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Уметь читать наизусть произ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ведения разных жанров с соблюдением норм литературного произ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ношения, составлять личное мнение о лите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ратурном произведе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нии, выражать его на доступном уровне в устной и письменной речи</w:t>
            </w:r>
          </w:p>
          <w:p w:rsidR="000F3A71" w:rsidRPr="00F06416" w:rsidRDefault="000F3A71" w:rsidP="000F3A71">
            <w:pPr>
              <w:pStyle w:val="ac"/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90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gramStart"/>
            <w:r w:rsidRPr="00F06416">
              <w:rPr>
                <w:sz w:val="20"/>
                <w:szCs w:val="20"/>
              </w:rPr>
              <w:t>.ч</w:t>
            </w:r>
            <w:proofErr w:type="gramEnd"/>
            <w:r w:rsidRPr="00F06416">
              <w:rPr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13.11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31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c"/>
              <w:spacing w:after="0" w:line="230" w:lineRule="exact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b/>
                <w:sz w:val="20"/>
                <w:szCs w:val="20"/>
              </w:rPr>
              <w:t>Контрольное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b/>
                <w:sz w:val="20"/>
                <w:szCs w:val="20"/>
              </w:rPr>
              <w:t>чтение. Работа с текстом.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b/>
                <w:sz w:val="20"/>
                <w:szCs w:val="20"/>
              </w:rPr>
              <w:t>КУ</w:t>
            </w:r>
          </w:p>
        </w:tc>
        <w:tc>
          <w:tcPr>
            <w:tcW w:w="1014" w:type="pct"/>
            <w:gridSpan w:val="5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Развивать умение работать с тексом, учить видеть главную мысль текста.</w:t>
            </w: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/Р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карточки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14.11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547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2"/>
              <w:gridCol w:w="4555"/>
              <w:gridCol w:w="5467"/>
            </w:tblGrid>
            <w:tr w:rsidR="000F3A71" w:rsidRPr="00F06416" w:rsidTr="000F3A71">
              <w:trPr>
                <w:trHeight w:val="502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О мужестве и любви – 11 ч.</w:t>
                  </w:r>
                </w:p>
              </w:tc>
            </w:tr>
            <w:tr w:rsidR="000F3A71" w:rsidRPr="00F06416" w:rsidTr="000F3A71">
              <w:trPr>
                <w:trHeight w:val="92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06416">
                    <w:rPr>
                      <w:b/>
                      <w:sz w:val="20"/>
                      <w:szCs w:val="20"/>
                    </w:rPr>
                    <w:lastRenderedPageBreak/>
                    <w:t>Планируемые результаты формирования УУД:</w:t>
                  </w:r>
                </w:p>
              </w:tc>
            </w:tr>
            <w:tr w:rsidR="000F3A71" w:rsidRPr="00F06416" w:rsidTr="000F3A71">
              <w:trPr>
                <w:trHeight w:val="167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06416">
                    <w:rPr>
                      <w:b/>
                      <w:bCs/>
                      <w:sz w:val="20"/>
                      <w:szCs w:val="20"/>
                      <w:lang w:val="en-US"/>
                    </w:rPr>
                    <w:t>Предметные</w:t>
                  </w:r>
                  <w:proofErr w:type="spellEnd"/>
                  <w:r w:rsidRPr="00F06416">
                    <w:rPr>
                      <w:b/>
                      <w:bCs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06416">
                    <w:rPr>
                      <w:b/>
                      <w:bCs/>
                      <w:sz w:val="20"/>
                      <w:szCs w:val="20"/>
                      <w:lang w:val="en-US"/>
                    </w:rPr>
                    <w:t>Личностные</w:t>
                  </w:r>
                  <w:proofErr w:type="spellEnd"/>
                  <w:r w:rsidRPr="00F06416">
                    <w:rPr>
                      <w:b/>
                      <w:bCs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17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F06416">
                    <w:rPr>
                      <w:b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F06416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0F3A71" w:rsidRPr="00F06416" w:rsidTr="000F3A71">
              <w:trPr>
                <w:trHeight w:val="151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Определять основную мысль прочитанного, составлять личное мнение о литературном произведении, выражать его на доступном уровне.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 xml:space="preserve">Соотносить поступки героев с нравственными нормами, </w:t>
                  </w:r>
                  <w:proofErr w:type="gramStart"/>
                  <w:r w:rsidRPr="00F06416">
                    <w:rPr>
                      <w:bCs/>
                      <w:sz w:val="20"/>
                      <w:szCs w:val="20"/>
                    </w:rPr>
                    <w:t>высказывать свое отношение</w:t>
                  </w:r>
                  <w:proofErr w:type="gramEnd"/>
                  <w:r w:rsidRPr="00F06416">
                    <w:rPr>
                      <w:bCs/>
                      <w:sz w:val="20"/>
                      <w:szCs w:val="20"/>
                    </w:rPr>
                    <w:t xml:space="preserve"> к героям и к авторской позиции.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Сжато пересказывать текст, находить ключе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вые слова, определять основную мысль прочи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танного, выражать ее своими словами, фор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мулировать вопросы ко всему тексту и отдель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ным его частям.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Обращаться к титульным данным, аннотации, предисловию и послесловию; ориентироваться в мире книг по алфавитному каталогу, открытому доступу книг в детской библиотеке, определять основную мысль прочитанного, выражать ее своими словами.</w:t>
                  </w:r>
                </w:p>
              </w:tc>
              <w:tc>
                <w:tcPr>
                  <w:tcW w:w="1452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c"/>
                    <w:spacing w:line="228" w:lineRule="exact"/>
                    <w:ind w:left="12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Иметь представление об общих нравствен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ных категориях, мо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ральных нормах, нравственных и без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нравственных поступ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ках, регулировать по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ведение в соответст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вии с познанными мо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ральными нормами и этическими требова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ниями.</w:t>
                  </w:r>
                </w:p>
                <w:p w:rsidR="000F3A71" w:rsidRPr="00F06416" w:rsidRDefault="000F3A71" w:rsidP="000F3A71">
                  <w:pPr>
                    <w:pStyle w:val="ac"/>
                    <w:spacing w:line="228" w:lineRule="exact"/>
                    <w:ind w:left="120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Понимать, любить, бе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речь живую природу.</w:t>
                  </w:r>
                </w:p>
                <w:p w:rsidR="000F3A71" w:rsidRPr="00F06416" w:rsidRDefault="000F3A71" w:rsidP="000F3A71">
                  <w:pPr>
                    <w:pStyle w:val="a4"/>
                    <w:ind w:left="167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3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Планировать собственные действия и соотносить их с поставленной целью; 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задач.</w:t>
                  </w:r>
                </w:p>
                <w:p w:rsidR="000F3A71" w:rsidRPr="00F06416" w:rsidRDefault="000F3A71" w:rsidP="000F3A71">
                  <w:pPr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 xml:space="preserve">Осуществлять поиск необходимой информации, строить </w:t>
                  </w:r>
                  <w:proofErr w:type="gramStart"/>
                  <w:r w:rsidRPr="00F06416">
                    <w:rPr>
                      <w:bCs/>
                      <w:sz w:val="20"/>
                      <w:szCs w:val="20"/>
                    </w:rPr>
                    <w:t>логические рассуждения</w:t>
                  </w:r>
                  <w:proofErr w:type="gramEnd"/>
                  <w:r w:rsidRPr="00F06416">
                    <w:rPr>
                      <w:bCs/>
                      <w:sz w:val="20"/>
                      <w:szCs w:val="20"/>
                    </w:rPr>
                    <w:t>, включающие определение причинно-следственных связей.</w:t>
                  </w:r>
                </w:p>
                <w:p w:rsidR="000F3A71" w:rsidRPr="00F06416" w:rsidRDefault="000F3A71" w:rsidP="000F3A71">
                  <w:pPr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Учитывать выделенные учителем ориентиры действия при освоении нового художественного текста, корректно строить речь при решении коммуникативных задач, сравнивать произведения и их героев, проводить аналогии.</w:t>
                  </w:r>
                </w:p>
              </w:tc>
            </w:tr>
          </w:tbl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32</w:t>
            </w:r>
          </w:p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В.Белов</w:t>
            </w:r>
            <w:proofErr w:type="spellEnd"/>
            <w:r w:rsidRPr="00F06416">
              <w:rPr>
                <w:sz w:val="20"/>
                <w:szCs w:val="20"/>
              </w:rPr>
              <w:t xml:space="preserve"> «Верный и Малька».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Формирование умений давать характеристику литературному герою, определять своё и автор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ское отношение к нему, объяс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нять внутреннее состояние лите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ратурных героев, рассказывать по плану. Развитие внимания и уважения к животным.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давать характеристику литературному герою, определять свое и авторское отношение к нему, объяснять внутреннее состояние литературных героев; находить нужные источники информации; рассказывать о Мальке по плану;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определять отношение писателя к Мальке в первом и во втором случаях; высказывать свое отношение к герою произведения; придумывать и рассказывать новую историю </w:t>
            </w:r>
            <w:proofErr w:type="gramStart"/>
            <w:r w:rsidRPr="00F06416">
              <w:rPr>
                <w:sz w:val="20"/>
                <w:szCs w:val="20"/>
              </w:rPr>
              <w:t>про</w:t>
            </w:r>
            <w:proofErr w:type="gramEnd"/>
            <w:r w:rsidRPr="00F06416">
              <w:rPr>
                <w:sz w:val="20"/>
                <w:szCs w:val="20"/>
              </w:rPr>
              <w:t xml:space="preserve"> Мальку.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91-93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26.11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В.Белов</w:t>
            </w:r>
            <w:proofErr w:type="spellEnd"/>
            <w:r w:rsidRPr="00F06416">
              <w:rPr>
                <w:sz w:val="20"/>
                <w:szCs w:val="20"/>
              </w:rPr>
              <w:t xml:space="preserve"> «Малька провинилась»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пересказ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С.93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27.11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В.Белов</w:t>
            </w:r>
            <w:proofErr w:type="spellEnd"/>
            <w:r w:rsidRPr="00F06416">
              <w:rPr>
                <w:sz w:val="20"/>
                <w:szCs w:val="20"/>
              </w:rPr>
              <w:t xml:space="preserve"> «Ещё </w:t>
            </w:r>
            <w:proofErr w:type="gramStart"/>
            <w:r w:rsidRPr="00F06416">
              <w:rPr>
                <w:sz w:val="20"/>
                <w:szCs w:val="20"/>
              </w:rPr>
              <w:t>про</w:t>
            </w:r>
            <w:proofErr w:type="gramEnd"/>
            <w:r w:rsidRPr="00F06416">
              <w:rPr>
                <w:sz w:val="20"/>
                <w:szCs w:val="20"/>
              </w:rPr>
              <w:t xml:space="preserve"> Мальку»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УОСЗУ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пересказ отрывка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С.94-95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r w:rsidRPr="00F06416">
              <w:rPr>
                <w:bCs/>
                <w:sz w:val="20"/>
                <w:szCs w:val="20"/>
              </w:rPr>
              <w:t>пересказ отрывка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28.11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35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И.С.Тургенев</w:t>
            </w:r>
            <w:proofErr w:type="spellEnd"/>
            <w:r w:rsidRPr="00F06416">
              <w:rPr>
                <w:sz w:val="20"/>
                <w:szCs w:val="20"/>
              </w:rPr>
              <w:t xml:space="preserve"> «Воробей».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Обучать выразительному чтению</w:t>
            </w:r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Отвечать</w:t>
            </w:r>
            <w:r w:rsidRPr="00F06416">
              <w:rPr>
                <w:sz w:val="20"/>
                <w:szCs w:val="20"/>
              </w:rPr>
              <w:t xml:space="preserve"> на вопросы по тексту, </w:t>
            </w:r>
            <w:r w:rsidRPr="00F06416">
              <w:rPr>
                <w:iCs/>
                <w:sz w:val="20"/>
                <w:szCs w:val="20"/>
              </w:rPr>
              <w:t>находить</w:t>
            </w:r>
            <w:r w:rsidRPr="00F06416">
              <w:rPr>
                <w:sz w:val="20"/>
                <w:szCs w:val="20"/>
              </w:rPr>
              <w:t xml:space="preserve"> нужные фрагменты текста  для подтверждения своей позиции.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Определять</w:t>
            </w:r>
            <w:r w:rsidRPr="00F06416">
              <w:rPr>
                <w:sz w:val="20"/>
                <w:szCs w:val="20"/>
              </w:rPr>
              <w:t xml:space="preserve"> свое и авторское отношение к героям.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Рассказывать</w:t>
            </w:r>
            <w:r w:rsidRPr="00F06416">
              <w:rPr>
                <w:sz w:val="20"/>
                <w:szCs w:val="20"/>
              </w:rPr>
              <w:t xml:space="preserve"> по плану, от лица персонажа.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lastRenderedPageBreak/>
              <w:t>Создавать</w:t>
            </w:r>
            <w:r w:rsidRPr="00F06416">
              <w:rPr>
                <w:sz w:val="20"/>
                <w:szCs w:val="20"/>
              </w:rPr>
              <w:t xml:space="preserve"> устные и письменные рассказы на заданную тему.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Формировать</w:t>
            </w:r>
            <w:r w:rsidRPr="00F06416">
              <w:rPr>
                <w:sz w:val="20"/>
                <w:szCs w:val="20"/>
              </w:rPr>
              <w:t xml:space="preserve"> представления о нравственных категориях.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Сопоставлять</w:t>
            </w:r>
            <w:r w:rsidRPr="00F06416">
              <w:rPr>
                <w:sz w:val="20"/>
                <w:szCs w:val="20"/>
              </w:rPr>
              <w:t xml:space="preserve"> литературные произведения с произведениями других родов искусств (кино, театр)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Уметь </w:t>
            </w:r>
            <w:r w:rsidRPr="00F06416">
              <w:rPr>
                <w:sz w:val="20"/>
                <w:szCs w:val="20"/>
              </w:rPr>
              <w:t>объяснять значение слов «благоговеть», «трепетал на ветру», «трепетал от ужаса»; рассказывать, что произошло в саду; передавать чувства героев рассказа; определять главную мысль произведения.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С.97-98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Подробный пересказ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03.12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36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Н.Г.Гарин</w:t>
            </w:r>
            <w:proofErr w:type="spellEnd"/>
            <w:r w:rsidRPr="00F06416">
              <w:rPr>
                <w:sz w:val="20"/>
                <w:szCs w:val="20"/>
              </w:rPr>
              <w:t xml:space="preserve">-Михайловский «Тёма </w:t>
            </w:r>
            <w:r w:rsidRPr="00F06416">
              <w:rPr>
                <w:sz w:val="20"/>
                <w:szCs w:val="20"/>
              </w:rPr>
              <w:lastRenderedPageBreak/>
              <w:t>и Жучка».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подбирать синонимы к словам «невероятный», </w:t>
            </w:r>
            <w:r w:rsidRPr="00F06416">
              <w:rPr>
                <w:sz w:val="20"/>
                <w:szCs w:val="20"/>
              </w:rPr>
              <w:lastRenderedPageBreak/>
              <w:t>«неистовый»;</w:t>
            </w:r>
            <w:r w:rsidRPr="00F06416">
              <w:rPr>
                <w:b/>
                <w:bCs/>
                <w:sz w:val="20"/>
                <w:szCs w:val="20"/>
              </w:rPr>
              <w:t> </w:t>
            </w:r>
            <w:r w:rsidRPr="00F06416">
              <w:rPr>
                <w:sz w:val="20"/>
                <w:szCs w:val="20"/>
              </w:rPr>
              <w:t>рассказывать кратко историю, которая произошла с Жучкой; объяснять поступки героев произведения.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делить текст на части; придумывать названия ко всем частям рассказа; выполнять выборочное чтение;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Работа с 1,2 частями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99-102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  отвечать на </w:t>
            </w:r>
            <w:r w:rsidRPr="00F06416">
              <w:rPr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04.12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Н.Г.Гарин</w:t>
            </w:r>
            <w:proofErr w:type="spellEnd"/>
            <w:r w:rsidRPr="00F06416">
              <w:rPr>
                <w:sz w:val="20"/>
                <w:szCs w:val="20"/>
              </w:rPr>
              <w:t>-Михайловский «Тёма и Жучка».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Работа с 3,4 частями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102-106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Выбор чтение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05.12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Н.Г.Гарин</w:t>
            </w:r>
            <w:proofErr w:type="spellEnd"/>
            <w:r w:rsidRPr="00F06416">
              <w:rPr>
                <w:sz w:val="20"/>
                <w:szCs w:val="20"/>
              </w:rPr>
              <w:t>-Михайловский «Тёма и Жучка».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Работа с 5,6 частями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106-107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10.12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39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Л.Н.Толстой</w:t>
            </w:r>
            <w:proofErr w:type="spellEnd"/>
            <w:r w:rsidRPr="00F06416">
              <w:rPr>
                <w:sz w:val="20"/>
                <w:szCs w:val="20"/>
              </w:rPr>
              <w:t xml:space="preserve"> «Прыжок» (быль).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объяснять значение словосочетаний «перенести вещи», « перенести болезнь», «перенести обиду»; анализировать чувства героев; выполнять выборочное чтение; анализировать переживания отца мальчика; сравнивать двух мальчиков: героя рассказа Толстого и Тёму из произведения Гарина-Михайловского; объяснять мотивы поведения героя.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109-112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пересказ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11.12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1791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Читальный зал</w:t>
            </w:r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В. Астафьев «</w:t>
            </w:r>
            <w:proofErr w:type="spellStart"/>
            <w:r w:rsidRPr="00F06416">
              <w:rPr>
                <w:sz w:val="20"/>
                <w:szCs w:val="20"/>
              </w:rPr>
              <w:t>Белогрудка</w:t>
            </w:r>
            <w:proofErr w:type="spellEnd"/>
            <w:r w:rsidRPr="00F06416">
              <w:rPr>
                <w:sz w:val="20"/>
                <w:szCs w:val="20"/>
              </w:rPr>
              <w:t>»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 КУ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Тест «Узнай героя»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Формирование умения давать нравственную оценку поступ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кам литературных героев.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пользоваться библиотекой; 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113 отвечать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12.12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57"/>
        </w:trPr>
        <w:tc>
          <w:tcPr>
            <w:tcW w:w="2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Сказки Е. Шварца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 xml:space="preserve">Работа с книгой: характеристика книги, составление отзыва о прочитанном литературном произведении, </w:t>
            </w:r>
            <w:proofErr w:type="spellStart"/>
            <w:proofErr w:type="gramStart"/>
            <w:r w:rsidRPr="00F06416">
              <w:rPr>
                <w:bCs/>
                <w:iCs/>
                <w:sz w:val="20"/>
                <w:szCs w:val="20"/>
              </w:rPr>
              <w:t>нравст</w:t>
            </w:r>
            <w:proofErr w:type="spellEnd"/>
            <w:r w:rsidRPr="00F06416">
              <w:rPr>
                <w:bCs/>
                <w:iCs/>
                <w:sz w:val="20"/>
                <w:szCs w:val="20"/>
              </w:rPr>
              <w:t>-венная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 xml:space="preserve"> оценка поступков литературных героев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обращаться к титульным данным, аннотации, пре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дисловию и послесло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вию; ориентироваться в мире книг по алфавит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ному каталогу, открыто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му доступу книг в детской библиотеке, определять основную мысль прочи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танного, выражать ее своими словами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Худ</w:t>
            </w:r>
            <w:proofErr w:type="gramStart"/>
            <w:r w:rsidRPr="00F06416">
              <w:rPr>
                <w:sz w:val="20"/>
                <w:szCs w:val="20"/>
              </w:rPr>
              <w:t>.л</w:t>
            </w:r>
            <w:proofErr w:type="gramEnd"/>
            <w:r w:rsidRPr="00F06416">
              <w:rPr>
                <w:sz w:val="20"/>
                <w:szCs w:val="20"/>
              </w:rPr>
              <w:t>ит-ра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17.12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57"/>
        </w:trPr>
        <w:tc>
          <w:tcPr>
            <w:tcW w:w="2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Сказки В. Каверина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18.12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547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Зимы ждала, ждала природа … - 8 ч.</w:t>
            </w:r>
          </w:p>
        </w:tc>
      </w:tr>
      <w:tr w:rsidR="000F3A71" w:rsidRPr="00F06416" w:rsidTr="000F3A71">
        <w:trPr>
          <w:trHeight w:val="547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994330">
        <w:trPr>
          <w:trHeight w:val="547"/>
        </w:trPr>
        <w:tc>
          <w:tcPr>
            <w:tcW w:w="169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1668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Личностные:</w:t>
            </w:r>
          </w:p>
        </w:tc>
        <w:tc>
          <w:tcPr>
            <w:tcW w:w="163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6416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F3A71" w:rsidRPr="00F06416" w:rsidTr="00994330">
        <w:trPr>
          <w:trHeight w:val="547"/>
        </w:trPr>
        <w:tc>
          <w:tcPr>
            <w:tcW w:w="16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ind w:left="205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уровне.</w:t>
            </w:r>
          </w:p>
          <w:p w:rsidR="000F3A71" w:rsidRPr="00F06416" w:rsidRDefault="000F3A71" w:rsidP="000F3A71">
            <w:pPr>
              <w:pStyle w:val="a4"/>
              <w:ind w:left="205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 xml:space="preserve">Создавать устное высказывание с выражением личного отношения к </w:t>
            </w:r>
            <w:proofErr w:type="gramStart"/>
            <w:r w:rsidRPr="00F06416">
              <w:rPr>
                <w:bCs/>
                <w:sz w:val="20"/>
                <w:szCs w:val="20"/>
              </w:rPr>
              <w:t>изображенному</w:t>
            </w:r>
            <w:proofErr w:type="gramEnd"/>
            <w:r w:rsidRPr="00F06416">
              <w:rPr>
                <w:bCs/>
                <w:sz w:val="20"/>
                <w:szCs w:val="20"/>
              </w:rPr>
              <w:t>, высказывать свое суждение об эстетической ценности художественного произведения.</w:t>
            </w:r>
          </w:p>
        </w:tc>
        <w:tc>
          <w:tcPr>
            <w:tcW w:w="166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ind w:left="205"/>
              <w:rPr>
                <w:bCs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Понимать и любить живую природу, бе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речь ее, испытывать эстетические чувства на основе знакомства с художественной культурой.</w:t>
            </w:r>
          </w:p>
        </w:tc>
        <w:tc>
          <w:tcPr>
            <w:tcW w:w="164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Планировать собствен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действия и соотно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сить их с поставленной целью; учитывать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деленные учителем ориентиры действия при освоении нового художественного текста, корректно строить речь при решении коммуни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кативных задач.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Осуществлять поиск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информации в различ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источниках, учиты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выделенные учи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телем ориентиры дей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ствия при освоении 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вого художественного текста, корректно стро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ить речь при решении коммуникативных задач.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Учитывать выделенные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учителем ориентиры действия при освоении нового художественного текста, корректно стро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ить речь при решении коммуникативных задач.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Корректно строить речь при решении коммуни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кативных задач, аргу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ментировать собствен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позицию, учитывать выделенные учителем ориентиры действия.</w:t>
            </w: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С.Есенин</w:t>
            </w:r>
            <w:proofErr w:type="spellEnd"/>
            <w:r w:rsidRPr="00F06416">
              <w:rPr>
                <w:sz w:val="20"/>
                <w:szCs w:val="20"/>
              </w:rPr>
              <w:t xml:space="preserve"> «Разгулялась вьюга…».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Знакомство с понятием «олицет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ворение». Развитие внимания к слову в контексте литературного произведения.</w:t>
            </w:r>
          </w:p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Формирование умения литера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турно грамотно воспроизводить собственные зрительные, слухо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вые, тактильные ощущения от «соприкосновения» с различны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ми произведениями искусства.</w:t>
            </w:r>
          </w:p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>понятие «олицетворение».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анализировать значение слова в контексте литературного произведения; подбирать синонимы и антонимы, сопоставлять эмоциональную окрашенность разных литературных произведений; литературно грамотно воспроизводить собственные зрительные, слуховые, тактильные ощущения от «соприкосновения» с различными произведениями искусства; привлекать собственный жизненный опыт для решения поставленных задач; находить нужные книги в библиотеке.</w:t>
            </w:r>
            <w:r w:rsidRPr="00F06416">
              <w:rPr>
                <w:b/>
                <w:bCs/>
                <w:sz w:val="20"/>
                <w:szCs w:val="20"/>
              </w:rPr>
              <w:t xml:space="preserve"> Уметь </w:t>
            </w:r>
            <w:r w:rsidRPr="00F06416">
              <w:rPr>
                <w:sz w:val="20"/>
                <w:szCs w:val="20"/>
              </w:rPr>
              <w:t>находить олицетворения в третьем и четвертом четверостишиях;</w:t>
            </w:r>
            <w:r w:rsidRPr="00F06416">
              <w:rPr>
                <w:b/>
                <w:bCs/>
                <w:sz w:val="20"/>
                <w:szCs w:val="20"/>
              </w:rPr>
              <w:t> </w:t>
            </w:r>
            <w:r w:rsidRPr="00F06416">
              <w:rPr>
                <w:sz w:val="20"/>
                <w:szCs w:val="20"/>
              </w:rPr>
              <w:t xml:space="preserve">рассказывать </w:t>
            </w:r>
            <w:r w:rsidRPr="00F06416">
              <w:rPr>
                <w:sz w:val="20"/>
                <w:szCs w:val="20"/>
              </w:rPr>
              <w:lastRenderedPageBreak/>
              <w:t>про сосульку, которая таяла на солнце, чтобы стало ее жалко; использовать в рассказе олицетворение.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4-5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19</w:t>
            </w:r>
            <w:r w:rsidRPr="00F06416">
              <w:rPr>
                <w:bCs/>
                <w:sz w:val="20"/>
                <w:szCs w:val="20"/>
                <w:lang w:val="en-US"/>
              </w:rPr>
              <w:t>.1</w:t>
            </w:r>
            <w:r w:rsidRPr="00F0641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А.С.Пушкин</w:t>
            </w:r>
            <w:proofErr w:type="spellEnd"/>
            <w:r w:rsidRPr="00F06416">
              <w:rPr>
                <w:sz w:val="20"/>
                <w:szCs w:val="20"/>
              </w:rPr>
              <w:t xml:space="preserve"> «В тот год осенняя погода…» (отрывок из романа «Евгений Онегин»).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Формирование умений сопоставлять эмоцио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нальную окрашенность разных литературных произведений.</w:t>
            </w:r>
          </w:p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отвечать на вопросы, используя строки из стихотворения; выразительно читать стихотворения; анализировать чувства героев; выполнять выборочное чтение.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6-7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наизусть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24</w:t>
            </w:r>
            <w:r w:rsidRPr="00F06416">
              <w:rPr>
                <w:bCs/>
                <w:sz w:val="20"/>
                <w:szCs w:val="20"/>
                <w:lang w:val="en-US"/>
              </w:rPr>
              <w:t>.12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45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sz w:val="20"/>
                <w:szCs w:val="20"/>
              </w:rPr>
              <w:t>А.С.Пушкин</w:t>
            </w:r>
            <w:proofErr w:type="spellEnd"/>
            <w:r w:rsidRPr="00F06416">
              <w:rPr>
                <w:sz w:val="20"/>
                <w:szCs w:val="20"/>
              </w:rPr>
              <w:t xml:space="preserve"> «Евгений Онегин»).</w:t>
            </w:r>
            <w:proofErr w:type="gramEnd"/>
            <w:r w:rsidRPr="00F06416">
              <w:rPr>
                <w:sz w:val="20"/>
                <w:szCs w:val="20"/>
              </w:rPr>
              <w:t xml:space="preserve"> «Зимнее утро»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Формирование умения литера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турно грамотно воспроизводить собственные зрительные, слухо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вые, тактильные ощущения от «соприкосновения» с различны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ми произведениями искусства.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значения слов «куртины», «нега», «аврора», «нынче», «янтарь»; отвечать на вопросы, используя строки из стихотворения; выразительно читать стихотворения; анализировать чувства героев; выполнять выборочное чтение.</w:t>
            </w:r>
            <w:proofErr w:type="gramEnd"/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8-9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наизусть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25</w:t>
            </w:r>
            <w:r w:rsidRPr="00F06416">
              <w:rPr>
                <w:bCs/>
                <w:sz w:val="20"/>
                <w:szCs w:val="20"/>
                <w:lang w:val="en-US"/>
              </w:rPr>
              <w:t>.12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46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А.С.Пушкин</w:t>
            </w:r>
            <w:proofErr w:type="spellEnd"/>
            <w:r w:rsidRPr="00F06416">
              <w:rPr>
                <w:sz w:val="20"/>
                <w:szCs w:val="20"/>
              </w:rPr>
              <w:t xml:space="preserve">  «Зимняя дорога» (отрывок). </w:t>
            </w:r>
            <w:r w:rsidRPr="00F06416">
              <w:rPr>
                <w:b/>
                <w:sz w:val="20"/>
                <w:szCs w:val="20"/>
              </w:rPr>
              <w:t>УОСЗ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Обогащение знаний об особен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ностях народного быта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находить в тексте ответы на вопросы; выразительно читать, соблюдать знаки препинания; анализировать чувства поэта; объяснять значения слов «ямщик», «версты полосаты»; подбирать антонимы к данным словам.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10-11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  <w:r w:rsidRPr="00F06416">
              <w:rPr>
                <w:bCs/>
                <w:sz w:val="20"/>
                <w:szCs w:val="20"/>
              </w:rPr>
              <w:t>26</w:t>
            </w:r>
            <w:r w:rsidRPr="00F06416">
              <w:rPr>
                <w:bCs/>
                <w:sz w:val="20"/>
                <w:szCs w:val="20"/>
                <w:lang w:val="en-US"/>
              </w:rPr>
              <w:t>.12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47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Ф.И.Тютчев</w:t>
            </w:r>
            <w:proofErr w:type="spellEnd"/>
            <w:r w:rsidRPr="00F06416">
              <w:rPr>
                <w:sz w:val="20"/>
                <w:szCs w:val="20"/>
              </w:rPr>
              <w:t xml:space="preserve"> «Чародейкою Зимою…». 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Развитие внимания к деталям описания природы в художест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венном тексте. Развитие эстети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ческого чувства при восприятии живой природы.</w:t>
            </w:r>
          </w:p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значения слов «ослепительная красота», «чудный», «</w:t>
            </w:r>
            <w:proofErr w:type="spellStart"/>
            <w:r w:rsidRPr="00F06416">
              <w:rPr>
                <w:sz w:val="20"/>
                <w:szCs w:val="20"/>
              </w:rPr>
              <w:t>мещет</w:t>
            </w:r>
            <w:proofErr w:type="spellEnd"/>
            <w:r w:rsidRPr="00F06416">
              <w:rPr>
                <w:sz w:val="20"/>
                <w:szCs w:val="20"/>
              </w:rPr>
              <w:t>»; анализировать чувства автора; сравнивать переживания, выраженные Тютчевым и Пушкиным в стихотворениях «Чародейкою Зимою…» и «Зимнее утро».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12-13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Выр </w:t>
            </w:r>
            <w:proofErr w:type="spellStart"/>
            <w:r w:rsidRPr="00F06416">
              <w:rPr>
                <w:sz w:val="20"/>
                <w:szCs w:val="20"/>
              </w:rPr>
              <w:t>чтен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09.01</w:t>
            </w:r>
            <w:r w:rsidR="000F3A71" w:rsidRPr="00F06416">
              <w:rPr>
                <w:bCs/>
                <w:sz w:val="20"/>
                <w:szCs w:val="20"/>
              </w:rPr>
              <w:t xml:space="preserve">. 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Картинная галерея: </w:t>
            </w:r>
            <w:proofErr w:type="spellStart"/>
            <w:r w:rsidRPr="00F06416">
              <w:rPr>
                <w:sz w:val="20"/>
                <w:szCs w:val="20"/>
              </w:rPr>
              <w:t>Н.Крылов</w:t>
            </w:r>
            <w:proofErr w:type="spellEnd"/>
            <w:r w:rsidRPr="00F06416">
              <w:rPr>
                <w:sz w:val="20"/>
                <w:szCs w:val="20"/>
              </w:rPr>
              <w:t xml:space="preserve"> «Зима».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 </w:t>
            </w:r>
            <w:r w:rsidRPr="00F06416">
              <w:rPr>
                <w:b/>
                <w:sz w:val="20"/>
                <w:szCs w:val="20"/>
              </w:rPr>
              <w:t>КУ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П</w:t>
            </w:r>
            <w:r w:rsidRPr="00F06416">
              <w:rPr>
                <w:bCs/>
                <w:iCs/>
                <w:sz w:val="20"/>
                <w:szCs w:val="20"/>
              </w:rPr>
              <w:t xml:space="preserve">роверить знания детей по теме </w:t>
            </w:r>
            <w:r w:rsidRPr="00F06416">
              <w:rPr>
                <w:sz w:val="20"/>
                <w:szCs w:val="20"/>
              </w:rPr>
              <w:t>«</w:t>
            </w:r>
            <w:r w:rsidRPr="00F06416">
              <w:rPr>
                <w:bCs/>
                <w:sz w:val="20"/>
                <w:szCs w:val="20"/>
              </w:rPr>
              <w:t>Зимы ждала, ждала природа»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пользоваться библиотекой; 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</w:t>
            </w:r>
            <w:r w:rsidRPr="00F06416">
              <w:rPr>
                <w:sz w:val="20"/>
                <w:szCs w:val="20"/>
              </w:rPr>
              <w:lastRenderedPageBreak/>
              <w:t>анализировать главную мысль произведения.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14-15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читать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994330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</w:t>
            </w:r>
            <w:r w:rsidR="00994330" w:rsidRPr="00F06416">
              <w:rPr>
                <w:bCs/>
                <w:sz w:val="20"/>
                <w:szCs w:val="20"/>
              </w:rPr>
              <w:t>4</w:t>
            </w:r>
            <w:r w:rsidRPr="00F06416">
              <w:rPr>
                <w:bCs/>
                <w:sz w:val="20"/>
                <w:szCs w:val="20"/>
              </w:rPr>
              <w:t>.01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49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Читальный зал.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Зима в произведениях </w:t>
            </w:r>
            <w:r w:rsidRPr="00F06416">
              <w:rPr>
                <w:sz w:val="20"/>
                <w:szCs w:val="20"/>
              </w:rPr>
              <w:lastRenderedPageBreak/>
              <w:t>разных жанров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С.16-18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 по выбору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994330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</w:t>
            </w:r>
            <w:r w:rsidR="00994330" w:rsidRPr="00F06416">
              <w:rPr>
                <w:bCs/>
                <w:sz w:val="20"/>
                <w:szCs w:val="20"/>
              </w:rPr>
              <w:t>5</w:t>
            </w:r>
            <w:r w:rsidRPr="00F06416">
              <w:rPr>
                <w:bCs/>
                <w:sz w:val="20"/>
                <w:szCs w:val="20"/>
              </w:rPr>
              <w:t>.01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Зима в произведениях разных жанров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УОСЗУ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Худ</w:t>
            </w:r>
            <w:proofErr w:type="gramStart"/>
            <w:r w:rsidRPr="00F06416">
              <w:rPr>
                <w:sz w:val="20"/>
                <w:szCs w:val="20"/>
              </w:rPr>
              <w:t>.л</w:t>
            </w:r>
            <w:proofErr w:type="gramEnd"/>
            <w:r w:rsidRPr="00F06416">
              <w:rPr>
                <w:sz w:val="20"/>
                <w:szCs w:val="20"/>
              </w:rPr>
              <w:t>ит-ра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16</w:t>
            </w:r>
            <w:r w:rsidR="000F3A71" w:rsidRPr="00F06416">
              <w:rPr>
                <w:bCs/>
                <w:sz w:val="20"/>
                <w:szCs w:val="20"/>
              </w:rPr>
              <w:t>.01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547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  <w:gridCol w:w="4671"/>
              <w:gridCol w:w="5417"/>
            </w:tblGrid>
            <w:tr w:rsidR="000F3A71" w:rsidRPr="00F06416" w:rsidTr="000F3A71">
              <w:trPr>
                <w:trHeight w:val="237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Авторские сказки – 14 ч.</w:t>
                  </w:r>
                </w:p>
              </w:tc>
            </w:tr>
            <w:tr w:rsidR="000F3A71" w:rsidRPr="00F06416" w:rsidTr="000F3A71">
              <w:trPr>
                <w:trHeight w:val="213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Планируемые результаты формирования УУД:</w:t>
                  </w:r>
                </w:p>
              </w:tc>
            </w:tr>
            <w:tr w:rsidR="000F3A71" w:rsidRPr="00F06416" w:rsidTr="000F3A71">
              <w:trPr>
                <w:trHeight w:val="189"/>
              </w:trPr>
              <w:tc>
                <w:tcPr>
                  <w:tcW w:w="17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sz w:val="20"/>
                      <w:szCs w:val="20"/>
                    </w:rPr>
                    <w:t>Предметные:</w:t>
                  </w:r>
                </w:p>
              </w:tc>
              <w:tc>
                <w:tcPr>
                  <w:tcW w:w="1489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Личностные:</w:t>
                  </w:r>
                </w:p>
              </w:tc>
              <w:tc>
                <w:tcPr>
                  <w:tcW w:w="1727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06416">
                    <w:rPr>
                      <w:b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F06416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0F3A71" w:rsidRPr="00F06416" w:rsidTr="000F3A71">
              <w:trPr>
                <w:trHeight w:val="379"/>
              </w:trPr>
              <w:tc>
                <w:tcPr>
                  <w:tcW w:w="17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уровне, устно иллюстрировать сюжет, соотносить поступки героев с нравственными нормами.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Составлять личное мнение, находить ключевые слова, определять основную мысль прочитанного, выражать ее своими словами на доступном уровне, устно иллюстрировать сюжет, соотносить поступки героев с нравственными нормами.</w:t>
                  </w:r>
                </w:p>
              </w:tc>
              <w:tc>
                <w:tcPr>
                  <w:tcW w:w="1489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Иметь представление об общих нравствен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ных категориях, мо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ральных нормах, вы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ражать </w:t>
                  </w:r>
                  <w:proofErr w:type="spellStart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эмпатию</w:t>
                  </w:r>
                  <w:proofErr w:type="spellEnd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, по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нимание чу</w:t>
                  </w:r>
                  <w:proofErr w:type="gramStart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вств др</w:t>
                  </w:r>
                  <w:proofErr w:type="gramEnd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гих людей и сопере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живание им.</w:t>
                  </w:r>
                </w:p>
              </w:tc>
              <w:tc>
                <w:tcPr>
                  <w:tcW w:w="1727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Планировать собствен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ные действия и соотно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сить их с поставленной целью; учитывать вы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деленные учителем ориентиры действия при освоении нового художественного текста, корректно строить речь при решении коммуни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кативных задач.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Учитывать выделенные учителем ориентиры действия при освоении нового художественного текста, оказывать в со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трудничестве необхо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димую взаимопомощь, осуществлять взаимо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контроль, оценивать правильность выпол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ненных действий как по ходу их выполнения, так и в результате прове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денной работы.</w:t>
                  </w:r>
                </w:p>
              </w:tc>
            </w:tr>
          </w:tbl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51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А.С.Пушкин</w:t>
            </w:r>
            <w:proofErr w:type="spellEnd"/>
            <w:r w:rsidRPr="00F06416">
              <w:rPr>
                <w:sz w:val="20"/>
                <w:szCs w:val="20"/>
              </w:rPr>
              <w:t xml:space="preserve"> «Сказка о мертвой царевне и семи богатырях». 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Формирование умений объяснять поведение и описывать внутрен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нее состояние литературных ге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роев, выявлять авторское отно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шение к персонажам и связь литературного произведения с фольклором, оценивать иллюст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рации к произведениям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 xml:space="preserve">произведения </w:t>
            </w:r>
            <w:proofErr w:type="spellStart"/>
            <w:r w:rsidRPr="00F06416">
              <w:rPr>
                <w:sz w:val="20"/>
                <w:szCs w:val="20"/>
              </w:rPr>
              <w:t>А.С.Пушкина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поведение  и описывать внутреннее состояние литературных героев; выявлять авторское отношение к персонажам и связь литературного произведения с фольклором; оценивать иллюстрации к произведениям; формулировать вопросы к изучаемому материалу; объяснять значение слов «инда», «сочельник», «обедня», «впрямь», «</w:t>
            </w:r>
            <w:proofErr w:type="spellStart"/>
            <w:r w:rsidRPr="00F06416">
              <w:rPr>
                <w:sz w:val="20"/>
                <w:szCs w:val="20"/>
              </w:rPr>
              <w:t>ломлива</w:t>
            </w:r>
            <w:proofErr w:type="spellEnd"/>
            <w:r w:rsidRPr="00F06416">
              <w:rPr>
                <w:sz w:val="20"/>
                <w:szCs w:val="20"/>
              </w:rPr>
              <w:t>», «своенравна», «ревность», «персты», «нрав», «кроткий», «девичник», «сенная девушка», «кручиниться», «тужить», «подворье», «лежанка», «изразец», «полати», «тешить», «рогатка», «черница»;</w:t>
            </w:r>
            <w:proofErr w:type="gramEnd"/>
            <w:r w:rsidRPr="00F06416">
              <w:rPr>
                <w:sz w:val="20"/>
                <w:szCs w:val="20"/>
              </w:rPr>
              <w:t xml:space="preserve"> выполнять выборочное чтение; вспоминать </w:t>
            </w:r>
            <w:r w:rsidRPr="00F06416">
              <w:rPr>
                <w:sz w:val="20"/>
                <w:szCs w:val="20"/>
              </w:rPr>
              <w:lastRenderedPageBreak/>
              <w:t xml:space="preserve">народные сказки, в которых природа помогала герою; придумывать вопросы к сказке </w:t>
            </w:r>
            <w:proofErr w:type="spellStart"/>
            <w:r w:rsidRPr="00F06416">
              <w:rPr>
                <w:sz w:val="20"/>
                <w:szCs w:val="20"/>
              </w:rPr>
              <w:t>А.Пушкина</w:t>
            </w:r>
            <w:proofErr w:type="spellEnd"/>
            <w:r w:rsidRPr="00F06416">
              <w:rPr>
                <w:sz w:val="20"/>
                <w:szCs w:val="20"/>
              </w:rPr>
              <w:t>; находить слова и словосочетания из народных сказок; описывать внешний вид героев произведения; объяснять мотивы поведения героев.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19-24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21</w:t>
            </w:r>
            <w:r w:rsidR="000F3A71" w:rsidRPr="00F06416">
              <w:rPr>
                <w:bCs/>
                <w:sz w:val="20"/>
                <w:szCs w:val="20"/>
              </w:rPr>
              <w:t>.01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А.С.Пушкин</w:t>
            </w:r>
            <w:proofErr w:type="spellEnd"/>
            <w:r w:rsidRPr="00F06416">
              <w:rPr>
                <w:sz w:val="20"/>
                <w:szCs w:val="20"/>
              </w:rPr>
              <w:t xml:space="preserve"> «Сказка о мертвой царевне и семи богатырях».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25-30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22</w:t>
            </w:r>
            <w:r w:rsidR="000F3A71" w:rsidRPr="00F06416">
              <w:rPr>
                <w:bCs/>
                <w:sz w:val="20"/>
                <w:szCs w:val="20"/>
              </w:rPr>
              <w:t>.01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А.С.Пушкин</w:t>
            </w:r>
            <w:proofErr w:type="spellEnd"/>
            <w:r w:rsidRPr="00F06416">
              <w:rPr>
                <w:sz w:val="20"/>
                <w:szCs w:val="20"/>
              </w:rPr>
              <w:t xml:space="preserve"> «Сказка о мертвой царевне и семи богатырях». 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Чтение по ролям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30-38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23</w:t>
            </w:r>
            <w:r w:rsidR="000F3A71" w:rsidRPr="00F06416">
              <w:rPr>
                <w:bCs/>
                <w:sz w:val="20"/>
                <w:szCs w:val="20"/>
              </w:rPr>
              <w:t>.01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А.С.Пушкин</w:t>
            </w:r>
            <w:proofErr w:type="spellEnd"/>
            <w:r w:rsidRPr="00F06416">
              <w:rPr>
                <w:sz w:val="20"/>
                <w:szCs w:val="20"/>
              </w:rPr>
              <w:t xml:space="preserve"> «Сказка о мертвой царевне и семи богатырях» Обобщение.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УОСЗ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 навыков чтения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sz w:val="20"/>
                <w:szCs w:val="20"/>
              </w:rPr>
              <w:t>КУ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Проверка навыков чтения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38-47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Выб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чтен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28</w:t>
            </w:r>
            <w:r w:rsidR="000F3A71" w:rsidRPr="00F06416">
              <w:rPr>
                <w:bCs/>
                <w:sz w:val="20"/>
                <w:szCs w:val="20"/>
              </w:rPr>
              <w:t>.01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Х.-</w:t>
            </w:r>
            <w:proofErr w:type="spellStart"/>
            <w:r w:rsidRPr="00F06416">
              <w:rPr>
                <w:sz w:val="20"/>
                <w:szCs w:val="20"/>
              </w:rPr>
              <w:t>К.Андерсен</w:t>
            </w:r>
            <w:proofErr w:type="spellEnd"/>
            <w:r w:rsidRPr="00F06416">
              <w:rPr>
                <w:sz w:val="20"/>
                <w:szCs w:val="20"/>
              </w:rPr>
              <w:t xml:space="preserve"> «Стойкий оловянный солдатик».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умений составлять план рассказа по предложенной теме, определять тему, главную мысль произведения и отношение автора к героям.</w:t>
            </w:r>
          </w:p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составлять план рассказа по предложенной теме, определять тему, главную мысль произведения и отношение автора к героям; воспроизводить сюжет с позиции одного из героев; рекомендовать понравившуюся книгу, привлекать жизненный опыт в процессе осмысления художественного произведения; логически мыслить; самостоятельно находить нужную книгу в библиотеке и ориентироваться в ней.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 48-50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29</w:t>
            </w:r>
            <w:r w:rsidR="000F3A71" w:rsidRPr="00F06416">
              <w:rPr>
                <w:bCs/>
                <w:sz w:val="20"/>
                <w:szCs w:val="20"/>
              </w:rPr>
              <w:t>.01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56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Х.-</w:t>
            </w:r>
            <w:proofErr w:type="spellStart"/>
            <w:r w:rsidRPr="00F06416">
              <w:rPr>
                <w:sz w:val="20"/>
                <w:szCs w:val="20"/>
              </w:rPr>
              <w:t>К.Андерсен</w:t>
            </w:r>
            <w:proofErr w:type="spellEnd"/>
            <w:r w:rsidRPr="00F06416">
              <w:rPr>
                <w:sz w:val="20"/>
                <w:szCs w:val="20"/>
              </w:rPr>
              <w:t xml:space="preserve"> «Стойкий оловянный солдатик».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умений воспроизводить сюжет с позиции одного из героев.</w:t>
            </w:r>
            <w:r w:rsidRPr="00F06416">
              <w:rPr>
                <w:i/>
                <w:iCs/>
                <w:sz w:val="20"/>
                <w:szCs w:val="20"/>
              </w:rPr>
              <w:t xml:space="preserve"> Составлять</w:t>
            </w:r>
            <w:r w:rsidRPr="00F06416">
              <w:rPr>
                <w:sz w:val="20"/>
                <w:szCs w:val="20"/>
              </w:rPr>
              <w:t xml:space="preserve"> план рассказа по теме.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Определять</w:t>
            </w:r>
            <w:r w:rsidRPr="00F06416">
              <w:rPr>
                <w:sz w:val="20"/>
                <w:szCs w:val="20"/>
              </w:rPr>
              <w:t xml:space="preserve"> тему и главную мысль произведения.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Творчески пересказывать</w:t>
            </w:r>
            <w:r w:rsidRPr="00F06416">
              <w:rPr>
                <w:sz w:val="20"/>
                <w:szCs w:val="20"/>
              </w:rPr>
              <w:t xml:space="preserve"> сюжет произведения.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Сопоставлять</w:t>
            </w:r>
            <w:r w:rsidRPr="00F06416">
              <w:rPr>
                <w:sz w:val="20"/>
                <w:szCs w:val="20"/>
              </w:rPr>
              <w:t xml:space="preserve"> сюжет с сюжетами народных сказок.</w:t>
            </w:r>
          </w:p>
          <w:p w:rsidR="000F3A71" w:rsidRPr="00F06416" w:rsidRDefault="000F3A71" w:rsidP="00994330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vanish/>
                <w:sz w:val="20"/>
                <w:szCs w:val="20"/>
              </w:rPr>
              <w:cr/>
            </w:r>
            <w:r w:rsidRPr="00F06416">
              <w:rPr>
                <w:i/>
                <w:iCs/>
                <w:sz w:val="20"/>
                <w:szCs w:val="20"/>
              </w:rPr>
              <w:t xml:space="preserve">Характеризовать </w:t>
            </w:r>
            <w:r w:rsidRPr="00F06416">
              <w:rPr>
                <w:sz w:val="20"/>
                <w:szCs w:val="20"/>
              </w:rPr>
              <w:t xml:space="preserve">героя. </w:t>
            </w:r>
            <w:r w:rsidRPr="00F06416">
              <w:rPr>
                <w:i/>
                <w:iCs/>
                <w:sz w:val="20"/>
                <w:szCs w:val="20"/>
              </w:rPr>
              <w:t xml:space="preserve">Выявлять </w:t>
            </w:r>
            <w:r w:rsidRPr="00F06416">
              <w:rPr>
                <w:sz w:val="20"/>
                <w:szCs w:val="20"/>
              </w:rPr>
              <w:t>отношение автора к персонажам.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воспроизводить сюжет с позиции одного из героев; рекомендовать понравившуюся книгу, привлекать жизненный опыт в процессе осмысления художественного произведения; логически мыслить; самостоятельно находить нужную книгу в библиотеке и ориентироваться в ней.</w:t>
            </w:r>
          </w:p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выразительно читать произведение; составлять план рассказа о путешествии оловянного солдатика в бумажной лодке и его возвращении домой; выполнять выборочное чтение.</w:t>
            </w:r>
            <w:r w:rsidRPr="00F06416">
              <w:rPr>
                <w:b/>
                <w:bCs/>
                <w:sz w:val="20"/>
                <w:szCs w:val="20"/>
              </w:rPr>
              <w:t xml:space="preserve"> Уметь </w:t>
            </w:r>
            <w:r w:rsidRPr="00F06416">
              <w:rPr>
                <w:sz w:val="20"/>
                <w:szCs w:val="20"/>
              </w:rPr>
              <w:t>выразительно читать произведение; определять главную мысль произведения; отвечать на вопросы.</w:t>
            </w:r>
            <w:r w:rsidRPr="00F06416">
              <w:rPr>
                <w:b/>
                <w:bCs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F06416">
              <w:rPr>
                <w:sz w:val="20"/>
                <w:szCs w:val="20"/>
              </w:rPr>
              <w:t> объяснять значение слов «сургуч», «</w:t>
            </w:r>
            <w:proofErr w:type="gramStart"/>
            <w:r w:rsidRPr="00F06416">
              <w:rPr>
                <w:sz w:val="20"/>
                <w:szCs w:val="20"/>
              </w:rPr>
              <w:t>чванство</w:t>
            </w:r>
            <w:proofErr w:type="gramEnd"/>
            <w:r w:rsidRPr="00F06416">
              <w:rPr>
                <w:sz w:val="20"/>
                <w:szCs w:val="20"/>
              </w:rPr>
              <w:t>»; пользоваться библиотекой; 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в произведении.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51-53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30.01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Читальный зал.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Х.-</w:t>
            </w:r>
            <w:proofErr w:type="spellStart"/>
            <w:r w:rsidRPr="00F06416">
              <w:rPr>
                <w:sz w:val="20"/>
                <w:szCs w:val="20"/>
              </w:rPr>
              <w:t>К.Андерсен</w:t>
            </w:r>
            <w:proofErr w:type="spellEnd"/>
            <w:r w:rsidRPr="00F06416">
              <w:rPr>
                <w:sz w:val="20"/>
                <w:szCs w:val="20"/>
              </w:rPr>
              <w:t xml:space="preserve"> «Штопальная игла».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 Словарный диктант</w:t>
            </w:r>
          </w:p>
        </w:tc>
        <w:tc>
          <w:tcPr>
            <w:tcW w:w="1014" w:type="pct"/>
            <w:gridSpan w:val="5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i/>
                <w:iCs/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Читать по ролям.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Ставить вопросы </w:t>
            </w:r>
            <w:r w:rsidRPr="00F06416">
              <w:rPr>
                <w:sz w:val="20"/>
                <w:szCs w:val="20"/>
              </w:rPr>
              <w:t>к тексту произведения.</w:t>
            </w:r>
          </w:p>
          <w:p w:rsidR="000F3A71" w:rsidRPr="00F06416" w:rsidRDefault="000F3A71" w:rsidP="000F3A71">
            <w:pPr>
              <w:pStyle w:val="a4"/>
              <w:rPr>
                <w:i/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Формировать</w:t>
            </w:r>
            <w:r w:rsidRPr="00F06416">
              <w:rPr>
                <w:i/>
                <w:sz w:val="20"/>
                <w:szCs w:val="20"/>
              </w:rPr>
              <w:t xml:space="preserve"> нравственное чувство и нравственное сознание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Характеризовать</w:t>
            </w:r>
            <w:r w:rsidRPr="00F06416">
              <w:rPr>
                <w:sz w:val="20"/>
                <w:szCs w:val="20"/>
              </w:rPr>
              <w:t xml:space="preserve"> внутреннее состояние героев.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Определять</w:t>
            </w:r>
            <w:r w:rsidRPr="00F06416">
              <w:rPr>
                <w:sz w:val="20"/>
                <w:szCs w:val="20"/>
              </w:rPr>
              <w:t xml:space="preserve"> отношение автора к персонажам.</w:t>
            </w:r>
          </w:p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П</w:t>
            </w:r>
            <w:r w:rsidRPr="00F06416">
              <w:rPr>
                <w:sz w:val="20"/>
                <w:szCs w:val="20"/>
              </w:rPr>
              <w:t>ознакомить с жанром научно-популярной литературы, учить работать с такими видами текста.</w:t>
            </w:r>
          </w:p>
        </w:tc>
        <w:tc>
          <w:tcPr>
            <w:tcW w:w="1000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Словарный диктант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С.59-62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994330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</w:t>
            </w:r>
            <w:r w:rsidR="00994330" w:rsidRPr="00F06416">
              <w:rPr>
                <w:bCs/>
                <w:sz w:val="20"/>
                <w:szCs w:val="20"/>
              </w:rPr>
              <w:t>4</w:t>
            </w:r>
            <w:r w:rsidRPr="00F06416">
              <w:rPr>
                <w:bCs/>
                <w:sz w:val="20"/>
                <w:szCs w:val="20"/>
              </w:rPr>
              <w:t>.02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1380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Вн</w:t>
            </w:r>
            <w:proofErr w:type="spellEnd"/>
            <w:r w:rsidRPr="00F06416">
              <w:rPr>
                <w:b/>
                <w:sz w:val="20"/>
                <w:szCs w:val="20"/>
              </w:rPr>
              <w:t>. чтение.</w:t>
            </w:r>
            <w:r w:rsidRPr="00F06416">
              <w:rPr>
                <w:sz w:val="20"/>
                <w:szCs w:val="20"/>
              </w:rPr>
              <w:t xml:space="preserve"> Сказки </w:t>
            </w:r>
            <w:proofErr w:type="spellStart"/>
            <w:r w:rsidRPr="00F06416">
              <w:rPr>
                <w:sz w:val="20"/>
                <w:szCs w:val="20"/>
              </w:rPr>
              <w:t>Х.К.Андерсен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Тест по сказкам КУ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тест</w:t>
            </w:r>
          </w:p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пересказ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С.58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994330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</w:t>
            </w:r>
            <w:r w:rsidR="00994330" w:rsidRPr="00F06416">
              <w:rPr>
                <w:bCs/>
                <w:sz w:val="20"/>
                <w:szCs w:val="20"/>
              </w:rPr>
              <w:t>5</w:t>
            </w:r>
            <w:r w:rsidRPr="00F06416">
              <w:rPr>
                <w:bCs/>
                <w:sz w:val="20"/>
                <w:szCs w:val="20"/>
              </w:rPr>
              <w:t>.02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59</w:t>
            </w:r>
          </w:p>
        </w:tc>
        <w:tc>
          <w:tcPr>
            <w:tcW w:w="2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Л.Н.Толстой</w:t>
            </w:r>
            <w:proofErr w:type="spellEnd"/>
            <w:r w:rsidRPr="00F06416">
              <w:rPr>
                <w:sz w:val="20"/>
                <w:szCs w:val="20"/>
              </w:rPr>
              <w:t xml:space="preserve"> «Царь и рубашка».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Л.Н.Толстой</w:t>
            </w:r>
            <w:proofErr w:type="spellEnd"/>
            <w:r w:rsidRPr="00F06416">
              <w:rPr>
                <w:sz w:val="20"/>
                <w:szCs w:val="20"/>
              </w:rPr>
              <w:t xml:space="preserve"> «Царь и рубашка».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пересказ</w:t>
            </w:r>
          </w:p>
        </w:tc>
        <w:tc>
          <w:tcPr>
            <w:tcW w:w="47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С.62-63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вопросы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подробный пересказ</w:t>
            </w:r>
          </w:p>
        </w:tc>
        <w:tc>
          <w:tcPr>
            <w:tcW w:w="23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06</w:t>
            </w:r>
            <w:r w:rsidR="000F3A71" w:rsidRPr="00F06416">
              <w:rPr>
                <w:bCs/>
                <w:sz w:val="20"/>
                <w:szCs w:val="20"/>
              </w:rPr>
              <w:t>.02</w:t>
            </w:r>
          </w:p>
        </w:tc>
        <w:tc>
          <w:tcPr>
            <w:tcW w:w="20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vMerge w:val="restart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i/>
                <w:iCs/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Читать по ролям.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Ставить вопросы </w:t>
            </w:r>
            <w:r w:rsidRPr="00F06416">
              <w:rPr>
                <w:sz w:val="20"/>
                <w:szCs w:val="20"/>
              </w:rPr>
              <w:t>к тексту произведения.</w:t>
            </w:r>
          </w:p>
          <w:p w:rsidR="000F3A71" w:rsidRPr="00F06416" w:rsidRDefault="000F3A71" w:rsidP="000F3A71">
            <w:pPr>
              <w:pStyle w:val="a4"/>
              <w:rPr>
                <w:i/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Формировать</w:t>
            </w:r>
            <w:r w:rsidRPr="00F06416">
              <w:rPr>
                <w:i/>
                <w:sz w:val="20"/>
                <w:szCs w:val="20"/>
              </w:rPr>
              <w:t xml:space="preserve"> нравственное чувство и нравственное сознание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Характеризовать</w:t>
            </w:r>
            <w:r w:rsidRPr="00F06416">
              <w:rPr>
                <w:sz w:val="20"/>
                <w:szCs w:val="20"/>
              </w:rPr>
              <w:t xml:space="preserve"> внутреннее состояние героев.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Определять</w:t>
            </w:r>
            <w:r w:rsidRPr="00F06416">
              <w:rPr>
                <w:sz w:val="20"/>
                <w:szCs w:val="20"/>
              </w:rPr>
              <w:t xml:space="preserve"> отношение автора к персонажам.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П</w:t>
            </w:r>
            <w:r w:rsidRPr="00F06416">
              <w:rPr>
                <w:sz w:val="20"/>
                <w:szCs w:val="20"/>
              </w:rPr>
              <w:t>ознакомить с жанром научно-популярной литературы, учить работать с такими видами текста.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мотивы поведения героев произведения; пользоваться библиотекой; 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произведения.</w:t>
            </w:r>
          </w:p>
        </w:tc>
        <w:tc>
          <w:tcPr>
            <w:tcW w:w="432" w:type="pct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Читальный зал. </w:t>
            </w:r>
            <w:proofErr w:type="spellStart"/>
            <w:r w:rsidRPr="00F06416">
              <w:rPr>
                <w:sz w:val="20"/>
                <w:szCs w:val="20"/>
              </w:rPr>
              <w:t>С.Седов</w:t>
            </w:r>
            <w:proofErr w:type="spellEnd"/>
            <w:r w:rsidRPr="00F06416">
              <w:rPr>
                <w:sz w:val="20"/>
                <w:szCs w:val="20"/>
              </w:rPr>
              <w:t xml:space="preserve"> «Король красуется».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994330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</w:t>
            </w:r>
            <w:r w:rsidR="00994330" w:rsidRPr="00F06416">
              <w:rPr>
                <w:bCs/>
                <w:sz w:val="20"/>
                <w:szCs w:val="20"/>
              </w:rPr>
              <w:t>1</w:t>
            </w:r>
            <w:r w:rsidRPr="00F06416">
              <w:rPr>
                <w:bCs/>
                <w:sz w:val="20"/>
                <w:szCs w:val="20"/>
              </w:rPr>
              <w:t>.02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61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С.Седов</w:t>
            </w:r>
            <w:proofErr w:type="spellEnd"/>
            <w:r w:rsidRPr="00F06416">
              <w:rPr>
                <w:sz w:val="20"/>
                <w:szCs w:val="20"/>
              </w:rPr>
              <w:t xml:space="preserve"> «Король красуется».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Тест «Узнай жанр произведения»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994330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</w:t>
            </w:r>
            <w:r w:rsidR="00994330" w:rsidRPr="00F06416">
              <w:rPr>
                <w:bCs/>
                <w:sz w:val="20"/>
                <w:szCs w:val="20"/>
              </w:rPr>
              <w:t>2</w:t>
            </w:r>
            <w:r w:rsidRPr="00F06416">
              <w:rPr>
                <w:bCs/>
                <w:sz w:val="20"/>
                <w:szCs w:val="20"/>
              </w:rPr>
              <w:t>.02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547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1"/>
              <w:gridCol w:w="4737"/>
              <w:gridCol w:w="5486"/>
            </w:tblGrid>
            <w:tr w:rsidR="000F3A71" w:rsidRPr="00F06416" w:rsidTr="000F3A71">
              <w:trPr>
                <w:trHeight w:val="325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lastRenderedPageBreak/>
                    <w:t>Басни - 9 ч.</w:t>
                  </w:r>
                </w:p>
              </w:tc>
            </w:tr>
            <w:tr w:rsidR="000F3A71" w:rsidRPr="00F06416" w:rsidTr="000F3A71">
              <w:trPr>
                <w:trHeight w:val="325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Планируемые результаты формирования УУД:</w:t>
                  </w:r>
                </w:p>
              </w:tc>
            </w:tr>
            <w:tr w:rsidR="000F3A71" w:rsidRPr="00F06416" w:rsidTr="000F3A71">
              <w:trPr>
                <w:trHeight w:val="325"/>
              </w:trPr>
              <w:tc>
                <w:tcPr>
                  <w:tcW w:w="174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Предметные:</w:t>
                  </w:r>
                </w:p>
              </w:tc>
              <w:tc>
                <w:tcPr>
                  <w:tcW w:w="1510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Личностные:</w:t>
                  </w:r>
                </w:p>
              </w:tc>
              <w:tc>
                <w:tcPr>
                  <w:tcW w:w="1749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06416">
                    <w:rPr>
                      <w:b/>
                      <w:bCs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F06416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0F3A71" w:rsidRPr="00F06416" w:rsidTr="000F3A71">
              <w:trPr>
                <w:trHeight w:val="264"/>
              </w:trPr>
              <w:tc>
                <w:tcPr>
                  <w:tcW w:w="174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Читать произведение с соблюдением норм ли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тературного произно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шения, составлять лич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ное мнение о литера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турном произведении, выражать его на дос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тупном уровне, устно иллюстрировать сюжет, соотносить поступки героев с нравственными нормами.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Составлять личное мнение о литературном произведении, выражать его на доступном уровне.</w:t>
                  </w:r>
                </w:p>
              </w:tc>
              <w:tc>
                <w:tcPr>
                  <w:tcW w:w="1510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205"/>
                    <w:rPr>
                      <w:spacing w:val="-4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 xml:space="preserve">Иметь представления о моральных нормах, ориентироваться в нравственном </w:t>
                  </w:r>
                  <w:proofErr w:type="gramStart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содер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жании</w:t>
                  </w:r>
                  <w:proofErr w:type="gramEnd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 xml:space="preserve"> как собствен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ных поступков, так и поступков других лю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дей; повышать моти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вацию к учению, </w:t>
                  </w:r>
                  <w:r w:rsidRPr="00F06416">
                    <w:rPr>
                      <w:bCs/>
                      <w:sz w:val="20"/>
                      <w:szCs w:val="20"/>
                    </w:rPr>
                    <w:t>чувство сопричастности с жизнью своего народа и Родины.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Иметь представление об общих нравственных категориях, моральных нормах, нравственных и безнравственных поступках, регулировать поведение в соответствии с познанными моральными нормами и этическими требованиями.</w:t>
                  </w:r>
                </w:p>
              </w:tc>
              <w:tc>
                <w:tcPr>
                  <w:tcW w:w="1749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 xml:space="preserve">Учитывать выделенные учителем ориентиры действия при освоении нового художественного текста, сравнивать </w:t>
                  </w:r>
                  <w:proofErr w:type="gramStart"/>
                  <w:r w:rsidRPr="00F06416">
                    <w:rPr>
                      <w:bCs/>
                      <w:sz w:val="20"/>
                      <w:szCs w:val="20"/>
                    </w:rPr>
                    <w:t>про-изведения</w:t>
                  </w:r>
                  <w:proofErr w:type="gramEnd"/>
                  <w:r w:rsidRPr="00F06416">
                    <w:rPr>
                      <w:bCs/>
                      <w:sz w:val="20"/>
                      <w:szCs w:val="20"/>
                    </w:rPr>
                    <w:t>, героев, про-водить аналогии, устанавливать причинно-следственные связи между поступками героев произведений, корректно строить речь при решении коммуникативных задач.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Устанавливать причинно-следственные связи между поступками геро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ев произведений, выде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лять существенную ин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формацию из текстов разных видов.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Работая в группе, учи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тывать мнения партне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ров, отличные от собст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венных, устанавливать причинно-следственные связи между поступками героев произведений.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Договариваться с партнерами по совместной деятельности, устанавливать причинн</w:t>
                  </w:r>
                  <w:proofErr w:type="gramStart"/>
                  <w:r w:rsidRPr="00F06416">
                    <w:rPr>
                      <w:bCs/>
                      <w:sz w:val="20"/>
                      <w:szCs w:val="20"/>
                    </w:rPr>
                    <w:t>о-</w:t>
                  </w:r>
                  <w:proofErr w:type="gramEnd"/>
                  <w:r w:rsidRPr="00F06416">
                    <w:rPr>
                      <w:bCs/>
                      <w:sz w:val="20"/>
                      <w:szCs w:val="20"/>
                    </w:rPr>
                    <w:t xml:space="preserve"> следственные связи между поступками героев произведений.</w:t>
                  </w:r>
                </w:p>
              </w:tc>
            </w:tr>
          </w:tbl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О.Мандельштам</w:t>
            </w:r>
            <w:proofErr w:type="spellEnd"/>
            <w:r w:rsidRPr="00F06416">
              <w:rPr>
                <w:sz w:val="20"/>
                <w:szCs w:val="20"/>
              </w:rPr>
              <w:t xml:space="preserve"> «Муха».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Эзоп «Мухи»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Знакомство с особенностями басни как жанра. Формирование умений постигать авторское от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ношение к персонажам и спосо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бы его выражения, сопоставлять характеры, поступки и взаимо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отношения персонажей басни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Выразительно читать басню.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Определять авторское отношение к персонажам и способы его выражения.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Делать обобщающие выводы, привлекая читательский и жизненный опыт.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Различать басню и стихотворение.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особенности басни как жанра.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постигать авторское отношение к персонажам и способы его выражения, сопоставлять характеры, поступки и взаимоотношения персонажей басни; делать обобщающие выводы, опираясь на собственный жизненный опыт наблюдений за поступками других людей.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сравнивать произведения Мандельштама и Эзопа; описывать отношение автора к героям; рассказывать о том, что вызывает удовольствие; читать и объяснять мораль басни; подбирать синонимы к словам; сравнивать животных, о которых говорится в произведениях Эзопа.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басня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66-67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994330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</w:t>
            </w:r>
            <w:r w:rsidR="00994330" w:rsidRPr="00F06416">
              <w:rPr>
                <w:bCs/>
                <w:sz w:val="20"/>
                <w:szCs w:val="20"/>
              </w:rPr>
              <w:t>3</w:t>
            </w:r>
            <w:r w:rsidRPr="00F06416">
              <w:rPr>
                <w:bCs/>
                <w:sz w:val="20"/>
                <w:szCs w:val="20"/>
              </w:rPr>
              <w:t>.02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Эзоп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«Кошка и мыши».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мораль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68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25</w:t>
            </w:r>
            <w:r w:rsidR="000F3A71" w:rsidRPr="00F06416">
              <w:rPr>
                <w:bCs/>
                <w:sz w:val="20"/>
                <w:szCs w:val="20"/>
              </w:rPr>
              <w:t>.02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Л.Н.Толстой</w:t>
            </w:r>
            <w:proofErr w:type="spellEnd"/>
            <w:r w:rsidRPr="00F06416">
              <w:rPr>
                <w:sz w:val="20"/>
                <w:szCs w:val="20"/>
              </w:rPr>
              <w:t xml:space="preserve"> «Отец и сыновья», «Лгун».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Определять главную мысль произведения.</w:t>
            </w:r>
          </w:p>
          <w:p w:rsidR="000F3A71" w:rsidRPr="00F06416" w:rsidRDefault="000F3A71" w:rsidP="000F3A71">
            <w:pPr>
              <w:keepNext/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Формирование умения связы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вать смысл морали басни с собст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венным жизненным опытом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Сочинять рассказы, произведения других жанров.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 произведения </w:t>
            </w:r>
            <w:proofErr w:type="spellStart"/>
            <w:r w:rsidRPr="00F06416">
              <w:rPr>
                <w:sz w:val="20"/>
                <w:szCs w:val="20"/>
              </w:rPr>
              <w:t>Л.Н.Толстого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связывать смысл морали басни с собственным жизненным опытом; перечитывать и объяснять мораль басни; объяснять значение выражений «согласиться с кем-то», «жить в согласии».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 произведения </w:t>
            </w:r>
            <w:proofErr w:type="spellStart"/>
            <w:r w:rsidRPr="00F06416">
              <w:rPr>
                <w:sz w:val="20"/>
                <w:szCs w:val="20"/>
              </w:rPr>
              <w:t>И.А.Крылова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r w:rsidRPr="00F06416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F06416">
              <w:rPr>
                <w:b/>
                <w:bCs/>
                <w:sz w:val="20"/>
                <w:szCs w:val="20"/>
              </w:rPr>
              <w:t>меть</w:t>
            </w:r>
            <w:proofErr w:type="spellEnd"/>
            <w:r w:rsidRPr="00F06416">
              <w:rPr>
                <w:sz w:val="20"/>
                <w:szCs w:val="20"/>
              </w:rPr>
              <w:t> объяснять мораль басни; придумывать историю, в которой можно использовать поговорку «А воз и ныне там».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69-70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26</w:t>
            </w:r>
            <w:r w:rsidR="000F3A71" w:rsidRPr="00F06416">
              <w:rPr>
                <w:bCs/>
                <w:sz w:val="20"/>
                <w:szCs w:val="20"/>
              </w:rPr>
              <w:t>.02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65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И.А.Крылов</w:t>
            </w:r>
            <w:proofErr w:type="spellEnd"/>
            <w:r w:rsidRPr="00F06416">
              <w:rPr>
                <w:sz w:val="20"/>
                <w:szCs w:val="20"/>
              </w:rPr>
              <w:t xml:space="preserve">: «Лебедь, Щука и Рак» </w:t>
            </w: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С.71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наиз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27.02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66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И.А.Крылов</w:t>
            </w:r>
            <w:proofErr w:type="spellEnd"/>
            <w:r w:rsidRPr="00F06416">
              <w:rPr>
                <w:sz w:val="20"/>
                <w:szCs w:val="20"/>
              </w:rPr>
              <w:t>: «Слон и Моська»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72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04.03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67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И.А.Крылов</w:t>
            </w:r>
            <w:proofErr w:type="spellEnd"/>
            <w:r w:rsidRPr="00F06416">
              <w:rPr>
                <w:sz w:val="20"/>
                <w:szCs w:val="20"/>
              </w:rPr>
              <w:t xml:space="preserve">: «Две Бочки». </w:t>
            </w: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рассказывать о событиях на городской улице, которые описал Крылов; выполнять выборочное чтение; анализировать отношение автора к моське; читать басню по ролям; сравнивать Моську из басни Крылова с </w:t>
            </w:r>
            <w:proofErr w:type="spellStart"/>
            <w:r w:rsidRPr="00F06416">
              <w:rPr>
                <w:sz w:val="20"/>
                <w:szCs w:val="20"/>
              </w:rPr>
              <w:t>Малькой</w:t>
            </w:r>
            <w:proofErr w:type="spellEnd"/>
            <w:r w:rsidRPr="00F06416">
              <w:rPr>
                <w:sz w:val="20"/>
                <w:szCs w:val="20"/>
              </w:rPr>
              <w:t xml:space="preserve"> из рассказа Белова.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 74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наиз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05.03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Пословицы.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Контрольное чтение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УОСЗУ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Выбирать форму участия в проектной деятельности по теме «Басни», сотрудничать со сверстниками и взрослыми, распределять роли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объяснять значения слов «плестись», «нестись», «плести», «нести»; объяснять мораль басни своими словами; сравнивать героев басен Крылова «Слон и Моська» и «Две Бочки»; сочинять историю из жизни ребят, которая поможет понять смысл слов «Кто про свои дела кричит всем без умолку, в том, верно, мало толку».</w:t>
            </w:r>
            <w:proofErr w:type="gramEnd"/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К/</w:t>
            </w:r>
            <w:proofErr w:type="spellStart"/>
            <w:r w:rsidRPr="00F06416">
              <w:rPr>
                <w:b/>
                <w:bCs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 75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06.03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69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Читальный зал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Басни.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УКПЗУ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Формировать умения понимать смысл пословиц; использовать их для выражения сути жизненной ситуации, в качестве морали басни; сочинять истории, раскрывающие главную мысль пословиц.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понимать смысл пословиц, использовать их для выражения сути жизненной ситуации, в качестве морали басни.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сочинять истории, раскрывающие главную мысль пословиц; выделять пословицы, </w:t>
            </w:r>
            <w:r w:rsidRPr="00F06416">
              <w:rPr>
                <w:sz w:val="20"/>
                <w:szCs w:val="20"/>
              </w:rPr>
              <w:lastRenderedPageBreak/>
              <w:t>близкие по смыслу.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пословица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76-79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объяснять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11.03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 xml:space="preserve">Проектная деятельность. 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Тест по теме «Басни»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КУ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4378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1"/>
              <w:gridCol w:w="3814"/>
              <w:gridCol w:w="5449"/>
            </w:tblGrid>
            <w:tr w:rsidR="000F3A71" w:rsidRPr="00F06416" w:rsidTr="000F3A71">
              <w:trPr>
                <w:trHeight w:val="269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lastRenderedPageBreak/>
                    <w:t>Братья наши меньшие -9 ч.</w:t>
                  </w:r>
                </w:p>
              </w:tc>
            </w:tr>
            <w:tr w:rsidR="000F3A71" w:rsidRPr="00F06416" w:rsidTr="000F3A71">
              <w:trPr>
                <w:trHeight w:val="269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Планируемые результаты формирования УУД:</w:t>
                  </w:r>
                </w:p>
              </w:tc>
            </w:tr>
            <w:tr w:rsidR="000F3A71" w:rsidRPr="00F06416" w:rsidTr="000F3A71">
              <w:trPr>
                <w:trHeight w:val="269"/>
              </w:trPr>
              <w:tc>
                <w:tcPr>
                  <w:tcW w:w="204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Предметные:</w:t>
                  </w:r>
                </w:p>
              </w:tc>
              <w:tc>
                <w:tcPr>
                  <w:tcW w:w="1215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Личностные:</w:t>
                  </w:r>
                </w:p>
              </w:tc>
              <w:tc>
                <w:tcPr>
                  <w:tcW w:w="1737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pStyle w:val="a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06416">
                    <w:rPr>
                      <w:b/>
                      <w:bCs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F06416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0F3A71" w:rsidRPr="00F06416" w:rsidTr="000F3A71">
              <w:trPr>
                <w:trHeight w:val="269"/>
              </w:trPr>
              <w:tc>
                <w:tcPr>
                  <w:tcW w:w="204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Читать произведение с соблюдением норм литературного произношения, составлять личное мнение о литературном произведении, выражать его на доступном уровне.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Выделять смысловые части текста, состав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лять план изложения текста с помощью учи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теля.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Определять основную мысль текста, выделять смысловые части тек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ста, пересказывать текст выборочно.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Прогнозировать содержание произведения по его заглавию, иллюстрациям, читать произведение с соблюдением норм литературного произношения.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Составлять личное мнение о литературном произведении, выра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жать его на доступном уровне.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Ориентироваться в справочниках, энцикло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педиях, детских перио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дических журналах, ориентироваться в мире книг.</w:t>
                  </w:r>
                </w:p>
              </w:tc>
              <w:tc>
                <w:tcPr>
                  <w:tcW w:w="1215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Понимать, любить и бережно относиться к живой природе, иметь представления об общих нравственных категориях, понимать чувства окружающих.</w:t>
                  </w:r>
                </w:p>
              </w:tc>
              <w:tc>
                <w:tcPr>
                  <w:tcW w:w="1737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Планировать собствен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ные действия и соотно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сить их с поставленной целью; учитывать вы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деленные учителем ориентиры действия при освоении нового художественного текста, корректно строить речь при решении коммуни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кативных задач.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 xml:space="preserve">Строить </w:t>
                  </w:r>
                  <w:proofErr w:type="gramStart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логические рассуждения</w:t>
                  </w:r>
                  <w:proofErr w:type="gramEnd"/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, вклю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чающие определение причинно-следственных связей, аргументиро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вать собственную пози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цию, выделять сущест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венную информацию.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 xml:space="preserve">Строить </w:t>
                  </w:r>
                  <w:proofErr w:type="gramStart"/>
                  <w:r w:rsidRPr="00F06416">
                    <w:rPr>
                      <w:bCs/>
                      <w:sz w:val="20"/>
                      <w:szCs w:val="20"/>
                    </w:rPr>
                    <w:t>логические рассуждения</w:t>
                  </w:r>
                  <w:proofErr w:type="gramEnd"/>
                  <w:r w:rsidRPr="00F06416">
                    <w:rPr>
                      <w:bCs/>
                      <w:sz w:val="20"/>
                      <w:szCs w:val="20"/>
                    </w:rPr>
                    <w:t>, включающие определение причинно-следственных связей, аргументировать собственную позицию, выделять существенную информацию.</w:t>
                  </w:r>
                </w:p>
                <w:p w:rsidR="000F3A71" w:rsidRPr="00F06416" w:rsidRDefault="000F3A71" w:rsidP="000F3A71">
                  <w:pPr>
                    <w:pStyle w:val="a4"/>
                    <w:ind w:left="205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Cs/>
                      <w:sz w:val="20"/>
                      <w:szCs w:val="20"/>
                    </w:rPr>
                    <w:t>Выделять существенную информацию из текстов разных видов; сравнивать произведения и их героев, классифицировать произведения по заданным критериям.</w:t>
                  </w:r>
                </w:p>
              </w:tc>
            </w:tr>
          </w:tbl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4140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71</w:t>
            </w:r>
          </w:p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А.П.Чехов</w:t>
            </w:r>
            <w:proofErr w:type="spellEnd"/>
            <w:r w:rsidRPr="00F06416">
              <w:rPr>
                <w:sz w:val="20"/>
                <w:szCs w:val="20"/>
              </w:rPr>
              <w:t xml:space="preserve"> «Белолобый». 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br/>
            </w: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 xml:space="preserve">Формирование умений объяснять своё отношение к 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>прочитанному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>; выделять приёмы, использован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ные писателем для создания литературных произведений</w:t>
            </w:r>
          </w:p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Выяв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лять авторское отношение к ним; составлять план рассказа по пред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ложенной теме; объяснять внут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реннее состояние героев, оцени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вать их, обосновывать сделанные выводы; определять тему и глав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ную мысль произведения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объяснять свое отношение к </w:t>
            </w:r>
            <w:proofErr w:type="gramStart"/>
            <w:r w:rsidRPr="00F06416">
              <w:rPr>
                <w:sz w:val="20"/>
                <w:szCs w:val="20"/>
              </w:rPr>
              <w:t>прочитанному</w:t>
            </w:r>
            <w:proofErr w:type="gramEnd"/>
            <w:r w:rsidRPr="00F06416">
              <w:rPr>
                <w:sz w:val="20"/>
                <w:szCs w:val="20"/>
              </w:rPr>
              <w:t>, выделять приемы, использованные писателем для создания литературных персонажей, выявлять авторское отношение к ним, составлять план рассказа по предложенной теме, объяснять внутреннее состояние героев, оценивать их, обосновывать сделанные выводы.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значения слов «слега», «яровая солома», «наст», «хлев», «зимовье», «ярка»; подбирать синонимы к словам; выразительно читать произведение.</w:t>
            </w:r>
            <w:proofErr w:type="gramEnd"/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 80-87отв. на вопросы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12.03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А.П.Чехов</w:t>
            </w:r>
            <w:proofErr w:type="spellEnd"/>
            <w:r w:rsidRPr="00F06416">
              <w:rPr>
                <w:sz w:val="20"/>
                <w:szCs w:val="20"/>
              </w:rPr>
              <w:t xml:space="preserve"> «Белолобый».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УОСЗ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Словарный диктант</w:t>
            </w: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выполнять выборочное чтение; придумывать названия к частям произведения; анализировать чувства волчихи; </w:t>
            </w:r>
            <w:r w:rsidRPr="00F06416">
              <w:rPr>
                <w:sz w:val="20"/>
                <w:szCs w:val="20"/>
              </w:rPr>
              <w:lastRenderedPageBreak/>
              <w:t>составлять план рассказа о Белолобом; сочинять рассказ о том, что чувствует кошка или собака, когда ее обижают люди.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Словарный диктант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 80-87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Пересказ отрывка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994330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13</w:t>
            </w:r>
            <w:r w:rsidR="000F3A71" w:rsidRPr="00F06416">
              <w:rPr>
                <w:bCs/>
                <w:sz w:val="20"/>
                <w:szCs w:val="20"/>
                <w:lang w:val="en-US"/>
              </w:rPr>
              <w:t>.0</w:t>
            </w:r>
            <w:r w:rsidR="000F3A71" w:rsidRPr="00F0641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3220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М.М.Пришвин</w:t>
            </w:r>
            <w:proofErr w:type="spellEnd"/>
            <w:r w:rsidRPr="00F06416">
              <w:rPr>
                <w:sz w:val="20"/>
                <w:szCs w:val="20"/>
              </w:rPr>
              <w:t xml:space="preserve"> «Лимон». Первичное знакомство с текстом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М.М.Пришвин</w:t>
            </w:r>
            <w:proofErr w:type="spellEnd"/>
            <w:r w:rsidRPr="00F06416">
              <w:rPr>
                <w:sz w:val="20"/>
                <w:szCs w:val="20"/>
              </w:rPr>
              <w:t xml:space="preserve"> «Лимон».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Объяснять мотивы поведения героев произведения; пользоваться библиотекой; 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определять тему и главную мысль произведения; обогащать словарь, определяющий внутреннее состояние человека.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находить сравнение в описании наружности Лимона; находить в тексте пословицы и объяснять их смысл; анализировать поведение героя; оценивать поступок рассказчика, накрывшего Лимона шляпой; рассказывать о Лимоне от лица Елены Васильевны.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 80- 93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 xml:space="preserve">., вопросы 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18.03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1380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Л.Н.Толстой</w:t>
            </w:r>
            <w:proofErr w:type="spellEnd"/>
            <w:r w:rsidRPr="00F06416">
              <w:rPr>
                <w:sz w:val="20"/>
                <w:szCs w:val="20"/>
              </w:rPr>
              <w:t xml:space="preserve"> «Лев и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собачка».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 произведения </w:t>
            </w:r>
            <w:proofErr w:type="spellStart"/>
            <w:r w:rsidRPr="00F06416">
              <w:rPr>
                <w:sz w:val="20"/>
                <w:szCs w:val="20"/>
              </w:rPr>
              <w:t>Л.Н.Толстого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выполнять выборочное чтение; объяснять поведение героев; определять тему и главную мысль рассказа.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94-95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Подр</w:t>
            </w:r>
            <w:proofErr w:type="spellEnd"/>
            <w:r w:rsidRPr="00F06416">
              <w:rPr>
                <w:sz w:val="20"/>
                <w:szCs w:val="20"/>
              </w:rPr>
              <w:t>. пересказ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19.03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1656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75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К.Г.Паустовский</w:t>
            </w:r>
            <w:proofErr w:type="spellEnd"/>
            <w:r w:rsidRPr="00F06416">
              <w:rPr>
                <w:sz w:val="20"/>
                <w:szCs w:val="20"/>
              </w:rPr>
              <w:t xml:space="preserve"> «Кот  Ворюга».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К.Г.Паустовский</w:t>
            </w:r>
            <w:proofErr w:type="spellEnd"/>
            <w:r w:rsidRPr="00F06416">
              <w:rPr>
                <w:sz w:val="20"/>
                <w:szCs w:val="20"/>
              </w:rPr>
              <w:t xml:space="preserve"> «Кот Ворюга».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 </w:t>
            </w:r>
            <w:r w:rsidRPr="00F06416">
              <w:rPr>
                <w:sz w:val="20"/>
                <w:szCs w:val="20"/>
              </w:rPr>
              <w:t xml:space="preserve">произведения </w:t>
            </w:r>
            <w:proofErr w:type="spellStart"/>
            <w:r w:rsidRPr="00F06416">
              <w:rPr>
                <w:sz w:val="20"/>
                <w:szCs w:val="20"/>
              </w:rPr>
              <w:t>К.Г.Паустовского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значения слов «кукан», «тесовая», «босяцкая», «голенастые»; рассказывать, как менялось поведение кота; анализировать чувства автора; определять приемы, которыми пользовался Паустовский, рассказывая о коте; придумывать веселую историю из жизни знакомого животного.</w:t>
            </w:r>
            <w:proofErr w:type="gramEnd"/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придумывать веселую историю из жизни знакомого </w:t>
            </w:r>
            <w:r w:rsidRPr="00F06416">
              <w:rPr>
                <w:sz w:val="20"/>
                <w:szCs w:val="20"/>
              </w:rPr>
              <w:lastRenderedPageBreak/>
              <w:t>животного.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мотивы поведения героев произведения; пользоваться библиотекой; 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текущий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 96-97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., вопросы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</w:t>
            </w:r>
            <w:r w:rsidR="00994330" w:rsidRPr="00F06416">
              <w:rPr>
                <w:bCs/>
                <w:sz w:val="20"/>
                <w:szCs w:val="20"/>
              </w:rPr>
              <w:t>0</w:t>
            </w:r>
            <w:r w:rsidRPr="00F06416">
              <w:rPr>
                <w:bCs/>
                <w:sz w:val="20"/>
                <w:szCs w:val="20"/>
              </w:rPr>
              <w:t>.03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76</w:t>
            </w:r>
          </w:p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Читальный зал.</w:t>
            </w:r>
            <w:r w:rsidRPr="00F06416">
              <w:rPr>
                <w:sz w:val="20"/>
                <w:szCs w:val="20"/>
              </w:rPr>
              <w:t xml:space="preserve"> С. Чёрный «Ослёнок»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 навыков чтения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sz w:val="20"/>
                <w:szCs w:val="20"/>
              </w:rPr>
              <w:t>КУ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внимания и интереса к поведению и состоянию животных, чувства понимания и любви к живой природе.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Обучение созданию рассказа о </w:t>
            </w:r>
            <w:r w:rsidRPr="00F06416">
              <w:rPr>
                <w:sz w:val="20"/>
                <w:szCs w:val="20"/>
              </w:rPr>
              <w:lastRenderedPageBreak/>
              <w:t>персонажах картины. Формирование умения характеризовать отношения между персонажами.</w:t>
            </w: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Проверка навыков чтения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103-104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 xml:space="preserve">., 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25.03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77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А.И. Куприн «</w:t>
            </w:r>
            <w:proofErr w:type="spellStart"/>
            <w:r w:rsidRPr="00F06416">
              <w:rPr>
                <w:sz w:val="20"/>
                <w:szCs w:val="20"/>
              </w:rPr>
              <w:t>Завирайка</w:t>
            </w:r>
            <w:proofErr w:type="spellEnd"/>
            <w:r w:rsidRPr="00F06416">
              <w:rPr>
                <w:sz w:val="20"/>
                <w:szCs w:val="20"/>
              </w:rPr>
              <w:t>»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С.104-107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 по ролям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26.03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2760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</w:t>
            </w:r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Литературный журнал «Братья наши меньшие»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Картинная галерея: </w:t>
            </w:r>
            <w:proofErr w:type="spellStart"/>
            <w:r w:rsidRPr="00F06416">
              <w:rPr>
                <w:sz w:val="20"/>
                <w:szCs w:val="20"/>
              </w:rPr>
              <w:t>Бартоломе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Мурильо</w:t>
            </w:r>
            <w:proofErr w:type="spellEnd"/>
            <w:r w:rsidRPr="00F06416">
              <w:rPr>
                <w:sz w:val="20"/>
                <w:szCs w:val="20"/>
              </w:rPr>
              <w:t xml:space="preserve"> «Мальчик с собакой».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Худ</w:t>
            </w:r>
            <w:proofErr w:type="gramStart"/>
            <w:r w:rsidRPr="00F06416">
              <w:rPr>
                <w:sz w:val="20"/>
                <w:szCs w:val="20"/>
              </w:rPr>
              <w:t>.л</w:t>
            </w:r>
            <w:proofErr w:type="gramEnd"/>
            <w:r w:rsidRPr="00F06416">
              <w:rPr>
                <w:sz w:val="20"/>
                <w:szCs w:val="20"/>
              </w:rPr>
              <w:t>ит-ра</w:t>
            </w:r>
            <w:proofErr w:type="spell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Детская периодика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108-109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27.03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Работа с научно-популярными текстами.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</w:tc>
        <w:tc>
          <w:tcPr>
            <w:tcW w:w="1014" w:type="pct"/>
            <w:gridSpan w:val="5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Различие художественных и научных текстов. Получение информации из текстов различных статей.</w:t>
            </w:r>
          </w:p>
        </w:tc>
        <w:tc>
          <w:tcPr>
            <w:tcW w:w="1000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Уметь ориентироваться в научно-популярном и учебном тексте, использовать полученную информацию.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кроссворд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118-120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01.04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412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8"/>
              <w:gridCol w:w="5069"/>
              <w:gridCol w:w="5467"/>
            </w:tblGrid>
            <w:tr w:rsidR="000F3A71" w:rsidRPr="00F06416" w:rsidTr="000F3A71">
              <w:trPr>
                <w:trHeight w:val="319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О совести и долге - 9 ч.</w:t>
                  </w:r>
                </w:p>
              </w:tc>
            </w:tr>
            <w:tr w:rsidR="000F3A71" w:rsidRPr="00F06416" w:rsidTr="000F3A71">
              <w:trPr>
                <w:trHeight w:val="319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Планируемые результаты формирования УУД:</w:t>
                  </w:r>
                </w:p>
              </w:tc>
            </w:tr>
            <w:tr w:rsidR="000F3A71" w:rsidRPr="00F06416" w:rsidTr="000F3A71">
              <w:trPr>
                <w:trHeight w:val="319"/>
              </w:trPr>
              <w:tc>
                <w:tcPr>
                  <w:tcW w:w="164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Предметные:</w:t>
                  </w:r>
                </w:p>
              </w:tc>
              <w:tc>
                <w:tcPr>
                  <w:tcW w:w="1616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Личностные:</w:t>
                  </w:r>
                </w:p>
              </w:tc>
              <w:tc>
                <w:tcPr>
                  <w:tcW w:w="1743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0F3A71" w:rsidRPr="00F06416" w:rsidRDefault="000F3A71" w:rsidP="000F3A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06416">
                    <w:rPr>
                      <w:b/>
                      <w:bCs/>
                      <w:sz w:val="20"/>
                      <w:szCs w:val="20"/>
                    </w:rPr>
                    <w:t>Метапредметные</w:t>
                  </w:r>
                  <w:proofErr w:type="spellEnd"/>
                  <w:r w:rsidRPr="00F06416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0F3A71" w:rsidRPr="00F06416" w:rsidTr="000F3A71">
              <w:trPr>
                <w:trHeight w:val="319"/>
              </w:trPr>
              <w:tc>
                <w:tcPr>
                  <w:tcW w:w="164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ind w:left="205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b/>
                      <w:bCs/>
                      <w:sz w:val="20"/>
                      <w:szCs w:val="20"/>
                    </w:rPr>
                    <w:t>Прогнозировать содержание произведения по его заглавию, иллюстрациям, читать произведение с соблюдением норм литературного произношения.</w:t>
                  </w:r>
                </w:p>
                <w:p w:rsidR="000F3A71" w:rsidRPr="00F06416" w:rsidRDefault="000F3A71" w:rsidP="000F3A71">
                  <w:pPr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Читать произведение с соблюдением норм ли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тературного произно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шения, составлять лич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ное мнение о литера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турном произведении, определять основную мысль прочитанного, выражать ее своими словами.</w:t>
                  </w:r>
                </w:p>
                <w:p w:rsidR="000F3A71" w:rsidRPr="00F06416" w:rsidRDefault="000F3A71" w:rsidP="000F3A71">
                  <w:pPr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Составлять личное мнение о литературном произведении, поступ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ках героев, соотносить поступки героев с нрав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ственными нормами, высказывать свое суж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дение об эстетической и нравственной ценности художественного текста.</w:t>
                  </w:r>
                </w:p>
                <w:p w:rsidR="000F3A71" w:rsidRPr="00F06416" w:rsidRDefault="000F3A71" w:rsidP="000F3A71">
                  <w:pPr>
                    <w:ind w:left="205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Соотносить поступки героев с нравственными нормами, высказывать свое суждение о нрав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ственной ценности ху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дожественного текста.</w:t>
                  </w:r>
                </w:p>
              </w:tc>
              <w:tc>
                <w:tcPr>
                  <w:tcW w:w="1616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Иметь представление об общих нравствен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ных категориях (добре и зле), моральных нормах, ориентиро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ваться в нравствен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ном содержании по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ступков людей, регу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лировать свое пове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дение в соответствии с познанными мо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ральными нормами и этическими требова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ниями.</w:t>
                  </w:r>
                </w:p>
                <w:p w:rsidR="000F3A71" w:rsidRPr="00F06416" w:rsidRDefault="000F3A71" w:rsidP="000F3A71">
                  <w:pPr>
                    <w:ind w:left="205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Ориентироваться в нравственном содер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жании поступков лю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дей; регулировать по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ведение в соответст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вии с познанными мо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ральными нормами и этическими требова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ниями.</w:t>
                  </w:r>
                </w:p>
              </w:tc>
              <w:tc>
                <w:tcPr>
                  <w:tcW w:w="1743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F3A71" w:rsidRPr="00F06416" w:rsidRDefault="000F3A71" w:rsidP="000F3A71">
                  <w:pPr>
                    <w:ind w:left="205"/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Анализировать, ориен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тироваться в тексте, выделять в тексте су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щественную информа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цию, строить логические высказывания, делать выводы, выполнять учебные действия в устной форме, коррект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но строить речь при решении коммуникатив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ных задач.</w:t>
                  </w:r>
                </w:p>
                <w:p w:rsidR="000F3A71" w:rsidRPr="00F06416" w:rsidRDefault="000F3A71" w:rsidP="000F3A71">
                  <w:pPr>
                    <w:ind w:left="205"/>
                    <w:rPr>
                      <w:b/>
                      <w:bCs/>
                      <w:sz w:val="20"/>
                      <w:szCs w:val="20"/>
                    </w:rPr>
                  </w:pP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t>Планировать собствен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ную читательскую дея</w:t>
                  </w:r>
                  <w:r w:rsidRPr="00F06416">
                    <w:rPr>
                      <w:rStyle w:val="9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тельность.</w:t>
                  </w:r>
                </w:p>
              </w:tc>
            </w:tr>
          </w:tbl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4140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Ю.Яковлев</w:t>
            </w:r>
            <w:proofErr w:type="spellEnd"/>
            <w:r w:rsidRPr="00F06416">
              <w:rPr>
                <w:sz w:val="20"/>
                <w:szCs w:val="20"/>
              </w:rPr>
              <w:t xml:space="preserve"> «Полосатая палка» (в сокращении).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Развитие внимания к смыслу слова в контексте литературного произведения.</w:t>
            </w:r>
          </w:p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Формирование умений составлять план произведения, определять его главную мысль, объяснять поведение персонажей, опреде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 xml:space="preserve">лять их внутреннее состояние, передавать сюжет произведения от лица одного из персонажей.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Наблюдение за особенностями композиции литературного произведения, способами выражения авторского отношения к персонажам. Составление текста на заданную тему с использованием опорных слов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анализировать смысл слова в контексте литературного произведения; давать анализ нравственных качеств героев литературного произведения.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значение слов «девиз», «шлагбаум», «штакетник», «булава»; придумывать название к каждой части; описывать характер главного героя; определять главную мысль рассказа.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рассказывать от лица Миши, о чем он думал, что чувствовал и что делал, когда «на перекрестке не оказалось слепого»; придумывать продолжение истории о Мише.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110-117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., вопросы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02.04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81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А.Платонов</w:t>
            </w:r>
            <w:proofErr w:type="spellEnd"/>
            <w:r w:rsidRPr="00F06416">
              <w:rPr>
                <w:sz w:val="20"/>
                <w:szCs w:val="20"/>
              </w:rPr>
              <w:t xml:space="preserve"> «Разноцветная бабочка» (легенда).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Развитие интереса к позиции других людей. Развитие пись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менного творчества учащихся</w:t>
            </w:r>
          </w:p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Формирование нравственных представлений.</w:t>
            </w:r>
          </w:p>
          <w:p w:rsidR="000F3A71" w:rsidRPr="00F06416" w:rsidRDefault="000F3A71" w:rsidP="000F3A71">
            <w:pPr>
              <w:pStyle w:val="ac"/>
              <w:spacing w:line="228" w:lineRule="exact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Наблюдение за смыс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лом слова в контексте литературного произве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дения. Оценка поступ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ков героев с опорой на личный опыт. Осозна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авторского отноше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к персонажам и способов его выраже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сопоставление ха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рактеров, поступков и взаимоотношений пер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сонажей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Творческий пересказ текста. Чтение наизусть прозаического текста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умения заучивать наизусть прозаический текст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Пересказывать</w:t>
            </w:r>
            <w:r w:rsidRPr="00F06416">
              <w:rPr>
                <w:sz w:val="20"/>
                <w:szCs w:val="20"/>
              </w:rPr>
              <w:t xml:space="preserve"> сюжет кратко, от лица персонажа.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Составлять</w:t>
            </w:r>
            <w:r w:rsidRPr="00F06416">
              <w:rPr>
                <w:sz w:val="20"/>
                <w:szCs w:val="20"/>
              </w:rPr>
              <w:t xml:space="preserve"> план произведения.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Определять</w:t>
            </w:r>
            <w:r w:rsidRPr="00F06416">
              <w:rPr>
                <w:sz w:val="20"/>
                <w:szCs w:val="20"/>
              </w:rPr>
              <w:t xml:space="preserve"> главную мысль.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Создавать</w:t>
            </w:r>
            <w:r w:rsidRPr="00F06416">
              <w:rPr>
                <w:sz w:val="20"/>
                <w:szCs w:val="20"/>
              </w:rPr>
              <w:t xml:space="preserve"> письменные творческие работы.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Заучивать наизусть</w:t>
            </w:r>
            <w:r w:rsidRPr="00F06416">
              <w:rPr>
                <w:sz w:val="20"/>
                <w:szCs w:val="20"/>
              </w:rPr>
              <w:t xml:space="preserve"> фрагменты </w:t>
            </w:r>
            <w:r w:rsidRPr="00F06416">
              <w:rPr>
                <w:sz w:val="20"/>
                <w:szCs w:val="20"/>
              </w:rPr>
              <w:lastRenderedPageBreak/>
              <w:t>прозаического текста.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Уметь</w:t>
            </w:r>
            <w:r w:rsidRPr="00F06416">
              <w:rPr>
                <w:sz w:val="20"/>
                <w:szCs w:val="20"/>
              </w:rPr>
              <w:t> составлять план произведения, определять его главную мысль, объяснять поведение персонажей, определять их внутреннее состояние, передавать сюжет произведения от лица одного из персонажей; выполнять письменно творческое задание; заучивать наизусть прозаический текст; слушать и слышать собеседника, пользоваться различными источниками информации.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персонаж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4-7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., вопросы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994330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</w:t>
            </w:r>
            <w:r w:rsidR="00994330" w:rsidRPr="00F06416">
              <w:rPr>
                <w:bCs/>
                <w:sz w:val="20"/>
                <w:szCs w:val="20"/>
              </w:rPr>
              <w:t>3</w:t>
            </w:r>
            <w:r w:rsidRPr="00F06416">
              <w:rPr>
                <w:bCs/>
                <w:sz w:val="20"/>
                <w:szCs w:val="20"/>
              </w:rPr>
              <w:t>.04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А.Платонов</w:t>
            </w:r>
            <w:proofErr w:type="spellEnd"/>
            <w:r w:rsidRPr="00F06416">
              <w:rPr>
                <w:sz w:val="20"/>
                <w:szCs w:val="20"/>
              </w:rPr>
              <w:t xml:space="preserve"> «Разноцветная бабочка» (легенда).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 Контроль навыков чтения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sz w:val="20"/>
                <w:szCs w:val="20"/>
              </w:rPr>
              <w:t>КУ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выполнять выборочное чтение; озаглавливать все части рассказа; составлять план одной из частей; объяснять значения слов «черепица», «беседовать по душам», «привлечь внимание».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Проверка навыков чтения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заголовок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7-10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., вопросы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15.04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А.Платонов</w:t>
            </w:r>
            <w:proofErr w:type="spellEnd"/>
            <w:r w:rsidRPr="00F06416">
              <w:rPr>
                <w:sz w:val="20"/>
                <w:szCs w:val="20"/>
              </w:rPr>
              <w:t xml:space="preserve"> «Разноцветная бабочка» (легенда).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рассказывать историю </w:t>
            </w:r>
            <w:proofErr w:type="spellStart"/>
            <w:r w:rsidRPr="00F06416">
              <w:rPr>
                <w:sz w:val="20"/>
                <w:szCs w:val="20"/>
              </w:rPr>
              <w:t>Анисьи</w:t>
            </w:r>
            <w:proofErr w:type="spellEnd"/>
            <w:r w:rsidRPr="00F06416">
              <w:rPr>
                <w:sz w:val="20"/>
                <w:szCs w:val="20"/>
              </w:rPr>
              <w:t xml:space="preserve"> и Тимоши от лица Тимоши; придумывать продолжение этой легенды; выучить наизусть несколько </w:t>
            </w:r>
            <w:r w:rsidRPr="00F06416">
              <w:rPr>
                <w:sz w:val="20"/>
                <w:szCs w:val="20"/>
              </w:rPr>
              <w:lastRenderedPageBreak/>
              <w:t>предложений из этого произведения, которые особенно понравились.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11-15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пересказ по плану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16.04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А.Кешоков</w:t>
            </w:r>
            <w:proofErr w:type="spellEnd"/>
            <w:r w:rsidRPr="00F06416">
              <w:rPr>
                <w:sz w:val="20"/>
                <w:szCs w:val="20"/>
              </w:rPr>
              <w:t xml:space="preserve"> «Мне больно, мальчики».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УИПЗЗ </w:t>
            </w:r>
            <w:r w:rsidRPr="00F06416">
              <w:rPr>
                <w:b/>
                <w:bCs/>
                <w:sz w:val="20"/>
                <w:szCs w:val="20"/>
              </w:rPr>
              <w:t xml:space="preserve"> Словарный диктант</w:t>
            </w:r>
          </w:p>
        </w:tc>
        <w:tc>
          <w:tcPr>
            <w:tcW w:w="10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Создавать</w:t>
            </w:r>
            <w:r w:rsidRPr="00F06416">
              <w:rPr>
                <w:sz w:val="20"/>
                <w:szCs w:val="20"/>
              </w:rPr>
              <w:t xml:space="preserve"> письменные творческие работы.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Заучивать наизусть</w:t>
            </w:r>
            <w:r w:rsidRPr="00F06416">
              <w:rPr>
                <w:sz w:val="20"/>
                <w:szCs w:val="20"/>
              </w:rPr>
              <w:t xml:space="preserve"> фрагменты текста.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читать выразительно стихотворение; задавать вопросы по </w:t>
            </w:r>
            <w:proofErr w:type="gramStart"/>
            <w:r w:rsidRPr="00F06416">
              <w:rPr>
                <w:sz w:val="20"/>
                <w:szCs w:val="20"/>
              </w:rPr>
              <w:t>прочитанному</w:t>
            </w:r>
            <w:proofErr w:type="gram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Словарный диктант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16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 xml:space="preserve">., </w:t>
            </w:r>
            <w:proofErr w:type="spellStart"/>
            <w:r w:rsidRPr="00F06416">
              <w:rPr>
                <w:sz w:val="20"/>
                <w:szCs w:val="20"/>
              </w:rPr>
              <w:t>наиз</w:t>
            </w:r>
            <w:proofErr w:type="spellEnd"/>
            <w:r w:rsidRPr="00F06416">
              <w:rPr>
                <w:sz w:val="20"/>
                <w:szCs w:val="20"/>
              </w:rPr>
              <w:t>. по желанию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17.04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85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К.Г.Паустовский</w:t>
            </w:r>
            <w:proofErr w:type="spellEnd"/>
            <w:r w:rsidRPr="00F06416">
              <w:rPr>
                <w:sz w:val="20"/>
                <w:szCs w:val="20"/>
              </w:rPr>
              <w:t xml:space="preserve"> «Теплый хлеб».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Чтение произведения с соблюдением норм 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тературного произно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шения, составление личного мнения о лите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ратурном произведе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нии, определение 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новной мысли прочи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танного, выражение ее своими словами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Определять</w:t>
            </w:r>
            <w:r w:rsidRPr="00F06416">
              <w:rPr>
                <w:sz w:val="20"/>
                <w:szCs w:val="20"/>
              </w:rPr>
              <w:t xml:space="preserve"> внутреннее состояние персонажей, отношение автора к ним.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Обогащение нравственных понятий, расширение представлений о моральных ценностях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 произведения </w:t>
            </w:r>
            <w:proofErr w:type="spellStart"/>
            <w:r w:rsidRPr="00F06416">
              <w:rPr>
                <w:sz w:val="20"/>
                <w:szCs w:val="20"/>
              </w:rPr>
              <w:t>К.Г.Паустовского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объяснять значение слов «околица», «осокорь», «хомут», «осиновый яр», «пешня», «лоток», «квашня»; рассказывать о коне, которого вылечил мельник Панкрат; объяснять поведение героев; отвечать на вопросы.</w:t>
            </w:r>
            <w:proofErr w:type="gramEnd"/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17-22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., часть 1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22.04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86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К.Г.Паустовский</w:t>
            </w:r>
            <w:proofErr w:type="spellEnd"/>
            <w:r w:rsidRPr="00F06416">
              <w:rPr>
                <w:sz w:val="20"/>
                <w:szCs w:val="20"/>
              </w:rPr>
              <w:t xml:space="preserve"> «Теплый хлеб».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 навыков чтения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sz w:val="20"/>
                <w:szCs w:val="20"/>
              </w:rPr>
              <w:t>КУ</w:t>
            </w:r>
          </w:p>
        </w:tc>
        <w:tc>
          <w:tcPr>
            <w:tcW w:w="1014" w:type="pct"/>
            <w:gridSpan w:val="5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придумывать историю о том, как твой сверстник осознал свою ответственность за другого человека.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 xml:space="preserve">Проверка навыков чтения 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17-28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23.04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1840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87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чтение.</w:t>
            </w:r>
            <w:r w:rsidRPr="00F06416">
              <w:rPr>
                <w:sz w:val="20"/>
                <w:szCs w:val="20"/>
              </w:rPr>
              <w:t xml:space="preserve"> Сказки </w:t>
            </w:r>
            <w:proofErr w:type="spellStart"/>
            <w:r w:rsidRPr="00F06416">
              <w:rPr>
                <w:sz w:val="20"/>
                <w:szCs w:val="20"/>
              </w:rPr>
              <w:t>К.Г.Паустовского</w:t>
            </w:r>
            <w:proofErr w:type="spellEnd"/>
            <w:r w:rsidRPr="00F06416">
              <w:rPr>
                <w:b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Составление отзыва о</w:t>
            </w:r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литературном</w:t>
            </w:r>
            <w:proofErr w:type="gramEnd"/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sz w:val="20"/>
                <w:szCs w:val="20"/>
              </w:rPr>
            </w:pP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произведении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,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прочитанных книг одноклассникам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 xml:space="preserve">Уметь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составлять личное мнение о литературном произведении, опреде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основную мысль прочитанного, выражать ее своими словами, об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ращаться к титульным данным, ориентиро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ваться в мире книг по алфавитному каталогу, открытому доступу книг в детской библиотеке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Составление плана</w:t>
            </w:r>
          </w:p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29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24.04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Читальный зал.</w:t>
            </w:r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К.Д.Ушинский</w:t>
            </w:r>
            <w:proofErr w:type="spellEnd"/>
            <w:r w:rsidRPr="00F06416">
              <w:rPr>
                <w:sz w:val="20"/>
                <w:szCs w:val="20"/>
              </w:rPr>
              <w:t xml:space="preserve"> «Слепая лошадь».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Роман </w:t>
            </w:r>
            <w:proofErr w:type="spellStart"/>
            <w:r w:rsidRPr="00F06416">
              <w:rPr>
                <w:sz w:val="20"/>
                <w:szCs w:val="20"/>
              </w:rPr>
              <w:t>Сеф</w:t>
            </w:r>
            <w:proofErr w:type="spellEnd"/>
            <w:r w:rsidRPr="00F06416">
              <w:rPr>
                <w:sz w:val="20"/>
                <w:szCs w:val="20"/>
              </w:rPr>
              <w:t xml:space="preserve"> «Добрый </w:t>
            </w:r>
            <w:r w:rsidRPr="00F06416">
              <w:rPr>
                <w:sz w:val="20"/>
                <w:szCs w:val="20"/>
              </w:rPr>
              <w:lastRenderedPageBreak/>
              <w:t>человек».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УОСЗ</w:t>
            </w:r>
          </w:p>
        </w:tc>
        <w:tc>
          <w:tcPr>
            <w:tcW w:w="10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iCs/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lastRenderedPageBreak/>
              <w:t>Рекомендовать</w:t>
            </w:r>
            <w:r w:rsidRPr="00F06416">
              <w:rPr>
                <w:sz w:val="20"/>
                <w:szCs w:val="20"/>
              </w:rPr>
              <w:t xml:space="preserve"> понравившееся произведение, </w:t>
            </w:r>
            <w:r w:rsidRPr="00F06416">
              <w:rPr>
                <w:iCs/>
                <w:sz w:val="20"/>
                <w:szCs w:val="20"/>
              </w:rPr>
              <w:t>обосновывать</w:t>
            </w:r>
            <w:r w:rsidRPr="00F06416">
              <w:rPr>
                <w:sz w:val="20"/>
                <w:szCs w:val="20"/>
              </w:rPr>
              <w:t xml:space="preserve"> свое отношение к нему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Формировать</w:t>
            </w:r>
            <w:r w:rsidRPr="00F06416">
              <w:rPr>
                <w:sz w:val="20"/>
                <w:szCs w:val="20"/>
              </w:rPr>
              <w:t xml:space="preserve"> представления о </w:t>
            </w:r>
            <w:r w:rsidRPr="00F06416">
              <w:rPr>
                <w:sz w:val="20"/>
                <w:szCs w:val="20"/>
              </w:rPr>
              <w:lastRenderedPageBreak/>
              <w:t>нравственных и безнравственных поступках.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Использовать</w:t>
            </w:r>
            <w:r w:rsidRPr="00F06416">
              <w:rPr>
                <w:sz w:val="20"/>
                <w:szCs w:val="20"/>
              </w:rPr>
              <w:t xml:space="preserve"> разные источники информации.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Работать</w:t>
            </w:r>
            <w:r w:rsidRPr="00F06416">
              <w:rPr>
                <w:sz w:val="20"/>
                <w:szCs w:val="20"/>
              </w:rPr>
              <w:t xml:space="preserve"> с аппаратом книги.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Участвовать</w:t>
            </w:r>
            <w:r w:rsidRPr="00F06416">
              <w:rPr>
                <w:sz w:val="20"/>
                <w:szCs w:val="20"/>
              </w:rPr>
              <w:t xml:space="preserve"> в диалоге.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Уметь </w:t>
            </w:r>
            <w:r w:rsidRPr="00F06416">
              <w:rPr>
                <w:sz w:val="20"/>
                <w:szCs w:val="20"/>
              </w:rPr>
              <w:t xml:space="preserve">выразительно читать произведение; объяснять мотивы поведения героев произведения; пользоваться библиотекой; </w:t>
            </w:r>
            <w:r w:rsidRPr="00F06416">
              <w:rPr>
                <w:sz w:val="20"/>
                <w:szCs w:val="20"/>
              </w:rPr>
              <w:lastRenderedPageBreak/>
              <w:t>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произведения.</w:t>
            </w:r>
            <w:r w:rsidRPr="00F06416">
              <w:rPr>
                <w:b/>
                <w:bCs/>
                <w:sz w:val="20"/>
                <w:szCs w:val="20"/>
              </w:rPr>
              <w:t xml:space="preserve"> Уметь</w:t>
            </w:r>
            <w:r w:rsidRPr="00F06416">
              <w:rPr>
                <w:sz w:val="20"/>
                <w:szCs w:val="20"/>
              </w:rPr>
              <w:t> читать наизусть стихотворение; объяснять мотивы поведения героев произведения; пользоваться библиотекой; 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30-34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 xml:space="preserve">.,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кр</w:t>
            </w:r>
            <w:proofErr w:type="spellEnd"/>
            <w:r w:rsidRPr="00F06416">
              <w:rPr>
                <w:sz w:val="20"/>
                <w:szCs w:val="20"/>
              </w:rPr>
              <w:t>. пересказ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29.04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258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Весна пришла - 7 ч.</w:t>
            </w:r>
          </w:p>
        </w:tc>
      </w:tr>
      <w:tr w:rsidR="000F3A71" w:rsidRPr="00F06416" w:rsidTr="000F3A71">
        <w:trPr>
          <w:trHeight w:val="258"/>
        </w:trPr>
        <w:tc>
          <w:tcPr>
            <w:tcW w:w="5000" w:type="pct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994330">
        <w:trPr>
          <w:trHeight w:val="258"/>
        </w:trPr>
        <w:tc>
          <w:tcPr>
            <w:tcW w:w="176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Предметные:</w:t>
            </w:r>
          </w:p>
        </w:tc>
        <w:tc>
          <w:tcPr>
            <w:tcW w:w="1327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Личностные:</w:t>
            </w:r>
          </w:p>
        </w:tc>
        <w:tc>
          <w:tcPr>
            <w:tcW w:w="1910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6416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F3A71" w:rsidRPr="00F06416" w:rsidTr="00994330">
        <w:trPr>
          <w:trHeight w:val="258"/>
        </w:trPr>
        <w:tc>
          <w:tcPr>
            <w:tcW w:w="176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F3A71" w:rsidRPr="00F06416" w:rsidRDefault="000F3A71" w:rsidP="000F3A71">
            <w:pPr>
              <w:ind w:left="205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 xml:space="preserve">Читать произведение с соблюдением норм литературного произношения, правильным интонированием, использованием логических уда-рений и темпа речи, </w:t>
            </w:r>
            <w:proofErr w:type="gramStart"/>
            <w:r w:rsidRPr="00F06416">
              <w:rPr>
                <w:bCs/>
                <w:sz w:val="20"/>
                <w:szCs w:val="20"/>
              </w:rPr>
              <w:t>выражая</w:t>
            </w:r>
            <w:proofErr w:type="gramEnd"/>
            <w:r w:rsidRPr="00F06416">
              <w:rPr>
                <w:bCs/>
                <w:sz w:val="20"/>
                <w:szCs w:val="20"/>
              </w:rPr>
              <w:t xml:space="preserve"> таким образом понимание прочитанного.</w:t>
            </w:r>
          </w:p>
          <w:p w:rsidR="000F3A71" w:rsidRPr="00F06416" w:rsidRDefault="000F3A71" w:rsidP="000F3A71">
            <w:pPr>
              <w:ind w:left="205"/>
              <w:rPr>
                <w:bCs/>
                <w:sz w:val="20"/>
                <w:szCs w:val="20"/>
              </w:rPr>
            </w:pPr>
          </w:p>
        </w:tc>
        <w:tc>
          <w:tcPr>
            <w:tcW w:w="1327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F3A71" w:rsidRPr="00F06416" w:rsidRDefault="000F3A71" w:rsidP="000F3A71">
            <w:pPr>
              <w:ind w:left="205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Чувствовать сопричастность с жизнью своего народа и Родины, осознавать этническую принадлежность; испытывать эстетические чувства на основе знакомства с художественной культурой.</w:t>
            </w:r>
          </w:p>
          <w:p w:rsidR="000F3A71" w:rsidRPr="00F06416" w:rsidRDefault="000F3A71" w:rsidP="000F3A71">
            <w:pPr>
              <w:ind w:left="205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 xml:space="preserve">Понимать и любить природу, бережно </w:t>
            </w:r>
            <w:proofErr w:type="gramStart"/>
            <w:r w:rsidRPr="00F06416">
              <w:rPr>
                <w:bCs/>
                <w:sz w:val="20"/>
                <w:szCs w:val="20"/>
              </w:rPr>
              <w:t>от-носиться</w:t>
            </w:r>
            <w:proofErr w:type="gramEnd"/>
            <w:r w:rsidRPr="00F06416">
              <w:rPr>
                <w:bCs/>
                <w:sz w:val="20"/>
                <w:szCs w:val="20"/>
              </w:rPr>
              <w:t xml:space="preserve"> к ней.</w:t>
            </w:r>
          </w:p>
        </w:tc>
        <w:tc>
          <w:tcPr>
            <w:tcW w:w="1910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ind w:left="205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Анализировать, ориен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тироваться в тексте, выделять в тексте су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щественную информа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цию, строить логические высказывания, делать выводы, выполнять учебные действия в устной форме, коррект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 строить речь при решении коммуникатив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задач, получать информацию из различ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источников.</w:t>
            </w:r>
          </w:p>
          <w:p w:rsidR="000F3A71" w:rsidRPr="00F06416" w:rsidRDefault="000F3A71" w:rsidP="000F3A71">
            <w:pPr>
              <w:ind w:left="205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Планировать собствен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читательскую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тельность.</w:t>
            </w: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89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</w:t>
            </w:r>
            <w:proofErr w:type="spellStart"/>
            <w:r w:rsidRPr="00F06416">
              <w:rPr>
                <w:sz w:val="20"/>
                <w:szCs w:val="20"/>
              </w:rPr>
              <w:t>Жаворонушки</w:t>
            </w:r>
            <w:proofErr w:type="spellEnd"/>
            <w:r w:rsidRPr="00F06416">
              <w:rPr>
                <w:sz w:val="20"/>
                <w:szCs w:val="20"/>
              </w:rPr>
              <w:t>…», «Березонька» (народные песни).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Формировать умения выразительно читать</w:t>
            </w:r>
            <w:r w:rsidRPr="00F06416">
              <w:rPr>
                <w:sz w:val="20"/>
                <w:szCs w:val="20"/>
              </w:rPr>
              <w:t xml:space="preserve"> лирическое произведение.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Участвовать</w:t>
            </w:r>
            <w:r w:rsidRPr="00F06416">
              <w:rPr>
                <w:sz w:val="20"/>
                <w:szCs w:val="20"/>
              </w:rPr>
              <w:t xml:space="preserve"> в </w:t>
            </w:r>
            <w:proofErr w:type="spellStart"/>
            <w:r w:rsidRPr="00F06416">
              <w:rPr>
                <w:sz w:val="20"/>
                <w:szCs w:val="20"/>
              </w:rPr>
              <w:t>инсценировании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Привлекать</w:t>
            </w:r>
            <w:r w:rsidRPr="00F06416">
              <w:rPr>
                <w:sz w:val="20"/>
                <w:szCs w:val="20"/>
              </w:rPr>
              <w:t xml:space="preserve"> жизненный опыт при чтении и анализе произведения.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Создавать</w:t>
            </w:r>
            <w:r w:rsidRPr="00F06416">
              <w:rPr>
                <w:sz w:val="20"/>
                <w:szCs w:val="20"/>
              </w:rPr>
              <w:t xml:space="preserve"> устно и письменно произведения разных жанров.</w:t>
            </w:r>
          </w:p>
          <w:p w:rsidR="000F3A71" w:rsidRPr="00F06416" w:rsidRDefault="000F3A71" w:rsidP="000F3A71">
            <w:pPr>
              <w:pStyle w:val="a4"/>
              <w:rPr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lastRenderedPageBreak/>
              <w:t xml:space="preserve">Анализировать </w:t>
            </w:r>
            <w:r w:rsidRPr="00F06416">
              <w:rPr>
                <w:sz w:val="20"/>
                <w:szCs w:val="20"/>
              </w:rPr>
              <w:t>собственные переживания, вызванные разными родами искусств.</w:t>
            </w:r>
          </w:p>
          <w:p w:rsidR="000F3A71" w:rsidRPr="00F06416" w:rsidRDefault="000F3A71" w:rsidP="000F3A71">
            <w:pPr>
              <w:pStyle w:val="a4"/>
              <w:rPr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iCs/>
                <w:sz w:val="20"/>
                <w:szCs w:val="20"/>
              </w:rPr>
              <w:t>Выражать</w:t>
            </w:r>
            <w:r w:rsidRPr="00F06416">
              <w:rPr>
                <w:sz w:val="20"/>
                <w:szCs w:val="20"/>
              </w:rPr>
              <w:t xml:space="preserve"> свое отношение к явлениям природы в устной речи и в рисунках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> жанры устного народного творчества.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> привлекать жизненный опыт при чтении художественного произведения, выявлять переживания автора и передавать их при чтении; анализировать собственные мысли и переживания, понимать их истоки и оценивать. 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народность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35-36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Наизусть по выбору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30.04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А.А.Фет</w:t>
            </w:r>
            <w:proofErr w:type="spellEnd"/>
            <w:r w:rsidRPr="00F06416">
              <w:rPr>
                <w:sz w:val="20"/>
                <w:szCs w:val="20"/>
              </w:rPr>
              <w:t xml:space="preserve"> «Весенний дождь». </w:t>
            </w: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жанры устного народного творчества.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 привлекать жизненный </w:t>
            </w:r>
            <w:r w:rsidRPr="00F06416">
              <w:rPr>
                <w:sz w:val="20"/>
                <w:szCs w:val="20"/>
              </w:rPr>
              <w:lastRenderedPageBreak/>
              <w:t>опыт при чтении художественного произведения, выявлять переживания автора и передавать их при чтении; анализировать собственные мысли и переживания, понимать их истоки и оценивать. 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Выразительное чтение наизусть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напевность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наизусть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06.05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М.М.Пришвин</w:t>
            </w:r>
            <w:proofErr w:type="spellEnd"/>
            <w:r w:rsidRPr="00F06416">
              <w:rPr>
                <w:sz w:val="20"/>
                <w:szCs w:val="20"/>
              </w:rPr>
              <w:t xml:space="preserve"> «Лесная капель».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понятия «сравнение», «метафора», «олицетворение».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метафора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38-39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наизусть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07.05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К.Д.Бальмонт</w:t>
            </w:r>
            <w:proofErr w:type="spellEnd"/>
            <w:r w:rsidRPr="00F06416">
              <w:rPr>
                <w:sz w:val="20"/>
                <w:szCs w:val="20"/>
              </w:rPr>
              <w:t xml:space="preserve"> «Золотая рыба». </w:t>
            </w: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понятия «сравнение», «метафора»,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«олицетворение».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40-41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08.09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93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А.А.Фет</w:t>
            </w:r>
            <w:proofErr w:type="spellEnd"/>
            <w:r w:rsidRPr="00F06416">
              <w:rPr>
                <w:sz w:val="20"/>
                <w:szCs w:val="20"/>
              </w:rPr>
              <w:t xml:space="preserve"> «Рыбка».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УЗПЗ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понятия «сравнение», «метафора», «олицетворение».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42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13.05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853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94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Внеклассное чтение.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Народные песни.</w:t>
            </w: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 понятия «сравнение», «метафора», «олицетворение».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114 </w:t>
            </w: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 xml:space="preserve"> 14.05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2760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95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Читальный зал.</w:t>
            </w:r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В.Астафьев</w:t>
            </w:r>
            <w:proofErr w:type="spellEnd"/>
            <w:r w:rsidRPr="00F06416">
              <w:rPr>
                <w:sz w:val="20"/>
                <w:szCs w:val="20"/>
              </w:rPr>
              <w:t xml:space="preserve"> «Весенний остров».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Овсей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Дриз</w:t>
            </w:r>
            <w:proofErr w:type="spellEnd"/>
            <w:r w:rsidRPr="00F06416">
              <w:rPr>
                <w:sz w:val="20"/>
                <w:szCs w:val="20"/>
              </w:rPr>
              <w:t xml:space="preserve"> «Как утро сделать волшебным»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КУ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Рефлексия собственных переживаний, вызван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произведением 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кусства. Выразительное чтение лирического произведения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>выразительно читать произведение; объяснять мотивы поведения героев произведения; пользоваться библиотекой; 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произведения.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проект</w:t>
            </w:r>
          </w:p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43-44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15.05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227"/>
        </w:trPr>
        <w:tc>
          <w:tcPr>
            <w:tcW w:w="4795" w:type="pct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И в шутку, и всерьез 7ч.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227"/>
        </w:trPr>
        <w:tc>
          <w:tcPr>
            <w:tcW w:w="4795" w:type="pct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Планируемые результаты формирования УУД: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227"/>
        </w:trPr>
        <w:tc>
          <w:tcPr>
            <w:tcW w:w="181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Предметные:</w:t>
            </w:r>
          </w:p>
        </w:tc>
        <w:tc>
          <w:tcPr>
            <w:tcW w:w="137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Личностные:</w:t>
            </w:r>
          </w:p>
        </w:tc>
        <w:tc>
          <w:tcPr>
            <w:tcW w:w="1607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6416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227"/>
        </w:trPr>
        <w:tc>
          <w:tcPr>
            <w:tcW w:w="181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F3A71" w:rsidRPr="00F06416" w:rsidRDefault="000F3A71" w:rsidP="000F3A71">
            <w:pPr>
              <w:ind w:left="205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Читать произведение с соблюдением литера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турных норм,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выражая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таким образом понима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прочитанного,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делять основную мысль, составлять лич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ное мнение о литера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турном произведении, выражать его на дос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тупном уровне, использо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ванием логических уда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рений и темпа речи,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ражая таким образом понимание прочитанного.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Пересказывать текст выборочно, </w:t>
            </w:r>
            <w:proofErr w:type="spellStart"/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высказы¬вать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свое отношение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к героям и к авторской позиции.</w:t>
            </w:r>
          </w:p>
          <w:p w:rsidR="000F3A71" w:rsidRPr="00F06416" w:rsidRDefault="000F3A71" w:rsidP="000F3A71">
            <w:pPr>
              <w:ind w:left="205"/>
              <w:rPr>
                <w:bCs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Составлять личное мнение о литературном произведении, опреде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лять основную мысль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, выражать ее своими словами,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ставлять краткие анно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тации к рекомендован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ным книгам.</w:t>
            </w:r>
          </w:p>
        </w:tc>
        <w:tc>
          <w:tcPr>
            <w:tcW w:w="137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F3A71" w:rsidRPr="00F06416" w:rsidRDefault="000F3A71" w:rsidP="000F3A71">
            <w:pPr>
              <w:ind w:left="205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lastRenderedPageBreak/>
              <w:t>Испытывать эстетические чувства на основе знакомства с художественной культурой, понимать чувства других людей и сопереживать им</w:t>
            </w:r>
          </w:p>
        </w:tc>
        <w:tc>
          <w:tcPr>
            <w:tcW w:w="1607" w:type="pct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c"/>
              <w:spacing w:line="228" w:lineRule="exact"/>
              <w:ind w:left="120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Анализировать, ориен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тироваться в тексте,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делять в тексте сущест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венную информацию, строить логические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сказывания, делать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воды, выполнять учеб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действия в устной форме, корректно стро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ить речь при решении коммуникативных задач, работая в группе учиты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мнения партнеров. Планировать собствен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читательскую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</w:t>
            </w:r>
          </w:p>
        </w:tc>
        <w:tc>
          <w:tcPr>
            <w:tcW w:w="20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pStyle w:val="ac"/>
              <w:spacing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96</w:t>
            </w:r>
          </w:p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Шутки-прибаутки.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 навыков чтения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sz w:val="20"/>
                <w:szCs w:val="20"/>
              </w:rPr>
              <w:t>КУ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Развитие умения определять главную мысль произведения, понимать внутреннее состояние персонажа и рассказывать о событиях от его лица. Развитие внимания к выбору точного слова для характеристи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ки состояния литературного ге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роя, собственного отношения к нему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Уметь </w:t>
            </w:r>
            <w:r w:rsidRPr="00F06416">
              <w:rPr>
                <w:sz w:val="20"/>
                <w:szCs w:val="20"/>
              </w:rPr>
              <w:t xml:space="preserve">определять главную мысль произведения, понимать внутреннее состояние персонажа и рассказывать о событиях от его лица; выбирать точные слова для характеристики состояния литературного героя, собственного отношения к нему; формулировать и задавать вопросы по конкретной теме; интересоваться детской периодической печатью. 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задавать вопрос по услышанному произведению. Иметь представление о разных видах текста.</w:t>
            </w:r>
          </w:p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 определять главную мысль произведения, понимать внутреннее состояние персонажа и рассказывать о событиях от его лица;  выбирать точные слова для характеристики состояния литературного героя, собственного отношения к нему; формулировать и задавать вопросы по конкретной теме; интересоваться детской периодической печатью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Проверка навыков чтения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46-47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gramStart"/>
            <w:r w:rsidRPr="00F06416">
              <w:rPr>
                <w:sz w:val="20"/>
                <w:szCs w:val="20"/>
              </w:rPr>
              <w:t>.ч</w:t>
            </w:r>
            <w:proofErr w:type="gramEnd"/>
            <w:r w:rsidRPr="00F06416">
              <w:rPr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20.05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97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«Болтливая баба» (русская народная сказка).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С.48-53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>, пересказ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21.05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3542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А.Линдгрен</w:t>
            </w:r>
            <w:proofErr w:type="spellEnd"/>
            <w:r w:rsidRPr="00F06416">
              <w:rPr>
                <w:sz w:val="20"/>
                <w:szCs w:val="20"/>
              </w:rPr>
              <w:t xml:space="preserve"> «Как Эмиль угодил головой в супницу» </w:t>
            </w: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Словарный диктант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Развитие умения определять главную мысль произведения, понимать внутреннее состояние персонажа и рассказывать о событиях от его лица. Развитие внимания к выбору точного слова для характеристи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ки состояния литературного ге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роя, собственного отношения к нему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Поиск и отбор книг заданной тематики. Составление отзывов о прочитанных произведениях, презентация книги</w:t>
            </w:r>
          </w:p>
          <w:p w:rsidR="000F3A71" w:rsidRPr="00F06416" w:rsidRDefault="000F3A71" w:rsidP="000F3A71">
            <w:pPr>
              <w:keepNext/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Чтение по ролям</w:t>
            </w:r>
          </w:p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Пересказ по плану</w:t>
            </w:r>
            <w:r w:rsidRPr="00F06416">
              <w:rPr>
                <w:b/>
                <w:bCs/>
                <w:sz w:val="20"/>
                <w:szCs w:val="20"/>
              </w:rPr>
              <w:t xml:space="preserve"> Словарный диктант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приключения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54-56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54-61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пересказ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22.05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99</w:t>
            </w:r>
          </w:p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С. Маршак «Про двух соседей» (кавказская народная сказка)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Маршак «Старуха, дверь закрой!» (народная сказка).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vMerge w:val="restart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Развитие умения определять главную мысль произведения, понимать внутреннее состояние персонажа и рассказывать о событиях от его лица. Развитие внимания к выбору точного слова для характеристи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ки состояния литературного ге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роя, собственного отношения к нему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 w:val="restart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объяснять мотивы поведения героев произведения; пользоваться библиотекой; находить необходимые книги;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62-63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>. чтение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14" w:type="pct"/>
            <w:gridSpan w:val="5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текущий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64-65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Чит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выр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27 05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54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100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М.Зощенко</w:t>
            </w:r>
            <w:proofErr w:type="spellEnd"/>
            <w:r w:rsidRPr="00F06416">
              <w:rPr>
                <w:sz w:val="20"/>
                <w:szCs w:val="20"/>
              </w:rPr>
              <w:t xml:space="preserve"> «Великие путешественники».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УИПЗЗ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умения работать с книгой.</w:t>
            </w:r>
          </w:p>
          <w:p w:rsidR="000F3A71" w:rsidRPr="00F06416" w:rsidRDefault="000F3A71" w:rsidP="000F3A71">
            <w:pPr>
              <w:keepNext/>
              <w:contextualSpacing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Обучение самостоятельной рабо</w:t>
            </w:r>
            <w:r w:rsidRPr="00F06416">
              <w:rPr>
                <w:sz w:val="20"/>
                <w:szCs w:val="20"/>
              </w:rPr>
              <w:softHyphen/>
              <w:t>те с детской периодической ли</w:t>
            </w:r>
            <w:r w:rsidRPr="00F06416">
              <w:rPr>
                <w:sz w:val="20"/>
                <w:szCs w:val="20"/>
              </w:rPr>
              <w:softHyphen/>
              <w:t>тературой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 определять главную мысль произведения, понимать внутреннее состояние персонажа и рассказывать о событиях от его лица;  выбирать точные слова для характеристики состояния литературного героя, собственного отношения к нему; формулировать и задавать вопросы по конкретной теме; интересоваться детской периодической печатью.</w:t>
            </w:r>
          </w:p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в дет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ских периодических журналах, обращаться к титульным данным, 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нотациям, составлять личное мнение о лите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ратурном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произведении</w:t>
            </w: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фантастика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66-74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на </w:t>
            </w:r>
            <w:proofErr w:type="spellStart"/>
            <w:r w:rsidRPr="00F06416">
              <w:rPr>
                <w:sz w:val="20"/>
                <w:szCs w:val="20"/>
              </w:rPr>
              <w:t>вопр</w:t>
            </w:r>
            <w:proofErr w:type="spellEnd"/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28.05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994330" w:rsidRPr="00F06416" w:rsidTr="00EA3697">
        <w:trPr>
          <w:trHeight w:val="3132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4330" w:rsidRPr="00F06416" w:rsidRDefault="00994330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101,</w:t>
            </w:r>
          </w:p>
          <w:p w:rsidR="00994330" w:rsidRPr="00F06416" w:rsidRDefault="00994330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102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330" w:rsidRPr="00F06416" w:rsidRDefault="00994330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994330" w:rsidRPr="00F06416" w:rsidRDefault="00994330" w:rsidP="000F3A71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330" w:rsidRPr="00F06416" w:rsidRDefault="00994330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М.Зощенко</w:t>
            </w:r>
            <w:proofErr w:type="spellEnd"/>
            <w:r w:rsidRPr="00F06416">
              <w:rPr>
                <w:sz w:val="20"/>
                <w:szCs w:val="20"/>
              </w:rPr>
              <w:t xml:space="preserve"> «Великие путешественники». </w:t>
            </w:r>
            <w:r w:rsidRPr="00F06416">
              <w:rPr>
                <w:b/>
                <w:sz w:val="20"/>
                <w:szCs w:val="20"/>
              </w:rPr>
              <w:t>УОСЗ</w:t>
            </w:r>
          </w:p>
          <w:p w:rsidR="00994330" w:rsidRPr="00F06416" w:rsidRDefault="00994330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Итоговый контроль навыков чтения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sz w:val="20"/>
                <w:szCs w:val="20"/>
              </w:rPr>
              <w:t>КУ</w:t>
            </w:r>
          </w:p>
          <w:p w:rsidR="00994330" w:rsidRPr="00F06416" w:rsidRDefault="00994330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Читальный зал.</w:t>
            </w:r>
          </w:p>
          <w:p w:rsidR="00994330" w:rsidRPr="00F06416" w:rsidRDefault="00994330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А. Усачёв «На чём держится земля»</w:t>
            </w:r>
          </w:p>
        </w:tc>
        <w:tc>
          <w:tcPr>
            <w:tcW w:w="1014" w:type="pct"/>
            <w:gridSpan w:val="5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330" w:rsidRPr="00F06416" w:rsidRDefault="00994330" w:rsidP="000F3A71">
            <w:pPr>
              <w:keepNext/>
              <w:contextualSpacing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Развитие интереса к творчеству конкретного художника;</w:t>
            </w:r>
          </w:p>
          <w:p w:rsidR="00994330" w:rsidRPr="00F06416" w:rsidRDefault="00994330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>формирование умений само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стоятельно работать с книгой, соотносить впечатления, полу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ченные при восприятии произ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ведений разных родов искусств.</w:t>
            </w:r>
          </w:p>
          <w:p w:rsidR="00994330" w:rsidRPr="00F06416" w:rsidRDefault="00994330" w:rsidP="000F3A71">
            <w:pPr>
              <w:pStyle w:val="ac"/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330" w:rsidRPr="00F06416" w:rsidRDefault="00994330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994330" w:rsidRPr="00F06416" w:rsidRDefault="00994330" w:rsidP="000F3A71">
            <w:pPr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Проверка навыков чтения</w:t>
            </w:r>
          </w:p>
        </w:tc>
        <w:tc>
          <w:tcPr>
            <w:tcW w:w="474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994330" w:rsidRPr="00F06416" w:rsidRDefault="00994330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994330" w:rsidRPr="00F06416" w:rsidRDefault="00994330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 xml:space="preserve">С. 75 </w:t>
            </w:r>
            <w:proofErr w:type="spellStart"/>
            <w:r w:rsidRPr="00F06416">
              <w:rPr>
                <w:bCs/>
                <w:sz w:val="20"/>
                <w:szCs w:val="20"/>
              </w:rPr>
              <w:t>подгот</w:t>
            </w:r>
            <w:proofErr w:type="spellEnd"/>
            <w:r w:rsidRPr="00F06416">
              <w:rPr>
                <w:bCs/>
                <w:sz w:val="20"/>
                <w:szCs w:val="20"/>
              </w:rPr>
              <w:t xml:space="preserve"> к </w:t>
            </w:r>
            <w:proofErr w:type="spellStart"/>
            <w:r w:rsidRPr="00F06416">
              <w:rPr>
                <w:bCs/>
                <w:sz w:val="20"/>
                <w:szCs w:val="20"/>
              </w:rPr>
              <w:t>вн</w:t>
            </w:r>
            <w:proofErr w:type="spellEnd"/>
            <w:r w:rsidRPr="00F0641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bCs/>
                <w:sz w:val="20"/>
                <w:szCs w:val="20"/>
              </w:rPr>
              <w:t>чт</w:t>
            </w:r>
            <w:proofErr w:type="spellEnd"/>
          </w:p>
          <w:p w:rsidR="00994330" w:rsidRPr="00F06416" w:rsidRDefault="00994330" w:rsidP="000F3A71">
            <w:pPr>
              <w:rPr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С.78-80, пересказ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994330" w:rsidRPr="00F06416" w:rsidRDefault="00994330" w:rsidP="000F3A7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29.05</w:t>
            </w:r>
          </w:p>
        </w:tc>
        <w:tc>
          <w:tcPr>
            <w:tcW w:w="205" w:type="pc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994330" w:rsidRPr="00F06416" w:rsidRDefault="00994330" w:rsidP="000F3A71">
            <w:pPr>
              <w:rPr>
                <w:bCs/>
                <w:sz w:val="20"/>
                <w:szCs w:val="20"/>
              </w:rPr>
            </w:pPr>
          </w:p>
        </w:tc>
      </w:tr>
      <w:tr w:rsidR="000F3A71" w:rsidRPr="00F06416" w:rsidTr="00994330">
        <w:trPr>
          <w:trHeight w:val="797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102 часов</w:t>
            </w:r>
          </w:p>
        </w:tc>
        <w:tc>
          <w:tcPr>
            <w:tcW w:w="1014" w:type="pct"/>
            <w:gridSpan w:val="5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keepNext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3A71" w:rsidRPr="00F06416" w:rsidRDefault="000F3A71" w:rsidP="000F3A71">
            <w:pPr>
              <w:rPr>
                <w:bCs/>
                <w:sz w:val="20"/>
                <w:szCs w:val="20"/>
              </w:rPr>
            </w:pPr>
          </w:p>
        </w:tc>
      </w:tr>
    </w:tbl>
    <w:bookmarkEnd w:id="0"/>
    <w:p w:rsidR="000F3A71" w:rsidRPr="00F06416" w:rsidRDefault="000F3A71" w:rsidP="000F3A71">
      <w:pPr>
        <w:pStyle w:val="1"/>
        <w:rPr>
          <w:rFonts w:ascii="Times New Roman" w:hAnsi="Times New Roman"/>
          <w:sz w:val="20"/>
          <w:szCs w:val="20"/>
        </w:rPr>
      </w:pPr>
      <w:r w:rsidRPr="00F06416">
        <w:rPr>
          <w:rFonts w:ascii="Times New Roman" w:hAnsi="Times New Roman"/>
          <w:sz w:val="20"/>
          <w:szCs w:val="20"/>
          <w:highlight w:val="yellow"/>
        </w:rPr>
        <w:t>МАТЕМАТИКА</w:t>
      </w:r>
      <w:r w:rsidR="00EA3697" w:rsidRPr="00F06416">
        <w:rPr>
          <w:rFonts w:ascii="Times New Roman" w:hAnsi="Times New Roman"/>
          <w:b w:val="0"/>
          <w:sz w:val="20"/>
          <w:szCs w:val="20"/>
          <w:highlight w:val="yellow"/>
        </w:rPr>
        <w:t xml:space="preserve"> КАЛЕНДАРНО-ТЕМАТИЧЕСКОЕ ПЛАНИРОВАНИЕ</w:t>
      </w:r>
    </w:p>
    <w:tbl>
      <w:tblPr>
        <w:tblW w:w="15835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7"/>
        <w:gridCol w:w="696"/>
        <w:gridCol w:w="2006"/>
        <w:gridCol w:w="1146"/>
        <w:gridCol w:w="299"/>
        <w:gridCol w:w="56"/>
        <w:gridCol w:w="75"/>
        <w:gridCol w:w="38"/>
        <w:gridCol w:w="188"/>
        <w:gridCol w:w="37"/>
        <w:gridCol w:w="74"/>
        <w:gridCol w:w="18"/>
        <w:gridCol w:w="13"/>
        <w:gridCol w:w="45"/>
        <w:gridCol w:w="148"/>
        <w:gridCol w:w="113"/>
        <w:gridCol w:w="1110"/>
        <w:gridCol w:w="2469"/>
        <w:gridCol w:w="19"/>
        <w:gridCol w:w="18"/>
        <w:gridCol w:w="39"/>
        <w:gridCol w:w="74"/>
        <w:gridCol w:w="38"/>
        <w:gridCol w:w="18"/>
        <w:gridCol w:w="95"/>
        <w:gridCol w:w="36"/>
        <w:gridCol w:w="20"/>
        <w:gridCol w:w="73"/>
        <w:gridCol w:w="37"/>
        <w:gridCol w:w="309"/>
        <w:gridCol w:w="1554"/>
        <w:gridCol w:w="1243"/>
        <w:gridCol w:w="1039"/>
        <w:gridCol w:w="17"/>
        <w:gridCol w:w="10"/>
        <w:gridCol w:w="288"/>
        <w:gridCol w:w="22"/>
        <w:gridCol w:w="569"/>
        <w:gridCol w:w="569"/>
      </w:tblGrid>
      <w:tr w:rsidR="000F3A71" w:rsidRPr="00F06416" w:rsidTr="000F3A71">
        <w:trPr>
          <w:trHeight w:val="692"/>
          <w:tblCellSpacing w:w="0" w:type="dxa"/>
        </w:trPr>
        <w:tc>
          <w:tcPr>
            <w:tcW w:w="1217" w:type="dxa"/>
            <w:vMerge w:val="restart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№ </w:t>
            </w: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/п</w:t>
            </w:r>
          </w:p>
        </w:tc>
        <w:tc>
          <w:tcPr>
            <w:tcW w:w="696" w:type="dxa"/>
            <w:vMerge w:val="restart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К-во</w:t>
            </w:r>
            <w:proofErr w:type="gramEnd"/>
            <w:r w:rsidRPr="00F06416">
              <w:rPr>
                <w:sz w:val="20"/>
                <w:szCs w:val="20"/>
              </w:rPr>
              <w:t xml:space="preserve"> час </w:t>
            </w:r>
          </w:p>
        </w:tc>
        <w:tc>
          <w:tcPr>
            <w:tcW w:w="2006" w:type="dxa"/>
            <w:vMerge w:val="restart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Тема урока</w:t>
            </w:r>
          </w:p>
        </w:tc>
        <w:tc>
          <w:tcPr>
            <w:tcW w:w="3360" w:type="dxa"/>
            <w:gridSpan w:val="14"/>
            <w:vMerge w:val="restart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Целеполагание урока</w:t>
            </w:r>
          </w:p>
        </w:tc>
        <w:tc>
          <w:tcPr>
            <w:tcW w:w="3245" w:type="dxa"/>
            <w:gridSpan w:val="13"/>
            <w:vMerge w:val="restart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Требования к уровню</w:t>
            </w:r>
          </w:p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подготовки учащихся</w:t>
            </w:r>
          </w:p>
        </w:tc>
        <w:tc>
          <w:tcPr>
            <w:tcW w:w="1554" w:type="dxa"/>
            <w:vMerge w:val="restart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243" w:type="dxa"/>
            <w:vMerge w:val="restart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Вид </w:t>
            </w:r>
            <w:r w:rsidRPr="00F06416">
              <w:rPr>
                <w:sz w:val="20"/>
                <w:szCs w:val="20"/>
              </w:rPr>
              <w:br/>
              <w:t>контроля, измерители</w:t>
            </w:r>
          </w:p>
        </w:tc>
        <w:tc>
          <w:tcPr>
            <w:tcW w:w="1039" w:type="dxa"/>
            <w:vMerge w:val="restart"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УЛО</w:t>
            </w:r>
          </w:p>
        </w:tc>
        <w:tc>
          <w:tcPr>
            <w:tcW w:w="1475" w:type="dxa"/>
            <w:gridSpan w:val="6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Дата</w:t>
            </w:r>
          </w:p>
        </w:tc>
      </w:tr>
      <w:tr w:rsidR="000F3A71" w:rsidRPr="00F06416" w:rsidTr="000F3A71">
        <w:trPr>
          <w:trHeight w:val="692"/>
          <w:tblCellSpacing w:w="0" w:type="dxa"/>
        </w:trPr>
        <w:tc>
          <w:tcPr>
            <w:tcW w:w="1217" w:type="dxa"/>
            <w:vMerge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gridSpan w:val="13"/>
            <w:vMerge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5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план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факт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  <w:vAlign w:val="center"/>
          </w:tcPr>
          <w:p w:rsidR="000F3A71" w:rsidRPr="00F06416" w:rsidRDefault="000F3A71" w:rsidP="000F3A71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ЧИСЛА ОТ 1 ДО 10000</w:t>
            </w:r>
          </w:p>
          <w:p w:rsidR="000F3A71" w:rsidRPr="00F06416" w:rsidRDefault="000F3A71" w:rsidP="000F3A71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Сложение и вычитание - 11 ч.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  <w:vAlign w:val="center"/>
          </w:tcPr>
          <w:p w:rsidR="000F3A71" w:rsidRPr="00F06416" w:rsidRDefault="000F3A71" w:rsidP="000F3A71">
            <w:pPr>
              <w:pStyle w:val="a4"/>
              <w:ind w:left="360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863" w:type="dxa"/>
            <w:gridSpan w:val="13"/>
            <w:vAlign w:val="center"/>
          </w:tcPr>
          <w:p w:rsidR="000F3A71" w:rsidRPr="00F06416" w:rsidRDefault="000F3A71" w:rsidP="000F3A71">
            <w:pPr>
              <w:pStyle w:val="a4"/>
              <w:ind w:left="360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242" w:type="dxa"/>
            <w:gridSpan w:val="14"/>
            <w:vAlign w:val="center"/>
          </w:tcPr>
          <w:p w:rsidR="000F3A71" w:rsidRPr="00F06416" w:rsidRDefault="000F3A71" w:rsidP="000F3A71">
            <w:pPr>
              <w:pStyle w:val="a4"/>
              <w:ind w:left="360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730" w:type="dxa"/>
            <w:gridSpan w:val="12"/>
            <w:vAlign w:val="center"/>
          </w:tcPr>
          <w:p w:rsidR="000F3A71" w:rsidRPr="00F06416" w:rsidRDefault="000F3A71" w:rsidP="000F3A71">
            <w:pPr>
              <w:pStyle w:val="a4"/>
              <w:ind w:left="36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863" w:type="dxa"/>
            <w:gridSpan w:val="13"/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Называть и опреде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место в числовом ряду чисел в пределах 1000, получать сле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дующее и предыдущее число, прибавляя или отнимая единицу.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Называть разряды, определять разрядный состав многозначного числа, записывать число в виде суммы разрядных слагаемых, сравнивать трехзнач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числа с учетом разрядного состава.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Складывать и вычи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тать круглые числа с опорой на знание раз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рядного состава, по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нимать и объяснять на доступном уровне 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сятичный принцип по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строения числового ряда, использовать его в устных вычислениях.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Производить вычисле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с опорой на деся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тичный принцип по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строения числового ряда и знание разряд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состава много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значных чисел.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Преобразовывать символы в числа в со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ответствии с условием задания, создавать шифрованные записи по образцу, использо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знание разрядно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состава при вычис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лениях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в 2-3 действия на увеличе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ние/уменьшение на несколько единиц, на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хождение слагаемого, суммы, остатка, ис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пользуя знания о раз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рядном составе чисел</w:t>
            </w:r>
          </w:p>
          <w:p w:rsidR="000F3A71" w:rsidRPr="00F06416" w:rsidRDefault="000F3A71" w:rsidP="000F3A71">
            <w:pPr>
              <w:pStyle w:val="a4"/>
              <w:ind w:left="127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</w:t>
            </w:r>
          </w:p>
        </w:tc>
        <w:tc>
          <w:tcPr>
            <w:tcW w:w="4242" w:type="dxa"/>
            <w:gridSpan w:val="14"/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0F3A71" w:rsidRPr="00F06416" w:rsidRDefault="000F3A71" w:rsidP="000F3A71">
            <w:pPr>
              <w:pStyle w:val="a4"/>
              <w:ind w:left="127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Ориентация на пони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мание причин личной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успешности/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териала.</w:t>
            </w:r>
          </w:p>
        </w:tc>
        <w:tc>
          <w:tcPr>
            <w:tcW w:w="5730" w:type="dxa"/>
            <w:gridSpan w:val="12"/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собст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венную учебную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тельность, следовать алгоритму, осуществ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самоконтроль.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color w:val="000000"/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Выделять существен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информацию из текста, координиро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работу в паре, 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способы действий в самостоятельной работе.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Удерживать ориенти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ры учебной деятель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ности, устанавливать закономерности и ис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пользовать их при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полнении заданий, распределять обязан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для работы в паре, осуществлять контроль и самокон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троль.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Моделировать приме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ры по образцу, рас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пределять обязанно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 в паре, осуществ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взаимопроверку.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числений, свойства объектов при выполне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нии учебных заданий.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аргументирован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критику ошибок и учитывать её в работе над ошибками.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1/1/1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i/>
                <w:sz w:val="20"/>
                <w:szCs w:val="20"/>
              </w:rPr>
            </w:pPr>
            <w:r w:rsidRPr="00F06416">
              <w:rPr>
                <w:i/>
                <w:sz w:val="20"/>
                <w:szCs w:val="20"/>
              </w:rPr>
              <w:t>Часть 1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Считаем до тысячи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3—7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Цели. </w:t>
            </w:r>
            <w:r w:rsidRPr="00F06416">
              <w:rPr>
                <w:bCs/>
                <w:iCs/>
                <w:sz w:val="20"/>
                <w:szCs w:val="20"/>
              </w:rPr>
              <w:t>Повторение: принцип построения чис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лового ряда. Знакомство с названиями чисел в пределах 1000 и их последовательностью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тысяча – это десять сотен.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пользоваться справочником в конце учебника; записывать равенства числами; решать текстовые задачи; называть соседей трехзначных чисел; выполнять сложение и вычитание вида 300 + 1  и  300 – 1,  300 + 400  и  9000 – 400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Счет предметов. Название, последовательность и запись чисел </w:t>
            </w:r>
            <w:r w:rsidRPr="00F06416">
              <w:rPr>
                <w:sz w:val="20"/>
                <w:szCs w:val="20"/>
              </w:rPr>
              <w:br/>
              <w:t>от 0 до 1000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56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Учебник, тетрадь</w:t>
            </w:r>
          </w:p>
        </w:tc>
        <w:tc>
          <w:tcPr>
            <w:tcW w:w="889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02.09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2/2/2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Разрядные слагаемые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8—9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Цели. </w:t>
            </w:r>
            <w:r w:rsidRPr="00F06416">
              <w:rPr>
                <w:bCs/>
                <w:iCs/>
                <w:sz w:val="20"/>
                <w:szCs w:val="20"/>
              </w:rPr>
              <w:t>Повторение: разрядный состав чисел. Формирование представлений о разрядном строении трёхзначных чисел. Чтение, за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пись, сравнение трёхзначных чисел. Форми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рование умения выполнять сложение чисел с опорой на их разрядный состав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место цифры в записи числа называют разрядом; правило сравнения трехзначных чисел по разрядам.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sz w:val="20"/>
                <w:szCs w:val="20"/>
              </w:rPr>
              <w:t xml:space="preserve">записывать трехзначное число в виде суммы разрядных слагаемых; определять  </w:t>
            </w:r>
            <w:r w:rsidRPr="00F06416">
              <w:rPr>
                <w:bCs/>
                <w:iCs/>
                <w:sz w:val="20"/>
                <w:szCs w:val="20"/>
              </w:rPr>
              <w:t xml:space="preserve">количество сотен, десятков и единиц в каждом числе; сравнивать трехзначные числа по разрядам; решать ребусы; решать текстовые задачи. 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>Осваивать</w:t>
            </w:r>
            <w:r w:rsidRPr="00F06416">
              <w:rPr>
                <w:sz w:val="20"/>
                <w:szCs w:val="20"/>
              </w:rPr>
              <w:t xml:space="preserve"> десятичный принцип постро</w:t>
            </w:r>
            <w:r w:rsidRPr="00F06416">
              <w:rPr>
                <w:sz w:val="20"/>
                <w:szCs w:val="20"/>
              </w:rPr>
              <w:softHyphen/>
              <w:t>ения числового ряда,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использовать</w:t>
            </w:r>
            <w:r w:rsidRPr="00F06416">
              <w:rPr>
                <w:sz w:val="20"/>
                <w:szCs w:val="20"/>
              </w:rPr>
              <w:t xml:space="preserve"> его при устных вычислениях.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Классы и разряды. Отношения «равно», «больше», «меньше» для чисел, их </w:t>
            </w:r>
            <w:r w:rsidRPr="00F06416">
              <w:rPr>
                <w:sz w:val="20"/>
                <w:szCs w:val="20"/>
              </w:rPr>
              <w:br/>
              <w:t xml:space="preserve">запись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 помощью знаков </w:t>
            </w:r>
            <w:r w:rsidRPr="00F06416">
              <w:rPr>
                <w:sz w:val="20"/>
                <w:szCs w:val="20"/>
              </w:rPr>
              <w:br/>
              <w:t xml:space="preserve">=  &lt;  &gt; Математические </w:t>
            </w:r>
            <w:r w:rsidRPr="00F06416">
              <w:rPr>
                <w:sz w:val="20"/>
                <w:szCs w:val="20"/>
              </w:rPr>
              <w:br/>
              <w:t>ребусы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учебник</w:t>
            </w: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03.09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3/3/3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Складываем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вычитаем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 разрядам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10—11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Цели. </w:t>
            </w:r>
            <w:r w:rsidRPr="00F06416">
              <w:rPr>
                <w:bCs/>
                <w:iCs/>
                <w:sz w:val="20"/>
                <w:szCs w:val="20"/>
              </w:rPr>
              <w:t>Формирование представлений о раз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рядном строении трёхзначных чисел. Чте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ние, запись, сравнение трёхзначных чисел.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>Формирование умений прибавлять и вычи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тать единицы, десятки и сотни к трёхзнач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 xml:space="preserve">ным числам на основе знаний об их 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lastRenderedPageBreak/>
              <w:t>разряд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ном составе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складывать и вычитать по разрядам 527 – 7, 400 + 30; выбирать большую сумму; решать текстовые задачи. 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Читать, записывать и сравнивать</w:t>
            </w:r>
            <w:r w:rsidRPr="00F06416">
              <w:rPr>
                <w:sz w:val="20"/>
                <w:szCs w:val="20"/>
              </w:rPr>
              <w:t xml:space="preserve"> трёх</w:t>
            </w:r>
            <w:r w:rsidRPr="00F06416">
              <w:rPr>
                <w:sz w:val="20"/>
                <w:szCs w:val="20"/>
              </w:rPr>
              <w:softHyphen/>
              <w:t>значные числа.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Раскладывать</w:t>
            </w:r>
            <w:r w:rsidRPr="00F06416">
              <w:rPr>
                <w:sz w:val="20"/>
                <w:szCs w:val="20"/>
              </w:rPr>
              <w:t xml:space="preserve"> трёхзначные числа на раз</w:t>
            </w:r>
            <w:r w:rsidRPr="00F06416">
              <w:rPr>
                <w:sz w:val="20"/>
                <w:szCs w:val="20"/>
              </w:rPr>
              <w:softHyphen/>
              <w:t>рядные слагаемые.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Складывать и вычитать</w:t>
            </w:r>
            <w:r w:rsidRPr="00F06416">
              <w:rPr>
                <w:sz w:val="20"/>
                <w:szCs w:val="20"/>
              </w:rPr>
              <w:t xml:space="preserve"> круглые числа с опорой на знание разрядного состава.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Классы и разряды. Устные </w:t>
            </w:r>
            <w:r w:rsidRPr="00F06416">
              <w:rPr>
                <w:sz w:val="20"/>
                <w:szCs w:val="20"/>
              </w:rPr>
              <w:br/>
              <w:t>и письменные вычисления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04.09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4/4/4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Меняем одну цифру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12—13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Формирование представлений о раз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рядном строении четырёхзначных чисел. Чтение, запись, сравнение трёхзначных чи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сел. Формирование умений прибавлять и вычитать единицы, десятки и сотни на осно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ве знаний о разрядном составе чисел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работать со справочной литературой; решать текстовые задачи; ставить правильный знак неравенства между числами и выражениями; увеличивать четырехзначное число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Решать задачи</w:t>
            </w:r>
            <w:r w:rsidRPr="00F06416">
              <w:rPr>
                <w:sz w:val="20"/>
                <w:szCs w:val="20"/>
              </w:rPr>
              <w:t xml:space="preserve"> в 2-3 действия на увели</w:t>
            </w:r>
            <w:r w:rsidRPr="00F06416">
              <w:rPr>
                <w:sz w:val="20"/>
                <w:szCs w:val="20"/>
              </w:rPr>
              <w:softHyphen/>
              <w:t>чение/уменьшение на несколько единиц, нахождение слагаемого, суммы, остатка.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Составлять</w:t>
            </w:r>
            <w:r w:rsidRPr="00F06416">
              <w:rPr>
                <w:sz w:val="20"/>
                <w:szCs w:val="20"/>
              </w:rPr>
              <w:t xml:space="preserve"> краткую запись по условиям за</w:t>
            </w:r>
            <w:r w:rsidRPr="00F06416">
              <w:rPr>
                <w:sz w:val="20"/>
                <w:szCs w:val="20"/>
              </w:rPr>
              <w:softHyphen/>
              <w:t>дачи.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Название, последовательность и запись чисел </w:t>
            </w:r>
            <w:r w:rsidRPr="00F06416">
              <w:rPr>
                <w:sz w:val="20"/>
                <w:szCs w:val="20"/>
              </w:rPr>
              <w:br/>
              <w:t>от 0 до 1 000. Классы и разряды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05.09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5/5/5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Переходим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через десяток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14—15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Повторение: сложение и вычитание с переходом через разряд в пределах 100. Фор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мирование первоначальных представлений о прибавлении (и вычитании) единиц к трёх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значному числу с переходом через разряд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находить ошибки в вычислениях; решать текстовые задачи; выполнять сложение и вычитание трехзначного и однозначного числа с переходом через десяток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33"/>
                <w:rFonts w:eastAsia="Calibri"/>
                <w:sz w:val="20"/>
                <w:szCs w:val="20"/>
              </w:rPr>
              <w:t>Читать, записывать и сравнивать</w:t>
            </w:r>
            <w:r w:rsidRPr="00F06416">
              <w:rPr>
                <w:rStyle w:val="34"/>
                <w:rFonts w:eastAsia="Calibri"/>
                <w:sz w:val="20"/>
                <w:szCs w:val="20"/>
              </w:rPr>
              <w:t xml:space="preserve"> трех</w:t>
            </w:r>
            <w:r w:rsidRPr="00F06416">
              <w:rPr>
                <w:rStyle w:val="34"/>
                <w:rFonts w:eastAsia="Calibri"/>
                <w:sz w:val="20"/>
                <w:szCs w:val="20"/>
              </w:rPr>
              <w:softHyphen/>
              <w:t>значные числа.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Прибавлять и вычитать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единицы с пере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ходом через разряд,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 складывать и вычи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softHyphen/>
              <w:t>тать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десятки с переходом через сотню.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Устные и письменные вычисления с натуральными числами Зашифрованные </w:t>
            </w:r>
            <w:r w:rsidRPr="00F06416">
              <w:rPr>
                <w:sz w:val="20"/>
                <w:szCs w:val="20"/>
              </w:rPr>
              <w:br/>
              <w:t xml:space="preserve">цифры </w:t>
            </w:r>
            <w:r w:rsidRPr="00F06416">
              <w:rPr>
                <w:sz w:val="20"/>
                <w:szCs w:val="20"/>
              </w:rPr>
              <w:br/>
              <w:t>АА</w:t>
            </w:r>
            <w:proofErr w:type="gramStart"/>
            <w:r w:rsidRPr="00F06416">
              <w:rPr>
                <w:sz w:val="20"/>
                <w:szCs w:val="20"/>
              </w:rPr>
              <w:t>7</w:t>
            </w:r>
            <w:proofErr w:type="gramEnd"/>
            <w:r w:rsidRPr="00F06416">
              <w:rPr>
                <w:sz w:val="20"/>
                <w:szCs w:val="20"/>
              </w:rPr>
              <w:t xml:space="preserve"> + 2 = </w:t>
            </w:r>
            <w:r w:rsidRPr="00F06416">
              <w:rPr>
                <w:sz w:val="20"/>
                <w:szCs w:val="20"/>
              </w:rPr>
              <w:br/>
              <w:t>= ААА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09.09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6/6/6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Складываем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вычитаем десятки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16—17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Цель.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Формирование умений выполнять сложение и вычитание десятков с переходом через сотню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складывать и вычитать десятки; составлять суммы и разности по схемам; решать текстовые задачи; выполнять вычисления разными способами</w:t>
            </w:r>
            <w:proofErr w:type="gramStart"/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alibri"/>
                <w:b w:val="0"/>
                <w:sz w:val="20"/>
                <w:szCs w:val="20"/>
              </w:rPr>
              <w:t>П</w:t>
            </w:r>
            <w:proofErr w:type="gramEnd"/>
            <w:r w:rsidRPr="00F06416">
              <w:rPr>
                <w:rStyle w:val="ab"/>
                <w:rFonts w:eastAsia="Calibri"/>
                <w:b w:val="0"/>
                <w:sz w:val="20"/>
                <w:szCs w:val="20"/>
              </w:rPr>
              <w:t>роводить вычисления по аналогии.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Классы и разряды. Устные </w:t>
            </w:r>
            <w:r w:rsidRPr="00F06416">
              <w:rPr>
                <w:sz w:val="20"/>
                <w:szCs w:val="20"/>
              </w:rPr>
              <w:br/>
              <w:t xml:space="preserve">и письменные вычисления с натуральными числами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7/7/7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Вычисляем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 разрядам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18—19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Самостоятельная работа по теме</w:t>
            </w:r>
            <w:r w:rsidRPr="00F06416">
              <w:rPr>
                <w:sz w:val="20"/>
                <w:szCs w:val="20"/>
              </w:rPr>
              <w:t xml:space="preserve"> «Вычисление»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Цель.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Формирование умений выполнять сложение и вычитание чисел с опорой на их разрядный состав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записывать числа по схеме; выполнять сложение и вычитание вида 400 + 500 и 900 – 500; решать текстовые задачи; сравнивать трехзначные  числа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8/8/8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Решаем задачи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20—21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УКПЗУ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lastRenderedPageBreak/>
              <w:t>Цели.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Повторение: решение текстовых за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 xml:space="preserve">дач на нахождение 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lastRenderedPageBreak/>
              <w:t>суммы, слагаемого, раз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ности, вычитаемого, уменьшаемого; состав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ление краткой записи, моделирование условия задачи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составные части задачи.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решать текстовые задачи;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выполнять краткую запись условия; выделять условие и вопрос задачи</w:t>
            </w:r>
          </w:p>
          <w:p w:rsidR="000F3A71" w:rsidRPr="00F06416" w:rsidRDefault="000F3A71" w:rsidP="000F3A71">
            <w:pPr>
              <w:pStyle w:val="a4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06416">
              <w:rPr>
                <w:rStyle w:val="ab"/>
                <w:rFonts w:eastAsia="Calibri"/>
                <w:b w:val="0"/>
                <w:bCs w:val="0"/>
                <w:i w:val="0"/>
                <w:iCs w:val="0"/>
                <w:sz w:val="20"/>
                <w:szCs w:val="20"/>
              </w:rPr>
              <w:t>Решать задачи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в 2-3 действия на увели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чение/уменьшение на несколько единиц, нахождение слагаемого, уменьшаемого, вычитаемого.</w:t>
            </w:r>
            <w:r w:rsidRPr="00F06416">
              <w:rPr>
                <w:rStyle w:val="ab"/>
                <w:rFonts w:eastAsia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Составлять краткую за</w:t>
            </w:r>
            <w:r w:rsidRPr="00F06416">
              <w:rPr>
                <w:rStyle w:val="ab"/>
                <w:rFonts w:eastAsia="Calibri"/>
                <w:b w:val="0"/>
                <w:bCs w:val="0"/>
                <w:i w:val="0"/>
                <w:iCs w:val="0"/>
                <w:sz w:val="20"/>
                <w:szCs w:val="20"/>
              </w:rPr>
              <w:softHyphen/>
              <w:t>пись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условия задачи,</w:t>
            </w:r>
            <w:r w:rsidRPr="00F06416">
              <w:rPr>
                <w:rStyle w:val="ab"/>
                <w:rFonts w:eastAsia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рисовать схему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к за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даче.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Решение текстовых </w:t>
            </w:r>
            <w:r w:rsidRPr="00F06416">
              <w:rPr>
                <w:sz w:val="20"/>
                <w:szCs w:val="20"/>
              </w:rPr>
              <w:lastRenderedPageBreak/>
              <w:t xml:space="preserve">задач арифметическим способом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9/9/9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Входная контрольная работа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Цель.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Проверка знаний, умений </w:t>
            </w:r>
            <w:r w:rsidRPr="00F06416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16.09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10/10/10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над ошибками.  Математический тренажер по теме «Сложение и вычитание»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  <w:vMerge w:val="restart"/>
          </w:tcPr>
          <w:p w:rsidR="000F3A71" w:rsidRPr="00F06416" w:rsidRDefault="000F3A71" w:rsidP="000F3A71">
            <w:pPr>
              <w:pStyle w:val="a4"/>
              <w:rPr>
                <w:rStyle w:val="11"/>
                <w:rFonts w:eastAsia="Calibri"/>
                <w:sz w:val="20"/>
                <w:szCs w:val="20"/>
              </w:rPr>
            </w:pP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Формирование умений с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кладывать и вычитать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круглые числа с опорой на знание разрядного состава.</w:t>
            </w:r>
            <w:r w:rsidRPr="00F06416">
              <w:rPr>
                <w:rStyle w:val="ab"/>
                <w:rFonts w:eastAsia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Решать задачи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в 2-3 действия на увели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чение/уменьшение на несколько единиц, нахождение слагаемого, уменьшаемого, вычитаемого.</w:t>
            </w:r>
          </w:p>
          <w:p w:rsidR="000F3A71" w:rsidRPr="00F06416" w:rsidRDefault="000F3A71" w:rsidP="000F3A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выполнять работу над ошибками; записывать числа в виде суммы разрядных слагаемых; выполнять сложение и вычитание; сравнивать трехзначные числа; решать текстовые задачи. 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>Распределять работу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при выполнении за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даний в паре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Классы и разряды. Устные </w:t>
            </w:r>
            <w:r w:rsidRPr="00F06416">
              <w:rPr>
                <w:sz w:val="20"/>
                <w:szCs w:val="20"/>
              </w:rPr>
              <w:br/>
              <w:t>и письменные вычисления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17.09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11/11/11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Сложение и вычитание»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записывать число с помощью цифр; выполнять сложение и вычитание; сравнивать трехзначные числа; решать текстовые задачи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Устные и письменные вычисления с натуральными числами.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18.09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Умножение и деление - 1</w:t>
            </w:r>
            <w:r w:rsidRPr="00F06416">
              <w:rPr>
                <w:b/>
                <w:sz w:val="20"/>
                <w:szCs w:val="20"/>
                <w:lang w:val="en-US"/>
              </w:rPr>
              <w:t>2</w:t>
            </w:r>
            <w:r w:rsidRPr="00F06416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364" w:type="dxa"/>
            <w:gridSpan w:val="5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590" w:type="dxa"/>
            <w:gridSpan w:val="1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881" w:type="dxa"/>
            <w:gridSpan w:val="15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364" w:type="dxa"/>
            <w:gridSpan w:val="5"/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Увеличивать и умень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шать числа вдвое, применять знание таблицы умножения при денежных расче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тах и решении задач,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мнемо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нические приемы для запоминания резуль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татов умножения на 9, определять признаки делимости на 9 на 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нове разрядного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става чисел.</w:t>
            </w:r>
          </w:p>
          <w:p w:rsidR="000F3A71" w:rsidRPr="00F06416" w:rsidRDefault="000F3A71" w:rsidP="000F3A71">
            <w:pPr>
              <w:pStyle w:val="ac"/>
              <w:spacing w:after="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знание таблицы умножения при решении задач,</w:t>
            </w:r>
            <w:r w:rsidRPr="00F06416">
              <w:rPr>
                <w:color w:val="000000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краткую запись условия зада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чи, ориентироваться в рисунке-схеме, срав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нивать числа и выра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жения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Находить произведе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 и частное чисел.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 в самостоя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тельной работе, осу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ществлять самокон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троль.</w:t>
            </w:r>
          </w:p>
          <w:p w:rsidR="000F3A71" w:rsidRPr="00F06416" w:rsidRDefault="000F3A71" w:rsidP="000F3A71">
            <w:pPr>
              <w:pStyle w:val="a4"/>
              <w:rPr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Формулировать позна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вательные цели и за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дачи, выбирать мате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матическую тему для углубленного изучения на основе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учебника или личных интересов</w:t>
            </w:r>
          </w:p>
        </w:tc>
        <w:tc>
          <w:tcPr>
            <w:tcW w:w="4590" w:type="dxa"/>
            <w:gridSpan w:val="19"/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Ориентация на пони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териала.</w:t>
            </w:r>
          </w:p>
        </w:tc>
        <w:tc>
          <w:tcPr>
            <w:tcW w:w="5881" w:type="dxa"/>
            <w:gridSpan w:val="15"/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вычисления значения конкретного выраже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решать задачи разными способами, корректно строить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сказывание с исполь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зованием математиче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терминологии.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Учитывать ориентиры, данные учителем, при освоении нового учеб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материала, 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пользовать изученные правила, способы дей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ствий, приемы вычис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лений при выполнении учебных заданий.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Осуществлять итого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вый и пошаговый кон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троль результатов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 с опорой на знание алгоритмов вычислений, сравни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вать, анализировать учебный материал, делать выводы, фор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мулировать правила вычислений.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Действовать по осво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енному алгоритму,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делять существенное и несущественное в тексте задачи, состав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лять краткую запись 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условия задачи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Планировать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стоятельную вычисли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тельную деятельность, действовать по изу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ченному алгоритму.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числений, свойства объектов при выпол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учебных зада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</w:tr>
      <w:tr w:rsidR="000F3A71" w:rsidRPr="00F06416" w:rsidTr="000F3A71">
        <w:trPr>
          <w:trHeight w:val="72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12/12/1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Умножаем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делим на 2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24—25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t xml:space="preserve"> Повторение: таблица умножения на 2; решение текстовых задач на увеличение (уменьшение) заданного количества в не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сколько раз; порядок действий в выраже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ниях. Формирование умений выполнять ум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 xml:space="preserve">ножение и деление круглых чисел на </w:t>
            </w:r>
            <w:proofErr w:type="gramStart"/>
            <w:r w:rsidRPr="00F06416">
              <w:rPr>
                <w:rStyle w:val="11"/>
                <w:rFonts w:eastAsia="Calibri"/>
                <w:sz w:val="20"/>
                <w:szCs w:val="20"/>
              </w:rPr>
              <w:t>однозначные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понятие «четные» и «нечетные» числа; таблицу умножения однозначных чисел на 2; способ умножения и деления многозначного числа на 2.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выполнять умножение и деление многозначного числа на 2; решать текстовые задачи с помощью умножения и деления; выполнять вычисления значения выражений со скобками. 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>Вычислять</w:t>
            </w:r>
            <w:r w:rsidRPr="00F06416">
              <w:rPr>
                <w:sz w:val="20"/>
                <w:szCs w:val="20"/>
              </w:rPr>
              <w:t xml:space="preserve"> значение выражения в 2-3 действия.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Таблица умножения на 2. Отношения «больше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>… », «меньше в… »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19.09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13/13/2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Умножаем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делим на 4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26—27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Повторение: таблица умножения на 4; решение текстовых задач на увеличение (уменьшение) заданного количества в не</w:t>
            </w:r>
            <w:r w:rsidRPr="00F06416">
              <w:rPr>
                <w:sz w:val="20"/>
                <w:szCs w:val="20"/>
              </w:rPr>
              <w:softHyphen/>
              <w:t>сколько раз и на несколько единиц. Форми</w:t>
            </w:r>
            <w:r w:rsidRPr="00F06416">
              <w:rPr>
                <w:sz w:val="20"/>
                <w:szCs w:val="20"/>
              </w:rPr>
              <w:softHyphen/>
              <w:t>рование умений выполнять умножение и де</w:t>
            </w:r>
            <w:r w:rsidRPr="00F06416">
              <w:rPr>
                <w:sz w:val="20"/>
                <w:szCs w:val="20"/>
              </w:rPr>
              <w:softHyphen/>
              <w:t xml:space="preserve">ление круглых чисел на </w:t>
            </w:r>
            <w:proofErr w:type="gramStart"/>
            <w:r w:rsidRPr="00F06416">
              <w:rPr>
                <w:sz w:val="20"/>
                <w:szCs w:val="20"/>
              </w:rPr>
              <w:t>однозначные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таблицу умножения однозначных чисел на 4; способ умножения и деления многозначного числа на 4.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умножение и деление многозначного числа на 4; решать текстовые задачи  с помощью умножения и деления; выполнять вычисления значения выражений со скобками; выполнять арифметические действия по цепочке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Таблица умножения на 4. </w:t>
            </w:r>
            <w:r w:rsidRPr="00F06416">
              <w:rPr>
                <w:sz w:val="20"/>
                <w:szCs w:val="20"/>
              </w:rPr>
              <w:br/>
              <w:t xml:space="preserve">Отношения «больше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>… », «меньше в… »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14/14/3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Умножаем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делим на 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28—29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Цели.</w:t>
            </w:r>
            <w:r w:rsidRPr="00F06416">
              <w:rPr>
                <w:bCs/>
                <w:iCs/>
                <w:sz w:val="20"/>
                <w:szCs w:val="20"/>
              </w:rPr>
              <w:t xml:space="preserve"> Повторение: таблица умножения на 3; решение текстовых задач на смысл действий умножения и деления, на увеличение (уменьшение) заданного количества в не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сколько раз и на несколько единиц. Форми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рование умений выполнять умножение и де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 xml:space="preserve">ление круглых чисел на 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>однозначные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таблицу умножения однозначных чисел на 3; способ умножения и деления многозначного числа на 3.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выполнять умножение и деление многозначного числа на 3; решать текстовые задачи  с помощью умножения и деления; выполнять вычисления значения выражений со скобками; записывать числа цифрами. 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>Ориентироваться</w:t>
            </w:r>
            <w:r w:rsidRPr="00F06416">
              <w:rPr>
                <w:sz w:val="20"/>
                <w:szCs w:val="20"/>
              </w:rPr>
              <w:t xml:space="preserve"> в рисунке-схеме,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 извле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softHyphen/>
              <w:t xml:space="preserve">кать данные, 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lastRenderedPageBreak/>
              <w:t>записывать</w:t>
            </w:r>
            <w:r w:rsidRPr="00F06416">
              <w:rPr>
                <w:sz w:val="20"/>
                <w:szCs w:val="20"/>
              </w:rPr>
              <w:t xml:space="preserve"> их в форме краткой записи условия.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Таблица умножения на 3. </w:t>
            </w:r>
            <w:r w:rsidRPr="00F06416">
              <w:rPr>
                <w:sz w:val="20"/>
                <w:szCs w:val="20"/>
              </w:rPr>
              <w:br/>
              <w:t xml:space="preserve">Отношения «больше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 xml:space="preserve">… », «меньше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>… » Нахождение неизвестного компонента арифметических действий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15/15/4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Умножаем на 6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30—31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Отработка табличных случаев умно</w:t>
            </w:r>
            <w:r w:rsidRPr="00F06416">
              <w:rPr>
                <w:sz w:val="20"/>
                <w:szCs w:val="20"/>
              </w:rPr>
              <w:softHyphen/>
              <w:t xml:space="preserve">жения и деления на 6; решение текстовых задач. Формирование умений выполнять умножение и деление круглых чисел на </w:t>
            </w:r>
            <w:proofErr w:type="gramStart"/>
            <w:r w:rsidRPr="00F06416">
              <w:rPr>
                <w:sz w:val="20"/>
                <w:szCs w:val="20"/>
              </w:rPr>
              <w:t>од</w:t>
            </w:r>
            <w:r w:rsidRPr="00F06416">
              <w:rPr>
                <w:sz w:val="20"/>
                <w:szCs w:val="20"/>
              </w:rPr>
              <w:softHyphen/>
              <w:t>нозначные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таблицу умножения однозначных чисел на 6; способ умножения и деления многозначного числа на 6.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умножение и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деление многозначного числа на 6; составлять пары множителей по данному значению произведения; решать текстовые задачи  с помощью умножения и деления; выполнять вычисления значения выражений со скобками; выполнять арифметические действия по цепочке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Таблица умножения на 6. </w:t>
            </w:r>
            <w:r w:rsidRPr="00F06416">
              <w:rPr>
                <w:sz w:val="20"/>
                <w:szCs w:val="20"/>
              </w:rPr>
              <w:br/>
              <w:t xml:space="preserve">Отношения «больше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>… », «меньше в… »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25.09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16/16/5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Умножаем на 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32—33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Повторение: таблица умножения на 5, признак делимости на 5; решение текстовых задач. Формирование умений выполнять умножение и деление круглых чисел на </w:t>
            </w:r>
            <w:proofErr w:type="gramStart"/>
            <w:r w:rsidRPr="00F06416">
              <w:rPr>
                <w:sz w:val="20"/>
                <w:szCs w:val="20"/>
              </w:rPr>
              <w:t>од</w:t>
            </w:r>
            <w:r w:rsidRPr="00F06416">
              <w:rPr>
                <w:sz w:val="20"/>
                <w:szCs w:val="20"/>
              </w:rPr>
              <w:softHyphen/>
              <w:t>нозначные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таблицу умножения однозначных чисел на 5; способ умножения и деления многозначного числа на 5.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умножение и деление многозначного числа на 5; решать текстовые задачи  с помощью умножения и деления; выполнять вычисления значения выражений со скобками; объяснять сложение и вычитание двузначных чисел с переходом через десяток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Таблица умножения на 5. </w:t>
            </w:r>
            <w:r w:rsidRPr="00F06416">
              <w:rPr>
                <w:sz w:val="20"/>
                <w:szCs w:val="20"/>
              </w:rPr>
              <w:br/>
              <w:t xml:space="preserve">Отношения «больше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>… », «меньше в… »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26.09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17/17/6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Умножаем на 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34—35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Отработка табличных случаев умно</w:t>
            </w:r>
            <w:r w:rsidRPr="00F06416">
              <w:rPr>
                <w:sz w:val="20"/>
                <w:szCs w:val="20"/>
              </w:rPr>
              <w:softHyphen/>
              <w:t xml:space="preserve">жения и деления на 7; решение текстовых задач. Формирование умений выполнять умножение и деление круглых чисел на </w:t>
            </w:r>
            <w:proofErr w:type="gramStart"/>
            <w:r w:rsidRPr="00F06416">
              <w:rPr>
                <w:sz w:val="20"/>
                <w:szCs w:val="20"/>
              </w:rPr>
              <w:t>од</w:t>
            </w:r>
            <w:r w:rsidRPr="00F06416">
              <w:rPr>
                <w:sz w:val="20"/>
                <w:szCs w:val="20"/>
              </w:rPr>
              <w:softHyphen/>
              <w:t>нозначные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таблицу умножения однозначных чисел на 7; способ умножения и деления многозначного числа на 7.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умножение и деление многозначного числа на 7; находить выражения, которые делятся на 3, на 4, на 5, на 6, на 7; решать текстовые задачи  с помощью умножения и деления; выполнять вычисления значения выражений со скобками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Таблица умножения на 7. </w:t>
            </w:r>
            <w:r w:rsidRPr="00F06416">
              <w:rPr>
                <w:sz w:val="20"/>
                <w:szCs w:val="20"/>
              </w:rPr>
              <w:br/>
              <w:t>Отношения «больше в… », «меньше в… » Диагонали восьм</w:t>
            </w:r>
            <w:proofErr w:type="gramStart"/>
            <w:r w:rsidRPr="00F06416">
              <w:rPr>
                <w:sz w:val="20"/>
                <w:szCs w:val="20"/>
              </w:rPr>
              <w:t>и-</w:t>
            </w:r>
            <w:proofErr w:type="gramEnd"/>
            <w:r w:rsidRPr="00F06416">
              <w:rPr>
                <w:sz w:val="20"/>
                <w:szCs w:val="20"/>
              </w:rPr>
              <w:br/>
              <w:t>угольника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Взаимоконтроль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30.09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18/18/7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Умножаем на 8 и на 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С. 36—37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lastRenderedPageBreak/>
              <w:t>Цели.</w:t>
            </w:r>
            <w:r w:rsidRPr="00F06416">
              <w:rPr>
                <w:sz w:val="20"/>
                <w:szCs w:val="20"/>
              </w:rPr>
              <w:t xml:space="preserve"> Отработка табличных случаев умно</w:t>
            </w:r>
            <w:r w:rsidRPr="00F06416">
              <w:rPr>
                <w:sz w:val="20"/>
                <w:szCs w:val="20"/>
              </w:rPr>
              <w:softHyphen/>
              <w:t xml:space="preserve">жения и деления на 8 </w:t>
            </w:r>
            <w:r w:rsidRPr="00F06416">
              <w:rPr>
                <w:sz w:val="20"/>
                <w:szCs w:val="20"/>
              </w:rPr>
              <w:lastRenderedPageBreak/>
              <w:t>и на 9; решение текс</w:t>
            </w:r>
            <w:r w:rsidRPr="00F06416">
              <w:rPr>
                <w:sz w:val="20"/>
                <w:szCs w:val="20"/>
              </w:rPr>
              <w:softHyphen/>
              <w:t>товых задач. Знакомство с признаком дели</w:t>
            </w:r>
            <w:r w:rsidRPr="00F06416">
              <w:rPr>
                <w:sz w:val="20"/>
                <w:szCs w:val="20"/>
              </w:rPr>
              <w:softHyphen/>
              <w:t xml:space="preserve">мости чисел на 9. Формирование умений выполнять умножение и деление круглых чисел на </w:t>
            </w:r>
            <w:proofErr w:type="gramStart"/>
            <w:r w:rsidRPr="00F06416">
              <w:rPr>
                <w:sz w:val="20"/>
                <w:szCs w:val="20"/>
              </w:rPr>
              <w:t>однозначные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 xml:space="preserve">таблицу умножения однозначных чисел на 8 и на 9;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способ умножения и деления многозначного числа на 8 и на 9.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умножение и деление многозначного числа на 8 и на 9; решать текстовые задачи  с помощью умножения и деления; выполнять арифметические действия по цепочке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Таблица умножения на </w:t>
            </w:r>
            <w:r w:rsidRPr="00F06416">
              <w:rPr>
                <w:sz w:val="20"/>
                <w:szCs w:val="20"/>
              </w:rPr>
              <w:lastRenderedPageBreak/>
              <w:t xml:space="preserve">8 </w:t>
            </w:r>
            <w:r w:rsidRPr="00F06416">
              <w:rPr>
                <w:sz w:val="20"/>
                <w:szCs w:val="20"/>
              </w:rPr>
              <w:br/>
              <w:t xml:space="preserve">и на 9. </w:t>
            </w:r>
            <w:r w:rsidRPr="00F06416">
              <w:rPr>
                <w:sz w:val="20"/>
                <w:szCs w:val="20"/>
              </w:rPr>
              <w:br/>
              <w:t xml:space="preserve">Отношения «больше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>… », «меньше в… »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01.10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19/19/8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Повторяем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таблицу умножения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38—39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Повторение: деление числа на 1 и са</w:t>
            </w:r>
            <w:r w:rsidRPr="00F06416">
              <w:rPr>
                <w:sz w:val="20"/>
                <w:szCs w:val="20"/>
              </w:rPr>
              <w:softHyphen/>
              <w:t>мо на себя. Формирование умений приме</w:t>
            </w:r>
            <w:r w:rsidRPr="00F06416">
              <w:rPr>
                <w:sz w:val="20"/>
                <w:szCs w:val="20"/>
              </w:rPr>
              <w:softHyphen/>
              <w:t>нять знание таблицы умножения при вычис</w:t>
            </w:r>
            <w:r w:rsidRPr="00F06416">
              <w:rPr>
                <w:sz w:val="20"/>
                <w:szCs w:val="20"/>
              </w:rPr>
              <w:softHyphen/>
              <w:t>лениях и решении текстовых задач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bCs/>
                <w:iCs/>
                <w:sz w:val="20"/>
                <w:szCs w:val="20"/>
              </w:rPr>
              <w:t xml:space="preserve"> о простых числах, которые делятся на 1 и само на себя.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вычислять значения сложных выражений; решать текстовые задачи; выполнять сложение и вычитание трехзначных чисел; выбирать числа, которые делятся на 6 и на 7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Таблица умножения. </w:t>
            </w:r>
            <w:proofErr w:type="gramStart"/>
            <w:r w:rsidRPr="00F06416">
              <w:rPr>
                <w:sz w:val="20"/>
                <w:szCs w:val="20"/>
              </w:rPr>
              <w:t xml:space="preserve">Отношения </w:t>
            </w:r>
            <w:r w:rsidRPr="00F06416">
              <w:rPr>
                <w:sz w:val="20"/>
                <w:szCs w:val="20"/>
              </w:rPr>
              <w:br/>
              <w:t>«больше в… », «меньше в… » Простое число</w:t>
            </w:r>
            <w:proofErr w:type="gramEnd"/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зачёт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02.10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20/20/9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Решаем задачи,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вычисляем, сравниваем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40—41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Повторение: решение текстовых за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дач на умножение и деление. Формирование умений сравнивать значения выражений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сравнивать числа и выражения; решать комбинаторные задачи;  вычислять значения сложных выражений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03.10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21/21/10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Проверочная работа «Умножение </w:t>
            </w:r>
            <w:r w:rsidRPr="00F06416">
              <w:rPr>
                <w:b/>
                <w:sz w:val="20"/>
                <w:szCs w:val="20"/>
              </w:rPr>
              <w:br/>
              <w:t>и деление»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Цель.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Проверка знаний, умений </w:t>
            </w:r>
            <w:r w:rsidRPr="00F06416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Проверочная работа (тест)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22/22/11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над ошибками. Повторение по теме «Умножение </w:t>
            </w:r>
            <w:r w:rsidRPr="00F06416">
              <w:rPr>
                <w:sz w:val="20"/>
                <w:szCs w:val="20"/>
              </w:rPr>
              <w:br/>
              <w:t>и деление»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33"/>
                <w:rFonts w:eastAsia="Calibri"/>
                <w:sz w:val="20"/>
                <w:szCs w:val="20"/>
              </w:rPr>
              <w:t xml:space="preserve">Формировать умения </w:t>
            </w:r>
            <w:proofErr w:type="spellStart"/>
            <w:r w:rsidRPr="00F06416">
              <w:rPr>
                <w:rStyle w:val="33"/>
                <w:rFonts w:eastAsia="Calibri"/>
                <w:sz w:val="20"/>
                <w:szCs w:val="20"/>
              </w:rPr>
              <w:t>ыполнять</w:t>
            </w:r>
            <w:proofErr w:type="spellEnd"/>
            <w:r w:rsidRPr="00F06416">
              <w:rPr>
                <w:rStyle w:val="33"/>
                <w:rFonts w:eastAsia="Calibri"/>
                <w:sz w:val="20"/>
                <w:szCs w:val="20"/>
              </w:rPr>
              <w:t>: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11"/>
                <w:rFonts w:eastAsia="Calibri"/>
                <w:sz w:val="20"/>
                <w:szCs w:val="20"/>
              </w:rPr>
              <w:t>табличное умножение и деление чисел; умножение и деление круглых чисел на однозначное число (в случаях, аналогич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 xml:space="preserve">ных </w:t>
            </w:r>
            <w:proofErr w:type="gramStart"/>
            <w:r w:rsidRPr="00F06416">
              <w:rPr>
                <w:rStyle w:val="11"/>
                <w:rFonts w:eastAsia="Calibri"/>
                <w:sz w:val="20"/>
                <w:szCs w:val="20"/>
              </w:rPr>
              <w:t>табличным</w:t>
            </w:r>
            <w:proofErr w:type="gramEnd"/>
            <w:r w:rsidRPr="00F06416">
              <w:rPr>
                <w:rStyle w:val="11"/>
                <w:rFonts w:eastAsia="Calibri"/>
                <w:sz w:val="20"/>
                <w:szCs w:val="20"/>
              </w:rPr>
              <w:t>);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11"/>
                <w:rFonts w:eastAsia="Calibri"/>
                <w:sz w:val="20"/>
                <w:szCs w:val="20"/>
              </w:rPr>
              <w:t>устное сложение и вычитание чисел в пре</w:t>
            </w:r>
            <w:r w:rsidRPr="00F06416">
              <w:rPr>
                <w:rStyle w:val="11"/>
                <w:rFonts w:eastAsia="Calibri"/>
                <w:sz w:val="20"/>
                <w:szCs w:val="20"/>
              </w:rPr>
              <w:softHyphen/>
              <w:t>делах 1000 (простые случаи).</w:t>
            </w:r>
            <w:r w:rsidRPr="00F06416">
              <w:rPr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работу над ошибками;  выполнять умножение и деление многозначных чисел на однозначное число; решать текстовые задачи; вычислять значения сложных выражений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 xml:space="preserve">в группах 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15.10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23/23/12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Математический тренажер по теме «Умножение </w:t>
            </w:r>
            <w:r w:rsidRPr="00F06416">
              <w:rPr>
                <w:sz w:val="20"/>
                <w:szCs w:val="20"/>
              </w:rPr>
              <w:br/>
              <w:t>и деление»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42—43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УКПЗУ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решать текстовые задачи; сравнивать числа и выражения; решать комбинаторные задачи;  вычислять значения сложных выражений.  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>Давать качественную оценку</w:t>
            </w:r>
            <w:r w:rsidRPr="00F06416">
              <w:rPr>
                <w:sz w:val="20"/>
                <w:szCs w:val="20"/>
              </w:rPr>
              <w:t xml:space="preserve"> ответа к за</w:t>
            </w:r>
            <w:r w:rsidRPr="00F06416">
              <w:rPr>
                <w:sz w:val="20"/>
                <w:szCs w:val="20"/>
              </w:rPr>
              <w:softHyphen/>
              <w:t>даче («Сможет ли...?», «Хватит ли...?» и т.д.).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Устные и письменные вычисления с натуральными числами. Отношения «больше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>… », «меньше в… »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Числа и фигуры - 1</w:t>
            </w:r>
            <w:r w:rsidRPr="00F06416">
              <w:rPr>
                <w:b/>
                <w:sz w:val="20"/>
                <w:szCs w:val="20"/>
                <w:lang w:val="en-US"/>
              </w:rPr>
              <w:t>3</w:t>
            </w:r>
            <w:r w:rsidRPr="00F06416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850" w:type="dxa"/>
            <w:gridSpan w:val="12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365" w:type="dxa"/>
            <w:gridSpan w:val="17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620" w:type="dxa"/>
            <w:gridSpan w:val="10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850" w:type="dxa"/>
            <w:gridSpan w:val="12"/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много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угольники, вычислять периметр многоуголь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ника, сравнивать пе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риметры фигур, объ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яснять понятие «ось симметрии».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Измерять отрезки,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ражать длину в разных единицах измерения, сравнивать длину предметов, выражен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в разных единицах.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взаимо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связь единиц измере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длины, выражать длину в разных едини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цах измерения, нахо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дить значения выра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жений из 2 действий.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Вычислять площадь прямоугольника; опре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делять неизвестную сторону на основе знания формулы 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хождения площади прямоугольника, срав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нивать значения дли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ны, выраженные в разных единицах из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мерения, определять площадь прямоуголь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треугольника.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Различать кратное и разностное сравнение, применять разностное и кратное сравнение при решении геомет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рических задач.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Иметь представление об объеме фигур, определять объем фигуры в единичных кубиках.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Находить ось симмет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рии фигуры, узнавать симметричные пред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меты в окружающей обстановке, рассказы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об истории ис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пользования законов симметрии.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color w:val="000000"/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Решать логические и комбинаторные задачи разного уровня слож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4365" w:type="dxa"/>
            <w:gridSpan w:val="17"/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Положительное отно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Ориентация на пони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териала.</w:t>
            </w:r>
          </w:p>
        </w:tc>
        <w:tc>
          <w:tcPr>
            <w:tcW w:w="5620" w:type="dxa"/>
            <w:gridSpan w:val="10"/>
          </w:tcPr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клас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сифицировать геомет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рические объекты, по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нимать информацию, представленную в ви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 текста, решать за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дачи разными спосо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бами, сотрудничать с одноклассниками при выполнении заданий.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Устанавливать зако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номерности и исполь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зовать их при выпол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заданий, пони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информацию, представленную в ви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 текста.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Учитывать ориентиры, данные учителем, при освоении нового учеб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материала.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Конструировать гео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метрические фигуры из заданных частей.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Планировать собст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венную учебную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тельность, действо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в соответствии с готовым планом.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Удерживать цель учебной деятельности.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числений, свойства объектов при выпол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нении учебных зада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ний, вносить необхо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димые коррективы в собственные действия по итогам самопро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верки.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аргументирован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критику ошибок и учитывать ее в работе над ошибками,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24/24/1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Периметр многоугольника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44—45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Повторение: вычисление периметра  многоуг</w:t>
            </w:r>
            <w:r w:rsidRPr="00F06416">
              <w:rPr>
                <w:rStyle w:val="23"/>
                <w:rFonts w:eastAsia="Calibri"/>
                <w:sz w:val="20"/>
                <w:szCs w:val="20"/>
              </w:rPr>
              <w:t xml:space="preserve">ольника. Знакомство с понятием 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«ось симметрии фигуры». Отработка вычис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 xml:space="preserve">лительных навыков. 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Различать</w:t>
            </w:r>
            <w:r w:rsidRPr="00F06416">
              <w:rPr>
                <w:rStyle w:val="23"/>
                <w:rFonts w:eastAsia="Century Schoolbook"/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>многоугольники.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, что периметр многоугольника – это сумма длин всех сторон многоугольника; ось симметрии – это прямая линия.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вычислять периметр многоугольника; называть многоугольник; объединять многоугольники в группы по числу сторон; сравнивать группы многоугольников; проводить ось симметрии; находить симметричные фигуры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Вычисление периметра многоугольник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25/25/2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Единицы длины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46—47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Повторение: единицы длины (метр, сантиметр, миллиметр), метрические соот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ношения между ними. Знакомство с поняти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ем «дециметр». Формирование умений пере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 xml:space="preserve">водить метры в сантиметры. Отработка вычислительных 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lastRenderedPageBreak/>
              <w:t>навыков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 xml:space="preserve"> единицы измерения длины (сантиметр, дециметр, метр).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выражать длину в сантиметрах, дециметрах, метрах; измерять длину;  находить периметр многоугольника; называть единицы измерения </w:t>
            </w:r>
            <w:r w:rsidRPr="00F06416">
              <w:rPr>
                <w:sz w:val="20"/>
                <w:szCs w:val="20"/>
              </w:rPr>
              <w:lastRenderedPageBreak/>
              <w:t xml:space="preserve">длины в порядке увеличения (уменьшения); решать текстовые задачи. 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>Сравнивать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длину предметов, выраженную в разных единицах.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Измерение длины отрезка и построение отрезка заданной длины. Сравнение и </w:t>
            </w:r>
            <w:r w:rsidRPr="00F06416">
              <w:rPr>
                <w:sz w:val="20"/>
                <w:szCs w:val="20"/>
              </w:rPr>
              <w:lastRenderedPageBreak/>
              <w:t xml:space="preserve">упорядочение объектов по длине. Единицы длины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Фронтальный опрос 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21.10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26/26/3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Переводим единицы длины.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Дециметр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48—49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лений. Формирование представлений о деся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тичном принципе построения системы единиц длины. Формирование умений переводить миллиметры в сантиметры. Отработка вы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числительных навыков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bCs/>
                <w:iCs/>
                <w:sz w:val="20"/>
                <w:szCs w:val="20"/>
              </w:rPr>
              <w:t>, что, чтобы сравнить результаты измерений, нужно выразить их в одинаковых единицах измерения.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вычислять периметр квадрата, равностороннего треугольника; сравнивать периметры двух фигур; выражать величины в более мелких единицах длины; выполнять вычисления в выражениях со скобками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Сравнение </w:t>
            </w:r>
            <w:r w:rsidRPr="00F06416">
              <w:rPr>
                <w:sz w:val="20"/>
                <w:szCs w:val="20"/>
              </w:rPr>
              <w:br/>
              <w:t xml:space="preserve">и упорядочение объектов по длине. Единицы длины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(миллиметр, сантиметр, дециметр, метр, километр) Старинные русские единицы измерения длины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22.10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27/27/4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Вычисляем площадь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50—51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лений. Повторение: единицы площади (квадратный сантиметр, квадратный метр); вычисление площади прямоугольника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bCs/>
                <w:iCs/>
                <w:sz w:val="20"/>
                <w:szCs w:val="20"/>
              </w:rPr>
              <w:t xml:space="preserve"> единицы измерения площади; что площадь прямоугольника можно найти, умножив его длину на ширину.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определять площади фигур в клетках; определять площадь прямоугольника;  вычислять сторону прямоугольника по данной стороне и площади; сравнивать величины; решать текстовые задачи с величинами. 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>Разбивать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фигуры на части и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 xml:space="preserve"> констру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softHyphen/>
              <w:t>ировать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фигуры из частей.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Площадь геометрической фигуры. Единицы площади (квадратный сантиметр, квадратный дециметр, квадратный метр). Вычисление площади прямоугольника Куб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28/28/5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Увеличиваем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уменьшаем фигуры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52—53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лений. Формирование первоначальных представлений о кратном сравнении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выполнять разностное и кратное сравнение длин двух отрезков; измерять отрезки и стороны прямоугольников; вычислять площадь квадрата, у которого увеличили длину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 xml:space="preserve">стороны 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>Моделировать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задачи на разностное и кратное сравнение.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Площадь геометрической фигуры. Вычисление площади прямоугольник</w:t>
            </w:r>
            <w:r w:rsidRPr="00F0641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25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29/29/6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Строим фигуры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 кубиков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54—55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Практическая  работа «Площадь»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лений. Формирование первоначальных представлений о вычислении объёма прямо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угольного параллелепипеда (без термина). Знакомство с единицами объёма (кубиче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ский сантиметр, кубический метр, кубиче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ский дециметр). Формирование умения ре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шать задачи на кратное сравнение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bCs/>
                <w:iCs/>
                <w:sz w:val="20"/>
                <w:szCs w:val="20"/>
              </w:rPr>
              <w:t xml:space="preserve"> о том, что </w:t>
            </w:r>
            <w:r w:rsidRPr="00F06416">
              <w:rPr>
                <w:bCs/>
                <w:iCs/>
                <w:sz w:val="20"/>
                <w:szCs w:val="20"/>
              </w:rPr>
              <w:br/>
              <w:t>объем фигуры измеряют единичными кубами.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составлять выражения для вычисления объема фигуры; решать текстовые задачи; выполнять вычисления значения сложного выражения; определять порядок действий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 xml:space="preserve"> .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>Моделировать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фигуры заданного объёма из кубиков.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Ориентироваться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в рисунке-схеме, в ус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ловных обозначениях.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Установление пространственных отношений: выше-ниже, слева-справа, сверху-снизу, ближе-дальше, спереди-сзади, перед, после, </w:t>
            </w:r>
            <w:proofErr w:type="gramStart"/>
            <w:r w:rsidRPr="00F06416">
              <w:rPr>
                <w:sz w:val="20"/>
                <w:szCs w:val="20"/>
              </w:rPr>
              <w:t>между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br/>
              <w:t xml:space="preserve">и др.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Объем. Единицы измерения объема</w:t>
            </w:r>
          </w:p>
        </w:tc>
        <w:tc>
          <w:tcPr>
            <w:tcW w:w="1243" w:type="dxa"/>
          </w:tcPr>
          <w:p w:rsidR="000F3A71" w:rsidRPr="00F06416" w:rsidRDefault="001C00F3" w:rsidP="001C00F3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  <w:r w:rsidRPr="00F0641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30/30/7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Проектируем сад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56—57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лений. Формирование умений выбирать маршрут. Измерение длин отрезков на пла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не, вычисление реальных размеров, рисова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ние плана по заданному описанию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проектировать свой сад; чертить на альбомном листе прямоугольник размером 16 </w:t>
            </w:r>
            <w:r w:rsidRPr="00F06416">
              <w:rPr>
                <w:bCs/>
                <w:iCs/>
                <w:sz w:val="20"/>
                <w:szCs w:val="20"/>
              </w:rPr>
              <w:t xml:space="preserve"> 10 см; проводить диагонали; вычислять площадь парка на плане; сравнивать величины. 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>Соотносить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реаль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ные размеры объекта и его размеры на схеме.</w:t>
            </w:r>
          </w:p>
          <w:p w:rsidR="000F3A71" w:rsidRPr="00F06416" w:rsidRDefault="000F3A71" w:rsidP="000F3A71">
            <w:pPr>
              <w:pStyle w:val="a4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Чертить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план по заданному алгоритму. 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Вычисление периметра многоугольника. Единицы площади (квадратный сантиметр, квадратный дециметр, квадратный метр). </w:t>
            </w:r>
          </w:p>
        </w:tc>
        <w:tc>
          <w:tcPr>
            <w:tcW w:w="1243" w:type="dxa"/>
          </w:tcPr>
          <w:p w:rsidR="000F3A71" w:rsidRPr="00F06416" w:rsidRDefault="001C00F3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29.10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31/31/8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Математический тренажер по теме «Числа и фигуры»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  <w:r w:rsidRPr="00F06416">
              <w:rPr>
                <w:b/>
                <w:sz w:val="20"/>
                <w:szCs w:val="20"/>
              </w:rPr>
              <w:t xml:space="preserve"> Самостоятельная работа </w:t>
            </w:r>
            <w:r w:rsidRPr="00F06416">
              <w:rPr>
                <w:b/>
                <w:sz w:val="20"/>
                <w:szCs w:val="20"/>
              </w:rPr>
              <w:br/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В</w:t>
            </w:r>
            <w:r w:rsidRPr="00F06416">
              <w:rPr>
                <w:bCs/>
                <w:iCs/>
                <w:sz w:val="20"/>
                <w:szCs w:val="20"/>
              </w:rPr>
              <w:t>ыражать в сантиметрах миллиметры, дециметры, метры; выражать в метрах сантиметры, дециметры; находить периметр и площадь прямоугольника; выполнять разностное и кратное сравнение площадей фигур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выполнять разностное и кратное сравнение фигур; выражать данные величины в более мелких; находить периметр и площадь выпуклых и невыпуклых многоугольников; находить объем куба и параллелепипеда;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порядок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действий в сложных выражениях;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 xml:space="preserve"> решать текстовые задачи. 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Решение текстовых задач арифметическим способом (с опорой на схемы, таблицы, краткие записи и другие модели)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Измерение длины отрезка и построение </w:t>
            </w:r>
            <w:r w:rsidRPr="00F06416">
              <w:rPr>
                <w:sz w:val="20"/>
                <w:szCs w:val="20"/>
              </w:rPr>
              <w:lastRenderedPageBreak/>
              <w:t>отрезка заданной длины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F06416">
              <w:rPr>
                <w:b/>
                <w:sz w:val="20"/>
                <w:szCs w:val="20"/>
              </w:rPr>
              <w:br/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32/32/9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Итоговая контрольная работа за 1 четверть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Цель.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Проверка знаний, умений </w:t>
            </w:r>
            <w:r w:rsidRPr="00F06416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31.10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23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33/33/10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над ошибками.  Повторение по теме «Числа и фигуры»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 xml:space="preserve">Формировать умения </w:t>
            </w:r>
            <w:proofErr w:type="spellStart"/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змерять</w:t>
            </w:r>
            <w:proofErr w:type="spellEnd"/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длину отрезков. </w:t>
            </w: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Переводить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единицы длины.</w:t>
            </w: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 xml:space="preserve"> Вычислять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площадь прямоугольника; не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известную сторону.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Определять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площадь прямоугольного тре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угольника.</w:t>
            </w:r>
          </w:p>
          <w:p w:rsidR="000F3A71" w:rsidRPr="00F06416" w:rsidRDefault="000F3A71" w:rsidP="000F3A71">
            <w:pPr>
              <w:pStyle w:val="a4"/>
              <w:rPr>
                <w:rStyle w:val="23"/>
                <w:rFonts w:eastAsia="Calibri"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Различать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кратное и разностное сравне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softHyphen/>
              <w:t>ние.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Вычислять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значение выражения в 2-3 действия.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Определять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объём фигуры в единичных кубиках.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Решать задачи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на разностное и кратное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23"/>
                <w:rFonts w:eastAsia="Century Schoolbook"/>
                <w:sz w:val="20"/>
                <w:szCs w:val="20"/>
              </w:rPr>
              <w:t>сравнение; задачи в 2 действия.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выполнять работу над ошибками;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порядок действий в сложных выражениях; решать текстовые задачи</w:t>
            </w:r>
            <w:proofErr w:type="gramEnd"/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04.11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2337"/>
          <w:tblCellSpacing w:w="0" w:type="dxa"/>
        </w:trPr>
        <w:tc>
          <w:tcPr>
            <w:tcW w:w="1217" w:type="dxa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34/34/11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Математический тренажер по теме «Числа и фигуры»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  <w:vMerge w:val="restart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находить объем куба и параллелепипеда; выполнять сложение и вычитание «круглых» многозначных чисел на основе знания нумерации чисел; выполнять умножение и деление многозначного числа на однозначное; определять порядок действий в сложных выражениях; выполнять разностное и кратное сравнение фигур; выражать данные величины в более мелких; находить периметр и площадь выпуклых и невыпуклых многоугольников;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 xml:space="preserve"> решать текстовые задачи</w:t>
            </w:r>
          </w:p>
        </w:tc>
        <w:tc>
          <w:tcPr>
            <w:tcW w:w="1554" w:type="dxa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Вычисление периметра многоугольника. Единицы площади (квадратный сантиметр, квадратный дециметр, квадратный метр).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  <w:r w:rsidRPr="00F0641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05.11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285"/>
          <w:tblCellSpacing w:w="0" w:type="dxa"/>
        </w:trPr>
        <w:tc>
          <w:tcPr>
            <w:tcW w:w="1217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2006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06.11</w:t>
            </w:r>
          </w:p>
        </w:tc>
        <w:tc>
          <w:tcPr>
            <w:tcW w:w="569" w:type="dxa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2899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35/35/12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Математический тренажер по теме «Числа и фигуры»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  <w:p w:rsidR="000F3A71" w:rsidRPr="00F06416" w:rsidRDefault="000F3A71" w:rsidP="004204E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36/36/13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Логические </w:t>
            </w:r>
            <w:r w:rsidRPr="00F06416">
              <w:rPr>
                <w:sz w:val="20"/>
                <w:szCs w:val="20"/>
              </w:rPr>
              <w:br/>
            </w:r>
            <w:r w:rsidRPr="00F06416">
              <w:rPr>
                <w:sz w:val="20"/>
                <w:szCs w:val="20"/>
              </w:rPr>
              <w:lastRenderedPageBreak/>
              <w:t>задачи. «Играем с Кенгуру»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логические задачи.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lastRenderedPageBreak/>
              <w:t xml:space="preserve"> Решать</w:t>
            </w:r>
            <w:r w:rsidRPr="00F06416">
              <w:rPr>
                <w:rStyle w:val="23"/>
                <w:rFonts w:eastAsia="Century Schoolbook"/>
                <w:sz w:val="20"/>
                <w:szCs w:val="20"/>
              </w:rPr>
              <w:t xml:space="preserve"> нестандартные задачи по выбору</w:t>
            </w:r>
            <w:r w:rsidRPr="00F06416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Построение </w:t>
            </w:r>
            <w:r w:rsidRPr="00F06416">
              <w:rPr>
                <w:sz w:val="20"/>
                <w:szCs w:val="20"/>
              </w:rPr>
              <w:lastRenderedPageBreak/>
              <w:t xml:space="preserve">простейших логических выражений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Работа </w:t>
            </w:r>
            <w:r w:rsidRPr="00F06416">
              <w:rPr>
                <w:sz w:val="20"/>
                <w:szCs w:val="20"/>
              </w:rPr>
              <w:br/>
            </w:r>
            <w:r w:rsidRPr="00F06416">
              <w:rPr>
                <w:sz w:val="20"/>
                <w:szCs w:val="20"/>
              </w:rPr>
              <w:lastRenderedPageBreak/>
              <w:t xml:space="preserve">с текстом в парах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07.11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МАТЕМАТИЧЕСКИЕ ЗАКОНЫ И ПРАВИЛА ВЫЧИСЛЕНИЙ</w:t>
            </w:r>
          </w:p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Математические законы  - 18 ч.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420" w:type="dxa"/>
            <w:gridSpan w:val="6"/>
            <w:tcBorders>
              <w:right w:val="single" w:sz="4" w:space="0" w:color="auto"/>
            </w:tcBorders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36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sz w:val="20"/>
                <w:szCs w:val="20"/>
                <w:lang w:val="en-US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6050" w:type="dxa"/>
            <w:gridSpan w:val="19"/>
            <w:tcBorders>
              <w:left w:val="single" w:sz="4" w:space="0" w:color="auto"/>
            </w:tcBorders>
            <w:vAlign w:val="center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420" w:type="dxa"/>
            <w:gridSpan w:val="6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перемести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тельный закон сложе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для выбора 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ционального способа решения задач.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Составлять краткую запись к задаче с ин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версией, подбирать знак действия в соот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ветствии с результа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том вычислений, 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ходить неизвестные слагаемые подбором и через взаимосвязь действий, применять формулу для нахож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дения площади и сто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рон прямоугольника,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роваться в таблице как форме систематиза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ции информации.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Увеличивать и умень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шать числа в 10, 100, 1000 раз, прогнозиро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результат вычис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лений.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сочета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тельный закон умно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для рациональ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вычислений.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 в самостоя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тельной работе, осу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ществлять самокон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троль.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полнять задания по аналогии.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распреде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лительный закон ум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ножения для упроще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вычислений.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Выявлять ошибки в вычислениях.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правило деления суммы на число для упрощения вычислений.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законы ум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ножения и деления при решении тексто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вых задач, выбирать рациональные спосо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бы вычислений.</w:t>
            </w:r>
          </w:p>
          <w:p w:rsidR="000F3A71" w:rsidRPr="00F06416" w:rsidRDefault="000F3A71" w:rsidP="000F3A71">
            <w:pPr>
              <w:pStyle w:val="ac"/>
              <w:spacing w:after="0"/>
              <w:rPr>
                <w:color w:val="000000"/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Рассказывать о своих исследованиях по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бранной теме, презен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товать результаты проектной деятельно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сти, вносить корректи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 в работу по резуль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татам контроля и оценки.</w:t>
            </w:r>
          </w:p>
        </w:tc>
        <w:tc>
          <w:tcPr>
            <w:tcW w:w="436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Положительное отно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Ориентация на пони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в освоении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териала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.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отивация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успешной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вычислительной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Положительное отно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и интерес к изучению математики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</w:tc>
        <w:tc>
          <w:tcPr>
            <w:tcW w:w="6050" w:type="dxa"/>
            <w:gridSpan w:val="19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анализ и синтез числового выражения, восста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навливать деформи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рованные равенства, 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вычислений при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полнении учебных заданий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 при выпол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нении учебных зада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ний, строить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логиче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ские рассуждения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, формулировать мате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матические правила и действовать по со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ставленному алго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ритму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разные способы решения учеб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задач, действовать по образцу, устанавли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закономерности и использовать их при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полнении заданий (за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полнять пустые клетки в таблице, составлять ра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венства и решать задачи по аналогии)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аргументирован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ную критику ошибок и учитывать ее в работе над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ошибкамиМоделировать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условие и решение задачи, синтезировать выра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по заданным параметрам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37/1/1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Переставляем слагаемые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68—69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Повторение: переместительный за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кон сложения. Формирование умений устно выполнять сложение чисел, применять пе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реместительный закон сложения для опре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деления значения выражений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Повторение: переместительный за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кон сложения. Формирование умений устно выполнять сложение чисел, применять пе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реместительный закон сложения для опре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деления значения выражений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переместительный закон сложения.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F06416">
              <w:rPr>
                <w:sz w:val="20"/>
                <w:szCs w:val="20"/>
              </w:rPr>
              <w:t xml:space="preserve"> выполнять сложение по разрядам; выполнять сложение с переходом через разряд; находить неизвестное слагаемое; решать текстовые задачи; составлять текстовые задачи; находить одинаковые суммы, не выполняя вычислений; использовать при вычислениях переместительный закон сложения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38/2/2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Переставляем множители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70—71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Самостоятельная работа «Таблица умножения»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Повторение: переместительный за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кон умножения. Формирование умений уст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но выполнять умножение чисел в пределах 1000, применять переместительный закон умножения для определения значения вы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ражений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переместительный закон умножения.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умножать однозначные числа;  умножать «круглые» двузначные числа на однозначные;  двузначные числа на однозначные с помощью сложения; составлять по рисунку произведение; приравнивать одинаковые произведения; находить неизвестный множитель; решать текстовые задачи; находить одинаковые произведения, не выполняя вычислений;  использовать при вычислениях переместительный закон умножения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Перестановка множителей </w:t>
            </w:r>
            <w:r w:rsidRPr="00F06416">
              <w:rPr>
                <w:sz w:val="20"/>
                <w:szCs w:val="20"/>
              </w:rPr>
              <w:br/>
              <w:t xml:space="preserve">в произведении Схема переместительного закона умножения ⁯ </w:t>
            </w:r>
            <w:r w:rsidRPr="00F06416">
              <w:rPr>
                <w:sz w:val="20"/>
                <w:szCs w:val="20"/>
              </w:rPr>
              <w:t xml:space="preserve"> ○ = ○ </w:t>
            </w:r>
            <w:r w:rsidRPr="00F06416">
              <w:rPr>
                <w:sz w:val="20"/>
                <w:szCs w:val="20"/>
              </w:rPr>
              <w:t> ⁯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6E77F2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  <w:r w:rsidR="006E77F2">
              <w:rPr>
                <w:sz w:val="20"/>
                <w:szCs w:val="20"/>
              </w:rPr>
              <w:t>1</w:t>
            </w:r>
            <w:r w:rsidRPr="00F06416">
              <w:rPr>
                <w:sz w:val="20"/>
                <w:szCs w:val="20"/>
              </w:rPr>
              <w:t>.11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39/3/3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Складываем</w:t>
            </w:r>
          </w:p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вычитаем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72—73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Цель.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устно выпол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нять сложение и вычитание чисел; решать текстовые задачи, формулировка которых содержит инверсию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находить неизвестные слагаемые; ставить знаки арифметических действий так, чтобы получились верные равенства; решать текстовые задачи; выполнять вычитание; находить неизвестное уменьшаемое, делимое, слагаемое, множитель; находить неизвестные стороны треугольника и квадрата по известному периметру</w:t>
            </w:r>
          </w:p>
        </w:tc>
        <w:tc>
          <w:tcPr>
            <w:tcW w:w="1554" w:type="dxa"/>
            <w:tcBorders>
              <w:right w:val="single" w:sz="2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сложения и вычитания с натуральными числами</w:t>
            </w:r>
          </w:p>
        </w:tc>
        <w:tc>
          <w:tcPr>
            <w:tcW w:w="1243" w:type="dxa"/>
            <w:tcBorders>
              <w:right w:val="single" w:sz="2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6E77F2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  <w:r w:rsidR="006E77F2">
              <w:rPr>
                <w:sz w:val="20"/>
                <w:szCs w:val="20"/>
              </w:rPr>
              <w:t>2</w:t>
            </w:r>
            <w:r w:rsidRPr="00F06416">
              <w:rPr>
                <w:sz w:val="20"/>
                <w:szCs w:val="20"/>
              </w:rPr>
              <w:t>.11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40/4/4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Умножаем и делим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74—75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Цель.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устно выпол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нять умножение и деление чисел; решать текстовые задачи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находить неизвестные множители; вычислять площадь прямоугольника; решать текстовые задачи; определять порядок действий в сложном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выражении; находить неизвестную сторону прямоугольника по известной площади и одной стороне; находить неизвестное слагаемое; составлять из фигурок квадрат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Устные и письменные приемы умножения и деления с </w:t>
            </w:r>
            <w:r w:rsidRPr="00F06416">
              <w:rPr>
                <w:sz w:val="20"/>
                <w:szCs w:val="20"/>
              </w:rPr>
              <w:lastRenderedPageBreak/>
              <w:t>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6E77F2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  <w:r w:rsidR="006E77F2">
              <w:rPr>
                <w:sz w:val="20"/>
                <w:szCs w:val="20"/>
              </w:rPr>
              <w:t>3</w:t>
            </w:r>
            <w:r w:rsidRPr="00F06416">
              <w:rPr>
                <w:sz w:val="20"/>
                <w:szCs w:val="20"/>
              </w:rPr>
              <w:t>.11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41/5/5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Группируем</w:t>
            </w:r>
          </w:p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слагаемые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76—77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Повторение: сочетательный закон сложения. Формирование умений приме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нять сочетательный закон сложения при вы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числениях; выполнять сложение двузнач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ных чисел с переходом через сотню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сочетательный закон сложения.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сложение трех слагаемых разными способами, используя сочетательный закон сложения; группировать слагаемые; выполнять сложение удобным способом; раскладывать каждое число на разрядные слагаемые; решать текстовые задачи; составлять записи сложения в виде схемы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Группировка слагаемых </w:t>
            </w:r>
            <w:r w:rsidRPr="00F06416">
              <w:rPr>
                <w:sz w:val="20"/>
                <w:szCs w:val="20"/>
              </w:rPr>
              <w:br/>
              <w:t xml:space="preserve">в сумме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Схема сочетательного закона сложения </w:t>
            </w:r>
            <w:r w:rsidRPr="00F06416">
              <w:rPr>
                <w:sz w:val="20"/>
                <w:szCs w:val="20"/>
              </w:rPr>
              <w:br/>
              <w:t>(? + 0) +</w:t>
            </w:r>
            <w:proofErr w:type="gramStart"/>
            <w:r w:rsidRPr="00F06416">
              <w:rPr>
                <w:sz w:val="20"/>
                <w:szCs w:val="20"/>
              </w:rPr>
              <w:t xml:space="preserve"> ?</w:t>
            </w:r>
            <w:proofErr w:type="gramEnd"/>
            <w:r w:rsidRPr="00F06416">
              <w:rPr>
                <w:sz w:val="20"/>
                <w:szCs w:val="20"/>
              </w:rPr>
              <w:t xml:space="preserve"> = ? + (0 + ?)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6E77F2" w:rsidRDefault="006E77F2" w:rsidP="000F3A7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42/6/6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Умножаем и делим на 10, 100, 1000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78—79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Цель.</w:t>
            </w:r>
            <w:r w:rsidRPr="00F06416">
              <w:rPr>
                <w:rStyle w:val="24"/>
                <w:rFonts w:eastAsia="Calibri"/>
                <w:b/>
                <w:sz w:val="20"/>
                <w:szCs w:val="20"/>
              </w:rPr>
              <w:t xml:space="preserve"> 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>Формирование умений выполнять ум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ножение и деление круглых чисел на</w:t>
            </w:r>
            <w:r w:rsidRPr="00F06416">
              <w:rPr>
                <w:rStyle w:val="285pt"/>
                <w:rFonts w:eastAsia="Calibri"/>
                <w:b w:val="0"/>
                <w:sz w:val="20"/>
                <w:szCs w:val="20"/>
              </w:rPr>
              <w:t xml:space="preserve"> 10, 100, 1000</w:t>
            </w:r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умножение однозначного или двузначного числа на 10, 100, 1000; формулировать правила деления «круглого» числа на 10, на 100, на 1000; решать текстовые задачи; выполнять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сложение и вычитание многозначных чисел; решать задачи с величинами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Умножение и деление на 10, 100, 1000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43/7/7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Группируем</w:t>
            </w:r>
          </w:p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множители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80—81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Цели.</w:t>
            </w:r>
            <w:r w:rsidRPr="00F06416">
              <w:rPr>
                <w:rStyle w:val="24"/>
                <w:rFonts w:eastAsia="Calibri"/>
                <w:b/>
                <w:sz w:val="20"/>
                <w:szCs w:val="20"/>
              </w:rPr>
              <w:t xml:space="preserve"> 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>Повторение: сочетательный закон ум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ножения. Формирование умений применять сочетательный закон умножения при вычисле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ниях; выполнять умножение круглых чисел</w:t>
            </w:r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сочетательный закон умножения.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Уметь, </w:t>
            </w:r>
            <w:r w:rsidRPr="00F06416">
              <w:rPr>
                <w:bCs/>
                <w:iCs/>
                <w:sz w:val="20"/>
                <w:szCs w:val="20"/>
              </w:rPr>
              <w:t xml:space="preserve">не выполняя вычислений, определять количество нулей в значении произведения; выполнять умножение, используя сочетательный закон умножения; решать текстовые задачи; сравнивать вычисления вида 30 </w:t>
            </w:r>
            <w:r w:rsidRPr="00F06416">
              <w:rPr>
                <w:bCs/>
                <w:iCs/>
                <w:sz w:val="20"/>
                <w:szCs w:val="20"/>
              </w:rPr>
              <w:t xml:space="preserve"> 5 </w:t>
            </w:r>
            <w:r w:rsidRPr="00F06416">
              <w:rPr>
                <w:bCs/>
                <w:iCs/>
                <w:sz w:val="20"/>
                <w:szCs w:val="20"/>
              </w:rPr>
              <w:br/>
              <w:t xml:space="preserve">и 30 </w:t>
            </w:r>
            <w:r w:rsidRPr="00F06416">
              <w:rPr>
                <w:bCs/>
                <w:iCs/>
                <w:sz w:val="20"/>
                <w:szCs w:val="20"/>
              </w:rPr>
              <w:t> 50; определять порядок действий в сложный выражениях</w:t>
            </w:r>
            <w:proofErr w:type="gramEnd"/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Группировка множителей </w:t>
            </w:r>
            <w:r w:rsidRPr="00F06416">
              <w:rPr>
                <w:sz w:val="20"/>
                <w:szCs w:val="20"/>
              </w:rPr>
              <w:br/>
              <w:t>в произведении Схема сочетательного закона умножения</w:t>
            </w:r>
            <w:proofErr w:type="gramStart"/>
            <w:r w:rsidRPr="00F06416">
              <w:rPr>
                <w:sz w:val="20"/>
                <w:szCs w:val="20"/>
              </w:rPr>
              <w:t xml:space="preserve"> (⁯ </w:t>
            </w:r>
            <w:r w:rsidRPr="00F06416">
              <w:rPr>
                <w:sz w:val="20"/>
                <w:szCs w:val="20"/>
              </w:rPr>
              <w:t xml:space="preserve"> ○) </w:t>
            </w:r>
            <w:r w:rsidRPr="00F06416">
              <w:rPr>
                <w:sz w:val="20"/>
                <w:szCs w:val="20"/>
              </w:rPr>
              <w:t> ∆ =</w:t>
            </w:r>
            <w:r w:rsidRPr="00F06416">
              <w:rPr>
                <w:sz w:val="20"/>
                <w:szCs w:val="20"/>
              </w:rPr>
              <w:br/>
              <w:t xml:space="preserve">= ⁯ </w:t>
            </w:r>
            <w:r w:rsidRPr="00F06416">
              <w:rPr>
                <w:sz w:val="20"/>
                <w:szCs w:val="20"/>
              </w:rPr>
              <w:t xml:space="preserve"> (○ </w:t>
            </w:r>
            <w:r w:rsidRPr="00F06416">
              <w:rPr>
                <w:sz w:val="20"/>
                <w:szCs w:val="20"/>
              </w:rPr>
              <w:t> ∆)</w:t>
            </w:r>
            <w:proofErr w:type="gramEnd"/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44/8/8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Повторение по теме «Математические законы»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С. 82—83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sz w:val="20"/>
                <w:szCs w:val="20"/>
              </w:rPr>
              <w:t xml:space="preserve">Проверочная работа </w:t>
            </w:r>
            <w:r w:rsidRPr="00F06416">
              <w:rPr>
                <w:sz w:val="20"/>
                <w:szCs w:val="20"/>
              </w:rPr>
              <w:t>«Решение задач»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lastRenderedPageBreak/>
              <w:t>Цели.</w:t>
            </w:r>
            <w:r w:rsidRPr="00F06416">
              <w:rPr>
                <w:rStyle w:val="24"/>
                <w:rFonts w:eastAsia="Calibri"/>
                <w:b/>
                <w:sz w:val="20"/>
                <w:szCs w:val="20"/>
              </w:rPr>
              <w:t xml:space="preserve"> </w:t>
            </w:r>
            <w:r w:rsidRPr="00F06416">
              <w:rPr>
                <w:rStyle w:val="33"/>
                <w:rFonts w:eastAsia="Corbel"/>
                <w:sz w:val="20"/>
                <w:szCs w:val="20"/>
              </w:rPr>
              <w:t>Выполнять устно: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36"/>
                <w:rFonts w:eastAsia="Corbel"/>
                <w:sz w:val="20"/>
                <w:szCs w:val="20"/>
              </w:rPr>
              <w:t>сложение трёхзначных чисел по разря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дам без перехода через разряд;</w:t>
            </w:r>
          </w:p>
          <w:p w:rsidR="000F3A71" w:rsidRPr="00F06416" w:rsidRDefault="000F3A71" w:rsidP="000F3A71">
            <w:pPr>
              <w:pStyle w:val="a4"/>
              <w:rPr>
                <w:rStyle w:val="36"/>
                <w:rFonts w:eastAsia="Calibri"/>
                <w:sz w:val="20"/>
                <w:szCs w:val="20"/>
              </w:rPr>
            </w:pPr>
            <w:r w:rsidRPr="00F06416">
              <w:rPr>
                <w:rStyle w:val="36"/>
                <w:rFonts w:eastAsia="Corbel"/>
                <w:sz w:val="20"/>
                <w:szCs w:val="20"/>
              </w:rPr>
              <w:lastRenderedPageBreak/>
              <w:t>сложение двузначных чисел с переходом через сотню;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36"/>
                <w:rFonts w:eastAsia="Calibri"/>
                <w:sz w:val="20"/>
                <w:szCs w:val="20"/>
              </w:rPr>
              <w:t>сложение и вычитание разрядных сла</w:t>
            </w:r>
            <w:r w:rsidRPr="00F06416">
              <w:rPr>
                <w:rStyle w:val="36"/>
                <w:rFonts w:eastAsia="Calibri"/>
                <w:sz w:val="20"/>
                <w:szCs w:val="20"/>
              </w:rPr>
              <w:softHyphen/>
              <w:t>гаемых с переходом через разряд;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табличное умножение и деление чисел;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36"/>
                <w:rFonts w:eastAsia="Corbel"/>
                <w:sz w:val="20"/>
                <w:szCs w:val="20"/>
              </w:rPr>
              <w:t>умножение и деление круглых чисел на однозначное число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находить сумму многозначных чисел; решать текстовые задачи; определять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порядок действий в сложном выражении; выполнять умножение и деление на 10, 100, 1000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Решение текстовых задач </w:t>
            </w:r>
            <w:r w:rsidRPr="00F06416">
              <w:rPr>
                <w:sz w:val="20"/>
                <w:szCs w:val="20"/>
              </w:rPr>
              <w:lastRenderedPageBreak/>
              <w:t>арифметическим способом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Проверочная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45/9/9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Умножаем сумму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84—85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Цель.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</w:t>
            </w:r>
            <w:r w:rsidRPr="00F06416">
              <w:rPr>
                <w:rStyle w:val="285pt0"/>
                <w:rFonts w:eastAsia="Calibri"/>
                <w:sz w:val="20"/>
                <w:szCs w:val="20"/>
              </w:rPr>
              <w:t>Выполнять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вычисления устно. </w:t>
            </w:r>
            <w:r w:rsidRPr="00F06416">
              <w:rPr>
                <w:rStyle w:val="285pt0"/>
                <w:rFonts w:eastAsia="Calibri"/>
                <w:sz w:val="20"/>
                <w:szCs w:val="20"/>
              </w:rPr>
              <w:t>Умножать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и</w:t>
            </w:r>
            <w:r w:rsidRPr="00F06416">
              <w:rPr>
                <w:rStyle w:val="285pt0"/>
                <w:rFonts w:eastAsia="Calibri"/>
                <w:sz w:val="20"/>
                <w:szCs w:val="20"/>
              </w:rPr>
              <w:t xml:space="preserve"> делить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двузначное число </w:t>
            </w:r>
            <w:proofErr w:type="gramStart"/>
            <w:r w:rsidRPr="00F06416">
              <w:rPr>
                <w:rStyle w:val="24"/>
                <w:rFonts w:eastAsia="Calibri"/>
                <w:sz w:val="20"/>
                <w:szCs w:val="20"/>
              </w:rPr>
              <w:t>на</w:t>
            </w:r>
            <w:proofErr w:type="gramEnd"/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однозначное (в пределах</w:t>
            </w:r>
            <w:r w:rsidRPr="00F06416">
              <w:rPr>
                <w:rStyle w:val="285pt1"/>
                <w:rFonts w:eastAsia="Calibri"/>
                <w:sz w:val="20"/>
                <w:szCs w:val="20"/>
              </w:rPr>
              <w:t xml:space="preserve"> 100). </w:t>
            </w:r>
            <w:r w:rsidRPr="00F06416">
              <w:rPr>
                <w:rStyle w:val="285pt0"/>
                <w:rFonts w:eastAsia="Calibri"/>
                <w:sz w:val="20"/>
                <w:szCs w:val="20"/>
              </w:rPr>
              <w:t>Вычислять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значение выражения разны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ми способами (по порядку действий, ис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пользуя распределительное свойство ум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ножения/деления)</w:t>
            </w:r>
            <w:proofErr w:type="gramStart"/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.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sz w:val="20"/>
                <w:szCs w:val="20"/>
              </w:rPr>
              <w:t>Вычислять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периметр прямоугольника разными способами.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распределительный закон: чтобы умножить сумму на число, можно умножить каждое слагаемое на это число и потом сложить полученные произведения.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вычисления удобным способом, разными способами; решать текстовые задачи; объяснять, как умножить число на сумму, как умножить число на разность; находить периметр прямоугольника разными способами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Умножение суммы на число и числа </w:t>
            </w:r>
            <w:r w:rsidRPr="00F06416">
              <w:rPr>
                <w:sz w:val="20"/>
                <w:szCs w:val="20"/>
              </w:rPr>
              <w:br/>
              <w:t xml:space="preserve">на сумму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Схема распределительного закона относительно сложения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(⁯ + ○) </w:t>
            </w:r>
            <w:r w:rsidRPr="00F06416">
              <w:rPr>
                <w:sz w:val="20"/>
                <w:szCs w:val="20"/>
              </w:rPr>
              <w:t xml:space="preserve"> ∆ = ⁯ </w:t>
            </w:r>
            <w:r w:rsidRPr="00F06416">
              <w:rPr>
                <w:sz w:val="20"/>
                <w:szCs w:val="20"/>
              </w:rPr>
              <w:t xml:space="preserve"> ∆ +○ </w:t>
            </w:r>
            <w:r w:rsidRPr="00F06416">
              <w:rPr>
                <w:sz w:val="20"/>
                <w:szCs w:val="20"/>
              </w:rPr>
              <w:t> ∆; относительно вычитания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(⁯– ○) </w:t>
            </w:r>
            <w:r w:rsidRPr="00F06416">
              <w:rPr>
                <w:sz w:val="20"/>
                <w:szCs w:val="20"/>
              </w:rPr>
              <w:t xml:space="preserve"> ∆ =  ⁯ </w:t>
            </w:r>
            <w:r w:rsidRPr="00F06416">
              <w:rPr>
                <w:sz w:val="20"/>
                <w:szCs w:val="20"/>
              </w:rPr>
              <w:t xml:space="preserve"> ∆ –○ </w:t>
            </w:r>
            <w:r w:rsidRPr="00F06416">
              <w:rPr>
                <w:sz w:val="20"/>
                <w:szCs w:val="20"/>
              </w:rPr>
              <w:t> ∆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46/10/10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Умножаем</w:t>
            </w:r>
          </w:p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складываем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86—87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УКПЗУ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Самостоятельная работа</w:t>
            </w:r>
            <w:r w:rsidRPr="00F06416">
              <w:rPr>
                <w:sz w:val="20"/>
                <w:szCs w:val="20"/>
              </w:rPr>
              <w:t xml:space="preserve"> «Найди ошибку»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Цель.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rStyle w:val="24"/>
                <w:rFonts w:eastAsia="Calibri"/>
                <w:sz w:val="20"/>
                <w:szCs w:val="20"/>
              </w:rPr>
              <w:t>Формирование умений выполнять умно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жение двузначного числа на однозначное с по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мощью правила умножения суммы на число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правило умножения суммы на число.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изображать с помощью фишек многозначные числа; выполнять умножение и сложение с использованием математических законов; находить ошибки в вычислениях; решать текстовые задачи; представлять трехзначное число в виде суммы разрядных слагаемых; умножать число на сумму; решать задачи с величинами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Перестановка слагаемых </w:t>
            </w:r>
            <w:r w:rsidRPr="00F06416">
              <w:rPr>
                <w:sz w:val="20"/>
                <w:szCs w:val="20"/>
              </w:rPr>
              <w:br/>
              <w:t>в сумме. Перестановка множителей в произведении. Группировка слагаемых в сумме. Группировка множителей в произведении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246"/>
          <w:tblCellSpacing w:w="0" w:type="dxa"/>
        </w:trPr>
        <w:tc>
          <w:tcPr>
            <w:tcW w:w="1217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47/11/11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Делим сумму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88—89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Знакомство с правилом деления сум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 xml:space="preserve">мы на число. </w:t>
            </w:r>
            <w:proofErr w:type="gramStart"/>
            <w:r w:rsidRPr="00F06416">
              <w:rPr>
                <w:rStyle w:val="36"/>
                <w:rFonts w:eastAsia="Corbel"/>
                <w:sz w:val="20"/>
                <w:szCs w:val="20"/>
              </w:rPr>
              <w:t>Формирование умений выпол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нять деление двузначного числа на одно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значное; выбирать удобный способ вычисле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ний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правило деления суммы на число.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изображать с помощью фишек многозначные числа; выполнять деление суммы на число; распределять поровну; находить общее у данных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выражений; решать текстовые задачи; определять порядок действий в сложных выражениях; вычислять площадь участков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Деление суммы на число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66" w:type="dxa"/>
            <w:gridSpan w:val="3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  <w:lang w:val="en-US"/>
              </w:rPr>
              <w:lastRenderedPageBreak/>
              <w:t>4</w:t>
            </w:r>
            <w:r w:rsidRPr="00F06416">
              <w:rPr>
                <w:sz w:val="20"/>
                <w:szCs w:val="20"/>
              </w:rPr>
              <w:t>8/12/12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Повторяем</w:t>
            </w:r>
          </w:p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все правила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90—91 «Вычисления»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Цель.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применять изученные правила при вычислениях, выби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рать удобный способ вычислений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изученные математические законы.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выполнять вычисления разными способами, используя изученные математические законы сложения и умножения; решать текстовые задачи; выполнять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вычисления удобным способом; подставлять в пустые клетки числа так, чтобы получились верные равенства; использовать схемы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Перестановка слагаемых </w:t>
            </w:r>
            <w:r w:rsidRPr="00F06416">
              <w:rPr>
                <w:sz w:val="20"/>
                <w:szCs w:val="20"/>
              </w:rPr>
              <w:br/>
              <w:t>в сумме. Перестановка множителей в произведении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Взаимоконтроль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49/13/13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Используем</w:t>
            </w:r>
          </w:p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правила вычислений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92—93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составлять вы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ражения для решения задач, решать задачи двумя способами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выполнять вычисления удобным способом; решать текстовые задачи разными способами, используя изученные математические законы; находить произведение трех множителей удобным способом 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Устные и письменные вычисления с натуральными числами.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50/14/14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Размышляем</w:t>
            </w:r>
          </w:p>
          <w:p w:rsidR="000F3A71" w:rsidRPr="00F06416" w:rsidRDefault="000F3A71" w:rsidP="000F3A71">
            <w:pPr>
              <w:ind w:right="-155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 нуле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94—95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Цель.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Повторение: правила выполнения арифметических действий с числом 0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bCs/>
                <w:iCs/>
                <w:sz w:val="20"/>
                <w:szCs w:val="20"/>
              </w:rPr>
              <w:t>, что если к числу прибавить 0 (или отнять 0), то оно не изменится; произведение любого числа на ноль равно нулю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арифметические действия с нулем; решать текстовые задачи; расставлять арифметические знаки так, чтобы получились верные равенства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Арифметические действия </w:t>
            </w:r>
            <w:r w:rsidRPr="00F06416">
              <w:rPr>
                <w:sz w:val="20"/>
                <w:szCs w:val="20"/>
              </w:rPr>
              <w:br/>
              <w:t xml:space="preserve">с нулем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Схемы: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⁯ </w:t>
            </w:r>
            <w:r w:rsidRPr="00F06416">
              <w:rPr>
                <w:sz w:val="20"/>
                <w:szCs w:val="20"/>
              </w:rPr>
              <w:t> 0 + 0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⁯ + 0 = ⁯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⁯ – 0 = ⁯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51/15/15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55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Идем за покупками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Решение текстовых задач на определение стоимости покупки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С. 96—97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lastRenderedPageBreak/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решать тексто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вые задачи. Формирование умений оцени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вать стоимость покупки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понятия «цена», «количество», «стоимость».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 xml:space="preserve">Уметь решать текстовые задачи с величинами; подбирать числа так, чтобы цепочка вычислений была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верной; выполнять сложение и вычитание многозначных чисел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Установление зависимостей между величинами, характеризую</w:t>
            </w:r>
            <w:r w:rsidRPr="00F06416">
              <w:rPr>
                <w:sz w:val="20"/>
                <w:szCs w:val="20"/>
              </w:rPr>
              <w:lastRenderedPageBreak/>
              <w:t xml:space="preserve">щими процессы: движения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52/16/16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Повторение по теме «Математические законы»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98—99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Практическая работа  - тест «Решение задач»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</w:t>
            </w:r>
            <w:r w:rsidRPr="00F06416">
              <w:rPr>
                <w:rStyle w:val="285pt0"/>
                <w:rFonts w:eastAsia="Calibri"/>
                <w:sz w:val="20"/>
                <w:szCs w:val="20"/>
              </w:rPr>
              <w:t>Решать задачи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разными способами. </w:t>
            </w:r>
            <w:r w:rsidRPr="00F06416">
              <w:rPr>
                <w:rStyle w:val="285pt0"/>
                <w:rFonts w:eastAsia="Calibri"/>
                <w:sz w:val="20"/>
                <w:szCs w:val="20"/>
              </w:rPr>
              <w:t>Определять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стоимость покупки. </w:t>
            </w:r>
            <w:r w:rsidRPr="00F06416">
              <w:rPr>
                <w:rStyle w:val="285pt0"/>
                <w:rFonts w:eastAsia="Calibri"/>
                <w:sz w:val="20"/>
                <w:szCs w:val="20"/>
              </w:rPr>
              <w:t>Составлять выражение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для решения за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дачи.</w:t>
            </w:r>
            <w:r w:rsidRPr="00F06416">
              <w:rPr>
                <w:rStyle w:val="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>Наблюдать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за умножением и делением суммы/разности на число;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 xml:space="preserve"> делать выво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softHyphen/>
              <w:t>ды, использовать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их при вычислениях.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переместительный закон сложения и умножения, сочетательный закон сложения и умножения, распределительный закон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умножения относительно сложения и относительно вычитания, правило деления суммы на число.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выполнять вычисления, используя изученные математические законы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Перестановка слагаемых </w:t>
            </w:r>
            <w:r w:rsidRPr="00F06416">
              <w:rPr>
                <w:sz w:val="20"/>
                <w:szCs w:val="20"/>
              </w:rPr>
              <w:br/>
              <w:t xml:space="preserve">в сумме. Перестановка 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множителей в произведении. Группировка слагаемых в сумме. Группировка множителей в произведении.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Практическая работ</w:t>
            </w:r>
            <w:proofErr w:type="gramStart"/>
            <w:r w:rsidRPr="00F06416">
              <w:rPr>
                <w:b/>
                <w:sz w:val="20"/>
                <w:szCs w:val="20"/>
              </w:rPr>
              <w:t>а-</w:t>
            </w:r>
            <w:proofErr w:type="gramEnd"/>
            <w:r w:rsidRPr="00F06416">
              <w:rPr>
                <w:b/>
                <w:sz w:val="20"/>
                <w:szCs w:val="20"/>
              </w:rPr>
              <w:t xml:space="preserve"> тест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53/17/17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Контрольная работа по теме «Математические законы»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Цель.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Проверка знаний, умений </w:t>
            </w:r>
            <w:r w:rsidRPr="00F06416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54/18/18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над ошибками.  Математический  тренажер по теме «Математические законы»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Контролировать</w:t>
            </w:r>
            <w:r w:rsidRPr="00F06416">
              <w:rPr>
                <w:rStyle w:val="36"/>
                <w:rFonts w:eastAsia="Corbel"/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>выполнение вычисле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ний,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находить</w:t>
            </w:r>
            <w:r w:rsidRPr="00F06416">
              <w:rPr>
                <w:rStyle w:val="36"/>
                <w:rFonts w:eastAsia="Corbel"/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>ошибки и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исправлять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их. </w:t>
            </w: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>Анализировать</w:t>
            </w:r>
            <w:r w:rsidRPr="00F06416">
              <w:rPr>
                <w:rStyle w:val="36"/>
                <w:rFonts w:eastAsia="Corbel"/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>выражение и</w:t>
            </w:r>
            <w:r w:rsidRPr="00F06416">
              <w:rPr>
                <w:rStyle w:val="ab"/>
                <w:rFonts w:eastAsia="Century Schoolbook"/>
                <w:b w:val="0"/>
                <w:i w:val="0"/>
                <w:sz w:val="20"/>
                <w:szCs w:val="20"/>
              </w:rPr>
              <w:t xml:space="preserve"> выбирать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 xml:space="preserve"> 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>подходящий способ вычисления.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выполнять вычисления, используя изученные математические законы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Комбинировать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числовые данные в соот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 xml:space="preserve">ветствии с условием задания. 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>Давать качественную оценку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ответа к за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даче («Можно ли купить?» и т.д.).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Использование свойств арифметических действий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Числа и величины - 10 ч.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533" w:type="dxa"/>
            <w:gridSpan w:val="8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36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937" w:type="dxa"/>
            <w:gridSpan w:val="17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533" w:type="dxa"/>
            <w:gridSpan w:val="8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Определять время по часам, называть еди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ницы изменения, пе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реводить часы в мину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ты, минуты в секунды.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и приме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нять метрические свя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зи единиц измерения времени, находить значения выражений в 2-3 действия с исполь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зований изученных арифметических пра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вил и законов.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Соотносить время су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ток и показания часов, определять длитель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ность событий, соот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носить длительность событий и показания часов, ориентировать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ся в календаре.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Выражать в единицах измерения расстоя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ние, вычислять длину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пути, ориентироваться в таблице, заполнять таблицу недостающи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ми данными.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Представлять краткую запись условия задачи в виде схемы, обозначать на схеме путь, вычис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путь с опорой на схему, моделировать условие задачи по схеме.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на доступ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ном уровне понятие «скорость», сравнивать скорости объектов, 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пользовать взаимо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связь скорости, време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 и расстояния для решения простых задач.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изученные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приемы, формулы, взаимосвязи в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работе, осуществлять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полнять задания по аналогии.</w:t>
            </w:r>
          </w:p>
        </w:tc>
        <w:tc>
          <w:tcPr>
            <w:tcW w:w="436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Восприятие математи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F06416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Положительное отно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лагаемого 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задания.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5937" w:type="dxa"/>
            <w:gridSpan w:val="17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зако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номерности и исполь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зовать их при выпол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заданий, пони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информацию, представленную в ви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де текста.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Синтезировать верные равенства, получать информацию из текста и таблицы,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формацию из схемы, выделять существен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ное в тексте задачи.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пр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чинно-следственные связи, действовать по алгоритму, синтезиро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деформирован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равенства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числений, свойства объектов при выпол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нении учебных зада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ний, 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самостоятельно планировать собст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венную вычислитель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деятельность и действия, необходи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мые для решения за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дачи, вносить необхо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димые коррективы в собственные действия по итогам самопро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верки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восприни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мать аргументирован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критику ошибок и учитывать ее в работе над ошибками, плани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собственную вычислительную дея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и действия, необходимые для ре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задачи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55/19/1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jc w:val="both"/>
              <w:rPr>
                <w:color w:val="000000"/>
                <w:sz w:val="20"/>
                <w:szCs w:val="20"/>
              </w:rPr>
            </w:pPr>
            <w:r w:rsidRPr="00F06416">
              <w:rPr>
                <w:color w:val="000000"/>
                <w:sz w:val="20"/>
                <w:szCs w:val="20"/>
              </w:rPr>
              <w:t>Измеряем время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100—101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Повторение: определение времени по часам. Развитие временных представлений учащихся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понятие «время»; единицы измерения времени (секунды, минуты, часы, сутки).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определять время по часам; решать задачи с величинами; располагать единицы измерения времени в порядке возрастания; выражать минуты  в секундах, часы в минутах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Определение времени по часам. Единицы времени </w:t>
            </w:r>
            <w:r w:rsidRPr="00F06416">
              <w:rPr>
                <w:sz w:val="20"/>
                <w:szCs w:val="20"/>
              </w:rPr>
              <w:br/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56/20/2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Минуты в часы —</w:t>
            </w:r>
          </w:p>
          <w:p w:rsidR="000F3A71" w:rsidRPr="00F06416" w:rsidRDefault="000F3A71" w:rsidP="000F3A71">
            <w:pPr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обратно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102—103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Формирование умения переводить ча</w:t>
            </w:r>
            <w:r w:rsidRPr="00F06416">
              <w:rPr>
                <w:sz w:val="20"/>
                <w:szCs w:val="20"/>
              </w:rPr>
              <w:softHyphen/>
              <w:t>сы в минуты. Развитие временных представ</w:t>
            </w:r>
            <w:r w:rsidRPr="00F06416">
              <w:rPr>
                <w:sz w:val="20"/>
                <w:szCs w:val="20"/>
              </w:rPr>
              <w:softHyphen/>
              <w:t>лений учащихся. Отработка вычислитель</w:t>
            </w:r>
            <w:r w:rsidRPr="00F06416">
              <w:rPr>
                <w:sz w:val="20"/>
                <w:szCs w:val="20"/>
              </w:rPr>
              <w:softHyphen/>
              <w:t>ных навыков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, что 1 час равен 60 минутам, 1 минута равна 60 секундам.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переводить часы в минуты и минуты в часы; выражать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время в часах и минутах; решать задачи с величинами; определять порядок действий в сложных выражениях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 xml:space="preserve">Единицы времени (секунда, минута, час, сутки, 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неделя, месяц, год, век)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  <w:lang w:val="en-US"/>
              </w:rPr>
              <w:t>5</w:t>
            </w:r>
            <w:r w:rsidRPr="00F06416">
              <w:rPr>
                <w:sz w:val="20"/>
                <w:szCs w:val="20"/>
              </w:rPr>
              <w:t>7/21/3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Сутки, месяц, год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104—105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Развитие временных представлений учащихся. Формирование умений решать текстовые задачи, содержащие единицы из</w:t>
            </w:r>
            <w:r w:rsidRPr="00F06416">
              <w:rPr>
                <w:sz w:val="20"/>
                <w:szCs w:val="20"/>
              </w:rPr>
              <w:softHyphen/>
              <w:t>мерения времени. Отработка вычислительных навыков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bCs/>
                <w:iCs/>
                <w:sz w:val="20"/>
                <w:szCs w:val="20"/>
              </w:rPr>
              <w:t xml:space="preserve"> единицы измерения времени (сутки, месяц, год).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решать задачи с величинами; определять порядок действий в сложных выражениях; сравнивать единицы времени; определять продолжительность какого-либо действия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Единицы времени (секунда, минута, час, сутки, неделя, месяц, год, век)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  <w:lang w:val="en-US"/>
              </w:rPr>
              <w:t>5</w:t>
            </w:r>
            <w:r w:rsidRPr="00F06416">
              <w:rPr>
                <w:sz w:val="20"/>
                <w:szCs w:val="20"/>
              </w:rPr>
              <w:t>8/22/4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Вычисляем</w:t>
            </w:r>
          </w:p>
          <w:p w:rsidR="000F3A71" w:rsidRPr="00F06416" w:rsidRDefault="000F3A71" w:rsidP="000F3A71">
            <w:pPr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длину пути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106—107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rStyle w:val="ab"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Развитие пространственных представлений учащихся. Формирование умений решать текстовые задачи, содержащие </w:t>
            </w:r>
            <w:r w:rsidRPr="00F06416">
              <w:rPr>
                <w:sz w:val="20"/>
                <w:szCs w:val="20"/>
              </w:rPr>
              <w:lastRenderedPageBreak/>
              <w:t>единицы измерения длины. Отработка вычислительных навыков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единицы измерения длины.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вычислять длину пути; располагать единицы измерения пути в порядке возрастания;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выполнять разностное сравнение пройденных расстояний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Измерение длины отрезка и построение отрезка </w:t>
            </w:r>
            <w:r w:rsidRPr="00F06416">
              <w:rPr>
                <w:sz w:val="20"/>
                <w:szCs w:val="20"/>
              </w:rPr>
              <w:lastRenderedPageBreak/>
              <w:t>заданной длины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59/23/5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Рисуем</w:t>
            </w:r>
          </w:p>
          <w:p w:rsidR="000F3A71" w:rsidRPr="00F06416" w:rsidRDefault="000F3A71" w:rsidP="000F3A71">
            <w:pPr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схемы движения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108—109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sz w:val="20"/>
                <w:szCs w:val="20"/>
              </w:rPr>
              <w:softHyphen/>
              <w:t>лений учащихся. Формирование умений мо</w:t>
            </w:r>
            <w:r w:rsidRPr="00F06416">
              <w:rPr>
                <w:sz w:val="20"/>
                <w:szCs w:val="20"/>
              </w:rPr>
              <w:softHyphen/>
              <w:t>делировать текстовые задачи на определе</w:t>
            </w:r>
            <w:r w:rsidRPr="00F06416">
              <w:rPr>
                <w:sz w:val="20"/>
                <w:szCs w:val="20"/>
              </w:rPr>
              <w:softHyphen/>
              <w:t>ние расстояния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bCs/>
                <w:iCs/>
                <w:sz w:val="20"/>
                <w:szCs w:val="20"/>
              </w:rPr>
              <w:t xml:space="preserve"> что скорость показывает, какой путь проходит движущийся предмет за единицу времени.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вычислять скорость движения; определять расстояние по данной скорости и времени движения; определять порядок действий в сложных выражениях и выполнять вычисления; решать задачи на движение, выполняя схему к условию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Измерение длины отрезка и построение отрезка заданной длины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60/24/6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Скорость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110—111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Развитие пространственно-временных представлений учащихся. Формирование представлений о скорости движения. Отра</w:t>
            </w:r>
            <w:r w:rsidRPr="00F06416">
              <w:rPr>
                <w:sz w:val="20"/>
                <w:szCs w:val="20"/>
              </w:rPr>
              <w:softHyphen/>
              <w:t>ботка вычислительных навыков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схемы к задачам на движение (в одном направлении, в противоположных направлениях); показывать на схеме известное расстояние и неизвестное; решать задачи на вычисление пути.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Соотносить</w:t>
            </w:r>
            <w:r w:rsidRPr="00F06416">
              <w:rPr>
                <w:sz w:val="20"/>
                <w:szCs w:val="20"/>
              </w:rPr>
              <w:t xml:space="preserve"> понятие «скорость» со време</w:t>
            </w:r>
            <w:r w:rsidRPr="00F06416">
              <w:rPr>
                <w:sz w:val="20"/>
                <w:szCs w:val="20"/>
              </w:rPr>
              <w:softHyphen/>
              <w:t xml:space="preserve">нем движения и длиной пройденного пути. 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>Решать задачи</w:t>
            </w:r>
            <w:r w:rsidRPr="00F06416">
              <w:rPr>
                <w:sz w:val="20"/>
                <w:szCs w:val="20"/>
              </w:rPr>
              <w:t xml:space="preserve"> на определение длины пу</w:t>
            </w:r>
            <w:r w:rsidRPr="00F06416">
              <w:rPr>
                <w:sz w:val="20"/>
                <w:szCs w:val="20"/>
              </w:rPr>
              <w:softHyphen/>
              <w:t>ти, времени и скорости движения.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61/25/7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Исследуем зависимость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112—113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Словарный диктант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Развитие пространственно-временных представлений учащихся. Формирование представлений о связи длины пройденного пути со временем и скоростью движения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правило: чтобы найти длину пути, надо скорость умножить на время движения.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определять скорость движения, расстояние, время движения; находить неизвестный множитель; исследовать зависимости и составлять схемы вычисления расстояния, времени движения, скорости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Установление зависимостей между величинами, характеризующими процессы: движения (пройденный путь, время, скорость); работы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  <w:r w:rsidRPr="00F06416">
              <w:rPr>
                <w:b/>
                <w:bCs/>
                <w:sz w:val="20"/>
                <w:szCs w:val="20"/>
              </w:rPr>
              <w:t xml:space="preserve"> Словарный диктант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  <w:lang w:val="en-US"/>
              </w:rPr>
              <w:t>6</w:t>
            </w:r>
            <w:r w:rsidRPr="00F06416">
              <w:rPr>
                <w:sz w:val="20"/>
                <w:szCs w:val="20"/>
              </w:rPr>
              <w:t>2/26/8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Итоговая контрольная работа за 2 четверть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Цель.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Проверка знаний, умений </w:t>
            </w:r>
            <w:r w:rsidRPr="00F06416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  <w:lang w:val="en-US"/>
              </w:rPr>
              <w:lastRenderedPageBreak/>
              <w:t>6</w:t>
            </w:r>
            <w:r w:rsidRPr="00F06416">
              <w:rPr>
                <w:sz w:val="20"/>
                <w:szCs w:val="20"/>
              </w:rPr>
              <w:t>3/27/9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над ошибками.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Проектная деятельность «Измерение времени»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118—125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Решать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 xml:space="preserve">нестандартные задачи по выбору.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Выбирать</w:t>
            </w:r>
            <w:r w:rsidRPr="00F06416">
              <w:rPr>
                <w:sz w:val="20"/>
                <w:szCs w:val="20"/>
              </w:rPr>
              <w:t xml:space="preserve"> форму участия в проектной де</w:t>
            </w:r>
            <w:r w:rsidRPr="00F06416">
              <w:rPr>
                <w:sz w:val="20"/>
                <w:szCs w:val="20"/>
              </w:rPr>
              <w:softHyphen/>
              <w:t xml:space="preserve">ятельности по теме «Измерение времени»: 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>подбирать</w:t>
            </w:r>
            <w:r w:rsidRPr="00F06416">
              <w:rPr>
                <w:sz w:val="20"/>
                <w:szCs w:val="20"/>
              </w:rPr>
              <w:t xml:space="preserve"> материал по теме;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работу над ошибками; решать логические задачи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Построение простейших логических выражений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64/28/10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Календарь. Повторение по теме «Числа и величины»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118—125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33"/>
                <w:rFonts w:eastAsia="Calibri"/>
                <w:sz w:val="20"/>
                <w:szCs w:val="20"/>
              </w:rPr>
              <w:t>Ориентироваться</w:t>
            </w:r>
            <w:r w:rsidRPr="00F06416">
              <w:rPr>
                <w:rStyle w:val="34"/>
                <w:rFonts w:eastAsia="Century Schoolbook"/>
                <w:sz w:val="20"/>
                <w:szCs w:val="20"/>
              </w:rPr>
              <w:t xml:space="preserve"> в календаре. </w:t>
            </w:r>
            <w:r w:rsidRPr="00F06416">
              <w:rPr>
                <w:rStyle w:val="33"/>
                <w:rFonts w:eastAsia="Calibri"/>
                <w:sz w:val="20"/>
                <w:szCs w:val="20"/>
              </w:rPr>
              <w:t xml:space="preserve"> Восстанавливать задачу</w:t>
            </w:r>
            <w:r w:rsidRPr="00F06416">
              <w:rPr>
                <w:rStyle w:val="34"/>
                <w:rFonts w:eastAsia="Century Schoolbook"/>
                <w:sz w:val="20"/>
                <w:szCs w:val="20"/>
              </w:rPr>
              <w:t xml:space="preserve"> по табличным данным,</w:t>
            </w:r>
            <w:r w:rsidRPr="00F06416">
              <w:rPr>
                <w:rStyle w:val="33"/>
                <w:rFonts w:eastAsia="Calibri"/>
                <w:sz w:val="20"/>
                <w:szCs w:val="20"/>
              </w:rPr>
              <w:t xml:space="preserve"> заполнять таблицу.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единицы измерения времени (сутки, год).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bCs/>
                <w:iCs/>
                <w:sz w:val="20"/>
                <w:szCs w:val="20"/>
              </w:rPr>
              <w:t xml:space="preserve"> о древнеегипетском календаре, юлианском календаре, григорианском календаре, православном календаре, мусульманском календаре.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пользоваться календарем; решать задачи  с величинами; выбирать один из предложенных проектов или придумывать свой проект; продумывать этапы проекта; определять содержание энциклопедии «История измерения времени»;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Единицы времени).</w:t>
            </w:r>
            <w:proofErr w:type="gramEnd"/>
            <w:r w:rsidRPr="00F06416">
              <w:rPr>
                <w:sz w:val="20"/>
                <w:szCs w:val="20"/>
              </w:rPr>
              <w:t xml:space="preserve"> Решение текстовых задач арифметическим способом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Виды календарей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066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gridSpan w:val="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868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ПИСЬМЕННЫЕ АЛГОРИТМЫ СЛОЖЕНИЯ И ВЫЧИТАНИЯ</w:t>
            </w:r>
          </w:p>
          <w:p w:rsidR="000F3A71" w:rsidRPr="00F06416" w:rsidRDefault="000F3A71" w:rsidP="000F3A71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Значение выражений - 7 ч.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495" w:type="dxa"/>
            <w:gridSpan w:val="7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27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6068" w:type="dxa"/>
            <w:gridSpan w:val="20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495" w:type="dxa"/>
            <w:gridSpan w:val="7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Корректно употреб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в речи термины «равенства», «нера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венства», «выраже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ние», «значение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ражения», понимать и выполнять задания, сформулированные с использованием дан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терминов, исполь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зовать правило поряд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ка действий при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числениях.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Находить значения выражений, опираясь на изученные правила и законы, использо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вычисления в столбик при сложении и вычитании трехзнач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чисел без перехо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 через разряд,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ставлять выражения для решения задач.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Находить неизвестные компоненты действий с опорой на схему и знание взаимосвязей между компонентами, формулировать пра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вила нахождения не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известных компонен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тов сложения и вычи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тания.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Преобразовывать и упрощать выражения, в том числе с помо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щью переместитель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и сочетательного закона умножения, объяснять отличие верного и неверного равенства.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Составлять краткую запись, схему и табли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цу к задаче, использо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информацию из таблицы для модели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рования задач, запи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сывать решение по действиям и выраже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нием.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 в самостоя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тельной работе, дей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ствовать по образцу, составлять краткую запись к задаче, запи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сывать решение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ражением</w:t>
            </w:r>
          </w:p>
        </w:tc>
        <w:tc>
          <w:tcPr>
            <w:tcW w:w="427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Положительное отно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Fonts w:eastAsia="Trebuchet MS"/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F06416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вычислительной дея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068" w:type="dxa"/>
            <w:gridSpan w:val="20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Получать информацию из текста, строить 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гические высказыва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выделять сущест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венную информацию в задаче, анализировать и синтезировать мате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риал, планировать учебную деятельность.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и син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тезировать выраже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классифициро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объекты по за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данным основаниям, клас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сифицировать выра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по заданным основаниям.</w:t>
            </w:r>
          </w:p>
          <w:p w:rsidR="000F3A71" w:rsidRPr="00F06416" w:rsidRDefault="000F3A71" w:rsidP="000F3A71">
            <w:pPr>
              <w:pStyle w:val="ac"/>
              <w:spacing w:line="21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числений, свойства объектов при выполне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учебных заданий, самостоятельно плани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собственную вычислительную дея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и действия, необходимые для ре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задачи, вносить необходимые корректи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 в собственные дей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итогам само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проверки.</w:t>
            </w:r>
          </w:p>
          <w:p w:rsidR="000F3A71" w:rsidRPr="00F06416" w:rsidRDefault="000F3A71" w:rsidP="000F3A71">
            <w:pPr>
              <w:pStyle w:val="ac"/>
              <w:spacing w:line="21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65/1/1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08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Как составляют выражения</w:t>
            </w:r>
          </w:p>
          <w:p w:rsidR="000F3A71" w:rsidRPr="00F06416" w:rsidRDefault="000F3A71" w:rsidP="000F3A71">
            <w:pPr>
              <w:ind w:right="-108"/>
              <w:rPr>
                <w:i/>
                <w:iCs/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Часть 2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6—7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Цель. </w:t>
            </w:r>
            <w:r w:rsidRPr="00F06416">
              <w:rPr>
                <w:bCs/>
                <w:iCs/>
                <w:sz w:val="20"/>
                <w:szCs w:val="20"/>
              </w:rPr>
              <w:t>Повторение: вычисление значения вы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ражений, порядок действий в выражении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названия компонентов арифметических действий; понятие «значение выражения».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составлять выражения и находить их значения; составлять выражения, зная последовательность действий; решать текстовые задачи; расставлять порядок действий в выражениях; решать комбинаторные задачи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76" w:type="dxa"/>
            <w:gridSpan w:val="5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66/2/2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Вычисляем значение выражения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8—9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выполнять сло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жение и вычитание без перехода через раз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ряд; записывать вычисления в столбик; со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ставлять выражения для решения задач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выполнять сложение и вычитание многозначных чисел в столбик; решать текстовые задачи; составлять выражения для решения задач; расставлять порядок действий в выражениях со скобками; решать комбинаторные задачи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Определение порядка выполнения действий в числовых выражениях.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76" w:type="dxa"/>
            <w:gridSpan w:val="5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67/3/3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08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Неизвестное число</w:t>
            </w:r>
          </w:p>
          <w:p w:rsidR="000F3A71" w:rsidRPr="00F06416" w:rsidRDefault="000F3A71" w:rsidP="000F3A71">
            <w:pPr>
              <w:ind w:right="-108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 равенстве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10—11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Цель.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находить неиз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вестный компонент сложения и вычитания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правила нахождения неизвестного уменьшаемого, неизвестного вычитаемого, неизвестного слагаемого.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 на нахождение неизвестного уменьшаемого, неизвестного вычитаемого, неизвестного слагаемого; расставлять порядок действий в выражениях; выписывать равенства по схемам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76" w:type="dxa"/>
            <w:gridSpan w:val="5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68/4/4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08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Преобразуем выражения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С. 12—13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lastRenderedPageBreak/>
              <w:t>Цель.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вычислять значение выражений; 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lastRenderedPageBreak/>
              <w:t>применять законы арифметических действий при вычислении значения выражений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F06416">
              <w:rPr>
                <w:bCs/>
                <w:iCs/>
                <w:sz w:val="20"/>
                <w:szCs w:val="20"/>
              </w:rPr>
              <w:t xml:space="preserve">, что, группируя слагаемые или множители подходящим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образом, можно преобразовать выражение к удобному для вычислений виду.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пользоваться переместительным и сочетательным законами сложения и умножения; упрощать выражения; решать текстовые задачи; определять, какие равенства верные, а какие нет; 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Определение порядка </w:t>
            </w:r>
            <w:r w:rsidRPr="00F06416">
              <w:rPr>
                <w:sz w:val="20"/>
                <w:szCs w:val="20"/>
              </w:rPr>
              <w:lastRenderedPageBreak/>
              <w:t>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376" w:type="dxa"/>
            <w:gridSpan w:val="5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lastRenderedPageBreak/>
              <w:t>69/5/5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Решаем задачи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14—15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Цель.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решать тексто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вые задачи в 2 действия на нахождение сла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гаемого, вычитаемого, уменьшаемого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понятия «цена», «количество», «стоимость».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подставлять в схему числа и составлять равенство; упрощать выражение; составлять задачу по схеме; решать задачи на движение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76" w:type="dxa"/>
            <w:gridSpan w:val="5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70/6/6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Повторение </w:t>
            </w:r>
            <w:r w:rsidRPr="00F06416">
              <w:rPr>
                <w:sz w:val="20"/>
                <w:szCs w:val="20"/>
              </w:rPr>
              <w:br/>
              <w:t>по теме «Выражения и равенства»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16—17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Цель.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Вычислять</w:t>
            </w:r>
            <w:r w:rsidRPr="00F06416">
              <w:rPr>
                <w:rStyle w:val="36"/>
                <w:rFonts w:eastAsia="Corbel"/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>значение выражения в 2-3 действия рациональным способом (ис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пользуя переместительные и сочетатель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 xml:space="preserve">ные законы сложения и умножения).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Выполнять письменное сложение и вычи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softHyphen/>
              <w:t>тание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трёхзначных чисел без перехода через разряд.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выполнять сложение и вычитание трехзначных чисел в столбик; решать текстовые задачи; находить неизвестное слагаемое, вычитаемое, уменьшаемое; расставлять порядок действий в выражении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Определение порядка выполнения действий в числовых выражениях.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76" w:type="dxa"/>
            <w:gridSpan w:val="5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71/7/7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Математический тренажер по теме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«Выражения и равенства»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 Проверочная работа (тест)</w:t>
            </w: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преобразовывать выражение; вычислять по образцу; решать текстовые задачи; находить 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неизвестное слагаемое, вычитаемое, уменьшаемое; расставлять порядок действий в выражении; выполнять сложение и вычитание трехзначных чисел в столбик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Определение порядка выполнения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действий в числовых выражениях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Проверочная работа (тест)</w:t>
            </w:r>
          </w:p>
        </w:tc>
        <w:tc>
          <w:tcPr>
            <w:tcW w:w="1376" w:type="dxa"/>
            <w:gridSpan w:val="5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Складываем с переходом через разряд  - 7 ч.</w:t>
            </w:r>
          </w:p>
        </w:tc>
      </w:tr>
      <w:tr w:rsidR="000F3A71" w:rsidRPr="00F06416" w:rsidTr="000F3A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7"/>
          <w:tblCellSpacing w:w="0" w:type="dxa"/>
        </w:trPr>
        <w:tc>
          <w:tcPr>
            <w:tcW w:w="15835" w:type="dxa"/>
            <w:gridSpan w:val="39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7"/>
          <w:tblCellSpacing w:w="0" w:type="dxa"/>
        </w:trPr>
        <w:tc>
          <w:tcPr>
            <w:tcW w:w="6056" w:type="dxa"/>
            <w:gridSpan w:val="15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1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657" w:type="dxa"/>
            <w:gridSpan w:val="11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47"/>
          <w:tblCellSpacing w:w="0" w:type="dxa"/>
        </w:trPr>
        <w:tc>
          <w:tcPr>
            <w:tcW w:w="6056" w:type="dxa"/>
            <w:gridSpan w:val="15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величины и единицы измерения массы, использовать взаимосвязь единиц из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мерения массы при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полнении заданий, срав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нивать массу предметов, грамотно записывать результаты измерений.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Осознавать значение вычислений в реальной жизни, использовать сложение трехзначных чисел для решения бы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товых задач, ориенти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роваться в таблице, моделировать задачи на основе табличных данных.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знание взаимосвязей скоро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сти, времени, расстоя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для решения за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дач, записывать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шение задач разными способами.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Рассказывать о своих исследованиях по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бранной теме, презен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товать результаты про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ектной деятельности, вносить коррективы в работу по результатам контроля и оценки.</w:t>
            </w:r>
          </w:p>
        </w:tc>
        <w:tc>
          <w:tcPr>
            <w:tcW w:w="41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Положительное отно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F06416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657" w:type="dxa"/>
            <w:gridSpan w:val="11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учеб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ный материал, ориен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тироваться в схеме, таблице, действовать по алгоритму, коорди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нировать работу в па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ре, осуществлять вза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имопроверку.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данные таблиц, диаграмм, учитывать ориентиры, данные учителем, изу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ченные правила и спо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собы действий при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полнении заданий.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информацию из схемы, таблицы, отделять существен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данные от несу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щественных, исполь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зовать различные спо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собы решения задач.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Формулировать цели, задачи учебной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тельности, выполнять работу в соответствии с планом, задавать вопросы одноклассни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кам, воспринимать информацию в раз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личных формах.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72/8/1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Что такое масса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18—19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Цели. </w:t>
            </w:r>
            <w:r w:rsidRPr="00F06416">
              <w:rPr>
                <w:bCs/>
                <w:iCs/>
                <w:sz w:val="20"/>
                <w:szCs w:val="20"/>
              </w:rPr>
              <w:t>Формирование представлений о массе предмета. Единицы измерения массы (грамм, килограмм), метрическое соотношение меж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ду ними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единицы измерения массы (грамм, килограмм).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записывать массу в граммах; записывать величины в порядке их увеличения; находить массу предмета; записывать числа в виде суммы разрядных слагаемых; выполнять сложение и вычитание многозначных чисел в столбик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Сравнение и упорядочение объектов по массе. Единицы массы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73/9/2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Записываем сложение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 столбик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20—21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выполнять сло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жение чисел с переходом через разряд в пре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делах 10</w:t>
            </w:r>
            <w:r w:rsidRPr="00F06416">
              <w:rPr>
                <w:rStyle w:val="36"/>
                <w:rFonts w:eastAsia="Calibri"/>
                <w:sz w:val="20"/>
                <w:szCs w:val="20"/>
              </w:rPr>
              <w:t>000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>; записывать сложение в стол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бик; решать текстовые задачи, содержащие единицы измерения массы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алгоритм письменного сложения многозначных чисел.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выполнять сложение в столбик; решать текстовые задачи; находить неизвестное слагаемое, уменьшаемое, вычитаемое; решать задачи с величинами; выполнять вычисления удобным способом, используя изученные математические законы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вычисления с натуральными числами. Использование свойств арифметических действий при выполнении вычислений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74/10/3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Встречаем сложение чисел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 практике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22—23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Цель.</w:t>
            </w:r>
            <w:r w:rsidRPr="00F06416">
              <w:rPr>
                <w:sz w:val="20"/>
                <w:szCs w:val="20"/>
              </w:rPr>
              <w:t xml:space="preserve"> Формирование умений применять сло</w:t>
            </w:r>
            <w:r w:rsidRPr="00F06416">
              <w:rPr>
                <w:sz w:val="20"/>
                <w:szCs w:val="20"/>
              </w:rPr>
              <w:softHyphen/>
              <w:t>жение чисел в бытовых ситуациях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решать практические задачи; выполнять сложение в столбик; решать текстовые задачи; находить неизвестное слагаемое, уменьшаемое, вычитаемое; решать задачи с  величинами; выполнять вычисления удобным способом,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используя изученные математические законы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Устные и письменные приемы сложения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Фронтальная проверка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  <w:lang w:val="en-US"/>
              </w:rPr>
              <w:lastRenderedPageBreak/>
              <w:t>7</w:t>
            </w:r>
            <w:r w:rsidRPr="00F06416">
              <w:rPr>
                <w:sz w:val="20"/>
                <w:szCs w:val="20"/>
              </w:rPr>
              <w:t>5/11/4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Перепись населения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24—25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Отработка умений выполнять сложе</w:t>
            </w:r>
            <w:r w:rsidRPr="00F06416">
              <w:rPr>
                <w:sz w:val="20"/>
                <w:szCs w:val="20"/>
              </w:rPr>
              <w:softHyphen/>
              <w:t>ние чисел с переходом через разряд. Знаком</w:t>
            </w:r>
            <w:r w:rsidRPr="00F06416">
              <w:rPr>
                <w:sz w:val="20"/>
                <w:szCs w:val="20"/>
              </w:rPr>
              <w:softHyphen/>
              <w:t>ство со способом представления информа</w:t>
            </w:r>
            <w:r w:rsidRPr="00F06416">
              <w:rPr>
                <w:sz w:val="20"/>
                <w:szCs w:val="20"/>
              </w:rPr>
              <w:softHyphen/>
              <w:t>ции в виде столбчатой диаграммы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вычисления по таблице «Перепись населения»; решать задачи на определение пройденного пути; расставлять порядок действий в выражениях; выбирать правильный ответ; работать с диаграммой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сложения с натуральными числами Диаграмма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76/12/5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 дорогам России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26—27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sz w:val="20"/>
                <w:szCs w:val="20"/>
              </w:rPr>
              <w:softHyphen/>
              <w:t>лений учащихся. Знакомство с приёмами вычитания числа из суммы. Отработка уме</w:t>
            </w:r>
            <w:r w:rsidRPr="00F06416">
              <w:rPr>
                <w:sz w:val="20"/>
                <w:szCs w:val="20"/>
              </w:rPr>
              <w:softHyphen/>
              <w:t>ний выполнять сложение чисел с переходом через разряд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задачи на движение; составлять таблицу расстояний между городами России; находить неизвестное слагаемое, уменьшаемое, вычитаемое; выполнять преобразование выражения, используя изученные математические законы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Установление зависимостей между величинами, характеризующими процессы: движения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77/13/6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Контрольная работа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Цель.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Проверка знаний, умений </w:t>
            </w:r>
            <w:r w:rsidRPr="00F06416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699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78/14/7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над ошибками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28—29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Выполнять письменное сложение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трёх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 xml:space="preserve">значных чисел с переходом через разряд.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Вычислять</w:t>
            </w:r>
            <w:r w:rsidRPr="00F06416">
              <w:rPr>
                <w:rStyle w:val="36"/>
                <w:rFonts w:eastAsia="Corbel"/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значение выражения в 2-3 действия разными способами 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задачи с величинами; выполнять сложение трехзначных чисел в столбик; выполнять сложение и вычитание величин; решать текстовые задачи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Устные и письменные вычисления с натуральными числами.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391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Математика на клетчатой бумаге - 7 ч.</w:t>
            </w:r>
          </w:p>
        </w:tc>
      </w:tr>
      <w:tr w:rsidR="000F3A71" w:rsidRPr="00F06416" w:rsidTr="000F3A71">
        <w:trPr>
          <w:trHeight w:val="391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391"/>
          <w:tblCellSpacing w:w="0" w:type="dxa"/>
        </w:trPr>
        <w:tc>
          <w:tcPr>
            <w:tcW w:w="5065" w:type="dxa"/>
            <w:gridSpan w:val="4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68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6087" w:type="dxa"/>
            <w:gridSpan w:val="21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391"/>
          <w:tblCellSpacing w:w="0" w:type="dxa"/>
        </w:trPr>
        <w:tc>
          <w:tcPr>
            <w:tcW w:w="5065" w:type="dxa"/>
            <w:gridSpan w:val="4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на шахматной доске, знать названия и спо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собы движения фигур, использовать на дос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тупном уровне метод координат.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Использовать на дос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тупном уровне метод координат, складывать именованные числа, разгадывать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буквенно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числовой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шифр,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ставлять все возмож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сочетания вари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антов с опорой на древо вероятностей.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информацию из столбчатой диа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граммы, таблицы, изо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бражать в виде столб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чатой диаграммы за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данные значения.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Ориентироваться на листе клетчатой бумаги, определять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площадь по косвенным данным, 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ходить периметр пря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моугольника с задан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ными разными едини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цами длины сторон.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формулу площади квадрата при решении геометриче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ских задач, объяснять особенности нахожде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площади квадрата, обозначать квадрат числа, единицы площади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полнять задания по </w:t>
            </w:r>
            <w:proofErr w:type="spell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аналогииИметь</w:t>
            </w:r>
            <w:proofErr w:type="spell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представление о Рене Декарте как известном математи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ке, внесшем значи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тельный вклад в раз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витие математической науки, рассказывать о декартовой системе координат на доступ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ном уровне.</w:t>
            </w:r>
          </w:p>
        </w:tc>
        <w:tc>
          <w:tcPr>
            <w:tcW w:w="468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Положительное отно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Ориентация на пони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F06416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087" w:type="dxa"/>
            <w:gridSpan w:val="21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Ориентироваться в системе координат на доступном уровне, прогнозировать вари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анты действий партне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ра, действовать по ал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горитму.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информацию из таблицы, диаграм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мы, использовать изу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ченные способы дей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ствий, приемы вычис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лений при выполнении учебных заданий.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Действовать по алго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ритму, ориентировать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ся в тексте задания, синтезировать дефор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мированные выраже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осуществлять взаимопомощь при работе в парах.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ин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формацию, изображе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ние, делать вывод,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пра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вило, способ действий.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аргументирован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критику ошибок и учитывать ее в работе над ошибками.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информацию из текста, рисунка, ориентироваться в системе координат, осуществление взаи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мопомощи при работе в парах.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lastRenderedPageBreak/>
              <w:t>79/15/1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Играем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 шахматы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30—31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sz w:val="20"/>
                <w:szCs w:val="20"/>
              </w:rPr>
              <w:softHyphen/>
              <w:t>лений учащихся. Знакомство с координата</w:t>
            </w:r>
            <w:r w:rsidRPr="00F06416">
              <w:rPr>
                <w:sz w:val="20"/>
                <w:szCs w:val="20"/>
              </w:rPr>
              <w:softHyphen/>
            </w:r>
            <w:r w:rsidRPr="00F06416">
              <w:rPr>
                <w:rStyle w:val="8pt"/>
                <w:rFonts w:eastAsia="Calibri"/>
                <w:b w:val="0"/>
                <w:sz w:val="20"/>
                <w:szCs w:val="20"/>
              </w:rPr>
              <w:t>ми</w:t>
            </w:r>
            <w:r w:rsidRPr="00F06416">
              <w:rPr>
                <w:sz w:val="20"/>
                <w:szCs w:val="20"/>
              </w:rPr>
              <w:t xml:space="preserve"> на уровне наглядных представлений (без </w:t>
            </w:r>
            <w:r w:rsidRPr="00F06416">
              <w:rPr>
                <w:rStyle w:val="8pt"/>
                <w:rFonts w:eastAsia="Calibri"/>
                <w:b w:val="0"/>
                <w:sz w:val="20"/>
                <w:szCs w:val="20"/>
              </w:rPr>
              <w:t>термина).</w:t>
            </w:r>
            <w:r w:rsidRPr="00F06416">
              <w:rPr>
                <w:rStyle w:val="8pt"/>
                <w:rFonts w:eastAsia="Calibri"/>
                <w:sz w:val="20"/>
                <w:szCs w:val="20"/>
              </w:rPr>
              <w:t xml:space="preserve"> </w:t>
            </w:r>
            <w:r w:rsidRPr="00F06416">
              <w:rPr>
                <w:rStyle w:val="8pt"/>
                <w:rFonts w:eastAsia="Calibri"/>
                <w:b w:val="0"/>
                <w:sz w:val="20"/>
                <w:szCs w:val="20"/>
              </w:rPr>
              <w:t>Развитие логики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правилах игры в шахматы.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решать логические и комбинаторные  задачи; находить неизвестное слагаемое, вычитаемое, уменьшаемое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Построение простейших логических выражений типа «…и/или…», «если…</w:t>
            </w:r>
            <w:proofErr w:type="gramStart"/>
            <w:r w:rsidRPr="00F06416">
              <w:rPr>
                <w:sz w:val="20"/>
                <w:szCs w:val="20"/>
              </w:rPr>
              <w:t xml:space="preserve"> ,</w:t>
            </w:r>
            <w:proofErr w:type="gramEnd"/>
            <w:r w:rsidRPr="00F06416">
              <w:rPr>
                <w:sz w:val="20"/>
                <w:szCs w:val="20"/>
              </w:rPr>
              <w:t xml:space="preserve"> то…»,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80/16/2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96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Путешествуем по городам Европы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32—33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sz w:val="20"/>
                <w:szCs w:val="20"/>
              </w:rPr>
              <w:softHyphen/>
              <w:t>лений учащихся. Отработка вычислитель</w:t>
            </w:r>
            <w:r w:rsidRPr="00F06416">
              <w:rPr>
                <w:sz w:val="20"/>
                <w:szCs w:val="20"/>
              </w:rPr>
              <w:softHyphen/>
              <w:t>ных навыков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пользоваться справочной литературой; решать задачи с величинами; решать комбинаторные задачи; выполнять сложение и вычитание многозначных чисел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Измерение длины отрезка и построение отрезка заданной длины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81/17/3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 таблицами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схемами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34—35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sz w:val="20"/>
                <w:szCs w:val="20"/>
              </w:rPr>
              <w:softHyphen/>
              <w:t>лений учащихся. Формирование представ</w:t>
            </w:r>
            <w:r w:rsidRPr="00F06416">
              <w:rPr>
                <w:sz w:val="20"/>
                <w:szCs w:val="20"/>
              </w:rPr>
              <w:softHyphen/>
              <w:t>лений о способах отображения информации с помощью столбчатых диаграмм. Отработ</w:t>
            </w:r>
            <w:r w:rsidRPr="00F06416">
              <w:rPr>
                <w:sz w:val="20"/>
                <w:szCs w:val="20"/>
              </w:rPr>
              <w:softHyphen/>
              <w:t>ка вычислительных навыков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работать с таблицами, схемами и диаграммами; расставлять порядок действий в выражениях; решать задачи на движение; заполнять таблицы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Составлять выражения</w:t>
            </w:r>
            <w:r w:rsidRPr="00F06416">
              <w:rPr>
                <w:sz w:val="20"/>
                <w:szCs w:val="20"/>
              </w:rPr>
              <w:t xml:space="preserve"> для выполнения подсчётов при выполнении заданий.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Диаграммы, схемы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872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82/18/4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Решаем задачи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 клетчатой бумаге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36—37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УКПЗУ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sz w:val="20"/>
                <w:szCs w:val="20"/>
              </w:rPr>
              <w:softHyphen/>
              <w:t>лений учащихся. Отработка вычислитель</w:t>
            </w:r>
            <w:r w:rsidRPr="00F06416">
              <w:rPr>
                <w:sz w:val="20"/>
                <w:szCs w:val="20"/>
              </w:rPr>
              <w:softHyphen/>
              <w:t>ных навыков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логические задачи; находить неизвестное слагаемое, уменьшаемое, вычитаемое; заполнять таблицу, соблюдая  определенные условия; заполнять магический квадрат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Диагональ. Магический квадрат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83/19/5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Площадь квадрата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38—39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Знакомство с понятием «квадрат чис</w:t>
            </w:r>
            <w:r w:rsidRPr="00F06416">
              <w:rPr>
                <w:sz w:val="20"/>
                <w:szCs w:val="20"/>
              </w:rPr>
              <w:softHyphen/>
              <w:t>ла», обозначение единиц площади (см</w:t>
            </w:r>
            <w:proofErr w:type="gramStart"/>
            <w:r w:rsidRPr="00F06416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F06416">
              <w:rPr>
                <w:sz w:val="20"/>
                <w:szCs w:val="20"/>
              </w:rPr>
              <w:t xml:space="preserve"> и др.). Отработка вычислительных навыков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 правило:</w:t>
            </w:r>
            <w:r w:rsidRPr="00F06416">
              <w:rPr>
                <w:bCs/>
                <w:iCs/>
                <w:sz w:val="20"/>
                <w:szCs w:val="20"/>
              </w:rPr>
              <w:t xml:space="preserve"> чтобы найти площадь квадрата, нужно сторону квадрата умножить саму на себя.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вычислять площадь квадрата; чертить геометрические фигуры; вычислять площадь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земельного участка; выполнять вычисления, используя таблицу квадратов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Измерение длины отрезка и построение отрезка заданной длины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Квадрат </w:t>
            </w:r>
            <w:r w:rsidRPr="00F06416">
              <w:rPr>
                <w:sz w:val="20"/>
                <w:szCs w:val="20"/>
              </w:rPr>
              <w:br/>
              <w:t>числа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84/20/6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Повторение по теме «Складываем с переходом через разряд»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40—43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УКПЗУ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Решать задачи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содержащие единицы массы; задачи на определение длины пу</w:t>
            </w:r>
            <w:r w:rsidRPr="00F06416">
              <w:rPr>
                <w:sz w:val="20"/>
                <w:szCs w:val="20"/>
              </w:rPr>
              <w:softHyphen/>
              <w:t>ти, времени и скорости движения.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Моделироват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>ь</w:t>
            </w:r>
            <w:r w:rsidRPr="00F06416">
              <w:rPr>
                <w:sz w:val="20"/>
                <w:szCs w:val="20"/>
              </w:rPr>
              <w:t xml:space="preserve"> процесс движения с по</w:t>
            </w:r>
            <w:r w:rsidRPr="00F06416">
              <w:rPr>
                <w:sz w:val="20"/>
                <w:szCs w:val="20"/>
              </w:rPr>
              <w:softHyphen/>
              <w:t>мощью рисунка в отрезках; решение урав</w:t>
            </w:r>
            <w:r w:rsidRPr="00F06416">
              <w:rPr>
                <w:sz w:val="20"/>
                <w:szCs w:val="20"/>
              </w:rPr>
              <w:softHyphen/>
              <w:t>нения на схеме «части - целое».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выражать массу в граммах, килограммах; выполнять сложение трехзначных чисел в столбик; решать текстовые задачи на нахождение расстояния.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Сотрудничать</w:t>
            </w:r>
            <w:r w:rsidRPr="00F06416">
              <w:rPr>
                <w:sz w:val="20"/>
                <w:szCs w:val="20"/>
              </w:rPr>
              <w:t xml:space="preserve"> с товарищами, сравнивая способы и результаты вычислений.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сложения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  <w:lang w:val="en-US"/>
              </w:rPr>
              <w:t>8</w:t>
            </w:r>
            <w:r w:rsidRPr="00F06416">
              <w:rPr>
                <w:sz w:val="20"/>
                <w:szCs w:val="20"/>
              </w:rPr>
              <w:t>5/21/7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Рене Декарт – великий математик и мыслитель.  </w:t>
            </w:r>
            <w:r w:rsidRPr="00F06416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F06416">
              <w:rPr>
                <w:sz w:val="20"/>
                <w:szCs w:val="20"/>
              </w:rPr>
              <w:t xml:space="preserve">Математический тренажер по теме «Математика </w:t>
            </w:r>
            <w:r w:rsidRPr="00F06416">
              <w:rPr>
                <w:sz w:val="20"/>
                <w:szCs w:val="20"/>
              </w:rPr>
              <w:br/>
              <w:t>на клетчатой бумаге»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Узнавать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новое о правилах игры в шах</w:t>
            </w:r>
            <w:r w:rsidRPr="00F06416">
              <w:rPr>
                <w:sz w:val="20"/>
                <w:szCs w:val="20"/>
              </w:rPr>
              <w:softHyphen/>
              <w:t>маты.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Решать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шахматные задачи.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Вести протокол</w:t>
            </w:r>
            <w:r w:rsidRPr="00F06416">
              <w:rPr>
                <w:sz w:val="20"/>
                <w:szCs w:val="20"/>
              </w:rPr>
              <w:t xml:space="preserve"> сделанных ходов.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Выбират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>ь</w:t>
            </w:r>
            <w:r w:rsidRPr="00F06416">
              <w:rPr>
                <w:sz w:val="20"/>
                <w:szCs w:val="20"/>
              </w:rPr>
              <w:t xml:space="preserve"> маршрут передвижения, основываясь на предложенной информации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bCs/>
                <w:iCs/>
                <w:sz w:val="20"/>
                <w:szCs w:val="20"/>
              </w:rPr>
              <w:t xml:space="preserve"> о декартовой системе координат.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сложение многозначных чисел; расставлять порядок действий в выражениях; находить неизвестное слагаемое, вычитаемое, уменьшаемое; выполнять сложение и вычитание величин; решать текстовые задачи с величинами; решать логические задачи на клетчатой бумаге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Построение простейших логических выражений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Декартова система </w:t>
            </w:r>
            <w:r w:rsidRPr="00F06416">
              <w:rPr>
                <w:sz w:val="20"/>
                <w:szCs w:val="20"/>
              </w:rPr>
              <w:br/>
              <w:t>координат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Вычитаем числа - 10 ч.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  <w:lang w:val="en-US"/>
              </w:rPr>
              <w:t>22.02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832" w:type="dxa"/>
            <w:gridSpan w:val="11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27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730" w:type="dxa"/>
            <w:gridSpan w:val="12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832" w:type="dxa"/>
            <w:gridSpan w:val="11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Вычитать трехзначные числа с переходом через разряд, записы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вая вычисления стол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биком, прогнозировать результат по сущест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венным признакам, записывать решение задачи уравнением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вычитание из круглых чисел, 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пользовать знание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става числа 100 и 1000 при денежных расчетах</w:t>
            </w:r>
            <w:proofErr w:type="gramStart"/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рименять правило вычитания суммы из числа для рациональ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ных вычислений,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шать текстовые задачи разными способами на основе правила вычи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тания суммы из числа</w:t>
            </w:r>
            <w:r w:rsidRPr="00F06416">
              <w:rPr>
                <w:color w:val="000000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изученные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приемы, формулы, взаимосвязи в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работе, осуществлять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полнять задания по аналогии</w:t>
            </w:r>
          </w:p>
        </w:tc>
        <w:tc>
          <w:tcPr>
            <w:tcW w:w="427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Положительное отно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F06416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730" w:type="dxa"/>
            <w:gridSpan w:val="12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числений, при выпол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учебных зада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ний, выбирать рацио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нальный способ дос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тижения результата.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color w:val="000000"/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Получать информацию из схемы, таблиц, осуществлять взаимо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проверку при работе в паре, корректно указы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на ошибки парт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нера, адекватно реа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гировать на критику результатов своей деятельности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color w:val="000000"/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учеб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материал, делать выводы, проверять себя по образцу, ис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пользовать рацио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нальные способы дей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ствий, выполнять за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дание различными способами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в схеме, формулировать вопросы по учебному материалу для парт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нера</w:t>
            </w:r>
          </w:p>
        </w:tc>
      </w:tr>
      <w:tr w:rsidR="000F3A71" w:rsidRPr="00F06416" w:rsidTr="000F3A71">
        <w:trPr>
          <w:trHeight w:val="1469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86/22/1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08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Вспоминаем,</w:t>
            </w:r>
          </w:p>
          <w:p w:rsidR="000F3A71" w:rsidRPr="00F06416" w:rsidRDefault="000F3A71" w:rsidP="000F3A71">
            <w:pPr>
              <w:ind w:right="-108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что мы умеем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44—45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 w:rsidRPr="00F06416">
              <w:rPr>
                <w:sz w:val="20"/>
                <w:szCs w:val="20"/>
              </w:rPr>
              <w:t xml:space="preserve"> Повторение: приёмы устного вычита</w:t>
            </w:r>
            <w:r w:rsidRPr="00F06416">
              <w:rPr>
                <w:sz w:val="20"/>
                <w:szCs w:val="20"/>
              </w:rPr>
              <w:softHyphen/>
              <w:t xml:space="preserve">ния; запись вычитания в столбик </w:t>
            </w:r>
          </w:p>
          <w:p w:rsidR="000F3A71" w:rsidRPr="00F06416" w:rsidRDefault="000F3A71" w:rsidP="000F3A71">
            <w:pPr>
              <w:pStyle w:val="a4"/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вычислять удобным способом; решать текстовые задачи; работать с  диаграммами; выполнять устные и письменные приемы сложения и вычитания многозначных чисел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  <w:lang w:val="en-US"/>
              </w:rPr>
              <w:t>8</w:t>
            </w:r>
            <w:r w:rsidRPr="00F06416">
              <w:rPr>
                <w:sz w:val="20"/>
                <w:szCs w:val="20"/>
              </w:rPr>
              <w:t>7/23/2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Записываем вычитание в столбик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46—47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  <w:r w:rsidRPr="00F06416">
              <w:rPr>
                <w:rStyle w:val="73"/>
                <w:rFonts w:ascii="Times New Roman" w:hAnsi="Times New Roman" w:cs="Times New Roman"/>
                <w:sz w:val="20"/>
                <w:szCs w:val="20"/>
              </w:rPr>
              <w:t>.</w:t>
            </w:r>
            <w:r w:rsidRPr="00F06416">
              <w:rPr>
                <w:sz w:val="20"/>
                <w:szCs w:val="20"/>
              </w:rPr>
              <w:t xml:space="preserve"> Формирование умений выполнять вы</w:t>
            </w:r>
            <w:r w:rsidRPr="00F06416">
              <w:rPr>
                <w:sz w:val="20"/>
                <w:szCs w:val="20"/>
              </w:rPr>
              <w:softHyphen/>
              <w:t>читание чисел с переходом через разряд; за</w:t>
            </w:r>
            <w:r w:rsidRPr="00F06416">
              <w:rPr>
                <w:sz w:val="20"/>
                <w:szCs w:val="20"/>
              </w:rPr>
              <w:softHyphen/>
              <w:t>писывать вычисления в столбик; моделиро</w:t>
            </w:r>
            <w:r w:rsidRPr="00F06416">
              <w:rPr>
                <w:sz w:val="20"/>
                <w:szCs w:val="20"/>
              </w:rPr>
              <w:softHyphen/>
              <w:t xml:space="preserve">вать условие задачи </w:t>
            </w:r>
          </w:p>
          <w:p w:rsidR="000F3A71" w:rsidRPr="00F06416" w:rsidRDefault="000F3A71" w:rsidP="000F3A71">
            <w:pPr>
              <w:pStyle w:val="a4"/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алгоритм письменного вычитания многозначных чисел.</w:t>
            </w:r>
          </w:p>
          <w:p w:rsidR="000F3A71" w:rsidRPr="00F06416" w:rsidRDefault="000F3A71" w:rsidP="000F3A71">
            <w:pPr>
              <w:pStyle w:val="a4"/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выполнять вычитание чисел в столбик; составлять разности из данных чисел с заданным значением разности; решать текстовые задачи; составлять схему </w:t>
            </w:r>
            <w:r w:rsidRPr="00F06416">
              <w:rPr>
                <w:bCs/>
                <w:iCs/>
                <w:sz w:val="20"/>
                <w:szCs w:val="20"/>
              </w:rPr>
              <w:t xml:space="preserve">покупки; выполнять проверку вычитания; решать математические ребусы 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Устные и письменные вычисления с натуральными числами.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 xml:space="preserve">в группах 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88/24/3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Считаем сдачу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48—49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 w:rsidRPr="00F06416">
              <w:rPr>
                <w:sz w:val="20"/>
                <w:szCs w:val="20"/>
              </w:rPr>
              <w:t xml:space="preserve"> Формирование умений выполнять вы</w:t>
            </w:r>
            <w:r w:rsidRPr="00F06416">
              <w:rPr>
                <w:sz w:val="20"/>
                <w:szCs w:val="20"/>
              </w:rPr>
              <w:softHyphen/>
              <w:t>читание из круглых чисел; записывать вы</w:t>
            </w:r>
            <w:r w:rsidRPr="00F06416">
              <w:rPr>
                <w:sz w:val="20"/>
                <w:szCs w:val="20"/>
              </w:rPr>
              <w:softHyphen/>
              <w:t>числения в столбик</w:t>
            </w:r>
          </w:p>
          <w:p w:rsidR="000F3A71" w:rsidRPr="00F06416" w:rsidRDefault="000F3A71" w:rsidP="000F3A71">
            <w:pPr>
              <w:pStyle w:val="a4"/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понятия «цена», «количество», «стоимость».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вычитать число из нескольких сотен; выполнять сложение и вычитание величин; решать задачи с величинами; дополнять равенства числами; проверять вычисления с помощью сложения; находить ошибки в вычислениях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Установление зависимостей между величинами, характеризующими процессы: движения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89/25/4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 железной дороге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bookmarkStart w:id="3" w:name="OLE_LINK1"/>
            <w:r w:rsidRPr="00F06416">
              <w:rPr>
                <w:sz w:val="20"/>
                <w:szCs w:val="20"/>
              </w:rPr>
              <w:t>С. 50—51</w:t>
            </w:r>
            <w:bookmarkEnd w:id="3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 w:rsidRPr="00F06416">
              <w:rPr>
                <w:sz w:val="20"/>
                <w:szCs w:val="20"/>
              </w:rPr>
              <w:t xml:space="preserve"> Формирование умений выполнять вычитание с переходом через разряд; записывать вычисления в столбик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выполнять вычитание многозначных чисел с переходом через разряд; решать текстовые задачи на движение; находить ошибки в вычислениях; выполнять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решение задачи по предложенной схеме</w:t>
            </w:r>
          </w:p>
        </w:tc>
        <w:tc>
          <w:tcPr>
            <w:tcW w:w="1554" w:type="dxa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Устные и письменные приемы вычитания с натуральными </w:t>
            </w:r>
            <w:r w:rsidRPr="00F06416">
              <w:rPr>
                <w:sz w:val="20"/>
                <w:szCs w:val="20"/>
              </w:rPr>
              <w:lastRenderedPageBreak/>
              <w:t>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lastRenderedPageBreak/>
              <w:t>90/26/5</w:t>
            </w:r>
          </w:p>
          <w:p w:rsidR="000F3A71" w:rsidRPr="00F06416" w:rsidRDefault="000F3A71" w:rsidP="000F3A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Как вычесть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сумму из числа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52—53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  <w:t xml:space="preserve">Цель. Знакомство с приемами вычитания суммы из числа. </w:t>
            </w:r>
            <w:r w:rsidRPr="00F06416">
              <w:rPr>
                <w:sz w:val="20"/>
                <w:szCs w:val="20"/>
              </w:rPr>
              <w:t>Формирование умений выполнять вычитание с переходом через разряд; записывать вычисления в столбик; моделировать условие задачи.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правило вычитания суммы из числа.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выполнять вычисления удобным способом; решать текстовые задачи разными способами; выполнять сложение и вычитание многозначных чисел; находить неизвестное вычитаемое; выполнять проверку решения</w:t>
            </w:r>
          </w:p>
        </w:tc>
        <w:tc>
          <w:tcPr>
            <w:tcW w:w="1554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91/27/6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08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Знаменательные</w:t>
            </w:r>
          </w:p>
          <w:p w:rsidR="000F3A71" w:rsidRPr="00F06416" w:rsidRDefault="000F3A71" w:rsidP="000F3A71">
            <w:pPr>
              <w:ind w:right="-108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Даты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54—55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  <w:r w:rsidRPr="00F06416">
              <w:rPr>
                <w:rStyle w:val="73"/>
                <w:rFonts w:ascii="Times New Roman" w:hAnsi="Times New Roman" w:cs="Times New Roman"/>
                <w:sz w:val="20"/>
                <w:szCs w:val="20"/>
              </w:rPr>
              <w:t>.</w:t>
            </w:r>
            <w:r w:rsidRPr="00F06416">
              <w:rPr>
                <w:sz w:val="20"/>
                <w:szCs w:val="20"/>
              </w:rPr>
              <w:t xml:space="preserve"> Развитие пространственно-временных представлений учащихся. Решение задач на определение продолжительности, начала, конца события. Отработка вычислительных навыков</w:t>
            </w:r>
          </w:p>
          <w:p w:rsidR="000F3A71" w:rsidRPr="00F06416" w:rsidRDefault="000F3A71" w:rsidP="000F3A71">
            <w:pPr>
              <w:pStyle w:val="a4"/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Иметь </w:t>
            </w:r>
            <w:r w:rsidRPr="00F06416">
              <w:rPr>
                <w:bCs/>
                <w:iCs/>
                <w:sz w:val="20"/>
                <w:szCs w:val="20"/>
              </w:rPr>
              <w:t>представление о ленте времени.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задачи с помощью ленты времени; выполнять вычитание многозначных чисел с переходом через разряд; выполнять проверку вычислений; решать задачи с  величинами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Решение текстовых задач арифметическим способом (с опорой на схемы, таблицы, краткие </w:t>
            </w:r>
            <w:r w:rsidRPr="00F06416">
              <w:rPr>
                <w:sz w:val="20"/>
                <w:szCs w:val="20"/>
              </w:rPr>
              <w:br/>
              <w:t>записи и другие модели)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92/28/7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Подводим итоги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56—57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Самостоятельная работа  </w:t>
            </w: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 w:rsidRPr="00F06416">
              <w:rPr>
                <w:sz w:val="20"/>
                <w:szCs w:val="20"/>
              </w:rPr>
              <w:t xml:space="preserve"> Формирование умений выполнять сложение и вычитание чисел с переходом через разряд</w:t>
            </w:r>
          </w:p>
          <w:p w:rsidR="000F3A71" w:rsidRPr="00F06416" w:rsidRDefault="000F3A71" w:rsidP="000F3A71">
            <w:pPr>
              <w:pStyle w:val="a4"/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сложение и вычитание многозначных чисел в столбик; решать текстовые задачи на движение; находить удобный способ вычислений; находить неизвестное слагаемое, вычитаемое, уменьшаемое; работать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Cs/>
                <w:iCs/>
                <w:sz w:val="20"/>
                <w:szCs w:val="20"/>
              </w:rPr>
              <w:t xml:space="preserve">с диаграммой; определять последнюю цифру значения выражения,  не выполняя вычислений 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 xml:space="preserve">Решение текстовых задач арифметическим способом (с опорой на схемы, таблицы,  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краткие записи и другие модели)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93/29/8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Повторение по теме «Вычитаем числа»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58—65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выполнять сложение и вычитание многозначных чисел в столбик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вычитания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94/30/9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Контрольная работа по теме «Складываем </w:t>
            </w:r>
            <w:r w:rsidRPr="00F06416">
              <w:rPr>
                <w:b/>
                <w:sz w:val="20"/>
                <w:szCs w:val="20"/>
              </w:rPr>
              <w:br/>
            </w:r>
            <w:r w:rsidRPr="00F06416">
              <w:rPr>
                <w:b/>
                <w:sz w:val="20"/>
                <w:szCs w:val="20"/>
              </w:rPr>
              <w:lastRenderedPageBreak/>
              <w:t>и вычитаем числа с переходом через разряд»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lastRenderedPageBreak/>
              <w:t xml:space="preserve">Цель.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решать текстовые задачи; выполнять устные и письменные приемы вычислений с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натуральными числами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Проверка знаний, умений </w:t>
            </w:r>
            <w:r w:rsidRPr="00F06416">
              <w:rPr>
                <w:sz w:val="20"/>
                <w:szCs w:val="20"/>
              </w:rPr>
              <w:br/>
            </w:r>
            <w:r w:rsidRPr="00F06416">
              <w:rPr>
                <w:sz w:val="20"/>
                <w:szCs w:val="20"/>
              </w:rPr>
              <w:lastRenderedPageBreak/>
              <w:t>по теме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 xml:space="preserve">Контрольная работа 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95/31/10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над ошибками. Математический тренажер по теме «Вычитаем числа»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работу над ошибками; расставлять порядок действий в выражениях; выполнять вычитание многозначных чисел в столбик с переходом через разряд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вычитания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Умножаем на однозначное число - 9 ч.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758" w:type="dxa"/>
            <w:gridSpan w:val="10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17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899" w:type="dxa"/>
            <w:gridSpan w:val="16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758" w:type="dxa"/>
            <w:gridSpan w:val="10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приемы уст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ного умножения, запи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сывать умножение дву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значного числа </w:t>
            </w:r>
            <w:proofErr w:type="gramStart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 xml:space="preserve"> одно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значное столбиком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Прогнозировать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зультат умножения на число, оканчивающее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ся на 5, использовать письменные приемы умножения при реше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нии задач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Выбирать рациональный способ вычислений,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менять изученные прие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мы устных и письменных вычислений, находить ошибки в вычислениях и исправлять их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письмен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приемы умноже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с переходом через разряд, осуществлять проверку с использо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ванием распредели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тельного закона сло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жения и умножения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знание со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отношений единиц из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мерения массы при решении текстовых задач, осуществлять проверку вычислений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Измерять объем емко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в литрах, решать текстовые задачи на нахождение объема, ориентироваться в столбчатой диаграмме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приемы, формулы, взаимосвязи в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работе, осуществлять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</w:t>
            </w:r>
          </w:p>
        </w:tc>
        <w:tc>
          <w:tcPr>
            <w:tcW w:w="417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Положительное отно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F06416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899" w:type="dxa"/>
            <w:gridSpan w:val="16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Синтезировать дефор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мированные выраже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ния, объяснять ход сво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их действий, действо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вать по образцу, выде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существенную ин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формацию в тексте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Прогнозировать резуль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тат действий, осуществ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взаимопроверку, корректно и аргументи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ровано критиковать ошибки партнера,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делять существенную информацию из текста задачи, составлять краткую запись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Устанавливать при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чинно-следственные связи, действовать по алгоритму, синтезиро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выражения по схеме и таблице</w:t>
            </w:r>
            <w:proofErr w:type="gramStart"/>
            <w:r w:rsidRPr="00F06416">
              <w:rPr>
                <w:color w:val="000000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равнивать, анализи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учебный мате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риал, синтезировать деформированные выражения, ориенти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роваться в диаграммах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числений, свойства объектов при выполне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учебных заданий, самостоятельно плани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собственную вычислительную дея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и действия, необходимые для ре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задачи, вносить необходимые корректи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 в собственные дей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итогам само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проверки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Адекватно восприни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мать аргументирован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ную критику ошибок и учитывать ее в работе над ошибками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96/32/1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Записываем умножение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 столбик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68—69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УИПЗУ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Повторение: приёмы устного умноже</w:t>
            </w:r>
            <w:r w:rsidRPr="00F06416">
              <w:rPr>
                <w:sz w:val="20"/>
                <w:szCs w:val="20"/>
              </w:rPr>
              <w:softHyphen/>
              <w:t>ния. Формирование умений выполнять ум</w:t>
            </w:r>
            <w:r w:rsidRPr="00F06416">
              <w:rPr>
                <w:sz w:val="20"/>
                <w:szCs w:val="20"/>
              </w:rPr>
              <w:softHyphen/>
              <w:t>ножение двузначного числа на однозначное; записывать умножение в столбик</w:t>
            </w:r>
          </w:p>
          <w:p w:rsidR="000F3A71" w:rsidRPr="00F06416" w:rsidRDefault="000F3A71" w:rsidP="000F3A71">
            <w:pPr>
              <w:pStyle w:val="a4"/>
              <w:rPr>
                <w:rStyle w:val="73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таблицу умножения однозначных чисел; алгоритм письменного умножения двузначного числа на однозначное число.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 выполнять умножение суммы  (разности) на число; решать текстовые задачи; выполнять умножение двузначного числа на однозначное </w:t>
            </w:r>
            <w:r w:rsidRPr="00F06416">
              <w:rPr>
                <w:sz w:val="20"/>
                <w:szCs w:val="20"/>
              </w:rPr>
              <w:lastRenderedPageBreak/>
              <w:t>в столбик; решать текстовые задачи на движение; находить площади прямоугольников; выбирать удобный способ вычислений; решать математические ребусы</w:t>
            </w:r>
            <w:proofErr w:type="gramEnd"/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Устные и письменные вычисления с натуральными числами Математические </w:t>
            </w:r>
            <w:r w:rsidRPr="00F06416">
              <w:rPr>
                <w:sz w:val="20"/>
                <w:szCs w:val="20"/>
              </w:rPr>
              <w:br/>
              <w:t>ребусы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4 </w:t>
            </w:r>
            <w:r w:rsidRPr="00F06416">
              <w:rPr>
                <w:noProof/>
                <w:sz w:val="20"/>
                <w:szCs w:val="20"/>
              </w:rPr>
              <w:t></w:t>
            </w:r>
            <w:r w:rsidRPr="00F06416">
              <w:rPr>
                <w:sz w:val="20"/>
                <w:szCs w:val="20"/>
              </w:rPr>
              <w:t xml:space="preserve"> А =</w:t>
            </w:r>
            <w:proofErr w:type="gramStart"/>
            <w:r w:rsidRPr="00F06416">
              <w:rPr>
                <w:sz w:val="20"/>
                <w:szCs w:val="20"/>
              </w:rPr>
              <w:t xml:space="preserve"> ?</w:t>
            </w:r>
            <w:proofErr w:type="gramEnd"/>
            <w:r w:rsidRPr="00F06416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76" w:type="dxa"/>
            <w:gridSpan w:val="5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  <w:lang w:val="en-US"/>
              </w:rPr>
              <w:lastRenderedPageBreak/>
              <w:t>9</w:t>
            </w:r>
            <w:r w:rsidRPr="00F06416">
              <w:rPr>
                <w:sz w:val="20"/>
                <w:szCs w:val="20"/>
              </w:rPr>
              <w:t>7/33/2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Откуда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берутся нули?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70—71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Цели.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прогнозиро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вать результаты вычислений; записывать умножение в столбик. Отработка вычисли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тельных навыков</w:t>
            </w:r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F06416">
              <w:rPr>
                <w:sz w:val="20"/>
                <w:szCs w:val="20"/>
              </w:rPr>
              <w:t>о том, что при умножении четных чисел на пятерки в конце ответа появляются нули.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выполнять умножение  на 10, 100; записывать умножение в столбик; решать текстовые задачи;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записывать выражения по данным схемам; выполнять сложение и вычитание многозначных чисел в столбик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Устные и письменные вычисления с натуральными числами. Использование свойств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арифметических действий при выполнении вычислений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98/34/3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Считаем устно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письменно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72—73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Цели</w:t>
            </w:r>
            <w:r w:rsidRPr="00F06416">
              <w:rPr>
                <w:rStyle w:val="285pt0"/>
                <w:rFonts w:eastAsia="Calibri"/>
                <w:sz w:val="20"/>
                <w:szCs w:val="20"/>
              </w:rPr>
              <w:t>.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выполнять ум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ножение трёхзначного числа на однознач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ное; записывать умножение в столбик. Отра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ботка вычислительных навыков</w:t>
            </w:r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Иметь </w:t>
            </w:r>
            <w:r w:rsidRPr="00F06416">
              <w:rPr>
                <w:bCs/>
                <w:iCs/>
                <w:sz w:val="20"/>
                <w:szCs w:val="20"/>
              </w:rPr>
              <w:t>представление о том, что если в таблице умножения нарисовать прямоугольник, то произведения чисел в противоположных вершинах прямоугольника будут равны.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умножение трехзначного числа на однозначное число в  столбик; решать текстовые задачи; находить неизвестный множитель и неизвестное слагаемое; преобразовывать выражения, используя изученные математические законы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умножения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99/35/4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Пять пишем,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три в уме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74—75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Цели</w:t>
            </w:r>
            <w:r w:rsidRPr="00F06416">
              <w:rPr>
                <w:rStyle w:val="285pt0"/>
                <w:rFonts w:eastAsia="Calibri"/>
                <w:sz w:val="20"/>
                <w:szCs w:val="20"/>
              </w:rPr>
              <w:t>.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выполнять ум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ножение трёхзначного числа на однознач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ное; записывать умножение в столбик. Отра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ботка вычислительных навыков</w:t>
            </w:r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умножение трехзначного числа на однозначное число; решать текстовые задачи на движение; подставлять в схему числа из таблицы; выполнять вычисления по цепочке; находить последнюю цифру значения произведения, не выполняя вычислений; работать с диаграммой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умножения с натуральными числами Диаграммы, схемы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lastRenderedPageBreak/>
              <w:t>100/36/5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Вычисляем массу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76—77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Цели</w:t>
            </w:r>
            <w:r w:rsidRPr="00F06416">
              <w:rPr>
                <w:rStyle w:val="285pt0"/>
                <w:rFonts w:eastAsia="Calibri"/>
                <w:sz w:val="20"/>
                <w:szCs w:val="20"/>
              </w:rPr>
              <w:t>.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Знакомство с единицами массы (тон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на, миллиграмм). Формирование умений ре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шать текстовые задачи, содержащие едини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цы массы</w:t>
            </w:r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единицы измерения массы (грамм, килограмм, тонна).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выполнять сложение и вычитание величин; находить ошибки  в вычислениях; решать текстовые задачи с величинами; расставлять порядок действий в выражении; решать задачи разными способами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Сравнение </w:t>
            </w:r>
            <w:r w:rsidRPr="00F06416">
              <w:rPr>
                <w:sz w:val="20"/>
                <w:szCs w:val="20"/>
              </w:rPr>
              <w:br/>
              <w:t xml:space="preserve">и упорядочение объектов по массе. Единицы массы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(грамм, килограмм, центнер, тонна)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масса</w:t>
            </w: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101/37/6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Измеряем ёмкости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78—79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Словарный диктант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Развитие пространственных представ</w:t>
            </w:r>
            <w:r w:rsidRPr="00F06416">
              <w:rPr>
                <w:sz w:val="20"/>
                <w:szCs w:val="20"/>
              </w:rPr>
              <w:softHyphen/>
              <w:t>лений учащихся. Знакомство с единицами емкости (литр, миллилитр). Формирование умений решать текстовые задачи, содержа</w:t>
            </w:r>
            <w:r w:rsidRPr="00F06416">
              <w:rPr>
                <w:sz w:val="20"/>
                <w:szCs w:val="20"/>
              </w:rPr>
              <w:softHyphen/>
              <w:t>щие единицы ёмкости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единицы измерения объема (литр).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сложение и вычитание величин; находить неизвестное уменьшаемое, вычитаемое, слагаемое; решать текстовые задачи с величинами; работать с  диаграммой; измерять емкость сосудов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Сравнение </w:t>
            </w:r>
            <w:r w:rsidRPr="00F06416">
              <w:rPr>
                <w:sz w:val="20"/>
                <w:szCs w:val="20"/>
              </w:rPr>
              <w:br/>
              <w:t xml:space="preserve">и упорядочение объектов по вместимости. Единицы вместимости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(литр)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Измерение емкости. Баррель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  <w:r w:rsidRPr="00F06416">
              <w:rPr>
                <w:b/>
                <w:bCs/>
                <w:sz w:val="20"/>
                <w:szCs w:val="20"/>
              </w:rPr>
              <w:t xml:space="preserve"> Словарный диктант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102/38/7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Итоговая контрольная работа за 3 четверть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Цель.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Проверка знаний, умений </w:t>
            </w:r>
            <w:r w:rsidRPr="00F06416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103/39/8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над ошибками.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F06416">
              <w:rPr>
                <w:sz w:val="20"/>
                <w:szCs w:val="20"/>
              </w:rPr>
              <w:t>пройденного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80—83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575pt"/>
                <w:rFonts w:ascii="Times New Roman" w:hAnsi="Times New Roman" w:cs="Times New Roman"/>
                <w:sz w:val="20"/>
                <w:szCs w:val="20"/>
              </w:rPr>
              <w:t>Выполнять письменное умножение</w:t>
            </w:r>
            <w:r w:rsidRPr="00F06416">
              <w:rPr>
                <w:rStyle w:val="575pt0"/>
                <w:rFonts w:ascii="Times New Roman" w:hAnsi="Times New Roman" w:cs="Times New Roman"/>
                <w:sz w:val="20"/>
                <w:szCs w:val="20"/>
              </w:rPr>
              <w:t xml:space="preserve"> на од</w:t>
            </w:r>
            <w:r w:rsidRPr="00F06416">
              <w:rPr>
                <w:rStyle w:val="575pt0"/>
                <w:rFonts w:ascii="Times New Roman" w:hAnsi="Times New Roman" w:cs="Times New Roman"/>
                <w:sz w:val="20"/>
                <w:szCs w:val="20"/>
              </w:rPr>
              <w:softHyphen/>
              <w:t>нозначное число.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73"/>
                <w:rFonts w:ascii="Times New Roman" w:hAnsi="Times New Roman" w:cs="Times New Roman"/>
                <w:sz w:val="20"/>
                <w:szCs w:val="20"/>
              </w:rPr>
              <w:t>Вычислять</w:t>
            </w:r>
            <w:r w:rsidRPr="00F06416">
              <w:rPr>
                <w:sz w:val="20"/>
                <w:szCs w:val="20"/>
              </w:rPr>
              <w:t xml:space="preserve"> значение выражения в 2-3 действия разными способами.</w:t>
            </w:r>
            <w:r w:rsidRPr="00F06416">
              <w:rPr>
                <w:rStyle w:val="73"/>
                <w:rFonts w:ascii="Times New Roman" w:hAnsi="Times New Roman" w:cs="Times New Roman"/>
                <w:sz w:val="20"/>
                <w:szCs w:val="20"/>
              </w:rPr>
              <w:t xml:space="preserve"> Выбирать </w:t>
            </w:r>
            <w:r w:rsidRPr="00F06416">
              <w:rPr>
                <w:sz w:val="20"/>
                <w:szCs w:val="20"/>
              </w:rPr>
              <w:t xml:space="preserve">подходящий способ вычислений. 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умножение трехзначного числа на однозначное число в столбик; расставлять порядок действий в выражениях; находить неизвестное слагаемое, вычитаемое, уменьшаемое; решать текстовые задачи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умножения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104/40/9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Математический тренажер по теме «Умножаем на однозначное число»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i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Цель. </w:t>
            </w:r>
            <w:r w:rsidRPr="00F06416">
              <w:rPr>
                <w:rStyle w:val="33"/>
                <w:rFonts w:eastAsia="Calibri"/>
                <w:sz w:val="20"/>
                <w:szCs w:val="20"/>
              </w:rPr>
              <w:t>Читать, записывать и сравнивать</w:t>
            </w:r>
            <w:r w:rsidRPr="00F06416">
              <w:rPr>
                <w:rStyle w:val="34"/>
                <w:rFonts w:eastAsia="Century Schoolbook"/>
                <w:sz w:val="20"/>
                <w:szCs w:val="20"/>
              </w:rPr>
              <w:t xml:space="preserve"> </w:t>
            </w:r>
            <w:r w:rsidRPr="00F06416">
              <w:rPr>
                <w:rStyle w:val="34"/>
                <w:rFonts w:eastAsia="Century Schoolbook"/>
                <w:b w:val="0"/>
                <w:i w:val="0"/>
                <w:sz w:val="20"/>
                <w:szCs w:val="20"/>
              </w:rPr>
              <w:t>трёх</w:t>
            </w:r>
            <w:r w:rsidRPr="00F06416">
              <w:rPr>
                <w:rStyle w:val="34"/>
                <w:rFonts w:eastAsia="Century Schoolbook"/>
                <w:b w:val="0"/>
                <w:i w:val="0"/>
                <w:sz w:val="20"/>
                <w:szCs w:val="20"/>
              </w:rPr>
              <w:softHyphen/>
              <w:t>значные числа.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Раскладывать</w:t>
            </w:r>
            <w:r w:rsidRPr="00F06416">
              <w:rPr>
                <w:sz w:val="20"/>
                <w:szCs w:val="20"/>
              </w:rPr>
              <w:t xml:space="preserve"> трёхзначные числа на раз</w:t>
            </w:r>
            <w:r w:rsidRPr="00F06416">
              <w:rPr>
                <w:sz w:val="20"/>
                <w:szCs w:val="20"/>
              </w:rPr>
              <w:softHyphen/>
              <w:t>рядные слагаемые.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Переводить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единицы длины, массы, вре</w:t>
            </w:r>
            <w:r w:rsidRPr="00F06416">
              <w:rPr>
                <w:sz w:val="20"/>
                <w:szCs w:val="20"/>
              </w:rPr>
              <w:softHyphen/>
              <w:t>мени.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Определять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стоимость покупки, цену и ко</w:t>
            </w:r>
            <w:r w:rsidRPr="00F06416">
              <w:rPr>
                <w:sz w:val="20"/>
                <w:szCs w:val="20"/>
              </w:rPr>
              <w:softHyphen/>
              <w:t>личество товара.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Выполнять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 xml:space="preserve">устные и письменные </w:t>
            </w:r>
            <w:r w:rsidRPr="00F06416">
              <w:rPr>
                <w:sz w:val="20"/>
                <w:szCs w:val="20"/>
              </w:rPr>
              <w:lastRenderedPageBreak/>
              <w:t>вычис</w:t>
            </w:r>
            <w:r w:rsidRPr="00F06416">
              <w:rPr>
                <w:sz w:val="20"/>
                <w:szCs w:val="20"/>
              </w:rPr>
              <w:softHyphen/>
              <w:t>ления.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умножение трехзначного числа на однозначное число в столбик; расставлять порядок действий в выражениях; находить неизвестное слагаемое, вычитаемое, уменьшаемое; решать текстовые задачи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умножения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Делим на однозначное число - 15 ч.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721" w:type="dxa"/>
            <w:gridSpan w:val="9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432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786" w:type="dxa"/>
            <w:gridSpan w:val="14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0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5721" w:type="dxa"/>
            <w:gridSpan w:val="9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суть дейст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вия деления на дос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тупном уровне, взаи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мосвязи компонентов деления, находить ча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стное с опорой на ум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ножение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Определять признаки делимости на 2, 3, 9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Прогнозировать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зультат умножения и деления, объяснять и записывать деление с остатком, моделиро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выражения по заданной схеме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Знать признаки деле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 с остатком, учиты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особенности 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ления с остатком при вычислениях, прове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рять деление с остат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ком с учетом сущест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венных признаков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письмен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ный прием деления при выполнении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числений, записывать уголком деление с ос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татком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Объяснять алгоритм деления, применять письменные приемы деления при решении текстовых задач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приемы, формулы, взаимосвязи в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работе, осуществлять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</w:t>
            </w:r>
            <w:proofErr w:type="gramStart"/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аходить неизвестное делимое на основе знания взаимосвязи компонентов действий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Делить круглые числа разными способами, проверять деление умножением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Проверять правиль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ность решения по по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следней цифре, про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гнозировать результат вычислений</w:t>
            </w:r>
          </w:p>
          <w:p w:rsidR="000F3A71" w:rsidRPr="00F06416" w:rsidRDefault="000F3A71" w:rsidP="000F3A71">
            <w:pPr>
              <w:pStyle w:val="a4"/>
              <w:ind w:left="127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на простом плане мест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ности, применять 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ление при решении текстовых задач</w:t>
            </w:r>
          </w:p>
        </w:tc>
        <w:tc>
          <w:tcPr>
            <w:tcW w:w="432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Положительное отно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  <w:p w:rsidR="000F3A71" w:rsidRPr="00F06416" w:rsidRDefault="000F3A71" w:rsidP="000F3A71">
            <w:pPr>
              <w:pStyle w:val="a4"/>
              <w:ind w:left="165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F06416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786" w:type="dxa"/>
            <w:gridSpan w:val="14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 при выпол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нении учебных зада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ний, синтезировать выражения по задан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схеме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учеб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материал, делать вывод, формулировать правило вычислений, корректно строить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сказывания, выделять существенную инфор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мацию в тексте задачи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Получать информацию из таблицы, схемы, восстанавливать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ражение по заданным параметрам, осущест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влять взаимопроверку, корректно и аргумен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тировано указывать на ошибки</w:t>
            </w:r>
            <w:r w:rsidRPr="00F06416">
              <w:rPr>
                <w:color w:val="000000"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Осознавать ограни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ченность своих знаний, анализировать учеб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материал, делать выводы, действовать по алгоритму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 при выполне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нии учебных заданий, самостоятельно плани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собственную вычислительную дея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и действия, необходимые для ре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задачи, вносить необходимые корректи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 в собственные дей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по итогам само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проверки</w:t>
            </w:r>
          </w:p>
          <w:p w:rsidR="000F3A71" w:rsidRPr="00F06416" w:rsidRDefault="000F3A71" w:rsidP="000F3A71">
            <w:pPr>
              <w:pStyle w:val="ac"/>
              <w:spacing w:after="0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Формулировать правило на основе анализа учебного материала, устанавливать причинно-следственные связи, строить логическое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сказывание</w:t>
            </w:r>
            <w:proofErr w:type="gramStart"/>
            <w:r w:rsidRPr="00F06416">
              <w:rPr>
                <w:color w:val="000000"/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риентироваться на схеме, выделять важ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информацию в тексте задачи, состав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лять схему, краткую запись на основе ана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лиза информации,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бирать рациональный способ действий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  <w:r w:rsidRPr="00F06416">
              <w:rPr>
                <w:sz w:val="20"/>
                <w:szCs w:val="20"/>
                <w:lang w:val="en-US"/>
              </w:rPr>
              <w:t>0</w:t>
            </w:r>
            <w:r w:rsidRPr="00F06416">
              <w:rPr>
                <w:sz w:val="20"/>
                <w:szCs w:val="20"/>
              </w:rPr>
              <w:t>5/1/1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96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Вспоминаем,</w:t>
            </w:r>
          </w:p>
          <w:p w:rsidR="000F3A71" w:rsidRPr="00F06416" w:rsidRDefault="000F3A71" w:rsidP="000F3A71">
            <w:pPr>
              <w:ind w:right="-196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что мы знаем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умеем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84—85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Повторение: приёмы устного деления чисел. Формирование умения моделировать условие задачи. Решение текстовых задач на определение стоимости покупки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таблицу деления на однозначное число; что деление – действие, обратное умножению.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выполнять вычисления, используя правило деления суммы; проверять результат деления с помощью умножения; исправлять ошибки в ответах; составлять схему решения задачи; находить неизвестный множитель; заполнять таблицу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Устные и письменные вычисления с натуральными числами. 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  <w:r w:rsidRPr="00F06416">
              <w:rPr>
                <w:sz w:val="20"/>
                <w:szCs w:val="20"/>
                <w:lang w:val="en-US"/>
              </w:rPr>
              <w:t>0</w:t>
            </w:r>
            <w:r w:rsidRPr="00F06416">
              <w:rPr>
                <w:sz w:val="20"/>
                <w:szCs w:val="20"/>
              </w:rPr>
              <w:t>6/2/2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Делится —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не делится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86—87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Знакомство с признаками делимости чисел на 3 и на 9. Повторение: взаимосвязь действий умножения и деления. Отработка </w:t>
            </w:r>
            <w:r w:rsidRPr="00F06416">
              <w:rPr>
                <w:sz w:val="20"/>
                <w:szCs w:val="20"/>
              </w:rPr>
              <w:lastRenderedPageBreak/>
              <w:t>навыков письменного умножения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 xml:space="preserve"> понятия «четные» и «нечетные» числа.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признаках делимости числа на 3, </w:t>
            </w:r>
            <w:r w:rsidRPr="00F06416">
              <w:rPr>
                <w:sz w:val="20"/>
                <w:szCs w:val="20"/>
              </w:rPr>
              <w:lastRenderedPageBreak/>
              <w:t>на 9.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называть четные и нечетные числа; проверять результат деления с помощью умножения; расставлять порядок действий в выражениях; определять, какие числа делятся на 2, на 3, на 9; решать текстовые задачи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Способы проверки правильности вычислений </w:t>
            </w:r>
            <w:r w:rsidRPr="00F06416">
              <w:rPr>
                <w:sz w:val="20"/>
                <w:szCs w:val="20"/>
              </w:rPr>
              <w:lastRenderedPageBreak/>
              <w:t>Признаки делимости числа на 3, на 9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  <w:r w:rsidRPr="00F06416">
              <w:rPr>
                <w:sz w:val="20"/>
                <w:szCs w:val="20"/>
                <w:lang w:val="en-US"/>
              </w:rPr>
              <w:t>0</w:t>
            </w:r>
            <w:r w:rsidRPr="00F06416">
              <w:rPr>
                <w:sz w:val="20"/>
                <w:szCs w:val="20"/>
              </w:rPr>
              <w:t>7/3/3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Подбираем наибольшее произведение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88—89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Подготовка к знакомству с алгоритмом письменного деления: формирование первич</w:t>
            </w:r>
            <w:r w:rsidRPr="00F06416">
              <w:rPr>
                <w:sz w:val="20"/>
                <w:szCs w:val="20"/>
              </w:rPr>
              <w:softHyphen/>
              <w:t>ных представлений о делении с остатком; формирование умения подбирать наибольшее произведение, меньшее заданного числа. От</w:t>
            </w:r>
            <w:r w:rsidRPr="00F06416">
              <w:rPr>
                <w:sz w:val="20"/>
                <w:szCs w:val="20"/>
              </w:rPr>
              <w:softHyphen/>
              <w:t>работка навыков письменного умножения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 с величинами; подбирать числа и составлять равенства по данным схемам; сравнивать числа и значения произведений; решать старинные задачи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sz w:val="20"/>
                <w:szCs w:val="20"/>
              </w:rPr>
              <w:t>Давать качественную оценку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ответа к за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даче (определять максимально возможное количество в соответствии с условием за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дачи)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Значение произведения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  <w:r w:rsidRPr="00F06416">
              <w:rPr>
                <w:sz w:val="20"/>
                <w:szCs w:val="20"/>
                <w:lang w:val="en-US"/>
              </w:rPr>
              <w:t>0</w:t>
            </w:r>
            <w:r w:rsidRPr="00F06416">
              <w:rPr>
                <w:sz w:val="20"/>
                <w:szCs w:val="20"/>
              </w:rPr>
              <w:t>8/4/4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Что в остатке?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90—91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Цели.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Подготовка к знакомству с алгорит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мом письменного деления: формирование представлений о делении с остатком. Отра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ботка навыков письменного умножения</w:t>
            </w:r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F06416">
              <w:rPr>
                <w:bCs/>
                <w:iCs/>
                <w:sz w:val="20"/>
                <w:szCs w:val="20"/>
              </w:rPr>
              <w:t>что остаток всегда должен быть меньше делителя.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составлять и записывать равенства к каждой схеме; выполнять деление  с остатком; решать текстовые задачи; находить ошибки при вычислениях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Деление </w:t>
            </w:r>
            <w:r w:rsidRPr="00F06416">
              <w:rPr>
                <w:sz w:val="20"/>
                <w:szCs w:val="20"/>
              </w:rPr>
              <w:br/>
              <w:t>с остатком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109/5/5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Записываем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деление уголком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92—93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Самостоятельная работа  </w:t>
            </w:r>
            <w:r w:rsidRPr="00F06416">
              <w:rPr>
                <w:sz w:val="20"/>
                <w:szCs w:val="20"/>
              </w:rPr>
              <w:t>«Вычислительные навыки»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Цель.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выполнять де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ление на однозначное число, записывать де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ление уголком</w:t>
            </w:r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письменный алгоритм деления многозначного числа на однозначное число.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деление двузначного и трехзначного числа на однозначное; находить ошибки в вычислениях; проверять результат деления умножением; выполнять деление с остатком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деления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110/6/6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Продолжаем осваивать деление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94—95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Цель</w:t>
            </w:r>
            <w:r w:rsidRPr="00F06416">
              <w:rPr>
                <w:rStyle w:val="285pt0"/>
                <w:rFonts w:eastAsia="Calibri"/>
                <w:sz w:val="20"/>
                <w:szCs w:val="20"/>
              </w:rPr>
              <w:t>.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выполнять де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ление на однозначное число, записывать де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ление уголком</w:t>
            </w:r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выполнять деление с остатком; решать текстовые задачи; выбирать числа, которые делятся без остатка на 3, на 9; выполнять деление трехзначного числа на однозначное число в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столбик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Устные и письменные приемы деления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 xml:space="preserve">в парах 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lastRenderedPageBreak/>
              <w:t>111/7/7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Повторение по теме «Делим на однозначное число»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96—97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  <w:vMerge w:val="restart"/>
          </w:tcPr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i w:val="0"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Цель.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</w:t>
            </w:r>
            <w:r w:rsidRPr="00F06416">
              <w:rPr>
                <w:rStyle w:val="285pt0"/>
                <w:rFonts w:eastAsia="Calibri"/>
                <w:i w:val="0"/>
                <w:sz w:val="20"/>
                <w:szCs w:val="20"/>
              </w:rPr>
              <w:t>Выполнять письменное деление</w:t>
            </w:r>
            <w:r w:rsidRPr="00F06416">
              <w:rPr>
                <w:rStyle w:val="24"/>
                <w:rFonts w:eastAsia="Calibri"/>
                <w:i/>
                <w:sz w:val="20"/>
                <w:szCs w:val="20"/>
              </w:rPr>
              <w:t xml:space="preserve"> на одно</w:t>
            </w:r>
            <w:r w:rsidRPr="00F06416">
              <w:rPr>
                <w:rStyle w:val="24"/>
                <w:rFonts w:eastAsia="Calibri"/>
                <w:i/>
                <w:sz w:val="20"/>
                <w:szCs w:val="20"/>
              </w:rPr>
              <w:softHyphen/>
              <w:t>значное число (простые случаи).</w:t>
            </w:r>
            <w:r w:rsidRPr="00F06416">
              <w:rPr>
                <w:rStyle w:val="285pt0"/>
                <w:rFonts w:eastAsia="Calibri"/>
                <w:i w:val="0"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i w:val="0"/>
                <w:sz w:val="20"/>
                <w:szCs w:val="20"/>
              </w:rPr>
              <w:t>Проверять</w:t>
            </w:r>
            <w:r w:rsidRPr="00F06416">
              <w:rPr>
                <w:rStyle w:val="24"/>
                <w:rFonts w:eastAsia="Calibri"/>
                <w:i/>
                <w:sz w:val="20"/>
                <w:szCs w:val="20"/>
              </w:rPr>
              <w:t xml:space="preserve"> деление с помощью умножения. </w:t>
            </w:r>
            <w:r w:rsidRPr="00F06416">
              <w:rPr>
                <w:rStyle w:val="285pt0"/>
                <w:rFonts w:eastAsia="Calibri"/>
                <w:i w:val="0"/>
                <w:sz w:val="20"/>
                <w:szCs w:val="20"/>
              </w:rPr>
              <w:t>Находить</w:t>
            </w:r>
            <w:r w:rsidRPr="00F06416">
              <w:rPr>
                <w:rStyle w:val="24"/>
                <w:rFonts w:eastAsia="Calibri"/>
                <w:i/>
                <w:sz w:val="20"/>
                <w:szCs w:val="20"/>
              </w:rPr>
              <w:t xml:space="preserve"> неизвестный множитель, дели</w:t>
            </w:r>
            <w:r w:rsidRPr="00F06416">
              <w:rPr>
                <w:rStyle w:val="24"/>
                <w:rFonts w:eastAsia="Calibri"/>
                <w:i/>
                <w:sz w:val="20"/>
                <w:szCs w:val="20"/>
              </w:rPr>
              <w:softHyphen/>
              <w:t>мое, делитель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>.</w:t>
            </w:r>
            <w:r w:rsidRPr="00F06416">
              <w:rPr>
                <w:rStyle w:val="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entury Schoolbook"/>
                <w:sz w:val="20"/>
                <w:szCs w:val="20"/>
              </w:rPr>
              <w:t>Вычислять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значение выражения в 2-3 действия.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деление многозначного числа на однозначное в столбик; решать текстовые задачи с величинами</w:t>
            </w:r>
            <w:proofErr w:type="gramEnd"/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деления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112/8/8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Математический тренажер по теме «Делим на однозначное число»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деление  с остатком; выполнять деление многозначного числа на однозначное  число в столбик; находить неизвестный множитель; расставлять порядок действий в выражениях; решать текстовые задачи с величинами; выполнять сложение и вычитание величин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Устные и письменные приемы деления с натуральными </w:t>
            </w:r>
            <w:r w:rsidRPr="00F06416">
              <w:rPr>
                <w:sz w:val="20"/>
                <w:szCs w:val="20"/>
              </w:rPr>
              <w:br/>
              <w:t>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113/9/9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Находим неизвестное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98—99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285pt0"/>
                <w:rFonts w:eastAsia="Calibri"/>
                <w:b/>
                <w:sz w:val="20"/>
                <w:szCs w:val="20"/>
              </w:rPr>
              <w:t>Цель.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t xml:space="preserve"> Формирование умений находить неиз</w:t>
            </w:r>
            <w:r w:rsidRPr="00F06416">
              <w:rPr>
                <w:rStyle w:val="24"/>
                <w:rFonts w:eastAsia="Calibri"/>
                <w:sz w:val="20"/>
                <w:szCs w:val="20"/>
              </w:rPr>
              <w:softHyphen/>
              <w:t>вестные компоненты умножения и деления; выполнять деление на однозначное число</w:t>
            </w:r>
          </w:p>
          <w:p w:rsidR="000F3A71" w:rsidRPr="00F06416" w:rsidRDefault="000F3A71" w:rsidP="000F3A71">
            <w:pPr>
              <w:pStyle w:val="a4"/>
              <w:rPr>
                <w:rStyle w:val="285pt0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находить неизвестный множитель, неизвестный делитель, неизвестное делимое; выполнять деление многозначного числа на однозначное  в столбик; решать текстовые задачи; составлять схему к задаче</w:t>
            </w:r>
            <w:proofErr w:type="gramEnd"/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  <w:r w:rsidRPr="00F06416">
              <w:rPr>
                <w:sz w:val="20"/>
                <w:szCs w:val="20"/>
                <w:lang w:val="en-US"/>
              </w:rPr>
              <w:t>1</w:t>
            </w:r>
            <w:r w:rsidRPr="00F06416">
              <w:rPr>
                <w:sz w:val="20"/>
                <w:szCs w:val="20"/>
              </w:rPr>
              <w:t>4/10/10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Делим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 круглое число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100—101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Цель.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выполнять де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ление круглых чисел; находить неизвестные компоненты умножения и деления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выполнять деление вида </w:t>
            </w:r>
            <w:r w:rsidRPr="00F06416">
              <w:rPr>
                <w:bCs/>
                <w:iCs/>
                <w:sz w:val="20"/>
                <w:szCs w:val="20"/>
              </w:rPr>
              <w:br/>
              <w:t>180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 xml:space="preserve"> 60; решать текстовые задачи </w:t>
            </w:r>
            <w:r w:rsidRPr="00F06416">
              <w:rPr>
                <w:bCs/>
                <w:iCs/>
                <w:sz w:val="20"/>
                <w:szCs w:val="20"/>
              </w:rPr>
              <w:br/>
              <w:t>с величинами; находить неизвестное делимое, неизвестный делитель, неизвестный множитель; расставлять порядок действий в выражении со скобками; находить объем комнаты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Деление на «круглое» </w:t>
            </w:r>
            <w:r w:rsidRPr="00F06416">
              <w:rPr>
                <w:sz w:val="20"/>
                <w:szCs w:val="20"/>
              </w:rPr>
              <w:br/>
              <w:t>число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Фронтальная проверка 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  <w:r w:rsidRPr="00F06416">
              <w:rPr>
                <w:sz w:val="20"/>
                <w:szCs w:val="20"/>
                <w:lang w:val="en-US"/>
              </w:rPr>
              <w:t>1</w:t>
            </w:r>
            <w:r w:rsidRPr="00F06416">
              <w:rPr>
                <w:sz w:val="20"/>
                <w:szCs w:val="20"/>
              </w:rPr>
              <w:t>5/11/11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Собираемся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 путешествие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102—103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F06416">
              <w:rPr>
                <w:b/>
                <w:sz w:val="20"/>
                <w:szCs w:val="20"/>
              </w:rPr>
              <w:br/>
            </w:r>
          </w:p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Комплексное повторение </w:t>
            </w:r>
            <w:proofErr w:type="gramStart"/>
            <w:r w:rsidRPr="00F06416">
              <w:rPr>
                <w:rStyle w:val="36"/>
                <w:rFonts w:eastAsia="Corbel"/>
                <w:sz w:val="20"/>
                <w:szCs w:val="20"/>
              </w:rPr>
              <w:t>изученного</w:t>
            </w:r>
            <w:proofErr w:type="gramEnd"/>
            <w:r w:rsidRPr="00F06416">
              <w:rPr>
                <w:rStyle w:val="36"/>
                <w:rFonts w:eastAsia="Corbel"/>
                <w:sz w:val="20"/>
                <w:szCs w:val="20"/>
              </w:rPr>
              <w:t>. Формирование умений решать текстовые за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дачи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 на определение пройденного пути; выполнять сложение и вычитание величин; находить неизвестный делитель, неизвестное делимое, неизвестный множитель; определять продолжительность действия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Решение текстовых задач арифметическим способом (с опорой на схемы, таблицы, краткие </w:t>
            </w:r>
            <w:r w:rsidRPr="00F06416">
              <w:rPr>
                <w:sz w:val="20"/>
                <w:szCs w:val="20"/>
              </w:rPr>
              <w:br/>
              <w:t xml:space="preserve">записи и другие </w:t>
            </w:r>
            <w:r w:rsidRPr="00F06416">
              <w:rPr>
                <w:sz w:val="20"/>
                <w:szCs w:val="20"/>
              </w:rPr>
              <w:lastRenderedPageBreak/>
              <w:t>модели)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F06416">
              <w:rPr>
                <w:b/>
                <w:sz w:val="20"/>
                <w:szCs w:val="20"/>
              </w:rPr>
              <w:br/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116/12/12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Учимся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находить ошибки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104—105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прогнозиро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проверку арифметических вычислений; находить неизвестное уменьшаемое, слагаемое, вычитаемое, неизвестный делитель; определять количество сотен, не выполняя вычислений; находить ошибки в вычислениях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Способы проверки правильности вычислений Нахождение неизвестного компонента арифметических действий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117/13/13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96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Проверяем</w:t>
            </w:r>
          </w:p>
          <w:p w:rsidR="000F3A71" w:rsidRPr="00F06416" w:rsidRDefault="000F3A71" w:rsidP="000F3A71">
            <w:pPr>
              <w:ind w:right="-196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результаты деления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106—107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прогнозировать результаты вычислений; находить ошибки в вычислениях; решать текстовые задачи; на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ходить неизвестные компоненты арифмети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ческих действий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проверять результаты деления; решать текстовые задачи; расставлять порядок действий в выражениях; находить неизвестный множитель; решать комбинаторные задачи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Способы проверки правильности вычислений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  <w:r w:rsidRPr="00F06416">
              <w:rPr>
                <w:sz w:val="20"/>
                <w:szCs w:val="20"/>
                <w:lang w:val="en-US"/>
              </w:rPr>
              <w:t>1</w:t>
            </w:r>
            <w:r w:rsidRPr="00F06416">
              <w:rPr>
                <w:sz w:val="20"/>
                <w:szCs w:val="20"/>
              </w:rPr>
              <w:t>8/14/14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Контрольная работа по теме «Умножаем и делим на однозначное число»</w:t>
            </w:r>
            <w:r w:rsidRPr="00F06416">
              <w:rPr>
                <w:sz w:val="20"/>
                <w:szCs w:val="20"/>
              </w:rPr>
              <w:t xml:space="preserve">    УКЗ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Цель.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Проверка знаний, умений </w:t>
            </w:r>
            <w:r w:rsidRPr="00F06416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119/15/15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над ошибками.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108—109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прогнозиро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выполнять деление вида </w:t>
            </w:r>
            <w:r w:rsidRPr="00F06416">
              <w:rPr>
                <w:bCs/>
                <w:iCs/>
                <w:sz w:val="20"/>
                <w:szCs w:val="20"/>
              </w:rPr>
              <w:br/>
              <w:t>800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 xml:space="preserve"> :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 xml:space="preserve"> 40; находить неизвестное делимое, неизвестный делитель, неизвестный множитель; решать текстовые задачи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Устные и письменные приемы деления с натуральными числами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Делим на части -  </w:t>
            </w:r>
            <w:r w:rsidRPr="00F06416">
              <w:rPr>
                <w:b/>
                <w:sz w:val="20"/>
                <w:szCs w:val="20"/>
                <w:lang w:val="en-US"/>
              </w:rPr>
              <w:t>8</w:t>
            </w:r>
            <w:r w:rsidRPr="00F06416">
              <w:rPr>
                <w:b/>
                <w:sz w:val="20"/>
                <w:szCs w:val="20"/>
              </w:rPr>
              <w:t xml:space="preserve"> ч.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6169" w:type="dxa"/>
            <w:gridSpan w:val="16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39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5750" w:type="dxa"/>
            <w:gridSpan w:val="13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6169" w:type="dxa"/>
            <w:gridSpan w:val="16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Различать окружность и круг, радиус и диа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метр, чертить окруж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заданного ра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диуса с помощью цир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куля, делить окруж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на 2 и 4 части с помощью угольника, на 3 и 6 частей с по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мощью циркуля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Делить отрезки на равные части с помо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щью линейки, циркуля, соотносить части гео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метрической фигуры и доли числа, опреде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и правильно 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зывать доли числа (треть, четверть, по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ловина)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Читать и записывать доли числа, находить долю числа, решать задачи на нахождение доли числа и числа по доле, ориентироваться в круговой диаграмме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 на на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хождение доли числа и числа по доле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Моделировать и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шать задачи на нахо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ждение доли числа и числа по доле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Применять изученные приемы, формулы, взаимосвязи в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работе, осуществлять само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контроль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Анализировать свои ошибки, корректиро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знания и вносить изменения в результат вычислений на осно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вании коррекции,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полнять задания по аналогии</w:t>
            </w:r>
          </w:p>
        </w:tc>
        <w:tc>
          <w:tcPr>
            <w:tcW w:w="39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Положительное отно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ловеческой культуры.</w:t>
            </w: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Ориентация на пони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F06416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5750" w:type="dxa"/>
            <w:gridSpan w:val="13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Получать информацию из текста, рисунка, действовать по инст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рукции, осуществлять самоконтроль, исполь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зовать изученные пра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вила, способы дейст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вий, свойства объек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 при выполнении учебных заданий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Ориентироваться в диаграммах, синтези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ровать схемы на осно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 анализа учебного материала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числений, свойства объектов при выполне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нии учебных заданий, получать информацию из схемы, рисунка, самостоятельно 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планировать собствен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вычислительную деятельность и действия, необходимые для реше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задачи, вносить не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обходимые коррективы в собственные действия по итогам самопроверки</w:t>
            </w:r>
          </w:p>
          <w:p w:rsidR="000F3A71" w:rsidRPr="00F06416" w:rsidRDefault="000F3A71" w:rsidP="000F3A71">
            <w:pPr>
              <w:pStyle w:val="ac"/>
              <w:spacing w:after="0" w:line="228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восприни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мать аргументирован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критику ошибок и учитывать ее в работе над ошибками, плани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собственную вычислительную дея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тельность и действия, необходимые для ре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шения задачи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lastRenderedPageBreak/>
              <w:t>120/16/1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Окружность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круг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110—111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Знакомство с понятиями «окруж</w:t>
            </w:r>
            <w:r w:rsidRPr="00F06416">
              <w:rPr>
                <w:sz w:val="20"/>
                <w:szCs w:val="20"/>
              </w:rPr>
              <w:softHyphen/>
              <w:t>ность», «круг», «радиус», «диаметр». Фор</w:t>
            </w:r>
            <w:r w:rsidRPr="00F06416">
              <w:rPr>
                <w:sz w:val="20"/>
                <w:szCs w:val="20"/>
              </w:rPr>
              <w:softHyphen/>
              <w:t>мирование умений чертить окружность с по</w:t>
            </w:r>
            <w:r w:rsidRPr="00F06416">
              <w:rPr>
                <w:sz w:val="20"/>
                <w:szCs w:val="20"/>
              </w:rPr>
              <w:softHyphen/>
              <w:t>мощью циркуля; делить круг на равные части с помощью линейки и циркуля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, что с помощью линейки можно проводить прямые линии, угольник необходим для построения прямых углов, циркуль нужен для построения окружностей; что расстояние от центра окружности до любой точки на окружности называется радиусом.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строить окружность и круг; измерять радиус и диаметр окружности; делить круг на равные части; выполнять симметричные узоры с помощью циркуля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 Окружность и круг.</w:t>
            </w:r>
            <w:proofErr w:type="gramEnd"/>
            <w:r w:rsidRPr="00F06416">
              <w:rPr>
                <w:sz w:val="20"/>
                <w:szCs w:val="20"/>
              </w:rPr>
              <w:t xml:space="preserve"> Радиус и диаметр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121/17/2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Делим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 равные части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112—113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Формирование первичных представле</w:t>
            </w:r>
            <w:r w:rsidRPr="00F06416">
              <w:rPr>
                <w:sz w:val="20"/>
                <w:szCs w:val="20"/>
              </w:rPr>
              <w:softHyphen/>
              <w:t>ний о долях. Развитие речи учащихся (упо</w:t>
            </w:r>
            <w:r w:rsidRPr="00F06416">
              <w:rPr>
                <w:sz w:val="20"/>
                <w:szCs w:val="20"/>
              </w:rPr>
              <w:softHyphen/>
              <w:t>требление слов «треть», «четверть» и др.)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определять, какая часть закрашена на каждом рисунке; решать текстовые задачи; делить геометрические фигуры на равные части; выполнять деление многозначного числа на однозначное в столбик; находить неизвестное делимое, неизвестный делитель, неизвестный множитель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Деление на равные части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122/18/3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Рисуем схемы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делим числа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114—115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УИПЗЗ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Цели.</w:t>
            </w:r>
            <w:r w:rsidRPr="00F06416">
              <w:rPr>
                <w:sz w:val="20"/>
                <w:szCs w:val="20"/>
              </w:rPr>
              <w:t xml:space="preserve"> Знакомство с круговыми диаграмма</w:t>
            </w:r>
            <w:r w:rsidRPr="00F06416">
              <w:rPr>
                <w:sz w:val="20"/>
                <w:szCs w:val="20"/>
              </w:rPr>
              <w:softHyphen/>
              <w:t>ми; записью долей в виде дробей. Формиро</w:t>
            </w:r>
            <w:r w:rsidRPr="00F06416">
              <w:rPr>
                <w:sz w:val="20"/>
                <w:szCs w:val="20"/>
              </w:rPr>
              <w:softHyphen/>
              <w:t>вание умений находить долю числа; решать текстовые задачи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записи доли  числа.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читать и записывать доли числа; решать текстовые задачи;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 xml:space="preserve">расставлять порядок действий в вычислениях 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Решение текстовых задач арифметическим способом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Доли и дроби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123/19/4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Вычисляем доли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116—117 УЗПЗ</w:t>
            </w:r>
            <w:r w:rsidRPr="00F06416">
              <w:rPr>
                <w:b/>
                <w:sz w:val="20"/>
                <w:szCs w:val="20"/>
              </w:rPr>
              <w:t xml:space="preserve"> Самостоятельная работа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lastRenderedPageBreak/>
              <w:t>Цель.</w:t>
            </w:r>
            <w:r w:rsidRPr="00F06416">
              <w:rPr>
                <w:sz w:val="20"/>
                <w:szCs w:val="20"/>
              </w:rPr>
              <w:t xml:space="preserve"> Формирование умений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находить долю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числа; моделировать текстовые задачи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 </w:t>
            </w:r>
            <w:r w:rsidRPr="00F06416">
              <w:rPr>
                <w:bCs/>
                <w:iCs/>
                <w:sz w:val="20"/>
                <w:szCs w:val="20"/>
              </w:rPr>
              <w:t xml:space="preserve">решать задачи на нахождение доли числа; читать и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записывать доли; находить неизвестное число; находить размеры участка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Деление на равные части</w:t>
            </w:r>
            <w:proofErr w:type="gramStart"/>
            <w:r w:rsidRPr="00F06416">
              <w:rPr>
                <w:sz w:val="20"/>
                <w:szCs w:val="20"/>
              </w:rPr>
              <w:t xml:space="preserve"> В</w:t>
            </w:r>
            <w:proofErr w:type="gramEnd"/>
            <w:r w:rsidRPr="00F06416">
              <w:rPr>
                <w:sz w:val="20"/>
                <w:szCs w:val="20"/>
              </w:rPr>
              <w:t>ычисляем доли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lastRenderedPageBreak/>
              <w:t>124/20/5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Рисуем схемы и решаем задачи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118—119</w:t>
            </w:r>
            <w:r w:rsidRPr="00F06416">
              <w:rPr>
                <w:b/>
                <w:sz w:val="20"/>
                <w:szCs w:val="20"/>
              </w:rPr>
              <w:t xml:space="preserve"> Проверочная работа (тест)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Цель.</w:t>
            </w:r>
            <w:r w:rsidRPr="00F06416">
              <w:rPr>
                <w:sz w:val="20"/>
                <w:szCs w:val="20"/>
              </w:rPr>
              <w:t xml:space="preserve"> Формирование умений находить чис</w:t>
            </w:r>
            <w:r w:rsidRPr="00F06416">
              <w:rPr>
                <w:sz w:val="20"/>
                <w:szCs w:val="20"/>
              </w:rPr>
              <w:softHyphen/>
              <w:t>ло по доле; моделировать текстовые задачи</w:t>
            </w:r>
          </w:p>
          <w:p w:rsidR="000F3A71" w:rsidRPr="00F06416" w:rsidRDefault="000F3A71" w:rsidP="000F3A71">
            <w:pPr>
              <w:pStyle w:val="a4"/>
              <w:rPr>
                <w:rStyle w:val="ab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решать задачи на нахождение доли числа; составлять схемы к условию задачи; изображать на схеме доли; решать текстовые задачи; находить неизвестное число; вычислять площадь прямоугольника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Проверочная работа (тест) 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125/21/6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Итоговая годовая контрольная работа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Цель.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Выявить уровень умений и навыков учащихся.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решать текстовые задачи; выполнять устные и письменные приемы вычислений с натуральными числами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Проверка знаний, умений </w:t>
            </w:r>
            <w:r w:rsidRPr="00F06416">
              <w:rPr>
                <w:sz w:val="20"/>
                <w:szCs w:val="20"/>
              </w:rPr>
              <w:br/>
              <w:t>по теме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049"/>
          <w:tblCellSpacing w:w="0" w:type="dxa"/>
        </w:trPr>
        <w:tc>
          <w:tcPr>
            <w:tcW w:w="1217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126/22/7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над ошибками. Математический тренажер по теме «Делим на части»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120—121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УКЗУН</w:t>
            </w:r>
          </w:p>
        </w:tc>
        <w:tc>
          <w:tcPr>
            <w:tcW w:w="3360" w:type="dxa"/>
            <w:gridSpan w:val="14"/>
            <w:vMerge w:val="restart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entury Schoolbook"/>
                <w:sz w:val="20"/>
                <w:szCs w:val="20"/>
              </w:rPr>
              <w:t>Цели.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t xml:space="preserve"> Формирование умений прогнозиро</w:t>
            </w:r>
            <w:r w:rsidRPr="00F06416">
              <w:rPr>
                <w:rStyle w:val="36"/>
                <w:rFonts w:eastAsia="Corbel"/>
                <w:sz w:val="20"/>
                <w:szCs w:val="20"/>
              </w:rPr>
              <w:softHyphen/>
              <w:t>вать результаты вычислений; находить ошибки в вычислениях; решать текстовые задачи; находить неизвестные компоненты арифметических действий</w:t>
            </w:r>
          </w:p>
        </w:tc>
        <w:tc>
          <w:tcPr>
            <w:tcW w:w="3245" w:type="dxa"/>
            <w:gridSpan w:val="13"/>
            <w:vMerge w:val="restart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решать задачи на нахождение доли числа; составлять схемы к условию задачи; изображать на схеме доли; решать текстовые задачи; находить неизвестное число; вычислять площадь прямоугольника</w:t>
            </w: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Деление на равные части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2244"/>
          <w:tblCellSpacing w:w="0" w:type="dxa"/>
        </w:trPr>
        <w:tc>
          <w:tcPr>
            <w:tcW w:w="1217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127/23/8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над ошибками. Математический тренажер по теме «Делим на части»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120—121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УКПЗУ</w:t>
            </w: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rStyle w:val="ab"/>
                <w:rFonts w:eastAsia="Century Schoolbook"/>
                <w:sz w:val="20"/>
                <w:szCs w:val="20"/>
              </w:rPr>
            </w:pPr>
          </w:p>
        </w:tc>
        <w:tc>
          <w:tcPr>
            <w:tcW w:w="3245" w:type="dxa"/>
            <w:gridSpan w:val="13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Деление на равные части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Математический диктант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20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Повторение -  </w:t>
            </w:r>
            <w:r w:rsidRPr="00F06416">
              <w:rPr>
                <w:b/>
                <w:sz w:val="20"/>
                <w:szCs w:val="20"/>
                <w:lang w:val="en-US"/>
              </w:rPr>
              <w:t xml:space="preserve">10 </w:t>
            </w:r>
            <w:r w:rsidRPr="00F06416">
              <w:rPr>
                <w:b/>
                <w:sz w:val="20"/>
                <w:szCs w:val="20"/>
              </w:rPr>
              <w:t>ч.</w:t>
            </w:r>
          </w:p>
        </w:tc>
      </w:tr>
      <w:tr w:rsidR="000F3A71" w:rsidRPr="00F06416" w:rsidTr="000F3A71">
        <w:trPr>
          <w:trHeight w:val="20"/>
          <w:tblCellSpacing w:w="0" w:type="dxa"/>
        </w:trPr>
        <w:tc>
          <w:tcPr>
            <w:tcW w:w="15835" w:type="dxa"/>
            <w:gridSpan w:val="39"/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Планируемые результаты формирования УУД:</w:t>
            </w:r>
          </w:p>
        </w:tc>
      </w:tr>
      <w:tr w:rsidR="000F3A71" w:rsidRPr="00F06416" w:rsidTr="000F3A71">
        <w:trPr>
          <w:trHeight w:val="20"/>
          <w:tblCellSpacing w:w="0" w:type="dxa"/>
        </w:trPr>
        <w:tc>
          <w:tcPr>
            <w:tcW w:w="5908" w:type="dxa"/>
            <w:gridSpan w:val="14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Предметные:</w:t>
            </w:r>
          </w:p>
        </w:tc>
        <w:tc>
          <w:tcPr>
            <w:tcW w:w="39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Личностные:</w:t>
            </w:r>
          </w:p>
        </w:tc>
        <w:tc>
          <w:tcPr>
            <w:tcW w:w="6011" w:type="dxa"/>
            <w:gridSpan w:val="18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</w:p>
        </w:tc>
      </w:tr>
      <w:tr w:rsidR="000F3A71" w:rsidRPr="00F06416" w:rsidTr="000F3A71">
        <w:trPr>
          <w:trHeight w:val="20"/>
          <w:tblCellSpacing w:w="0" w:type="dxa"/>
        </w:trPr>
        <w:tc>
          <w:tcPr>
            <w:tcW w:w="5908" w:type="dxa"/>
            <w:gridSpan w:val="14"/>
            <w:tcBorders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Осуществлять вычис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ления с многозначны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ми числами, состав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лять краткую запись, записывать решение задачи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Осуществлять вычис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ления в 2-3 действия с многозначными чис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лами, решать нестан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дартные задачи</w:t>
            </w:r>
          </w:p>
          <w:p w:rsidR="000F3A71" w:rsidRPr="00F06416" w:rsidRDefault="000F3A71" w:rsidP="000F3A71">
            <w:pPr>
              <w:pStyle w:val="a4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Решать нестандарт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задачи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изученные приемы вычислений в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самостоятельной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работе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rPr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 и эмо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ционально рассказы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вать о процессе и ре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зультатах познавательно-исследовательской деятельно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сти, отвечать на во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просы по содержанию своего исследования</w:t>
            </w:r>
          </w:p>
        </w:tc>
        <w:tc>
          <w:tcPr>
            <w:tcW w:w="39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Ориентация на пони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мание причин личной успешности/ </w:t>
            </w:r>
            <w:proofErr w:type="spellStart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 xml:space="preserve"> в освоении ма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 xml:space="preserve">териала. </w:t>
            </w:r>
            <w:r w:rsidRPr="00F06416">
              <w:rPr>
                <w:rStyle w:val="917"/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Мотивация к успешной 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вычислительной дея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тельности Положительное отно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шение и интерес к изучению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Способность оцени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вать трудность пред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lastRenderedPageBreak/>
              <w:t>лагаемого задания.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Осознание практиче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ской значимости изу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чения математики.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Чувство ответственно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сти за выполнение своей части работы в паре.</w:t>
            </w:r>
          </w:p>
          <w:p w:rsidR="000F3A71" w:rsidRPr="00F06416" w:rsidRDefault="000F3A71" w:rsidP="000F3A71">
            <w:pPr>
              <w:pStyle w:val="a4"/>
              <w:ind w:left="127"/>
              <w:rPr>
                <w:rFonts w:eastAsia="Trebuchet MS"/>
                <w:spacing w:val="-4"/>
                <w:sz w:val="20"/>
                <w:szCs w:val="20"/>
              </w:rPr>
            </w:pP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t>Восприятие математи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ки как части общече</w:t>
            </w:r>
            <w:r w:rsidRPr="00F06416">
              <w:rPr>
                <w:rStyle w:val="917"/>
                <w:rFonts w:ascii="Times New Roman" w:eastAsia="Trebuchet MS" w:hAnsi="Times New Roman" w:cs="Times New Roman"/>
                <w:sz w:val="20"/>
                <w:szCs w:val="20"/>
              </w:rPr>
              <w:softHyphen/>
              <w:t>ловеческой культуры.</w:t>
            </w:r>
          </w:p>
        </w:tc>
        <w:tc>
          <w:tcPr>
            <w:tcW w:w="6011" w:type="dxa"/>
            <w:gridSpan w:val="18"/>
            <w:tcBorders>
              <w:left w:val="single" w:sz="4" w:space="0" w:color="auto"/>
            </w:tcBorders>
          </w:tcPr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изучен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ные правила, способы действий, приемы вы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числений при выпол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нении учебных зада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ний, выделять сущест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венную информацию из текста</w:t>
            </w:r>
            <w:r w:rsidRPr="00F06416">
              <w:rPr>
                <w:color w:val="000000"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t>Выделять существен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ную информацию в тексте, анализировать и систематизировать учебный материал, синтезировать число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вые выражения на ос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нове анализа инфор</w:t>
            </w:r>
            <w:r w:rsidRPr="00F06416">
              <w:rPr>
                <w:rStyle w:val="91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мации</w:t>
            </w:r>
          </w:p>
          <w:p w:rsidR="000F3A71" w:rsidRPr="00F06416" w:rsidRDefault="000F3A71" w:rsidP="000F3A71">
            <w:pPr>
              <w:pStyle w:val="ac"/>
              <w:spacing w:after="0" w:line="230" w:lineRule="exact"/>
              <w:ind w:left="120"/>
              <w:rPr>
                <w:rStyle w:val="917"/>
                <w:rFonts w:ascii="Times New Roman" w:hAnsi="Times New Roman" w:cs="Times New Roman"/>
                <w:sz w:val="20"/>
                <w:szCs w:val="20"/>
              </w:rPr>
            </w:pP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t>Планировать личную познавательную дея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тельность, осуществ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 xml:space="preserve">лять 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lastRenderedPageBreak/>
              <w:t>поиск информа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ции в различных ис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точниках, строить ло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гические высказыва</w:t>
            </w:r>
            <w:r w:rsidRPr="00F06416">
              <w:rPr>
                <w:rStyle w:val="917"/>
                <w:rFonts w:ascii="Times New Roman" w:hAnsi="Times New Roman" w:cs="Times New Roman"/>
                <w:sz w:val="20"/>
                <w:szCs w:val="20"/>
              </w:rPr>
              <w:softHyphen/>
              <w:t>ния, объяснять причинно-следственные связи</w:t>
            </w: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  <w:r w:rsidRPr="00F06416">
              <w:rPr>
                <w:sz w:val="20"/>
                <w:szCs w:val="20"/>
                <w:lang w:val="en-US"/>
              </w:rPr>
              <w:t>2</w:t>
            </w:r>
            <w:r w:rsidRPr="00F06416">
              <w:rPr>
                <w:sz w:val="20"/>
                <w:szCs w:val="20"/>
              </w:rPr>
              <w:t>8/24/1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Полет на Луну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122—123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F06416">
              <w:rPr>
                <w:sz w:val="20"/>
                <w:szCs w:val="20"/>
              </w:rPr>
              <w:t>изученного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Вычислять</w:t>
            </w:r>
            <w:r w:rsidRPr="00F06416">
              <w:rPr>
                <w:sz w:val="20"/>
                <w:szCs w:val="20"/>
              </w:rPr>
              <w:t xml:space="preserve"> значение выражения.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Находить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неизвестное число в равенстве.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выполнять сложение, вычитание, умножение, деление многозначных чисел; определять диаметр, зная радиус; выполнять сложение и вычитание величин</w:t>
            </w:r>
          </w:p>
        </w:tc>
        <w:tc>
          <w:tcPr>
            <w:tcW w:w="1554" w:type="dxa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Устные и письменные вычисления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  <w:r w:rsidRPr="00F06416">
              <w:rPr>
                <w:sz w:val="20"/>
                <w:szCs w:val="20"/>
              </w:rPr>
              <w:t xml:space="preserve"> натуральны-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ми числами Нахождение неизвестного компонента арифметических действий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129/25/2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ind w:right="-125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Ворота </w:t>
            </w:r>
            <w:proofErr w:type="spellStart"/>
            <w:r w:rsidRPr="00F06416">
              <w:rPr>
                <w:sz w:val="20"/>
                <w:szCs w:val="20"/>
              </w:rPr>
              <w:t>Мории</w:t>
            </w:r>
            <w:proofErr w:type="spellEnd"/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124—125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УЗПЗ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Словарный диктант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F06416">
              <w:rPr>
                <w:sz w:val="20"/>
                <w:szCs w:val="20"/>
              </w:rPr>
              <w:t>изученного</w:t>
            </w:r>
            <w:proofErr w:type="gramEnd"/>
            <w:r w:rsidRPr="00F06416">
              <w:rPr>
                <w:sz w:val="20"/>
                <w:szCs w:val="20"/>
              </w:rPr>
              <w:t xml:space="preserve">. 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Решать задачи</w:t>
            </w:r>
            <w:r w:rsidRPr="00F06416">
              <w:rPr>
                <w:sz w:val="20"/>
                <w:szCs w:val="20"/>
              </w:rPr>
              <w:t xml:space="preserve"> на нахождение произведе</w:t>
            </w:r>
            <w:r w:rsidRPr="00F06416">
              <w:rPr>
                <w:sz w:val="20"/>
                <w:szCs w:val="20"/>
              </w:rPr>
              <w:softHyphen/>
              <w:t>ния, суммы, остатка; определение дли</w:t>
            </w:r>
            <w:r w:rsidRPr="00F06416">
              <w:rPr>
                <w:sz w:val="20"/>
                <w:szCs w:val="20"/>
              </w:rPr>
              <w:softHyphen/>
              <w:t>тельности событий;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записывать числа в порядке возрастания; выполнять сложение, вычитание, умножение, деление многозначных чисел; выполнять сложение и вычитание величин</w:t>
            </w:r>
          </w:p>
        </w:tc>
        <w:tc>
          <w:tcPr>
            <w:tcW w:w="1554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Проверка по цепочке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785"/>
          <w:tblCellSpacing w:w="0" w:type="dxa"/>
        </w:trPr>
        <w:tc>
          <w:tcPr>
            <w:tcW w:w="1217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130/26/3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Золотое руно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УКПЗУН</w:t>
            </w:r>
          </w:p>
        </w:tc>
        <w:tc>
          <w:tcPr>
            <w:tcW w:w="3360" w:type="dxa"/>
            <w:gridSpan w:val="14"/>
            <w:vMerge w:val="restart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F06416">
              <w:rPr>
                <w:sz w:val="20"/>
                <w:szCs w:val="20"/>
              </w:rPr>
              <w:t>изученного</w:t>
            </w:r>
            <w:proofErr w:type="gramEnd"/>
            <w:r w:rsidRPr="00F06416">
              <w:rPr>
                <w:sz w:val="20"/>
                <w:szCs w:val="20"/>
              </w:rPr>
              <w:t xml:space="preserve">. 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Решать задачи,</w:t>
            </w:r>
            <w:r w:rsidRPr="00F06416">
              <w:rPr>
                <w:sz w:val="20"/>
                <w:szCs w:val="20"/>
              </w:rPr>
              <w:t xml:space="preserve"> содержащие едини</w:t>
            </w:r>
            <w:r w:rsidRPr="00F06416">
              <w:rPr>
                <w:sz w:val="20"/>
                <w:szCs w:val="20"/>
              </w:rPr>
              <w:softHyphen/>
              <w:t>цы длины, массы, времени, ёмкости.</w:t>
            </w:r>
          </w:p>
        </w:tc>
        <w:tc>
          <w:tcPr>
            <w:tcW w:w="3245" w:type="dxa"/>
            <w:gridSpan w:val="13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записывать числа в порядке возрастания; выполнять сложение, вычитание, умножение, деление многозначных чисел; выпол</w:t>
            </w:r>
            <w:r w:rsidRPr="00F06416">
              <w:rPr>
                <w:bCs/>
                <w:iCs/>
                <w:sz w:val="20"/>
                <w:szCs w:val="20"/>
              </w:rPr>
              <w:t>нять сложение и вычитание величин</w:t>
            </w:r>
          </w:p>
        </w:tc>
        <w:tc>
          <w:tcPr>
            <w:tcW w:w="1554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354" w:type="dxa"/>
            <w:gridSpan w:val="4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128"/>
          <w:tblCellSpacing w:w="0" w:type="dxa"/>
        </w:trPr>
        <w:tc>
          <w:tcPr>
            <w:tcW w:w="1217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131/27/4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Проект по теме «Что такое масса»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</w:t>
            </w: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  <w:r w:rsidRPr="00F06416">
              <w:rPr>
                <w:sz w:val="20"/>
                <w:szCs w:val="20"/>
              </w:rPr>
              <w:t>132/28/5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Возвращение аргонавтов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F06416">
              <w:rPr>
                <w:sz w:val="20"/>
                <w:szCs w:val="20"/>
              </w:rPr>
              <w:t>изученного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Вычислять</w:t>
            </w:r>
            <w:r w:rsidRPr="00F06416">
              <w:rPr>
                <w:sz w:val="20"/>
                <w:szCs w:val="20"/>
              </w:rPr>
              <w:t xml:space="preserve"> периметр многоугольника, площадь прямоугольника.</w:t>
            </w: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определять пройденный путь; выполнять деление с остатком; выполнять сложение и вычитание величин;  записывать числа в порядке возрастания; выполнять сложение, вычитание, умножение, деление многозначных чисел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7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  <w:lang w:val="en-US"/>
              </w:rPr>
              <w:t>13</w:t>
            </w:r>
            <w:r w:rsidRPr="00F06416">
              <w:rPr>
                <w:sz w:val="20"/>
                <w:szCs w:val="20"/>
              </w:rPr>
              <w:t>3/29/6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Математический  тренажер по теме «Повторение изученного материала. </w:t>
            </w:r>
            <w:r w:rsidRPr="00F06416">
              <w:rPr>
                <w:sz w:val="20"/>
                <w:szCs w:val="20"/>
              </w:rPr>
              <w:br/>
              <w:t>«Играем с КУ</w:t>
            </w:r>
          </w:p>
        </w:tc>
        <w:tc>
          <w:tcPr>
            <w:tcW w:w="3360" w:type="dxa"/>
            <w:gridSpan w:val="14"/>
            <w:vMerge w:val="restart"/>
          </w:tcPr>
          <w:p w:rsidR="000F3A71" w:rsidRPr="00F06416" w:rsidRDefault="000F3A71" w:rsidP="000F3A71">
            <w:pPr>
              <w:pStyle w:val="a4"/>
              <w:rPr>
                <w:b/>
                <w:i/>
                <w:sz w:val="20"/>
                <w:szCs w:val="20"/>
              </w:rPr>
            </w:pPr>
            <w:r w:rsidRPr="00F06416">
              <w:rPr>
                <w:rStyle w:val="33"/>
                <w:rFonts w:eastAsia="Calibri"/>
                <w:sz w:val="20"/>
                <w:szCs w:val="20"/>
              </w:rPr>
              <w:t>Читать, записывать и сравнивать</w:t>
            </w:r>
            <w:r w:rsidRPr="00F06416">
              <w:rPr>
                <w:rStyle w:val="34"/>
                <w:rFonts w:eastAsia="Century Schoolbook"/>
                <w:sz w:val="20"/>
                <w:szCs w:val="20"/>
              </w:rPr>
              <w:t xml:space="preserve"> </w:t>
            </w:r>
            <w:r w:rsidRPr="00F06416">
              <w:rPr>
                <w:rStyle w:val="34"/>
                <w:rFonts w:eastAsia="Century Schoolbook"/>
                <w:b w:val="0"/>
                <w:i w:val="0"/>
                <w:sz w:val="20"/>
                <w:szCs w:val="20"/>
              </w:rPr>
              <w:t>трёх</w:t>
            </w:r>
            <w:r w:rsidRPr="00F06416">
              <w:rPr>
                <w:rStyle w:val="34"/>
                <w:rFonts w:eastAsia="Century Schoolbook"/>
                <w:b w:val="0"/>
                <w:i w:val="0"/>
                <w:sz w:val="20"/>
                <w:szCs w:val="20"/>
              </w:rPr>
              <w:softHyphen/>
              <w:t>значные числа.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Раскладывать</w:t>
            </w:r>
            <w:r w:rsidRPr="00F06416">
              <w:rPr>
                <w:sz w:val="20"/>
                <w:szCs w:val="20"/>
              </w:rPr>
              <w:t xml:space="preserve"> трёхзначные числа на раз</w:t>
            </w:r>
            <w:r w:rsidRPr="00F06416">
              <w:rPr>
                <w:sz w:val="20"/>
                <w:szCs w:val="20"/>
              </w:rPr>
              <w:softHyphen/>
              <w:t>рядные слагаемые.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Переводить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единицы длины, массы, вре</w:t>
            </w:r>
            <w:r w:rsidRPr="00F06416">
              <w:rPr>
                <w:sz w:val="20"/>
                <w:szCs w:val="20"/>
              </w:rPr>
              <w:softHyphen/>
              <w:t>мени.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 xml:space="preserve"> </w:t>
            </w: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Определять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 xml:space="preserve">стоимость </w:t>
            </w:r>
            <w:r w:rsidRPr="00F06416">
              <w:rPr>
                <w:sz w:val="20"/>
                <w:szCs w:val="20"/>
              </w:rPr>
              <w:lastRenderedPageBreak/>
              <w:t>покупки, цену и ко</w:t>
            </w:r>
            <w:r w:rsidRPr="00F06416">
              <w:rPr>
                <w:sz w:val="20"/>
                <w:szCs w:val="20"/>
              </w:rPr>
              <w:softHyphen/>
              <w:t>личество товара.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b w:val="0"/>
                <w:i w:val="0"/>
                <w:sz w:val="20"/>
                <w:szCs w:val="20"/>
              </w:rPr>
              <w:t>Выполнять</w:t>
            </w:r>
            <w:r w:rsidRPr="00F06416">
              <w:rPr>
                <w:b/>
                <w:i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устные и письменные вычис</w:t>
            </w:r>
            <w:r w:rsidRPr="00F06416">
              <w:rPr>
                <w:sz w:val="20"/>
                <w:szCs w:val="20"/>
              </w:rPr>
              <w:softHyphen/>
              <w:t>ления.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rStyle w:val="ab"/>
                <w:rFonts w:eastAsia="Calibri"/>
                <w:sz w:val="20"/>
                <w:szCs w:val="20"/>
              </w:rPr>
              <w:t>Проводить вычисления</w:t>
            </w:r>
            <w:r w:rsidRPr="00F06416">
              <w:rPr>
                <w:sz w:val="20"/>
                <w:szCs w:val="20"/>
              </w:rPr>
              <w:t xml:space="preserve"> разными способами, </w:t>
            </w:r>
            <w:r w:rsidRPr="00F06416">
              <w:rPr>
                <w:rStyle w:val="ab"/>
                <w:rFonts w:eastAsia="Calibri"/>
                <w:sz w:val="20"/>
                <w:szCs w:val="20"/>
              </w:rPr>
              <w:t>выбирать</w:t>
            </w:r>
            <w:r w:rsidRPr="00F06416">
              <w:rPr>
                <w:sz w:val="20"/>
                <w:szCs w:val="20"/>
              </w:rPr>
              <w:t xml:space="preserve"> подходящий способ вычислений.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F06416">
              <w:rPr>
                <w:bCs/>
                <w:iCs/>
                <w:sz w:val="20"/>
                <w:szCs w:val="20"/>
              </w:rPr>
              <w:t xml:space="preserve"> выполнять вычисления удобным способом, разными способами; решать текстовые задачи; объяснять, как умножить число  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 xml:space="preserve">на сумму, как умножить число на </w:t>
            </w:r>
            <w:r w:rsidRPr="00F06416">
              <w:rPr>
                <w:bCs/>
                <w:iCs/>
                <w:sz w:val="20"/>
                <w:szCs w:val="20"/>
              </w:rPr>
              <w:lastRenderedPageBreak/>
              <w:t>разность; находить периметр прямоугольника разными способами</w:t>
            </w: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Решение текстовых задач  арифметическим способом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409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  <w:r w:rsidRPr="00F06416">
              <w:rPr>
                <w:sz w:val="20"/>
                <w:szCs w:val="20"/>
                <w:lang w:val="en-US"/>
              </w:rPr>
              <w:t>3</w:t>
            </w:r>
            <w:r w:rsidRPr="00F06416">
              <w:rPr>
                <w:sz w:val="20"/>
                <w:szCs w:val="20"/>
              </w:rPr>
              <w:t>4/30/7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Шестидесятичная</w:t>
            </w:r>
            <w:proofErr w:type="spellEnd"/>
            <w:r w:rsidRPr="00F06416">
              <w:rPr>
                <w:sz w:val="20"/>
                <w:szCs w:val="20"/>
              </w:rPr>
              <w:t xml:space="preserve"> система счисления.  Повторение по теме «Умножаем на однозначное число»</w:t>
            </w: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rStyle w:val="33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  <w:vMerge w:val="restart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Иметь представление о </w:t>
            </w:r>
            <w:r w:rsidRPr="00F06416">
              <w:rPr>
                <w:bCs/>
                <w:iCs/>
                <w:sz w:val="20"/>
                <w:szCs w:val="20"/>
              </w:rPr>
              <w:t xml:space="preserve">системах счисления: </w:t>
            </w:r>
            <w:proofErr w:type="gramStart"/>
            <w:r w:rsidRPr="00F06416">
              <w:rPr>
                <w:bCs/>
                <w:iCs/>
                <w:sz w:val="20"/>
                <w:szCs w:val="20"/>
              </w:rPr>
              <w:t>десятичной</w:t>
            </w:r>
            <w:proofErr w:type="gramEnd"/>
            <w:r w:rsidRPr="00F06416">
              <w:rPr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F06416">
              <w:rPr>
                <w:bCs/>
                <w:iCs/>
                <w:sz w:val="20"/>
                <w:szCs w:val="20"/>
              </w:rPr>
              <w:t>шестидесятичной</w:t>
            </w:r>
            <w:proofErr w:type="spellEnd"/>
            <w:r w:rsidRPr="00F06416">
              <w:rPr>
                <w:bCs/>
                <w:iCs/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>выполнять умножение двузначного числа на однозначное в столбик; решать текстовые задачи с величинами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bCs/>
                <w:iCs/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bCs/>
                <w:iCs/>
                <w:sz w:val="20"/>
                <w:szCs w:val="20"/>
              </w:rPr>
              <w:t>разрядный состав многозначных чисел; сложение и вычитание, умножение и деление многозначных чисел; единицы измерения длины, площади, времени, скорости, массы, вместимости, стоимости; рациональные способы вычислений.</w:t>
            </w:r>
            <w:proofErr w:type="gramEnd"/>
          </w:p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Уметь </w:t>
            </w:r>
            <w:r w:rsidRPr="00F06416">
              <w:rPr>
                <w:bCs/>
                <w:iCs/>
                <w:sz w:val="20"/>
                <w:szCs w:val="20"/>
              </w:rPr>
              <w:t xml:space="preserve">решать текстовые задачи </w:t>
            </w:r>
            <w:r w:rsidRPr="00F06416">
              <w:rPr>
                <w:bCs/>
                <w:iCs/>
                <w:sz w:val="20"/>
                <w:szCs w:val="20"/>
              </w:rPr>
              <w:br/>
              <w:t>с  величинами; выбирать рациональные способы вычислений; решать логические и комбинаторные задачи</w:t>
            </w:r>
          </w:p>
        </w:tc>
        <w:tc>
          <w:tcPr>
            <w:tcW w:w="1554" w:type="dxa"/>
            <w:vMerge w:val="restart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Построение простейших логических выражений типа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«…и/или…», «если…</w:t>
            </w:r>
            <w:proofErr w:type="gramStart"/>
            <w:r w:rsidRPr="00F06416">
              <w:rPr>
                <w:sz w:val="20"/>
                <w:szCs w:val="20"/>
              </w:rPr>
              <w:t xml:space="preserve"> ,</w:t>
            </w:r>
            <w:proofErr w:type="gramEnd"/>
            <w:r w:rsidRPr="00F06416">
              <w:rPr>
                <w:sz w:val="20"/>
                <w:szCs w:val="20"/>
              </w:rPr>
              <w:t xml:space="preserve"> то…», «не только, </w:t>
            </w:r>
            <w:r w:rsidRPr="00F06416">
              <w:rPr>
                <w:sz w:val="20"/>
                <w:szCs w:val="20"/>
              </w:rPr>
              <w:br/>
              <w:t>но и…»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844"/>
          <w:tblCellSpacing w:w="0" w:type="dxa"/>
        </w:trPr>
        <w:tc>
          <w:tcPr>
            <w:tcW w:w="1217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135/31/8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b/>
                <w:sz w:val="20"/>
                <w:szCs w:val="20"/>
              </w:rPr>
              <w:t>Самостоятельн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b/>
                <w:sz w:val="20"/>
                <w:szCs w:val="20"/>
              </w:rPr>
              <w:t>ая</w:t>
            </w:r>
            <w:proofErr w:type="spellEnd"/>
            <w:proofErr w:type="gramEnd"/>
            <w:r w:rsidRPr="00F06416">
              <w:rPr>
                <w:b/>
                <w:sz w:val="20"/>
                <w:szCs w:val="20"/>
              </w:rPr>
              <w:t xml:space="preserve"> работа</w:t>
            </w:r>
            <w:r w:rsidRPr="00F06416">
              <w:rPr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УОСЗ</w:t>
            </w: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rStyle w:val="33"/>
                <w:rFonts w:eastAsia="Calibri"/>
                <w:sz w:val="20"/>
                <w:szCs w:val="20"/>
              </w:rPr>
            </w:pPr>
          </w:p>
        </w:tc>
        <w:tc>
          <w:tcPr>
            <w:tcW w:w="3245" w:type="dxa"/>
            <w:gridSpan w:val="13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1681"/>
          <w:tblCellSpacing w:w="0" w:type="dxa"/>
        </w:trPr>
        <w:tc>
          <w:tcPr>
            <w:tcW w:w="1217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136/32/9</w:t>
            </w:r>
          </w:p>
        </w:tc>
        <w:tc>
          <w:tcPr>
            <w:tcW w:w="69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Математический тренажер по теме «Повторение изученного материала. УКПЗУН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«Играем с </w:t>
            </w:r>
            <w:r w:rsidRPr="00F06416">
              <w:rPr>
                <w:sz w:val="20"/>
                <w:szCs w:val="20"/>
              </w:rPr>
              <w:br/>
              <w:t>кенгуру»</w:t>
            </w:r>
          </w:p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14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  <w:vMerge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Построение простейших логических выражений типа «…и/или…», «если…</w:t>
            </w:r>
            <w:proofErr w:type="gramStart"/>
            <w:r w:rsidRPr="00F06416">
              <w:rPr>
                <w:sz w:val="20"/>
                <w:szCs w:val="20"/>
              </w:rPr>
              <w:t xml:space="preserve"> ,</w:t>
            </w:r>
            <w:proofErr w:type="gramEnd"/>
            <w:r w:rsidRPr="00F06416">
              <w:rPr>
                <w:sz w:val="20"/>
                <w:szCs w:val="20"/>
              </w:rPr>
              <w:t xml:space="preserve">то…», «не только, </w:t>
            </w:r>
            <w:r w:rsidRPr="00F06416">
              <w:rPr>
                <w:sz w:val="20"/>
                <w:szCs w:val="20"/>
              </w:rPr>
              <w:br/>
              <w:t>но и…»</w:t>
            </w:r>
          </w:p>
        </w:tc>
        <w:tc>
          <w:tcPr>
            <w:tcW w:w="1243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354" w:type="dxa"/>
            <w:gridSpan w:val="4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  <w:tr w:rsidR="000F3A71" w:rsidRPr="00F06416" w:rsidTr="000F3A71">
        <w:trPr>
          <w:trHeight w:val="256"/>
          <w:tblCellSpacing w:w="0" w:type="dxa"/>
        </w:trPr>
        <w:tc>
          <w:tcPr>
            <w:tcW w:w="1217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136 ч</w:t>
            </w:r>
          </w:p>
        </w:tc>
        <w:tc>
          <w:tcPr>
            <w:tcW w:w="3360" w:type="dxa"/>
            <w:gridSpan w:val="14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5" w:type="dxa"/>
            <w:gridSpan w:val="13"/>
          </w:tcPr>
          <w:p w:rsidR="000F3A71" w:rsidRPr="00F06416" w:rsidRDefault="000F3A71" w:rsidP="000F3A71">
            <w:pPr>
              <w:pStyle w:val="a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4" w:type="dxa"/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F3A71" w:rsidRPr="00F06416" w:rsidRDefault="000F3A71" w:rsidP="000F3A71">
            <w:pPr>
              <w:pStyle w:val="a4"/>
              <w:rPr>
                <w:sz w:val="20"/>
                <w:szCs w:val="20"/>
                <w:lang w:val="en-US"/>
              </w:rPr>
            </w:pPr>
          </w:p>
        </w:tc>
      </w:tr>
    </w:tbl>
    <w:p w:rsidR="000F3A71" w:rsidRPr="00F06416" w:rsidRDefault="000F3A71" w:rsidP="000F3A71">
      <w:pPr>
        <w:widowControl w:val="0"/>
        <w:tabs>
          <w:tab w:val="left" w:pos="5220"/>
        </w:tabs>
        <w:ind w:left="1080"/>
        <w:jc w:val="center"/>
        <w:rPr>
          <w:b/>
          <w:sz w:val="20"/>
          <w:szCs w:val="20"/>
          <w:lang w:val="en-US"/>
        </w:rPr>
      </w:pPr>
    </w:p>
    <w:p w:rsidR="000F3A71" w:rsidRPr="00F06416" w:rsidRDefault="000F3A71" w:rsidP="000F3A71">
      <w:pPr>
        <w:pStyle w:val="1"/>
        <w:rPr>
          <w:rFonts w:ascii="Times New Roman" w:hAnsi="Times New Roman"/>
          <w:b w:val="0"/>
          <w:bCs w:val="0"/>
          <w:caps/>
          <w:sz w:val="20"/>
          <w:szCs w:val="20"/>
        </w:rPr>
      </w:pPr>
      <w:r w:rsidRPr="00F06416">
        <w:rPr>
          <w:rFonts w:ascii="Times New Roman" w:hAnsi="Times New Roman"/>
          <w:caps/>
          <w:sz w:val="20"/>
          <w:szCs w:val="20"/>
          <w:highlight w:val="magenta"/>
        </w:rPr>
        <w:t>ОКРУЖАЮЩИЙ МИР</w:t>
      </w:r>
      <w:bookmarkStart w:id="4" w:name="_Toc366409182"/>
      <w:r w:rsidR="00EA3697" w:rsidRPr="00F06416">
        <w:rPr>
          <w:rFonts w:ascii="Times New Roman" w:hAnsi="Times New Roman"/>
          <w:caps/>
          <w:sz w:val="20"/>
          <w:szCs w:val="20"/>
          <w:highlight w:val="magenta"/>
        </w:rPr>
        <w:t xml:space="preserve"> календарно – тематическое планирование</w:t>
      </w:r>
      <w:bookmarkEnd w:id="4"/>
    </w:p>
    <w:tbl>
      <w:tblPr>
        <w:tblW w:w="4772" w:type="pct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0"/>
        <w:gridCol w:w="574"/>
        <w:gridCol w:w="933"/>
        <w:gridCol w:w="1237"/>
        <w:gridCol w:w="2560"/>
        <w:gridCol w:w="1591"/>
        <w:gridCol w:w="2304"/>
        <w:gridCol w:w="1237"/>
        <w:gridCol w:w="1390"/>
        <w:gridCol w:w="1084"/>
        <w:gridCol w:w="780"/>
        <w:gridCol w:w="891"/>
      </w:tblGrid>
      <w:tr w:rsidR="000F3A71" w:rsidRPr="00F06416" w:rsidTr="000F3A71">
        <w:trPr>
          <w:trHeight w:val="1200"/>
          <w:tblCellSpacing w:w="0" w:type="dxa"/>
          <w:jc w:val="center"/>
        </w:trPr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№ </w:t>
            </w: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/п</w:t>
            </w:r>
          </w:p>
        </w:tc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Кол-во часов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Тема урока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(этап проектной или исследовательской деятельн</w:t>
            </w:r>
            <w:r w:rsidRPr="00F06416">
              <w:rPr>
                <w:sz w:val="20"/>
                <w:szCs w:val="20"/>
              </w:rPr>
              <w:lastRenderedPageBreak/>
              <w:t>ости)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Тип</w:t>
            </w:r>
            <w:r w:rsidRPr="00F06416">
              <w:rPr>
                <w:sz w:val="20"/>
                <w:szCs w:val="20"/>
              </w:rPr>
              <w:br/>
              <w:t>урока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Целеполагание урока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Элементы </w:t>
            </w:r>
            <w:r w:rsidRPr="00F06416">
              <w:rPr>
                <w:sz w:val="20"/>
                <w:szCs w:val="20"/>
              </w:rPr>
              <w:br/>
              <w:t>содержания</w:t>
            </w: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Требования к уровню </w:t>
            </w:r>
            <w:r w:rsidRPr="00F06416">
              <w:rPr>
                <w:sz w:val="20"/>
                <w:szCs w:val="20"/>
              </w:rPr>
              <w:br/>
              <w:t xml:space="preserve">подготовки </w:t>
            </w:r>
            <w:proofErr w:type="gramStart"/>
            <w:r w:rsidRPr="00F06416">
              <w:rPr>
                <w:sz w:val="20"/>
                <w:szCs w:val="20"/>
              </w:rPr>
              <w:t>обучающихся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br/>
              <w:t>(результат)</w:t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Вид </w:t>
            </w:r>
            <w:r w:rsidRPr="00F06416">
              <w:rPr>
                <w:sz w:val="20"/>
                <w:szCs w:val="20"/>
              </w:rPr>
              <w:br/>
              <w:t xml:space="preserve">контроля. </w:t>
            </w:r>
            <w:r w:rsidRPr="00F06416">
              <w:rPr>
                <w:sz w:val="20"/>
                <w:szCs w:val="20"/>
              </w:rPr>
              <w:br/>
              <w:t>Измерители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25" w:lineRule="auto"/>
              <w:ind w:left="-60" w:right="-60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УЛО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Домашнее </w:t>
            </w:r>
            <w:r w:rsidRPr="00F06416">
              <w:rPr>
                <w:sz w:val="20"/>
                <w:szCs w:val="20"/>
              </w:rPr>
              <w:br/>
              <w:t>задание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Дата </w:t>
            </w:r>
            <w:r w:rsidRPr="00F06416">
              <w:rPr>
                <w:sz w:val="20"/>
                <w:szCs w:val="20"/>
              </w:rPr>
              <w:br/>
              <w:t xml:space="preserve">проведения </w:t>
            </w:r>
          </w:p>
        </w:tc>
      </w:tr>
      <w:tr w:rsidR="000F3A71" w:rsidRPr="00F06416" w:rsidTr="000F3A71">
        <w:trPr>
          <w:trHeight w:val="612"/>
          <w:tblCellSpacing w:w="0" w:type="dxa"/>
          <w:jc w:val="center"/>
        </w:trPr>
        <w:tc>
          <w:tcPr>
            <w:tcW w:w="5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план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факт</w:t>
            </w:r>
          </w:p>
        </w:tc>
      </w:tr>
      <w:tr w:rsidR="000F3A71" w:rsidRPr="00F06416" w:rsidTr="000F3A71">
        <w:trPr>
          <w:trHeight w:val="351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Что нас окружает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показать взаимосвязи между человеком и окружающей его средой (как природной, так и со</w:t>
            </w:r>
            <w:r w:rsidRPr="00F06416">
              <w:rPr>
                <w:sz w:val="20"/>
                <w:szCs w:val="20"/>
              </w:rPr>
              <w:softHyphen/>
              <w:t>циальной её составляющих). Дать первое представление о науке «экология» и раскрыть важность охраны природы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Что такое окружающий мир. Как человек познает природу, общество, самого себя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понятие «окружающая среда человека»; что изучает экология.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приводить примеры предметов, которые изготавливают из глины, дерева, льна, пшеницы; объяснять выражение «в природе все взаимосвязано»; рассказывать, как изменения в окружающей среде влияют на жизнь растений, животных и человека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Фронтальный опрос. Работа с раздаточным  материалом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Учеб</w:t>
            </w:r>
            <w:r w:rsidRPr="00F06416">
              <w:rPr>
                <w:b/>
                <w:bCs/>
                <w:spacing w:val="-15"/>
                <w:sz w:val="20"/>
                <w:szCs w:val="20"/>
              </w:rPr>
              <w:t>ник, ч. 1.</w:t>
            </w:r>
            <w:r w:rsidRPr="00F06416">
              <w:rPr>
                <w:sz w:val="20"/>
                <w:szCs w:val="20"/>
              </w:rPr>
              <w:t xml:space="preserve"> С. 6–9, отвечать </w:t>
            </w:r>
            <w:r w:rsidRPr="00F06416">
              <w:rPr>
                <w:sz w:val="20"/>
                <w:szCs w:val="20"/>
              </w:rPr>
              <w:br/>
              <w:t>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2580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Экскурсия «Знакомство с разнообразием неживой и живой природы в окрестностях школы»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Экскурсия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autoSpaceDE w:val="0"/>
              <w:autoSpaceDN w:val="0"/>
              <w:adjustRightInd w:val="0"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показать разнообразие неживой и живой природы в окрестнос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тях школы.</w:t>
            </w:r>
          </w:p>
          <w:p w:rsidR="000F3A71" w:rsidRPr="00F06416" w:rsidRDefault="000F3A71" w:rsidP="000F3A71">
            <w:pPr>
              <w:keepNext/>
              <w:autoSpaceDE w:val="0"/>
              <w:autoSpaceDN w:val="0"/>
              <w:adjustRightInd w:val="0"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Cs/>
                <w:iCs/>
                <w:sz w:val="20"/>
                <w:szCs w:val="20"/>
              </w:rPr>
              <w:t>Продолжить развивать умение наблюдать и фиксировать ре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зультаты наблюдений. Продол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жить учить работать индивиду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ально и в группах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Неживая и живая природа (различение, краткая характеристика объектов неживой и живой природы, отличие от изделий)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b/>
                <w:bCs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 xml:space="preserve"> разнообразие неживой и живой природы в окрестностях школы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Задания по группам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Заполнять дневник наблюдений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Экскурсия «Изучение влияния деятельности человека на </w:t>
            </w:r>
            <w:r w:rsidRPr="00F06416">
              <w:rPr>
                <w:sz w:val="20"/>
                <w:szCs w:val="20"/>
              </w:rPr>
              <w:lastRenderedPageBreak/>
              <w:t>природу»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Экс-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курсия</w:t>
            </w:r>
            <w:proofErr w:type="spellEnd"/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autoSpaceDE w:val="0"/>
              <w:autoSpaceDN w:val="0"/>
              <w:adjustRightInd w:val="0"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bCs/>
                <w:iCs/>
                <w:sz w:val="20"/>
                <w:szCs w:val="20"/>
              </w:rPr>
              <w:t>показать примеры положитель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ного и отрицательного влияния человека на природу. Воспиты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вать основы экологической куль</w:t>
            </w:r>
            <w:r w:rsidRPr="00F06416">
              <w:rPr>
                <w:bCs/>
                <w:iCs/>
                <w:sz w:val="20"/>
                <w:szCs w:val="20"/>
              </w:rPr>
              <w:softHyphen/>
              <w:t>туры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Влияние деятельности человека на природу. Охрана природных богатств</w:t>
            </w:r>
            <w:r w:rsidRPr="00F06416">
              <w:rPr>
                <w:i/>
                <w:iCs/>
                <w:sz w:val="20"/>
                <w:szCs w:val="20"/>
              </w:rPr>
              <w:t xml:space="preserve">. </w:t>
            </w:r>
            <w:r w:rsidRPr="00F06416">
              <w:rPr>
                <w:sz w:val="20"/>
                <w:szCs w:val="20"/>
              </w:rPr>
              <w:t>Правила поведения в природе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особенности влияния деятельности человека на природу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Фронтальный и индивидуальный </w:t>
            </w:r>
            <w:r w:rsidRPr="00F06416">
              <w:rPr>
                <w:sz w:val="20"/>
                <w:szCs w:val="20"/>
              </w:rPr>
              <w:br/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Заполнять дневник наблюдений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Что такое горизонт. Ориентирование </w:t>
            </w:r>
            <w:r w:rsidRPr="00F06416">
              <w:rPr>
                <w:sz w:val="20"/>
                <w:szCs w:val="20"/>
              </w:rPr>
              <w:br/>
              <w:t>по Солнцу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Экс-</w:t>
            </w:r>
            <w:proofErr w:type="spellStart"/>
            <w:r w:rsidRPr="00F06416">
              <w:rPr>
                <w:sz w:val="20"/>
                <w:szCs w:val="20"/>
              </w:rPr>
              <w:t>курсия</w:t>
            </w:r>
            <w:proofErr w:type="spellEnd"/>
            <w:proofErr w:type="gramEnd"/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autoSpaceDE w:val="0"/>
              <w:autoSpaceDN w:val="0"/>
              <w:adjustRightInd w:val="0"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i/>
                <w:sz w:val="20"/>
                <w:szCs w:val="20"/>
              </w:rPr>
              <w:t>Цели</w:t>
            </w:r>
            <w:r w:rsidRPr="00F06416">
              <w:rPr>
                <w:sz w:val="20"/>
                <w:szCs w:val="20"/>
              </w:rPr>
              <w:t>: сформировать представления о горизонте, основных и промежу</w:t>
            </w:r>
            <w:r w:rsidRPr="00F06416">
              <w:rPr>
                <w:sz w:val="20"/>
                <w:szCs w:val="20"/>
              </w:rPr>
              <w:softHyphen/>
              <w:t>точных сторонах горизонта. Обу</w:t>
            </w:r>
            <w:r w:rsidRPr="00F06416">
              <w:rPr>
                <w:sz w:val="20"/>
                <w:szCs w:val="20"/>
              </w:rPr>
              <w:softHyphen/>
              <w:t>чить приёмам определения сто</w:t>
            </w:r>
            <w:r w:rsidRPr="00F06416">
              <w:rPr>
                <w:sz w:val="20"/>
                <w:szCs w:val="20"/>
              </w:rPr>
              <w:softHyphen/>
              <w:t>рон горизонта по полуденной тени от Солнца.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Ориентирование на местности; определение сторон горизонта с помощью компаса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пространство, которое мы видим вокруг себя, называют горизонтом; четыре основные стороны горизонта (север, юг, восток, запад) и промежуточные стороны горизонта (северо-запад, северо-восток, юго-запад, юго-восток).</w:t>
            </w:r>
            <w:proofErr w:type="gramEnd"/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определять, на каком рисунке изображена закрытая местность, а на каком открытая; определять, можно ли назвать местность перед зданием школы открытой; называть основные и промежуточные стороны горизонта; находить стороны горизонта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Фронтальный и индивидуальный </w:t>
            </w:r>
            <w:r w:rsidRPr="00F06416">
              <w:rPr>
                <w:sz w:val="20"/>
                <w:szCs w:val="20"/>
              </w:rPr>
              <w:br/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Ориентирование </w:t>
            </w:r>
            <w:r w:rsidRPr="00F06416">
              <w:rPr>
                <w:sz w:val="20"/>
                <w:szCs w:val="20"/>
              </w:rPr>
              <w:br/>
              <w:t>по компасу и местным признакам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autoSpaceDE w:val="0"/>
              <w:autoSpaceDN w:val="0"/>
              <w:adjustRightInd w:val="0"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i/>
                <w:sz w:val="20"/>
                <w:szCs w:val="20"/>
              </w:rPr>
              <w:t>Цели</w:t>
            </w:r>
            <w:r w:rsidRPr="00F06416">
              <w:rPr>
                <w:sz w:val="20"/>
                <w:szCs w:val="20"/>
              </w:rPr>
              <w:t>: учить детей находить стороны горизонта по Солнцу, компасу и местным признакам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Ориентирование на местности; определение сторон горизонта с помощью компаса</w:t>
            </w: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правила определения сторон горизонта с помощью компаса; как можно ориентироваться по местным признакам.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пользоваться компасом; выполнять самодельный компас; пользоваться справочной литературой; объяснять, как в </w:t>
            </w:r>
            <w:r w:rsidRPr="00F06416">
              <w:rPr>
                <w:sz w:val="20"/>
                <w:szCs w:val="20"/>
              </w:rPr>
              <w:lastRenderedPageBreak/>
              <w:t xml:space="preserve">полдень можно определить стороны горизонта </w:t>
            </w:r>
            <w:proofErr w:type="gramStart"/>
            <w:r w:rsidRPr="00F06416">
              <w:rPr>
                <w:sz w:val="20"/>
                <w:szCs w:val="20"/>
              </w:rPr>
              <w:t>по</w:t>
            </w:r>
            <w:proofErr w:type="gramEnd"/>
            <w:r w:rsidRPr="00F06416">
              <w:rPr>
                <w:sz w:val="20"/>
                <w:szCs w:val="20"/>
              </w:rPr>
              <w:t xml:space="preserve"> рассказывать, как можно ориентироваться  </w:t>
            </w:r>
            <w:proofErr w:type="gramStart"/>
            <w:r w:rsidRPr="00F06416">
              <w:rPr>
                <w:sz w:val="20"/>
                <w:szCs w:val="20"/>
              </w:rPr>
              <w:t>по</w:t>
            </w:r>
            <w:proofErr w:type="gramEnd"/>
            <w:r w:rsidRPr="00F06416">
              <w:rPr>
                <w:sz w:val="20"/>
                <w:szCs w:val="20"/>
              </w:rPr>
              <w:t xml:space="preserve"> местным признакам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Учебник, тетрадь, самодельный компас.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Экскурсия «Ориен</w:t>
            </w:r>
            <w:r w:rsidRPr="00F06416">
              <w:rPr>
                <w:sz w:val="20"/>
                <w:szCs w:val="20"/>
              </w:rPr>
              <w:lastRenderedPageBreak/>
              <w:t>тирование на местности»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autoSpaceDE w:val="0"/>
              <w:autoSpaceDN w:val="0"/>
              <w:adjustRightInd w:val="0"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показать на местности гори</w:t>
            </w:r>
            <w:r w:rsidRPr="00F06416">
              <w:rPr>
                <w:sz w:val="20"/>
                <w:szCs w:val="20"/>
              </w:rPr>
              <w:softHyphen/>
              <w:t xml:space="preserve">зонт, линию горизонта. Учить </w:t>
            </w:r>
            <w:r w:rsidRPr="00F06416">
              <w:rPr>
                <w:sz w:val="20"/>
                <w:szCs w:val="20"/>
              </w:rPr>
              <w:lastRenderedPageBreak/>
              <w:t>работать с компасом (индивиду</w:t>
            </w:r>
            <w:r w:rsidRPr="00F06416">
              <w:rPr>
                <w:sz w:val="20"/>
                <w:szCs w:val="20"/>
              </w:rPr>
              <w:softHyphen/>
              <w:t>ально и в группах)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Ориентирование на местности; определение </w:t>
            </w:r>
            <w:r w:rsidRPr="00F06416">
              <w:rPr>
                <w:sz w:val="20"/>
                <w:szCs w:val="20"/>
              </w:rPr>
              <w:lastRenderedPageBreak/>
              <w:t>сторон горизонта с помощью компаса</w:t>
            </w:r>
          </w:p>
        </w:tc>
        <w:tc>
          <w:tcPr>
            <w:tcW w:w="2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Индивидуальный </w:t>
            </w:r>
            <w:r w:rsidRPr="00F06416">
              <w:rPr>
                <w:sz w:val="20"/>
                <w:szCs w:val="20"/>
              </w:rPr>
              <w:br/>
              <w:t xml:space="preserve">опрос. </w:t>
            </w:r>
            <w:r w:rsidRPr="00F06416">
              <w:rPr>
                <w:sz w:val="20"/>
                <w:szCs w:val="20"/>
              </w:rPr>
              <w:lastRenderedPageBreak/>
              <w:t xml:space="preserve">Дидактическая игра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Заполнять дневник </w:t>
            </w:r>
            <w:r w:rsidRPr="00F06416">
              <w:rPr>
                <w:sz w:val="20"/>
                <w:szCs w:val="20"/>
              </w:rPr>
              <w:lastRenderedPageBreak/>
              <w:t>наблюдений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Явления природы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autoSpaceDE w:val="0"/>
              <w:autoSpaceDN w:val="0"/>
              <w:adjustRightInd w:val="0"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сформировать у учащихся науч</w:t>
            </w:r>
            <w:r w:rsidRPr="00F06416">
              <w:rPr>
                <w:sz w:val="20"/>
                <w:szCs w:val="20"/>
              </w:rPr>
              <w:softHyphen/>
              <w:t>ные представления о явлениях природы. Развивать наблюда</w:t>
            </w:r>
            <w:r w:rsidRPr="00F06416">
              <w:rPr>
                <w:sz w:val="20"/>
                <w:szCs w:val="20"/>
              </w:rPr>
              <w:softHyphen/>
              <w:t>тельность, учить воспринимать красоту окружающего мира; раз</w:t>
            </w:r>
            <w:r w:rsidRPr="00F06416">
              <w:rPr>
                <w:sz w:val="20"/>
                <w:szCs w:val="20"/>
              </w:rPr>
              <w:softHyphen/>
              <w:t>вивать творческие способности.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Явления природы (общее представление о 3–4 явлениях). Особенности времен года (на основе наблюдений) Физические   и химические явления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понятие «явления природы».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называть явления природы, изображенные на рисунках; определять время года,  </w:t>
            </w:r>
            <w:proofErr w:type="gramStart"/>
            <w:r w:rsidRPr="00F06416">
              <w:rPr>
                <w:sz w:val="20"/>
                <w:szCs w:val="20"/>
              </w:rPr>
              <w:t>свойственное</w:t>
            </w:r>
            <w:proofErr w:type="gramEnd"/>
            <w:r w:rsidRPr="00F06416">
              <w:rPr>
                <w:sz w:val="20"/>
                <w:szCs w:val="20"/>
              </w:rPr>
              <w:t xml:space="preserve"> для каждого природного явления; рассказывать, какие явления природы вы наблюдали во время летних каникул; приводить примеры физических и химических явлений.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физических  и химических явлениях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15–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44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Свойства тел и веществ. Проверочная работа по теме «Природа вокруг нас»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autoSpaceDE w:val="0"/>
              <w:autoSpaceDN w:val="0"/>
              <w:adjustRightInd w:val="0"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сформировать представления о свойствах тел и веществ. Разви</w:t>
            </w:r>
            <w:r w:rsidRPr="00F06416">
              <w:rPr>
                <w:sz w:val="20"/>
                <w:szCs w:val="20"/>
              </w:rPr>
              <w:softHyphen/>
              <w:t>вать умение выделять существен</w:t>
            </w:r>
            <w:r w:rsidRPr="00F06416">
              <w:rPr>
                <w:sz w:val="20"/>
                <w:szCs w:val="20"/>
              </w:rPr>
              <w:softHyphen/>
              <w:t>ные и несущественные признаки. Сравнивать и классифицировать предметы по различным при</w:t>
            </w:r>
            <w:r w:rsidRPr="00F06416">
              <w:rPr>
                <w:sz w:val="20"/>
                <w:szCs w:val="20"/>
              </w:rPr>
              <w:softHyphen/>
              <w:t>знакам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Явления природы (общее представление о 3–4 явлениях). Особенности времен года (на основе наблюдений) Свойства жидких и твердых тел. Атомы. Молекулы.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Модель молекулы воды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называют телом природы, а что изделием; что такое вещество.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том, что каждое тело занимает место; твердые тела сохраняют свою форму; жидкости не сохраняют свою форму; что все жидкости и твердые тела при нагревании расширяются, а при охлаждении сжимаются; о строении вещества.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выделять главные (существенные) признаки тел; сравнивать свойства двух тел, выделять общие и отличительные признаки; объяснять, что такое существенные свойства тел; определять свойства сахарного песка и соли; сравнивать по рисунку, как располагаются молекулы жидкости, газа, твердого вещества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Мозаика заданий по теме «Природа вокруг нас»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Учебник,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18–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Свойства воды </w:t>
            </w:r>
            <w:r w:rsidRPr="00F06416">
              <w:rPr>
                <w:sz w:val="20"/>
                <w:szCs w:val="20"/>
              </w:rPr>
              <w:br/>
              <w:t>в жидком состоянии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показать, как опытным путём можно установить некоторые свойства чистой жидкой воды: бесцветность, прозрачность, от</w:t>
            </w:r>
            <w:r w:rsidRPr="00F06416">
              <w:rPr>
                <w:sz w:val="20"/>
                <w:szCs w:val="20"/>
              </w:rPr>
              <w:softHyphen/>
              <w:t>сутствие запаха, плохую тепло</w:t>
            </w:r>
            <w:r w:rsidRPr="00F06416">
              <w:rPr>
                <w:sz w:val="20"/>
                <w:szCs w:val="20"/>
              </w:rPr>
              <w:softHyphen/>
              <w:t>проводность. Познакомить с не</w:t>
            </w:r>
            <w:r w:rsidRPr="00F06416">
              <w:rPr>
                <w:sz w:val="20"/>
                <w:szCs w:val="20"/>
              </w:rPr>
              <w:softHyphen/>
              <w:t>которыми примерами использо</w:t>
            </w:r>
            <w:r w:rsidRPr="00F06416">
              <w:rPr>
                <w:sz w:val="20"/>
                <w:szCs w:val="20"/>
              </w:rPr>
              <w:softHyphen/>
              <w:t xml:space="preserve">вания знаний о </w:t>
            </w:r>
            <w:r w:rsidRPr="00F06416">
              <w:rPr>
                <w:sz w:val="20"/>
                <w:szCs w:val="20"/>
              </w:rPr>
              <w:lastRenderedPageBreak/>
              <w:t>свойствах воды на практике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Разные состояния воды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вода – самое распространенное в природе вещество; три состояния воды (жидкое, твердое, газообразное).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приводить примеры воды в трех состояниях; определять </w:t>
            </w:r>
            <w:r w:rsidRPr="00F06416">
              <w:rPr>
                <w:sz w:val="20"/>
                <w:szCs w:val="20"/>
              </w:rPr>
              <w:lastRenderedPageBreak/>
              <w:t>свойства воды в жидком состоянии; заполнять схему «Свойства воды»; доказывать, что вода текуча и принимает форму того сосуда, в который ее наливают; называть свойства воды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Индивидуальный </w:t>
            </w:r>
            <w:r w:rsidRPr="00F06416">
              <w:rPr>
                <w:sz w:val="20"/>
                <w:szCs w:val="20"/>
              </w:rPr>
              <w:br/>
              <w:t>опрос.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26–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560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Вода – растворитель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опытным путём установить свой</w:t>
            </w:r>
            <w:r w:rsidRPr="00F06416">
              <w:rPr>
                <w:sz w:val="20"/>
                <w:szCs w:val="20"/>
              </w:rPr>
              <w:softHyphen/>
              <w:t>ства воды растворять вещества. Ознакомить с растворимыми и нерастворимыми в воде вещест</w:t>
            </w:r>
            <w:r w:rsidRPr="00F06416">
              <w:rPr>
                <w:sz w:val="20"/>
                <w:szCs w:val="20"/>
              </w:rPr>
              <w:softHyphen/>
              <w:t>вами. Развивать у школьников умения наблюдать, делать выво</w:t>
            </w:r>
            <w:r w:rsidRPr="00F06416">
              <w:rPr>
                <w:sz w:val="20"/>
                <w:szCs w:val="20"/>
              </w:rPr>
              <w:softHyphen/>
              <w:t>ды, получать информацию из различных источников (напри</w:t>
            </w:r>
            <w:r w:rsidRPr="00F06416">
              <w:rPr>
                <w:sz w:val="20"/>
                <w:szCs w:val="20"/>
              </w:rPr>
              <w:softHyphen/>
              <w:t>мер, таблиц)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Твердые, жидкие, газообразные вещества; легко определяемые свойства веществ (на примере воды, воздуха).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Вода в природе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вода с растворенными в ней веществами называется раствором.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приводить примеры веществ, которые хорошо растворяются в воде, и веществ, которые почти не растворяются; называть свойство растворов, которое позволяет легко отличить их от других жидкостей; находить ошибки в </w:t>
            </w:r>
            <w:proofErr w:type="gramEnd"/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обобщающих </w:t>
            </w:r>
            <w:proofErr w:type="gramStart"/>
            <w:r w:rsidRPr="00F06416">
              <w:rPr>
                <w:sz w:val="20"/>
                <w:szCs w:val="20"/>
              </w:rPr>
              <w:t>таблицах</w:t>
            </w:r>
            <w:proofErr w:type="gramEnd"/>
            <w:r w:rsidRPr="00F06416">
              <w:rPr>
                <w:sz w:val="20"/>
                <w:szCs w:val="20"/>
              </w:rPr>
              <w:t>; рассказывать, как очистить грязную воду; проводить опыты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 xml:space="preserve">в парах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28–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Свойства льда, снега и пара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Cs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 </w:t>
            </w:r>
            <w:r w:rsidRPr="00F06416">
              <w:rPr>
                <w:sz w:val="20"/>
                <w:szCs w:val="20"/>
              </w:rPr>
              <w:t>познакомить школьников со свойствами воды в твёрдом и га</w:t>
            </w:r>
            <w:r w:rsidRPr="00F06416">
              <w:rPr>
                <w:sz w:val="20"/>
                <w:szCs w:val="20"/>
              </w:rPr>
              <w:softHyphen/>
              <w:t>зообразном состояниях. Сформи</w:t>
            </w:r>
            <w:r w:rsidRPr="00F06416">
              <w:rPr>
                <w:sz w:val="20"/>
                <w:szCs w:val="20"/>
              </w:rPr>
              <w:softHyphen/>
              <w:t>ровать представление о переходе вещества из одного состояния в другое. Учить школьников срав</w:t>
            </w:r>
            <w:r w:rsidRPr="00F06416">
              <w:rPr>
                <w:sz w:val="20"/>
                <w:szCs w:val="20"/>
              </w:rPr>
              <w:softHyphen/>
              <w:t>нивать, обобщать, делать выводы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Твердые, жидкие, газообразные вещества; легко определяемые свойства веществ (на примере воды, воздуха). Вода в природе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снег и лед – это вода в твердом состоянии.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сравнивать лед  и другие вещества по цвету; устанавливать свойства льда; объяснять, почему во время ледохода лед плавает по поверхности воды, а не тонет; проводить опыты; называть свойства пара, </w:t>
            </w:r>
            <w:r w:rsidRPr="00F06416">
              <w:rPr>
                <w:sz w:val="20"/>
                <w:szCs w:val="20"/>
              </w:rPr>
              <w:lastRenderedPageBreak/>
              <w:t>которые делают его невидимым; выделять существенные признаки снега, льда, пара; пользоваться справочной литературой; устанавливать с помощью опытов, при какой температуре вода замерзает, при какой температуре снег и лед тают</w:t>
            </w:r>
            <w:proofErr w:type="gram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31–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33,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Родники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познакомить школьников с процессом образования родни</w:t>
            </w:r>
            <w:r w:rsidRPr="00F06416">
              <w:rPr>
                <w:sz w:val="20"/>
                <w:szCs w:val="20"/>
              </w:rPr>
              <w:softHyphen/>
              <w:t>ков. Учить пользоваться схема</w:t>
            </w:r>
            <w:r w:rsidRPr="00F06416">
              <w:rPr>
                <w:sz w:val="20"/>
                <w:szCs w:val="20"/>
              </w:rPr>
              <w:softHyphen/>
              <w:t>ми и рисунками для получения нужной информации. Развивать творческие способности, уме</w:t>
            </w:r>
            <w:r w:rsidRPr="00F06416">
              <w:rPr>
                <w:sz w:val="20"/>
                <w:szCs w:val="20"/>
              </w:rPr>
              <w:softHyphen/>
              <w:t>ние сотрудничать.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Вода в природе. Водоемы, их использование человеком, охрана (на примере наиболее распространенных водоемов местности, края)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как образуются родники.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доказывать, что глина не пропускает воду; рассказывать, какая вода называется минеральной; описывать родник родного края; придумывать плакат на тему «охраняйте родники»; отделять соль от речного песка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 и индивидуальный 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минеральные воды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34–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35,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92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Водоемы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(река, озеро, море, пруд, водохранилище)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Комбини</w:t>
            </w:r>
            <w:proofErr w:type="spellEnd"/>
            <w:r w:rsidRPr="00F06416">
              <w:rPr>
                <w:sz w:val="20"/>
                <w:szCs w:val="20"/>
              </w:rPr>
              <w:t>-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школьников с процессом образования родни</w:t>
            </w:r>
            <w:r w:rsidRPr="00F06416">
              <w:rPr>
                <w:sz w:val="20"/>
                <w:szCs w:val="20"/>
              </w:rPr>
              <w:softHyphen/>
              <w:t>ков. Учить пользоваться схема</w:t>
            </w:r>
            <w:r w:rsidRPr="00F06416">
              <w:rPr>
                <w:sz w:val="20"/>
                <w:szCs w:val="20"/>
              </w:rPr>
              <w:softHyphen/>
              <w:t>ми и рисунками для получения нужной информации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Водоемы, их использование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человеком, охрана (на примере наиболее распространенных водоемов местности, края)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виды водоемов (озеро, река, пруд, водохранилище, океан, море).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рассматривать схему озера; определять, какая река впадает в озеро, а какая вытекает из него; показывать на схеме устье и исток реки; рассказывать, чем отличается озеро от реки, пруд от озера, озеро от моря, море от водохранилища, река от канала; подбирать репродукции картин художников, на которых изображены водоемы; отгадывать загадки; называть водоемы родного края; объяснять, почему не следует ходить по только что замерзшей поверхности водоема; проводить наблюдения за водоемом зимой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индивидуальный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35–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38, </w:t>
            </w:r>
            <w:proofErr w:type="spellStart"/>
            <w:r w:rsidRPr="00F06416">
              <w:rPr>
                <w:sz w:val="20"/>
                <w:szCs w:val="20"/>
              </w:rPr>
              <w:t>отве</w:t>
            </w:r>
            <w:proofErr w:type="spellEnd"/>
            <w:r w:rsidRPr="00F06416">
              <w:rPr>
                <w:sz w:val="20"/>
                <w:szCs w:val="20"/>
              </w:rPr>
              <w:t>-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чать</w:t>
            </w:r>
            <w:proofErr w:type="spellEnd"/>
            <w:r w:rsidRPr="00F06416">
              <w:rPr>
                <w:sz w:val="20"/>
                <w:szCs w:val="20"/>
              </w:rPr>
              <w:t xml:space="preserve">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44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Облака, роса, туман, иней, изморозь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дать знания о состоянии воды в природе (облака, роса, туман, иней, изморозь). Раскрыть на</w:t>
            </w:r>
            <w:r w:rsidRPr="00F06416">
              <w:rPr>
                <w:sz w:val="20"/>
                <w:szCs w:val="20"/>
              </w:rPr>
              <w:softHyphen/>
              <w:t>учную сторону этих явлений. Закрепить ранее полученные знания о переходе воды из одно</w:t>
            </w:r>
            <w:r w:rsidRPr="00F06416">
              <w:rPr>
                <w:sz w:val="20"/>
                <w:szCs w:val="20"/>
              </w:rPr>
              <w:softHyphen/>
              <w:t>го состояния в другое в новой учебной ситуации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Вода в природе. Явления природы (общее представление о 3–4 явлениях) Виды облаков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как образуются облака; виды облаков (перистые, кучевые, слоистые); роса – это капли воды на поверхности почвы и растений; туман – скопление в воздухе над поверхностью земли мельчайших капелек воды.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объяснять, почему из облаков летом выпадают дожди, а зимой – снег; указывать, на какой высоте образуются слоистые, кучевые и перистые облака; рассуждать на вопрос: «Почему дождь хорошо, а почему плохо?»; проводить наблюдения за небом; объяснять, как возникают такие явления природы, как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роса, туман, изморозь; находить сходство и различие между туманом и облаками; составлять небольшие рассказы на темы: «Роса», «Туман», «Изморозь»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 </w:t>
            </w:r>
            <w:r w:rsidRPr="00F06416">
              <w:rPr>
                <w:sz w:val="20"/>
                <w:szCs w:val="20"/>
              </w:rPr>
              <w:br/>
              <w:t>в парах,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оформление опытов в тетради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38–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41,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Круговорот воды </w:t>
            </w:r>
            <w:r w:rsidRPr="00F06416">
              <w:rPr>
                <w:sz w:val="20"/>
                <w:szCs w:val="20"/>
              </w:rPr>
              <w:br/>
              <w:t>в природе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708" w:hanging="708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Тест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учеников с круго</w:t>
            </w:r>
            <w:r w:rsidRPr="00F06416">
              <w:rPr>
                <w:sz w:val="20"/>
                <w:szCs w:val="20"/>
              </w:rPr>
              <w:softHyphen/>
              <w:t>воротом воды на основе ранее изученного свойства воды пе</w:t>
            </w:r>
            <w:r w:rsidRPr="00F06416">
              <w:rPr>
                <w:sz w:val="20"/>
                <w:szCs w:val="20"/>
              </w:rPr>
              <w:softHyphen/>
              <w:t>реходить из одного состояния в другое. Повторить и закрепить содержа</w:t>
            </w:r>
            <w:r w:rsidRPr="00F06416">
              <w:rPr>
                <w:sz w:val="20"/>
                <w:szCs w:val="20"/>
              </w:rPr>
              <w:softHyphen/>
              <w:t xml:space="preserve">ние пройденного материала по темам «Три </w:t>
            </w:r>
            <w:r w:rsidRPr="00F06416">
              <w:rPr>
                <w:sz w:val="20"/>
                <w:szCs w:val="20"/>
              </w:rPr>
              <w:lastRenderedPageBreak/>
              <w:t>состояния воды» и «Вода в природе». Сформиро</w:t>
            </w:r>
            <w:r w:rsidRPr="00F06416">
              <w:rPr>
                <w:sz w:val="20"/>
                <w:szCs w:val="20"/>
              </w:rPr>
              <w:softHyphen/>
              <w:t>вать представление о воде как необходимом условии жизни. Подвести к пониманию измене</w:t>
            </w:r>
            <w:r w:rsidRPr="00F06416">
              <w:rPr>
                <w:sz w:val="20"/>
                <w:szCs w:val="20"/>
              </w:rPr>
              <w:softHyphen/>
              <w:t>ний, возникающих в природе в процессе использования воды. Воспитывать у детей потреб</w:t>
            </w:r>
            <w:r w:rsidRPr="00F06416">
              <w:rPr>
                <w:sz w:val="20"/>
                <w:szCs w:val="20"/>
              </w:rPr>
              <w:softHyphen/>
              <w:t>ность бережного отношения к природным ресурсам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Вода в природе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как происходит круговорот воды в природе.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объяснять, почему воду называют «вечной странницей»; называть свойства воды, которые </w:t>
            </w:r>
            <w:r w:rsidRPr="00F06416">
              <w:rPr>
                <w:sz w:val="20"/>
                <w:szCs w:val="20"/>
              </w:rPr>
              <w:lastRenderedPageBreak/>
              <w:t>обеспечивают ее круговорот в природе; рассказывать об опыте, в котором вода превращается в пар, а пар в воду; придумать рассказ «Путешествие капельки воды»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41–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42,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E56FF3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Использование </w:t>
            </w:r>
            <w:r w:rsidRPr="00F06416">
              <w:rPr>
                <w:sz w:val="20"/>
                <w:szCs w:val="20"/>
              </w:rPr>
              <w:br/>
              <w:t>и охрана воды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Водоемы, их использование человеком, охрана (на примере наиболее распространенных водоемов местности, края) Строительство ГЭС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как люди используют воду.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об энергии падающей воды; как получают электричество, используя силу воды.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анализировать схему «Вода в жизни человека»; объяснять, почему воду называют «другом» и «помощником» человека; рассказывать, почему запрещается спускать в водоемы использованную воду; придумать плакат «Нам нужна чистая вода»</w:t>
            </w:r>
            <w:proofErr w:type="gram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43–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46,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Значение воздуха для жизни. Состав воздуха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сформировать представления о том, что такое воздушная среда и каково её значение для жизни. 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Познакомить детей опытным пу</w:t>
            </w:r>
            <w:r w:rsidRPr="00F06416">
              <w:rPr>
                <w:sz w:val="20"/>
                <w:szCs w:val="20"/>
              </w:rPr>
              <w:softHyphen/>
              <w:t>тём с некоторыми свойствами воз</w:t>
            </w:r>
            <w:r w:rsidRPr="00F06416">
              <w:rPr>
                <w:sz w:val="20"/>
                <w:szCs w:val="20"/>
              </w:rPr>
              <w:softHyphen/>
              <w:t>духа: прозрачностью, отсутстви</w:t>
            </w:r>
            <w:r w:rsidRPr="00F06416">
              <w:rPr>
                <w:sz w:val="20"/>
                <w:szCs w:val="20"/>
              </w:rPr>
              <w:softHyphen/>
              <w:t xml:space="preserve">ем цвета и </w:t>
            </w:r>
            <w:r w:rsidRPr="00F06416">
              <w:rPr>
                <w:sz w:val="20"/>
                <w:szCs w:val="20"/>
              </w:rPr>
              <w:lastRenderedPageBreak/>
              <w:t>запаха, а также свой</w:t>
            </w:r>
            <w:r w:rsidRPr="00F06416">
              <w:rPr>
                <w:sz w:val="20"/>
                <w:szCs w:val="20"/>
              </w:rPr>
              <w:softHyphen/>
              <w:t>ствами плохо проводить тепло и при нагревании расширяться, а при охлаждении сжиматься</w:t>
            </w:r>
          </w:p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сформировать научное пред</w:t>
            </w:r>
            <w:r w:rsidRPr="00F06416">
              <w:rPr>
                <w:sz w:val="20"/>
                <w:szCs w:val="20"/>
              </w:rPr>
              <w:softHyphen/>
              <w:t>ставление о процессе образова</w:t>
            </w:r>
            <w:r w:rsidRPr="00F06416">
              <w:rPr>
                <w:sz w:val="20"/>
                <w:szCs w:val="20"/>
              </w:rPr>
              <w:softHyphen/>
              <w:t>ния ветра в природе на основе знакомства со свойством воздуха расширяться при нагревании и сжиматься при охлаждении</w:t>
            </w:r>
          </w:p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дать элементарные представле</w:t>
            </w:r>
            <w:r w:rsidRPr="00F06416">
              <w:rPr>
                <w:sz w:val="20"/>
                <w:szCs w:val="20"/>
              </w:rPr>
              <w:softHyphen/>
              <w:t>ния о загрязнении воздуха. По</w:t>
            </w:r>
            <w:r w:rsidRPr="00F06416">
              <w:rPr>
                <w:sz w:val="20"/>
                <w:szCs w:val="20"/>
              </w:rPr>
              <w:softHyphen/>
              <w:t>двести к пониманию необходи</w:t>
            </w:r>
            <w:r w:rsidRPr="00F06416">
              <w:rPr>
                <w:sz w:val="20"/>
                <w:szCs w:val="20"/>
              </w:rPr>
              <w:softHyphen/>
              <w:t>мости охраны воздуха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Твердые, жидкие, газообразные вещества; легко определяемые свойства веществ (на примере воды, </w:t>
            </w:r>
            <w:r w:rsidRPr="00F06416">
              <w:rPr>
                <w:sz w:val="20"/>
                <w:szCs w:val="20"/>
              </w:rPr>
              <w:lastRenderedPageBreak/>
              <w:t>воздуха) Состав воздуха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 xml:space="preserve"> понятие «атмосфера».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объяснять выражение «окружающая нас воздушная среда»; придумывать опыты, с помощью которых можно доказать, что нас окружает воздух; рассказывать, сколько </w:t>
            </w:r>
            <w:r w:rsidRPr="00F06416">
              <w:rPr>
                <w:sz w:val="20"/>
                <w:szCs w:val="20"/>
              </w:rPr>
              <w:lastRenderedPageBreak/>
              <w:t>воздуха нужно человеку в спокойном состоянии; определять по диаграмме, какого газа больше всего в воздухе, а какого меньше всего; объяснять, почему космонавты берут с собой в космос кислород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47–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50,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Свойства воздуха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Тест «воздух»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Твердые, жидкие, газообразные вещества; легко определяемые свойства веществ (на примере воды, воздуха) Сжатый воздух упруг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свойства воздуха.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называть свойства воздуха (плохо проводит тепло, воздух при нагревании расширяется, воздух при охлаждении сжимается); доказывать, что воздух, который находится во многих телах природы, легче воды; объяснять, какое свойство воздуха позволяет нам видеть окружающий мир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Самостоятельная  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51–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53,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Ветер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сформировать научное пред</w:t>
            </w:r>
            <w:r w:rsidRPr="00F06416">
              <w:rPr>
                <w:sz w:val="20"/>
                <w:szCs w:val="20"/>
              </w:rPr>
              <w:softHyphen/>
              <w:t>ставление о процессе образова</w:t>
            </w:r>
            <w:r w:rsidRPr="00F06416">
              <w:rPr>
                <w:sz w:val="20"/>
                <w:szCs w:val="20"/>
              </w:rPr>
              <w:softHyphen/>
              <w:t>ния ветра в природе на основе знакомства со свойством воздуха расширяться при нагревании и сжиматься при охлаждении</w:t>
            </w:r>
          </w:p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Явления природы (общее представление о 3–4 явлениях) Ветряные двигатели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ветер – это движение воздуха над поверхностью земли.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объяснять, как образуется ветер; придумывать опыт, который бы доказал, что теплый воздух поднимается вверх; объяснять, почему ветряные двигатели не загрязняют воздух; объяснять, почему свистит ветер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Устный  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54–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55,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Охрана воздуха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Природа как важнейшее условие жизни человека. </w:t>
            </w:r>
            <w:r w:rsidRPr="00F06416">
              <w:rPr>
                <w:sz w:val="20"/>
                <w:szCs w:val="20"/>
              </w:rPr>
              <w:lastRenderedPageBreak/>
              <w:t>Влияние деятельности человека на природу. Охрана природных богатств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Знать,</w:t>
            </w:r>
            <w:r w:rsidRPr="00F06416">
              <w:rPr>
                <w:sz w:val="20"/>
                <w:szCs w:val="20"/>
              </w:rPr>
              <w:t xml:space="preserve"> почему воздух необходимо охранять от загрязнений.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Уметь</w:t>
            </w:r>
            <w:r w:rsidRPr="00F06416">
              <w:rPr>
                <w:sz w:val="20"/>
                <w:szCs w:val="20"/>
              </w:rPr>
              <w:t xml:space="preserve"> рассказывать, как сберечь чистоту воздуха; объяснять, почему растения называют «легкими» города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Устный</w:t>
            </w:r>
            <w:r w:rsidRPr="00F06416">
              <w:rPr>
                <w:sz w:val="20"/>
                <w:szCs w:val="20"/>
              </w:rPr>
              <w:br/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56–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57, отвечать </w:t>
            </w:r>
            <w:r w:rsidRPr="00F06416">
              <w:rPr>
                <w:sz w:val="20"/>
                <w:szCs w:val="20"/>
              </w:rPr>
              <w:lastRenderedPageBreak/>
              <w:t>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Горные породы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сформировать у школьников представления о характерных особенностях горных пород, их разнообразии и распространён</w:t>
            </w:r>
            <w:r w:rsidRPr="00F06416">
              <w:rPr>
                <w:sz w:val="20"/>
                <w:szCs w:val="20"/>
              </w:rPr>
              <w:softHyphen/>
              <w:t>ности в природе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Влияние деятельности человека на природу. Охрана природных богатств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понятия «горные породы».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рассказывать, как залегают слои горных пород; объяснять, почему стекло, дерево, сахар нельзя назвать горными породами; наблюдать, как </w:t>
            </w:r>
            <w:proofErr w:type="gramStart"/>
            <w:r w:rsidRPr="00F06416">
              <w:rPr>
                <w:sz w:val="20"/>
                <w:szCs w:val="20"/>
              </w:rPr>
              <w:t>расположены</w:t>
            </w:r>
            <w:proofErr w:type="gramEnd"/>
            <w:r w:rsidRPr="00F06416">
              <w:rPr>
                <w:sz w:val="20"/>
                <w:szCs w:val="20"/>
              </w:rPr>
              <w:t xml:space="preserve"> слои горных пород, какого они цвета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Учебник, презентация, тетрадь, раздаточные материалы Минералы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58–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59,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. 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Полезные ископаемые Песок, глина, гранит, известняк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установить связь деятельности человека с природой и свойства</w:t>
            </w:r>
            <w:r w:rsidRPr="00F06416">
              <w:rPr>
                <w:sz w:val="20"/>
                <w:szCs w:val="20"/>
              </w:rPr>
              <w:softHyphen/>
              <w:t>ми её объектов. Подчеркнуть эс</w:t>
            </w:r>
            <w:r w:rsidRPr="00F06416">
              <w:rPr>
                <w:sz w:val="20"/>
                <w:szCs w:val="20"/>
              </w:rPr>
              <w:softHyphen/>
              <w:t>тетический аспект этого взаимо</w:t>
            </w:r>
            <w:r w:rsidRPr="00F06416">
              <w:rPr>
                <w:sz w:val="20"/>
                <w:szCs w:val="20"/>
              </w:rPr>
              <w:softHyphen/>
              <w:t>действия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Влияние деятельности человека на природу. Охрана природных богатств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>,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что полезные ископаемые – это горные породы, которые люди добывают из различных слоев земли.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 о свойствах песка и глины; выполнять практические работы; заполнять таблицу «Полезные ископаемые»;  сравнивать свойства глины и песка, песка и гранита, гранита и известняка; рассматривать образцы речного песка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Индивидуальный </w:t>
            </w:r>
            <w:r w:rsidRPr="00F06416">
              <w:rPr>
                <w:sz w:val="20"/>
                <w:szCs w:val="20"/>
              </w:rPr>
              <w:br/>
              <w:t xml:space="preserve">опрос. Практическая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60–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63,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Использование, добыча и </w:t>
            </w:r>
            <w:r w:rsidRPr="00F06416">
              <w:rPr>
                <w:sz w:val="20"/>
                <w:szCs w:val="20"/>
              </w:rPr>
              <w:lastRenderedPageBreak/>
              <w:t>охрана полезных ископаемых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учащихся со спо</w:t>
            </w:r>
            <w:r w:rsidRPr="00F06416">
              <w:rPr>
                <w:sz w:val="20"/>
                <w:szCs w:val="20"/>
              </w:rPr>
              <w:softHyphen/>
              <w:t>собами добычи полезных иско</w:t>
            </w:r>
            <w:r w:rsidRPr="00F06416">
              <w:rPr>
                <w:sz w:val="20"/>
                <w:szCs w:val="20"/>
              </w:rPr>
              <w:softHyphen/>
              <w:t>паемых. Показать необходи</w:t>
            </w:r>
            <w:r w:rsidRPr="00F06416">
              <w:rPr>
                <w:sz w:val="20"/>
                <w:szCs w:val="20"/>
              </w:rPr>
              <w:softHyphen/>
              <w:t xml:space="preserve">мость бережного и экономного </w:t>
            </w:r>
            <w:r w:rsidRPr="00F06416">
              <w:rPr>
                <w:sz w:val="20"/>
                <w:szCs w:val="20"/>
              </w:rPr>
              <w:lastRenderedPageBreak/>
              <w:t>использования полезных иско</w:t>
            </w:r>
            <w:r w:rsidRPr="00F06416">
              <w:rPr>
                <w:sz w:val="20"/>
                <w:szCs w:val="20"/>
              </w:rPr>
              <w:softHyphen/>
              <w:t>паемых. Повторить и обобщить знания по теме «Полезные иско</w:t>
            </w:r>
            <w:r w:rsidRPr="00F06416">
              <w:rPr>
                <w:sz w:val="20"/>
                <w:szCs w:val="20"/>
              </w:rPr>
              <w:softHyphen/>
              <w:t>паемые»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Природа как важнейшее условие жизни человека. Влияние </w:t>
            </w:r>
            <w:r w:rsidRPr="00F06416">
              <w:rPr>
                <w:sz w:val="20"/>
                <w:szCs w:val="20"/>
              </w:rPr>
              <w:lastRenderedPageBreak/>
              <w:t>деятельности человека на природу. Охрана природных богатств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Знать,</w:t>
            </w:r>
            <w:r w:rsidRPr="00F06416">
              <w:rPr>
                <w:sz w:val="20"/>
                <w:szCs w:val="20"/>
              </w:rPr>
              <w:t xml:space="preserve"> как используют песок, глину, известняк, гранит.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рассказывать, как используют </w:t>
            </w:r>
            <w:r w:rsidRPr="00F06416">
              <w:rPr>
                <w:sz w:val="20"/>
                <w:szCs w:val="20"/>
              </w:rPr>
              <w:lastRenderedPageBreak/>
              <w:t>различные полезные ископаемые; приводить примеры; называть горючие полезные ископаемые; пользоваться  справочной литературой; рассказывать, как добывают и используют полезные ископаемые; сравнивать шахту и карьер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63–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67, отвечать на вопросы. Нарисоват</w:t>
            </w:r>
            <w:r w:rsidRPr="00F06416">
              <w:rPr>
                <w:sz w:val="20"/>
                <w:szCs w:val="20"/>
              </w:rPr>
              <w:lastRenderedPageBreak/>
              <w:t>ь плакат на тему «Сбережем полезные ископаемые!»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Почва. Проверочная работа по теме «Вода, воздух, горные породы </w:t>
            </w:r>
            <w:r w:rsidRPr="00F06416">
              <w:rPr>
                <w:sz w:val="20"/>
                <w:szCs w:val="20"/>
              </w:rPr>
              <w:br/>
              <w:t>и почва»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сформировать у младших школь</w:t>
            </w:r>
            <w:r w:rsidRPr="00F06416">
              <w:rPr>
                <w:sz w:val="20"/>
                <w:szCs w:val="20"/>
              </w:rPr>
              <w:softHyphen/>
              <w:t>ников представления о почве как о верхнем плодородном слое земли, о её составе и необходи</w:t>
            </w:r>
            <w:r w:rsidRPr="00F06416">
              <w:rPr>
                <w:sz w:val="20"/>
                <w:szCs w:val="20"/>
              </w:rPr>
              <w:softHyphen/>
              <w:t>мости охраны от разрушения и загрязнения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Влияние деятельности человека на природу. Охрана природных богатств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почва – это верхний плодородный слой земли, на котором растут растения; что такое перегной; как повышают плодородие почвы; как охраняют почву.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рассказывать, как образуется почва; сравнивать почву и горную породу; рассказывать, от чего зависит плодородие почвы; доказывать, что в почве есть воздух, вода, песок и глина; проводить опыты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Мозаика заданий по теме «Вода, воздух, горные породы и почва»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68–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75,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3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Четыре царства живой природы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учащихся с царст</w:t>
            </w:r>
            <w:r w:rsidRPr="00F06416">
              <w:rPr>
                <w:sz w:val="20"/>
                <w:szCs w:val="20"/>
              </w:rPr>
              <w:softHyphen/>
              <w:t>вами живой природы и наука</w:t>
            </w:r>
            <w:r w:rsidRPr="00F06416">
              <w:rPr>
                <w:sz w:val="20"/>
                <w:szCs w:val="20"/>
              </w:rPr>
              <w:softHyphen/>
              <w:t>ми, которые их изучают. Пока</w:t>
            </w:r>
            <w:r w:rsidRPr="00F06416">
              <w:rPr>
                <w:sz w:val="20"/>
                <w:szCs w:val="20"/>
              </w:rPr>
              <w:softHyphen/>
              <w:t>зать отличие живых существ от тел неживой природы. Сформи</w:t>
            </w:r>
            <w:r w:rsidRPr="00F06416">
              <w:rPr>
                <w:sz w:val="20"/>
                <w:szCs w:val="20"/>
              </w:rPr>
              <w:softHyphen/>
              <w:t>ровать представление о среде обитания живых существ, по</w:t>
            </w:r>
            <w:r w:rsidRPr="00F06416">
              <w:rPr>
                <w:sz w:val="20"/>
                <w:szCs w:val="20"/>
              </w:rPr>
              <w:softHyphen/>
              <w:t xml:space="preserve">знакомить с четырьмя </w:t>
            </w:r>
            <w:r w:rsidRPr="00F06416">
              <w:rPr>
                <w:sz w:val="20"/>
                <w:szCs w:val="20"/>
              </w:rPr>
              <w:lastRenderedPageBreak/>
              <w:t>средами обитания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Растения: разнообразие, части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растения, условия, необходимые для жизни. Животные: разнообразие </w:t>
            </w:r>
            <w:r w:rsidRPr="00F06416">
              <w:rPr>
                <w:sz w:val="20"/>
                <w:szCs w:val="20"/>
              </w:rPr>
              <w:lastRenderedPageBreak/>
              <w:t>(насекомые, рыбы, птицы, звери)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 xml:space="preserve"> царства живой природы (растения, животные, грибы, бактерии); чем живые существа отличаются от тел неживой природы; какие среды </w:t>
            </w:r>
            <w:proofErr w:type="gramStart"/>
            <w:r w:rsidRPr="00F06416">
              <w:rPr>
                <w:sz w:val="20"/>
                <w:szCs w:val="20"/>
              </w:rPr>
              <w:t>обита</w:t>
            </w:r>
            <w:proofErr w:type="gramEnd"/>
            <w:r w:rsidRPr="00F06416">
              <w:rPr>
                <w:sz w:val="20"/>
                <w:szCs w:val="20"/>
              </w:rPr>
              <w:t>-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ния</w:t>
            </w:r>
            <w:proofErr w:type="spellEnd"/>
            <w:r w:rsidRPr="00F06416">
              <w:rPr>
                <w:sz w:val="20"/>
                <w:szCs w:val="20"/>
              </w:rPr>
              <w:t xml:space="preserve"> населяют живые </w:t>
            </w:r>
            <w:r w:rsidRPr="00F06416">
              <w:rPr>
                <w:sz w:val="20"/>
                <w:szCs w:val="20"/>
              </w:rPr>
              <w:lastRenderedPageBreak/>
              <w:t>существа.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сравнивать условия жизни в разных средах; приводить примеры сходств и различий между растениями, животными, грибами и бактериями; приводить примеры живых существ, обитающих в наземно-воздушной, водной и почвенной средах; приводить примеры живых существ, обитающих не в одной,  а в двух средах</w:t>
            </w:r>
            <w:proofErr w:type="gram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78–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79,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Строение растений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учащихся с орга</w:t>
            </w:r>
            <w:r w:rsidRPr="00F06416">
              <w:rPr>
                <w:sz w:val="20"/>
                <w:szCs w:val="20"/>
              </w:rPr>
              <w:softHyphen/>
              <w:t>нами растений и их разнообра</w:t>
            </w:r>
            <w:r w:rsidRPr="00F06416">
              <w:rPr>
                <w:sz w:val="20"/>
                <w:szCs w:val="20"/>
              </w:rPr>
              <w:softHyphen/>
              <w:t>зием. Показать значение орга</w:t>
            </w:r>
            <w:r w:rsidRPr="00F06416">
              <w:rPr>
                <w:sz w:val="20"/>
                <w:szCs w:val="20"/>
              </w:rPr>
              <w:softHyphen/>
              <w:t>нов в жизни растений. Учить детей сравнивать и выявлять су</w:t>
            </w:r>
            <w:r w:rsidRPr="00F06416">
              <w:rPr>
                <w:sz w:val="20"/>
                <w:szCs w:val="20"/>
              </w:rPr>
              <w:softHyphen/>
              <w:t>щественные признаки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Растения: разнообразие, части растения, условия, необходимые для жизни Соцветия. Как </w:t>
            </w:r>
            <w:proofErr w:type="gramStart"/>
            <w:r w:rsidRPr="00F06416">
              <w:rPr>
                <w:sz w:val="20"/>
                <w:szCs w:val="20"/>
              </w:rPr>
              <w:t>устроены</w:t>
            </w:r>
            <w:proofErr w:type="gramEnd"/>
            <w:r w:rsidRPr="00F06416">
              <w:rPr>
                <w:sz w:val="20"/>
                <w:szCs w:val="20"/>
              </w:rPr>
              <w:t xml:space="preserve"> почка, цветок и семя. Цветочная и листовая почки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строение растений (корень, побег, стебель,  цветок, плод с семенами).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строении цветка (лепестки, пестик, тычинка, чашелистик); о листовой почке и цветочной почке.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описывать по плану любое цветущее комнатное растение; определять, какие растения изображены на рисунке; сравнивать корни различных растений; сравнивать стебли, листья различных растений; называть главное сходство плодов; доказывать, что растение – живое </w:t>
            </w:r>
            <w:r w:rsidRPr="00F06416">
              <w:rPr>
                <w:sz w:val="20"/>
                <w:szCs w:val="20"/>
              </w:rPr>
              <w:lastRenderedPageBreak/>
              <w:t>существо; указывать, какое значение имеют для растения его органы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80–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84, отвечать на вопросы. Придумать и нарисовать растение </w:t>
            </w:r>
            <w:r w:rsidRPr="00F06416">
              <w:rPr>
                <w:sz w:val="20"/>
                <w:szCs w:val="20"/>
              </w:rPr>
              <w:br/>
              <w:t xml:space="preserve">с необычными цветками </w:t>
            </w:r>
            <w:r w:rsidRPr="00F06416">
              <w:rPr>
                <w:sz w:val="20"/>
                <w:szCs w:val="20"/>
              </w:rPr>
              <w:br/>
              <w:t>и плодами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Разнообразие растений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учащихся с основ</w:t>
            </w:r>
            <w:r w:rsidRPr="00F06416">
              <w:rPr>
                <w:sz w:val="20"/>
                <w:szCs w:val="20"/>
              </w:rPr>
              <w:softHyphen/>
              <w:t>ными группами растений: водо</w:t>
            </w:r>
            <w:r w:rsidRPr="00F06416">
              <w:rPr>
                <w:sz w:val="20"/>
                <w:szCs w:val="20"/>
              </w:rPr>
              <w:softHyphen/>
              <w:t>рослями, мхами, папоротника</w:t>
            </w:r>
            <w:r w:rsidRPr="00F06416">
              <w:rPr>
                <w:sz w:val="20"/>
                <w:szCs w:val="20"/>
              </w:rPr>
              <w:softHyphen/>
              <w:t>ми, хвойными и цветковыми. Выявить отличительные при</w:t>
            </w:r>
            <w:r w:rsidRPr="00F06416">
              <w:rPr>
                <w:sz w:val="20"/>
                <w:szCs w:val="20"/>
              </w:rPr>
              <w:softHyphen/>
              <w:t>знаки групп растений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Деревья, кустарники, травы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(наблюдения в ближайшем окружении, сравнение)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о разнообразии растений (водоросли, мхи, папоротники, хвойные растения, цветковые растения).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группах растений.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сравнивать водоросли и остальные группы растений; рассказывать, чем размножаются мхи и папоротники; называть отличия цветковых растений от хвойных; объяснять названия некоторых растений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Дидактическая игра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85–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86,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Дикорастущие и культурные растения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развивать знания учащихся о культурных растениях и их зна</w:t>
            </w:r>
            <w:r w:rsidRPr="00F06416">
              <w:rPr>
                <w:sz w:val="20"/>
                <w:szCs w:val="20"/>
              </w:rPr>
              <w:softHyphen/>
              <w:t>чении в жизни человека. Позна</w:t>
            </w:r>
            <w:r w:rsidRPr="00F06416">
              <w:rPr>
                <w:sz w:val="20"/>
                <w:szCs w:val="20"/>
              </w:rPr>
              <w:softHyphen/>
              <w:t>комить учащихся с предками некоторых культурных растений.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Дикорастущие </w:t>
            </w:r>
            <w:r w:rsidRPr="00F06416">
              <w:rPr>
                <w:sz w:val="20"/>
                <w:szCs w:val="20"/>
              </w:rPr>
              <w:br/>
              <w:t>и культурные растения родного края (различение) Сорт растения. Предки культурных растений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дикорастущие и культурные растения.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сравнивать культурные и дикорастущие растения; рассказывать, как люди научились выращивать растения; объяснять, почему растения, выращиваемые человеком, стали урожайнее, чем их дикорастущие предки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опрос. Работа </w:t>
            </w:r>
            <w:r w:rsidRPr="00F06416">
              <w:rPr>
                <w:sz w:val="20"/>
                <w:szCs w:val="20"/>
              </w:rPr>
              <w:br/>
              <w:t>с раздаточным  материалом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87–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88, отвечать на вопросы. Нарисовать фантастическое культурное растение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01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Жизнь растений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с помощью опытов показать, как питается растение. Сформи</w:t>
            </w:r>
            <w:r w:rsidRPr="00F06416">
              <w:rPr>
                <w:sz w:val="20"/>
                <w:szCs w:val="20"/>
              </w:rPr>
              <w:softHyphen/>
              <w:t>ровать представление о дыха</w:t>
            </w:r>
            <w:r w:rsidRPr="00F06416">
              <w:rPr>
                <w:sz w:val="20"/>
                <w:szCs w:val="20"/>
              </w:rPr>
              <w:softHyphen/>
              <w:t>нии растений. Показать значе</w:t>
            </w:r>
            <w:r w:rsidRPr="00F06416">
              <w:rPr>
                <w:sz w:val="20"/>
                <w:szCs w:val="20"/>
              </w:rPr>
              <w:softHyphen/>
              <w:t>ние испарения воды листьями растений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Взаимосвязь растений и животных (на конкретных примерах) Как листья испаряют воду. Дыхание растений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растение – это живое существо, организм.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доказывать, что растения поглощают воду из почвы; рассказывать, что растения получают вместе с водой; определять, какое свойство воды особенно важно для растений; объяснять, какое значение имеет сахар и крахмал,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которые образуются  в листьях; объяснять, зачем люди рыхлят почву.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том, что такое испарение; что помогает охлаждению листьев; какое значение имеет дыхание для растений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опрос. Работа </w:t>
            </w:r>
            <w:r w:rsidRPr="00F06416">
              <w:rPr>
                <w:sz w:val="20"/>
                <w:szCs w:val="20"/>
              </w:rPr>
              <w:br/>
              <w:t>с раздаточным  материалом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89–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92,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Размножение и развитие растений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сформировать у учащихся пред</w:t>
            </w:r>
            <w:r w:rsidRPr="00F06416">
              <w:rPr>
                <w:sz w:val="20"/>
                <w:szCs w:val="20"/>
              </w:rPr>
              <w:softHyphen/>
              <w:t>ставление об опылении расте</w:t>
            </w:r>
            <w:r w:rsidRPr="00F06416">
              <w:rPr>
                <w:sz w:val="20"/>
                <w:szCs w:val="20"/>
              </w:rPr>
              <w:softHyphen/>
              <w:t>ний, показать его значение в жизни растения. Развивать представление о способах рассе</w:t>
            </w:r>
            <w:r w:rsidRPr="00F06416">
              <w:rPr>
                <w:sz w:val="20"/>
                <w:szCs w:val="20"/>
              </w:rPr>
              <w:softHyphen/>
              <w:t>ления плодов и семян растений, показать значение расселения плодов и семян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Растения: разнообразие, части растения, условия, необходимые для жизни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такое опыление; как опыляются цветки </w:t>
            </w:r>
            <w:proofErr w:type="gramStart"/>
            <w:r w:rsidRPr="00F06416">
              <w:rPr>
                <w:sz w:val="20"/>
                <w:szCs w:val="20"/>
              </w:rPr>
              <w:t>растений</w:t>
            </w:r>
            <w:proofErr w:type="gramEnd"/>
            <w:r w:rsidRPr="00F06416">
              <w:rPr>
                <w:sz w:val="20"/>
                <w:szCs w:val="20"/>
              </w:rPr>
              <w:t>; какое значение имеет опыление в жизни растений.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определять, от каких растений данные семена; рассказывать, как растения распространяют свои семена; объяснять названия растений; объяснять, почему первым из семени вырастает корень; доказывать, что для прорастания семенам необходимы вода, воздух, тепло; рассказывать, как человек размножает культурные растения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93–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96,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Охрана растений</w:t>
            </w:r>
          </w:p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Тест «Растения»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развивать знания детей о значе</w:t>
            </w:r>
            <w:r w:rsidRPr="00F06416">
              <w:rPr>
                <w:sz w:val="20"/>
                <w:szCs w:val="20"/>
              </w:rPr>
              <w:softHyphen/>
              <w:t>нии растений в природе и жизни человека. Показать влияние че</w:t>
            </w:r>
            <w:r w:rsidRPr="00F06416">
              <w:rPr>
                <w:sz w:val="20"/>
                <w:szCs w:val="20"/>
              </w:rPr>
              <w:softHyphen/>
              <w:t>ловека на мир растений, убедить детей в необходимости бережно</w:t>
            </w:r>
            <w:r w:rsidRPr="00F06416">
              <w:rPr>
                <w:sz w:val="20"/>
                <w:szCs w:val="20"/>
              </w:rPr>
              <w:softHyphen/>
              <w:t>го отношения к растениям. По</w:t>
            </w:r>
            <w:r w:rsidRPr="00F06416">
              <w:rPr>
                <w:sz w:val="20"/>
                <w:szCs w:val="20"/>
              </w:rPr>
              <w:softHyphen/>
              <w:t>знакомить учащихся с редкими растениями своей местности и мерами охраны растений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Влияние деятельности человека на природу. Охрана природных богатств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почему растения нуждаются в бережном отношении; как хозяйственная деятельность человека повлияла на растения.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объяснять выражение «бережное отношение к растениям»; рассказывать, почему сократилось количество дикорастущих растений с красивыми цветками; приводить примеры редких растений, растений Красной книги; рассказывать, как охраняют растения в  нашей стране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97–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98,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73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Строение животных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познакомить учащихся с осо</w:t>
            </w:r>
            <w:r w:rsidRPr="00F06416">
              <w:rPr>
                <w:sz w:val="20"/>
                <w:szCs w:val="20"/>
              </w:rPr>
              <w:softHyphen/>
              <w:t>бенностями строения живот</w:t>
            </w:r>
            <w:r w:rsidRPr="00F06416">
              <w:rPr>
                <w:sz w:val="20"/>
                <w:szCs w:val="20"/>
              </w:rPr>
              <w:softHyphen/>
              <w:t>ных, показать значение органов животных в их жизни. Выявить сходства и различия между рас</w:t>
            </w:r>
            <w:r w:rsidRPr="00F06416">
              <w:rPr>
                <w:sz w:val="20"/>
                <w:szCs w:val="20"/>
              </w:rPr>
              <w:softHyphen/>
              <w:t>тениями и животными развивать знания детей об ос</w:t>
            </w:r>
            <w:r w:rsidRPr="00F06416">
              <w:rPr>
                <w:sz w:val="20"/>
                <w:szCs w:val="20"/>
              </w:rPr>
              <w:softHyphen/>
              <w:t>новных группах животных: на</w:t>
            </w:r>
            <w:r w:rsidRPr="00F06416">
              <w:rPr>
                <w:sz w:val="20"/>
                <w:szCs w:val="20"/>
              </w:rPr>
              <w:softHyphen/>
              <w:t>секомых, рыбах, земноводных, пресмыкающихся, птицах и мле</w:t>
            </w:r>
            <w:r w:rsidRPr="00F06416">
              <w:rPr>
                <w:sz w:val="20"/>
                <w:szCs w:val="20"/>
              </w:rPr>
              <w:softHyphen/>
              <w:t>копитающих. Расширить зна</w:t>
            </w:r>
            <w:r w:rsidRPr="00F06416">
              <w:rPr>
                <w:sz w:val="20"/>
                <w:szCs w:val="20"/>
              </w:rPr>
              <w:softHyphen/>
              <w:t>ния детей о разнообразии жи</w:t>
            </w:r>
            <w:r w:rsidRPr="00F06416">
              <w:rPr>
                <w:sz w:val="20"/>
                <w:szCs w:val="20"/>
              </w:rPr>
              <w:softHyphen/>
              <w:t>вотных (черви, ракообразные; паукообразные и др.). Учить вы</w:t>
            </w:r>
            <w:r w:rsidRPr="00F06416">
              <w:rPr>
                <w:sz w:val="20"/>
                <w:szCs w:val="20"/>
              </w:rPr>
              <w:softHyphen/>
              <w:t>являть существенные признаки Черви. Ракообразные. Паукообразные. Моллюски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 xml:space="preserve">Животные: разнообразие (насекомые, рыбы, птицы, звери); особенности их внешнего вида,  питания </w:t>
            </w:r>
            <w:proofErr w:type="gramEnd"/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(на примерах животных, обитающих в данной местности)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 xml:space="preserve">Животные: разнообразие (насекомые, рыбы, птицы, звери); особенности их внешнего вида, питания </w:t>
            </w:r>
            <w:proofErr w:type="gramEnd"/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(на примерах животных, обитающих в данной местности)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из каких веществ состоит организм животного.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описывать домашнее животное по плану; приводить примеры наружных органов животных; рассказывать о значении органов животных; приводить примеры внутренних органов животных.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том, чем животные отличаются от растений; что общего у растений и животных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Индивидуальный </w:t>
            </w:r>
            <w:r w:rsidRPr="00F06416">
              <w:rPr>
                <w:sz w:val="20"/>
                <w:szCs w:val="20"/>
              </w:rPr>
              <w:br/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99–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100, отвечать </w:t>
            </w:r>
            <w:r w:rsidRPr="00F06416">
              <w:rPr>
                <w:sz w:val="20"/>
                <w:szCs w:val="20"/>
              </w:rPr>
              <w:br/>
              <w:t>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Разнообразие животных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разнообразие животных (насекомые, рыбы, земноводные, пресмыкающиеся, птицы, млекопитающие).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называть знакомых животных каждой группы; сравнивать животных каждой группы; приводить свои примеры; называть существенные признаки насекомых, птиц, рыб и млекопитающих; отгадывать загадки; узнавать, к каким группам животных относятся дельфин и акула; сравнивать </w:t>
            </w:r>
            <w:r w:rsidRPr="00F06416">
              <w:rPr>
                <w:sz w:val="20"/>
                <w:szCs w:val="20"/>
              </w:rPr>
              <w:lastRenderedPageBreak/>
              <w:t>изображения червей, изображения ракообразных, изображения паукообразных, изображения моллюсков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101–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105, отвечать </w:t>
            </w:r>
            <w:r w:rsidRPr="00F06416">
              <w:rPr>
                <w:sz w:val="20"/>
                <w:szCs w:val="20"/>
              </w:rPr>
              <w:br/>
              <w:t>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Домашние и дикие животные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развивать знания детей о до</w:t>
            </w:r>
            <w:r w:rsidRPr="00F06416">
              <w:rPr>
                <w:sz w:val="20"/>
                <w:szCs w:val="20"/>
              </w:rPr>
              <w:softHyphen/>
              <w:t>машних животных и их значе</w:t>
            </w:r>
            <w:r w:rsidRPr="00F06416">
              <w:rPr>
                <w:sz w:val="20"/>
                <w:szCs w:val="20"/>
              </w:rPr>
              <w:softHyphen/>
              <w:t>нии в жизни человека. Познако</w:t>
            </w:r>
            <w:r w:rsidRPr="00F06416">
              <w:rPr>
                <w:sz w:val="20"/>
                <w:szCs w:val="20"/>
              </w:rPr>
              <w:softHyphen/>
              <w:t>мить учащихся с предками основных домашних животных.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Домашние </w:t>
            </w:r>
            <w:r w:rsidRPr="00F06416">
              <w:rPr>
                <w:sz w:val="20"/>
                <w:szCs w:val="20"/>
              </w:rPr>
              <w:br/>
              <w:t>и дикие животные Животноводство. Предки домашних животных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(дикий тур, дикая свинья, дикая курица, </w:t>
            </w:r>
            <w:r w:rsidRPr="00F06416">
              <w:rPr>
                <w:spacing w:val="-15"/>
                <w:sz w:val="20"/>
                <w:szCs w:val="20"/>
              </w:rPr>
              <w:t>дикая  утка –</w:t>
            </w:r>
            <w:r w:rsidRPr="00F06416">
              <w:rPr>
                <w:sz w:val="20"/>
                <w:szCs w:val="20"/>
              </w:rPr>
              <w:t xml:space="preserve"> кряква)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понятия «домашние» и «дикие» животные. </w:t>
            </w:r>
            <w:r w:rsidRPr="00F06416">
              <w:rPr>
                <w:sz w:val="20"/>
                <w:szCs w:val="20"/>
              </w:rPr>
              <w:br/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приводить примеры диких и домашних животных; отгадывать загадки про домашних животных; объяснять, почему человек стал приручать животных, почему домашние животные дают больше молока, мяса, яиц, чем их дикие предки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опрос. Работа </w:t>
            </w:r>
            <w:r w:rsidRPr="00F06416">
              <w:rPr>
                <w:sz w:val="20"/>
                <w:szCs w:val="20"/>
              </w:rPr>
              <w:br/>
              <w:t>в  парах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106–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108, отвечать </w:t>
            </w:r>
            <w:r w:rsidRPr="00F06416">
              <w:rPr>
                <w:sz w:val="20"/>
                <w:szCs w:val="20"/>
              </w:rPr>
              <w:br/>
              <w:t>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8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Как животные воспринимают мир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учащихся с орга</w:t>
            </w:r>
            <w:r w:rsidRPr="00F06416">
              <w:rPr>
                <w:sz w:val="20"/>
                <w:szCs w:val="20"/>
              </w:rPr>
              <w:softHyphen/>
              <w:t>нами чувств животных, показать их значение в жизни животно</w:t>
            </w:r>
            <w:r w:rsidRPr="00F06416">
              <w:rPr>
                <w:sz w:val="20"/>
                <w:szCs w:val="20"/>
              </w:rPr>
              <w:softHyphen/>
              <w:t>го. Сформировать представле</w:t>
            </w:r>
            <w:r w:rsidRPr="00F06416">
              <w:rPr>
                <w:sz w:val="20"/>
                <w:szCs w:val="20"/>
              </w:rPr>
              <w:softHyphen/>
              <w:t>ние о связи внешнего вида жи</w:t>
            </w:r>
            <w:r w:rsidRPr="00F06416">
              <w:rPr>
                <w:sz w:val="20"/>
                <w:szCs w:val="20"/>
              </w:rPr>
              <w:softHyphen/>
              <w:t>вотного со степенью (уровнем) развития органов чувств.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Животные: разнообразие (насекомые, рыбы, птицы, звери); особенности их внешнего вида, питания (на примерах животных, обитающих в данной местности)</w:t>
            </w:r>
            <w:proofErr w:type="gramEnd"/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Животные: разнообразие (насекомые, рыбы, птицы, звери); особенности их внешнего вида, питания (на примерах животных, обитающих в данной местности) Как животные дышат.</w:t>
            </w:r>
            <w:proofErr w:type="gramEnd"/>
            <w:r w:rsidRPr="00F06416">
              <w:rPr>
                <w:sz w:val="20"/>
                <w:szCs w:val="20"/>
              </w:rPr>
              <w:t xml:space="preserve"> Органы дыхания (трахея </w:t>
            </w:r>
            <w:r w:rsidRPr="00F06416">
              <w:rPr>
                <w:sz w:val="20"/>
                <w:szCs w:val="20"/>
              </w:rPr>
              <w:br/>
              <w:t xml:space="preserve">у насекомых, жабры у рыб, легкие – у птиц </w:t>
            </w:r>
            <w:r w:rsidRPr="00F06416">
              <w:rPr>
                <w:sz w:val="20"/>
                <w:szCs w:val="20"/>
              </w:rPr>
              <w:br/>
              <w:t>и млекопитающих)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называть органы чувств животных; рассказывать, какое они имеют значение в жизни животных; объяснять, какие органы чувств лучше всего развиты у насекомых, рыб, птиц; рассматривать рисунки с изображением млекопитающих; определять, какие органы чувств развиты лучше у млекопитающих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Индивидуальный </w:t>
            </w:r>
            <w:r w:rsidRPr="00F06416">
              <w:rPr>
                <w:sz w:val="20"/>
                <w:szCs w:val="20"/>
              </w:rPr>
              <w:br/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109–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111, отвечать на вопросы.</w:t>
            </w:r>
            <w:r w:rsidRPr="00F06416">
              <w:rPr>
                <w:sz w:val="20"/>
                <w:szCs w:val="20"/>
              </w:rPr>
              <w:br/>
            </w:r>
            <w:r w:rsidRPr="00F06416">
              <w:rPr>
                <w:caps/>
                <w:sz w:val="20"/>
                <w:szCs w:val="20"/>
              </w:rPr>
              <w:t>п</w:t>
            </w:r>
            <w:r w:rsidRPr="00F06416">
              <w:rPr>
                <w:sz w:val="20"/>
                <w:szCs w:val="20"/>
              </w:rPr>
              <w:t xml:space="preserve">ридумать фантастическое животное с необычными органами чувств,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вылепить его из пластилина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Передвижение и дыхание животных 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</w:t>
            </w: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развивать знания детей об особен</w:t>
            </w:r>
            <w:r w:rsidRPr="00F06416">
              <w:rPr>
                <w:sz w:val="20"/>
                <w:szCs w:val="20"/>
              </w:rPr>
              <w:softHyphen/>
              <w:t>ностях передвижения животных разных групп. Показать приспо</w:t>
            </w:r>
            <w:r w:rsidRPr="00F06416">
              <w:rPr>
                <w:sz w:val="20"/>
                <w:szCs w:val="20"/>
              </w:rPr>
              <w:softHyphen/>
              <w:t>собленность животных к разным способам передвижения. Пока</w:t>
            </w:r>
            <w:r w:rsidRPr="00F06416">
              <w:rPr>
                <w:sz w:val="20"/>
                <w:szCs w:val="20"/>
              </w:rPr>
              <w:softHyphen/>
              <w:t>зать связь способа передвиже</w:t>
            </w:r>
            <w:r w:rsidRPr="00F06416">
              <w:rPr>
                <w:sz w:val="20"/>
                <w:szCs w:val="20"/>
              </w:rPr>
              <w:softHyphen/>
              <w:t>ния животного со средой обита</w:t>
            </w:r>
            <w:r w:rsidRPr="00F06416">
              <w:rPr>
                <w:sz w:val="20"/>
                <w:szCs w:val="20"/>
              </w:rPr>
              <w:softHyphen/>
              <w:t>ния. Познакомить с органами ды</w:t>
            </w:r>
            <w:r w:rsidRPr="00F06416">
              <w:rPr>
                <w:sz w:val="20"/>
                <w:szCs w:val="20"/>
              </w:rPr>
              <w:softHyphen/>
              <w:t>хания животных разных групп.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наблюдать за передвижением животных; рассматривать рисунки с изображением млекопитающих и определять, как они передвигаются; объяснять, почему тюленей и моржей называют ластоногими; определять, от чего зависит способ передвижения </w:t>
            </w:r>
            <w:r w:rsidRPr="00F06416">
              <w:rPr>
                <w:sz w:val="20"/>
                <w:szCs w:val="20"/>
              </w:rPr>
              <w:lastRenderedPageBreak/>
              <w:t>животного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Дидактическая игра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112–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115,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Питание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животн</w:t>
            </w:r>
            <w:proofErr w:type="spell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ых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</w:t>
            </w: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>познакомить учащихся с осо</w:t>
            </w:r>
            <w:r w:rsidRPr="00F06416">
              <w:rPr>
                <w:sz w:val="20"/>
                <w:szCs w:val="20"/>
              </w:rPr>
              <w:softHyphen/>
              <w:t>бенностями питания животных разных групп. Показать приспо</w:t>
            </w:r>
            <w:r w:rsidRPr="00F06416">
              <w:rPr>
                <w:sz w:val="20"/>
                <w:szCs w:val="20"/>
              </w:rPr>
              <w:softHyphen/>
              <w:t>собленность животных для до</w:t>
            </w:r>
            <w:r w:rsidRPr="00F06416">
              <w:rPr>
                <w:sz w:val="20"/>
                <w:szCs w:val="20"/>
              </w:rPr>
              <w:softHyphen/>
              <w:t>бывания и поедания пищи.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Животные: разнообразие (насекомые, рыбы, птицы, звери); особенности их внешнего вида, питания (на примерах животных, обитающих в данной местности) Особенности охоты гадюки, ужа, лягушки</w:t>
            </w:r>
            <w:proofErr w:type="gram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наблюдать за питанием животных; называть, на какие группы делят животных в зависимости от того, чем они питаются; приводить примеры растительноядных, насекомоядных и хищных животных; по внешнему виду определять хищника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индивидуальный 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116–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119,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Размножение и развитие животных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Животные: разнообразие (насекомые, рыбы, птицы, звери); особенности их внешнего вида, питания (на примерах животных, обитающих в данной местности)</w:t>
            </w:r>
            <w:r w:rsidRPr="00F06416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pacing w:val="-15"/>
                <w:sz w:val="20"/>
                <w:szCs w:val="20"/>
              </w:rPr>
              <w:t>Размно-</w:t>
            </w:r>
            <w:r w:rsidRPr="00F06416">
              <w:rPr>
                <w:sz w:val="20"/>
                <w:szCs w:val="20"/>
              </w:rPr>
              <w:t>жение</w:t>
            </w:r>
            <w:proofErr w:type="spellEnd"/>
            <w:r w:rsidRPr="00F06416">
              <w:rPr>
                <w:sz w:val="20"/>
                <w:szCs w:val="20"/>
              </w:rPr>
              <w:t xml:space="preserve"> земноводных, пресмыкающихся</w:t>
            </w:r>
            <w:proofErr w:type="gram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животные, как и все другие живые существа, размножаются.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определять сходство и различия в размножении насекомых и птиц; рассказывать о развитии насекомых, рыб, птиц, млекопитающих; использовать рисунки, рассказывать, чем отличаются самцы от самок у бабочки-капустницы, у горбуши; составлять рассказ о том, как птицы и млекопитающие заботятся о потомстве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120–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123,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Охрана животн</w:t>
            </w:r>
            <w:r w:rsidRPr="00F06416">
              <w:rPr>
                <w:sz w:val="20"/>
                <w:szCs w:val="20"/>
              </w:rPr>
              <w:lastRenderedPageBreak/>
              <w:t>ых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</w:t>
            </w:r>
            <w:r w:rsidRPr="00F06416">
              <w:rPr>
                <w:sz w:val="20"/>
                <w:szCs w:val="20"/>
              </w:rPr>
              <w:t>. Сформи</w:t>
            </w:r>
            <w:r w:rsidRPr="00F06416">
              <w:rPr>
                <w:sz w:val="20"/>
                <w:szCs w:val="20"/>
              </w:rPr>
              <w:softHyphen/>
              <w:t>ровать представление о последо</w:t>
            </w:r>
            <w:r w:rsidRPr="00F06416">
              <w:rPr>
                <w:sz w:val="20"/>
                <w:szCs w:val="20"/>
              </w:rPr>
              <w:softHyphen/>
            </w:r>
            <w:r w:rsidRPr="00F06416">
              <w:rPr>
                <w:sz w:val="20"/>
                <w:szCs w:val="20"/>
              </w:rPr>
              <w:lastRenderedPageBreak/>
              <w:t>вательности развития животных разных групп. Показать влия</w:t>
            </w:r>
            <w:r w:rsidRPr="00F06416">
              <w:rPr>
                <w:sz w:val="20"/>
                <w:szCs w:val="20"/>
              </w:rPr>
              <w:softHyphen/>
              <w:t>ние деятельности человека на животных. Воспитывать береж</w:t>
            </w:r>
            <w:r w:rsidRPr="00F06416">
              <w:rPr>
                <w:sz w:val="20"/>
                <w:szCs w:val="20"/>
              </w:rPr>
              <w:softHyphen/>
              <w:t>ное отношение к животным. Рас</w:t>
            </w:r>
            <w:r w:rsidRPr="00F06416">
              <w:rPr>
                <w:sz w:val="20"/>
                <w:szCs w:val="20"/>
              </w:rPr>
              <w:softHyphen/>
              <w:t>ширить знания детей о редких животных и мерах по их охране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Влияние деятельности </w:t>
            </w:r>
            <w:r w:rsidRPr="00F06416">
              <w:rPr>
                <w:sz w:val="20"/>
                <w:szCs w:val="20"/>
              </w:rPr>
              <w:lastRenderedPageBreak/>
              <w:t>человека на природу. Охрана природных богатств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Знать, </w:t>
            </w:r>
            <w:r w:rsidRPr="00F06416">
              <w:rPr>
                <w:sz w:val="20"/>
                <w:szCs w:val="20"/>
              </w:rPr>
              <w:t xml:space="preserve">как человек использует животных; </w:t>
            </w:r>
            <w:r w:rsidRPr="00F06416">
              <w:rPr>
                <w:sz w:val="20"/>
                <w:szCs w:val="20"/>
              </w:rPr>
              <w:lastRenderedPageBreak/>
              <w:t xml:space="preserve">каково значение животных в природе; как человек влияет на диких животных; как охраняют животных </w:t>
            </w:r>
            <w:r w:rsidRPr="00F06416">
              <w:rPr>
                <w:sz w:val="20"/>
                <w:szCs w:val="20"/>
              </w:rPr>
              <w:br/>
              <w:t>в нашей стране.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объяснять, почему нужно бережно относиться ко всем животным, а не только </w:t>
            </w:r>
            <w:proofErr w:type="gramStart"/>
            <w:r w:rsidRPr="00F06416">
              <w:rPr>
                <w:sz w:val="20"/>
                <w:szCs w:val="20"/>
              </w:rPr>
              <w:t>к</w:t>
            </w:r>
            <w:proofErr w:type="gramEnd"/>
            <w:r w:rsidRPr="00F06416">
              <w:rPr>
                <w:sz w:val="20"/>
                <w:szCs w:val="20"/>
              </w:rPr>
              <w:t xml:space="preserve"> редким; приводить примеры животных, которые занесены в Красную книгу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Учебник, презентация, </w:t>
            </w:r>
            <w:r w:rsidRPr="00F06416">
              <w:rPr>
                <w:sz w:val="20"/>
                <w:szCs w:val="20"/>
              </w:rPr>
              <w:lastRenderedPageBreak/>
              <w:t>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С. 124–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125, </w:t>
            </w:r>
            <w:r w:rsidRPr="00F06416">
              <w:rPr>
                <w:sz w:val="20"/>
                <w:szCs w:val="20"/>
              </w:rPr>
              <w:lastRenderedPageBreak/>
              <w:t>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9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Грибы и бактерии. Проверочная работа по теме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«О царствах живой природы»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познакомить детей со строени</w:t>
            </w:r>
            <w:r w:rsidRPr="00F06416">
              <w:rPr>
                <w:sz w:val="20"/>
                <w:szCs w:val="20"/>
              </w:rPr>
              <w:softHyphen/>
              <w:t>ем шляпочных грибов. Познако</w:t>
            </w:r>
            <w:r w:rsidRPr="00F06416">
              <w:rPr>
                <w:sz w:val="20"/>
                <w:szCs w:val="20"/>
              </w:rPr>
              <w:softHyphen/>
              <w:t>мить с разнообразием грибов: шляпочные, плесневые, дрож</w:t>
            </w:r>
            <w:r w:rsidRPr="00F06416">
              <w:rPr>
                <w:sz w:val="20"/>
                <w:szCs w:val="20"/>
              </w:rPr>
              <w:softHyphen/>
              <w:t>жи, трутовики; показать их зна</w:t>
            </w:r>
            <w:r w:rsidRPr="00F06416">
              <w:rPr>
                <w:sz w:val="20"/>
                <w:szCs w:val="20"/>
              </w:rPr>
              <w:softHyphen/>
              <w:t>чение в природе и жизни челове</w:t>
            </w:r>
            <w:r w:rsidRPr="00F06416">
              <w:rPr>
                <w:sz w:val="20"/>
                <w:szCs w:val="20"/>
              </w:rPr>
              <w:softHyphen/>
              <w:t>ка. Показать значение бактерий в природе и жизни человека.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Грибы Строение шляпочного гриб</w:t>
            </w:r>
            <w:proofErr w:type="gramStart"/>
            <w:r w:rsidRPr="00F06416">
              <w:rPr>
                <w:sz w:val="20"/>
                <w:szCs w:val="20"/>
              </w:rPr>
              <w:t>а(</w:t>
            </w:r>
            <w:proofErr w:type="gramEnd"/>
            <w:r w:rsidRPr="00F06416">
              <w:rPr>
                <w:sz w:val="20"/>
                <w:szCs w:val="20"/>
              </w:rPr>
              <w:t>шляп</w:t>
            </w:r>
            <w:r w:rsidRPr="00F06416">
              <w:rPr>
                <w:spacing w:val="-15"/>
                <w:sz w:val="20"/>
                <w:szCs w:val="20"/>
              </w:rPr>
              <w:t xml:space="preserve">ка, </w:t>
            </w:r>
            <w:r w:rsidRPr="00F06416">
              <w:rPr>
                <w:sz w:val="20"/>
                <w:szCs w:val="20"/>
              </w:rPr>
              <w:t>ножка, грибница). Плесневые грибы. Бактерии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представления</w:t>
            </w:r>
            <w:r w:rsidRPr="00F06416">
              <w:rPr>
                <w:sz w:val="20"/>
                <w:szCs w:val="20"/>
              </w:rPr>
              <w:t xml:space="preserve"> о грибах и бактериях; о том, какое значение имеют бактерии в природе.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называть грибы; объяснять, чем полезны ядовитые грибы; </w:t>
            </w:r>
            <w:proofErr w:type="spellStart"/>
            <w:r w:rsidRPr="00F06416">
              <w:rPr>
                <w:sz w:val="20"/>
                <w:szCs w:val="20"/>
              </w:rPr>
              <w:t>расска</w:t>
            </w:r>
            <w:proofErr w:type="spellEnd"/>
            <w:r w:rsidRPr="00F06416">
              <w:rPr>
                <w:sz w:val="20"/>
                <w:szCs w:val="20"/>
              </w:rPr>
              <w:t>-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sz w:val="20"/>
                <w:szCs w:val="20"/>
              </w:rPr>
              <w:t>зывать</w:t>
            </w:r>
            <w:proofErr w:type="spellEnd"/>
            <w:r w:rsidRPr="00F06416">
              <w:rPr>
                <w:sz w:val="20"/>
                <w:szCs w:val="20"/>
              </w:rPr>
              <w:t>, почему грибы (белый, подберезовик, подосиновик, лисичка, рыжик, опенок, мухомор) получили такие названия; сравнивать шляпочные и плесневые грибы</w:t>
            </w:r>
            <w:proofErr w:type="gram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«Мозаика </w:t>
            </w:r>
            <w:proofErr w:type="gramStart"/>
            <w:r w:rsidRPr="00F06416">
              <w:rPr>
                <w:sz w:val="20"/>
                <w:szCs w:val="20"/>
              </w:rPr>
              <w:t>зада-</w:t>
            </w:r>
            <w:proofErr w:type="spellStart"/>
            <w:r w:rsidRPr="00F06416">
              <w:rPr>
                <w:sz w:val="20"/>
                <w:szCs w:val="20"/>
              </w:rPr>
              <w:t>ний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>» по теме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«О царствах живой природы»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126–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131, отвечать на вопросы.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Придумать и нарисовать необычный гриб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Человек – часть живой </w:t>
            </w:r>
            <w:proofErr w:type="gramStart"/>
            <w:r w:rsidRPr="00F06416">
              <w:rPr>
                <w:sz w:val="20"/>
                <w:szCs w:val="20"/>
              </w:rPr>
              <w:t>при-роды</w:t>
            </w:r>
            <w:proofErr w:type="gram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учащихся с осо</w:t>
            </w:r>
            <w:r w:rsidRPr="00F06416">
              <w:rPr>
                <w:sz w:val="20"/>
                <w:szCs w:val="20"/>
              </w:rPr>
              <w:softHyphen/>
              <w:t>бенностями строения тела чело</w:t>
            </w:r>
            <w:r w:rsidRPr="00F06416">
              <w:rPr>
                <w:sz w:val="20"/>
                <w:szCs w:val="20"/>
              </w:rPr>
              <w:softHyphen/>
              <w:t>века. Дать общие сведения об органах человека и их значении для организма. Выявить сходст</w:t>
            </w:r>
            <w:r w:rsidRPr="00F06416">
              <w:rPr>
                <w:sz w:val="20"/>
                <w:szCs w:val="20"/>
              </w:rPr>
              <w:softHyphen/>
              <w:t>ва и различия между человеком и животными. Показать зависи</w:t>
            </w:r>
            <w:r w:rsidRPr="00F06416">
              <w:rPr>
                <w:sz w:val="20"/>
                <w:szCs w:val="20"/>
              </w:rPr>
              <w:softHyphen/>
              <w:t>мость здоровья человека от состояния окружающей среды.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Как человек познает  самого себя. Режим дня школьника. Дорога от дома до школы. Правила организации домашней учебной работы. Личная гигиена, охрана </w:t>
            </w:r>
            <w:r w:rsidRPr="00F06416">
              <w:rPr>
                <w:sz w:val="20"/>
                <w:szCs w:val="20"/>
              </w:rPr>
              <w:br/>
              <w:t xml:space="preserve">и укрепление </w:t>
            </w:r>
            <w:r w:rsidRPr="00F06416">
              <w:rPr>
                <w:sz w:val="20"/>
                <w:szCs w:val="20"/>
              </w:rPr>
              <w:lastRenderedPageBreak/>
              <w:t>здоровья, безопасное поведение (на дорогах, в лесу, на водоеме, при пожаре)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Знать,</w:t>
            </w:r>
            <w:r w:rsidRPr="00F06416">
              <w:rPr>
                <w:sz w:val="20"/>
                <w:szCs w:val="20"/>
              </w:rPr>
              <w:t xml:space="preserve"> что такое система органов; науки – анатомию, физиологию, гигиену; чем опасен шум для здоровья.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называть системы органов человека; сравнивать человека с другими организмами; объяснять выражение «организм – единое </w:t>
            </w:r>
            <w:r w:rsidRPr="00F06416">
              <w:rPr>
                <w:sz w:val="20"/>
                <w:szCs w:val="20"/>
              </w:rPr>
              <w:lastRenderedPageBreak/>
              <w:t>целое»; называть сходства и различия между человеком и животными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тетрадь, раздаточные материалы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Учебник, ч. 2.</w:t>
            </w:r>
            <w:r w:rsidRPr="00F06416">
              <w:rPr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6–10, отвечать на вопросы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н</w:t>
            </w:r>
            <w:proofErr w:type="gramEnd"/>
            <w:r w:rsidRPr="00F06416">
              <w:rPr>
                <w:sz w:val="20"/>
                <w:szCs w:val="20"/>
              </w:rPr>
              <w:t xml:space="preserve">арисовать плакат на тему «Окружающая среда </w:t>
            </w:r>
            <w:r w:rsidRPr="00F06416">
              <w:rPr>
                <w:sz w:val="20"/>
                <w:szCs w:val="20"/>
              </w:rPr>
              <w:br/>
              <w:t xml:space="preserve">и здоровье человека»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Кожа – наша первая «одежда»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детей со свойства</w:t>
            </w:r>
            <w:r w:rsidRPr="00F06416">
              <w:rPr>
                <w:sz w:val="20"/>
                <w:szCs w:val="20"/>
              </w:rPr>
              <w:softHyphen/>
              <w:t>ми кожи. Показать значение ко</w:t>
            </w:r>
            <w:r w:rsidRPr="00F06416">
              <w:rPr>
                <w:sz w:val="20"/>
                <w:szCs w:val="20"/>
              </w:rPr>
              <w:softHyphen/>
              <w:t>жи для организма. Убедить в не</w:t>
            </w:r>
            <w:r w:rsidRPr="00F06416">
              <w:rPr>
                <w:sz w:val="20"/>
                <w:szCs w:val="20"/>
              </w:rPr>
              <w:softHyphen/>
              <w:t>обходимости ухода за кожей.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Общее представление о строении и основных функциях организма человека. Простейшие измерения (температуры  тела человека с помощью термометра; своего веса, роста)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F06416">
              <w:rPr>
                <w:sz w:val="20"/>
                <w:szCs w:val="20"/>
              </w:rPr>
              <w:t>что наше тело покрыто кожей; свойства и значение кожи; правила гигиены.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выполнять правила ухода за кожей; рассказывать, отчего загрязняется кожа; оказывать первую помощь при травме кожи; ухаживать за волосами и ногтями; правильно принимать солнечные ванны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11–15,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12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Скелет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сформировать у учащихся об</w:t>
            </w:r>
            <w:r w:rsidRPr="00F06416">
              <w:rPr>
                <w:sz w:val="20"/>
                <w:szCs w:val="20"/>
              </w:rPr>
              <w:softHyphen/>
              <w:t>щее представление о скелете человека и его значении для ор</w:t>
            </w:r>
            <w:r w:rsidRPr="00F06416">
              <w:rPr>
                <w:sz w:val="20"/>
                <w:szCs w:val="20"/>
              </w:rPr>
              <w:softHyphen/>
              <w:t>ганизма. Показать значение пра</w:t>
            </w:r>
            <w:r w:rsidRPr="00F06416">
              <w:rPr>
                <w:sz w:val="20"/>
                <w:szCs w:val="20"/>
              </w:rPr>
              <w:softHyphen/>
              <w:t>вильной осанки, познакомить с правилами её формирования.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Общее представление о строении и основных функциях организма человека. Личная гигиена, охрана и укрепление здоровья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части скелета (позвоночник, череп, грудная клетка); понятия «осанка».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 о значении скелета для организма человека; выполнять упражнения для формирования правильной осанки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Индивидуальный </w:t>
            </w:r>
            <w:r w:rsidRPr="00F06416">
              <w:rPr>
                <w:sz w:val="20"/>
                <w:szCs w:val="20"/>
              </w:rPr>
              <w:br/>
              <w:t xml:space="preserve">опрос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15–18,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88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Мышцы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детей с работой мышц. Убедить в необходимос</w:t>
            </w:r>
            <w:r w:rsidRPr="00F06416">
              <w:rPr>
                <w:sz w:val="20"/>
                <w:szCs w:val="20"/>
              </w:rPr>
              <w:softHyphen/>
              <w:t>ти укрепления мышц. Показать значение физической культуры и труда для укрепления мышц.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Общее представление о строении и основных функциях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организма человека. Простейшие измерения (температуры  тела человека с помощью термометра; своего веса, роста)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F06416">
              <w:rPr>
                <w:sz w:val="20"/>
                <w:szCs w:val="20"/>
              </w:rPr>
              <w:t>какое значение в жизни человека имеют мышцы; как изменяются мышцы при сокращении и расслаблении.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выполнять сравнение мышц 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(мышцы-разгибатели, мышцы-сгибатели); рассказывать о работе мышц; укреплять мышцы,  занимаясь физическим трудом и спортом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Устный опрос Пантомима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19–21,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Кровеносная система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детей со строени</w:t>
            </w:r>
            <w:r w:rsidRPr="00F06416">
              <w:rPr>
                <w:sz w:val="20"/>
                <w:szCs w:val="20"/>
              </w:rPr>
              <w:softHyphen/>
              <w:t>ем и работой кровеносной систе</w:t>
            </w:r>
            <w:r w:rsidRPr="00F06416">
              <w:rPr>
                <w:sz w:val="20"/>
                <w:szCs w:val="20"/>
              </w:rPr>
              <w:softHyphen/>
              <w:t>мы. Показать необходимость укрепления сердца и сосудов. Сформировать представление о составе и значении крови в орга</w:t>
            </w:r>
            <w:r w:rsidRPr="00F06416">
              <w:rPr>
                <w:sz w:val="20"/>
                <w:szCs w:val="20"/>
              </w:rPr>
              <w:softHyphen/>
              <w:t>низме.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Общее представление о строении и основных функциях организма человека. Личная гигиена, охрана и укрепление здоровья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органы кровеносной системы; что такое пульс; как укрепить </w:t>
            </w:r>
            <w:proofErr w:type="gramStart"/>
            <w:r w:rsidRPr="00F06416">
              <w:rPr>
                <w:sz w:val="20"/>
                <w:szCs w:val="20"/>
              </w:rPr>
              <w:t>сердце</w:t>
            </w:r>
            <w:proofErr w:type="gramEnd"/>
            <w:r w:rsidRPr="00F06416">
              <w:rPr>
                <w:sz w:val="20"/>
                <w:szCs w:val="20"/>
              </w:rPr>
              <w:t>; какие необходимые вещества доставляет кровь ко всем органам тела.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 о движении крови в организме; обобщать сведения о составе крови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22–25,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Дыхание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познакомить детей с органами дыхания человека и их работой. Показать важность </w:t>
            </w:r>
            <w:proofErr w:type="gramStart"/>
            <w:r w:rsidRPr="00F06416">
              <w:rPr>
                <w:sz w:val="20"/>
                <w:szCs w:val="20"/>
              </w:rPr>
              <w:lastRenderedPageBreak/>
              <w:t>выполнения правил гигиены органов дыхания</w:t>
            </w:r>
            <w:proofErr w:type="gram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Общее представление о строении и основных </w:t>
            </w:r>
            <w:r w:rsidRPr="00F06416">
              <w:rPr>
                <w:sz w:val="20"/>
                <w:szCs w:val="20"/>
              </w:rPr>
              <w:lastRenderedPageBreak/>
              <w:t>функциях организма человека. Простейшие измерения (температуры  тела человека с помощью термометра; своего веса, роста)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 xml:space="preserve"> органы дыхательной системы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(носовая полость, </w:t>
            </w:r>
            <w:r w:rsidRPr="00F06416">
              <w:rPr>
                <w:sz w:val="20"/>
                <w:szCs w:val="20"/>
              </w:rPr>
              <w:lastRenderedPageBreak/>
              <w:t xml:space="preserve">гортань, трахея, бронхи, легкие); почему нужно дышать носом, а не ртом; как беречь органы дыхания.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объяснять по рисунку путь воздуха в организме при вдохе и выдохе; рассказывать, как происходит вдох и выдох; сравнивать вдыхаемый и выдыхаемый воздух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26–30, отвечать на </w:t>
            </w:r>
            <w:r w:rsidRPr="00F06416">
              <w:rPr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Питание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расширить знания детей о пище и значении её разнообразия. По</w:t>
            </w:r>
            <w:r w:rsidRPr="00F06416">
              <w:rPr>
                <w:sz w:val="20"/>
                <w:szCs w:val="20"/>
              </w:rPr>
              <w:softHyphen/>
              <w:t>знакомить со строением и рабо</w:t>
            </w:r>
            <w:r w:rsidRPr="00F06416">
              <w:rPr>
                <w:sz w:val="20"/>
                <w:szCs w:val="20"/>
              </w:rPr>
              <w:softHyphen/>
              <w:t>той пищеварительной системы. Сформировать представление о строении и значении зубов, по</w:t>
            </w:r>
            <w:r w:rsidRPr="00F06416">
              <w:rPr>
                <w:sz w:val="20"/>
                <w:szCs w:val="20"/>
              </w:rPr>
              <w:softHyphen/>
              <w:t>знакомить с правилами ухода за ними. Показать значение выде</w:t>
            </w:r>
            <w:r w:rsidRPr="00F06416">
              <w:rPr>
                <w:sz w:val="20"/>
                <w:szCs w:val="20"/>
              </w:rPr>
              <w:softHyphen/>
              <w:t>ления из организма вредных и ненужных веществ.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Общее представление о строении и основных функциях организма человека. Личная гигиена, охрана и укрепление здоровья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органы пищеварительной системы (ротовая полость, желудок, пищевод, кишечник, печень, поджелудочная железа); правила ухода за зубами; виды зубов (резцы, клыки, коренные зубы).</w:t>
            </w:r>
            <w:proofErr w:type="gramEnd"/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рассказывать, как устроена пищеварительная система; пользоваться справочной литературой; рассказывать, как из организма удаляются вредные вещества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Устный опрос, работа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 парах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30–35,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Органы чувств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расширить представления детей об органах чувств, познакомить с правилами их гигиены. Разви</w:t>
            </w:r>
            <w:r w:rsidRPr="00F06416">
              <w:rPr>
                <w:sz w:val="20"/>
                <w:szCs w:val="20"/>
              </w:rPr>
              <w:softHyphen/>
              <w:t>вать внимательность и наблюда</w:t>
            </w:r>
            <w:r w:rsidRPr="00F06416">
              <w:rPr>
                <w:sz w:val="20"/>
                <w:szCs w:val="20"/>
              </w:rPr>
              <w:softHyphen/>
              <w:t xml:space="preserve">тельность </w:t>
            </w:r>
            <w:r w:rsidRPr="00F06416">
              <w:rPr>
                <w:sz w:val="20"/>
                <w:szCs w:val="20"/>
              </w:rPr>
              <w:lastRenderedPageBreak/>
              <w:t>учащихся.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Общее представление о строении и основных функциях организма человека. </w:t>
            </w:r>
            <w:r w:rsidRPr="00F06416">
              <w:rPr>
                <w:sz w:val="20"/>
                <w:szCs w:val="20"/>
              </w:rPr>
              <w:lastRenderedPageBreak/>
              <w:t>Личная гигиена, охрана и укрепление здоровья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 xml:space="preserve"> органы чувств; правила гигиены зрения, слуха.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объяснять, какое значение для человека имеют органы </w:t>
            </w:r>
            <w:r w:rsidRPr="00F06416">
              <w:rPr>
                <w:sz w:val="20"/>
                <w:szCs w:val="20"/>
              </w:rPr>
              <w:lastRenderedPageBreak/>
              <w:t>чувств; выполнять правила гигиены, чтобы сохранить хорошее зрение, слух, обоняние и вкус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Беседа по вопросам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35–37,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9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Нервная система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сформировать у учащихся пред</w:t>
            </w:r>
            <w:r w:rsidRPr="00F06416">
              <w:rPr>
                <w:sz w:val="20"/>
                <w:szCs w:val="20"/>
              </w:rPr>
              <w:softHyphen/>
              <w:t>ставление о нервной системе че</w:t>
            </w:r>
            <w:r w:rsidRPr="00F06416">
              <w:rPr>
                <w:sz w:val="20"/>
                <w:szCs w:val="20"/>
              </w:rPr>
              <w:softHyphen/>
              <w:t>ловека, показать её значение для организма. Познакомить де</w:t>
            </w:r>
            <w:r w:rsidRPr="00F06416">
              <w:rPr>
                <w:sz w:val="20"/>
                <w:szCs w:val="20"/>
              </w:rPr>
              <w:softHyphen/>
              <w:t>тей с правилами гигиены нерв</w:t>
            </w:r>
            <w:r w:rsidRPr="00F06416">
              <w:rPr>
                <w:sz w:val="20"/>
                <w:szCs w:val="20"/>
              </w:rPr>
              <w:softHyphen/>
              <w:t>ной системы и убедить в необхо</w:t>
            </w:r>
            <w:r w:rsidRPr="00F06416">
              <w:rPr>
                <w:sz w:val="20"/>
                <w:szCs w:val="20"/>
              </w:rPr>
              <w:softHyphen/>
              <w:t>димости их выполнения.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Общее представление о строении и основных функциях организма человека. Простейшие измерения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(температуры тела человека с помощью термометра; своего веса, роста)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строение нервной системы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(спинной и головной мозг, нервы); правила гигиены.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обобщать знания о том, какую работу выполняет головной мозг; уточнять значение спинного мозга и нервов; выполнять правила охраны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нервной системы; рассказывать, какой вред нервной системе наносят вредные привычки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Беседа по статье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38–40,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Эмоции и темперамент.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Проверочная работа по теме </w:t>
            </w:r>
            <w:r w:rsidRPr="00F06416">
              <w:rPr>
                <w:sz w:val="20"/>
                <w:szCs w:val="20"/>
              </w:rPr>
              <w:lastRenderedPageBreak/>
              <w:t>«Человек»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учащихся с поло</w:t>
            </w:r>
            <w:r w:rsidRPr="00F06416">
              <w:rPr>
                <w:sz w:val="20"/>
                <w:szCs w:val="20"/>
              </w:rPr>
              <w:softHyphen/>
              <w:t>жительными и отрицательны</w:t>
            </w:r>
            <w:r w:rsidRPr="00F06416">
              <w:rPr>
                <w:sz w:val="20"/>
                <w:szCs w:val="20"/>
              </w:rPr>
              <w:softHyphen/>
              <w:t>ми эмоциями, показать их влия</w:t>
            </w:r>
            <w:r w:rsidRPr="00F06416">
              <w:rPr>
                <w:sz w:val="20"/>
                <w:szCs w:val="20"/>
              </w:rPr>
              <w:softHyphen/>
              <w:t xml:space="preserve">ние на человека. Сформировать первоначальное представление о </w:t>
            </w:r>
            <w:r w:rsidRPr="00F06416">
              <w:rPr>
                <w:sz w:val="20"/>
                <w:szCs w:val="20"/>
              </w:rPr>
              <w:lastRenderedPageBreak/>
              <w:t>темпераменте и его типах.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Общее представление о строении и основных функциях организма человека. Личная </w:t>
            </w:r>
            <w:r w:rsidRPr="00F06416">
              <w:rPr>
                <w:sz w:val="20"/>
                <w:szCs w:val="20"/>
              </w:rPr>
              <w:lastRenderedPageBreak/>
              <w:t>гигиена, охрана и укрепление здоровья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том, что такое темперамент; о типах темперамента (сангвиник, холерик, флегматик, меланхолик).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понятие </w:t>
            </w:r>
            <w:r w:rsidRPr="00F06416">
              <w:rPr>
                <w:sz w:val="20"/>
                <w:szCs w:val="20"/>
              </w:rPr>
              <w:lastRenderedPageBreak/>
              <w:t>«эмоции».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управлять своими эмоциями; приводить примеры положительных и отрицательных эмоций; рассказывать о своем друге, черты какого темперамента у него проявляются; рассуждать, как можно избежать обиды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Беседа по вопросам. «Мозаика заданий» </w:t>
            </w:r>
            <w:r w:rsidRPr="00F06416">
              <w:rPr>
                <w:sz w:val="20"/>
                <w:szCs w:val="20"/>
              </w:rPr>
              <w:br/>
              <w:t>по теме «Человек»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41–47,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Народы нашей страны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учащихся с наро</w:t>
            </w:r>
            <w:r w:rsidRPr="00F06416">
              <w:rPr>
                <w:sz w:val="20"/>
                <w:szCs w:val="20"/>
              </w:rPr>
              <w:softHyphen/>
              <w:t>дами, населяющими нашу стра</w:t>
            </w:r>
            <w:r w:rsidRPr="00F06416">
              <w:rPr>
                <w:sz w:val="20"/>
                <w:szCs w:val="20"/>
              </w:rPr>
              <w:softHyphen/>
              <w:t>ну. Сформировать представление о многонациональном характе</w:t>
            </w:r>
            <w:r w:rsidRPr="00F06416">
              <w:rPr>
                <w:sz w:val="20"/>
                <w:szCs w:val="20"/>
              </w:rPr>
              <w:softHyphen/>
              <w:t>ре населения России.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Человек – член общества. Россия – наша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Ро</w:t>
            </w:r>
            <w:proofErr w:type="spellEnd"/>
            <w:r w:rsidRPr="00F06416">
              <w:rPr>
                <w:sz w:val="20"/>
                <w:szCs w:val="20"/>
              </w:rPr>
              <w:t>-дина</w:t>
            </w:r>
            <w:proofErr w:type="gramEnd"/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в какой республике, области или крае ты живешь; какие народы живут на этой территории; какой город является столицей вашего края.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работать с картой;  рассказывать о традициях народов; обобщать сведения о народном костюме; анализировать содержание народных песен,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 группам. Работа </w:t>
            </w:r>
            <w:r w:rsidRPr="00F06416">
              <w:rPr>
                <w:sz w:val="20"/>
                <w:szCs w:val="20"/>
              </w:rPr>
              <w:br/>
              <w:t>в парах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карта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50–56, отвечать на вопросы.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народных танцев; сравнивать костюмы разных народов нашей Родины; рисовать элементы национальной одежды своего народа; называть детали национального костюма своего народа; по рисункам определять, какие </w:t>
            </w:r>
            <w:r w:rsidRPr="00F06416">
              <w:rPr>
                <w:sz w:val="20"/>
                <w:szCs w:val="20"/>
              </w:rPr>
              <w:lastRenderedPageBreak/>
              <w:t>костюмы принадлежат жителям Севера, какие – жителям средней части России; какие – жителям Кавказа; рассказывать о национальных играх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Про-</w:t>
            </w:r>
            <w:proofErr w:type="spellStart"/>
            <w:r w:rsidRPr="00F06416">
              <w:rPr>
                <w:sz w:val="20"/>
                <w:szCs w:val="20"/>
              </w:rPr>
              <w:t>ектная</w:t>
            </w:r>
            <w:proofErr w:type="spellEnd"/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spacing w:val="-15"/>
                <w:sz w:val="20"/>
                <w:szCs w:val="20"/>
              </w:rPr>
              <w:t>деятель-</w:t>
            </w:r>
            <w:proofErr w:type="spellStart"/>
            <w:r w:rsidRPr="00F06416">
              <w:rPr>
                <w:sz w:val="20"/>
                <w:szCs w:val="20"/>
              </w:rPr>
              <w:t>ность</w:t>
            </w:r>
            <w:proofErr w:type="spellEnd"/>
            <w:r w:rsidRPr="00F06416">
              <w:rPr>
                <w:sz w:val="20"/>
                <w:szCs w:val="20"/>
              </w:rPr>
              <w:t xml:space="preserve"> «Фестиваль народной одежды и народной кухни»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Путешествие по ленте времени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с традициями и обычаями народов нашей страны.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История Отечества: отдельные, наиболее важные и яркие исторические картины быта, труда, традиций людей </w:t>
            </w:r>
            <w:r w:rsidRPr="00F06416">
              <w:rPr>
                <w:sz w:val="20"/>
                <w:szCs w:val="20"/>
              </w:rPr>
              <w:br/>
              <w:t>в разные исторические времена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история – наука, изучающая прошлое человеческого общества; понятие «историческое время», «лента времени»; что такое век.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отмечать на ленте времени дату своего рождения и все важные события жизни; называть промежутки времени в порядке их увеличения; называть, какой сейчас год, какой век; обобщать сведения о названиях месяцев года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57–60,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4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Города </w:t>
            </w:r>
            <w:r w:rsidRPr="00F06416">
              <w:rPr>
                <w:sz w:val="20"/>
                <w:szCs w:val="20"/>
              </w:rPr>
              <w:br/>
              <w:t xml:space="preserve">и села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познакомить детей с понятиями «село», «город». Сформировать представления об исторически сложившихся занятиях кресть</w:t>
            </w:r>
            <w:r w:rsidRPr="00F06416">
              <w:rPr>
                <w:sz w:val="20"/>
                <w:szCs w:val="20"/>
              </w:rPr>
              <w:softHyphen/>
              <w:t>ян и горожан.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Города России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(2–3 примера): название, достопримечательности, расположение на карте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понятия «кремль», «собор», «посад», «торг»;  чем отличается город от села.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определять по ленте времени, какой город старше всех; рассказывать по рисункам, что продается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  <w:r w:rsidRPr="00F06416">
              <w:rPr>
                <w:sz w:val="20"/>
                <w:szCs w:val="20"/>
              </w:rPr>
              <w:t xml:space="preserve"> торговых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рядах</w:t>
            </w:r>
            <w:proofErr w:type="gramEnd"/>
            <w:r w:rsidRPr="00F06416">
              <w:rPr>
                <w:sz w:val="20"/>
                <w:szCs w:val="20"/>
              </w:rPr>
              <w:t>; объяснять, почему деревянные стены города стали заменять каменными, как река помогала защищать город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61–64,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Названия городов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Города России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(2–3 примера): название, достопримечательности, расположение на карте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историю возникновения названий старинных русских городов Ярославль, Хабаровск, Смоленск, крепость святого Петра, Соликамск.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рассматривать план города Санкт-Петербурга и анализировать его особенности; объяснять названия древних </w:t>
            </w:r>
            <w:r w:rsidRPr="00F06416">
              <w:rPr>
                <w:sz w:val="20"/>
                <w:szCs w:val="20"/>
              </w:rPr>
              <w:lastRenderedPageBreak/>
              <w:t>русских городов; работать со справочной литературой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Устный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опрос. </w:t>
            </w:r>
            <w:proofErr w:type="gramStart"/>
            <w:r w:rsidRPr="00F06416">
              <w:rPr>
                <w:sz w:val="20"/>
                <w:szCs w:val="20"/>
              </w:rPr>
              <w:t xml:space="preserve">Проверка знаний по теме «Мозаика заданий» </w:t>
            </w:r>
            <w:r w:rsidRPr="00F06416">
              <w:rPr>
                <w:sz w:val="20"/>
                <w:szCs w:val="20"/>
              </w:rPr>
              <w:br/>
              <w:t>(С. 120–</w:t>
            </w:r>
            <w:proofErr w:type="gramEnd"/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121)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65–69,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Кремль – центр города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 п</w:t>
            </w:r>
            <w:r w:rsidRPr="00F06416">
              <w:rPr>
                <w:sz w:val="20"/>
                <w:szCs w:val="20"/>
              </w:rPr>
              <w:t>ознакомить учеников с уст</w:t>
            </w:r>
            <w:r w:rsidRPr="00F06416">
              <w:rPr>
                <w:sz w:val="20"/>
                <w:szCs w:val="20"/>
              </w:rPr>
              <w:softHyphen/>
              <w:t>ройством древнерусского горо</w:t>
            </w:r>
            <w:r w:rsidRPr="00F06416">
              <w:rPr>
                <w:sz w:val="20"/>
                <w:szCs w:val="20"/>
              </w:rPr>
              <w:softHyphen/>
              <w:t>да. Сформировать представле</w:t>
            </w:r>
            <w:r w:rsidRPr="00F06416">
              <w:rPr>
                <w:sz w:val="20"/>
                <w:szCs w:val="20"/>
              </w:rPr>
              <w:softHyphen/>
              <w:t>ние о кремле как центральной части города.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История Отечества: отдельные, наиболее важные и яркие исторические картины быта, труда, традиций людей </w:t>
            </w:r>
            <w:r w:rsidRPr="00F06416">
              <w:rPr>
                <w:sz w:val="20"/>
                <w:szCs w:val="20"/>
              </w:rPr>
              <w:br/>
              <w:t>в разные исторические времена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какие реки защищали Московский </w:t>
            </w:r>
            <w:proofErr w:type="gramStart"/>
            <w:r w:rsidRPr="00F06416">
              <w:rPr>
                <w:sz w:val="20"/>
                <w:szCs w:val="20"/>
              </w:rPr>
              <w:t>Кремль</w:t>
            </w:r>
            <w:proofErr w:type="gramEnd"/>
            <w:r w:rsidRPr="00F06416">
              <w:rPr>
                <w:sz w:val="20"/>
                <w:szCs w:val="20"/>
              </w:rPr>
              <w:t xml:space="preserve">; какие здания находятся на территории современного Кремля;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называть башни Московского Кремля по рисунку; сравнивать рисунки древнего Московского Кремля; сравнивать историю Псковского кремля и Московского.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об истории Псковского кремля, Новгородского кремля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Устный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69–75, отвечать на вопросы. </w:t>
            </w:r>
            <w:r w:rsidRPr="00F06416">
              <w:rPr>
                <w:caps/>
                <w:sz w:val="20"/>
                <w:szCs w:val="20"/>
              </w:rPr>
              <w:t>п</w:t>
            </w:r>
            <w:r w:rsidRPr="00F06416">
              <w:rPr>
                <w:sz w:val="20"/>
                <w:szCs w:val="20"/>
              </w:rPr>
              <w:t>роектная деятельность «</w:t>
            </w:r>
            <w:r w:rsidRPr="00F06416">
              <w:rPr>
                <w:caps/>
                <w:sz w:val="20"/>
                <w:szCs w:val="20"/>
              </w:rPr>
              <w:t>к</w:t>
            </w:r>
            <w:r w:rsidRPr="00F06416">
              <w:rPr>
                <w:sz w:val="20"/>
                <w:szCs w:val="20"/>
              </w:rPr>
              <w:t>ак жили наши предки»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Улицы </w:t>
            </w:r>
            <w:r w:rsidRPr="00F06416">
              <w:rPr>
                <w:sz w:val="20"/>
                <w:szCs w:val="20"/>
              </w:rPr>
              <w:br/>
              <w:t xml:space="preserve">города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Цели: п</w:t>
            </w:r>
            <w:r w:rsidRPr="00F06416">
              <w:rPr>
                <w:sz w:val="20"/>
                <w:szCs w:val="20"/>
              </w:rPr>
              <w:t>родолжить знакомство учени</w:t>
            </w:r>
            <w:r w:rsidRPr="00F06416">
              <w:rPr>
                <w:sz w:val="20"/>
                <w:szCs w:val="20"/>
              </w:rPr>
              <w:softHyphen/>
              <w:t>ков с устройством города. По</w:t>
            </w:r>
            <w:r w:rsidRPr="00F06416">
              <w:rPr>
                <w:sz w:val="20"/>
                <w:szCs w:val="20"/>
              </w:rPr>
              <w:softHyphen/>
              <w:t>знакомить с появлением назва</w:t>
            </w:r>
            <w:r w:rsidRPr="00F06416">
              <w:rPr>
                <w:sz w:val="20"/>
                <w:szCs w:val="20"/>
              </w:rPr>
              <w:softHyphen/>
              <w:t>ний улиц, переулков, проспектов. Дать представление о старин</w:t>
            </w:r>
            <w:r w:rsidRPr="00F06416">
              <w:rPr>
                <w:sz w:val="20"/>
                <w:szCs w:val="20"/>
              </w:rPr>
              <w:softHyphen/>
              <w:t>ных домах, которые встречают</w:t>
            </w:r>
            <w:r w:rsidRPr="00F06416">
              <w:rPr>
                <w:sz w:val="20"/>
                <w:szCs w:val="20"/>
              </w:rPr>
              <w:softHyphen/>
              <w:t>ся на улицах городов.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название своей улицы.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 об улице, на которой ты живешь; называть улицы, которые носят имена русских поэтов и писателей, героев войны, великих ученых; объяснять историю возникновения названий улиц; составить список улиц своего города; рассказывать о памятниках своего города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С. 76–79, отвечать на вопросы. </w:t>
            </w:r>
            <w:r w:rsidRPr="00F06416">
              <w:rPr>
                <w:caps/>
                <w:sz w:val="20"/>
                <w:szCs w:val="20"/>
              </w:rPr>
              <w:t>п</w:t>
            </w:r>
            <w:r w:rsidRPr="00F06416">
              <w:rPr>
                <w:sz w:val="20"/>
                <w:szCs w:val="20"/>
              </w:rPr>
              <w:t>роектная деятельность  «От чего произошли названия лиц?»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Герб – символ города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учеников с одним из символов города — гербом.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Государственная символика России. Государственные праздники. Россия на карте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все города мира имеют свой самый главный символ, отличительный знак – герб города; какие качества символизируют разные животные на гербе.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описывать герб своего города; рассматривать гербы российских городов; рассказывать, что на них изображено; объяснять, что означают элементы гербов; придумать герб своего класса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 xml:space="preserve">в парах </w:t>
            </w:r>
            <w:r w:rsidRPr="00F06416">
              <w:rPr>
                <w:sz w:val="20"/>
                <w:szCs w:val="20"/>
              </w:rPr>
              <w:br/>
              <w:t>и по группам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80–83,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13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Памятные места городов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продолжить знакомство с сим</w:t>
            </w:r>
            <w:r w:rsidRPr="00F06416">
              <w:rPr>
                <w:sz w:val="20"/>
                <w:szCs w:val="20"/>
              </w:rPr>
              <w:softHyphen/>
              <w:t>волами города. Сформировать представление о том, что симво</w:t>
            </w:r>
            <w:r w:rsidRPr="00F06416">
              <w:rPr>
                <w:sz w:val="20"/>
                <w:szCs w:val="20"/>
              </w:rPr>
              <w:softHyphen/>
              <w:t>лом города может быть не толь</w:t>
            </w:r>
            <w:r w:rsidRPr="00F06416">
              <w:rPr>
                <w:sz w:val="20"/>
                <w:szCs w:val="20"/>
              </w:rPr>
              <w:softHyphen/>
              <w:t>ко герб (исторический памят</w:t>
            </w:r>
            <w:r w:rsidRPr="00F06416">
              <w:rPr>
                <w:sz w:val="20"/>
                <w:szCs w:val="20"/>
              </w:rPr>
              <w:softHyphen/>
              <w:t>ник, музей, университет, завод).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Москва – столица России.  Города России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(2–3 примера): название,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достопримечательности, расположение на карте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памятные места своего города; что символом города является исторический памятник, примечательное здание, музей, завод, аэродром.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 о памятниках своего города, своей страны; пользоваться справочной литературой и </w:t>
            </w:r>
            <w:proofErr w:type="spellStart"/>
            <w:r w:rsidRPr="00F06416">
              <w:rPr>
                <w:sz w:val="20"/>
                <w:szCs w:val="20"/>
              </w:rPr>
              <w:t>картами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F06416">
              <w:rPr>
                <w:b/>
                <w:bCs/>
                <w:i/>
                <w:iCs/>
                <w:sz w:val="20"/>
                <w:szCs w:val="20"/>
              </w:rPr>
              <w:t>меть</w:t>
            </w:r>
            <w:proofErr w:type="spellEnd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представление</w:t>
            </w:r>
            <w:r w:rsidRPr="00F06416">
              <w:rPr>
                <w:sz w:val="20"/>
                <w:szCs w:val="20"/>
              </w:rPr>
              <w:t xml:space="preserve"> о памятниках России: о Мамаевом кургане, Казанском университете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84–87,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Экскурсия «Улицы и памятные места родного </w:t>
            </w:r>
            <w:r w:rsidRPr="00F06416">
              <w:rPr>
                <w:sz w:val="20"/>
                <w:szCs w:val="20"/>
              </w:rPr>
              <w:lastRenderedPageBreak/>
              <w:t>города (села)»1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lastRenderedPageBreak/>
              <w:t>Экс-</w:t>
            </w:r>
            <w:proofErr w:type="spellStart"/>
            <w:r w:rsidRPr="00F06416">
              <w:rPr>
                <w:sz w:val="20"/>
                <w:szCs w:val="20"/>
              </w:rPr>
              <w:t>курсия</w:t>
            </w:r>
            <w:proofErr w:type="spellEnd"/>
            <w:proofErr w:type="gramEnd"/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учащихся с основ</w:t>
            </w:r>
            <w:r w:rsidRPr="00F06416">
              <w:rPr>
                <w:sz w:val="20"/>
                <w:szCs w:val="20"/>
              </w:rPr>
              <w:softHyphen/>
              <w:t>ными достопримечательностя</w:t>
            </w:r>
            <w:r w:rsidRPr="00F06416">
              <w:rPr>
                <w:sz w:val="20"/>
                <w:szCs w:val="20"/>
              </w:rPr>
              <w:softHyphen/>
              <w:t>ми своего города: памятниками истории и культуры.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Родной город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(село), регион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(область, республика, край): название, основные достопримечат</w:t>
            </w:r>
            <w:r w:rsidRPr="00F06416">
              <w:rPr>
                <w:sz w:val="20"/>
                <w:szCs w:val="20"/>
              </w:rPr>
              <w:lastRenderedPageBreak/>
              <w:t>ельности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>Знать</w:t>
            </w:r>
            <w:r w:rsidRPr="00F06416">
              <w:rPr>
                <w:sz w:val="20"/>
                <w:szCs w:val="20"/>
              </w:rPr>
              <w:t xml:space="preserve"> достопримечательности родного города; названия улиц города; исторические события, которые проходили на территории города.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 по </w:t>
            </w:r>
            <w:r w:rsidRPr="00F06416">
              <w:rPr>
                <w:sz w:val="20"/>
                <w:szCs w:val="20"/>
              </w:rPr>
              <w:lastRenderedPageBreak/>
              <w:t>карте о своем городе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Проектная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spacing w:val="-15"/>
                <w:sz w:val="20"/>
                <w:szCs w:val="20"/>
              </w:rPr>
              <w:t>деятель-</w:t>
            </w:r>
            <w:proofErr w:type="spellStart"/>
            <w:r w:rsidRPr="00F06416">
              <w:rPr>
                <w:sz w:val="20"/>
                <w:szCs w:val="20"/>
              </w:rPr>
              <w:t>ность</w:t>
            </w:r>
            <w:proofErr w:type="spellEnd"/>
            <w:r w:rsidRPr="00F06416">
              <w:rPr>
                <w:sz w:val="20"/>
                <w:szCs w:val="20"/>
              </w:rPr>
              <w:t xml:space="preserve"> «Мой родной край»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Современный город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учеников с обли</w:t>
            </w:r>
            <w:r w:rsidRPr="00F06416">
              <w:rPr>
                <w:sz w:val="20"/>
                <w:szCs w:val="20"/>
              </w:rPr>
              <w:softHyphen/>
              <w:t>ком современного города.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Города России 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(2–3 примера): название, достопримечательности, расположение на карте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F06416">
              <w:rPr>
                <w:sz w:val="20"/>
                <w:szCs w:val="20"/>
              </w:rPr>
              <w:t>что современный город – это очень большое хозяйство; что город разделен на округа и районы, на улицы и переулки.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сравнивать рисунки современного и старинного городов; рассказывать о знаках дорожного движения; называть мэра своего города.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периодической печати для детей, о средствах массовой информации (радио, телевидении, Интернете)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Практическая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88–91,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Москва – столица России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учеников со сто</w:t>
            </w:r>
            <w:r w:rsidRPr="00F06416">
              <w:rPr>
                <w:sz w:val="20"/>
                <w:szCs w:val="20"/>
              </w:rPr>
              <w:softHyphen/>
              <w:t>лицей нашей страны, ее досто</w:t>
            </w:r>
            <w:r w:rsidRPr="00F06416">
              <w:rPr>
                <w:sz w:val="20"/>
                <w:szCs w:val="20"/>
              </w:rPr>
              <w:softHyphen/>
              <w:t>примечательностями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Москва – столица России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столицу России; год основания Москвы.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рассказывать, чем отличается Москва от других городов нашей страны; сравнивать возраст Москвы и возраст города, в котором ты живешь.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достопримечательностях Москвы: о Третьяковской галерее, </w:t>
            </w:r>
            <w:r w:rsidRPr="00F06416">
              <w:rPr>
                <w:sz w:val="20"/>
                <w:szCs w:val="20"/>
              </w:rPr>
              <w:lastRenderedPageBreak/>
              <w:t>Московском университете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индивидуальный 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8" w:lineRule="auto"/>
              <w:ind w:left="-60" w:right="-6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92–96,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Что такое государство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учеников с поня</w:t>
            </w:r>
            <w:r w:rsidRPr="00F06416">
              <w:rPr>
                <w:sz w:val="20"/>
                <w:szCs w:val="20"/>
              </w:rPr>
              <w:softHyphen/>
              <w:t>тием «государство». Познако</w:t>
            </w:r>
            <w:r w:rsidRPr="00F06416">
              <w:rPr>
                <w:sz w:val="20"/>
                <w:szCs w:val="20"/>
              </w:rPr>
              <w:softHyphen/>
              <w:t>мить с современным государст</w:t>
            </w:r>
            <w:r w:rsidRPr="00F06416">
              <w:rPr>
                <w:sz w:val="20"/>
                <w:szCs w:val="20"/>
              </w:rPr>
              <w:softHyphen/>
              <w:t>венным устройством России.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Человек – член общества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понятия «государство», «федерация», «гражданин», «президент», «правительство».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называть, какие республики, края, области входят в состав Российской Федерации; объяснять, для чего нужны государству милиция, армия.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1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том, как управлялось наше государство в прошлом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Работа </w:t>
            </w:r>
            <w:r w:rsidRPr="00F06416">
              <w:rPr>
                <w:sz w:val="20"/>
                <w:szCs w:val="20"/>
              </w:rPr>
              <w:br/>
              <w:t xml:space="preserve">в группах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97–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100,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Конституция – </w:t>
            </w:r>
            <w:r w:rsidRPr="00F06416">
              <w:rPr>
                <w:sz w:val="20"/>
                <w:szCs w:val="20"/>
              </w:rPr>
              <w:br/>
              <w:t xml:space="preserve">основной закон </w:t>
            </w:r>
            <w:r w:rsidRPr="00F06416">
              <w:rPr>
                <w:sz w:val="20"/>
                <w:szCs w:val="20"/>
              </w:rPr>
              <w:br/>
              <w:t xml:space="preserve">нашей </w:t>
            </w:r>
            <w:r w:rsidRPr="00F06416">
              <w:rPr>
                <w:sz w:val="20"/>
                <w:szCs w:val="20"/>
              </w:rPr>
              <w:br/>
              <w:t xml:space="preserve">страны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учеников с основ</w:t>
            </w:r>
            <w:r w:rsidRPr="00F06416">
              <w:rPr>
                <w:sz w:val="20"/>
                <w:szCs w:val="20"/>
              </w:rPr>
              <w:softHyphen/>
              <w:t>ным законом государства — Конституцией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п</w:t>
            </w:r>
            <w:proofErr w:type="gramEnd"/>
            <w:r w:rsidRPr="00F06416">
              <w:rPr>
                <w:sz w:val="20"/>
                <w:szCs w:val="20"/>
              </w:rPr>
              <w:t>ознакомить учеников с основ</w:t>
            </w:r>
            <w:r w:rsidRPr="00F06416">
              <w:rPr>
                <w:sz w:val="20"/>
                <w:szCs w:val="20"/>
              </w:rPr>
              <w:softHyphen/>
              <w:t>ным законом государства — Конституцией, познакомить учеников с на</w:t>
            </w:r>
            <w:r w:rsidRPr="00F06416">
              <w:rPr>
                <w:sz w:val="20"/>
                <w:szCs w:val="20"/>
              </w:rPr>
              <w:softHyphen/>
              <w:t>градной системой страны</w:t>
            </w:r>
          </w:p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Человек – член общества Важнейшие события, происходящие </w:t>
            </w:r>
            <w:r w:rsidRPr="00F06416">
              <w:rPr>
                <w:sz w:val="20"/>
                <w:szCs w:val="20"/>
              </w:rPr>
              <w:br/>
              <w:t>в со</w:t>
            </w:r>
            <w:r w:rsidRPr="00F06416">
              <w:rPr>
                <w:spacing w:val="-15"/>
                <w:sz w:val="20"/>
                <w:szCs w:val="20"/>
              </w:rPr>
              <w:t>времен</w:t>
            </w:r>
            <w:r w:rsidRPr="00F06416">
              <w:rPr>
                <w:sz w:val="20"/>
                <w:szCs w:val="20"/>
              </w:rPr>
              <w:t>ной России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F06416">
              <w:rPr>
                <w:sz w:val="20"/>
                <w:szCs w:val="20"/>
              </w:rPr>
              <w:t>что главный закон нашего государства – Конституция, которая определяет устройство государства, основные права и обязанности граждан.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называть права и обязанности граждан России по Конституции; объяснять, почему важно охранять памятники истории и культуры.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101–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104,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том, какие права бывали в старину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Права </w:t>
            </w:r>
            <w:r w:rsidRPr="00F06416">
              <w:rPr>
                <w:sz w:val="20"/>
                <w:szCs w:val="20"/>
              </w:rPr>
              <w:br/>
            </w:r>
            <w:r w:rsidRPr="00F06416">
              <w:rPr>
                <w:sz w:val="20"/>
                <w:szCs w:val="20"/>
              </w:rPr>
              <w:lastRenderedPageBreak/>
              <w:t xml:space="preserve">ребенка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Комбиниро</w:t>
            </w:r>
            <w:r w:rsidRPr="00F06416">
              <w:rPr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учеников с права</w:t>
            </w:r>
            <w:r w:rsidRPr="00F06416">
              <w:rPr>
                <w:sz w:val="20"/>
                <w:szCs w:val="20"/>
              </w:rPr>
              <w:softHyphen/>
              <w:t>ми детей.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Человек – член </w:t>
            </w:r>
            <w:r w:rsidRPr="00F06416">
              <w:rPr>
                <w:sz w:val="20"/>
                <w:szCs w:val="20"/>
              </w:rPr>
              <w:lastRenderedPageBreak/>
              <w:t>общества Права ребенка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Знать, </w:t>
            </w:r>
            <w:r w:rsidRPr="00F06416">
              <w:rPr>
                <w:sz w:val="20"/>
                <w:szCs w:val="20"/>
              </w:rPr>
              <w:t xml:space="preserve">что права детей </w:t>
            </w:r>
            <w:r w:rsidRPr="00F06416">
              <w:rPr>
                <w:sz w:val="20"/>
                <w:szCs w:val="20"/>
              </w:rPr>
              <w:lastRenderedPageBreak/>
              <w:t>защищает международный документ – Конвенция о правах ребенка.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 о правах детей во всем мире; рассказывать по рисункам о применении знаний, полученных в школе; рассказывать о видах спорта.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праве на образование, о праве на гражданство, о праве на охрану здоровья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Учебник, </w:t>
            </w:r>
            <w:r w:rsidRPr="00F06416">
              <w:rPr>
                <w:sz w:val="20"/>
                <w:szCs w:val="20"/>
              </w:rPr>
              <w:lastRenderedPageBreak/>
              <w:t>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С. 105–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6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108,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Государственный герб России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учеников с основной символикой государства с гербом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Государственная символика России. Государственные праздники. Россия на карте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Знать,</w:t>
            </w:r>
            <w:r w:rsidRPr="00F06416">
              <w:rPr>
                <w:sz w:val="20"/>
                <w:szCs w:val="20"/>
              </w:rPr>
              <w:t xml:space="preserve"> что символами государства являются герб, флаг, гимн.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описывать герб, флаг России; рассказывать, как защищают государственные символы страны; находить изображение двуглавого орла с Государственного герба Российской Федерации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Беседа по вопросам. 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109–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110, отвечать </w:t>
            </w:r>
            <w:r w:rsidRPr="00F06416">
              <w:rPr>
                <w:sz w:val="20"/>
                <w:szCs w:val="20"/>
              </w:rPr>
              <w:br/>
              <w:t>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Государственный флаг России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учеников с основной символикой государства с флагом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Государственная символика России. Государственные праздники. Россия на карте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об истории российского флага.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рассказывать историю Государственного флага России по ленте времени; описывать государственный флаг; рассказывать, как </w:t>
            </w:r>
            <w:r w:rsidRPr="00F06416">
              <w:rPr>
                <w:sz w:val="20"/>
                <w:szCs w:val="20"/>
              </w:rPr>
              <w:lastRenderedPageBreak/>
              <w:t>защищают государственные символы страны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Беседа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 вопросам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110–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113, отвечать </w:t>
            </w:r>
            <w:r w:rsidRPr="00F06416">
              <w:rPr>
                <w:sz w:val="20"/>
                <w:szCs w:val="20"/>
              </w:rPr>
              <w:br/>
              <w:t>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Государственный гимн России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учеников с основной символикой государства с понятием гимн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Государственная символика России. Государственные праздники. Россия на карте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Знать, </w:t>
            </w:r>
            <w:r w:rsidRPr="00F06416">
              <w:rPr>
                <w:sz w:val="20"/>
                <w:szCs w:val="20"/>
              </w:rPr>
              <w:t>что гимн – торжественная песнь; слова Государственного гимна РФ.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сравнивать обычную  песню и гимн.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об истории российского гимна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опрос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тетрадь, аудиозапись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113–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116,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  <w:tr w:rsidR="000F3A71" w:rsidRPr="00F06416" w:rsidTr="000F3A7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"/>
          <w:tblCellSpacing w:w="0" w:type="dxa"/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Государственные награды. Проверочная работа по теме «Наше государство»1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keepNext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познакомить учеников с на</w:t>
            </w:r>
            <w:r w:rsidRPr="00F06416">
              <w:rPr>
                <w:sz w:val="20"/>
                <w:szCs w:val="20"/>
              </w:rPr>
              <w:softHyphen/>
              <w:t>градной системой страны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Государственная символика России. Государственные праздники. Россия на карте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F06416">
              <w:rPr>
                <w:sz w:val="20"/>
                <w:szCs w:val="20"/>
              </w:rPr>
              <w:t xml:space="preserve"> государственные награды РФ.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Уметь</w:t>
            </w:r>
            <w:r w:rsidRPr="00F06416">
              <w:rPr>
                <w:sz w:val="20"/>
                <w:szCs w:val="20"/>
              </w:rPr>
              <w:t xml:space="preserve"> объяснять, для чего существуют государственные награды; рассказывать о государственных наградах своих знакомых, родственников.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Иметь представление</w:t>
            </w:r>
            <w:r w:rsidRPr="00F06416">
              <w:rPr>
                <w:sz w:val="20"/>
                <w:szCs w:val="20"/>
              </w:rPr>
              <w:t xml:space="preserve"> о героях нашей Родины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Дидактическая игра. Фронтальный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опрос «Мозаика заданий» </w:t>
            </w:r>
            <w:r w:rsidRPr="00F06416">
              <w:rPr>
                <w:sz w:val="20"/>
                <w:szCs w:val="20"/>
              </w:rPr>
              <w:br/>
              <w:t>по теме «Наше государство»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Учебник, презентация, тетрадь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117–</w:t>
            </w:r>
          </w:p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125, отвечать на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A71" w:rsidRPr="00F06416" w:rsidRDefault="000F3A71" w:rsidP="000F3A71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</w:p>
        </w:tc>
      </w:tr>
    </w:tbl>
    <w:p w:rsidR="000F3A71" w:rsidRPr="00F06416" w:rsidRDefault="000F3A71" w:rsidP="000F3A71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</w:p>
    <w:p w:rsidR="000F3A71" w:rsidRPr="00F06416" w:rsidRDefault="000F3A71" w:rsidP="000F3A71">
      <w:pPr>
        <w:pStyle w:val="1"/>
        <w:rPr>
          <w:rFonts w:ascii="Times New Roman" w:hAnsi="Times New Roman"/>
          <w:sz w:val="20"/>
          <w:szCs w:val="20"/>
        </w:rPr>
      </w:pPr>
      <w:bookmarkStart w:id="5" w:name="_Toc366405348"/>
      <w:r w:rsidRPr="00F06416">
        <w:rPr>
          <w:rFonts w:ascii="Times New Roman" w:hAnsi="Times New Roman"/>
          <w:sz w:val="20"/>
          <w:szCs w:val="20"/>
          <w:highlight w:val="red"/>
        </w:rPr>
        <w:t>ПО ТЕХНОЛОГИИ</w:t>
      </w:r>
      <w:bookmarkEnd w:id="5"/>
      <w:r w:rsidRPr="00F06416">
        <w:rPr>
          <w:rFonts w:ascii="Times New Roman" w:hAnsi="Times New Roman"/>
          <w:sz w:val="20"/>
          <w:szCs w:val="20"/>
          <w:highlight w:val="red"/>
        </w:rPr>
        <w:t xml:space="preserve"> </w:t>
      </w:r>
      <w:r w:rsidR="00EA3697" w:rsidRPr="00F06416">
        <w:rPr>
          <w:rFonts w:ascii="Times New Roman" w:hAnsi="Times New Roman"/>
          <w:sz w:val="20"/>
          <w:szCs w:val="20"/>
          <w:highlight w:val="red"/>
        </w:rPr>
        <w:t>КАЛЕНДАРН</w:t>
      </w:r>
      <w:proofErr w:type="gramStart"/>
      <w:r w:rsidR="00EA3697" w:rsidRPr="00F06416">
        <w:rPr>
          <w:rFonts w:ascii="Times New Roman" w:hAnsi="Times New Roman"/>
          <w:sz w:val="20"/>
          <w:szCs w:val="20"/>
          <w:highlight w:val="red"/>
        </w:rPr>
        <w:t>О-</w:t>
      </w:r>
      <w:proofErr w:type="gramEnd"/>
      <w:r w:rsidR="00EA3697" w:rsidRPr="00F06416">
        <w:rPr>
          <w:rFonts w:ascii="Times New Roman" w:hAnsi="Times New Roman"/>
          <w:sz w:val="20"/>
          <w:szCs w:val="20"/>
          <w:highlight w:val="red"/>
        </w:rPr>
        <w:t xml:space="preserve"> ТЕМАТИЧЕСКОЕ ПЛАНИРОВАНИЕ </w:t>
      </w:r>
      <w:r w:rsidRPr="00F06416">
        <w:rPr>
          <w:rFonts w:ascii="Times New Roman" w:hAnsi="Times New Roman"/>
          <w:b w:val="0"/>
          <w:sz w:val="20"/>
          <w:szCs w:val="20"/>
          <w:highlight w:val="red"/>
        </w:rPr>
        <w:t>на 2013-2014 учебный год 3 класс</w:t>
      </w:r>
    </w:p>
    <w:p w:rsidR="000F3A71" w:rsidRPr="00F06416" w:rsidRDefault="000F3A71" w:rsidP="000F3A7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93"/>
        <w:gridCol w:w="99"/>
        <w:gridCol w:w="2888"/>
        <w:gridCol w:w="67"/>
        <w:gridCol w:w="3814"/>
        <w:gridCol w:w="10"/>
        <w:gridCol w:w="4569"/>
        <w:gridCol w:w="111"/>
        <w:gridCol w:w="1067"/>
        <w:gridCol w:w="1041"/>
      </w:tblGrid>
      <w:tr w:rsidR="000F3A71" w:rsidRPr="00F06416" w:rsidTr="000F3A71">
        <w:trPr>
          <w:trHeight w:val="329"/>
        </w:trPr>
        <w:tc>
          <w:tcPr>
            <w:tcW w:w="459" w:type="pct"/>
            <w:vMerge w:val="restar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№ уроков</w:t>
            </w:r>
          </w:p>
        </w:tc>
        <w:tc>
          <w:tcPr>
            <w:tcW w:w="280" w:type="pct"/>
            <w:gridSpan w:val="2"/>
            <w:vMerge w:val="restar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07" w:type="pct"/>
            <w:vMerge w:val="restar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Тема  урока</w:t>
            </w:r>
          </w:p>
        </w:tc>
        <w:tc>
          <w:tcPr>
            <w:tcW w:w="1222" w:type="pct"/>
            <w:gridSpan w:val="3"/>
            <w:vMerge w:val="restar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Задачи урока.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Методический комментарий</w:t>
            </w:r>
          </w:p>
        </w:tc>
        <w:tc>
          <w:tcPr>
            <w:tcW w:w="1470" w:type="pct"/>
            <w:gridSpan w:val="2"/>
            <w:vMerge w:val="restar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Характеристика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учебной деятельности учащихся</w:t>
            </w:r>
          </w:p>
        </w:tc>
        <w:tc>
          <w:tcPr>
            <w:tcW w:w="662" w:type="pct"/>
            <w:gridSpan w:val="2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Дата</w:t>
            </w:r>
          </w:p>
        </w:tc>
      </w:tr>
      <w:tr w:rsidR="000F3A71" w:rsidRPr="00F06416" w:rsidTr="000F3A71">
        <w:trPr>
          <w:trHeight w:val="329"/>
        </w:trPr>
        <w:tc>
          <w:tcPr>
            <w:tcW w:w="459" w:type="pct"/>
            <w:vMerge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vMerge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907" w:type="pct"/>
            <w:vMerge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pct"/>
            <w:gridSpan w:val="3"/>
            <w:vMerge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Merge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факт</w:t>
            </w: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41" w:type="pct"/>
            <w:gridSpan w:val="10"/>
          </w:tcPr>
          <w:p w:rsidR="000F3A71" w:rsidRPr="00F06416" w:rsidRDefault="000F3A71" w:rsidP="000F3A71">
            <w:pPr>
              <w:jc w:val="center"/>
              <w:rPr>
                <w:bCs/>
                <w:i/>
                <w:sz w:val="20"/>
                <w:szCs w:val="20"/>
              </w:rPr>
            </w:pPr>
            <w:r w:rsidRPr="00F06416">
              <w:rPr>
                <w:b/>
                <w:bCs/>
                <w:i/>
                <w:sz w:val="20"/>
                <w:szCs w:val="20"/>
              </w:rPr>
              <w:t xml:space="preserve">Страна новаторов </w:t>
            </w:r>
            <w:r w:rsidRPr="00F06416">
              <w:rPr>
                <w:b/>
                <w:i/>
                <w:sz w:val="20"/>
                <w:szCs w:val="20"/>
              </w:rPr>
              <w:t>(15ч)</w:t>
            </w: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с учебником. Техника безопасности при осуществлении деятельности.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Знакомство с учебником. Формирование навыков создания алгоритма.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Ориентироваться в учебнике. Способность анализировать, составлять алгоритм действий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Мастерская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упаковки.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10–12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lastRenderedPageBreak/>
              <w:t>Цели:</w:t>
            </w:r>
            <w:r w:rsidRPr="00F06416">
              <w:rPr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Знакомство с историей возникновения и применения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упаковки. Знакомство с устройством объемных фигур.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Изготовление поделок «Письмо другу», «Коробочка для скрепок».</w:t>
            </w:r>
          </w:p>
        </w:tc>
        <w:tc>
          <w:tcPr>
            <w:tcW w:w="1470" w:type="pct"/>
            <w:gridSpan w:val="2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lastRenderedPageBreak/>
              <w:t xml:space="preserve">Исследовать </w:t>
            </w:r>
            <w:r w:rsidRPr="00F06416">
              <w:rPr>
                <w:sz w:val="20"/>
                <w:szCs w:val="20"/>
              </w:rPr>
              <w:t>способы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склеивания. Учиться </w:t>
            </w:r>
            <w:r w:rsidRPr="00F06416">
              <w:rPr>
                <w:i/>
                <w:iCs/>
                <w:sz w:val="20"/>
                <w:szCs w:val="20"/>
              </w:rPr>
              <w:t xml:space="preserve">читать </w:t>
            </w:r>
            <w:r w:rsidRPr="00F06416">
              <w:rPr>
                <w:sz w:val="20"/>
                <w:szCs w:val="20"/>
              </w:rPr>
              <w:t xml:space="preserve">и </w:t>
            </w:r>
            <w:r w:rsidRPr="00F06416">
              <w:rPr>
                <w:i/>
                <w:iCs/>
                <w:sz w:val="20"/>
                <w:szCs w:val="20"/>
              </w:rPr>
              <w:t xml:space="preserve">строить </w:t>
            </w:r>
            <w:r w:rsidRPr="00F06416">
              <w:rPr>
                <w:sz w:val="20"/>
                <w:szCs w:val="20"/>
              </w:rPr>
              <w:t>чертежи.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Самостоятельно планировать этапы работы, читать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чертежи. </w:t>
            </w:r>
            <w:r w:rsidRPr="00F06416">
              <w:rPr>
                <w:i/>
                <w:iCs/>
                <w:sz w:val="20"/>
                <w:szCs w:val="20"/>
              </w:rPr>
              <w:t xml:space="preserve">Изучать </w:t>
            </w:r>
            <w:r w:rsidRPr="00F06416">
              <w:rPr>
                <w:sz w:val="20"/>
                <w:szCs w:val="20"/>
              </w:rPr>
              <w:t>технологию скрепления прямоугольных деталей с перпендикулярной поверхностью.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Самостоятельно </w:t>
            </w:r>
            <w:r w:rsidRPr="00F06416">
              <w:rPr>
                <w:i/>
                <w:iCs/>
                <w:sz w:val="20"/>
                <w:szCs w:val="20"/>
              </w:rPr>
              <w:t xml:space="preserve">создавать </w:t>
            </w:r>
            <w:r w:rsidRPr="00F06416">
              <w:rPr>
                <w:sz w:val="20"/>
                <w:szCs w:val="20"/>
              </w:rPr>
              <w:t>развёртки на основе готового образца шаблона.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Мастерская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упаковки.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13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Исследование резанных спичечных коробков и молочных пакетов. Знакомство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развёрткой. Обучение склеиванию внахлёст и с помощью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накладки</w:t>
            </w:r>
            <w:r w:rsidRPr="00F06416">
              <w:rPr>
                <w:b/>
                <w:sz w:val="20"/>
                <w:szCs w:val="20"/>
              </w:rPr>
              <w:t>. Изготовление поделок подставка для карандашей «Лебедь».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Merge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4,5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Занимательное градостроение.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14–15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Знакомство с многообразием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предметов и их формами. Знакомство с </w:t>
            </w:r>
            <w:proofErr w:type="gramStart"/>
            <w:r w:rsidRPr="00F06416">
              <w:rPr>
                <w:sz w:val="20"/>
                <w:szCs w:val="20"/>
              </w:rPr>
              <w:t>геометрическими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фигурами. Грани и рёбра куба и параллелепипеда; закрытые параллелепипеды и кубы. Обучение превращению раскрытого пакета в параллелепипед или куб,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конструированию параллелепипеда. </w:t>
            </w:r>
            <w:r w:rsidRPr="00F06416">
              <w:rPr>
                <w:b/>
                <w:sz w:val="20"/>
                <w:szCs w:val="20"/>
              </w:rPr>
              <w:t>Изготовление поделки «Игральный кубик».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Коллективная работа «Новый город».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проектировать </w:t>
            </w:r>
            <w:r w:rsidRPr="00F06416">
              <w:rPr>
                <w:sz w:val="20"/>
                <w:szCs w:val="20"/>
              </w:rPr>
              <w:t>и конструировать модели с прямоугольными формами из кубов и параллелепипедов различных размеров и формы.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Планировать свою работу. Самостоятельно </w:t>
            </w:r>
            <w:r w:rsidRPr="00F06416">
              <w:rPr>
                <w:i/>
                <w:iCs/>
                <w:sz w:val="20"/>
                <w:szCs w:val="20"/>
              </w:rPr>
              <w:t xml:space="preserve">строить </w:t>
            </w:r>
            <w:r w:rsidRPr="00F06416">
              <w:rPr>
                <w:sz w:val="20"/>
                <w:szCs w:val="20"/>
              </w:rPr>
              <w:t xml:space="preserve">чертежи. Проверять гипотезу. </w:t>
            </w:r>
            <w:r w:rsidRPr="00F06416">
              <w:rPr>
                <w:i/>
                <w:iCs/>
                <w:sz w:val="20"/>
                <w:szCs w:val="20"/>
              </w:rPr>
              <w:t xml:space="preserve">Осуществлять самоконтроль </w:t>
            </w:r>
            <w:r w:rsidRPr="00F06416">
              <w:rPr>
                <w:sz w:val="20"/>
                <w:szCs w:val="20"/>
              </w:rPr>
              <w:t>и самооценку своей работы.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6,7,8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Чертёжная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мастерская.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16–19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 Знакомство с многообразием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мира объёмных фигур. Обучение скреплению </w:t>
            </w:r>
            <w:proofErr w:type="gramStart"/>
            <w:r w:rsidRPr="00F06416">
              <w:rPr>
                <w:sz w:val="20"/>
                <w:szCs w:val="20"/>
              </w:rPr>
              <w:t>округлых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деталей с вертикальной и наклонной поверхностью по нарезке «лапшой», склеиванию объёмных фигур по готовым развёрткам. Обучение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конструированию из готовых форм (коробки, пакеты).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Обучение выполнению развёртки параллелепипеда на бумаге в клеточку по данным размерам, склеиванию параллелепипеда. Знакомство с технологией склеивания пирамиды, цилиндра, конуса.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Изготовление поделки «Загадочное животное».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Узнать </w:t>
            </w:r>
            <w:r w:rsidRPr="00F06416">
              <w:rPr>
                <w:sz w:val="20"/>
                <w:szCs w:val="20"/>
              </w:rPr>
              <w:t>устройство объёмных геометрических фигур.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>конструировать геометрические фигуры стилизованных объёмных объектов,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самостоятельно строить чертежи куба и параллелепипеда по данным размерам, склеивание объемных фигур по готовой развертке. </w:t>
            </w:r>
            <w:r w:rsidRPr="00F06416">
              <w:rPr>
                <w:i/>
                <w:iCs/>
                <w:sz w:val="20"/>
                <w:szCs w:val="20"/>
              </w:rPr>
              <w:t xml:space="preserve">Познакомиться </w:t>
            </w:r>
            <w:r w:rsidRPr="00F06416">
              <w:rPr>
                <w:sz w:val="20"/>
                <w:szCs w:val="20"/>
              </w:rPr>
              <w:t>с технологией скрепления округлых деталей с вертикальной и наклонной поверхностью.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9,10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Путешествие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в страну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порядка.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20–21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lastRenderedPageBreak/>
              <w:t>Цели:</w:t>
            </w:r>
            <w:r w:rsidRPr="00F06416">
              <w:rPr>
                <w:sz w:val="20"/>
                <w:szCs w:val="20"/>
              </w:rPr>
              <w:t xml:space="preserve">  Ознакомление с необходимостью </w:t>
            </w:r>
            <w:r w:rsidRPr="00F06416">
              <w:rPr>
                <w:sz w:val="20"/>
                <w:szCs w:val="20"/>
              </w:rPr>
              <w:lastRenderedPageBreak/>
              <w:t>рационального и правильного хранения вещей.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Знакомство с узлами. Беседа об уборке дома и в классе.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lastRenderedPageBreak/>
              <w:t xml:space="preserve">Узнать </w:t>
            </w:r>
            <w:r w:rsidRPr="00F06416">
              <w:rPr>
                <w:sz w:val="20"/>
                <w:szCs w:val="20"/>
              </w:rPr>
              <w:t>о правилах ухода за одеждой: складывание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одежды, её рациональное хранение на полке и во время транспортировки. </w:t>
            </w:r>
            <w:r w:rsidRPr="00F06416">
              <w:rPr>
                <w:i/>
                <w:iCs/>
                <w:sz w:val="20"/>
                <w:szCs w:val="20"/>
              </w:rPr>
              <w:t xml:space="preserve">Применять </w:t>
            </w:r>
            <w:r w:rsidRPr="00F06416">
              <w:rPr>
                <w:sz w:val="20"/>
                <w:szCs w:val="20"/>
              </w:rPr>
              <w:t>полученный опыт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практической деятельности для выполнения домашних трудовых обязанностей. 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Узлы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22-23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Обучение навыкам завязывания простых узлов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Изучать </w:t>
            </w:r>
            <w:r w:rsidRPr="00F06416">
              <w:rPr>
                <w:sz w:val="20"/>
                <w:szCs w:val="20"/>
              </w:rPr>
              <w:t>последовательность завязывания скользящих узлов для применения изученных навыков в бытовых ситуациях.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12,13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Ремонт на необитаемом острове.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24–29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  <w:r w:rsidRPr="00F06416">
              <w:rPr>
                <w:sz w:val="20"/>
                <w:szCs w:val="20"/>
              </w:rPr>
              <w:t xml:space="preserve">  Обучение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навыкам ремонта. Изучение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приёмов разных видов скрепления материалов. Обучение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работе с разными материалами. Знакомство со скотчем,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канцелярским ножом с учетом техники безопасности.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Обучение изготовлению ручки из скотча для переноски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груза. </w:t>
            </w:r>
            <w:r w:rsidRPr="00F06416">
              <w:rPr>
                <w:b/>
                <w:sz w:val="20"/>
                <w:szCs w:val="20"/>
              </w:rPr>
              <w:t>Изготовление поделки «Фартук».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 xml:space="preserve">самостоятельно разработать области применения и назначения различных материалов в зависимости </w:t>
            </w:r>
            <w:proofErr w:type="gramStart"/>
            <w:r w:rsidRPr="00F06416">
              <w:rPr>
                <w:sz w:val="20"/>
                <w:szCs w:val="20"/>
              </w:rPr>
              <w:t>от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их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физических характеристик, а также с учётом их практических свойств и внешних признаков. </w:t>
            </w:r>
            <w:r w:rsidRPr="00F06416">
              <w:rPr>
                <w:i/>
                <w:iCs/>
                <w:sz w:val="20"/>
                <w:szCs w:val="20"/>
              </w:rPr>
              <w:t>Применять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полученные знания для решения технических и технологических задач.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14.10</w:t>
            </w: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14.10</w:t>
            </w: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Домашние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хлопоты.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30–31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Осознание своей роли в делах семьи и класса. Посильные домашние дела. Помощь старшим и младшим. Самообслуживание. Распределение обязанностей в классе.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График дежурств. </w:t>
            </w:r>
            <w:r w:rsidRPr="00F06416">
              <w:rPr>
                <w:b/>
                <w:sz w:val="20"/>
                <w:szCs w:val="20"/>
              </w:rPr>
              <w:t xml:space="preserve">Изготовление поделки «Планшет </w:t>
            </w:r>
            <w:proofErr w:type="gramStart"/>
            <w:r w:rsidRPr="00F06416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планирования» (поделка из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картона с использованием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природных материалов и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бельевой прищепки).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Участвовать </w:t>
            </w:r>
            <w:r w:rsidRPr="00F06416">
              <w:rPr>
                <w:sz w:val="20"/>
                <w:szCs w:val="20"/>
              </w:rPr>
              <w:t>в беседе о распределении домашних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обязанностей всех членов семьи. Значение порядка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доме</w:t>
            </w:r>
            <w:proofErr w:type="gramEnd"/>
            <w:r w:rsidRPr="00F06416">
              <w:rPr>
                <w:sz w:val="20"/>
                <w:szCs w:val="20"/>
              </w:rPr>
              <w:t xml:space="preserve"> и на рабочем месте. </w:t>
            </w:r>
            <w:r w:rsidRPr="00F06416">
              <w:rPr>
                <w:i/>
                <w:iCs/>
                <w:sz w:val="20"/>
                <w:szCs w:val="20"/>
              </w:rPr>
              <w:t xml:space="preserve">Изучать </w:t>
            </w:r>
            <w:r w:rsidRPr="00F06416">
              <w:rPr>
                <w:sz w:val="20"/>
                <w:szCs w:val="20"/>
              </w:rPr>
              <w:t xml:space="preserve">правила самообслуживания. </w:t>
            </w:r>
            <w:r w:rsidRPr="00F06416">
              <w:rPr>
                <w:i/>
                <w:iCs/>
                <w:sz w:val="20"/>
                <w:szCs w:val="20"/>
              </w:rPr>
              <w:t xml:space="preserve">Распределять </w:t>
            </w:r>
            <w:r w:rsidRPr="00F06416">
              <w:rPr>
                <w:sz w:val="20"/>
                <w:szCs w:val="20"/>
              </w:rPr>
              <w:t xml:space="preserve">обязанности в классе. </w:t>
            </w: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>сделать плоскостную аппликацию из засушенных листьев с подвижным фиксирующим элементом — деревянной бельевой прищепкой.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15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Твои творческие достижения.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32–33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  </w:t>
            </w:r>
            <w:r w:rsidRPr="00F06416">
              <w:rPr>
                <w:sz w:val="20"/>
                <w:szCs w:val="20"/>
              </w:rPr>
              <w:t xml:space="preserve">Обучение созданию конструкции из готовых форм. Изготовление поделки из бутылки, </w:t>
            </w:r>
            <w:proofErr w:type="spellStart"/>
            <w:r w:rsidRPr="00F06416">
              <w:rPr>
                <w:sz w:val="20"/>
                <w:szCs w:val="20"/>
              </w:rPr>
              <w:t>ламинирование</w:t>
            </w:r>
            <w:proofErr w:type="spellEnd"/>
            <w:r w:rsidRPr="00F06416">
              <w:rPr>
                <w:sz w:val="20"/>
                <w:szCs w:val="20"/>
              </w:rPr>
              <w:t xml:space="preserve"> скотчем.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Коллективная работа — замок из пластиковых бутылок.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Изготовление поделок «Сундук с сюрпризом», «Замок».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Изготавливать </w:t>
            </w:r>
            <w:r w:rsidRPr="00F06416">
              <w:rPr>
                <w:sz w:val="20"/>
                <w:szCs w:val="20"/>
              </w:rPr>
              <w:t xml:space="preserve">изделия по образцу, по рисунку, по сборной схеме.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Разрабатывать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последовательность технологических операций </w:t>
            </w:r>
            <w:proofErr w:type="gramStart"/>
            <w:r w:rsidRPr="00F06416">
              <w:rPr>
                <w:sz w:val="20"/>
                <w:szCs w:val="20"/>
              </w:rPr>
              <w:t>по</w:t>
            </w:r>
            <w:proofErr w:type="gramEnd"/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сборке изделия.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14" w:type="pct"/>
            <w:gridSpan w:val="9"/>
          </w:tcPr>
          <w:p w:rsidR="000F3A71" w:rsidRPr="00F06416" w:rsidRDefault="000F3A71" w:rsidP="000F3A71">
            <w:pPr>
              <w:jc w:val="center"/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bCs/>
                <w:i/>
                <w:sz w:val="20"/>
                <w:szCs w:val="20"/>
              </w:rPr>
              <w:t>Страна нестандартных решений 12ч</w:t>
            </w:r>
          </w:p>
        </w:tc>
        <w:tc>
          <w:tcPr>
            <w:tcW w:w="327" w:type="pct"/>
          </w:tcPr>
          <w:p w:rsidR="000F3A71" w:rsidRPr="00F06416" w:rsidRDefault="000F3A71" w:rsidP="000F3A7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16,17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Танцующий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зоопарк.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40–41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  </w:t>
            </w:r>
            <w:r w:rsidRPr="00F06416">
              <w:rPr>
                <w:sz w:val="20"/>
                <w:szCs w:val="20"/>
              </w:rPr>
              <w:t>Ознакомление с историей игрушек, в том числе подвижных. Обучение изготовления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игрушек с подвижными соединениями — </w:t>
            </w:r>
            <w:proofErr w:type="spellStart"/>
            <w:r w:rsidRPr="00F06416">
              <w:rPr>
                <w:sz w:val="20"/>
                <w:szCs w:val="20"/>
              </w:rPr>
              <w:t>дергунчиков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Изготовление поделки «Пляшущие </w:t>
            </w:r>
            <w:r w:rsidRPr="00F06416">
              <w:rPr>
                <w:b/>
                <w:sz w:val="20"/>
                <w:szCs w:val="20"/>
              </w:rPr>
              <w:lastRenderedPageBreak/>
              <w:t>зверушки».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lastRenderedPageBreak/>
              <w:t xml:space="preserve">Действовать по инструкции: изготовить </w:t>
            </w:r>
            <w:r w:rsidRPr="00F06416">
              <w:rPr>
                <w:sz w:val="20"/>
                <w:szCs w:val="20"/>
              </w:rPr>
              <w:t xml:space="preserve">поделку </w:t>
            </w:r>
            <w:proofErr w:type="gramStart"/>
            <w:r w:rsidRPr="00F06416">
              <w:rPr>
                <w:sz w:val="20"/>
                <w:szCs w:val="20"/>
              </w:rPr>
              <w:t>из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нескольких частей, скреплённых при помощи подвижного соединения деталей. </w:t>
            </w:r>
            <w:r w:rsidRPr="00F06416">
              <w:rPr>
                <w:i/>
                <w:iCs/>
                <w:sz w:val="20"/>
                <w:szCs w:val="20"/>
              </w:rPr>
              <w:t xml:space="preserve">Управлять </w:t>
            </w:r>
            <w:r w:rsidRPr="00F06416">
              <w:rPr>
                <w:sz w:val="20"/>
                <w:szCs w:val="20"/>
              </w:rPr>
              <w:t>игрушкой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при помощи нитяного рычага.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 Самостоятельно декорировать изделие.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4" w:type="pct"/>
            <w:gridSpan w:val="9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18,19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Марш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игрушек.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42–43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  </w:t>
            </w:r>
            <w:r w:rsidRPr="00F06416">
              <w:rPr>
                <w:sz w:val="20"/>
                <w:szCs w:val="20"/>
              </w:rPr>
              <w:t>Повторение свой</w:t>
            </w:r>
            <w:proofErr w:type="gramStart"/>
            <w:r w:rsidRPr="00F06416">
              <w:rPr>
                <w:sz w:val="20"/>
                <w:szCs w:val="20"/>
              </w:rPr>
              <w:t>ств пр</w:t>
            </w:r>
            <w:proofErr w:type="gramEnd"/>
            <w:r w:rsidRPr="00F06416">
              <w:rPr>
                <w:sz w:val="20"/>
                <w:szCs w:val="20"/>
              </w:rPr>
              <w:t>оволоки и фольги. Освоение технологии моделей с подвижными соединениями. Изучение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способов подвижного соединения деталей (</w:t>
            </w:r>
            <w:proofErr w:type="gramStart"/>
            <w:r w:rsidRPr="00F06416">
              <w:rPr>
                <w:sz w:val="20"/>
                <w:szCs w:val="20"/>
              </w:rPr>
              <w:t>каркасное</w:t>
            </w:r>
            <w:proofErr w:type="gramEnd"/>
            <w:r w:rsidRPr="00F06416">
              <w:rPr>
                <w:sz w:val="20"/>
                <w:szCs w:val="20"/>
              </w:rPr>
              <w:t xml:space="preserve">, звеньевое, осевое). </w:t>
            </w:r>
            <w:r w:rsidRPr="00F06416">
              <w:rPr>
                <w:b/>
                <w:sz w:val="20"/>
                <w:szCs w:val="20"/>
              </w:rPr>
              <w:t>Изготовление поделки «Квартет».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Изучать </w:t>
            </w:r>
            <w:r w:rsidRPr="00F06416">
              <w:rPr>
                <w:sz w:val="20"/>
                <w:szCs w:val="20"/>
              </w:rPr>
              <w:t xml:space="preserve">различные приёмы изготовления моделей </w:t>
            </w:r>
            <w:proofErr w:type="gramStart"/>
            <w:r w:rsidRPr="00F06416">
              <w:rPr>
                <w:sz w:val="20"/>
                <w:szCs w:val="20"/>
              </w:rPr>
              <w:t>из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фольги на каркасной основе с подвижными элементами (зависимыми и независимыми). </w:t>
            </w:r>
            <w:r w:rsidRPr="00F06416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F06416">
              <w:rPr>
                <w:sz w:val="20"/>
                <w:szCs w:val="20"/>
              </w:rPr>
              <w:t>задания на обработку способов подвижного соединения деталей.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20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Волшебная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лепка.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44–47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  </w:t>
            </w:r>
            <w:r w:rsidRPr="00F06416">
              <w:rPr>
                <w:sz w:val="20"/>
                <w:szCs w:val="20"/>
              </w:rPr>
              <w:t>Знакомство с пластической массой на основе муки и клея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ПВА и её свойствами. Изготовление поделочной пластической массы, в </w:t>
            </w:r>
            <w:proofErr w:type="spellStart"/>
            <w:r w:rsidRPr="00F06416">
              <w:rPr>
                <w:sz w:val="20"/>
                <w:szCs w:val="20"/>
              </w:rPr>
              <w:t>т.ч</w:t>
            </w:r>
            <w:proofErr w:type="spellEnd"/>
            <w:r w:rsidRPr="00F06416">
              <w:rPr>
                <w:sz w:val="20"/>
                <w:szCs w:val="20"/>
              </w:rPr>
              <w:t>. цветной.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Обучение технологии закрепления английской булавки и магнитов в пластической массе,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. </w:t>
            </w:r>
            <w:r w:rsidRPr="00F06416">
              <w:rPr>
                <w:b/>
                <w:sz w:val="20"/>
                <w:szCs w:val="20"/>
              </w:rPr>
              <w:t>Изготовление поделок «Весёлые фигурки», «Кулинарные этюды».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>моделировать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объёмные формы, грунтовать и декорировать изделия. </w:t>
            </w:r>
            <w:r w:rsidRPr="00F06416">
              <w:rPr>
                <w:i/>
                <w:iCs/>
                <w:sz w:val="20"/>
                <w:szCs w:val="20"/>
              </w:rPr>
              <w:t xml:space="preserve">Действовать </w:t>
            </w:r>
            <w:r w:rsidRPr="00F06416">
              <w:rPr>
                <w:sz w:val="20"/>
                <w:szCs w:val="20"/>
              </w:rPr>
              <w:t>в соответствии с заданной последовательностью: закреплять английскую булавку и магнит в пластическую массу.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21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Волшебная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лепка.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Обучение технологии грунтовки и окраски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готового изделия. </w:t>
            </w:r>
            <w:r w:rsidRPr="00F06416">
              <w:rPr>
                <w:b/>
                <w:sz w:val="20"/>
                <w:szCs w:val="20"/>
              </w:rPr>
              <w:t>Изготовление поделок «Весёлые фигурки», «Кулинарные этюды».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22,23,24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Скульптурные секреты.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48–49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  </w:t>
            </w:r>
            <w:r w:rsidRPr="00F06416">
              <w:rPr>
                <w:sz w:val="20"/>
                <w:szCs w:val="20"/>
              </w:rPr>
              <w:t xml:space="preserve">Ознакомление с историей техники папье-маше. Обучение технологии изготовления салфеточной массы для лепки. </w:t>
            </w:r>
            <w:r w:rsidRPr="00F06416">
              <w:rPr>
                <w:b/>
                <w:sz w:val="20"/>
                <w:szCs w:val="20"/>
              </w:rPr>
              <w:t>Изготовление поделок «Подставка для карандашей», «Ваза для сухих букетов».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Изучить технологию изготовления папье-маше.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Решать творческую задачу: с</w:t>
            </w:r>
            <w:r w:rsidRPr="00F06416">
              <w:rPr>
                <w:sz w:val="20"/>
                <w:szCs w:val="20"/>
              </w:rPr>
              <w:t>амостоятельно выбирать нужную технологию, разрабатывать последовательность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технологических операций по изготовлению изделия.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25,26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Поход в гости.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50–55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  <w:proofErr w:type="gramStart"/>
            <w:r w:rsidRPr="00F06416">
              <w:rPr>
                <w:b/>
                <w:i/>
                <w:sz w:val="20"/>
                <w:szCs w:val="20"/>
              </w:rPr>
              <w:t xml:space="preserve">   </w:t>
            </w:r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Обучение технологии изготовления бумажных упаковок для подарков, упаковочных лент, карточки к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подарку. Обучение изготовлению приглашений в гости, гостевой карточки. Кольца для тканевой салфетки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sz w:val="20"/>
                <w:szCs w:val="20"/>
              </w:rPr>
              <w:t>Изготовление поделки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«Открытка» (многослойная,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объёмная</w:t>
            </w:r>
            <w:proofErr w:type="gramEnd"/>
            <w:r w:rsidRPr="00F06416">
              <w:rPr>
                <w:b/>
                <w:sz w:val="20"/>
                <w:szCs w:val="20"/>
              </w:rPr>
              <w:t xml:space="preserve"> с отверстиями, раскладная).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Изучать </w:t>
            </w:r>
            <w:r w:rsidRPr="00F06416">
              <w:rPr>
                <w:sz w:val="20"/>
                <w:szCs w:val="20"/>
              </w:rPr>
              <w:t>последовательность конструирования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объёмных изделий из плоскостных материалов.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Изучать </w:t>
            </w:r>
            <w:r w:rsidRPr="00F06416">
              <w:rPr>
                <w:sz w:val="20"/>
                <w:szCs w:val="20"/>
              </w:rPr>
              <w:t xml:space="preserve">новые технологии складывания, </w:t>
            </w:r>
            <w:proofErr w:type="spellStart"/>
            <w:r w:rsidRPr="00F06416">
              <w:rPr>
                <w:sz w:val="20"/>
                <w:szCs w:val="20"/>
              </w:rPr>
              <w:t>прорезания</w:t>
            </w:r>
            <w:proofErr w:type="spellEnd"/>
            <w:r w:rsidRPr="00F06416">
              <w:rPr>
                <w:sz w:val="20"/>
                <w:szCs w:val="20"/>
              </w:rPr>
              <w:t>, скрепления различных материалов.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>изготовить и оформить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бумажные открытки и гостевые карточки.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27,28,29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Твои творческие достижения.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56–57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  </w:t>
            </w:r>
            <w:r w:rsidRPr="00F06416">
              <w:rPr>
                <w:sz w:val="20"/>
                <w:szCs w:val="20"/>
              </w:rPr>
              <w:t xml:space="preserve">Обсуждение традиций празднования Нового года, самодельных подарков. </w:t>
            </w:r>
            <w:r w:rsidRPr="00F06416">
              <w:rPr>
                <w:b/>
                <w:sz w:val="20"/>
                <w:szCs w:val="20"/>
              </w:rPr>
              <w:t>Изготовление поделок на выбор: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«Новогодняя открытка»,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 xml:space="preserve"> «Новогодняя упаковка», Коллективная работа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«Новогодний огонёк».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lastRenderedPageBreak/>
              <w:t xml:space="preserve">Формировать </w:t>
            </w:r>
            <w:r w:rsidRPr="00F06416">
              <w:rPr>
                <w:sz w:val="20"/>
                <w:szCs w:val="20"/>
              </w:rPr>
              <w:t>представление об эстетической стороне жизни.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Осуществить </w:t>
            </w:r>
            <w:r w:rsidRPr="00F06416">
              <w:rPr>
                <w:sz w:val="20"/>
                <w:szCs w:val="20"/>
              </w:rPr>
              <w:t>самоконтроль и самооценку своих работ.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14" w:type="pct"/>
            <w:gridSpan w:val="9"/>
          </w:tcPr>
          <w:p w:rsidR="000F3A71" w:rsidRPr="00F06416" w:rsidRDefault="000F3A71" w:rsidP="000F3A71">
            <w:pPr>
              <w:jc w:val="center"/>
              <w:rPr>
                <w:i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Страна умелых рук</w:t>
            </w:r>
          </w:p>
        </w:tc>
        <w:tc>
          <w:tcPr>
            <w:tcW w:w="327" w:type="pct"/>
          </w:tcPr>
          <w:p w:rsidR="000F3A71" w:rsidRPr="00F06416" w:rsidRDefault="000F3A71" w:rsidP="000F3A7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30,31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Колёсные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истории.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64–65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  </w:t>
            </w:r>
            <w:r w:rsidRPr="00F06416">
              <w:rPr>
                <w:sz w:val="20"/>
                <w:szCs w:val="20"/>
              </w:rPr>
              <w:t>Ознакомление с историей изобретения колеса, колёсного транспорта. Знакомство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работа с циркулем «козья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ножка». </w:t>
            </w:r>
            <w:r w:rsidRPr="00F06416">
              <w:rPr>
                <w:b/>
                <w:sz w:val="20"/>
                <w:szCs w:val="20"/>
              </w:rPr>
              <w:t>Изготовление поделок «Тележка», модели военной техники.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>исследовать принцип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действия и устройства моделей на основе осей и колёс.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Изготовить движущиеся модели транспортных средств из различных материалов на основе тележек разного вида.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32,33,34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Ателье игрушек.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С.66–67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 xml:space="preserve">Закрепление навыков шитья и декорирования. </w:t>
            </w:r>
            <w:r w:rsidRPr="00F06416">
              <w:rPr>
                <w:b/>
                <w:sz w:val="20"/>
                <w:szCs w:val="20"/>
              </w:rPr>
              <w:t>Изготовление поделок: «Ушастые звери», «Самодельная пуговица», «Помпон»,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 «Бант-бабочка»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Изучать </w:t>
            </w:r>
            <w:r w:rsidRPr="00F06416">
              <w:rPr>
                <w:sz w:val="20"/>
                <w:szCs w:val="20"/>
              </w:rPr>
              <w:t>технологию изготовления объёмных набивных текстильных игрушек на основе готовых промышленных изделий. Закрепить навыки шитья, пришивания пуговиц.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 xml:space="preserve">создать </w:t>
            </w:r>
            <w:proofErr w:type="gramStart"/>
            <w:r w:rsidRPr="00F06416">
              <w:rPr>
                <w:sz w:val="20"/>
                <w:szCs w:val="20"/>
              </w:rPr>
              <w:t>декоративные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элементы из текстильных материалов (нити, ленты,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кружева и пр.); использовать зажимы при создании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объёмных форм.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Применять </w:t>
            </w:r>
            <w:r w:rsidRPr="00F06416">
              <w:rPr>
                <w:sz w:val="20"/>
                <w:szCs w:val="20"/>
              </w:rPr>
              <w:t>памятки по технике безопасности при работе с режущими инструментами.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4" w:type="pct"/>
            <w:gridSpan w:val="9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35,36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Игрушки и подушки.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68–71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 </w:t>
            </w:r>
            <w:r w:rsidRPr="00F06416">
              <w:rPr>
                <w:sz w:val="20"/>
                <w:szCs w:val="20"/>
              </w:rPr>
              <w:t>Изучение свойств полиэтилена. Обучение изготовлению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термоаппликации</w:t>
            </w:r>
            <w:proofErr w:type="spellEnd"/>
            <w:r w:rsidRPr="00F06416">
              <w:rPr>
                <w:sz w:val="20"/>
                <w:szCs w:val="20"/>
              </w:rPr>
              <w:t xml:space="preserve"> с помощью горячего утюга и полиэтилена. Обучение осторожной работе с утюгом с учетом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техники безопасности. Изготовление </w:t>
            </w:r>
            <w:proofErr w:type="spellStart"/>
            <w:r w:rsidRPr="00F06416">
              <w:rPr>
                <w:sz w:val="20"/>
                <w:szCs w:val="20"/>
              </w:rPr>
              <w:t>термоаппликации</w:t>
            </w:r>
            <w:proofErr w:type="spell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 ткани с полиэтиленом.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Изучение способов термосклеивания. Обучение технологии скрепления швов при помощи термосклеивания — </w:t>
            </w:r>
            <w:proofErr w:type="spellStart"/>
            <w:r w:rsidRPr="00F06416">
              <w:rPr>
                <w:sz w:val="20"/>
                <w:szCs w:val="20"/>
              </w:rPr>
              <w:t>термошвы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Изготовление поделок «Душечка-подушечка», «</w:t>
            </w:r>
            <w:proofErr w:type="gramStart"/>
            <w:r w:rsidRPr="00F06416">
              <w:rPr>
                <w:b/>
                <w:sz w:val="20"/>
                <w:szCs w:val="20"/>
              </w:rPr>
              <w:t>Нитяной</w:t>
            </w:r>
            <w:proofErr w:type="gramEnd"/>
            <w:r w:rsidRPr="00F06416">
              <w:rPr>
                <w:b/>
                <w:sz w:val="20"/>
                <w:szCs w:val="20"/>
              </w:rPr>
              <w:t xml:space="preserve"> помпон»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Изучить </w:t>
            </w:r>
            <w:r w:rsidRPr="00F06416">
              <w:rPr>
                <w:sz w:val="20"/>
                <w:szCs w:val="20"/>
              </w:rPr>
              <w:t>технологию изготовления объёмного набивного изделия (подушки) с термосклеиванием швов.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>декорировать готовое изделие.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Самостоятельно </w:t>
            </w:r>
            <w:r w:rsidRPr="00F06416">
              <w:rPr>
                <w:i/>
                <w:iCs/>
                <w:sz w:val="20"/>
                <w:szCs w:val="20"/>
              </w:rPr>
              <w:t xml:space="preserve">планировать </w:t>
            </w:r>
            <w:r w:rsidRPr="00F06416">
              <w:rPr>
                <w:sz w:val="20"/>
                <w:szCs w:val="20"/>
              </w:rPr>
              <w:t xml:space="preserve">свою деятельность </w:t>
            </w:r>
            <w:proofErr w:type="gramStart"/>
            <w:r w:rsidRPr="00F06416">
              <w:rPr>
                <w:sz w:val="20"/>
                <w:szCs w:val="20"/>
              </w:rPr>
              <w:t>при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изготовлении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sz w:val="20"/>
                <w:szCs w:val="20"/>
              </w:rPr>
              <w:t>термоаппликации</w:t>
            </w:r>
            <w:proofErr w:type="spellEnd"/>
            <w:r w:rsidRPr="00F06416">
              <w:rPr>
                <w:sz w:val="20"/>
                <w:szCs w:val="20"/>
              </w:rPr>
              <w:t xml:space="preserve"> на картоне.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Отрабатывать </w:t>
            </w:r>
            <w:r w:rsidRPr="00F06416">
              <w:rPr>
                <w:sz w:val="20"/>
                <w:szCs w:val="20"/>
              </w:rPr>
              <w:t>навыки шитья и работы с тканью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(стягивание, вырезание по контуру) с использованием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самодельных декоративных элементов.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37,38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Семинар раскройщиков.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72–73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Ознакомление с принципами объёмного раскроя сложной формы из ткани. Знакомство с историей французской игрушки бильбоке. Закрепление навыков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работы с тканью. </w:t>
            </w:r>
            <w:r w:rsidRPr="00F06416">
              <w:rPr>
                <w:b/>
                <w:sz w:val="20"/>
                <w:szCs w:val="20"/>
              </w:rPr>
              <w:t>Изготовление поделок «Мячик, «Чашечка для игры «Бильбоке». Сбор</w:t>
            </w:r>
            <w:r w:rsidRPr="00F06416">
              <w:rPr>
                <w:sz w:val="20"/>
                <w:szCs w:val="20"/>
              </w:rPr>
              <w:t xml:space="preserve"> игрушки бильбоке.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lastRenderedPageBreak/>
              <w:t xml:space="preserve">Узнать </w:t>
            </w:r>
            <w:r w:rsidRPr="00F06416">
              <w:rPr>
                <w:sz w:val="20"/>
                <w:szCs w:val="20"/>
              </w:rPr>
              <w:t xml:space="preserve">о правилах раскроя ткани для создания объёмной игрушки шаровидной формы. </w:t>
            </w:r>
            <w:r w:rsidRPr="00F06416">
              <w:rPr>
                <w:i/>
                <w:iCs/>
                <w:sz w:val="20"/>
                <w:szCs w:val="20"/>
              </w:rPr>
              <w:t xml:space="preserve">Действовать </w:t>
            </w:r>
            <w:r w:rsidRPr="00F06416">
              <w:rPr>
                <w:sz w:val="20"/>
                <w:szCs w:val="20"/>
              </w:rPr>
              <w:t>по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инструкции при перенесении выкройки с бумаги </w:t>
            </w:r>
            <w:proofErr w:type="gramStart"/>
            <w:r w:rsidRPr="00F06416">
              <w:rPr>
                <w:sz w:val="20"/>
                <w:szCs w:val="20"/>
              </w:rPr>
              <w:t>на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ткань, </w:t>
            </w:r>
            <w:proofErr w:type="gramStart"/>
            <w:r w:rsidRPr="00F06416">
              <w:rPr>
                <w:sz w:val="20"/>
                <w:szCs w:val="20"/>
              </w:rPr>
              <w:t>прибавлении</w:t>
            </w:r>
            <w:proofErr w:type="gramEnd"/>
            <w:r w:rsidRPr="00F06416">
              <w:rPr>
                <w:sz w:val="20"/>
                <w:szCs w:val="20"/>
              </w:rPr>
              <w:t xml:space="preserve"> припуска на швы, отработке обмёточного шва. </w:t>
            </w:r>
            <w:r w:rsidRPr="00F06416">
              <w:rPr>
                <w:i/>
                <w:iCs/>
                <w:sz w:val="20"/>
                <w:szCs w:val="20"/>
              </w:rPr>
              <w:t xml:space="preserve">Закрепить </w:t>
            </w:r>
            <w:r w:rsidRPr="00F06416">
              <w:rPr>
                <w:sz w:val="20"/>
                <w:szCs w:val="20"/>
              </w:rPr>
              <w:t>навыки работы с тканью.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Чем пахнут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ремёсла.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74–75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Обсуждение различных профессий.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с профессиями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родителей. Обучение технологии работы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 карандашной стружкой.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Изготовление поделки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«Чудесные гвоздики».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>самостоятельно сделать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аппликацию из карандашной стружки. </w:t>
            </w:r>
            <w:r w:rsidRPr="00F06416">
              <w:rPr>
                <w:i/>
                <w:iCs/>
                <w:sz w:val="20"/>
                <w:szCs w:val="20"/>
              </w:rPr>
              <w:t>Осуществить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самоконтроль </w:t>
            </w:r>
            <w:r w:rsidRPr="00F06416">
              <w:rPr>
                <w:sz w:val="20"/>
                <w:szCs w:val="20"/>
              </w:rPr>
              <w:t xml:space="preserve">и </w:t>
            </w:r>
            <w:r w:rsidRPr="00F06416">
              <w:rPr>
                <w:i/>
                <w:iCs/>
                <w:sz w:val="20"/>
                <w:szCs w:val="20"/>
              </w:rPr>
              <w:t xml:space="preserve">самооценку </w:t>
            </w:r>
            <w:r w:rsidRPr="00F06416">
              <w:rPr>
                <w:sz w:val="20"/>
                <w:szCs w:val="20"/>
              </w:rPr>
              <w:t>своей работы.</w:t>
            </w:r>
            <w:r w:rsidRPr="00F06416">
              <w:rPr>
                <w:i/>
                <w:iCs/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40,41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Контурная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графика.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76–77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Познакомиться с технологией объёмно-плоскостной графики из бумажных полос.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с техникой нитяной графики «</w:t>
            </w:r>
            <w:proofErr w:type="spellStart"/>
            <w:r w:rsidRPr="00F06416">
              <w:rPr>
                <w:sz w:val="20"/>
                <w:szCs w:val="20"/>
              </w:rPr>
              <w:t>Изонить</w:t>
            </w:r>
            <w:proofErr w:type="spellEnd"/>
            <w:r w:rsidRPr="00F06416">
              <w:rPr>
                <w:sz w:val="20"/>
                <w:szCs w:val="20"/>
              </w:rPr>
              <w:t xml:space="preserve">». </w:t>
            </w:r>
            <w:r w:rsidRPr="00F06416">
              <w:rPr>
                <w:b/>
                <w:sz w:val="20"/>
                <w:szCs w:val="20"/>
              </w:rPr>
              <w:t>Изготовление поделки: «Ваза с цветами»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Отработать и закрепить навыки изготовления аппликации. Освоить новые приёмы работы. </w:t>
            </w:r>
            <w:r w:rsidRPr="00F06416">
              <w:rPr>
                <w:i/>
                <w:iCs/>
                <w:sz w:val="20"/>
                <w:szCs w:val="20"/>
              </w:rPr>
              <w:t xml:space="preserve">Изучать </w:t>
            </w:r>
            <w:r w:rsidRPr="00F06416">
              <w:rPr>
                <w:sz w:val="20"/>
                <w:szCs w:val="20"/>
              </w:rPr>
              <w:t xml:space="preserve">и </w:t>
            </w:r>
            <w:r w:rsidRPr="00F06416">
              <w:rPr>
                <w:i/>
                <w:iCs/>
                <w:sz w:val="20"/>
                <w:szCs w:val="20"/>
              </w:rPr>
              <w:t xml:space="preserve">использовать </w:t>
            </w:r>
            <w:r w:rsidRPr="00F06416">
              <w:rPr>
                <w:sz w:val="20"/>
                <w:szCs w:val="20"/>
              </w:rPr>
              <w:t xml:space="preserve">технологию нитяной графики на основе картонной заготовки с отверстиями. </w:t>
            </w:r>
            <w:r w:rsidRPr="00F06416">
              <w:rPr>
                <w:i/>
                <w:iCs/>
                <w:sz w:val="20"/>
                <w:szCs w:val="20"/>
              </w:rPr>
              <w:t xml:space="preserve">Знать </w:t>
            </w:r>
            <w:r w:rsidRPr="00F06416">
              <w:rPr>
                <w:sz w:val="20"/>
                <w:szCs w:val="20"/>
              </w:rPr>
              <w:t>технику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безопасности при работе с шилом. 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42,43,44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Любимые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фенечки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78–79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Знакомство с работой с бисером и проволокой. Повторение приёмов работы с проволокой. </w:t>
            </w:r>
            <w:r w:rsidRPr="00F06416">
              <w:rPr>
                <w:b/>
                <w:sz w:val="20"/>
                <w:szCs w:val="20"/>
              </w:rPr>
              <w:t>Изготовление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поделок «Бусы из бумаги»,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«</w:t>
            </w:r>
            <w:proofErr w:type="spellStart"/>
            <w:r w:rsidRPr="00F06416">
              <w:rPr>
                <w:b/>
                <w:sz w:val="20"/>
                <w:szCs w:val="20"/>
              </w:rPr>
              <w:t>Фенечки</w:t>
            </w:r>
            <w:proofErr w:type="spellEnd"/>
            <w:r w:rsidRPr="00F06416">
              <w:rPr>
                <w:b/>
                <w:sz w:val="20"/>
                <w:szCs w:val="20"/>
              </w:rPr>
              <w:t>» из бисера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Применять знания в работе с бумагой при изготовлении объёмной поделки из бумаги.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Применять знания о работе с проволокой при изготовлении поделки.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Самостоятельно планировать свою работу. </w:t>
            </w:r>
            <w:r w:rsidRPr="00F06416">
              <w:rPr>
                <w:i/>
                <w:iCs/>
                <w:sz w:val="20"/>
                <w:szCs w:val="20"/>
              </w:rPr>
              <w:t xml:space="preserve">Действовать </w:t>
            </w:r>
            <w:r w:rsidRPr="00F06416">
              <w:rPr>
                <w:sz w:val="20"/>
                <w:szCs w:val="20"/>
              </w:rPr>
              <w:t>по образцу.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45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Твои творческие достижения.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80–81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Обсуждение свой</w:t>
            </w:r>
            <w:proofErr w:type="gramStart"/>
            <w:r w:rsidRPr="00F06416">
              <w:rPr>
                <w:sz w:val="20"/>
                <w:szCs w:val="20"/>
              </w:rPr>
              <w:t>ств вс</w:t>
            </w:r>
            <w:proofErr w:type="gramEnd"/>
            <w:r w:rsidRPr="00F06416">
              <w:rPr>
                <w:sz w:val="20"/>
                <w:szCs w:val="20"/>
              </w:rPr>
              <w:t xml:space="preserve">ех изученных материалов, технологий и приёмов для выбора итоговой поделки. </w:t>
            </w:r>
            <w:r w:rsidRPr="00F06416">
              <w:rPr>
                <w:b/>
                <w:sz w:val="20"/>
                <w:szCs w:val="20"/>
              </w:rPr>
              <w:t>Изготовление поделок на выбор.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Решать творческую задачу: с</w:t>
            </w:r>
            <w:r w:rsidRPr="00F06416">
              <w:rPr>
                <w:sz w:val="20"/>
                <w:szCs w:val="20"/>
              </w:rPr>
              <w:t xml:space="preserve">амостоятельно планировать свою работу. </w:t>
            </w:r>
            <w:proofErr w:type="spellStart"/>
            <w:r w:rsidRPr="00F06416">
              <w:rPr>
                <w:sz w:val="20"/>
                <w:szCs w:val="20"/>
              </w:rPr>
              <w:t>Самоосуществить</w:t>
            </w:r>
            <w:proofErr w:type="spellEnd"/>
            <w:r w:rsidRPr="00F06416">
              <w:rPr>
                <w:sz w:val="20"/>
                <w:szCs w:val="20"/>
              </w:rPr>
              <w:t xml:space="preserve"> оценку результатов своей работы.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46,47,48,49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Нитяная графика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С.83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Цели. </w:t>
            </w:r>
            <w:r w:rsidRPr="00F06416">
              <w:rPr>
                <w:sz w:val="20"/>
                <w:szCs w:val="20"/>
              </w:rPr>
              <w:t>Знакомство с техникой нитяной графики «</w:t>
            </w:r>
            <w:proofErr w:type="spellStart"/>
            <w:r w:rsidRPr="00F06416">
              <w:rPr>
                <w:sz w:val="20"/>
                <w:szCs w:val="20"/>
              </w:rPr>
              <w:t>Изонить</w:t>
            </w:r>
            <w:proofErr w:type="spellEnd"/>
            <w:r w:rsidRPr="00F06416">
              <w:rPr>
                <w:sz w:val="20"/>
                <w:szCs w:val="20"/>
              </w:rPr>
              <w:t>». Продолжаем  работать с бисером и проволок изготовление поделок в этой технике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Решать творческую задачу: с</w:t>
            </w:r>
            <w:r w:rsidRPr="00F06416">
              <w:rPr>
                <w:sz w:val="20"/>
                <w:szCs w:val="20"/>
              </w:rPr>
              <w:t xml:space="preserve">амостоятельно планировать свою работу. </w:t>
            </w:r>
            <w:proofErr w:type="spellStart"/>
            <w:r w:rsidRPr="00F06416">
              <w:rPr>
                <w:sz w:val="20"/>
                <w:szCs w:val="20"/>
              </w:rPr>
              <w:t>Самоосуществить</w:t>
            </w:r>
            <w:proofErr w:type="spellEnd"/>
            <w:r w:rsidRPr="00F06416">
              <w:rPr>
                <w:sz w:val="20"/>
                <w:szCs w:val="20"/>
              </w:rPr>
              <w:t xml:space="preserve"> оценку результатов своей работы.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349"/>
        </w:trPr>
        <w:tc>
          <w:tcPr>
            <w:tcW w:w="459" w:type="pct"/>
          </w:tcPr>
          <w:p w:rsidR="000F3A71" w:rsidRPr="00F06416" w:rsidRDefault="000F3A71" w:rsidP="000F3A7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214" w:type="pct"/>
            <w:gridSpan w:val="9"/>
          </w:tcPr>
          <w:p w:rsidR="000F3A71" w:rsidRPr="00F06416" w:rsidRDefault="000F3A71" w:rsidP="000F3A71">
            <w:pPr>
              <w:jc w:val="center"/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bCs/>
                <w:i/>
                <w:sz w:val="20"/>
                <w:szCs w:val="20"/>
              </w:rPr>
              <w:t xml:space="preserve">Страна высоких технологий </w:t>
            </w:r>
            <w:r w:rsidRPr="00F06416">
              <w:rPr>
                <w:b/>
                <w:i/>
                <w:sz w:val="20"/>
                <w:szCs w:val="20"/>
              </w:rPr>
              <w:t>(16 ч)</w:t>
            </w:r>
          </w:p>
        </w:tc>
        <w:tc>
          <w:tcPr>
            <w:tcW w:w="327" w:type="pct"/>
          </w:tcPr>
          <w:p w:rsidR="000F3A71" w:rsidRPr="00F06416" w:rsidRDefault="000F3A71" w:rsidP="000F3A7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50,51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Секреты рабочего стола.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98–99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Знакомство с историей компьютера и компьютерных устройств. Ознакомление с правилами безопасного поведения в компьютерном классе, при работе с компьютером. </w:t>
            </w:r>
            <w:r w:rsidRPr="00F06416">
              <w:rPr>
                <w:b/>
                <w:sz w:val="20"/>
                <w:szCs w:val="20"/>
              </w:rPr>
              <w:t>Изучение устройства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компьютера, назначение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клавиш, мышки, знакомство с рабочим столом, хранением и систематизацией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информации.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Изучать </w:t>
            </w:r>
            <w:r w:rsidRPr="00F06416">
              <w:rPr>
                <w:sz w:val="20"/>
                <w:szCs w:val="20"/>
              </w:rPr>
              <w:t xml:space="preserve">компьютер и его составляющие. </w:t>
            </w:r>
            <w:r w:rsidRPr="00F06416">
              <w:rPr>
                <w:i/>
                <w:iCs/>
                <w:sz w:val="20"/>
                <w:szCs w:val="20"/>
              </w:rPr>
              <w:t xml:space="preserve">Ориентироваться </w:t>
            </w:r>
            <w:r w:rsidRPr="00F06416">
              <w:rPr>
                <w:sz w:val="20"/>
                <w:szCs w:val="20"/>
              </w:rPr>
              <w:t>в</w:t>
            </w:r>
            <w:r w:rsidRPr="00F06416">
              <w:rPr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 xml:space="preserve">устройстве компьютера, узнавать его компоненты </w:t>
            </w:r>
            <w:proofErr w:type="gramStart"/>
            <w:r w:rsidRPr="00F06416">
              <w:rPr>
                <w:sz w:val="20"/>
                <w:szCs w:val="20"/>
              </w:rPr>
              <w:t>по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внешнему виду.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Находить некоторые клавиши на клавиатуре и осознавать их предназначение.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Ориентироваться </w:t>
            </w:r>
            <w:r w:rsidRPr="00F06416">
              <w:rPr>
                <w:sz w:val="20"/>
                <w:szCs w:val="20"/>
              </w:rPr>
              <w:t>на рабочем столе. Отрабатывать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изученные навыки.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52,53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Волшебные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окна.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100–107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Знакомство с новыми профессиями. Изучение правил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поведения в </w:t>
            </w:r>
            <w:proofErr w:type="gramStart"/>
            <w:r w:rsidRPr="00F06416">
              <w:rPr>
                <w:sz w:val="20"/>
                <w:szCs w:val="20"/>
              </w:rPr>
              <w:t>компьютерном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lastRenderedPageBreak/>
              <w:t>классе</w:t>
            </w:r>
            <w:proofErr w:type="gramEnd"/>
            <w:r w:rsidRPr="00F06416">
              <w:rPr>
                <w:sz w:val="20"/>
                <w:szCs w:val="20"/>
              </w:rPr>
              <w:t>. Знакомство с компьютерными программами,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операционной системой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Windows</w:t>
            </w:r>
            <w:proofErr w:type="spellEnd"/>
            <w:r w:rsidRPr="00F06416">
              <w:rPr>
                <w:sz w:val="20"/>
                <w:szCs w:val="20"/>
              </w:rPr>
              <w:t xml:space="preserve">. Изучение работы с пусковым меню. </w:t>
            </w:r>
            <w:r w:rsidRPr="00F06416">
              <w:rPr>
                <w:b/>
                <w:sz w:val="20"/>
                <w:szCs w:val="20"/>
              </w:rPr>
              <w:t>Обучение начальным навыкам работы на компьютере</w:t>
            </w:r>
            <w:r w:rsidRPr="00F06416">
              <w:rPr>
                <w:sz w:val="20"/>
                <w:szCs w:val="20"/>
              </w:rPr>
              <w:t>: включение и выключение компьютера, открывание и закрывание файлов и папок, изменение размеров окна, создание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папки, уборка на рабочем столе, безопасное выключение компьютера, перезагрузка компьютера, запуск программы, завершение выполнения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программы. Знакомство </w:t>
            </w:r>
            <w:proofErr w:type="gramStart"/>
            <w:r w:rsidRPr="00F06416">
              <w:rPr>
                <w:sz w:val="20"/>
                <w:szCs w:val="20"/>
              </w:rPr>
              <w:t>со</w:t>
            </w:r>
            <w:proofErr w:type="gramEnd"/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сменными носителями.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lastRenderedPageBreak/>
              <w:t xml:space="preserve">Изучать </w:t>
            </w:r>
            <w:r w:rsidRPr="00F06416">
              <w:rPr>
                <w:sz w:val="20"/>
                <w:szCs w:val="20"/>
              </w:rPr>
              <w:t>и использовать навыки работы на компьютере.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Участвовать </w:t>
            </w:r>
            <w:r w:rsidRPr="00F06416">
              <w:rPr>
                <w:sz w:val="20"/>
                <w:szCs w:val="20"/>
              </w:rPr>
              <w:t xml:space="preserve">в беседе о правилах поведения в </w:t>
            </w:r>
            <w:r w:rsidRPr="00F06416">
              <w:rPr>
                <w:sz w:val="20"/>
                <w:szCs w:val="20"/>
              </w:rPr>
              <w:lastRenderedPageBreak/>
              <w:t>компьютерном классе.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F06416">
              <w:rPr>
                <w:sz w:val="20"/>
                <w:szCs w:val="20"/>
              </w:rPr>
              <w:t>задания на закрепление начальных навыков работы на компьютере.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54,55</w:t>
            </w:r>
          </w:p>
        </w:tc>
        <w:tc>
          <w:tcPr>
            <w:tcW w:w="28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0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Город </w:t>
            </w:r>
            <w:proofErr w:type="gramStart"/>
            <w:r w:rsidRPr="00F06416">
              <w:rPr>
                <w:sz w:val="20"/>
                <w:szCs w:val="20"/>
              </w:rPr>
              <w:t>компьютерных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художников.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108–113</w:t>
            </w:r>
          </w:p>
        </w:tc>
        <w:tc>
          <w:tcPr>
            <w:tcW w:w="1222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Знакомство с историей компьютерной графики. Обучение работе с программой </w:t>
            </w:r>
            <w:proofErr w:type="spellStart"/>
            <w:r w:rsidRPr="00F06416">
              <w:rPr>
                <w:sz w:val="20"/>
                <w:szCs w:val="20"/>
              </w:rPr>
              <w:t>Paint</w:t>
            </w:r>
            <w:proofErr w:type="spellEnd"/>
            <w:r w:rsidRPr="00F06416">
              <w:rPr>
                <w:sz w:val="20"/>
                <w:szCs w:val="20"/>
              </w:rPr>
              <w:t xml:space="preserve">: рисование «карандашом», удаление рисунков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помощью «ластика», рисование «кистью». </w:t>
            </w:r>
            <w:r w:rsidRPr="00F06416">
              <w:rPr>
                <w:b/>
                <w:sz w:val="20"/>
                <w:szCs w:val="20"/>
              </w:rPr>
              <w:t>Выполнение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рисунка «Мое любимое животное» в программе </w:t>
            </w:r>
            <w:proofErr w:type="spellStart"/>
            <w:r w:rsidRPr="00F06416">
              <w:rPr>
                <w:b/>
                <w:sz w:val="20"/>
                <w:szCs w:val="20"/>
              </w:rPr>
              <w:t>Paint</w:t>
            </w:r>
            <w:proofErr w:type="spellEnd"/>
            <w:r w:rsidRPr="00F064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70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Применять знания </w:t>
            </w:r>
            <w:r w:rsidRPr="00F06416">
              <w:rPr>
                <w:sz w:val="20"/>
                <w:szCs w:val="20"/>
              </w:rPr>
              <w:t>для изучения работы в программе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Paint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r w:rsidRPr="00F06416">
              <w:rPr>
                <w:i/>
                <w:iCs/>
                <w:sz w:val="20"/>
                <w:szCs w:val="20"/>
              </w:rPr>
              <w:t xml:space="preserve">Изучать </w:t>
            </w:r>
            <w:r w:rsidRPr="00F06416">
              <w:rPr>
                <w:sz w:val="20"/>
                <w:szCs w:val="20"/>
              </w:rPr>
              <w:t>и использовать способы обработки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элементов информационных объектов: рисование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стирание линий и фигур; заливка фигур; ввод, удаление, копирование и вставка.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 xml:space="preserve">создать рисунок в программе </w:t>
            </w:r>
            <w:proofErr w:type="spellStart"/>
            <w:r w:rsidRPr="00F06416">
              <w:rPr>
                <w:sz w:val="20"/>
                <w:szCs w:val="20"/>
              </w:rPr>
              <w:t>Paint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Осуществить самоконтроль </w:t>
            </w:r>
            <w:r w:rsidRPr="00F06416">
              <w:rPr>
                <w:sz w:val="20"/>
                <w:szCs w:val="20"/>
              </w:rPr>
              <w:t xml:space="preserve">и </w:t>
            </w:r>
            <w:r w:rsidRPr="00F06416">
              <w:rPr>
                <w:i/>
                <w:iCs/>
                <w:sz w:val="20"/>
                <w:szCs w:val="20"/>
              </w:rPr>
              <w:t xml:space="preserve">самооценку </w:t>
            </w:r>
            <w:r w:rsidRPr="00F06416">
              <w:rPr>
                <w:sz w:val="20"/>
                <w:szCs w:val="20"/>
              </w:rPr>
              <w:t>выполненной работы.</w:t>
            </w:r>
          </w:p>
        </w:tc>
        <w:tc>
          <w:tcPr>
            <w:tcW w:w="33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4" w:type="pct"/>
            <w:gridSpan w:val="9"/>
          </w:tcPr>
          <w:p w:rsidR="000F3A71" w:rsidRPr="00F06416" w:rsidRDefault="000F3A71" w:rsidP="000F3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56,57,58,59</w:t>
            </w:r>
          </w:p>
        </w:tc>
        <w:tc>
          <w:tcPr>
            <w:tcW w:w="24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</w:t>
            </w:r>
          </w:p>
        </w:tc>
        <w:tc>
          <w:tcPr>
            <w:tcW w:w="959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Компьютерный дизайн.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114–117</w:t>
            </w:r>
          </w:p>
        </w:tc>
        <w:tc>
          <w:tcPr>
            <w:tcW w:w="11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 xml:space="preserve">Продолжение </w:t>
            </w:r>
            <w:r w:rsidRPr="00F06416">
              <w:rPr>
                <w:b/>
                <w:sz w:val="20"/>
                <w:szCs w:val="20"/>
              </w:rPr>
              <w:t>обучения работы в графическом редакторе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Paint</w:t>
            </w:r>
            <w:proofErr w:type="spellEnd"/>
            <w:r w:rsidRPr="00F06416">
              <w:rPr>
                <w:b/>
                <w:sz w:val="20"/>
                <w:szCs w:val="20"/>
              </w:rPr>
              <w:t>:</w:t>
            </w:r>
            <w:r w:rsidRPr="00F06416">
              <w:rPr>
                <w:sz w:val="20"/>
                <w:szCs w:val="20"/>
              </w:rPr>
              <w:t xml:space="preserve"> окрашивание, заливка фона цветом, заливка части фона цветом, заливка объекта цветом. </w:t>
            </w:r>
            <w:r w:rsidRPr="00F06416">
              <w:rPr>
                <w:b/>
                <w:sz w:val="20"/>
                <w:szCs w:val="20"/>
              </w:rPr>
              <w:t>Выполнение рисунка «Загадочное пятно»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в программе </w:t>
            </w:r>
            <w:proofErr w:type="spellStart"/>
            <w:r w:rsidRPr="00F06416">
              <w:rPr>
                <w:b/>
                <w:sz w:val="20"/>
                <w:szCs w:val="20"/>
              </w:rPr>
              <w:t>Paint</w:t>
            </w:r>
            <w:proofErr w:type="spellEnd"/>
            <w:r w:rsidRPr="00F0641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38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>Применять знания</w:t>
            </w:r>
            <w:r w:rsidRPr="00F06416">
              <w:rPr>
                <w:sz w:val="20"/>
                <w:szCs w:val="20"/>
              </w:rPr>
              <w:t xml:space="preserve">, полученные на предыдущих уроках, работать в программе </w:t>
            </w:r>
            <w:proofErr w:type="spellStart"/>
            <w:r w:rsidRPr="00F06416">
              <w:rPr>
                <w:sz w:val="20"/>
                <w:szCs w:val="20"/>
              </w:rPr>
              <w:t>Paint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r w:rsidRPr="00F06416">
              <w:rPr>
                <w:i/>
                <w:iCs/>
                <w:sz w:val="20"/>
                <w:szCs w:val="20"/>
              </w:rPr>
              <w:t xml:space="preserve">Изучать </w:t>
            </w:r>
            <w:r w:rsidRPr="00F06416">
              <w:rPr>
                <w:sz w:val="20"/>
                <w:szCs w:val="20"/>
              </w:rPr>
              <w:t xml:space="preserve">и </w:t>
            </w:r>
            <w:r w:rsidRPr="00F06416">
              <w:rPr>
                <w:i/>
                <w:iCs/>
                <w:sz w:val="20"/>
                <w:szCs w:val="20"/>
              </w:rPr>
              <w:t xml:space="preserve">использовать </w:t>
            </w:r>
            <w:r w:rsidRPr="00F06416">
              <w:rPr>
                <w:sz w:val="20"/>
                <w:szCs w:val="20"/>
              </w:rPr>
              <w:t xml:space="preserve">технологию заливки фона, его части или объекта цветом. </w:t>
            </w: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>создать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рисунок в программе </w:t>
            </w:r>
            <w:proofErr w:type="spellStart"/>
            <w:r w:rsidRPr="00F06416">
              <w:rPr>
                <w:sz w:val="20"/>
                <w:szCs w:val="20"/>
              </w:rPr>
              <w:t>Paint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60,61</w:t>
            </w:r>
          </w:p>
        </w:tc>
        <w:tc>
          <w:tcPr>
            <w:tcW w:w="24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59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Занимательное черчение.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118–125</w:t>
            </w:r>
          </w:p>
        </w:tc>
        <w:tc>
          <w:tcPr>
            <w:tcW w:w="11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Продолжение знакомства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программой </w:t>
            </w:r>
            <w:proofErr w:type="spellStart"/>
            <w:r w:rsidRPr="00F06416">
              <w:rPr>
                <w:sz w:val="20"/>
                <w:szCs w:val="20"/>
              </w:rPr>
              <w:t>Paint</w:t>
            </w:r>
            <w:proofErr w:type="spellEnd"/>
            <w:r w:rsidRPr="00F06416">
              <w:rPr>
                <w:sz w:val="20"/>
                <w:szCs w:val="20"/>
              </w:rPr>
              <w:t>. Обучение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построению овала, окружности, прямоугольника,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квадрата. Обучение передвижению и копированию объектов, технике распыления краски. </w:t>
            </w:r>
            <w:r w:rsidRPr="00F06416">
              <w:rPr>
                <w:b/>
                <w:sz w:val="20"/>
                <w:szCs w:val="20"/>
              </w:rPr>
              <w:t xml:space="preserve">Создание рисунка «Волшебный лес» в программе </w:t>
            </w:r>
            <w:proofErr w:type="spellStart"/>
            <w:r w:rsidRPr="00F06416">
              <w:rPr>
                <w:b/>
                <w:sz w:val="20"/>
                <w:szCs w:val="20"/>
              </w:rPr>
              <w:t>Paint</w:t>
            </w:r>
            <w:proofErr w:type="spellEnd"/>
            <w:r w:rsidRPr="00F06416">
              <w:rPr>
                <w:b/>
                <w:sz w:val="20"/>
                <w:szCs w:val="20"/>
              </w:rPr>
              <w:t>. Черчение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ровных и кривых линий.</w:t>
            </w:r>
            <w:r w:rsidRPr="00F06416">
              <w:rPr>
                <w:sz w:val="20"/>
                <w:szCs w:val="20"/>
              </w:rPr>
              <w:t xml:space="preserve"> Создание рисунка «Весёлая абстракция» в </w:t>
            </w:r>
            <w:r w:rsidRPr="00F06416">
              <w:rPr>
                <w:sz w:val="20"/>
                <w:szCs w:val="20"/>
              </w:rPr>
              <w:lastRenderedPageBreak/>
              <w:t xml:space="preserve">программе </w:t>
            </w:r>
            <w:proofErr w:type="spellStart"/>
            <w:r w:rsidRPr="00F06416">
              <w:rPr>
                <w:sz w:val="20"/>
                <w:szCs w:val="20"/>
              </w:rPr>
              <w:t>Paint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r w:rsidRPr="00F06416">
              <w:rPr>
                <w:b/>
                <w:sz w:val="20"/>
                <w:szCs w:val="20"/>
              </w:rPr>
              <w:t>Обучение умению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sz w:val="20"/>
                <w:szCs w:val="20"/>
              </w:rPr>
              <w:t>набора текста</w:t>
            </w:r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1438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Изучать и использовать знания, полученные на уроке,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для рисования овалов, кругов, прямоугольников,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квадратов, выделение, перемещение и копирование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объектов. Использование инструмента «распыление».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 xml:space="preserve">создавать рисунки, используя изученные навыки, чертить прямые и кривые линии, комбинировать инструменты рисования и черчения для создания абстрактных </w:t>
            </w:r>
            <w:r w:rsidRPr="00F06416">
              <w:rPr>
                <w:sz w:val="20"/>
                <w:szCs w:val="20"/>
              </w:rPr>
              <w:lastRenderedPageBreak/>
              <w:t>композиций. Познакомиться с правилами набора текста для умения делать надписи к рисункам.</w:t>
            </w:r>
          </w:p>
        </w:tc>
        <w:tc>
          <w:tcPr>
            <w:tcW w:w="37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62,63</w:t>
            </w:r>
          </w:p>
        </w:tc>
        <w:tc>
          <w:tcPr>
            <w:tcW w:w="24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Аллея редакторов.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126–133</w:t>
            </w:r>
          </w:p>
        </w:tc>
        <w:tc>
          <w:tcPr>
            <w:tcW w:w="11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b/>
                <w:sz w:val="20"/>
                <w:szCs w:val="20"/>
              </w:rPr>
              <w:t xml:space="preserve">Знакомство с текстовым редактором </w:t>
            </w:r>
            <w:proofErr w:type="spellStart"/>
            <w:r w:rsidRPr="00F06416">
              <w:rPr>
                <w:b/>
                <w:sz w:val="20"/>
                <w:szCs w:val="20"/>
              </w:rPr>
              <w:t>Word</w:t>
            </w:r>
            <w:proofErr w:type="spellEnd"/>
            <w:r w:rsidRPr="00F06416">
              <w:rPr>
                <w:b/>
                <w:sz w:val="20"/>
                <w:szCs w:val="20"/>
              </w:rPr>
              <w:t xml:space="preserve"> и его возможностями</w:t>
            </w:r>
            <w:r w:rsidRPr="00F06416">
              <w:rPr>
                <w:sz w:val="20"/>
                <w:szCs w:val="20"/>
              </w:rPr>
              <w:t xml:space="preserve">: создание текстового документа, работа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текстом, набор текста, форматирование текста, сохранение документа.</w:t>
            </w:r>
          </w:p>
        </w:tc>
        <w:tc>
          <w:tcPr>
            <w:tcW w:w="1438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Изучать и использовать знания, полученные на уроке,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для работы в программе </w:t>
            </w:r>
            <w:proofErr w:type="spellStart"/>
            <w:r w:rsidRPr="00F06416">
              <w:rPr>
                <w:sz w:val="20"/>
                <w:szCs w:val="20"/>
              </w:rPr>
              <w:t>Word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Осуществить самоконтроль </w:t>
            </w:r>
            <w:r w:rsidRPr="00F06416">
              <w:rPr>
                <w:sz w:val="20"/>
                <w:szCs w:val="20"/>
              </w:rPr>
              <w:t xml:space="preserve">и </w:t>
            </w:r>
            <w:r w:rsidRPr="00F06416">
              <w:rPr>
                <w:i/>
                <w:iCs/>
                <w:sz w:val="20"/>
                <w:szCs w:val="20"/>
              </w:rPr>
              <w:t xml:space="preserve">самооценку </w:t>
            </w:r>
            <w:r w:rsidRPr="00F06416">
              <w:rPr>
                <w:sz w:val="20"/>
                <w:szCs w:val="20"/>
              </w:rPr>
              <w:t>своей работы.</w:t>
            </w:r>
          </w:p>
        </w:tc>
        <w:tc>
          <w:tcPr>
            <w:tcW w:w="37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64</w:t>
            </w:r>
          </w:p>
        </w:tc>
        <w:tc>
          <w:tcPr>
            <w:tcW w:w="24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Улица виртуальных писателей.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134–135</w:t>
            </w:r>
          </w:p>
        </w:tc>
        <w:tc>
          <w:tcPr>
            <w:tcW w:w="11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Ознакомление с новыми возможностями оформления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форматирования текста в редакторе </w:t>
            </w:r>
            <w:proofErr w:type="spellStart"/>
            <w:r w:rsidRPr="00F06416">
              <w:rPr>
                <w:sz w:val="20"/>
                <w:szCs w:val="20"/>
              </w:rPr>
              <w:t>Word</w:t>
            </w:r>
            <w:proofErr w:type="spellEnd"/>
            <w:r w:rsidRPr="00F06416">
              <w:rPr>
                <w:sz w:val="20"/>
                <w:szCs w:val="20"/>
              </w:rPr>
              <w:t xml:space="preserve">. </w:t>
            </w:r>
            <w:r w:rsidRPr="00F06416">
              <w:rPr>
                <w:b/>
                <w:sz w:val="20"/>
                <w:szCs w:val="20"/>
              </w:rPr>
              <w:t>Обучение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оформлению заголовков, выделению красной строки</w:t>
            </w:r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1438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Применять знания о работе на компьютере: создание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заголовков, выделение красной строки. Применять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все изученные методы форматирования. </w:t>
            </w:r>
            <w:r w:rsidRPr="00F06416">
              <w:rPr>
                <w:i/>
                <w:iCs/>
                <w:sz w:val="20"/>
                <w:szCs w:val="20"/>
              </w:rPr>
              <w:t xml:space="preserve">Работать </w:t>
            </w:r>
            <w:r w:rsidRPr="00F06416">
              <w:rPr>
                <w:sz w:val="20"/>
                <w:szCs w:val="20"/>
              </w:rPr>
              <w:t>с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информацией при выполнении заданий.</w:t>
            </w:r>
          </w:p>
        </w:tc>
        <w:tc>
          <w:tcPr>
            <w:tcW w:w="37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65,66</w:t>
            </w:r>
          </w:p>
        </w:tc>
        <w:tc>
          <w:tcPr>
            <w:tcW w:w="249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959" w:type="pct"/>
            <w:gridSpan w:val="3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11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Цели: Самостоятельное создание и защита проекта. В текстовом редакторе </w:t>
            </w:r>
            <w:proofErr w:type="spellStart"/>
            <w:r w:rsidRPr="00F06416">
              <w:rPr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1438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. Применять знания о работе на компьютере: создание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заголовков, выделение красной строки. Применять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все изученные методы форматирования. </w:t>
            </w:r>
            <w:r w:rsidRPr="00F06416">
              <w:rPr>
                <w:i/>
                <w:iCs/>
                <w:sz w:val="20"/>
                <w:szCs w:val="20"/>
              </w:rPr>
              <w:t xml:space="preserve">Работать </w:t>
            </w:r>
            <w:r w:rsidRPr="00F06416">
              <w:rPr>
                <w:sz w:val="20"/>
                <w:szCs w:val="20"/>
              </w:rPr>
              <w:t>с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информацией при выполнении заданий.</w:t>
            </w:r>
          </w:p>
        </w:tc>
        <w:tc>
          <w:tcPr>
            <w:tcW w:w="370" w:type="pct"/>
            <w:gridSpan w:val="2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67,68</w:t>
            </w:r>
          </w:p>
        </w:tc>
        <w:tc>
          <w:tcPr>
            <w:tcW w:w="249" w:type="pct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9" w:type="pct"/>
            <w:gridSpan w:val="3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Твои творческие достижения.</w:t>
            </w:r>
          </w:p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136</w:t>
            </w:r>
          </w:p>
        </w:tc>
        <w:tc>
          <w:tcPr>
            <w:tcW w:w="11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 xml:space="preserve">Цели: </w:t>
            </w:r>
            <w:r w:rsidRPr="00F06416">
              <w:rPr>
                <w:sz w:val="20"/>
                <w:szCs w:val="20"/>
              </w:rPr>
              <w:t>Подведение итогов обучения</w:t>
            </w:r>
          </w:p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работе на компьютере. </w:t>
            </w:r>
            <w:r w:rsidRPr="00F06416">
              <w:rPr>
                <w:b/>
                <w:sz w:val="20"/>
                <w:szCs w:val="20"/>
              </w:rPr>
              <w:t>Изготовление поделки «Ура, каникулы!»</w:t>
            </w:r>
            <w:r w:rsidRPr="00F06416">
              <w:rPr>
                <w:sz w:val="20"/>
                <w:szCs w:val="20"/>
              </w:rPr>
              <w:t xml:space="preserve"> (оформление плаката).</w:t>
            </w:r>
          </w:p>
        </w:tc>
        <w:tc>
          <w:tcPr>
            <w:tcW w:w="1438" w:type="pct"/>
            <w:gridSpan w:val="2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Решать творческую задачу: </w:t>
            </w:r>
            <w:r w:rsidRPr="00F06416">
              <w:rPr>
                <w:sz w:val="20"/>
                <w:szCs w:val="20"/>
              </w:rPr>
              <w:t>самостоятельно планировать свою работу, разработать творческие проекты.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Осуществить самостоятельную оценку результатов </w:t>
            </w:r>
            <w:proofErr w:type="gramStart"/>
            <w:r w:rsidRPr="00F06416">
              <w:rPr>
                <w:sz w:val="20"/>
                <w:szCs w:val="20"/>
              </w:rPr>
              <w:t>своей</w:t>
            </w:r>
            <w:proofErr w:type="gramEnd"/>
          </w:p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деятельности. </w:t>
            </w:r>
            <w:r w:rsidRPr="00F06416">
              <w:rPr>
                <w:i/>
                <w:iCs/>
                <w:sz w:val="20"/>
                <w:szCs w:val="20"/>
              </w:rPr>
              <w:t xml:space="preserve">Использовать </w:t>
            </w:r>
            <w:r w:rsidRPr="00F06416">
              <w:rPr>
                <w:sz w:val="20"/>
                <w:szCs w:val="20"/>
              </w:rPr>
              <w:t xml:space="preserve">все изученные возможности </w:t>
            </w:r>
            <w:proofErr w:type="spellStart"/>
            <w:r w:rsidRPr="00F06416">
              <w:rPr>
                <w:sz w:val="20"/>
                <w:szCs w:val="20"/>
              </w:rPr>
              <w:t>Paint</w:t>
            </w:r>
            <w:proofErr w:type="spellEnd"/>
            <w:r w:rsidRPr="00F06416">
              <w:rPr>
                <w:sz w:val="20"/>
                <w:szCs w:val="20"/>
              </w:rPr>
              <w:t xml:space="preserve"> и </w:t>
            </w:r>
            <w:proofErr w:type="spellStart"/>
            <w:r w:rsidRPr="00F06416">
              <w:rPr>
                <w:sz w:val="20"/>
                <w:szCs w:val="20"/>
              </w:rPr>
              <w:t>Word</w:t>
            </w:r>
            <w:proofErr w:type="spellEnd"/>
            <w:r w:rsidRPr="00F06416">
              <w:rPr>
                <w:sz w:val="20"/>
                <w:szCs w:val="20"/>
              </w:rPr>
              <w:t xml:space="preserve"> для создания поделок и рисунков</w:t>
            </w:r>
          </w:p>
        </w:tc>
        <w:tc>
          <w:tcPr>
            <w:tcW w:w="370" w:type="pct"/>
            <w:gridSpan w:val="2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459" w:type="pct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4" w:type="pct"/>
            <w:gridSpan w:val="9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Итого за год</w:t>
            </w:r>
            <w:proofErr w:type="gramStart"/>
            <w:r w:rsidRPr="00F06416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F06416">
              <w:rPr>
                <w:b/>
                <w:sz w:val="20"/>
                <w:szCs w:val="20"/>
              </w:rPr>
              <w:t xml:space="preserve"> 68 часов</w:t>
            </w:r>
          </w:p>
        </w:tc>
        <w:tc>
          <w:tcPr>
            <w:tcW w:w="327" w:type="pct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F3A71" w:rsidRPr="00F06416" w:rsidRDefault="000F3A71" w:rsidP="000F3A71">
      <w:pPr>
        <w:rPr>
          <w:sz w:val="20"/>
          <w:szCs w:val="20"/>
        </w:rPr>
      </w:pPr>
    </w:p>
    <w:p w:rsidR="000F3A71" w:rsidRPr="00F06416" w:rsidRDefault="000F3A71" w:rsidP="000F3A71">
      <w:pPr>
        <w:jc w:val="both"/>
        <w:rPr>
          <w:sz w:val="20"/>
          <w:szCs w:val="20"/>
        </w:rPr>
      </w:pPr>
    </w:p>
    <w:p w:rsidR="000F3A71" w:rsidRPr="00F06416" w:rsidRDefault="000F3A71" w:rsidP="000F3A71">
      <w:pPr>
        <w:pStyle w:val="1"/>
        <w:rPr>
          <w:rFonts w:ascii="Times New Roman" w:hAnsi="Times New Roman"/>
          <w:b w:val="0"/>
          <w:sz w:val="20"/>
          <w:szCs w:val="20"/>
        </w:rPr>
      </w:pPr>
      <w:r w:rsidRPr="00F06416">
        <w:rPr>
          <w:rFonts w:ascii="Times New Roman" w:hAnsi="Times New Roman"/>
          <w:b w:val="0"/>
          <w:sz w:val="20"/>
          <w:szCs w:val="20"/>
          <w:highlight w:val="lightGray"/>
        </w:rPr>
        <w:t>МУЗЫКА</w:t>
      </w:r>
      <w:bookmarkStart w:id="6" w:name="_Toc366783034"/>
      <w:r w:rsidR="00EA3697" w:rsidRPr="00F06416">
        <w:rPr>
          <w:rFonts w:ascii="Times New Roman" w:hAnsi="Times New Roman"/>
          <w:b w:val="0"/>
          <w:sz w:val="20"/>
          <w:szCs w:val="20"/>
          <w:highlight w:val="lightGray"/>
        </w:rPr>
        <w:t xml:space="preserve"> КАЛЕНДАРНО-ТЕМАТИЧЕСКОЕ ПЛАНИРОВАНИЕ</w:t>
      </w:r>
      <w:bookmarkEnd w:id="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3429"/>
        <w:gridCol w:w="3541"/>
        <w:gridCol w:w="3178"/>
        <w:gridCol w:w="2277"/>
        <w:gridCol w:w="1140"/>
        <w:gridCol w:w="1137"/>
      </w:tblGrid>
      <w:tr w:rsidR="000F3A71" w:rsidRPr="00F06416" w:rsidTr="000F3A71">
        <w:trPr>
          <w:trHeight w:val="370"/>
        </w:trPr>
        <w:tc>
          <w:tcPr>
            <w:tcW w:w="383" w:type="pct"/>
            <w:vMerge w:val="restar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077" w:type="pct"/>
            <w:vMerge w:val="restar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Тема, задачи урока</w:t>
            </w:r>
          </w:p>
        </w:tc>
        <w:tc>
          <w:tcPr>
            <w:tcW w:w="1112" w:type="pct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Характеристика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учебной деятельности учащихся</w:t>
            </w:r>
          </w:p>
        </w:tc>
        <w:tc>
          <w:tcPr>
            <w:tcW w:w="998" w:type="pct"/>
            <w:vMerge w:val="restar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Основные понятия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715" w:type="pct"/>
            <w:vMerge w:val="restar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УЛО</w:t>
            </w:r>
          </w:p>
        </w:tc>
        <w:tc>
          <w:tcPr>
            <w:tcW w:w="715" w:type="pct"/>
            <w:gridSpan w:val="2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Дата</w:t>
            </w:r>
          </w:p>
        </w:tc>
      </w:tr>
      <w:tr w:rsidR="000F3A71" w:rsidRPr="00F06416" w:rsidTr="000F3A71">
        <w:trPr>
          <w:trHeight w:val="370"/>
        </w:trPr>
        <w:tc>
          <w:tcPr>
            <w:tcW w:w="383" w:type="pct"/>
            <w:vMerge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pct"/>
            <w:vMerge/>
          </w:tcPr>
          <w:p w:rsidR="000F3A71" w:rsidRPr="00F06416" w:rsidRDefault="000F3A71" w:rsidP="000F3A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vMerge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vMerge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факт</w:t>
            </w:r>
          </w:p>
        </w:tc>
      </w:tr>
      <w:tr w:rsidR="000F3A71" w:rsidRPr="00F06416" w:rsidTr="000F3A71">
        <w:tc>
          <w:tcPr>
            <w:tcW w:w="5000" w:type="pct"/>
            <w:gridSpan w:val="7"/>
          </w:tcPr>
          <w:p w:rsidR="000F3A71" w:rsidRPr="00F06416" w:rsidRDefault="000F3A71" w:rsidP="000F3A7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9 часов</w:t>
            </w: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Концертные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залы</w:t>
            </w:r>
            <w:r w:rsidRPr="00F06416">
              <w:rPr>
                <w:sz w:val="20"/>
                <w:szCs w:val="20"/>
              </w:rPr>
              <w:t>. С. 6–7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представлений о концертах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как одной </w:t>
            </w:r>
            <w:proofErr w:type="gramStart"/>
            <w:r w:rsidRPr="00F06416">
              <w:rPr>
                <w:sz w:val="20"/>
                <w:szCs w:val="20"/>
              </w:rPr>
              <w:t>из</w:t>
            </w:r>
            <w:proofErr w:type="gramEnd"/>
            <w:r w:rsidRPr="00F06416">
              <w:rPr>
                <w:sz w:val="20"/>
                <w:szCs w:val="20"/>
              </w:rPr>
              <w:t xml:space="preserve"> наиболее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распространённых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 публичных выступлений музыкантов.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с историей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концертов и знаменитыми концертными залами России и зарубежных стран.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lastRenderedPageBreak/>
              <w:t xml:space="preserve">Слушать </w:t>
            </w:r>
            <w:r w:rsidRPr="00F06416">
              <w:rPr>
                <w:sz w:val="20"/>
                <w:szCs w:val="20"/>
              </w:rPr>
              <w:t xml:space="preserve">знакомые произведения классической музыки или их фрагменты в </w:t>
            </w:r>
            <w:proofErr w:type="gramStart"/>
            <w:r w:rsidRPr="00F06416">
              <w:rPr>
                <w:sz w:val="20"/>
                <w:szCs w:val="20"/>
              </w:rPr>
              <w:t>концертном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исполнении</w:t>
            </w:r>
            <w:proofErr w:type="gramEnd"/>
            <w:r w:rsidRPr="00F06416">
              <w:rPr>
                <w:sz w:val="20"/>
                <w:szCs w:val="20"/>
              </w:rPr>
              <w:t xml:space="preserve"> (просмотр видеозаписей).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песни из программы для 2 класса.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Концерт.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Концертный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Знаменитые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концертные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залы.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Афиша и программа концерта. Правила поведения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 концертном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зале.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04.09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Концерт хоровой музыки. </w:t>
            </w:r>
            <w:r w:rsidRPr="00F06416">
              <w:rPr>
                <w:sz w:val="20"/>
                <w:szCs w:val="20"/>
              </w:rPr>
              <w:t>С. 8–9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F06416">
              <w:rPr>
                <w:sz w:val="20"/>
                <w:szCs w:val="20"/>
              </w:rPr>
              <w:t>воспрития</w:t>
            </w:r>
            <w:proofErr w:type="spellEnd"/>
            <w:r w:rsidRPr="00F06416">
              <w:rPr>
                <w:sz w:val="20"/>
                <w:szCs w:val="20"/>
              </w:rPr>
              <w:t xml:space="preserve"> музыки, вокально-хоровых умений и навыков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учащихся.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Воспитание интереса </w:t>
            </w:r>
            <w:proofErr w:type="gramStart"/>
            <w:r w:rsidRPr="00F06416">
              <w:rPr>
                <w:sz w:val="20"/>
                <w:szCs w:val="20"/>
              </w:rPr>
              <w:t>к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хоровому пению.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sz w:val="20"/>
                <w:szCs w:val="20"/>
              </w:rPr>
              <w:t xml:space="preserve">записи выступлений различных хоровых коллективов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в хоровом исполнении песню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«Вместе весело шагать»</w:t>
            </w:r>
            <w:r w:rsidRPr="00F06416">
              <w:rPr>
                <w:sz w:val="20"/>
                <w:szCs w:val="20"/>
              </w:rPr>
              <w:t xml:space="preserve"> (муз.</w:t>
            </w:r>
            <w:proofErr w:type="gramEnd"/>
            <w:r w:rsidRPr="00F06416">
              <w:rPr>
                <w:sz w:val="20"/>
                <w:szCs w:val="20"/>
              </w:rPr>
              <w:t xml:space="preserve"> В. </w:t>
            </w:r>
            <w:proofErr w:type="spellStart"/>
            <w:r w:rsidRPr="00F06416">
              <w:rPr>
                <w:sz w:val="20"/>
                <w:szCs w:val="20"/>
              </w:rPr>
              <w:t>Шаинского</w:t>
            </w:r>
            <w:proofErr w:type="spellEnd"/>
            <w:r w:rsidRPr="00F06416">
              <w:rPr>
                <w:sz w:val="20"/>
                <w:szCs w:val="20"/>
              </w:rPr>
              <w:t>,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сл. М. </w:t>
            </w:r>
            <w:proofErr w:type="spellStart"/>
            <w:r w:rsidRPr="00F06416">
              <w:rPr>
                <w:sz w:val="20"/>
                <w:szCs w:val="20"/>
              </w:rPr>
              <w:t>Матусовского</w:t>
            </w:r>
            <w:proofErr w:type="spellEnd"/>
            <w:r w:rsidRPr="00F06416">
              <w:rPr>
                <w:sz w:val="20"/>
                <w:szCs w:val="20"/>
              </w:rPr>
              <w:t>) — повторение.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Хор. Виды хоровых коллективов.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Известные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российские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хоры.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Правила поведения хора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 сцене.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11.09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Концерт хоровой музыки: гимн</w:t>
            </w:r>
            <w:r w:rsidRPr="00F06416">
              <w:rPr>
                <w:sz w:val="20"/>
                <w:szCs w:val="20"/>
              </w:rPr>
              <w:t>. С. 10–13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с Государственным гимном Российской Федерации,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 историей гимнов нашей страны.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Патриотическое воспитание.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Слушать и </w:t>
            </w: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Государственный гимн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Российской Федерации</w:t>
            </w:r>
            <w:r w:rsidRPr="00F06416">
              <w:rPr>
                <w:sz w:val="20"/>
                <w:szCs w:val="20"/>
              </w:rPr>
              <w:t xml:space="preserve"> (муз.</w:t>
            </w:r>
            <w:proofErr w:type="gramEnd"/>
            <w:r w:rsidRPr="00F06416">
              <w:rPr>
                <w:sz w:val="20"/>
                <w:szCs w:val="20"/>
              </w:rPr>
              <w:t xml:space="preserve"> А. Александрова,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сл. С. Михалкова); песню «Моя Москва» (муз.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 xml:space="preserve">И. Дунаевского, сл. М. Лисянского, С. </w:t>
            </w:r>
            <w:proofErr w:type="spellStart"/>
            <w:r w:rsidRPr="00F06416">
              <w:rPr>
                <w:sz w:val="20"/>
                <w:szCs w:val="20"/>
              </w:rPr>
              <w:t>Агаряна</w:t>
            </w:r>
            <w:proofErr w:type="spellEnd"/>
            <w:r w:rsidRPr="00F06416">
              <w:rPr>
                <w:sz w:val="20"/>
                <w:szCs w:val="20"/>
              </w:rPr>
              <w:t>)., «Моя Россия»</w:t>
            </w:r>
            <w:proofErr w:type="gramEnd"/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Гимн. Виды гимнов.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Концерт хоровой музыки: церковное песнопение.</w:t>
            </w:r>
            <w:r w:rsidRPr="00F06416">
              <w:rPr>
                <w:sz w:val="20"/>
                <w:szCs w:val="20"/>
              </w:rPr>
              <w:t xml:space="preserve"> С. 14–17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Знакомство учащихся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православным церковно-певческим искусством как одним из важных пластов традиционной отечественной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музыкальной культуры.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Воспитание </w:t>
            </w:r>
            <w:proofErr w:type="gramStart"/>
            <w:r w:rsidRPr="00F06416">
              <w:rPr>
                <w:sz w:val="20"/>
                <w:szCs w:val="20"/>
              </w:rPr>
              <w:t>уважительного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отношения к религиозному искусству.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знаменный распев; «Всенощное бдение» П.И. Чайковского (фрагмент).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sz w:val="20"/>
                <w:szCs w:val="20"/>
              </w:rPr>
              <w:t>обиходные церковные песнопения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(например, фрагмент Символа Веры, тропарь</w:t>
            </w:r>
            <w:proofErr w:type="gramEnd"/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 xml:space="preserve">Рождеству Христову, просительную </w:t>
            </w:r>
            <w:proofErr w:type="spellStart"/>
            <w:r w:rsidRPr="00F06416">
              <w:rPr>
                <w:sz w:val="20"/>
                <w:szCs w:val="20"/>
              </w:rPr>
              <w:t>ектению</w:t>
            </w:r>
            <w:proofErr w:type="spellEnd"/>
            <w:r w:rsidRPr="00F06416">
              <w:rPr>
                <w:sz w:val="20"/>
                <w:szCs w:val="20"/>
              </w:rPr>
              <w:t>).</w:t>
            </w:r>
            <w:proofErr w:type="gramEnd"/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Церковный хор. Знаменный распев.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Концерты </w:t>
            </w:r>
            <w:proofErr w:type="gramStart"/>
            <w:r w:rsidRPr="00F06416">
              <w:rPr>
                <w:sz w:val="20"/>
                <w:szCs w:val="20"/>
              </w:rPr>
              <w:t>церковных</w:t>
            </w:r>
            <w:proofErr w:type="gramEnd"/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хоров.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25.09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Концерт хоровой музыки: хор</w:t>
            </w:r>
            <w:r w:rsidRPr="00F06416">
              <w:rPr>
                <w:sz w:val="20"/>
                <w:szCs w:val="20"/>
              </w:rPr>
              <w:t>. С. 18–19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Дальнейшее знакомство с творчеством композиторов П.И. Чайковского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 xml:space="preserve">Н.А. Римского-Корсакова.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интереса к хоровой классической музыке как важной части культурного наследия России.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lastRenderedPageBreak/>
              <w:t xml:space="preserve">Слушать и исполнять </w:t>
            </w:r>
            <w:r w:rsidRPr="00F06416">
              <w:rPr>
                <w:b/>
                <w:sz w:val="20"/>
                <w:szCs w:val="20"/>
              </w:rPr>
              <w:t>хор девушек из оперы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«Евгений Онегин» П.И. Чайковского</w:t>
            </w:r>
            <w:r w:rsidRPr="00F06416">
              <w:rPr>
                <w:sz w:val="20"/>
                <w:szCs w:val="20"/>
              </w:rPr>
              <w:t xml:space="preserve"> (первую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фразу); хор «На севере диком» (муз. </w:t>
            </w:r>
            <w:proofErr w:type="gramStart"/>
            <w:r w:rsidRPr="00F06416">
              <w:rPr>
                <w:sz w:val="20"/>
                <w:szCs w:val="20"/>
              </w:rPr>
              <w:t xml:space="preserve">Н.А. Римского-Корсакова, сл. М.Ю. </w:t>
            </w:r>
            <w:r w:rsidRPr="00F06416">
              <w:rPr>
                <w:sz w:val="20"/>
                <w:szCs w:val="20"/>
              </w:rPr>
              <w:lastRenderedPageBreak/>
              <w:t>Лермонтова).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Рисовать </w:t>
            </w:r>
            <w:r w:rsidRPr="00F06416">
              <w:rPr>
                <w:b/>
                <w:sz w:val="20"/>
                <w:szCs w:val="20"/>
              </w:rPr>
              <w:t>на темы «Девица-красавица», «Чудесный сон».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Хор как хоровое произведение.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Хоры русских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Композиторов-классиков. Хоровые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«краски».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02.10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Концерт хоровой музыки: кантата.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С. 20–21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с кантатой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как одним из жанров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представлений о взаимосвязи музыки с историей нашей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страны, с другими видами искусства.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Патриотическое воспитание.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и исполнять </w:t>
            </w:r>
            <w:r w:rsidRPr="00F06416">
              <w:rPr>
                <w:b/>
                <w:sz w:val="20"/>
                <w:szCs w:val="20"/>
              </w:rPr>
              <w:t>кантату «Александр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Невский</w:t>
            </w:r>
            <w:proofErr w:type="gramEnd"/>
            <w:r w:rsidRPr="00F06416">
              <w:rPr>
                <w:b/>
                <w:sz w:val="20"/>
                <w:szCs w:val="20"/>
              </w:rPr>
              <w:t xml:space="preserve"> С.С. Прокофьева </w:t>
            </w:r>
            <w:r w:rsidRPr="00F06416">
              <w:rPr>
                <w:sz w:val="20"/>
                <w:szCs w:val="20"/>
              </w:rPr>
              <w:t xml:space="preserve">(фрагменты различных частей); </w:t>
            </w:r>
            <w:r w:rsidRPr="00F06416">
              <w:rPr>
                <w:b/>
                <w:sz w:val="20"/>
                <w:szCs w:val="20"/>
              </w:rPr>
              <w:t>«Вставайте, люди русские»</w:t>
            </w:r>
            <w:r w:rsidRPr="00F06416">
              <w:rPr>
                <w:sz w:val="20"/>
                <w:szCs w:val="20"/>
              </w:rPr>
              <w:t xml:space="preserve">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(из кантаты «Александр Невский» </w:t>
            </w:r>
            <w:proofErr w:type="spellStart"/>
            <w:r w:rsidRPr="00F06416">
              <w:rPr>
                <w:sz w:val="20"/>
                <w:szCs w:val="20"/>
              </w:rPr>
              <w:t>С.С.Прокофьева</w:t>
            </w:r>
            <w:proofErr w:type="spellEnd"/>
            <w:r w:rsidRPr="00F06416">
              <w:rPr>
                <w:sz w:val="20"/>
                <w:szCs w:val="20"/>
              </w:rPr>
              <w:t>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русскую народную песню «Вспомним, братцы, Русь и славу»; песню «Родина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моя»</w:t>
            </w:r>
            <w:r w:rsidRPr="00F06416">
              <w:rPr>
                <w:sz w:val="20"/>
                <w:szCs w:val="20"/>
              </w:rPr>
              <w:t xml:space="preserve"> (муз.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Ю. Гурьева, сл. С. Виноградовой).</w:t>
            </w:r>
            <w:proofErr w:type="gramEnd"/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Кантата.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Композитор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С.С. Прокофьев.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Музыкальные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кинематографические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образы защитников Родины.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16.10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Концерт камерной музыки.</w:t>
            </w:r>
            <w:r w:rsidRPr="00F06416">
              <w:rPr>
                <w:sz w:val="20"/>
                <w:szCs w:val="20"/>
              </w:rPr>
              <w:t xml:space="preserve"> С. 24–25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Дальнейшее знакомство учащихся с музыкальными жанрами.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записи концертов камерной музыки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(фрагменты): произведений камерной музыки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 исполнении знаменитых музыкантов.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камерные вокальные произведения</w:t>
            </w:r>
            <w:r w:rsidRPr="00F06416">
              <w:rPr>
                <w:sz w:val="20"/>
                <w:szCs w:val="20"/>
              </w:rPr>
              <w:t xml:space="preserve"> композиторов-классиков </w:t>
            </w:r>
            <w:r w:rsidRPr="00F06416">
              <w:rPr>
                <w:b/>
                <w:sz w:val="20"/>
                <w:szCs w:val="20"/>
              </w:rPr>
              <w:t>для детей</w:t>
            </w:r>
            <w:r w:rsidRPr="00F06416">
              <w:rPr>
                <w:sz w:val="20"/>
                <w:szCs w:val="20"/>
              </w:rPr>
              <w:t xml:space="preserve"> (повторение).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Камерная музыка. Камерная вокальная и камерная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инструментальная музыка.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Малые музыкальные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формы.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Знаменитые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Музыкант</w:t>
            </w:r>
            <w:proofErr w:type="gramStart"/>
            <w:r w:rsidRPr="00F06416">
              <w:rPr>
                <w:sz w:val="20"/>
                <w:szCs w:val="20"/>
              </w:rPr>
              <w:t>ы-</w:t>
            </w:r>
            <w:proofErr w:type="gramEnd"/>
            <w:r w:rsidRPr="00F06416">
              <w:rPr>
                <w:sz w:val="20"/>
                <w:szCs w:val="20"/>
              </w:rPr>
              <w:t xml:space="preserve"> исполнители.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23.10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Концерт камерной музыки: романс.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26–29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 учащихся представлений 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романсе</w:t>
            </w:r>
            <w:proofErr w:type="gram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с композиторами — авторами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знаменитых романсов.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музыкального восприятия и вокальных способностей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учащихся. 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романсы:</w:t>
            </w:r>
            <w:r w:rsidRPr="00F06416">
              <w:rPr>
                <w:sz w:val="20"/>
                <w:szCs w:val="20"/>
              </w:rPr>
              <w:t xml:space="preserve"> «Белеет парус одинокий»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(муз.</w:t>
            </w:r>
            <w:proofErr w:type="gramEnd"/>
            <w:r w:rsidRPr="00F06416">
              <w:rPr>
                <w:sz w:val="20"/>
                <w:szCs w:val="20"/>
              </w:rPr>
              <w:t xml:space="preserve"> А. Варламова, сл. М. Лермонтова), «Колокольчики мои» (муз. П. Булахова,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сл. А. Толстого), «Соловей» (муз. А. </w:t>
            </w:r>
            <w:proofErr w:type="spellStart"/>
            <w:r w:rsidRPr="00F06416">
              <w:rPr>
                <w:sz w:val="20"/>
                <w:szCs w:val="20"/>
              </w:rPr>
              <w:t>Алябьева</w:t>
            </w:r>
            <w:proofErr w:type="spell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сл. А. </w:t>
            </w:r>
            <w:proofErr w:type="spellStart"/>
            <w:r w:rsidRPr="00F06416">
              <w:rPr>
                <w:sz w:val="20"/>
                <w:szCs w:val="20"/>
              </w:rPr>
              <w:t>Дельвига</w:t>
            </w:r>
            <w:proofErr w:type="spellEnd"/>
            <w:r w:rsidRPr="00F06416">
              <w:rPr>
                <w:sz w:val="20"/>
                <w:szCs w:val="20"/>
              </w:rPr>
              <w:t xml:space="preserve">), «Романс черепахи </w:t>
            </w:r>
            <w:proofErr w:type="spellStart"/>
            <w:r w:rsidRPr="00F06416">
              <w:rPr>
                <w:sz w:val="20"/>
                <w:szCs w:val="20"/>
              </w:rPr>
              <w:t>Тортиллы</w:t>
            </w:r>
            <w:proofErr w:type="spellEnd"/>
            <w:r w:rsidRPr="00F06416">
              <w:rPr>
                <w:sz w:val="20"/>
                <w:szCs w:val="20"/>
              </w:rPr>
              <w:t>» из к/ф «Приключения Буратино</w:t>
            </w:r>
            <w:proofErr w:type="gramStart"/>
            <w:r w:rsidRPr="00F06416">
              <w:rPr>
                <w:sz w:val="20"/>
                <w:szCs w:val="20"/>
              </w:rPr>
              <w:t>»(</w:t>
            </w:r>
            <w:proofErr w:type="gramEnd"/>
            <w:r w:rsidRPr="00F06416">
              <w:rPr>
                <w:sz w:val="20"/>
                <w:szCs w:val="20"/>
              </w:rPr>
              <w:t>муз.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 xml:space="preserve">А. Рыбникова, сл. Ю. </w:t>
            </w:r>
            <w:proofErr w:type="spellStart"/>
            <w:r w:rsidRPr="00F06416">
              <w:rPr>
                <w:sz w:val="20"/>
                <w:szCs w:val="20"/>
              </w:rPr>
              <w:t>Энтина</w:t>
            </w:r>
            <w:proofErr w:type="spellEnd"/>
            <w:r w:rsidRPr="00F06416">
              <w:rPr>
                <w:sz w:val="20"/>
                <w:szCs w:val="20"/>
              </w:rPr>
              <w:t>).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мелодекламации текстов романсов.</w:t>
            </w:r>
            <w:r w:rsidRPr="00F06416">
              <w:rPr>
                <w:bCs/>
                <w:i/>
                <w:iCs/>
                <w:sz w:val="20"/>
                <w:szCs w:val="20"/>
              </w:rPr>
              <w:t xml:space="preserve"> Дополнительные виды учебной деятельности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F06416">
              <w:rPr>
                <w:sz w:val="20"/>
                <w:szCs w:val="20"/>
              </w:rPr>
              <w:t>упражнения арт-</w:t>
            </w:r>
            <w:proofErr w:type="spellStart"/>
            <w:r w:rsidRPr="00F06416">
              <w:rPr>
                <w:sz w:val="20"/>
                <w:szCs w:val="20"/>
              </w:rPr>
              <w:t>терапи</w:t>
            </w:r>
            <w:proofErr w:type="spellEnd"/>
            <w:r w:rsidRPr="00F06416">
              <w:rPr>
                <w:sz w:val="20"/>
                <w:szCs w:val="20"/>
              </w:rPr>
              <w:t xml:space="preserve">: </w:t>
            </w:r>
            <w:r w:rsidRPr="00F06416">
              <w:rPr>
                <w:i/>
                <w:iCs/>
                <w:sz w:val="20"/>
                <w:szCs w:val="20"/>
              </w:rPr>
              <w:t>«</w:t>
            </w:r>
            <w:r w:rsidRPr="00F06416">
              <w:rPr>
                <w:sz w:val="20"/>
                <w:szCs w:val="20"/>
              </w:rPr>
              <w:t>Цветок», «Перекличка птиц», «Волны» (повторение).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Романс.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Музыкальные «краски» и образы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романсов.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30.10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Концерт камерной музыки: пьеса.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30–31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 учащихся представлений 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пьесе как одном </w:t>
            </w:r>
            <w:proofErr w:type="gramStart"/>
            <w:r w:rsidRPr="00F06416">
              <w:rPr>
                <w:sz w:val="20"/>
                <w:szCs w:val="20"/>
              </w:rPr>
              <w:t>из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жанров камерной инструментальной музыки.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Дальнейшее формирование представлений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учащихся о связи русской классической музыки с народной культурой и историей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нашей страны.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пьесы</w:t>
            </w:r>
            <w:r w:rsidRPr="00F06416">
              <w:rPr>
                <w:sz w:val="20"/>
                <w:szCs w:val="20"/>
              </w:rPr>
              <w:t xml:space="preserve"> из цикла «Бирюльки» А. </w:t>
            </w:r>
            <w:proofErr w:type="spellStart"/>
            <w:r w:rsidRPr="00F06416">
              <w:rPr>
                <w:sz w:val="20"/>
                <w:szCs w:val="20"/>
              </w:rPr>
              <w:t>Лядова</w:t>
            </w:r>
            <w:proofErr w:type="spellEnd"/>
            <w:r w:rsidRPr="00F06416">
              <w:rPr>
                <w:sz w:val="20"/>
                <w:szCs w:val="20"/>
              </w:rPr>
              <w:t xml:space="preserve">; «Про старину» А. </w:t>
            </w:r>
            <w:proofErr w:type="spellStart"/>
            <w:r w:rsidRPr="00F06416">
              <w:rPr>
                <w:sz w:val="20"/>
                <w:szCs w:val="20"/>
              </w:rPr>
              <w:t>Лядова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старинные русские народные песни</w:t>
            </w:r>
            <w:r w:rsidRPr="00F06416">
              <w:rPr>
                <w:sz w:val="20"/>
                <w:szCs w:val="20"/>
              </w:rPr>
              <w:t xml:space="preserve"> (повторение).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Музицировать, исполнять </w:t>
            </w:r>
            <w:r w:rsidRPr="00F06416">
              <w:rPr>
                <w:sz w:val="20"/>
                <w:szCs w:val="20"/>
              </w:rPr>
              <w:t>на музыкальных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инструментах </w:t>
            </w:r>
            <w:proofErr w:type="gramStart"/>
            <w:r w:rsidRPr="00F06416">
              <w:rPr>
                <w:sz w:val="20"/>
                <w:szCs w:val="20"/>
              </w:rPr>
              <w:t>музыкально-инструментальные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импровизации на тему «Бирюльки» («Бирюлька-юла», «Бирюлька — пирамидка», «Бирюлька-самовар» и др.) на игрушечных музыкальных инструментах</w:t>
            </w:r>
            <w:r w:rsidRPr="00F06416">
              <w:rPr>
                <w:i/>
                <w:iCs/>
                <w:sz w:val="20"/>
                <w:szCs w:val="20"/>
              </w:rPr>
              <w:t>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F06416">
              <w:rPr>
                <w:sz w:val="20"/>
                <w:szCs w:val="20"/>
              </w:rPr>
              <w:t xml:space="preserve">упражнения арт-терапии </w:t>
            </w:r>
            <w:r w:rsidRPr="00F06416">
              <w:rPr>
                <w:i/>
                <w:iCs/>
                <w:sz w:val="20"/>
                <w:szCs w:val="20"/>
              </w:rPr>
              <w:t>«</w:t>
            </w:r>
            <w:r w:rsidRPr="00F06416">
              <w:rPr>
                <w:sz w:val="20"/>
                <w:szCs w:val="20"/>
              </w:rPr>
              <w:t>Зеркало», «Юла» (повторение).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Рисовать </w:t>
            </w:r>
            <w:r w:rsidRPr="00F06416">
              <w:rPr>
                <w:sz w:val="20"/>
                <w:szCs w:val="20"/>
              </w:rPr>
              <w:t>под музыку миниатюры на тему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«Про старину».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Соната. Композитор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Л.В. Бетховен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его сонаты.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06.11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5000" w:type="pct"/>
            <w:gridSpan w:val="7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7 часов</w:t>
            </w: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Концерт </w:t>
            </w:r>
            <w:proofErr w:type="gramStart"/>
            <w:r w:rsidRPr="00F06416">
              <w:rPr>
                <w:b/>
                <w:sz w:val="20"/>
                <w:szCs w:val="20"/>
              </w:rPr>
              <w:t>симфонической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музыки.</w:t>
            </w:r>
            <w:r w:rsidRPr="00F06416">
              <w:rPr>
                <w:sz w:val="20"/>
                <w:szCs w:val="20"/>
              </w:rPr>
              <w:t xml:space="preserve"> С. 32–33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Знакомство учащихся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сонатой как одним </w:t>
            </w:r>
            <w:proofErr w:type="gramStart"/>
            <w:r w:rsidRPr="00F06416">
              <w:rPr>
                <w:sz w:val="20"/>
                <w:szCs w:val="20"/>
              </w:rPr>
              <w:t>из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жанров камерной инструментальной музыки,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 них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первоначальных представлений о сонатной форме. 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сонату</w:t>
            </w:r>
            <w:r w:rsidRPr="00F06416">
              <w:rPr>
                <w:sz w:val="20"/>
                <w:szCs w:val="20"/>
              </w:rPr>
              <w:t xml:space="preserve"> № 14 («Лунная») Л.В. Бетховена.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песню «Сурок»</w:t>
            </w:r>
            <w:r w:rsidRPr="00F06416">
              <w:rPr>
                <w:sz w:val="20"/>
                <w:szCs w:val="20"/>
              </w:rPr>
              <w:t xml:space="preserve"> (муз.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6416">
              <w:rPr>
                <w:sz w:val="20"/>
                <w:szCs w:val="20"/>
              </w:rPr>
              <w:t>Л.В.Бетховена</w:t>
            </w:r>
            <w:proofErr w:type="spellEnd"/>
            <w:r w:rsidRPr="00F06416">
              <w:rPr>
                <w:sz w:val="20"/>
                <w:szCs w:val="20"/>
              </w:rPr>
              <w:t xml:space="preserve">, русский текст Н. </w:t>
            </w:r>
            <w:proofErr w:type="spellStart"/>
            <w:r w:rsidRPr="00F06416">
              <w:rPr>
                <w:sz w:val="20"/>
                <w:szCs w:val="20"/>
              </w:rPr>
              <w:t>Райковского</w:t>
            </w:r>
            <w:proofErr w:type="spellEnd"/>
            <w:r w:rsidRPr="00F06416">
              <w:rPr>
                <w:sz w:val="20"/>
                <w:szCs w:val="20"/>
              </w:rPr>
              <w:t>).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Музицировать, исполнять </w:t>
            </w:r>
            <w:r w:rsidRPr="00F06416">
              <w:rPr>
                <w:sz w:val="20"/>
                <w:szCs w:val="20"/>
              </w:rPr>
              <w:t>на музыкальных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инструментах</w:t>
            </w:r>
            <w:proofErr w:type="gramEnd"/>
            <w:r w:rsidRPr="00F06416">
              <w:rPr>
                <w:sz w:val="20"/>
                <w:szCs w:val="20"/>
              </w:rPr>
              <w:t xml:space="preserve"> музыкальную картину на тему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одной из картин М. </w:t>
            </w:r>
            <w:proofErr w:type="spellStart"/>
            <w:r w:rsidRPr="00F06416">
              <w:rPr>
                <w:sz w:val="20"/>
                <w:szCs w:val="20"/>
              </w:rPr>
              <w:t>Чюрлёниса</w:t>
            </w:r>
            <w:proofErr w:type="spellEnd"/>
            <w:r w:rsidRPr="00F06416">
              <w:rPr>
                <w:sz w:val="20"/>
                <w:szCs w:val="20"/>
              </w:rPr>
              <w:t xml:space="preserve"> («Весенняя соната», «Солнечная соната», «Морская соната» или «Звёздная соната»); музыкальную импровизацию «Мелодия лунной ночи».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Знакомиться </w:t>
            </w:r>
            <w:r w:rsidRPr="00F06416">
              <w:rPr>
                <w:sz w:val="20"/>
                <w:szCs w:val="20"/>
              </w:rPr>
              <w:t xml:space="preserve">с картинами М. </w:t>
            </w:r>
            <w:proofErr w:type="spellStart"/>
            <w:r w:rsidRPr="00F06416">
              <w:rPr>
                <w:sz w:val="20"/>
                <w:szCs w:val="20"/>
              </w:rPr>
              <w:t>Чюрлёниса</w:t>
            </w:r>
            <w:proofErr w:type="spellEnd"/>
            <w:r w:rsidRPr="00F06416">
              <w:rPr>
                <w:sz w:val="20"/>
                <w:szCs w:val="20"/>
              </w:rPr>
              <w:t xml:space="preserve">,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названиях</w:t>
            </w:r>
            <w:proofErr w:type="gramEnd"/>
            <w:r w:rsidRPr="00F06416">
              <w:rPr>
                <w:sz w:val="20"/>
                <w:szCs w:val="20"/>
              </w:rPr>
              <w:t xml:space="preserve"> которых встречается слово «соната». 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Соната. Композитор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Л.В. Бетховен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его сонаты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13.11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Концерт </w:t>
            </w:r>
            <w:proofErr w:type="gramStart"/>
            <w:r w:rsidRPr="00F06416">
              <w:rPr>
                <w:b/>
                <w:sz w:val="20"/>
                <w:szCs w:val="20"/>
              </w:rPr>
              <w:t>симфонической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музыки.</w:t>
            </w:r>
            <w:r w:rsidRPr="00F06416">
              <w:rPr>
                <w:sz w:val="20"/>
                <w:szCs w:val="20"/>
              </w:rPr>
              <w:t xml:space="preserve"> С. 36–37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представлений учащихся о симфонической музыке, симфоническом оркестре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его </w:t>
            </w:r>
            <w:proofErr w:type="gramStart"/>
            <w:r w:rsidRPr="00F06416">
              <w:rPr>
                <w:sz w:val="20"/>
                <w:szCs w:val="20"/>
              </w:rPr>
              <w:t>составе</w:t>
            </w:r>
            <w:proofErr w:type="gram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культуры восприятия музыки и интереса к музыкально-исполнительской деятельности.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sz w:val="20"/>
                <w:szCs w:val="20"/>
              </w:rPr>
              <w:t>«Путеводитель по оркестру для юношества» Б. Бриттена.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Повторять исполнение </w:t>
            </w:r>
            <w:r w:rsidRPr="00F06416">
              <w:rPr>
                <w:b/>
                <w:sz w:val="20"/>
                <w:szCs w:val="20"/>
              </w:rPr>
              <w:t>под аккомпанемент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симфонического оркестра (фонограмму)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Гимна РФ.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Музицировать, исполнять </w:t>
            </w:r>
            <w:r w:rsidRPr="00F06416">
              <w:rPr>
                <w:sz w:val="20"/>
                <w:szCs w:val="20"/>
              </w:rPr>
              <w:t>на музыкальных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инструментах имитацию игры </w:t>
            </w:r>
            <w:proofErr w:type="gramStart"/>
            <w:r w:rsidRPr="00F06416">
              <w:rPr>
                <w:sz w:val="20"/>
                <w:szCs w:val="20"/>
              </w:rPr>
              <w:t>на</w:t>
            </w:r>
            <w:proofErr w:type="gramEnd"/>
            <w:r w:rsidRPr="00F06416">
              <w:rPr>
                <w:sz w:val="20"/>
                <w:szCs w:val="20"/>
              </w:rPr>
              <w:t xml:space="preserve"> различных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музыкальных </w:t>
            </w:r>
            <w:proofErr w:type="gramStart"/>
            <w:r w:rsidRPr="00F06416">
              <w:rPr>
                <w:sz w:val="20"/>
                <w:szCs w:val="20"/>
              </w:rPr>
              <w:t>инструментах</w:t>
            </w:r>
            <w:proofErr w:type="gramEnd"/>
            <w:r w:rsidRPr="00F06416">
              <w:rPr>
                <w:sz w:val="20"/>
                <w:szCs w:val="20"/>
              </w:rPr>
              <w:t>, входящих в состав симфонического оркестра (под запись произведения Б. Бриттена «Путеводитель по оркестру для юношества»).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Симфоническая музыка.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Симфонический оркестр.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Музыкальные инструменты </w:t>
            </w:r>
            <w:proofErr w:type="gramStart"/>
            <w:r w:rsidRPr="00F06416">
              <w:rPr>
                <w:sz w:val="20"/>
                <w:szCs w:val="20"/>
              </w:rPr>
              <w:t>симфонического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оркестра.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Знаменитые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симфонические оркестры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27.11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Концерт </w:t>
            </w:r>
            <w:proofErr w:type="gramStart"/>
            <w:r w:rsidRPr="00F06416">
              <w:rPr>
                <w:b/>
                <w:sz w:val="20"/>
                <w:szCs w:val="20"/>
              </w:rPr>
              <w:t>симфонической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музыки: симфония.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38–39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учащихся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 симфонией как крупной музыкальной формой.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Дальнейшее знакомство с образами природы в музыке. Развитие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представлений учащихся о взаимосвязи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классической и народной музыки, музыки,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поэзии и других видов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искусства. Развитие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творческого воображения.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симфонию</w:t>
            </w:r>
            <w:r w:rsidRPr="00F06416">
              <w:rPr>
                <w:sz w:val="20"/>
                <w:szCs w:val="20"/>
              </w:rPr>
              <w:t xml:space="preserve"> №1 (Зимние грёзы)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П. Чайковского</w:t>
            </w:r>
            <w:proofErr w:type="gramStart"/>
            <w:r w:rsidRPr="00F06416">
              <w:rPr>
                <w:sz w:val="20"/>
                <w:szCs w:val="20"/>
              </w:rPr>
              <w:t>.</w:t>
            </w:r>
            <w:proofErr w:type="gramEnd"/>
            <w:r w:rsidRPr="00F06416">
              <w:rPr>
                <w:sz w:val="20"/>
                <w:szCs w:val="20"/>
              </w:rPr>
              <w:t xml:space="preserve"> (</w:t>
            </w:r>
            <w:proofErr w:type="gramStart"/>
            <w:r w:rsidRPr="00F06416">
              <w:rPr>
                <w:sz w:val="20"/>
                <w:szCs w:val="20"/>
              </w:rPr>
              <w:t>ф</w:t>
            </w:r>
            <w:proofErr w:type="gramEnd"/>
            <w:r w:rsidRPr="00F06416">
              <w:rPr>
                <w:sz w:val="20"/>
                <w:szCs w:val="20"/>
              </w:rPr>
              <w:t>рагмент).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sz w:val="20"/>
                <w:szCs w:val="20"/>
              </w:rPr>
              <w:t>романс «Зимний вечер» (муз.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М. Яковлева, сл. А. Пушкина); мелодекламацию стихотворения А. Пушкина «Зимняя дорога»; русскую народную песню «Цвели цветики».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Музицировать, исполнять </w:t>
            </w:r>
            <w:r w:rsidRPr="00F06416">
              <w:rPr>
                <w:sz w:val="20"/>
                <w:szCs w:val="20"/>
              </w:rPr>
              <w:t>на музыкальных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инструментах</w:t>
            </w:r>
            <w:proofErr w:type="gramEnd"/>
            <w:r w:rsidRPr="00F06416">
              <w:rPr>
                <w:sz w:val="20"/>
                <w:szCs w:val="20"/>
              </w:rPr>
              <w:t xml:space="preserve"> звуковые картины, ритмические и мелодические импровизации на темы: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«Музыка зимы», «Зимние грёзы».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</w:rPr>
            </w:pPr>
            <w:r w:rsidRPr="00F06416">
              <w:rPr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Рисовать </w:t>
            </w:r>
            <w:r w:rsidRPr="00F06416">
              <w:rPr>
                <w:sz w:val="20"/>
                <w:szCs w:val="20"/>
              </w:rPr>
              <w:t>фантазию на тему «Зимние грёзы».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Симфония.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Взаимосвязь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симфонической и народной музыки.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Музыкальные и поэтические образы природы.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04.12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13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Концерт </w:t>
            </w:r>
            <w:proofErr w:type="gramStart"/>
            <w:r w:rsidRPr="00F06416">
              <w:rPr>
                <w:b/>
                <w:sz w:val="20"/>
                <w:szCs w:val="20"/>
              </w:rPr>
              <w:t>симфонической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музыки: А. Бородин.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Симфония №2 «Богатырская».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42–43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Развитие </w:t>
            </w:r>
            <w:proofErr w:type="gramStart"/>
            <w:r w:rsidRPr="00F06416">
              <w:rPr>
                <w:sz w:val="20"/>
                <w:szCs w:val="20"/>
              </w:rPr>
              <w:t>творческого</w:t>
            </w:r>
            <w:proofErr w:type="gramEnd"/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воображения.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симфонию</w:t>
            </w:r>
            <w:r w:rsidRPr="00F06416">
              <w:rPr>
                <w:sz w:val="20"/>
                <w:szCs w:val="20"/>
              </w:rPr>
              <w:t xml:space="preserve"> № 2 («Богатырская»)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А. Бородин</w:t>
            </w:r>
            <w:proofErr w:type="gramStart"/>
            <w:r w:rsidRPr="00F06416">
              <w:rPr>
                <w:sz w:val="20"/>
                <w:szCs w:val="20"/>
              </w:rPr>
              <w:t>а(</w:t>
            </w:r>
            <w:proofErr w:type="gramEnd"/>
            <w:r w:rsidRPr="00F06416">
              <w:rPr>
                <w:sz w:val="20"/>
                <w:szCs w:val="20"/>
              </w:rPr>
              <w:t>экспозиция).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 xml:space="preserve">русскую народную песню «Вспомним, братцы, Русь и славу» </w:t>
            </w:r>
            <w:r w:rsidRPr="00F06416">
              <w:rPr>
                <w:sz w:val="20"/>
                <w:szCs w:val="20"/>
              </w:rPr>
              <w:t>(повторение).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Музицировать, исполнять </w:t>
            </w:r>
            <w:r w:rsidRPr="00F06416">
              <w:rPr>
                <w:sz w:val="20"/>
                <w:szCs w:val="20"/>
              </w:rPr>
              <w:t>на музыкальных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инструментах</w:t>
            </w:r>
            <w:proofErr w:type="gramEnd"/>
            <w:r w:rsidRPr="00F06416">
              <w:rPr>
                <w:sz w:val="20"/>
                <w:szCs w:val="20"/>
              </w:rPr>
              <w:t xml:space="preserve"> две контрастные </w:t>
            </w:r>
            <w:r w:rsidRPr="00F06416">
              <w:rPr>
                <w:sz w:val="20"/>
                <w:szCs w:val="20"/>
              </w:rPr>
              <w:lastRenderedPageBreak/>
              <w:t>«богатырские»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мелодии (музыкальные темы). 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Симфония.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Композитор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А. Бородин.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Героические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музыкальные образы.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11.12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14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Концерт </w:t>
            </w:r>
            <w:proofErr w:type="gramStart"/>
            <w:r w:rsidRPr="00F06416">
              <w:rPr>
                <w:b/>
                <w:sz w:val="20"/>
                <w:szCs w:val="20"/>
              </w:rPr>
              <w:t>симфонической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музыки: </w:t>
            </w:r>
            <w:proofErr w:type="gramStart"/>
            <w:r w:rsidRPr="00F06416">
              <w:rPr>
                <w:b/>
                <w:sz w:val="20"/>
                <w:szCs w:val="20"/>
              </w:rPr>
              <w:t>симфоническая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картина.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44–45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Дальнейшее знакомство с жанрами симфонической музыки и творчеством композитора А. </w:t>
            </w:r>
            <w:proofErr w:type="spellStart"/>
            <w:r w:rsidRPr="00F06416">
              <w:rPr>
                <w:sz w:val="20"/>
                <w:szCs w:val="20"/>
              </w:rPr>
              <w:t>Лядова</w:t>
            </w:r>
            <w:proofErr w:type="spell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 xml:space="preserve">симфонические картины А. </w:t>
            </w:r>
            <w:proofErr w:type="spellStart"/>
            <w:r w:rsidRPr="00F06416">
              <w:rPr>
                <w:b/>
                <w:sz w:val="20"/>
                <w:szCs w:val="20"/>
              </w:rPr>
              <w:t>Лядова</w:t>
            </w:r>
            <w:proofErr w:type="spell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«Баба-яга» (фрагменты); «Волшебное озеро»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(фрагменты).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песни о сказочных персонажах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(например, игровую русскую народную песню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«Баба-яга», «Песенка Водяного» из мультфильма «Летучий корабль» (муз.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 xml:space="preserve">М. Дунаевского, сл. Ю. </w:t>
            </w:r>
            <w:proofErr w:type="spellStart"/>
            <w:r w:rsidRPr="00F06416">
              <w:rPr>
                <w:sz w:val="20"/>
                <w:szCs w:val="20"/>
              </w:rPr>
              <w:t>Энтина</w:t>
            </w:r>
            <w:proofErr w:type="spellEnd"/>
            <w:r w:rsidRPr="00F06416">
              <w:rPr>
                <w:sz w:val="20"/>
                <w:szCs w:val="20"/>
              </w:rPr>
              <w:t>).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Музицировать, исполнять </w:t>
            </w:r>
            <w:r w:rsidRPr="00F06416">
              <w:rPr>
                <w:sz w:val="20"/>
                <w:szCs w:val="20"/>
              </w:rPr>
              <w:t>на музыкальных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инструментах ритмическую импровизацию </w:t>
            </w:r>
            <w:proofErr w:type="gramStart"/>
            <w:r w:rsidRPr="00F06416">
              <w:rPr>
                <w:sz w:val="20"/>
                <w:szCs w:val="20"/>
              </w:rPr>
              <w:t>на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тему «Баба-яга, костяная нога» (на любых народных музыкальных инструментах).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Симфоническая картина.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Сказочные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музыкальные образы.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18.12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15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Концерт </w:t>
            </w:r>
            <w:proofErr w:type="gramStart"/>
            <w:r w:rsidRPr="00F06416">
              <w:rPr>
                <w:b/>
                <w:sz w:val="20"/>
                <w:szCs w:val="20"/>
              </w:rPr>
              <w:t>симфонической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музыки: </w:t>
            </w:r>
            <w:proofErr w:type="gramStart"/>
            <w:r w:rsidRPr="00F06416">
              <w:rPr>
                <w:b/>
                <w:sz w:val="20"/>
                <w:szCs w:val="20"/>
              </w:rPr>
              <w:t>симфоническая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сюита.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48–49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Дальнейшее знакомство с жанрами симфонической музыки.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Актуализация знаний 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жанрах</w:t>
            </w:r>
            <w:proofErr w:type="gramEnd"/>
            <w:r w:rsidRPr="00F06416">
              <w:rPr>
                <w:sz w:val="20"/>
                <w:szCs w:val="20"/>
              </w:rPr>
              <w:t xml:space="preserve"> русских народных песен. Сравнение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музыкальных «красок» (средств художественной выразительности) симфонической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народной музыки</w:t>
            </w:r>
            <w:proofErr w:type="gramStart"/>
            <w:r w:rsidRPr="00F06416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симфоническую сюиту</w:t>
            </w:r>
            <w:r w:rsidRPr="00F06416">
              <w:rPr>
                <w:sz w:val="20"/>
                <w:szCs w:val="20"/>
              </w:rPr>
              <w:t xml:space="preserve"> А.К. </w:t>
            </w:r>
            <w:proofErr w:type="spellStart"/>
            <w:r w:rsidRPr="00F06416">
              <w:rPr>
                <w:sz w:val="20"/>
                <w:szCs w:val="20"/>
              </w:rPr>
              <w:t>Лядова</w:t>
            </w:r>
            <w:proofErr w:type="spell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«Восемь русских народных песен для оркестра» (фрагменты).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русские народные песни</w:t>
            </w:r>
            <w:r w:rsidRPr="00F06416">
              <w:rPr>
                <w:sz w:val="20"/>
                <w:szCs w:val="20"/>
              </w:rPr>
              <w:t xml:space="preserve"> «Я с комариком плясала», «Как у наших у ворот»;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повторять русские народные песни различных жанров (шуточные, колыбельные, хороводные, плясовые).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Симфоническая сюита.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Музыкальные образы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русской старины.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25.12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Музыкальные театры.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58–59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 учащихся представлений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 музыкальном театре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 его </w:t>
            </w:r>
            <w:proofErr w:type="gramStart"/>
            <w:r w:rsidRPr="00F06416">
              <w:rPr>
                <w:sz w:val="20"/>
                <w:szCs w:val="20"/>
              </w:rPr>
              <w:t>устройстве</w:t>
            </w:r>
            <w:proofErr w:type="gramEnd"/>
            <w:r w:rsidRPr="00F06416">
              <w:rPr>
                <w:sz w:val="20"/>
                <w:szCs w:val="20"/>
              </w:rPr>
              <w:t xml:space="preserve">. Знакомство со </w:t>
            </w:r>
            <w:r w:rsidRPr="00F06416">
              <w:rPr>
                <w:sz w:val="20"/>
                <w:szCs w:val="20"/>
              </w:rPr>
              <w:lastRenderedPageBreak/>
              <w:t>знаменитыми музыкальными театрами разных стран.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с основами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театрального этикета,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воспитание культуры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поведения.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lastRenderedPageBreak/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фрагменты музыкальных спектаклей.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Повторять </w:t>
            </w:r>
            <w:r w:rsidRPr="00F06416">
              <w:rPr>
                <w:b/>
                <w:sz w:val="20"/>
                <w:szCs w:val="20"/>
              </w:rPr>
              <w:t xml:space="preserve">исполнение фрагментов хоров </w:t>
            </w:r>
            <w:proofErr w:type="gramStart"/>
            <w:r w:rsidRPr="00F06416">
              <w:rPr>
                <w:b/>
                <w:sz w:val="20"/>
                <w:szCs w:val="20"/>
              </w:rPr>
              <w:t>из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 xml:space="preserve">опер </w:t>
            </w:r>
            <w:r w:rsidRPr="00F06416">
              <w:rPr>
                <w:sz w:val="20"/>
                <w:szCs w:val="20"/>
              </w:rPr>
              <w:t>(например, «Хора девушек» из оперы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«Евгений Онегин» П.И. Чайковского, </w:t>
            </w:r>
            <w:r w:rsidRPr="00F06416">
              <w:rPr>
                <w:sz w:val="20"/>
                <w:szCs w:val="20"/>
              </w:rPr>
              <w:lastRenderedPageBreak/>
              <w:t>хора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«Славься!» из оперы «Иван Сусанин»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М.И. Глинки).</w:t>
            </w:r>
            <w:proofErr w:type="gramEnd"/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Музыкальный театр. Виды музыкальных театров.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Знаменитые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музыкальные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театры. Правила поведения в театре.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15.01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5000" w:type="pct"/>
            <w:gridSpan w:val="7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10 часов</w:t>
            </w: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Опера.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60–65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 учащихся первоначальных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представлений об опере как о крупном музыкально-сценическом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произведении</w:t>
            </w:r>
            <w:proofErr w:type="gram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 xml:space="preserve">фрагменты оперы </w:t>
            </w:r>
            <w:r w:rsidRPr="00F06416">
              <w:rPr>
                <w:sz w:val="20"/>
                <w:szCs w:val="20"/>
              </w:rPr>
              <w:t>«Сказка о царе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F06416">
              <w:rPr>
                <w:sz w:val="20"/>
                <w:szCs w:val="20"/>
              </w:rPr>
              <w:t>Салтане</w:t>
            </w:r>
            <w:proofErr w:type="spellEnd"/>
            <w:r w:rsidRPr="00F06416">
              <w:rPr>
                <w:sz w:val="20"/>
                <w:szCs w:val="20"/>
              </w:rPr>
              <w:t>» Н.А. Римского-Корсакова; фрагменты старинной итальянской оперы (по выбору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учителя).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Повторять </w:t>
            </w:r>
            <w:r w:rsidRPr="00F06416">
              <w:rPr>
                <w:b/>
                <w:sz w:val="20"/>
                <w:szCs w:val="20"/>
              </w:rPr>
              <w:t xml:space="preserve">исполнение фрагментов хоров </w:t>
            </w:r>
            <w:proofErr w:type="gramStart"/>
            <w:r w:rsidRPr="00F06416">
              <w:rPr>
                <w:b/>
                <w:sz w:val="20"/>
                <w:szCs w:val="20"/>
              </w:rPr>
              <w:t>из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опер</w:t>
            </w:r>
            <w:r w:rsidRPr="00F06416">
              <w:rPr>
                <w:sz w:val="20"/>
                <w:szCs w:val="20"/>
              </w:rPr>
              <w:t xml:space="preserve"> (например, хора «Откуда приятный и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нежный тот звон» из оперы В.А. Моцарта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 xml:space="preserve">«Волшебная флейта», хора «Девицы-красавицы» из оперы </w:t>
            </w:r>
            <w:proofErr w:type="spellStart"/>
            <w:r w:rsidRPr="00F06416">
              <w:rPr>
                <w:sz w:val="20"/>
                <w:szCs w:val="20"/>
              </w:rPr>
              <w:t>П.И.Чайковского</w:t>
            </w:r>
            <w:proofErr w:type="spellEnd"/>
            <w:r w:rsidRPr="00F06416">
              <w:rPr>
                <w:sz w:val="20"/>
                <w:szCs w:val="20"/>
              </w:rPr>
              <w:t xml:space="preserve"> «Евгений Онегин»).</w:t>
            </w:r>
            <w:proofErr w:type="gramEnd"/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Опера. Виды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искусства,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объединённые</w:t>
            </w:r>
            <w:proofErr w:type="gramEnd"/>
            <w:r w:rsidRPr="00F06416">
              <w:rPr>
                <w:sz w:val="20"/>
                <w:szCs w:val="20"/>
              </w:rPr>
              <w:t xml:space="preserve"> в оперном спектакле. История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возникновения оперы.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Либретто.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22.01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18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М. Глинка.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Опера «Руслан и Людмила».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66–69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Создание у учащихся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целостного представления об опере М.И. Глинки «Руслан и Людмила» как шедевре классической музыки.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с музыкальными «портретами» действующих лиц оперы и музыкальными «красками», с помощью которых они были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созданы</w:t>
            </w:r>
            <w:proofErr w:type="gramEnd"/>
            <w:r w:rsidRPr="00F06416">
              <w:rPr>
                <w:sz w:val="20"/>
                <w:szCs w:val="20"/>
              </w:rPr>
              <w:t xml:space="preserve"> композитором.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хор «Лель таинственный, упоительный»</w:t>
            </w:r>
            <w:r w:rsidRPr="00F06416">
              <w:rPr>
                <w:sz w:val="20"/>
                <w:szCs w:val="20"/>
              </w:rPr>
              <w:t xml:space="preserve"> (из оперы «Руслан и Людмила» М. Глинки); старинные народные свадебные песни; песню </w:t>
            </w:r>
            <w:proofErr w:type="spellStart"/>
            <w:r w:rsidRPr="00F06416">
              <w:rPr>
                <w:sz w:val="20"/>
                <w:szCs w:val="20"/>
              </w:rPr>
              <w:t>Бояна</w:t>
            </w:r>
            <w:proofErr w:type="spellEnd"/>
            <w:r w:rsidRPr="00F06416">
              <w:rPr>
                <w:sz w:val="20"/>
                <w:szCs w:val="20"/>
              </w:rPr>
              <w:t xml:space="preserve">, каватину Людмилы, арию Руслана, рондо </w:t>
            </w:r>
            <w:proofErr w:type="spellStart"/>
            <w:r w:rsidRPr="00F06416">
              <w:rPr>
                <w:sz w:val="20"/>
                <w:szCs w:val="20"/>
              </w:rPr>
              <w:t>Фарлафа</w:t>
            </w:r>
            <w:proofErr w:type="spellEnd"/>
            <w:r w:rsidRPr="00F06416">
              <w:rPr>
                <w:sz w:val="20"/>
                <w:szCs w:val="20"/>
              </w:rPr>
              <w:t>, марш Черномора, музыку к танцам разных народов (из оперы «Руслан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Людмила» М. Глинки); фрагменты оперы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М.И. Глинки «Руслан и Людмила».</w:t>
            </w:r>
            <w:r w:rsidRPr="00F06416">
              <w:rPr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русские народные песни</w:t>
            </w:r>
            <w:r w:rsidRPr="00F06416">
              <w:rPr>
                <w:sz w:val="20"/>
                <w:szCs w:val="20"/>
              </w:rPr>
              <w:t xml:space="preserve"> (например, «Бояре»).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Представлять </w:t>
            </w:r>
            <w:r w:rsidRPr="00F06416">
              <w:rPr>
                <w:sz w:val="20"/>
                <w:szCs w:val="20"/>
              </w:rPr>
              <w:t>инсценировку шествия Черномора со свитой (под музыку марша Черномора).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Русская классическая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Реальные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 фантастические музыкально-поэтические образы.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29.01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19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Н.А. </w:t>
            </w:r>
            <w:proofErr w:type="spellStart"/>
            <w:r w:rsidRPr="00F06416">
              <w:rPr>
                <w:b/>
                <w:sz w:val="20"/>
                <w:szCs w:val="20"/>
              </w:rPr>
              <w:t>РимскиКорсаков</w:t>
            </w:r>
            <w:proofErr w:type="spellEnd"/>
            <w:r w:rsidRPr="00F06416">
              <w:rPr>
                <w:b/>
                <w:sz w:val="20"/>
                <w:szCs w:val="20"/>
              </w:rPr>
              <w:t>. Опера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«Снегурочка» (весенняя сказка).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70–75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Создание у учащихся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целостного представления об опере Н.А. Римского-Корсакова «Снегурочка» как шедевре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классической музыки.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с музыкальными «портретами» действующих лиц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оперы и музыкальными «красками», с помощью которых они были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созданы</w:t>
            </w:r>
            <w:proofErr w:type="gramEnd"/>
            <w:r w:rsidRPr="00F06416">
              <w:rPr>
                <w:sz w:val="20"/>
                <w:szCs w:val="20"/>
              </w:rPr>
              <w:t xml:space="preserve"> композитором.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lastRenderedPageBreak/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фрагменты оперы Н. Римского-Корсакова «Снегурочка»</w:t>
            </w:r>
            <w:r w:rsidRPr="00F06416">
              <w:rPr>
                <w:sz w:val="20"/>
                <w:szCs w:val="20"/>
              </w:rPr>
              <w:t>: «Песня и пляска птиц»,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арию Снегурочки (из Пролога), песни Леля,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песню слепцов-гусляров, хоры «Ай, во поле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липенька</w:t>
            </w:r>
            <w:proofErr w:type="spellEnd"/>
            <w:r w:rsidRPr="00F06416">
              <w:rPr>
                <w:sz w:val="20"/>
                <w:szCs w:val="20"/>
              </w:rPr>
              <w:t>», «А мы просо сеяли».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русские народные песни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«Прощай, Масленица», «А мы просо сеяли» </w:t>
            </w:r>
            <w:proofErr w:type="gramStart"/>
            <w:r w:rsidRPr="00F06416">
              <w:rPr>
                <w:sz w:val="20"/>
                <w:szCs w:val="20"/>
              </w:rPr>
              <w:t>из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оперы Н.А. Римского-Корсакова «Снегурочка».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озвучивание рисунка на тему «</w:t>
            </w:r>
            <w:proofErr w:type="spellStart"/>
            <w:r w:rsidRPr="00F06416">
              <w:rPr>
                <w:sz w:val="20"/>
                <w:szCs w:val="20"/>
              </w:rPr>
              <w:t>Ярилина</w:t>
            </w:r>
            <w:proofErr w:type="spell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долина».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F06416">
              <w:rPr>
                <w:sz w:val="20"/>
                <w:szCs w:val="20"/>
              </w:rPr>
              <w:t>упражнения арт-терапии «Перекличка птиц» и «Лесное эхо» (повторение).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Рисовать </w:t>
            </w:r>
            <w:r w:rsidRPr="00F06416">
              <w:rPr>
                <w:b/>
                <w:sz w:val="20"/>
                <w:szCs w:val="20"/>
              </w:rPr>
              <w:t>пейзаж</w:t>
            </w:r>
            <w:r w:rsidRPr="00F06416">
              <w:rPr>
                <w:sz w:val="20"/>
                <w:szCs w:val="20"/>
              </w:rPr>
              <w:t xml:space="preserve"> «</w:t>
            </w:r>
            <w:proofErr w:type="spellStart"/>
            <w:r w:rsidRPr="00F06416">
              <w:rPr>
                <w:sz w:val="20"/>
                <w:szCs w:val="20"/>
              </w:rPr>
              <w:t>Ярилина</w:t>
            </w:r>
            <w:proofErr w:type="spellEnd"/>
            <w:r w:rsidRPr="00F06416">
              <w:rPr>
                <w:sz w:val="20"/>
                <w:szCs w:val="20"/>
              </w:rPr>
              <w:t xml:space="preserve"> долина».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Русская классическая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Музыкальные образы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древнерусской мифологии и традиционной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народной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культуры.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lastRenderedPageBreak/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05.02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Оперы для детей.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76–79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Знакомство учащихся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оперными спектаклями для детей и детским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музыкальным театром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им. Н. Сац. Развитие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музыкально-слуховых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представлений о </w:t>
            </w:r>
            <w:proofErr w:type="gramStart"/>
            <w:r w:rsidRPr="00F06416">
              <w:rPr>
                <w:sz w:val="20"/>
                <w:szCs w:val="20"/>
              </w:rPr>
              <w:t>современном</w:t>
            </w:r>
            <w:proofErr w:type="gramEnd"/>
            <w:r w:rsidRPr="00F06416">
              <w:rPr>
                <w:sz w:val="20"/>
                <w:szCs w:val="20"/>
              </w:rPr>
              <w:t xml:space="preserve"> музыкальном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языке</w:t>
            </w:r>
            <w:proofErr w:type="gramEnd"/>
            <w:r w:rsidRPr="00F06416">
              <w:rPr>
                <w:sz w:val="20"/>
                <w:szCs w:val="20"/>
              </w:rPr>
              <w:t xml:space="preserve">. 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фрагменты детских опер.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sz w:val="20"/>
                <w:szCs w:val="20"/>
              </w:rPr>
              <w:t>фрагмент оперы А. Зарубы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«Репка».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Инсценировать </w:t>
            </w:r>
            <w:r w:rsidRPr="00F06416">
              <w:rPr>
                <w:b/>
                <w:sz w:val="20"/>
                <w:szCs w:val="20"/>
              </w:rPr>
              <w:t xml:space="preserve">«Песенку весёлых козлят» </w:t>
            </w:r>
            <w:proofErr w:type="gramStart"/>
            <w:r w:rsidRPr="00F06416">
              <w:rPr>
                <w:sz w:val="20"/>
                <w:szCs w:val="20"/>
              </w:rPr>
              <w:t>из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оперы М. Коваля «Волк и семеро козлят».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F06416">
              <w:rPr>
                <w:b/>
                <w:bCs/>
                <w:i/>
                <w:iCs/>
                <w:sz w:val="20"/>
                <w:szCs w:val="20"/>
              </w:rPr>
              <w:t>Дополнительные виды учебной деятельности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Рисовать </w:t>
            </w:r>
            <w:r w:rsidRPr="00F06416">
              <w:rPr>
                <w:b/>
                <w:sz w:val="20"/>
                <w:szCs w:val="20"/>
              </w:rPr>
              <w:t>эскизы костюмов и декораций к любой детской опере</w:t>
            </w:r>
            <w:r w:rsidRPr="00F06416">
              <w:rPr>
                <w:sz w:val="20"/>
                <w:szCs w:val="20"/>
              </w:rPr>
              <w:t xml:space="preserve"> (например, «Репке»).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Детский музыкальный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театр.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Оперы современных композиторов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для детей.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12.02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21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Балет. П.И.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Чайковский.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Балет «Лебединое</w:t>
            </w:r>
            <w:r w:rsidRPr="00F06416">
              <w:rPr>
                <w:sz w:val="20"/>
                <w:szCs w:val="20"/>
              </w:rPr>
              <w:t xml:space="preserve"> </w:t>
            </w:r>
            <w:r w:rsidRPr="00F06416">
              <w:rPr>
                <w:b/>
                <w:sz w:val="20"/>
                <w:szCs w:val="20"/>
              </w:rPr>
              <w:t>озеро».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80–83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 учащихся первоначальных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представлений о балете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как </w:t>
            </w:r>
            <w:proofErr w:type="gramStart"/>
            <w:r w:rsidRPr="00F06416">
              <w:rPr>
                <w:sz w:val="20"/>
                <w:szCs w:val="20"/>
              </w:rPr>
              <w:t>крупном</w:t>
            </w:r>
            <w:proofErr w:type="gramEnd"/>
            <w:r w:rsidRPr="00F06416">
              <w:rPr>
                <w:sz w:val="20"/>
                <w:szCs w:val="20"/>
              </w:rPr>
              <w:t xml:space="preserve"> музыкально-сценическом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произведении</w:t>
            </w:r>
            <w:proofErr w:type="gram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Формирование представлений </w:t>
            </w:r>
            <w:proofErr w:type="gramStart"/>
            <w:r w:rsidRPr="00F06416">
              <w:rPr>
                <w:sz w:val="20"/>
                <w:szCs w:val="20"/>
              </w:rPr>
              <w:t>о</w:t>
            </w:r>
            <w:proofErr w:type="gramEnd"/>
            <w:r w:rsidRPr="00F06416">
              <w:rPr>
                <w:sz w:val="20"/>
                <w:szCs w:val="20"/>
              </w:rPr>
              <w:t xml:space="preserve"> музыкально-хореографических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образах</w:t>
            </w:r>
            <w:proofErr w:type="gramEnd"/>
            <w:r w:rsidRPr="00F06416">
              <w:rPr>
                <w:sz w:val="20"/>
                <w:szCs w:val="20"/>
              </w:rPr>
              <w:t xml:space="preserve"> природы и сказочных героев. 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фрагменты балета П.И. Чайковского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«Лебединое озеро»:</w:t>
            </w:r>
            <w:r w:rsidRPr="00F06416">
              <w:rPr>
                <w:sz w:val="20"/>
                <w:szCs w:val="20"/>
              </w:rPr>
              <w:t xml:space="preserve"> «Русский танец», «Неаполитанский танец».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sz w:val="20"/>
                <w:szCs w:val="20"/>
              </w:rPr>
              <w:t xml:space="preserve">характерные движения одного </w:t>
            </w:r>
            <w:proofErr w:type="gramStart"/>
            <w:r w:rsidRPr="00F06416">
              <w:rPr>
                <w:sz w:val="20"/>
                <w:szCs w:val="20"/>
              </w:rPr>
              <w:t>из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старинных бальных (придворных) танцев,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пластическую импровизацию «</w:t>
            </w:r>
            <w:proofErr w:type="gramStart"/>
            <w:r w:rsidRPr="00F06416">
              <w:rPr>
                <w:sz w:val="20"/>
                <w:szCs w:val="20"/>
              </w:rPr>
              <w:t>Музыкальные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волны» под музыку П.И. Чайковского к балету «Лебединое озеро».</w:t>
            </w:r>
            <w:r w:rsidRPr="00F06416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b/>
                <w:i/>
                <w:iCs/>
                <w:sz w:val="20"/>
                <w:szCs w:val="20"/>
              </w:rPr>
              <w:t xml:space="preserve">Рисовать </w:t>
            </w:r>
            <w:r w:rsidRPr="00F06416">
              <w:rPr>
                <w:b/>
                <w:sz w:val="20"/>
                <w:szCs w:val="20"/>
              </w:rPr>
              <w:t xml:space="preserve">эскиз костюма и маски для одного </w:t>
            </w:r>
            <w:proofErr w:type="gramStart"/>
            <w:r w:rsidRPr="00F06416">
              <w:rPr>
                <w:b/>
                <w:sz w:val="20"/>
                <w:szCs w:val="20"/>
              </w:rPr>
              <w:t>из</w:t>
            </w:r>
            <w:proofErr w:type="gramEnd"/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видов старинного балетного спектакля:</w:t>
            </w:r>
            <w:r w:rsidRPr="00F06416">
              <w:rPr>
                <w:sz w:val="20"/>
                <w:szCs w:val="20"/>
              </w:rPr>
              <w:t xml:space="preserve"> балета-маскарада, балета </w:t>
            </w:r>
            <w:r w:rsidRPr="00F06416">
              <w:rPr>
                <w:sz w:val="20"/>
                <w:szCs w:val="20"/>
              </w:rPr>
              <w:lastRenderedPageBreak/>
              <w:t>на рыцарские темы или балета-фантазии.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Балет. Виды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искусства,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объединённые</w:t>
            </w:r>
            <w:proofErr w:type="gramEnd"/>
            <w:r w:rsidRPr="00F06416">
              <w:rPr>
                <w:sz w:val="20"/>
                <w:szCs w:val="20"/>
              </w:rPr>
              <w:t xml:space="preserve"> в балетном спектакле. История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возникновения балета. Музыкально-хореографические образы природы и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сказочных героев.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26.02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Балет. П.И.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06416">
              <w:rPr>
                <w:b/>
                <w:sz w:val="20"/>
                <w:szCs w:val="20"/>
              </w:rPr>
              <w:t>Чайковсий</w:t>
            </w:r>
            <w:proofErr w:type="spellEnd"/>
            <w:r w:rsidRPr="00F06416">
              <w:rPr>
                <w:b/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Балет «Спящая красавица».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С.84–85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Формирование у учащихся </w:t>
            </w:r>
            <w:proofErr w:type="gramStart"/>
            <w:r w:rsidRPr="00F06416">
              <w:rPr>
                <w:sz w:val="20"/>
                <w:szCs w:val="20"/>
              </w:rPr>
              <w:t>целостного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представления о балете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П.И. Чайковского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«Спящая красавица»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как </w:t>
            </w:r>
            <w:proofErr w:type="gramStart"/>
            <w:r w:rsidRPr="00F06416">
              <w:rPr>
                <w:sz w:val="20"/>
                <w:szCs w:val="20"/>
              </w:rPr>
              <w:t>шедевре</w:t>
            </w:r>
            <w:proofErr w:type="gramEnd"/>
            <w:r w:rsidRPr="00F06416">
              <w:rPr>
                <w:sz w:val="20"/>
                <w:szCs w:val="20"/>
              </w:rPr>
              <w:t xml:space="preserve"> русской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классической музыки.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Дальнейшее формирование представлений 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Музыкально-хореографических </w:t>
            </w:r>
            <w:proofErr w:type="gramStart"/>
            <w:r w:rsidRPr="00F06416">
              <w:rPr>
                <w:sz w:val="20"/>
                <w:szCs w:val="20"/>
              </w:rPr>
              <w:t>образах</w:t>
            </w:r>
            <w:proofErr w:type="gramEnd"/>
            <w:r w:rsidRPr="00F06416">
              <w:rPr>
                <w:sz w:val="20"/>
                <w:szCs w:val="20"/>
              </w:rPr>
              <w:t xml:space="preserve"> сказочных героев.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и исполнять </w:t>
            </w:r>
            <w:r w:rsidRPr="00F06416">
              <w:rPr>
                <w:b/>
                <w:sz w:val="20"/>
                <w:szCs w:val="20"/>
              </w:rPr>
              <w:t>начало мелодии</w:t>
            </w:r>
            <w:r w:rsidRPr="00F06416">
              <w:rPr>
                <w:sz w:val="20"/>
                <w:szCs w:val="20"/>
              </w:rPr>
              <w:t xml:space="preserve"> (на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звук «А») </w:t>
            </w:r>
            <w:r w:rsidRPr="00F06416">
              <w:rPr>
                <w:b/>
                <w:sz w:val="20"/>
                <w:szCs w:val="20"/>
              </w:rPr>
              <w:t>вальс из балета П.И. Чайковского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«Спящая красавица».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танцевальные движения вальса</w:t>
            </w:r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Рисовать </w:t>
            </w:r>
            <w:r w:rsidRPr="00F06416">
              <w:rPr>
                <w:sz w:val="20"/>
                <w:szCs w:val="20"/>
              </w:rPr>
              <w:t>Красавицу и Принца.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Музыкально-хореографические образы красавицы, принца и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других сказочных персонажей.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05.03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Балет.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И.Ф. Стравинский. Балет «Петрушка».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86–89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Первоначальное знакомство с историей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«Русских сезонов» </w:t>
            </w:r>
            <w:proofErr w:type="gramStart"/>
            <w:r w:rsidRPr="00F06416">
              <w:rPr>
                <w:sz w:val="20"/>
                <w:szCs w:val="20"/>
              </w:rPr>
              <w:t>в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Париже</w:t>
            </w:r>
            <w:proofErr w:type="gramEnd"/>
            <w:r w:rsidRPr="00F06416">
              <w:rPr>
                <w:sz w:val="20"/>
                <w:szCs w:val="20"/>
              </w:rPr>
              <w:t>. Формирование у учащихся целостного представления 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балете</w:t>
            </w:r>
            <w:proofErr w:type="gramEnd"/>
            <w:r w:rsidRPr="00F06416">
              <w:rPr>
                <w:sz w:val="20"/>
                <w:szCs w:val="20"/>
              </w:rPr>
              <w:t xml:space="preserve"> И. Стравинского «Петрушка» как шедевре русской музыки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ХХ века.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фрагменты балета И.Ф. Стравинского «Петрушка».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песни «Петрушка»</w:t>
            </w:r>
            <w:r w:rsidRPr="00F06416">
              <w:rPr>
                <w:sz w:val="20"/>
                <w:szCs w:val="20"/>
              </w:rPr>
              <w:t xml:space="preserve"> (муз.</w:t>
            </w:r>
            <w:proofErr w:type="gramEnd"/>
            <w:r w:rsidRPr="00F06416">
              <w:rPr>
                <w:sz w:val="20"/>
                <w:szCs w:val="20"/>
              </w:rPr>
              <w:t xml:space="preserve"> И. Арсеевой, сл. Н. Френкеля); «Петрушка» (муз.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И. Брамса, сл. неизвестного автора).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i/>
                <w:iCs/>
                <w:sz w:val="20"/>
                <w:szCs w:val="20"/>
              </w:rPr>
              <w:t xml:space="preserve">Инсценировать </w:t>
            </w:r>
            <w:r w:rsidRPr="00F06416">
              <w:rPr>
                <w:b/>
                <w:sz w:val="20"/>
                <w:szCs w:val="20"/>
              </w:rPr>
              <w:t>«Народные гулянья на масляной»</w:t>
            </w:r>
            <w:r w:rsidRPr="00F06416">
              <w:rPr>
                <w:sz w:val="20"/>
                <w:szCs w:val="20"/>
              </w:rPr>
              <w:t xml:space="preserve"> (по либретто оперы И.Ф. Стравинского</w:t>
            </w:r>
            <w:proofErr w:type="gramEnd"/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«Петрушка») — проектная деятельность</w:t>
            </w:r>
            <w:proofErr w:type="gramEnd"/>
          </w:p>
        </w:tc>
        <w:tc>
          <w:tcPr>
            <w:tcW w:w="99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Музыкально-хореографические образы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Балет: В детском музыкальном театре.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90–91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Продолжение знакомства учащихся с детским музыкальным театром. Развитие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интереса к </w:t>
            </w:r>
            <w:proofErr w:type="gramStart"/>
            <w:r w:rsidRPr="00F06416">
              <w:rPr>
                <w:sz w:val="20"/>
                <w:szCs w:val="20"/>
              </w:rPr>
              <w:t>балетному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искусству.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Дальнейшее формирование представлений </w:t>
            </w:r>
            <w:proofErr w:type="gramStart"/>
            <w:r w:rsidRPr="00F06416">
              <w:rPr>
                <w:sz w:val="20"/>
                <w:szCs w:val="20"/>
              </w:rPr>
              <w:t>об</w:t>
            </w:r>
            <w:proofErr w:type="gramEnd"/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lastRenderedPageBreak/>
              <w:t>особенностях</w:t>
            </w:r>
            <w:proofErr w:type="gramEnd"/>
            <w:r w:rsidRPr="00F06416">
              <w:rPr>
                <w:sz w:val="20"/>
                <w:szCs w:val="20"/>
              </w:rPr>
              <w:t xml:space="preserve"> современной музыки и хореографии.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lastRenderedPageBreak/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фрагменты детских балетных спектаклей.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 xml:space="preserve">на звук «А» музыкальные темы </w:t>
            </w:r>
            <w:proofErr w:type="gramStart"/>
            <w:r w:rsidRPr="00F06416">
              <w:rPr>
                <w:b/>
                <w:sz w:val="20"/>
                <w:szCs w:val="20"/>
              </w:rPr>
              <w:t>из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балета П.И. Чайковского «Щелкунчик»</w:t>
            </w:r>
            <w:r w:rsidRPr="00F06416">
              <w:rPr>
                <w:sz w:val="20"/>
                <w:szCs w:val="20"/>
              </w:rPr>
              <w:t xml:space="preserve"> (повторение).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Инсценировать </w:t>
            </w:r>
            <w:r w:rsidRPr="00F06416">
              <w:rPr>
                <w:b/>
                <w:sz w:val="20"/>
                <w:szCs w:val="20"/>
              </w:rPr>
              <w:t>одну из сцен балета С.С. Прокофьева «Золушка»</w:t>
            </w:r>
            <w:r w:rsidRPr="00F06416">
              <w:rPr>
                <w:sz w:val="20"/>
                <w:szCs w:val="20"/>
              </w:rPr>
              <w:t xml:space="preserve"> (проектная деятельность).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Рисовать </w:t>
            </w:r>
            <w:r w:rsidRPr="00F06416">
              <w:rPr>
                <w:b/>
                <w:bCs/>
                <w:sz w:val="20"/>
                <w:szCs w:val="20"/>
              </w:rPr>
              <w:t>э</w:t>
            </w:r>
            <w:r w:rsidRPr="00F06416">
              <w:rPr>
                <w:b/>
                <w:sz w:val="20"/>
                <w:szCs w:val="20"/>
              </w:rPr>
              <w:t>скизы занавеса, декораций</w:t>
            </w:r>
            <w:r w:rsidRPr="00F06416">
              <w:rPr>
                <w:sz w:val="20"/>
                <w:szCs w:val="20"/>
              </w:rPr>
              <w:t xml:space="preserve"> и костюмов для одного из </w:t>
            </w:r>
            <w:r w:rsidRPr="00F06416">
              <w:rPr>
                <w:sz w:val="20"/>
                <w:szCs w:val="20"/>
              </w:rPr>
              <w:lastRenderedPageBreak/>
              <w:t xml:space="preserve">балетов-сказок; макет декорации для одного из детских балетов; 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Детский музыкальный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театр.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Детские оперные спектакли. Сказочные музыкально-хореографические образы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Оперетта.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92–93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Первоначальное знакомство учащихся </w:t>
            </w:r>
            <w:proofErr w:type="gramStart"/>
            <w:r w:rsidRPr="00F06416">
              <w:rPr>
                <w:sz w:val="20"/>
                <w:szCs w:val="20"/>
              </w:rPr>
              <w:t>с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опереттой и с известными театрами оперетты.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Сравнительный анализ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оперетты с другими видами музыкально-сценического искусства.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Знакомство с постановками оперетт в </w:t>
            </w:r>
            <w:proofErr w:type="gramStart"/>
            <w:r w:rsidRPr="00F06416">
              <w:rPr>
                <w:sz w:val="20"/>
                <w:szCs w:val="20"/>
              </w:rPr>
              <w:t>Детском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музыкальном </w:t>
            </w:r>
            <w:proofErr w:type="gramStart"/>
            <w:r w:rsidRPr="00F06416">
              <w:rPr>
                <w:sz w:val="20"/>
                <w:szCs w:val="20"/>
              </w:rPr>
              <w:t>театре</w:t>
            </w:r>
            <w:proofErr w:type="gramEnd"/>
            <w:r w:rsidRPr="00F06416">
              <w:rPr>
                <w:sz w:val="20"/>
                <w:szCs w:val="20"/>
              </w:rPr>
              <w:t xml:space="preserve"> им. Н. Сац. 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фрагменты известных оперетт</w:t>
            </w:r>
            <w:r w:rsidRPr="00F06416">
              <w:rPr>
                <w:sz w:val="20"/>
                <w:szCs w:val="20"/>
              </w:rPr>
              <w:t xml:space="preserve"> (например, «Летучая мышь» (муз.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И. Штрауса),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«Принцесса цирка» и «Королева чардаша»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(муз.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И. Кальмана).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фрагмент одной из детских оперетт.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Подготовить </w:t>
            </w:r>
            <w:r w:rsidRPr="00F06416">
              <w:rPr>
                <w:sz w:val="20"/>
                <w:szCs w:val="20"/>
              </w:rPr>
              <w:t>постановку фрагментов детской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оперетты </w:t>
            </w:r>
            <w:proofErr w:type="gramStart"/>
            <w:r w:rsidRPr="00F06416">
              <w:rPr>
                <w:sz w:val="20"/>
                <w:szCs w:val="20"/>
              </w:rPr>
              <w:t xml:space="preserve">( </w:t>
            </w:r>
            <w:proofErr w:type="gramEnd"/>
            <w:r w:rsidRPr="00F06416">
              <w:rPr>
                <w:sz w:val="20"/>
                <w:szCs w:val="20"/>
              </w:rPr>
              <w:t>например, «Репка» П. Аедоницкого) (проектная деятельность).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Оперетта. Театры оперетты. Детские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оперетты.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Сказочные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образы в опереттах.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26.03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26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Мюзикл.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94–95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 учащихся первоначальных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представлений о мюзикле как крупном музыкально-сценическом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произведении</w:t>
            </w:r>
            <w:proofErr w:type="gramEnd"/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Сравнительный анализ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мюзикла с другими видами музыкально-сценического искусства.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 xml:space="preserve">фрагменты </w:t>
            </w:r>
            <w:proofErr w:type="gramStart"/>
            <w:r w:rsidRPr="00F06416">
              <w:rPr>
                <w:b/>
                <w:sz w:val="20"/>
                <w:szCs w:val="20"/>
              </w:rPr>
              <w:t>известных</w:t>
            </w:r>
            <w:proofErr w:type="gramEnd"/>
            <w:r w:rsidRPr="00F06416">
              <w:rPr>
                <w:b/>
                <w:sz w:val="20"/>
                <w:szCs w:val="20"/>
              </w:rPr>
              <w:t xml:space="preserve"> зарубежных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мюзиклов</w:t>
            </w:r>
            <w:r w:rsidRPr="00F06416">
              <w:rPr>
                <w:sz w:val="20"/>
                <w:szCs w:val="20"/>
              </w:rPr>
              <w:t xml:space="preserve"> («</w:t>
            </w:r>
            <w:proofErr w:type="spellStart"/>
            <w:r w:rsidRPr="00F06416">
              <w:rPr>
                <w:sz w:val="20"/>
                <w:szCs w:val="20"/>
              </w:rPr>
              <w:t>Ветсайдская</w:t>
            </w:r>
            <w:proofErr w:type="spellEnd"/>
            <w:r w:rsidRPr="00F06416">
              <w:rPr>
                <w:sz w:val="20"/>
                <w:szCs w:val="20"/>
              </w:rPr>
              <w:t xml:space="preserve"> история», «Кошки»), мюзиклов для детей.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фрагмент одного из детских мюзиклов.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Мюзикл и его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происхождение.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Мюзиклы </w:t>
            </w:r>
            <w:proofErr w:type="gramStart"/>
            <w:r w:rsidRPr="00F06416">
              <w:rPr>
                <w:sz w:val="20"/>
                <w:szCs w:val="20"/>
              </w:rPr>
              <w:t>зарубежных</w:t>
            </w:r>
            <w:proofErr w:type="gramEnd"/>
            <w:r w:rsidRPr="00F06416">
              <w:rPr>
                <w:sz w:val="20"/>
                <w:szCs w:val="20"/>
              </w:rPr>
              <w:t xml:space="preserve">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российских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композиторов.</w:t>
            </w:r>
          </w:p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Детские мюзиклы.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02.04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5000" w:type="pct"/>
            <w:gridSpan w:val="7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Музыкальные музеи: путешествие </w:t>
            </w:r>
            <w:proofErr w:type="gramStart"/>
            <w:r w:rsidRPr="00F06416">
              <w:rPr>
                <w:b/>
                <w:sz w:val="20"/>
                <w:szCs w:val="20"/>
              </w:rPr>
              <w:t>по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музеям мира.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102–105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 учащихся представлений 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музыкальных </w:t>
            </w:r>
            <w:proofErr w:type="gramStart"/>
            <w:r w:rsidRPr="00F06416">
              <w:rPr>
                <w:sz w:val="20"/>
                <w:szCs w:val="20"/>
              </w:rPr>
              <w:t>музеях</w:t>
            </w:r>
            <w:proofErr w:type="gramEnd"/>
            <w:r w:rsidRPr="00F06416">
              <w:rPr>
                <w:sz w:val="20"/>
                <w:szCs w:val="20"/>
              </w:rPr>
              <w:t>,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их </w:t>
            </w:r>
            <w:proofErr w:type="gramStart"/>
            <w:r w:rsidRPr="00F06416">
              <w:rPr>
                <w:sz w:val="20"/>
                <w:szCs w:val="20"/>
              </w:rPr>
              <w:t>видах</w:t>
            </w:r>
            <w:proofErr w:type="gramEnd"/>
            <w:r w:rsidRPr="00F06416">
              <w:rPr>
                <w:sz w:val="20"/>
                <w:szCs w:val="20"/>
              </w:rPr>
              <w:t>, экспонатах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музыкально-просветительной деятельности.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Развитие у учащихся интереса к </w:t>
            </w:r>
            <w:proofErr w:type="gramStart"/>
            <w:r w:rsidRPr="00F06416">
              <w:rPr>
                <w:sz w:val="20"/>
                <w:szCs w:val="20"/>
              </w:rPr>
              <w:t>отечественному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 мировому музыкальному наследию. 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lastRenderedPageBreak/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фортепьянные пьесы П.И. Чайковского</w:t>
            </w:r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Исполнение </w:t>
            </w:r>
            <w:r w:rsidRPr="00F06416">
              <w:rPr>
                <w:sz w:val="20"/>
                <w:szCs w:val="20"/>
              </w:rPr>
              <w:t>песни П.И. Чайковского (из цикла «16 песен для детей»).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Музыкальный музей.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Виды музыкальных музеев. Музыкальный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экспонат.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Музыкальное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наследие, его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сохранение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развитие. Музей </w:t>
            </w:r>
            <w:proofErr w:type="gramStart"/>
            <w:r w:rsidRPr="00F06416">
              <w:rPr>
                <w:sz w:val="20"/>
                <w:szCs w:val="20"/>
              </w:rPr>
              <w:t>музыкальной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культуры им.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М.И. Глинки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Дом-музей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П.И. Чайковского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16.04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Музыкальные инструменты.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106–111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 учащихся представлений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 богатстве и разнообразии </w:t>
            </w:r>
            <w:proofErr w:type="gramStart"/>
            <w:r w:rsidRPr="00F06416">
              <w:rPr>
                <w:sz w:val="20"/>
                <w:szCs w:val="20"/>
              </w:rPr>
              <w:t>музыкальных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инструментов разных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времён, стран и народов.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записи звучания</w:t>
            </w:r>
            <w:r w:rsidRPr="00F06416">
              <w:rPr>
                <w:sz w:val="20"/>
                <w:szCs w:val="20"/>
              </w:rPr>
              <w:t xml:space="preserve"> старинных клавишных и духовых </w:t>
            </w:r>
            <w:r w:rsidRPr="00F06416">
              <w:rPr>
                <w:b/>
                <w:sz w:val="20"/>
                <w:szCs w:val="20"/>
              </w:rPr>
              <w:t>музыкальных инструментов</w:t>
            </w:r>
            <w:r w:rsidRPr="00F06416">
              <w:rPr>
                <w:sz w:val="20"/>
                <w:szCs w:val="20"/>
              </w:rPr>
              <w:t xml:space="preserve">;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 xml:space="preserve">русские народные песни </w:t>
            </w:r>
            <w:r w:rsidRPr="00F06416">
              <w:rPr>
                <w:sz w:val="20"/>
                <w:szCs w:val="20"/>
              </w:rPr>
              <w:t xml:space="preserve">с упоминаниями о </w:t>
            </w:r>
            <w:proofErr w:type="gramStart"/>
            <w:r w:rsidRPr="00F06416">
              <w:rPr>
                <w:sz w:val="20"/>
                <w:szCs w:val="20"/>
              </w:rPr>
              <w:t>старинных</w:t>
            </w:r>
            <w:proofErr w:type="gramEnd"/>
            <w:r w:rsidRPr="00F06416">
              <w:rPr>
                <w:sz w:val="20"/>
                <w:szCs w:val="20"/>
              </w:rPr>
              <w:t xml:space="preserve"> народных музыкальных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инструментах (например, «На зелёном лугу»,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«Заиграй, моя волынка»); песню «Весёлый барабанщик» (муз. </w:t>
            </w:r>
            <w:proofErr w:type="gramStart"/>
            <w:r w:rsidRPr="00F06416">
              <w:rPr>
                <w:sz w:val="20"/>
                <w:szCs w:val="20"/>
              </w:rPr>
              <w:t>Л. Шварца, сл. Б. Окуджавы).</w:t>
            </w:r>
            <w:proofErr w:type="gramEnd"/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Экспонаты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музыкальных музеев.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23.04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29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Музыка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техника</w:t>
            </w:r>
            <w:r w:rsidRPr="00F06416">
              <w:rPr>
                <w:sz w:val="20"/>
                <w:szCs w:val="20"/>
              </w:rPr>
              <w:t>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112–113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представлений учащихся о взаимосвязи музыки и техники. Формирование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интереса к изучению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различных музыкальных устройств, многообразных способов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записи и воспроизведения звуков. 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пьесу «Музыкальная табакерка»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А. </w:t>
            </w:r>
            <w:proofErr w:type="spellStart"/>
            <w:r w:rsidRPr="00F06416">
              <w:rPr>
                <w:sz w:val="20"/>
                <w:szCs w:val="20"/>
              </w:rPr>
              <w:t>Лядова</w:t>
            </w:r>
            <w:proofErr w:type="spellEnd"/>
            <w:r w:rsidRPr="00F06416">
              <w:rPr>
                <w:sz w:val="20"/>
                <w:szCs w:val="20"/>
              </w:rPr>
              <w:t>; пьесу «Шарманщик поёт»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П.И. Чайковского; звучание механического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пианино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и других старинных механических музыкальных устройств; </w:t>
            </w:r>
            <w:r w:rsidRPr="00F06416">
              <w:rPr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sz w:val="20"/>
                <w:szCs w:val="20"/>
              </w:rPr>
              <w:t>музыкальную игру «Граммофон».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Экспонаты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музыкальных музеев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старинные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музыкальные автоматы.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30.04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Музыка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изобразительное искусство.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114–117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представлений детей о взаимосвязи музыки и изобразительного искусства,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дальнейшее формирование у них творческих способностей на основе синтеза искусств.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записи звучания музыкальных инструментов,</w:t>
            </w:r>
            <w:r w:rsidRPr="00F06416">
              <w:rPr>
                <w:sz w:val="20"/>
                <w:szCs w:val="20"/>
              </w:rPr>
              <w:t xml:space="preserve"> изображённых в произведениях живописи и народного декоративно-прикладного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творчества.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«Песню о картинах»</w:t>
            </w:r>
            <w:r w:rsidRPr="00F06416">
              <w:rPr>
                <w:sz w:val="20"/>
                <w:szCs w:val="20"/>
              </w:rPr>
              <w:t xml:space="preserve"> (муз.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Г. Гладкова, сл. А. Кушнера).</w:t>
            </w:r>
            <w:proofErr w:type="gramEnd"/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Экспонаты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музыкальных музеев.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07.05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31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Музыка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книги.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118–119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представлений детей о роли нотных изданий и книг о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музыке в </w:t>
            </w:r>
            <w:proofErr w:type="gramStart"/>
            <w:r w:rsidRPr="00F06416">
              <w:rPr>
                <w:sz w:val="20"/>
                <w:szCs w:val="20"/>
              </w:rPr>
              <w:t>музыкальном</w:t>
            </w:r>
            <w:proofErr w:type="gramEnd"/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мире</w:t>
            </w:r>
            <w:proofErr w:type="gramEnd"/>
            <w:r w:rsidRPr="00F06416">
              <w:rPr>
                <w:sz w:val="20"/>
                <w:szCs w:val="20"/>
              </w:rPr>
              <w:t>.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b/>
                <w:i/>
                <w:iCs/>
                <w:sz w:val="20"/>
                <w:szCs w:val="20"/>
              </w:rPr>
              <w:t xml:space="preserve">Повторение исполнения </w:t>
            </w:r>
            <w:r w:rsidRPr="00F06416">
              <w:rPr>
                <w:b/>
                <w:sz w:val="20"/>
                <w:szCs w:val="20"/>
              </w:rPr>
              <w:t>песен,</w:t>
            </w:r>
            <w:r w:rsidRPr="00F06416">
              <w:rPr>
                <w:sz w:val="20"/>
                <w:szCs w:val="20"/>
              </w:rPr>
              <w:t xml:space="preserve"> сопровождавших воображаемые экскурсии по музыкальному музею (например, </w:t>
            </w:r>
            <w:r w:rsidRPr="00F06416">
              <w:rPr>
                <w:b/>
                <w:sz w:val="20"/>
                <w:szCs w:val="20"/>
              </w:rPr>
              <w:t>«Весёлый барабанщик»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(муз.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Л. Шварца, сл. Б. Окуджавы) и «</w:t>
            </w:r>
            <w:r w:rsidRPr="00F06416">
              <w:rPr>
                <w:b/>
                <w:sz w:val="20"/>
                <w:szCs w:val="20"/>
              </w:rPr>
              <w:t>Песня о</w:t>
            </w:r>
            <w:proofErr w:type="gramEnd"/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sz w:val="20"/>
                <w:szCs w:val="20"/>
              </w:rPr>
              <w:t>картинах»</w:t>
            </w:r>
            <w:r w:rsidRPr="00F06416">
              <w:rPr>
                <w:sz w:val="20"/>
                <w:szCs w:val="20"/>
              </w:rPr>
              <w:t xml:space="preserve"> (муз.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Г. Гладкова, сл. А. Кушнера).</w:t>
            </w:r>
            <w:proofErr w:type="gramEnd"/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Экспонаты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музыкальных музеев.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14.05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32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Школа Скрипичного ключа: </w:t>
            </w:r>
            <w:r w:rsidRPr="00F06416">
              <w:rPr>
                <w:b/>
                <w:sz w:val="20"/>
                <w:szCs w:val="20"/>
              </w:rPr>
              <w:lastRenderedPageBreak/>
              <w:t>уроки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сольфеджио.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Урок 1. Мажор и минор.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124–125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</w:t>
            </w:r>
            <w:r w:rsidRPr="00F06416">
              <w:rPr>
                <w:sz w:val="20"/>
                <w:szCs w:val="20"/>
              </w:rPr>
              <w:t>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 учащихся первоначальных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представлений о сольфеджио как </w:t>
            </w:r>
            <w:proofErr w:type="gramStart"/>
            <w:r w:rsidRPr="00F06416">
              <w:rPr>
                <w:sz w:val="20"/>
                <w:szCs w:val="20"/>
              </w:rPr>
              <w:t>учебной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дисциплине, которую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изучают в детских музыкальных школах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студиях</w:t>
            </w:r>
            <w:proofErr w:type="gramEnd"/>
            <w:r w:rsidRPr="00F06416">
              <w:rPr>
                <w:sz w:val="20"/>
                <w:szCs w:val="20"/>
              </w:rPr>
              <w:t xml:space="preserve">, 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 мажорном и минорном ладах как важных музыкальных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«красках».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lastRenderedPageBreak/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 xml:space="preserve">музыкальные </w:t>
            </w:r>
            <w:r w:rsidRPr="00F06416">
              <w:rPr>
                <w:b/>
                <w:sz w:val="20"/>
                <w:szCs w:val="20"/>
              </w:rPr>
              <w:lastRenderedPageBreak/>
              <w:t xml:space="preserve">произведения </w:t>
            </w:r>
            <w:r w:rsidRPr="00F06416">
              <w:rPr>
                <w:sz w:val="20"/>
                <w:szCs w:val="20"/>
              </w:rPr>
              <w:t xml:space="preserve">из программы для 3 класса, написанные </w:t>
            </w:r>
            <w:r w:rsidRPr="00F06416">
              <w:rPr>
                <w:b/>
                <w:sz w:val="20"/>
                <w:szCs w:val="20"/>
              </w:rPr>
              <w:t xml:space="preserve">в </w:t>
            </w:r>
            <w:proofErr w:type="gramStart"/>
            <w:r w:rsidRPr="00F06416">
              <w:rPr>
                <w:b/>
                <w:sz w:val="20"/>
                <w:szCs w:val="20"/>
              </w:rPr>
              <w:t>мажорном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и </w:t>
            </w:r>
            <w:proofErr w:type="gramStart"/>
            <w:r w:rsidRPr="00F06416">
              <w:rPr>
                <w:b/>
                <w:sz w:val="20"/>
                <w:szCs w:val="20"/>
              </w:rPr>
              <w:t>минорном</w:t>
            </w:r>
            <w:proofErr w:type="gramEnd"/>
            <w:r w:rsidRPr="00F06416">
              <w:rPr>
                <w:b/>
                <w:sz w:val="20"/>
                <w:szCs w:val="20"/>
              </w:rPr>
              <w:t xml:space="preserve"> ладах.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i/>
                <w:iCs/>
                <w:sz w:val="20"/>
                <w:szCs w:val="20"/>
              </w:rPr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 xml:space="preserve">песни, </w:t>
            </w:r>
            <w:r w:rsidRPr="00F06416">
              <w:rPr>
                <w:sz w:val="20"/>
                <w:szCs w:val="20"/>
              </w:rPr>
              <w:t>написанные в разных тональностях (например, «</w:t>
            </w:r>
            <w:r w:rsidRPr="00F06416">
              <w:rPr>
                <w:b/>
                <w:sz w:val="20"/>
                <w:szCs w:val="20"/>
              </w:rPr>
              <w:t>Наш весёлый пастушок</w:t>
            </w:r>
            <w:r w:rsidRPr="00F06416">
              <w:rPr>
                <w:sz w:val="20"/>
                <w:szCs w:val="20"/>
              </w:rPr>
              <w:t>» (муз.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>Ю. Литовко, сл. народные), «</w:t>
            </w:r>
            <w:r w:rsidRPr="00F06416">
              <w:rPr>
                <w:b/>
                <w:sz w:val="20"/>
                <w:szCs w:val="20"/>
              </w:rPr>
              <w:t>Коровушка»;</w:t>
            </w:r>
            <w:r w:rsidRPr="00F06416">
              <w:rPr>
                <w:sz w:val="20"/>
                <w:szCs w:val="20"/>
              </w:rPr>
              <w:t xml:space="preserve"> песни Л.М. </w:t>
            </w:r>
            <w:proofErr w:type="spellStart"/>
            <w:r w:rsidRPr="00F06416">
              <w:rPr>
                <w:sz w:val="20"/>
                <w:szCs w:val="20"/>
              </w:rPr>
              <w:t>Абелян</w:t>
            </w:r>
            <w:proofErr w:type="spellEnd"/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«Про диез» и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«Про бемоль».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Сольфеджио.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Лад. Мажор 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минор. Диез и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бемоль. Тональность</w:t>
            </w:r>
            <w:r w:rsidRPr="00F0641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4526"/>
        </w:trPr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Школа Скрипичного ключа: уроки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сольфеджио.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Урок 2. Интервалы.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126–127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 детей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знаний и слуховых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представлений об интервалах.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Слушать </w:t>
            </w:r>
            <w:r w:rsidRPr="00F06416">
              <w:rPr>
                <w:b/>
                <w:sz w:val="20"/>
                <w:szCs w:val="20"/>
              </w:rPr>
              <w:t>звучания различных интервалов.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b/>
                <w:i/>
                <w:iCs/>
                <w:sz w:val="20"/>
                <w:szCs w:val="20"/>
              </w:rPr>
              <w:t>Исполнять</w:t>
            </w:r>
            <w:r w:rsidRPr="00F06416">
              <w:rPr>
                <w:i/>
                <w:iCs/>
                <w:sz w:val="20"/>
                <w:szCs w:val="20"/>
              </w:rPr>
              <w:t xml:space="preserve"> </w:t>
            </w:r>
            <w:r w:rsidRPr="00F06416">
              <w:rPr>
                <w:sz w:val="20"/>
                <w:szCs w:val="20"/>
              </w:rPr>
              <w:t xml:space="preserve">пение по нотам различных интервалов; </w:t>
            </w:r>
            <w:r w:rsidRPr="00F06416">
              <w:rPr>
                <w:b/>
                <w:sz w:val="20"/>
                <w:szCs w:val="20"/>
              </w:rPr>
              <w:t>песню «Интервалы»</w:t>
            </w:r>
            <w:r w:rsidRPr="00F06416">
              <w:rPr>
                <w:sz w:val="20"/>
                <w:szCs w:val="20"/>
              </w:rPr>
              <w:t xml:space="preserve"> (муз.</w:t>
            </w:r>
            <w:proofErr w:type="gramEnd"/>
            <w:r w:rsidRPr="00F06416">
              <w:rPr>
                <w:sz w:val="20"/>
                <w:szCs w:val="20"/>
              </w:rPr>
              <w:t xml:space="preserve"> </w:t>
            </w:r>
            <w:proofErr w:type="gramStart"/>
            <w:r w:rsidRPr="00F06416">
              <w:rPr>
                <w:sz w:val="20"/>
                <w:szCs w:val="20"/>
              </w:rPr>
              <w:t xml:space="preserve">О. </w:t>
            </w:r>
            <w:proofErr w:type="spellStart"/>
            <w:r w:rsidRPr="00F06416">
              <w:rPr>
                <w:sz w:val="20"/>
                <w:szCs w:val="20"/>
              </w:rPr>
              <w:t>Мандичевского</w:t>
            </w:r>
            <w:proofErr w:type="spellEnd"/>
            <w:r w:rsidRPr="00F06416">
              <w:rPr>
                <w:sz w:val="20"/>
                <w:szCs w:val="20"/>
              </w:rPr>
              <w:t xml:space="preserve">, русский текст К. </w:t>
            </w:r>
            <w:proofErr w:type="spellStart"/>
            <w:r w:rsidRPr="00F06416">
              <w:rPr>
                <w:sz w:val="20"/>
                <w:szCs w:val="20"/>
              </w:rPr>
              <w:t>Алемасовой</w:t>
            </w:r>
            <w:proofErr w:type="spellEnd"/>
            <w:r w:rsidRPr="00F06416">
              <w:rPr>
                <w:sz w:val="20"/>
                <w:szCs w:val="20"/>
              </w:rPr>
              <w:t>).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i/>
                <w:iCs/>
                <w:sz w:val="20"/>
                <w:szCs w:val="20"/>
              </w:rPr>
              <w:t xml:space="preserve">Сочинять и выполнять </w:t>
            </w:r>
            <w:r w:rsidRPr="00F06416">
              <w:rPr>
                <w:sz w:val="20"/>
                <w:szCs w:val="20"/>
              </w:rPr>
              <w:t>нотную запись мелодии и аккордов, состоящих из малых интервалов (от примы до терции).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t xml:space="preserve">Рисовать </w:t>
            </w:r>
            <w:r w:rsidRPr="00F06416">
              <w:rPr>
                <w:b/>
                <w:sz w:val="20"/>
                <w:szCs w:val="20"/>
              </w:rPr>
              <w:t xml:space="preserve">на тему </w:t>
            </w:r>
            <w:r w:rsidRPr="00F06416">
              <w:rPr>
                <w:sz w:val="20"/>
                <w:szCs w:val="20"/>
              </w:rPr>
              <w:t>«Дружная семья интервалов».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21.05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c>
          <w:tcPr>
            <w:tcW w:w="383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34</w:t>
            </w:r>
          </w:p>
        </w:tc>
        <w:tc>
          <w:tcPr>
            <w:tcW w:w="1077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Школа Скрипичного ключа: </w:t>
            </w:r>
            <w:proofErr w:type="gramStart"/>
            <w:r w:rsidRPr="00F06416">
              <w:rPr>
                <w:b/>
                <w:sz w:val="20"/>
                <w:szCs w:val="20"/>
              </w:rPr>
              <w:t>хоровой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класс.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128–129</w:t>
            </w:r>
          </w:p>
          <w:p w:rsidR="000F3A71" w:rsidRPr="00F06416" w:rsidRDefault="000F3A71" w:rsidP="000F3A71">
            <w:pPr>
              <w:rPr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Цели: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Дальнейшее формирование у детей представлений о хоровом пении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и об обучении ему в детских музыкальных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6416">
              <w:rPr>
                <w:sz w:val="20"/>
                <w:szCs w:val="20"/>
              </w:rPr>
              <w:t>школах</w:t>
            </w:r>
            <w:proofErr w:type="gramEnd"/>
            <w:r w:rsidRPr="00F06416">
              <w:rPr>
                <w:sz w:val="20"/>
                <w:szCs w:val="20"/>
              </w:rPr>
              <w:t xml:space="preserve"> и студиях. Воспитание </w:t>
            </w:r>
            <w:proofErr w:type="gramStart"/>
            <w:r w:rsidRPr="00F06416">
              <w:rPr>
                <w:sz w:val="20"/>
                <w:szCs w:val="20"/>
              </w:rPr>
              <w:t>ценностного</w:t>
            </w:r>
            <w:proofErr w:type="gramEnd"/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отношения к школе,</w:t>
            </w:r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учению и учителю.</w:t>
            </w:r>
          </w:p>
        </w:tc>
        <w:tc>
          <w:tcPr>
            <w:tcW w:w="1112" w:type="pct"/>
          </w:tcPr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416">
              <w:rPr>
                <w:b/>
                <w:i/>
                <w:iCs/>
                <w:sz w:val="20"/>
                <w:szCs w:val="20"/>
              </w:rPr>
              <w:lastRenderedPageBreak/>
              <w:t xml:space="preserve">Исполнять </w:t>
            </w:r>
            <w:r w:rsidRPr="00F06416">
              <w:rPr>
                <w:b/>
                <w:sz w:val="20"/>
                <w:szCs w:val="20"/>
              </w:rPr>
              <w:t>упражнения на распевание</w:t>
            </w:r>
            <w:r w:rsidRPr="00F06416">
              <w:rPr>
                <w:sz w:val="20"/>
                <w:szCs w:val="20"/>
              </w:rPr>
              <w:t xml:space="preserve">; </w:t>
            </w:r>
            <w:r w:rsidRPr="00F06416">
              <w:rPr>
                <w:b/>
                <w:sz w:val="20"/>
                <w:szCs w:val="20"/>
              </w:rPr>
              <w:t>песню</w:t>
            </w:r>
          </w:p>
          <w:p w:rsidR="000F3A71" w:rsidRPr="00F06416" w:rsidRDefault="000F3A71" w:rsidP="000F3A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 xml:space="preserve">Л.М. </w:t>
            </w:r>
            <w:proofErr w:type="spellStart"/>
            <w:r w:rsidRPr="00F06416">
              <w:rPr>
                <w:b/>
                <w:sz w:val="20"/>
                <w:szCs w:val="20"/>
              </w:rPr>
              <w:t>Абелян</w:t>
            </w:r>
            <w:proofErr w:type="spellEnd"/>
            <w:r w:rsidRPr="00F06416">
              <w:rPr>
                <w:b/>
                <w:sz w:val="20"/>
                <w:szCs w:val="20"/>
              </w:rPr>
              <w:t xml:space="preserve"> «Петь приятно и удобно»;</w:t>
            </w:r>
            <w:r w:rsidRPr="00F06416">
              <w:rPr>
                <w:sz w:val="20"/>
                <w:szCs w:val="20"/>
              </w:rPr>
              <w:t xml:space="preserve"> повторять хоровые произведения из программы </w:t>
            </w:r>
            <w:proofErr w:type="gramStart"/>
            <w:r w:rsidRPr="00F06416">
              <w:rPr>
                <w:sz w:val="20"/>
                <w:szCs w:val="20"/>
              </w:rPr>
              <w:t>по</w:t>
            </w:r>
            <w:proofErr w:type="gramEnd"/>
          </w:p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музыке для 3 класса.</w:t>
            </w:r>
          </w:p>
        </w:tc>
        <w:tc>
          <w:tcPr>
            <w:tcW w:w="998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Презентация, учебник, тетрадь, аудиофайлы.</w:t>
            </w:r>
          </w:p>
        </w:tc>
        <w:tc>
          <w:tcPr>
            <w:tcW w:w="358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28.05</w:t>
            </w:r>
          </w:p>
        </w:tc>
        <w:tc>
          <w:tcPr>
            <w:tcW w:w="357" w:type="pct"/>
          </w:tcPr>
          <w:p w:rsidR="000F3A71" w:rsidRPr="00F06416" w:rsidRDefault="000F3A71" w:rsidP="000F3A71">
            <w:pPr>
              <w:rPr>
                <w:sz w:val="20"/>
                <w:szCs w:val="20"/>
              </w:rPr>
            </w:pPr>
          </w:p>
        </w:tc>
      </w:tr>
      <w:tr w:rsidR="000F3A71" w:rsidRPr="00F06416" w:rsidTr="000F3A71">
        <w:trPr>
          <w:trHeight w:val="1226"/>
        </w:trPr>
        <w:tc>
          <w:tcPr>
            <w:tcW w:w="5000" w:type="pct"/>
            <w:gridSpan w:val="7"/>
          </w:tcPr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</w:p>
          <w:p w:rsidR="000F3A71" w:rsidRPr="00F06416" w:rsidRDefault="000F3A71" w:rsidP="000F3A7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Итого за год</w:t>
            </w:r>
            <w:proofErr w:type="gramStart"/>
            <w:r w:rsidRPr="00F06416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F06416">
              <w:rPr>
                <w:b/>
                <w:sz w:val="20"/>
                <w:szCs w:val="20"/>
              </w:rPr>
              <w:t xml:space="preserve"> 34 часа.</w:t>
            </w:r>
          </w:p>
        </w:tc>
      </w:tr>
    </w:tbl>
    <w:p w:rsidR="000F3A71" w:rsidRPr="00F06416" w:rsidRDefault="000F3A71" w:rsidP="000F3A71">
      <w:pPr>
        <w:rPr>
          <w:sz w:val="20"/>
          <w:szCs w:val="20"/>
        </w:rPr>
      </w:pPr>
    </w:p>
    <w:p w:rsidR="00C816F1" w:rsidRPr="00F06416" w:rsidRDefault="00C816F1" w:rsidP="00C816F1">
      <w:pPr>
        <w:pStyle w:val="1"/>
        <w:rPr>
          <w:rFonts w:ascii="Times New Roman" w:hAnsi="Times New Roman"/>
          <w:b w:val="0"/>
          <w:sz w:val="20"/>
          <w:szCs w:val="20"/>
        </w:rPr>
      </w:pPr>
      <w:proofErr w:type="gramStart"/>
      <w:r w:rsidRPr="00F06416">
        <w:rPr>
          <w:rFonts w:ascii="Times New Roman" w:hAnsi="Times New Roman"/>
          <w:sz w:val="20"/>
          <w:szCs w:val="20"/>
          <w:highlight w:val="darkCyan"/>
        </w:rPr>
        <w:t>ИЗО</w:t>
      </w:r>
      <w:bookmarkStart w:id="7" w:name="_Toc366783484"/>
      <w:proofErr w:type="gramEnd"/>
      <w:r w:rsidR="00EA3697" w:rsidRPr="00F06416">
        <w:rPr>
          <w:rFonts w:ascii="Times New Roman" w:hAnsi="Times New Roman"/>
          <w:sz w:val="20"/>
          <w:szCs w:val="20"/>
          <w:highlight w:val="darkCyan"/>
        </w:rPr>
        <w:t xml:space="preserve"> КАЛЕНДАРНО-ТЕМАТИЧЕСКОЕ ПЛАНИРОВАНИЕ</w:t>
      </w:r>
      <w:bookmarkEnd w:id="7"/>
      <w:r w:rsidR="00EA3697" w:rsidRPr="00F06416">
        <w:rPr>
          <w:rFonts w:ascii="Times New Roman" w:hAnsi="Times New Roman"/>
          <w:sz w:val="20"/>
          <w:szCs w:val="20"/>
          <w:highlight w:val="darkCyan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668"/>
        <w:gridCol w:w="2582"/>
        <w:gridCol w:w="3302"/>
        <w:gridCol w:w="1780"/>
        <w:gridCol w:w="3015"/>
        <w:gridCol w:w="812"/>
        <w:gridCol w:w="780"/>
        <w:gridCol w:w="67"/>
      </w:tblGrid>
      <w:tr w:rsidR="00C816F1" w:rsidRPr="00F06416" w:rsidTr="00C47D21">
        <w:trPr>
          <w:trHeight w:val="29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pStyle w:val="4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F06416">
              <w:rPr>
                <w:rFonts w:ascii="Times New Roman" w:hAnsi="Times New Roman"/>
                <w:color w:val="auto"/>
                <w:sz w:val="20"/>
                <w:szCs w:val="20"/>
              </w:rPr>
              <w:t>Тема урока,</w:t>
            </w:r>
          </w:p>
          <w:p w:rsidR="00C816F1" w:rsidRPr="00F06416" w:rsidRDefault="00C816F1" w:rsidP="00C47D2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страницы учебника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Задачи урока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Характеристика</w:t>
            </w:r>
          </w:p>
          <w:p w:rsidR="00C816F1" w:rsidRPr="00F06416" w:rsidRDefault="00C816F1" w:rsidP="00C47D21">
            <w:pPr>
              <w:jc w:val="center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учебной деятельности учащихся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УЛО</w:t>
            </w:r>
          </w:p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C816F1" w:rsidRPr="00F06416" w:rsidTr="00C47D21">
        <w:trPr>
          <w:trHeight w:val="534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rPr>
                <w:b/>
                <w:sz w:val="20"/>
                <w:szCs w:val="20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rPr>
                <w:b/>
                <w:sz w:val="20"/>
                <w:szCs w:val="20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Факт</w:t>
            </w:r>
          </w:p>
        </w:tc>
      </w:tr>
      <w:tr w:rsidR="00C816F1" w:rsidRPr="00F06416" w:rsidTr="00C47D21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jc w:val="center"/>
              <w:rPr>
                <w:rFonts w:eastAsiaTheme="minorHAnsi"/>
                <w:b/>
                <w:i/>
                <w:sz w:val="20"/>
                <w:szCs w:val="20"/>
              </w:rPr>
            </w:pPr>
            <w:r w:rsidRPr="00F06416">
              <w:rPr>
                <w:b/>
                <w:i/>
                <w:sz w:val="20"/>
                <w:szCs w:val="20"/>
              </w:rPr>
              <w:t>ЖАНРЫ ИЗОБРАЗИТЕЛЬНОГО ИСКУССТВА» (13 часов)</w:t>
            </w:r>
          </w:p>
        </w:tc>
      </w:tr>
      <w:tr w:rsidR="00C816F1" w:rsidRPr="00F06416" w:rsidTr="00C47D21">
        <w:trPr>
          <w:trHeight w:val="12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pStyle w:val="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06416">
              <w:rPr>
                <w:rFonts w:ascii="Times New Roman" w:eastAsia="Arial Unicode MS" w:hAnsi="Times New Roman"/>
                <w:color w:val="000000"/>
                <w:spacing w:val="-6"/>
                <w:sz w:val="20"/>
                <w:szCs w:val="20"/>
              </w:rPr>
              <w:t xml:space="preserve">Художественные музеи мира. Натюрморт как жанр. </w:t>
            </w:r>
            <w:r w:rsidRPr="00F06416">
              <w:rPr>
                <w:rFonts w:ascii="Times New Roman" w:eastAsia="Arial Unicode MS" w:hAnsi="Times New Roman"/>
                <w:color w:val="000000"/>
                <w:spacing w:val="-1"/>
                <w:sz w:val="20"/>
                <w:szCs w:val="20"/>
              </w:rPr>
              <w:t xml:space="preserve"> С.4-10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9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Осознание изобразительного искусства как способа познания и эмоционального отражения многообразия окружающего мира, мыслей и чувств человека. Ознакомление с коллекциями ведущих музеев мира. Ознакомление с натюрмортом как жанром изобразительного искусства. Повторение основ </w:t>
            </w:r>
            <w:proofErr w:type="spellStart"/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цветоведения</w:t>
            </w:r>
            <w:proofErr w:type="spellEnd"/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: цветовой круг, основные и составные цвета, тёплые и холодные цвета.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 w:right="34"/>
              <w:rPr>
                <w:rFonts w:eastAsia="Arial Unicode MS"/>
                <w:color w:val="000000"/>
                <w:spacing w:val="-3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Принимать участие в беседе о художественных музеях как хранилищах коллекций национальной культуры. 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Соотносить новую информацию с имею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>щимися знаниями по теме урока. Отве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чать на вопросы, основываясь на тексте и репродукции картин. Выполнять задания </w:t>
            </w:r>
            <w:r w:rsidRPr="00F06416">
              <w:rPr>
                <w:rFonts w:eastAsia="Arial Unicode MS"/>
                <w:color w:val="000000"/>
                <w:w w:val="102"/>
                <w:sz w:val="20"/>
                <w:szCs w:val="20"/>
              </w:rPr>
              <w:t xml:space="preserve">по инструкции (с. 4-7, 10-15 учебника).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Анализировать приёмы изображения на </w:t>
            </w:r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полотнах мастеров. Использовать в речи 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ключевые слова: натюрморт, жанр, коло</w:t>
            </w:r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рит, </w:t>
            </w:r>
            <w:proofErr w:type="spellStart"/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>светотень</w:t>
            </w:r>
            <w:proofErr w:type="gramStart"/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>.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Н</w:t>
            </w:r>
            <w:proofErr w:type="gramEnd"/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айти</w:t>
            </w:r>
            <w:proofErr w:type="spellEnd"/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 информацию о творчестве худож</w:t>
            </w:r>
            <w:r w:rsidRPr="00F06416">
              <w:rPr>
                <w:rFonts w:eastAsia="Arial Unicode MS"/>
                <w:color w:val="000000"/>
                <w:spacing w:val="-11"/>
                <w:sz w:val="20"/>
                <w:szCs w:val="20"/>
              </w:rPr>
              <w:t xml:space="preserve">ников Д. </w:t>
            </w:r>
            <w:proofErr w:type="spellStart"/>
            <w:r w:rsidRPr="00F06416">
              <w:rPr>
                <w:rFonts w:eastAsia="Arial Unicode MS"/>
                <w:color w:val="000000"/>
                <w:spacing w:val="-11"/>
                <w:sz w:val="20"/>
                <w:szCs w:val="20"/>
              </w:rPr>
              <w:t>Штеренберга</w:t>
            </w:r>
            <w:proofErr w:type="spellEnd"/>
            <w:r w:rsidRPr="00F06416">
              <w:rPr>
                <w:rFonts w:eastAsia="Arial Unicode MS"/>
                <w:color w:val="000000"/>
                <w:spacing w:val="-11"/>
                <w:sz w:val="20"/>
                <w:szCs w:val="20"/>
              </w:rPr>
              <w:t xml:space="preserve"> и К. Петрова-Вод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кина.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129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ind w:left="34"/>
              <w:rPr>
                <w:sz w:val="20"/>
                <w:szCs w:val="20"/>
              </w:rPr>
            </w:pPr>
          </w:p>
          <w:p w:rsidR="00C816F1" w:rsidRPr="00F06416" w:rsidRDefault="00C816F1" w:rsidP="00C47D21">
            <w:pPr>
              <w:ind w:left="3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Натюрморт. Композиция в натюрморте. Учимся у мастеров. С.10-15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816F1" w:rsidRPr="00F06416" w:rsidRDefault="00C816F1" w:rsidP="00C47D21">
            <w:pPr>
              <w:widowControl w:val="0"/>
              <w:tabs>
                <w:tab w:val="left" w:pos="68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11"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Знакомство с жанром натюрморта. Формирование восприятия и оценки натюрморта как жанра изобразительного искусства. Изучение основ композиции в натюрморте.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rPr>
                <w:rFonts w:eastAsia="Arial Unicode MS"/>
                <w:color w:val="000000"/>
                <w:spacing w:val="-7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Познакомить с произведениями художников, работающий в жанре натюрморта и их картинами (</w:t>
            </w:r>
            <w:proofErr w:type="spellStart"/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И.Машков</w:t>
            </w:r>
            <w:proofErr w:type="spellEnd"/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 «Фрукты на блюде»,</w:t>
            </w:r>
            <w:r w:rsidRPr="00F06416">
              <w:rPr>
                <w:rFonts w:eastAsia="Arial Unicode MS"/>
                <w:color w:val="000000"/>
                <w:w w:val="106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К. Петров-Водкин «Утренний</w:t>
            </w:r>
            <w:r w:rsidRPr="00F06416">
              <w:rPr>
                <w:rFonts w:eastAsia="Arial Unicode MS"/>
                <w:color w:val="000000"/>
                <w:w w:val="106"/>
                <w:sz w:val="20"/>
                <w:szCs w:val="20"/>
              </w:rPr>
              <w:t xml:space="preserve"> натюрморт»,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В. Серов «Яблоки на листь</w:t>
            </w:r>
            <w:r w:rsidRPr="00F06416">
              <w:rPr>
                <w:rFonts w:eastAsia="Arial Unicode MS"/>
                <w:color w:val="000000"/>
                <w:w w:val="106"/>
                <w:sz w:val="20"/>
                <w:szCs w:val="20"/>
              </w:rPr>
              <w:t>ях» и др.). Работать с текстом и иллюст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рациями (с. 10-15 учебника). Освоить, что </w:t>
            </w:r>
            <w:r w:rsidRPr="00F06416">
              <w:rPr>
                <w:rFonts w:eastAsia="Arial Unicode MS"/>
                <w:color w:val="000000"/>
                <w:spacing w:val="-10"/>
                <w:sz w:val="20"/>
                <w:szCs w:val="20"/>
              </w:rPr>
              <w:t>такое композиция в натюрморте и изобра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зительном искусстве. Уметь выделять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главное в композиции на примерах из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учебника.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ind w:left="34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Светотень. Школа графики. Рисование шара или крынки (карандаш). Последовательность рисования куба. С.16-23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8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Продолжение ознакомления с жанром натюрморта. Продолжение освоения особенности материалов и инструментов для графики. Изучение передачи светотени на предмете.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 w:right="176"/>
              <w:rPr>
                <w:rFonts w:eastAsia="Arial Unicode MS"/>
                <w:color w:val="000000"/>
                <w:spacing w:val="-7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Изучать особенности инструментов и материалов для графики.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Рисовать предмет быта округлой формы: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крынку или шар. Изучить последователь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ность рисования шара (с. 21), крынки (с. 22). 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Научиться рисовать куб (с. 23 учебника).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>Передавать светотень на предмете. Приме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нять штриховку карандашом по форме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>предмета.</w:t>
            </w:r>
          </w:p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Натюрморт как жанр. Школа живописи. Натюрморт с кувшином (акварель)</w:t>
            </w:r>
            <w:proofErr w:type="gramStart"/>
            <w:r w:rsidRPr="00F06416">
              <w:rPr>
                <w:sz w:val="20"/>
                <w:szCs w:val="20"/>
              </w:rPr>
              <w:t>.С</w:t>
            </w:r>
            <w:proofErr w:type="gramEnd"/>
            <w:r w:rsidRPr="00F06416">
              <w:rPr>
                <w:sz w:val="20"/>
                <w:szCs w:val="20"/>
              </w:rPr>
              <w:t>.24-25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эмоционально-ценностного отношения к миру, явлениям жизни и искусства. Продолжение изучения приёмов работы акварелью. Совершенствование умения рисовать натюрморт.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="Arial Unicode MS"/>
                <w:color w:val="000000"/>
                <w:spacing w:val="-2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Установить последовательность рисова</w:t>
            </w:r>
            <w:r w:rsidRPr="00F06416">
              <w:rPr>
                <w:rFonts w:eastAsia="Arial Unicode MS"/>
                <w:color w:val="000000"/>
                <w:spacing w:val="-10"/>
                <w:sz w:val="20"/>
                <w:szCs w:val="20"/>
              </w:rPr>
              <w:t>ния предметов натюрморта (от общего к ча</w:t>
            </w:r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>стному) и использовать эту последователь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ность при выполнении работы. Изучить 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>порядок работы (с. 24-25 учебника).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Решение творческих задач: передавать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светотень на предмете.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Применять технику акварельной живописи. Добиваться единства колористическо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го решения.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jc w:val="both"/>
              <w:rPr>
                <w:sz w:val="20"/>
                <w:szCs w:val="20"/>
              </w:rPr>
            </w:pP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Пейзаж как жанр. Композиция в пейзаже. Учимся у мастеров. 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26-29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Ознакомление с пейзажем как жанром изобразительного искусства. Развитие художественного вкуса, эмоциональной и интеллектуальной сферы, творческого потенциала, способности оценивать окружающий мир по законам красоты.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8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Ознакомиться с выдающимися произведениями отечественного и зарубежного искусства. Участвовать в беседе о пейзаже, строить высказывания, основываясь на тексте учебника и репродукциях картин ведущих русских и зарубежных художников. Исследовать особенности композиции в пейзаже на примере картин мастеров. Оценивать пейзажи по законам красоты. Поисковая работа: собрать репродукции картин и рисунков с изображением природы.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jc w:val="both"/>
              <w:rPr>
                <w:sz w:val="20"/>
                <w:szCs w:val="20"/>
              </w:rPr>
            </w:pP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Перспектива. Перспективные построения. Воздушная перспектива. С.30-35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Продолжение ознакомления с жанром пейзажа. Продолжение изучения основ перспективных построений линейной и воздушной перспективы.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8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Участвовать в обсуждении по теме. Изображать глубину пространства на плоскости с помощью элементов линейной и воздушной перспективы при рисовании пейзажа. Сделать набросок рисунка пейзажа.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Школа живописи. Рисование пейзажа (акварель). С.36-37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8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Обучение акварельной живописи. Передача пространства на листе с помощью линейной и воздушной перспективы.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5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Изучить последовательность выполнения 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 xml:space="preserve">работы (с. 36-37 учебника). Продолжить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рисовать пейзаж акварелью. Решать творческую задачу: передать про</w:t>
            </w:r>
            <w:r w:rsidRPr="00F06416">
              <w:rPr>
                <w:rFonts w:eastAsia="Arial Unicode MS"/>
                <w:color w:val="000000"/>
                <w:spacing w:val="-10"/>
                <w:sz w:val="20"/>
                <w:szCs w:val="20"/>
              </w:rPr>
              <w:t>странство на листе, используя приёмы ли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нейной и воздушной перспективы.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F5AC5" w:rsidP="00C47D21">
            <w:pPr>
              <w:ind w:left="113" w:right="113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16.10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Портрет как жанр. Автопортрет. 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38-45, 48-49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8"/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Ознакомление с портретом как жанром изобразительного искусства. Освоение знаний о классическом и современном искусстве.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 Ознакомление с выдающимися произведениями отечественного и зарубежного искусства. Знакомство с рисованием автопортрета, композицией портрета.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 w:right="34"/>
              <w:jc w:val="both"/>
              <w:rPr>
                <w:rFonts w:eastAsia="Arial Unicode MS"/>
                <w:color w:val="000000"/>
                <w:w w:val="109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Принимать участие в беседе о произведениях портретного жанра как части национальной культуры.</w:t>
            </w:r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 xml:space="preserve"> Работать с текстом и иллюстрациями </w:t>
            </w:r>
            <w:r w:rsidRPr="00F06416">
              <w:rPr>
                <w:rFonts w:eastAsia="Arial Unicode MS"/>
                <w:color w:val="000000"/>
                <w:w w:val="109"/>
                <w:sz w:val="20"/>
                <w:szCs w:val="20"/>
              </w:rPr>
              <w:t>(с. 38-45, 48-49 учебника).</w:t>
            </w:r>
          </w:p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 w:right="34"/>
              <w:jc w:val="both"/>
              <w:rPr>
                <w:rFonts w:eastAsia="Arial Unicode MS"/>
                <w:color w:val="000000"/>
                <w:spacing w:val="-6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>Выделять главную информацию о классическом и современном искусстве, о выдаю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щихся произведениях отечественной и за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рубежной художественной культуры.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Знать, что такое автопортрет, основы ком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позиции портрета.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F5AC5" w:rsidP="00C47D21">
            <w:pPr>
              <w:ind w:left="113" w:right="113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23.10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Школа графики. Рисование портрета девочки (карандаш).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 С. 46-47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Обучение рисованию портрета. Продолжение освоения рисунка карандашом.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Осознание изобразительного искусства как способа познания и эмоционального отражения многообразия окружающего мира, мыслей и чувств человека.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5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Изучить последовательность выполнения работы </w:t>
            </w:r>
            <w:proofErr w:type="gramStart"/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( </w:t>
            </w:r>
            <w:proofErr w:type="gramEnd"/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С. 46-47). 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Решать творческую задачу: рисовать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портрет девочки, передать светотень, 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сходство и создавать выразительный образ. Использовать разнообразную штри</w:t>
            </w:r>
            <w:r w:rsidRPr="00F06416">
              <w:rPr>
                <w:rFonts w:eastAsia="Arial Unicode MS"/>
                <w:color w:val="000000"/>
                <w:w w:val="103"/>
                <w:sz w:val="20"/>
                <w:szCs w:val="20"/>
              </w:rPr>
              <w:t>ховку.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F5AC5" w:rsidP="00C47D21">
            <w:pPr>
              <w:ind w:left="113" w:right="113"/>
              <w:rPr>
                <w:bCs/>
                <w:sz w:val="20"/>
                <w:szCs w:val="20"/>
              </w:rPr>
            </w:pPr>
            <w:r w:rsidRPr="00F06416">
              <w:rPr>
                <w:bCs/>
                <w:sz w:val="20"/>
                <w:szCs w:val="20"/>
              </w:rPr>
              <w:t>30.10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Скульптурные портреты. Школа лепки. Лепка портрета дедушки (пластилин</w:t>
            </w:r>
            <w:proofErr w:type="gramStart"/>
            <w:r w:rsidRPr="00F06416">
              <w:rPr>
                <w:sz w:val="20"/>
                <w:szCs w:val="20"/>
              </w:rPr>
              <w:t xml:space="preserve"> )</w:t>
            </w:r>
            <w:proofErr w:type="gramEnd"/>
            <w:r w:rsidRPr="00F06416">
              <w:rPr>
                <w:sz w:val="20"/>
                <w:szCs w:val="20"/>
              </w:rPr>
              <w:t>. С.50-53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художественного вкуса, эмоциональной и интеллектуальной сферы, творческого потенциала, способности оценивать окружающий мир по законам красоты. Обучение лепке и рисованию портретов.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rPr>
                <w:rFonts w:eastAsia="Arial Unicode MS"/>
                <w:color w:val="000000"/>
                <w:spacing w:val="-6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Участвовать в обсуждении по теме урока,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используя текст учебника и изображения 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 xml:space="preserve">скульптуры, выполнить задания (с. 50-51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учебника).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Изучить последовательность выполнения </w:t>
            </w:r>
            <w:r w:rsidRPr="00F06416">
              <w:rPr>
                <w:rFonts w:eastAsia="Arial Unicode MS"/>
                <w:color w:val="000000"/>
                <w:w w:val="101"/>
                <w:sz w:val="20"/>
                <w:szCs w:val="20"/>
              </w:rPr>
              <w:t>работы (с. 52-53 учебника). Осуществ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лять пошаговый и итоговый контроль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11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Портреты сказочных героев. Силуэт. С.54-57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Знакомство с традициями изображения сказочных персонажей. Освоение выразительных возможностей силуэта. Обучение умению вырезать и рисовать силуэты сказочных героев.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rPr>
                <w:rFonts w:eastAsia="Arial Unicode MS"/>
                <w:color w:val="000000"/>
                <w:spacing w:val="-2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урока,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используя текст учебника и изображения, 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 xml:space="preserve">выполнить задания (с. 54-57 учебника).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Вырезать или рисовать чёрной тушью си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луэты сказочных героев.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Соотносить силуэт и характер героя. </w:t>
            </w:r>
          </w:p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rPr>
                <w:rFonts w:eastAsia="Arial Unicode MS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Необычные портреты. Школа коллажа. 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С.58-59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Обучение техники коллажа. Осознание изобразительного искусства как способа познания и эмоционального отражения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многообразия окружающего мира, мыслей и чувств человека.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 w:right="40"/>
              <w:jc w:val="both"/>
              <w:rPr>
                <w:rFonts w:eastAsia="Arial Unicode MS"/>
                <w:color w:val="000000"/>
                <w:spacing w:val="-1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Выделять главную информацию из текста о классическом и современном искусстве.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 Вести беседу, используя текст учебника и 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изображения (с. 58).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Решать творческую задачу: сделать порт</w:t>
            </w:r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 xml:space="preserve">рет в стиле художника </w:t>
            </w:r>
            <w:proofErr w:type="spellStart"/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>Арчимбольдо</w:t>
            </w:r>
            <w:proofErr w:type="spellEnd"/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 xml:space="preserve"> в тех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>нике коллажа.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Изучить последовательность работы (с. 59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учебника).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13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Проверочный урок. Твои творческие достижения. С.60-61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устойчивого интереса к искусству, эстетических чу</w:t>
            </w:r>
            <w:proofErr w:type="gramStart"/>
            <w:r w:rsidRPr="00F06416">
              <w:rPr>
                <w:sz w:val="20"/>
                <w:szCs w:val="20"/>
              </w:rPr>
              <w:t>вств пр</w:t>
            </w:r>
            <w:proofErr w:type="gramEnd"/>
            <w:r w:rsidRPr="00F06416">
              <w:rPr>
                <w:sz w:val="20"/>
                <w:szCs w:val="20"/>
              </w:rPr>
              <w:t>и восприятии произведений искусства и в процессе выполнения творческих работ (графических, живописных, скульптурных). Формирование восприятия и оценки произведений изобразительного искусства.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rPr>
                <w:rFonts w:eastAsia="Arial Unicode MS"/>
                <w:color w:val="000000"/>
                <w:spacing w:val="-2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Сравнивать произведения изобразительного искусства, классифицировать их по видам и жанрам. Вести беседу, используя текст учебника и изображения. Выполнить задания учебника. (С.60-63).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outlineLvl w:val="0"/>
              <w:rPr>
                <w:b/>
                <w:sz w:val="20"/>
                <w:szCs w:val="20"/>
              </w:rPr>
            </w:pPr>
            <w:bookmarkStart w:id="8" w:name="_Toc366425334"/>
            <w:bookmarkStart w:id="9" w:name="_Toc366783485"/>
            <w:r w:rsidRPr="00F06416">
              <w:rPr>
                <w:b/>
                <w:sz w:val="20"/>
                <w:szCs w:val="20"/>
              </w:rPr>
              <w:t>Текущий</w:t>
            </w:r>
            <w:bookmarkEnd w:id="8"/>
            <w:bookmarkEnd w:id="9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369"/>
        </w:trPr>
        <w:tc>
          <w:tcPr>
            <w:tcW w:w="4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Народное искусство (6 ч)</w:t>
            </w: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Резьба по дереву. В избе. Деревянная и глиняная посуда.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Знакомство с резьбой по дереву и украшением изб. Обучение умению вырезать узоры из бумаги. Воспитание любви к русскому народному искусству.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rPr>
                <w:rFonts w:eastAsia="Arial Unicode MS"/>
                <w:color w:val="000000"/>
                <w:spacing w:val="-4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Ориентироваться в учебнике. </w:t>
            </w:r>
            <w:proofErr w:type="gramStart"/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>Высказы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вать ценностное отношение</w:t>
            </w:r>
            <w:proofErr w:type="gramEnd"/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к народному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>творчеству. Изучить последовательность прохожде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ния темы.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 Вести беседу, используя текст учебника и 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изображения, выполнить задания (с. 66-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71 учебника). 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 xml:space="preserve">Решать творческую задачу: рисовать и 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лепить старинную посуду; вырезать из бу</w:t>
            </w:r>
            <w:r w:rsidRPr="00F06416">
              <w:rPr>
                <w:rFonts w:eastAsia="Arial Unicode MS"/>
                <w:color w:val="000000"/>
                <w:spacing w:val="-10"/>
                <w:sz w:val="20"/>
                <w:szCs w:val="20"/>
              </w:rPr>
              <w:t>маги силуэты изб и узоры для их украшения.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outlineLvl w:val="0"/>
              <w:rPr>
                <w:b/>
                <w:sz w:val="20"/>
                <w:szCs w:val="20"/>
              </w:rPr>
            </w:pPr>
            <w:bookmarkStart w:id="10" w:name="_Toc366425335"/>
            <w:bookmarkStart w:id="11" w:name="_Toc366783486"/>
            <w:r w:rsidRPr="00F06416">
              <w:rPr>
                <w:b/>
                <w:sz w:val="20"/>
                <w:szCs w:val="20"/>
              </w:rPr>
              <w:t>Текущий</w:t>
            </w:r>
            <w:bookmarkEnd w:id="10"/>
            <w:bookmarkEnd w:id="11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Богородские игрушки. Школа народного искусства. С.72-77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Знакомство с изделиями </w:t>
            </w:r>
            <w:proofErr w:type="spellStart"/>
            <w:r w:rsidRPr="00F06416">
              <w:rPr>
                <w:sz w:val="20"/>
                <w:szCs w:val="20"/>
              </w:rPr>
              <w:t>богородских</w:t>
            </w:r>
            <w:proofErr w:type="spellEnd"/>
            <w:r w:rsidRPr="00F06416">
              <w:rPr>
                <w:sz w:val="20"/>
                <w:szCs w:val="20"/>
              </w:rPr>
              <w:t xml:space="preserve"> мастеров. Обучение умению рисовать </w:t>
            </w:r>
            <w:proofErr w:type="spellStart"/>
            <w:r w:rsidRPr="00F06416">
              <w:rPr>
                <w:sz w:val="20"/>
                <w:szCs w:val="20"/>
              </w:rPr>
              <w:t>богородские</w:t>
            </w:r>
            <w:proofErr w:type="spellEnd"/>
            <w:r w:rsidRPr="00F06416">
              <w:rPr>
                <w:sz w:val="20"/>
                <w:szCs w:val="20"/>
              </w:rPr>
              <w:t xml:space="preserve"> игрушки. Воспитание любви к традиционным художественным народным промыслам.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7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       Участвовать в обсуждении по теме урока,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используя текст учебника изображения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>, выполнить задания (с. 72-76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учебника). </w:t>
            </w:r>
            <w:proofErr w:type="gramStart"/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Высказывать ценностное  отношение</w:t>
            </w:r>
            <w:proofErr w:type="gramEnd"/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 к на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родному творчеству.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 Изучить последовательность сбора игруш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ки «Мишка-дергун» (с. 76 учебника).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Решать творческую задачу: сделать ёлоч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>ную игрушку «Мишка».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Жостовские</w:t>
            </w:r>
            <w:proofErr w:type="spellEnd"/>
            <w:r w:rsidRPr="00F06416">
              <w:rPr>
                <w:sz w:val="20"/>
                <w:szCs w:val="20"/>
              </w:rPr>
              <w:t xml:space="preserve"> подносы. Школа народного искусства. С.78-83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Знакомство с изделиями </w:t>
            </w:r>
            <w:proofErr w:type="spellStart"/>
            <w:r w:rsidRPr="00F06416">
              <w:rPr>
                <w:sz w:val="20"/>
                <w:szCs w:val="20"/>
              </w:rPr>
              <w:t>жостовских</w:t>
            </w:r>
            <w:proofErr w:type="spellEnd"/>
            <w:r w:rsidRPr="00F06416">
              <w:rPr>
                <w:sz w:val="20"/>
                <w:szCs w:val="20"/>
              </w:rPr>
              <w:t xml:space="preserve"> мастеров. Обучение умению выполнять </w:t>
            </w:r>
            <w:proofErr w:type="spellStart"/>
            <w:r w:rsidRPr="00F06416">
              <w:rPr>
                <w:sz w:val="20"/>
                <w:szCs w:val="20"/>
              </w:rPr>
              <w:t>жостовские</w:t>
            </w:r>
            <w:proofErr w:type="spellEnd"/>
            <w:r w:rsidRPr="00F06416">
              <w:rPr>
                <w:sz w:val="20"/>
                <w:szCs w:val="20"/>
              </w:rPr>
              <w:t xml:space="preserve"> цветы и ягоды. Воспитание любви к традиционным художественным народным промыслам.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2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урока,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используя текст учебника и изображения </w:t>
            </w:r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>(с. 78-79 учебника)</w:t>
            </w:r>
            <w:proofErr w:type="gramStart"/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>.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>В</w:t>
            </w:r>
            <w:proofErr w:type="gramEnd"/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ысказывать ценностное отношение к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народному творчеству.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Изучить последовательность выполнения </w:t>
            </w:r>
            <w:proofErr w:type="spellStart"/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>жостовской</w:t>
            </w:r>
            <w:proofErr w:type="spellEnd"/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 росписи (с. 80-83 учебника). </w:t>
            </w:r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>Повторить выполнение цветов и ягод.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Осуществлять пошаговый и итоговый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контроль по результатам самостоятельной </w:t>
            </w:r>
            <w:r w:rsidRPr="00F06416">
              <w:rPr>
                <w:rFonts w:eastAsia="Arial Unicode MS"/>
                <w:color w:val="000000"/>
                <w:spacing w:val="-10"/>
                <w:sz w:val="20"/>
                <w:szCs w:val="20"/>
              </w:rPr>
              <w:t>художественной творческой работы; вно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сить необходимые коррективы в ходе вы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полнения работы.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Решать творческую задачу: роспись </w:t>
            </w:r>
            <w:proofErr w:type="spellStart"/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>жос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товскими</w:t>
            </w:r>
            <w:proofErr w:type="spellEnd"/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 цветами предметов быта (гуашь).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Павлопосадские</w:t>
            </w:r>
            <w:proofErr w:type="spellEnd"/>
            <w:r w:rsidRPr="00F06416">
              <w:rPr>
                <w:sz w:val="20"/>
                <w:szCs w:val="20"/>
              </w:rPr>
              <w:t xml:space="preserve"> платки.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Знакомство с изделиями </w:t>
            </w:r>
            <w:proofErr w:type="spellStart"/>
            <w:r w:rsidRPr="00F06416">
              <w:rPr>
                <w:sz w:val="20"/>
                <w:szCs w:val="20"/>
              </w:rPr>
              <w:t>павлопосадских</w:t>
            </w:r>
            <w:proofErr w:type="spellEnd"/>
            <w:r w:rsidRPr="00F06416">
              <w:rPr>
                <w:sz w:val="20"/>
                <w:szCs w:val="20"/>
              </w:rPr>
              <w:t xml:space="preserve"> мастеров. Обучение умению выполнять </w:t>
            </w:r>
            <w:proofErr w:type="spellStart"/>
            <w:r w:rsidRPr="00F06416">
              <w:rPr>
                <w:sz w:val="20"/>
                <w:szCs w:val="20"/>
              </w:rPr>
              <w:t>павлопосадские</w:t>
            </w:r>
            <w:proofErr w:type="spellEnd"/>
            <w:r w:rsidRPr="00F06416">
              <w:rPr>
                <w:sz w:val="20"/>
                <w:szCs w:val="20"/>
              </w:rPr>
              <w:t xml:space="preserve"> цветы. Воспитание любви к традиционным художественным народным промыслам.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tabs>
                <w:tab w:val="left" w:pos="6271"/>
              </w:tabs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pacing w:val="-4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Участвовать в обсуждении по теме урока,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используя текст учебника и изображения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 xml:space="preserve"> (с.84-85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учебника). Рисовать схемы размещения орнаментов </w:t>
            </w:r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на </w:t>
            </w:r>
            <w:proofErr w:type="spellStart"/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>павловопосадских</w:t>
            </w:r>
            <w:proofErr w:type="spellEnd"/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 платках. Повторить образцы </w:t>
            </w:r>
            <w:proofErr w:type="spellStart"/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>павловопосадских</w:t>
            </w:r>
            <w:proofErr w:type="spellEnd"/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цветов. </w:t>
            </w:r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>Вести поиск информации об истории про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изводства </w:t>
            </w:r>
            <w:proofErr w:type="spellStart"/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павловопосадских</w:t>
            </w:r>
            <w:proofErr w:type="spellEnd"/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 платков и из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 xml:space="preserve">вестных мастерах. Решать творческую за 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дачу: рисовать платок с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павловопосадскими</w:t>
            </w:r>
            <w:proofErr w:type="spellEnd"/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 узорами (гуашь). Ва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риант: рисовать угол платка.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Изучить, какие платки и шали носят женщины в твоём крае.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proofErr w:type="spellStart"/>
            <w:r w:rsidRPr="00F06416">
              <w:rPr>
                <w:sz w:val="20"/>
                <w:szCs w:val="20"/>
              </w:rPr>
              <w:t>Скопинская</w:t>
            </w:r>
            <w:proofErr w:type="spellEnd"/>
            <w:r w:rsidRPr="00F06416">
              <w:rPr>
                <w:sz w:val="20"/>
                <w:szCs w:val="20"/>
              </w:rPr>
              <w:t xml:space="preserve"> керамика. Школа народного искусства. С. 86-89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Воспитание любви к русскому народному искусству. Знакомство со </w:t>
            </w:r>
            <w:proofErr w:type="spellStart"/>
            <w:r w:rsidRPr="00F06416">
              <w:rPr>
                <w:sz w:val="20"/>
                <w:szCs w:val="20"/>
              </w:rPr>
              <w:t>скопинской</w:t>
            </w:r>
            <w:proofErr w:type="spellEnd"/>
            <w:r w:rsidRPr="00F06416">
              <w:rPr>
                <w:sz w:val="20"/>
                <w:szCs w:val="20"/>
              </w:rPr>
              <w:t xml:space="preserve"> керамикой. Обучение умению лепить </w:t>
            </w:r>
            <w:proofErr w:type="spellStart"/>
            <w:r w:rsidRPr="00F06416">
              <w:rPr>
                <w:sz w:val="20"/>
                <w:szCs w:val="20"/>
              </w:rPr>
              <w:t>скопинские</w:t>
            </w:r>
            <w:proofErr w:type="spellEnd"/>
            <w:r w:rsidRPr="00F06416">
              <w:rPr>
                <w:sz w:val="20"/>
                <w:szCs w:val="20"/>
              </w:rPr>
              <w:t xml:space="preserve"> сосуды. Развитие устойчивого интереса к художественным традициям своего народа.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rPr>
                <w:rFonts w:eastAsia="Arial Unicode MS"/>
                <w:color w:val="000000"/>
                <w:spacing w:val="-7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Участвовать в обсуждении по теме урока,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используя текст учебника и изображения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 xml:space="preserve"> (с.86-89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учебника).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Изучить последовательность лепки сосу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да  рыбы (с. 89 учебника).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10"/>
                <w:sz w:val="20"/>
                <w:szCs w:val="20"/>
              </w:rPr>
              <w:t xml:space="preserve">Вылепить сосуд-рыбу в традициях </w:t>
            </w:r>
            <w:proofErr w:type="spellStart"/>
            <w:r w:rsidRPr="00F06416">
              <w:rPr>
                <w:rFonts w:eastAsia="Arial Unicode MS"/>
                <w:color w:val="000000"/>
                <w:spacing w:val="-10"/>
                <w:sz w:val="20"/>
                <w:szCs w:val="20"/>
              </w:rPr>
              <w:t>ско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пинской</w:t>
            </w:r>
            <w:proofErr w:type="spellEnd"/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 керамики (пластилин). Осуще</w:t>
            </w:r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ствлять пошаговый и итоговый контроль 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по результатам самостоятельной художест</w:t>
            </w:r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>венной творческой работы; вносить необхо</w:t>
            </w:r>
            <w:r w:rsidRPr="00F06416">
              <w:rPr>
                <w:rFonts w:eastAsia="Arial Unicode MS"/>
                <w:color w:val="000000"/>
                <w:spacing w:val="-10"/>
                <w:sz w:val="20"/>
                <w:szCs w:val="20"/>
              </w:rPr>
              <w:t>димые коррективы в ходе выполнения ра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боты.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19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Проверочный урок.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Твои творческие достижения. С.90-91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художественного вкуса, эмоциональной и интеллектуальной сферы, творческого потенциала, способности оценивать окружающий мир по законам красоты. Проверка владения практическими умениями и навыками художественно-творческой деятельности.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w w:val="101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Решать творческие задачи: продумывать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схемы изготовления игрушек; самостоятельно делать ёлочные игрушки. </w:t>
            </w:r>
            <w:r w:rsidRPr="00F06416">
              <w:rPr>
                <w:rFonts w:eastAsia="Arial Unicode MS"/>
                <w:color w:val="000000"/>
                <w:w w:val="101"/>
                <w:sz w:val="20"/>
                <w:szCs w:val="20"/>
              </w:rPr>
              <w:t xml:space="preserve">Отвечать на вопросы.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Определять (узнавать), группировать про</w:t>
            </w:r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>изведения традиционных народных худо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жественных промыслов (резьба по дереву, </w:t>
            </w:r>
            <w:proofErr w:type="spellStart"/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>богородские</w:t>
            </w:r>
            <w:proofErr w:type="spellEnd"/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 xml:space="preserve"> игрушки, </w:t>
            </w:r>
            <w:proofErr w:type="spellStart"/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>жостовские</w:t>
            </w:r>
            <w:proofErr w:type="spellEnd"/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 xml:space="preserve"> подносы, </w:t>
            </w:r>
            <w:proofErr w:type="spellStart"/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>павловопосадские</w:t>
            </w:r>
            <w:proofErr w:type="spellEnd"/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 платки). Вести беседу, </w:t>
            </w:r>
            <w:r w:rsidRPr="00F06416">
              <w:rPr>
                <w:rFonts w:eastAsia="Arial Unicode MS"/>
                <w:color w:val="000000"/>
                <w:spacing w:val="-10"/>
                <w:sz w:val="20"/>
                <w:szCs w:val="20"/>
              </w:rPr>
              <w:t xml:space="preserve">используя текст учебника и изображения, 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 xml:space="preserve">выполнить задания (с. 90-91 учебника). 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br/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Оценивать свои творческие достижения.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outlineLvl w:val="0"/>
              <w:rPr>
                <w:b/>
                <w:sz w:val="20"/>
                <w:szCs w:val="20"/>
              </w:rPr>
            </w:pPr>
            <w:bookmarkStart w:id="12" w:name="_Toc366425336"/>
            <w:bookmarkStart w:id="13" w:name="_Toc366783487"/>
            <w:r w:rsidRPr="00F06416">
              <w:rPr>
                <w:b/>
                <w:sz w:val="20"/>
                <w:szCs w:val="20"/>
              </w:rPr>
              <w:t>Текущий</w:t>
            </w:r>
            <w:bookmarkEnd w:id="12"/>
            <w:bookmarkEnd w:id="13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322"/>
        </w:trPr>
        <w:tc>
          <w:tcPr>
            <w:tcW w:w="4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06416">
              <w:rPr>
                <w:b/>
                <w:bCs/>
                <w:sz w:val="20"/>
                <w:szCs w:val="20"/>
              </w:rPr>
              <w:t>Декоративное искусство (9ч)</w:t>
            </w: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Декоративная композиция. Стилизация. С. 94-97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Изучение художественных приёмов декоративной композиции. Обучение приёмам стилизации. Развитие эмоционально-ценностного отношения к миру, явлениям жизни и искусства.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pacing w:val="-7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Изучить последовательность прохожде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ния темы.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Участвовать в беседе о декоративном ис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кусстве, </w:t>
            </w:r>
            <w:proofErr w:type="gramStart"/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высказывать ценностное отноше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ние</w:t>
            </w:r>
            <w:proofErr w:type="gramEnd"/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 к декоративному искусству как части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национальной культуры. </w:t>
            </w:r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>Изучить приёмы декоративной компози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ции и стилизации.</w:t>
            </w:r>
          </w:p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pacing w:val="-11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Решать творческую задачу: выполнить </w:t>
            </w:r>
            <w:r w:rsidRPr="00F06416">
              <w:rPr>
                <w:rFonts w:eastAsia="Arial Unicode MS"/>
                <w:color w:val="000000"/>
                <w:spacing w:val="-11"/>
                <w:sz w:val="20"/>
                <w:szCs w:val="20"/>
              </w:rPr>
              <w:t xml:space="preserve">стилизацию цветов или пейзажа (по выбору).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Замкнутый орнамент.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С.98-99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Изучение схем размещения орнамента на круге, прямоугольнике, квадрате. Обучение приёмам декоративной росписи. Формирование представлений о роли декоративного искусства в жизни человека.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pacing w:val="-6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Участвовать в обсуждении по теме урока,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выполнить задани</w:t>
            </w:r>
            <w:proofErr w:type="gramStart"/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я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>(</w:t>
            </w:r>
            <w:proofErr w:type="gramEnd"/>
            <w:r w:rsidRPr="00F06416">
              <w:rPr>
                <w:rFonts w:eastAsia="Arial Unicode MS"/>
                <w:color w:val="000000"/>
                <w:sz w:val="20"/>
                <w:szCs w:val="20"/>
              </w:rPr>
              <w:t xml:space="preserve">с.98-99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учебника).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Рисовать схемы композиционного разме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щения орнамента на коврах.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Решать творческую задачу: расписать гео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метрическими узорами тарелочку по краю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(акрил). Собрать коллекцию изображений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ковров разных народов.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Декоративный натюрморт. 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С.100-101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Продолжение ознакомления с жанром натюрморта. Изучение художественных приёмов декоративной композиции. Обучение декоративной живописи. Развитие творческих способностей.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pacing w:val="-2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 </w:t>
            </w:r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>(с. 100-101 учебника).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Анализировать средства, применяемые для создания декоративного образа. </w:t>
            </w:r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>Решать творческую задачу: рисовать де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коративный натюрморт «Фрукты в вазе» 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 xml:space="preserve">(гуашь). 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 </w:t>
            </w:r>
          </w:p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rPr>
                <w:rFonts w:eastAsia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Декоративный пейзаж.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С.102-103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Продолжение ознакомления с пейзажным жанром. Изучение художественных приёмов декоративной композиции. Обучение технике бумажной мозаики. Развитие художественного вкуса обучающихся, их эмоциональной и интеллектуальной сферы.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pacing w:val="-2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 </w:t>
            </w:r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>(с. 102-103 учебника).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 Анализировать средства, применяемые для создания декоративного образа. </w:t>
            </w:r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>Решать творческую задачу: сделать декоративный пейзаж «Старый город» в технике бумажной  мозаики.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Декоративный портрет. Школа декора.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С.104-105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Продолжение ознакомления с портретным жанром. Изучение художественных приёмов декоративной композиции. Развитие эмоционально-ценностного отношения к человеку, его изображение в декоративном искусстве.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pacing w:val="-2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 </w:t>
            </w:r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>(с. 104-105 учебника).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 Анализировать средства, применяемые для создания декоративного образа. 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Решать творче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скую задачу: рисовать декоративный порт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>рет богатыря (гуашь).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Выполнить декоративный портрет друга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(аппликация из газет и журналов).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Маски из папье-маше (картона). Школа декора.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106-107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Формирование интереса к декоративному творчеству. Развитие эмоционально-ценностного отношения к миру, явлениям жизни и искусства, умения планировать работу и трудиться в коллективе.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pacing w:val="-4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урока, изучить последовательность работы </w:t>
            </w:r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>(с. 106-107 учебника).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Решать творческую задачу: сделать ма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ски сказочных героев. Коллективная рабо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>та. Учиться работать вместе, договари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>ваться о результате.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Секреты декора. Катаем шарики. Рисуем нитками.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108-109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Обучение секретам декора. Развитие художественного вкуса обучающихся, их эмоциональной и интеллектуальной сферы. Формирование представлений о роли декоративного искусства в жизни человека.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z w:val="20"/>
                <w:szCs w:val="20"/>
              </w:rPr>
              <w:t>Прочитать текст, рассмотреть картин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ки, изучить последовательность работы (с. </w:t>
            </w:r>
            <w:r w:rsidRPr="00F06416">
              <w:rPr>
                <w:rFonts w:eastAsia="Arial Unicode MS"/>
                <w:color w:val="000000"/>
                <w:w w:val="102"/>
                <w:sz w:val="20"/>
                <w:szCs w:val="20"/>
              </w:rPr>
              <w:t>108—109 учебника).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w w:val="101"/>
                <w:sz w:val="20"/>
                <w:szCs w:val="20"/>
              </w:rPr>
              <w:t xml:space="preserve">Сделать декоративную бумагу: катать 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окрашенные гуашью шарики; печатать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нитками. Использовать декор для укра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шения предметов быта.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Праздничный декор. Писанки. С.110-111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Обучение декоративной росписи. Формирование эстетических чу</w:t>
            </w:r>
            <w:proofErr w:type="gramStart"/>
            <w:r w:rsidRPr="00F06416">
              <w:rPr>
                <w:sz w:val="20"/>
                <w:szCs w:val="20"/>
              </w:rPr>
              <w:t>вств пр</w:t>
            </w:r>
            <w:proofErr w:type="gramEnd"/>
            <w:r w:rsidRPr="00F06416">
              <w:rPr>
                <w:sz w:val="20"/>
                <w:szCs w:val="20"/>
              </w:rPr>
              <w:t>и восприятии произведений искусства и в процессе выполнения творческих декоративных работ.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z w:val="20"/>
                <w:szCs w:val="20"/>
              </w:rPr>
              <w:t>Принять участие в беседе о пасхальных сувенирах – яйцах Фаберже и яйцах-</w:t>
            </w:r>
            <w:proofErr w:type="spellStart"/>
            <w:r w:rsidRPr="00F06416">
              <w:rPr>
                <w:rFonts w:eastAsia="Arial Unicode MS"/>
                <w:color w:val="000000"/>
                <w:sz w:val="20"/>
                <w:szCs w:val="20"/>
              </w:rPr>
              <w:t>писанках</w:t>
            </w:r>
            <w:proofErr w:type="spellEnd"/>
            <w:r w:rsidRPr="00F06416">
              <w:rPr>
                <w:rFonts w:eastAsia="Arial Unicode MS"/>
                <w:color w:val="000000"/>
                <w:sz w:val="20"/>
                <w:szCs w:val="20"/>
              </w:rPr>
              <w:t>. Выполнить задания (С,110-111).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Решать творческую задачу: расписать контуры, силуэты или деревянные яйца по своему эскизу (гуашь).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28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Проверочный урок.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Твои творческие достижения. С.112-113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Проверка владения практическими умениями и навыками художественно-творческой деятельности владения навыками декора. Формирование эстетических чу</w:t>
            </w:r>
            <w:proofErr w:type="gramStart"/>
            <w:r w:rsidRPr="00F06416">
              <w:rPr>
                <w:sz w:val="20"/>
                <w:szCs w:val="20"/>
              </w:rPr>
              <w:t>вств пр</w:t>
            </w:r>
            <w:proofErr w:type="gramEnd"/>
            <w:r w:rsidRPr="00F06416">
              <w:rPr>
                <w:sz w:val="20"/>
                <w:szCs w:val="20"/>
              </w:rPr>
              <w:t>и восприятии произведений декоративного искусства и в процессе выполнения творческих декоративных работ.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pacing w:val="-2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Высказывать 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эмоционально ценностные и оценочные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суждения о произведениях декоративного </w:t>
            </w:r>
            <w:r w:rsidRPr="00F06416">
              <w:rPr>
                <w:rFonts w:eastAsia="Arial Unicode MS"/>
                <w:color w:val="000000"/>
                <w:sz w:val="20"/>
                <w:szCs w:val="20"/>
              </w:rPr>
              <w:t>искусства.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Выполнить задания (с. 112-113 учебника). 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Освоить технику печати с помощью мыль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ных пузырей. Решить творческую зада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чу: выполнить декоративное панно.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Оценивать свои творческие достижения.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230"/>
        </w:trPr>
        <w:tc>
          <w:tcPr>
            <w:tcW w:w="4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F06416">
              <w:rPr>
                <w:rFonts w:eastAsia="Arial Unicode MS"/>
                <w:b/>
                <w:color w:val="000000"/>
                <w:spacing w:val="-6"/>
                <w:sz w:val="20"/>
                <w:szCs w:val="20"/>
              </w:rPr>
              <w:t>Мир дизайна и архитектуры (6 ч)</w:t>
            </w: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Мир дизайна и архитектуры. Форма яйца. С. 118-121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Сформировать представление о дизайне и архитектуре как видах искусства. Изучение формообразования на основе яйца. Обучать умению различать форму яйца в объектах дизайна и архитектуры. Выполнение эскизов объектов дизайна. Развитие конструкторских способностей.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tabs>
                <w:tab w:val="left" w:pos="5137"/>
              </w:tabs>
              <w:autoSpaceDE w:val="0"/>
              <w:autoSpaceDN w:val="0"/>
              <w:adjustRightInd w:val="0"/>
              <w:ind w:left="23"/>
              <w:jc w:val="both"/>
              <w:rPr>
                <w:rFonts w:eastAsia="Arial Unicode MS"/>
                <w:color w:val="000000"/>
                <w:spacing w:val="-4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>Проследить взаимосвязь формы и функ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ции объекта. </w:t>
            </w:r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Участвовать в обсуждении по теме урока </w:t>
            </w: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(с. 118-121 учебника). Сравнивать изобра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>жения на открытках, в журналах, на фото</w:t>
            </w:r>
            <w:r w:rsidRPr="00F06416">
              <w:rPr>
                <w:rFonts w:eastAsia="Arial Unicode MS"/>
                <w:color w:val="000000"/>
                <w:spacing w:val="-9"/>
                <w:sz w:val="20"/>
                <w:szCs w:val="20"/>
              </w:rPr>
              <w:t>графиях и в видеофрагментах по теме уро</w:t>
            </w:r>
            <w:r w:rsidRPr="00F06416">
              <w:rPr>
                <w:rFonts w:eastAsia="Arial Unicode MS"/>
                <w:color w:val="000000"/>
                <w:w w:val="107"/>
                <w:sz w:val="20"/>
                <w:szCs w:val="20"/>
              </w:rPr>
              <w:t xml:space="preserve">ка. </w:t>
            </w:r>
            <w:r w:rsidRPr="00F06416">
              <w:rPr>
                <w:rFonts w:eastAsia="Arial Unicode MS"/>
                <w:color w:val="000000"/>
                <w:spacing w:val="-1"/>
                <w:sz w:val="20"/>
                <w:szCs w:val="20"/>
              </w:rPr>
              <w:t xml:space="preserve">Решать творческую задачу: выполнить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 xml:space="preserve">эскизы предметов быта, техники, моделей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br/>
            </w:r>
            <w:r w:rsidRPr="00F06416">
              <w:rPr>
                <w:rFonts w:eastAsia="Arial Unicode MS"/>
                <w:color w:val="000000"/>
                <w:spacing w:val="-10"/>
                <w:sz w:val="20"/>
                <w:szCs w:val="20"/>
              </w:rPr>
              <w:t xml:space="preserve">одежды в форме яйца (смешанная техника).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Школа дизайна. Форма яйца. </w:t>
            </w:r>
            <w:proofErr w:type="spellStart"/>
            <w:r w:rsidRPr="00F06416">
              <w:rPr>
                <w:sz w:val="20"/>
                <w:szCs w:val="20"/>
              </w:rPr>
              <w:t>Мобиль</w:t>
            </w:r>
            <w:proofErr w:type="spellEnd"/>
            <w:r w:rsidRPr="00F06416">
              <w:rPr>
                <w:sz w:val="20"/>
                <w:szCs w:val="20"/>
              </w:rPr>
              <w:t xml:space="preserve">. Декоративная свеча. 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С.122-123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Обучение изготовлению </w:t>
            </w:r>
            <w:proofErr w:type="spellStart"/>
            <w:r w:rsidRPr="00F06416">
              <w:rPr>
                <w:sz w:val="20"/>
                <w:szCs w:val="20"/>
              </w:rPr>
              <w:t>мобиля</w:t>
            </w:r>
            <w:proofErr w:type="spellEnd"/>
            <w:r w:rsidRPr="00F06416">
              <w:rPr>
                <w:sz w:val="20"/>
                <w:szCs w:val="20"/>
              </w:rPr>
              <w:t xml:space="preserve"> и декоративной свечи. Развитие дизайнерского мышления, художественного вкуса, эмоциональной и интеллектуальной сферы, творческого потенциала, способности давать эстетическую оценку объектам дизайна. 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5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Выполнить задания (с. 122-123 учебника).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Конструировать </w:t>
            </w:r>
            <w:proofErr w:type="spellStart"/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мобиль</w:t>
            </w:r>
            <w:proofErr w:type="spellEnd"/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 из декора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>тивных яиц.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 Изучить последовательность работы </w:t>
            </w:r>
            <w:r w:rsidRPr="00F06416">
              <w:rPr>
                <w:rFonts w:eastAsia="Arial Unicode MS"/>
                <w:color w:val="000000"/>
                <w:w w:val="101"/>
                <w:sz w:val="20"/>
                <w:szCs w:val="20"/>
              </w:rPr>
              <w:t xml:space="preserve">(с. 123). Изготовить декоративную свечу. </w:t>
            </w:r>
            <w:r w:rsidRPr="00F06416">
              <w:rPr>
                <w:rFonts w:eastAsia="Arial Unicode MS"/>
                <w:color w:val="000000"/>
                <w:spacing w:val="-4"/>
                <w:sz w:val="20"/>
                <w:szCs w:val="20"/>
              </w:rPr>
              <w:t xml:space="preserve">Осуществлять пошаговый и итоговый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контроль по результатам самостоятельной </w:t>
            </w:r>
            <w:r w:rsidRPr="00F06416">
              <w:rPr>
                <w:rFonts w:eastAsia="Arial Unicode MS"/>
                <w:color w:val="000000"/>
                <w:spacing w:val="-10"/>
                <w:sz w:val="20"/>
                <w:szCs w:val="20"/>
              </w:rPr>
              <w:t>художественно-творческой работы; вно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сить необходимые коррективы в ходе вы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полнения работы. Оценить свою работу и работы одноклассников.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Форма спирали. Архитектура и дизайн. 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С. 124-127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Обучать умению различать форму спирали в объектах дизайна и архитектуры. Развитие художественного вкуса, эмоциональной и интеллектуальной сферы, творческого потенциала, способности оценивать окружающий мир по законам красоты.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2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Установить взаимосвязь формы и функции архитектурных и дизайнерских объектов, использующих форму спирали. Провести эксперимент и выполнить задания (С. 124-127)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 xml:space="preserve">Школа дизайна. Форма спирали. Бумажная роза. Бусы. Барашек. 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С. 128-129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Обучение изготовлению розы из цветной бумаги. Обучение конструированию бус и панно на основе спирали.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6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>Изучить последовательность работы (</w:t>
            </w:r>
            <w:r w:rsidRPr="00F06416">
              <w:rPr>
                <w:rFonts w:eastAsia="Arial Unicode MS"/>
                <w:color w:val="000000"/>
                <w:spacing w:val="-6"/>
                <w:sz w:val="20"/>
                <w:szCs w:val="20"/>
              </w:rPr>
              <w:t>С. 128-129). Изготовить бумажную розу. Сделать бумажные бусы. Выполнить панно «Барашек».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Форма волны. Архитектура и дизайн. Школа дизайна. Изготовление декоративного панно. Коробочка для печенья. С.130-133, 135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Развитие зрительного восприятия и ощущения волнообразной формы. Обучать умению различать волны в объектах дизайна и архитектуры. Совершенствовать умение лепить и декорировать панно.  Развитие эмоционально-ценностного отношения к объектам архитектуры и дизайна. Развитие умения планировать работу и трудиться в коллективе.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pacing w:val="-2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2"/>
                <w:sz w:val="20"/>
                <w:szCs w:val="20"/>
              </w:rPr>
              <w:t xml:space="preserve">Участвовать в обсуждении по теме урока и выполнить задания </w:t>
            </w:r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 xml:space="preserve">(с. 130-133 учебника). Изготовить панно с волнистым декором (пластилин). Изучить последовательность работы (с.135).участвовать в коллективной работе. Планировать работу, согласовывать </w:t>
            </w:r>
            <w:proofErr w:type="spellStart"/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>действия</w:t>
            </w:r>
            <w:proofErr w:type="gramStart"/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>,д</w:t>
            </w:r>
            <w:proofErr w:type="gramEnd"/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>оговариваться</w:t>
            </w:r>
            <w:proofErr w:type="spellEnd"/>
            <w:r w:rsidRPr="00F06416">
              <w:rPr>
                <w:rFonts w:eastAsia="Arial Unicode MS"/>
                <w:color w:val="000000"/>
                <w:w w:val="105"/>
                <w:sz w:val="20"/>
                <w:szCs w:val="20"/>
              </w:rPr>
              <w:t xml:space="preserve"> о результате.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F1" w:rsidRPr="00F06416" w:rsidRDefault="00C816F1" w:rsidP="00C47D2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F06416">
              <w:rPr>
                <w:b/>
                <w:sz w:val="20"/>
                <w:szCs w:val="20"/>
              </w:rPr>
              <w:t>Текущий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  <w:tr w:rsidR="00C816F1" w:rsidRPr="00F06416" w:rsidTr="00C47D21">
        <w:trPr>
          <w:gridAfter w:val="1"/>
          <w:wAfter w:w="21" w:type="pct"/>
          <w:cantSplit/>
          <w:trHeight w:val="80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34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Проверочный урок.</w:t>
            </w:r>
          </w:p>
          <w:p w:rsidR="00C816F1" w:rsidRPr="00F06416" w:rsidRDefault="00C816F1" w:rsidP="00C47D21">
            <w:pPr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Твои творческие достижения. С. 136-137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416">
              <w:rPr>
                <w:sz w:val="20"/>
                <w:szCs w:val="20"/>
              </w:rPr>
              <w:t>Проверка развития эмоционально-ценностного отношения к объектам архитектуры и дизайна, владения навыками конструирования на основе волны и спирали. Проверка развития художественного вкуса, интеллектуальной и эмоциональной сферы, творческой активности.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F1" w:rsidRPr="00F06416" w:rsidRDefault="00C816F1" w:rsidP="00C47D21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eastAsia="Arial Unicode MS"/>
                <w:color w:val="000000"/>
                <w:spacing w:val="-5"/>
                <w:sz w:val="20"/>
                <w:szCs w:val="20"/>
              </w:rPr>
            </w:pPr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Выполнить задания (с.136-138).Сконструировать украшения на основе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>формы волны и спирали. Решить творче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скую задачу: выполнить коллажи «совре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менный город», используя полученные 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знания по теме коллаж. </w:t>
            </w:r>
            <w:r w:rsidRPr="00F06416">
              <w:rPr>
                <w:rFonts w:eastAsia="Arial Unicode MS"/>
                <w:color w:val="000000"/>
                <w:spacing w:val="-3"/>
                <w:sz w:val="20"/>
                <w:szCs w:val="20"/>
              </w:rPr>
              <w:t xml:space="preserve">Сделать вазу из яичной упаковки. </w:t>
            </w:r>
            <w:r w:rsidRPr="00F06416">
              <w:rPr>
                <w:rFonts w:eastAsia="Arial Unicode MS"/>
                <w:color w:val="000000"/>
                <w:spacing w:val="-7"/>
                <w:sz w:val="20"/>
                <w:szCs w:val="20"/>
              </w:rPr>
              <w:t xml:space="preserve">Анализировать причины успеха в учебной 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>деятельности.</w:t>
            </w:r>
            <w:r w:rsidRPr="00F06416">
              <w:rPr>
                <w:rFonts w:eastAsia="Arial Unicode MS"/>
                <w:color w:val="000000"/>
                <w:spacing w:val="-5"/>
                <w:sz w:val="20"/>
                <w:szCs w:val="20"/>
              </w:rPr>
              <w:t xml:space="preserve"> </w:t>
            </w:r>
            <w:r w:rsidRPr="00F06416">
              <w:rPr>
                <w:rFonts w:eastAsia="Arial Unicode MS"/>
                <w:color w:val="000000"/>
                <w:spacing w:val="-12"/>
                <w:w w:val="94"/>
                <w:sz w:val="20"/>
                <w:szCs w:val="20"/>
              </w:rPr>
              <w:t>Оценивать свои работы и работы одноклас</w:t>
            </w:r>
            <w:r w:rsidRPr="00F06416">
              <w:rPr>
                <w:rFonts w:eastAsia="Arial Unicode MS"/>
                <w:color w:val="000000"/>
                <w:spacing w:val="-8"/>
                <w:sz w:val="20"/>
                <w:szCs w:val="20"/>
              </w:rPr>
              <w:t xml:space="preserve">сников.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16F1" w:rsidRPr="00F06416" w:rsidRDefault="00C816F1" w:rsidP="00C47D21">
            <w:pPr>
              <w:ind w:left="113" w:right="113"/>
              <w:rPr>
                <w:bCs/>
                <w:sz w:val="20"/>
                <w:szCs w:val="20"/>
              </w:rPr>
            </w:pPr>
          </w:p>
        </w:tc>
      </w:tr>
    </w:tbl>
    <w:p w:rsidR="00C816F1" w:rsidRPr="00F06416" w:rsidRDefault="00C816F1" w:rsidP="00C816F1">
      <w:pPr>
        <w:pStyle w:val="28"/>
        <w:ind w:left="0"/>
        <w:rPr>
          <w:sz w:val="20"/>
          <w:szCs w:val="20"/>
        </w:rPr>
      </w:pPr>
    </w:p>
    <w:p w:rsidR="004D0667" w:rsidRPr="00F06416" w:rsidRDefault="004D0667">
      <w:pPr>
        <w:rPr>
          <w:sz w:val="20"/>
          <w:szCs w:val="20"/>
        </w:rPr>
      </w:pPr>
    </w:p>
    <w:sectPr w:rsidR="004D0667" w:rsidRPr="00F06416" w:rsidSect="000F3A7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eeSet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71"/>
    <w:rsid w:val="000F3A71"/>
    <w:rsid w:val="001C00F3"/>
    <w:rsid w:val="00344B9B"/>
    <w:rsid w:val="004041B7"/>
    <w:rsid w:val="004204E1"/>
    <w:rsid w:val="004D0667"/>
    <w:rsid w:val="0058350C"/>
    <w:rsid w:val="006E77F2"/>
    <w:rsid w:val="008C7577"/>
    <w:rsid w:val="00987C3F"/>
    <w:rsid w:val="00994330"/>
    <w:rsid w:val="00C47D21"/>
    <w:rsid w:val="00C816F1"/>
    <w:rsid w:val="00CF5AC5"/>
    <w:rsid w:val="00E56FF3"/>
    <w:rsid w:val="00EA3697"/>
    <w:rsid w:val="00F0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A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3A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3A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F3A7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A71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A71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A71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F3A7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A71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A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A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3A71"/>
    <w:rPr>
      <w:rFonts w:ascii="Cambria" w:eastAsia="Times New Roman" w:hAnsi="Cambria" w:cs="Times New Roman"/>
      <w:caps/>
      <w:color w:val="622423"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F3A71"/>
    <w:rPr>
      <w:rFonts w:ascii="Cambria" w:eastAsia="Times New Roman" w:hAnsi="Cambria" w:cs="Times New Roman"/>
      <w:caps/>
      <w:color w:val="622423"/>
      <w:spacing w:val="1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F3A7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F3A71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0F3A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3A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F3A71"/>
    <w:pPr>
      <w:ind w:left="720"/>
      <w:contextualSpacing/>
    </w:pPr>
  </w:style>
  <w:style w:type="character" w:customStyle="1" w:styleId="21">
    <w:name w:val="Заголовок №2_"/>
    <w:link w:val="22"/>
    <w:rsid w:val="000F3A71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0F3A71"/>
    <w:pPr>
      <w:shd w:val="clear" w:color="auto" w:fill="FFFFFF"/>
      <w:spacing w:after="120" w:line="0" w:lineRule="atLeast"/>
      <w:jc w:val="both"/>
      <w:outlineLvl w:val="1"/>
    </w:pPr>
    <w:rPr>
      <w:rFonts w:ascii="Trebuchet MS" w:eastAsia="Trebuchet MS" w:hAnsi="Trebuchet MS" w:cs="Trebuchet MS"/>
      <w:sz w:val="19"/>
      <w:szCs w:val="19"/>
      <w:lang w:eastAsia="en-US"/>
    </w:rPr>
  </w:style>
  <w:style w:type="paragraph" w:styleId="a4">
    <w:name w:val="No Spacing"/>
    <w:link w:val="a5"/>
    <w:uiPriority w:val="99"/>
    <w:qFormat/>
    <w:rsid w:val="000F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F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F3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3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3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51"/>
    <w:rsid w:val="000F3A7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1">
    <w:name w:val="Основной текст5"/>
    <w:basedOn w:val="a"/>
    <w:link w:val="aa"/>
    <w:rsid w:val="000F3A71"/>
    <w:pPr>
      <w:shd w:val="clear" w:color="auto" w:fill="FFFFFF"/>
      <w:spacing w:line="0" w:lineRule="atLeast"/>
      <w:ind w:hanging="1180"/>
    </w:pPr>
    <w:rPr>
      <w:sz w:val="17"/>
      <w:szCs w:val="17"/>
      <w:lang w:eastAsia="en-US"/>
    </w:rPr>
  </w:style>
  <w:style w:type="character" w:customStyle="1" w:styleId="11">
    <w:name w:val="Основной текст1"/>
    <w:basedOn w:val="aa"/>
    <w:rsid w:val="000F3A7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b">
    <w:name w:val="Основной текст + Полужирный;Курсив"/>
    <w:rsid w:val="000F3A71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3">
    <w:name w:val="Основной текст (3)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4">
    <w:name w:val="Основной текст (3) + Не полужирный;Не курсив"/>
    <w:rsid w:val="000F3A7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35">
    <w:name w:val="Основной текст (3)_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">
    <w:name w:val="Основной текст2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(38)_"/>
    <w:link w:val="380"/>
    <w:rsid w:val="000F3A7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0F3A71"/>
    <w:pPr>
      <w:shd w:val="clear" w:color="auto" w:fill="FFFFFF"/>
      <w:spacing w:line="0" w:lineRule="atLeast"/>
    </w:pPr>
    <w:rPr>
      <w:sz w:val="10"/>
      <w:szCs w:val="10"/>
      <w:lang w:eastAsia="en-US"/>
    </w:rPr>
  </w:style>
  <w:style w:type="character" w:customStyle="1" w:styleId="36">
    <w:name w:val="Основной текст3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rsid w:val="000F3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Основной текст (2)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0">
    <w:name w:val="Основной текст (2) + 8;5 pt;Курсив"/>
    <w:rsid w:val="000F3A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5">
    <w:name w:val="Основной текст (2)_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1">
    <w:name w:val="Основной текст (2) + 8;5 pt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7">
    <w:name w:val="Основной текст (17)_"/>
    <w:link w:val="170"/>
    <w:rsid w:val="000F3A71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0F3A71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9"/>
      <w:szCs w:val="9"/>
      <w:lang w:eastAsia="en-US"/>
    </w:rPr>
  </w:style>
  <w:style w:type="character" w:customStyle="1" w:styleId="8pt">
    <w:name w:val="Основной текст + 8 pt;Полужирный"/>
    <w:rsid w:val="000F3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1">
    <w:name w:val="Основной текст (7)_"/>
    <w:link w:val="72"/>
    <w:rsid w:val="000F3A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F3A71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73">
    <w:name w:val="Основной текст (7) + Курсив"/>
    <w:rsid w:val="000F3A71"/>
    <w:rPr>
      <w:rFonts w:ascii="Century Schoolbook" w:eastAsia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74">
    <w:name w:val="Основной текст (7) + Полужирный;Курсив"/>
    <w:rsid w:val="000F3A7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0F3A71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0F3A71"/>
    <w:pPr>
      <w:shd w:val="clear" w:color="auto" w:fill="FFFFFF"/>
      <w:spacing w:line="202" w:lineRule="exact"/>
      <w:jc w:val="both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character" w:customStyle="1" w:styleId="575pt">
    <w:name w:val="Основной текст (5) + 7;5 pt"/>
    <w:rsid w:val="000F3A71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575pt0">
    <w:name w:val="Основной текст (5) + 7;5 pt;Не курсив"/>
    <w:rsid w:val="000F3A71"/>
    <w:rPr>
      <w:rFonts w:ascii="Century Schoolbook" w:eastAsia="Century Schoolbook" w:hAnsi="Century Schoolbook" w:cs="Century Schoolbook"/>
      <w:i/>
      <w:iCs/>
      <w:sz w:val="15"/>
      <w:szCs w:val="15"/>
      <w:shd w:val="clear" w:color="auto" w:fill="FFFFFF"/>
    </w:rPr>
  </w:style>
  <w:style w:type="character" w:customStyle="1" w:styleId="38pt">
    <w:name w:val="Основной текст (3) + 8 pt;Не курсив"/>
    <w:rsid w:val="000F3A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7">
    <w:name w:val="Основной текст (37)_"/>
    <w:link w:val="370"/>
    <w:rsid w:val="000F3A71"/>
    <w:rPr>
      <w:rFonts w:ascii="Corbel" w:eastAsia="Corbel" w:hAnsi="Corbel" w:cs="Corbel"/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0F3A71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  <w:lang w:eastAsia="en-US"/>
    </w:rPr>
  </w:style>
  <w:style w:type="character" w:customStyle="1" w:styleId="510">
    <w:name w:val="Основной текст (51)_"/>
    <w:link w:val="511"/>
    <w:rsid w:val="000F3A71"/>
    <w:rPr>
      <w:rFonts w:ascii="Corbel" w:eastAsia="Corbel" w:hAnsi="Corbel" w:cs="Corbel"/>
      <w:sz w:val="11"/>
      <w:szCs w:val="11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0F3A71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  <w:lang w:eastAsia="en-US"/>
    </w:rPr>
  </w:style>
  <w:style w:type="paragraph" w:customStyle="1" w:styleId="Style3">
    <w:name w:val="Style3"/>
    <w:basedOn w:val="a"/>
    <w:uiPriority w:val="99"/>
    <w:rsid w:val="000F3A71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0F3A7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0F3A7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uiPriority w:val="99"/>
    <w:rsid w:val="000F3A71"/>
    <w:pPr>
      <w:widowControl w:val="0"/>
      <w:autoSpaceDE w:val="0"/>
      <w:autoSpaceDN w:val="0"/>
      <w:adjustRightInd w:val="0"/>
      <w:spacing w:line="221" w:lineRule="exact"/>
      <w:ind w:hanging="269"/>
      <w:jc w:val="both"/>
    </w:pPr>
    <w:rPr>
      <w:rFonts w:ascii="Century Schoolbook" w:hAnsi="Century Schoolbook"/>
    </w:rPr>
  </w:style>
  <w:style w:type="character" w:customStyle="1" w:styleId="FontStyle15">
    <w:name w:val="Font Style15"/>
    <w:uiPriority w:val="99"/>
    <w:rsid w:val="000F3A71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16">
    <w:name w:val="Font Style16"/>
    <w:uiPriority w:val="99"/>
    <w:rsid w:val="000F3A71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12">
    <w:name w:val="Font Style12"/>
    <w:uiPriority w:val="99"/>
    <w:rsid w:val="000F3A71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3">
    <w:name w:val="Font Style13"/>
    <w:uiPriority w:val="99"/>
    <w:rsid w:val="000F3A71"/>
    <w:rPr>
      <w:rFonts w:ascii="Century Schoolbook" w:hAnsi="Century Schoolbook" w:cs="Century Schoolbook"/>
      <w:sz w:val="16"/>
      <w:szCs w:val="16"/>
    </w:rPr>
  </w:style>
  <w:style w:type="paragraph" w:customStyle="1" w:styleId="Style6">
    <w:name w:val="Style6"/>
    <w:basedOn w:val="a"/>
    <w:rsid w:val="000F3A71"/>
    <w:pPr>
      <w:widowControl w:val="0"/>
      <w:autoSpaceDE w:val="0"/>
      <w:autoSpaceDN w:val="0"/>
      <w:adjustRightInd w:val="0"/>
      <w:spacing w:line="240" w:lineRule="exact"/>
      <w:ind w:hanging="278"/>
      <w:jc w:val="both"/>
    </w:pPr>
    <w:rPr>
      <w:rFonts w:ascii="Century Schoolbook" w:hAnsi="Century Schoolbook"/>
    </w:rPr>
  </w:style>
  <w:style w:type="paragraph" w:customStyle="1" w:styleId="Style7">
    <w:name w:val="Style7"/>
    <w:basedOn w:val="a"/>
    <w:uiPriority w:val="99"/>
    <w:rsid w:val="000F3A71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Style10">
    <w:name w:val="Style10"/>
    <w:basedOn w:val="a"/>
    <w:uiPriority w:val="99"/>
    <w:rsid w:val="000F3A71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FR2">
    <w:name w:val="FR2"/>
    <w:rsid w:val="000F3A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F3A7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F3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7">
    <w:name w:val="Основной текст + 917"/>
    <w:aliases w:val="5 pt32"/>
    <w:uiPriority w:val="99"/>
    <w:rsid w:val="000F3A71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0F3A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3A71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0F3A71"/>
    <w:rPr>
      <w:color w:val="0000FF"/>
      <w:u w:val="single"/>
    </w:rPr>
  </w:style>
  <w:style w:type="table" w:styleId="af1">
    <w:name w:val="Table Grid"/>
    <w:basedOn w:val="a1"/>
    <w:uiPriority w:val="59"/>
    <w:rsid w:val="000F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semiHidden/>
    <w:unhideWhenUsed/>
    <w:qFormat/>
    <w:rsid w:val="000F3A7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0F3A71"/>
    <w:pPr>
      <w:spacing w:after="100"/>
    </w:pPr>
  </w:style>
  <w:style w:type="character" w:customStyle="1" w:styleId="60">
    <w:name w:val="Заголовок 6 Знак"/>
    <w:basedOn w:val="a0"/>
    <w:link w:val="6"/>
    <w:uiPriority w:val="9"/>
    <w:semiHidden/>
    <w:rsid w:val="000F3A71"/>
    <w:rPr>
      <w:rFonts w:ascii="Cambria" w:eastAsia="Times New Roman" w:hAnsi="Cambria" w:cs="Times New Roman"/>
      <w:caps/>
      <w:color w:val="943634"/>
      <w:spacing w:val="1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3A71"/>
    <w:rPr>
      <w:rFonts w:ascii="Cambria" w:eastAsia="Times New Roman" w:hAnsi="Cambria" w:cs="Times New Roman"/>
      <w:i/>
      <w:iCs/>
      <w:caps/>
      <w:color w:val="943634"/>
      <w:spacing w:val="10"/>
      <w:lang w:eastAsia="ru-RU"/>
    </w:rPr>
  </w:style>
  <w:style w:type="paragraph" w:styleId="af3">
    <w:name w:val="Body Text Indent"/>
    <w:basedOn w:val="a"/>
    <w:link w:val="af4"/>
    <w:semiHidden/>
    <w:rsid w:val="000F3A71"/>
    <w:pPr>
      <w:spacing w:after="200" w:line="276" w:lineRule="auto"/>
      <w:ind w:firstLine="360"/>
      <w:jc w:val="both"/>
    </w:pPr>
    <w:rPr>
      <w:rFonts w:ascii="Arial Narrow" w:eastAsia="Calibri" w:hAnsi="Arial Narrow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semiHidden/>
    <w:rsid w:val="000F3A71"/>
    <w:rPr>
      <w:rFonts w:ascii="Arial Narrow" w:eastAsia="Calibri" w:hAnsi="Arial Narrow" w:cs="Times New Roman"/>
      <w:lang w:eastAsia="ru-RU"/>
    </w:rPr>
  </w:style>
  <w:style w:type="character" w:customStyle="1" w:styleId="af5">
    <w:name w:val="Текст сноски Знак"/>
    <w:aliases w:val="Знак Знак"/>
    <w:link w:val="af6"/>
    <w:uiPriority w:val="99"/>
    <w:semiHidden/>
    <w:rsid w:val="000F3A71"/>
    <w:rPr>
      <w:rFonts w:ascii="Times New Roman" w:hAnsi="Times New Roman"/>
    </w:rPr>
  </w:style>
  <w:style w:type="paragraph" w:styleId="af6">
    <w:name w:val="footnote text"/>
    <w:aliases w:val="Знак"/>
    <w:basedOn w:val="a"/>
    <w:link w:val="af5"/>
    <w:uiPriority w:val="99"/>
    <w:semiHidden/>
    <w:rsid w:val="000F3A71"/>
    <w:pPr>
      <w:spacing w:after="200" w:line="252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0F3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uiPriority w:val="22"/>
    <w:qFormat/>
    <w:rsid w:val="000F3A71"/>
    <w:rPr>
      <w:b/>
      <w:bCs/>
      <w:color w:val="943634"/>
      <w:spacing w:val="5"/>
    </w:rPr>
  </w:style>
  <w:style w:type="character" w:styleId="af8">
    <w:name w:val="Emphasis"/>
    <w:uiPriority w:val="20"/>
    <w:qFormat/>
    <w:rsid w:val="000F3A71"/>
    <w:rPr>
      <w:caps/>
      <w:spacing w:val="5"/>
      <w:sz w:val="20"/>
      <w:szCs w:val="20"/>
    </w:rPr>
  </w:style>
  <w:style w:type="paragraph" w:customStyle="1" w:styleId="61">
    <w:name w:val="Основной текст6"/>
    <w:basedOn w:val="a"/>
    <w:rsid w:val="000F3A71"/>
    <w:pPr>
      <w:shd w:val="clear" w:color="auto" w:fill="FFFFFF"/>
      <w:spacing w:after="200" w:line="0" w:lineRule="atLeast"/>
    </w:pPr>
    <w:rPr>
      <w:rFonts w:ascii="Bookman Old Style" w:eastAsia="Bookman Old Style" w:hAnsi="Bookman Old Style"/>
      <w:sz w:val="14"/>
      <w:szCs w:val="14"/>
      <w:lang w:val="x-none" w:eastAsia="x-none"/>
    </w:rPr>
  </w:style>
  <w:style w:type="character" w:customStyle="1" w:styleId="af9">
    <w:name w:val="Основной текст + Курсив"/>
    <w:rsid w:val="000F3A71"/>
    <w:rPr>
      <w:rFonts w:ascii="Bookman Old Style" w:eastAsia="Bookman Old Style" w:hAnsi="Bookman Old Style" w:cs="Bookman Old Style"/>
      <w:i/>
      <w:iCs/>
      <w:sz w:val="14"/>
      <w:szCs w:val="14"/>
      <w:shd w:val="clear" w:color="auto" w:fill="FFFFFF"/>
    </w:rPr>
  </w:style>
  <w:style w:type="character" w:customStyle="1" w:styleId="39">
    <w:name w:val="Основной текст (3) + Не курсив"/>
    <w:rsid w:val="000F3A71"/>
    <w:rPr>
      <w:rFonts w:ascii="Bookman Old Style" w:eastAsia="Bookman Old Style" w:hAnsi="Bookman Old Style" w:cs="Bookman Old Style"/>
      <w:i/>
      <w:iCs/>
      <w:sz w:val="14"/>
      <w:szCs w:val="14"/>
      <w:shd w:val="clear" w:color="auto" w:fill="FFFFFF"/>
    </w:rPr>
  </w:style>
  <w:style w:type="character" w:customStyle="1" w:styleId="65pt">
    <w:name w:val="Основной текст + 6;5 pt"/>
    <w:rsid w:val="000F3A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41">
    <w:name w:val="Основной текст4"/>
    <w:rsid w:val="000F3A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FontStyle14">
    <w:name w:val="Font Style14"/>
    <w:uiPriority w:val="99"/>
    <w:rsid w:val="000F3A71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7">
    <w:name w:val="Font Style17"/>
    <w:uiPriority w:val="99"/>
    <w:rsid w:val="000F3A71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8">
    <w:name w:val="Font Style18"/>
    <w:uiPriority w:val="99"/>
    <w:rsid w:val="000F3A71"/>
    <w:rPr>
      <w:rFonts w:ascii="Century Schoolbook" w:hAnsi="Century Schoolbook" w:cs="Century Schoolbook"/>
      <w:sz w:val="16"/>
      <w:szCs w:val="16"/>
    </w:rPr>
  </w:style>
  <w:style w:type="character" w:customStyle="1" w:styleId="afa">
    <w:name w:val="Основной текст + Полужирный"/>
    <w:uiPriority w:val="99"/>
    <w:rsid w:val="000F3A71"/>
    <w:rPr>
      <w:rFonts w:ascii="Arial" w:hAnsi="Arial" w:cs="Arial" w:hint="default"/>
      <w:b/>
      <w:bCs/>
      <w:strike w:val="0"/>
      <w:dstrike w:val="0"/>
      <w:spacing w:val="-4"/>
      <w:sz w:val="21"/>
      <w:szCs w:val="21"/>
      <w:u w:val="none"/>
      <w:effect w:val="none"/>
    </w:rPr>
  </w:style>
  <w:style w:type="character" w:customStyle="1" w:styleId="62">
    <w:name w:val="Основной текст + Полужирный6"/>
    <w:aliases w:val="Курсив,Интервал 0 pt48"/>
    <w:uiPriority w:val="99"/>
    <w:rsid w:val="000F3A71"/>
    <w:rPr>
      <w:rFonts w:ascii="Arial" w:hAnsi="Arial" w:cs="Arial" w:hint="default"/>
      <w:b/>
      <w:bCs/>
      <w:i/>
      <w:iCs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916">
    <w:name w:val="Основной текст + 916"/>
    <w:aliases w:val="5 pt31,Курсив21,Интервал 0 pt46"/>
    <w:uiPriority w:val="99"/>
    <w:rsid w:val="000F3A71"/>
    <w:rPr>
      <w:rFonts w:ascii="Arial" w:hAnsi="Arial" w:cs="Arial" w:hint="default"/>
      <w:i/>
      <w:iCs/>
      <w:strike w:val="0"/>
      <w:dstrike w:val="0"/>
      <w:spacing w:val="-2"/>
      <w:sz w:val="19"/>
      <w:szCs w:val="19"/>
      <w:u w:val="none"/>
      <w:effect w:val="none"/>
    </w:rPr>
  </w:style>
  <w:style w:type="character" w:customStyle="1" w:styleId="91">
    <w:name w:val="Основной текст + 9"/>
    <w:aliases w:val="5 pt,Полужирный,Интервал 0 pt52"/>
    <w:uiPriority w:val="99"/>
    <w:rsid w:val="000F3A71"/>
    <w:rPr>
      <w:rFonts w:ascii="Arial" w:hAnsi="Arial" w:cs="Arial" w:hint="default"/>
      <w:b/>
      <w:bCs/>
      <w:strike w:val="0"/>
      <w:dstrike w:val="0"/>
      <w:spacing w:val="-3"/>
      <w:sz w:val="19"/>
      <w:szCs w:val="19"/>
      <w:u w:val="none"/>
      <w:effect w:val="none"/>
    </w:rPr>
  </w:style>
  <w:style w:type="character" w:customStyle="1" w:styleId="915">
    <w:name w:val="Основной текст + 915"/>
    <w:aliases w:val="5 pt30,Полужирный17,Курсив19,Интервал 0 pt44"/>
    <w:uiPriority w:val="99"/>
    <w:rsid w:val="000F3A71"/>
    <w:rPr>
      <w:rFonts w:ascii="Arial" w:hAnsi="Arial" w:cs="Arial" w:hint="default"/>
      <w:b/>
      <w:bCs/>
      <w:i/>
      <w:iCs/>
      <w:strike w:val="0"/>
      <w:dstrike w:val="0"/>
      <w:spacing w:val="-5"/>
      <w:sz w:val="19"/>
      <w:szCs w:val="19"/>
      <w:u w:val="none"/>
      <w:effect w:val="none"/>
    </w:rPr>
  </w:style>
  <w:style w:type="character" w:customStyle="1" w:styleId="afb">
    <w:name w:val="Подпись к таблице_"/>
    <w:link w:val="afc"/>
    <w:uiPriority w:val="99"/>
    <w:locked/>
    <w:rsid w:val="000F3A71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rsid w:val="000F3A71"/>
    <w:pPr>
      <w:widowControl w:val="0"/>
      <w:shd w:val="clear" w:color="auto" w:fill="FFFFFF"/>
      <w:spacing w:after="200" w:line="240" w:lineRule="atLeast"/>
    </w:pPr>
    <w:rPr>
      <w:rFonts w:ascii="Arial" w:eastAsiaTheme="minorHAnsi" w:hAnsi="Arial" w:cs="Arial"/>
      <w:b/>
      <w:bCs/>
      <w:spacing w:val="-4"/>
      <w:sz w:val="21"/>
      <w:szCs w:val="21"/>
      <w:lang w:eastAsia="en-US"/>
    </w:rPr>
  </w:style>
  <w:style w:type="character" w:styleId="afd">
    <w:name w:val="Intense Emphasis"/>
    <w:uiPriority w:val="21"/>
    <w:qFormat/>
    <w:rsid w:val="000F3A71"/>
    <w:rPr>
      <w:i/>
      <w:iCs/>
      <w:caps/>
      <w:spacing w:val="10"/>
      <w:sz w:val="20"/>
      <w:szCs w:val="20"/>
    </w:rPr>
  </w:style>
  <w:style w:type="character" w:styleId="afe">
    <w:name w:val="Subtle Emphasis"/>
    <w:uiPriority w:val="19"/>
    <w:qFormat/>
    <w:rsid w:val="000F3A71"/>
    <w:rPr>
      <w:i/>
      <w:iCs/>
    </w:rPr>
  </w:style>
  <w:style w:type="paragraph" w:styleId="aff">
    <w:name w:val="Intense Quote"/>
    <w:basedOn w:val="a"/>
    <w:next w:val="a"/>
    <w:link w:val="aff0"/>
    <w:uiPriority w:val="30"/>
    <w:qFormat/>
    <w:rsid w:val="000F3A71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0F3A71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paragraph" w:styleId="aff1">
    <w:name w:val="Title"/>
    <w:basedOn w:val="a"/>
    <w:next w:val="a"/>
    <w:link w:val="aff2"/>
    <w:uiPriority w:val="10"/>
    <w:qFormat/>
    <w:rsid w:val="000F3A7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ff2">
    <w:name w:val="Название Знак"/>
    <w:basedOn w:val="a0"/>
    <w:link w:val="aff1"/>
    <w:uiPriority w:val="10"/>
    <w:rsid w:val="000F3A71"/>
    <w:rPr>
      <w:rFonts w:ascii="Cambria" w:eastAsia="Times New Roman" w:hAnsi="Cambria" w:cs="Times New Roman"/>
      <w:caps/>
      <w:color w:val="632423"/>
      <w:spacing w:val="50"/>
      <w:sz w:val="44"/>
      <w:szCs w:val="44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0F3A71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ff4">
    <w:name w:val="Подзаголовок Знак"/>
    <w:basedOn w:val="a0"/>
    <w:link w:val="aff3"/>
    <w:uiPriority w:val="11"/>
    <w:rsid w:val="000F3A71"/>
    <w:rPr>
      <w:rFonts w:ascii="Cambria" w:eastAsia="Times New Roman" w:hAnsi="Cambria" w:cs="Times New Roman"/>
      <w:caps/>
      <w:spacing w:val="20"/>
      <w:sz w:val="18"/>
      <w:szCs w:val="1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0F3A71"/>
    <w:pPr>
      <w:spacing w:after="200" w:line="252" w:lineRule="auto"/>
    </w:pPr>
    <w:rPr>
      <w:rFonts w:ascii="Cambria" w:hAnsi="Cambria"/>
      <w:i/>
      <w:iCs/>
      <w:sz w:val="22"/>
      <w:szCs w:val="22"/>
    </w:rPr>
  </w:style>
  <w:style w:type="character" w:customStyle="1" w:styleId="27">
    <w:name w:val="Цитата 2 Знак"/>
    <w:basedOn w:val="a0"/>
    <w:link w:val="26"/>
    <w:uiPriority w:val="29"/>
    <w:rsid w:val="000F3A71"/>
    <w:rPr>
      <w:rFonts w:ascii="Cambria" w:eastAsia="Times New Roman" w:hAnsi="Cambria" w:cs="Times New Roman"/>
      <w:i/>
      <w:iCs/>
      <w:lang w:eastAsia="ru-RU"/>
    </w:rPr>
  </w:style>
  <w:style w:type="character" w:styleId="aff5">
    <w:name w:val="Subtle Reference"/>
    <w:uiPriority w:val="31"/>
    <w:qFormat/>
    <w:rsid w:val="000F3A71"/>
    <w:rPr>
      <w:rFonts w:ascii="Calibri" w:eastAsia="Times New Roman" w:hAnsi="Calibri" w:cs="Times New Roman"/>
      <w:i/>
      <w:iCs/>
      <w:color w:val="622423"/>
    </w:rPr>
  </w:style>
  <w:style w:type="character" w:styleId="aff6">
    <w:name w:val="Intense Reference"/>
    <w:uiPriority w:val="32"/>
    <w:qFormat/>
    <w:rsid w:val="000F3A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7">
    <w:name w:val="Book Title"/>
    <w:uiPriority w:val="33"/>
    <w:qFormat/>
    <w:rsid w:val="000F3A71"/>
    <w:rPr>
      <w:caps/>
      <w:color w:val="622423"/>
      <w:spacing w:val="5"/>
      <w:u w:color="622423"/>
    </w:rPr>
  </w:style>
  <w:style w:type="paragraph" w:styleId="aff8">
    <w:name w:val="Normal (Web)"/>
    <w:basedOn w:val="a"/>
    <w:uiPriority w:val="99"/>
    <w:unhideWhenUsed/>
    <w:rsid w:val="000F3A71"/>
    <w:pPr>
      <w:spacing w:before="100" w:beforeAutospacing="1" w:after="100" w:afterAutospacing="1"/>
    </w:pPr>
  </w:style>
  <w:style w:type="character" w:customStyle="1" w:styleId="63">
    <w:name w:val="Заголовок №6_"/>
    <w:link w:val="64"/>
    <w:uiPriority w:val="99"/>
    <w:locked/>
    <w:rsid w:val="000F3A71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0F3A71"/>
    <w:pPr>
      <w:widowControl w:val="0"/>
      <w:shd w:val="clear" w:color="auto" w:fill="FFFFFF"/>
      <w:spacing w:before="180" w:line="252" w:lineRule="exact"/>
      <w:jc w:val="both"/>
      <w:outlineLvl w:val="5"/>
    </w:pPr>
    <w:rPr>
      <w:rFonts w:ascii="Arial" w:eastAsiaTheme="minorHAnsi" w:hAnsi="Arial" w:cs="Arial"/>
      <w:b/>
      <w:bCs/>
      <w:spacing w:val="-4"/>
      <w:sz w:val="21"/>
      <w:szCs w:val="21"/>
      <w:lang w:eastAsia="en-US"/>
    </w:rPr>
  </w:style>
  <w:style w:type="character" w:customStyle="1" w:styleId="720">
    <w:name w:val="Заголовок №7 (2)_"/>
    <w:link w:val="721"/>
    <w:uiPriority w:val="99"/>
    <w:locked/>
    <w:rsid w:val="000F3A71"/>
    <w:rPr>
      <w:rFonts w:ascii="Arial" w:hAnsi="Arial" w:cs="Arial"/>
      <w:b/>
      <w:bCs/>
      <w:i/>
      <w:iCs/>
      <w:spacing w:val="-2"/>
      <w:sz w:val="21"/>
      <w:szCs w:val="21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0F3A71"/>
    <w:pPr>
      <w:widowControl w:val="0"/>
      <w:shd w:val="clear" w:color="auto" w:fill="FFFFFF"/>
      <w:spacing w:before="180" w:line="271" w:lineRule="exact"/>
      <w:ind w:firstLine="540"/>
      <w:outlineLvl w:val="6"/>
    </w:pPr>
    <w:rPr>
      <w:rFonts w:ascii="Arial" w:eastAsiaTheme="minorHAnsi" w:hAnsi="Arial" w:cs="Arial"/>
      <w:b/>
      <w:bCs/>
      <w:i/>
      <w:iCs/>
      <w:spacing w:val="-2"/>
      <w:sz w:val="21"/>
      <w:szCs w:val="21"/>
      <w:lang w:eastAsia="en-US"/>
    </w:rPr>
  </w:style>
  <w:style w:type="character" w:customStyle="1" w:styleId="81">
    <w:name w:val="Основной текст (8)_"/>
    <w:link w:val="82"/>
    <w:uiPriority w:val="99"/>
    <w:locked/>
    <w:rsid w:val="000F3A71"/>
    <w:rPr>
      <w:rFonts w:ascii="Arial" w:hAnsi="Arial" w:cs="Arial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F3A71"/>
    <w:pPr>
      <w:widowControl w:val="0"/>
      <w:shd w:val="clear" w:color="auto" w:fill="FFFFFF"/>
      <w:spacing w:line="252" w:lineRule="exact"/>
      <w:ind w:firstLine="540"/>
      <w:jc w:val="both"/>
    </w:pPr>
    <w:rPr>
      <w:rFonts w:ascii="Arial" w:eastAsiaTheme="minorHAnsi" w:hAnsi="Arial" w:cs="Arial"/>
      <w:b/>
      <w:bCs/>
      <w:i/>
      <w:iCs/>
      <w:spacing w:val="1"/>
      <w:sz w:val="21"/>
      <w:szCs w:val="21"/>
      <w:lang w:eastAsia="en-US"/>
    </w:rPr>
  </w:style>
  <w:style w:type="character" w:customStyle="1" w:styleId="42">
    <w:name w:val="Основной текст + Полужирный4"/>
    <w:aliases w:val="Курсив15,Интервал 0 pt40"/>
    <w:uiPriority w:val="99"/>
    <w:rsid w:val="000F3A71"/>
    <w:rPr>
      <w:rFonts w:ascii="Arial" w:hAnsi="Arial" w:cs="Arial" w:hint="default"/>
      <w:b/>
      <w:bCs/>
      <w:i/>
      <w:iCs/>
      <w:strike w:val="0"/>
      <w:dstrike w:val="0"/>
      <w:spacing w:val="-2"/>
      <w:sz w:val="21"/>
      <w:szCs w:val="21"/>
      <w:u w:val="none"/>
      <w:effect w:val="none"/>
    </w:rPr>
  </w:style>
  <w:style w:type="character" w:customStyle="1" w:styleId="59">
    <w:name w:val="Основной текст (5) + 9"/>
    <w:aliases w:val="5 pt26,Малые прописные,Интервал 0 pt38"/>
    <w:uiPriority w:val="99"/>
    <w:rsid w:val="000F3A71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3a">
    <w:name w:val="Основной текст + Полужирный3"/>
    <w:aliases w:val="Курсив14,Интервал 0 pt36"/>
    <w:uiPriority w:val="99"/>
    <w:rsid w:val="000F3A71"/>
    <w:rPr>
      <w:rFonts w:ascii="Arial" w:hAnsi="Arial" w:cs="Arial" w:hint="default"/>
      <w:b/>
      <w:bCs/>
      <w:i/>
      <w:iCs/>
      <w:strike w:val="0"/>
      <w:dstrike w:val="0"/>
      <w:sz w:val="21"/>
      <w:szCs w:val="21"/>
      <w:u w:val="none"/>
      <w:effect w:val="none"/>
    </w:rPr>
  </w:style>
  <w:style w:type="character" w:customStyle="1" w:styleId="0pt3">
    <w:name w:val="Основной текст + Интервал 0 pt3"/>
    <w:uiPriority w:val="99"/>
    <w:rsid w:val="000F3A71"/>
    <w:rPr>
      <w:rFonts w:ascii="Arial" w:hAnsi="Arial" w:cs="Arial" w:hint="default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720pt">
    <w:name w:val="Заголовок №7 (2) + Интервал 0 pt"/>
    <w:uiPriority w:val="99"/>
    <w:rsid w:val="000F3A71"/>
  </w:style>
  <w:style w:type="character" w:customStyle="1" w:styleId="722">
    <w:name w:val="Заголовок №7 (2) + Не полужирный"/>
    <w:aliases w:val="Не курсив3,Интервал 0 pt35"/>
    <w:uiPriority w:val="99"/>
    <w:rsid w:val="000F3A71"/>
    <w:rPr>
      <w:rFonts w:ascii="Arial" w:hAnsi="Arial" w:cs="Arial"/>
      <w:b w:val="0"/>
      <w:bCs w:val="0"/>
      <w:i w:val="0"/>
      <w:iCs w:val="0"/>
      <w:spacing w:val="-3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11,Интервал 0 pt33"/>
    <w:uiPriority w:val="99"/>
    <w:rsid w:val="000F3A71"/>
    <w:rPr>
      <w:rFonts w:ascii="Arial" w:hAnsi="Arial" w:cs="Arial" w:hint="default"/>
      <w:b/>
      <w:bCs/>
      <w:strike w:val="0"/>
      <w:dstrike w:val="0"/>
      <w:spacing w:val="-5"/>
      <w:sz w:val="20"/>
      <w:szCs w:val="20"/>
      <w:u w:val="none"/>
      <w:effect w:val="none"/>
    </w:rPr>
  </w:style>
  <w:style w:type="character" w:customStyle="1" w:styleId="3b">
    <w:name w:val="Основной текст + Курсив3"/>
    <w:aliases w:val="Интервал 0 pt32"/>
    <w:uiPriority w:val="99"/>
    <w:rsid w:val="000F3A71"/>
    <w:rPr>
      <w:rFonts w:ascii="Arial" w:hAnsi="Arial" w:cs="Arial" w:hint="default"/>
      <w:i/>
      <w:iCs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912">
    <w:name w:val="Основной текст + 912"/>
    <w:aliases w:val="5 pt25,Полужирный12,Курсив13,Интервал 0 pt34"/>
    <w:uiPriority w:val="99"/>
    <w:rsid w:val="000F3A71"/>
    <w:rPr>
      <w:rFonts w:ascii="Arial" w:hAnsi="Arial" w:cs="Arial" w:hint="default"/>
      <w:b/>
      <w:bCs/>
      <w:i/>
      <w:iCs/>
      <w:strike w:val="0"/>
      <w:dstrike w:val="0"/>
      <w:sz w:val="19"/>
      <w:szCs w:val="19"/>
      <w:u w:val="none"/>
      <w:effect w:val="none"/>
    </w:rPr>
  </w:style>
  <w:style w:type="character" w:customStyle="1" w:styleId="83">
    <w:name w:val="Основной текст (8) + Не полужирный"/>
    <w:aliases w:val="Не курсив,Интервал 0 pt51"/>
    <w:uiPriority w:val="99"/>
    <w:rsid w:val="000F3A71"/>
    <w:rPr>
      <w:rFonts w:ascii="Arial" w:hAnsi="Arial" w:cs="Arial"/>
      <w:b w:val="0"/>
      <w:bCs w:val="0"/>
      <w:i w:val="0"/>
      <w:iCs w:val="0"/>
      <w:spacing w:val="-4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uiPriority w:val="99"/>
    <w:rsid w:val="000F3A71"/>
    <w:rPr>
      <w:rFonts w:ascii="Arial" w:hAnsi="Arial" w:cs="Arial"/>
      <w:b/>
      <w:bCs/>
      <w:i/>
      <w:iCs/>
      <w:spacing w:val="-2"/>
      <w:sz w:val="21"/>
      <w:szCs w:val="21"/>
      <w:shd w:val="clear" w:color="auto" w:fill="FFFFFF"/>
    </w:rPr>
  </w:style>
  <w:style w:type="paragraph" w:styleId="28">
    <w:name w:val="Body Text Indent 2"/>
    <w:basedOn w:val="a"/>
    <w:link w:val="29"/>
    <w:uiPriority w:val="99"/>
    <w:semiHidden/>
    <w:unhideWhenUsed/>
    <w:rsid w:val="00C816F1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C81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A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3A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3A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F3A7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A71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A71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A71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F3A7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A71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A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A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3A71"/>
    <w:rPr>
      <w:rFonts w:ascii="Cambria" w:eastAsia="Times New Roman" w:hAnsi="Cambria" w:cs="Times New Roman"/>
      <w:caps/>
      <w:color w:val="622423"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F3A71"/>
    <w:rPr>
      <w:rFonts w:ascii="Cambria" w:eastAsia="Times New Roman" w:hAnsi="Cambria" w:cs="Times New Roman"/>
      <w:caps/>
      <w:color w:val="622423"/>
      <w:spacing w:val="1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F3A7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F3A71"/>
    <w:rPr>
      <w:rFonts w:ascii="Cambria" w:eastAsia="Times New Roman" w:hAnsi="Cambria" w:cs="Times New Roman"/>
      <w:i/>
      <w:iCs/>
      <w:caps/>
      <w:spacing w:val="1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0F3A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3A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F3A71"/>
    <w:pPr>
      <w:ind w:left="720"/>
      <w:contextualSpacing/>
    </w:pPr>
  </w:style>
  <w:style w:type="character" w:customStyle="1" w:styleId="21">
    <w:name w:val="Заголовок №2_"/>
    <w:link w:val="22"/>
    <w:rsid w:val="000F3A71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0F3A71"/>
    <w:pPr>
      <w:shd w:val="clear" w:color="auto" w:fill="FFFFFF"/>
      <w:spacing w:after="120" w:line="0" w:lineRule="atLeast"/>
      <w:jc w:val="both"/>
      <w:outlineLvl w:val="1"/>
    </w:pPr>
    <w:rPr>
      <w:rFonts w:ascii="Trebuchet MS" w:eastAsia="Trebuchet MS" w:hAnsi="Trebuchet MS" w:cs="Trebuchet MS"/>
      <w:sz w:val="19"/>
      <w:szCs w:val="19"/>
      <w:lang w:eastAsia="en-US"/>
    </w:rPr>
  </w:style>
  <w:style w:type="paragraph" w:styleId="a4">
    <w:name w:val="No Spacing"/>
    <w:link w:val="a5"/>
    <w:uiPriority w:val="99"/>
    <w:qFormat/>
    <w:rsid w:val="000F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F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F3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3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3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51"/>
    <w:rsid w:val="000F3A7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1">
    <w:name w:val="Основной текст5"/>
    <w:basedOn w:val="a"/>
    <w:link w:val="aa"/>
    <w:rsid w:val="000F3A71"/>
    <w:pPr>
      <w:shd w:val="clear" w:color="auto" w:fill="FFFFFF"/>
      <w:spacing w:line="0" w:lineRule="atLeast"/>
      <w:ind w:hanging="1180"/>
    </w:pPr>
    <w:rPr>
      <w:sz w:val="17"/>
      <w:szCs w:val="17"/>
      <w:lang w:eastAsia="en-US"/>
    </w:rPr>
  </w:style>
  <w:style w:type="character" w:customStyle="1" w:styleId="11">
    <w:name w:val="Основной текст1"/>
    <w:basedOn w:val="aa"/>
    <w:rsid w:val="000F3A7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b">
    <w:name w:val="Основной текст + Полужирный;Курсив"/>
    <w:rsid w:val="000F3A71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3">
    <w:name w:val="Основной текст (3)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4">
    <w:name w:val="Основной текст (3) + Не полужирный;Не курсив"/>
    <w:rsid w:val="000F3A7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35">
    <w:name w:val="Основной текст (3)_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">
    <w:name w:val="Основной текст2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8">
    <w:name w:val="Основной текст (38)_"/>
    <w:link w:val="380"/>
    <w:rsid w:val="000F3A7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0F3A71"/>
    <w:pPr>
      <w:shd w:val="clear" w:color="auto" w:fill="FFFFFF"/>
      <w:spacing w:line="0" w:lineRule="atLeast"/>
    </w:pPr>
    <w:rPr>
      <w:sz w:val="10"/>
      <w:szCs w:val="10"/>
      <w:lang w:eastAsia="en-US"/>
    </w:rPr>
  </w:style>
  <w:style w:type="character" w:customStyle="1" w:styleId="36">
    <w:name w:val="Основной текст3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rsid w:val="000F3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4">
    <w:name w:val="Основной текст (2)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0">
    <w:name w:val="Основной текст (2) + 8;5 pt;Курсив"/>
    <w:rsid w:val="000F3A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5">
    <w:name w:val="Основной текст (2)_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85pt1">
    <w:name w:val="Основной текст (2) + 8;5 pt"/>
    <w:rsid w:val="000F3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7">
    <w:name w:val="Основной текст (17)_"/>
    <w:link w:val="170"/>
    <w:rsid w:val="000F3A71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0F3A71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9"/>
      <w:szCs w:val="9"/>
      <w:lang w:eastAsia="en-US"/>
    </w:rPr>
  </w:style>
  <w:style w:type="character" w:customStyle="1" w:styleId="8pt">
    <w:name w:val="Основной текст + 8 pt;Полужирный"/>
    <w:rsid w:val="000F3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1">
    <w:name w:val="Основной текст (7)_"/>
    <w:link w:val="72"/>
    <w:rsid w:val="000F3A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F3A71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73">
    <w:name w:val="Основной текст (7) + Курсив"/>
    <w:rsid w:val="000F3A71"/>
    <w:rPr>
      <w:rFonts w:ascii="Century Schoolbook" w:eastAsia="Century Schoolbook" w:hAnsi="Century Schoolbook" w:cs="Century Schoolbook"/>
      <w:i/>
      <w:iCs/>
      <w:spacing w:val="0"/>
      <w:sz w:val="15"/>
      <w:szCs w:val="15"/>
      <w:shd w:val="clear" w:color="auto" w:fill="FFFFFF"/>
    </w:rPr>
  </w:style>
  <w:style w:type="character" w:customStyle="1" w:styleId="74">
    <w:name w:val="Основной текст (7) + Полужирный;Курсив"/>
    <w:rsid w:val="000F3A71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0F3A71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0F3A71"/>
    <w:pPr>
      <w:shd w:val="clear" w:color="auto" w:fill="FFFFFF"/>
      <w:spacing w:line="202" w:lineRule="exact"/>
      <w:jc w:val="both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character" w:customStyle="1" w:styleId="575pt">
    <w:name w:val="Основной текст (5) + 7;5 pt"/>
    <w:rsid w:val="000F3A71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575pt0">
    <w:name w:val="Основной текст (5) + 7;5 pt;Не курсив"/>
    <w:rsid w:val="000F3A71"/>
    <w:rPr>
      <w:rFonts w:ascii="Century Schoolbook" w:eastAsia="Century Schoolbook" w:hAnsi="Century Schoolbook" w:cs="Century Schoolbook"/>
      <w:i/>
      <w:iCs/>
      <w:sz w:val="15"/>
      <w:szCs w:val="15"/>
      <w:shd w:val="clear" w:color="auto" w:fill="FFFFFF"/>
    </w:rPr>
  </w:style>
  <w:style w:type="character" w:customStyle="1" w:styleId="38pt">
    <w:name w:val="Основной текст (3) + 8 pt;Не курсив"/>
    <w:rsid w:val="000F3A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37">
    <w:name w:val="Основной текст (37)_"/>
    <w:link w:val="370"/>
    <w:rsid w:val="000F3A71"/>
    <w:rPr>
      <w:rFonts w:ascii="Corbel" w:eastAsia="Corbel" w:hAnsi="Corbel" w:cs="Corbel"/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0F3A71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  <w:lang w:eastAsia="en-US"/>
    </w:rPr>
  </w:style>
  <w:style w:type="character" w:customStyle="1" w:styleId="510">
    <w:name w:val="Основной текст (51)_"/>
    <w:link w:val="511"/>
    <w:rsid w:val="000F3A71"/>
    <w:rPr>
      <w:rFonts w:ascii="Corbel" w:eastAsia="Corbel" w:hAnsi="Corbel" w:cs="Corbel"/>
      <w:sz w:val="11"/>
      <w:szCs w:val="11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0F3A71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  <w:lang w:eastAsia="en-US"/>
    </w:rPr>
  </w:style>
  <w:style w:type="paragraph" w:customStyle="1" w:styleId="Style3">
    <w:name w:val="Style3"/>
    <w:basedOn w:val="a"/>
    <w:uiPriority w:val="99"/>
    <w:rsid w:val="000F3A71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0F3A7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0F3A71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uiPriority w:val="99"/>
    <w:rsid w:val="000F3A71"/>
    <w:pPr>
      <w:widowControl w:val="0"/>
      <w:autoSpaceDE w:val="0"/>
      <w:autoSpaceDN w:val="0"/>
      <w:adjustRightInd w:val="0"/>
      <w:spacing w:line="221" w:lineRule="exact"/>
      <w:ind w:hanging="269"/>
      <w:jc w:val="both"/>
    </w:pPr>
    <w:rPr>
      <w:rFonts w:ascii="Century Schoolbook" w:hAnsi="Century Schoolbook"/>
    </w:rPr>
  </w:style>
  <w:style w:type="character" w:customStyle="1" w:styleId="FontStyle15">
    <w:name w:val="Font Style15"/>
    <w:uiPriority w:val="99"/>
    <w:rsid w:val="000F3A71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16">
    <w:name w:val="Font Style16"/>
    <w:uiPriority w:val="99"/>
    <w:rsid w:val="000F3A71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12">
    <w:name w:val="Font Style12"/>
    <w:uiPriority w:val="99"/>
    <w:rsid w:val="000F3A71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3">
    <w:name w:val="Font Style13"/>
    <w:uiPriority w:val="99"/>
    <w:rsid w:val="000F3A71"/>
    <w:rPr>
      <w:rFonts w:ascii="Century Schoolbook" w:hAnsi="Century Schoolbook" w:cs="Century Schoolbook"/>
      <w:sz w:val="16"/>
      <w:szCs w:val="16"/>
    </w:rPr>
  </w:style>
  <w:style w:type="paragraph" w:customStyle="1" w:styleId="Style6">
    <w:name w:val="Style6"/>
    <w:basedOn w:val="a"/>
    <w:rsid w:val="000F3A71"/>
    <w:pPr>
      <w:widowControl w:val="0"/>
      <w:autoSpaceDE w:val="0"/>
      <w:autoSpaceDN w:val="0"/>
      <w:adjustRightInd w:val="0"/>
      <w:spacing w:line="240" w:lineRule="exact"/>
      <w:ind w:hanging="278"/>
      <w:jc w:val="both"/>
    </w:pPr>
    <w:rPr>
      <w:rFonts w:ascii="Century Schoolbook" w:hAnsi="Century Schoolbook"/>
    </w:rPr>
  </w:style>
  <w:style w:type="paragraph" w:customStyle="1" w:styleId="Style7">
    <w:name w:val="Style7"/>
    <w:basedOn w:val="a"/>
    <w:uiPriority w:val="99"/>
    <w:rsid w:val="000F3A71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Style10">
    <w:name w:val="Style10"/>
    <w:basedOn w:val="a"/>
    <w:uiPriority w:val="99"/>
    <w:rsid w:val="000F3A71"/>
    <w:pPr>
      <w:widowControl w:val="0"/>
      <w:autoSpaceDE w:val="0"/>
      <w:autoSpaceDN w:val="0"/>
      <w:adjustRightInd w:val="0"/>
    </w:pPr>
    <w:rPr>
      <w:rFonts w:ascii="Century Schoolbook" w:eastAsia="Calibri" w:hAnsi="Century Schoolbook"/>
    </w:rPr>
  </w:style>
  <w:style w:type="paragraph" w:customStyle="1" w:styleId="FR2">
    <w:name w:val="FR2"/>
    <w:rsid w:val="000F3A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F3A7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F3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7">
    <w:name w:val="Основной текст + 917"/>
    <w:aliases w:val="5 pt32"/>
    <w:uiPriority w:val="99"/>
    <w:rsid w:val="000F3A71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0F3A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3A71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0F3A71"/>
    <w:rPr>
      <w:color w:val="0000FF"/>
      <w:u w:val="single"/>
    </w:rPr>
  </w:style>
  <w:style w:type="table" w:styleId="af1">
    <w:name w:val="Table Grid"/>
    <w:basedOn w:val="a1"/>
    <w:uiPriority w:val="59"/>
    <w:rsid w:val="000F3A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39"/>
    <w:semiHidden/>
    <w:unhideWhenUsed/>
    <w:qFormat/>
    <w:rsid w:val="000F3A7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0F3A71"/>
    <w:pPr>
      <w:spacing w:after="100"/>
    </w:pPr>
  </w:style>
  <w:style w:type="character" w:customStyle="1" w:styleId="60">
    <w:name w:val="Заголовок 6 Знак"/>
    <w:basedOn w:val="a0"/>
    <w:link w:val="6"/>
    <w:uiPriority w:val="9"/>
    <w:semiHidden/>
    <w:rsid w:val="000F3A71"/>
    <w:rPr>
      <w:rFonts w:ascii="Cambria" w:eastAsia="Times New Roman" w:hAnsi="Cambria" w:cs="Times New Roman"/>
      <w:caps/>
      <w:color w:val="943634"/>
      <w:spacing w:val="1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F3A71"/>
    <w:rPr>
      <w:rFonts w:ascii="Cambria" w:eastAsia="Times New Roman" w:hAnsi="Cambria" w:cs="Times New Roman"/>
      <w:i/>
      <w:iCs/>
      <w:caps/>
      <w:color w:val="943634"/>
      <w:spacing w:val="10"/>
      <w:lang w:eastAsia="ru-RU"/>
    </w:rPr>
  </w:style>
  <w:style w:type="paragraph" w:styleId="af3">
    <w:name w:val="Body Text Indent"/>
    <w:basedOn w:val="a"/>
    <w:link w:val="af4"/>
    <w:semiHidden/>
    <w:rsid w:val="000F3A71"/>
    <w:pPr>
      <w:spacing w:after="200" w:line="276" w:lineRule="auto"/>
      <w:ind w:firstLine="360"/>
      <w:jc w:val="both"/>
    </w:pPr>
    <w:rPr>
      <w:rFonts w:ascii="Arial Narrow" w:eastAsia="Calibri" w:hAnsi="Arial Narrow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semiHidden/>
    <w:rsid w:val="000F3A71"/>
    <w:rPr>
      <w:rFonts w:ascii="Arial Narrow" w:eastAsia="Calibri" w:hAnsi="Arial Narrow" w:cs="Times New Roman"/>
      <w:lang w:eastAsia="ru-RU"/>
    </w:rPr>
  </w:style>
  <w:style w:type="character" w:customStyle="1" w:styleId="af5">
    <w:name w:val="Текст сноски Знак"/>
    <w:aliases w:val="Знак Знак"/>
    <w:link w:val="af6"/>
    <w:uiPriority w:val="99"/>
    <w:semiHidden/>
    <w:rsid w:val="000F3A71"/>
    <w:rPr>
      <w:rFonts w:ascii="Times New Roman" w:hAnsi="Times New Roman"/>
    </w:rPr>
  </w:style>
  <w:style w:type="paragraph" w:styleId="af6">
    <w:name w:val="footnote text"/>
    <w:aliases w:val="Знак"/>
    <w:basedOn w:val="a"/>
    <w:link w:val="af5"/>
    <w:uiPriority w:val="99"/>
    <w:semiHidden/>
    <w:rsid w:val="000F3A71"/>
    <w:pPr>
      <w:spacing w:after="200" w:line="252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0F3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uiPriority w:val="22"/>
    <w:qFormat/>
    <w:rsid w:val="000F3A71"/>
    <w:rPr>
      <w:b/>
      <w:bCs/>
      <w:color w:val="943634"/>
      <w:spacing w:val="5"/>
    </w:rPr>
  </w:style>
  <w:style w:type="character" w:styleId="af8">
    <w:name w:val="Emphasis"/>
    <w:uiPriority w:val="20"/>
    <w:qFormat/>
    <w:rsid w:val="000F3A71"/>
    <w:rPr>
      <w:caps/>
      <w:spacing w:val="5"/>
      <w:sz w:val="20"/>
      <w:szCs w:val="20"/>
    </w:rPr>
  </w:style>
  <w:style w:type="paragraph" w:customStyle="1" w:styleId="61">
    <w:name w:val="Основной текст6"/>
    <w:basedOn w:val="a"/>
    <w:rsid w:val="000F3A71"/>
    <w:pPr>
      <w:shd w:val="clear" w:color="auto" w:fill="FFFFFF"/>
      <w:spacing w:after="200" w:line="0" w:lineRule="atLeast"/>
    </w:pPr>
    <w:rPr>
      <w:rFonts w:ascii="Bookman Old Style" w:eastAsia="Bookman Old Style" w:hAnsi="Bookman Old Style"/>
      <w:sz w:val="14"/>
      <w:szCs w:val="14"/>
      <w:lang w:val="x-none" w:eastAsia="x-none"/>
    </w:rPr>
  </w:style>
  <w:style w:type="character" w:customStyle="1" w:styleId="af9">
    <w:name w:val="Основной текст + Курсив"/>
    <w:rsid w:val="000F3A71"/>
    <w:rPr>
      <w:rFonts w:ascii="Bookman Old Style" w:eastAsia="Bookman Old Style" w:hAnsi="Bookman Old Style" w:cs="Bookman Old Style"/>
      <w:i/>
      <w:iCs/>
      <w:sz w:val="14"/>
      <w:szCs w:val="14"/>
      <w:shd w:val="clear" w:color="auto" w:fill="FFFFFF"/>
    </w:rPr>
  </w:style>
  <w:style w:type="character" w:customStyle="1" w:styleId="39">
    <w:name w:val="Основной текст (3) + Не курсив"/>
    <w:rsid w:val="000F3A71"/>
    <w:rPr>
      <w:rFonts w:ascii="Bookman Old Style" w:eastAsia="Bookman Old Style" w:hAnsi="Bookman Old Style" w:cs="Bookman Old Style"/>
      <w:i/>
      <w:iCs/>
      <w:sz w:val="14"/>
      <w:szCs w:val="14"/>
      <w:shd w:val="clear" w:color="auto" w:fill="FFFFFF"/>
    </w:rPr>
  </w:style>
  <w:style w:type="character" w:customStyle="1" w:styleId="65pt">
    <w:name w:val="Основной текст + 6;5 pt"/>
    <w:rsid w:val="000F3A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41">
    <w:name w:val="Основной текст4"/>
    <w:rsid w:val="000F3A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FontStyle14">
    <w:name w:val="Font Style14"/>
    <w:uiPriority w:val="99"/>
    <w:rsid w:val="000F3A71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7">
    <w:name w:val="Font Style17"/>
    <w:uiPriority w:val="99"/>
    <w:rsid w:val="000F3A71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8">
    <w:name w:val="Font Style18"/>
    <w:uiPriority w:val="99"/>
    <w:rsid w:val="000F3A71"/>
    <w:rPr>
      <w:rFonts w:ascii="Century Schoolbook" w:hAnsi="Century Schoolbook" w:cs="Century Schoolbook"/>
      <w:sz w:val="16"/>
      <w:szCs w:val="16"/>
    </w:rPr>
  </w:style>
  <w:style w:type="character" w:customStyle="1" w:styleId="afa">
    <w:name w:val="Основной текст + Полужирный"/>
    <w:uiPriority w:val="99"/>
    <w:rsid w:val="000F3A71"/>
    <w:rPr>
      <w:rFonts w:ascii="Arial" w:hAnsi="Arial" w:cs="Arial" w:hint="default"/>
      <w:b/>
      <w:bCs/>
      <w:strike w:val="0"/>
      <w:dstrike w:val="0"/>
      <w:spacing w:val="-4"/>
      <w:sz w:val="21"/>
      <w:szCs w:val="21"/>
      <w:u w:val="none"/>
      <w:effect w:val="none"/>
    </w:rPr>
  </w:style>
  <w:style w:type="character" w:customStyle="1" w:styleId="62">
    <w:name w:val="Основной текст + Полужирный6"/>
    <w:aliases w:val="Курсив,Интервал 0 pt48"/>
    <w:uiPriority w:val="99"/>
    <w:rsid w:val="000F3A71"/>
    <w:rPr>
      <w:rFonts w:ascii="Arial" w:hAnsi="Arial" w:cs="Arial" w:hint="default"/>
      <w:b/>
      <w:bCs/>
      <w:i/>
      <w:iCs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916">
    <w:name w:val="Основной текст + 916"/>
    <w:aliases w:val="5 pt31,Курсив21,Интервал 0 pt46"/>
    <w:uiPriority w:val="99"/>
    <w:rsid w:val="000F3A71"/>
    <w:rPr>
      <w:rFonts w:ascii="Arial" w:hAnsi="Arial" w:cs="Arial" w:hint="default"/>
      <w:i/>
      <w:iCs/>
      <w:strike w:val="0"/>
      <w:dstrike w:val="0"/>
      <w:spacing w:val="-2"/>
      <w:sz w:val="19"/>
      <w:szCs w:val="19"/>
      <w:u w:val="none"/>
      <w:effect w:val="none"/>
    </w:rPr>
  </w:style>
  <w:style w:type="character" w:customStyle="1" w:styleId="91">
    <w:name w:val="Основной текст + 9"/>
    <w:aliases w:val="5 pt,Полужирный,Интервал 0 pt52"/>
    <w:uiPriority w:val="99"/>
    <w:rsid w:val="000F3A71"/>
    <w:rPr>
      <w:rFonts w:ascii="Arial" w:hAnsi="Arial" w:cs="Arial" w:hint="default"/>
      <w:b/>
      <w:bCs/>
      <w:strike w:val="0"/>
      <w:dstrike w:val="0"/>
      <w:spacing w:val="-3"/>
      <w:sz w:val="19"/>
      <w:szCs w:val="19"/>
      <w:u w:val="none"/>
      <w:effect w:val="none"/>
    </w:rPr>
  </w:style>
  <w:style w:type="character" w:customStyle="1" w:styleId="915">
    <w:name w:val="Основной текст + 915"/>
    <w:aliases w:val="5 pt30,Полужирный17,Курсив19,Интервал 0 pt44"/>
    <w:uiPriority w:val="99"/>
    <w:rsid w:val="000F3A71"/>
    <w:rPr>
      <w:rFonts w:ascii="Arial" w:hAnsi="Arial" w:cs="Arial" w:hint="default"/>
      <w:b/>
      <w:bCs/>
      <w:i/>
      <w:iCs/>
      <w:strike w:val="0"/>
      <w:dstrike w:val="0"/>
      <w:spacing w:val="-5"/>
      <w:sz w:val="19"/>
      <w:szCs w:val="19"/>
      <w:u w:val="none"/>
      <w:effect w:val="none"/>
    </w:rPr>
  </w:style>
  <w:style w:type="character" w:customStyle="1" w:styleId="afb">
    <w:name w:val="Подпись к таблице_"/>
    <w:link w:val="afc"/>
    <w:uiPriority w:val="99"/>
    <w:locked/>
    <w:rsid w:val="000F3A71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rsid w:val="000F3A71"/>
    <w:pPr>
      <w:widowControl w:val="0"/>
      <w:shd w:val="clear" w:color="auto" w:fill="FFFFFF"/>
      <w:spacing w:after="200" w:line="240" w:lineRule="atLeast"/>
    </w:pPr>
    <w:rPr>
      <w:rFonts w:ascii="Arial" w:eastAsiaTheme="minorHAnsi" w:hAnsi="Arial" w:cs="Arial"/>
      <w:b/>
      <w:bCs/>
      <w:spacing w:val="-4"/>
      <w:sz w:val="21"/>
      <w:szCs w:val="21"/>
      <w:lang w:eastAsia="en-US"/>
    </w:rPr>
  </w:style>
  <w:style w:type="character" w:styleId="afd">
    <w:name w:val="Intense Emphasis"/>
    <w:uiPriority w:val="21"/>
    <w:qFormat/>
    <w:rsid w:val="000F3A71"/>
    <w:rPr>
      <w:i/>
      <w:iCs/>
      <w:caps/>
      <w:spacing w:val="10"/>
      <w:sz w:val="20"/>
      <w:szCs w:val="20"/>
    </w:rPr>
  </w:style>
  <w:style w:type="character" w:styleId="afe">
    <w:name w:val="Subtle Emphasis"/>
    <w:uiPriority w:val="19"/>
    <w:qFormat/>
    <w:rsid w:val="000F3A71"/>
    <w:rPr>
      <w:i/>
      <w:iCs/>
    </w:rPr>
  </w:style>
  <w:style w:type="paragraph" w:styleId="aff">
    <w:name w:val="Intense Quote"/>
    <w:basedOn w:val="a"/>
    <w:next w:val="a"/>
    <w:link w:val="aff0"/>
    <w:uiPriority w:val="30"/>
    <w:qFormat/>
    <w:rsid w:val="000F3A71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0F3A71"/>
    <w:rPr>
      <w:rFonts w:ascii="Cambria" w:eastAsia="Times New Roman" w:hAnsi="Cambria" w:cs="Times New Roman"/>
      <w:caps/>
      <w:color w:val="622423"/>
      <w:spacing w:val="5"/>
      <w:sz w:val="20"/>
      <w:szCs w:val="20"/>
      <w:lang w:eastAsia="ru-RU"/>
    </w:rPr>
  </w:style>
  <w:style w:type="paragraph" w:styleId="aff1">
    <w:name w:val="Title"/>
    <w:basedOn w:val="a"/>
    <w:next w:val="a"/>
    <w:link w:val="aff2"/>
    <w:uiPriority w:val="10"/>
    <w:qFormat/>
    <w:rsid w:val="000F3A7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ff2">
    <w:name w:val="Название Знак"/>
    <w:basedOn w:val="a0"/>
    <w:link w:val="aff1"/>
    <w:uiPriority w:val="10"/>
    <w:rsid w:val="000F3A71"/>
    <w:rPr>
      <w:rFonts w:ascii="Cambria" w:eastAsia="Times New Roman" w:hAnsi="Cambria" w:cs="Times New Roman"/>
      <w:caps/>
      <w:color w:val="632423"/>
      <w:spacing w:val="50"/>
      <w:sz w:val="44"/>
      <w:szCs w:val="44"/>
      <w:lang w:eastAsia="ru-RU"/>
    </w:rPr>
  </w:style>
  <w:style w:type="paragraph" w:styleId="aff3">
    <w:name w:val="Subtitle"/>
    <w:basedOn w:val="a"/>
    <w:next w:val="a"/>
    <w:link w:val="aff4"/>
    <w:uiPriority w:val="11"/>
    <w:qFormat/>
    <w:rsid w:val="000F3A71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ff4">
    <w:name w:val="Подзаголовок Знак"/>
    <w:basedOn w:val="a0"/>
    <w:link w:val="aff3"/>
    <w:uiPriority w:val="11"/>
    <w:rsid w:val="000F3A71"/>
    <w:rPr>
      <w:rFonts w:ascii="Cambria" w:eastAsia="Times New Roman" w:hAnsi="Cambria" w:cs="Times New Roman"/>
      <w:caps/>
      <w:spacing w:val="20"/>
      <w:sz w:val="18"/>
      <w:szCs w:val="1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0F3A71"/>
    <w:pPr>
      <w:spacing w:after="200" w:line="252" w:lineRule="auto"/>
    </w:pPr>
    <w:rPr>
      <w:rFonts w:ascii="Cambria" w:hAnsi="Cambria"/>
      <w:i/>
      <w:iCs/>
      <w:sz w:val="22"/>
      <w:szCs w:val="22"/>
    </w:rPr>
  </w:style>
  <w:style w:type="character" w:customStyle="1" w:styleId="27">
    <w:name w:val="Цитата 2 Знак"/>
    <w:basedOn w:val="a0"/>
    <w:link w:val="26"/>
    <w:uiPriority w:val="29"/>
    <w:rsid w:val="000F3A71"/>
    <w:rPr>
      <w:rFonts w:ascii="Cambria" w:eastAsia="Times New Roman" w:hAnsi="Cambria" w:cs="Times New Roman"/>
      <w:i/>
      <w:iCs/>
      <w:lang w:eastAsia="ru-RU"/>
    </w:rPr>
  </w:style>
  <w:style w:type="character" w:styleId="aff5">
    <w:name w:val="Subtle Reference"/>
    <w:uiPriority w:val="31"/>
    <w:qFormat/>
    <w:rsid w:val="000F3A71"/>
    <w:rPr>
      <w:rFonts w:ascii="Calibri" w:eastAsia="Times New Roman" w:hAnsi="Calibri" w:cs="Times New Roman"/>
      <w:i/>
      <w:iCs/>
      <w:color w:val="622423"/>
    </w:rPr>
  </w:style>
  <w:style w:type="character" w:styleId="aff6">
    <w:name w:val="Intense Reference"/>
    <w:uiPriority w:val="32"/>
    <w:qFormat/>
    <w:rsid w:val="000F3A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7">
    <w:name w:val="Book Title"/>
    <w:uiPriority w:val="33"/>
    <w:qFormat/>
    <w:rsid w:val="000F3A71"/>
    <w:rPr>
      <w:caps/>
      <w:color w:val="622423"/>
      <w:spacing w:val="5"/>
      <w:u w:color="622423"/>
    </w:rPr>
  </w:style>
  <w:style w:type="paragraph" w:styleId="aff8">
    <w:name w:val="Normal (Web)"/>
    <w:basedOn w:val="a"/>
    <w:uiPriority w:val="99"/>
    <w:unhideWhenUsed/>
    <w:rsid w:val="000F3A71"/>
    <w:pPr>
      <w:spacing w:before="100" w:beforeAutospacing="1" w:after="100" w:afterAutospacing="1"/>
    </w:pPr>
  </w:style>
  <w:style w:type="character" w:customStyle="1" w:styleId="63">
    <w:name w:val="Заголовок №6_"/>
    <w:link w:val="64"/>
    <w:uiPriority w:val="99"/>
    <w:locked/>
    <w:rsid w:val="000F3A71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0F3A71"/>
    <w:pPr>
      <w:widowControl w:val="0"/>
      <w:shd w:val="clear" w:color="auto" w:fill="FFFFFF"/>
      <w:spacing w:before="180" w:line="252" w:lineRule="exact"/>
      <w:jc w:val="both"/>
      <w:outlineLvl w:val="5"/>
    </w:pPr>
    <w:rPr>
      <w:rFonts w:ascii="Arial" w:eastAsiaTheme="minorHAnsi" w:hAnsi="Arial" w:cs="Arial"/>
      <w:b/>
      <w:bCs/>
      <w:spacing w:val="-4"/>
      <w:sz w:val="21"/>
      <w:szCs w:val="21"/>
      <w:lang w:eastAsia="en-US"/>
    </w:rPr>
  </w:style>
  <w:style w:type="character" w:customStyle="1" w:styleId="720">
    <w:name w:val="Заголовок №7 (2)_"/>
    <w:link w:val="721"/>
    <w:uiPriority w:val="99"/>
    <w:locked/>
    <w:rsid w:val="000F3A71"/>
    <w:rPr>
      <w:rFonts w:ascii="Arial" w:hAnsi="Arial" w:cs="Arial"/>
      <w:b/>
      <w:bCs/>
      <w:i/>
      <w:iCs/>
      <w:spacing w:val="-2"/>
      <w:sz w:val="21"/>
      <w:szCs w:val="21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0F3A71"/>
    <w:pPr>
      <w:widowControl w:val="0"/>
      <w:shd w:val="clear" w:color="auto" w:fill="FFFFFF"/>
      <w:spacing w:before="180" w:line="271" w:lineRule="exact"/>
      <w:ind w:firstLine="540"/>
      <w:outlineLvl w:val="6"/>
    </w:pPr>
    <w:rPr>
      <w:rFonts w:ascii="Arial" w:eastAsiaTheme="minorHAnsi" w:hAnsi="Arial" w:cs="Arial"/>
      <w:b/>
      <w:bCs/>
      <w:i/>
      <w:iCs/>
      <w:spacing w:val="-2"/>
      <w:sz w:val="21"/>
      <w:szCs w:val="21"/>
      <w:lang w:eastAsia="en-US"/>
    </w:rPr>
  </w:style>
  <w:style w:type="character" w:customStyle="1" w:styleId="81">
    <w:name w:val="Основной текст (8)_"/>
    <w:link w:val="82"/>
    <w:uiPriority w:val="99"/>
    <w:locked/>
    <w:rsid w:val="000F3A71"/>
    <w:rPr>
      <w:rFonts w:ascii="Arial" w:hAnsi="Arial" w:cs="Arial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F3A71"/>
    <w:pPr>
      <w:widowControl w:val="0"/>
      <w:shd w:val="clear" w:color="auto" w:fill="FFFFFF"/>
      <w:spacing w:line="252" w:lineRule="exact"/>
      <w:ind w:firstLine="540"/>
      <w:jc w:val="both"/>
    </w:pPr>
    <w:rPr>
      <w:rFonts w:ascii="Arial" w:eastAsiaTheme="minorHAnsi" w:hAnsi="Arial" w:cs="Arial"/>
      <w:b/>
      <w:bCs/>
      <w:i/>
      <w:iCs/>
      <w:spacing w:val="1"/>
      <w:sz w:val="21"/>
      <w:szCs w:val="21"/>
      <w:lang w:eastAsia="en-US"/>
    </w:rPr>
  </w:style>
  <w:style w:type="character" w:customStyle="1" w:styleId="42">
    <w:name w:val="Основной текст + Полужирный4"/>
    <w:aliases w:val="Курсив15,Интервал 0 pt40"/>
    <w:uiPriority w:val="99"/>
    <w:rsid w:val="000F3A71"/>
    <w:rPr>
      <w:rFonts w:ascii="Arial" w:hAnsi="Arial" w:cs="Arial" w:hint="default"/>
      <w:b/>
      <w:bCs/>
      <w:i/>
      <w:iCs/>
      <w:strike w:val="0"/>
      <w:dstrike w:val="0"/>
      <w:spacing w:val="-2"/>
      <w:sz w:val="21"/>
      <w:szCs w:val="21"/>
      <w:u w:val="none"/>
      <w:effect w:val="none"/>
    </w:rPr>
  </w:style>
  <w:style w:type="character" w:customStyle="1" w:styleId="59">
    <w:name w:val="Основной текст (5) + 9"/>
    <w:aliases w:val="5 pt26,Малые прописные,Интервал 0 pt38"/>
    <w:uiPriority w:val="99"/>
    <w:rsid w:val="000F3A71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3a">
    <w:name w:val="Основной текст + Полужирный3"/>
    <w:aliases w:val="Курсив14,Интервал 0 pt36"/>
    <w:uiPriority w:val="99"/>
    <w:rsid w:val="000F3A71"/>
    <w:rPr>
      <w:rFonts w:ascii="Arial" w:hAnsi="Arial" w:cs="Arial" w:hint="default"/>
      <w:b/>
      <w:bCs/>
      <w:i/>
      <w:iCs/>
      <w:strike w:val="0"/>
      <w:dstrike w:val="0"/>
      <w:sz w:val="21"/>
      <w:szCs w:val="21"/>
      <w:u w:val="none"/>
      <w:effect w:val="none"/>
    </w:rPr>
  </w:style>
  <w:style w:type="character" w:customStyle="1" w:styleId="0pt3">
    <w:name w:val="Основной текст + Интервал 0 pt3"/>
    <w:uiPriority w:val="99"/>
    <w:rsid w:val="000F3A71"/>
    <w:rPr>
      <w:rFonts w:ascii="Arial" w:hAnsi="Arial" w:cs="Arial" w:hint="default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720pt">
    <w:name w:val="Заголовок №7 (2) + Интервал 0 pt"/>
    <w:uiPriority w:val="99"/>
    <w:rsid w:val="000F3A71"/>
  </w:style>
  <w:style w:type="character" w:customStyle="1" w:styleId="722">
    <w:name w:val="Заголовок №7 (2) + Не полужирный"/>
    <w:aliases w:val="Не курсив3,Интервал 0 pt35"/>
    <w:uiPriority w:val="99"/>
    <w:rsid w:val="000F3A71"/>
    <w:rPr>
      <w:rFonts w:ascii="Arial" w:hAnsi="Arial" w:cs="Arial"/>
      <w:b w:val="0"/>
      <w:bCs w:val="0"/>
      <w:i w:val="0"/>
      <w:iCs w:val="0"/>
      <w:spacing w:val="-3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Полужирный11,Интервал 0 pt33"/>
    <w:uiPriority w:val="99"/>
    <w:rsid w:val="000F3A71"/>
    <w:rPr>
      <w:rFonts w:ascii="Arial" w:hAnsi="Arial" w:cs="Arial" w:hint="default"/>
      <w:b/>
      <w:bCs/>
      <w:strike w:val="0"/>
      <w:dstrike w:val="0"/>
      <w:spacing w:val="-5"/>
      <w:sz w:val="20"/>
      <w:szCs w:val="20"/>
      <w:u w:val="none"/>
      <w:effect w:val="none"/>
    </w:rPr>
  </w:style>
  <w:style w:type="character" w:customStyle="1" w:styleId="3b">
    <w:name w:val="Основной текст + Курсив3"/>
    <w:aliases w:val="Интервал 0 pt32"/>
    <w:uiPriority w:val="99"/>
    <w:rsid w:val="000F3A71"/>
    <w:rPr>
      <w:rFonts w:ascii="Arial" w:hAnsi="Arial" w:cs="Arial" w:hint="default"/>
      <w:i/>
      <w:iCs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912">
    <w:name w:val="Основной текст + 912"/>
    <w:aliases w:val="5 pt25,Полужирный12,Курсив13,Интервал 0 pt34"/>
    <w:uiPriority w:val="99"/>
    <w:rsid w:val="000F3A71"/>
    <w:rPr>
      <w:rFonts w:ascii="Arial" w:hAnsi="Arial" w:cs="Arial" w:hint="default"/>
      <w:b/>
      <w:bCs/>
      <w:i/>
      <w:iCs/>
      <w:strike w:val="0"/>
      <w:dstrike w:val="0"/>
      <w:sz w:val="19"/>
      <w:szCs w:val="19"/>
      <w:u w:val="none"/>
      <w:effect w:val="none"/>
    </w:rPr>
  </w:style>
  <w:style w:type="character" w:customStyle="1" w:styleId="83">
    <w:name w:val="Основной текст (8) + Не полужирный"/>
    <w:aliases w:val="Не курсив,Интервал 0 pt51"/>
    <w:uiPriority w:val="99"/>
    <w:rsid w:val="000F3A71"/>
    <w:rPr>
      <w:rFonts w:ascii="Arial" w:hAnsi="Arial" w:cs="Arial"/>
      <w:b w:val="0"/>
      <w:bCs w:val="0"/>
      <w:i w:val="0"/>
      <w:iCs w:val="0"/>
      <w:spacing w:val="-4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uiPriority w:val="99"/>
    <w:rsid w:val="000F3A71"/>
    <w:rPr>
      <w:rFonts w:ascii="Arial" w:hAnsi="Arial" w:cs="Arial"/>
      <w:b/>
      <w:bCs/>
      <w:i/>
      <w:iCs/>
      <w:spacing w:val="-2"/>
      <w:sz w:val="21"/>
      <w:szCs w:val="21"/>
      <w:shd w:val="clear" w:color="auto" w:fill="FFFFFF"/>
    </w:rPr>
  </w:style>
  <w:style w:type="paragraph" w:styleId="28">
    <w:name w:val="Body Text Indent 2"/>
    <w:basedOn w:val="a"/>
    <w:link w:val="29"/>
    <w:uiPriority w:val="99"/>
    <w:semiHidden/>
    <w:unhideWhenUsed/>
    <w:rsid w:val="00C816F1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C81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bscribe.ru/archive/job.education.grammatic/200404/061605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56396</Words>
  <Characters>321458</Characters>
  <Application>Microsoft Office Word</Application>
  <DocSecurity>0</DocSecurity>
  <Lines>2678</Lines>
  <Paragraphs>754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2013-10-26T18:03:00Z</dcterms:created>
  <dcterms:modified xsi:type="dcterms:W3CDTF">2013-10-26T18:03:00Z</dcterms:modified>
</cp:coreProperties>
</file>