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30674D">
        <w:rPr>
          <w:rFonts w:ascii="Arial" w:eastAsia="Times New Roman" w:hAnsi="Arial" w:cs="Arial"/>
          <w:bCs/>
          <w:lang w:eastAsia="ru-RU"/>
        </w:rPr>
        <w:t>МОУ «</w:t>
      </w:r>
      <w:proofErr w:type="spellStart"/>
      <w:r w:rsidRPr="0030674D">
        <w:rPr>
          <w:rFonts w:ascii="Arial" w:eastAsia="Times New Roman" w:hAnsi="Arial" w:cs="Arial"/>
          <w:bCs/>
          <w:lang w:eastAsia="ru-RU"/>
        </w:rPr>
        <w:t>Узуновская</w:t>
      </w:r>
      <w:proofErr w:type="spellEnd"/>
      <w:r w:rsidRPr="0030674D">
        <w:rPr>
          <w:rFonts w:ascii="Arial" w:eastAsia="Times New Roman" w:hAnsi="Arial" w:cs="Arial"/>
          <w:bCs/>
          <w:lang w:eastAsia="ru-RU"/>
        </w:rPr>
        <w:t xml:space="preserve"> средняя общеобразовательная школа»</w:t>
      </w: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lang w:eastAsia="ru-RU"/>
        </w:rPr>
      </w:pPr>
    </w:p>
    <w:p w:rsidR="0030674D" w:rsidRPr="0030674D" w:rsidRDefault="00EE33BC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  <w:r w:rsidRPr="0030674D">
        <w:rPr>
          <w:rFonts w:ascii="Arial" w:eastAsia="Times New Roman" w:hAnsi="Arial" w:cs="Arial"/>
          <w:sz w:val="56"/>
          <w:szCs w:val="56"/>
          <w:lang w:eastAsia="ru-RU"/>
        </w:rPr>
        <w:t>«Мы низко кланяемся тебе,</w:t>
      </w:r>
    </w:p>
    <w:p w:rsidR="00EE33BC" w:rsidRDefault="00EE33BC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  <w:r w:rsidRPr="0030674D">
        <w:rPr>
          <w:rFonts w:ascii="Arial" w:eastAsia="Times New Roman" w:hAnsi="Arial" w:cs="Arial"/>
          <w:sz w:val="56"/>
          <w:szCs w:val="56"/>
          <w:lang w:eastAsia="ru-RU"/>
        </w:rPr>
        <w:t>мамочка!»</w:t>
      </w:r>
    </w:p>
    <w:p w:rsid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  <w:r w:rsidRPr="0030674D">
        <w:rPr>
          <w:rFonts w:ascii="Arial" w:eastAsia="Times New Roman" w:hAnsi="Arial" w:cs="Arial"/>
          <w:sz w:val="56"/>
          <w:szCs w:val="56"/>
          <w:lang w:eastAsia="ru-RU"/>
        </w:rPr>
        <w:drawing>
          <wp:inline distT="0" distB="0" distL="0" distR="0">
            <wp:extent cx="3600000" cy="2705960"/>
            <wp:effectExtent l="19050" t="0" r="450" b="0"/>
            <wp:docPr id="5" name="Рисунок 1" descr="P101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4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7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30674D" w:rsidRPr="0030674D" w:rsidRDefault="0030674D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0"/>
          <w:lang w:eastAsia="ru-RU"/>
        </w:rPr>
        <w:t xml:space="preserve">Цели: </w:t>
      </w:r>
    </w:p>
    <w:p w:rsidR="00EE33BC" w:rsidRPr="0030674D" w:rsidRDefault="00EE33BC" w:rsidP="00EE3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нравственно-эстетических ценностей, уважения к мамам, содействие сплочению семьи; </w:t>
      </w:r>
    </w:p>
    <w:p w:rsidR="00EE33BC" w:rsidRPr="0030674D" w:rsidRDefault="00EE33BC" w:rsidP="00EE3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сотрудничества между родительской общественностью и школой; </w:t>
      </w:r>
    </w:p>
    <w:p w:rsidR="00EE33BC" w:rsidRPr="0030674D" w:rsidRDefault="00EE33BC" w:rsidP="00EE3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творческих способностей детей; </w:t>
      </w:r>
    </w:p>
    <w:p w:rsidR="00EE33BC" w:rsidRPr="0030674D" w:rsidRDefault="00EE33BC" w:rsidP="00EE33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доброжелательной атмосферы в коллективе. 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0"/>
          <w:lang w:eastAsia="ru-RU"/>
        </w:rPr>
        <w:t>Оборудование:</w:t>
      </w:r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 портреты мам, нарисованные детьми; сочинения на тему: »Моя любимая мамочка!», конверты с предметами, веточки сирени из цветной бумаги.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На доске: </w:t>
      </w:r>
    </w:p>
    <w:p w:rsidR="00EE33BC" w:rsidRPr="0030674D" w:rsidRDefault="00EE33BC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674D">
        <w:rPr>
          <w:rFonts w:ascii="Arial" w:eastAsia="Times New Roman" w:hAnsi="Arial" w:cs="Arial"/>
          <w:sz w:val="28"/>
          <w:szCs w:val="28"/>
          <w:lang w:eastAsia="ru-RU"/>
        </w:rPr>
        <w:t>Спасибо дорогие Вам!</w:t>
      </w:r>
      <w:r w:rsidRPr="0030674D">
        <w:rPr>
          <w:rFonts w:ascii="Arial" w:eastAsia="Times New Roman" w:hAnsi="Arial" w:cs="Arial"/>
          <w:sz w:val="28"/>
          <w:szCs w:val="28"/>
          <w:lang w:eastAsia="ru-RU"/>
        </w:rPr>
        <w:br/>
        <w:t>И вашим умелым и нежным рукам.</w:t>
      </w:r>
      <w:r w:rsidRPr="0030674D">
        <w:rPr>
          <w:rFonts w:ascii="Arial" w:eastAsia="Times New Roman" w:hAnsi="Arial" w:cs="Arial"/>
          <w:sz w:val="28"/>
          <w:szCs w:val="28"/>
          <w:lang w:eastAsia="ru-RU"/>
        </w:rPr>
        <w:br/>
        <w:t>Они золотые, как солнце всегда</w:t>
      </w:r>
      <w:r w:rsidRPr="0030674D">
        <w:rPr>
          <w:rFonts w:ascii="Arial" w:eastAsia="Times New Roman" w:hAnsi="Arial" w:cs="Arial"/>
          <w:sz w:val="28"/>
          <w:szCs w:val="28"/>
          <w:lang w:eastAsia="ru-RU"/>
        </w:rPr>
        <w:br/>
        <w:t>Нам маминых рук не забыть никогда!</w:t>
      </w:r>
    </w:p>
    <w:p w:rsidR="00EE33BC" w:rsidRPr="0030674D" w:rsidRDefault="00EE33BC" w:rsidP="00EE33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0674D">
        <w:rPr>
          <w:rFonts w:ascii="Arial" w:eastAsia="Times New Roman" w:hAnsi="Arial" w:cs="Arial"/>
          <w:sz w:val="32"/>
          <w:szCs w:val="32"/>
          <w:lang w:eastAsia="ru-RU"/>
        </w:rPr>
        <w:t>ХОД ЗАНЯТИЯ</w:t>
      </w:r>
    </w:p>
    <w:p w:rsidR="00FA2B7F" w:rsidRPr="0030674D" w:rsidRDefault="00FA2B7F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Ведущий.   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>– Добрый день, дорогие гости! Мы собрались сегодня на торжество, посвященное Женщине-Матери.</w:t>
      </w:r>
    </w:p>
    <w:p w:rsidR="00A43AD7" w:rsidRPr="0030674D" w:rsidRDefault="00A43AD7" w:rsidP="00A43AD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>Во многих странах мира отмечают День  Матери. По некоторым источникам, эта традиция берёт начало ещё в женских мистериях языческого Рима, предназначенных для почитания Великой Матери – Богини, матери всех богов.</w:t>
      </w:r>
    </w:p>
    <w:p w:rsidR="00486458" w:rsidRPr="0030674D" w:rsidRDefault="00A43AD7" w:rsidP="00A43AD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>В Англии  в 15 веке отмечалось «материнское воскресенье» - четвёртое воскресенье Великого поста, посвященное чествованию матерей по всей стране.</w:t>
      </w:r>
    </w:p>
    <w:p w:rsidR="00A43AD7" w:rsidRPr="0030674D" w:rsidRDefault="00A43AD7" w:rsidP="00A43AD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>В  США  День Матери отмечается с 1907 года, во второе воскресенье мая и в тот же день его празднуют   Мальта, Дания, Финляндия, Италия, Турция, Австралия, Япония, Бельгия, Эстония.  В  Сирии его отмечают 21 марта.</w:t>
      </w:r>
    </w:p>
    <w:p w:rsidR="00A43AD7" w:rsidRPr="0030674D" w:rsidRDefault="00A43AD7" w:rsidP="00A43AD7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>В  Украине День Матери отмечали ещё с 1929 года, но временно о нем забыли. Сегодня этот день снова вошёл в народный календарь</w:t>
      </w:r>
      <w:proofErr w:type="gramStart"/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  В</w:t>
      </w:r>
      <w:proofErr w:type="gramEnd"/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30674D">
        <w:rPr>
          <w:rFonts w:ascii="Arial" w:eastAsia="Times New Roman" w:hAnsi="Arial" w:cs="Arial"/>
          <w:sz w:val="20"/>
          <w:szCs w:val="20"/>
          <w:lang w:eastAsia="ru-RU"/>
        </w:rPr>
        <w:t>Белорусии</w:t>
      </w:r>
      <w:proofErr w:type="spellEnd"/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 он отмечается 14 октября в день Покрова Пресвятой Богородицы.</w:t>
      </w:r>
    </w:p>
    <w:p w:rsidR="00FA2B7F" w:rsidRPr="0030674D" w:rsidRDefault="00A43AD7" w:rsidP="00EE33BC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В России День Матери отмечается в четвёртое воскресенье ноября. У нас, как и во многих странах, в этот день дети дарят подарки мамам. Накануне в </w:t>
      </w:r>
      <w:r w:rsidR="0030674D" w:rsidRPr="0030674D">
        <w:rPr>
          <w:rFonts w:ascii="Arial" w:eastAsia="Times New Roman" w:hAnsi="Arial" w:cs="Arial"/>
          <w:sz w:val="20"/>
          <w:szCs w:val="20"/>
          <w:lang w:eastAsia="ru-RU"/>
        </w:rPr>
        <w:t xml:space="preserve">детских учреждениях проходят утренники, концерты для мам. 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ученик: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33BC" w:rsidRPr="0030674D" w:rsidRDefault="00EE33BC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Семейный праздник,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Осенний праздник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т всей души сегодня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Дарим стихи и песни вам.</w:t>
      </w:r>
    </w:p>
    <w:p w:rsidR="00EE33BC" w:rsidRPr="0030674D" w:rsidRDefault="00EE33BC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(Дети исполняют песню из мультфильма "Мамонтёнок".)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ученик: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33BC" w:rsidRPr="0030674D" w:rsidRDefault="00EE33BC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Пусть зорьки лучистые, ясные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ад вами восходят звеня.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Всё самое чистое, ясное, лучшее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Согрето теплом ваших глаз.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ученик: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33BC" w:rsidRPr="0030674D" w:rsidRDefault="00EE33BC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Разрешите вас поздравить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Радость вам в душе оставить.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Подарить улыбку, пожелать вам счастья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рочь невзгоды и ненастья.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Пусть исчезнет грусти тень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этот праздничный ваш день.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 ученик: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33BC" w:rsidRPr="0030674D" w:rsidRDefault="00EE33BC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Солнце золотое колесом 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t>скатилось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Ласковое солнце в маму превратилось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Миленькая мамочка, улыбнись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Своим сердцем ласковым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Ты ко мне прижмись!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 ученик: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2B7F" w:rsidRPr="0030674D" w:rsidRDefault="00EE33BC" w:rsidP="00FA2B7F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Мама, как волшебница: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Если улыбается –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Каждое желание у меня сбывается.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Поцелует мама – 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t>плохое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забывается.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Новый день, весёлый день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разу начинается. </w:t>
      </w:r>
    </w:p>
    <w:p w:rsidR="00FA2B7F" w:rsidRPr="0030674D" w:rsidRDefault="00FA2B7F" w:rsidP="00FA2B7F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33BC" w:rsidRPr="0030674D" w:rsidRDefault="00523CDE" w:rsidP="00FA2B7F">
      <w:pPr>
        <w:pStyle w:val="a6"/>
        <w:jc w:val="center"/>
        <w:rPr>
          <w:b/>
          <w:sz w:val="32"/>
          <w:szCs w:val="32"/>
        </w:rPr>
      </w:pPr>
      <w:r w:rsidRPr="0030674D">
        <w:rPr>
          <w:b/>
          <w:sz w:val="32"/>
          <w:szCs w:val="32"/>
        </w:rPr>
        <w:t>Частушки.</w:t>
      </w:r>
    </w:p>
    <w:p w:rsidR="00EE33BC" w:rsidRPr="0030674D" w:rsidRDefault="00EE33BC" w:rsidP="00FA2B7F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1. Дорогие и родные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Мы частушки вам споём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Поздравляем с праздником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привет вам шлём.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2. Вот начистить раз в году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Я решил сковороду,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А потом четыре дня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е могли отмыть меня.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3. Поленился утром Ваня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ричесаться гребешком.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Подошла к нему корова–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ричесала языком.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4. Подгорели суп и каша,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Соль насыпана в компот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от пришла с работы мама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Было много ей хлопот.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В кухне веник я нашёл,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И квартиру всю подмёл,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Но осталось от него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ри соломинки всего.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6. Вова пол натёр до блеска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риготовил винегрет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Ищет мама, что же делать: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Никакой работы нет.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7. На столе лежит журнал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у, а в нем пятёрочки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Потому что в нашем классе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Умные девчоночки.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8. У Алеши и Андрея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ет совсем терпения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Полчетвёрки получили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За полстихотворения.</w:t>
      </w:r>
    </w:p>
    <w:p w:rsidR="00EE33BC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9. Мы частушки петь кончаем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всегда вам обещаем: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"Слушать вас всегда во всём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Утром, вечером и днём".</w:t>
      </w:r>
    </w:p>
    <w:p w:rsidR="0030674D" w:rsidRDefault="0030674D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674D" w:rsidRPr="0030674D" w:rsidRDefault="0030674D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7F" w:rsidRPr="0030674D" w:rsidRDefault="00FA2B7F" w:rsidP="0030674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523CDE" w:rsidRPr="0030674D" w:rsidRDefault="00523CDE" w:rsidP="00523CDE">
      <w:pPr>
        <w:pStyle w:val="a6"/>
        <w:ind w:left="720"/>
        <w:rPr>
          <w:sz w:val="40"/>
          <w:szCs w:val="40"/>
        </w:rPr>
      </w:pPr>
      <w:r w:rsidRPr="0030674D">
        <w:rPr>
          <w:sz w:val="40"/>
          <w:szCs w:val="40"/>
        </w:rPr>
        <w:t>Конкурсы:</w:t>
      </w:r>
    </w:p>
    <w:p w:rsidR="00523CDE" w:rsidRPr="0030674D" w:rsidRDefault="0030674D" w:rsidP="00523CDE">
      <w:pPr>
        <w:pStyle w:val="a6"/>
        <w:ind w:left="720"/>
        <w:rPr>
          <w:sz w:val="28"/>
          <w:szCs w:val="28"/>
        </w:rPr>
      </w:pPr>
      <w:r w:rsidRPr="0030674D">
        <w:rPr>
          <w:sz w:val="28"/>
          <w:szCs w:val="28"/>
        </w:rPr>
        <w:t xml:space="preserve"> </w:t>
      </w:r>
      <w:r w:rsidR="00523CDE" w:rsidRPr="0030674D">
        <w:rPr>
          <w:sz w:val="28"/>
          <w:szCs w:val="28"/>
        </w:rPr>
        <w:t>«Узнай  маму  с  завязанными  глазами»</w:t>
      </w:r>
    </w:p>
    <w:p w:rsidR="00523CDE" w:rsidRPr="0030674D" w:rsidRDefault="00523CDE" w:rsidP="00523CDE">
      <w:pPr>
        <w:pStyle w:val="a6"/>
        <w:ind w:left="720"/>
        <w:rPr>
          <w:sz w:val="28"/>
          <w:szCs w:val="28"/>
        </w:rPr>
      </w:pPr>
      <w:r w:rsidRPr="0030674D">
        <w:rPr>
          <w:sz w:val="28"/>
          <w:szCs w:val="28"/>
        </w:rPr>
        <w:t>«Узнай  своего  ребёнка»</w:t>
      </w:r>
    </w:p>
    <w:p w:rsidR="00523CDE" w:rsidRPr="0030674D" w:rsidRDefault="00523CDE" w:rsidP="00523CDE">
      <w:pPr>
        <w:pStyle w:val="a6"/>
        <w:ind w:left="720"/>
        <w:rPr>
          <w:sz w:val="28"/>
          <w:szCs w:val="28"/>
        </w:rPr>
      </w:pPr>
      <w:r w:rsidRPr="0030674D">
        <w:rPr>
          <w:sz w:val="28"/>
          <w:szCs w:val="28"/>
        </w:rPr>
        <w:t>«Заботливая  няня» - кто  быстрее  оденет  девочку (на  стульях  лежат  вещи)</w:t>
      </w:r>
    </w:p>
    <w:p w:rsidR="00FA2B7F" w:rsidRPr="0030674D" w:rsidRDefault="00FA2B7F" w:rsidP="00FA2B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674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Конкурс портретов</w:t>
      </w:r>
    </w:p>
    <w:p w:rsidR="00FA2B7F" w:rsidRPr="0030674D" w:rsidRDefault="00FA2B7F" w:rsidP="0030674D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</w:t>
      </w:r>
      <w:r w:rsidRPr="0030674D">
        <w:rPr>
          <w:rFonts w:ascii="Arial" w:eastAsia="Times New Roman" w:hAnsi="Arial" w:cs="Arial"/>
          <w:iCs/>
          <w:sz w:val="24"/>
          <w:szCs w:val="24"/>
          <w:lang w:eastAsia="ru-RU"/>
        </w:rPr>
        <w:t>Ученики держат заранее нарисованные портреты своих мам,</w:t>
      </w:r>
    </w:p>
    <w:p w:rsidR="00FA2B7F" w:rsidRPr="0030674D" w:rsidRDefault="00FA2B7F" w:rsidP="0030674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а мамы должны   себя узнать.</w:t>
      </w:r>
    </w:p>
    <w:p w:rsidR="00FA2B7F" w:rsidRPr="0030674D" w:rsidRDefault="00FA2B7F" w:rsidP="00FA2B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A2B7F" w:rsidRPr="0030674D" w:rsidRDefault="00FA2B7F" w:rsidP="003067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674D">
        <w:rPr>
          <w:rFonts w:ascii="Arial" w:eastAsia="Times New Roman" w:hAnsi="Arial" w:cs="Arial"/>
          <w:sz w:val="28"/>
          <w:szCs w:val="28"/>
          <w:lang w:eastAsia="ru-RU"/>
        </w:rPr>
        <w:t xml:space="preserve">         Конкурс сочинений на тему: "Моя любимая мамочка"</w:t>
      </w:r>
    </w:p>
    <w:p w:rsidR="00FA2B7F" w:rsidRPr="0030674D" w:rsidRDefault="00FA2B7F" w:rsidP="00FA2B7F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Зачитываются лучшие сочинения ребят.</w:t>
      </w:r>
    </w:p>
    <w:p w:rsidR="00523CDE" w:rsidRPr="0030674D" w:rsidRDefault="00523CDE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sz w:val="20"/>
          <w:szCs w:val="20"/>
          <w:lang w:eastAsia="ru-RU"/>
        </w:rPr>
        <w:t>– А сейчас мы будем предсказывать судьбу нашим мамам.</w:t>
      </w:r>
    </w:p>
    <w:p w:rsidR="00EE33BC" w:rsidRPr="0030674D" w:rsidRDefault="0035486F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674D">
        <w:rPr>
          <w:rFonts w:ascii="Arial" w:eastAsia="Times New Roman" w:hAnsi="Arial" w:cs="Arial"/>
          <w:sz w:val="28"/>
          <w:szCs w:val="28"/>
          <w:lang w:eastAsia="ru-RU"/>
        </w:rPr>
        <w:t xml:space="preserve"> Появляется  цыганка  с  конвертом:</w:t>
      </w:r>
    </w:p>
    <w:p w:rsidR="0035486F" w:rsidRPr="0030674D" w:rsidRDefault="0035486F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0674D">
        <w:rPr>
          <w:rFonts w:ascii="Arial" w:eastAsia="Times New Roman" w:hAnsi="Arial" w:cs="Arial"/>
          <w:i/>
          <w:iCs/>
          <w:sz w:val="20"/>
          <w:lang w:eastAsia="ru-RU"/>
        </w:rPr>
        <w:t>Мамам раздаются конверты с предметами:</w:t>
      </w:r>
    </w:p>
    <w:p w:rsidR="00FA2B7F" w:rsidRPr="0030674D" w:rsidRDefault="00EE33BC" w:rsidP="003067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пуговка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– вы купите себе что-то красивое из одежды;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конфета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– ожидает сладкая-пресладкая жизнь;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копейка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>– будете очень денежным человеком;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лавровый лист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– большие успехи в работе;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нитка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– дальняя дорога в дальние края;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улыбка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>– предстоит вглядеться в зеркало и оно вам подскажет, что улыбка вам очень идёт;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бабочка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– в этом году вам повезёт, Вы будете порхать на крыльях успеха по жизни;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сердце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– любовь;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ключ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>– новая квартира;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книга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– новые поступления на сберкнижку.</w:t>
      </w:r>
    </w:p>
    <w:p w:rsidR="00FA2B7F" w:rsidRPr="0030674D" w:rsidRDefault="00FA2B7F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0674D">
        <w:rPr>
          <w:rFonts w:ascii="Arial" w:eastAsia="Times New Roman" w:hAnsi="Arial" w:cs="Arial"/>
          <w:sz w:val="28"/>
          <w:szCs w:val="28"/>
          <w:lang w:eastAsia="ru-RU"/>
        </w:rPr>
        <w:t>Обещания детей:</w:t>
      </w:r>
    </w:p>
    <w:p w:rsidR="00EE33BC" w:rsidRPr="0030674D" w:rsidRDefault="00EE33BC" w:rsidP="00FA2B7F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1. Обещаем, обещаем: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Перво-наперво пятёрки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>а уроках получать.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2. Аккуратно ездить с горки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Брюки новые не рвать.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3. И не драться, не ругаться.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4. Стёкла шайбами не бить.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5. На чердак не забираться.</w:t>
      </w:r>
    </w:p>
    <w:p w:rsidR="00EE33BC" w:rsidRPr="0030674D" w:rsidRDefault="00FA2B7F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6. Каш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t>у кушать – так и быть.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7. Вы уж, мамы, нас поймите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Вы, уж, мамы, нас простите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Мы такой 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t>народ–мальчишки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Трудно перестроиться,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Но не надо так о нас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Сильно беспокоиться!</w:t>
      </w:r>
    </w:p>
    <w:p w:rsidR="00EE33BC" w:rsidRPr="0030674D" w:rsidRDefault="00EE33BC" w:rsidP="00FA2B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8. Мы вас часто огорчаем,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Что порой не замечаем,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Мы вас очень, очень любим.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Будем добрыми расти</w:t>
      </w:r>
      <w:proofErr w:type="gramStart"/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всегда стараться будем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Хорошо себя вести!</w:t>
      </w:r>
    </w:p>
    <w:p w:rsidR="00EE33BC" w:rsidRPr="0030674D" w:rsidRDefault="00FA2B7F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t>. Не стесняйтесь борщ варить,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Мыть полы, посуду мыть.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Мамам труд любой не страшен</w:t>
      </w:r>
      <w:proofErr w:type="gramStart"/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Ш</w:t>
      </w:r>
      <w:proofErr w:type="gramEnd"/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t>ить, вязать, в полёт летать.</w:t>
      </w:r>
    </w:p>
    <w:p w:rsidR="00EE33BC" w:rsidRPr="0030674D" w:rsidRDefault="00FA2B7F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t>. Почему же наши папы</w:t>
      </w:r>
      <w:proofErr w:type="gramStart"/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t>е научатся стирать?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Папы с мамами вдвоём</w:t>
      </w:r>
      <w:proofErr w:type="gramStart"/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Б</w:t>
      </w:r>
      <w:proofErr w:type="gramEnd"/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t>ыть должны равны во всём!</w:t>
      </w:r>
    </w:p>
    <w:p w:rsidR="00EE33BC" w:rsidRPr="0030674D" w:rsidRDefault="00FA2B7F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t>. Как найти слова достойные,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Как сказать без лишних фраз,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Что мы очень благодарны,</w:t>
      </w:r>
      <w:r w:rsidR="00EE33BC"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Что мы очень любим вас!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8) Поздравление мам</w:t>
      </w:r>
    </w:p>
    <w:p w:rsidR="0030674D" w:rsidRDefault="00EE33BC" w:rsidP="0030674D">
      <w:pPr>
        <w:pStyle w:val="a6"/>
        <w:ind w:left="720"/>
        <w:rPr>
          <w:sz w:val="40"/>
          <w:szCs w:val="40"/>
        </w:rPr>
      </w:pPr>
      <w:r w:rsidRPr="0030674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дарят мамам заранее изготовленные подарки.</w:t>
      </w:r>
      <w:r w:rsidR="0030674D" w:rsidRPr="0030674D">
        <w:rPr>
          <w:sz w:val="40"/>
          <w:szCs w:val="40"/>
        </w:rPr>
        <w:t xml:space="preserve"> </w:t>
      </w:r>
    </w:p>
    <w:p w:rsidR="0030674D" w:rsidRPr="0030674D" w:rsidRDefault="0030674D" w:rsidP="0030674D">
      <w:pPr>
        <w:pStyle w:val="a6"/>
        <w:ind w:left="720"/>
        <w:jc w:val="center"/>
        <w:rPr>
          <w:sz w:val="40"/>
          <w:szCs w:val="40"/>
        </w:rPr>
      </w:pPr>
      <w:r w:rsidRPr="0030674D">
        <w:rPr>
          <w:sz w:val="40"/>
          <w:szCs w:val="40"/>
        </w:rPr>
        <w:t>Конкурсы:</w:t>
      </w:r>
    </w:p>
    <w:p w:rsidR="0030674D" w:rsidRPr="0030674D" w:rsidRDefault="0030674D" w:rsidP="0030674D">
      <w:pPr>
        <w:pStyle w:val="a6"/>
        <w:ind w:left="720"/>
        <w:rPr>
          <w:sz w:val="28"/>
          <w:szCs w:val="28"/>
        </w:rPr>
      </w:pPr>
      <w:r w:rsidRPr="0030674D">
        <w:rPr>
          <w:sz w:val="28"/>
          <w:szCs w:val="28"/>
        </w:rPr>
        <w:t>«Мамин  помощник»-    подмести  мусор.</w:t>
      </w:r>
    </w:p>
    <w:p w:rsidR="0030674D" w:rsidRPr="0030674D" w:rsidRDefault="0030674D" w:rsidP="0030674D">
      <w:pPr>
        <w:pStyle w:val="a6"/>
        <w:ind w:left="720"/>
        <w:rPr>
          <w:sz w:val="28"/>
          <w:szCs w:val="28"/>
        </w:rPr>
      </w:pPr>
      <w:r w:rsidRPr="0030674D">
        <w:rPr>
          <w:sz w:val="28"/>
          <w:szCs w:val="28"/>
        </w:rPr>
        <w:t>«Парикмахер»- заплести  косу  и  завязать  бант.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7F" w:rsidRPr="0030674D" w:rsidRDefault="00FA2B7F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Дети: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– Мы низко кланяемся Вам за великое терпенье.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– Мы кланяемся Вам за бессонные ночи.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– Мы кланяемся Вам, вскормившим нас грудью.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– Мы кланяемся Вам, великие труженицы Земли, отдающие всё и не требующие ничего взамен.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– Кланяемся тебе – Матери, имя которой – Женщина.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Все вместе: </w:t>
      </w:r>
    </w:p>
    <w:p w:rsidR="00486458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– Мира и счастья дому твоему, семье твоей!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Мира и счастья земле, по которой ты идёшь – Женщина! </w:t>
      </w:r>
      <w:r w:rsidRPr="0030674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(Кланяются.)</w:t>
      </w:r>
    </w:p>
    <w:p w:rsidR="00486458" w:rsidRPr="0030674D" w:rsidRDefault="00FA2B7F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33BC" w:rsidRPr="0030674D" w:rsidRDefault="00EE33BC" w:rsidP="00EE33BC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Есть в природе знак святой и вещий,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Ярко обозначенный в веках,–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Самая прекрасная из женщин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Женщина с ребёнком на руках.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От любой напасти заклиная,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Ей-то уж добра не занимать.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Нет, не Богоматерь, а земная</w:t>
      </w:r>
      <w:r w:rsidRPr="0030674D">
        <w:rPr>
          <w:rFonts w:ascii="Arial" w:eastAsia="Times New Roman" w:hAnsi="Arial" w:cs="Arial"/>
          <w:sz w:val="24"/>
          <w:szCs w:val="24"/>
          <w:lang w:eastAsia="ru-RU"/>
        </w:rPr>
        <w:br/>
        <w:t>Гордая, возвышенная Мать!!!</w:t>
      </w:r>
    </w:p>
    <w:p w:rsidR="0030674D" w:rsidRPr="0030674D" w:rsidRDefault="0030674D" w:rsidP="0030674D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>Песня   «Солнечный  круг»</w:t>
      </w:r>
    </w:p>
    <w:p w:rsidR="00EE33BC" w:rsidRPr="0030674D" w:rsidRDefault="00EE33BC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Мероприятие заканчивается чаепитием родителей и детей.</w:t>
      </w: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715E4A" w:rsidRPr="0030674D" w:rsidRDefault="00715E4A" w:rsidP="00715E4A">
      <w:r w:rsidRPr="0030674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30674D">
        <w:t xml:space="preserve">    </w:t>
      </w:r>
    </w:p>
    <w:p w:rsidR="00715E4A" w:rsidRPr="0030674D" w:rsidRDefault="00715E4A" w:rsidP="00715E4A"/>
    <w:p w:rsidR="00715E4A" w:rsidRPr="0030674D" w:rsidRDefault="00715E4A" w:rsidP="00715E4A"/>
    <w:p w:rsidR="00715E4A" w:rsidRPr="0030674D" w:rsidRDefault="00715E4A" w:rsidP="00715E4A">
      <w:r w:rsidRPr="0030674D">
        <w:t xml:space="preserve">                           </w:t>
      </w:r>
    </w:p>
    <w:p w:rsidR="00715E4A" w:rsidRPr="0030674D" w:rsidRDefault="00715E4A" w:rsidP="00715E4A"/>
    <w:p w:rsidR="00715E4A" w:rsidRPr="0030674D" w:rsidRDefault="00715E4A" w:rsidP="00715E4A">
      <w:r w:rsidRPr="0030674D">
        <w:t xml:space="preserve">           </w:t>
      </w:r>
    </w:p>
    <w:p w:rsidR="00715E4A" w:rsidRPr="0030674D" w:rsidRDefault="00715E4A" w:rsidP="00715E4A"/>
    <w:p w:rsidR="00715E4A" w:rsidRPr="0030674D" w:rsidRDefault="00715E4A" w:rsidP="00715E4A"/>
    <w:p w:rsidR="00715E4A" w:rsidRPr="0030674D" w:rsidRDefault="00715E4A" w:rsidP="00715E4A">
      <w:r w:rsidRPr="0030674D">
        <w:t xml:space="preserve">                                                              </w:t>
      </w:r>
    </w:p>
    <w:p w:rsidR="00715E4A" w:rsidRPr="0030674D" w:rsidRDefault="00715E4A" w:rsidP="00715E4A"/>
    <w:p w:rsidR="00715E4A" w:rsidRPr="0030674D" w:rsidRDefault="00715E4A" w:rsidP="00715E4A">
      <w:r w:rsidRPr="0030674D">
        <w:t xml:space="preserve">                                                                      </w:t>
      </w:r>
      <w:r w:rsidR="0030674D">
        <w:t xml:space="preserve">                            </w:t>
      </w:r>
    </w:p>
    <w:p w:rsidR="00715E4A" w:rsidRPr="0030674D" w:rsidRDefault="00715E4A" w:rsidP="00715E4A">
      <w:r w:rsidRPr="0030674D">
        <w:t xml:space="preserve">             </w:t>
      </w:r>
    </w:p>
    <w:p w:rsidR="00715E4A" w:rsidRPr="0030674D" w:rsidRDefault="00715E4A" w:rsidP="00EE33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FD5" w:rsidRPr="0030674D" w:rsidRDefault="009F5FD5">
      <w:pPr>
        <w:rPr>
          <w:sz w:val="24"/>
          <w:szCs w:val="24"/>
        </w:rPr>
      </w:pPr>
    </w:p>
    <w:sectPr w:rsidR="009F5FD5" w:rsidRPr="0030674D" w:rsidSect="00306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980"/>
    <w:multiLevelType w:val="hybridMultilevel"/>
    <w:tmpl w:val="2788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52EB"/>
    <w:multiLevelType w:val="hybridMultilevel"/>
    <w:tmpl w:val="B1D2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26A42"/>
    <w:multiLevelType w:val="multilevel"/>
    <w:tmpl w:val="A5E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3BC"/>
    <w:rsid w:val="003066A5"/>
    <w:rsid w:val="0030674D"/>
    <w:rsid w:val="0035486F"/>
    <w:rsid w:val="00480984"/>
    <w:rsid w:val="00486458"/>
    <w:rsid w:val="0050782B"/>
    <w:rsid w:val="00523CDE"/>
    <w:rsid w:val="00622093"/>
    <w:rsid w:val="00715E4A"/>
    <w:rsid w:val="00956445"/>
    <w:rsid w:val="009D2E7E"/>
    <w:rsid w:val="009F5FD5"/>
    <w:rsid w:val="00A43AD7"/>
    <w:rsid w:val="00CA25C0"/>
    <w:rsid w:val="00EE33BC"/>
    <w:rsid w:val="00FA2B7F"/>
    <w:rsid w:val="00FC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3BC"/>
    <w:rPr>
      <w:b/>
      <w:bCs/>
    </w:rPr>
  </w:style>
  <w:style w:type="character" w:styleId="a5">
    <w:name w:val="Emphasis"/>
    <w:basedOn w:val="a0"/>
    <w:uiPriority w:val="20"/>
    <w:qFormat/>
    <w:rsid w:val="00EE33BC"/>
    <w:rPr>
      <w:i/>
      <w:iCs/>
    </w:rPr>
  </w:style>
  <w:style w:type="paragraph" w:styleId="a6">
    <w:name w:val="No Spacing"/>
    <w:uiPriority w:val="1"/>
    <w:qFormat/>
    <w:rsid w:val="00523CD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8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4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3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2952CF-38CE-45DE-98E3-255FA954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блохина</cp:lastModifiedBy>
  <cp:revision>11</cp:revision>
  <cp:lastPrinted>2009-12-09T17:23:00Z</cp:lastPrinted>
  <dcterms:created xsi:type="dcterms:W3CDTF">2009-09-06T13:02:00Z</dcterms:created>
  <dcterms:modified xsi:type="dcterms:W3CDTF">2012-12-08T13:17:00Z</dcterms:modified>
</cp:coreProperties>
</file>