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7C" w:rsidRPr="003F7A82" w:rsidRDefault="00A04E7C" w:rsidP="00A04E7C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3F7A8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Пояснительная записка</w:t>
      </w:r>
    </w:p>
    <w:p w:rsidR="00A04E7C" w:rsidRPr="009B110B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E7C" w:rsidRPr="006D1423" w:rsidRDefault="00A04E7C" w:rsidP="00A04E7C">
      <w:pPr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Нормативной базой для составления данной рабочей программы являются: </w:t>
      </w:r>
    </w:p>
    <w:p w:rsidR="00A04E7C" w:rsidRPr="006D1423" w:rsidRDefault="00A04E7C" w:rsidP="00A04E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  РФ «Об образовании»;</w:t>
      </w:r>
    </w:p>
    <w:p w:rsidR="00A04E7C" w:rsidRPr="006D1423" w:rsidRDefault="00A04E7C" w:rsidP="00A04E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государственный образовательный стандарт начального общего образования (приказ МО РФ и науки от 06.10.2009 № 373)</w:t>
      </w:r>
    </w:p>
    <w:p w:rsidR="00A04E7C" w:rsidRPr="006D1423" w:rsidRDefault="00A04E7C" w:rsidP="00A04E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A04E7C" w:rsidRPr="006D1423" w:rsidRDefault="00A04E7C" w:rsidP="00A04E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Примерные  программы начального общего образования.  В 2 ч. Ч 1.-3-е изд. – М.: Просвещение, 2010. – 317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(Стандарты второго поколения); </w:t>
      </w:r>
    </w:p>
    <w:p w:rsidR="00A04E7C" w:rsidRPr="006D1423" w:rsidRDefault="00A04E7C" w:rsidP="00A04E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A04E7C" w:rsidRPr="006D1423" w:rsidRDefault="00A04E7C" w:rsidP="00A04E7C">
      <w:pPr>
        <w:pStyle w:val="a4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E7C" w:rsidRPr="006D1423" w:rsidRDefault="00A04E7C" w:rsidP="00A04E7C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русскому языку составлена на основе Примерных  программ начального общего образования.  В 2 ч. Ч 1.-3-е изд. – М.: Просвещение, 2010. – 317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(Стандарты второго поколения). На изучение русского языка во 2 классе отводится   175 ч (5 ч в неделю, из них 5 часов - резерв).</w:t>
      </w:r>
      <w:r w:rsidR="00ED18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4E7C" w:rsidRPr="006D1423" w:rsidRDefault="00A04E7C" w:rsidP="00A04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D1423">
        <w:rPr>
          <w:rFonts w:ascii="Times New Roman" w:eastAsia="Calibri" w:hAnsi="Times New Roman" w:cs="Times New Roman"/>
          <w:b/>
          <w:sz w:val="20"/>
          <w:szCs w:val="20"/>
        </w:rPr>
        <w:t>Место курса в учебном плане</w:t>
      </w:r>
    </w:p>
    <w:p w:rsidR="00A04E7C" w:rsidRPr="006D1423" w:rsidRDefault="00A04E7C" w:rsidP="00A04E7C">
      <w:pPr>
        <w:pStyle w:val="a4"/>
        <w:spacing w:after="0" w:line="240" w:lineRule="auto"/>
        <w:ind w:left="709" w:firstLine="70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изучение русского языка на дому во 2 классе  согласно учебному плану отводится   136 ч (4 ч в неделю, 34 учебных недели)</w:t>
      </w:r>
    </w:p>
    <w:p w:rsidR="00A04E7C" w:rsidRPr="006D1423" w:rsidRDefault="00A04E7C" w:rsidP="00A04E7C">
      <w:pPr>
        <w:pStyle w:val="a4"/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уроков по развитию речи учащихся – 24 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контрольных  работ – 5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проверочных работ - 12</w:t>
      </w:r>
    </w:p>
    <w:p w:rsidR="00A04E7C" w:rsidRPr="006D1423" w:rsidRDefault="00A04E7C" w:rsidP="00A0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проектов - 4</w:t>
      </w:r>
    </w:p>
    <w:p w:rsidR="00A04E7C" w:rsidRPr="006D1423" w:rsidRDefault="00A04E7C" w:rsidP="00A04E7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« И в шутку и всерьёз».</w:t>
      </w:r>
    </w:p>
    <w:p w:rsidR="00A04E7C" w:rsidRPr="006D1423" w:rsidRDefault="00A04E7C" w:rsidP="00A04E7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«Пишем письмо».</w:t>
      </w:r>
    </w:p>
    <w:p w:rsidR="00A04E7C" w:rsidRPr="006D1423" w:rsidRDefault="00A04E7C" w:rsidP="00A04E7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«Рифма».</w:t>
      </w:r>
    </w:p>
    <w:p w:rsidR="00A04E7C" w:rsidRPr="006D1423" w:rsidRDefault="00A04E7C" w:rsidP="00A04E7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«В словари – за частями речи!»</w:t>
      </w: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курса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развитие диалогической и монологической устной и письменной речи; 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развитие коммуника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тивных умений;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развитие нравственных и эстетических чувств; 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развитие способностей к творческой деятель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определяет ряд практических </w:t>
      </w: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решение которых обеспечит достижение основных целей изучения предмета: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морфемике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(состав слова), морфологии и синтаксисе;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04E7C" w:rsidRPr="006D1423" w:rsidRDefault="00A04E7C" w:rsidP="00A04E7C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 и задачи учебного предмета</w:t>
      </w:r>
    </w:p>
    <w:p w:rsidR="00A04E7C" w:rsidRPr="006D1423" w:rsidRDefault="00A04E7C" w:rsidP="00A04E7C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Целями 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предмета «Русский язык» в начальной школе являются:</w:t>
      </w:r>
    </w:p>
    <w:p w:rsidR="00A04E7C" w:rsidRPr="006D1423" w:rsidRDefault="00A04E7C" w:rsidP="00A04E7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04E7C" w:rsidRPr="006D1423" w:rsidRDefault="00A04E7C" w:rsidP="00A0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04E7C" w:rsidRPr="006D1423" w:rsidRDefault="00A04E7C" w:rsidP="00A0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Данная рабочая программа ориентирована на использование следующего учебно-методического комплекта УМК  «Школа России».</w:t>
      </w:r>
    </w:p>
    <w:p w:rsidR="00A04E7C" w:rsidRPr="006D1423" w:rsidRDefault="00A04E7C" w:rsidP="00A04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Для учащихся:</w:t>
      </w:r>
    </w:p>
    <w:p w:rsidR="00A04E7C" w:rsidRPr="006D1423" w:rsidRDefault="00A04E7C" w:rsidP="00A04E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П. Русский язык. 2 класс: учебник для общеобразовательных учреждений с приложением на электронном носителе. В 2 ч. Ч.1 / В.П.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, В.Г. Горецкий.- 2-е изд. – М.: Просвещение, 2012. – 144 с.: ил. – (Школа России).</w:t>
      </w:r>
    </w:p>
    <w:p w:rsidR="00A04E7C" w:rsidRPr="006D1423" w:rsidRDefault="00A04E7C" w:rsidP="00A04E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П. Русский язык. 2 класс: учебник для общеобразовательных учреждений с приложением на электронном носителе. В 2 ч. Ч.2 / В.П.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, В.Г. Горецкий.- 2-е изд. – М.: Просвещение, 2012. – 144 с.: ил. – (Школа России).</w:t>
      </w:r>
    </w:p>
    <w:p w:rsidR="00A04E7C" w:rsidRPr="006D1423" w:rsidRDefault="00A04E7C" w:rsidP="00A04E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П. Русский язык. Рабочая тетрадь. 2 класс. Пособие для учащихся общеобразовательных учреждений. В 2 ч. Ч 1.-М.: Просвещение, 2011.</w:t>
      </w:r>
    </w:p>
    <w:p w:rsidR="00A04E7C" w:rsidRPr="006D1423" w:rsidRDefault="00A04E7C" w:rsidP="00A04E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П. Русский язык. Рабочая тетрадь. 2 класс. Пособие для учащихся общеобразовательных учреждений. В 2 ч. Ч 2.-М.: Просвещение, 2011.</w:t>
      </w:r>
    </w:p>
    <w:p w:rsidR="00A04E7C" w:rsidRPr="006D1423" w:rsidRDefault="00A04E7C" w:rsidP="00A04E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Тихомирова, Е.М. Тесты по русскому языку. 2 класс. В 2 ч.  Ч 1: к учебнику В.П.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В.Г. Горецкого «Русский язык. 2 класс. В 2 ч. Ч. 1» / Е.М. Тихомирова. – М.: Издательство «Экзамен», 2012. - 79, [1]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«Учебно-методический комплект»).</w:t>
      </w:r>
    </w:p>
    <w:p w:rsidR="00A04E7C" w:rsidRPr="006D1423" w:rsidRDefault="00A04E7C" w:rsidP="00A04E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Тихомирова, Е.М. Тесты по русскому языку. 2 класс. В 2 ч.  Ч 2: к учебнику В.П.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Канакиной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В.Г. Горецкого «Русский язык. 2 класс. В 2 ч. Ч. 2» / Е.М. Тихомирова. – М.: Издательство «Экзамен», 2012. - 79, [1]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«Учебно-методический комплект»).</w:t>
      </w:r>
    </w:p>
    <w:p w:rsidR="00A04E7C" w:rsidRPr="006D1423" w:rsidRDefault="00A04E7C" w:rsidP="00A04E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0"/>
          <w:szCs w:val="20"/>
          <w:u w:val="single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язык. 1-2 классы: итоговый контроль знаний по программе «Школа России» / авт. – сост.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Т.В.Лисицина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Волгоград: Учитель, 2011.-67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04E7C" w:rsidRPr="006D1423" w:rsidRDefault="00A04E7C" w:rsidP="00A0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учителя:</w:t>
      </w:r>
    </w:p>
    <w:p w:rsidR="00A04E7C" w:rsidRPr="006D1423" w:rsidRDefault="00A04E7C" w:rsidP="00A04E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Ситникова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Т.Н.,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Яценко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И.Ф., Васильева Н.Ю. Поурочные разработки по русскому языку: 2 класс. – М.: ВАКО, 2012 – 368 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. -  (В помощь школьному учителю).</w:t>
      </w:r>
    </w:p>
    <w:p w:rsidR="00A04E7C" w:rsidRPr="006D1423" w:rsidRDefault="00A04E7C" w:rsidP="00A04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 изучения курса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результатов.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Формирование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Формирование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04E7C" w:rsidRPr="006D1423" w:rsidRDefault="00A04E7C" w:rsidP="00A04E7C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Овладение н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ачальными навыками адаптации в динамично изменяющемся и развивающемся мире.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Развитие самостоятельности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7. Формирование э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стетических потребностей, ценностей и чувств.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Развитие э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Развитие навыков сотрудничества </w:t>
      </w:r>
      <w:proofErr w:type="gramStart"/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</w:t>
      </w:r>
      <w:proofErr w:type="gramEnd"/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04E7C" w:rsidRPr="006D1423" w:rsidRDefault="00A04E7C" w:rsidP="00A04E7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результаты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Формирование умения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Использование знаково-символических сре</w:t>
      </w:r>
      <w:proofErr w:type="gramStart"/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дств пр</w:t>
      </w:r>
      <w:proofErr w:type="gramEnd"/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едставления информации.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Активное использование речевых средств и сре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дл</w:t>
      </w:r>
      <w:proofErr w:type="gram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решения коммуникативных и познавательных задач.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л</w:t>
      </w:r>
      <w:r w:rsidRPr="006D142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базовыми предметными и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межпредметными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13.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 результаты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1.</w:t>
      </w:r>
      <w:r w:rsidRPr="006D1423">
        <w:rPr>
          <w:rFonts w:ascii="Times New Roman" w:eastAsia="Times New Roman" w:hAnsi="Times New Roman" w:cs="Times New Roman"/>
          <w:bCs/>
          <w:iCs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04E7C" w:rsidRPr="006D1423" w:rsidRDefault="00A04E7C" w:rsidP="00A0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04E7C" w:rsidRPr="006D1423" w:rsidRDefault="00A04E7C" w:rsidP="00A04E7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04E7C" w:rsidRPr="006D1423" w:rsidRDefault="00A04E7C" w:rsidP="00A04E7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морфемике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6D142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04E7C" w:rsidRPr="006D1423" w:rsidRDefault="00A04E7C" w:rsidP="00A04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Методы и формы обучения</w:t>
      </w:r>
    </w:p>
    <w:p w:rsidR="00A04E7C" w:rsidRPr="006D1423" w:rsidRDefault="00A04E7C" w:rsidP="00A04E7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Теоретической основой данной программы являются:</w:t>
      </w:r>
    </w:p>
    <w:p w:rsidR="00A04E7C" w:rsidRPr="006D1423" w:rsidRDefault="00A04E7C" w:rsidP="00A0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proofErr w:type="spellStart"/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Системно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деятельностный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подход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6D142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материальных (материализованных) действий с последующей их </w:t>
      </w:r>
      <w:proofErr w:type="spellStart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интериоризацией</w:t>
      </w:r>
      <w:proofErr w:type="spellEnd"/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(П.Я.Гальперин, Н.Ф.Талызина и др</w:t>
      </w:r>
      <w:r w:rsidRPr="006D142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.).</w:t>
      </w:r>
      <w:proofErr w:type="gramEnd"/>
    </w:p>
    <w:p w:rsidR="00A04E7C" w:rsidRPr="006D1423" w:rsidRDefault="00A04E7C" w:rsidP="00A04E7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Теория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развития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личности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учащегося на основе освоения универсальных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способов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4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деятельности</w:t>
      </w:r>
      <w:r w:rsidRPr="006D1423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1804" w:rsidRPr="00ED1804" w:rsidRDefault="00ED1804" w:rsidP="00ED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18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</w:t>
      </w:r>
    </w:p>
    <w:p w:rsidR="00ED1804" w:rsidRPr="00ED1804" w:rsidRDefault="00ED1804" w:rsidP="00ED18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62"/>
        <w:gridCol w:w="8513"/>
      </w:tblGrid>
      <w:tr w:rsidR="00ED1804" w:rsidRPr="00ED1804" w:rsidTr="00ED1804">
        <w:tc>
          <w:tcPr>
            <w:tcW w:w="6162" w:type="dxa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Наша речь (3ч)</w:t>
            </w:r>
          </w:p>
        </w:tc>
      </w:tr>
      <w:tr w:rsidR="00ED1804" w:rsidRPr="00ED1804" w:rsidTr="00ED1804">
        <w:tc>
          <w:tcPr>
            <w:tcW w:w="6162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Виды речи (2ч)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Язык и речь, их значение в жизни людей.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Родной язык, его значение в жизни людей.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Роль русского языка как национального языка русского народа, как государственного языка РФ и языка межнационального общения.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Виды речевой деятельности человека.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Речь устная, письменная, внутренняя (речь про себя). Характеристика человека по его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Требования к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Диалог и монолог (1ч)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Речь диалогическая и монологическая.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 к происхождению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здравствуй, здравствуйте, прощай, прощайте.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языка и речи в жизни людей, о роли русского языка в жизни и общении.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Анализировать речь людей (при анализе текстов).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за особенностями собственной речи и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её.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устную, письменную речь и речь про себя.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над памяткой «Как научиться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предложение».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диалогическую речь от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речи диалог и монолог.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  диалоге.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 страничкой для 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над этимологией слов диалог и монолог.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диалог и монолог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приложению.</w:t>
            </w: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Текст (4ч)</w:t>
            </w:r>
          </w:p>
        </w:tc>
      </w:tr>
      <w:tr w:rsidR="00ED1804" w:rsidRPr="00ED1804" w:rsidTr="00ED1804">
        <w:tc>
          <w:tcPr>
            <w:tcW w:w="6162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Текст (2ч)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Признаки текста: целостность, связность, законченность.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Тема и главная мысль текста.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Заглавие.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Части  текста (2ч)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Построение  текста: вступление, основная  часть,  заключение.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Воспроизведения  прочитанного  текста.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Создание  устных  и  письменных  текстов  в  соответствии  с  поставленной  учебной  коммуникативной задачей.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*Слова  с  непроверяемым 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 речи.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 рассказа  по  рисунку, данному  началу  и  опорным словам.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 чтение  текстов  различных  стилей  и  жанров  в  соответствии  с  учебными  целями  и  задачами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(это  учебное  действие  формулируется  при  изучении  всего  курса  русского языка).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текст  от  других  записей  по  его  признакам.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Осмысленно  читать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текст.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тему и  главную  мысль текста.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текст  и  заголовок.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заголовок к заданному  тексту.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 заданной теме.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части текста и обосновывать  правильность  их  выделения.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ту  часть  текста, которая  соответствует заданной  коммуникативной задаче.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устно  содержание  прочитанного  текста- образца или  составленного текста.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устный  и  письменный  текст  в  соответствии с  поставленной  коммуникативной  задачей.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 по  рисунку, данному  началу  и  опорным  словам.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результаты  выполненного  занятия « Проверь  себя» по  учебнику  и электронному  приложению.  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Предложение (12ч)</w:t>
            </w:r>
          </w:p>
        </w:tc>
      </w:tr>
      <w:tr w:rsidR="00ED1804" w:rsidRPr="00ED1804" w:rsidTr="00ED1804">
        <w:trPr>
          <w:trHeight w:val="1390"/>
        </w:trPr>
        <w:tc>
          <w:tcPr>
            <w:tcW w:w="6162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(3ч)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Предложение  как  единица  речи,  его  назначение и  признаки: законченность  мысли, связь  слов  в  предложении.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Наблюдение над значением предложений, различных по цели высказывания (без терминологии).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Логическое (смысловое) ударение в предложении.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Знаки препинания конца предложения (точка, вопросительный, восклицательный знаки).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Члены предложения (9ч)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Главные члены предложения (основа).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 (без деления на виды).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Подлежащее и сказуемое – главные члены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Связь слов в предложении.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составление рассказа по репродукции картины И.С Остроухова «Золотая осень».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 в процессе анализа репродукции пейзажной картины художника И.С.Остроухова в «Картинной галерее» учебника.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родина, скоро, быстро, ветер (ветерок), рисунок (рисовать), яблоко (яблочко), яблоня.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предложение  от  группы  слов, не  составляющих  предложение.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границы  предложения в  деформированном  тексте, выбирать  знак для  обозначения  конца 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выбор  знака  препинания  в  конце 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речи логическое (смысловое) ударение и интонацию конца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из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(устно и письменно) ответы на вопросы.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заглавную букву в начале предложения и необходимый знак препинания в конце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Писать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слова в предложении раздельно.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главные члены (основу)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грамматическую основу.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выделения подлежащего и сказуемого.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схему и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по ней сообщение о главных членах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выделения в предложении подлежащего и сказуемого.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распространённое  (с второстепенными членами) и нераспространённое (без второстепенных членов)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и нераспространённые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вопросов связь слов между членами предложения.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 из деформированных слов (слов, не связанных по смыслу).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репродукцию  картины И.С.Остроухова «Золотая осень»  в «Картинной галерее» учебника.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репродукции  картины И.С.Остроухова «Золотая осень», используя данное начало и опорные слова. 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результаты  выполненного  занятия « Проверь  себя» по  учебнику  и электронному  приложению.   </w:t>
            </w: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Слова, слова, слова… (18 ч)</w:t>
            </w:r>
          </w:p>
        </w:tc>
      </w:tr>
      <w:tr w:rsidR="00ED1804" w:rsidRPr="00ED1804" w:rsidTr="00ED1804">
        <w:trPr>
          <w:trHeight w:val="1963"/>
        </w:trPr>
        <w:tc>
          <w:tcPr>
            <w:tcW w:w="6162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 и его значение (4 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Номинативная (назывная) функция слова. Понимание слова как единства звучания и значения. Слово как общее название многих однородных предметов.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Однозначные и многозначные слова. Прямое и переносное значения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над переносным значением слов как средством создания словесно-художественных образов.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Работа с толковым и орфографическим словарями.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Синонимы и антонимы (4 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предметах и явлениях окружающего мира через лексику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словарями синонимов и антонимов.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 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берёза (берёзка), ягода (ягодка), лопата (лопатка), осина (осинка), дорога (дорожка), до свидания.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. Изложение текста по данным к нему вопросам.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Однокоренные слова (4 ч)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Родственные (однокоренные слова).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Корень слова (первое представление).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Различение родственных (однокоренных слов) и синонимов, родственных (однокоренных слов) и слов с омонимичными корнями.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Выделение корня в однокоренных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Работа со словарём однокоренных слов учебника. Единообразное написание корня в однокоренных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 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сахар (сахарный).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выполнять логические действия: анализ, сравнение, обобщение.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Слог. Ударение. Перенос слова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(повторение и углубление представлений)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(6 ч)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 как минимальная произносительная единица.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Слогообразующая роль гласных звуков.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Ударение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. Словесное и логическое (смысловое) ударение в предложении.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Словообразующая функция ударения. </w:t>
            </w:r>
            <w:proofErr w:type="spell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Разноместность</w:t>
            </w:r>
            <w:proofErr w:type="spell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и подвижность русского ударения.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Произношение звуков и сочетаний звуков в соответствии с нормами современного русского языка.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орфоэпическим словарём.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Орфоэпические нормы современного русского литературного языка.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* Слова с непроверяемым написанием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: извин</w:t>
            </w:r>
            <w:proofErr w:type="gramStart"/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и(</w:t>
            </w:r>
            <w:proofErr w:type="gramEnd"/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те), капуста.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 слов по слогам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переноса части слова с одной строки на другую (якорь,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уче-ник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коль-цо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суб-бота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чай-ка).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 Слова с непроверяемым написанием: </w:t>
            </w:r>
            <w:proofErr w:type="gramStart"/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жёлтый</w:t>
            </w:r>
            <w:proofErr w:type="gramEnd"/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, посуда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ответственности за братьев наших меньших, попавших в беду, готовность прийти им на помощь (на основе нравственного содержания текстов учебника).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серии сюжетных рисунков, вопросам и опорным словам.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значение слова по толковому словарю.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незнакомые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тематическим группам.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многозначные слова, слова в прямом и переносном значениях.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 страничкой для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. Наблюдение над этимологией слова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лопата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 толковым и орфографическим словарями.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в воображении яркие словесные образы, рисуемые авторами в пейзажных зарисовках.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эстетическую сторону речевого высказывания.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среди данных пар слов синонимы, антонимы.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к слову синонимы, антонимы.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 страничкой для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Знакомиться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с этимологией слов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синоним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антоним.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словарями синонимов и антонимов учебника.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нужную информацию о слове в этих словарях.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значение пословиц и соотносить их с определёнными жизненными ситуациями.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речевые высказывания с использованием в них языковых средств.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заголовок к тексту.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Излагать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содержание текста по данным вопросам.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результаты  выполненного  занятия « Проверь  себя» по  учебнику  и электронному  приложению.   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 в тексте и среди других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корень в однокоренных словах,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однокоренные слова и синонимы, однокоренные слова и слова с омонимичными корнями.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 с разными корнями.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Доказывать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выделения корня в однокоренных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 памяткой «Как найти корень слова».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однокоренные слова к данному слову и выделять в них корень.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 словарём однокоренных слов учебника.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анализ, сравнение, обобщение при выделении в словах корня.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Делить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слоги.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 слове слогов.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ь слова по количеству в них слогов.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ударение в слове. </w:t>
            </w: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за ролью словесного ударения.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ударные и безударные слоги,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выделять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словах ударение.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разноместностью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подвижностью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ударения.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слогоударные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заданной модели.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модели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слогоударной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структуры слова и подбирать к ним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орфоэпическим словарём, находить в нём нужную информацию о произношении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практике речевого общения изучаемые нормы произношения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совместной деятельности в парах правильность произношения слов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возможности переноса слов с одной строки на другую (крот, улей, зима)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слогам.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переноса (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ко-локольчик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коло-кольчик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колоколь-чик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« Проверь  себя» в учебнике  и по электронному  приложению. 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по серии сюжетных рисунков, вопросам и опорным словам</w:t>
            </w: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Звуки и буквы  </w:t>
            </w:r>
            <w:proofErr w:type="gramStart"/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46 ч)</w:t>
            </w:r>
          </w:p>
        </w:tc>
      </w:tr>
      <w:tr w:rsidR="00ED1804" w:rsidRPr="00ED1804" w:rsidTr="00ED1804">
        <w:tc>
          <w:tcPr>
            <w:tcW w:w="6162" w:type="dxa"/>
          </w:tcPr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Звуки и буквы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(повторение и углубление представлений)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звуков и букв.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их обозначение буквами на письме.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Условные звуковые обозначения слов.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звука буквой  и наоборот.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Русский алфавит, или Азбука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алфавита. Знание алфавита: правильное называние букв, знание их последовательности. Употребление прописной (заглавной) буквы.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алфавита при работе со словарями.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*Слова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октябрь, алфавит, ноябрь.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из истории русского языка: о самых молодых буквах в алфавите, о прописных и строчных буквах и др.) («Странички для любознательных»).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 составление рассказа по репродукции картины.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ласные звуки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(повторение и обобщение представлений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гласного звука.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Смыслоразличительная и слогообразующая роль гласных звуков. Буквы, обозначающие гласные звуки. Буквы для гласных звуков.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е, ё,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я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согласный звук 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’] и последующий гласный звук.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пополнения словарного запаса русского языка.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 основе нравственного содержания текстов учебника готовности оказывать помощи тем, кто в этом нуждается.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 текстом. Запись ответов на вопросы к тексту.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слов с безударным гласным звуком в корне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Произношение ударного гласного звука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обозначение на письме.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Произношение безударного гласного звука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обозначение на письме.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проверяемого и проверочных слов  (для правила обозначения буквой безударного  гласного звука 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(изменение формы слова и подбор однокоренных слов с ударным гласным).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об орфограмме. Проверяемые и непроверяемые орфограммы.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 с непроверяемой буквой безударного гласного звука (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рона, с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рока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др.)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одежда, снегирь, лягушка, земляника, малина, молоток.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Проверочный диктант.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над использованием  речи фразеологизмов как выразительных средств языка.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Составление текста из предложений с нарушенным порядком повествования.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Коллективное составление рассказа по репродукции картины.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Согласные звуки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(повторение и углубление представлений)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согласного звука. 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Смыслоразличительная роль согласных звуков в слове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Слова с непроверяемым написанием: </w:t>
            </w: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мороз (морозный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 основе </w:t>
            </w:r>
            <w:proofErr w:type="gram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содержания текстов учебника чувства уважения</w:t>
            </w:r>
            <w:proofErr w:type="gram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к старшим по возрасту и готовности оказать им посильную помощь.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речи.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деформированного текста по рисунку.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Согласный звук 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’]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буква «и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урожай (урожайный).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Слова с удвоенными согласными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Произношение и написание слов с удвоенными согласными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*Слова с непроверяемым написанием: суббота (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субботний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Развитие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речи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Коллективное составление рассказа по репродукции картины и опорным словам.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« И в шутку и всерьёз».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нового информационного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объекта-занимательных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 по русскому языку.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Твёрдые и мягкие согласные звуки и буквы для их обозначения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Обозначение мягкости согласных звуков на письме буквами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и, е, ё,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бережного отношения к материальным ценностям, к тому, что создано трудом человека на основе содержания текстов учебника.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Мягкий знак (Ь)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мягкого знака на конце и в середине слова  перед другими согласными.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слов с мягким знаком на конце и в середине перед согласным.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декабрь, мебель, коньки.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на основе текстов учебника положительных качеств личности: скромности, бережливости, совестливости.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 текстом. Составление ответов на вопросы к тексту.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«Пишем письмо».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буквосочетаний с шипящими звуками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Буквосочетания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нч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(4ч)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Орфоэпические нормы произношения слов с сочетаниями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]то,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]но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 сочетаний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нч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тарелка.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 текстом.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 «Рифма».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 к исследовательской и творческой деятельности.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Буквосочетания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чу—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буквосочетаний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чу—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*Слова с непроверяемым написанием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товарищ, щавель, метель.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Проверочный  диктант.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предложением и текстом.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Звонкие и глухие согласные звуки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Звонкие и глухие согласные звуки (парные и непарные) и их обозначение буквами.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слов с парным по глухости-звонкости согласным  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конце слова и перед согласным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Произношение парного по глухости-звонкости согласного звука на конце слова и в корне перед согласным и его обозначение буквой на письме.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Особенности проверяемых и  проверочных    слов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слов для правила обозначения буквой парного по глухости-звонкости согласного звука  на конце слова и  перед согласным.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*Слова с непроверяемым написанием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народ, завод, вдруг, сапог.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знаний об изученных правилах письма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и согласных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правил обозначения буквами гласного в безударном слоге корня и парных по глухости-звонкости согласных на конце слова и в корне перед согласным</w:t>
            </w:r>
            <w:r w:rsidRPr="00ED18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разбор слова (проводится в процессе изучения всей темы).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Проверочный диктант.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Составление поздравительной открытки; письменное изложение текста по вопросам.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Разделительный мягкий знак (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на письме разделительного мягкого знака.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над произношением слов с разделительным мягким знаком.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звукового и буквенного состава в словах типа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друзья, ручьи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написания разделительного мягкого знака в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обезьяна (обезьянка).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устного рассказа по серии рисунков.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звуки и буквы.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смыслоразличительную роль звуков и бу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условные обозначения звуков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звуковое и буквенное обозначения 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слов (звуковые и буквенные), анализировать их.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где могут пригодиться знания об алфавите.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правильно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располагать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алфавитном порядке.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буквы по сходству в их названии, по характеристике звука, который они обозначают.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 заданной буквы в алфавите: ближе к концу, к середине, к началу,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соседние буквы по отношению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заданной.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памяткой «Алфавит».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Располагать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алфавитном порядке списки заданных слов.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знания алфавита при работе со словарями.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случаи употребления заглавной (прописной)  и строчной буквы в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имён собственных и первого слова в предложении.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страничками для любознательных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сведениями из истории русского языка: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самых молодых буквах в алфавите, о прописных и строчных буквах и др.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 (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руководством учителя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З.Е. Серебряковой «За обедом», используя опорные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слове гласные звуки. Объяснять особенности гласных звуков.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гласные звуки и буквы, обозначающие гласные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памяткой «Гласные звуки и буквы для их обозначения».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«работу» букв, обозначающих гласные звуки в слове.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звуков и букв в таких словах, как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клюв, юла, поют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разного количества звуков и бу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 в сл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качественную характеристику гласного звука: гласный ударный или безударный.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страничкой для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Знакомство со сведениями из истории русского языка (о букве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каких языков пришли в нашу речь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текстом.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Определять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тему и главную мысль текста.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вопросы к тексту с опорой на  текст и  рисунок.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безударный гласный звук в слове и его место в слове.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двусложных словах букву безударного гласного звука, написание которой надо проверять.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проверочное и проверяемое слова.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травы, травка).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единообразным написанием корня в однокоренных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безударным гласным в корне.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пути её решения,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в соответствии с изученным правилом.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слова с безударным гласным в корне, пользуясь алгоритмом проверки написания.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проверяемые и непроверяемые орфограммы.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Запоминать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написание непроверяемой орфограммы безударного  гласного звука  в словах,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предусмотренных программой 1 и 2 классов.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орфографическим словарём учебника: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изучаемой орфограммой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проверят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написание слова по орфографическому словарю.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страничкой для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Знакомство со сведениями о происхождении слов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орфограмма, малина, земляника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в речи употребляют образные выражения (фразеологизмы):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язык заплетается, воробью по колено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из предложений.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 С. А. 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Тутунова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«Зима пришла. Детство» (под руководством учителя)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слове согласные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согласные звуки и буквы, обозначающие согласные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памяткой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звуки русского языка».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из слов, данных в начальной форме, из составленных предложений – рассказ в соответствии с рисунком.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согласный звук 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’] и гласный звук [и].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способы обозначения согласного звука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’]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буквами.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со страничками для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знакомство со сведениями о звуке-невидимке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[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’].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правило при переносе слов с буквой «и краткое» (чай-ка).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произношением и правописанием слов с удвоенными согласными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переноса слов с удвоенными согласными (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ван-на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А.С. Степанова «Лоси» и опорным словам,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рассказ.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совместно со сверстниками и взрослыми информацию (занимательные задания) в учебнике,  сборнике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дидактических материалов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рабочей тетради и в других источниках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занимательные задания.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Участвовать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презентации занимательных заданий.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твёрдые и мягкие согласные звуки (парные и непарные).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обозначена мягкость согласных на письме.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памяткой «Как подготовиться к письму по памяти».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действия при письме по памяти.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звуков и букв в таких словах, как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огонь, кольцо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расхождения количества звуков и букв в этих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мягким знаком (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мягким знаком (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паль-цы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паль-то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день, коньки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текстом: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 текста,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нему заголовок,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целью нахождения в нём информации для ответа на вопросы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продолжение рассказа.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Писать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Деду Морозу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непарные  мягкие шипящие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буквосочетания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нч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такими сочетаниями.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правильное орфоэпическое произношение слов с сочетаниями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чтобы, скучно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.).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орфоэпическим словарём.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слов с буквосочетаниями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чк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нч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щн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таким сочетанием.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текстом.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Подбирать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тексту заголовок.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части и определять их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предложение из текста на заданную тему.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рифмующиеся строки,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рифмующиеся слова,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стихи на заданные рифмы,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словарик собственных рифм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участвовать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презентации выполненной работы.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непарные твёрдые и мягкие шипящие звуки.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буквосочетания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чу—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такими буквосочетаниями.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буквосочетаниями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чу—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предложением и текстом.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из слов,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составляют ли они текст,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подбирать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тексту заголовок,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текст.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глухие и звонкие согласные звуки, парные и непарные.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согласный звук (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глухой—звонкий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парный—непарный)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данной характеристики.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звонкие и глухие согласные звуки на конце слова и перед другими согласными (кроме сонорных).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произношение  парного по глухости-звонкости согласного звука на конце слова и в корне перед согласным.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 на конце слова и в корне перед согласным.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словах букву парного согласного звука, написание которой надо проверять.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проверочное и проверяемое слова.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Подбирать проверочные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путём изменения формы слова и подбора однокоренных слов (травка — трава, травушка; моро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морозы, морозный).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на основе алгоритма проверки его написания.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изучаемой орфограммой.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приёмы проверки написания гласных и согласных 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правописание слов с парным по глухости-звонкости согласным звуком и с безударным гласным в корне на основе алгоритма проверки его написания.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памяткой «Как подготовиться к диктанту».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Памяткой «Как провести 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звуко-буквенный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слова».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звуко-буквенный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слова по заданному образцу.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 руководством учителя) текст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поздравительной открытки;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излагать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 текст по вопросам.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произношением слов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разделительным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звуков и букв в таких словах как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семья, вьюга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 с разделительным мягким знаком.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мягким знаком-показателем мягкости предшествующего согласного звука и разделительным мягким знаком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при написании слов с разделительным мягким знаком (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 мягким знаком для  обозначения мягкости согласного звука.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 разделительного мягкого знака в словах.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 (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руководством учителя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устный рассказ по серии рисунков.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804" w:rsidRPr="00ED1804" w:rsidTr="00ED1804">
        <w:tc>
          <w:tcPr>
            <w:tcW w:w="14675" w:type="dxa"/>
            <w:gridSpan w:val="2"/>
          </w:tcPr>
          <w:p w:rsidR="00ED1804" w:rsidRPr="00ED1804" w:rsidRDefault="00ED1804" w:rsidP="00ED1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Части речи (53ч)</w:t>
            </w:r>
          </w:p>
        </w:tc>
      </w:tr>
      <w:tr w:rsidR="00ED1804" w:rsidRPr="00ED1804" w:rsidTr="00ED1804">
        <w:trPr>
          <w:trHeight w:val="1694"/>
        </w:trPr>
        <w:tc>
          <w:tcPr>
            <w:tcW w:w="6162" w:type="dxa"/>
          </w:tcPr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Части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слов-названий, вопросов, на которые они отвечают, с  частями речи.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работать с графической информацией.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существительное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существительное как часть речи: значение и употребление в речи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январь, февраль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Расширение представлений о предметах и явлениях окружающего мира через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ознакомление с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именами существительными, обозначающими эти предметы и явления.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Одушевлённые и неодушевлённые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профессиях и людях труда.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картина (картинка).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и нарицательные имена существительные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Заглавная буква в именах собственных.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познавательного интереса к происхождению имён и фамилий, истории названия своего города (посёлка).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отец, фамилия, город, улица, Россия.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устного рассказа по репродукции картины.  Формирование чувства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по личным наблюдениям и вопросам.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Число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имён существительных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существительных по числам. Имена существительные, употребляющиеся только в одном числе (ножницы, молоко)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топор.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функция имени существительного в предложении (подлежащее или второстепенный член).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Обобщение знаний об имени существительном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первоначальных представлений о разборе имени существительного как части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 логических действий  анализа, сравнения, классификации, дифференциации, доказательства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признаков имени существительного.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текстом. Подробное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изложение повествовательного текста по данным вопросам.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Глагол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Глагол как часть речи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употребление его в речи (общее представление)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Синтаксическая функция глагола в предложении (чаще всего является сказуемым).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</w:t>
            </w:r>
            <w:proofErr w:type="spellStart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репродукции картины художника.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Число глагола 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глагола по числам.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навыка правильного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употребления глаголов (одеть и надеть) в речи.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обед (обедать), магазин.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частицы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глаголом 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Обобщение знаний о глаголе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D18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текста с нарушенным порядком предложений.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Текст-повествование и роль в нем глаголов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тексте-повествовании.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глаголов в тексте-повествовании.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текста-повествования на предложенную тему.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письменного ответа на один из вопросов к заданному тексту.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Имя прилагательное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 прилагательное как часть речи: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 употребление в речи. Связь имени прилагательного с именем существительным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Синтаксическая функция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прилагательного в предложении.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уважения к русскому языку, гордости за русский язык.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как одно из выразительных средств языка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Единственное и множественное число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имён прилагательных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имён прилагательных по числам.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формы числа имени прилагательного от формы числа имени существительного.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уважения к родным, к маме на основе анализа текстов о маме.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нормы употребления в речи таких слов и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форм, как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кофе, </w:t>
            </w:r>
            <w:r w:rsidRPr="00ED180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мышь, фамилия, шампунь</w:t>
            </w:r>
            <w:r w:rsidRPr="00ED180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Обобщение знаний об имени прилагательном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облако (облачко), метро.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Текст-описание и роль в нем имен прилагательных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тексте-описании.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имён прилагательных в тексте-описании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текста-описания предмета  на основе личных наблюдений (описание домашнего животного либо комнатного растения).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текста-описания натюрморта по репродукции картины Ф. П. Толстого «Букет цветов, бабочка и птичка».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Местоимение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Местоимение (личное) как часть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его значение, употребление в речи (общее представление) </w:t>
            </w:r>
            <w:r w:rsidRPr="00ED1804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Развитие речи.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Редактирование текста с повторяющимися именами существительными.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текста из предложений с нарушенной последовательностью повествования.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по рисункам текста-диалога.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*Слова с непроверяемым написанием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платок.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Pr="00ED18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экологических представлений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(природу надо беречь).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Текст-рассуждение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текста-рассуждения.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Работа с текстом.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Предлоги   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предлогов в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наиболее употребительными предлогами. Функция предлогов.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предлогов с именами существительными.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*Слова с непроверяемым написанием: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апрель, шёл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Редактирование текста; восстановление деформированного повествовательного текста.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Проверочная работа.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«В словари – за частями речи!»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диктант.</w:t>
            </w:r>
          </w:p>
        </w:tc>
        <w:tc>
          <w:tcPr>
            <w:tcW w:w="8513" w:type="dxa"/>
          </w:tcPr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Соотносить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«Части речи»,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ней сообщение.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>в тексте части речи с опорой на признаки частей речи, пользуясь схемой.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 существительное среди других частей речи по обобщённому лексическому значению и вопросу.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Обосновывать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отнесение слова к имени существительному.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Объяснять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лексическое значение слов-имён существительных.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Обогащать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словарь именами существительными разных лексико-тематических групп.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страничкой для любознательных: знакомство с лексическим значением имён существительных.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одушевлённые   имена существительные с опорой на вопрос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кто?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?,  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таких существительных.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одушевлённые и неодушевлённые по значению и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тематические группы.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собственные и нарицательные имена существительные,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таких существительных.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существительные собственные и нарицательные по значению и объединять их в тематические группы.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заглавной буквы имена собственные.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Находить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информацию (с помощью взрослых) из справочной литературы в библиотеке, интернете о происхождении своей фамилии и названии своего города (посёлка, деревни).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 руководством учителя) устный рассказ по репродукции картины В.М. Васнецова «Богатыри»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рассказ о своём домашнем животном на основе наблюдений и по вопросам учителя.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имён существительных (единственное и множественное).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 имёна  существительные по числам (</w:t>
            </w:r>
            <w:proofErr w:type="spellStart"/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книга-книги</w:t>
            </w:r>
            <w:proofErr w:type="spellEnd"/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Правильно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произносить имена существительные в форме единственного и множественного числа (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фля-т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простын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стыни). Работать с орфоэпическим словарём.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членом предложения является имя существительное в предложении.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имён существительных (одушевлённое или неодушевлённое, собственное или нарицательное; число (единственное или множественное), роль в предложении.</w:t>
            </w:r>
            <w:proofErr w:type="gramEnd"/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Обосновывать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определения грамматических признаков имени существительного.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Классифицировать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по определённому грамматическому признаку.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Выбирать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ряда имён существительных имя существительное с определённым признаком.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 с повествовательным текстом: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его тему и 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 вопросами.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глаголы среди других частей речи по обобщённому  лексическому значению и вопросу.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Обосновывать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отнесения слова к  глаголу.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по     вопросам.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Распознавать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глаголы, употреблённые в прямом и переносном значениях.</w:t>
            </w:r>
          </w:p>
          <w:p w:rsidR="00ED1804" w:rsidRPr="00ED1804" w:rsidRDefault="00ED1804" w:rsidP="00ED1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членом предложения является глагол в предложении</w:t>
            </w: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hAnsi="Times New Roman" w:cs="Times New Roman"/>
                <w:b/>
                <w:sz w:val="20"/>
                <w:szCs w:val="20"/>
              </w:rPr>
              <w:t>Выбирать</w:t>
            </w:r>
            <w:r w:rsidRPr="00ED1804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соответствии с задачей речевого высказывания.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Рассматривать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репродукцию картины </w:t>
            </w:r>
            <w:proofErr w:type="spell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А.К.Саврасова</w:t>
            </w:r>
            <w:proofErr w:type="spell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«Грачи прилетели» по данным вопросам,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предстоящего сочинения,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 руководством учителя)   описательный текст, 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рассказ. 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глаголов,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по группам в зависимости от их числа,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глаголы по числам, 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приводить примеры глаголов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определённого числа, 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употреблять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глаголы в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определённом числе.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практике речевого общения орфоэпические и лексические нормы употребления глаголов.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Работать с орфоэпическим словарем.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частицу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глаголом (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кричать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глагола: число (единственное или множественное),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 предложении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определения признаков глагола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выполненных заданий.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правильный порядок предложений,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нему название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составленный текст.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текст-повествование.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ролью глаголов в повествовательном тексте.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текст-повествование на предложенную тему,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нужную информацию в тексте для ответа на вопрос к тексту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Работать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страничкой для любознательных: ознакомление  с историей появления названия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имя прилагательное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лексическим значением имён прилагательных.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отнесения слова к имени прилагательному.</w:t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 прилагательные различных лексико-тематических групп.</w:t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предложения словосочетания с именами прилагательными.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имён прилагательных.</w:t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членом предложения является имя прилагательное.</w:t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русских писателей о русском языке.</w:t>
            </w:r>
          </w:p>
          <w:p w:rsidR="00ED1804" w:rsidRPr="00ED1804" w:rsidRDefault="00ED1804" w:rsidP="00ED1804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прилагательные —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сравнения д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характеристики качеств, присущих людям и животным.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число имён прилагательных,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прилагательные в группы в зависимости от их числа,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изменять прилагательные по числам.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литературные нормы употребления в речи таких слов и их форм, как 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кофе, пальто, фамилия, тополь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в предложении.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Распознавать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текст-описание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 ролью имён прилагательных в тексте-описании.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текст-описание на основе личных наблюдений (коллективное обсуждение плана подготовительной работы).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текст-описание натюрморта по репродукции картины Ф. П. Толстого «Букет цветов, бабочка и птичка»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 руководством учителя).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личные местоимения (в начальной форме) среди других слов и в предложении.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местоимения и имена существительные.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Заменять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повторяющиеся в тексте имена существительные личными местоимениями.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предложений текст, подбирать к нему заголовок, записывать составленный текст.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рисункам диалоги.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Находить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диалогической речи местоимения и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роль в высказываниях.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текст-рассуждение.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устные и письменные тексты-рассуждения.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 с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текстом: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текста, тему и главную мысль,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в тексте-рассуждении,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записывать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 частям.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Узнавать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устной и письменной речи.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употреблять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в речи (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прийти </w:t>
            </w:r>
            <w:r w:rsidRPr="00ED18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из</w:t>
            </w:r>
            <w:r w:rsidRPr="00ED18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школы).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Раздельно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предлоги со словами. </w:t>
            </w: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Редактировать текст; восстанавливать деформированный повествовательный текст.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Пользоваться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толковым, орфографическим, орфоэпическим словарями, словарями антонимов и синонимов, словарём однокоренных слов.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1804" w:rsidRPr="00ED1804" w:rsidRDefault="00ED1804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Находить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полезную информацию в словарях, придумывать собственные задания, для выполнения которых потребуются словари,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участвовать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презентации</w:t>
            </w:r>
            <w:r w:rsidRPr="00ED1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подготовленных заданий.</w:t>
            </w:r>
            <w:r w:rsidRPr="00E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1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ED1804" w:rsidRDefault="00ED1804" w:rsidP="00ED1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804" w:rsidRDefault="00ED1804" w:rsidP="00ED1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804" w:rsidRDefault="00ED1804" w:rsidP="00ED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804" w:rsidRDefault="00ED1804" w:rsidP="00ED1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804" w:rsidRDefault="00ED1804" w:rsidP="00ED1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1804" w:rsidRDefault="00ED1804" w:rsidP="00ED1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E7C" w:rsidRPr="006D1423" w:rsidRDefault="00A04E7C" w:rsidP="00A04E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4E7C" w:rsidRPr="006D1423" w:rsidRDefault="00A04E7C" w:rsidP="00A04E7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Календарно-тематическое планирование</w:t>
      </w: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класс (</w:t>
      </w:r>
      <w:r w:rsidR="00133310"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136</w:t>
      </w:r>
      <w:r w:rsidRPr="006D14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ч)</w:t>
      </w:r>
    </w:p>
    <w:p w:rsidR="00A04E7C" w:rsidRPr="006D1423" w:rsidRDefault="00A04E7C" w:rsidP="00A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5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951"/>
        <w:gridCol w:w="851"/>
        <w:gridCol w:w="2835"/>
        <w:gridCol w:w="2693"/>
        <w:gridCol w:w="6095"/>
        <w:gridCol w:w="1517"/>
      </w:tblGrid>
      <w:tr w:rsidR="00A04E7C" w:rsidRPr="006D1423" w:rsidTr="00ED1804">
        <w:trPr>
          <w:trHeight w:val="82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</w:tr>
      <w:tr w:rsidR="00A04E7C" w:rsidRPr="006D1423" w:rsidTr="00ED1804">
        <w:trPr>
          <w:trHeight w:val="214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учебником. Язык и речь, их значение в жизни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значении языка и речи в жизни людей.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речь людей (при анализе текста).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особенностями речи.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познакомятся с новым учебником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а также по инструкциям, содержащимся в речи учителя, учебника;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одноклассниками при выполнении учебной задачи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а также по инструкциям, содержащимся в речи учителя, учебника.</w:t>
            </w:r>
          </w:p>
          <w:p w:rsidR="00A04E7C" w:rsidRPr="006D1423" w:rsidRDefault="00A04E7C" w:rsidP="00ED18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проявлять уважение к языкам других народов.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речевой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устную, письменную речь и речь про себя.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над памяткой «Как научиться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предложение».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определят, что речь является источником информации о человеке.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а также по инструкциям, содержащимся в речи учителя, учебника.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 анализировать ее содержание.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памяткой «Как научиться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списывать предложение».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проявлять уважение к языкам других народов..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и монолог.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Отличать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диалогическую речь от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монологической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в речи диалог и монолог.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в   диалоге.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в речи правила речевого этикета, оценивать свою речь на предмет её вежливости и доброжелательности по отношению к собеседнику.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 страничкой для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над этимологией слов диалог и монолог.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по рисункам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диалог и монолог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«Проверь себя» по учебнику и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диалог и монолог, оформлять диалог на письме.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а также по инструкциям, содержащимся в речи учителя, учебника;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с одноклассниками при выполнении учебной задачи.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Соблюдать в речи правила речевого этикета.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Находить незнакомые слова и определять их значение по толковому словарю.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Признаки текста: целостность, связанность, законченность.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от других записей по его признакам. Осмысленно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отличать текст от других записей.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слушать и понимать других,  оформлять свои мысли в устной и письменной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строить несложные рассуждения, делать выводы.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главная мысль текста. Заглавие.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 и главную мысль текста.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 заголовок.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заголовок к заданному тексту.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определять тему и главную мысль текста; озаглавливать текст.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информацию (текстовую, графическую, изобразительную)  в учебнике,  анализировать ее содержание.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текста: вступление, основная часть, заключение.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по заданной теме.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текста, выбирать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соответствующую задаче часть. 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содержание прочитанного текста.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выделять в тексте начало, основную часть и заключение.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контролировать процесс и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 правила, таблицы для подтверждения своей позиции диалога.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в виде правил).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рассказа по рисунку, данному началу  и опорным словам.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рисунку, данному началу и опорным словам.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составлять рассказ по рисунку, данному началу и опорным словам.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контролировать процесс и результаты своей деятельности. Оценивать результаты выполненного задания «Проверь себя» по учебнику. 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использовать  правила, таблицы для подтверждения своей позиции.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Что такое предложение?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предложение от группы слов.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границы предложения в деформированном тексте.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из слов.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предложения, различные по цели высказывания; выбирать и обосновывать знаки препинания в конце предложения.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составлять из слов предложение, находить главное по смыслу слово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вычитывать информацию из текста.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правила, таблицы  для подтверждения своей позиции.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вопросы, отвечать на вопросы других; строить предложения для решения определённой речевой задачи; работать с разными  видами информации (представленными в текстовой форме, правил, дидактических иллюстраций).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познавательный интерес к новому учебному содержанию; умение сравнивать и группировать предложения  предметы по их признакам.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ударение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устной речи логическое (смысловое ударение) и интонацию в конце предложения.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главное по смыслу слово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сравнивать и группировать предложения  по их признакам. 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речевых ситуаций.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учителя, самим задавать вопросы, находить в учебнике нужную информацию.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главные члены (основу) предложения. Обозначать графически грамматическую основу.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главные члены (основу) предложения. Обозначать графически грамматическую основу.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переводить информацию из одного вида в другой (из словесной в графическую),  отделять главное от второстепенного.  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 правила, таблицы  для подтверждения своей позиции.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правил, дидактических иллюстраций).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одноклассниками при выполнении учебной задачи.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Второстепенные члены предложения.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второстепенные члены предложения.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переводить информацию из одного вида в другой (из словесной в графическую), отделять главное от второстепенного. 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 правила, таблицы  для подтверждения своей позиции.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работать с разными  видами информации (представленными в текстовой форме, правил, дидактических иллюстраций).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выделения подлежащего и сказуемого.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и составлять по ней сообщения о главных членах предложения.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подлежащее и сказуемое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с выделением существенных признаков, делать самостоятельно простые выводы, переводить информацию из одного вида в другой.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 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разные способы фиксации информации  (словесный, схематичный), использовать эти способы в процессе решения учебных задач; понимать информацию, представленную в изобразительной, схематичной форме; переводить её в словесную форму.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выделения подлежащего и сказуемого.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и составлять по ней сообщения о главных членах предложения.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подлежащее и сказуемое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с выделением существенных признаков, делать самостоятельно простые выводы, переводить информацию из одного вида в другой.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разные способы фиксации информации  (словесный, схематичный), использовать эти способы в процессе решения учебных задач; понимать информацию, представленную в изобразительной, схематичной форме; переводить её в словесную форму.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распространённое (с второстепенными членами) и нераспространённое (без второстепенных членов) предложения.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распространённые и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нераспространённые предложения.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Распространять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нераспространённые предложения.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научатся находить подлежащее и сказуемое в предложении, познакомятся с понятиями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распространённое и нераспространённое предложение.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с выделением существенных признаков, делать самостоятельно простые выводы,  проводить сравнение и классификацию (при помощи учителя).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высказывания разных видов (в устной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письменной форме) для решения различных коммуникативных задач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необходимые сведения, факты и другую информацию, представленную в явном виде;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слов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 между членами предложения.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из деформированных слов.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будут учиться задавать вопросы к словам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цель деятельности; умение вычитывать информацию из текста (учебника), использовать знаково-символические средства (схемы).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 высказывать и обосновывать свою точку зрения; вступать в учебное сотрудничество с одноклассниками, участвовать в совместной деятельности, оказывать взаимопомощь, осуществлять взаимоконтроль.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разные способы фиксации информации  (словесный, схематичный и др.), понимать информацию, представленную в изобразительной, схематичной форме; переводить её в словесную форму; строить несложные рассуждения, устанавливать причинно-следственные связи.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слов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помощи вопросов связь слов  между членами предложения.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 из деформированных слов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будут учиться задавать вопросы к словам в предложении.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деятельности; умение вычитывать информацию из текста (учебника), использовать знаково-символические средства (схемы).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 высказывать и обосновывать свою точку зрения; вступать в учебное сотрудничество с одноклассниками, участвовать в совместной деятельности, оказывать взаимопомощь, осуществлять взаимоконтроль.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разные способы фиксации информации  (словесный, схематичный и др.), понимать информацию, представленную в изобразительной, схематичной форме; переводить её в словесную форму; строить несложные рассуждения, устанавливать причинно-следственные связи.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Обучающее сочинение по картине.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Рассматривать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репродукцию картины И.С. Остроухова «Золотая осень» в «Картинной галерее» учебника.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репродукции картины И.С. Остроухова «Золотая осень», используя данное начало и опорные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будут учиться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свои мысли.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зрения); выражать свои мысли, чувства в словесной форме, задавать вопросы, отвечать на вопросы других.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 целенаправленно слушать (учителя, одноклассников).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 работа по теме «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«Главные и второстепенные члены предложения».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выполнения задания по учебнику.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Назывная функция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 по толковому словарю.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лексическое значение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незнакомые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тематическим группам.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понятием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лексическое значение слова,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лексическое значение слова.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незнакомые слова и определять их значение по толковому словарю;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форме для решения коммуникативных задач.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несложные рассуждения, устанавливать причинно-следственные связи; сотрудничать с одноклассниками при выполнении учебной задачи,  проявлять познавательный интерес к новому учебному содержанию.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Однозначные и многозначные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многозначные слова, слова в прямом и переносном значениях.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толковым и орфографическим словарями.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понятием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многозначные слова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, научатся различать однозначные и многозначные слова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с выделением существенных признаков, проводить сравнение и классификацию (при помощи учителя).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устной и письменной форме для решения коммуникативных задач.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строить несложные рассуждения, устанавливать причинно-следственные связи, наблюдать и делать самостоятельные выводы.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и переносное значение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в прямом и переносном значениях.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толковым и орфографическим словарями.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Предметные: учащиеся познакомятся с понятием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прямое и переносное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значение слов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, научатся различать прямое и переносное значение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с выделением существенных признаков, проводить сравнение и классификацию (при помощи учителя)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свои мысли в устной и письменной форме для решения коммуникативных задач, наблюдать и делать самостоятельные выводы.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несложные рассуждения, устанавливать причинно-следственные связи.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  над переносным значением слов как средством создания словесно-художественных образов.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страничкой для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толковым и орфографическим словарями.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эстетическую сторону речевого высказывания.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прямое и переносное значение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зрения); выражать свои мысли, чувства в словесной форме, задавать вопросы, отвечать на вопросы других.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осознавать познавательную задачу,  целенаправленно слушать (учителя, одноклассников)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Единая комплексная проверочная работа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Работа с толковым и орфографическим словарями.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допущенные ошибки.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анализировать и исправлять ошибки. Учащиеся научатся видеть орфограмму в слове, грамотно писать.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в общей беседе.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работы над ошибками.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данных пар слов синонимы.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слову синонимы.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термином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синоним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, научатся различать оттенки значений синонимов.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словарю синонимов;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по заданным критериям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одноклассниками при выполнении учебной задачи, проявлять познавательный интерес к новому учебному содержанию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данных пар слов антонимы.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слову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антонимы.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термином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антонимы,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научатся находить в тексте антонимы, употреблять их в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незнакомые слова и определять их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значение по словарю антонимов;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по заданным критериям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понятий и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представлений о предметах и явлениях через лексику слов. Работа со словарями.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данных пар слов синонимы и антонимы.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словарями синонимов и антонимов учебника,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нужную информацию.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находить в тексте антонимы.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толковому словарю;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по заданным критериям.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зрения; понимать зависимость характера речи (построения высказывания, выбора языковых средств) от задач и ситуации общения, осознавать,  высказывать и обосновывать свою точку зрения.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правил, подводить факты языка и речи под понятие на основе выделения комплекса существенных признаков.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Изложение текста по данным к нему вопросам.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заголовок к тексту. Излагать письменно содержание текста по данным вопросам.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будут учиться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содержание текста.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зрения); выражать свои мысли, чувства в словесной форме, задавать вопросы, отвечать на вопросы других.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подробно пересказывать прочитанное и прослушанное, определять тему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необходимые сведения, факты и другую информацию, представленную в явном виде,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однокоренные слова в тексте и среди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других слов.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понятием родственные слова, с признаками однокоренных слов, находить однокоренные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в тексте.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словарю; умение делать простые выводы на основе анализа и выделения,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по заданным критериям.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 высказывать и обосновывать свою точку зрения; строить небольшие монологические высказывания с учётом ситуации общения и конкретных речевых задач.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сотрудничать с одноклассниками при выполнении учебной задачи,  проявлять познавательный интерес к новому учебному содержанию. 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формирования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корень в однокоренных словах,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однокоренные слова и синонимы, однокоренные слова и слова с омонимичными корнями.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познакомятся с понятием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корень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, будут учиться находить корень в словах.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слов, с выделением существенных признаков, делать самостоятельно простые выводы.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 находить  языковые примеры для иллюстрации данных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родственных слов и синонимов, родственных слов и слов с омонимичными корнями.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однокоренные слова с разными корнями.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Доказывать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выделения корня в однокоренных словах.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будут учиться находить корень в словах, образовывать однокоренные слова.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слов, с выделением существенных признаков, делать самостоятельно простые выводы.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осознавать,  высказывать и обосновывать свою точку зрения.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правил, работать со словарём однокоренных слов в учебнике.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корня в однокоренных словах. Единообразное написание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корня в однокоренных словах.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однокоренные слова к данному слову и выделять в них корень.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словарём однокоренных слов учебника.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анализ, сравнение, обобщение при выделении в словах корня.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будут учиться находить корень в словах, образовывать однокоренные слова.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 слов, с выделением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признаков, делать самостоятельно простые выводы,  переводить информацию словесную в графическую (выделение корня) и наоборот, умение группировать предметы; извлекать информацию из учебника.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осознавать,  высказывать и обосновывать свою точку зрения, договариваться с партнёрами о способах решения возникающих проблем.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правил, работать со словарём однокоренных слов в учебнике.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 как минимальная произносительная единица. Слогообразующая роль гласных звуков.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на слоги.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слогов в слове.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количеству в них слогов.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делить слова на слоги.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проводить анализ и классификацию по заданным критериям.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 языковые примеры для иллюстрации данных понятий, правил, применять разные способы фиксации информации  (словесный, схематичный).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сотрудничать с одноклассниками при выполнении учебной задачи, проявлять познавательный интерес к новому учебному содержанию. 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Словесное и логическое ударение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ударение в слове.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ролью словесного ударения.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ударные и безударные слоги.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делить слова на слоги, ставить ударение.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и группировать предложения  по их признакам.  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речи с учётом речевых ситуаций.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D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 опорой на заданный алгоритм безударного и ударного гласного звука в слове; подборе проверочного слова.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Словообразующая функция ударения.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простейшие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слогоударные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слов,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заданной модели.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орфоэпическим словарём.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делить слова на слоги, ставить ударение.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незнакомые слова и определять их значение по словарю; умение делать простые выводы на основе анализа и выделения существенных признаков,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по заданным критериям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 разнообразные средства языка.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информацию, представленную в изобразительной, схематичной форме; переводить её в словесную форму; наблюдать и делать самостоятельные простые выводы.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слов по слогам.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возможности переноса слов.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слогам.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переноса.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переносить слова с одной строки на другую.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задачей, учитывать правила в этом планировании, делать выводы на основе анализа.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осознавать,  высказывать и обосновывать свою точку зрения; задавать вопросы, отвечать на вопросы других.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понимать информацию, представленную в изобразительной, схематичной форме; переводить её в словесную форму и наоборот.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Проверочная работа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«Перенос слов».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по выполнению заданий по учебнику.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Учащиеся научатся осуществлять пошаговый контроль по результату, планировать своё действие в соответствии с поставленной задачей;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Различие звуков и букв.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звуки и буквы.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условные обозначения звуков речи.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различать звуки и буквы, записывать транскрипцию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удерживать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цель деятельности до получения ее результата.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>характеризовать</w:t>
            </w:r>
            <w:r w:rsidRPr="006D142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качества, признаки объекта, относящие его к определенному классу (виду); </w:t>
            </w:r>
            <w:r w:rsidRPr="006D1423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 xml:space="preserve">характеризовать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объединять в группы по существенному признаку);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приводить примеры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 качестве доказательства выдвигаемых положений.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рассказа по серии сюжетных рисунков, вопросам и опорным словам.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 по серии сюжетных рисунков, вопросам и опорным словам.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писать сочинение по серии картинок.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передавать его внешние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используя выразительные средства языка.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подробно пересказывать прочитанное и прослушанное, определять тему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находить в тексте необходимые сведения, факты и другую информацию, представленную в явном виде,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алфавита и его значение в русском языке.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буквы правильно и располагать их в алфавитном порядке.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буквы по сходству в их названии, по характеристике звука, который они обозначают.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повторят алфавит, научатся записывать слова в алфавитном порядке.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высказывать предположение, искать информацию в учебнике, контролировать выполнение задания.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 работать с памяткой «Алфавит» и форзацем учебника, а также с памяткой в учебнике «Гласные звуки и буквы»;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Коллективное составление рассказа по репродукции картины.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 по репродукции картины «За обедом», используя опорные слова под руководством учителя.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составлять рассказ по картине.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гласных звуков. Буквы, обозначающие гласные звуки.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слове и 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гласные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гласные звуки и буквы, обозначающие гласные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звуковой и буквенный состав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качественную характеристику гласного звука: гласный ударный или безударный.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причины разного количества звуков и бу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ове.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находить в слове гласные звуки, объяснять их особенности; различать гласные звуки и буквы, обозначающие гласные звуки; соотносить количество звуков и бу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овах типа </w:t>
            </w: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клюв, юла, поют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сотрудничество в парах при выполнении учебных задач и при работе со знаковой информацией.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задачей, учитывать правила в этом планировании, делать выводы на основе анализа.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осознавать,  высказывать и обосновывать свою точку зрения; задавать вопросы, отвечать на вопросы других.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учебника; понимать информацию, представленную в изобразительной, схематичной форме; переводить её в словесную форму и наоборот.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Развитие речи.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текстом. Запись ответов на вопросы к тексту.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текстом.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тему и главную мысль текста.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ответы на вопросы к тексту с опорой на текст и рисунок.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определять главную мысль текста, записывать ответы на вопросы.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удерживать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цель деятельности до получения ее результата;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планировать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 xml:space="preserve"> характеризовать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качества, признаки объекта, относящие его к определенному классу (виду); </w:t>
            </w:r>
            <w:r w:rsidRPr="006D1423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>характеризовать</w:t>
            </w:r>
            <w:r w:rsidRPr="006D1423">
              <w:rPr>
                <w:rStyle w:val="af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существенный признак разбиения объектов на группы (классификации); приводить доказательства истинности проведенной классификации.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объединять в группы по существенному признаку);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приводить примеры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 качестве доказательства выдвигаемых положений.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Произношение ударного гласного звука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обозначение на письме.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безударный гласный звук в слове и его место в слове.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двусложных словах букву безударного гласного звука, написание которой надо проверить.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действия при решении орфографической задачи, определять пути её решения, решать в соответствии с изученным правилом.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определять место безударного гласного в слове.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«удерживать» логику повествования.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проверяемых и проверочных слов.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проверочное и проверяемое слово.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 путём изменения формы слова и подбора однокоренных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проверочное и проверяемое слово, подбирать проверочные слова путём изменения формы слова и подбора однокоренных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 у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мение работать по образцу;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учителем) свои действия для решения задачи.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D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 опорой на заданный алгоритм безударного и ударного гласного звука в слове, подборе проверочного слова; работать с орфографическим словарём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Словарный диктант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 Особенности проверяемых и проверочных слов.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проверочное и проверяемое слово, подбирать проверочные слова путём изменения формы слова и подбора однокоренных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 умение высказывать предположение, искать информацию в учебнике, контролировать выполнение задания.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с опорой на заданный алгоритм безударного и ударного гласного звука в слове,  подборе проверочного слова; работать с орфографическим словарём учебника, находить в нём информацию о правописании слова;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правописание слов с безударными гласными в корне.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высказывать предположение, искать информацию в учебнике, контролировать выполнение задания. </w:t>
            </w: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с памяткой «Алфавит» и форзацем учебника, а также с памяткой в учебнике «Гласные звуки и буквы»;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действия при решении орфографической задачи, определять пути её решения, решать в соответствии с изученным правилом.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правописание слов с безударными гласными в корне,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пользоваться алгоритмом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проверки написания.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научатся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правописание слов с безударными гласными в корне.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планировать решение учебной задачи: выстраивать последовательность необходимых операций (алгоритм действий); 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сотрудничество с одноклассниками, участвовать в совместной деятельности, оказывать взаимопомощь,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воспроизводить по памяти информацию, необходимую </w:t>
            </w:r>
            <w:proofErr w:type="gramStart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для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решения учебной задачи;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 единообразным написанием корня в однокоренных словах.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при  написании слов с безударными гласными в корне.</w:t>
            </w:r>
          </w:p>
          <w:p w:rsidR="00A04E7C" w:rsidRPr="006D1423" w:rsidRDefault="00A04E7C" w:rsidP="00ED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правописание слов с безударными гласными в корне, пользоваться алгоритмом проверки написания.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научатся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правописание слов с безударными гласными в корне.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планировать решение учебной задачи: выстраивать последовательность необходимых операций (алгоритм действий); 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воспроизводить по памяти информацию, необходимую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решения учебной задачи;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безударным гласным звуком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 единообразным написанием корня в однокоренных словах.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при  написании слов с безударными гласными в корне.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учащиеся научатся видеть орфограмму в слове; проверять безударные гласные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планировать решение учебной задачи: выстраивать последовательность необходимых операций (алгоритм действий); 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 воспроизводить по памяти информацию, необходимую для решения учебной задачи;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проверяемые и непроверяемые орфограммы.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Запоминать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с изучаемой орфограммой.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видеть орфограммы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работать по образцу;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учителем) свои действия для решения задачи.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доброжелательное отношение к партнёрам.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D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Запоминать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научатся видеть орфограммы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работать по образцу;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учителем) свои действия для решения задачи.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D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Запоминать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написание непроверяемой орфограммы безударного гласного звука в словах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научатся видеть орфограммы в словах, писать слова с непроверяемыми безударными гласными.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работать по образцу;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учителем) свои действия для решения задачи.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приём планирования учебных действий при определении</w:t>
            </w:r>
            <w:r w:rsidRPr="006D14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 опорой на заданный алгоритм безударного и ударного гласного звука в слове, подборе проверочного слова; работать с орфографическим словарём учебника, находить в нём информацию о правописании слова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Проверочный диктант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«Правописание слов с безударным гласным звуком  в корне».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 достижения по выполнению заданий по учебнику.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учащиеся научатся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осуществлять пошаговый контроль по результату,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Коллективное составление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рассказа по репродукции картины.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когда в речи употребляются образные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выражения (фразеологизмы).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из предложений.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 по репродукции С. А.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Тутунова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«Зима пришла. Детство» (под руководством учителя).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анализировать и исправлять ошибки. Учащиеся научатся писать сочинение, видеть орфограмму в слове, грамотно писать.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работы над ошибками</w:t>
            </w:r>
          </w:p>
          <w:p w:rsidR="00A04E7C" w:rsidRPr="006D1423" w:rsidRDefault="00A04E7C" w:rsidP="00ED180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развития речи 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Согласные звуки.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согласные звуки и буквы, их обозначающие.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из слов, данных в начальной форме, из составленных предложений - рассказ, в соответствии с рисунком.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учащиеся научатся различать гласные и согласные звуки;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 планировать (в сотрудничестве с учителем или самостоятельно) свои действия для решения задачи;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работать по образцу;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планировать (в сотрудничестве с учителем) свои действия для решения задачи, осуществлять анализ, синтез языкового материала по заданным критериям.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осуществлять сотрудничество в парах при выполнении учебных задач и при работе со знаковой информацией.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Согласный звук [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*] и буква «и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согласный звук [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и буква «и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обозначения согласного звука [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буквами.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при переносе слов с буквой «и краткое».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слышать звук [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*] в словах и обозначать его буквами Й, Е, Ё, Я, Ю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учитывать выделенные учителем ориентиры действия в новом учебном материале, оценивать правильность выполнения действия; оценивать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(сравнивать с эталоном) результаты деятельност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чужой, своей).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указанных источниках языковые примеры для иллюстрации определённых правил;  пользоваться знакомыми словарями, справочниками.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Произношение и написание слов с удвоенными согласными.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Коллективное составление рассказа по репродукции картины и опорным словам.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Наблюдать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над произношением и написанием слов с удвоенными согласными.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Использовать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переноса слов с удвоенными согласными.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 по репродукции картины А.С. Степанова «Лоси» и опорным словам, записывать рассказ.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учащиеся научатся слышать слова с удвоенной согласной в корне; правильно обозначать их на письме; переносить слова с удвоенными согласными.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учитывать выделенные учителем ориентиры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действия в новом учебном материале, оценивать правильность выполнения действия; 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письменной форме;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введения нового материала</w:t>
            </w:r>
          </w:p>
          <w:p w:rsidR="00A04E7C" w:rsidRPr="006D1423" w:rsidRDefault="00A04E7C" w:rsidP="00ED180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Создание проекта «И в шутку  и всерьёз»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создавать свои занимательные задания.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презентации занимательных заданий.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решать логические задачи по русскому языку; отбирать занимательный материал по предмету;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 Оценивать  свои достижения.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Создание проекта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твёрдые и мягкие согласные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письме твёрдые и мягкие согласные звуки (парные и непарные).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Объяснять,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обозначена мягкость согласных на письме.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памяткой «Как подготовиться к письму по памяти».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действия при письме по памяти.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обозначать мягкость согласных звуков на письме.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проводить анализ и классификацию по заданным критериям; действовать по намеченному плану.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мягкого знака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конце и в середине слова  перед другими согласными.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Соотносить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букв и звуков в словах с мягким знаком, объяснять причины расхождения.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слов с мягким знаком.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 с мягким знаком.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мягкость согласного звука мягким знаком на конце слова и в середине перед согласным.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обозначать мягкость согласных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звуков на письме.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по намеченному плану,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развития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слов с мягким знаком на конце и в середине слова перед согласным.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обозначать мягкость согласных звуков на письме.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по намеченному плану, учитывать правило в планировании способа решения, умение работать по плану,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«удерживать» логику повествования.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находить нужную информацию в материалах учебника, в  обязательной учебной литературе;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текстом. Составление ответов на вопросы к тексту.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 «Пишем письмо».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текстом: определять тему текста, подбирать к нему заголовок, определять части текста.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с целью нахождения в нём информации для ответов на вопросы, записывать ответы.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продолжение рассказа. Написать письмо Деду Морозу.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письменно излагать свои мысли, писать письма.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 Оценивать  свои достижения.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решения конкретной языковой или речевой задачи.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Буквосочетания 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нч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парные и непарные мягкие шипящие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буквосочетания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нч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слов с такими сочетаниями.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писать в словах сочетания ЧН, ЧК,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, ЩН, НЧ; обосновывать написание слов с этой орфограммой; различать мягкие согласные, после  которых пишется или не пишется мягкий знак; находить в чужой и собственной работе орфографические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нужную информацию в материалах учебника, в  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Развитие речи.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текстом.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тексту заголовок.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тексте части и определять их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из текста на заданную тему.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пересказывать содержание текста с опорой на вопросы; находить в тексте конкретные сведения, факты; определять тему и главную мысль текста; оценивать уместность использования слов в тексте; находить в словах изученные орфограммы.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передавать его строить сообщения в устной и письменной форме составлять простой план внешние характеристики, используя выразительные средства языка.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 «Рифма».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тексте рифмующиеся строки,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рифмующиеся слова,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сочинять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стихи на заданные рифмы,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словарик собственных рифм,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презентации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выполненной работы.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выбирать способы решения, соотносить задания с изученными темами; работать в парах, группах; участвовать в обсуждении; планировать свои действия в соответствии с поставленной задачей и условиями её реализации.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 Оценивать  свои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достижения.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проектом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за 2четверть.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при выполнении заданий «Проверь себя» и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осуществлять пошаговый контроль по результату, планировать своё действие в соответствии с поставленной задачей; оценивать результаты выполненного задания «Проверь себя» по учебнику и электронному приложению к учебнику.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пошаговый контроль по результату, планировать своё действие в соответствии с поставленной задачей.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Правописание буквосочетаний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ошибки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непарные твёрдые и мягкие шипящие звуки.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буквосочетания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жи-ши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ча-ща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чу-щу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 слов.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при написании слов с буквосочетаниями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жи-ши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ча-ща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чу-щу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характеризовать непарные твёрдые и мягкие согласные звуки русского языка; применять правила правописания; подбирать примеры с определённой орфограммой.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языковые примеры для иллюстрации понятий, правил, закономерностей.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работы над ошибками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предложением и текстом.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предложением и текстом.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из слов,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составляют ли они текст, подбирать к тексту заголовок,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записывать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составленный текст.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анализировать и исправлять допущенные ошибки.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работать с предложением и текстом, составлять предложения из слов, обсуждать, составляют ли они текст, подбирать к тексту заголовок, записывать составленный текст.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необходимых операций (алгоритм действий)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намеченному плану,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передавать его внешние характеристики, используя выразительные средства языка.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строить сообщения в устной и письменной форме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Звонкие и глухие согласные звуки.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глухие и звонкие согласные звуки, парные и непарные.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согласный звук. 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характеризовать парные звонкие и глухие согласные звуки русского языка; подбирать примеры слов с парными глухими и звонкими согласными.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осуществлять анализ, синтез, 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Проверочная работа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«Написание гласных после шипящих».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Произношение парных по глухости -  звонкости согласных звуков.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парный по звонкости-глухости согласный звук на конце слова и в корне перед согласными.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произношение и написание парного по звонкости-глухости согласного звука  на конце слова и в корне перед согласными.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характеризовать парные звонкие и глухие согласные звуки русского языка; подбирать примеры слов с парными глухими и звонкими согласными.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по намеченному плану, а также по инструкциям;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                  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                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находить в тексте необходимые сведения, факты и другую информацию, представленную в явном виде;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анализ, синтез,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сравнение, классификацию языкового материала по заданным критериям; строить несложные рассуждения, устанавливать причинно-следственные связи, делать выводы, формулировать их.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 контроля</w:t>
            </w: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умений и навыков 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проверяемых и проверочных слов.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словах букву парного согласного звука, написание которой надо проверять.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проверочное и проверяемое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проверочное слово путём изменения его формы.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находить в словах букву парного согласного звука, написание которой  надо проверять.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а также по инструкциям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                   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проверки парных согласных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 путём изменения формы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 примеры слов с изучаемой орфограммой.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разбор по заданному образцу.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научатся проверять парные звонкие и глухие согласные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; сопоставлять произношение и написание слов; подбирать примеры слов с парными согласными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умение определять цель деятельности урока, ориентироваться в учебнике, действовать по намеченному плану, а также по инструкциям;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находить примеры для иллюстрации понятий, правил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парных согласных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 путём изменения формы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 правило при написании слов с парным по глухости-звонкости согласным звуком на конце слова и перед согласным в корне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проверять парные звонкие и глухие согласные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; сопоставлять произношение и написание слов; подбирать примеры слов с парными согласными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умение определять цель деятельности урока, ориентироваться в учебнике, действовать по намеченному плану, а также по инструкциям;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осознавать,  высказывать и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обосновывать свою точку зрения;  вступать в учебное сотрудничество с одноклассниками,  участвовать в совместной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проверки парных согласных  на конце 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приёмы проверки написания гласных и согласных 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проверять парные звонкие и глухие согласные на конце слова; сопоставлять произношение и написание слов; подбирать примеры слов с парными согласными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умение определять цель деятельности урока, ориентироваться в учебнике, действовать по намеченному плану, а также по инструкциям;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                  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 путём изменения формы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 примеры слов с изучаемой орфограммой.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разбор по заданному образцу.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проверять парные звонкие и глухие согласные на конце слова; сопоставлять произношение и написание слов; подбирать примеры слов с парными согласными в словах.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умение определять цель деятельности урока, ориентироваться в учебнике, действовать по намеченному плану, а также по инструкциям;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Познавательные:                    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парных звонких и глухих согласных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конце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 путём изменения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формы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правило при написании слов с парным по глухости-звонкости согласным звуком на конце слова и перед согласным в корне.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 примеры слов с изучаемой орфограммой.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разбор по заданному образцу.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проверять парные звонкие и глухие согласные разными способами; сопоставлять произношение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написание слов; подбирать проверочные слова.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умение определять цель деятельности урока, ориентироваться в учебнике, действовать по намеченному плану, а также по инструкциям;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осуществлять анализ, синтез, сравнение, классификацию языкового материала по заданным критериям; самостоятельно находить нужную информацию в материалах учебника,  находить примеры для иллюстрации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повторения и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повествовательного текста по вопросам плана.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 руководством учителя) текст поздравительной открытки; излагать письменно текст по вопросам.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составлять текст открытки; пересказывать содержание текста с опорой на вопросы; находить в тексте конкретные сведения, факты.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Проверочный диктант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«Парные звонкие и глухие согласные на конце слов и в корне».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применять правила правописания; писать под диктовку.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пошаговый контроль деятельности, планировать своё действие в соответствии с поставленной задачей.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Правописание слов с разделительным мягким знаком.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 произношением слов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разделительным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слов с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сопоставлять произношение и написание слов; приводить примеры слов с данной орфограммой; писать слова с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разделительным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определять цель деятельности урока,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планировать (в сотрудничестве с учителем или самостоятельно) свои действия для решения задачи;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находить нужную информацию в материалах учебника осуществлять анализ, синтез, сравнение, классификацию языкового материала по заданным критериям.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углубления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устного рассказа по серии рисунков.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рассказ по серии рисунков.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составлять устный рассказ на определённую тему с использованием разных типов речи: описания, повествования; соблюдать нормы русского языка в собственной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речи и оценивать соблюдение этих норм в речи собеседников; самостоятельно озаглавливать текст.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участвовать в диалоге, в общей беседе, выполняя принятые правила речевого поведения,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«удерживать» логику повествования,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описывать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объект: передавать его внешние характеристики, используя выразительные средства языка.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в устной форме,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Проверочная работа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«Звуки и буквы».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пошаговый контроль деятельности, планировать своё действие в соответствии с поставленной задачей;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такое части речи?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Соотносить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схему «Части речи», составлять по ней сообщение.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тексте части речи с опорой на их признаки.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называть в окружающем мире и на рисунке слова – названия предметов, слова – названия признаков, слова – названия действий.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 высказывать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слов - названий, вопросов, на которые они отвечают, с частями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называть в окружающем мире и на рисунке слова – названия предметов, слова – названия признаков, слова – названия действий; использовать специальную терминологию при их определении.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планировать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высказывать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материала;  находить в языковые примеры для иллюстрации определённых понятий, правил.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Имя существительное как часть речи.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существительное среди других частей речи по обобщённому лексическому значению и вопросу.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: учащиеся научатся различать слова – названия предметов.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основе причинно-следственных связей.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высказывать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предположения, 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употребление в речи имени существительного.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существительное среди других частей речи по обобщённому лексическому значению и вопросу.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отнесение слова к имени существительному.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лексическое значение имён существительных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имя существительное среди других частей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учитывать выделенные учителем ориентиры действия в новом учебном материале; планировать свои действия; строить </w:t>
            </w:r>
            <w:proofErr w:type="gramStart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основе причинно-следственных связей.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высказывать</w:t>
            </w: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предположения, самостоятельно находить нужную информацию в материалах учебника,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выявлять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особенности (качества, признаки) имён существительных в процессе их рассматривания (наблюдения).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одушевлённые и неодушевлённые имена существительные,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таких существительных.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одушевлённые и неодушевлённые имена существительные, классифицировать имена существительные одушевлённые и неодушевлённые.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тексте необходимые сведения, факты и другую информацию, представленную в явном виде;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одушевлённые и неодушевлённые имена существительные,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 таких существительных.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существительные одушевлённые и неодушевлённые по значению и объединять их в тематические группы.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различать одушевлённые и неодушевлённые имена существительные, классифицировать имена существительные одушевлённые и неодушевлённые.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определять цель деятельности урока, ориентироваться в учебнике,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действовать по намеченному плану, а также по инструкциям, содержащимся в  источниках информации, 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осознавать,  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собственные и нарицательные имена существительные, подбирать примеры.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собственные и нарицательные по значению и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объединять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в тематические группы.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различать имена существительные собственные и нарицательные; использовать специальную терминологию при определении части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сотрудничество в парах при выполнении учебных задач и при работе со знаковой информацией; воспринимать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  <w:r w:rsidRPr="006D14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цель деятельности урока, ориентироваться в учебнике, действовать по намеченному плану, а также по инструкциям, содержащимся в  источниках информации;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Коммуникативные: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анализ,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закономерностей; самостоятельно находить нужную информацию в материалах учебника, в  обязательной учебной литературе.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33CEE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собственных имён 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различать имена существительные собственные и нарицательные; писать имена собственные с заглавной буквы.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определять цель деятельности урока, учитывать правило в планировании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учебное сотрудничество с одноклассниками,  участвовать в совместной деятельности.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находить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Заглавная буква в именах собственных.</w:t>
            </w: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устного рассказа по репродукции картины.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рассказа по личным наблюдениям и вопросам.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заглавной буквы имена собственные.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рассказ по репродукции картины В. М. Васнецова «Богатыри».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устный рассказ о своём домашнем животном на основе наблюдений по вопросам учителя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писать заглавную букву в именах сказочных героев, в названиях книг, журналов и газет, в географических названиях.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деятельности урока, учитывать правило в планировании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вступать в учебное сотрудничество с одноклассниками,  участвовать в совместной деятельности.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находить в тексте необходимые сведения, факты и другую информацию, представленную в явном виде; находить языковые примеры для иллюстрации правила.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знаний о написании слов с заглавной буквы.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Диктант.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заглавной буквы имена собственные.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имён существительных по числам.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имён существительных.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существительное по числам.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учащиеся научатся определять грамматический признак имён существительных – число; изменять имена существительные по числам;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специальную терминологию при определении  признаков части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сотрудничество в парах при выполнении учебных задач; 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 познавательную задачу,  целенаправленно слушать (учителя, одноклассников),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функция имени существительного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, каким членом предложения является имя существительное в предложении.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учащиеся научатся определять грамматический признак имён существительных – число; использовать изменение имён существительных по числам для подбора проверочных слов; изменять имена существительные по числам.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находить в тексте необходимые сведения, факты и другую информацию, представленную в явном виде; классифицировать объекты (объединять в группы по существенному признаку).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и множественное число имён 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существительные по определённому грамматическому признаку.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научатся определять грамматический признак имён существительных – число; использовать изменение имён существительных по числам для подбора проверочных слов; изменять имена существительные по числам; использовать специальную терминологию при определении  признаков части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намеченному плану, а также по инструкциям, содержащимся в  источниках информации; контролировать процесс и результаты своей деятельности, вносить необходимые коррективы; учитывать правило в планировании и контроле способа решения.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 разборе имени существительного как части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определять число; использовать изменение имён существительных по числам для подбора проверочных слов; изменять имена существительные по числам;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различать однокоренные слова и форму слова; использовать специальную терминологию при определении  признаков части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действовать по намеченному плану, а также по инструкциям, содержащимся в  источниках информации; контролировать процесс и результаты своей деятельности, вносить необходимые коррективы; учитывать правило в планировании и контроле способа решения.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признаков; находить языковые примеры для иллюстрации понятий, правил, закономерностей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13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повествовательным текстом: определять его тему и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вопросами.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написанный текст.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ащиеся научатся пересказывать содержание текста с опорой на вопросы; определять тему и главную мысль текста; составлять план текста; подробно пересказывать текст в письменной форме; распознавать в словах изученные орфограммы.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делового сотрудничества: сравнивать разные точки зрения; считаться с мнением другого человека; проявлять терпение к собеседнику.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е: воспринимать текст с учетом поставленной учебной задачи, находить в тексте информацию, необходимую для ее решения; выбирать вид пересказа в соответствии с поставленной целью.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сообщения в устной форме,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списывание.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учащиеся оценят результаты выполненного задания «Проверь себя» по учебнику и электронному приложению к учебнику.</w:t>
            </w:r>
          </w:p>
          <w:p w:rsidR="00A04E7C" w:rsidRPr="006D1423" w:rsidRDefault="00A04E7C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осуществлять пошаговый контроль деятельности,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 как часть речи и употребление его в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глагол среди других частей речи по обобщённому лексическому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значению и вопросу.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правильность отнесения слова к глаголу.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глаголы по вопросам.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научатся видеть глаголы в речи, составлять словосочетания с глаголами.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е: воспринимать речь учителя (одноклассников),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C97911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функция глагола в предложении.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каким членом предложения является глагол в предложении.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глаголы в соответствии с задачей речевого высказывания.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чащиеся научатся видеть глаголы в речи, составлять словосочетания с глаголами.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необходимые сведения, факты и другую информацию, представленную в явном виде;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133CE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рассказа по репродукции картины художника.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Рассматривать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репродукцию картины А.К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Саврасова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«Грачи прилетели» по данным вопросам,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предстоящего рассказа,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 руководством учителя) по картине рассказ, записывать его.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научатся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диалоге, в общей беседе, выполняя принятые правила речевого поведения, составлять небольшие устные монологические высказывания, «удерживать» логику повествования, описывать объект: передавать его внешние характеристики, используя выразительные средства языка.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 в устной форме,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глагола, распределять глаголы по группам в зависимости от их числа,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глаголы по числам,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примеры глаголов определённого числа,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глаголы в определённом числе.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определять число глаголов.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 находить в тексте необходимые сведения, факты и другую информацию, представленную в явном виде; осуществлять анализ, синтез, сравнение, классификацию языкового материала по заданным критериям;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глагола по числам.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Предметные: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учащиеся научатся определять число глаголов.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осознавать познавательную задачу,  находить в тексте необходимые сведения, факты и другую информацию, представленную в явном виде; осуществлять анализ языкового материала по заданным критериям; устанавливать причинно-следственные связи, делать выводы, формулировать их.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воспринимать речь учителя (одноклассников), непосредственно не обращенную к учащемуся; выражать положительное отношение к процессу познания: проявлять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частицы НЕ с глаголом.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Раздельно 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частицу НЕ с глаголом.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писать частицу НЕ с глаголами;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Регулятивные: умение определять цель деятельности урока, учитывать выделенные учителем ориентиры действия в новом учебном материале в сотрудничестве с учителем; учитывать правило в планировании и контроле способа решения.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 находить в тексте необходимые сведения, факты и другую информацию, представленную в явном виде; осуществлять анализ языкового материала по заданным критериям;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 глаголе.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писать частицу НЕ с глаголами;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планировать своё действие в соответствии с поставленной задачей, осуществлять итоговый и пошаговый контроль по результату; оценивать  свои достижения,  осознавать  трудности, искать их причины и способы преодоления.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  осуществлять поиск необходимой информации в дополнительных доступных источниках;  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информации.</w:t>
            </w:r>
            <w:proofErr w:type="gram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текста с нарушенным порядком предложений.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правильный порядок предложений,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нему название,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составленный текст.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определять правильный порядок предложений, составлять текст, подбирать к нему название, записывать составленный текст.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(в сотрудничестве с учителем) свои действия для решения задачи; действовать по намеченному плану.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решения; анализировать и исправлять деформированный текст: находить ошибки, дополнять, изменять, восстанавливать логику изложения.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сообщения в устной и письменной форме.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тексте-повествовании.  Роль глаголов.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– повествование.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 ролью глаголов в повествовательном тексте.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распознавать текст-повествование и выделять его характерные признаки; строить сообщения в устной и письменной форме.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Регулятивные: планировать (в сотрудничестве с учителем) свои действия для решения задачи; действовать по намеченному плану.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решения;  различать виды текста.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тексте необходимые сведения, факты и другую информацию, представленную в явном виде; осуществлять анализ, синтез, сравнение, языкового материала по заданным критериям.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сотрудничество в парах при выполнении учебных задач и при работе со знаковой информацией; воспринимать речь учителя (одноклассников), непосредственно не обращенную к учащемуся; сравнивать разные точки зрения; считаться с мнением другого человека.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текста-повествования на предложенную тему.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текст-повествование на предложенную тему,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нужную информацию для ответа на вопрос к тексту и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составлять текст-повествование на предложенную тему, находить нужную информацию для ответа на вопрос к тексту и записывать ответ.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простой план и работать по нему, в сотрудничестве с учителем ставить  учебные задачи и осуществлять действия для реализации замысла; контролировать процесс и результаты своей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учитывать правило (определение вида текста) в планировании работы; участвовать в диалоге, в общей беседе, выполняя принятые правила речевого поведения, составлять небольшие устные монологические высказывания, «удерживать» логику повествования.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сообщения в устной форме,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прилагательное среди других частей речи по обобщённому лексическому значению и вопросу.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страничкой «Для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предложения словосочетания с именами прилагательными.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примеры.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каким членом предложения является имя прилагательное.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прилагательные-сравнения для характеристики качеств, присущих людям и животным.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ставить вопросы от существительных к прилагательным; находить прилагательные в тексте; устанавливать связь между прилагательным и существительным; подбирать примеры с определённой орфограммой, устанавливать аналогии.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8E0D8E">
        <w:trPr>
          <w:trHeight w:val="14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употребление имени прилагательного в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ставить вопросы от существительных к прилагательным; устанавливать связь между прилагательным и существительным.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существенных признаков.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формирования понятий и развития умений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ставить вопросы от существительных к прилагательным; подбирать примеры с определённой орфограммой.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и сохранять учебную задачу; планировать  свои действия для решения задачи; действовать по </w:t>
            </w:r>
            <w:proofErr w:type="spellStart"/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инструкциям, содержащимся в  источниках информации: речь учителя, учебник.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анализ, синтез, классификацию языкового материала по заданным критериям; 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правил; уметь работать со «Страничкой для любознательных».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углубления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функция   имени прилагательного в предложении.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каким членом предложения является имя прилагательное.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имена прилагательные-сравнения для характеристики качеств, присущих людям и животным.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определять, каким членом предложения является имя прилагательное.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устанавливать причинно-следственные связи, делать выводы, формулировать их; самостоятельно находить нужную информацию в материалах учебника, находить языковые примеры для иллюстрации понятий, правил, закономерностей.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Синтаксическая функция   имени прилагательного в предложении.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имён прилагательных по числам.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имён прилагательных,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распределят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имена прилагательные в   зависимости от их числа,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прилагательные по числам.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</w:t>
            </w:r>
            <w:r w:rsidRPr="006D14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научатся изменять прилагательные по числам; определять число имени прилагательного; применять правила правописания; подбирать примеры с определённой орфограммой, устанавливать аналогии.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вступать в учебное сотрудничество с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одноклассниками,  участвовать в совместной деятельности.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и множественное число имён прилагательных.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изменять имена прилагательные по числам.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определять цель деятельности урока, учитывать выделенные учителем ориентиры действия в новом учебном материале в сотрудничестве с учителем; планировать своё действие в соответствии с поставленной задачей.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вступать в учебное сотрудничество с одноклассниками,  участвовать в совместной деятельности.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классификацию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 открытия нового знания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знаний об имени прилагательном.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изменять прилагательные по числам; определять число имени прилагательного; применять правила правописания; подбирать примеры с определённой орфограммой, устанавливать аналогии.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планировать своё действие в соответствии с поставленной задачей, осуществлять итоговый и пошаговый контроль по результату; оценивать  свои достижения,  осознавать  трудности, искать их причины и способы преодоления.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осознавать,  высказывать и обосновывать свою точку зрения;  вступать в учебное сотрудничество с одноклассниками,  участвовать в совместной деятельности.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познавательную задачу,   осуществлять поиск необходимой информации в дополнительных доступных источниках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находить языковые примеры для иллюстрации понятий, правил, закономерностей в самостоятельно выбранных источниках; применять разные способы фиксации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обобщения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«Имя  прилагательное».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при выполнении заданий «Проверь себя »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проверят знания по теме «Имя прилагательное».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осуществлять пошаговый контроль деятельности,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тексте-описании.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допущенные ошибки.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ролью имени прилагательного   в тексте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писании.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 на основе личных наблюдений (коллективное обсуждение плана подготовительной работы).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различать текст-описание и текст-повествование.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Личностные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решения;  различать виды текста.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введения нового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имени прилагательного в тексте-описании.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ролью имени прилагательного   в тексте – описании.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различать текст-описание и текст-повествование; составлять текст-описание, используя в нём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прилагательные; применять правила правописания.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Личностные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текст с учетом поставленной учебной задачи, находить в тексте информацию, необходимую для ее решения;  различать виды текста.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 на основе личных наблюдений (коллективное обсуждение плана подготовительной работы).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текст-описание натюрморта по репродукции картины Ф. П. Толстого «Букет цветов. Бабочка и птичка».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научатся различать текст-описание и текст-повествование; составлять текст-описание, используя в нём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прилагательные; применять правила правописания.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 сотрудничестве с учителем ставить  учебные задачи и осуществлять действия для реализации замысла; умение составлять простой план и работать по нему, контролировать процесс и результаты своей деятельности.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правило (определение вида текста) в планировании работы; участвовать в диалоге, в общей беседе, выполняя принятые правила речевого поведения, составлять небольшие устные монологические высказывания, «удерживать» логику повествования.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сообщения в устной форме, составлять простой план.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местоимение?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Распознавать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личные местоимения (в начальной форме) среди других слов в предложении.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местоимения и имена существительные.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осознавать местоимение как часть речи; употреблять местоимения вместо существительных; применять правила правописания.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 источниках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характеризовать качества, признаки объекта, относящие его к определенному классу (виду); характеризовать 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Местоимение как часть речи: его значение, употребление в речи.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осознавать местоимение как часть речи; употреблять местоимения вместо существительных; применять правила правописания.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в новом учебном материале; планировать (в сотрудничестве с учителем) свои действия для решения задачи; действовать по намеченному плану, а также по инструкциям, содержащимся в  источниках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качества, признаки объекта, относящие его к определенному классу (виду); характеризовать существенный признак разбиения объектов на группы (классификации); приводить доказательства истинности проведенной классификации;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анализ, синтез, сравнение, языкового материала по заданным критериям, строить несложные рассуждения, устанавливать причинно-следственные связи, делать выводы, формулировать их.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повторения и углубления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умений и навыков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«Местоимение».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проверят знания по теме «Местоимение».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понятие о предлоге.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Узнавать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предлоги в устной и письменной речи. 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предлоги в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предлоги со словами.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осознавать предлог как часть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Личностные: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речь учителя (одноклассников), сравнивать разные точки зрения; считаться с мнением другого человека.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действовать по намеченному плану, а также по инструкциям, содержащимся в  источниках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необходимые сведения, факты и другую информацию, представленную в явном виде; 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введения нового материала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27/128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предлогов в речи.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повторения и углубления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Раздельное написание  предлогов со словами.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употреблять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предлоги в речи. Раздельно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предлоги со словами.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употреблять предлог только с именами существительными или местоимениями; устанавливать связь слов в предложении с помощью предлога; писать предлоги отдельно от других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действовать по намеченному плану, а также по инструкциям, содержащимся в  источниках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Правописание предлогов с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именами существительными.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Правильно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употреблять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предлоги в речи. Раздельно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писать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со словами.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чащиеся  научатся писать предлоги отдельно от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других слов.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действовать по намеченному плану, а также по инструкциям, содержащимся в  источниках информации.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</w:t>
            </w:r>
            <w:proofErr w:type="gramEnd"/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открытия 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знаний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C97911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Проверочная работа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«Предлог».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 при выполнении заданий  «Проверь себя»  в учебнике и по электронному приложению.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проверят знания по теме «Предлог».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Познавательные: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8E0D8E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Редактирование текста; восстановление деформирование повествовательного текста.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Редактировать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текст;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восстанавливать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деформированный повествовательный текст.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восстанавливать деформированный текст.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свои действия для решения задачи; действовать по инструкциям и  намеченному плану, контролировать процесс и результаты своей деятельности, вносить необходимые коррективы.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диалоге, в общей беседе, выполняя принятые правила речевого поведения; анализировать и исправлять деформированный текст: находить ошибки, дополнять, изменять, восстанавливать логику изложения;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воспроизводить по памяти информацию, необходимую для решения учебной задачи; осуществлять выбор способа решения конкретной  речевой задачи.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</w:tr>
      <w:tr w:rsidR="00A04E7C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8E0D8E"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Контрольный диктант.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 достижения для выполнения  заданий «Проверь себя» в учебнике.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проверят свои знания.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пошаговый контроль деятельности, планировать своё действие в соответствии с поставленной задачей. </w:t>
            </w:r>
          </w:p>
          <w:p w:rsidR="00A04E7C" w:rsidRPr="006D1423" w:rsidRDefault="00A04E7C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7C" w:rsidRPr="006D1423" w:rsidRDefault="00A04E7C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</w:tr>
      <w:tr w:rsidR="008E0D8E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134/135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безударный гласный звук и согласный по глухости-звонкости в слове,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подбирать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проверочные слова.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правило написания слов с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буквосочетаниями с шипящими звуками.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классифицировать части речи, о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пределять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грамматические признаки.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8E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оценивать  свои достижения,  осознавать  трудности, искать их причины и способы преодоления.</w:t>
            </w:r>
          </w:p>
          <w:p w:rsidR="008E0D8E" w:rsidRPr="006D1423" w:rsidRDefault="008E0D8E" w:rsidP="008E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участвовать в диалоге, в общей беседе, выполняя принятые правила речевого поведения; задавать вопросы,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отвечать на вопросы других,  выражать свои мысли, чувства в словесной форме, ориентируясь на  задачи и ситуацию общения; осознавать,  высказывать и обосновывать свою точку зрения;   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  </w:t>
            </w:r>
            <w:proofErr w:type="gramEnd"/>
          </w:p>
          <w:p w:rsidR="008E0D8E" w:rsidRPr="006D1423" w:rsidRDefault="008E0D8E" w:rsidP="008E0D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систематизации изученного</w:t>
            </w:r>
          </w:p>
        </w:tc>
      </w:tr>
      <w:tr w:rsidR="008E0D8E" w:rsidRPr="006D1423" w:rsidTr="00ED1804">
        <w:trPr>
          <w:trHeight w:val="14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 </w:t>
            </w:r>
            <w:proofErr w:type="spell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словари-за</w:t>
            </w:r>
            <w:proofErr w:type="spell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частями речи».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Пользоваться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Находить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полезную информацию о словарях, придумывать собственные задания, для выполнения которых требуются словари, </w:t>
            </w:r>
            <w:r w:rsidRPr="006D1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участвоват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ь в презентации подготовленных заданий.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423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чащиеся научатся пользоваться словарями.</w:t>
            </w:r>
          </w:p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планировать (в сотрудничестве с учителем, самостоятельно, с одноклассниками) свои действия для решения задачи;  действовать по намеченному плану; преобразовывать практическую задачу </w:t>
            </w:r>
            <w:proofErr w:type="gramStart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познавательную. Оценивать  свои достижения.</w:t>
            </w:r>
          </w:p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учебное сотрудничество с одноклассниками,  участвовать в совместной деятельности; задавать вопросы, отвечать на вопросы других; оценивать мысли, советы, предложения других людей, принимать их во внимание; участвовать в диалоге, в общей беседе, выполняя принятые правила речевого поведения.</w:t>
            </w:r>
          </w:p>
          <w:p w:rsidR="008E0D8E" w:rsidRPr="006D1423" w:rsidRDefault="008E0D8E" w:rsidP="00ED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1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D1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находить нужную информацию в материалах учебника, учебной литературе, использовать её для решения учебно-познавательных задач; осуществлять выбор способа решения конкретной языковой или речевой задачи; осуществлять поиск необходимой информации в дополнительных доступных источниках.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8E" w:rsidRPr="006D1423" w:rsidRDefault="008E0D8E" w:rsidP="00ED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423">
              <w:rPr>
                <w:rFonts w:ascii="Times New Roman" w:hAnsi="Times New Roman" w:cs="Times New Roman"/>
                <w:sz w:val="20"/>
                <w:szCs w:val="20"/>
              </w:rPr>
              <w:t>Урок работы над созданием проекта</w:t>
            </w:r>
          </w:p>
        </w:tc>
      </w:tr>
    </w:tbl>
    <w:p w:rsidR="00A04E7C" w:rsidRPr="006D1423" w:rsidRDefault="00A04E7C" w:rsidP="00A04E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4E7C" w:rsidRPr="006D1423" w:rsidRDefault="00A04E7C" w:rsidP="00A04E7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04E7C" w:rsidRPr="006D1423" w:rsidSect="00ED1804">
      <w:pgSz w:w="16838" w:h="11906" w:orient="landscape"/>
      <w:pgMar w:top="85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06" w:rsidRDefault="007E0806" w:rsidP="00A04E7C">
      <w:pPr>
        <w:spacing w:after="0" w:line="240" w:lineRule="auto"/>
      </w:pPr>
      <w:r>
        <w:separator/>
      </w:r>
    </w:p>
  </w:endnote>
  <w:endnote w:type="continuationSeparator" w:id="0">
    <w:p w:rsidR="007E0806" w:rsidRDefault="007E0806" w:rsidP="00A0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06" w:rsidRDefault="007E0806" w:rsidP="00A04E7C">
      <w:pPr>
        <w:spacing w:after="0" w:line="240" w:lineRule="auto"/>
      </w:pPr>
      <w:r>
        <w:separator/>
      </w:r>
    </w:p>
  </w:footnote>
  <w:footnote w:type="continuationSeparator" w:id="0">
    <w:p w:rsidR="007E0806" w:rsidRDefault="007E0806" w:rsidP="00A0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051D5"/>
    <w:multiLevelType w:val="hybridMultilevel"/>
    <w:tmpl w:val="370672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D0C3B"/>
    <w:multiLevelType w:val="hybridMultilevel"/>
    <w:tmpl w:val="C58C171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EF4EE4"/>
    <w:multiLevelType w:val="hybridMultilevel"/>
    <w:tmpl w:val="856E6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0E76B5"/>
    <w:multiLevelType w:val="hybridMultilevel"/>
    <w:tmpl w:val="90C2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21228"/>
    <w:multiLevelType w:val="hybridMultilevel"/>
    <w:tmpl w:val="5A1E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1551"/>
    <w:multiLevelType w:val="hybridMultilevel"/>
    <w:tmpl w:val="EEDE4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7">
    <w:nsid w:val="522A6597"/>
    <w:multiLevelType w:val="hybridMultilevel"/>
    <w:tmpl w:val="B8202002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4F6D38"/>
    <w:multiLevelType w:val="hybridMultilevel"/>
    <w:tmpl w:val="B4C0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17D4F"/>
    <w:multiLevelType w:val="hybridMultilevel"/>
    <w:tmpl w:val="7F60FB5C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1302D1"/>
    <w:multiLevelType w:val="hybridMultilevel"/>
    <w:tmpl w:val="B8202002"/>
    <w:lvl w:ilvl="0" w:tplc="4C2804C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84BB3"/>
    <w:multiLevelType w:val="hybridMultilevel"/>
    <w:tmpl w:val="88CC87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3E5139"/>
    <w:multiLevelType w:val="hybridMultilevel"/>
    <w:tmpl w:val="915625F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8964E0"/>
    <w:multiLevelType w:val="hybridMultilevel"/>
    <w:tmpl w:val="03E24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512C9"/>
    <w:multiLevelType w:val="hybridMultilevel"/>
    <w:tmpl w:val="8CE4A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15"/>
  </w:num>
  <w:num w:numId="7">
    <w:abstractNumId w:val="25"/>
  </w:num>
  <w:num w:numId="8">
    <w:abstractNumId w:val="0"/>
  </w:num>
  <w:num w:numId="9">
    <w:abstractNumId w:val="11"/>
  </w:num>
  <w:num w:numId="10">
    <w:abstractNumId w:val="1"/>
  </w:num>
  <w:num w:numId="11">
    <w:abstractNumId w:val="16"/>
  </w:num>
  <w:num w:numId="12">
    <w:abstractNumId w:val="20"/>
  </w:num>
  <w:num w:numId="13">
    <w:abstractNumId w:val="23"/>
  </w:num>
  <w:num w:numId="14">
    <w:abstractNumId w:val="8"/>
  </w:num>
  <w:num w:numId="15">
    <w:abstractNumId w:val="4"/>
  </w:num>
  <w:num w:numId="16">
    <w:abstractNumId w:val="9"/>
  </w:num>
  <w:num w:numId="17">
    <w:abstractNumId w:val="3"/>
  </w:num>
  <w:num w:numId="18">
    <w:abstractNumId w:val="2"/>
  </w:num>
  <w:num w:numId="19">
    <w:abstractNumId w:val="21"/>
  </w:num>
  <w:num w:numId="20">
    <w:abstractNumId w:val="19"/>
  </w:num>
  <w:num w:numId="21">
    <w:abstractNumId w:val="12"/>
  </w:num>
  <w:num w:numId="22">
    <w:abstractNumId w:val="14"/>
  </w:num>
  <w:num w:numId="23">
    <w:abstractNumId w:val="27"/>
  </w:num>
  <w:num w:numId="24">
    <w:abstractNumId w:val="24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E7C"/>
    <w:rsid w:val="00133310"/>
    <w:rsid w:val="00133CEE"/>
    <w:rsid w:val="0019432E"/>
    <w:rsid w:val="00243C1E"/>
    <w:rsid w:val="006D1423"/>
    <w:rsid w:val="00740158"/>
    <w:rsid w:val="007E0806"/>
    <w:rsid w:val="008E0D8E"/>
    <w:rsid w:val="00982EA2"/>
    <w:rsid w:val="009D2CBE"/>
    <w:rsid w:val="009E5251"/>
    <w:rsid w:val="00A04E7C"/>
    <w:rsid w:val="00B91D31"/>
    <w:rsid w:val="00C76016"/>
    <w:rsid w:val="00C97911"/>
    <w:rsid w:val="00ED1804"/>
    <w:rsid w:val="00F1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C"/>
  </w:style>
  <w:style w:type="paragraph" w:styleId="1">
    <w:name w:val="heading 1"/>
    <w:basedOn w:val="a"/>
    <w:next w:val="a"/>
    <w:link w:val="10"/>
    <w:uiPriority w:val="99"/>
    <w:qFormat/>
    <w:rsid w:val="00A04E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4E7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4E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4E7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4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04E7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04E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04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04E7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E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4E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4E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4E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4E7C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04E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04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04E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04E7C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uiPriority w:val="59"/>
    <w:rsid w:val="00A0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E7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04E7C"/>
  </w:style>
  <w:style w:type="paragraph" w:styleId="a5">
    <w:name w:val="Normal (Web)"/>
    <w:basedOn w:val="a"/>
    <w:uiPriority w:val="99"/>
    <w:unhideWhenUsed/>
    <w:rsid w:val="00A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0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04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4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0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4E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0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04E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04E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04E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A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A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A04E7C"/>
    <w:rPr>
      <w:vertAlign w:val="superscript"/>
    </w:rPr>
  </w:style>
  <w:style w:type="table" w:customStyle="1" w:styleId="12">
    <w:name w:val="Сетка таблицы1"/>
    <w:basedOn w:val="a1"/>
    <w:next w:val="a3"/>
    <w:rsid w:val="00A0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unhideWhenUsed/>
    <w:rsid w:val="00A04E7C"/>
  </w:style>
  <w:style w:type="character" w:customStyle="1" w:styleId="af">
    <w:name w:val="Текст концевой сноски Знак"/>
    <w:basedOn w:val="a0"/>
    <w:link w:val="af0"/>
    <w:semiHidden/>
    <w:rsid w:val="00A04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semiHidden/>
    <w:rsid w:val="00A0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0"/>
    <w:uiPriority w:val="99"/>
    <w:semiHidden/>
    <w:rsid w:val="00A04E7C"/>
    <w:rPr>
      <w:sz w:val="20"/>
      <w:szCs w:val="20"/>
    </w:rPr>
  </w:style>
  <w:style w:type="paragraph" w:styleId="af1">
    <w:name w:val="No Spacing"/>
    <w:uiPriority w:val="1"/>
    <w:qFormat/>
    <w:rsid w:val="00A04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rsid w:val="00A04E7C"/>
  </w:style>
  <w:style w:type="numbering" w:customStyle="1" w:styleId="31">
    <w:name w:val="Нет списка3"/>
    <w:next w:val="a2"/>
    <w:uiPriority w:val="99"/>
    <w:semiHidden/>
    <w:unhideWhenUsed/>
    <w:rsid w:val="00A04E7C"/>
  </w:style>
  <w:style w:type="paragraph" w:customStyle="1" w:styleId="Zag2">
    <w:name w:val="Zag_2"/>
    <w:basedOn w:val="a"/>
    <w:uiPriority w:val="99"/>
    <w:rsid w:val="00A04E7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A04E7C"/>
  </w:style>
  <w:style w:type="character" w:customStyle="1" w:styleId="af3">
    <w:name w:val="Название Знак"/>
    <w:link w:val="af4"/>
    <w:uiPriority w:val="99"/>
    <w:locked/>
    <w:rsid w:val="00A04E7C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3"/>
    <w:uiPriority w:val="99"/>
    <w:qFormat/>
    <w:rsid w:val="00A04E7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4">
    <w:name w:val="Название Знак1"/>
    <w:basedOn w:val="a0"/>
    <w:link w:val="af4"/>
    <w:rsid w:val="00A04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4">
    <w:name w:val="Сетка таблицы2"/>
    <w:basedOn w:val="a1"/>
    <w:next w:val="a3"/>
    <w:uiPriority w:val="99"/>
    <w:rsid w:val="00A0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E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A04E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Indent 2"/>
    <w:basedOn w:val="a"/>
    <w:link w:val="26"/>
    <w:uiPriority w:val="99"/>
    <w:rsid w:val="00A04E7C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04E7C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A04E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04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A04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04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A04E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04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A0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A04E7C"/>
    <w:rPr>
      <w:i/>
      <w:iCs/>
    </w:rPr>
  </w:style>
  <w:style w:type="character" w:customStyle="1" w:styleId="TitleChar">
    <w:name w:val="Title Char"/>
    <w:uiPriority w:val="99"/>
    <w:locked/>
    <w:rsid w:val="00A04E7C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locked/>
    <w:rsid w:val="00A04E7C"/>
    <w:rPr>
      <w:rFonts w:ascii="Cambria" w:hAnsi="Cambria" w:cs="Times New Roman"/>
      <w:b/>
      <w:bCs/>
      <w:kern w:val="28"/>
      <w:sz w:val="32"/>
      <w:szCs w:val="32"/>
    </w:rPr>
  </w:style>
  <w:style w:type="character" w:styleId="af8">
    <w:name w:val="Strong"/>
    <w:basedOn w:val="a0"/>
    <w:uiPriority w:val="99"/>
    <w:qFormat/>
    <w:rsid w:val="00A04E7C"/>
    <w:rPr>
      <w:rFonts w:cs="Times New Roman"/>
      <w:b/>
      <w:bCs/>
    </w:rPr>
  </w:style>
  <w:style w:type="table" w:customStyle="1" w:styleId="36">
    <w:name w:val="Сетка таблицы3"/>
    <w:basedOn w:val="a1"/>
    <w:next w:val="a3"/>
    <w:uiPriority w:val="59"/>
    <w:rsid w:val="00A0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A04E7C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04E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ABFF-7920-4B26-9867-021F7975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58</Pages>
  <Words>25662</Words>
  <Characters>146277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2014-09-09T17:02:00Z</cp:lastPrinted>
  <dcterms:created xsi:type="dcterms:W3CDTF">2014-08-30T15:28:00Z</dcterms:created>
  <dcterms:modified xsi:type="dcterms:W3CDTF">2014-09-09T17:04:00Z</dcterms:modified>
</cp:coreProperties>
</file>