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7C" w:rsidRPr="003F7A82" w:rsidRDefault="00A04E7C" w:rsidP="00A04E7C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Пояснительная записка</w:t>
      </w:r>
    </w:p>
    <w:p w:rsidR="00A04E7C" w:rsidRPr="009B110B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E7C" w:rsidRPr="006D1423" w:rsidRDefault="00A04E7C" w:rsidP="00A04E7C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Нормативной базой для составления данной рабочей программы являются: </w:t>
      </w:r>
    </w:p>
    <w:p w:rsidR="00A04E7C" w:rsidRPr="006D1423" w:rsidRDefault="00A04E7C" w:rsidP="00A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  РФ «Об образовании»;</w:t>
      </w:r>
    </w:p>
    <w:p w:rsidR="00A04E7C" w:rsidRPr="006D1423" w:rsidRDefault="00A04E7C" w:rsidP="00A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начального общего образования (приказ МО РФ и науки от 06.10.2009 № 373)</w:t>
      </w:r>
    </w:p>
    <w:p w:rsidR="00A04E7C" w:rsidRPr="006D1423" w:rsidRDefault="00A04E7C" w:rsidP="00A04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2012/2013 учебный год);</w:t>
      </w:r>
      <w:proofErr w:type="gramEnd"/>
    </w:p>
    <w:p w:rsidR="00A04E7C" w:rsidRPr="006D1423" w:rsidRDefault="00A04E7C" w:rsidP="00A04E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Примерные  программы начального общего образования.  В 2 ч. Ч 1.-3-е изд. – М.: Просвещение, 2010. – 317 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(Стандарты второго поколения); </w:t>
      </w:r>
    </w:p>
    <w:p w:rsidR="00A04E7C" w:rsidRPr="006D1423" w:rsidRDefault="00A04E7C" w:rsidP="00A04E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04E7C" w:rsidRPr="006D1423" w:rsidRDefault="00A04E7C" w:rsidP="00A04E7C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E7C" w:rsidRPr="006D1423" w:rsidRDefault="00A04E7C" w:rsidP="00A04E7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по русскому языку составлена на основе Примерных  программ начального общего образования.  В 2 ч. Ч 1.-3-е изд. – М.: Просвещение, 2010. – 317 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(Стандарты второго поколения). На изучение русского языка во 2 классе отводится   175 ч (5 ч в неделю, из них 5 часов - резерв).</w:t>
      </w:r>
      <w:r w:rsidR="00ED1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4E7C" w:rsidRPr="006D1423" w:rsidRDefault="00A04E7C" w:rsidP="00A04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1423">
        <w:rPr>
          <w:rFonts w:ascii="Times New Roman" w:eastAsia="Calibri" w:hAnsi="Times New Roman" w:cs="Times New Roman"/>
          <w:b/>
          <w:sz w:val="20"/>
          <w:szCs w:val="20"/>
        </w:rPr>
        <w:t>Место курса в учебном плане</w:t>
      </w:r>
    </w:p>
    <w:p w:rsidR="00A04E7C" w:rsidRPr="006D1423" w:rsidRDefault="00A04E7C" w:rsidP="00A04E7C">
      <w:pPr>
        <w:pStyle w:val="a4"/>
        <w:spacing w:after="0" w:line="240" w:lineRule="auto"/>
        <w:ind w:left="709" w:firstLine="70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изучение русского языка на дому во 2 классе  согласно учебному плану отводится   136 ч (4 ч в неделю, 34 учебных недели)</w:t>
      </w:r>
    </w:p>
    <w:p w:rsidR="00A04E7C" w:rsidRPr="006D1423" w:rsidRDefault="00A04E7C" w:rsidP="00A04E7C">
      <w:pPr>
        <w:pStyle w:val="a4"/>
        <w:spacing w:after="0" w:line="240" w:lineRule="auto"/>
        <w:ind w:left="709" w:firstLine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уроков по развитию речи учащихся – 24 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контрольных  работ – 5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проверочных работ - 12</w:t>
      </w:r>
    </w:p>
    <w:p w:rsidR="00A04E7C" w:rsidRPr="006D1423" w:rsidRDefault="00A04E7C" w:rsidP="00A0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проектов - 4</w:t>
      </w:r>
    </w:p>
    <w:p w:rsidR="00A04E7C" w:rsidRPr="006D1423" w:rsidRDefault="00A04E7C" w:rsidP="00A04E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 И в шутку и всерьёз».</w:t>
      </w:r>
    </w:p>
    <w:p w:rsidR="00A04E7C" w:rsidRPr="006D1423" w:rsidRDefault="00A04E7C" w:rsidP="00A04E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«Пишем письмо».</w:t>
      </w:r>
    </w:p>
    <w:p w:rsidR="00A04E7C" w:rsidRPr="006D1423" w:rsidRDefault="00A04E7C" w:rsidP="00A04E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«Рифма».</w:t>
      </w:r>
    </w:p>
    <w:p w:rsidR="00A04E7C" w:rsidRPr="006D1423" w:rsidRDefault="00A04E7C" w:rsidP="00A04E7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«В словари – за частями речи!»</w:t>
      </w: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развитие диалогической и монологической устной и письменной речи; 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развитие коммуника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тивных умений;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развитие нравственных и эстетических чувств; 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развитие способностей к творческой деятель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определяет ряд практических </w:t>
      </w: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решение которых обеспечит достижение основных целей изучения предмета: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морфемике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(состав слова), морфологии и синтаксисе;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4E7C" w:rsidRPr="006D1423" w:rsidRDefault="00A04E7C" w:rsidP="00A04E7C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и задачи учебного предмета</w:t>
      </w:r>
    </w:p>
    <w:p w:rsidR="00A04E7C" w:rsidRPr="006D1423" w:rsidRDefault="00A04E7C" w:rsidP="00A04E7C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Целями 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предмета «Русский язык» в начальной школе являются:</w:t>
      </w:r>
    </w:p>
    <w:p w:rsidR="00A04E7C" w:rsidRPr="006D1423" w:rsidRDefault="00A04E7C" w:rsidP="00A04E7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04E7C" w:rsidRPr="006D1423" w:rsidRDefault="00A04E7C" w:rsidP="00A0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04E7C" w:rsidRPr="006D1423" w:rsidRDefault="00A04E7C" w:rsidP="00A0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Данная рабочая программа ориентирована на использование следующего учебно-методического комплекта УМК  «Школа России».</w:t>
      </w:r>
    </w:p>
    <w:p w:rsidR="00A04E7C" w:rsidRPr="006D1423" w:rsidRDefault="00A04E7C" w:rsidP="00A04E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Для учащихся:</w:t>
      </w:r>
    </w:p>
    <w:p w:rsidR="00A04E7C" w:rsidRPr="006D1423" w:rsidRDefault="00A04E7C" w:rsidP="00A04E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 Русский язык. 2 класс: учебник для общеобразовательных учреждений с приложением на электронном носителе. В 2 ч. Ч.1 / В.П.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, В.Г. Горецкий.- 2-е изд. – М.: Просвещение, 2012. – 144 с.: ил. – (Школа России).</w:t>
      </w:r>
    </w:p>
    <w:p w:rsidR="00A04E7C" w:rsidRPr="006D1423" w:rsidRDefault="00A04E7C" w:rsidP="00A04E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 Русский язык. 2 класс: учебник для общеобразовательных учреждений с приложением на электронном носителе. В 2 ч. Ч.2 / В.П.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, В.Г. Горецкий.- 2-е изд. – М.: Просвещение, 2012. – 144 с.: ил. – (Школа России).</w:t>
      </w:r>
    </w:p>
    <w:p w:rsidR="00A04E7C" w:rsidRPr="006D1423" w:rsidRDefault="00A04E7C" w:rsidP="00A04E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 Русский язык. Рабочая тетрадь. 2 класс. Пособие для учащихся общеобразовательных учреждений. В 2 ч. Ч 1.-М.: Просвещение, 2011.</w:t>
      </w:r>
    </w:p>
    <w:p w:rsidR="00A04E7C" w:rsidRPr="006D1423" w:rsidRDefault="00A04E7C" w:rsidP="00A04E7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 Русский язык. Рабочая тетрадь. 2 класс. Пособие для учащихся общеобразовательных учреждений. В 2 ч. Ч 2.-М.: Просвещение, 2011.</w:t>
      </w:r>
    </w:p>
    <w:p w:rsidR="00A04E7C" w:rsidRPr="006D1423" w:rsidRDefault="00A04E7C" w:rsidP="00A04E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Тихомирова, Е.М. Тесты по русскому языку. 2 класс. В 2 ч.  Ч 1: к учебнику В.П.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Канакиной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В.Г. Горецкого «Русский язык. 2 класс. В 2 ч. Ч. 1» / Е.М. Тихомирова. – М.: Издательство «Экзамен», 2012. - 79, [1] 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. (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«Учебно-методический комплект»).</w:t>
      </w:r>
    </w:p>
    <w:p w:rsidR="00A04E7C" w:rsidRPr="006D1423" w:rsidRDefault="00A04E7C" w:rsidP="00A04E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Тихомирова, Е.М. Тесты по русскому языку. 2 класс. В 2 ч.  Ч 2: к учебнику В.П.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Канакиной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В.Г. Горецкого «Русский язык. 2 класс. В 2 ч. Ч. 2» / Е.М. Тихомирова. – М.: Издательство «Экзамен», 2012. - 79, [1] 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. (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«Учебно-методический комплект»).</w:t>
      </w:r>
    </w:p>
    <w:p w:rsidR="00A04E7C" w:rsidRPr="006D1423" w:rsidRDefault="00A04E7C" w:rsidP="00A04E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0"/>
          <w:szCs w:val="20"/>
          <w:u w:val="single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Русский язык. 1-2 классы: итоговый контроль знаний по программе «Школа России» / авт. – сост.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Т.В.Лисицина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Волгоград: Учитель, 2011.-67 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04E7C" w:rsidRPr="006D1423" w:rsidRDefault="00A04E7C" w:rsidP="00A0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учителя:</w:t>
      </w:r>
    </w:p>
    <w:p w:rsidR="00A04E7C" w:rsidRPr="006D1423" w:rsidRDefault="00A04E7C" w:rsidP="00A04E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Ситникова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Т.Н.,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Яценко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И.Ф., Васильева Н.Ю. Поурочные разработки по русскому языку: 2 класс. – М.: ВАКО, 2012 – 368 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. -  (В помощь школьному учителю).</w:t>
      </w:r>
    </w:p>
    <w:p w:rsidR="00A04E7C" w:rsidRPr="006D1423" w:rsidRDefault="00A04E7C" w:rsidP="00A04E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изучения курса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Формирование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Формирование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04E7C" w:rsidRPr="006D1423" w:rsidRDefault="00A04E7C" w:rsidP="00A04E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Овладение н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ачальными навыками адаптации в динамично изменяющемся и развивающемся мире.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Развитие самостоятельности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7. Формирование э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стетических потребностей, ценностей и чувств.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Развитие э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Развитие навыков сотрудничества </w:t>
      </w:r>
      <w:proofErr w:type="gramStart"/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</w:t>
      </w:r>
      <w:proofErr w:type="gramEnd"/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04E7C" w:rsidRPr="006D1423" w:rsidRDefault="00A04E7C" w:rsidP="00A04E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Формирование умения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Использование знаково-символических сре</w:t>
      </w:r>
      <w:proofErr w:type="gramStart"/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дств пр</w:t>
      </w:r>
      <w:proofErr w:type="gramEnd"/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едставления информации.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4. Активное использование речевых средств и сре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решения коммуникативных и познавательных задач.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л</w:t>
      </w:r>
      <w:r w:rsidRPr="006D14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04E7C" w:rsidRPr="006D1423" w:rsidRDefault="00A04E7C" w:rsidP="00A0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1.</w:t>
      </w:r>
      <w:r w:rsidRPr="006D142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04E7C" w:rsidRPr="006D1423" w:rsidRDefault="00A04E7C" w:rsidP="00A0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04E7C" w:rsidRPr="006D1423" w:rsidRDefault="00A04E7C" w:rsidP="00A0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04E7C" w:rsidRPr="006D1423" w:rsidRDefault="00A04E7C" w:rsidP="00A0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04E7C" w:rsidRPr="006D1423" w:rsidRDefault="00A04E7C" w:rsidP="00A0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04E7C" w:rsidRPr="006D1423" w:rsidRDefault="00A04E7C" w:rsidP="00A04E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04E7C" w:rsidRPr="006D1423" w:rsidRDefault="00A04E7C" w:rsidP="00A04E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морфемике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04E7C" w:rsidRPr="006D1423" w:rsidRDefault="00A04E7C" w:rsidP="00A0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6D14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04E7C" w:rsidRPr="006D1423" w:rsidRDefault="00A04E7C" w:rsidP="00A0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 и формы обучения</w:t>
      </w:r>
    </w:p>
    <w:p w:rsidR="00A04E7C" w:rsidRPr="006D1423" w:rsidRDefault="00A04E7C" w:rsidP="00A04E7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Теоретической основой данной программы являются:</w:t>
      </w:r>
    </w:p>
    <w:p w:rsidR="00A04E7C" w:rsidRPr="006D1423" w:rsidRDefault="00A04E7C" w:rsidP="00A0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proofErr w:type="spellStart"/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Системно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деятельностный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подход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D14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интериоризацией</w:t>
      </w:r>
      <w:proofErr w:type="spellEnd"/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(П.Я.Гальперин, Н.Ф.Талызина и др</w:t>
      </w:r>
      <w:r w:rsidRPr="006D14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.).</w:t>
      </w:r>
      <w:proofErr w:type="gramEnd"/>
    </w:p>
    <w:p w:rsidR="00A04E7C" w:rsidRPr="006D1423" w:rsidRDefault="00A04E7C" w:rsidP="00A04E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развития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личности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учащегося на основе освоения универсальных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способов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деятельности</w:t>
      </w:r>
      <w:r w:rsidRPr="006D1423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804" w:rsidRPr="00ED1804" w:rsidRDefault="00ED1804" w:rsidP="00ED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8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</w:t>
      </w:r>
    </w:p>
    <w:p w:rsidR="00ED1804" w:rsidRPr="00ED1804" w:rsidRDefault="00ED1804" w:rsidP="00ED18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62"/>
        <w:gridCol w:w="8513"/>
      </w:tblGrid>
      <w:tr w:rsidR="00ED1804" w:rsidRPr="00ED1804" w:rsidTr="00ED1804">
        <w:tc>
          <w:tcPr>
            <w:tcW w:w="6162" w:type="dxa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ED1804" w:rsidRPr="00ED1804" w:rsidTr="00ED1804">
        <w:tc>
          <w:tcPr>
            <w:tcW w:w="14675" w:type="dxa"/>
            <w:gridSpan w:val="2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Наша речь (3ч)</w:t>
            </w:r>
          </w:p>
        </w:tc>
      </w:tr>
      <w:tr w:rsidR="00ED1804" w:rsidRPr="00ED1804" w:rsidTr="00ED1804">
        <w:tc>
          <w:tcPr>
            <w:tcW w:w="6162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речи (2ч)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Язык и речь, их значение в жизни людей.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Родной язык, его значение в жизни людей.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Роль русского языка как национального языка русского народа, как государственного языка РФ и языка межнационального общения.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Виды речевой деятельности человека.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Речь устная, письменная, внутренняя (речь про себя). Характеристика человека по его речи.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Требования к речи.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Диалог и монолог (1ч)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Речь диалогическая и монологическая.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 к происхождению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здравствуй, здравствуйте, прощай, прощайте.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языка и речи в жизни людей, о роли русского языка в жизни и общении.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Анализировать речь людей (при анализе текстов).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за особенностями собственной речи и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её.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устную, письменную речь и речь про себя.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над памяткой «Как научиться </w:t>
            </w: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предложение».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диалогическую речь от </w:t>
            </w: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  <w:proofErr w:type="gram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в речи диалог и монолог.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в   диалоге.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 </w:t>
            </w: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над этимологией слов диалог и монолог.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диалог и монолог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</w:tr>
      <w:tr w:rsidR="00ED1804" w:rsidRPr="00ED1804" w:rsidTr="00ED1804">
        <w:tc>
          <w:tcPr>
            <w:tcW w:w="14675" w:type="dxa"/>
            <w:gridSpan w:val="2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Текст (4ч)</w:t>
            </w:r>
          </w:p>
        </w:tc>
      </w:tr>
      <w:tr w:rsidR="00ED1804" w:rsidRPr="00ED1804" w:rsidTr="00ED1804">
        <w:tc>
          <w:tcPr>
            <w:tcW w:w="6162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Текст (2ч)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Признаки текста: целостность, связность, законченность.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Тема и главная мысль текста.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Заглавие.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Части  текста (2ч)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Построение  текста: вступление, основная  часть,  заключение.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Воспроизведения  прочитанного  текста.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Создание  устных  и  письменных  текстов  в  соответствии  с  поставленной  учебной  коммуникативной задачей.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*Слова  с  непроверяемым 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 речи.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 рассказа  по  рисунку, данному  началу  и  опорным словам.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  чтение  текстов  различных  стилей  и  жанров  в  соответствии  с  учебными  целями  и  задачами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(это  учебное  действие  формулируется  при  изучении  всего  курса  русского языка).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Отличать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текст  от  других  записей  по  его  признакам.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Осмысленно  читать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текст.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тему и  главную  мысль текста.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текст  и  заголовок.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заголовок к заданному  тексту.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 заданной теме.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части текста и обосновывать  правильность  их  выделения.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ту  часть  текста, которая  соответствует заданной  коммуникативной задаче.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устно  содержание  прочитанного  текста- образца или  составленного текста.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устный  и  письменный  текст  в  соответствии с  поставленной  коммуникативной  задачей.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рассказ  по  рисунку, данному  началу  и  опорным  словам.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804" w:rsidRPr="00ED1804" w:rsidTr="00ED1804">
        <w:tc>
          <w:tcPr>
            <w:tcW w:w="14675" w:type="dxa"/>
            <w:gridSpan w:val="2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Предложение (12ч)</w:t>
            </w:r>
          </w:p>
        </w:tc>
      </w:tr>
      <w:tr w:rsidR="00ED1804" w:rsidRPr="00ED1804" w:rsidTr="00ED1804">
        <w:trPr>
          <w:trHeight w:val="1390"/>
        </w:trPr>
        <w:tc>
          <w:tcPr>
            <w:tcW w:w="6162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(3ч)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Предложение  как  единица  речи,  его  назначение и  признаки: законченность  мысли, связь  слов  в  предложении.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Наблюдение над значением предложений, различных по цели высказывания (без терминологии).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Логическое (смысловое) ударение в предложении.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Знаки препинания конца предложения (точка, вопросительный, восклицательный знаки).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Члены предложения (9ч)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 (основа).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 (без деления на виды).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Подлежащее и сказуемое – главные члены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составление рассказа по репродукции картины И.С Остроухова «Золотая осень».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прекрасного в процессе анализа репродукции пейзажной картины художника И.С.Остроухова в «Картинной галерее» учебника.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родина, скоро, быстро, ветер (ветерок), рисунок (рисовать), яблоко (яблочко), яблоня.</w:t>
            </w:r>
            <w:proofErr w:type="gramEnd"/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предложение  от  группы  слов, не  составляющих  предложение.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границы  предложения в  деформированном  тексте, выбирать  знак для  обозначения  конца 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выбор  знака  препинания  в  конце 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речи логическое (смысловое) ударение и интонацию конца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(устно и письменно) ответы на вопросы.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заглавную букву в начале предложения и необходимый знак препинания в конце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слова в предложении раздельно.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члены (основу)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 грамматическую основу.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выделения подлежащего и сказуемого.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схему и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по ней сообщение о главных членах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выделения в предложении подлежащего и сказуемого.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распространённое  (с второстепенными членами) и нераспространённое (без второстепенных членов)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нераспространённые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вопросов связь слов между членами предложения.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из деформированных слов (слов, не связанных по смыслу).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репродукцию  картины И.С.Остроухова «Золотая осень»  в «Картинной галерее» учебника.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репродукции  картины И.С.Остроухова «Золотая осень», используя данное начало и опорные слова. 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</w:tc>
      </w:tr>
      <w:tr w:rsidR="00ED1804" w:rsidRPr="00ED1804" w:rsidTr="00ED1804">
        <w:tc>
          <w:tcPr>
            <w:tcW w:w="14675" w:type="dxa"/>
            <w:gridSpan w:val="2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Слова, слова, слова… (18 ч)</w:t>
            </w:r>
          </w:p>
        </w:tc>
      </w:tr>
      <w:tr w:rsidR="00ED1804" w:rsidRPr="00ED1804" w:rsidTr="00ED1804">
        <w:trPr>
          <w:trHeight w:val="1963"/>
        </w:trPr>
        <w:tc>
          <w:tcPr>
            <w:tcW w:w="6162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Слово и его значение (4 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 Прямое и переносное значения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переносным значением слов как средством создания словесно-художественных образов.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Работа с толковым и орфографическим словарями.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Синонимы и антонимы (4 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предметах и явлениях окружающего мира через лексику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словарями синонимов и антонимов.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 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берёза (берёзка), ягода (ягодка), лопата (лопатка), осина (осинка), дорога (дорожка), до свидания.</w:t>
            </w:r>
            <w:proofErr w:type="gramEnd"/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. Изложение текста по данным к нему вопросам.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Однокоренные слова (4 ч)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Родственные (однокоренные слова).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Корень слова (первое представление).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Различение родственных (однокоренных слов) и синонимов, родственных (однокоренных слов) и слов с омонимичными корнями.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Выделение корня в однокоренных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Работа со словарём однокоренных слов учебника. Единообразное написание корня в однокоренных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 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сахар (сахарный).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выполнять логические действия: анализ, сравнение, обобщение.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Слог. Ударение. Перенос слова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 и углубление представлений)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(6 ч)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Слог как минимальная произносительная единица.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Слогообразующая роль гласных звуков.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Ударение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. Словесное и логическое (смысловое) ударение в предложении.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Словообразующая функция ударения. </w:t>
            </w:r>
            <w:proofErr w:type="spell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Разноместность</w:t>
            </w:r>
            <w:proofErr w:type="spell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и подвижность русского ударения.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и сочетаний звуков в соответствии с нормами современного русского языка.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орфоэпическим словарём.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Орфоэпические нормы современного русского литературного языка.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* Слова с непроверяемым написанием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: извин</w:t>
            </w:r>
            <w:proofErr w:type="gramStart"/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и(</w:t>
            </w:r>
            <w:proofErr w:type="gramEnd"/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те), капуста.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Перенос слов по слогам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переноса части слова с одной строки на другую (якорь,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уче-ник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коль-цо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суб-бота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чай-ка).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 Слова с непроверяемым написанием: </w:t>
            </w:r>
            <w:proofErr w:type="gramStart"/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жёлтый</w:t>
            </w:r>
            <w:proofErr w:type="gramEnd"/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, посуда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серии сюжетных рисунков, вопросам и опорным словам.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Определять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значение слова по толковому словарю.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незнакомые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тематическим группам.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 слова, слова в прямом и переносном значениях.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</w:t>
            </w: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. Наблюдение над этимологией слова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лопата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 толковым и орфографическим словарями.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в воображении яркие словесные образы, рисуемые авторами в пейзажных зарисовках.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эстетическую сторону речевого высказывания.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среди данных пар слов синонимы, антонимы.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к слову синонимы, антонимы.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</w:t>
            </w: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с этимологией слов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синоним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антоним.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словарями синонимов и антонимов учебника.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нужную информацию о слове в этих словарях.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значение пословиц и соотносить их с определёнными жизненными ситуациями.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высказывания с использованием в них языковых средств.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содержание текста по данным вопросам.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в тексте и среди других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корень в однокоренных словах,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однокоренные слова и синонимы, однокоренные слова и слова с омонимичными корнями.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с разными корнями.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выделения корня в однокоренных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найти корень слова».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к данному слову и выделять в них корень.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словарём однокоренных слов учебника.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анализ, сравнение, обобщение при выделении в словах корня.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Делить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слоги.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 слове слогов.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ь слова по количеству в них слогов.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ударение в слове. </w:t>
            </w: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за ролью словесного ударения.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ударные и безударные слоги,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словах ударение.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разноместностью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подвижностью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ударения.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слогоударные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заданной модели.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модели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слогоударной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слова и подбирать к ним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практике речевого общения изучаемые нормы произношения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совместной деятельности в парах правильность произношения слов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возможности переноса слов с одной строки на другую (крот, улей, зима)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слогам.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переноса (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ко-локольчик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коло-кольчик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колоколь-чик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« Проверь  себя» в учебнике  и по электронному  приложению. 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по серии сюжетных рисунков, вопросам и опорным словам</w:t>
            </w:r>
          </w:p>
        </w:tc>
      </w:tr>
      <w:tr w:rsidR="00ED1804" w:rsidRPr="00ED1804" w:rsidTr="00ED1804">
        <w:tc>
          <w:tcPr>
            <w:tcW w:w="14675" w:type="dxa"/>
            <w:gridSpan w:val="2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Звуки и буквы  </w:t>
            </w:r>
            <w:proofErr w:type="gramStart"/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46 ч)</w:t>
            </w:r>
          </w:p>
        </w:tc>
      </w:tr>
      <w:tr w:rsidR="00ED1804" w:rsidRPr="00ED1804" w:rsidTr="00ED1804">
        <w:tc>
          <w:tcPr>
            <w:tcW w:w="6162" w:type="dxa"/>
          </w:tcPr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Звуки и буквы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(повторение и углубление представлений)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Различие звуков и букв.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их обозначение буквами на письме.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звуковые обозначения слов.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звука буквой  и наоборот.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алфавит, или Азбука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алфавита при работе со словарями.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*Слова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октябрь, алфавит, ноябрь.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из истории русского языка: о самых молодых буквах в алфавите, о прописных и строчных буквах и др.) («Странички для любознательных»).</w:t>
            </w:r>
            <w:proofErr w:type="gramEnd"/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составление рассказа по репродукции картины.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ласные звуки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(повторение и обобщение представлений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гласного звука.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Смыслоразличительная и слогообразующая роль гласных звуков. Буквы, обозначающие гласные звуки. Буквы для гласных звуков.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е, ё,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я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’] и последующий гласный звук.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пополнения словарного запаса русского языка.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 основе нравственного содержания текстов учебника готовности оказывать помощи тем, кто в этом нуждается.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текстом. Запись ответов на вопросы к тексту.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Правописание слов с безударным гласным звуком в корне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Произношение ударного гласного звука 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обозначение на письме.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Произношение безударного гласного звука 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обозначение на письме.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проверяемого и проверочных слов  (для правила обозначения буквой безударного  гласного звука  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(изменение формы слова и подбор однокоренных слов с ударным гласным).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орфограмме. Проверяемые и непроверяемые орфограммы.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с непроверяемой буквой безударного гласного звука (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рона, с</w:t>
            </w: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рока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др.)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одежда, снегирь, лягушка, земляника, малина, молоток.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использованием  речи фразеологизмов как выразительных средств языка.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Составление текста из предложений с нарушенным порядком повествования.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Коллективное составление рассказа по репродукции картины.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(повторение и углубление представлений)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согласного звука. 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Смыслоразличительная роль согласных звуков в слове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Слова с непроверяемым написанием: </w:t>
            </w: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мороз (морозный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основе </w:t>
            </w:r>
            <w:proofErr w:type="gram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содержания текстов учебника чувства уважения</w:t>
            </w:r>
            <w:proofErr w:type="gram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к старшим по возрасту и готовности оказать им посильную помощь.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речи.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 по рисунку.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Согласный звук 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’]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буква «и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урожай (урожайный).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Слова с удвоенными согласными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Произношение и написание слов с удвоенными согласными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*Слова с непроверяемым написанием: суббота (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субботний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речи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Коллективное составление рассказа по репродукции картины и опорным словам.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« И в шутку и всерьёз».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нового информационного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объекта-занимательных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по русскому языку.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Твёрдые и мягкие согласные звуки и буквы для их обозначения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мягкости согласных звуков на письме буквами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и, е, ё,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бережного отношения к материальным ценностям, к тому, что создано трудом человека на основе содержания текстов учебника.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Мягкий знак (Ь)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мягкого знака на конце и в середине слова  перед другими согласными.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мягким знаком на конце и в середине перед согласным.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декабрь, мебель, коньки.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текстом. Составление ответов на вопросы к тексту.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«Пишем письмо».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Правописание буквосочетаний с шипящими звуками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чк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нч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(4ч)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Орфоэпические нормы произношения слов с сочетаниями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]то,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]но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 сочетаний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чк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нч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тарелка.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текстом.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 «Рифма».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 к исследовательской и творческой деятельности.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ща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чу—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буквосочетаний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ща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чу—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*Слова с непроверяемым написанием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товарищ, щавель, метель.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Проверочный  диктант.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предложением и текстом.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Звонкие и глухие согласные звуки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Звонкие и глухие согласные звуки (парные и непарные) и их обозначение буквами.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Правописание слов с парным по глухости-звонкости согласным  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конце слова и перед согласным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Произношение парного по глухости-звонкости согласного звука на конце слова и в корне перед согласным и его обозначение буквой на письме.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Особенности проверяемых и  проверочных    слов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слов для правила обозначения буквой парного по глухости-звонкости согласного звука  на конце слова и  перед согласным.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*Слова с непроверяемым написанием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народ, завод, вдруг, сапог.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знаний об изученных правилах письма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гласных и согласных 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правил обозначения буквами гласного в безударном слоге корня и парных по глухости-звонкости согласных на конце слова и в корне перед согласным</w:t>
            </w:r>
            <w:r w:rsidRPr="00ED18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 слова (проводится в процессе изучения всей темы).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Проверочный диктант.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поздравительной открытки; письменное изложение текста по вопросам.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Разделительный мягкий знак (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 письме разделительного мягкого знака.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над произношением слов с разделительным мягким знаком.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звукового и буквенного состава в словах типа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друзья, ручьи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написания разделительного мягкого знака в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обезьяна (обезьянка).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устного рассказа по серии рисунков.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звуки и буквы.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смыслоразличительную роль звуков и бу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условные обозначения звуков речи.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звуковое и буквенное обозначения 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слов (звуковые и буквенные), анализировать их.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где могут пригодиться знания об алфавите.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правильно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располагать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алфавитном порядке.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заданной буквы в алфавите: ближе к концу, к середине, к началу,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соседние буквы по отношению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заданной.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памяткой «Алфавит».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Располагать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алфавитном порядке списки заданных слов.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алфавита при работе со словарями.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случаи употребления заглавной (прописной)  и строчной буквы в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имён собственных и первого слова в предложении.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страничками для любознательных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сведениями из истории русского языка: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самых молодых буквах в алфавите, о прописных и строчных буквах и др.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 (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руководством учителя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репродукции картины З.Е. Серебряковой «За обедом», используя опорные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слове гласные звуки. Объяснять особенности гласных звуков.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гласные звуки и буквы, обозначающие гласные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памяткой «Гласные звуки и буквы для их обозначения».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«работу» букв, обозначающих гласные звуки в слове.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звуков и букв в таких словах, как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клюв, юла, поют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разного количества звуков и бу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страничкой для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Знакомство со сведениями из истории русского языка (о букве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каких языков пришли в нашу речь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текстом.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Определять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тему и главную мысль текста.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 к тексту с опорой на  текст и  рисунок.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безударный гласный звук в слове и его место в слове.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проверочное и проверяемое слова.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травы, травка).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единообразным написанием корня в однокоренных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безударным гласным в корне.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её решения,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в соответствии с изученным правилом.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слова с безударным гласным в корне, пользуясь алгоритмом проверки написания.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проверяемые и непроверяемые орфограммы.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Запоминать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непроверяемой орфограммы безударного  гласного звука  в словах,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предусмотренных программой 1 и 2 классов.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орфографическим словарём учебника: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изучаемой орфограммой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проверят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написание слова по орфографическому словарю.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страничкой для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Знакомство со сведениями о происхождении слов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орфограмма, малина, земляника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в речи употребляют образные выражения (фразеологизмы):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язык заплетается, воробью по колено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из предложений.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репродукции картины  С. А. 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Тутунова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«Зима пришла. Детство» (под руководством учителя)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слове согласные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согласные звуки и буквы, обозначающие согласные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памяткой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звуки русского языка».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из слов, данных в начальной форме, из составленных предложений – рассказ в соответствии с рисунком.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’] и гласный звук [и].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способы обозначения согласного звука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’]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буквами.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со страничками для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знакомство со сведениями о звуке-невидимке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[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’].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при переносе слов с буквой «и краткое» (чай-ка).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произношением и правописанием слов с удвоенными согласными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переноса слов с удвоенными согласными (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ван-на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репродукции картины А.С. Степанова «Лоси» и опорным словам,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составленный рассказ.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со сверстниками и взрослыми информацию (занимательные задания) в учебнике,  сборнике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дидактических материалов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рабочей тетради и в других источниках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занимательные задания.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Участвовать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презентации занимательных заданий.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твёрдые и мягкие согласные звуки (парные и непарные).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обозначена мягкость согласных на письме.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памяткой «Как подготовиться к письму по памяти».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действия при письме по памяти.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звуков и букв в таких словах, как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огонь, кольцо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расхождения количества звуков и букв в этих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мягким знаком (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мягким знаком (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паль-цы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паль-то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день, коньки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текстом: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текста,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нему заголовок,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с целью нахождения в нём информации для ответа на вопросы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рассказа.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Писать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Деду Морозу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 мягкие шипящие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буквосочетания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чк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нч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такими сочетаниями.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правильное орфоэпическое произношение слов с сочетаниями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чтобы, скучно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.).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орфоэпическим словарём.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написания слов с буквосочетаниями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чк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нч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щн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таким сочетанием.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текстом.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тексту заголовок.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части и определять их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предложение из текста на заданную тему.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рифмующиеся строки,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рифмующиеся слова,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стихи на заданные рифмы,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словарик собственных рифм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участвовать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презентации выполненной работы.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непарные твёрдые и мягкие шипящие звуки.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буквосочетания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ща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чу—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такими буквосочетаниями.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буквосочетаниями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ща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чу—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предложением и текстом.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из слов,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составляют ли они текст,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тексту заголовок,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составленный текст.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глухие и звонкие согласные звуки, парные и непарные.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 звук (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глухой—звонкий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парный—непарный)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данной характеристики.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сонорных).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произношение  парного по глухости-звонкости согласного звука на конце слова и в корне перед согласным.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на конце слова и в корне перед согласным.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букву парного согласного звука, написание которой надо проверять.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проверочное и проверяемое слова.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Подбирать проверочные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путём изменения формы слова и подбора однокоренных слов (травка — трава, травушка; моро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морозы, морозный).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 его написания.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изучаемой орфограммой.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проверки написания гласных и согласных 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памяткой «Как подготовиться к диктанту».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Памяткой «Как провести 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слова».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слова по заданному образцу.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руководством учителя) текст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поздравительной открытки;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излагать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 текст по вопросам.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произношением слов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разделительным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звуков и букв в таких словах как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семья, вьюга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слов с разделительным мягким знаком.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мягким знаком-показателем мягкости предшествующего согласного звука и разделительным мягким знаком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при написании слов с разделительным мягким знаком (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мягким знаком для  обозначения мягкости согласного звука.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разделительного мягкого знака в словах.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 (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руководством учителя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устный рассказ по серии рисунков.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804" w:rsidRPr="00ED1804" w:rsidTr="00ED1804">
        <w:tc>
          <w:tcPr>
            <w:tcW w:w="14675" w:type="dxa"/>
            <w:gridSpan w:val="2"/>
          </w:tcPr>
          <w:p w:rsidR="00ED1804" w:rsidRPr="00ED1804" w:rsidRDefault="00ED1804" w:rsidP="00ED1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Части речи (53ч)</w:t>
            </w:r>
          </w:p>
        </w:tc>
      </w:tr>
      <w:tr w:rsidR="00ED1804" w:rsidRPr="00ED1804" w:rsidTr="00ED1804">
        <w:trPr>
          <w:trHeight w:val="1694"/>
        </w:trPr>
        <w:tc>
          <w:tcPr>
            <w:tcW w:w="6162" w:type="dxa"/>
          </w:tcPr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Части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Соотнесение слов-названий, вопросов, на которые они отвечают, с  частями речи.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работать с графической информацией.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существительное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существительное как часть речи: значение и употребление в речи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январь, февраль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Расширение представлений о предметах и явлениях окружающего мира через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именами существительными, обозначающими эти предметы и явления.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Одушевлённые и неодушевлённые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профессиях и людях труда.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картина (картинка).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и нарицательные имена существительные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именах собственных.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познавательного интереса к происхождению имён и фамилий, истории названия своего города (посёлка).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отец, фамилия, город, улица, Россия.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устного рассказа по репродукции картины.  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личным наблюдениям и вопросам.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имён существительных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существительных по числам. Имена существительные, употребляющиеся только в одном числе (ножницы, молоко)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топор.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функция имени существительного в предложении (подлежащее или второстепенный член).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Обобщение знаний об имени существительном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представлений о разборе имени существительного как части речи.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 логических действий  анализа, сравнения, классификации, дифференциации, доказательства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признаков имени существительного.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текстом. Подробное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повествовательного текста по данным вопросам.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Глагол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Глагол как часть речи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употребление его в речи (общее представление)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 функция глагола в предложении (чаще всего является сказуемым).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</w:t>
            </w:r>
            <w:proofErr w:type="spellStart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репродукции картины художника.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глагола  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глагола по числам.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навыка правильного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употребления глаголов (одеть и надеть) в речи.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обед (обедать), магазин.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Правописание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частицы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глаголом 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Обобщение знаний о глаголе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18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 с нарушенным порядком предложений.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Текст-повествование и роль в нем глаголов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тексте-повествовании.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глаголов в тексте-повествовании.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текста-повествования на предложенную тему.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письменного ответа на один из вопросов к заданному тексту.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Имя прилагательное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 прилагательное как часть речи: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и употребление в речи. Связь имени прилагательного с именем существительным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 функция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прилагательного в предложении.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уважения к русскому языку, гордости за русский язык.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как одно из выразительных средств языка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Единственное и множественное число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имён прилагательных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имён прилагательных по числам.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формы числа имени прилагательного от формы числа имени существительного.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уважения к родным, к маме на основе анализа текстов о маме.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Литературные нормы употребления в речи таких слов и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форм, как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кофе, </w:t>
            </w:r>
            <w:r w:rsidRPr="00ED180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мышь, фамилия, шампунь</w:t>
            </w:r>
            <w:r w:rsidRPr="00ED180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Обобщение знаний об имени прилагательном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облако (облачко), метро.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Текст-описание и роль в нем имен прилагательных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тексте-описании.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имён прилагательных в тексте-описании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текста-описания предмета  на основе личных наблюдений (описание домашнего животного либо комнатного растения).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Местоимение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Местоимение (личное) как часть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его значение, употребление в речи (общее представление) </w:t>
            </w:r>
            <w:r w:rsidRPr="00ED180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Развитие речи.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Редактирование текста с повторяющимися именами существительными.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текста из предложений с нарушенной последовательностью повествования.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по рисункам текста-диалога.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*Слова с непроверяемым написанием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платок.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ED18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экологических представлений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(природу надо беречь).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Текст-рассуждение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текста-рассуждения.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Работа с текстом.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Предлоги   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предлогов в речи.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наиболее употребительными предлогами. Функция предлогов.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предлогов с именами существительными.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*Слова с непроверяемым написанием: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апрель, шёл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Редактирование текста; восстановление деформированного повествовательного текста.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«В словари – за частями речи!»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диктант.</w:t>
            </w:r>
          </w:p>
        </w:tc>
        <w:tc>
          <w:tcPr>
            <w:tcW w:w="8513" w:type="dxa"/>
          </w:tcPr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Соотносить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схему «Части речи»,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ней сообщение.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>в тексте части речи с опорой на признаки частей речи, пользуясь схемой.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существительное среди других частей речи по обобщённому лексическому значению и вопросу.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Обосновывать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отнесение слова к имени существительному.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лексическое значение слов-имён существительных.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Обогащать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одушевлённые   имена существительные с опорой на вопрос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кто?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?,  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таких существительных.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одушевлённые и неодушевлённые по значению и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тематические группы.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собственные и нарицательные имена существительные,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таких существительных.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существительные собственные и нарицательные по значению и объединять их в тематические группы.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заглавной буквы имена собственные.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 руководством учителя) устный рассказ по репродукции картины В.М. Васнецова «Богатыри»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рассказ о своём домашнем животном на основе наблюдений и по вопросам учителя.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имён существительных (единственное и множественное).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 имёна  существительные по числам (</w:t>
            </w:r>
            <w:proofErr w:type="spellStart"/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книга-книги</w:t>
            </w:r>
            <w:proofErr w:type="spellEnd"/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Правильно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произносить имена существительные в форме единственного и множественного числа (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фля-т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простын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стыни). Работать с орфоэпическим словарём.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 членом предложения является имя существительное в предложении.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  <w:proofErr w:type="gramEnd"/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определения грамматических признаков имени существительного.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Классифицировать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 по определённому грамматическому признаку.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Выбирать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ряда имён существительных имя существительное с определённым признаком.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с повествовательным текстом: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его тему и 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 вопросами.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глаголы среди других частей речи по обобщённому  лексическому значению и вопросу.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Обосновывать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отнесения слова к  глаголу.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по     вопросам.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глаголы, употреблённые в прямом и переносном значениях.</w:t>
            </w:r>
          </w:p>
          <w:p w:rsidR="00ED1804" w:rsidRPr="00ED1804" w:rsidRDefault="00ED1804" w:rsidP="00ED1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 членом предложения является глагол в предложении</w:t>
            </w: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ED1804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соответствии с задачей речевого высказывания.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Рассматривать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репродукцию картины </w:t>
            </w:r>
            <w:proofErr w:type="spell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А.К.Саврасова</w:t>
            </w:r>
            <w:proofErr w:type="spell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«Грачи прилетели» по данным вопросам,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предстоящего сочинения,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 руководством учителя)   описательный текст, 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составленный рассказ. 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глаголов,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по группам в зависимости от их числа,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по числам, 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приводить примеры глаголов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определённого числа, 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употреблять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глаголы в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определённом числе.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практике речевого общения орфоэпические и лексические нормы употребления глаголов.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с орфоэпическим словарем.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Раздельно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частицу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глаголом (</w:t>
            </w: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кричать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глагола: число (единственное или множественное),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 предложении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определения признаков глагола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заданий.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порядок предложений,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нему название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составленный текст.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текст-повествование.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ролью глаголов в повествовательном тексте.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текст-повествование на предложенную тему,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нужную информацию в тексте для ответа на вопрос к тексту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страничкой для любознательных: ознакомление  с историей появления названия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имя прилагательное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лексическим значением имён прилагательных.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отнесения слова к имени прилагательному.</w:t>
            </w: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прилагательные различных лексико-тематических групп.</w:t>
            </w: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предложения словосочетания с именами прилагательными.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имён прилагательных.</w:t>
            </w: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 членом предложения является имя прилагательное.</w:t>
            </w: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высказывания русских писателей о русском языке.</w:t>
            </w:r>
          </w:p>
          <w:p w:rsidR="00ED1804" w:rsidRPr="00ED1804" w:rsidRDefault="00ED1804" w:rsidP="00ED1804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прилагательные —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сравнения д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характеристики качеств, присущих людям и животным.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имён прилагательных,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 прилагательные в группы в зависимости от их числа,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изменять прилагательные по числам.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литературные нормы употребления в речи таких слов и их форм, как 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кофе, пальто, фамилия, тополь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 предложении.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Распознавать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текст-описание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Наблюдать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ролью имён прилагательных в тексте-описании.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текст-описание натюрморта по репродукции картины Ф. П. Толстого «Букет цветов, бабочка и птичка»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 руководством учителя).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личные местоимения (в начальной форме) среди других слов и в предложении.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местоимения и имена существительные.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повторяющиеся в тексте имена существительные личными местоимениями.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предложений текст, подбирать к нему заголовок, записывать составленный текст.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рисункам диалоги.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диалогической речи местоимения и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роль в высказываниях.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текст-рассуждение.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и письменные тексты-рассуждения.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 с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текстом: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текста, тему и главную мысль,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в тексте-рассуждении,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 частям.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устной и письменной речи.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Правильно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в речи (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прийти </w:t>
            </w:r>
            <w:r w:rsidRPr="00ED18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</w:t>
            </w:r>
            <w:r w:rsidRPr="00ED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школы).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Раздельно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предлоги со словами. </w:t>
            </w: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Редактировать текст; восстанавливать деформированный повествовательный текст.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Пользоваться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1804" w:rsidRPr="00ED1804" w:rsidRDefault="00ED1804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Находить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презентации</w:t>
            </w:r>
            <w:r w:rsidRPr="00ED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подготовленных заданий.</w:t>
            </w:r>
            <w:r w:rsidRPr="00ED1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ED1804" w:rsidRDefault="00ED1804" w:rsidP="00ED1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804" w:rsidRDefault="00ED1804" w:rsidP="00ED1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804" w:rsidRDefault="00ED1804" w:rsidP="00ED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804" w:rsidRDefault="00ED1804" w:rsidP="00ED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804" w:rsidRDefault="00ED1804" w:rsidP="00ED18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804" w:rsidRDefault="00ED1804" w:rsidP="00ED18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E7C" w:rsidRPr="006D1423" w:rsidRDefault="00A04E7C" w:rsidP="00A04E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4E7C" w:rsidRPr="006D1423" w:rsidRDefault="00A04E7C" w:rsidP="00A04E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Календарно-тематическое планирование</w:t>
      </w: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класс (</w:t>
      </w:r>
      <w:r w:rsidR="00133310"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136</w:t>
      </w:r>
      <w:r w:rsidRPr="006D1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ч)</w:t>
      </w:r>
    </w:p>
    <w:p w:rsidR="00A04E7C" w:rsidRPr="006D1423" w:rsidRDefault="00A04E7C" w:rsidP="00A0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951"/>
        <w:gridCol w:w="851"/>
        <w:gridCol w:w="2835"/>
        <w:gridCol w:w="2693"/>
        <w:gridCol w:w="6095"/>
        <w:gridCol w:w="1517"/>
      </w:tblGrid>
      <w:tr w:rsidR="00A04E7C" w:rsidRPr="006D1423" w:rsidTr="00ED1804">
        <w:trPr>
          <w:trHeight w:val="82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</w:tr>
      <w:tr w:rsidR="00A04E7C" w:rsidRPr="006D1423" w:rsidTr="00ED1804">
        <w:trPr>
          <w:trHeight w:val="214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учебником. Язык и речь, их значение в жизни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Рассуждать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языка и речи в жизни людей.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 людей (при анализе текста).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особенностями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познакомятся с новым учебником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плану, а также по инструкциям, содержащимся в речи учителя, учебника.</w:t>
            </w:r>
          </w:p>
          <w:p w:rsidR="00A04E7C" w:rsidRPr="006D1423" w:rsidRDefault="00A04E7C" w:rsidP="00ED18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проявлять уважение к языкам других народов.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речевой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устную, письменную речь и речь про себя.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над памяткой «Как научиться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предложение».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определят, что речь является источником информации о человеке.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 анализировать ее содержание.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памяткой «Как научиться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предложение».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проявлять уважение к языкам других народов..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и монолог.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диалогическую речь от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в речи диалог и монолог.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в   диалоге.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над этимологией слов диалог и монолог.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диалог и монолог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диалог и монолог, оформлять диалог на письме.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плану, а также по инструкциям, содержащимся в речи учителя, учебника;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с одноклассниками при выполнении учебной задачи.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Соблюдать в речи правила речевого этикета.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незнакомые слова и определять их значение по толковому словарю.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Признаки текста: целостность, связанность, законченность.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от других записей по его признакам. Осмысленно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отличать текст от других записей.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диалоге, слушать и понимать других,  оформлять свои мысли в устной и письменной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строить несложные рассуждения, делать выводы.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и главная мысль текста. Заглавие.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и главную мысль текста.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и заголовок.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заголовок к заданному тексту.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определять тему и главную мысль текста; озаглавливать текст.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информацию (текстовую, графическую, изобразительную)  в учебнике,  анализировать ее содержание.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текста: вступление, основная часть, заключение.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 заданной теме.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текста, выбирать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соответствующую задаче часть. 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содержание прочитанного текста.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выделять в тексте начало, основную часть и заключение.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контролировать процесс и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 правила, таблицы для подтверждения своей позиции диалога.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работать с разными  видами информации (представленными в текстовой форме, в виде правил).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рассказа по рисунку, данному началу 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рисунку, данному началу и опорным словам.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составлять рассказ по рисунку, данному началу и опорным словам.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контролировать процесс и результаты своей деятельности. Оценивать результаты выполненного задания «Проверь себя» по учебнику.  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использовать  правила, таблицы для подтверждения своей позиции.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такое предложение?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предложение от группы слов.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границы предложения в деформированном тексте.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из слов.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составлять из слов предложение, находить главное по смыслу слово в предложении.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вычитывать информацию из текста.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правила, таблицы  для подтверждения своей позиции.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новому учебному содержанию; умение сравнивать и группировать предложения  предметы по их признакам.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ударение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 логическое (смысловое ударение) и интонацию в конце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главное по смыслу слово в предложении.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и группировать предложения  по их признакам.  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речевых ситуаций.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учителя, самим задавать вопросы, находить в учебнике нужную информацию.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главные члены (основу) предложения. Обозначать графически грамматическую основу.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главные члены (основу) предложения. Обозначать графически грамматическую основу.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переводить информацию из одного вида в другой (из словесной в графическую),  отделять главное от второстепенного.  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 правила, таблицы  для подтверждения своей позиции.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задачи.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Второстепенные члены предложения.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второстепенные члены предложения.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информацию из одного вида в другой (из словесной в графическую), отделять главное от второстепенного.  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 правила, таблицы  для подтверждения своей позиции.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выделения подлежащего и сказуемого.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схему и составлять по ней сообщения о главных членах предложения.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подлежащее и сказуемое в предложении.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  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выделения подлежащего и сказуемого.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схему и составлять по ней сообщения о главных членах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подлежащее и сказуемое в предложении.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распространённое (с второстепенными членами) и нераспространённое (без второстепенных членов) предложения.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распространённые и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нераспространённые предложения.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нераспространённые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 находить подлежащее и сказуемое в предложении, познакомятся с понятиями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распространённое и нераспространённое предложение.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существенных признаков, делать самостоятельно простые выводы,  проводить сравнение и классификацию (при помощи учителя).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высказывания разных видов (в устной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письменной форме) для решения различных коммуникативных задач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 факты и другую информацию, представленную в явном виде;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 между членами предложения.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из деформированных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будут учиться задавать вопросы к словам в предложении.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определять цель деятельности; умение вычитывать информацию из текста (учебника), использовать знаково-символические средства (схемы).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вопросов связь слов  между членами предложения.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из деформированных слов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будут учиться задавать вопросы к словам в предложении.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определять цель деятельности; умение вычитывать информацию из текста (учебника), использовать знаково-символические средства (схемы).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 по картине.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допущенные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репродукцию картины И.С. Остроухова «Золотая осень» в «Картинной галерее» учебника.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репродукции картины И.С. Остроухова «Золотая осень», используя данное начало и опорные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будут учиться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свои мысли.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 целенаправленно слушать (учителя, одноклассников).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«Главные и второстепенные члены предложения».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выполнения задания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Назывная функция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слова по толковому словарю.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лексическое значение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 незнакомые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тематическим группам.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познакомятся с понятием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лексическое значение слова,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лексическое значение слова.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незнакомые слова и определять их значение по толковому словарю;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форме для решения коммуникативных задач.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несложные рассуждения, устанавливать причинно-следственные связи; сотрудничать с одноклассниками при выполнении учебной задачи,  проявлять познавательный интерес к новому учебному содержанию.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Однозначные и многозначные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многозначные слова, слова в прямом и переносном значениях.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толковым и орфографическим словарями.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познакомятся с понятием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многозначные слова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, научатся различать однозначные и многозначные слова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свои мысли в устной и письменной форме для решения коммуникативных задач.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строить несложные рассуждения, устанавливать причинно-следственные связи, наблюдать и делать самостоятельные выводы.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и переносное значение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в прямом и переносном значениях.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толковым и орфографическим словарями.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учащиеся познакомятся с понятием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прямое и переносное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значение слов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, научатся различать прямое и переносное значение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существенных признаков, проводить сравнение и классификацию (при помощи учителя)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форме для решения коммуникативных задач, наблюдать и делать самостоятельные выводы.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несложные рассуждения, устанавливать причинно-следственные связи.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страничкой для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толковым и орфографическим словарями.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эстетическую сторону речевого высказывания.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прямое и переносное значение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осознавать познавательную задачу,  целенаправленно слушать (учителя, одноклассников)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комплексная проверочная работа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Работа с толковым и орфографическим словарями.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допущенные ошибки.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анализировать и исправлять ошибки. Учащиеся научатся видеть орфограмму в слове, грамотно писать.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необходимых операций (алгоритм действий)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плану, 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в общей беседе.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работы над ошибками.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данных пар слов синонимы.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слову синонимы.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познакомятся с термином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синоним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, научатся различать оттенки значений синонимов.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незнакомые слова и определять их значение по словарю синонимов;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по заданным критериям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задачи, проявлять познавательный интерес к новому учебному содержанию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данных пар слов антонимы.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слову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антонимы.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познакомятся с термином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антонимы,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научатся находить в тексте антонимы, употреблять их в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незнакомые слова и определять их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значение по словарю антонимов;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по заданным критериям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понятий и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данных пар слов синонимы и антонимы.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словарями синонимов и антонимов учебника,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нужную информацию.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находить в тексте антонимы.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по заданным критериям.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 высказывать и обосновывать свою точку зрения; понимать зависимость характера речи (построения высказывания, выбора языковых средств) от задач и ситуации общения, осознавать,  высказывать и обосновывать свою точку зрения.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подводить факты языка и речи под понятие на основе выделения комплекса существенных признаков.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Изложение текста по данным к нему вопросам.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будут учиться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содержание текста.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подробно пересказывать прочитанное и прослушанное, определять тему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однокоренные слова в тексте и среди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познакомятся с понятием родственные слова, с признаками однокоренных слов, находить однокоренные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в тексте.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незнакомые слова и определять их значение по словарю; умение делать простые выводы на основе анализа и выделения,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по заданным критериям.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задачи,  проявлять познавательный интерес к новому учебному содержанию. 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формирования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корень в однокоренных словах,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однокоренные слова и синонимы, однокоренные слова и слова с омонимичными корнями.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познакомятся с понятием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корень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, будут учиться находить корень в словах.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 высказывать и обосновывать свою точку зрения.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 находить  языковые примеры для иллюстрации данных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родственных слов и синонимов, родственных слов и слов с омонимичными корнями.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однокоренные слова с разными корнями.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Доказывать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выделения корня в однокоренных словах.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будут учиться находить корень в словах, образовывать однокоренные слова.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осознавать,  высказывать и обосновывать свою точку зрения.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корня в однокоренных словах. Единообразное написание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корня в однокоренных словах.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однокоренные слова к данному слову и выделять в них корень.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словарём однокоренных слов учебника.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анализ, сравнение, обобщение при выделении в словах корня.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будут учиться находить корень в словах, образовывать однокоренные слова.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слов, с выделением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признаков, делать самостоятельно простые выводы,  переводить информацию словесную в графическую (выделение корня) и наоборот, умение группировать предметы; извлекать информацию из учебника.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осознавать,  высказывать и обосновывать свою точку зрения, договариваться с партнёрами о способах решения возникающих проблем.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на слоги.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слогов в слове.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количеству в них слогов.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делить слова на слоги.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проводить анализ и классификацию по заданным критериям.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 языковые примеры для иллюстрации данных понятий, правил, применять разные способы фиксации информации  (словесный, схематичный).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 и логическое ударение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ударение в слове.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ролью словесного ударения.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ударные и безударные слоги.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делить слова на слоги, ставить ударение.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группировать предложения  по их признакам.  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речевых ситуаций.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приём планирования учебных действий при определении</w:t>
            </w:r>
            <w:r w:rsidRPr="006D14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безударного и ударного гласного звука в слове; подборе проверочного слова.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Словообразующая функция ударения.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простейшие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слогоударные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слов,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заданной модели.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орфоэпическим словарём.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делить слова на слоги, ставить ударение.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незнакомые слова и определять их значение по словарю; умение делать простые выводы на основе анализа и выделения существенных признаков,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по заданным критериям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 форме; переводить её в словесную форму; наблюдать и делать самостоятельные простые выводы.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по слогам.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возможности переноса слов.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по слогам.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переноса.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переносить слова с одной строки на другую.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осознавать,  высказывать и обосновывать свою точку зрения; задавать вопросы, отвечать на вопросы других.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понимать информацию, представленную в изобразительной, схематичной форме; переводить её в словесную форму и наоборот.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«Перенос слов».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Различие звуков и букв.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допущенные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звуки и буквы.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условные обозначения звуков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звуки и буквы, записывать транскрипцию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удерживать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цель деятельности до получения ее результата.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Style w:val="af7"/>
                <w:rFonts w:ascii="Times New Roman" w:hAnsi="Times New Roman" w:cs="Times New Roman"/>
                <w:i w:val="0"/>
                <w:sz w:val="20"/>
                <w:szCs w:val="20"/>
              </w:rPr>
              <w:t>характеризовать</w:t>
            </w:r>
            <w:r w:rsidRPr="006D1423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качества, признаки объекта, относящие его к определенному классу (виду); </w:t>
            </w:r>
            <w:r w:rsidRPr="006D1423">
              <w:rPr>
                <w:rStyle w:val="af7"/>
                <w:rFonts w:ascii="Times New Roman" w:hAnsi="Times New Roman" w:cs="Times New Roman"/>
                <w:i w:val="0"/>
                <w:sz w:val="20"/>
                <w:szCs w:val="20"/>
              </w:rPr>
              <w:t xml:space="preserve">характеризовать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объединять в группы по существенному признаку);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приводить примеры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 качестве доказательства выдвигаемых положений.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по серии сюжетных рисунков, вопросам и опорным словам.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писать сочинение по серии картинок.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объект: передавать его внешние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характеристики, используя выразительные средства языка.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подробно пересказывать прочитанное и прослушанное, определять тему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алфавита и его значение в русском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буквы правильно и располагать их в алфавитном порядке.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буквы по сходству в их названии, по характеристике звука, который они обозначают.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повторят алфавит, научатся записывать слова в алфавитном порядке.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 работать с памяткой «Алфавит» и форзацем учебника, а также с памяткой в учебнике «Гласные звуки и буквы»;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составлять рассказ по картине.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гласных звуков. Буквы, обозначающие гласные звуки.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слове и 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гласные звуки.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гласные звуки и буквы, обозначающие гласные звуки.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звуковой и буквенный состав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причины разного количества звуков и бу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ове.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 находить в слове гласные звуки, объяснять их особенности; различать гласные звуки и буквы, обозначающие гласные звуки; соотносить количество звуков и бу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овах типа </w:t>
            </w: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клюв, юла, поют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осознавать,  высказывать и обосновывать свою точку зрения; задавать вопросы, отвечать на вопросы других.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понимать информацию, представленную в изобразительной, схематичной форме; переводить её в словесную форму и наоборот.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речи.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текстом. Запись ответов на вопросы к тексту.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и главную мысль текста.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на вопросы к тексту с опорой на текст и рисунок.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определять главную мысль текста, записывать ответы на вопросы.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удерживать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цель деятельности до получения ее результата;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планировать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Style w:val="af7"/>
                <w:rFonts w:ascii="Times New Roman" w:hAnsi="Times New Roman" w:cs="Times New Roman"/>
                <w:i w:val="0"/>
                <w:sz w:val="20"/>
                <w:szCs w:val="20"/>
              </w:rPr>
              <w:t xml:space="preserve"> характеризовать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качества, признаки объекта, относящие его к определенному классу (виду); </w:t>
            </w:r>
            <w:r w:rsidRPr="006D1423">
              <w:rPr>
                <w:rStyle w:val="af7"/>
                <w:rFonts w:ascii="Times New Roman" w:hAnsi="Times New Roman" w:cs="Times New Roman"/>
                <w:i w:val="0"/>
                <w:sz w:val="20"/>
                <w:szCs w:val="20"/>
              </w:rPr>
              <w:t>характеризовать</w:t>
            </w:r>
            <w:r w:rsidRPr="006D1423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объединять в группы по существенному признаку);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приводить примеры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 качестве доказательства выдвигаемых положений.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Произношение ударного гласного звука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обозначение на письме.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безударный гласный звук в слове и его место в слове.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проверить.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определять место безударного гласного в слове.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небольшие устные монологические высказывания, «удерживать» логику повествования.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проверяемых и проверочных слов.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проверочное и проверяемое слово.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слова путём изменения формы слова и подбора однокоренных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проверочное и проверяемое слово, подбирать проверочные слова путём изменения формы слова и подбора однокоренных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 у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мение работать по образцу;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(в сотрудничестве с учителем) свои действия для решения задачи.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приём планирования учебных действий при определении</w:t>
            </w:r>
            <w:r w:rsidRPr="006D14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слове, подборе проверочного слова; работать с орфографическим словарём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Словарный диктант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 Особенности проверяемых и проверочных слов.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проверочное и проверяемое слово, подбирать проверочные слова путём изменения формы слова и подбора однокоренных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 умение высказывать предположение, искать информацию в учебнике, контролировать выполнение задания.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приём планирования учебных действий с опорой на заданный алгоритм безударного и ударного гласного звука в слове,  подборе проверочного слова; работать с орфографическим словарём учебника, находить в нём информацию о правописании слова;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правописание слов с безударными гласными в корне.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высказывать предположение, искать информацию в учебнике, контролировать выполнение задания. </w:t>
            </w: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слов с безударными гласными в корне,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 алгоритмом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научатся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правописание слов с безударными гласными в корне.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планировать решение учебной задачи: выстраивать последовательность необходимых операций (алгоритм действий);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сотрудничество с одноклассниками, участвовать в совместной деятельности, оказывать взаимопомощь,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взаимоконтроль, проявлять доброжелательное отношение к партнёрам.  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воспроизводить по памяти информацию, необходимую </w:t>
            </w:r>
            <w:proofErr w:type="gramStart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для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 единообразным написанием корня в однокоренных словах.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при  написании слов с безударными гласными в корне.</w:t>
            </w:r>
          </w:p>
          <w:p w:rsidR="00A04E7C" w:rsidRPr="006D1423" w:rsidRDefault="00A04E7C" w:rsidP="00ED18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научатся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правописание слов с безударными гласными в корне.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планировать решение учебной задачи: выстраивать последовательность необходимых операций (алгоритм действий);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воспроизводить по памяти информацию, необходимую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 единообразным написанием корня в однокоренных словах.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при  написании слов с безударными гласными в корне.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учащиеся научатся видеть орфограмму в слове; проверять безударные гласные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планировать решение учебной задачи: выстраивать последовательность необходимых операций (алгоритм действий);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 воспроизводить по памяти информацию, необходимую для 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проверяемые и непроверяемые орфограммы.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Запоминать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непроверяемой орфограммы безударного гласного звука в словах.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с изучаемой орфограммой.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видеть орфограммы в словах.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работать по образцу;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(в сотрудничестве с учителем) свои действия для решения задачи.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доброжелательное отношение к партнёрам.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приём планирования учебных действий при определении</w:t>
            </w:r>
            <w:r w:rsidRPr="006D14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Запоминать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научатся видеть орфограммы в словах.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работать по образцу;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(в сотрудничестве с учителем) свои действия для решения задачи.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приём планирования учебных действий при определении</w:t>
            </w:r>
            <w:r w:rsidRPr="006D14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Запоминать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научатся видеть орфограммы в словах, писать слова с непроверяемыми безударными гласными.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работать по образцу;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(в сотрудничестве с учителем) свои действия для решения задачи.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приём планирования учебных действий при определении</w:t>
            </w:r>
            <w:r w:rsidRPr="006D142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Проверочный диктант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«Правописание слов с безударным гласным звуком  в корне».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научатся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пошаговый контроль по результату, планировать своё действие в соответствии с поставленной задачей.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Коллективное составление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рассказа по репродукции картины.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допущенные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когда в речи употребляются образные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выражения (фразеологизмы).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из предложений.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по репродукции С. А.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Тутунова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«Зима пришла. Детство» (под руководством учителя).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анализировать и исправлять ошибки. Учащиеся научатся писать сочинение, видеть орфограмму в слове, грамотно писать.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необходимых операций (алгоритм действий)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плану, 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работы над ошибками</w:t>
            </w:r>
          </w:p>
          <w:p w:rsidR="00A04E7C" w:rsidRPr="006D1423" w:rsidRDefault="00A04E7C" w:rsidP="00ED180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развития речи 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Согласные звуки.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согласные звуки.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согласные звуки и буквы, их обозначающие.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 из слов, данных в начальной форме, из составленных предложений - рассказ, в соответствии с рисунком.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научатся различать гласные и согласные звуки; строить сообщения в устной и письменной форме.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необходимых операций (алгоритм действий)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работать по образцу;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планировать (в сотрудничестве с учителем) свои действия для решения задачи, осуществлять анализ, синтез языкового материала по заданным критериям.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осуществлять сотрудничество в парах при выполнении учебных задач и при работе со знаковой информацией.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Согласный звук [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*] и буква «и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согласный звук [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и буква «и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способы обозначения согласного звука [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буквами.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при переносе слов с буквой «и краткое».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 слышать звук [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*] в словах и обозначать его буквами Й, Е, Ё, Я, Ю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учитывать выделенные учителем ориентиры действия в новом учебном материале, оценивать правильность выполнения действия; оценивать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(сравнивать с эталоном) результаты деятельност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чужой, своей).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Произношение и написание слов с удвоенными согласными.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Коллективное составление рассказа по репродукции картины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Наблюдать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 произношением и написанием слов с удвоенными согласными.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Использовать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переноса слов с удвоенными согласными.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по репродукции картины А.С. Степанова «Лоси» и опорным словам, записывать рассказ.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учащиеся научатся слышать слова с удвоенной согласной в корне; правильно обозначать их на письме; переносить слова с удвоенными согласными. 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учитывать выделенные учителем ориентиры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действия в новом учебном материале, оценивать правильность выполнения действия; 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необходимых операций (алгоритм действий)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форме;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введения нового материала</w:t>
            </w:r>
          </w:p>
          <w:p w:rsidR="00A04E7C" w:rsidRPr="006D1423" w:rsidRDefault="00A04E7C" w:rsidP="00ED180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проекта «И в шутку  и всерьёз»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презентации занимательных заданий.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решать логические задачи по русскому языку; отбирать занимательный материал по предмету; строить сообщения в устной и письменной форме.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познавательную. Оценивать  свои достижения.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твёрдые и мягкие согласные звуки.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письме твёрдые и мягкие согласные звуки (парные и непарные).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обозначена мягкость согласных на письме.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памяткой «Как подготовиться к письму по памяти».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учебные действия при письме по памяти.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обозначать мягкость согласных звуков на письме.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проводить анализ и классификацию по заданным критериям; действовать по намеченному плану.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мягкого знака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конце и в середине слова  перед другими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Соотносить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букв и звуков в словах с мягким знаком, объяснять причины расхождения.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слов с мягким знаком.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 с мягким знаком.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Обозначать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мягкость согласного звука мягким знаком на конце слова и в середине перед согласным.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обозначать мягкость согласных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звуков на письме.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по намеченному плану,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развития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мягким знаком на конце и в середине слова перед согласным.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обозначать мягкость согласных звуков на письме.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по намеченному плану, учитывать правило в планировании способа решения, умение работать по плану,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небольшие устные монологические высказывания, «удерживать» логику повествования.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находить нужную информацию в материалах учебника, в  обязательной учебной литературе;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текстом. Составление ответов на вопросы к тексту.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 «Пишем письмо».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текстом: определять тему текста, подбирать к нему заголовок, определять части текста.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с целью нахождения в нём информации для ответов на вопросы, записывать ответы.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продолжение рассказа. Написать письмо Деду Морозу.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письменно излагать свои мысли, писать письма.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познавательную. Оценивать  свои достижения.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решения конкретной языковой или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Буквосочетания 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парные и непарные мягкие шипящие звуки.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словах буквосочетания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слов с такими сочетаниями.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писать в словах сочетания ЧН, ЧК,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, ЩН, НЧ; обосновывать написание слов с этой орфограммой; различать мягкие согласные, после  которых пишется или не пишется мягкий знак; находить в чужой и собственной работе орфографические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речи.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текстом.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тексту заголовок.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 части и определять их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 из текста на заданную тему.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пересказывать содержание текста с опорой на вопросы; находить в тексте конкретные сведения, факты; определять тему и главную мысль текста; оценивать уместность использования слов в тексте; находить в словах изученные орфограммы.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необходимых операций (алгоритм действий)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плану,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объект: передавать его строить сообщения в устной и письменной форме составлять простой план внешние характеристики, используя выразительные средства языка.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 «Рифма».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 рифмующиеся строки,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рифмующиеся слова,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сочинять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 на заданные рифмы,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словарик собственных рифм,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презентации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выполненной работы.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выбирать способы решения, соотносить задания с изученными темами; работать в парах, группах; участвовать в обсуждении; планировать свои действия в соответствии с поставленной задачей и условиями её реализации.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познавательную. Оценивать  свои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достижения.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проектом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за 2четверть.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при выполнении заданий «Проверь себя» и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Правописание буквосочетаний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жи-ши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чу-щу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допущенные ошибки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непарные твёрдые и мягкие шипящие звуки.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словах буквосочетания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жи-ши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ча-ща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чу-щу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 слов.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при написании слов с буквосочетаниями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жи-ши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ча-ща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чу-щу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характеризовать непарные твёрдые и мягкие согласные звуки русского языка; применять правила правописания; подбирать примеры с определённой орфограммой.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необходимые сведения, факты и другую информацию, представленную в явном виде;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языковые примеры для иллюстрации понятий, правил, закономерностей.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работы над ошибками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предложением и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предложением и текстом.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 из слов,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составляют ли они текст, подбирать к тексту заголовок,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записывать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анализировать и исправлять допущенные ошибки.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 работать с предложением и текстом,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необходимых операций (алгоритм действий)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плану,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объект: передавать его внешние характеристики, используя выразительные средства языка.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Звонкие и глухие согласные звуки.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глухие и звонкие согласные звуки, парные и непарные.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согласный звук. 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необходимые сведения, факты и другую информацию, представленную в явном виде;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«Написание гласных после шипящих».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Произношение парных по глухости -  звонкости согласных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произношение и написание парного по звонкости-глухости согласного звука  на конце слова и в корне перед согласными.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по намеченному плану, а также по инструкциям;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                   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                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находить в тексте необходимые сведения, факты и другую информацию, представленную в явном виде;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анализ, синтез,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 контроля</w:t>
            </w: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умений и навыков 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проверяемых и проверочных слов.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словах букву парного согласного звука, написание которой надо проверять.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проверочное и проверяемое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проверочное слово путём изменения его формы.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находить в словах букву парного согласного звука, написание которой  надо проверять.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а также по инструкциям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                    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проверки парных согласных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слова путём изменения формы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 примеры слов с изучаемой орфограммой.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по заданному образцу.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научатся проверять парные звонкие и глухие согласные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; сопоставлять произношение и написание слов; подбирать примеры слов с парными согласными в словах.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находить примеры для иллюстрации понятий, правил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парных согласных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слова путём изменения формы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 правило при написании слов с парным по глухости-звонкости согласным звуком на конце слова и перед согласным в корне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проверять парные звонкие и глухие согласные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; сопоставлять произношение и написание слов; подбирать примеры слов с парными согласными в словах.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осознавать,  высказывать и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проверки парных согласных  на конце 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приёмы проверки написания гласных и согласных 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проверять парные звонкие и глухие согласные на конце слова; сопоставлять произношение и написание слов; подбирать примеры слов с парными согласными в словах.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слова путём изменения формы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 примеры слов с изучаемой орфограммой.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по заданному образцу.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проверять парные звонкие и глухие согласные на конце слова; сопоставлять произношение и написание слов; подбирать примеры слов с парными согласными в словах.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парных звонких и глухих согласных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конце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слова путём изменения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формы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 примеры слов с изучаемой орфограммой.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по заданному образцу.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проверять парные звонкие и глухие согласные разными способами; сопоставлять произношение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написание слов; подбирать проверочные слова.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повторения и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повествовательного текста по вопросам плана.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составлять текст открытки; пересказывать содержание текста с опорой на вопросы; находить в тексте конкретные сведения, факты.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Проверочный диктант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«Парные звонкие и глухие согласные на конце слов и в корне».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применять правила правописания; писать под диктовку.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Правописание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допущенные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 произношением слов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разделительным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слов с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разделительным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сопоставлять произношение и написание слов; приводить примеры слов с данной орфограммой; писать слова с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разделительным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умение определять цель деятельности урока,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углубления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устного рассказа по серии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рассказ по серии рисунков.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составлять устный рассказ на определённую тему с использованием разных типов речи: описания, повествования; соблюдать нормы русского языка в собственной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речи и оценивать соблюдение этих норм в речи собеседников; самостоятельно озаглавливать текст.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егулятивные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участвовать в диалоге, в общей беседе, выполняя принятые правила речевого поведения,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устные монологические высказывания, «удерживать» логику повествования,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объект: передавать его внешние характеристики, используя выразительные средства языка.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«Звуки и буквы».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пошаговый контроль деятельности,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такое части речи?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слова-названия (предметов, признаков, действий), вопросы, на которые они отвечают, с частями речи.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схему «Части речи», составлять по ней сообщение.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 части речи с опорой на их признаки.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называть в окружающем мире и на рисунке слова – названия предметов, слова – названия признаков, слова – названия действий.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 высказывать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Соотнесение слов - названий, вопросов, на которые они отвечают, с частями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называть в окружающем 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высказывать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материала;  находить в языковые примеры для иллюстрации определённых понятий, правил.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как часть речи.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: учащиеся научатся различать слова – названия предметов.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основе причинно-следственных связей.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высказывать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 употребление в речи имени существительного.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отнесение слова к имени существительному.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лексическое значение имён существительных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имя существительное среди других частей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основе причинно-следственных связей.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высказывать</w:t>
            </w: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предположения, самостоятельно находить нужную информацию в материалах учебника,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выявлять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особенности (качества, признаки) имён существительных в процессе их рассматривания (наблюдения).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одушевлённые и неодушевлённые имена существительные,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таких существительных.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</w:t>
            </w: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одушевлённые и неодушевлённые имена существительные, классифицировать имена существительные одушевлённые и неодушевлённые.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необходимые сведения, факты и другую информацию, представленную в явном виде;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одушевлённые и неодушевлённые имена существительные,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таких существительных.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одушевлённые и неодушевлённые имена существительные, классифицировать имена существительные одушевлённые и неодушевлённые.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а также по инструкциям, содержащимся в  источниках информации, 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собственные и нарицательные имена существительные, подбирать примеры.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собственные и нарицательные по значению и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объединять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 различать имена существительные собственные и нарицательные; использовать специальную терминологию при определении части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непосредственно не обращенную к учащемуся; </w:t>
            </w:r>
            <w:r w:rsidRPr="006D14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цель деятельности урока, ориентироваться в учебнике, действовать по намеченному плану, а также по инструкциям, содержащимся в  источниках информации;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Коммуникативные: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закономерностей; самостоятельно находить нужную информацию в материалах учебника, в  обязательной учебной литературе.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33CEE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собственных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 различать имена существительные собственные и нарицательные; писать имена собственные с заглавной буквы.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определять цель деятельности урока, учитывать правило в планировании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учебное сотрудничество с одноклассниками,  участвовать в совместной деятельности.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Заглавная буква в именах собственных.</w:t>
            </w: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устного рассказа по репродукции картины.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личным наблюдениям и вопросам.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заглавной буквы имена собственные.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рассказ по репродукции картины В. М. Васнецова «Богатыри».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рассказ о своём домашнем животном на основе наблюдений по вопросам учителя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писать заглавную букву в именах сказочных героев, в названиях книг, журналов и газет, в географических названиях.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деятельности урока, учитывать правило в планировании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вступать в учебное сотрудничество с одноклассниками,  участвовать в совместной деятельности.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знаний о написании слов с заглавной буквы.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Диктант.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имён существительных по числам.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 имён существительных.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имя существительное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учащиеся научатся определять грамматический признак имён существительных – число; изменять имена существительные по числам;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специальную терминологию при определении  признаков части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осуществлять сотрудничество в парах при выполнении учебных задач; 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 познавательную задачу,  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Синтаксическая функция имени существительного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каким членом предложения является имя существительное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научатся определять грамматический признак имён существительных – число; использовать изменение имён существительных по числам для подбора проверочных слов; изменять имена существительные по числам.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находить в тексте необходимые сведения, факты и другую информацию, представленную в явном виде; классифицировать объекты (объединять в группы по существенному признаку).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существительные по определённому грамматическому признаку.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научатся определять грамматический признак имён существительных – число; использовать изменение имён существительных по числам для подбора проверочных слов; изменять имена существительные по числам; использовать специальную терминологию при определении  признаков части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намеченному плану, а также по инструкциям, содержащимся в  источниках информации; контролировать процесс и результаты своей деятельности, вносить необходимые коррективы; учитывать правило в планировании и контроле способа решения.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разборе имени существительного как части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определять число; использовать изменение имён существительных по числам для подбора проверочных слов; изменять имена существительные по числам;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различать однокоренные слова и форму слова; использовать специальную терминологию при определении  признаков части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намеченному плану, а также по инструкциям, содержащимся в  источниках информации; контролировать процесс и результаты своей деятельности, вносить необходимые коррективы; учитывать правило в планировании и контроле способа решения.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1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ащиеся научатся пересказывать содержание текста с опорой на вопросы; определять тему и главную мысль текста; составлять план текста; подробно пересказывать текст в письменной форме; распознавать в словах изученные орфограммы.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делового сотрудничества: сравнивать разные точки зрения; считаться с мнением другого человека; проявлять терпение к собеседнику.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е: воспринимать текст с учетом поставленной учебной задачи, находить в тексте информацию, необходимую для ее решения; выбирать вид пересказа в соответствии с поставленной целью.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оценят результаты выполненного задания «Проверь себя» по учебнику и электронному приложению к учебнику.</w:t>
            </w:r>
          </w:p>
          <w:p w:rsidR="00A04E7C" w:rsidRPr="006D1423" w:rsidRDefault="00A04E7C" w:rsidP="00ED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осуществлять пошаговый контроль деятельности, планировать своё действие в соответствии с поставленной задачей. </w:t>
            </w:r>
          </w:p>
          <w:p w:rsidR="00A04E7C" w:rsidRPr="006D1423" w:rsidRDefault="00A04E7C" w:rsidP="00ED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 как часть речи и употребление его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 среди других частей речи по обобщённому лексическому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значению и вопросу.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правильность отнесения слова к глаголу.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глаголы по вопросам.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научатся видеть глаголы в речи, составлять словосочетания с глаголами.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е: воспринимать речь учителя (одноклассников),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C97911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Синтаксическая функция глагола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каким членом предложения является глагол в предложении.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глаголы в соответствии с задачей речевого высказывания.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чащиеся научатся видеть глаголы в речи, составлять словосочетания с глаголами.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в тексте необходимые сведения, факты и другую информацию, представленную в явном виде;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133CE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репродукции картины художника.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Рассматривать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репродукцию картины А.К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«Грачи прилетели» по данным вопросам,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предстоящего рассказа,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 руководством учителя) по картине рассказ, записывать его.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научатся строить сообщения в устной и письменной форме.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диалоге, в общей беседе, выполняя принятые правила речевого поведения, составлять небольшие устные монологические высказывания, «удерживать» логику повествования, описывать объект: передавать его внешние характеристики, используя выразительные средства языка.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 глагола, распределять глаголы по группам в зависимости от их числа,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глаголы по числам,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примеры глаголов определённого числа,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употреблять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глаголы в определённом числе.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определять число глаголов.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 находить в тексте необходимые сведения, факты и другую информацию, представленную в явном виде; осуществлять анализ, синтез, сравнение, классификацию языкового материала по заданным критериям;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глагола по числам.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Предметные: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учащиеся научатся определять число глаголов.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осознавать познавательную задачу,  находить в тексте необходимые сведения, факты и другую информацию, представленную в явном виде; осуществлять анализ языкового материала по заданным критериям; устанавливать причинно-следственные связи, делать выводы, формулировать их.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воспринимать речь учителя (одноклассников), непосредственно не обращенную к учащемуся; выражать положительное отношение к процессу познания: проявлять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частицы НЕ с глаголом.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Раздельно писать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частицу НЕ с глаголом.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писать частицу НЕ с глаголами; строить сообщения в устной и письменной форме.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определять цель деятельности урока, учитывать выделенные учителем ориентиры действия в новом учебном материале в сотрудничестве с учителем; учитывать правило в планировании и контроле способа решения.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 находить в тексте необходимые сведения, факты и другую информацию, представленную в явном виде;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знаний о глаголе.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писать частицу НЕ с глаголами; строить сообщения в устной и письменной форме.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планировать своё действие в соответствии с поставленной задачей, осуществлять итоговый и пошаговый контроль по результату; оценивать  свои достижения,  осознавать  трудности, искать их причины и способы преодоления.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  осуществлять поиск необходимой информации в дополнительных доступных источниках;  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информации.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 и обобщения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текста с нарушенным порядком предложений.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правильный порядок предложений,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нему название,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определять правильный порядок предложений, составлять текст, подбирать к нему название, записывать составленный текст.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(в сотрудничестве с учителем) свои действия для решения задачи; действовать по намеченному плану.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решения;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сообщения в устной и письменной форме.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тексте-повествовании.  Роль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– повествование.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 ролью глаголов в повествовательном тексте.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распознавать текст-повествование и выделять его характерные признаки; строить сообщения в устной и письменной форме.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планировать (в сотрудничестве с учителем) свои действия для решения задачи; действовать по намеченному плану.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решения;  различать виды текста.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необходимые сведения, факты и другую информацию, представленную в явном виде; осуществлять анализ, синтез, сравнение, языкового материала по заданным критериям.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информацией; воспринимать речь учителя (одноклассников), непосредственно не обращенную к учащемуся; сравнивать 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текста-повествования на предложенную тему.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текст-повествование на предложенную тему,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нужную информацию для ответа на вопрос к тексту и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составлять небольшие устные монологические высказывания, «удерживать» логику повествования.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допущенные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имя прилагательное среди других частей речи по обобщённому лексическому значению и вопросу.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страничкой «Для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предложения словосочетания с именами прилагательными.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каким членом предложения является имя прилагательное.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прилагательные-сравнения для характеристики качеств, присущих людям и животным.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ставить вопросы от существительных к прилагательным; находить прилагательные в тексте; устанавливать связь между прилагательным и существительным; подбирать примеры с определённой орфограммой, устанавливать аналогии.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8E0D8E">
        <w:trPr>
          <w:trHeight w:val="141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 употребление имени прилагательного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ставить вопросы от существительных к прилагательным; устанавливать связь между прилагательным и существительным.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существенных признаков.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формирования понятий и развития умений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ставить вопросы от существительных к прилагательным; подбирать примеры с определённой орфограммой.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задачу; планировать  свои действия для решения задачи; действовать по </w:t>
            </w:r>
            <w:proofErr w:type="spellStart"/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инструкциям, содержащимся в  источниках информации: речь учителя, учебник.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для любознательных».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углубления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Синтаксическая функция   имени прилагательного в предложении.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каким членом предложения является имя прилагательное.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 прилагательные-сравнения для характеристики качеств, присущих людям и животным.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определять, каким членом предложения является имя прилагательное.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Синтаксическая функция   имени прилагательного в предложении.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 имён прилагательных,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распределят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имена прилагательные в   зависимости от их числа,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прилагательные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</w:t>
            </w:r>
            <w:r w:rsidRPr="006D1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научатся изменять прилагательные по числам; определять число имени прилагательного; применять правила правописания; подбирать примеры с определённой орфограммой, устанавливать аналогии.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одноклассниками,  участвовать в совместной деятельности.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изменять имена прилагательные по числам.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вступать в учебное сотрудничество с одноклассниками,  участвовать в совместной деятельности.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 открытия нового знания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знаний об имени прилагательном.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изменять прилагательные по числам; определять число имени прилагательного; применять правила правописания; подбирать примеры с определённой орфограммой, устанавливать аналогии.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планировать своё действие в соответствии с поставленной задачей, осуществлять итоговый и пошаговый контроль по результату; оценивать  свои достижения,  осознавать  трудности, искать их причины и способы преодоления.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  осуществлять поиск необходимой информации в дополнительных доступных источниках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обобщения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«Имя  прилагательное».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проверят знания по теме «Имя прилагательное».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осуществлять пошаговый контроль деятельности, планировать своё действие в соответствии с поставленной задачей.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о тексте-описании.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допущенные ошибки.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текст-описание.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ролью имени прилагательного   в тексте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различать текст-описание и текст-повествование.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Личностные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решения;  различать виды текста.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введения нового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имени прилагательного в тексте-описании.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текст-описание.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ролью имени прилагательного   в тексте – описании.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различать текст-описание и текст-повествование; составлять текст-описание, используя в нём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прилагательные; применять правила правописания.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решения;  различать виды текста.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научатся различать текст-описание и текст-повествование; составлять текст-описание, используя в нём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прилагательные; применять правила правописания.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составлять небольшие устные монологические высказывания, «удерживать» логику повествования.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местоимение?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личные местоимения (в начальной форме) среди других слов в предложении.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местоимения и имена существительные.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 источниках информации.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характеризовать качества, признаки объекта, относящие его к определенному классу (виду); характеризовать 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Местоимение как часть речи: его значение, употребление в речи.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 источниках информации.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качества, признаки объекта, относящие его к определенному классу (виду); характеризовать 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повторения и углубления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«Местоимение».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проверят знания по теме «Местоимение».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понятие о предлоге.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предлоги в устной и письменной речи. 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употреблять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предлоги в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предлоги со словами.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осознавать предлог как часть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введения нового материала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27/128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предлогов в речи.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 и углубления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Раздельное написание  предлогов со словами.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употреблять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предлоги в речи. Раздельно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предлоги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употреблять предлог только с именами существительными или местоимениями; устанавливать связь слов в предложении с помощью предлога; писать предлоги отдельно от других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предлогов с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именами существительными.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Правильно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употреблять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предлоги в речи. Раздельно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писать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предлоги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чащиеся  научатся писать предлоги отдельно от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других слов.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  <w:proofErr w:type="gramEnd"/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открытия 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C97911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«Предлог».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проверят знания по теме «Предлог».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E0D8E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Редактировать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текст;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восстанавливать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деформированный повествовательный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восстанавливать деформированный текст.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для решения задачи; действовать по инструкциям и  намеченному плану, контролировать процесс и результаты своей деятельности, вносить необходимые коррективы.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диалоге, в общей беседе, выполняя принятые правила речевого поведения; анализировать и исправлять деформированный текст: находить ошибки, дополнять, изменять, восстанавливать логику изложения;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задачи; осуществлять выбор способа решения конкретной 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04E7C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E0D8E"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для выполнения  заданий «Проверь себя» в учебнике.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проверят свои знания.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A04E7C" w:rsidRPr="006D1423" w:rsidRDefault="00A04E7C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7C" w:rsidRPr="006D1423" w:rsidRDefault="00A04E7C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</w:tr>
      <w:tr w:rsidR="008E0D8E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134/135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безударный гласный звук и согласный по глухости-звонкости в слове,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слова.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написания слов с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буквосочетаниями с шипящими звуками.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классифицировать части речи, о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пределять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грамматические признаки.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8E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 свои достижения,  осознавать  трудности, искать их причины и способы преодоления.</w:t>
            </w:r>
          </w:p>
          <w:p w:rsidR="008E0D8E" w:rsidRPr="006D1423" w:rsidRDefault="008E0D8E" w:rsidP="008E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участвовать в диалоге, в общей беседе, выполняя принятые правила речевого поведения; задавать вопросы,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отвечать на вопросы других,  выражать свои мысли, чувства в словесной форме, ориентируясь на  задачи и ситуацию общения; осознавать,  высказывать и обосновывать свою точку зрения; 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 </w:t>
            </w:r>
            <w:proofErr w:type="gramEnd"/>
          </w:p>
          <w:p w:rsidR="008E0D8E" w:rsidRPr="006D1423" w:rsidRDefault="008E0D8E" w:rsidP="008E0D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 и систематизации изученного</w:t>
            </w:r>
          </w:p>
        </w:tc>
      </w:tr>
      <w:tr w:rsidR="008E0D8E" w:rsidRPr="006D1423" w:rsidTr="00ED1804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</w:t>
            </w:r>
            <w:proofErr w:type="spell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словари-за</w:t>
            </w:r>
            <w:proofErr w:type="spell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частями речи».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толковым, орфографическим, орфоэпическим словарями, словарями антонимов и синонимов, словарём однокоренных слов.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полезную информацию о словарях, придумывать собственные задания, для выполнения которых требуются словари, </w:t>
            </w:r>
            <w:r w:rsidRPr="006D1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ь в презентации подготовленных заданий.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423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Предметные:</w:t>
            </w: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чащиеся научатся пользоваться словарями.</w:t>
            </w:r>
          </w:p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познавательную. Оценивать  свои достижения.</w:t>
            </w:r>
          </w:p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внимание; участвовать в диалоге, в общей беседе, выполняя принятые правила речевого поведения.</w:t>
            </w:r>
          </w:p>
          <w:p w:rsidR="008E0D8E" w:rsidRPr="006D1423" w:rsidRDefault="008E0D8E" w:rsidP="00ED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6D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задачи; осуществлять поиск необходимой информации в дополнительных доступных источниках.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E" w:rsidRPr="006D1423" w:rsidRDefault="008E0D8E" w:rsidP="00ED1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3">
              <w:rPr>
                <w:rFonts w:ascii="Times New Roman" w:hAnsi="Times New Roman" w:cs="Times New Roman"/>
                <w:sz w:val="20"/>
                <w:szCs w:val="20"/>
              </w:rPr>
              <w:t>Урок работы над созданием проекта</w:t>
            </w:r>
          </w:p>
        </w:tc>
      </w:tr>
    </w:tbl>
    <w:p w:rsidR="00A04E7C" w:rsidRPr="006D1423" w:rsidRDefault="00A04E7C" w:rsidP="00A04E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E7C" w:rsidRPr="006D1423" w:rsidRDefault="00A04E7C" w:rsidP="00A04E7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04E7C" w:rsidRPr="006D1423" w:rsidSect="00ED1804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06" w:rsidRDefault="007E0806" w:rsidP="00A04E7C">
      <w:pPr>
        <w:spacing w:after="0" w:line="240" w:lineRule="auto"/>
      </w:pPr>
      <w:r>
        <w:separator/>
      </w:r>
    </w:p>
  </w:endnote>
  <w:endnote w:type="continuationSeparator" w:id="0">
    <w:p w:rsidR="007E0806" w:rsidRDefault="007E0806" w:rsidP="00A0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06" w:rsidRDefault="007E0806" w:rsidP="00A04E7C">
      <w:pPr>
        <w:spacing w:after="0" w:line="240" w:lineRule="auto"/>
      </w:pPr>
      <w:r>
        <w:separator/>
      </w:r>
    </w:p>
  </w:footnote>
  <w:footnote w:type="continuationSeparator" w:id="0">
    <w:p w:rsidR="007E0806" w:rsidRDefault="007E0806" w:rsidP="00A0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051D5"/>
    <w:multiLevelType w:val="hybridMultilevel"/>
    <w:tmpl w:val="370672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D0C3B"/>
    <w:multiLevelType w:val="hybridMultilevel"/>
    <w:tmpl w:val="C58C171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4972DD"/>
    <w:multiLevelType w:val="hybridMultilevel"/>
    <w:tmpl w:val="AD20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F4EE4"/>
    <w:multiLevelType w:val="hybridMultilevel"/>
    <w:tmpl w:val="856E6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0E76B5"/>
    <w:multiLevelType w:val="hybridMultilevel"/>
    <w:tmpl w:val="90C2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1228"/>
    <w:multiLevelType w:val="hybridMultilevel"/>
    <w:tmpl w:val="5A1E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1551"/>
    <w:multiLevelType w:val="hybridMultilevel"/>
    <w:tmpl w:val="EEDE4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7">
    <w:nsid w:val="522A6597"/>
    <w:multiLevelType w:val="hybridMultilevel"/>
    <w:tmpl w:val="B8202002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4F6D38"/>
    <w:multiLevelType w:val="hybridMultilevel"/>
    <w:tmpl w:val="B4C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17D4F"/>
    <w:multiLevelType w:val="hybridMultilevel"/>
    <w:tmpl w:val="7F60FB5C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302D1"/>
    <w:multiLevelType w:val="hybridMultilevel"/>
    <w:tmpl w:val="B8202002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84BB3"/>
    <w:multiLevelType w:val="hybridMultilevel"/>
    <w:tmpl w:val="88CC87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3E5139"/>
    <w:multiLevelType w:val="hybridMultilevel"/>
    <w:tmpl w:val="915625F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8964E0"/>
    <w:multiLevelType w:val="hybridMultilevel"/>
    <w:tmpl w:val="03E2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512C9"/>
    <w:multiLevelType w:val="hybridMultilevel"/>
    <w:tmpl w:val="8CE4A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5"/>
  </w:num>
  <w:num w:numId="7">
    <w:abstractNumId w:val="25"/>
  </w:num>
  <w:num w:numId="8">
    <w:abstractNumId w:val="0"/>
  </w:num>
  <w:num w:numId="9">
    <w:abstractNumId w:val="11"/>
  </w:num>
  <w:num w:numId="10">
    <w:abstractNumId w:val="1"/>
  </w:num>
  <w:num w:numId="11">
    <w:abstractNumId w:val="16"/>
  </w:num>
  <w:num w:numId="12">
    <w:abstractNumId w:val="20"/>
  </w:num>
  <w:num w:numId="13">
    <w:abstractNumId w:val="23"/>
  </w:num>
  <w:num w:numId="14">
    <w:abstractNumId w:val="8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21"/>
  </w:num>
  <w:num w:numId="20">
    <w:abstractNumId w:val="19"/>
  </w:num>
  <w:num w:numId="21">
    <w:abstractNumId w:val="12"/>
  </w:num>
  <w:num w:numId="22">
    <w:abstractNumId w:val="14"/>
  </w:num>
  <w:num w:numId="23">
    <w:abstractNumId w:val="27"/>
  </w:num>
  <w:num w:numId="24">
    <w:abstractNumId w:val="24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E7C"/>
    <w:rsid w:val="00133310"/>
    <w:rsid w:val="00133CEE"/>
    <w:rsid w:val="0019432E"/>
    <w:rsid w:val="00243C1E"/>
    <w:rsid w:val="006D1423"/>
    <w:rsid w:val="00740158"/>
    <w:rsid w:val="007E0806"/>
    <w:rsid w:val="008E0D8E"/>
    <w:rsid w:val="00982EA2"/>
    <w:rsid w:val="009D2CBE"/>
    <w:rsid w:val="009E5251"/>
    <w:rsid w:val="00A04E7C"/>
    <w:rsid w:val="00B91D31"/>
    <w:rsid w:val="00C76016"/>
    <w:rsid w:val="00C97911"/>
    <w:rsid w:val="00ED1804"/>
    <w:rsid w:val="00F1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C"/>
  </w:style>
  <w:style w:type="paragraph" w:styleId="1">
    <w:name w:val="heading 1"/>
    <w:basedOn w:val="a"/>
    <w:next w:val="a"/>
    <w:link w:val="10"/>
    <w:uiPriority w:val="99"/>
    <w:qFormat/>
    <w:rsid w:val="00A04E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4E7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4E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4E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04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04E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04E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04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04E7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4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4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4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04E7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04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04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04E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04E7C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A0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E7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04E7C"/>
  </w:style>
  <w:style w:type="paragraph" w:styleId="a5">
    <w:name w:val="Normal (Web)"/>
    <w:basedOn w:val="a"/>
    <w:uiPriority w:val="99"/>
    <w:unhideWhenUsed/>
    <w:rsid w:val="00A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0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4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0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4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0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04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04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04E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0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A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A04E7C"/>
    <w:rPr>
      <w:vertAlign w:val="superscript"/>
    </w:rPr>
  </w:style>
  <w:style w:type="table" w:customStyle="1" w:styleId="12">
    <w:name w:val="Сетка таблицы1"/>
    <w:basedOn w:val="a1"/>
    <w:next w:val="a3"/>
    <w:rsid w:val="00A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A04E7C"/>
  </w:style>
  <w:style w:type="character" w:customStyle="1" w:styleId="af">
    <w:name w:val="Текст концевой сноски Знак"/>
    <w:basedOn w:val="a0"/>
    <w:link w:val="af0"/>
    <w:semiHidden/>
    <w:rsid w:val="00A0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A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A04E7C"/>
    <w:rPr>
      <w:sz w:val="20"/>
      <w:szCs w:val="20"/>
    </w:rPr>
  </w:style>
  <w:style w:type="paragraph" w:styleId="af1">
    <w:name w:val="No Spacing"/>
    <w:uiPriority w:val="1"/>
    <w:qFormat/>
    <w:rsid w:val="00A04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rsid w:val="00A04E7C"/>
  </w:style>
  <w:style w:type="numbering" w:customStyle="1" w:styleId="31">
    <w:name w:val="Нет списка3"/>
    <w:next w:val="a2"/>
    <w:uiPriority w:val="99"/>
    <w:semiHidden/>
    <w:unhideWhenUsed/>
    <w:rsid w:val="00A04E7C"/>
  </w:style>
  <w:style w:type="paragraph" w:customStyle="1" w:styleId="Zag2">
    <w:name w:val="Zag_2"/>
    <w:basedOn w:val="a"/>
    <w:uiPriority w:val="99"/>
    <w:rsid w:val="00A04E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A04E7C"/>
  </w:style>
  <w:style w:type="character" w:customStyle="1" w:styleId="af3">
    <w:name w:val="Название Знак"/>
    <w:link w:val="af4"/>
    <w:uiPriority w:val="99"/>
    <w:locked/>
    <w:rsid w:val="00A04E7C"/>
    <w:rPr>
      <w:b/>
      <w:bCs/>
      <w:sz w:val="24"/>
      <w:szCs w:val="24"/>
      <w:lang w:eastAsia="ru-RU"/>
    </w:rPr>
  </w:style>
  <w:style w:type="paragraph" w:styleId="af4">
    <w:name w:val="Title"/>
    <w:basedOn w:val="a"/>
    <w:link w:val="af3"/>
    <w:uiPriority w:val="99"/>
    <w:qFormat/>
    <w:rsid w:val="00A04E7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link w:val="af4"/>
    <w:rsid w:val="00A0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4">
    <w:name w:val="Сетка таблицы2"/>
    <w:basedOn w:val="a1"/>
    <w:next w:val="a3"/>
    <w:uiPriority w:val="99"/>
    <w:rsid w:val="00A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A04E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Indent 2"/>
    <w:basedOn w:val="a"/>
    <w:link w:val="26"/>
    <w:uiPriority w:val="99"/>
    <w:rsid w:val="00A04E7C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04E7C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A04E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0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A04E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04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A04E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04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A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A04E7C"/>
    <w:rPr>
      <w:i/>
      <w:iCs/>
    </w:rPr>
  </w:style>
  <w:style w:type="character" w:customStyle="1" w:styleId="TitleChar">
    <w:name w:val="Title Char"/>
    <w:uiPriority w:val="99"/>
    <w:locked/>
    <w:rsid w:val="00A04E7C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A04E7C"/>
    <w:rPr>
      <w:rFonts w:ascii="Cambria" w:hAnsi="Cambria" w:cs="Times New Roman"/>
      <w:b/>
      <w:bCs/>
      <w:kern w:val="28"/>
      <w:sz w:val="32"/>
      <w:szCs w:val="32"/>
    </w:rPr>
  </w:style>
  <w:style w:type="character" w:styleId="af8">
    <w:name w:val="Strong"/>
    <w:basedOn w:val="a0"/>
    <w:uiPriority w:val="99"/>
    <w:qFormat/>
    <w:rsid w:val="00A04E7C"/>
    <w:rPr>
      <w:rFonts w:cs="Times New Roman"/>
      <w:b/>
      <w:bCs/>
    </w:rPr>
  </w:style>
  <w:style w:type="table" w:customStyle="1" w:styleId="36">
    <w:name w:val="Сетка таблицы3"/>
    <w:basedOn w:val="a1"/>
    <w:next w:val="a3"/>
    <w:uiPriority w:val="59"/>
    <w:rsid w:val="00A0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A04E7C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A04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ABFF-7920-4B26-9867-021F7975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58</Pages>
  <Words>25662</Words>
  <Characters>146277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2014-09-09T17:02:00Z</cp:lastPrinted>
  <dcterms:created xsi:type="dcterms:W3CDTF">2014-08-30T15:28:00Z</dcterms:created>
  <dcterms:modified xsi:type="dcterms:W3CDTF">2014-09-09T17:04:00Z</dcterms:modified>
</cp:coreProperties>
</file>