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2" w:rsidRPr="0042089D" w:rsidRDefault="00C541E2" w:rsidP="000D6D40">
      <w:pPr>
        <w:shd w:val="clear" w:color="auto" w:fill="FFFFFF"/>
        <w:jc w:val="center"/>
        <w:rPr>
          <w:b/>
          <w:sz w:val="22"/>
          <w:szCs w:val="22"/>
        </w:rPr>
      </w:pPr>
      <w:r w:rsidRPr="0042089D">
        <w:rPr>
          <w:b/>
          <w:sz w:val="22"/>
          <w:szCs w:val="22"/>
        </w:rPr>
        <w:t>Пояснительная записка</w:t>
      </w:r>
    </w:p>
    <w:p w:rsidR="007755D7" w:rsidRPr="0042089D" w:rsidRDefault="007755D7" w:rsidP="007755D7">
      <w:pPr>
        <w:shd w:val="clear" w:color="auto" w:fill="FFFFFF"/>
        <w:ind w:firstLine="714"/>
        <w:jc w:val="both"/>
        <w:rPr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 xml:space="preserve">Рабочая программа по математике разработана на основе </w:t>
      </w:r>
      <w:r w:rsidRPr="0042089D">
        <w:rPr>
          <w:sz w:val="22"/>
          <w:szCs w:val="22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42089D">
        <w:rPr>
          <w:color w:val="000000"/>
          <w:sz w:val="22"/>
          <w:szCs w:val="22"/>
        </w:rPr>
        <w:t xml:space="preserve">Программы Министерства образования РФ: Начальное общее образование, авторской программы М. И. Моро, Ю. М. Колягина, М. А. Бантовой, Г. В. </w:t>
      </w:r>
      <w:proofErr w:type="spellStart"/>
      <w:r w:rsidRPr="0042089D">
        <w:rPr>
          <w:color w:val="000000"/>
          <w:sz w:val="22"/>
          <w:szCs w:val="22"/>
        </w:rPr>
        <w:t>Бельтюковой</w:t>
      </w:r>
      <w:proofErr w:type="spellEnd"/>
      <w:r w:rsidRPr="0042089D">
        <w:rPr>
          <w:color w:val="000000"/>
          <w:sz w:val="22"/>
          <w:szCs w:val="22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755D7" w:rsidRPr="0042089D" w:rsidRDefault="007755D7" w:rsidP="00C541E2">
      <w:pPr>
        <w:shd w:val="clear" w:color="auto" w:fill="FFFFFF"/>
        <w:ind w:left="53"/>
        <w:jc w:val="center"/>
        <w:rPr>
          <w:b/>
          <w:sz w:val="22"/>
          <w:szCs w:val="22"/>
        </w:rPr>
      </w:pPr>
    </w:p>
    <w:p w:rsidR="00C541E2" w:rsidRPr="0042089D" w:rsidRDefault="00C541E2" w:rsidP="00C541E2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42089D">
        <w:rPr>
          <w:b/>
          <w:sz w:val="22"/>
          <w:szCs w:val="22"/>
        </w:rPr>
        <w:t>Общая характеристика предмета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bCs/>
          <w:sz w:val="22"/>
          <w:szCs w:val="22"/>
        </w:rPr>
        <w:t>Содержание</w:t>
      </w:r>
      <w:r w:rsidRPr="0042089D">
        <w:rPr>
          <w:b/>
          <w:bCs/>
          <w:sz w:val="22"/>
          <w:szCs w:val="22"/>
        </w:rPr>
        <w:t xml:space="preserve"> </w:t>
      </w:r>
      <w:r w:rsidRPr="0042089D">
        <w:rPr>
          <w:sz w:val="22"/>
          <w:szCs w:val="22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Особое место в содержании начального математического образования занимают текстовые </w:t>
      </w:r>
      <w:r w:rsidRPr="0042089D">
        <w:rPr>
          <w:sz w:val="22"/>
          <w:szCs w:val="22"/>
        </w:rPr>
        <w:lastRenderedPageBreak/>
        <w:t>задачи. Работа с ними в данном курсе имеет свою специфику и требует более детального рассмотрения.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42089D">
        <w:rPr>
          <w:b/>
          <w:sz w:val="22"/>
          <w:szCs w:val="22"/>
        </w:rPr>
        <w:t>.</w:t>
      </w:r>
      <w:r w:rsidRPr="0042089D">
        <w:rPr>
          <w:sz w:val="22"/>
          <w:szCs w:val="22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42089D">
        <w:rPr>
          <w:sz w:val="22"/>
          <w:szCs w:val="22"/>
        </w:rPr>
        <w:t>со</w:t>
      </w:r>
      <w:proofErr w:type="gramEnd"/>
      <w:r w:rsidRPr="0042089D">
        <w:rPr>
          <w:sz w:val="22"/>
          <w:szCs w:val="22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</w:t>
      </w:r>
      <w:r w:rsidRPr="0042089D">
        <w:rPr>
          <w:sz w:val="22"/>
          <w:szCs w:val="22"/>
        </w:rPr>
        <w:lastRenderedPageBreak/>
        <w:t>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Овладение математическим языком, усвоенные алгоритмы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33425" w:rsidRPr="0042089D" w:rsidRDefault="00233425" w:rsidP="00233425">
      <w:pPr>
        <w:ind w:firstLine="540"/>
        <w:jc w:val="both"/>
        <w:rPr>
          <w:b/>
          <w:sz w:val="22"/>
          <w:szCs w:val="22"/>
        </w:rPr>
      </w:pPr>
      <w:r w:rsidRPr="0042089D">
        <w:rPr>
          <w:sz w:val="22"/>
          <w:szCs w:val="22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Математические знания и представления о числах, величинах,</w:t>
      </w:r>
      <w:r w:rsidRPr="0042089D">
        <w:rPr>
          <w:sz w:val="22"/>
          <w:szCs w:val="22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</w:t>
      </w:r>
      <w:r w:rsidRPr="0042089D">
        <w:rPr>
          <w:sz w:val="22"/>
          <w:szCs w:val="22"/>
        </w:rPr>
        <w:lastRenderedPageBreak/>
        <w:t xml:space="preserve">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C541E2" w:rsidRPr="0042089D" w:rsidRDefault="00C541E2" w:rsidP="000555BF">
      <w:pPr>
        <w:shd w:val="clear" w:color="auto" w:fill="FFFFFF"/>
        <w:rPr>
          <w:b/>
          <w:sz w:val="22"/>
          <w:szCs w:val="22"/>
        </w:rPr>
      </w:pPr>
    </w:p>
    <w:p w:rsidR="00C541E2" w:rsidRPr="0042089D" w:rsidRDefault="00C541E2" w:rsidP="00C541E2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42089D">
        <w:rPr>
          <w:b/>
          <w:sz w:val="22"/>
          <w:szCs w:val="22"/>
        </w:rPr>
        <w:t>Ценностные ориентиры содержания предмета</w:t>
      </w:r>
    </w:p>
    <w:p w:rsidR="007755D7" w:rsidRPr="0042089D" w:rsidRDefault="007755D7" w:rsidP="007755D7">
      <w:pPr>
        <w:ind w:firstLine="708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42089D">
        <w:rPr>
          <w:rStyle w:val="Zag11"/>
          <w:rFonts w:eastAsia="@Arial Unicode MS"/>
          <w:color w:val="000000"/>
          <w:sz w:val="22"/>
          <w:szCs w:val="22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7755D7" w:rsidRPr="0042089D" w:rsidRDefault="007755D7" w:rsidP="007755D7">
      <w:pPr>
        <w:ind w:firstLine="708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42089D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формирование основ гражданской идентичности личности </w:t>
      </w:r>
      <w:r w:rsidRPr="0042089D">
        <w:rPr>
          <w:rStyle w:val="Zag11"/>
          <w:rFonts w:eastAsia="@Arial Unicode MS"/>
          <w:color w:val="000000"/>
          <w:sz w:val="22"/>
          <w:szCs w:val="22"/>
        </w:rPr>
        <w:t>на базе: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42089D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формирование психологических условий развития общения, сотрудничества </w:t>
      </w:r>
      <w:r w:rsidRPr="0042089D">
        <w:rPr>
          <w:rStyle w:val="Zag11"/>
          <w:rFonts w:eastAsia="@Arial Unicode MS"/>
          <w:color w:val="000000"/>
          <w:sz w:val="22"/>
          <w:szCs w:val="22"/>
        </w:rPr>
        <w:t>на основе: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42089D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развитие ценностно-смысловой сферы личности </w:t>
      </w:r>
      <w:r w:rsidRPr="0042089D">
        <w:rPr>
          <w:rStyle w:val="Zag11"/>
          <w:rFonts w:eastAsia="@Arial Unicode MS"/>
          <w:color w:val="000000"/>
          <w:sz w:val="22"/>
          <w:szCs w:val="22"/>
        </w:rPr>
        <w:t>на основе общечеловеческих принципов нравственности и гуманизма: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 xml:space="preserve">– ориентации в нравственном содержании и </w:t>
      </w:r>
      <w:proofErr w:type="gramStart"/>
      <w:r w:rsidRPr="0042089D">
        <w:rPr>
          <w:rStyle w:val="Zag11"/>
          <w:rFonts w:eastAsia="@Arial Unicode MS"/>
          <w:color w:val="000000"/>
          <w:sz w:val="22"/>
          <w:szCs w:val="22"/>
        </w:rPr>
        <w:t>смысле</w:t>
      </w:r>
      <w:proofErr w:type="gramEnd"/>
      <w:r w:rsidRPr="0042089D">
        <w:rPr>
          <w:rStyle w:val="Zag11"/>
          <w:rFonts w:eastAsia="@Arial Unicode MS"/>
          <w:color w:val="000000"/>
          <w:sz w:val="22"/>
          <w:szCs w:val="22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42089D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развитие умения учиться </w:t>
      </w:r>
      <w:r w:rsidRPr="0042089D">
        <w:rPr>
          <w:rStyle w:val="Zag11"/>
          <w:rFonts w:eastAsia="@Arial Unicode MS"/>
          <w:color w:val="000000"/>
          <w:sz w:val="22"/>
          <w:szCs w:val="22"/>
        </w:rPr>
        <w:t>как первого шага к самообразованию и самовоспитанию, а именно: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42089D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развитие самостоятельности, инициативы и ответственности личности </w:t>
      </w:r>
      <w:r w:rsidRPr="0042089D">
        <w:rPr>
          <w:rStyle w:val="Zag11"/>
          <w:rFonts w:eastAsia="@Arial Unicode MS"/>
          <w:color w:val="000000"/>
          <w:sz w:val="22"/>
          <w:szCs w:val="22"/>
        </w:rPr>
        <w:t xml:space="preserve">как условия её </w:t>
      </w:r>
      <w:proofErr w:type="spellStart"/>
      <w:r w:rsidRPr="0042089D">
        <w:rPr>
          <w:rStyle w:val="Zag11"/>
          <w:rFonts w:eastAsia="@Arial Unicode MS"/>
          <w:color w:val="000000"/>
          <w:sz w:val="22"/>
          <w:szCs w:val="22"/>
        </w:rPr>
        <w:t>самоактуализации</w:t>
      </w:r>
      <w:proofErr w:type="spellEnd"/>
      <w:r w:rsidRPr="0042089D">
        <w:rPr>
          <w:rStyle w:val="Zag11"/>
          <w:rFonts w:eastAsia="@Arial Unicode MS"/>
          <w:color w:val="000000"/>
          <w:sz w:val="22"/>
          <w:szCs w:val="22"/>
        </w:rPr>
        <w:t>: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– развитие готовности к самостоятельным поступкам и действиям, ответственности за их результаты;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755D7" w:rsidRPr="0042089D" w:rsidRDefault="007755D7" w:rsidP="007755D7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42089D">
        <w:rPr>
          <w:rStyle w:val="Zag11"/>
          <w:rFonts w:eastAsia="@Arial Unicode MS"/>
          <w:color w:val="000000"/>
          <w:sz w:val="22"/>
          <w:szCs w:val="22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755D7" w:rsidRPr="0042089D" w:rsidRDefault="007755D7" w:rsidP="007755D7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 w:val="22"/>
          <w:szCs w:val="22"/>
          <w:lang w:val="ru-RU"/>
        </w:rPr>
      </w:pPr>
      <w:r w:rsidRPr="0042089D">
        <w:rPr>
          <w:rStyle w:val="Zag11"/>
          <w:rFonts w:eastAsia="@Arial Unicode MS"/>
          <w:b w:val="0"/>
          <w:bCs w:val="0"/>
          <w:sz w:val="22"/>
          <w:szCs w:val="22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42089D">
        <w:rPr>
          <w:rStyle w:val="Zag11"/>
          <w:rFonts w:eastAsia="@Arial Unicode MS"/>
          <w:b w:val="0"/>
          <w:bCs w:val="0"/>
          <w:color w:val="auto"/>
          <w:sz w:val="22"/>
          <w:szCs w:val="22"/>
          <w:lang w:val="ru-RU"/>
        </w:rPr>
        <w:t xml:space="preserve">личностного развития обучающихся на основе формирования общих учебных умений, обобщённых способов действия обеспечивает высокую эффективность </w:t>
      </w:r>
      <w:r w:rsidRPr="0042089D">
        <w:rPr>
          <w:rStyle w:val="Zag11"/>
          <w:rFonts w:eastAsia="@Arial Unicode MS"/>
          <w:b w:val="0"/>
          <w:bCs w:val="0"/>
          <w:color w:val="auto"/>
          <w:sz w:val="22"/>
          <w:szCs w:val="22"/>
          <w:lang w:val="ru-RU"/>
        </w:rPr>
        <w:lastRenderedPageBreak/>
        <w:t>решения жизненных задач и возможность саморазвития обучающихся.</w:t>
      </w:r>
    </w:p>
    <w:p w:rsidR="00C541E2" w:rsidRPr="0042089D" w:rsidRDefault="00C541E2" w:rsidP="000555BF">
      <w:pPr>
        <w:shd w:val="clear" w:color="auto" w:fill="FFFFFF"/>
        <w:rPr>
          <w:b/>
          <w:sz w:val="22"/>
          <w:szCs w:val="22"/>
        </w:rPr>
      </w:pPr>
    </w:p>
    <w:p w:rsidR="00C541E2" w:rsidRPr="0042089D" w:rsidRDefault="00C541E2" w:rsidP="00C541E2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42089D">
        <w:rPr>
          <w:b/>
          <w:sz w:val="22"/>
          <w:szCs w:val="22"/>
        </w:rPr>
        <w:t>Педагогическая цель и задачи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Основными</w:t>
      </w:r>
      <w:r w:rsidRPr="0042089D">
        <w:rPr>
          <w:b/>
          <w:sz w:val="22"/>
          <w:szCs w:val="22"/>
        </w:rPr>
        <w:t xml:space="preserve"> целями</w:t>
      </w:r>
      <w:r w:rsidRPr="0042089D">
        <w:rPr>
          <w:sz w:val="22"/>
          <w:szCs w:val="22"/>
        </w:rPr>
        <w:t xml:space="preserve"> начального обучения математике являются:</w:t>
      </w:r>
    </w:p>
    <w:p w:rsidR="00233425" w:rsidRPr="0042089D" w:rsidRDefault="00233425" w:rsidP="00233425">
      <w:pPr>
        <w:widowControl/>
        <w:numPr>
          <w:ilvl w:val="0"/>
          <w:numId w:val="5"/>
        </w:numPr>
        <w:autoSpaceDE/>
        <w:autoSpaceDN/>
        <w:adjustRightInd/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Математическое развитие младших школьников.</w:t>
      </w:r>
    </w:p>
    <w:p w:rsidR="00233425" w:rsidRPr="0042089D" w:rsidRDefault="00233425" w:rsidP="00233425">
      <w:pPr>
        <w:widowControl/>
        <w:numPr>
          <w:ilvl w:val="0"/>
          <w:numId w:val="5"/>
        </w:numPr>
        <w:autoSpaceDE/>
        <w:autoSpaceDN/>
        <w:adjustRightInd/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Формирование системы начальных математических знаний.</w:t>
      </w:r>
    </w:p>
    <w:p w:rsidR="00233425" w:rsidRPr="0042089D" w:rsidRDefault="00233425" w:rsidP="00233425">
      <w:pPr>
        <w:widowControl/>
        <w:numPr>
          <w:ilvl w:val="0"/>
          <w:numId w:val="5"/>
        </w:numPr>
        <w:autoSpaceDE/>
        <w:autoSpaceDN/>
        <w:adjustRightInd/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 Воспитание интереса к математике, к умственной деятельности.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Программа определяет ряд </w:t>
      </w:r>
      <w:r w:rsidRPr="0042089D">
        <w:rPr>
          <w:b/>
          <w:sz w:val="22"/>
          <w:szCs w:val="22"/>
        </w:rPr>
        <w:t>задач,</w:t>
      </w:r>
      <w:r w:rsidRPr="0042089D">
        <w:rPr>
          <w:sz w:val="22"/>
          <w:szCs w:val="22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- развитие основ логического, знаково-символического и алгоритмического мышления;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- развитие пространственного воображения;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- развитие математической речи;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   практических задач;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- формирование умения вести поиск информации и работать с ней;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- формирование первоначальных представлений о компьютерной грамотности;</w:t>
      </w:r>
    </w:p>
    <w:p w:rsidR="00233425" w:rsidRPr="0042089D" w:rsidRDefault="00233425" w:rsidP="00233425">
      <w:pPr>
        <w:tabs>
          <w:tab w:val="right" w:pos="9355"/>
        </w:tabs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- развитие познавательных способностей;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- воспитание стремления к расширению математических знаний;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 xml:space="preserve"> -формирование критичности мышления;</w:t>
      </w:r>
    </w:p>
    <w:p w:rsidR="00233425" w:rsidRPr="0042089D" w:rsidRDefault="00233425" w:rsidP="00233425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233425" w:rsidRPr="0042089D" w:rsidRDefault="00233425" w:rsidP="00C23458">
      <w:pPr>
        <w:ind w:firstLine="540"/>
        <w:jc w:val="both"/>
        <w:rPr>
          <w:sz w:val="22"/>
          <w:szCs w:val="22"/>
        </w:rPr>
      </w:pPr>
      <w:r w:rsidRPr="0042089D">
        <w:rPr>
          <w:sz w:val="22"/>
          <w:szCs w:val="22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541E2" w:rsidRPr="0042089D" w:rsidRDefault="00C541E2" w:rsidP="000555BF">
      <w:pPr>
        <w:shd w:val="clear" w:color="auto" w:fill="FFFFFF"/>
        <w:rPr>
          <w:b/>
          <w:sz w:val="22"/>
          <w:szCs w:val="22"/>
        </w:rPr>
      </w:pPr>
    </w:p>
    <w:p w:rsidR="00C541E2" w:rsidRPr="0042089D" w:rsidRDefault="00C541E2" w:rsidP="00C541E2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42089D">
        <w:rPr>
          <w:b/>
          <w:sz w:val="22"/>
          <w:szCs w:val="22"/>
        </w:rPr>
        <w:t>Результаты изучения предмета</w:t>
      </w:r>
    </w:p>
    <w:p w:rsidR="002F0306" w:rsidRPr="0042089D" w:rsidRDefault="002F0306" w:rsidP="002F0306">
      <w:pPr>
        <w:ind w:firstLine="851"/>
        <w:jc w:val="both"/>
        <w:rPr>
          <w:sz w:val="22"/>
          <w:szCs w:val="22"/>
        </w:rPr>
      </w:pPr>
      <w:r w:rsidRPr="0042089D">
        <w:rPr>
          <w:b/>
          <w:sz w:val="22"/>
          <w:szCs w:val="22"/>
        </w:rPr>
        <w:t>Личностными результатами</w:t>
      </w:r>
      <w:r w:rsidRPr="0042089D">
        <w:rPr>
          <w:sz w:val="22"/>
          <w:szCs w:val="22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2F0306" w:rsidRPr="0042089D" w:rsidRDefault="002F0306" w:rsidP="002F0306">
      <w:pPr>
        <w:pStyle w:val="31"/>
        <w:numPr>
          <w:ilvl w:val="0"/>
          <w:numId w:val="12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2F0306" w:rsidRPr="0042089D" w:rsidRDefault="002F0306" w:rsidP="002F0306">
      <w:pPr>
        <w:pStyle w:val="31"/>
        <w:numPr>
          <w:ilvl w:val="0"/>
          <w:numId w:val="13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2F0306" w:rsidRPr="0042089D" w:rsidRDefault="002F0306" w:rsidP="002F0306">
      <w:pPr>
        <w:spacing w:before="120"/>
        <w:ind w:firstLine="284"/>
        <w:jc w:val="both"/>
        <w:rPr>
          <w:sz w:val="22"/>
          <w:szCs w:val="22"/>
        </w:rPr>
      </w:pPr>
      <w:r w:rsidRPr="0042089D">
        <w:rPr>
          <w:b/>
          <w:sz w:val="22"/>
          <w:szCs w:val="22"/>
        </w:rPr>
        <w:t xml:space="preserve">           </w:t>
      </w:r>
      <w:proofErr w:type="spellStart"/>
      <w:r w:rsidRPr="0042089D">
        <w:rPr>
          <w:b/>
          <w:sz w:val="22"/>
          <w:szCs w:val="22"/>
        </w:rPr>
        <w:t>Метапредметными</w:t>
      </w:r>
      <w:proofErr w:type="spellEnd"/>
      <w:r w:rsidRPr="0042089D">
        <w:rPr>
          <w:b/>
          <w:sz w:val="22"/>
          <w:szCs w:val="22"/>
        </w:rPr>
        <w:t xml:space="preserve"> результатами</w:t>
      </w:r>
      <w:r w:rsidRPr="0042089D">
        <w:rPr>
          <w:sz w:val="22"/>
          <w:szCs w:val="22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2F0306" w:rsidRPr="0042089D" w:rsidRDefault="002F0306" w:rsidP="002F0306">
      <w:pPr>
        <w:pStyle w:val="31"/>
        <w:spacing w:before="0"/>
        <w:ind w:firstLine="284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Регулятивные УУД:</w:t>
      </w:r>
    </w:p>
    <w:p w:rsidR="002F0306" w:rsidRPr="0042089D" w:rsidRDefault="002F0306" w:rsidP="002F0306">
      <w:pPr>
        <w:pStyle w:val="31"/>
        <w:numPr>
          <w:ilvl w:val="0"/>
          <w:numId w:val="14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 xml:space="preserve">Определять цель деятельности на уроке с помощью учителя и самостоятельно. </w:t>
      </w:r>
    </w:p>
    <w:p w:rsidR="002F0306" w:rsidRPr="0042089D" w:rsidRDefault="002F0306" w:rsidP="002F0306">
      <w:pPr>
        <w:pStyle w:val="31"/>
        <w:numPr>
          <w:ilvl w:val="0"/>
          <w:numId w:val="15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42089D">
        <w:rPr>
          <w:b w:val="0"/>
          <w:sz w:val="22"/>
          <w:szCs w:val="22"/>
        </w:rPr>
        <w:t xml:space="preserve"> У</w:t>
      </w:r>
      <w:proofErr w:type="gramEnd"/>
      <w:r w:rsidRPr="0042089D">
        <w:rPr>
          <w:b w:val="0"/>
          <w:sz w:val="22"/>
          <w:szCs w:val="22"/>
        </w:rPr>
        <w:t xml:space="preserve">читься планировать учебную деятельность на уроке. </w:t>
      </w:r>
    </w:p>
    <w:p w:rsidR="002F0306" w:rsidRPr="0042089D" w:rsidRDefault="002F0306" w:rsidP="002F0306">
      <w:pPr>
        <w:pStyle w:val="31"/>
        <w:numPr>
          <w:ilvl w:val="0"/>
          <w:numId w:val="16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Высказывать свою версию, пытаться предлагать способ её проверки</w:t>
      </w:r>
      <w:proofErr w:type="gramStart"/>
      <w:r w:rsidRPr="0042089D">
        <w:rPr>
          <w:b w:val="0"/>
          <w:sz w:val="22"/>
          <w:szCs w:val="22"/>
        </w:rPr>
        <w:t xml:space="preserve"> Р</w:t>
      </w:r>
      <w:proofErr w:type="gramEnd"/>
      <w:r w:rsidRPr="0042089D">
        <w:rPr>
          <w:b w:val="0"/>
          <w:sz w:val="22"/>
          <w:szCs w:val="22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2F0306" w:rsidRPr="0042089D" w:rsidRDefault="002F0306" w:rsidP="002F0306">
      <w:pPr>
        <w:pStyle w:val="31"/>
        <w:numPr>
          <w:ilvl w:val="0"/>
          <w:numId w:val="17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Определять успешность выполнения своего задания в диалоге с учителем.</w:t>
      </w:r>
    </w:p>
    <w:p w:rsidR="002F0306" w:rsidRPr="0042089D" w:rsidRDefault="002F0306" w:rsidP="002F0306">
      <w:pPr>
        <w:pStyle w:val="31"/>
        <w:spacing w:before="120"/>
        <w:ind w:firstLine="284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Познавательные УУД:</w:t>
      </w:r>
    </w:p>
    <w:p w:rsidR="002F0306" w:rsidRPr="0042089D" w:rsidRDefault="002F0306" w:rsidP="002F0306">
      <w:pPr>
        <w:pStyle w:val="31"/>
        <w:numPr>
          <w:ilvl w:val="0"/>
          <w:numId w:val="18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2F0306" w:rsidRPr="0042089D" w:rsidRDefault="002F0306" w:rsidP="002F0306">
      <w:pPr>
        <w:pStyle w:val="31"/>
        <w:numPr>
          <w:ilvl w:val="0"/>
          <w:numId w:val="19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 xml:space="preserve">Делать предварительный отбор источников информации для  решения учебной задачи. </w:t>
      </w:r>
    </w:p>
    <w:p w:rsidR="002F0306" w:rsidRPr="0042089D" w:rsidRDefault="002F0306" w:rsidP="002F0306">
      <w:pPr>
        <w:pStyle w:val="31"/>
        <w:numPr>
          <w:ilvl w:val="0"/>
          <w:numId w:val="20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 xml:space="preserve">Добывать новые знания: находить необходимую </w:t>
      </w:r>
      <w:proofErr w:type="gramStart"/>
      <w:r w:rsidRPr="0042089D">
        <w:rPr>
          <w:b w:val="0"/>
          <w:sz w:val="22"/>
          <w:szCs w:val="22"/>
        </w:rPr>
        <w:t>информацию</w:t>
      </w:r>
      <w:proofErr w:type="gramEnd"/>
      <w:r w:rsidRPr="0042089D">
        <w:rPr>
          <w:b w:val="0"/>
          <w:sz w:val="22"/>
          <w:szCs w:val="22"/>
        </w:rPr>
        <w:t xml:space="preserve"> как в учебнике, так и в предложенных учителем  словарях и энциклопедиях </w:t>
      </w:r>
    </w:p>
    <w:p w:rsidR="002F0306" w:rsidRPr="0042089D" w:rsidRDefault="002F0306" w:rsidP="002F0306">
      <w:pPr>
        <w:pStyle w:val="31"/>
        <w:numPr>
          <w:ilvl w:val="0"/>
          <w:numId w:val="21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lastRenderedPageBreak/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F0306" w:rsidRPr="0042089D" w:rsidRDefault="002F0306" w:rsidP="002F0306">
      <w:pPr>
        <w:pStyle w:val="31"/>
        <w:numPr>
          <w:ilvl w:val="0"/>
          <w:numId w:val="22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Перерабатывать полученную информацию: наблюдать и делать  самостоятельные  выводы.</w:t>
      </w:r>
    </w:p>
    <w:p w:rsidR="002F0306" w:rsidRPr="0042089D" w:rsidRDefault="002F0306" w:rsidP="002F0306">
      <w:pPr>
        <w:pStyle w:val="31"/>
        <w:spacing w:before="120"/>
        <w:ind w:firstLine="284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Коммуникативные УУД:</w:t>
      </w:r>
    </w:p>
    <w:p w:rsidR="002F0306" w:rsidRPr="0042089D" w:rsidRDefault="002F0306" w:rsidP="002F0306">
      <w:pPr>
        <w:pStyle w:val="31"/>
        <w:numPr>
          <w:ilvl w:val="0"/>
          <w:numId w:val="23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F0306" w:rsidRPr="0042089D" w:rsidRDefault="002F0306" w:rsidP="002F0306">
      <w:pPr>
        <w:pStyle w:val="31"/>
        <w:numPr>
          <w:ilvl w:val="0"/>
          <w:numId w:val="24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Слушать и понимать речь других.</w:t>
      </w:r>
    </w:p>
    <w:p w:rsidR="002F0306" w:rsidRPr="0042089D" w:rsidRDefault="002F0306" w:rsidP="002F0306">
      <w:pPr>
        <w:pStyle w:val="31"/>
        <w:numPr>
          <w:ilvl w:val="0"/>
          <w:numId w:val="25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 xml:space="preserve">Вступать в беседу на уроке и в жизни. </w:t>
      </w:r>
    </w:p>
    <w:p w:rsidR="002F0306" w:rsidRPr="0042089D" w:rsidRDefault="002F0306" w:rsidP="002F0306">
      <w:pPr>
        <w:pStyle w:val="31"/>
        <w:numPr>
          <w:ilvl w:val="0"/>
          <w:numId w:val="26"/>
        </w:numPr>
        <w:spacing w:before="0"/>
        <w:jc w:val="both"/>
        <w:rPr>
          <w:b w:val="0"/>
          <w:sz w:val="22"/>
          <w:szCs w:val="22"/>
        </w:rPr>
      </w:pPr>
      <w:r w:rsidRPr="0042089D">
        <w:rPr>
          <w:b w:val="0"/>
          <w:sz w:val="22"/>
          <w:szCs w:val="22"/>
        </w:rPr>
        <w:t>Совместно договариваться о  правилах общения и поведения в школе и следовать им.</w:t>
      </w:r>
    </w:p>
    <w:p w:rsidR="002F0306" w:rsidRPr="0042089D" w:rsidRDefault="002F0306" w:rsidP="002F0306">
      <w:pPr>
        <w:spacing w:before="120"/>
        <w:ind w:firstLine="284"/>
        <w:jc w:val="both"/>
        <w:rPr>
          <w:sz w:val="22"/>
          <w:szCs w:val="22"/>
        </w:rPr>
      </w:pPr>
      <w:r w:rsidRPr="0042089D">
        <w:rPr>
          <w:b/>
          <w:sz w:val="22"/>
          <w:szCs w:val="22"/>
        </w:rPr>
        <w:t xml:space="preserve">         Предметными результатами</w:t>
      </w:r>
      <w:r w:rsidRPr="0042089D">
        <w:rPr>
          <w:sz w:val="22"/>
          <w:szCs w:val="22"/>
        </w:rPr>
        <w:t xml:space="preserve"> изучения курса «Математика» во 2-м классе являются формирование следующих умений</w:t>
      </w:r>
    </w:p>
    <w:p w:rsidR="002F0306" w:rsidRPr="0042089D" w:rsidRDefault="002F0306" w:rsidP="002F0306">
      <w:pPr>
        <w:shd w:val="clear" w:color="auto" w:fill="FFFFFF"/>
        <w:ind w:firstLine="567"/>
        <w:jc w:val="both"/>
        <w:rPr>
          <w:sz w:val="22"/>
          <w:szCs w:val="22"/>
        </w:rPr>
      </w:pPr>
      <w:r w:rsidRPr="0042089D">
        <w:rPr>
          <w:color w:val="000000"/>
          <w:sz w:val="22"/>
          <w:szCs w:val="22"/>
        </w:rPr>
        <w:t xml:space="preserve">Учащиеся должны </w:t>
      </w:r>
      <w:r w:rsidRPr="0042089D">
        <w:rPr>
          <w:bCs/>
          <w:color w:val="000000"/>
          <w:sz w:val="22"/>
          <w:szCs w:val="22"/>
        </w:rPr>
        <w:t>уметь:</w:t>
      </w:r>
    </w:p>
    <w:p w:rsidR="002F0306" w:rsidRPr="0042089D" w:rsidRDefault="002F0306" w:rsidP="002F0306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 xml:space="preserve">использовать при выполнении заданий названия и последовательность чисел от 1 до 100; </w:t>
      </w:r>
    </w:p>
    <w:p w:rsidR="002F0306" w:rsidRPr="0042089D" w:rsidRDefault="002F0306" w:rsidP="002F0306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2F0306" w:rsidRPr="0042089D" w:rsidRDefault="002F0306" w:rsidP="002F0306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2F0306" w:rsidRPr="0042089D" w:rsidRDefault="002F0306" w:rsidP="002F0306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>осознанно следовать алгоритму выполнения действий в выражениях со скобками и без них;</w:t>
      </w:r>
    </w:p>
    <w:p w:rsidR="002F0306" w:rsidRPr="0042089D" w:rsidRDefault="002F0306" w:rsidP="002F0306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>использовать в речи названия единиц измерения длины, объёма: метр, дециметр, сантиметр, килограмм;</w:t>
      </w:r>
    </w:p>
    <w:p w:rsidR="002F0306" w:rsidRPr="0042089D" w:rsidRDefault="002F0306" w:rsidP="002F0306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>читать, записывать и сравнивать числа в пределах 100;</w:t>
      </w:r>
    </w:p>
    <w:p w:rsidR="002F0306" w:rsidRPr="0042089D" w:rsidRDefault="002F0306" w:rsidP="002F0306">
      <w:pPr>
        <w:numPr>
          <w:ilvl w:val="0"/>
          <w:numId w:val="27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>осознанно следовать  алгоритмам устного и письменного сложения и вычитания чисел в пределах 100;</w:t>
      </w:r>
    </w:p>
    <w:p w:rsidR="002F0306" w:rsidRPr="0042089D" w:rsidRDefault="002F0306" w:rsidP="002F0306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 xml:space="preserve">решать задачи в 1-2 действия на сложение и </w:t>
      </w:r>
      <w:proofErr w:type="gramStart"/>
      <w:r w:rsidRPr="0042089D">
        <w:rPr>
          <w:color w:val="000000"/>
          <w:sz w:val="22"/>
          <w:szCs w:val="22"/>
        </w:rPr>
        <w:t>вычитание</w:t>
      </w:r>
      <w:proofErr w:type="gramEnd"/>
      <w:r w:rsidRPr="0042089D">
        <w:rPr>
          <w:color w:val="000000"/>
          <w:sz w:val="22"/>
          <w:szCs w:val="22"/>
        </w:rPr>
        <w:t xml:space="preserve"> и простые задачи:</w:t>
      </w:r>
    </w:p>
    <w:p w:rsidR="002F0306" w:rsidRPr="0042089D" w:rsidRDefault="002F0306" w:rsidP="002F0306">
      <w:pPr>
        <w:shd w:val="clear" w:color="auto" w:fill="FFFFFF"/>
        <w:tabs>
          <w:tab w:val="left" w:pos="538"/>
        </w:tabs>
        <w:ind w:firstLine="567"/>
        <w:jc w:val="both"/>
        <w:rPr>
          <w:sz w:val="22"/>
          <w:szCs w:val="22"/>
        </w:rPr>
      </w:pPr>
      <w:r w:rsidRPr="0042089D">
        <w:rPr>
          <w:color w:val="000000"/>
          <w:spacing w:val="-1"/>
          <w:sz w:val="22"/>
          <w:szCs w:val="22"/>
        </w:rPr>
        <w:t>а)</w:t>
      </w:r>
      <w:r w:rsidRPr="0042089D">
        <w:rPr>
          <w:color w:val="000000"/>
          <w:sz w:val="22"/>
          <w:szCs w:val="22"/>
        </w:rPr>
        <w:t> раскрывающие смысл действий сложения, вычитания, умножения и деления;</w:t>
      </w:r>
    </w:p>
    <w:p w:rsidR="002F0306" w:rsidRPr="0042089D" w:rsidRDefault="002F0306" w:rsidP="002F0306">
      <w:pPr>
        <w:shd w:val="clear" w:color="auto" w:fill="FFFFFF"/>
        <w:tabs>
          <w:tab w:val="left" w:pos="538"/>
        </w:tabs>
        <w:ind w:firstLine="567"/>
        <w:jc w:val="both"/>
        <w:rPr>
          <w:sz w:val="22"/>
          <w:szCs w:val="22"/>
        </w:rPr>
      </w:pPr>
      <w:r w:rsidRPr="0042089D">
        <w:rPr>
          <w:color w:val="000000"/>
          <w:spacing w:val="-10"/>
          <w:sz w:val="22"/>
          <w:szCs w:val="22"/>
        </w:rPr>
        <w:t>б)</w:t>
      </w:r>
      <w:r w:rsidRPr="0042089D">
        <w:rPr>
          <w:color w:val="000000"/>
          <w:sz w:val="22"/>
          <w:szCs w:val="22"/>
        </w:rPr>
        <w:t xml:space="preserve"> использующие понятия «увеличить </w:t>
      </w:r>
      <w:proofErr w:type="gramStart"/>
      <w:r w:rsidRPr="0042089D">
        <w:rPr>
          <w:color w:val="000000"/>
          <w:sz w:val="22"/>
          <w:szCs w:val="22"/>
        </w:rPr>
        <w:t>в</w:t>
      </w:r>
      <w:proofErr w:type="gramEnd"/>
      <w:r w:rsidRPr="0042089D">
        <w:rPr>
          <w:color w:val="000000"/>
          <w:sz w:val="22"/>
          <w:szCs w:val="22"/>
        </w:rPr>
        <w:t xml:space="preserve"> (на)...», «уменьшить в (на)...»;</w:t>
      </w:r>
    </w:p>
    <w:p w:rsidR="002F0306" w:rsidRPr="0042089D" w:rsidRDefault="002F0306" w:rsidP="002F0306">
      <w:pPr>
        <w:shd w:val="clear" w:color="auto" w:fill="FFFFFF"/>
        <w:tabs>
          <w:tab w:val="left" w:pos="538"/>
        </w:tabs>
        <w:ind w:firstLine="567"/>
        <w:jc w:val="both"/>
        <w:rPr>
          <w:sz w:val="22"/>
          <w:szCs w:val="22"/>
        </w:rPr>
      </w:pPr>
      <w:r w:rsidRPr="0042089D">
        <w:rPr>
          <w:color w:val="000000"/>
          <w:spacing w:val="-3"/>
          <w:sz w:val="22"/>
          <w:szCs w:val="22"/>
        </w:rPr>
        <w:t>в)</w:t>
      </w:r>
      <w:r w:rsidRPr="0042089D">
        <w:rPr>
          <w:color w:val="000000"/>
          <w:sz w:val="22"/>
          <w:szCs w:val="22"/>
        </w:rPr>
        <w:t> на разностное и кратное сравнение;</w:t>
      </w:r>
    </w:p>
    <w:p w:rsidR="002F0306" w:rsidRPr="0042089D" w:rsidRDefault="002F0306" w:rsidP="002F0306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iCs/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>измерять длину данного отрезка, чертить отрезок данной длины;</w:t>
      </w:r>
    </w:p>
    <w:p w:rsidR="002F0306" w:rsidRPr="0042089D" w:rsidRDefault="002F0306" w:rsidP="002F0306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 xml:space="preserve">узнавать и называть плоские углы: прямой, тупой и </w:t>
      </w:r>
      <w:proofErr w:type="gramStart"/>
      <w:r w:rsidRPr="0042089D">
        <w:rPr>
          <w:color w:val="000000"/>
          <w:sz w:val="22"/>
          <w:szCs w:val="22"/>
        </w:rPr>
        <w:t>острый</w:t>
      </w:r>
      <w:proofErr w:type="gramEnd"/>
      <w:r w:rsidRPr="0042089D">
        <w:rPr>
          <w:color w:val="000000"/>
          <w:sz w:val="22"/>
          <w:szCs w:val="22"/>
        </w:rPr>
        <w:t>;</w:t>
      </w:r>
    </w:p>
    <w:p w:rsidR="002F0306" w:rsidRPr="0042089D" w:rsidRDefault="002F0306" w:rsidP="002F0306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2F0306" w:rsidRPr="0042089D" w:rsidRDefault="002F0306" w:rsidP="002F0306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2"/>
          <w:szCs w:val="22"/>
        </w:rPr>
      </w:pPr>
      <w:r w:rsidRPr="0042089D">
        <w:rPr>
          <w:color w:val="000000"/>
          <w:sz w:val="22"/>
          <w:szCs w:val="22"/>
        </w:rPr>
        <w:t>находить периметр многоугольника (треугольника, четырёхугольника).</w:t>
      </w:r>
    </w:p>
    <w:p w:rsidR="00C23458" w:rsidRPr="0042089D" w:rsidRDefault="00C23458" w:rsidP="00C541E2">
      <w:pPr>
        <w:shd w:val="clear" w:color="auto" w:fill="FFFFFF"/>
        <w:ind w:left="53"/>
        <w:jc w:val="center"/>
        <w:rPr>
          <w:b/>
          <w:sz w:val="22"/>
          <w:szCs w:val="22"/>
        </w:rPr>
      </w:pPr>
    </w:p>
    <w:p w:rsidR="0008587B" w:rsidRPr="0042089D" w:rsidRDefault="0008587B" w:rsidP="00C541E2">
      <w:pPr>
        <w:shd w:val="clear" w:color="auto" w:fill="FFFFFF"/>
        <w:ind w:left="53"/>
        <w:jc w:val="center"/>
        <w:rPr>
          <w:b/>
          <w:sz w:val="22"/>
          <w:szCs w:val="22"/>
        </w:rPr>
      </w:pPr>
    </w:p>
    <w:p w:rsidR="00C541E2" w:rsidRPr="0042089D" w:rsidRDefault="00C541E2" w:rsidP="00C541E2">
      <w:pPr>
        <w:shd w:val="clear" w:color="auto" w:fill="FFFFFF"/>
        <w:ind w:left="53"/>
        <w:jc w:val="center"/>
        <w:rPr>
          <w:b/>
          <w:sz w:val="22"/>
          <w:szCs w:val="22"/>
        </w:rPr>
      </w:pPr>
    </w:p>
    <w:p w:rsidR="00C541E2" w:rsidRPr="0042089D" w:rsidRDefault="00C541E2" w:rsidP="00C541E2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42089D">
        <w:rPr>
          <w:b/>
          <w:sz w:val="22"/>
          <w:szCs w:val="22"/>
        </w:rPr>
        <w:t>Место курса в учебном плане</w:t>
      </w:r>
    </w:p>
    <w:p w:rsidR="00D0041C" w:rsidRPr="0042089D" w:rsidRDefault="00D0041C" w:rsidP="00C541E2">
      <w:pPr>
        <w:shd w:val="clear" w:color="auto" w:fill="FFFFFF"/>
        <w:ind w:left="53"/>
        <w:jc w:val="center"/>
        <w:rPr>
          <w:b/>
          <w:sz w:val="22"/>
          <w:szCs w:val="22"/>
        </w:rPr>
      </w:pPr>
    </w:p>
    <w:p w:rsidR="00D0041C" w:rsidRPr="0042089D" w:rsidRDefault="00D0041C" w:rsidP="00C541E2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42089D">
        <w:rPr>
          <w:color w:val="000000"/>
          <w:sz w:val="22"/>
          <w:szCs w:val="22"/>
          <w:shd w:val="clear" w:color="auto" w:fill="FFFFFF"/>
        </w:rPr>
        <w:t>На изучение математики во 2 классе  отводится по 4 ч в неделю. Курс рассчитан на  136 ч (34 учебные недели).</w:t>
      </w:r>
      <w:r w:rsidR="00D767BA">
        <w:rPr>
          <w:color w:val="000000"/>
          <w:sz w:val="22"/>
          <w:szCs w:val="22"/>
          <w:shd w:val="clear" w:color="auto" w:fill="FFFFFF"/>
        </w:rPr>
        <w:t xml:space="preserve"> Обучение на дому.</w:t>
      </w:r>
    </w:p>
    <w:p w:rsidR="0008587B" w:rsidRPr="0042089D" w:rsidRDefault="0008587B" w:rsidP="00C541E2">
      <w:pPr>
        <w:shd w:val="clear" w:color="auto" w:fill="FFFFFF"/>
        <w:ind w:left="53"/>
        <w:jc w:val="center"/>
        <w:rPr>
          <w:b/>
          <w:sz w:val="22"/>
          <w:szCs w:val="22"/>
        </w:rPr>
      </w:pPr>
    </w:p>
    <w:p w:rsidR="0008587B" w:rsidRPr="0042089D" w:rsidRDefault="0008587B" w:rsidP="0008587B">
      <w:pPr>
        <w:jc w:val="center"/>
        <w:rPr>
          <w:b/>
          <w:color w:val="000000"/>
          <w:spacing w:val="6"/>
          <w:sz w:val="22"/>
          <w:szCs w:val="22"/>
        </w:rPr>
      </w:pPr>
      <w:r w:rsidRPr="0042089D">
        <w:rPr>
          <w:b/>
          <w:color w:val="000000"/>
          <w:spacing w:val="6"/>
          <w:sz w:val="22"/>
          <w:szCs w:val="22"/>
        </w:rPr>
        <w:t xml:space="preserve">Учебно-методическое обеспечение реализации учебной программы </w:t>
      </w:r>
    </w:p>
    <w:p w:rsidR="0008587B" w:rsidRPr="0042089D" w:rsidRDefault="0008587B" w:rsidP="0008587B">
      <w:pPr>
        <w:pStyle w:val="ab"/>
        <w:numPr>
          <w:ilvl w:val="0"/>
          <w:numId w:val="2"/>
        </w:numPr>
        <w:jc w:val="both"/>
        <w:rPr>
          <w:color w:val="000000"/>
          <w:spacing w:val="6"/>
          <w:sz w:val="22"/>
          <w:szCs w:val="22"/>
        </w:rPr>
      </w:pPr>
      <w:r w:rsidRPr="0042089D">
        <w:rPr>
          <w:color w:val="000000"/>
          <w:spacing w:val="6"/>
          <w:sz w:val="22"/>
          <w:szCs w:val="22"/>
        </w:rPr>
        <w:t xml:space="preserve">Учебники: </w:t>
      </w:r>
    </w:p>
    <w:p w:rsidR="00233425" w:rsidRPr="0042089D" w:rsidRDefault="00233425" w:rsidP="00233425">
      <w:pPr>
        <w:pStyle w:val="ab"/>
        <w:widowControl/>
        <w:numPr>
          <w:ilvl w:val="0"/>
          <w:numId w:val="7"/>
        </w:numPr>
        <w:autoSpaceDE/>
        <w:autoSpaceDN/>
        <w:adjustRightInd/>
        <w:rPr>
          <w:sz w:val="22"/>
          <w:szCs w:val="22"/>
        </w:rPr>
      </w:pPr>
      <w:r w:rsidRPr="0042089D">
        <w:rPr>
          <w:sz w:val="22"/>
          <w:szCs w:val="22"/>
        </w:rPr>
        <w:t>Математика.</w:t>
      </w:r>
      <w:r w:rsidRPr="0042089D">
        <w:rPr>
          <w:b/>
          <w:sz w:val="22"/>
          <w:szCs w:val="22"/>
        </w:rPr>
        <w:t xml:space="preserve"> </w:t>
      </w:r>
      <w:r w:rsidRPr="0042089D">
        <w:rPr>
          <w:sz w:val="22"/>
          <w:szCs w:val="22"/>
        </w:rPr>
        <w:t xml:space="preserve">2 класс. Учебник для общеобразовательных учреждений с приложением на электронном носителе. В 2 ч. Ч 1 / [М. И. Моро,  М.А. </w:t>
      </w:r>
      <w:proofErr w:type="spellStart"/>
      <w:r w:rsidRPr="0042089D">
        <w:rPr>
          <w:sz w:val="22"/>
          <w:szCs w:val="22"/>
        </w:rPr>
        <w:t>Бантова</w:t>
      </w:r>
      <w:proofErr w:type="spellEnd"/>
      <w:r w:rsidRPr="0042089D">
        <w:rPr>
          <w:sz w:val="22"/>
          <w:szCs w:val="22"/>
        </w:rPr>
        <w:t xml:space="preserve">,  Г. В.  </w:t>
      </w:r>
      <w:proofErr w:type="spellStart"/>
      <w:r w:rsidRPr="0042089D">
        <w:rPr>
          <w:sz w:val="22"/>
          <w:szCs w:val="22"/>
        </w:rPr>
        <w:t>Бельтюкова</w:t>
      </w:r>
      <w:proofErr w:type="spellEnd"/>
      <w:r w:rsidRPr="0042089D">
        <w:rPr>
          <w:sz w:val="22"/>
          <w:szCs w:val="22"/>
        </w:rPr>
        <w:t xml:space="preserve"> и др.].- 3-е изд.-М.: Просвещение, 2012. – 96 с.: ил. - (Школа России).</w:t>
      </w:r>
    </w:p>
    <w:p w:rsidR="00233425" w:rsidRPr="0042089D" w:rsidRDefault="00233425" w:rsidP="00233425">
      <w:pPr>
        <w:pStyle w:val="ab"/>
        <w:widowControl/>
        <w:numPr>
          <w:ilvl w:val="0"/>
          <w:numId w:val="7"/>
        </w:numPr>
        <w:autoSpaceDE/>
        <w:autoSpaceDN/>
        <w:adjustRightInd/>
        <w:spacing w:after="200"/>
        <w:rPr>
          <w:sz w:val="22"/>
          <w:szCs w:val="22"/>
        </w:rPr>
      </w:pPr>
      <w:r w:rsidRPr="0042089D">
        <w:rPr>
          <w:sz w:val="22"/>
          <w:szCs w:val="22"/>
        </w:rPr>
        <w:t xml:space="preserve">Математика. 2 класс. Учебник для общеобразовательных учреждений с приложением на электронном носителе. В 2 ч. Ч 2 / [М. И. Моро, М.А. </w:t>
      </w:r>
      <w:proofErr w:type="spellStart"/>
      <w:r w:rsidRPr="0042089D">
        <w:rPr>
          <w:sz w:val="22"/>
          <w:szCs w:val="22"/>
        </w:rPr>
        <w:t>Бантова</w:t>
      </w:r>
      <w:proofErr w:type="spellEnd"/>
      <w:r w:rsidRPr="0042089D">
        <w:rPr>
          <w:sz w:val="22"/>
          <w:szCs w:val="22"/>
        </w:rPr>
        <w:t xml:space="preserve">,  Г. В.  </w:t>
      </w:r>
      <w:proofErr w:type="spellStart"/>
      <w:r w:rsidRPr="0042089D">
        <w:rPr>
          <w:sz w:val="22"/>
          <w:szCs w:val="22"/>
        </w:rPr>
        <w:t>Бельтюкова</w:t>
      </w:r>
      <w:proofErr w:type="spellEnd"/>
      <w:r w:rsidRPr="0042089D">
        <w:rPr>
          <w:sz w:val="22"/>
          <w:szCs w:val="22"/>
        </w:rPr>
        <w:t xml:space="preserve"> и др.].- 3-е изд.-М.: Просвещение, 2012. – 112 с.: ил. - (Школа России).</w:t>
      </w:r>
    </w:p>
    <w:p w:rsidR="00233425" w:rsidRPr="0042089D" w:rsidRDefault="00233425" w:rsidP="00233425">
      <w:pPr>
        <w:pStyle w:val="ab"/>
        <w:jc w:val="both"/>
        <w:rPr>
          <w:color w:val="000000"/>
          <w:spacing w:val="6"/>
          <w:sz w:val="22"/>
          <w:szCs w:val="22"/>
        </w:rPr>
      </w:pPr>
    </w:p>
    <w:p w:rsidR="0008587B" w:rsidRPr="0042089D" w:rsidRDefault="0008587B" w:rsidP="0008587B">
      <w:pPr>
        <w:pStyle w:val="ab"/>
        <w:numPr>
          <w:ilvl w:val="0"/>
          <w:numId w:val="2"/>
        </w:numPr>
        <w:jc w:val="both"/>
        <w:rPr>
          <w:color w:val="000000"/>
          <w:spacing w:val="6"/>
          <w:sz w:val="22"/>
          <w:szCs w:val="22"/>
        </w:rPr>
      </w:pPr>
      <w:r w:rsidRPr="0042089D">
        <w:rPr>
          <w:color w:val="000000"/>
          <w:spacing w:val="6"/>
          <w:sz w:val="22"/>
          <w:szCs w:val="22"/>
        </w:rPr>
        <w:t xml:space="preserve">Дополнительные материалы: </w:t>
      </w:r>
    </w:p>
    <w:p w:rsidR="00233425" w:rsidRPr="0042089D" w:rsidRDefault="00233425" w:rsidP="00C23458">
      <w:pPr>
        <w:pStyle w:val="ab"/>
        <w:widowControl/>
        <w:numPr>
          <w:ilvl w:val="0"/>
          <w:numId w:val="9"/>
        </w:numPr>
        <w:autoSpaceDE/>
        <w:autoSpaceDN/>
        <w:adjustRightInd/>
        <w:rPr>
          <w:sz w:val="22"/>
          <w:szCs w:val="22"/>
        </w:rPr>
      </w:pPr>
      <w:r w:rsidRPr="0042089D">
        <w:rPr>
          <w:sz w:val="22"/>
          <w:szCs w:val="22"/>
        </w:rPr>
        <w:lastRenderedPageBreak/>
        <w:t xml:space="preserve">Моро М.И., Волкова С.И. Математика. Рабочая тетрадь 2 класс. Пособие для учащихся общеобразовательных учреждений. В 2 </w:t>
      </w:r>
      <w:r w:rsidR="00C23458" w:rsidRPr="0042089D">
        <w:rPr>
          <w:sz w:val="22"/>
          <w:szCs w:val="22"/>
        </w:rPr>
        <w:t>ч. Ч 1.-М.: Просвещение, 2012</w:t>
      </w:r>
      <w:r w:rsidRPr="0042089D">
        <w:rPr>
          <w:sz w:val="22"/>
          <w:szCs w:val="22"/>
        </w:rPr>
        <w:t>.</w:t>
      </w:r>
    </w:p>
    <w:p w:rsidR="00233425" w:rsidRPr="0042089D" w:rsidRDefault="00233425" w:rsidP="00C23458">
      <w:pPr>
        <w:pStyle w:val="ab"/>
        <w:widowControl/>
        <w:numPr>
          <w:ilvl w:val="0"/>
          <w:numId w:val="9"/>
        </w:numPr>
        <w:autoSpaceDE/>
        <w:autoSpaceDN/>
        <w:adjustRightInd/>
        <w:rPr>
          <w:sz w:val="22"/>
          <w:szCs w:val="22"/>
        </w:rPr>
      </w:pPr>
      <w:r w:rsidRPr="0042089D">
        <w:rPr>
          <w:sz w:val="22"/>
          <w:szCs w:val="22"/>
        </w:rPr>
        <w:t>Моро М.И., Волкова С.И. Математика. Рабочая тетрадь 2 класс. Пособие для учащихся общеобразовательных учреждений. В</w:t>
      </w:r>
      <w:r w:rsidR="00C23458" w:rsidRPr="0042089D">
        <w:rPr>
          <w:sz w:val="22"/>
          <w:szCs w:val="22"/>
        </w:rPr>
        <w:t xml:space="preserve"> 2 ч. Ч 2.-М.: Просвещение, 2012</w:t>
      </w:r>
      <w:r w:rsidRPr="0042089D">
        <w:rPr>
          <w:sz w:val="22"/>
          <w:szCs w:val="22"/>
        </w:rPr>
        <w:t>.</w:t>
      </w:r>
    </w:p>
    <w:p w:rsidR="00233425" w:rsidRPr="0042089D" w:rsidRDefault="00233425" w:rsidP="00C23458">
      <w:pPr>
        <w:pStyle w:val="ab"/>
        <w:widowControl/>
        <w:numPr>
          <w:ilvl w:val="0"/>
          <w:numId w:val="9"/>
        </w:numPr>
        <w:autoSpaceDE/>
        <w:autoSpaceDN/>
        <w:adjustRightInd/>
        <w:rPr>
          <w:sz w:val="22"/>
          <w:szCs w:val="22"/>
        </w:rPr>
      </w:pPr>
      <w:r w:rsidRPr="0042089D">
        <w:rPr>
          <w:sz w:val="22"/>
          <w:szCs w:val="22"/>
        </w:rPr>
        <w:t>Волкова С.И. Проверочные работы к учебнику «Математика. 2 класс» -80 с.: ил.</w:t>
      </w:r>
    </w:p>
    <w:p w:rsidR="00C23458" w:rsidRPr="0042089D" w:rsidRDefault="00C23458" w:rsidP="00C23458">
      <w:pPr>
        <w:pStyle w:val="ab"/>
        <w:widowControl/>
        <w:numPr>
          <w:ilvl w:val="0"/>
          <w:numId w:val="10"/>
        </w:numPr>
        <w:autoSpaceDE/>
        <w:autoSpaceDN/>
        <w:adjustRightInd/>
        <w:rPr>
          <w:sz w:val="22"/>
          <w:szCs w:val="22"/>
        </w:rPr>
      </w:pPr>
      <w:r w:rsidRPr="0042089D">
        <w:rPr>
          <w:sz w:val="22"/>
          <w:szCs w:val="22"/>
        </w:rPr>
        <w:t xml:space="preserve">Бахтина, С.В. Поурочные разработки по математике: 2 класс: к учебнику М.И. Моро и др. «Математика. 2 класс. В 2-х частях» /С.В. Бахтина. – М.: Издательство «Экзамен», 2012. – 319, [1] </w:t>
      </w:r>
      <w:r w:rsidRPr="0042089D">
        <w:rPr>
          <w:sz w:val="22"/>
          <w:szCs w:val="22"/>
          <w:lang w:val="en-US"/>
        </w:rPr>
        <w:t>c</w:t>
      </w:r>
      <w:r w:rsidRPr="0042089D">
        <w:rPr>
          <w:sz w:val="22"/>
          <w:szCs w:val="22"/>
        </w:rPr>
        <w:t xml:space="preserve"> /. (Серия «Учебно-методический комплект»)</w:t>
      </w:r>
    </w:p>
    <w:p w:rsidR="00233425" w:rsidRPr="0042089D" w:rsidRDefault="00233425" w:rsidP="00233425">
      <w:pPr>
        <w:pStyle w:val="ab"/>
        <w:jc w:val="both"/>
        <w:rPr>
          <w:color w:val="000000"/>
          <w:spacing w:val="6"/>
          <w:sz w:val="22"/>
          <w:szCs w:val="22"/>
        </w:rPr>
      </w:pPr>
    </w:p>
    <w:p w:rsidR="0008587B" w:rsidRPr="0042089D" w:rsidRDefault="0008587B" w:rsidP="0008587B">
      <w:pPr>
        <w:pStyle w:val="ab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2089D">
        <w:rPr>
          <w:color w:val="000000"/>
          <w:spacing w:val="6"/>
          <w:sz w:val="22"/>
          <w:szCs w:val="22"/>
        </w:rPr>
        <w:t>ИКТ и ЦОР:</w:t>
      </w:r>
    </w:p>
    <w:p w:rsidR="00951880" w:rsidRPr="0042089D" w:rsidRDefault="002F0306" w:rsidP="002F0306">
      <w:pPr>
        <w:pStyle w:val="ab"/>
        <w:rPr>
          <w:sz w:val="22"/>
          <w:szCs w:val="22"/>
        </w:rPr>
      </w:pPr>
      <w:r w:rsidRPr="0042089D">
        <w:rPr>
          <w:sz w:val="22"/>
          <w:szCs w:val="22"/>
        </w:rPr>
        <w:t xml:space="preserve">Электронное приложение к учебнику «Математика», 2 класс  (Диск CD-ROM), авторы С.И Волкова, М.К. Антошин, Н.В. Сафонова. </w:t>
      </w:r>
    </w:p>
    <w:p w:rsidR="000555BF" w:rsidRPr="00D767BA" w:rsidRDefault="00951880" w:rsidP="001155A7">
      <w:pPr>
        <w:tabs>
          <w:tab w:val="left" w:pos="3090"/>
          <w:tab w:val="center" w:pos="4677"/>
        </w:tabs>
        <w:rPr>
          <w:sz w:val="22"/>
          <w:szCs w:val="22"/>
        </w:rPr>
        <w:sectPr w:rsidR="000555BF" w:rsidRPr="00D767BA" w:rsidSect="00B466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67BA">
        <w:rPr>
          <w:sz w:val="22"/>
          <w:szCs w:val="22"/>
          <w:shd w:val="clear" w:color="auto" w:fill="FFD19B"/>
        </w:rPr>
        <w:t xml:space="preserve">             Каталог образовательных ресурсов сети Интернет:</w:t>
      </w:r>
      <w:r w:rsidRPr="00D767BA">
        <w:rPr>
          <w:rStyle w:val="apple-converted-space"/>
          <w:rFonts w:eastAsiaTheme="majorEastAsia"/>
          <w:sz w:val="22"/>
          <w:szCs w:val="22"/>
          <w:shd w:val="clear" w:color="auto" w:fill="FFD19B"/>
        </w:rPr>
        <w:t> </w:t>
      </w:r>
      <w:hyperlink r:id="rId5" w:tgtFrame="_blank" w:history="1">
        <w:r w:rsidRPr="00D767BA">
          <w:rPr>
            <w:rStyle w:val="af5"/>
            <w:color w:val="auto"/>
            <w:sz w:val="22"/>
            <w:szCs w:val="22"/>
            <w:u w:val="none"/>
            <w:shd w:val="clear" w:color="auto" w:fill="FFD19B"/>
          </w:rPr>
          <w:t>http://katalog.iot.ru/</w:t>
        </w:r>
      </w:hyperlink>
      <w:r w:rsidRPr="00D767BA">
        <w:rPr>
          <w:sz w:val="22"/>
          <w:szCs w:val="22"/>
        </w:rPr>
        <w:br/>
      </w:r>
      <w:r w:rsidRPr="00D767BA">
        <w:rPr>
          <w:sz w:val="22"/>
          <w:szCs w:val="22"/>
          <w:shd w:val="clear" w:color="auto" w:fill="FFD19B"/>
        </w:rPr>
        <w:t xml:space="preserve">             Единое окно доступа к образовательным ресурсам:</w:t>
      </w:r>
      <w:r w:rsidRPr="00D767BA">
        <w:rPr>
          <w:rStyle w:val="apple-converted-space"/>
          <w:rFonts w:eastAsiaTheme="majorEastAsia"/>
          <w:sz w:val="22"/>
          <w:szCs w:val="22"/>
          <w:shd w:val="clear" w:color="auto" w:fill="FFD19B"/>
        </w:rPr>
        <w:t> </w:t>
      </w:r>
      <w:hyperlink r:id="rId6" w:tgtFrame="_blank" w:history="1">
        <w:r w:rsidRPr="00D767BA">
          <w:rPr>
            <w:rStyle w:val="af5"/>
            <w:color w:val="auto"/>
            <w:sz w:val="22"/>
            <w:szCs w:val="22"/>
            <w:u w:val="none"/>
            <w:shd w:val="clear" w:color="auto" w:fill="FFD19B"/>
          </w:rPr>
          <w:t>http://window.edu.ru/window</w:t>
        </w:r>
      </w:hyperlink>
      <w:r w:rsidRPr="00D767BA">
        <w:rPr>
          <w:sz w:val="22"/>
          <w:szCs w:val="22"/>
        </w:rPr>
        <w:br/>
      </w:r>
      <w:r w:rsidRPr="00D767BA">
        <w:rPr>
          <w:sz w:val="22"/>
          <w:szCs w:val="22"/>
          <w:shd w:val="clear" w:color="auto" w:fill="FFD19B"/>
        </w:rPr>
        <w:t xml:space="preserve">             Единая коллекция цифровых образовательных ресурсов:</w:t>
      </w:r>
      <w:r w:rsidRPr="00D767BA">
        <w:rPr>
          <w:rStyle w:val="apple-converted-space"/>
          <w:rFonts w:eastAsiaTheme="majorEastAsia"/>
          <w:sz w:val="22"/>
          <w:szCs w:val="22"/>
          <w:shd w:val="clear" w:color="auto" w:fill="FFD19B"/>
        </w:rPr>
        <w:t> </w:t>
      </w:r>
      <w:hyperlink r:id="rId7" w:tgtFrame="_blank" w:history="1">
        <w:r w:rsidRPr="00D767BA">
          <w:rPr>
            <w:rStyle w:val="af5"/>
            <w:color w:val="auto"/>
            <w:sz w:val="22"/>
            <w:szCs w:val="22"/>
            <w:u w:val="none"/>
            <w:shd w:val="clear" w:color="auto" w:fill="FFD19B"/>
          </w:rPr>
          <w:t>http://school-collection.edu.ru/</w:t>
        </w:r>
      </w:hyperlink>
    </w:p>
    <w:p w:rsidR="0012183C" w:rsidRPr="0042089D" w:rsidRDefault="0012183C" w:rsidP="001155A7">
      <w:pPr>
        <w:shd w:val="clear" w:color="auto" w:fill="FFFFFF"/>
        <w:spacing w:before="254" w:line="317" w:lineRule="exact"/>
        <w:ind w:right="14"/>
        <w:jc w:val="center"/>
        <w:rPr>
          <w:b/>
          <w:sz w:val="22"/>
          <w:szCs w:val="22"/>
        </w:rPr>
      </w:pPr>
      <w:r w:rsidRPr="0042089D">
        <w:rPr>
          <w:b/>
          <w:color w:val="000000"/>
          <w:spacing w:val="-2"/>
          <w:sz w:val="22"/>
          <w:szCs w:val="22"/>
        </w:rPr>
        <w:lastRenderedPageBreak/>
        <w:t>Тематическое планирование</w:t>
      </w:r>
    </w:p>
    <w:p w:rsidR="0012183C" w:rsidRPr="0042089D" w:rsidRDefault="0012183C" w:rsidP="000D6D40">
      <w:pPr>
        <w:shd w:val="clear" w:color="auto" w:fill="FFFFFF"/>
        <w:spacing w:line="317" w:lineRule="exact"/>
        <w:ind w:right="19"/>
        <w:jc w:val="center"/>
        <w:rPr>
          <w:b/>
          <w:sz w:val="22"/>
          <w:szCs w:val="22"/>
        </w:rPr>
      </w:pPr>
      <w:r w:rsidRPr="0042089D">
        <w:rPr>
          <w:b/>
          <w:color w:val="000000"/>
          <w:spacing w:val="-3"/>
          <w:sz w:val="22"/>
          <w:szCs w:val="22"/>
        </w:rPr>
        <w:t>учебного материала по курсу «</w:t>
      </w:r>
      <w:r w:rsidR="001F7110" w:rsidRPr="0042089D">
        <w:rPr>
          <w:b/>
          <w:color w:val="000000"/>
          <w:spacing w:val="-3"/>
          <w:sz w:val="22"/>
          <w:szCs w:val="22"/>
        </w:rPr>
        <w:t>Математика</w:t>
      </w:r>
      <w:r w:rsidRPr="0042089D">
        <w:rPr>
          <w:b/>
          <w:color w:val="000000"/>
          <w:spacing w:val="-3"/>
          <w:sz w:val="22"/>
          <w:szCs w:val="22"/>
        </w:rPr>
        <w:t>»</w:t>
      </w:r>
    </w:p>
    <w:p w:rsidR="0012183C" w:rsidRPr="0042089D" w:rsidRDefault="001F7110" w:rsidP="0012183C">
      <w:pPr>
        <w:shd w:val="clear" w:color="auto" w:fill="FFFFFF"/>
        <w:spacing w:line="317" w:lineRule="exact"/>
        <w:ind w:right="14"/>
        <w:jc w:val="center"/>
        <w:rPr>
          <w:b/>
          <w:color w:val="000000"/>
          <w:sz w:val="22"/>
          <w:szCs w:val="22"/>
        </w:rPr>
      </w:pPr>
      <w:r w:rsidRPr="0042089D">
        <w:rPr>
          <w:b/>
          <w:color w:val="000000"/>
          <w:sz w:val="22"/>
          <w:szCs w:val="22"/>
        </w:rPr>
        <w:t>2</w:t>
      </w:r>
      <w:r w:rsidR="0012183C" w:rsidRPr="0042089D">
        <w:rPr>
          <w:b/>
          <w:color w:val="000000"/>
          <w:sz w:val="22"/>
          <w:szCs w:val="22"/>
        </w:rPr>
        <w:t xml:space="preserve"> класс</w:t>
      </w:r>
    </w:p>
    <w:tbl>
      <w:tblPr>
        <w:tblStyle w:val="af4"/>
        <w:tblW w:w="15134" w:type="dxa"/>
        <w:tblLayout w:type="fixed"/>
        <w:tblLook w:val="04A0"/>
      </w:tblPr>
      <w:tblGrid>
        <w:gridCol w:w="817"/>
        <w:gridCol w:w="2552"/>
        <w:gridCol w:w="1065"/>
        <w:gridCol w:w="1344"/>
        <w:gridCol w:w="9356"/>
      </w:tblGrid>
      <w:tr w:rsidR="00433480" w:rsidRPr="0042089D" w:rsidTr="00951880">
        <w:tc>
          <w:tcPr>
            <w:tcW w:w="817" w:type="dxa"/>
            <w:vMerge w:val="restart"/>
          </w:tcPr>
          <w:p w:rsidR="00433480" w:rsidRPr="0042089D" w:rsidRDefault="004334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089D">
              <w:rPr>
                <w:color w:val="000000"/>
                <w:spacing w:val="-9"/>
                <w:sz w:val="22"/>
                <w:szCs w:val="22"/>
              </w:rPr>
              <w:t>п</w:t>
            </w:r>
            <w:proofErr w:type="spellEnd"/>
            <w:proofErr w:type="gramEnd"/>
            <w:r w:rsidRPr="0042089D">
              <w:rPr>
                <w:color w:val="000000"/>
                <w:spacing w:val="-9"/>
                <w:sz w:val="22"/>
                <w:szCs w:val="22"/>
              </w:rPr>
              <w:t>/</w:t>
            </w:r>
            <w:proofErr w:type="spellStart"/>
            <w:r w:rsidRPr="0042089D">
              <w:rPr>
                <w:color w:val="000000"/>
                <w:spacing w:val="-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433480" w:rsidRPr="0042089D" w:rsidRDefault="004334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1065" w:type="dxa"/>
            <w:vMerge w:val="restart"/>
          </w:tcPr>
          <w:p w:rsidR="00433480" w:rsidRPr="0042089D" w:rsidRDefault="004334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color w:val="000000"/>
                <w:spacing w:val="-4"/>
                <w:sz w:val="22"/>
                <w:szCs w:val="22"/>
              </w:rPr>
              <w:t>Кол-во часов</w:t>
            </w:r>
          </w:p>
        </w:tc>
        <w:tc>
          <w:tcPr>
            <w:tcW w:w="1344" w:type="dxa"/>
          </w:tcPr>
          <w:p w:rsidR="00433480" w:rsidRPr="0042089D" w:rsidRDefault="004334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color w:val="000000"/>
                <w:spacing w:val="-3"/>
                <w:sz w:val="22"/>
                <w:szCs w:val="22"/>
              </w:rPr>
              <w:t xml:space="preserve">Организация контроля </w:t>
            </w:r>
            <w:r w:rsidRPr="0042089D">
              <w:rPr>
                <w:color w:val="000000"/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9356" w:type="dxa"/>
            <w:vMerge w:val="restart"/>
          </w:tcPr>
          <w:p w:rsidR="00B70A1D" w:rsidRPr="0042089D" w:rsidRDefault="00B70A1D" w:rsidP="0012183C">
            <w:pPr>
              <w:spacing w:line="317" w:lineRule="exact"/>
              <w:ind w:right="1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433480" w:rsidRPr="0042089D" w:rsidRDefault="00B70A1D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color w:val="000000"/>
                <w:spacing w:val="-2"/>
                <w:sz w:val="22"/>
                <w:szCs w:val="22"/>
              </w:rPr>
              <w:t>Результаты обучения за год</w:t>
            </w:r>
          </w:p>
        </w:tc>
      </w:tr>
      <w:tr w:rsidR="00951880" w:rsidRPr="0042089D" w:rsidTr="00951880">
        <w:tc>
          <w:tcPr>
            <w:tcW w:w="817" w:type="dxa"/>
            <w:vMerge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color w:val="000000"/>
                <w:spacing w:val="-5"/>
                <w:sz w:val="22"/>
                <w:szCs w:val="22"/>
              </w:rPr>
              <w:t xml:space="preserve">Кол-во </w:t>
            </w:r>
            <w:r w:rsidRPr="0042089D">
              <w:rPr>
                <w:color w:val="000000"/>
                <w:spacing w:val="-4"/>
                <w:sz w:val="22"/>
                <w:szCs w:val="22"/>
              </w:rPr>
              <w:t>к/</w:t>
            </w:r>
            <w:proofErr w:type="spellStart"/>
            <w:proofErr w:type="gramStart"/>
            <w:r w:rsidRPr="0042089D">
              <w:rPr>
                <w:color w:val="000000"/>
                <w:spacing w:val="-4"/>
                <w:sz w:val="22"/>
                <w:szCs w:val="22"/>
              </w:rPr>
              <w:t>р</w:t>
            </w:r>
            <w:proofErr w:type="spellEnd"/>
            <w:proofErr w:type="gramEnd"/>
          </w:p>
          <w:p w:rsidR="00951880" w:rsidRPr="0042089D" w:rsidRDefault="00951880" w:rsidP="00853079">
            <w:pPr>
              <w:shd w:val="clear" w:color="auto" w:fill="FFFFFF"/>
              <w:spacing w:line="278" w:lineRule="exact"/>
              <w:ind w:left="-108"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vMerge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</w:p>
        </w:tc>
      </w:tr>
      <w:tr w:rsidR="00951880" w:rsidRPr="0042089D" w:rsidTr="00951880">
        <w:tc>
          <w:tcPr>
            <w:tcW w:w="817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51880" w:rsidRPr="0042089D" w:rsidRDefault="00951880" w:rsidP="005626C4">
            <w:pPr>
              <w:tabs>
                <w:tab w:val="left" w:pos="0"/>
              </w:tabs>
              <w:spacing w:line="317" w:lineRule="exact"/>
              <w:ind w:right="14"/>
              <w:rPr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  <w:shd w:val="clear" w:color="auto" w:fill="FFFFFF"/>
              </w:rPr>
              <w:t>Числа от 1 до 100. Нумерация</w:t>
            </w:r>
            <w:r w:rsidRPr="0042089D">
              <w:rPr>
                <w:sz w:val="22"/>
                <w:szCs w:val="22"/>
              </w:rPr>
              <w:tab/>
            </w:r>
          </w:p>
        </w:tc>
        <w:tc>
          <w:tcPr>
            <w:tcW w:w="1065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18</w:t>
            </w:r>
          </w:p>
        </w:tc>
        <w:tc>
          <w:tcPr>
            <w:tcW w:w="1344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vMerge w:val="restart"/>
          </w:tcPr>
          <w:p w:rsidR="00951880" w:rsidRPr="0042089D" w:rsidRDefault="00951880" w:rsidP="00061CA1">
            <w:pPr>
              <w:widowControl/>
              <w:autoSpaceDE/>
              <w:autoSpaceDN/>
              <w:adjustRightInd/>
              <w:spacing w:line="301" w:lineRule="atLeast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  <w:u w:val="single"/>
              </w:rPr>
              <w:t>Знания:</w:t>
            </w:r>
          </w:p>
          <w:p w:rsidR="00951880" w:rsidRPr="0042089D" w:rsidRDefault="00951880" w:rsidP="00061CA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402" w:lineRule="atLeast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</w:rPr>
              <w:t>названия и последовательность чисел от 1 до 100;</w:t>
            </w:r>
          </w:p>
          <w:p w:rsidR="00951880" w:rsidRPr="0042089D" w:rsidRDefault="00951880" w:rsidP="00061CA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402" w:lineRule="atLeast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</w:rPr>
              <w:t>названия компонентов и результатов сложения и вычитания;</w:t>
            </w:r>
          </w:p>
          <w:p w:rsidR="00951880" w:rsidRPr="0042089D" w:rsidRDefault="00951880" w:rsidP="00061CA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402" w:lineRule="atLeast"/>
              <w:jc w:val="both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</w:rPr>
              <w:t>таблицу сложения однозначных чисел и соответствующие им случаи вычитания;</w:t>
            </w:r>
          </w:p>
          <w:p w:rsidR="00951880" w:rsidRPr="0042089D" w:rsidRDefault="00951880" w:rsidP="00061CA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402" w:lineRule="atLeast"/>
              <w:ind w:right="4"/>
              <w:jc w:val="both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</w:rPr>
              <w:t xml:space="preserve">правила порядка выполнения действий в числовых </w:t>
            </w:r>
            <w:proofErr w:type="spellStart"/>
            <w:proofErr w:type="gramStart"/>
            <w:r w:rsidRPr="0042089D">
              <w:rPr>
                <w:color w:val="000000"/>
                <w:sz w:val="22"/>
                <w:szCs w:val="22"/>
              </w:rPr>
              <w:t>выражени</w:t>
            </w:r>
            <w:proofErr w:type="spellEnd"/>
            <w:r w:rsidRPr="004208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89D">
              <w:rPr>
                <w:color w:val="000000"/>
                <w:sz w:val="22"/>
                <w:szCs w:val="22"/>
              </w:rPr>
              <w:t>ях</w:t>
            </w:r>
            <w:proofErr w:type="spellEnd"/>
            <w:proofErr w:type="gramEnd"/>
            <w:r w:rsidRPr="0042089D">
              <w:rPr>
                <w:color w:val="000000"/>
                <w:sz w:val="22"/>
                <w:szCs w:val="22"/>
              </w:rPr>
              <w:t xml:space="preserve"> в 2 действия, содержащие сложение и вычитание (со скоб </w:t>
            </w:r>
            <w:proofErr w:type="spellStart"/>
            <w:r w:rsidRPr="0042089D">
              <w:rPr>
                <w:color w:val="000000"/>
                <w:sz w:val="22"/>
                <w:szCs w:val="22"/>
              </w:rPr>
              <w:t>ками</w:t>
            </w:r>
            <w:proofErr w:type="spellEnd"/>
            <w:r w:rsidRPr="0042089D">
              <w:rPr>
                <w:color w:val="000000"/>
                <w:sz w:val="22"/>
                <w:szCs w:val="22"/>
              </w:rPr>
              <w:t xml:space="preserve"> и без них);</w:t>
            </w:r>
          </w:p>
          <w:p w:rsidR="00951880" w:rsidRPr="0042089D" w:rsidRDefault="00951880" w:rsidP="00061CA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402" w:lineRule="atLeast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</w:rPr>
              <w:t>названия и обозначение действий умножения и деления.</w:t>
            </w:r>
          </w:p>
          <w:p w:rsidR="00951880" w:rsidRPr="0042089D" w:rsidRDefault="00951880" w:rsidP="00061CA1">
            <w:pPr>
              <w:widowControl/>
              <w:autoSpaceDE/>
              <w:autoSpaceDN/>
              <w:adjustRightInd/>
              <w:spacing w:line="301" w:lineRule="atLeast"/>
              <w:jc w:val="both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  <w:u w:val="single"/>
              </w:rPr>
              <w:t>Умения:</w:t>
            </w:r>
          </w:p>
          <w:p w:rsidR="00951880" w:rsidRPr="0042089D" w:rsidRDefault="00951880" w:rsidP="00061CA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402" w:lineRule="atLeast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</w:rPr>
              <w:t>читать, записывать и сравнивать числа в пределах 100;</w:t>
            </w:r>
          </w:p>
          <w:p w:rsidR="00951880" w:rsidRPr="0042089D" w:rsidRDefault="00951880" w:rsidP="00061CA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402" w:lineRule="atLeast"/>
              <w:ind w:right="4"/>
              <w:jc w:val="both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</w:rPr>
              <w:t xml:space="preserve">находить сумму и разность чисел в пределах 100: в более </w:t>
            </w:r>
            <w:proofErr w:type="gramStart"/>
            <w:r w:rsidRPr="0042089D">
              <w:rPr>
                <w:color w:val="000000"/>
                <w:sz w:val="22"/>
                <w:szCs w:val="22"/>
              </w:rPr>
              <w:t xml:space="preserve">лег </w:t>
            </w:r>
            <w:proofErr w:type="spellStart"/>
            <w:r w:rsidRPr="0042089D">
              <w:rPr>
                <w:color w:val="000000"/>
                <w:sz w:val="22"/>
                <w:szCs w:val="22"/>
              </w:rPr>
              <w:t>ких</w:t>
            </w:r>
            <w:proofErr w:type="spellEnd"/>
            <w:proofErr w:type="gramEnd"/>
            <w:r w:rsidRPr="0042089D">
              <w:rPr>
                <w:color w:val="000000"/>
                <w:sz w:val="22"/>
                <w:szCs w:val="22"/>
              </w:rPr>
              <w:t xml:space="preserve"> случаях устно, в более сложных - письменно;</w:t>
            </w:r>
          </w:p>
          <w:p w:rsidR="00951880" w:rsidRPr="0042089D" w:rsidRDefault="00951880" w:rsidP="00061CA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402" w:lineRule="atLeast"/>
              <w:ind w:right="4"/>
              <w:jc w:val="both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</w:rPr>
              <w:t xml:space="preserve">находить значения числовых выражений в 2 действия, </w:t>
            </w:r>
            <w:proofErr w:type="spellStart"/>
            <w:proofErr w:type="gramStart"/>
            <w:r w:rsidRPr="0042089D">
              <w:rPr>
                <w:color w:val="000000"/>
                <w:sz w:val="22"/>
                <w:szCs w:val="22"/>
              </w:rPr>
              <w:t>содер</w:t>
            </w:r>
            <w:proofErr w:type="spellEnd"/>
            <w:r w:rsidRPr="004208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89D">
              <w:rPr>
                <w:color w:val="000000"/>
                <w:sz w:val="22"/>
                <w:szCs w:val="22"/>
              </w:rPr>
              <w:t>жащие</w:t>
            </w:r>
            <w:proofErr w:type="spellEnd"/>
            <w:proofErr w:type="gramEnd"/>
            <w:r w:rsidRPr="0042089D">
              <w:rPr>
                <w:color w:val="000000"/>
                <w:sz w:val="22"/>
                <w:szCs w:val="22"/>
              </w:rPr>
              <w:t xml:space="preserve"> сложение и вычитание (со скобками и без них);</w:t>
            </w:r>
          </w:p>
          <w:p w:rsidR="00951880" w:rsidRPr="0042089D" w:rsidRDefault="00951880" w:rsidP="00061CA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402" w:lineRule="atLeast"/>
              <w:jc w:val="both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</w:rPr>
              <w:t xml:space="preserve">решать задачи в 1-2 действия на сложение и вычитание и за дачи в 1 действие, раскрывающие конкретный смысл </w:t>
            </w:r>
            <w:proofErr w:type="spellStart"/>
            <w:proofErr w:type="gramStart"/>
            <w:r w:rsidRPr="0042089D">
              <w:rPr>
                <w:color w:val="000000"/>
                <w:sz w:val="22"/>
                <w:szCs w:val="22"/>
              </w:rPr>
              <w:t>умноже</w:t>
            </w:r>
            <w:proofErr w:type="spellEnd"/>
            <w:r w:rsidRPr="004208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89D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42089D">
              <w:rPr>
                <w:color w:val="000000"/>
                <w:sz w:val="22"/>
                <w:szCs w:val="22"/>
              </w:rPr>
              <w:t xml:space="preserve"> и деления;</w:t>
            </w:r>
          </w:p>
          <w:p w:rsidR="00951880" w:rsidRPr="0042089D" w:rsidRDefault="00951880" w:rsidP="00061CA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402" w:lineRule="atLeast"/>
              <w:jc w:val="both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</w:rPr>
              <w:t>чертить отрезок заданной длины и измерять длину заданного отрезка;</w:t>
            </w:r>
          </w:p>
          <w:p w:rsidR="00951880" w:rsidRPr="0042089D" w:rsidRDefault="00951880" w:rsidP="00061CA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402" w:lineRule="atLeast"/>
              <w:ind w:right="4"/>
              <w:jc w:val="both"/>
              <w:rPr>
                <w:color w:val="000000"/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</w:rPr>
              <w:lastRenderedPageBreak/>
              <w:t>находить длину ломаной, с</w:t>
            </w:r>
            <w:r w:rsidR="00BF4179" w:rsidRPr="0042089D">
              <w:rPr>
                <w:color w:val="000000"/>
                <w:sz w:val="22"/>
                <w:szCs w:val="22"/>
              </w:rPr>
              <w:t>остоящей из 3-4 звеньев, и пери</w:t>
            </w:r>
            <w:r w:rsidRPr="0042089D">
              <w:rPr>
                <w:color w:val="000000"/>
                <w:sz w:val="22"/>
                <w:szCs w:val="22"/>
              </w:rPr>
              <w:t>метр многоугольника (треугольника, четырехугольника).</w:t>
            </w:r>
          </w:p>
          <w:p w:rsidR="00951880" w:rsidRPr="0042089D" w:rsidRDefault="00951880" w:rsidP="00061CA1">
            <w:pPr>
              <w:spacing w:line="317" w:lineRule="exact"/>
              <w:ind w:right="14"/>
              <w:jc w:val="both"/>
              <w:rPr>
                <w:sz w:val="22"/>
                <w:szCs w:val="22"/>
              </w:rPr>
            </w:pPr>
          </w:p>
        </w:tc>
      </w:tr>
      <w:tr w:rsidR="00951880" w:rsidRPr="0042089D" w:rsidTr="00951880">
        <w:tc>
          <w:tcPr>
            <w:tcW w:w="817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951880" w:rsidRPr="0042089D" w:rsidRDefault="00951880" w:rsidP="00FF4B97">
            <w:pPr>
              <w:spacing w:line="317" w:lineRule="exact"/>
              <w:ind w:right="14"/>
              <w:rPr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  <w:shd w:val="clear" w:color="auto" w:fill="FFFFFF"/>
              </w:rPr>
              <w:t>Числа от 1 до 100. Сложение и вычитание</w:t>
            </w:r>
          </w:p>
        </w:tc>
        <w:tc>
          <w:tcPr>
            <w:tcW w:w="1065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46</w:t>
            </w:r>
          </w:p>
        </w:tc>
        <w:tc>
          <w:tcPr>
            <w:tcW w:w="1344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vMerge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</w:p>
        </w:tc>
      </w:tr>
      <w:tr w:rsidR="00951880" w:rsidRPr="0042089D" w:rsidTr="00951880">
        <w:tc>
          <w:tcPr>
            <w:tcW w:w="817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951880" w:rsidRPr="0042089D" w:rsidRDefault="00951880" w:rsidP="00FF4B97">
            <w:pPr>
              <w:tabs>
                <w:tab w:val="left" w:pos="0"/>
              </w:tabs>
              <w:spacing w:line="317" w:lineRule="exact"/>
              <w:ind w:right="14"/>
              <w:rPr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  <w:shd w:val="clear" w:color="auto" w:fill="FFFFFF"/>
              </w:rPr>
              <w:t>Сложение и вычитание чисел от 1 до 100 (письменные вычисления)</w:t>
            </w:r>
            <w:r w:rsidRPr="0042089D">
              <w:rPr>
                <w:sz w:val="22"/>
                <w:szCs w:val="22"/>
              </w:rPr>
              <w:tab/>
            </w:r>
          </w:p>
        </w:tc>
        <w:tc>
          <w:tcPr>
            <w:tcW w:w="1065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29</w:t>
            </w:r>
          </w:p>
        </w:tc>
        <w:tc>
          <w:tcPr>
            <w:tcW w:w="1344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1</w:t>
            </w:r>
          </w:p>
        </w:tc>
        <w:tc>
          <w:tcPr>
            <w:tcW w:w="9356" w:type="dxa"/>
            <w:vMerge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</w:p>
        </w:tc>
      </w:tr>
      <w:tr w:rsidR="00951880" w:rsidRPr="0042089D" w:rsidTr="00951880">
        <w:tc>
          <w:tcPr>
            <w:tcW w:w="817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951880" w:rsidRPr="0042089D" w:rsidRDefault="00951880" w:rsidP="00913E6B">
            <w:pPr>
              <w:spacing w:line="317" w:lineRule="exact"/>
              <w:ind w:right="14"/>
              <w:rPr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  <w:shd w:val="clear" w:color="auto" w:fill="FFFFFF"/>
              </w:rPr>
              <w:t>Умножение и деление</w:t>
            </w:r>
          </w:p>
        </w:tc>
        <w:tc>
          <w:tcPr>
            <w:tcW w:w="1065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25</w:t>
            </w:r>
          </w:p>
        </w:tc>
        <w:tc>
          <w:tcPr>
            <w:tcW w:w="1344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vMerge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</w:p>
        </w:tc>
      </w:tr>
      <w:tr w:rsidR="00951880" w:rsidRPr="0042089D" w:rsidTr="00951880">
        <w:tc>
          <w:tcPr>
            <w:tcW w:w="817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951880" w:rsidRPr="0042089D" w:rsidRDefault="00951880" w:rsidP="00913E6B">
            <w:pPr>
              <w:tabs>
                <w:tab w:val="left" w:pos="0"/>
              </w:tabs>
              <w:spacing w:line="317" w:lineRule="exact"/>
              <w:ind w:right="14"/>
              <w:rPr>
                <w:sz w:val="22"/>
                <w:szCs w:val="22"/>
              </w:rPr>
            </w:pPr>
            <w:r w:rsidRPr="0042089D">
              <w:rPr>
                <w:color w:val="000000"/>
                <w:sz w:val="22"/>
                <w:szCs w:val="22"/>
                <w:shd w:val="clear" w:color="auto" w:fill="FFFFFF"/>
              </w:rPr>
              <w:t>Табличное умножение и деление</w:t>
            </w:r>
            <w:r w:rsidRPr="0042089D">
              <w:rPr>
                <w:sz w:val="22"/>
                <w:szCs w:val="22"/>
              </w:rPr>
              <w:tab/>
            </w:r>
          </w:p>
        </w:tc>
        <w:tc>
          <w:tcPr>
            <w:tcW w:w="1065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18</w:t>
            </w:r>
          </w:p>
        </w:tc>
        <w:tc>
          <w:tcPr>
            <w:tcW w:w="1344" w:type="dxa"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  <w:r w:rsidRPr="0042089D">
              <w:rPr>
                <w:sz w:val="22"/>
                <w:szCs w:val="22"/>
              </w:rPr>
              <w:t>1</w:t>
            </w:r>
          </w:p>
        </w:tc>
        <w:tc>
          <w:tcPr>
            <w:tcW w:w="9356" w:type="dxa"/>
            <w:vMerge/>
          </w:tcPr>
          <w:p w:rsidR="00951880" w:rsidRPr="0042089D" w:rsidRDefault="00951880" w:rsidP="0012183C">
            <w:pPr>
              <w:spacing w:line="317" w:lineRule="exact"/>
              <w:ind w:right="14"/>
              <w:jc w:val="center"/>
              <w:rPr>
                <w:sz w:val="22"/>
                <w:szCs w:val="22"/>
              </w:rPr>
            </w:pPr>
          </w:p>
        </w:tc>
      </w:tr>
    </w:tbl>
    <w:p w:rsidR="001F7110" w:rsidRPr="0042089D" w:rsidRDefault="001F7110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853079" w:rsidRPr="0042089D" w:rsidRDefault="00853079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853079" w:rsidRPr="0042089D" w:rsidRDefault="00853079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853079" w:rsidRPr="0042089D" w:rsidRDefault="00853079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853079" w:rsidRPr="0042089D" w:rsidRDefault="00853079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853079" w:rsidRPr="0042089D" w:rsidRDefault="00853079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853079" w:rsidRPr="0042089D" w:rsidRDefault="00853079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853079" w:rsidRPr="0042089D" w:rsidRDefault="00853079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EF051D" w:rsidRPr="0042089D" w:rsidRDefault="00EF051D" w:rsidP="0012183C">
      <w:pPr>
        <w:shd w:val="clear" w:color="auto" w:fill="FFFFFF"/>
        <w:spacing w:line="317" w:lineRule="exact"/>
        <w:ind w:right="14"/>
        <w:jc w:val="center"/>
        <w:rPr>
          <w:b/>
          <w:sz w:val="22"/>
          <w:szCs w:val="22"/>
        </w:rPr>
      </w:pPr>
    </w:p>
    <w:p w:rsidR="00F33C17" w:rsidRPr="0042089D" w:rsidRDefault="00F33C17" w:rsidP="00951880">
      <w:pPr>
        <w:shd w:val="clear" w:color="auto" w:fill="FFFFFF"/>
        <w:spacing w:line="317" w:lineRule="exact"/>
        <w:ind w:right="14"/>
        <w:rPr>
          <w:b/>
          <w:sz w:val="22"/>
          <w:szCs w:val="22"/>
        </w:rPr>
      </w:pPr>
    </w:p>
    <w:p w:rsidR="00951880" w:rsidRPr="0042089D" w:rsidRDefault="00951880" w:rsidP="00951880">
      <w:pPr>
        <w:shd w:val="clear" w:color="auto" w:fill="FFFFFF"/>
        <w:spacing w:line="317" w:lineRule="exact"/>
        <w:ind w:right="14"/>
        <w:rPr>
          <w:b/>
          <w:sz w:val="22"/>
          <w:szCs w:val="22"/>
        </w:rPr>
      </w:pPr>
    </w:p>
    <w:p w:rsidR="0012183C" w:rsidRPr="0042089D" w:rsidRDefault="0012183C" w:rsidP="0052289A">
      <w:pPr>
        <w:jc w:val="center"/>
        <w:rPr>
          <w:b/>
          <w:sz w:val="22"/>
          <w:szCs w:val="22"/>
        </w:rPr>
      </w:pPr>
    </w:p>
    <w:p w:rsidR="0012183C" w:rsidRPr="0042089D" w:rsidRDefault="0012183C" w:rsidP="0052289A">
      <w:pPr>
        <w:jc w:val="center"/>
        <w:rPr>
          <w:b/>
          <w:sz w:val="22"/>
          <w:szCs w:val="22"/>
        </w:rPr>
      </w:pPr>
    </w:p>
    <w:p w:rsidR="000D6D40" w:rsidRPr="0042089D" w:rsidRDefault="000D6D40" w:rsidP="0052289A">
      <w:pPr>
        <w:jc w:val="center"/>
        <w:rPr>
          <w:b/>
          <w:sz w:val="22"/>
          <w:szCs w:val="22"/>
        </w:rPr>
      </w:pPr>
    </w:p>
    <w:p w:rsidR="0052289A" w:rsidRPr="0042089D" w:rsidRDefault="0052289A" w:rsidP="0052289A">
      <w:pPr>
        <w:jc w:val="center"/>
        <w:rPr>
          <w:b/>
        </w:rPr>
      </w:pPr>
      <w:r w:rsidRPr="0042089D">
        <w:rPr>
          <w:b/>
        </w:rPr>
        <w:lastRenderedPageBreak/>
        <w:t>Календарно-тематическое планирование</w:t>
      </w:r>
    </w:p>
    <w:tbl>
      <w:tblPr>
        <w:tblStyle w:val="af4"/>
        <w:tblW w:w="0" w:type="auto"/>
        <w:tblLayout w:type="fixed"/>
        <w:tblLook w:val="04A0"/>
      </w:tblPr>
      <w:tblGrid>
        <w:gridCol w:w="955"/>
        <w:gridCol w:w="2444"/>
        <w:gridCol w:w="2946"/>
        <w:gridCol w:w="1481"/>
        <w:gridCol w:w="2488"/>
        <w:gridCol w:w="2389"/>
        <w:gridCol w:w="2083"/>
      </w:tblGrid>
      <w:tr w:rsidR="00F25893" w:rsidRPr="0042089D" w:rsidTr="008B1449">
        <w:tc>
          <w:tcPr>
            <w:tcW w:w="955" w:type="dxa"/>
            <w:vMerge w:val="restart"/>
          </w:tcPr>
          <w:p w:rsidR="00F25893" w:rsidRPr="0042089D" w:rsidRDefault="00F25893" w:rsidP="00233425">
            <w:pPr>
              <w:jc w:val="both"/>
              <w:rPr>
                <w:b/>
              </w:rPr>
            </w:pPr>
            <w:r w:rsidRPr="0042089D">
              <w:rPr>
                <w:b/>
                <w:color w:val="000000"/>
                <w:spacing w:val="-10"/>
              </w:rPr>
              <w:t xml:space="preserve">№. </w:t>
            </w:r>
            <w:proofErr w:type="spellStart"/>
            <w:proofErr w:type="gramStart"/>
            <w:r w:rsidRPr="0042089D">
              <w:rPr>
                <w:b/>
                <w:color w:val="000000"/>
                <w:spacing w:val="-1"/>
              </w:rPr>
              <w:t>п</w:t>
            </w:r>
            <w:proofErr w:type="spellEnd"/>
            <w:proofErr w:type="gramEnd"/>
            <w:r w:rsidRPr="0042089D">
              <w:rPr>
                <w:b/>
                <w:color w:val="000000"/>
                <w:spacing w:val="-1"/>
              </w:rPr>
              <w:t>/</w:t>
            </w:r>
            <w:proofErr w:type="spellStart"/>
            <w:r w:rsidRPr="0042089D">
              <w:rPr>
                <w:b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</w:tcPr>
          <w:p w:rsidR="00F25893" w:rsidRPr="0042089D" w:rsidRDefault="00853079" w:rsidP="00853079">
            <w:pPr>
              <w:jc w:val="center"/>
              <w:rPr>
                <w:b/>
              </w:rPr>
            </w:pPr>
            <w:r w:rsidRPr="0042089D">
              <w:rPr>
                <w:b/>
                <w:color w:val="000000"/>
                <w:spacing w:val="-2"/>
              </w:rPr>
              <w:t xml:space="preserve">Тема </w:t>
            </w:r>
            <w:r w:rsidR="00F25893" w:rsidRPr="0042089D">
              <w:rPr>
                <w:b/>
                <w:color w:val="000000"/>
                <w:spacing w:val="-2"/>
              </w:rPr>
              <w:t>урока</w:t>
            </w:r>
          </w:p>
        </w:tc>
        <w:tc>
          <w:tcPr>
            <w:tcW w:w="2946" w:type="dxa"/>
            <w:vMerge w:val="restart"/>
          </w:tcPr>
          <w:p w:rsidR="00F25893" w:rsidRPr="0042089D" w:rsidRDefault="00F25893" w:rsidP="00233425">
            <w:pPr>
              <w:jc w:val="center"/>
              <w:rPr>
                <w:b/>
              </w:rPr>
            </w:pPr>
            <w:r w:rsidRPr="0042089D">
              <w:rPr>
                <w:b/>
                <w:color w:val="000000"/>
                <w:spacing w:val="-3"/>
              </w:rPr>
              <w:t>Основные виды учебной деятельности</w:t>
            </w:r>
          </w:p>
        </w:tc>
        <w:tc>
          <w:tcPr>
            <w:tcW w:w="8441" w:type="dxa"/>
            <w:gridSpan w:val="4"/>
          </w:tcPr>
          <w:p w:rsidR="00F25893" w:rsidRPr="0042089D" w:rsidRDefault="00F25893" w:rsidP="00233425">
            <w:pPr>
              <w:jc w:val="center"/>
              <w:rPr>
                <w:b/>
              </w:rPr>
            </w:pPr>
            <w:r w:rsidRPr="0042089D">
              <w:rPr>
                <w:b/>
                <w:color w:val="000000"/>
                <w:spacing w:val="1"/>
              </w:rPr>
              <w:t>Планируемые результаты (в соответствии с ФГОС)</w:t>
            </w:r>
          </w:p>
        </w:tc>
      </w:tr>
      <w:tr w:rsidR="00F25893" w:rsidRPr="0042089D" w:rsidTr="008B1449">
        <w:tc>
          <w:tcPr>
            <w:tcW w:w="955" w:type="dxa"/>
            <w:vMerge/>
          </w:tcPr>
          <w:p w:rsidR="00F25893" w:rsidRPr="0042089D" w:rsidRDefault="00F25893" w:rsidP="0052289A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F25893" w:rsidRPr="0042089D" w:rsidRDefault="00F25893" w:rsidP="0052289A">
            <w:pPr>
              <w:jc w:val="center"/>
              <w:rPr>
                <w:b/>
              </w:rPr>
            </w:pPr>
          </w:p>
        </w:tc>
        <w:tc>
          <w:tcPr>
            <w:tcW w:w="2946" w:type="dxa"/>
            <w:vMerge/>
          </w:tcPr>
          <w:p w:rsidR="00F25893" w:rsidRPr="0042089D" w:rsidRDefault="00F25893" w:rsidP="0052289A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F25893" w:rsidRPr="0042089D" w:rsidRDefault="00F25893" w:rsidP="0052289A">
            <w:pPr>
              <w:jc w:val="center"/>
              <w:rPr>
                <w:b/>
              </w:rPr>
            </w:pPr>
            <w:r w:rsidRPr="0042089D">
              <w:rPr>
                <w:b/>
                <w:color w:val="000000"/>
                <w:spacing w:val="-2"/>
              </w:rPr>
              <w:t>Понятия</w:t>
            </w:r>
          </w:p>
        </w:tc>
        <w:tc>
          <w:tcPr>
            <w:tcW w:w="2488" w:type="dxa"/>
          </w:tcPr>
          <w:p w:rsidR="00F25893" w:rsidRPr="0042089D" w:rsidRDefault="00F25893" w:rsidP="0052289A">
            <w:pPr>
              <w:jc w:val="center"/>
              <w:rPr>
                <w:b/>
              </w:rPr>
            </w:pPr>
            <w:r w:rsidRPr="0042089D">
              <w:rPr>
                <w:b/>
                <w:color w:val="000000"/>
                <w:spacing w:val="-3"/>
              </w:rPr>
              <w:t>Предметные ре</w:t>
            </w:r>
            <w:r w:rsidRPr="0042089D">
              <w:rPr>
                <w:b/>
                <w:color w:val="000000"/>
                <w:spacing w:val="-3"/>
              </w:rPr>
              <w:softHyphen/>
            </w:r>
            <w:r w:rsidRPr="0042089D">
              <w:rPr>
                <w:b/>
                <w:color w:val="000000"/>
              </w:rPr>
              <w:t>зультаты</w:t>
            </w:r>
          </w:p>
        </w:tc>
        <w:tc>
          <w:tcPr>
            <w:tcW w:w="2389" w:type="dxa"/>
          </w:tcPr>
          <w:p w:rsidR="00F25893" w:rsidRPr="0042089D" w:rsidRDefault="00F25893" w:rsidP="0052289A">
            <w:pPr>
              <w:jc w:val="center"/>
              <w:rPr>
                <w:b/>
              </w:rPr>
            </w:pPr>
            <w:r w:rsidRPr="0042089D">
              <w:rPr>
                <w:b/>
                <w:color w:val="000000"/>
              </w:rPr>
              <w:t>УУД</w:t>
            </w:r>
          </w:p>
        </w:tc>
        <w:tc>
          <w:tcPr>
            <w:tcW w:w="2083" w:type="dxa"/>
          </w:tcPr>
          <w:p w:rsidR="00F25893" w:rsidRPr="0042089D" w:rsidRDefault="00F25893" w:rsidP="00233425">
            <w:pPr>
              <w:shd w:val="clear" w:color="auto" w:fill="FFFFFF"/>
              <w:ind w:left="76"/>
              <w:jc w:val="center"/>
              <w:rPr>
                <w:b/>
              </w:rPr>
            </w:pPr>
            <w:r w:rsidRPr="0042089D">
              <w:rPr>
                <w:b/>
                <w:color w:val="000000"/>
                <w:spacing w:val="-2"/>
              </w:rPr>
              <w:t>Личностные</w:t>
            </w:r>
          </w:p>
          <w:p w:rsidR="00F25893" w:rsidRPr="0042089D" w:rsidRDefault="00F25893" w:rsidP="0052289A">
            <w:pPr>
              <w:jc w:val="center"/>
              <w:rPr>
                <w:b/>
              </w:rPr>
            </w:pPr>
            <w:r w:rsidRPr="0042089D">
              <w:rPr>
                <w:b/>
                <w:color w:val="000000"/>
              </w:rPr>
              <w:t>результаты</w:t>
            </w:r>
          </w:p>
        </w:tc>
      </w:tr>
      <w:tr w:rsidR="00F25893" w:rsidRPr="0042089D" w:rsidTr="008B1449">
        <w:tc>
          <w:tcPr>
            <w:tcW w:w="955" w:type="dxa"/>
          </w:tcPr>
          <w:p w:rsidR="00F25893" w:rsidRPr="0042089D" w:rsidRDefault="00F25893" w:rsidP="00233425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F25893" w:rsidRPr="0042089D" w:rsidRDefault="00F25893" w:rsidP="00233425">
            <w:pPr>
              <w:jc w:val="both"/>
              <w:rPr>
                <w:b/>
              </w:rPr>
            </w:pPr>
          </w:p>
        </w:tc>
        <w:tc>
          <w:tcPr>
            <w:tcW w:w="2946" w:type="dxa"/>
          </w:tcPr>
          <w:p w:rsidR="00442055" w:rsidRPr="0042089D" w:rsidRDefault="00442055" w:rsidP="00853079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F25893" w:rsidRPr="0042089D" w:rsidRDefault="00853079" w:rsidP="00853079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2089D">
              <w:rPr>
                <w:b/>
                <w:color w:val="000000"/>
                <w:shd w:val="clear" w:color="auto" w:fill="FFFFFF"/>
              </w:rPr>
              <w:t>Числа от 1 до 100. Нумерация</w:t>
            </w:r>
          </w:p>
          <w:p w:rsidR="00442055" w:rsidRPr="0042089D" w:rsidRDefault="00442055" w:rsidP="00853079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F25893" w:rsidRPr="0042089D" w:rsidRDefault="00F25893" w:rsidP="00233425">
            <w:pPr>
              <w:jc w:val="both"/>
              <w:rPr>
                <w:b/>
              </w:rPr>
            </w:pPr>
          </w:p>
        </w:tc>
        <w:tc>
          <w:tcPr>
            <w:tcW w:w="2488" w:type="dxa"/>
          </w:tcPr>
          <w:p w:rsidR="00F25893" w:rsidRPr="0042089D" w:rsidRDefault="00F25893" w:rsidP="00233425">
            <w:pPr>
              <w:jc w:val="both"/>
              <w:rPr>
                <w:b/>
              </w:rPr>
            </w:pPr>
          </w:p>
        </w:tc>
        <w:tc>
          <w:tcPr>
            <w:tcW w:w="2389" w:type="dxa"/>
          </w:tcPr>
          <w:p w:rsidR="00F25893" w:rsidRPr="0042089D" w:rsidRDefault="00F25893" w:rsidP="00233425">
            <w:pPr>
              <w:jc w:val="both"/>
              <w:rPr>
                <w:b/>
              </w:rPr>
            </w:pPr>
          </w:p>
        </w:tc>
        <w:tc>
          <w:tcPr>
            <w:tcW w:w="2083" w:type="dxa"/>
          </w:tcPr>
          <w:p w:rsidR="00F25893" w:rsidRPr="0042089D" w:rsidRDefault="00F25893" w:rsidP="00233425">
            <w:pPr>
              <w:jc w:val="both"/>
              <w:rPr>
                <w:b/>
              </w:rPr>
            </w:pPr>
          </w:p>
        </w:tc>
      </w:tr>
      <w:tr w:rsidR="001941BD" w:rsidRPr="0042089D" w:rsidTr="008B1449">
        <w:tc>
          <w:tcPr>
            <w:tcW w:w="955" w:type="dxa"/>
          </w:tcPr>
          <w:p w:rsidR="001941BD" w:rsidRPr="0042089D" w:rsidRDefault="001941BD" w:rsidP="001941BD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1. </w:t>
            </w:r>
          </w:p>
        </w:tc>
        <w:tc>
          <w:tcPr>
            <w:tcW w:w="2444" w:type="dxa"/>
          </w:tcPr>
          <w:p w:rsidR="001941BD" w:rsidRPr="0042089D" w:rsidRDefault="001941BD" w:rsidP="001941BD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Числа от 1 до 20</w:t>
            </w:r>
          </w:p>
        </w:tc>
        <w:tc>
          <w:tcPr>
            <w:tcW w:w="2946" w:type="dxa"/>
          </w:tcPr>
          <w:p w:rsidR="001941BD" w:rsidRPr="0042089D" w:rsidRDefault="001941BD" w:rsidP="001941BD">
            <w:pPr>
              <w:jc w:val="both"/>
            </w:pPr>
            <w:r w:rsidRPr="0042089D">
              <w:t>Совершенствовать умения решать простые и составные задачи, отработка навыков табличного сложения и вычитания.</w:t>
            </w:r>
          </w:p>
        </w:tc>
        <w:tc>
          <w:tcPr>
            <w:tcW w:w="1481" w:type="dxa"/>
          </w:tcPr>
          <w:p w:rsidR="001941BD" w:rsidRPr="0042089D" w:rsidRDefault="001941BD" w:rsidP="001941BD">
            <w:r w:rsidRPr="0042089D">
              <w:t>Состав чисел</w:t>
            </w:r>
          </w:p>
        </w:tc>
        <w:tc>
          <w:tcPr>
            <w:tcW w:w="2488" w:type="dxa"/>
          </w:tcPr>
          <w:p w:rsidR="001941BD" w:rsidRPr="0042089D" w:rsidRDefault="001941BD" w:rsidP="001941BD">
            <w:r w:rsidRPr="0042089D">
              <w:t>Вычислительные навыки в пределах 10</w:t>
            </w:r>
          </w:p>
        </w:tc>
        <w:tc>
          <w:tcPr>
            <w:tcW w:w="2389" w:type="dxa"/>
          </w:tcPr>
          <w:p w:rsidR="001941BD" w:rsidRPr="0042089D" w:rsidRDefault="001941BD" w:rsidP="001941BD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1941BD" w:rsidRPr="0042089D" w:rsidRDefault="001941BD" w:rsidP="001941BD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1941BD" w:rsidRPr="0042089D" w:rsidRDefault="001941BD" w:rsidP="001941BD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  <w:p w:rsidR="001941BD" w:rsidRPr="0042089D" w:rsidRDefault="001941BD" w:rsidP="001941BD">
            <w:pPr>
              <w:rPr>
                <w:u w:val="single"/>
              </w:rPr>
            </w:pPr>
          </w:p>
        </w:tc>
        <w:tc>
          <w:tcPr>
            <w:tcW w:w="2083" w:type="dxa"/>
          </w:tcPr>
          <w:p w:rsidR="001941BD" w:rsidRPr="0042089D" w:rsidRDefault="001941BD" w:rsidP="001941BD">
            <w:r w:rsidRPr="0042089D">
              <w:t>Адекватная мотивация учебной деятельности</w:t>
            </w:r>
          </w:p>
        </w:tc>
      </w:tr>
      <w:tr w:rsidR="001941BD" w:rsidRPr="0042089D" w:rsidTr="008B1449">
        <w:tc>
          <w:tcPr>
            <w:tcW w:w="955" w:type="dxa"/>
          </w:tcPr>
          <w:p w:rsidR="001941BD" w:rsidRPr="0042089D" w:rsidRDefault="001941BD" w:rsidP="001941BD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2.</w:t>
            </w:r>
          </w:p>
        </w:tc>
        <w:tc>
          <w:tcPr>
            <w:tcW w:w="2444" w:type="dxa"/>
          </w:tcPr>
          <w:p w:rsidR="001941BD" w:rsidRPr="0042089D" w:rsidRDefault="001941BD" w:rsidP="001941BD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Числа от 1 до 20</w:t>
            </w:r>
          </w:p>
        </w:tc>
        <w:tc>
          <w:tcPr>
            <w:tcW w:w="2946" w:type="dxa"/>
          </w:tcPr>
          <w:p w:rsidR="001941BD" w:rsidRPr="0042089D" w:rsidRDefault="001941BD" w:rsidP="001941BD">
            <w:pPr>
              <w:jc w:val="both"/>
            </w:pPr>
            <w:r w:rsidRPr="0042089D">
              <w:t>Развитие вычислительных навыков и умения решать простые и составные задачи, совершенствование навыков табличного сложения и вычитания.</w:t>
            </w:r>
          </w:p>
        </w:tc>
        <w:tc>
          <w:tcPr>
            <w:tcW w:w="1481" w:type="dxa"/>
          </w:tcPr>
          <w:p w:rsidR="001941BD" w:rsidRPr="0042089D" w:rsidRDefault="001941BD" w:rsidP="001941BD">
            <w:r w:rsidRPr="0042089D">
              <w:t>Состав чисел</w:t>
            </w:r>
          </w:p>
        </w:tc>
        <w:tc>
          <w:tcPr>
            <w:tcW w:w="2488" w:type="dxa"/>
          </w:tcPr>
          <w:p w:rsidR="001941BD" w:rsidRPr="0042089D" w:rsidRDefault="001941BD" w:rsidP="001941BD">
            <w:r w:rsidRPr="0042089D">
              <w:t>Вычислительные навыки в пределах 10</w:t>
            </w:r>
          </w:p>
        </w:tc>
        <w:tc>
          <w:tcPr>
            <w:tcW w:w="2389" w:type="dxa"/>
          </w:tcPr>
          <w:p w:rsidR="001941BD" w:rsidRPr="0042089D" w:rsidRDefault="001941BD" w:rsidP="001941BD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1941BD" w:rsidRPr="0042089D" w:rsidRDefault="001941BD" w:rsidP="001941BD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1941BD" w:rsidRPr="0042089D" w:rsidRDefault="001941BD" w:rsidP="001941BD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  <w:p w:rsidR="001941BD" w:rsidRPr="0042089D" w:rsidRDefault="001941BD" w:rsidP="001941BD">
            <w:pPr>
              <w:rPr>
                <w:u w:val="single"/>
              </w:rPr>
            </w:pPr>
          </w:p>
        </w:tc>
        <w:tc>
          <w:tcPr>
            <w:tcW w:w="2083" w:type="dxa"/>
          </w:tcPr>
          <w:p w:rsidR="001941BD" w:rsidRPr="0042089D" w:rsidRDefault="001941BD" w:rsidP="001941BD">
            <w:r w:rsidRPr="0042089D">
              <w:t>Адекватная мотивация учебной деятельности</w:t>
            </w:r>
          </w:p>
        </w:tc>
      </w:tr>
      <w:tr w:rsidR="001941BD" w:rsidRPr="0042089D" w:rsidTr="008B1449">
        <w:tc>
          <w:tcPr>
            <w:tcW w:w="955" w:type="dxa"/>
          </w:tcPr>
          <w:p w:rsidR="001941BD" w:rsidRPr="0042089D" w:rsidRDefault="001941BD" w:rsidP="001941BD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3. </w:t>
            </w:r>
          </w:p>
        </w:tc>
        <w:tc>
          <w:tcPr>
            <w:tcW w:w="2444" w:type="dxa"/>
          </w:tcPr>
          <w:p w:rsidR="001941BD" w:rsidRPr="0042089D" w:rsidRDefault="001941BD" w:rsidP="001941BD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2946" w:type="dxa"/>
          </w:tcPr>
          <w:p w:rsidR="001941BD" w:rsidRPr="0042089D" w:rsidRDefault="001941BD" w:rsidP="001941BD">
            <w:pPr>
              <w:jc w:val="both"/>
            </w:pPr>
            <w:r w:rsidRPr="0042089D">
              <w:t>Совершенствование вычислительных навыков и умения решать задачи, исследовать процесс образования чисел состоящих из десятков,  названия этих чисел.</w:t>
            </w:r>
          </w:p>
        </w:tc>
        <w:tc>
          <w:tcPr>
            <w:tcW w:w="1481" w:type="dxa"/>
          </w:tcPr>
          <w:p w:rsidR="001941BD" w:rsidRPr="0042089D" w:rsidRDefault="001941BD" w:rsidP="001941BD">
            <w:r w:rsidRPr="0042089D">
              <w:t>Десять</w:t>
            </w:r>
          </w:p>
          <w:p w:rsidR="001941BD" w:rsidRPr="0042089D" w:rsidRDefault="001941BD" w:rsidP="001941BD">
            <w:r w:rsidRPr="0042089D">
              <w:t xml:space="preserve">Двадцать </w:t>
            </w:r>
          </w:p>
          <w:p w:rsidR="001941BD" w:rsidRPr="0042089D" w:rsidRDefault="001941BD" w:rsidP="001941BD">
            <w:r w:rsidRPr="0042089D">
              <w:t>Тридцать</w:t>
            </w:r>
          </w:p>
          <w:p w:rsidR="001941BD" w:rsidRPr="0042089D" w:rsidRDefault="001941BD" w:rsidP="001941BD">
            <w:r w:rsidRPr="0042089D">
              <w:t>Сорок</w:t>
            </w:r>
          </w:p>
          <w:p w:rsidR="001941BD" w:rsidRPr="0042089D" w:rsidRDefault="001941BD" w:rsidP="001941BD">
            <w:r w:rsidRPr="0042089D">
              <w:t>Пятьдесят</w:t>
            </w:r>
          </w:p>
          <w:p w:rsidR="001941BD" w:rsidRPr="0042089D" w:rsidRDefault="001941BD" w:rsidP="001941BD">
            <w:r w:rsidRPr="0042089D">
              <w:t>Шестьдесят</w:t>
            </w:r>
          </w:p>
          <w:p w:rsidR="001941BD" w:rsidRPr="0042089D" w:rsidRDefault="001941BD" w:rsidP="001941BD">
            <w:r w:rsidRPr="0042089D">
              <w:t>Семьдесят</w:t>
            </w:r>
          </w:p>
          <w:p w:rsidR="001941BD" w:rsidRPr="0042089D" w:rsidRDefault="001941BD" w:rsidP="001941BD">
            <w:r w:rsidRPr="0042089D">
              <w:lastRenderedPageBreak/>
              <w:t>Восемьдесят</w:t>
            </w:r>
          </w:p>
          <w:p w:rsidR="001941BD" w:rsidRPr="0042089D" w:rsidRDefault="001941BD" w:rsidP="001941BD">
            <w:r w:rsidRPr="0042089D">
              <w:t xml:space="preserve">Девяносто </w:t>
            </w:r>
          </w:p>
          <w:p w:rsidR="001941BD" w:rsidRPr="0042089D" w:rsidRDefault="001941BD" w:rsidP="001941BD">
            <w:r w:rsidRPr="0042089D">
              <w:t>Сто</w:t>
            </w:r>
          </w:p>
        </w:tc>
        <w:tc>
          <w:tcPr>
            <w:tcW w:w="2488" w:type="dxa"/>
          </w:tcPr>
          <w:p w:rsidR="001941BD" w:rsidRPr="0042089D" w:rsidRDefault="001941BD" w:rsidP="001941BD">
            <w:r w:rsidRPr="0042089D">
              <w:lastRenderedPageBreak/>
              <w:t>Уметь считать десятки как простые единицы</w:t>
            </w:r>
          </w:p>
        </w:tc>
        <w:tc>
          <w:tcPr>
            <w:tcW w:w="2389" w:type="dxa"/>
          </w:tcPr>
          <w:p w:rsidR="001941BD" w:rsidRPr="0042089D" w:rsidRDefault="001941BD" w:rsidP="001941BD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1941BD" w:rsidRPr="0042089D" w:rsidRDefault="001941BD" w:rsidP="001941BD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1941BD" w:rsidRPr="0042089D" w:rsidRDefault="001941BD" w:rsidP="001941BD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1941BD" w:rsidRPr="0042089D" w:rsidRDefault="001941BD" w:rsidP="001941BD">
            <w:r w:rsidRPr="0042089D">
              <w:t>Адекватная мотивация учебной деятельности.</w:t>
            </w:r>
          </w:p>
          <w:p w:rsidR="001941BD" w:rsidRPr="0042089D" w:rsidRDefault="001941BD" w:rsidP="001941BD">
            <w:r w:rsidRPr="0042089D">
              <w:t xml:space="preserve">Умение создавать спокойную атмосферу на уроке, не создавать </w:t>
            </w:r>
            <w:r w:rsidRPr="0042089D">
              <w:lastRenderedPageBreak/>
              <w:t>конфликтов.</w:t>
            </w:r>
          </w:p>
        </w:tc>
      </w:tr>
      <w:tr w:rsidR="001941BD" w:rsidRPr="0042089D" w:rsidTr="008B1449">
        <w:tc>
          <w:tcPr>
            <w:tcW w:w="955" w:type="dxa"/>
          </w:tcPr>
          <w:p w:rsidR="001941BD" w:rsidRPr="0042089D" w:rsidRDefault="001941BD" w:rsidP="001941BD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4. </w:t>
            </w:r>
          </w:p>
        </w:tc>
        <w:tc>
          <w:tcPr>
            <w:tcW w:w="2444" w:type="dxa"/>
          </w:tcPr>
          <w:p w:rsidR="001941BD" w:rsidRPr="0042089D" w:rsidRDefault="001941BD" w:rsidP="001941BD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Числа от 11 до 100. Образование чисел</w:t>
            </w:r>
          </w:p>
        </w:tc>
        <w:tc>
          <w:tcPr>
            <w:tcW w:w="2946" w:type="dxa"/>
          </w:tcPr>
          <w:p w:rsidR="001941BD" w:rsidRPr="0042089D" w:rsidRDefault="001941BD" w:rsidP="001941BD">
            <w:pPr>
              <w:jc w:val="both"/>
            </w:pPr>
            <w:r w:rsidRPr="0042089D">
              <w:t>Совершенствовать вычислительные навыки, создавать мысленную модель образования чисел из десятков и единиц.</w:t>
            </w:r>
          </w:p>
        </w:tc>
        <w:tc>
          <w:tcPr>
            <w:tcW w:w="1481" w:type="dxa"/>
          </w:tcPr>
          <w:p w:rsidR="001941BD" w:rsidRPr="0042089D" w:rsidRDefault="001941BD" w:rsidP="001941BD">
            <w:r w:rsidRPr="0042089D">
              <w:t>Названия чисел от 11 до 100</w:t>
            </w:r>
          </w:p>
        </w:tc>
        <w:tc>
          <w:tcPr>
            <w:tcW w:w="2488" w:type="dxa"/>
          </w:tcPr>
          <w:p w:rsidR="001941BD" w:rsidRPr="0042089D" w:rsidRDefault="001941BD" w:rsidP="001941BD">
            <w:r w:rsidRPr="0042089D">
              <w:t>Знать образование чисел из десятков и единиц</w:t>
            </w:r>
          </w:p>
        </w:tc>
        <w:tc>
          <w:tcPr>
            <w:tcW w:w="2389" w:type="dxa"/>
          </w:tcPr>
          <w:p w:rsidR="001941BD" w:rsidRPr="0042089D" w:rsidRDefault="001941BD" w:rsidP="001941BD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1941BD" w:rsidRPr="0042089D" w:rsidRDefault="001941BD" w:rsidP="001941BD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1941BD" w:rsidRPr="0042089D" w:rsidRDefault="001941BD" w:rsidP="001941BD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1941BD" w:rsidRPr="0042089D" w:rsidRDefault="001941BD" w:rsidP="001941BD">
            <w:r w:rsidRPr="0042089D">
              <w:t>Адекватная мотивация учебного материала</w:t>
            </w:r>
          </w:p>
        </w:tc>
      </w:tr>
      <w:tr w:rsidR="001941BD" w:rsidRPr="0042089D" w:rsidTr="008B1449">
        <w:tc>
          <w:tcPr>
            <w:tcW w:w="955" w:type="dxa"/>
          </w:tcPr>
          <w:p w:rsidR="001941BD" w:rsidRPr="0042089D" w:rsidRDefault="001941BD" w:rsidP="001941BD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5. </w:t>
            </w:r>
          </w:p>
        </w:tc>
        <w:tc>
          <w:tcPr>
            <w:tcW w:w="2444" w:type="dxa"/>
          </w:tcPr>
          <w:p w:rsidR="001941BD" w:rsidRPr="0042089D" w:rsidRDefault="001941BD" w:rsidP="001941BD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2946" w:type="dxa"/>
          </w:tcPr>
          <w:p w:rsidR="001941BD" w:rsidRPr="0042089D" w:rsidRDefault="001941BD" w:rsidP="001941BD">
            <w:pPr>
              <w:jc w:val="both"/>
            </w:pPr>
            <w:r w:rsidRPr="0042089D">
              <w:t>Совершенствовать вычислительные навыки, умение сравнивать именованные числа,  записывать и читать числа от 21 до 99, определять поместное значение цифр.</w:t>
            </w:r>
          </w:p>
        </w:tc>
        <w:tc>
          <w:tcPr>
            <w:tcW w:w="1481" w:type="dxa"/>
          </w:tcPr>
          <w:p w:rsidR="001941BD" w:rsidRPr="0042089D" w:rsidRDefault="001941BD" w:rsidP="001941BD">
            <w:r w:rsidRPr="0042089D">
              <w:t>Числа от 21 до 100</w:t>
            </w:r>
          </w:p>
        </w:tc>
        <w:tc>
          <w:tcPr>
            <w:tcW w:w="2488" w:type="dxa"/>
          </w:tcPr>
          <w:p w:rsidR="001941BD" w:rsidRPr="0042089D" w:rsidRDefault="001941BD" w:rsidP="001941BD">
            <w:r w:rsidRPr="0042089D">
              <w:t>Уметь записывать и читать числа от 21 до 99</w:t>
            </w:r>
          </w:p>
        </w:tc>
        <w:tc>
          <w:tcPr>
            <w:tcW w:w="2389" w:type="dxa"/>
          </w:tcPr>
          <w:p w:rsidR="001941BD" w:rsidRPr="0042089D" w:rsidRDefault="001941BD" w:rsidP="001941BD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1941BD" w:rsidRPr="0042089D" w:rsidRDefault="001941BD" w:rsidP="001941BD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1941BD" w:rsidRPr="0042089D" w:rsidRDefault="001941BD" w:rsidP="001941BD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1941BD" w:rsidRPr="0042089D" w:rsidRDefault="001941BD" w:rsidP="001941BD">
            <w:pPr>
              <w:rPr>
                <w:color w:val="000000"/>
              </w:rPr>
            </w:pPr>
            <w:r w:rsidRPr="0042089D">
              <w:rPr>
                <w:color w:val="000000"/>
              </w:rPr>
              <w:t>Адекватная мотивация учебной деятельности.</w:t>
            </w:r>
          </w:p>
          <w:p w:rsidR="001941BD" w:rsidRPr="0042089D" w:rsidRDefault="001941BD" w:rsidP="001941BD">
            <w:pPr>
              <w:rPr>
                <w:color w:val="000000"/>
              </w:rPr>
            </w:pPr>
            <w:r w:rsidRPr="0042089D">
              <w:rPr>
                <w:color w:val="000000"/>
              </w:rPr>
              <w:t>Умение создавать спокойную атмосферу на уроке, не создавать конфликтов.</w:t>
            </w:r>
          </w:p>
        </w:tc>
      </w:tr>
      <w:tr w:rsidR="001941BD" w:rsidRPr="0042089D" w:rsidTr="008B1449">
        <w:tc>
          <w:tcPr>
            <w:tcW w:w="955" w:type="dxa"/>
          </w:tcPr>
          <w:p w:rsidR="001941BD" w:rsidRPr="0042089D" w:rsidRDefault="001941BD" w:rsidP="001941BD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6. </w:t>
            </w:r>
          </w:p>
        </w:tc>
        <w:tc>
          <w:tcPr>
            <w:tcW w:w="2444" w:type="dxa"/>
          </w:tcPr>
          <w:p w:rsidR="001941BD" w:rsidRPr="0042089D" w:rsidRDefault="001941BD" w:rsidP="001941BD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Однозначные и двузначные числа</w:t>
            </w:r>
          </w:p>
        </w:tc>
        <w:tc>
          <w:tcPr>
            <w:tcW w:w="2946" w:type="dxa"/>
          </w:tcPr>
          <w:p w:rsidR="001941BD" w:rsidRPr="0042089D" w:rsidRDefault="001941BD" w:rsidP="001941BD">
            <w:pPr>
              <w:jc w:val="both"/>
            </w:pPr>
            <w:r w:rsidRPr="0042089D">
              <w:t>Сравнить новые математические понятия: "однозначные и двузначные числа"; совершенствовать знания десятичного состава чисел и умения записывать числа.</w:t>
            </w:r>
          </w:p>
        </w:tc>
        <w:tc>
          <w:tcPr>
            <w:tcW w:w="1481" w:type="dxa"/>
          </w:tcPr>
          <w:p w:rsidR="001941BD" w:rsidRPr="0042089D" w:rsidRDefault="001941BD" w:rsidP="001941BD">
            <w:r w:rsidRPr="0042089D">
              <w:t>Однозначные числа</w:t>
            </w:r>
          </w:p>
          <w:p w:rsidR="001941BD" w:rsidRPr="0042089D" w:rsidRDefault="001941BD" w:rsidP="001941BD">
            <w:r w:rsidRPr="0042089D">
              <w:t>Двузначные числа</w:t>
            </w:r>
          </w:p>
        </w:tc>
        <w:tc>
          <w:tcPr>
            <w:tcW w:w="2488" w:type="dxa"/>
          </w:tcPr>
          <w:p w:rsidR="001941BD" w:rsidRPr="0042089D" w:rsidRDefault="001941BD" w:rsidP="001941BD">
            <w:r w:rsidRPr="0042089D">
              <w:t>Определять поместное значение цифр, знать математические понятия  «однозначные» и «двузначные» числа</w:t>
            </w:r>
          </w:p>
        </w:tc>
        <w:tc>
          <w:tcPr>
            <w:tcW w:w="2389" w:type="dxa"/>
          </w:tcPr>
          <w:p w:rsidR="001941BD" w:rsidRPr="0042089D" w:rsidRDefault="001941BD" w:rsidP="001941BD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941BD" w:rsidRPr="0042089D" w:rsidRDefault="001941BD" w:rsidP="001941BD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1941BD" w:rsidRPr="0042089D" w:rsidRDefault="001941BD" w:rsidP="001941BD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1941BD" w:rsidRPr="0042089D" w:rsidRDefault="001941BD" w:rsidP="001941BD">
            <w:pPr>
              <w:rPr>
                <w:color w:val="000000"/>
              </w:rPr>
            </w:pPr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941BD" w:rsidRPr="0042089D" w:rsidTr="008B1449">
        <w:tc>
          <w:tcPr>
            <w:tcW w:w="955" w:type="dxa"/>
          </w:tcPr>
          <w:p w:rsidR="001941BD" w:rsidRPr="0042089D" w:rsidRDefault="001941BD" w:rsidP="001941BD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7.</w:t>
            </w:r>
          </w:p>
        </w:tc>
        <w:tc>
          <w:tcPr>
            <w:tcW w:w="2444" w:type="dxa"/>
          </w:tcPr>
          <w:p w:rsidR="001941BD" w:rsidRPr="0042089D" w:rsidRDefault="001941BD" w:rsidP="001941BD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Миллиметр. Конструирование коробочки для мелких предметов (Интегрированный урок)</w:t>
            </w:r>
          </w:p>
        </w:tc>
        <w:tc>
          <w:tcPr>
            <w:tcW w:w="2946" w:type="dxa"/>
            <w:vMerge w:val="restart"/>
          </w:tcPr>
          <w:p w:rsidR="001941BD" w:rsidRPr="0042089D" w:rsidRDefault="001941BD" w:rsidP="001941BD">
            <w:pPr>
              <w:jc w:val="both"/>
            </w:pPr>
            <w:r w:rsidRPr="0042089D">
              <w:t xml:space="preserve">Сравнить новую единицу измерения длины – миллиметр – </w:t>
            </w:r>
            <w:proofErr w:type="gramStart"/>
            <w:r w:rsidRPr="0042089D">
              <w:t>с</w:t>
            </w:r>
            <w:proofErr w:type="gramEnd"/>
            <w:r w:rsidRPr="0042089D">
              <w:t xml:space="preserve"> ранее </w:t>
            </w:r>
            <w:proofErr w:type="gramStart"/>
            <w:r w:rsidRPr="0042089D">
              <w:t>изученными</w:t>
            </w:r>
            <w:proofErr w:type="gramEnd"/>
            <w:r w:rsidRPr="0042089D">
              <w:t>, найти взаимосвязь между соотношениями единиц измерения длин, совершенствовать умения работать с линейкой.</w:t>
            </w:r>
          </w:p>
        </w:tc>
        <w:tc>
          <w:tcPr>
            <w:tcW w:w="1481" w:type="dxa"/>
            <w:vMerge w:val="restart"/>
          </w:tcPr>
          <w:p w:rsidR="001941BD" w:rsidRPr="0042089D" w:rsidRDefault="001941BD" w:rsidP="001941BD">
            <w:r w:rsidRPr="0042089D">
              <w:t xml:space="preserve">Миллиметр </w:t>
            </w:r>
          </w:p>
        </w:tc>
        <w:tc>
          <w:tcPr>
            <w:tcW w:w="2488" w:type="dxa"/>
            <w:vMerge w:val="restart"/>
          </w:tcPr>
          <w:p w:rsidR="001941BD" w:rsidRPr="0042089D" w:rsidRDefault="001941BD" w:rsidP="001941BD">
            <w:r w:rsidRPr="0042089D">
              <w:t>Выполнять чертеж в новой единице, уметь преобразовывать в более крупные единицы</w:t>
            </w:r>
          </w:p>
        </w:tc>
        <w:tc>
          <w:tcPr>
            <w:tcW w:w="2389" w:type="dxa"/>
            <w:vMerge w:val="restart"/>
          </w:tcPr>
          <w:p w:rsidR="001941BD" w:rsidRPr="0042089D" w:rsidRDefault="001941BD" w:rsidP="001941BD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1941BD" w:rsidRPr="0042089D" w:rsidRDefault="001941BD" w:rsidP="001941BD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 xml:space="preserve">моделировать способ действий, удерживать </w:t>
            </w:r>
            <w:r w:rsidRPr="0042089D">
              <w:lastRenderedPageBreak/>
              <w:t>учебную задачу.</w:t>
            </w:r>
          </w:p>
          <w:p w:rsidR="001941BD" w:rsidRPr="0042089D" w:rsidRDefault="001941BD" w:rsidP="001941BD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  <w:vMerge w:val="restart"/>
          </w:tcPr>
          <w:p w:rsidR="001941BD" w:rsidRPr="0042089D" w:rsidRDefault="001941BD" w:rsidP="001941BD">
            <w:pPr>
              <w:rPr>
                <w:color w:val="000000"/>
              </w:rPr>
            </w:pPr>
            <w:r w:rsidRPr="0042089D">
              <w:rPr>
                <w:color w:val="000000"/>
              </w:rPr>
              <w:lastRenderedPageBreak/>
              <w:t>Мотивация учебной деятельности, принятие образа «хорошего» ученика.</w:t>
            </w:r>
          </w:p>
        </w:tc>
      </w:tr>
      <w:tr w:rsidR="001941BD" w:rsidRPr="0042089D" w:rsidTr="008B1449">
        <w:tc>
          <w:tcPr>
            <w:tcW w:w="955" w:type="dxa"/>
          </w:tcPr>
          <w:p w:rsidR="001941BD" w:rsidRPr="0042089D" w:rsidRDefault="001941BD" w:rsidP="001941BD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8.</w:t>
            </w:r>
          </w:p>
        </w:tc>
        <w:tc>
          <w:tcPr>
            <w:tcW w:w="2444" w:type="dxa"/>
          </w:tcPr>
          <w:p w:rsidR="001941BD" w:rsidRPr="0042089D" w:rsidRDefault="001941BD" w:rsidP="001941BD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Миллиметр. Закрепление</w:t>
            </w:r>
          </w:p>
        </w:tc>
        <w:tc>
          <w:tcPr>
            <w:tcW w:w="2946" w:type="dxa"/>
            <w:vMerge/>
          </w:tcPr>
          <w:p w:rsidR="001941BD" w:rsidRPr="0042089D" w:rsidRDefault="001941BD" w:rsidP="001941BD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1941BD" w:rsidRPr="0042089D" w:rsidRDefault="001941BD" w:rsidP="001941BD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1941BD" w:rsidRPr="0042089D" w:rsidRDefault="001941BD" w:rsidP="001941BD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1941BD" w:rsidRPr="0042089D" w:rsidRDefault="001941BD" w:rsidP="001941BD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1941BD" w:rsidRPr="0042089D" w:rsidRDefault="001941BD" w:rsidP="001941BD">
            <w:pPr>
              <w:jc w:val="center"/>
              <w:rPr>
                <w:b/>
              </w:rPr>
            </w:pPr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9. </w:t>
            </w:r>
          </w:p>
        </w:tc>
        <w:tc>
          <w:tcPr>
            <w:tcW w:w="2444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Контрольная работа № 1</w:t>
            </w:r>
          </w:p>
        </w:tc>
        <w:tc>
          <w:tcPr>
            <w:tcW w:w="2946" w:type="dxa"/>
          </w:tcPr>
          <w:p w:rsidR="00EE73BF" w:rsidRPr="0042089D" w:rsidRDefault="00EE73BF" w:rsidP="00EE73BF">
            <w:pPr>
              <w:jc w:val="both"/>
            </w:pPr>
            <w:r w:rsidRPr="0042089D"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481" w:type="dxa"/>
          </w:tcPr>
          <w:p w:rsidR="00EE73BF" w:rsidRPr="0042089D" w:rsidRDefault="00EE73BF" w:rsidP="00EE73BF"/>
        </w:tc>
        <w:tc>
          <w:tcPr>
            <w:tcW w:w="2488" w:type="dxa"/>
          </w:tcPr>
          <w:p w:rsidR="00EE73BF" w:rsidRPr="0042089D" w:rsidRDefault="00EE73BF" w:rsidP="00EE73BF">
            <w:r w:rsidRPr="0042089D">
              <w:t>Уметь решать простые задачи, считать в пределах 10</w:t>
            </w:r>
          </w:p>
        </w:tc>
        <w:tc>
          <w:tcPr>
            <w:tcW w:w="2389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>различать способ деятельности и результат.</w:t>
            </w:r>
          </w:p>
          <w:p w:rsidR="00EE73BF" w:rsidRPr="0042089D" w:rsidRDefault="00EE73BF" w:rsidP="00EE73BF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Познавательные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 xml:space="preserve"> удерживать учебную задачу</w:t>
            </w:r>
          </w:p>
          <w:p w:rsidR="00EE73BF" w:rsidRPr="0042089D" w:rsidRDefault="00EE73BF" w:rsidP="00EE73BF">
            <w:pPr>
              <w:rPr>
                <w:color w:val="000000"/>
                <w:u w:val="single"/>
              </w:rPr>
            </w:pPr>
            <w:r w:rsidRPr="0042089D">
              <w:rPr>
                <w:color w:val="000000"/>
                <w:u w:val="single"/>
              </w:rPr>
              <w:t xml:space="preserve">Коммуникативные: </w:t>
            </w:r>
          </w:p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083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</w:rPr>
              <w:t xml:space="preserve">Готовность следовать нормам </w:t>
            </w:r>
            <w:proofErr w:type="spellStart"/>
            <w:r w:rsidRPr="0042089D">
              <w:rPr>
                <w:color w:val="000000"/>
              </w:rPr>
              <w:t>здоровьесберега</w:t>
            </w:r>
            <w:proofErr w:type="spellEnd"/>
          </w:p>
          <w:p w:rsidR="00EE73BF" w:rsidRPr="0042089D" w:rsidRDefault="00EE73BF" w:rsidP="00EE73BF">
            <w:pPr>
              <w:rPr>
                <w:color w:val="000000"/>
              </w:rPr>
            </w:pPr>
            <w:proofErr w:type="spellStart"/>
            <w:r w:rsidRPr="0042089D">
              <w:rPr>
                <w:color w:val="000000"/>
              </w:rPr>
              <w:t>ющего</w:t>
            </w:r>
            <w:proofErr w:type="spellEnd"/>
            <w:r w:rsidRPr="0042089D">
              <w:rPr>
                <w:color w:val="000000"/>
              </w:rPr>
              <w:t xml:space="preserve"> поведения</w:t>
            </w:r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10. </w:t>
            </w:r>
          </w:p>
        </w:tc>
        <w:tc>
          <w:tcPr>
            <w:tcW w:w="2444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Анализ контрольной работы. Наименьшее трехзначное число. Сотня</w:t>
            </w:r>
          </w:p>
        </w:tc>
        <w:tc>
          <w:tcPr>
            <w:tcW w:w="2946" w:type="dxa"/>
          </w:tcPr>
          <w:p w:rsidR="00EE73BF" w:rsidRPr="0042089D" w:rsidRDefault="00EE73BF" w:rsidP="00EE73BF">
            <w:pPr>
              <w:jc w:val="both"/>
            </w:pPr>
            <w:r w:rsidRPr="0042089D"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  <w:p w:rsidR="00EE73BF" w:rsidRPr="0042089D" w:rsidRDefault="00EE73BF" w:rsidP="00EE73BF">
            <w:pPr>
              <w:jc w:val="both"/>
            </w:pPr>
          </w:p>
        </w:tc>
        <w:tc>
          <w:tcPr>
            <w:tcW w:w="1481" w:type="dxa"/>
          </w:tcPr>
          <w:p w:rsidR="00EE73BF" w:rsidRPr="0042089D" w:rsidRDefault="00EE73BF" w:rsidP="00EE73BF">
            <w:r w:rsidRPr="0042089D">
              <w:t xml:space="preserve">Сотня </w:t>
            </w:r>
          </w:p>
        </w:tc>
        <w:tc>
          <w:tcPr>
            <w:tcW w:w="2488" w:type="dxa"/>
          </w:tcPr>
          <w:p w:rsidR="00EE73BF" w:rsidRPr="0042089D" w:rsidRDefault="00EE73BF" w:rsidP="00EE73BF">
            <w:r w:rsidRPr="0042089D">
              <w:t>Уметь определять десятичный состав чисел</w:t>
            </w:r>
          </w:p>
        </w:tc>
        <w:tc>
          <w:tcPr>
            <w:tcW w:w="2389" w:type="dxa"/>
          </w:tcPr>
          <w:p w:rsidR="00EE73BF" w:rsidRPr="0042089D" w:rsidRDefault="00EE73BF" w:rsidP="00EE73BF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EE73BF" w:rsidRPr="0042089D" w:rsidRDefault="00EE73BF" w:rsidP="00EE73BF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EE73BF" w:rsidRPr="0042089D" w:rsidRDefault="00EE73BF" w:rsidP="00EE73BF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</w:rPr>
              <w:t xml:space="preserve">Готовность следовать нормам </w:t>
            </w:r>
            <w:proofErr w:type="spellStart"/>
            <w:r w:rsidRPr="0042089D">
              <w:rPr>
                <w:color w:val="000000"/>
              </w:rPr>
              <w:t>здоровьесберегающего</w:t>
            </w:r>
            <w:proofErr w:type="spellEnd"/>
            <w:r w:rsidRPr="0042089D">
              <w:rPr>
                <w:color w:val="000000"/>
              </w:rPr>
              <w:t xml:space="preserve"> поведения</w:t>
            </w:r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11. </w:t>
            </w:r>
          </w:p>
        </w:tc>
        <w:tc>
          <w:tcPr>
            <w:tcW w:w="2444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Метр. Таблица мер длины</w:t>
            </w:r>
          </w:p>
        </w:tc>
        <w:tc>
          <w:tcPr>
            <w:tcW w:w="2946" w:type="dxa"/>
          </w:tcPr>
          <w:p w:rsidR="00EE73BF" w:rsidRPr="0042089D" w:rsidRDefault="00EE73BF" w:rsidP="00EE73BF">
            <w:pPr>
              <w:jc w:val="both"/>
            </w:pPr>
            <w:r w:rsidRPr="0042089D">
              <w:t>Исследовать процесс необходимости ввести  новую единицу длины - метр совершенствовать вычислительные навыки и умения, умения решать задачи.</w:t>
            </w:r>
          </w:p>
        </w:tc>
        <w:tc>
          <w:tcPr>
            <w:tcW w:w="1481" w:type="dxa"/>
          </w:tcPr>
          <w:p w:rsidR="00EE73BF" w:rsidRPr="0042089D" w:rsidRDefault="00EE73BF" w:rsidP="00EE73BF">
            <w:r w:rsidRPr="0042089D">
              <w:t xml:space="preserve">Метр </w:t>
            </w:r>
          </w:p>
        </w:tc>
        <w:tc>
          <w:tcPr>
            <w:tcW w:w="2488" w:type="dxa"/>
          </w:tcPr>
          <w:p w:rsidR="00EE73BF" w:rsidRPr="0042089D" w:rsidRDefault="00EE73BF" w:rsidP="00EE73BF">
            <w:r w:rsidRPr="0042089D">
              <w:t>Уметь сравнивать и преобразовывать именованные числа</w:t>
            </w:r>
          </w:p>
        </w:tc>
        <w:tc>
          <w:tcPr>
            <w:tcW w:w="2389" w:type="dxa"/>
          </w:tcPr>
          <w:p w:rsidR="00EE73BF" w:rsidRPr="0042089D" w:rsidRDefault="00EE73BF" w:rsidP="00EE73BF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E73BF" w:rsidRPr="0042089D" w:rsidRDefault="00EE73BF" w:rsidP="00EE73BF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EE73BF" w:rsidRPr="0042089D" w:rsidRDefault="00EE73BF" w:rsidP="00EE73BF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</w:rPr>
              <w:t xml:space="preserve">Развитие чувства </w:t>
            </w:r>
            <w:proofErr w:type="spellStart"/>
            <w:r w:rsidRPr="0042089D">
              <w:rPr>
                <w:color w:val="000000"/>
              </w:rPr>
              <w:t>эмпатии</w:t>
            </w:r>
            <w:proofErr w:type="spellEnd"/>
            <w:r w:rsidRPr="0042089D">
              <w:rPr>
                <w:color w:val="000000"/>
              </w:rPr>
              <w:t>, как понимание чу</w:t>
            </w:r>
            <w:proofErr w:type="gramStart"/>
            <w:r w:rsidRPr="0042089D">
              <w:rPr>
                <w:color w:val="000000"/>
              </w:rPr>
              <w:t>вств др</w:t>
            </w:r>
            <w:proofErr w:type="gramEnd"/>
            <w:r w:rsidRPr="0042089D">
              <w:rPr>
                <w:color w:val="000000"/>
              </w:rPr>
              <w:t>угих людей и сопереживания им.</w:t>
            </w:r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12. </w:t>
            </w:r>
          </w:p>
        </w:tc>
        <w:tc>
          <w:tcPr>
            <w:tcW w:w="2444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Сложение и вычитание вида 35 + 5, 35 – 30, 35 – 5</w:t>
            </w:r>
          </w:p>
        </w:tc>
        <w:tc>
          <w:tcPr>
            <w:tcW w:w="2946" w:type="dxa"/>
          </w:tcPr>
          <w:p w:rsidR="00EE73BF" w:rsidRPr="0042089D" w:rsidRDefault="00EE73BF" w:rsidP="00EE73BF">
            <w:pPr>
              <w:jc w:val="both"/>
            </w:pPr>
            <w:r w:rsidRPr="0042089D">
              <w:t xml:space="preserve">Исследовать случаи сложения и вычитания </w:t>
            </w:r>
            <w:proofErr w:type="gramStart"/>
            <w:r w:rsidRPr="0042089D">
              <w:t>основанными</w:t>
            </w:r>
            <w:proofErr w:type="gramEnd"/>
            <w:r w:rsidRPr="0042089D">
              <w:t xml:space="preserve"> на знании десятичного состава чисел, совершенствовать </w:t>
            </w:r>
            <w:r w:rsidRPr="0042089D">
              <w:lastRenderedPageBreak/>
              <w:t>вычислительные навыки и умения, умения решать задачи</w:t>
            </w:r>
          </w:p>
        </w:tc>
        <w:tc>
          <w:tcPr>
            <w:tcW w:w="1481" w:type="dxa"/>
          </w:tcPr>
          <w:p w:rsidR="00EE73BF" w:rsidRPr="0042089D" w:rsidRDefault="00EE73BF" w:rsidP="00EE73BF">
            <w:r w:rsidRPr="0042089D">
              <w:lastRenderedPageBreak/>
              <w:t xml:space="preserve">Метр Миллиметр </w:t>
            </w:r>
          </w:p>
          <w:p w:rsidR="00EE73BF" w:rsidRPr="0042089D" w:rsidRDefault="00EE73BF" w:rsidP="00EE73BF">
            <w:r w:rsidRPr="0042089D">
              <w:t xml:space="preserve">Десяток </w:t>
            </w:r>
          </w:p>
        </w:tc>
        <w:tc>
          <w:tcPr>
            <w:tcW w:w="2488" w:type="dxa"/>
          </w:tcPr>
          <w:p w:rsidR="00EE73BF" w:rsidRPr="0042089D" w:rsidRDefault="00EE73BF" w:rsidP="00EE73BF">
            <w:r w:rsidRPr="0042089D">
              <w:t xml:space="preserve">Уметь заменять двузначное число суммой разрядных слагаемых, складывать и вычитать, </w:t>
            </w:r>
            <w:r w:rsidRPr="0042089D">
              <w:lastRenderedPageBreak/>
              <w:t>зная десятичный состав чисел</w:t>
            </w:r>
          </w:p>
        </w:tc>
        <w:tc>
          <w:tcPr>
            <w:tcW w:w="2389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42089D">
              <w:rPr>
                <w:color w:val="000000"/>
              </w:rPr>
              <w:t>различать способ деятельности и результат.</w:t>
            </w:r>
          </w:p>
          <w:p w:rsidR="00EE73BF" w:rsidRPr="0042089D" w:rsidRDefault="00EE73BF" w:rsidP="00EE73BF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Познавательные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 xml:space="preserve"> </w:t>
            </w:r>
            <w:r w:rsidRPr="0042089D">
              <w:rPr>
                <w:color w:val="000000"/>
              </w:rPr>
              <w:lastRenderedPageBreak/>
              <w:t>удерживать учебную задачу</w:t>
            </w:r>
          </w:p>
          <w:p w:rsidR="00EE73BF" w:rsidRPr="0042089D" w:rsidRDefault="00EE73BF" w:rsidP="00EE73BF">
            <w:pPr>
              <w:rPr>
                <w:color w:val="000000"/>
                <w:u w:val="single"/>
              </w:rPr>
            </w:pPr>
            <w:r w:rsidRPr="0042089D">
              <w:rPr>
                <w:color w:val="000000"/>
                <w:u w:val="single"/>
              </w:rPr>
              <w:t xml:space="preserve">Коммуникативные: </w:t>
            </w:r>
          </w:p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083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</w:rPr>
              <w:lastRenderedPageBreak/>
              <w:t xml:space="preserve">Адекватная мотивация. Установление связи между целью </w:t>
            </w:r>
            <w:r w:rsidRPr="0042089D">
              <w:rPr>
                <w:color w:val="000000"/>
              </w:rPr>
              <w:lastRenderedPageBreak/>
              <w:t>учебной деятельности и ее мотивацией.</w:t>
            </w:r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13. </w:t>
            </w:r>
          </w:p>
        </w:tc>
        <w:tc>
          <w:tcPr>
            <w:tcW w:w="2444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Замена двузначного числа суммой разрядных слагаемых</w:t>
            </w:r>
          </w:p>
        </w:tc>
        <w:tc>
          <w:tcPr>
            <w:tcW w:w="2946" w:type="dxa"/>
          </w:tcPr>
          <w:p w:rsidR="00EE73BF" w:rsidRPr="0042089D" w:rsidRDefault="00EE73BF" w:rsidP="00EE73BF">
            <w:pPr>
              <w:jc w:val="both"/>
            </w:pPr>
            <w:r w:rsidRPr="0042089D">
              <w:t>Представлять двузначные числа в виде суммы разрядных слагаемых, прослеживать закономерность работы при решении схожих задач.</w:t>
            </w:r>
          </w:p>
        </w:tc>
        <w:tc>
          <w:tcPr>
            <w:tcW w:w="1481" w:type="dxa"/>
          </w:tcPr>
          <w:p w:rsidR="00EE73BF" w:rsidRPr="0042089D" w:rsidRDefault="00EE73BF" w:rsidP="00EE73BF">
            <w:r w:rsidRPr="0042089D">
              <w:t>Разрядные слагаемые</w:t>
            </w:r>
          </w:p>
        </w:tc>
        <w:tc>
          <w:tcPr>
            <w:tcW w:w="2488" w:type="dxa"/>
          </w:tcPr>
          <w:p w:rsidR="00EE73BF" w:rsidRPr="0042089D" w:rsidRDefault="00EE73BF" w:rsidP="00EE73BF">
            <w:r w:rsidRPr="0042089D"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2389" w:type="dxa"/>
          </w:tcPr>
          <w:p w:rsidR="00EE73BF" w:rsidRPr="0042089D" w:rsidRDefault="00EE73BF" w:rsidP="00EE73BF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EE73BF" w:rsidRPr="0042089D" w:rsidRDefault="00EE73BF" w:rsidP="00EE73BF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EE73BF" w:rsidRPr="0042089D" w:rsidRDefault="00EE73BF" w:rsidP="00EE73BF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</w:rPr>
              <w:t>Мотивация учебной деятельности, принятие образа «хорошего» ученика.</w:t>
            </w:r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14. </w:t>
            </w:r>
          </w:p>
        </w:tc>
        <w:tc>
          <w:tcPr>
            <w:tcW w:w="2444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Единицы стоимости. Рубль. Копейка</w:t>
            </w:r>
          </w:p>
        </w:tc>
        <w:tc>
          <w:tcPr>
            <w:tcW w:w="2946" w:type="dxa"/>
          </w:tcPr>
          <w:p w:rsidR="00EE73BF" w:rsidRPr="0042089D" w:rsidRDefault="00EE73BF" w:rsidP="00EE73BF">
            <w:pPr>
              <w:jc w:val="both"/>
            </w:pPr>
            <w:r w:rsidRPr="0042089D">
              <w:t>Исследовать новые единицы: рубль, копейка; совершенствовать вычислительные навыки и умения, умения решать задачи.</w:t>
            </w:r>
          </w:p>
        </w:tc>
        <w:tc>
          <w:tcPr>
            <w:tcW w:w="1481" w:type="dxa"/>
          </w:tcPr>
          <w:p w:rsidR="00EE73BF" w:rsidRPr="0042089D" w:rsidRDefault="00EE73BF" w:rsidP="00EE73BF">
            <w:r w:rsidRPr="0042089D">
              <w:t>Рубль</w:t>
            </w:r>
          </w:p>
          <w:p w:rsidR="00EE73BF" w:rsidRPr="0042089D" w:rsidRDefault="00EE73BF" w:rsidP="00EE73BF">
            <w:r w:rsidRPr="0042089D">
              <w:t xml:space="preserve">Копейка </w:t>
            </w:r>
          </w:p>
        </w:tc>
        <w:tc>
          <w:tcPr>
            <w:tcW w:w="2488" w:type="dxa"/>
          </w:tcPr>
          <w:p w:rsidR="00EE73BF" w:rsidRPr="0042089D" w:rsidRDefault="00EE73BF" w:rsidP="00EE73BF">
            <w:r w:rsidRPr="0042089D">
              <w:t>Уметь вести расчет монетами разного достоинства</w:t>
            </w:r>
          </w:p>
        </w:tc>
        <w:tc>
          <w:tcPr>
            <w:tcW w:w="2389" w:type="dxa"/>
          </w:tcPr>
          <w:p w:rsidR="00EE73BF" w:rsidRPr="0042089D" w:rsidRDefault="00EE73BF" w:rsidP="00EE73BF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EE73BF" w:rsidRPr="0042089D" w:rsidRDefault="00EE73BF" w:rsidP="00EE73BF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EE73BF" w:rsidRPr="0042089D" w:rsidRDefault="00EE73BF" w:rsidP="00EE73BF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EE73BF" w:rsidRPr="0042089D" w:rsidRDefault="00EE73BF" w:rsidP="00EE73BF">
            <w:r w:rsidRPr="0042089D">
              <w:t>Адекватная мотивация учебной деятельности.</w:t>
            </w:r>
          </w:p>
          <w:p w:rsidR="00EE73BF" w:rsidRPr="0042089D" w:rsidRDefault="00EE73BF" w:rsidP="00EE73BF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15. </w:t>
            </w:r>
          </w:p>
        </w:tc>
        <w:tc>
          <w:tcPr>
            <w:tcW w:w="2444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Странички для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любознательных</w:t>
            </w:r>
            <w:proofErr w:type="gramEnd"/>
          </w:p>
        </w:tc>
        <w:tc>
          <w:tcPr>
            <w:tcW w:w="2946" w:type="dxa"/>
            <w:vMerge w:val="restart"/>
          </w:tcPr>
          <w:p w:rsidR="00EE73BF" w:rsidRPr="0042089D" w:rsidRDefault="00EE73BF" w:rsidP="00EE73BF">
            <w:pPr>
              <w:jc w:val="both"/>
              <w:rPr>
                <w:b/>
              </w:rPr>
            </w:pPr>
            <w:r w:rsidRPr="0042089D">
              <w:t>Анализировать темы, изученные в разделе. Совершенствовать вычислительные навыки и умения, умения решать задачи</w:t>
            </w:r>
          </w:p>
        </w:tc>
        <w:tc>
          <w:tcPr>
            <w:tcW w:w="1481" w:type="dxa"/>
            <w:vMerge w:val="restart"/>
          </w:tcPr>
          <w:p w:rsidR="00EE73BF" w:rsidRPr="0042089D" w:rsidRDefault="00EE73BF" w:rsidP="00EE73BF">
            <w:r w:rsidRPr="0042089D">
              <w:t>Рубль</w:t>
            </w:r>
          </w:p>
          <w:p w:rsidR="00EE73BF" w:rsidRPr="0042089D" w:rsidRDefault="00EE73BF" w:rsidP="00EE73BF">
            <w:r w:rsidRPr="0042089D">
              <w:t xml:space="preserve">Копейка </w:t>
            </w:r>
          </w:p>
        </w:tc>
        <w:tc>
          <w:tcPr>
            <w:tcW w:w="2488" w:type="dxa"/>
            <w:vMerge w:val="restart"/>
          </w:tcPr>
          <w:p w:rsidR="00EE73BF" w:rsidRPr="0042089D" w:rsidRDefault="00EE73BF" w:rsidP="00EE73BF">
            <w:r w:rsidRPr="0042089D">
              <w:t>Уметь решать простые задачи, преобразовывать величины</w:t>
            </w:r>
          </w:p>
        </w:tc>
        <w:tc>
          <w:tcPr>
            <w:tcW w:w="2389" w:type="dxa"/>
            <w:vMerge w:val="restart"/>
          </w:tcPr>
          <w:p w:rsidR="00EE73BF" w:rsidRPr="0042089D" w:rsidRDefault="00EE73BF" w:rsidP="00EE73BF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E73BF" w:rsidRPr="0042089D" w:rsidRDefault="00EE73BF" w:rsidP="00EE73BF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EE73BF" w:rsidRPr="0042089D" w:rsidRDefault="00EE73BF" w:rsidP="00EE73BF">
            <w:proofErr w:type="gramStart"/>
            <w:r w:rsidRPr="0042089D">
              <w:t>К</w:t>
            </w:r>
            <w:proofErr w:type="gramEnd"/>
            <w:r w:rsidRPr="0042089D">
              <w:t xml:space="preserve">: формулировать свое мнение, уметь </w:t>
            </w:r>
            <w:r w:rsidRPr="0042089D">
              <w:lastRenderedPageBreak/>
              <w:t>обращаться за помощью.</w:t>
            </w:r>
          </w:p>
        </w:tc>
        <w:tc>
          <w:tcPr>
            <w:tcW w:w="2083" w:type="dxa"/>
            <w:vMerge w:val="restart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</w:rPr>
              <w:lastRenderedPageBreak/>
              <w:t>Мотивация учебной деятельности, принятие образа «хорошего» ученика.</w:t>
            </w:r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16. </w:t>
            </w:r>
          </w:p>
        </w:tc>
        <w:tc>
          <w:tcPr>
            <w:tcW w:w="2444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2946" w:type="dxa"/>
            <w:vMerge/>
          </w:tcPr>
          <w:p w:rsidR="00EE73BF" w:rsidRPr="0042089D" w:rsidRDefault="00EE73BF" w:rsidP="00EE73BF">
            <w:pPr>
              <w:jc w:val="both"/>
            </w:pPr>
          </w:p>
        </w:tc>
        <w:tc>
          <w:tcPr>
            <w:tcW w:w="1481" w:type="dxa"/>
            <w:vMerge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17. </w:t>
            </w:r>
          </w:p>
        </w:tc>
        <w:tc>
          <w:tcPr>
            <w:tcW w:w="2444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Контрольная работа № 2</w:t>
            </w:r>
          </w:p>
        </w:tc>
        <w:tc>
          <w:tcPr>
            <w:tcW w:w="2946" w:type="dxa"/>
          </w:tcPr>
          <w:p w:rsidR="00EE73BF" w:rsidRPr="0042089D" w:rsidRDefault="00EE73BF" w:rsidP="00EE73BF">
            <w:pPr>
              <w:jc w:val="both"/>
            </w:pPr>
            <w:r w:rsidRPr="0042089D"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481" w:type="dxa"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488" w:type="dxa"/>
          </w:tcPr>
          <w:p w:rsidR="00EE73BF" w:rsidRPr="0042089D" w:rsidRDefault="00EE73BF" w:rsidP="00EE73BF">
            <w:r w:rsidRPr="0042089D">
              <w:t>Уметь  читать, записывать, сравнивать числа в пределах 100. решать текстовые задачи; представлять двузначные числа в виде суммы разрядных слагаемых</w:t>
            </w:r>
          </w:p>
        </w:tc>
        <w:tc>
          <w:tcPr>
            <w:tcW w:w="2389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>различать способ деятельности и результат.</w:t>
            </w:r>
          </w:p>
          <w:p w:rsidR="00EE73BF" w:rsidRPr="0042089D" w:rsidRDefault="00EE73BF" w:rsidP="00EE73BF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Познавательные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 xml:space="preserve"> удерживать учебную задачу</w:t>
            </w:r>
          </w:p>
          <w:p w:rsidR="00EE73BF" w:rsidRPr="0042089D" w:rsidRDefault="00EE73BF" w:rsidP="00EE73BF">
            <w:pPr>
              <w:rPr>
                <w:color w:val="000000"/>
                <w:u w:val="single"/>
              </w:rPr>
            </w:pPr>
            <w:r w:rsidRPr="0042089D">
              <w:rPr>
                <w:color w:val="000000"/>
                <w:u w:val="single"/>
              </w:rPr>
              <w:t xml:space="preserve">Коммуникативные: </w:t>
            </w:r>
          </w:p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083" w:type="dxa"/>
          </w:tcPr>
          <w:p w:rsidR="00EE73BF" w:rsidRPr="0042089D" w:rsidRDefault="00EE73BF" w:rsidP="00EE73BF">
            <w:r w:rsidRPr="0042089D">
              <w:t>Адекватная мотивация учебного материала</w:t>
            </w:r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18. </w:t>
            </w:r>
          </w:p>
        </w:tc>
        <w:tc>
          <w:tcPr>
            <w:tcW w:w="2444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Анализ контрольной работы. Странички для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любознательных</w:t>
            </w:r>
            <w:proofErr w:type="gramEnd"/>
          </w:p>
        </w:tc>
        <w:tc>
          <w:tcPr>
            <w:tcW w:w="2946" w:type="dxa"/>
          </w:tcPr>
          <w:p w:rsidR="00EE73BF" w:rsidRPr="0042089D" w:rsidRDefault="00EE73BF" w:rsidP="00EE73BF">
            <w:pPr>
              <w:jc w:val="both"/>
            </w:pPr>
            <w:r w:rsidRPr="0042089D"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481" w:type="dxa"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488" w:type="dxa"/>
          </w:tcPr>
          <w:p w:rsidR="00EE73BF" w:rsidRPr="0042089D" w:rsidRDefault="00EE73BF" w:rsidP="00EE73BF">
            <w:r w:rsidRPr="0042089D">
              <w:t>Исправление ошибок в контрольной работе</w:t>
            </w:r>
          </w:p>
        </w:tc>
        <w:tc>
          <w:tcPr>
            <w:tcW w:w="2389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>различать способ деятельности и результат.</w:t>
            </w:r>
          </w:p>
          <w:p w:rsidR="00EE73BF" w:rsidRPr="0042089D" w:rsidRDefault="00EE73BF" w:rsidP="00EE73BF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Познавательные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 xml:space="preserve"> удерживать учебную задачу</w:t>
            </w:r>
          </w:p>
          <w:p w:rsidR="00EE73BF" w:rsidRPr="0042089D" w:rsidRDefault="00EE73BF" w:rsidP="00EE73BF">
            <w:pPr>
              <w:rPr>
                <w:color w:val="000000"/>
                <w:u w:val="single"/>
              </w:rPr>
            </w:pPr>
            <w:r w:rsidRPr="0042089D">
              <w:rPr>
                <w:color w:val="000000"/>
                <w:u w:val="single"/>
              </w:rPr>
              <w:t xml:space="preserve">Коммуникативные: </w:t>
            </w:r>
          </w:p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083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</w:rPr>
              <w:t xml:space="preserve">Формирование этических чувств, прежде всего доброжелательности и эмоционально- нравственной </w:t>
            </w:r>
            <w:proofErr w:type="spellStart"/>
            <w:r w:rsidRPr="0042089D">
              <w:rPr>
                <w:color w:val="000000"/>
              </w:rPr>
              <w:t>тзывчивости</w:t>
            </w:r>
            <w:proofErr w:type="spellEnd"/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946" w:type="dxa"/>
          </w:tcPr>
          <w:p w:rsidR="00442055" w:rsidRPr="0042089D" w:rsidRDefault="00442055" w:rsidP="00EE73BF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EE73BF" w:rsidRPr="0042089D" w:rsidRDefault="00EE73BF" w:rsidP="00EE73B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2089D">
              <w:rPr>
                <w:b/>
                <w:color w:val="000000"/>
                <w:shd w:val="clear" w:color="auto" w:fill="FFFFFF"/>
              </w:rPr>
              <w:t>Числа от 1 до 100. Сложение и вычитание</w:t>
            </w:r>
          </w:p>
          <w:p w:rsidR="00442055" w:rsidRPr="0042089D" w:rsidRDefault="00442055" w:rsidP="00EE73BF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488" w:type="dxa"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083" w:type="dxa"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19. </w:t>
            </w:r>
          </w:p>
        </w:tc>
        <w:tc>
          <w:tcPr>
            <w:tcW w:w="2444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shd w:val="clear" w:color="auto" w:fill="FFFFFF"/>
              </w:rPr>
              <w:t>Задачи, обратные данной</w:t>
            </w:r>
            <w:proofErr w:type="gramEnd"/>
          </w:p>
        </w:tc>
        <w:tc>
          <w:tcPr>
            <w:tcW w:w="2946" w:type="dxa"/>
          </w:tcPr>
          <w:p w:rsidR="00EE73BF" w:rsidRPr="0042089D" w:rsidRDefault="00EE73BF" w:rsidP="00EE73BF">
            <w:pPr>
              <w:jc w:val="both"/>
            </w:pPr>
            <w:r w:rsidRPr="0042089D">
              <w:t>Наблюдать и сравнивать взаимосвязи между составлением и решением прямых и обратных задач.</w:t>
            </w:r>
          </w:p>
        </w:tc>
        <w:tc>
          <w:tcPr>
            <w:tcW w:w="1481" w:type="dxa"/>
            <w:vMerge w:val="restart"/>
          </w:tcPr>
          <w:p w:rsidR="00EE73BF" w:rsidRPr="0042089D" w:rsidRDefault="00EE73BF" w:rsidP="00EE73BF">
            <w:r w:rsidRPr="0042089D">
              <w:t>Обратные задачи</w:t>
            </w:r>
          </w:p>
        </w:tc>
        <w:tc>
          <w:tcPr>
            <w:tcW w:w="2488" w:type="dxa"/>
            <w:vMerge w:val="restart"/>
          </w:tcPr>
          <w:p w:rsidR="00EE73BF" w:rsidRPr="0042089D" w:rsidRDefault="00EE73BF" w:rsidP="00EE73BF">
            <w:r w:rsidRPr="0042089D">
              <w:t>Составлять и решать задачи, обратные данной, уметь складывать и вычитать длины отрезков</w:t>
            </w:r>
          </w:p>
        </w:tc>
        <w:tc>
          <w:tcPr>
            <w:tcW w:w="2389" w:type="dxa"/>
            <w:vMerge w:val="restart"/>
          </w:tcPr>
          <w:p w:rsidR="00EE73BF" w:rsidRPr="0042089D" w:rsidRDefault="00EE73BF" w:rsidP="00EE73BF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EE73BF" w:rsidRPr="0042089D" w:rsidRDefault="00EE73BF" w:rsidP="00EE73BF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EE73BF" w:rsidRPr="0042089D" w:rsidRDefault="00EE73BF" w:rsidP="00EE73BF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  <w:vMerge w:val="restart"/>
          </w:tcPr>
          <w:p w:rsidR="00EE73BF" w:rsidRPr="0042089D" w:rsidRDefault="00EE73BF" w:rsidP="00EE73BF">
            <w:r w:rsidRPr="0042089D">
              <w:t>Адекватная мотивация учебного материала</w:t>
            </w:r>
          </w:p>
        </w:tc>
      </w:tr>
      <w:tr w:rsidR="00EE73BF" w:rsidRPr="0042089D" w:rsidTr="008B1449">
        <w:tc>
          <w:tcPr>
            <w:tcW w:w="955" w:type="dxa"/>
          </w:tcPr>
          <w:p w:rsidR="00EE73BF" w:rsidRPr="0042089D" w:rsidRDefault="00EE73BF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20. </w:t>
            </w:r>
          </w:p>
        </w:tc>
        <w:tc>
          <w:tcPr>
            <w:tcW w:w="2444" w:type="dxa"/>
          </w:tcPr>
          <w:p w:rsidR="00EE73BF" w:rsidRPr="0042089D" w:rsidRDefault="00EE73BF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2946" w:type="dxa"/>
            <w:vMerge w:val="restart"/>
          </w:tcPr>
          <w:p w:rsidR="00EE73BF" w:rsidRPr="0042089D" w:rsidRDefault="00EE73BF" w:rsidP="00EE73BF">
            <w:pPr>
              <w:jc w:val="both"/>
              <w:rPr>
                <w:b/>
              </w:rPr>
            </w:pPr>
            <w:r w:rsidRPr="0042089D">
              <w:t xml:space="preserve">Наблюдать и выбирать из предложенных схем ту, которая соответствует тексту изучаемой задачи. Установить связь между решениями прямой и обратной задачи. </w:t>
            </w:r>
          </w:p>
        </w:tc>
        <w:tc>
          <w:tcPr>
            <w:tcW w:w="1481" w:type="dxa"/>
            <w:vMerge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EE73BF" w:rsidRPr="0042089D" w:rsidRDefault="00EE73BF" w:rsidP="00EE73BF">
            <w:pPr>
              <w:jc w:val="center"/>
              <w:rPr>
                <w:b/>
              </w:rPr>
            </w:pP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21. </w:t>
            </w:r>
          </w:p>
        </w:tc>
        <w:tc>
          <w:tcPr>
            <w:tcW w:w="2444" w:type="dxa"/>
          </w:tcPr>
          <w:p w:rsidR="00BE1C0A" w:rsidRPr="0042089D" w:rsidRDefault="00BE1C0A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Задачи на нахождение неизвестного уменьшаемого</w:t>
            </w:r>
          </w:p>
        </w:tc>
        <w:tc>
          <w:tcPr>
            <w:tcW w:w="2946" w:type="dxa"/>
            <w:vMerge/>
          </w:tcPr>
          <w:p w:rsidR="00BE1C0A" w:rsidRPr="0042089D" w:rsidRDefault="00BE1C0A" w:rsidP="00EE73BF">
            <w:pPr>
              <w:jc w:val="both"/>
            </w:pPr>
          </w:p>
        </w:tc>
        <w:tc>
          <w:tcPr>
            <w:tcW w:w="1481" w:type="dxa"/>
            <w:vMerge w:val="restart"/>
          </w:tcPr>
          <w:p w:rsidR="00BE1C0A" w:rsidRPr="0042089D" w:rsidRDefault="00BE1C0A" w:rsidP="00EE73BF">
            <w:r w:rsidRPr="0042089D">
              <w:t>Уменьшаемое</w:t>
            </w:r>
          </w:p>
          <w:p w:rsidR="00BE1C0A" w:rsidRPr="0042089D" w:rsidRDefault="00BE1C0A" w:rsidP="00EE73BF">
            <w:r w:rsidRPr="0042089D">
              <w:t>Вычитаемое</w:t>
            </w:r>
          </w:p>
          <w:p w:rsidR="00BE1C0A" w:rsidRPr="0042089D" w:rsidRDefault="00BE1C0A" w:rsidP="00EE73BF">
            <w:r w:rsidRPr="0042089D">
              <w:t xml:space="preserve">Разность </w:t>
            </w:r>
          </w:p>
        </w:tc>
        <w:tc>
          <w:tcPr>
            <w:tcW w:w="2488" w:type="dxa"/>
            <w:vMerge w:val="restart"/>
          </w:tcPr>
          <w:p w:rsidR="00BE1C0A" w:rsidRPr="0042089D" w:rsidRDefault="00BE1C0A" w:rsidP="00EE73BF">
            <w:r w:rsidRPr="0042089D">
              <w:t>Решать задачи нового типа</w:t>
            </w:r>
          </w:p>
        </w:tc>
        <w:tc>
          <w:tcPr>
            <w:tcW w:w="2389" w:type="dxa"/>
            <w:vMerge w:val="restart"/>
          </w:tcPr>
          <w:p w:rsidR="00BE1C0A" w:rsidRPr="0042089D" w:rsidRDefault="00BE1C0A" w:rsidP="00EE73BF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BE1C0A" w:rsidRPr="0042089D" w:rsidRDefault="00BE1C0A" w:rsidP="00EE73BF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lastRenderedPageBreak/>
              <w:t>моделировать способ действий, удерживать учебную задачу.</w:t>
            </w:r>
          </w:p>
          <w:p w:rsidR="00BE1C0A" w:rsidRPr="0042089D" w:rsidRDefault="00BE1C0A" w:rsidP="00EE73BF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  <w:vMerge w:val="restart"/>
          </w:tcPr>
          <w:p w:rsidR="00BE1C0A" w:rsidRPr="0042089D" w:rsidRDefault="00BE1C0A" w:rsidP="00EE73BF">
            <w:pPr>
              <w:rPr>
                <w:color w:val="000000"/>
              </w:rPr>
            </w:pPr>
            <w:r w:rsidRPr="0042089D">
              <w:rPr>
                <w:color w:val="000000"/>
              </w:rPr>
              <w:lastRenderedPageBreak/>
              <w:t xml:space="preserve">Адекватная мотивация. Установление связи между целью учебной деятельности и ее </w:t>
            </w:r>
            <w:r w:rsidRPr="0042089D">
              <w:rPr>
                <w:color w:val="000000"/>
              </w:rPr>
              <w:lastRenderedPageBreak/>
              <w:t>мотивацией.</w:t>
            </w: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22.</w:t>
            </w:r>
          </w:p>
        </w:tc>
        <w:tc>
          <w:tcPr>
            <w:tcW w:w="2444" w:type="dxa"/>
          </w:tcPr>
          <w:p w:rsidR="00BE1C0A" w:rsidRPr="0042089D" w:rsidRDefault="00BE1C0A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Задачи на нахождение неизвестного вычитаемого</w:t>
            </w:r>
          </w:p>
        </w:tc>
        <w:tc>
          <w:tcPr>
            <w:tcW w:w="2946" w:type="dxa"/>
            <w:vMerge w:val="restart"/>
          </w:tcPr>
          <w:p w:rsidR="00BE1C0A" w:rsidRPr="0042089D" w:rsidRDefault="00BE1C0A" w:rsidP="00EE73BF">
            <w:pPr>
              <w:jc w:val="both"/>
            </w:pPr>
            <w:r w:rsidRPr="0042089D">
              <w:t xml:space="preserve">Обобщить умения решать задачи новых типов, совершенствовать </w:t>
            </w:r>
            <w:r w:rsidRPr="0042089D">
              <w:lastRenderedPageBreak/>
              <w:t>вычислительные навыки, умения сравнивать величины.</w:t>
            </w:r>
          </w:p>
        </w:tc>
        <w:tc>
          <w:tcPr>
            <w:tcW w:w="1481" w:type="dxa"/>
            <w:vMerge/>
          </w:tcPr>
          <w:p w:rsidR="00BE1C0A" w:rsidRPr="0042089D" w:rsidRDefault="00BE1C0A" w:rsidP="00EE73BF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BE1C0A" w:rsidRPr="0042089D" w:rsidRDefault="00BE1C0A" w:rsidP="00EE73BF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BE1C0A" w:rsidRPr="0042089D" w:rsidRDefault="00BE1C0A" w:rsidP="00EE73BF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BE1C0A" w:rsidRPr="0042089D" w:rsidRDefault="00BE1C0A" w:rsidP="00EE73BF">
            <w:pPr>
              <w:jc w:val="center"/>
              <w:rPr>
                <w:b/>
              </w:rPr>
            </w:pP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EE73B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23. </w:t>
            </w:r>
          </w:p>
        </w:tc>
        <w:tc>
          <w:tcPr>
            <w:tcW w:w="2444" w:type="dxa"/>
          </w:tcPr>
          <w:p w:rsidR="00BE1C0A" w:rsidRPr="0042089D" w:rsidRDefault="00BE1C0A" w:rsidP="00EE73B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  <w:r w:rsidRPr="0042089D">
              <w:rPr>
                <w:color w:val="000000"/>
                <w:shd w:val="clear" w:color="auto" w:fill="FFFFFF"/>
              </w:rPr>
              <w:t>. Решение задач</w:t>
            </w:r>
          </w:p>
        </w:tc>
        <w:tc>
          <w:tcPr>
            <w:tcW w:w="2946" w:type="dxa"/>
            <w:vMerge/>
          </w:tcPr>
          <w:p w:rsidR="00BE1C0A" w:rsidRPr="0042089D" w:rsidRDefault="00BE1C0A" w:rsidP="00EE73BF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BE1C0A" w:rsidRPr="0042089D" w:rsidRDefault="00BE1C0A" w:rsidP="00EE73BF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BE1C0A" w:rsidRPr="0042089D" w:rsidRDefault="00BE1C0A" w:rsidP="00EE73BF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BE1C0A" w:rsidRPr="0042089D" w:rsidRDefault="00BE1C0A" w:rsidP="00EE73BF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BE1C0A" w:rsidRPr="0042089D" w:rsidRDefault="00BE1C0A" w:rsidP="00EE73BF">
            <w:pPr>
              <w:jc w:val="center"/>
              <w:rPr>
                <w:b/>
              </w:rPr>
            </w:pP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24. </w:t>
            </w:r>
          </w:p>
        </w:tc>
        <w:tc>
          <w:tcPr>
            <w:tcW w:w="2444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Единицы времени. Час. Минута</w:t>
            </w:r>
          </w:p>
        </w:tc>
        <w:tc>
          <w:tcPr>
            <w:tcW w:w="2946" w:type="dxa"/>
          </w:tcPr>
          <w:p w:rsidR="00BE1C0A" w:rsidRPr="0042089D" w:rsidRDefault="00BE1C0A" w:rsidP="00BE1C0A">
            <w:pPr>
              <w:jc w:val="both"/>
            </w:pPr>
            <w:r w:rsidRPr="0042089D">
              <w:t>Использовать жизненный опыт для изучения новой величины.  Организовать деятельность по отработке новых понятий на модели часов. Сравнить и установить взаимосвязь между величинами времени.</w:t>
            </w:r>
          </w:p>
        </w:tc>
        <w:tc>
          <w:tcPr>
            <w:tcW w:w="1481" w:type="dxa"/>
          </w:tcPr>
          <w:p w:rsidR="00BE1C0A" w:rsidRPr="0042089D" w:rsidRDefault="00BE1C0A" w:rsidP="00BE1C0A">
            <w:r w:rsidRPr="0042089D">
              <w:t>Час</w:t>
            </w:r>
          </w:p>
          <w:p w:rsidR="00BE1C0A" w:rsidRPr="0042089D" w:rsidRDefault="00BE1C0A" w:rsidP="00BE1C0A">
            <w:r w:rsidRPr="0042089D">
              <w:t xml:space="preserve">Минута </w:t>
            </w:r>
          </w:p>
        </w:tc>
        <w:tc>
          <w:tcPr>
            <w:tcW w:w="2488" w:type="dxa"/>
          </w:tcPr>
          <w:p w:rsidR="00BE1C0A" w:rsidRPr="0042089D" w:rsidRDefault="00BE1C0A" w:rsidP="00BE1C0A">
            <w:r w:rsidRPr="0042089D">
              <w:t>Уметь переводить часы в минуты</w:t>
            </w:r>
          </w:p>
        </w:tc>
        <w:tc>
          <w:tcPr>
            <w:tcW w:w="2389" w:type="dxa"/>
          </w:tcPr>
          <w:p w:rsidR="00BE1C0A" w:rsidRPr="0042089D" w:rsidRDefault="00BE1C0A" w:rsidP="00BE1C0A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BE1C0A" w:rsidRPr="0042089D" w:rsidRDefault="00BE1C0A" w:rsidP="00BE1C0A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BE1C0A" w:rsidRPr="0042089D" w:rsidRDefault="00BE1C0A" w:rsidP="00BE1C0A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25. </w:t>
            </w:r>
          </w:p>
        </w:tc>
        <w:tc>
          <w:tcPr>
            <w:tcW w:w="2444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Длина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ломаной</w:t>
            </w:r>
            <w:proofErr w:type="gramEnd"/>
          </w:p>
        </w:tc>
        <w:tc>
          <w:tcPr>
            <w:tcW w:w="2946" w:type="dxa"/>
          </w:tcPr>
          <w:p w:rsidR="00BE1C0A" w:rsidRPr="0042089D" w:rsidRDefault="00BE1C0A" w:rsidP="00BE1C0A">
            <w:pPr>
              <w:jc w:val="both"/>
            </w:pPr>
            <w:r w:rsidRPr="0042089D">
              <w:t>Организовать деятельность по нахождению  двух способов нахождения длины ломаной. Совершенствовать вычислительные навыки и умения, умения решать задачи.</w:t>
            </w:r>
          </w:p>
        </w:tc>
        <w:tc>
          <w:tcPr>
            <w:tcW w:w="1481" w:type="dxa"/>
          </w:tcPr>
          <w:p w:rsidR="00BE1C0A" w:rsidRPr="0042089D" w:rsidRDefault="00BE1C0A" w:rsidP="00BE1C0A">
            <w:r w:rsidRPr="0042089D">
              <w:t>Ломаная линия</w:t>
            </w:r>
          </w:p>
          <w:p w:rsidR="00BE1C0A" w:rsidRPr="0042089D" w:rsidRDefault="00BE1C0A" w:rsidP="00BE1C0A">
            <w:r w:rsidRPr="0042089D">
              <w:t xml:space="preserve">Звено </w:t>
            </w:r>
            <w:proofErr w:type="gramStart"/>
            <w:r w:rsidRPr="0042089D">
              <w:t>ломаной</w:t>
            </w:r>
            <w:proofErr w:type="gramEnd"/>
          </w:p>
          <w:p w:rsidR="00BE1C0A" w:rsidRPr="0042089D" w:rsidRDefault="00BE1C0A" w:rsidP="00BE1C0A">
            <w:r w:rsidRPr="0042089D">
              <w:t xml:space="preserve">Длина </w:t>
            </w:r>
            <w:proofErr w:type="gramStart"/>
            <w:r w:rsidRPr="0042089D">
              <w:t>ломаной</w:t>
            </w:r>
            <w:proofErr w:type="gramEnd"/>
          </w:p>
        </w:tc>
        <w:tc>
          <w:tcPr>
            <w:tcW w:w="2488" w:type="dxa"/>
          </w:tcPr>
          <w:p w:rsidR="00BE1C0A" w:rsidRPr="0042089D" w:rsidRDefault="00BE1C0A" w:rsidP="00BE1C0A">
            <w:r w:rsidRPr="0042089D">
              <w:t>Нахождение длины ломаной двумя способами</w:t>
            </w:r>
          </w:p>
        </w:tc>
        <w:tc>
          <w:tcPr>
            <w:tcW w:w="2389" w:type="dxa"/>
          </w:tcPr>
          <w:p w:rsidR="00BE1C0A" w:rsidRPr="0042089D" w:rsidRDefault="00BE1C0A" w:rsidP="00BE1C0A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BE1C0A" w:rsidRPr="0042089D" w:rsidRDefault="00BE1C0A" w:rsidP="00BE1C0A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BE1C0A" w:rsidRPr="0042089D" w:rsidRDefault="00BE1C0A" w:rsidP="00BE1C0A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</w:rPr>
              <w:t>Мотивация учебной деятельности, принятие образа «хорошего» ученика.</w:t>
            </w: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26. </w:t>
            </w:r>
          </w:p>
        </w:tc>
        <w:tc>
          <w:tcPr>
            <w:tcW w:w="2444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  <w:vMerge w:val="restart"/>
          </w:tcPr>
          <w:p w:rsidR="00BE1C0A" w:rsidRPr="0042089D" w:rsidRDefault="00BE1C0A" w:rsidP="00BE1C0A">
            <w:pPr>
              <w:jc w:val="both"/>
            </w:pPr>
            <w:r w:rsidRPr="0042089D">
              <w:t>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481" w:type="dxa"/>
            <w:vMerge w:val="restart"/>
          </w:tcPr>
          <w:p w:rsidR="00BE1C0A" w:rsidRPr="0042089D" w:rsidRDefault="00BE1C0A" w:rsidP="00BE1C0A">
            <w:r w:rsidRPr="0042089D">
              <w:t xml:space="preserve">Длина </w:t>
            </w:r>
            <w:proofErr w:type="gramStart"/>
            <w:r w:rsidRPr="0042089D">
              <w:t>ломаной</w:t>
            </w:r>
            <w:proofErr w:type="gramEnd"/>
          </w:p>
          <w:p w:rsidR="00BE1C0A" w:rsidRPr="0042089D" w:rsidRDefault="00BE1C0A" w:rsidP="00BE1C0A">
            <w:r w:rsidRPr="0042089D">
              <w:t>Краткая запись</w:t>
            </w:r>
          </w:p>
        </w:tc>
        <w:tc>
          <w:tcPr>
            <w:tcW w:w="2488" w:type="dxa"/>
            <w:vMerge w:val="restart"/>
          </w:tcPr>
          <w:p w:rsidR="00BE1C0A" w:rsidRPr="0042089D" w:rsidRDefault="00BE1C0A" w:rsidP="00BE1C0A">
            <w:r w:rsidRPr="0042089D">
              <w:t>Уметь составлять условия задач по кратким записям</w:t>
            </w:r>
          </w:p>
        </w:tc>
        <w:tc>
          <w:tcPr>
            <w:tcW w:w="2389" w:type="dxa"/>
            <w:vMerge w:val="restart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>различать способ деятельности и результат.</w:t>
            </w:r>
          </w:p>
          <w:p w:rsidR="00BE1C0A" w:rsidRPr="0042089D" w:rsidRDefault="00BE1C0A" w:rsidP="00BE1C0A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Познавательные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 xml:space="preserve"> удерживать учебную задачу</w:t>
            </w:r>
          </w:p>
          <w:p w:rsidR="00BE1C0A" w:rsidRPr="0042089D" w:rsidRDefault="00BE1C0A" w:rsidP="00BE1C0A">
            <w:pPr>
              <w:rPr>
                <w:color w:val="000000"/>
                <w:u w:val="single"/>
              </w:rPr>
            </w:pPr>
            <w:r w:rsidRPr="0042089D">
              <w:rPr>
                <w:color w:val="000000"/>
                <w:u w:val="single"/>
              </w:rPr>
              <w:t xml:space="preserve">Коммуникативные: </w:t>
            </w:r>
          </w:p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083" w:type="dxa"/>
            <w:vMerge w:val="restart"/>
          </w:tcPr>
          <w:p w:rsidR="00BE1C0A" w:rsidRPr="0042089D" w:rsidRDefault="00BE1C0A" w:rsidP="00BE1C0A">
            <w:r w:rsidRPr="0042089D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42089D">
              <w:t>учение</w:t>
            </w:r>
            <w:proofErr w:type="gramEnd"/>
            <w:r w:rsidRPr="0042089D">
              <w:t xml:space="preserve"> и уметь на него отвечать</w:t>
            </w: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27. </w:t>
            </w:r>
          </w:p>
        </w:tc>
        <w:tc>
          <w:tcPr>
            <w:tcW w:w="2444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Странички для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любознательных</w:t>
            </w:r>
            <w:proofErr w:type="gramEnd"/>
          </w:p>
        </w:tc>
        <w:tc>
          <w:tcPr>
            <w:tcW w:w="2946" w:type="dxa"/>
            <w:vMerge/>
          </w:tcPr>
          <w:p w:rsidR="00BE1C0A" w:rsidRPr="0042089D" w:rsidRDefault="00BE1C0A" w:rsidP="00BE1C0A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BE1C0A" w:rsidRPr="0042089D" w:rsidRDefault="00BE1C0A" w:rsidP="00BE1C0A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BE1C0A" w:rsidRPr="0042089D" w:rsidRDefault="00BE1C0A" w:rsidP="00BE1C0A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BE1C0A" w:rsidRPr="0042089D" w:rsidRDefault="00BE1C0A" w:rsidP="00BE1C0A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BE1C0A" w:rsidRPr="0042089D" w:rsidRDefault="00BE1C0A" w:rsidP="00BE1C0A">
            <w:pPr>
              <w:jc w:val="center"/>
              <w:rPr>
                <w:b/>
              </w:rPr>
            </w:pP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28. </w:t>
            </w:r>
          </w:p>
        </w:tc>
        <w:tc>
          <w:tcPr>
            <w:tcW w:w="2444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Порядок выполнения действий. Скобки</w:t>
            </w:r>
          </w:p>
        </w:tc>
        <w:tc>
          <w:tcPr>
            <w:tcW w:w="2946" w:type="dxa"/>
          </w:tcPr>
          <w:p w:rsidR="00BE1C0A" w:rsidRPr="0042089D" w:rsidRDefault="00BE1C0A" w:rsidP="00BE1C0A">
            <w:pPr>
              <w:jc w:val="both"/>
            </w:pPr>
            <w:r w:rsidRPr="0042089D">
              <w:t xml:space="preserve">Организовать деятельность по изучению  правил порядка </w:t>
            </w:r>
            <w:r w:rsidRPr="0042089D">
              <w:lastRenderedPageBreak/>
              <w:t>выполнения действий в выражениях со скобками, совершенствовать вычислительные навыки, умения сравнивать величины.</w:t>
            </w:r>
          </w:p>
        </w:tc>
        <w:tc>
          <w:tcPr>
            <w:tcW w:w="1481" w:type="dxa"/>
          </w:tcPr>
          <w:p w:rsidR="00BE1C0A" w:rsidRPr="0042089D" w:rsidRDefault="00BE1C0A" w:rsidP="00BE1C0A">
            <w:r w:rsidRPr="0042089D">
              <w:lastRenderedPageBreak/>
              <w:t>Скобки</w:t>
            </w:r>
          </w:p>
          <w:p w:rsidR="00BE1C0A" w:rsidRPr="0042089D" w:rsidRDefault="00BE1C0A" w:rsidP="00BE1C0A">
            <w:r w:rsidRPr="0042089D">
              <w:t xml:space="preserve">Порядок </w:t>
            </w:r>
            <w:r w:rsidRPr="0042089D">
              <w:lastRenderedPageBreak/>
              <w:t>действий</w:t>
            </w:r>
          </w:p>
        </w:tc>
        <w:tc>
          <w:tcPr>
            <w:tcW w:w="2488" w:type="dxa"/>
          </w:tcPr>
          <w:p w:rsidR="00BE1C0A" w:rsidRPr="0042089D" w:rsidRDefault="00BE1C0A" w:rsidP="00BE1C0A">
            <w:r w:rsidRPr="0042089D">
              <w:lastRenderedPageBreak/>
              <w:t>Научиться решать выражения со скобками</w:t>
            </w:r>
          </w:p>
        </w:tc>
        <w:tc>
          <w:tcPr>
            <w:tcW w:w="2389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 xml:space="preserve">применять </w:t>
            </w:r>
            <w:r w:rsidRPr="0042089D">
              <w:rPr>
                <w:color w:val="000000"/>
              </w:rPr>
              <w:lastRenderedPageBreak/>
              <w:t>установленные правила в планировании деятельности.</w:t>
            </w:r>
          </w:p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Познавательные: </w:t>
            </w:r>
            <w:r w:rsidRPr="0042089D">
              <w:rPr>
                <w:color w:val="000000"/>
              </w:rPr>
              <w:t>распознавать объекты по форме, выделять существенные признаки.</w:t>
            </w:r>
          </w:p>
          <w:p w:rsidR="00BE1C0A" w:rsidRPr="0042089D" w:rsidRDefault="00BE1C0A" w:rsidP="00BE1C0A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Коммуникативные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>формулировать собственное мнение.</w:t>
            </w:r>
          </w:p>
        </w:tc>
        <w:tc>
          <w:tcPr>
            <w:tcW w:w="2083" w:type="dxa"/>
          </w:tcPr>
          <w:p w:rsidR="00BE1C0A" w:rsidRPr="0042089D" w:rsidRDefault="00BE1C0A" w:rsidP="00BE1C0A">
            <w:r w:rsidRPr="0042089D">
              <w:lastRenderedPageBreak/>
              <w:t xml:space="preserve">Адекватная мотивация учебной </w:t>
            </w:r>
            <w:r w:rsidRPr="0042089D">
              <w:lastRenderedPageBreak/>
              <w:t>деятельности.</w:t>
            </w:r>
          </w:p>
          <w:p w:rsidR="00BE1C0A" w:rsidRPr="0042089D" w:rsidRDefault="00BE1C0A" w:rsidP="00BE1C0A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29. </w:t>
            </w:r>
          </w:p>
        </w:tc>
        <w:tc>
          <w:tcPr>
            <w:tcW w:w="2444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Числовые выражения</w:t>
            </w:r>
          </w:p>
        </w:tc>
        <w:tc>
          <w:tcPr>
            <w:tcW w:w="2946" w:type="dxa"/>
          </w:tcPr>
          <w:p w:rsidR="00BE1C0A" w:rsidRPr="0042089D" w:rsidRDefault="00BE1C0A" w:rsidP="00BE1C0A">
            <w:pPr>
              <w:jc w:val="both"/>
            </w:pPr>
            <w:r w:rsidRPr="0042089D">
              <w:t>Сравнивать  новые понятия: " выражение", "значение выражения"; совершенствовать вычислительные навыки,  умения соблюдать порядок действий в выражениях со скобками.</w:t>
            </w:r>
          </w:p>
        </w:tc>
        <w:tc>
          <w:tcPr>
            <w:tcW w:w="1481" w:type="dxa"/>
          </w:tcPr>
          <w:p w:rsidR="00BE1C0A" w:rsidRPr="0042089D" w:rsidRDefault="00BE1C0A" w:rsidP="00BE1C0A">
            <w:r w:rsidRPr="0042089D">
              <w:t>Выражение</w:t>
            </w:r>
          </w:p>
          <w:p w:rsidR="00BE1C0A" w:rsidRPr="0042089D" w:rsidRDefault="00BE1C0A" w:rsidP="00BE1C0A">
            <w:r w:rsidRPr="0042089D">
              <w:t>Значение выражения</w:t>
            </w:r>
          </w:p>
        </w:tc>
        <w:tc>
          <w:tcPr>
            <w:tcW w:w="2488" w:type="dxa"/>
          </w:tcPr>
          <w:p w:rsidR="00BE1C0A" w:rsidRPr="0042089D" w:rsidRDefault="00BE1C0A" w:rsidP="00BE1C0A">
            <w:r w:rsidRPr="0042089D">
              <w:t>Знать понятия «выражение», «значение выражения»</w:t>
            </w:r>
          </w:p>
        </w:tc>
        <w:tc>
          <w:tcPr>
            <w:tcW w:w="2389" w:type="dxa"/>
          </w:tcPr>
          <w:p w:rsidR="00BE1C0A" w:rsidRPr="0042089D" w:rsidRDefault="00BE1C0A" w:rsidP="00BE1C0A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BE1C0A" w:rsidRPr="0042089D" w:rsidRDefault="00BE1C0A" w:rsidP="00BE1C0A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BE1C0A" w:rsidRPr="0042089D" w:rsidRDefault="00BE1C0A" w:rsidP="00BE1C0A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BE1C0A" w:rsidRPr="0042089D" w:rsidRDefault="00BE1C0A" w:rsidP="00BE1C0A">
            <w:r w:rsidRPr="0042089D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42089D">
              <w:t>учение</w:t>
            </w:r>
            <w:proofErr w:type="gramEnd"/>
            <w:r w:rsidRPr="0042089D">
              <w:t xml:space="preserve"> и уметь на него отвечать</w:t>
            </w: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30. </w:t>
            </w:r>
          </w:p>
        </w:tc>
        <w:tc>
          <w:tcPr>
            <w:tcW w:w="2444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2946" w:type="dxa"/>
          </w:tcPr>
          <w:p w:rsidR="00BE1C0A" w:rsidRPr="0042089D" w:rsidRDefault="00BE1C0A" w:rsidP="00BE1C0A">
            <w:pPr>
              <w:jc w:val="both"/>
            </w:pPr>
            <w:r w:rsidRPr="0042089D">
              <w:t>Отбирать и использовать знания, для того, чтобы находить значение числовых выражений со скобками и без них, совершенствовать вычислительные навыки, умения сравнивать величины.</w:t>
            </w:r>
          </w:p>
        </w:tc>
        <w:tc>
          <w:tcPr>
            <w:tcW w:w="1481" w:type="dxa"/>
          </w:tcPr>
          <w:p w:rsidR="00BE1C0A" w:rsidRPr="0042089D" w:rsidRDefault="00BE1C0A" w:rsidP="00BE1C0A">
            <w:r w:rsidRPr="0042089D">
              <w:t>Числовое выражение</w:t>
            </w:r>
          </w:p>
        </w:tc>
        <w:tc>
          <w:tcPr>
            <w:tcW w:w="2488" w:type="dxa"/>
          </w:tcPr>
          <w:p w:rsidR="00BE1C0A" w:rsidRPr="0042089D" w:rsidRDefault="00BE1C0A" w:rsidP="00BE1C0A">
            <w:r w:rsidRPr="0042089D">
              <w:t>Уметь сравнивать числовые выражения</w:t>
            </w:r>
          </w:p>
        </w:tc>
        <w:tc>
          <w:tcPr>
            <w:tcW w:w="2389" w:type="dxa"/>
          </w:tcPr>
          <w:p w:rsidR="00BE1C0A" w:rsidRPr="0042089D" w:rsidRDefault="00BE1C0A" w:rsidP="00BE1C0A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BE1C0A" w:rsidRPr="0042089D" w:rsidRDefault="00BE1C0A" w:rsidP="00BE1C0A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BE1C0A" w:rsidRPr="0042089D" w:rsidRDefault="00BE1C0A" w:rsidP="00BE1C0A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BE1C0A" w:rsidRPr="0042089D" w:rsidRDefault="00BE1C0A" w:rsidP="00BE1C0A">
            <w:r w:rsidRPr="0042089D">
              <w:t>Адекватная мотивация учебного материала</w:t>
            </w: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31. </w:t>
            </w:r>
          </w:p>
        </w:tc>
        <w:tc>
          <w:tcPr>
            <w:tcW w:w="2444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Периметр многоугольника</w:t>
            </w:r>
          </w:p>
        </w:tc>
        <w:tc>
          <w:tcPr>
            <w:tcW w:w="2946" w:type="dxa"/>
          </w:tcPr>
          <w:p w:rsidR="00BE1C0A" w:rsidRPr="0042089D" w:rsidRDefault="00BE1C0A" w:rsidP="00BE1C0A">
            <w:pPr>
              <w:jc w:val="both"/>
            </w:pPr>
            <w:r w:rsidRPr="0042089D">
              <w:t>Наблюдать за многообразием геометрических фигур, анализировать способ нахождения периметра многоугольника.</w:t>
            </w:r>
          </w:p>
        </w:tc>
        <w:tc>
          <w:tcPr>
            <w:tcW w:w="1481" w:type="dxa"/>
          </w:tcPr>
          <w:p w:rsidR="00BE1C0A" w:rsidRPr="0042089D" w:rsidRDefault="00BE1C0A" w:rsidP="00BE1C0A">
            <w:r w:rsidRPr="0042089D">
              <w:t xml:space="preserve">Периметр многоугольника </w:t>
            </w:r>
          </w:p>
        </w:tc>
        <w:tc>
          <w:tcPr>
            <w:tcW w:w="2488" w:type="dxa"/>
          </w:tcPr>
          <w:p w:rsidR="00BE1C0A" w:rsidRPr="0042089D" w:rsidRDefault="00BE1C0A" w:rsidP="00BE1C0A">
            <w:r w:rsidRPr="0042089D">
              <w:t>Знать понятие «периметр многоугольника»</w:t>
            </w:r>
          </w:p>
        </w:tc>
        <w:tc>
          <w:tcPr>
            <w:tcW w:w="2389" w:type="dxa"/>
          </w:tcPr>
          <w:p w:rsidR="00BE1C0A" w:rsidRPr="0042089D" w:rsidRDefault="00BE1C0A" w:rsidP="00BE1C0A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BE1C0A" w:rsidRPr="0042089D" w:rsidRDefault="00BE1C0A" w:rsidP="00BE1C0A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 xml:space="preserve">моделировать способ действий, удерживать </w:t>
            </w:r>
            <w:r w:rsidRPr="0042089D">
              <w:lastRenderedPageBreak/>
              <w:t>учебную задачу.</w:t>
            </w:r>
          </w:p>
          <w:p w:rsidR="000555BF" w:rsidRPr="0042089D" w:rsidRDefault="00BE1C0A" w:rsidP="00BE1C0A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</w:rPr>
              <w:lastRenderedPageBreak/>
              <w:t>Мотивация учебной деятельности, принятие образа «хорошего» ученика.</w:t>
            </w: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32. </w:t>
            </w:r>
          </w:p>
        </w:tc>
        <w:tc>
          <w:tcPr>
            <w:tcW w:w="2444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Свойства сложения</w:t>
            </w:r>
          </w:p>
        </w:tc>
        <w:tc>
          <w:tcPr>
            <w:tcW w:w="2946" w:type="dxa"/>
          </w:tcPr>
          <w:p w:rsidR="00BE1C0A" w:rsidRPr="0042089D" w:rsidRDefault="00BE1C0A" w:rsidP="00BE1C0A">
            <w:pPr>
              <w:jc w:val="both"/>
            </w:pPr>
            <w:r w:rsidRPr="0042089D">
              <w:t>Анализировать изучаемые свойства сложения, совершенствовать вычислительные навыки, умения сравнивать величины.</w:t>
            </w:r>
          </w:p>
        </w:tc>
        <w:tc>
          <w:tcPr>
            <w:tcW w:w="1481" w:type="dxa"/>
            <w:vMerge w:val="restart"/>
          </w:tcPr>
          <w:p w:rsidR="00BE1C0A" w:rsidRPr="0042089D" w:rsidRDefault="00BE1C0A" w:rsidP="00BE1C0A">
            <w:r w:rsidRPr="0042089D">
              <w:t>Слагаемое</w:t>
            </w:r>
          </w:p>
          <w:p w:rsidR="00BE1C0A" w:rsidRPr="0042089D" w:rsidRDefault="00BE1C0A" w:rsidP="00BE1C0A">
            <w:pPr>
              <w:rPr>
                <w:b/>
              </w:rPr>
            </w:pPr>
            <w:r w:rsidRPr="0042089D">
              <w:t xml:space="preserve">Сумма </w:t>
            </w:r>
          </w:p>
        </w:tc>
        <w:tc>
          <w:tcPr>
            <w:tcW w:w="2488" w:type="dxa"/>
            <w:vMerge w:val="restart"/>
          </w:tcPr>
          <w:p w:rsidR="00BE1C0A" w:rsidRPr="0042089D" w:rsidRDefault="00BE1C0A" w:rsidP="00BE1C0A">
            <w:pPr>
              <w:rPr>
                <w:b/>
              </w:rPr>
            </w:pPr>
            <w:r w:rsidRPr="0042089D">
              <w:t>Знать переместительное свойство сложения</w:t>
            </w:r>
          </w:p>
        </w:tc>
        <w:tc>
          <w:tcPr>
            <w:tcW w:w="2389" w:type="dxa"/>
            <w:vMerge w:val="restart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>различать способ деятельности и результат.</w:t>
            </w:r>
          </w:p>
          <w:p w:rsidR="00BE1C0A" w:rsidRPr="0042089D" w:rsidRDefault="00BE1C0A" w:rsidP="00BE1C0A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Познавательные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 xml:space="preserve"> удерживать учебную задачу</w:t>
            </w:r>
          </w:p>
          <w:p w:rsidR="00BE1C0A" w:rsidRPr="0042089D" w:rsidRDefault="00BE1C0A" w:rsidP="00BE1C0A">
            <w:pPr>
              <w:rPr>
                <w:color w:val="000000"/>
                <w:u w:val="single"/>
              </w:rPr>
            </w:pPr>
            <w:r w:rsidRPr="0042089D">
              <w:rPr>
                <w:color w:val="000000"/>
                <w:u w:val="single"/>
              </w:rPr>
              <w:t xml:space="preserve">Коммуникативные: </w:t>
            </w:r>
          </w:p>
          <w:p w:rsidR="00BE1C0A" w:rsidRPr="0042089D" w:rsidRDefault="00BE1C0A" w:rsidP="00BE1C0A">
            <w:pPr>
              <w:rPr>
                <w:b/>
              </w:rPr>
            </w:pPr>
            <w:r w:rsidRPr="0042089D">
              <w:rPr>
                <w:color w:val="000000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083" w:type="dxa"/>
            <w:vMerge w:val="restart"/>
          </w:tcPr>
          <w:p w:rsidR="00BE1C0A" w:rsidRPr="0042089D" w:rsidRDefault="00BE1C0A" w:rsidP="00BE1C0A">
            <w:pPr>
              <w:rPr>
                <w:b/>
              </w:rPr>
            </w:pPr>
            <w:r w:rsidRPr="0042089D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42089D">
              <w:t>учение</w:t>
            </w:r>
            <w:proofErr w:type="gramEnd"/>
            <w:r w:rsidRPr="0042089D">
              <w:t xml:space="preserve"> и уметь на него отвечать</w:t>
            </w:r>
          </w:p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33. </w:t>
            </w:r>
          </w:p>
        </w:tc>
        <w:tc>
          <w:tcPr>
            <w:tcW w:w="2444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2946" w:type="dxa"/>
          </w:tcPr>
          <w:p w:rsidR="00BE1C0A" w:rsidRPr="0042089D" w:rsidRDefault="00BE1C0A" w:rsidP="00BE1C0A">
            <w:pPr>
              <w:jc w:val="both"/>
            </w:pPr>
            <w:r w:rsidRPr="0042089D">
              <w:t>Организовать деятельность по обобщению  правил порядка выполнения действий в выражениях со скобками, совершенствовать вычислительные навыки, умения сравнивать величины</w:t>
            </w:r>
          </w:p>
        </w:tc>
        <w:tc>
          <w:tcPr>
            <w:tcW w:w="1481" w:type="dxa"/>
            <w:vMerge/>
          </w:tcPr>
          <w:p w:rsidR="00BE1C0A" w:rsidRPr="0042089D" w:rsidRDefault="00BE1C0A" w:rsidP="00BE1C0A"/>
        </w:tc>
        <w:tc>
          <w:tcPr>
            <w:tcW w:w="2488" w:type="dxa"/>
            <w:vMerge/>
          </w:tcPr>
          <w:p w:rsidR="00BE1C0A" w:rsidRPr="0042089D" w:rsidRDefault="00BE1C0A" w:rsidP="00BE1C0A"/>
        </w:tc>
        <w:tc>
          <w:tcPr>
            <w:tcW w:w="2389" w:type="dxa"/>
            <w:vMerge/>
          </w:tcPr>
          <w:p w:rsidR="00BE1C0A" w:rsidRPr="0042089D" w:rsidRDefault="00BE1C0A" w:rsidP="00BE1C0A">
            <w:pPr>
              <w:rPr>
                <w:color w:val="000000"/>
              </w:rPr>
            </w:pPr>
          </w:p>
        </w:tc>
        <w:tc>
          <w:tcPr>
            <w:tcW w:w="2083" w:type="dxa"/>
            <w:vMerge/>
          </w:tcPr>
          <w:p w:rsidR="00BE1C0A" w:rsidRPr="0042089D" w:rsidRDefault="00BE1C0A" w:rsidP="00BE1C0A"/>
        </w:tc>
      </w:tr>
      <w:tr w:rsidR="00BE1C0A" w:rsidRPr="0042089D" w:rsidTr="008B1449">
        <w:tc>
          <w:tcPr>
            <w:tcW w:w="955" w:type="dxa"/>
          </w:tcPr>
          <w:p w:rsidR="00BE1C0A" w:rsidRPr="0042089D" w:rsidRDefault="00BE1C0A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34. </w:t>
            </w:r>
          </w:p>
        </w:tc>
        <w:tc>
          <w:tcPr>
            <w:tcW w:w="2444" w:type="dxa"/>
          </w:tcPr>
          <w:p w:rsidR="00BE1C0A" w:rsidRPr="0042089D" w:rsidRDefault="00BE1C0A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</w:tcPr>
          <w:p w:rsidR="00BE1C0A" w:rsidRPr="0042089D" w:rsidRDefault="00BE1C0A" w:rsidP="00BE1C0A">
            <w:pPr>
              <w:jc w:val="both"/>
            </w:pPr>
            <w:r w:rsidRPr="0042089D"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481" w:type="dxa"/>
          </w:tcPr>
          <w:p w:rsidR="00BE1C0A" w:rsidRPr="0042089D" w:rsidRDefault="00BE1C0A" w:rsidP="00BE1C0A">
            <w:r w:rsidRPr="0042089D">
              <w:t>Обратные задачи</w:t>
            </w:r>
          </w:p>
          <w:p w:rsidR="00BE1C0A" w:rsidRPr="0042089D" w:rsidRDefault="00BE1C0A" w:rsidP="00BE1C0A">
            <w:r w:rsidRPr="0042089D">
              <w:t xml:space="preserve">Выражения </w:t>
            </w:r>
          </w:p>
        </w:tc>
        <w:tc>
          <w:tcPr>
            <w:tcW w:w="2488" w:type="dxa"/>
          </w:tcPr>
          <w:p w:rsidR="00BE1C0A" w:rsidRPr="0042089D" w:rsidRDefault="00BE1C0A" w:rsidP="00BE1C0A">
            <w:r w:rsidRPr="0042089D">
              <w:t>Умение находить значения выражений (простых и составных)</w:t>
            </w:r>
          </w:p>
        </w:tc>
        <w:tc>
          <w:tcPr>
            <w:tcW w:w="2389" w:type="dxa"/>
          </w:tcPr>
          <w:p w:rsidR="00BE1C0A" w:rsidRPr="0042089D" w:rsidRDefault="00BE1C0A" w:rsidP="00BE1C0A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BE1C0A" w:rsidRPr="0042089D" w:rsidRDefault="00BE1C0A" w:rsidP="00BE1C0A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BE1C0A" w:rsidRPr="0042089D" w:rsidRDefault="00BE1C0A" w:rsidP="00BE1C0A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BE1C0A" w:rsidRPr="0042089D" w:rsidRDefault="00BE1C0A" w:rsidP="00BE1C0A">
            <w:r w:rsidRPr="0042089D">
              <w:t>Адекватная мотивация учебной деятельности.</w:t>
            </w:r>
          </w:p>
          <w:p w:rsidR="00BE1C0A" w:rsidRPr="0042089D" w:rsidRDefault="00BE1C0A" w:rsidP="00BE1C0A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35.</w:t>
            </w:r>
          </w:p>
        </w:tc>
        <w:tc>
          <w:tcPr>
            <w:tcW w:w="2444" w:type="dxa"/>
          </w:tcPr>
          <w:p w:rsidR="00591156" w:rsidRPr="0042089D" w:rsidRDefault="00591156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Контрольная работа № 3</w:t>
            </w:r>
          </w:p>
        </w:tc>
        <w:tc>
          <w:tcPr>
            <w:tcW w:w="2946" w:type="dxa"/>
          </w:tcPr>
          <w:p w:rsidR="00591156" w:rsidRPr="0042089D" w:rsidRDefault="00591156" w:rsidP="00BE1C0A">
            <w:pPr>
              <w:jc w:val="both"/>
            </w:pPr>
            <w:r w:rsidRPr="0042089D">
              <w:t xml:space="preserve">Использовать полученные знания при решении текстовых задач арифметическим способом, сложении и вычитании чисел, сравнении чисел в пределах 100, определении длины ломаной. </w:t>
            </w:r>
          </w:p>
        </w:tc>
        <w:tc>
          <w:tcPr>
            <w:tcW w:w="1481" w:type="dxa"/>
            <w:vMerge w:val="restart"/>
          </w:tcPr>
          <w:p w:rsidR="00591156" w:rsidRPr="0042089D" w:rsidRDefault="00591156" w:rsidP="00BE1C0A"/>
        </w:tc>
        <w:tc>
          <w:tcPr>
            <w:tcW w:w="2488" w:type="dxa"/>
            <w:vMerge w:val="restart"/>
          </w:tcPr>
          <w:p w:rsidR="00591156" w:rsidRPr="0042089D" w:rsidRDefault="00591156" w:rsidP="00BE1C0A">
            <w:r w:rsidRPr="0042089D"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2389" w:type="dxa"/>
            <w:vMerge w:val="restart"/>
          </w:tcPr>
          <w:p w:rsidR="00591156" w:rsidRPr="0042089D" w:rsidRDefault="00591156" w:rsidP="00BE1C0A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591156" w:rsidRPr="0042089D" w:rsidRDefault="00591156" w:rsidP="00BE1C0A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591156" w:rsidRPr="0042089D" w:rsidRDefault="00591156" w:rsidP="00BE1C0A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lastRenderedPageBreak/>
              <w:t>умение слушать, задавать вопросы.</w:t>
            </w:r>
          </w:p>
          <w:p w:rsidR="00591156" w:rsidRPr="0042089D" w:rsidRDefault="00591156" w:rsidP="00BE1C0A">
            <w:pPr>
              <w:rPr>
                <w:u w:val="single"/>
              </w:rPr>
            </w:pPr>
          </w:p>
        </w:tc>
        <w:tc>
          <w:tcPr>
            <w:tcW w:w="2083" w:type="dxa"/>
            <w:vMerge w:val="restart"/>
          </w:tcPr>
          <w:p w:rsidR="00591156" w:rsidRPr="0042089D" w:rsidRDefault="00591156" w:rsidP="00BE1C0A">
            <w:r w:rsidRPr="0042089D">
              <w:lastRenderedPageBreak/>
              <w:t>Адекватная мотивация учебного материала</w:t>
            </w: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BE1C0A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36. </w:t>
            </w:r>
          </w:p>
        </w:tc>
        <w:tc>
          <w:tcPr>
            <w:tcW w:w="2444" w:type="dxa"/>
          </w:tcPr>
          <w:p w:rsidR="00591156" w:rsidRPr="0042089D" w:rsidRDefault="00591156" w:rsidP="00BE1C0A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Анализ контрольной работы. Наши проекты. Узоры и орнаменты на </w:t>
            </w:r>
            <w:r w:rsidRPr="0042089D">
              <w:rPr>
                <w:color w:val="000000"/>
                <w:shd w:val="clear" w:color="auto" w:fill="FFFFFF"/>
              </w:rPr>
              <w:lastRenderedPageBreak/>
              <w:t>посуде</w:t>
            </w:r>
          </w:p>
        </w:tc>
        <w:tc>
          <w:tcPr>
            <w:tcW w:w="2946" w:type="dxa"/>
          </w:tcPr>
          <w:p w:rsidR="00591156" w:rsidRPr="0042089D" w:rsidRDefault="00591156" w:rsidP="00BE1C0A">
            <w:pPr>
              <w:jc w:val="both"/>
            </w:pPr>
            <w:r w:rsidRPr="0042089D">
              <w:lastRenderedPageBreak/>
              <w:t xml:space="preserve">Анализировать свою работу и работу одноклассников. Использовать полученные </w:t>
            </w:r>
            <w:r w:rsidRPr="0042089D">
              <w:lastRenderedPageBreak/>
              <w:t>знания для исправления ошибок в коллективном и частном порядке.</w:t>
            </w:r>
          </w:p>
        </w:tc>
        <w:tc>
          <w:tcPr>
            <w:tcW w:w="1481" w:type="dxa"/>
            <w:vMerge/>
          </w:tcPr>
          <w:p w:rsidR="00591156" w:rsidRPr="0042089D" w:rsidRDefault="00591156" w:rsidP="00BE1C0A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591156" w:rsidRPr="0042089D" w:rsidRDefault="00591156" w:rsidP="00BE1C0A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591156" w:rsidRPr="0042089D" w:rsidRDefault="00591156" w:rsidP="00BE1C0A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591156" w:rsidRPr="0042089D" w:rsidRDefault="00591156" w:rsidP="00BE1C0A">
            <w:pPr>
              <w:jc w:val="center"/>
              <w:rPr>
                <w:b/>
              </w:rPr>
            </w:pP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37. 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Странички для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любознательных</w:t>
            </w:r>
            <w:proofErr w:type="gramEnd"/>
          </w:p>
        </w:tc>
        <w:tc>
          <w:tcPr>
            <w:tcW w:w="2946" w:type="dxa"/>
            <w:vMerge w:val="restart"/>
          </w:tcPr>
          <w:p w:rsidR="00591156" w:rsidRPr="0042089D" w:rsidRDefault="00591156" w:rsidP="00591156">
            <w:pPr>
              <w:jc w:val="both"/>
            </w:pPr>
            <w:r w:rsidRPr="0042089D"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481" w:type="dxa"/>
            <w:vMerge w:val="restart"/>
          </w:tcPr>
          <w:p w:rsidR="00591156" w:rsidRPr="0042089D" w:rsidRDefault="00591156" w:rsidP="00591156">
            <w:r w:rsidRPr="0042089D">
              <w:t>Обратные задачи</w:t>
            </w:r>
          </w:p>
          <w:p w:rsidR="00591156" w:rsidRPr="0042089D" w:rsidRDefault="00591156" w:rsidP="00591156">
            <w:r w:rsidRPr="0042089D">
              <w:t xml:space="preserve">Выражения </w:t>
            </w:r>
          </w:p>
        </w:tc>
        <w:tc>
          <w:tcPr>
            <w:tcW w:w="2488" w:type="dxa"/>
            <w:vMerge w:val="restart"/>
          </w:tcPr>
          <w:p w:rsidR="00591156" w:rsidRPr="0042089D" w:rsidRDefault="00591156" w:rsidP="00591156">
            <w:r w:rsidRPr="0042089D">
              <w:t>Умение находить значения выражений (простых и составных)</w:t>
            </w:r>
          </w:p>
        </w:tc>
        <w:tc>
          <w:tcPr>
            <w:tcW w:w="2389" w:type="dxa"/>
            <w:vMerge w:val="restart"/>
          </w:tcPr>
          <w:p w:rsidR="00591156" w:rsidRPr="0042089D" w:rsidRDefault="00591156" w:rsidP="00591156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591156" w:rsidRPr="0042089D" w:rsidRDefault="00591156" w:rsidP="00591156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591156" w:rsidRPr="0042089D" w:rsidRDefault="00591156" w:rsidP="00591156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  <w:vMerge w:val="restart"/>
          </w:tcPr>
          <w:p w:rsidR="00591156" w:rsidRPr="0042089D" w:rsidRDefault="00591156" w:rsidP="00591156">
            <w:r w:rsidRPr="0042089D">
              <w:t>Адекватная мотивация учебной деятельности.</w:t>
            </w:r>
          </w:p>
          <w:p w:rsidR="00591156" w:rsidRPr="0042089D" w:rsidRDefault="00591156" w:rsidP="00591156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38. 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2946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39. 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2946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40. 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2946" w:type="dxa"/>
          </w:tcPr>
          <w:p w:rsidR="00591156" w:rsidRPr="0042089D" w:rsidRDefault="00591156" w:rsidP="00591156">
            <w:pPr>
              <w:jc w:val="both"/>
            </w:pPr>
            <w:r w:rsidRPr="0042089D">
              <w:t>Наблюдать и сравнивать взаимосвязь компонентов сложения и вычитания в выражении, известного и искомого в задаче.</w:t>
            </w:r>
          </w:p>
        </w:tc>
        <w:tc>
          <w:tcPr>
            <w:tcW w:w="1481" w:type="dxa"/>
          </w:tcPr>
          <w:p w:rsidR="00591156" w:rsidRPr="0042089D" w:rsidRDefault="00591156" w:rsidP="00591156">
            <w:r w:rsidRPr="0042089D">
              <w:t>Слагаемое Сумма</w:t>
            </w:r>
          </w:p>
          <w:p w:rsidR="00591156" w:rsidRPr="0042089D" w:rsidRDefault="00591156" w:rsidP="00591156">
            <w:r w:rsidRPr="0042089D">
              <w:t>Уменьшаемое</w:t>
            </w:r>
          </w:p>
          <w:p w:rsidR="00591156" w:rsidRPr="0042089D" w:rsidRDefault="00591156" w:rsidP="00591156">
            <w:r w:rsidRPr="0042089D">
              <w:t>Вычитаемое</w:t>
            </w:r>
          </w:p>
          <w:p w:rsidR="00591156" w:rsidRPr="0042089D" w:rsidRDefault="00591156" w:rsidP="00591156">
            <w:r w:rsidRPr="0042089D">
              <w:t>разность</w:t>
            </w:r>
          </w:p>
          <w:p w:rsidR="00591156" w:rsidRPr="0042089D" w:rsidRDefault="00591156" w:rsidP="00591156"/>
        </w:tc>
        <w:tc>
          <w:tcPr>
            <w:tcW w:w="2488" w:type="dxa"/>
          </w:tcPr>
          <w:p w:rsidR="00591156" w:rsidRPr="0042089D" w:rsidRDefault="00591156" w:rsidP="00591156">
            <w:r w:rsidRPr="0042089D">
              <w:t>Уметь сравнивать выражения, решать текстовые и геометрические задачи</w:t>
            </w:r>
          </w:p>
        </w:tc>
        <w:tc>
          <w:tcPr>
            <w:tcW w:w="2389" w:type="dxa"/>
          </w:tcPr>
          <w:p w:rsidR="00591156" w:rsidRPr="0042089D" w:rsidRDefault="00591156" w:rsidP="00591156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591156" w:rsidRPr="0042089D" w:rsidRDefault="00591156" w:rsidP="00591156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591156" w:rsidRPr="0042089D" w:rsidRDefault="00591156" w:rsidP="00591156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591156" w:rsidRPr="0042089D" w:rsidRDefault="00591156" w:rsidP="00591156">
            <w:r w:rsidRPr="0042089D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42089D">
              <w:t>учение</w:t>
            </w:r>
            <w:proofErr w:type="gramEnd"/>
            <w:r w:rsidRPr="0042089D">
              <w:t xml:space="preserve"> и уметь на него отвечать</w:t>
            </w: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41.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Прием вычислений вида 36 + 2, 36 + 20</w:t>
            </w:r>
          </w:p>
        </w:tc>
        <w:tc>
          <w:tcPr>
            <w:tcW w:w="2946" w:type="dxa"/>
          </w:tcPr>
          <w:p w:rsidR="00591156" w:rsidRPr="0042089D" w:rsidRDefault="00591156" w:rsidP="00591156">
            <w:pPr>
              <w:jc w:val="both"/>
            </w:pPr>
            <w:r w:rsidRPr="0042089D">
              <w:t>Наблюдать и анализировать приемы вычислений вида 36+2, 36+20, совершенствовать вычислительные навыки и умения.</w:t>
            </w:r>
          </w:p>
        </w:tc>
        <w:tc>
          <w:tcPr>
            <w:tcW w:w="1481" w:type="dxa"/>
          </w:tcPr>
          <w:p w:rsidR="00591156" w:rsidRPr="0042089D" w:rsidRDefault="00591156" w:rsidP="00591156">
            <w:r w:rsidRPr="0042089D">
              <w:t>Слагаемое Сумма</w:t>
            </w:r>
          </w:p>
          <w:p w:rsidR="00591156" w:rsidRPr="0042089D" w:rsidRDefault="00591156" w:rsidP="00591156">
            <w:r w:rsidRPr="0042089D">
              <w:t>Уменьшаемое</w:t>
            </w:r>
          </w:p>
          <w:p w:rsidR="00591156" w:rsidRPr="0042089D" w:rsidRDefault="00591156" w:rsidP="00591156">
            <w:r w:rsidRPr="0042089D">
              <w:t>Вычитаемое</w:t>
            </w:r>
          </w:p>
          <w:p w:rsidR="00591156" w:rsidRPr="0042089D" w:rsidRDefault="00591156" w:rsidP="00591156">
            <w:r w:rsidRPr="0042089D">
              <w:t>Разность</w:t>
            </w:r>
          </w:p>
          <w:p w:rsidR="00591156" w:rsidRPr="0042089D" w:rsidRDefault="00591156" w:rsidP="00591156"/>
        </w:tc>
        <w:tc>
          <w:tcPr>
            <w:tcW w:w="2488" w:type="dxa"/>
          </w:tcPr>
          <w:p w:rsidR="00591156" w:rsidRPr="0042089D" w:rsidRDefault="00591156" w:rsidP="00591156">
            <w:r w:rsidRPr="0042089D">
              <w:t>Уметь решать выражения вида 36+2, 36+20, 60+18</w:t>
            </w:r>
          </w:p>
        </w:tc>
        <w:tc>
          <w:tcPr>
            <w:tcW w:w="2389" w:type="dxa"/>
          </w:tcPr>
          <w:p w:rsidR="00591156" w:rsidRPr="0042089D" w:rsidRDefault="00591156" w:rsidP="00591156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591156" w:rsidRPr="0042089D" w:rsidRDefault="00591156" w:rsidP="00591156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591156" w:rsidRPr="0042089D" w:rsidRDefault="00591156" w:rsidP="00591156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591156" w:rsidRPr="0042089D" w:rsidRDefault="00591156" w:rsidP="00591156">
            <w:r w:rsidRPr="0042089D">
              <w:t>Адекватная мотивация учебного материала</w:t>
            </w: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</w:t>
            </w: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42. 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Прием вычислений вида </w:t>
            </w:r>
            <w:r w:rsidRPr="0042089D">
              <w:rPr>
                <w:color w:val="000000"/>
                <w:shd w:val="clear" w:color="auto" w:fill="FFFFFF"/>
              </w:rPr>
              <w:lastRenderedPageBreak/>
              <w:t>36 – 2, 36 – 20</w:t>
            </w:r>
          </w:p>
        </w:tc>
        <w:tc>
          <w:tcPr>
            <w:tcW w:w="2946" w:type="dxa"/>
          </w:tcPr>
          <w:p w:rsidR="00591156" w:rsidRPr="0042089D" w:rsidRDefault="00591156" w:rsidP="00591156">
            <w:pPr>
              <w:jc w:val="both"/>
            </w:pPr>
            <w:r w:rsidRPr="0042089D">
              <w:lastRenderedPageBreak/>
              <w:t xml:space="preserve">Наблюдать и анализировать </w:t>
            </w:r>
            <w:r w:rsidRPr="0042089D">
              <w:lastRenderedPageBreak/>
              <w:t>приемы вычислений вида 36-2, 36-20, совершенствовать вычислительные навыки и умения.</w:t>
            </w:r>
          </w:p>
        </w:tc>
        <w:tc>
          <w:tcPr>
            <w:tcW w:w="1481" w:type="dxa"/>
          </w:tcPr>
          <w:p w:rsidR="00591156" w:rsidRPr="0042089D" w:rsidRDefault="00591156" w:rsidP="00591156">
            <w:r w:rsidRPr="0042089D">
              <w:lastRenderedPageBreak/>
              <w:t xml:space="preserve">Слагаемое </w:t>
            </w:r>
            <w:r w:rsidRPr="0042089D">
              <w:lastRenderedPageBreak/>
              <w:t>Сумма</w:t>
            </w:r>
          </w:p>
          <w:p w:rsidR="00591156" w:rsidRPr="0042089D" w:rsidRDefault="00591156" w:rsidP="00591156">
            <w:r w:rsidRPr="0042089D">
              <w:t>Уменьшаемое</w:t>
            </w:r>
          </w:p>
          <w:p w:rsidR="00591156" w:rsidRPr="0042089D" w:rsidRDefault="00591156" w:rsidP="00591156">
            <w:r w:rsidRPr="0042089D">
              <w:t>Вычитаемое</w:t>
            </w:r>
          </w:p>
          <w:p w:rsidR="00591156" w:rsidRPr="0042089D" w:rsidRDefault="00591156" w:rsidP="00591156">
            <w:r w:rsidRPr="0042089D">
              <w:t>Разность</w:t>
            </w:r>
          </w:p>
          <w:p w:rsidR="00591156" w:rsidRPr="0042089D" w:rsidRDefault="00591156" w:rsidP="00591156"/>
        </w:tc>
        <w:tc>
          <w:tcPr>
            <w:tcW w:w="2488" w:type="dxa"/>
          </w:tcPr>
          <w:p w:rsidR="00591156" w:rsidRPr="0042089D" w:rsidRDefault="00591156" w:rsidP="00591156">
            <w:r w:rsidRPr="0042089D">
              <w:lastRenderedPageBreak/>
              <w:t xml:space="preserve">Уметь решать выражения </w:t>
            </w:r>
            <w:r w:rsidRPr="0042089D">
              <w:lastRenderedPageBreak/>
              <w:t>вида 36-2, 36-20</w:t>
            </w:r>
          </w:p>
        </w:tc>
        <w:tc>
          <w:tcPr>
            <w:tcW w:w="2389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lastRenderedPageBreak/>
              <w:t xml:space="preserve">Регулятивные: </w:t>
            </w:r>
            <w:r w:rsidRPr="0042089D">
              <w:rPr>
                <w:color w:val="000000"/>
              </w:rPr>
              <w:t xml:space="preserve">различать </w:t>
            </w:r>
            <w:r w:rsidRPr="0042089D">
              <w:rPr>
                <w:color w:val="000000"/>
              </w:rPr>
              <w:lastRenderedPageBreak/>
              <w:t>способ деятельности и результат.</w:t>
            </w:r>
          </w:p>
          <w:p w:rsidR="00591156" w:rsidRPr="0042089D" w:rsidRDefault="00591156" w:rsidP="00591156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Познавательные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 xml:space="preserve"> удерживать учебную задачу</w:t>
            </w:r>
          </w:p>
          <w:p w:rsidR="00591156" w:rsidRPr="0042089D" w:rsidRDefault="00591156" w:rsidP="00591156">
            <w:pPr>
              <w:rPr>
                <w:color w:val="000000"/>
                <w:u w:val="single"/>
              </w:rPr>
            </w:pPr>
            <w:r w:rsidRPr="0042089D">
              <w:rPr>
                <w:color w:val="000000"/>
                <w:u w:val="single"/>
              </w:rPr>
              <w:t xml:space="preserve">Коммуникативные: </w:t>
            </w:r>
          </w:p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083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</w:rPr>
              <w:lastRenderedPageBreak/>
              <w:t xml:space="preserve">Формирование </w:t>
            </w:r>
            <w:r w:rsidRPr="0042089D">
              <w:rPr>
                <w:color w:val="000000"/>
              </w:rPr>
              <w:lastRenderedPageBreak/>
              <w:t>этических чувств, прежде всего доброжелательности и эмоционально- нравственной отзывчивости</w:t>
            </w: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43. 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Прием вычислений вида 26 + 4</w:t>
            </w:r>
          </w:p>
        </w:tc>
        <w:tc>
          <w:tcPr>
            <w:tcW w:w="2946" w:type="dxa"/>
          </w:tcPr>
          <w:p w:rsidR="00591156" w:rsidRPr="0042089D" w:rsidRDefault="00591156" w:rsidP="00591156">
            <w:pPr>
              <w:jc w:val="both"/>
            </w:pPr>
            <w:r w:rsidRPr="0042089D">
              <w:t>Ознакомление с приемами вычисления вида 26+4, совершенствовать вычислительные навыки и умения.</w:t>
            </w:r>
          </w:p>
        </w:tc>
        <w:tc>
          <w:tcPr>
            <w:tcW w:w="1481" w:type="dxa"/>
            <w:vMerge w:val="restart"/>
          </w:tcPr>
          <w:p w:rsidR="00591156" w:rsidRPr="0042089D" w:rsidRDefault="00591156" w:rsidP="00591156">
            <w:r w:rsidRPr="0042089D">
              <w:t>Слагаемое Сумма</w:t>
            </w:r>
          </w:p>
          <w:p w:rsidR="00591156" w:rsidRPr="0042089D" w:rsidRDefault="00591156" w:rsidP="00591156">
            <w:r w:rsidRPr="0042089D">
              <w:t>Уменьшаемое</w:t>
            </w:r>
          </w:p>
          <w:p w:rsidR="00591156" w:rsidRPr="0042089D" w:rsidRDefault="00591156" w:rsidP="00591156">
            <w:r w:rsidRPr="0042089D">
              <w:t>Вычитаемое</w:t>
            </w:r>
          </w:p>
          <w:p w:rsidR="00591156" w:rsidRPr="0042089D" w:rsidRDefault="00591156" w:rsidP="00591156">
            <w:r w:rsidRPr="0042089D">
              <w:t>Разность</w:t>
            </w:r>
          </w:p>
          <w:p w:rsidR="00591156" w:rsidRPr="0042089D" w:rsidRDefault="00591156" w:rsidP="00591156">
            <w:pPr>
              <w:rPr>
                <w:b/>
              </w:rPr>
            </w:pPr>
          </w:p>
        </w:tc>
        <w:tc>
          <w:tcPr>
            <w:tcW w:w="2488" w:type="dxa"/>
            <w:vMerge w:val="restart"/>
          </w:tcPr>
          <w:p w:rsidR="00591156" w:rsidRPr="0042089D" w:rsidRDefault="00591156" w:rsidP="00591156">
            <w:pPr>
              <w:rPr>
                <w:b/>
              </w:rPr>
            </w:pPr>
            <w:r w:rsidRPr="0042089D">
              <w:t>Уметь решать выражения вида 26+4, 30-7</w:t>
            </w:r>
          </w:p>
        </w:tc>
        <w:tc>
          <w:tcPr>
            <w:tcW w:w="2389" w:type="dxa"/>
            <w:vMerge w:val="restart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>применять установленные правила в планировании деятельности.</w:t>
            </w:r>
          </w:p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Познавательные: </w:t>
            </w:r>
            <w:r w:rsidRPr="0042089D">
              <w:rPr>
                <w:color w:val="000000"/>
              </w:rPr>
              <w:t>распознавать объекты по форме, выделять существенные признаки.</w:t>
            </w:r>
          </w:p>
          <w:p w:rsidR="00591156" w:rsidRPr="0042089D" w:rsidRDefault="00591156" w:rsidP="00591156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Коммуникативные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>формулировать собственное мнение.</w:t>
            </w:r>
          </w:p>
        </w:tc>
        <w:tc>
          <w:tcPr>
            <w:tcW w:w="2083" w:type="dxa"/>
            <w:vMerge w:val="restart"/>
          </w:tcPr>
          <w:p w:rsidR="00591156" w:rsidRPr="0042089D" w:rsidRDefault="00591156" w:rsidP="00591156">
            <w:pPr>
              <w:rPr>
                <w:b/>
              </w:rPr>
            </w:pPr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44. 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2946" w:type="dxa"/>
          </w:tcPr>
          <w:p w:rsidR="00591156" w:rsidRPr="0042089D" w:rsidRDefault="00591156" w:rsidP="00591156">
            <w:pPr>
              <w:jc w:val="both"/>
            </w:pPr>
            <w:r w:rsidRPr="0042089D">
              <w:t>Наблюдать и анализировать приемы вычислений вида 30-7, совершенствовать вычислительные навыки и умения.</w:t>
            </w:r>
          </w:p>
        </w:tc>
        <w:tc>
          <w:tcPr>
            <w:tcW w:w="1481" w:type="dxa"/>
            <w:vMerge/>
          </w:tcPr>
          <w:p w:rsidR="00591156" w:rsidRPr="0042089D" w:rsidRDefault="00591156" w:rsidP="00591156"/>
        </w:tc>
        <w:tc>
          <w:tcPr>
            <w:tcW w:w="2488" w:type="dxa"/>
            <w:vMerge/>
          </w:tcPr>
          <w:p w:rsidR="00591156" w:rsidRPr="0042089D" w:rsidRDefault="00591156" w:rsidP="00591156"/>
        </w:tc>
        <w:tc>
          <w:tcPr>
            <w:tcW w:w="2389" w:type="dxa"/>
            <w:vMerge/>
          </w:tcPr>
          <w:p w:rsidR="00591156" w:rsidRPr="0042089D" w:rsidRDefault="00591156" w:rsidP="00591156">
            <w:pPr>
              <w:rPr>
                <w:color w:val="000000"/>
                <w:u w:val="single"/>
              </w:rPr>
            </w:pPr>
          </w:p>
        </w:tc>
        <w:tc>
          <w:tcPr>
            <w:tcW w:w="2083" w:type="dxa"/>
            <w:vMerge/>
          </w:tcPr>
          <w:p w:rsidR="00591156" w:rsidRPr="0042089D" w:rsidRDefault="00591156" w:rsidP="00591156"/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45.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2946" w:type="dxa"/>
          </w:tcPr>
          <w:p w:rsidR="00591156" w:rsidRPr="0042089D" w:rsidRDefault="00591156" w:rsidP="00591156">
            <w:pPr>
              <w:jc w:val="both"/>
            </w:pPr>
            <w:r w:rsidRPr="0042089D">
              <w:t>Наблюдать и анализировать приемы вычислений вида 60-24, совершенствовать вычислительные навыки и умения.</w:t>
            </w:r>
          </w:p>
        </w:tc>
        <w:tc>
          <w:tcPr>
            <w:tcW w:w="1481" w:type="dxa"/>
          </w:tcPr>
          <w:p w:rsidR="00591156" w:rsidRPr="0042089D" w:rsidRDefault="00591156" w:rsidP="00591156">
            <w:r w:rsidRPr="0042089D">
              <w:t>Слагаемое Сумма</w:t>
            </w:r>
          </w:p>
          <w:p w:rsidR="00591156" w:rsidRPr="0042089D" w:rsidRDefault="00591156" w:rsidP="00591156">
            <w:r w:rsidRPr="0042089D">
              <w:t>Уменьшаемое</w:t>
            </w:r>
          </w:p>
          <w:p w:rsidR="00591156" w:rsidRPr="0042089D" w:rsidRDefault="00591156" w:rsidP="00591156">
            <w:r w:rsidRPr="0042089D">
              <w:t>Вычитаемое</w:t>
            </w:r>
          </w:p>
          <w:p w:rsidR="00591156" w:rsidRPr="0042089D" w:rsidRDefault="00591156" w:rsidP="00591156">
            <w:r w:rsidRPr="0042089D">
              <w:t>Разность</w:t>
            </w:r>
          </w:p>
          <w:p w:rsidR="00591156" w:rsidRPr="0042089D" w:rsidRDefault="00591156" w:rsidP="00591156"/>
        </w:tc>
        <w:tc>
          <w:tcPr>
            <w:tcW w:w="2488" w:type="dxa"/>
          </w:tcPr>
          <w:p w:rsidR="00591156" w:rsidRPr="0042089D" w:rsidRDefault="00591156" w:rsidP="00591156">
            <w:r w:rsidRPr="0042089D">
              <w:t>Уметь решать выражения вида 60-24</w:t>
            </w:r>
          </w:p>
        </w:tc>
        <w:tc>
          <w:tcPr>
            <w:tcW w:w="2389" w:type="dxa"/>
          </w:tcPr>
          <w:p w:rsidR="00591156" w:rsidRPr="0042089D" w:rsidRDefault="00591156" w:rsidP="00591156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591156" w:rsidRPr="0042089D" w:rsidRDefault="00591156" w:rsidP="00591156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591156" w:rsidRPr="0042089D" w:rsidRDefault="00591156" w:rsidP="00591156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591156" w:rsidRPr="0042089D" w:rsidRDefault="00591156" w:rsidP="00591156">
            <w:r w:rsidRPr="0042089D">
              <w:t>Адекватная мотивация учебной деятельности.</w:t>
            </w:r>
          </w:p>
          <w:p w:rsidR="00591156" w:rsidRPr="0042089D" w:rsidRDefault="00591156" w:rsidP="00591156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46.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  <w:r w:rsidRPr="0042089D">
              <w:rPr>
                <w:color w:val="000000"/>
                <w:shd w:val="clear" w:color="auto" w:fill="FFFFFF"/>
              </w:rPr>
              <w:t>. Решение задач</w:t>
            </w:r>
          </w:p>
        </w:tc>
        <w:tc>
          <w:tcPr>
            <w:tcW w:w="2946" w:type="dxa"/>
            <w:vMerge w:val="restart"/>
          </w:tcPr>
          <w:p w:rsidR="00591156" w:rsidRPr="0042089D" w:rsidRDefault="00591156" w:rsidP="00591156">
            <w:pPr>
              <w:jc w:val="both"/>
            </w:pPr>
            <w:r w:rsidRPr="0042089D"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481" w:type="dxa"/>
            <w:vMerge w:val="restart"/>
          </w:tcPr>
          <w:p w:rsidR="00591156" w:rsidRPr="0042089D" w:rsidRDefault="00591156" w:rsidP="00591156">
            <w:r w:rsidRPr="0042089D">
              <w:t>Задача</w:t>
            </w:r>
          </w:p>
          <w:p w:rsidR="00591156" w:rsidRPr="0042089D" w:rsidRDefault="00591156" w:rsidP="00591156">
            <w:r w:rsidRPr="0042089D">
              <w:t>Выражение</w:t>
            </w:r>
          </w:p>
          <w:p w:rsidR="00591156" w:rsidRPr="0042089D" w:rsidRDefault="00591156" w:rsidP="00591156">
            <w:r w:rsidRPr="0042089D">
              <w:t>Слагаемое Сумма</w:t>
            </w:r>
          </w:p>
          <w:p w:rsidR="00591156" w:rsidRPr="0042089D" w:rsidRDefault="00591156" w:rsidP="00591156">
            <w:r w:rsidRPr="0042089D">
              <w:t>Уменьшаемое</w:t>
            </w:r>
          </w:p>
          <w:p w:rsidR="00591156" w:rsidRPr="0042089D" w:rsidRDefault="00591156" w:rsidP="00591156">
            <w:r w:rsidRPr="0042089D">
              <w:t>Вычитаемое</w:t>
            </w:r>
          </w:p>
          <w:p w:rsidR="00591156" w:rsidRPr="0042089D" w:rsidRDefault="00591156" w:rsidP="00591156">
            <w:r w:rsidRPr="0042089D">
              <w:t>Разность</w:t>
            </w:r>
          </w:p>
          <w:p w:rsidR="00591156" w:rsidRPr="0042089D" w:rsidRDefault="00591156" w:rsidP="00591156">
            <w:pPr>
              <w:rPr>
                <w:b/>
              </w:rPr>
            </w:pPr>
          </w:p>
        </w:tc>
        <w:tc>
          <w:tcPr>
            <w:tcW w:w="2488" w:type="dxa"/>
            <w:vMerge w:val="restart"/>
          </w:tcPr>
          <w:p w:rsidR="00591156" w:rsidRPr="0042089D" w:rsidRDefault="00591156" w:rsidP="00591156">
            <w:pPr>
              <w:rPr>
                <w:b/>
              </w:rPr>
            </w:pPr>
            <w:r w:rsidRPr="0042089D">
              <w:t>Решать задачи на нахождение суммы, числовые выражения вида 50-34, 48+2, 70+15; сравнивать единицы длины</w:t>
            </w:r>
          </w:p>
        </w:tc>
        <w:tc>
          <w:tcPr>
            <w:tcW w:w="2389" w:type="dxa"/>
            <w:vMerge w:val="restart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>применять установленные правила в планировании деятельности.</w:t>
            </w:r>
          </w:p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Познавательные: </w:t>
            </w:r>
            <w:r w:rsidRPr="0042089D">
              <w:rPr>
                <w:color w:val="000000"/>
              </w:rPr>
              <w:t>распознавать объекты по форме, выделять существенные признаки.</w:t>
            </w:r>
          </w:p>
          <w:p w:rsidR="00591156" w:rsidRPr="0042089D" w:rsidRDefault="00591156" w:rsidP="00591156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Коммуникативные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lastRenderedPageBreak/>
              <w:t>формулировать собственное мнение.</w:t>
            </w:r>
          </w:p>
        </w:tc>
        <w:tc>
          <w:tcPr>
            <w:tcW w:w="2083" w:type="dxa"/>
            <w:vMerge w:val="restart"/>
          </w:tcPr>
          <w:p w:rsidR="00591156" w:rsidRPr="0042089D" w:rsidRDefault="00591156" w:rsidP="00591156">
            <w:pPr>
              <w:rPr>
                <w:b/>
              </w:rPr>
            </w:pPr>
            <w:r w:rsidRPr="0042089D">
              <w:rPr>
                <w:color w:val="000000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47.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  <w:r w:rsidRPr="0042089D">
              <w:rPr>
                <w:color w:val="000000"/>
                <w:shd w:val="clear" w:color="auto" w:fill="FFFFFF"/>
              </w:rPr>
              <w:t>. Решение задач</w:t>
            </w:r>
          </w:p>
        </w:tc>
        <w:tc>
          <w:tcPr>
            <w:tcW w:w="2946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591156" w:rsidRPr="0042089D" w:rsidRDefault="00591156" w:rsidP="00591156">
            <w:pPr>
              <w:rPr>
                <w:b/>
              </w:rPr>
            </w:pPr>
          </w:p>
        </w:tc>
        <w:tc>
          <w:tcPr>
            <w:tcW w:w="2488" w:type="dxa"/>
            <w:vMerge/>
          </w:tcPr>
          <w:p w:rsidR="00591156" w:rsidRPr="0042089D" w:rsidRDefault="00591156" w:rsidP="00591156">
            <w:pPr>
              <w:rPr>
                <w:b/>
              </w:rPr>
            </w:pPr>
          </w:p>
        </w:tc>
        <w:tc>
          <w:tcPr>
            <w:tcW w:w="2389" w:type="dxa"/>
            <w:vMerge/>
          </w:tcPr>
          <w:p w:rsidR="00591156" w:rsidRPr="0042089D" w:rsidRDefault="00591156" w:rsidP="00591156">
            <w:pPr>
              <w:rPr>
                <w:b/>
              </w:rPr>
            </w:pPr>
          </w:p>
        </w:tc>
        <w:tc>
          <w:tcPr>
            <w:tcW w:w="2083" w:type="dxa"/>
            <w:vMerge/>
          </w:tcPr>
          <w:p w:rsidR="00591156" w:rsidRPr="0042089D" w:rsidRDefault="00591156" w:rsidP="00591156">
            <w:pPr>
              <w:rPr>
                <w:b/>
              </w:rPr>
            </w:pP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48. 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  <w:r w:rsidRPr="0042089D">
              <w:rPr>
                <w:color w:val="000000"/>
                <w:shd w:val="clear" w:color="auto" w:fill="FFFFFF"/>
              </w:rPr>
              <w:t>. Решение задач</w:t>
            </w:r>
          </w:p>
        </w:tc>
        <w:tc>
          <w:tcPr>
            <w:tcW w:w="2946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591156" w:rsidRPr="0042089D" w:rsidRDefault="00591156" w:rsidP="00591156"/>
        </w:tc>
        <w:tc>
          <w:tcPr>
            <w:tcW w:w="2488" w:type="dxa"/>
            <w:vMerge/>
          </w:tcPr>
          <w:p w:rsidR="00591156" w:rsidRPr="0042089D" w:rsidRDefault="00591156" w:rsidP="00591156"/>
        </w:tc>
        <w:tc>
          <w:tcPr>
            <w:tcW w:w="2389" w:type="dxa"/>
            <w:vMerge/>
          </w:tcPr>
          <w:p w:rsidR="00591156" w:rsidRPr="0042089D" w:rsidRDefault="00591156" w:rsidP="00591156"/>
        </w:tc>
        <w:tc>
          <w:tcPr>
            <w:tcW w:w="2083" w:type="dxa"/>
            <w:vMerge/>
          </w:tcPr>
          <w:p w:rsidR="00591156" w:rsidRPr="0042089D" w:rsidRDefault="00591156" w:rsidP="00591156"/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49. 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2946" w:type="dxa"/>
            <w:vMerge w:val="restart"/>
          </w:tcPr>
          <w:p w:rsidR="00591156" w:rsidRPr="0042089D" w:rsidRDefault="00591156" w:rsidP="00591156">
            <w:pPr>
              <w:jc w:val="both"/>
            </w:pPr>
            <w:r w:rsidRPr="0042089D">
              <w:t>Наблюдать и анализировать приемы вычислений изучаемого вида, совершенствовать вычислительные навыки и умения, умения решать задачи и составлять обратные задачи.</w:t>
            </w:r>
          </w:p>
        </w:tc>
        <w:tc>
          <w:tcPr>
            <w:tcW w:w="1481" w:type="dxa"/>
          </w:tcPr>
          <w:p w:rsidR="00591156" w:rsidRPr="0042089D" w:rsidRDefault="00591156" w:rsidP="00591156">
            <w:r w:rsidRPr="0042089D">
              <w:t>Слагаемое Сумма</w:t>
            </w:r>
          </w:p>
          <w:p w:rsidR="00591156" w:rsidRPr="0042089D" w:rsidRDefault="00591156" w:rsidP="00591156">
            <w:r w:rsidRPr="0042089D">
              <w:t>Уменьшаемое</w:t>
            </w:r>
          </w:p>
          <w:p w:rsidR="00591156" w:rsidRPr="0042089D" w:rsidRDefault="00591156" w:rsidP="00591156">
            <w:r w:rsidRPr="0042089D">
              <w:t>Вычитаемое</w:t>
            </w:r>
          </w:p>
          <w:p w:rsidR="00591156" w:rsidRPr="0042089D" w:rsidRDefault="00591156" w:rsidP="00591156">
            <w:r w:rsidRPr="0042089D">
              <w:t>Разность</w:t>
            </w:r>
          </w:p>
          <w:p w:rsidR="00591156" w:rsidRPr="0042089D" w:rsidRDefault="00591156" w:rsidP="00591156"/>
        </w:tc>
        <w:tc>
          <w:tcPr>
            <w:tcW w:w="2488" w:type="dxa"/>
          </w:tcPr>
          <w:p w:rsidR="00591156" w:rsidRPr="0042089D" w:rsidRDefault="00591156" w:rsidP="00591156">
            <w:r w:rsidRPr="0042089D">
              <w:t>Познакомиться и применять на практике приемы вычислений вида 26+7</w:t>
            </w:r>
          </w:p>
        </w:tc>
        <w:tc>
          <w:tcPr>
            <w:tcW w:w="2389" w:type="dxa"/>
          </w:tcPr>
          <w:p w:rsidR="00591156" w:rsidRPr="0042089D" w:rsidRDefault="00591156" w:rsidP="00591156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591156" w:rsidRPr="0042089D" w:rsidRDefault="00591156" w:rsidP="00591156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591156" w:rsidRPr="0042089D" w:rsidRDefault="00591156" w:rsidP="00591156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591156" w:rsidRPr="0042089D" w:rsidRDefault="00591156" w:rsidP="00591156">
            <w:r w:rsidRPr="0042089D">
              <w:t>Адекватная мотивация учебной деятельности.</w:t>
            </w:r>
          </w:p>
          <w:p w:rsidR="00591156" w:rsidRPr="0042089D" w:rsidRDefault="00591156" w:rsidP="00591156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591156" w:rsidRPr="0042089D" w:rsidTr="008B1449">
        <w:tc>
          <w:tcPr>
            <w:tcW w:w="955" w:type="dxa"/>
          </w:tcPr>
          <w:p w:rsidR="00591156" w:rsidRPr="0042089D" w:rsidRDefault="00591156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50. </w:t>
            </w:r>
          </w:p>
        </w:tc>
        <w:tc>
          <w:tcPr>
            <w:tcW w:w="2444" w:type="dxa"/>
          </w:tcPr>
          <w:p w:rsidR="00591156" w:rsidRPr="0042089D" w:rsidRDefault="00591156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Прием вычислений вида 35 – 7</w:t>
            </w:r>
          </w:p>
        </w:tc>
        <w:tc>
          <w:tcPr>
            <w:tcW w:w="2946" w:type="dxa"/>
            <w:vMerge/>
          </w:tcPr>
          <w:p w:rsidR="00591156" w:rsidRPr="0042089D" w:rsidRDefault="00591156" w:rsidP="0059115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591156" w:rsidRPr="0042089D" w:rsidRDefault="00591156" w:rsidP="00591156">
            <w:r w:rsidRPr="0042089D">
              <w:t>Слагаемое Сумма</w:t>
            </w:r>
          </w:p>
          <w:p w:rsidR="00591156" w:rsidRPr="0042089D" w:rsidRDefault="00591156" w:rsidP="00591156">
            <w:r w:rsidRPr="0042089D">
              <w:t>Уменьшаемое</w:t>
            </w:r>
          </w:p>
          <w:p w:rsidR="00591156" w:rsidRPr="0042089D" w:rsidRDefault="00591156" w:rsidP="00591156">
            <w:r w:rsidRPr="0042089D">
              <w:t>Вычитаемое</w:t>
            </w:r>
          </w:p>
          <w:p w:rsidR="00591156" w:rsidRPr="0042089D" w:rsidRDefault="00591156" w:rsidP="00591156">
            <w:r w:rsidRPr="0042089D">
              <w:t>Разность</w:t>
            </w:r>
          </w:p>
          <w:p w:rsidR="00591156" w:rsidRPr="0042089D" w:rsidRDefault="00591156" w:rsidP="00591156"/>
        </w:tc>
        <w:tc>
          <w:tcPr>
            <w:tcW w:w="2488" w:type="dxa"/>
          </w:tcPr>
          <w:p w:rsidR="00591156" w:rsidRPr="0042089D" w:rsidRDefault="00591156" w:rsidP="00591156">
            <w:r w:rsidRPr="0042089D">
              <w:t>Познакомиться и применять на практике приемы вычислений вида  35-7</w:t>
            </w:r>
          </w:p>
        </w:tc>
        <w:tc>
          <w:tcPr>
            <w:tcW w:w="2389" w:type="dxa"/>
          </w:tcPr>
          <w:p w:rsidR="00591156" w:rsidRPr="0042089D" w:rsidRDefault="00591156" w:rsidP="00591156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591156" w:rsidRPr="0042089D" w:rsidRDefault="00591156" w:rsidP="00591156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591156" w:rsidRPr="0042089D" w:rsidRDefault="00591156" w:rsidP="00591156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591156" w:rsidRPr="0042089D" w:rsidRDefault="00591156" w:rsidP="00591156">
            <w:r w:rsidRPr="0042089D">
              <w:t>Адекватная мотивация учебной деятельности.</w:t>
            </w:r>
          </w:p>
          <w:p w:rsidR="00591156" w:rsidRPr="0042089D" w:rsidRDefault="00591156" w:rsidP="00591156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51. </w:t>
            </w:r>
          </w:p>
        </w:tc>
        <w:tc>
          <w:tcPr>
            <w:tcW w:w="2444" w:type="dxa"/>
          </w:tcPr>
          <w:p w:rsidR="00B52BA2" w:rsidRPr="0042089D" w:rsidRDefault="00B52BA2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  <w:vMerge w:val="restart"/>
          </w:tcPr>
          <w:p w:rsidR="00B52BA2" w:rsidRPr="0042089D" w:rsidRDefault="00B52BA2" w:rsidP="00591156">
            <w:pPr>
              <w:jc w:val="both"/>
            </w:pPr>
            <w:r w:rsidRPr="0042089D">
              <w:t xml:space="preserve"> Участвовать в совместной деятельности, отбирать рациональный способ решения предложенных задач. Сравнить различные способы  и пути решения задач. Организовать деятельность по обобщению  приёмов вычисления изученных видов, совершенствовать вычислительные навыки, умения сравнивать величины.</w:t>
            </w:r>
          </w:p>
        </w:tc>
        <w:tc>
          <w:tcPr>
            <w:tcW w:w="1481" w:type="dxa"/>
            <w:vMerge w:val="restart"/>
          </w:tcPr>
          <w:p w:rsidR="00B52BA2" w:rsidRPr="0042089D" w:rsidRDefault="00B52BA2" w:rsidP="00B52BA2">
            <w:r w:rsidRPr="0042089D">
              <w:t>Задача</w:t>
            </w:r>
          </w:p>
          <w:p w:rsidR="00B52BA2" w:rsidRPr="0042089D" w:rsidRDefault="00B52BA2" w:rsidP="00B52BA2">
            <w:r w:rsidRPr="0042089D">
              <w:t>Выражение</w:t>
            </w:r>
          </w:p>
          <w:p w:rsidR="00B52BA2" w:rsidRPr="0042089D" w:rsidRDefault="00B52BA2" w:rsidP="00B52BA2">
            <w:r w:rsidRPr="0042089D">
              <w:t>Слагаемое Сумма</w:t>
            </w:r>
          </w:p>
          <w:p w:rsidR="00B52BA2" w:rsidRPr="0042089D" w:rsidRDefault="00B52BA2" w:rsidP="00B52BA2">
            <w:r w:rsidRPr="0042089D">
              <w:t>Уменьшаемое</w:t>
            </w:r>
          </w:p>
          <w:p w:rsidR="00B52BA2" w:rsidRPr="0042089D" w:rsidRDefault="00B52BA2" w:rsidP="00B52BA2">
            <w:r w:rsidRPr="0042089D">
              <w:t>Вычитаемое</w:t>
            </w:r>
          </w:p>
          <w:p w:rsidR="00B52BA2" w:rsidRPr="0042089D" w:rsidRDefault="00B52BA2" w:rsidP="00B52BA2">
            <w:r w:rsidRPr="0042089D">
              <w:t>Разность</w:t>
            </w:r>
          </w:p>
          <w:p w:rsidR="00B52BA2" w:rsidRPr="0042089D" w:rsidRDefault="00B52BA2" w:rsidP="00B52BA2">
            <w:pPr>
              <w:rPr>
                <w:b/>
              </w:rPr>
            </w:pPr>
          </w:p>
        </w:tc>
        <w:tc>
          <w:tcPr>
            <w:tcW w:w="2488" w:type="dxa"/>
            <w:vMerge w:val="restart"/>
          </w:tcPr>
          <w:p w:rsidR="00B52BA2" w:rsidRPr="0042089D" w:rsidRDefault="00B52BA2" w:rsidP="00B52BA2">
            <w:pPr>
              <w:rPr>
                <w:b/>
              </w:rPr>
            </w:pPr>
            <w:r w:rsidRPr="0042089D">
              <w:t>Совершенствование вычислительных навыков и умения решать задачи</w:t>
            </w:r>
          </w:p>
        </w:tc>
        <w:tc>
          <w:tcPr>
            <w:tcW w:w="2389" w:type="dxa"/>
            <w:vMerge w:val="restart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>применять установленные правила в планировании деятельности.</w:t>
            </w:r>
          </w:p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Познавательные: </w:t>
            </w:r>
            <w:r w:rsidRPr="0042089D">
              <w:rPr>
                <w:color w:val="000000"/>
              </w:rPr>
              <w:t>распознавать объекты по форме, выделять существенные признаки.</w:t>
            </w:r>
          </w:p>
          <w:p w:rsidR="00B52BA2" w:rsidRPr="0042089D" w:rsidRDefault="00B52BA2" w:rsidP="00B52BA2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Коммуникативные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>формулировать собственное мнение.</w:t>
            </w:r>
          </w:p>
        </w:tc>
        <w:tc>
          <w:tcPr>
            <w:tcW w:w="2083" w:type="dxa"/>
            <w:vMerge w:val="restart"/>
          </w:tcPr>
          <w:p w:rsidR="00B52BA2" w:rsidRPr="0042089D" w:rsidRDefault="00B52BA2" w:rsidP="00B52BA2">
            <w:pPr>
              <w:rPr>
                <w:b/>
              </w:rPr>
            </w:pPr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52.</w:t>
            </w:r>
          </w:p>
        </w:tc>
        <w:tc>
          <w:tcPr>
            <w:tcW w:w="2444" w:type="dxa"/>
          </w:tcPr>
          <w:p w:rsidR="00B52BA2" w:rsidRPr="0042089D" w:rsidRDefault="00B52BA2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  <w:vMerge/>
          </w:tcPr>
          <w:p w:rsidR="00B52BA2" w:rsidRPr="0042089D" w:rsidRDefault="00B52BA2" w:rsidP="00591156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B52BA2" w:rsidRPr="0042089D" w:rsidRDefault="00B52BA2" w:rsidP="00B52BA2">
            <w:pPr>
              <w:rPr>
                <w:b/>
              </w:rPr>
            </w:pPr>
          </w:p>
        </w:tc>
        <w:tc>
          <w:tcPr>
            <w:tcW w:w="2488" w:type="dxa"/>
            <w:vMerge/>
          </w:tcPr>
          <w:p w:rsidR="00B52BA2" w:rsidRPr="0042089D" w:rsidRDefault="00B52BA2" w:rsidP="00B52BA2">
            <w:pPr>
              <w:rPr>
                <w:b/>
              </w:rPr>
            </w:pPr>
          </w:p>
        </w:tc>
        <w:tc>
          <w:tcPr>
            <w:tcW w:w="2389" w:type="dxa"/>
            <w:vMerge/>
          </w:tcPr>
          <w:p w:rsidR="00B52BA2" w:rsidRPr="0042089D" w:rsidRDefault="00B52BA2" w:rsidP="00B52BA2">
            <w:pPr>
              <w:rPr>
                <w:b/>
              </w:rPr>
            </w:pPr>
          </w:p>
        </w:tc>
        <w:tc>
          <w:tcPr>
            <w:tcW w:w="2083" w:type="dxa"/>
            <w:vMerge/>
          </w:tcPr>
          <w:p w:rsidR="00B52BA2" w:rsidRPr="0042089D" w:rsidRDefault="00B52BA2" w:rsidP="00B52BA2">
            <w:pPr>
              <w:rPr>
                <w:b/>
              </w:rPr>
            </w:pPr>
          </w:p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53.</w:t>
            </w:r>
          </w:p>
        </w:tc>
        <w:tc>
          <w:tcPr>
            <w:tcW w:w="2444" w:type="dxa"/>
          </w:tcPr>
          <w:p w:rsidR="00B52BA2" w:rsidRPr="0042089D" w:rsidRDefault="00B52BA2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Странички для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любознательных</w:t>
            </w:r>
            <w:proofErr w:type="gramEnd"/>
          </w:p>
        </w:tc>
        <w:tc>
          <w:tcPr>
            <w:tcW w:w="2946" w:type="dxa"/>
            <w:vMerge/>
          </w:tcPr>
          <w:p w:rsidR="00B52BA2" w:rsidRPr="0042089D" w:rsidRDefault="00B52BA2" w:rsidP="00591156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B52BA2" w:rsidRPr="0042089D" w:rsidRDefault="00B52BA2" w:rsidP="00B52BA2">
            <w:pPr>
              <w:rPr>
                <w:b/>
              </w:rPr>
            </w:pPr>
          </w:p>
        </w:tc>
        <w:tc>
          <w:tcPr>
            <w:tcW w:w="2488" w:type="dxa"/>
            <w:vMerge/>
          </w:tcPr>
          <w:p w:rsidR="00B52BA2" w:rsidRPr="0042089D" w:rsidRDefault="00B52BA2" w:rsidP="00B52BA2">
            <w:pPr>
              <w:rPr>
                <w:b/>
              </w:rPr>
            </w:pPr>
          </w:p>
        </w:tc>
        <w:tc>
          <w:tcPr>
            <w:tcW w:w="2389" w:type="dxa"/>
            <w:vMerge/>
          </w:tcPr>
          <w:p w:rsidR="00B52BA2" w:rsidRPr="0042089D" w:rsidRDefault="00B52BA2" w:rsidP="00B52BA2">
            <w:pPr>
              <w:rPr>
                <w:b/>
              </w:rPr>
            </w:pPr>
          </w:p>
        </w:tc>
        <w:tc>
          <w:tcPr>
            <w:tcW w:w="2083" w:type="dxa"/>
            <w:vMerge/>
          </w:tcPr>
          <w:p w:rsidR="00B52BA2" w:rsidRPr="0042089D" w:rsidRDefault="00B52BA2" w:rsidP="00B52BA2">
            <w:pPr>
              <w:rPr>
                <w:b/>
              </w:rPr>
            </w:pPr>
          </w:p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591156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54.</w:t>
            </w:r>
          </w:p>
        </w:tc>
        <w:tc>
          <w:tcPr>
            <w:tcW w:w="2444" w:type="dxa"/>
          </w:tcPr>
          <w:p w:rsidR="00B52BA2" w:rsidRPr="0042089D" w:rsidRDefault="00B52BA2" w:rsidP="00591156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2946" w:type="dxa"/>
            <w:vMerge/>
          </w:tcPr>
          <w:p w:rsidR="00B52BA2" w:rsidRPr="0042089D" w:rsidRDefault="00B52BA2" w:rsidP="00591156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B52BA2" w:rsidRPr="0042089D" w:rsidRDefault="00B52BA2" w:rsidP="00B52BA2">
            <w:pPr>
              <w:rPr>
                <w:b/>
              </w:rPr>
            </w:pPr>
          </w:p>
        </w:tc>
        <w:tc>
          <w:tcPr>
            <w:tcW w:w="2488" w:type="dxa"/>
            <w:vMerge/>
          </w:tcPr>
          <w:p w:rsidR="00B52BA2" w:rsidRPr="0042089D" w:rsidRDefault="00B52BA2" w:rsidP="00B52BA2">
            <w:pPr>
              <w:rPr>
                <w:b/>
              </w:rPr>
            </w:pPr>
          </w:p>
        </w:tc>
        <w:tc>
          <w:tcPr>
            <w:tcW w:w="2389" w:type="dxa"/>
            <w:vMerge/>
          </w:tcPr>
          <w:p w:rsidR="00B52BA2" w:rsidRPr="0042089D" w:rsidRDefault="00B52BA2" w:rsidP="00B52BA2">
            <w:pPr>
              <w:rPr>
                <w:b/>
              </w:rPr>
            </w:pPr>
          </w:p>
        </w:tc>
        <w:tc>
          <w:tcPr>
            <w:tcW w:w="2083" w:type="dxa"/>
            <w:vMerge/>
          </w:tcPr>
          <w:p w:rsidR="00B52BA2" w:rsidRPr="0042089D" w:rsidRDefault="00B52BA2" w:rsidP="00B52BA2">
            <w:pPr>
              <w:rPr>
                <w:b/>
              </w:rPr>
            </w:pPr>
          </w:p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B52BA2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55. </w:t>
            </w:r>
          </w:p>
        </w:tc>
        <w:tc>
          <w:tcPr>
            <w:tcW w:w="2444" w:type="dxa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2946" w:type="dxa"/>
            <w:vMerge/>
          </w:tcPr>
          <w:p w:rsidR="00B52BA2" w:rsidRPr="0042089D" w:rsidRDefault="00B52BA2" w:rsidP="00B52BA2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B52BA2" w:rsidRPr="0042089D" w:rsidRDefault="00B52BA2" w:rsidP="00B52BA2"/>
        </w:tc>
        <w:tc>
          <w:tcPr>
            <w:tcW w:w="2488" w:type="dxa"/>
            <w:vMerge/>
          </w:tcPr>
          <w:p w:rsidR="00B52BA2" w:rsidRPr="0042089D" w:rsidRDefault="00B52BA2" w:rsidP="00B52BA2"/>
        </w:tc>
        <w:tc>
          <w:tcPr>
            <w:tcW w:w="2389" w:type="dxa"/>
            <w:vMerge/>
          </w:tcPr>
          <w:p w:rsidR="00B52BA2" w:rsidRPr="0042089D" w:rsidRDefault="00B52BA2" w:rsidP="00B52BA2"/>
        </w:tc>
        <w:tc>
          <w:tcPr>
            <w:tcW w:w="2083" w:type="dxa"/>
            <w:vMerge/>
          </w:tcPr>
          <w:p w:rsidR="00B52BA2" w:rsidRPr="0042089D" w:rsidRDefault="00B52BA2" w:rsidP="00B52BA2"/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B52BA2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56. </w:t>
            </w:r>
          </w:p>
        </w:tc>
        <w:tc>
          <w:tcPr>
            <w:tcW w:w="2444" w:type="dxa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Контрольная работа № 4</w:t>
            </w:r>
          </w:p>
        </w:tc>
        <w:tc>
          <w:tcPr>
            <w:tcW w:w="2946" w:type="dxa"/>
          </w:tcPr>
          <w:p w:rsidR="00B52BA2" w:rsidRPr="0042089D" w:rsidRDefault="00B52BA2" w:rsidP="00B52BA2">
            <w:pPr>
              <w:jc w:val="both"/>
            </w:pPr>
            <w:r w:rsidRPr="0042089D"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чисел.</w:t>
            </w:r>
          </w:p>
        </w:tc>
        <w:tc>
          <w:tcPr>
            <w:tcW w:w="1481" w:type="dxa"/>
          </w:tcPr>
          <w:p w:rsidR="00B52BA2" w:rsidRPr="0042089D" w:rsidRDefault="00B52BA2" w:rsidP="00B52BA2"/>
        </w:tc>
        <w:tc>
          <w:tcPr>
            <w:tcW w:w="2488" w:type="dxa"/>
            <w:vMerge w:val="restart"/>
          </w:tcPr>
          <w:p w:rsidR="00B52BA2" w:rsidRPr="0042089D" w:rsidRDefault="00B52BA2" w:rsidP="00B52BA2">
            <w:r w:rsidRPr="0042089D"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2389" w:type="dxa"/>
            <w:vMerge w:val="restart"/>
          </w:tcPr>
          <w:p w:rsidR="00B52BA2" w:rsidRPr="0042089D" w:rsidRDefault="00B52BA2" w:rsidP="00B52BA2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B52BA2" w:rsidRPr="0042089D" w:rsidRDefault="00B52BA2" w:rsidP="00B52BA2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B52BA2" w:rsidRPr="0042089D" w:rsidRDefault="00B52BA2" w:rsidP="00B52BA2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lastRenderedPageBreak/>
              <w:t>умение слушать, задавать вопросы.</w:t>
            </w:r>
          </w:p>
          <w:p w:rsidR="00B52BA2" w:rsidRPr="0042089D" w:rsidRDefault="00B52BA2" w:rsidP="00B52BA2">
            <w:pPr>
              <w:rPr>
                <w:u w:val="single"/>
              </w:rPr>
            </w:pPr>
          </w:p>
        </w:tc>
        <w:tc>
          <w:tcPr>
            <w:tcW w:w="2083" w:type="dxa"/>
            <w:vMerge w:val="restart"/>
          </w:tcPr>
          <w:p w:rsidR="00B52BA2" w:rsidRPr="0042089D" w:rsidRDefault="00B52BA2" w:rsidP="00B52BA2">
            <w:r w:rsidRPr="0042089D">
              <w:lastRenderedPageBreak/>
              <w:t>Адекватная мотивация учебного материала</w:t>
            </w:r>
          </w:p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B52BA2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57. </w:t>
            </w:r>
          </w:p>
        </w:tc>
        <w:tc>
          <w:tcPr>
            <w:tcW w:w="2444" w:type="dxa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Анализ контрольной работы. Буквенные </w:t>
            </w:r>
            <w:r w:rsidRPr="0042089D">
              <w:rPr>
                <w:color w:val="000000"/>
                <w:shd w:val="clear" w:color="auto" w:fill="FFFFFF"/>
              </w:rPr>
              <w:lastRenderedPageBreak/>
              <w:t>выражения</w:t>
            </w:r>
          </w:p>
        </w:tc>
        <w:tc>
          <w:tcPr>
            <w:tcW w:w="2946" w:type="dxa"/>
          </w:tcPr>
          <w:p w:rsidR="00B52BA2" w:rsidRPr="0042089D" w:rsidRDefault="00B52BA2" w:rsidP="00B52BA2">
            <w:pPr>
              <w:jc w:val="both"/>
            </w:pPr>
            <w:r w:rsidRPr="0042089D">
              <w:lastRenderedPageBreak/>
              <w:t xml:space="preserve">Анализировать свою работу и работу одноклассников. </w:t>
            </w:r>
            <w:r w:rsidRPr="0042089D">
              <w:lastRenderedPageBreak/>
              <w:t>Использовать полученные знания для исправления ошибок и для решения идентичных заданий. Исследовать значение понятия "буквенные выражения", совершенствовать вычислительные навыки и умения решать составные задачи.</w:t>
            </w:r>
          </w:p>
        </w:tc>
        <w:tc>
          <w:tcPr>
            <w:tcW w:w="1481" w:type="dxa"/>
          </w:tcPr>
          <w:p w:rsidR="00B52BA2" w:rsidRPr="0042089D" w:rsidRDefault="00B52BA2" w:rsidP="00B52BA2">
            <w:pPr>
              <w:jc w:val="center"/>
              <w:rPr>
                <w:b/>
              </w:rPr>
            </w:pPr>
            <w:r w:rsidRPr="0042089D">
              <w:lastRenderedPageBreak/>
              <w:t>Буквенные выражения</w:t>
            </w:r>
          </w:p>
        </w:tc>
        <w:tc>
          <w:tcPr>
            <w:tcW w:w="2488" w:type="dxa"/>
            <w:vMerge/>
          </w:tcPr>
          <w:p w:rsidR="00B52BA2" w:rsidRPr="0042089D" w:rsidRDefault="00B52BA2" w:rsidP="00B52BA2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B52BA2" w:rsidRPr="0042089D" w:rsidRDefault="00B52BA2" w:rsidP="00B52BA2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B52BA2" w:rsidRPr="0042089D" w:rsidRDefault="00B52BA2" w:rsidP="00B52BA2">
            <w:pPr>
              <w:jc w:val="center"/>
              <w:rPr>
                <w:b/>
              </w:rPr>
            </w:pPr>
          </w:p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B52BA2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58. </w:t>
            </w:r>
          </w:p>
        </w:tc>
        <w:tc>
          <w:tcPr>
            <w:tcW w:w="2444" w:type="dxa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Буквенные выражения. Закрепление</w:t>
            </w:r>
          </w:p>
        </w:tc>
        <w:tc>
          <w:tcPr>
            <w:tcW w:w="2946" w:type="dxa"/>
          </w:tcPr>
          <w:p w:rsidR="00B52BA2" w:rsidRPr="0042089D" w:rsidRDefault="00B52BA2" w:rsidP="00B52BA2">
            <w:pPr>
              <w:jc w:val="both"/>
            </w:pPr>
            <w:r w:rsidRPr="0042089D">
              <w:t xml:space="preserve"> Участвовать в совместной деятельности по отбору рационального способа решения предложенных задач. Сравнить различные способы  и пути решения задач. Организовать деятельность по обобщению  приёмов вычисления изученных видов, совершенствовать вычислительные навыки, умения сравнивать величины.</w:t>
            </w:r>
          </w:p>
        </w:tc>
        <w:tc>
          <w:tcPr>
            <w:tcW w:w="1481" w:type="dxa"/>
          </w:tcPr>
          <w:p w:rsidR="00B52BA2" w:rsidRPr="0042089D" w:rsidRDefault="00B52BA2" w:rsidP="00B52BA2">
            <w:r w:rsidRPr="0042089D">
              <w:t>Буквенные выражения</w:t>
            </w:r>
          </w:p>
        </w:tc>
        <w:tc>
          <w:tcPr>
            <w:tcW w:w="2488" w:type="dxa"/>
          </w:tcPr>
          <w:p w:rsidR="00B52BA2" w:rsidRPr="0042089D" w:rsidRDefault="00B52BA2" w:rsidP="00B52BA2">
            <w:r w:rsidRPr="0042089D"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2389" w:type="dxa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>применять установленные правила в планировании деятельности.</w:t>
            </w:r>
          </w:p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Познавательные: </w:t>
            </w:r>
            <w:r w:rsidRPr="0042089D">
              <w:rPr>
                <w:color w:val="000000"/>
              </w:rPr>
              <w:t>распознавать объекты по форме, выделять существенные признаки.</w:t>
            </w:r>
          </w:p>
          <w:p w:rsidR="00B52BA2" w:rsidRPr="0042089D" w:rsidRDefault="00B52BA2" w:rsidP="00B52BA2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Коммуникативные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>формулировать собственное мнение.</w:t>
            </w:r>
          </w:p>
        </w:tc>
        <w:tc>
          <w:tcPr>
            <w:tcW w:w="2083" w:type="dxa"/>
          </w:tcPr>
          <w:p w:rsidR="00B52BA2" w:rsidRPr="0042089D" w:rsidRDefault="00B52BA2" w:rsidP="00B52BA2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B52BA2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59. </w:t>
            </w:r>
          </w:p>
        </w:tc>
        <w:tc>
          <w:tcPr>
            <w:tcW w:w="2444" w:type="dxa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Уравнение. Решение уравнений методом подбора</w:t>
            </w:r>
          </w:p>
        </w:tc>
        <w:tc>
          <w:tcPr>
            <w:tcW w:w="2946" w:type="dxa"/>
          </w:tcPr>
          <w:p w:rsidR="00B52BA2" w:rsidRPr="0042089D" w:rsidRDefault="00B52BA2" w:rsidP="00B52BA2">
            <w:pPr>
              <w:jc w:val="both"/>
            </w:pPr>
            <w:r w:rsidRPr="0042089D">
              <w:t>Исследовать  новое математическое понятие " уравнение", наблюдать и анализировать способы нахождения неизвестного в уравнении; совершенствовать вычислительные навыки, умение решать текстовые задачи.</w:t>
            </w:r>
          </w:p>
        </w:tc>
        <w:tc>
          <w:tcPr>
            <w:tcW w:w="1481" w:type="dxa"/>
          </w:tcPr>
          <w:p w:rsidR="00B52BA2" w:rsidRPr="0042089D" w:rsidRDefault="00B52BA2" w:rsidP="00B52BA2">
            <w:r w:rsidRPr="0042089D">
              <w:t>Уравнение</w:t>
            </w:r>
          </w:p>
          <w:p w:rsidR="00B52BA2" w:rsidRPr="0042089D" w:rsidRDefault="00B52BA2" w:rsidP="00B52BA2">
            <w:r w:rsidRPr="0042089D">
              <w:t xml:space="preserve">Решение уравнения </w:t>
            </w:r>
          </w:p>
        </w:tc>
        <w:tc>
          <w:tcPr>
            <w:tcW w:w="2488" w:type="dxa"/>
          </w:tcPr>
          <w:p w:rsidR="00B52BA2" w:rsidRPr="0042089D" w:rsidRDefault="00B52BA2" w:rsidP="00B52BA2">
            <w:r w:rsidRPr="0042089D">
              <w:t>Познакомиться с новым математическим понятием «уравнение», решать уравнения способом подбора</w:t>
            </w:r>
          </w:p>
        </w:tc>
        <w:tc>
          <w:tcPr>
            <w:tcW w:w="2389" w:type="dxa"/>
          </w:tcPr>
          <w:p w:rsidR="00B52BA2" w:rsidRPr="0042089D" w:rsidRDefault="00B52BA2" w:rsidP="00B52BA2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B52BA2" w:rsidRPr="0042089D" w:rsidRDefault="00B52BA2" w:rsidP="00B52BA2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B52BA2" w:rsidRPr="0042089D" w:rsidRDefault="00B52BA2" w:rsidP="00B52BA2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B52BA2" w:rsidRPr="0042089D" w:rsidRDefault="00B52BA2" w:rsidP="00B52BA2">
            <w:r w:rsidRPr="0042089D">
              <w:t>Адекватная мотивация учебной деятельности.</w:t>
            </w:r>
          </w:p>
          <w:p w:rsidR="00B52BA2" w:rsidRPr="0042089D" w:rsidRDefault="00B52BA2" w:rsidP="00B52BA2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B52BA2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60. </w:t>
            </w:r>
          </w:p>
        </w:tc>
        <w:tc>
          <w:tcPr>
            <w:tcW w:w="2444" w:type="dxa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Уравнение. Закрепление</w:t>
            </w:r>
          </w:p>
        </w:tc>
        <w:tc>
          <w:tcPr>
            <w:tcW w:w="2946" w:type="dxa"/>
          </w:tcPr>
          <w:p w:rsidR="00B52BA2" w:rsidRPr="0042089D" w:rsidRDefault="00B52BA2" w:rsidP="00B52BA2">
            <w:pPr>
              <w:jc w:val="both"/>
            </w:pPr>
            <w:r w:rsidRPr="0042089D">
              <w:t>Использовать умения решать уравнения способом подбора, совершенствовать вычислительные навыки, умения решать задачи</w:t>
            </w:r>
          </w:p>
        </w:tc>
        <w:tc>
          <w:tcPr>
            <w:tcW w:w="1481" w:type="dxa"/>
          </w:tcPr>
          <w:p w:rsidR="00B52BA2" w:rsidRPr="0042089D" w:rsidRDefault="00B52BA2" w:rsidP="00B52BA2">
            <w:r w:rsidRPr="0042089D">
              <w:t>Уравнение</w:t>
            </w:r>
          </w:p>
          <w:p w:rsidR="00B52BA2" w:rsidRPr="0042089D" w:rsidRDefault="00B52BA2" w:rsidP="00B52BA2">
            <w:r w:rsidRPr="0042089D">
              <w:t>Решение уравнения</w:t>
            </w:r>
          </w:p>
          <w:p w:rsidR="00B52BA2" w:rsidRPr="0042089D" w:rsidRDefault="00B52BA2" w:rsidP="00B52BA2">
            <w:r w:rsidRPr="0042089D">
              <w:t>Задача</w:t>
            </w:r>
          </w:p>
          <w:p w:rsidR="00B52BA2" w:rsidRPr="0042089D" w:rsidRDefault="00B52BA2" w:rsidP="00B52BA2">
            <w:r w:rsidRPr="0042089D">
              <w:t xml:space="preserve">Выражение </w:t>
            </w:r>
          </w:p>
        </w:tc>
        <w:tc>
          <w:tcPr>
            <w:tcW w:w="2488" w:type="dxa"/>
          </w:tcPr>
          <w:p w:rsidR="00B52BA2" w:rsidRPr="0042089D" w:rsidRDefault="00B52BA2" w:rsidP="00B52BA2">
            <w:r w:rsidRPr="0042089D">
              <w:t>Читать, записывать, решать уравнения, решать текстовые задачи, совершенствовать вычислительные навыки</w:t>
            </w:r>
          </w:p>
        </w:tc>
        <w:tc>
          <w:tcPr>
            <w:tcW w:w="2389" w:type="dxa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>применять установленные правила в планировании деятельности.</w:t>
            </w:r>
          </w:p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Познавательные: </w:t>
            </w:r>
            <w:r w:rsidRPr="0042089D">
              <w:rPr>
                <w:color w:val="000000"/>
              </w:rPr>
              <w:t>распознавать объекты по форме, выделять существенные признаки.</w:t>
            </w:r>
          </w:p>
          <w:p w:rsidR="00B52BA2" w:rsidRPr="0042089D" w:rsidRDefault="00B52BA2" w:rsidP="00B52BA2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lastRenderedPageBreak/>
              <w:t>Коммуникативные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>формулировать собственное мнение.</w:t>
            </w:r>
          </w:p>
        </w:tc>
        <w:tc>
          <w:tcPr>
            <w:tcW w:w="2083" w:type="dxa"/>
          </w:tcPr>
          <w:p w:rsidR="00B52BA2" w:rsidRPr="0042089D" w:rsidRDefault="00B52BA2" w:rsidP="00B52BA2">
            <w:r w:rsidRPr="0042089D">
              <w:rPr>
                <w:color w:val="000000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B52BA2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>•Урок 61.</w:t>
            </w:r>
          </w:p>
        </w:tc>
        <w:tc>
          <w:tcPr>
            <w:tcW w:w="2444" w:type="dxa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2946" w:type="dxa"/>
            <w:vMerge w:val="restart"/>
          </w:tcPr>
          <w:p w:rsidR="00B52BA2" w:rsidRPr="0042089D" w:rsidRDefault="00B52BA2" w:rsidP="00B52BA2">
            <w:pPr>
              <w:jc w:val="both"/>
            </w:pPr>
            <w:r w:rsidRPr="0042089D">
              <w:t>Отбирать и использовать способы проверки  при сложении и вычитании, совершенствовать вычислительные навыки и умения решать задачи. Осуществлять самоконтроль и корректировку при решении  задач.</w:t>
            </w:r>
          </w:p>
        </w:tc>
        <w:tc>
          <w:tcPr>
            <w:tcW w:w="1481" w:type="dxa"/>
          </w:tcPr>
          <w:p w:rsidR="00B52BA2" w:rsidRPr="0042089D" w:rsidRDefault="00B52BA2" w:rsidP="00B52BA2">
            <w:r w:rsidRPr="0042089D">
              <w:t>Уравнение</w:t>
            </w:r>
          </w:p>
          <w:p w:rsidR="00B52BA2" w:rsidRPr="0042089D" w:rsidRDefault="00B52BA2" w:rsidP="00B52BA2">
            <w:r w:rsidRPr="0042089D">
              <w:t>Решение уравнения</w:t>
            </w:r>
          </w:p>
          <w:p w:rsidR="00B52BA2" w:rsidRPr="0042089D" w:rsidRDefault="00B52BA2" w:rsidP="00B52BA2">
            <w:r w:rsidRPr="0042089D">
              <w:t>Задача</w:t>
            </w:r>
          </w:p>
          <w:p w:rsidR="00B52BA2" w:rsidRPr="0042089D" w:rsidRDefault="00B52BA2" w:rsidP="00B52BA2">
            <w:r w:rsidRPr="0042089D">
              <w:t>Выражение</w:t>
            </w:r>
          </w:p>
        </w:tc>
        <w:tc>
          <w:tcPr>
            <w:tcW w:w="2488" w:type="dxa"/>
          </w:tcPr>
          <w:p w:rsidR="00B52BA2" w:rsidRPr="0042089D" w:rsidRDefault="00B52BA2" w:rsidP="00B52BA2">
            <w:r w:rsidRPr="0042089D">
              <w:t>Учиться проверять вычисления, выполненные при сложении</w:t>
            </w:r>
          </w:p>
        </w:tc>
        <w:tc>
          <w:tcPr>
            <w:tcW w:w="2389" w:type="dxa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>применять установленные правила в планировании деятельности.</w:t>
            </w:r>
          </w:p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Познавательные: </w:t>
            </w:r>
            <w:r w:rsidRPr="0042089D">
              <w:rPr>
                <w:color w:val="000000"/>
              </w:rPr>
              <w:t>распознавать объекты по форме, выделять существенные признаки.</w:t>
            </w:r>
          </w:p>
          <w:p w:rsidR="00B52BA2" w:rsidRPr="0042089D" w:rsidRDefault="00B52BA2" w:rsidP="00B52BA2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Коммуникативные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>формулировать собственное мнение.</w:t>
            </w:r>
          </w:p>
        </w:tc>
        <w:tc>
          <w:tcPr>
            <w:tcW w:w="2083" w:type="dxa"/>
          </w:tcPr>
          <w:p w:rsidR="00B52BA2" w:rsidRPr="0042089D" w:rsidRDefault="00B52BA2" w:rsidP="00B52BA2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B52BA2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62.</w:t>
            </w:r>
          </w:p>
        </w:tc>
        <w:tc>
          <w:tcPr>
            <w:tcW w:w="2444" w:type="dxa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Проверка вычитания</w:t>
            </w:r>
          </w:p>
        </w:tc>
        <w:tc>
          <w:tcPr>
            <w:tcW w:w="2946" w:type="dxa"/>
            <w:vMerge/>
          </w:tcPr>
          <w:p w:rsidR="00B52BA2" w:rsidRPr="0042089D" w:rsidRDefault="00B52BA2" w:rsidP="00B52BA2">
            <w:pPr>
              <w:jc w:val="both"/>
            </w:pPr>
          </w:p>
        </w:tc>
        <w:tc>
          <w:tcPr>
            <w:tcW w:w="1481" w:type="dxa"/>
          </w:tcPr>
          <w:p w:rsidR="00B52BA2" w:rsidRPr="0042089D" w:rsidRDefault="00B52BA2" w:rsidP="00B52BA2">
            <w:r w:rsidRPr="0042089D">
              <w:t>Уравнение</w:t>
            </w:r>
          </w:p>
          <w:p w:rsidR="00B52BA2" w:rsidRPr="0042089D" w:rsidRDefault="00B52BA2" w:rsidP="00B52BA2">
            <w:r w:rsidRPr="0042089D">
              <w:t>Решение уравнения</w:t>
            </w:r>
          </w:p>
          <w:p w:rsidR="00B52BA2" w:rsidRPr="0042089D" w:rsidRDefault="00B52BA2" w:rsidP="00B52BA2">
            <w:r w:rsidRPr="0042089D">
              <w:t>Задача</w:t>
            </w:r>
          </w:p>
          <w:p w:rsidR="00B52BA2" w:rsidRPr="0042089D" w:rsidRDefault="00B52BA2" w:rsidP="00B52BA2">
            <w:r w:rsidRPr="0042089D">
              <w:t>Выражение</w:t>
            </w:r>
          </w:p>
        </w:tc>
        <w:tc>
          <w:tcPr>
            <w:tcW w:w="2488" w:type="dxa"/>
          </w:tcPr>
          <w:p w:rsidR="00B52BA2" w:rsidRPr="0042089D" w:rsidRDefault="00B52BA2" w:rsidP="00B52BA2">
            <w:r w:rsidRPr="0042089D">
              <w:t>Учиться проверять вычисления, выполненные при вычитании</w:t>
            </w:r>
          </w:p>
        </w:tc>
        <w:tc>
          <w:tcPr>
            <w:tcW w:w="2389" w:type="dxa"/>
          </w:tcPr>
          <w:p w:rsidR="00B52BA2" w:rsidRPr="0042089D" w:rsidRDefault="00B52BA2" w:rsidP="00B52BA2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B52BA2" w:rsidRPr="0042089D" w:rsidRDefault="00B52BA2" w:rsidP="00B52BA2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B52BA2" w:rsidRPr="0042089D" w:rsidRDefault="00B52BA2" w:rsidP="00B52BA2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B52BA2" w:rsidRPr="0042089D" w:rsidRDefault="00B52BA2" w:rsidP="00B52BA2">
            <w:r w:rsidRPr="0042089D">
              <w:t>Адекватная мотивация учебной деятельности.</w:t>
            </w:r>
          </w:p>
          <w:p w:rsidR="00B52BA2" w:rsidRPr="0042089D" w:rsidRDefault="00B52BA2" w:rsidP="00B52BA2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B52BA2" w:rsidRPr="0042089D" w:rsidTr="008B1449">
        <w:tc>
          <w:tcPr>
            <w:tcW w:w="955" w:type="dxa"/>
          </w:tcPr>
          <w:p w:rsidR="00B52BA2" w:rsidRPr="0042089D" w:rsidRDefault="00B52BA2" w:rsidP="00B52BA2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63. </w:t>
            </w:r>
          </w:p>
        </w:tc>
        <w:tc>
          <w:tcPr>
            <w:tcW w:w="2444" w:type="dxa"/>
          </w:tcPr>
          <w:p w:rsidR="00B52BA2" w:rsidRPr="0042089D" w:rsidRDefault="00B52BA2" w:rsidP="00B52BA2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Контрольная работа № 5 (за первое полугодие)</w:t>
            </w:r>
          </w:p>
        </w:tc>
        <w:tc>
          <w:tcPr>
            <w:tcW w:w="2946" w:type="dxa"/>
          </w:tcPr>
          <w:p w:rsidR="00B52BA2" w:rsidRPr="0042089D" w:rsidRDefault="00B52BA2" w:rsidP="00B52BA2">
            <w:pPr>
              <w:jc w:val="both"/>
            </w:pPr>
            <w:r w:rsidRPr="0042089D"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 в пределах 100.</w:t>
            </w:r>
          </w:p>
        </w:tc>
        <w:tc>
          <w:tcPr>
            <w:tcW w:w="1481" w:type="dxa"/>
          </w:tcPr>
          <w:p w:rsidR="00B52BA2" w:rsidRPr="0042089D" w:rsidRDefault="00B52BA2" w:rsidP="00B52BA2">
            <w:pPr>
              <w:jc w:val="center"/>
              <w:rPr>
                <w:b/>
              </w:rPr>
            </w:pPr>
          </w:p>
        </w:tc>
        <w:tc>
          <w:tcPr>
            <w:tcW w:w="2488" w:type="dxa"/>
          </w:tcPr>
          <w:p w:rsidR="00B52BA2" w:rsidRPr="0042089D" w:rsidRDefault="00B52BA2" w:rsidP="00B52BA2">
            <w:r w:rsidRPr="0042089D"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2389" w:type="dxa"/>
          </w:tcPr>
          <w:p w:rsidR="00B52BA2" w:rsidRPr="0042089D" w:rsidRDefault="00B52BA2" w:rsidP="00B52BA2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B52BA2" w:rsidRPr="0042089D" w:rsidRDefault="00B52BA2" w:rsidP="00B52BA2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B52BA2" w:rsidRPr="0042089D" w:rsidRDefault="00B52BA2" w:rsidP="00B52BA2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B52BA2" w:rsidRPr="0042089D" w:rsidRDefault="00B52BA2" w:rsidP="00B52BA2">
            <w:r w:rsidRPr="0042089D">
              <w:t>Адекватная мотивация учебного материала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64. 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</w:tcPr>
          <w:p w:rsidR="0063540C" w:rsidRPr="0042089D" w:rsidRDefault="0063540C" w:rsidP="0063540C">
            <w:pPr>
              <w:jc w:val="both"/>
            </w:pPr>
            <w:r w:rsidRPr="0042089D">
              <w:t xml:space="preserve">Анализировать свою работу и работу одноклассников. Использовать полученные знания для исправления ошибок и для решения </w:t>
            </w:r>
            <w:r w:rsidRPr="0042089D">
              <w:lastRenderedPageBreak/>
              <w:t>идентичных заданий.</w:t>
            </w: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lastRenderedPageBreak/>
              <w:t>Уравнение</w:t>
            </w:r>
          </w:p>
          <w:p w:rsidR="0063540C" w:rsidRPr="0042089D" w:rsidRDefault="0063540C" w:rsidP="0063540C">
            <w:r w:rsidRPr="0042089D">
              <w:t>Решение уравнения</w:t>
            </w:r>
          </w:p>
          <w:p w:rsidR="0063540C" w:rsidRPr="0042089D" w:rsidRDefault="0063540C" w:rsidP="0063540C">
            <w:r w:rsidRPr="0042089D">
              <w:t>Задача</w:t>
            </w:r>
          </w:p>
          <w:p w:rsidR="0063540C" w:rsidRPr="0042089D" w:rsidRDefault="0063540C" w:rsidP="0063540C">
            <w:proofErr w:type="gramStart"/>
            <w:r w:rsidRPr="0042089D">
              <w:t>Выражение</w:t>
            </w:r>
            <w:proofErr w:type="gramEnd"/>
            <w:r w:rsidRPr="0042089D">
              <w:t xml:space="preserve"> </w:t>
            </w:r>
            <w:r w:rsidRPr="0042089D">
              <w:lastRenderedPageBreak/>
              <w:t>Слагаемое Сумма</w:t>
            </w:r>
          </w:p>
          <w:p w:rsidR="0063540C" w:rsidRPr="0042089D" w:rsidRDefault="0063540C" w:rsidP="0063540C">
            <w:r w:rsidRPr="0042089D">
              <w:t>Уменьшаемое</w:t>
            </w:r>
          </w:p>
          <w:p w:rsidR="0063540C" w:rsidRPr="0042089D" w:rsidRDefault="0063540C" w:rsidP="0063540C">
            <w:r w:rsidRPr="0042089D">
              <w:t>Вычитаемое</w:t>
            </w:r>
          </w:p>
          <w:p w:rsidR="0063540C" w:rsidRPr="0042089D" w:rsidRDefault="0063540C" w:rsidP="0063540C">
            <w:r w:rsidRPr="0042089D">
              <w:t>Разность</w:t>
            </w:r>
          </w:p>
          <w:p w:rsidR="0063540C" w:rsidRPr="0042089D" w:rsidRDefault="0063540C" w:rsidP="0063540C"/>
        </w:tc>
        <w:tc>
          <w:tcPr>
            <w:tcW w:w="2488" w:type="dxa"/>
          </w:tcPr>
          <w:p w:rsidR="0063540C" w:rsidRPr="0042089D" w:rsidRDefault="0063540C" w:rsidP="0063540C">
            <w:r w:rsidRPr="0042089D">
              <w:lastRenderedPageBreak/>
              <w:t xml:space="preserve"> Решать буквенные выражения, уравнения</w:t>
            </w:r>
          </w:p>
        </w:tc>
        <w:tc>
          <w:tcPr>
            <w:tcW w:w="2389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t xml:space="preserve">Регулятивные: </w:t>
            </w:r>
            <w:r w:rsidRPr="0042089D">
              <w:rPr>
                <w:color w:val="000000"/>
              </w:rPr>
              <w:t>применять установленные правила в планировании деятельности.</w:t>
            </w:r>
          </w:p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u w:val="single"/>
              </w:rPr>
              <w:lastRenderedPageBreak/>
              <w:t xml:space="preserve">Познавательные: </w:t>
            </w:r>
            <w:r w:rsidRPr="0042089D">
              <w:rPr>
                <w:color w:val="000000"/>
              </w:rPr>
              <w:t>распознавать объекты по форме, выделять существенные признаки.</w:t>
            </w:r>
          </w:p>
          <w:p w:rsidR="0063540C" w:rsidRPr="0042089D" w:rsidRDefault="0063540C" w:rsidP="0063540C">
            <w:pPr>
              <w:rPr>
                <w:color w:val="000000"/>
              </w:rPr>
            </w:pPr>
            <w:proofErr w:type="gramStart"/>
            <w:r w:rsidRPr="0042089D">
              <w:rPr>
                <w:color w:val="000000"/>
                <w:u w:val="single"/>
              </w:rPr>
              <w:t>Коммуникативные</w:t>
            </w:r>
            <w:proofErr w:type="gramEnd"/>
            <w:r w:rsidRPr="0042089D">
              <w:rPr>
                <w:color w:val="000000"/>
                <w:u w:val="single"/>
              </w:rPr>
              <w:t xml:space="preserve">: </w:t>
            </w:r>
            <w:r w:rsidRPr="0042089D">
              <w:rPr>
                <w:color w:val="000000"/>
              </w:rPr>
              <w:t>формулировать собственное мнение.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rPr>
                <w:color w:val="000000"/>
              </w:rPr>
              <w:lastRenderedPageBreak/>
              <w:t xml:space="preserve">Адекватная мотивация. Установление связи между целью учебной </w:t>
            </w:r>
            <w:r w:rsidRPr="0042089D">
              <w:rPr>
                <w:color w:val="000000"/>
              </w:rPr>
              <w:lastRenderedPageBreak/>
              <w:t>деятельности и ее мотивацией.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63540C" w:rsidRPr="0042089D" w:rsidRDefault="0063540C" w:rsidP="0063540C">
            <w:pPr>
              <w:jc w:val="center"/>
              <w:rPr>
                <w:b/>
              </w:rPr>
            </w:pPr>
          </w:p>
        </w:tc>
        <w:tc>
          <w:tcPr>
            <w:tcW w:w="2946" w:type="dxa"/>
          </w:tcPr>
          <w:p w:rsidR="0063540C" w:rsidRPr="0042089D" w:rsidRDefault="0063540C" w:rsidP="0063540C">
            <w:pPr>
              <w:jc w:val="center"/>
              <w:rPr>
                <w:b/>
              </w:rPr>
            </w:pPr>
            <w:r w:rsidRPr="0042089D">
              <w:rPr>
                <w:b/>
                <w:color w:val="000000"/>
                <w:shd w:val="clear" w:color="auto" w:fill="FFFFFF"/>
              </w:rPr>
              <w:t>Сложение и вычитание чисел от 1 до 100 (письменные вычисления)</w:t>
            </w:r>
          </w:p>
        </w:tc>
        <w:tc>
          <w:tcPr>
            <w:tcW w:w="1481" w:type="dxa"/>
          </w:tcPr>
          <w:p w:rsidR="0063540C" w:rsidRPr="0042089D" w:rsidRDefault="0063540C" w:rsidP="0063540C">
            <w:pPr>
              <w:jc w:val="center"/>
              <w:rPr>
                <w:b/>
              </w:rPr>
            </w:pPr>
          </w:p>
        </w:tc>
        <w:tc>
          <w:tcPr>
            <w:tcW w:w="2488" w:type="dxa"/>
          </w:tcPr>
          <w:p w:rsidR="0063540C" w:rsidRPr="0042089D" w:rsidRDefault="0063540C" w:rsidP="0063540C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63540C" w:rsidRPr="0042089D" w:rsidRDefault="0063540C" w:rsidP="0063540C">
            <w:pPr>
              <w:jc w:val="center"/>
              <w:rPr>
                <w:b/>
              </w:rPr>
            </w:pPr>
          </w:p>
        </w:tc>
        <w:tc>
          <w:tcPr>
            <w:tcW w:w="2083" w:type="dxa"/>
          </w:tcPr>
          <w:p w:rsidR="0063540C" w:rsidRPr="0042089D" w:rsidRDefault="0063540C" w:rsidP="0063540C">
            <w:pPr>
              <w:jc w:val="center"/>
              <w:rPr>
                <w:b/>
              </w:rPr>
            </w:pP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65. 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Сложение вида 45 + 23</w:t>
            </w:r>
          </w:p>
        </w:tc>
        <w:tc>
          <w:tcPr>
            <w:tcW w:w="2946" w:type="dxa"/>
            <w:vMerge w:val="restart"/>
          </w:tcPr>
          <w:p w:rsidR="0063540C" w:rsidRPr="0042089D" w:rsidRDefault="0063540C" w:rsidP="0063540C">
            <w:pPr>
              <w:jc w:val="both"/>
            </w:pPr>
            <w:r w:rsidRPr="0042089D">
              <w:t>Наблюдать и анализировать приемы вычислений изучаемых видов, совершенствовать вычислительные навыки и умения, умения решать задачи.</w:t>
            </w: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t>Слагаемое Сумма</w:t>
            </w:r>
          </w:p>
        </w:tc>
        <w:tc>
          <w:tcPr>
            <w:tcW w:w="2488" w:type="dxa"/>
          </w:tcPr>
          <w:p w:rsidR="0063540C" w:rsidRPr="0042089D" w:rsidRDefault="0063540C" w:rsidP="0063540C">
            <w:r w:rsidRPr="0042089D">
              <w:t>Учиться записывать и решать примеры, записывая столбиком</w:t>
            </w:r>
          </w:p>
        </w:tc>
        <w:tc>
          <w:tcPr>
            <w:tcW w:w="2389" w:type="dxa"/>
          </w:tcPr>
          <w:p w:rsidR="0063540C" w:rsidRPr="0042089D" w:rsidRDefault="0063540C" w:rsidP="0063540C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3540C" w:rsidRPr="0042089D" w:rsidRDefault="0063540C" w:rsidP="0063540C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63540C" w:rsidRPr="0042089D" w:rsidRDefault="0063540C" w:rsidP="0063540C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66. 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Вычитание вида 57 – 26</w:t>
            </w:r>
          </w:p>
        </w:tc>
        <w:tc>
          <w:tcPr>
            <w:tcW w:w="2946" w:type="dxa"/>
            <w:vMerge/>
          </w:tcPr>
          <w:p w:rsidR="0063540C" w:rsidRPr="0042089D" w:rsidRDefault="0063540C" w:rsidP="0063540C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t>Уменьшаемое</w:t>
            </w:r>
          </w:p>
          <w:p w:rsidR="0063540C" w:rsidRPr="0042089D" w:rsidRDefault="0063540C" w:rsidP="0063540C">
            <w:r w:rsidRPr="0042089D">
              <w:t>Вычитаемое</w:t>
            </w:r>
          </w:p>
          <w:p w:rsidR="0063540C" w:rsidRPr="0042089D" w:rsidRDefault="0063540C" w:rsidP="0063540C">
            <w:r w:rsidRPr="0042089D">
              <w:t>Разность</w:t>
            </w:r>
          </w:p>
          <w:p w:rsidR="0063540C" w:rsidRPr="0042089D" w:rsidRDefault="0063540C" w:rsidP="0063540C"/>
        </w:tc>
        <w:tc>
          <w:tcPr>
            <w:tcW w:w="2488" w:type="dxa"/>
          </w:tcPr>
          <w:p w:rsidR="0063540C" w:rsidRPr="0042089D" w:rsidRDefault="0063540C" w:rsidP="0063540C">
            <w:r w:rsidRPr="0042089D">
              <w:t>Учиться записывать и решать примеры, записывая столбиком</w:t>
            </w:r>
          </w:p>
        </w:tc>
        <w:tc>
          <w:tcPr>
            <w:tcW w:w="2389" w:type="dxa"/>
          </w:tcPr>
          <w:p w:rsidR="0063540C" w:rsidRPr="0042089D" w:rsidRDefault="0063540C" w:rsidP="0063540C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63540C" w:rsidRPr="0042089D" w:rsidRDefault="0063540C" w:rsidP="0063540C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63540C" w:rsidRPr="0042089D" w:rsidRDefault="0063540C" w:rsidP="0063540C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t>Адекватная мотивация учебной деятельности.</w:t>
            </w:r>
          </w:p>
          <w:p w:rsidR="0063540C" w:rsidRPr="0042089D" w:rsidRDefault="0063540C" w:rsidP="0063540C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67.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Проверка сложения и вычитания</w:t>
            </w:r>
          </w:p>
        </w:tc>
        <w:tc>
          <w:tcPr>
            <w:tcW w:w="2946" w:type="dxa"/>
          </w:tcPr>
          <w:p w:rsidR="0063540C" w:rsidRPr="0042089D" w:rsidRDefault="0063540C" w:rsidP="0063540C">
            <w:pPr>
              <w:jc w:val="both"/>
            </w:pPr>
            <w:r w:rsidRPr="0042089D">
              <w:t>Наблюдать и сравнивать взаимосвязь компонентов сложения и вычитания в выражении. Сравнивать устные и письменные приёмы вычислений.</w:t>
            </w: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t>Слагаемое Сумма</w:t>
            </w:r>
          </w:p>
          <w:p w:rsidR="0063540C" w:rsidRPr="0042089D" w:rsidRDefault="0063540C" w:rsidP="0063540C">
            <w:r w:rsidRPr="0042089D">
              <w:t>Уменьшаемое</w:t>
            </w:r>
          </w:p>
          <w:p w:rsidR="0063540C" w:rsidRPr="0042089D" w:rsidRDefault="0063540C" w:rsidP="0063540C">
            <w:r w:rsidRPr="0042089D">
              <w:t>Вычитаемое</w:t>
            </w:r>
          </w:p>
          <w:p w:rsidR="0063540C" w:rsidRPr="0042089D" w:rsidRDefault="0063540C" w:rsidP="0063540C">
            <w:r w:rsidRPr="0042089D">
              <w:t>Разность</w:t>
            </w:r>
          </w:p>
          <w:p w:rsidR="0063540C" w:rsidRPr="0042089D" w:rsidRDefault="0063540C" w:rsidP="0063540C"/>
        </w:tc>
        <w:tc>
          <w:tcPr>
            <w:tcW w:w="2488" w:type="dxa"/>
          </w:tcPr>
          <w:p w:rsidR="0063540C" w:rsidRPr="0042089D" w:rsidRDefault="0063540C" w:rsidP="0063540C">
            <w:r w:rsidRPr="0042089D">
              <w:t>Отработка навыков письменных приемов сложения и вычитания</w:t>
            </w:r>
          </w:p>
        </w:tc>
        <w:tc>
          <w:tcPr>
            <w:tcW w:w="2389" w:type="dxa"/>
          </w:tcPr>
          <w:p w:rsidR="0063540C" w:rsidRPr="0042089D" w:rsidRDefault="0063540C" w:rsidP="0063540C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3540C" w:rsidRPr="0042089D" w:rsidRDefault="0063540C" w:rsidP="0063540C">
            <w:proofErr w:type="gramStart"/>
            <w:r w:rsidRPr="0042089D">
              <w:lastRenderedPageBreak/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63540C" w:rsidRPr="0042089D" w:rsidRDefault="0063540C" w:rsidP="0063540C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rPr>
                <w:color w:val="000000"/>
              </w:rPr>
              <w:lastRenderedPageBreak/>
              <w:t xml:space="preserve">Развитие чувства </w:t>
            </w:r>
            <w:proofErr w:type="spellStart"/>
            <w:r w:rsidRPr="0042089D">
              <w:rPr>
                <w:color w:val="000000"/>
              </w:rPr>
              <w:t>эмпатии</w:t>
            </w:r>
            <w:proofErr w:type="spellEnd"/>
            <w:r w:rsidRPr="0042089D">
              <w:rPr>
                <w:color w:val="000000"/>
              </w:rPr>
              <w:t>, как понимание чу</w:t>
            </w:r>
            <w:proofErr w:type="gramStart"/>
            <w:r w:rsidRPr="0042089D">
              <w:rPr>
                <w:color w:val="000000"/>
              </w:rPr>
              <w:t>вств др</w:t>
            </w:r>
            <w:proofErr w:type="gramEnd"/>
            <w:r w:rsidRPr="0042089D">
              <w:rPr>
                <w:color w:val="000000"/>
              </w:rPr>
              <w:t>угих людей и сопереживания им.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>•Урок 68.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</w:tcPr>
          <w:p w:rsidR="0063540C" w:rsidRPr="0042089D" w:rsidRDefault="0063540C" w:rsidP="0063540C">
            <w:pPr>
              <w:jc w:val="both"/>
            </w:pPr>
            <w:r w:rsidRPr="0042089D"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t>Слагаемое Сумма</w:t>
            </w:r>
          </w:p>
          <w:p w:rsidR="0063540C" w:rsidRPr="0042089D" w:rsidRDefault="0063540C" w:rsidP="0063540C">
            <w:r w:rsidRPr="0042089D">
              <w:t>Уменьшаемое</w:t>
            </w:r>
          </w:p>
          <w:p w:rsidR="0063540C" w:rsidRPr="0042089D" w:rsidRDefault="0063540C" w:rsidP="0063540C">
            <w:r w:rsidRPr="0042089D">
              <w:t>Вычитаемое</w:t>
            </w:r>
          </w:p>
          <w:p w:rsidR="0063540C" w:rsidRPr="0042089D" w:rsidRDefault="0063540C" w:rsidP="0063540C">
            <w:r w:rsidRPr="0042089D">
              <w:t>Разность</w:t>
            </w:r>
          </w:p>
          <w:p w:rsidR="0063540C" w:rsidRPr="0042089D" w:rsidRDefault="0063540C" w:rsidP="0063540C"/>
        </w:tc>
        <w:tc>
          <w:tcPr>
            <w:tcW w:w="2488" w:type="dxa"/>
          </w:tcPr>
          <w:p w:rsidR="0063540C" w:rsidRPr="0042089D" w:rsidRDefault="0063540C" w:rsidP="0063540C">
            <w:r w:rsidRPr="0042089D">
              <w:t>Закрепление вычислительных навыков</w:t>
            </w:r>
          </w:p>
        </w:tc>
        <w:tc>
          <w:tcPr>
            <w:tcW w:w="2389" w:type="dxa"/>
          </w:tcPr>
          <w:p w:rsidR="0063540C" w:rsidRPr="0042089D" w:rsidRDefault="0063540C" w:rsidP="0063540C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63540C" w:rsidRPr="0042089D" w:rsidRDefault="0063540C" w:rsidP="0063540C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63540C" w:rsidRPr="0042089D" w:rsidRDefault="0063540C" w:rsidP="0063540C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69.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2946" w:type="dxa"/>
            <w:vMerge w:val="restart"/>
          </w:tcPr>
          <w:p w:rsidR="0063540C" w:rsidRPr="0042089D" w:rsidRDefault="0063540C" w:rsidP="0063540C">
            <w:pPr>
              <w:jc w:val="both"/>
            </w:pPr>
            <w:r w:rsidRPr="0042089D">
              <w:t>Исследовать с помощью наглядных пособий и чертежей понятие «прямой угол», сравнивать с другими геометрическими понятиями, совершенствовать вычислительные навыки и умения.</w:t>
            </w: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t>Прямой угол</w:t>
            </w:r>
          </w:p>
        </w:tc>
        <w:tc>
          <w:tcPr>
            <w:tcW w:w="2488" w:type="dxa"/>
          </w:tcPr>
          <w:p w:rsidR="0063540C" w:rsidRPr="0042089D" w:rsidRDefault="0063540C" w:rsidP="0063540C">
            <w:r w:rsidRPr="0042089D">
              <w:t>Познакомиться с прямым углом, учиться находить прямой угол</w:t>
            </w:r>
          </w:p>
        </w:tc>
        <w:tc>
          <w:tcPr>
            <w:tcW w:w="2389" w:type="dxa"/>
          </w:tcPr>
          <w:p w:rsidR="0063540C" w:rsidRPr="0042089D" w:rsidRDefault="0063540C" w:rsidP="0063540C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63540C" w:rsidRPr="0042089D" w:rsidRDefault="0063540C" w:rsidP="0063540C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63540C" w:rsidRPr="0042089D" w:rsidRDefault="0063540C" w:rsidP="0063540C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t>Адекватная мотивация учебной деятельности.</w:t>
            </w:r>
          </w:p>
          <w:p w:rsidR="0063540C" w:rsidRPr="0042089D" w:rsidRDefault="0063540C" w:rsidP="0063540C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70.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  <w:vMerge/>
          </w:tcPr>
          <w:p w:rsidR="0063540C" w:rsidRPr="0042089D" w:rsidRDefault="0063540C" w:rsidP="0063540C">
            <w:pPr>
              <w:jc w:val="both"/>
            </w:pP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t xml:space="preserve">Задача </w:t>
            </w:r>
          </w:p>
          <w:p w:rsidR="0063540C" w:rsidRPr="0042089D" w:rsidRDefault="0063540C" w:rsidP="0063540C">
            <w:r w:rsidRPr="0042089D">
              <w:t xml:space="preserve">Прямой угол </w:t>
            </w:r>
          </w:p>
        </w:tc>
        <w:tc>
          <w:tcPr>
            <w:tcW w:w="2488" w:type="dxa"/>
          </w:tcPr>
          <w:p w:rsidR="0063540C" w:rsidRPr="0042089D" w:rsidRDefault="0063540C" w:rsidP="0063540C">
            <w:r w:rsidRPr="0042089D">
              <w:t>Чертить прямой угол, отрабатывать вычислительные навыки, решать текстовые задачи</w:t>
            </w:r>
          </w:p>
        </w:tc>
        <w:tc>
          <w:tcPr>
            <w:tcW w:w="2389" w:type="dxa"/>
          </w:tcPr>
          <w:p w:rsidR="0063540C" w:rsidRPr="0042089D" w:rsidRDefault="0063540C" w:rsidP="0063540C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3540C" w:rsidRPr="0042089D" w:rsidRDefault="0063540C" w:rsidP="0063540C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63540C" w:rsidRPr="0042089D" w:rsidRDefault="0063540C" w:rsidP="0063540C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rPr>
                <w:color w:val="000000"/>
              </w:rPr>
              <w:t xml:space="preserve">Развитие чувства </w:t>
            </w:r>
            <w:proofErr w:type="spellStart"/>
            <w:r w:rsidRPr="0042089D">
              <w:rPr>
                <w:color w:val="000000"/>
              </w:rPr>
              <w:t>эмпатии</w:t>
            </w:r>
            <w:proofErr w:type="spellEnd"/>
            <w:r w:rsidRPr="0042089D">
              <w:rPr>
                <w:color w:val="000000"/>
              </w:rPr>
              <w:t>, как понимание чу</w:t>
            </w:r>
            <w:proofErr w:type="gramStart"/>
            <w:r w:rsidRPr="0042089D">
              <w:rPr>
                <w:color w:val="000000"/>
              </w:rPr>
              <w:t>вств др</w:t>
            </w:r>
            <w:proofErr w:type="gramEnd"/>
            <w:r w:rsidRPr="0042089D">
              <w:rPr>
                <w:color w:val="000000"/>
              </w:rPr>
              <w:t>угих людей и сопереживания им.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>•Урок 71.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2946" w:type="dxa"/>
            <w:vMerge w:val="restart"/>
          </w:tcPr>
          <w:p w:rsidR="0063540C" w:rsidRPr="0042089D" w:rsidRDefault="0063540C" w:rsidP="0063540C">
            <w:pPr>
              <w:jc w:val="both"/>
            </w:pPr>
            <w:r w:rsidRPr="0042089D"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t>Слагаемое Сумма</w:t>
            </w:r>
          </w:p>
        </w:tc>
        <w:tc>
          <w:tcPr>
            <w:tcW w:w="2488" w:type="dxa"/>
          </w:tcPr>
          <w:p w:rsidR="0063540C" w:rsidRPr="0042089D" w:rsidRDefault="0063540C" w:rsidP="0063540C">
            <w:r w:rsidRPr="0042089D"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2389" w:type="dxa"/>
          </w:tcPr>
          <w:p w:rsidR="0063540C" w:rsidRPr="0042089D" w:rsidRDefault="0063540C" w:rsidP="0063540C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63540C" w:rsidRPr="0042089D" w:rsidRDefault="0063540C" w:rsidP="0063540C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63540C" w:rsidRPr="0042089D" w:rsidRDefault="0063540C" w:rsidP="0063540C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rPr>
                <w:color w:val="000000"/>
              </w:rPr>
              <w:t xml:space="preserve">Развитие чувства </w:t>
            </w:r>
            <w:proofErr w:type="spellStart"/>
            <w:r w:rsidRPr="0042089D">
              <w:rPr>
                <w:color w:val="000000"/>
              </w:rPr>
              <w:t>эмпатии</w:t>
            </w:r>
            <w:proofErr w:type="spellEnd"/>
            <w:r w:rsidRPr="0042089D">
              <w:rPr>
                <w:color w:val="000000"/>
              </w:rPr>
              <w:t>, как понимание чу</w:t>
            </w:r>
            <w:proofErr w:type="gramStart"/>
            <w:r w:rsidRPr="0042089D">
              <w:rPr>
                <w:color w:val="000000"/>
              </w:rPr>
              <w:t>вств др</w:t>
            </w:r>
            <w:proofErr w:type="gramEnd"/>
            <w:r w:rsidRPr="0042089D">
              <w:rPr>
                <w:color w:val="000000"/>
              </w:rPr>
              <w:t>угих людей и сопереживания им.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72.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Сложение вида 37 + 53</w:t>
            </w:r>
          </w:p>
        </w:tc>
        <w:tc>
          <w:tcPr>
            <w:tcW w:w="2946" w:type="dxa"/>
            <w:vMerge/>
          </w:tcPr>
          <w:p w:rsidR="0063540C" w:rsidRPr="0042089D" w:rsidRDefault="0063540C" w:rsidP="0063540C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t>Слагаемое Сумма</w:t>
            </w:r>
          </w:p>
        </w:tc>
        <w:tc>
          <w:tcPr>
            <w:tcW w:w="2488" w:type="dxa"/>
          </w:tcPr>
          <w:p w:rsidR="0063540C" w:rsidRPr="0042089D" w:rsidRDefault="0063540C" w:rsidP="0063540C">
            <w:r w:rsidRPr="0042089D"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2389" w:type="dxa"/>
          </w:tcPr>
          <w:p w:rsidR="0063540C" w:rsidRPr="0042089D" w:rsidRDefault="0063540C" w:rsidP="0063540C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63540C" w:rsidRPr="0042089D" w:rsidRDefault="0063540C" w:rsidP="0063540C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63540C" w:rsidRPr="0042089D" w:rsidRDefault="0063540C" w:rsidP="0063540C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73.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2946" w:type="dxa"/>
          </w:tcPr>
          <w:p w:rsidR="0063540C" w:rsidRPr="0042089D" w:rsidRDefault="0063540C" w:rsidP="0063540C">
            <w:pPr>
              <w:jc w:val="both"/>
            </w:pPr>
            <w:r w:rsidRPr="0042089D"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t>Геометрическая фигура</w:t>
            </w:r>
          </w:p>
          <w:p w:rsidR="0063540C" w:rsidRPr="0042089D" w:rsidRDefault="0063540C" w:rsidP="0063540C">
            <w:r w:rsidRPr="0042089D">
              <w:t xml:space="preserve">Прямоугольник </w:t>
            </w:r>
          </w:p>
        </w:tc>
        <w:tc>
          <w:tcPr>
            <w:tcW w:w="2488" w:type="dxa"/>
          </w:tcPr>
          <w:p w:rsidR="0063540C" w:rsidRPr="0042089D" w:rsidRDefault="0063540C" w:rsidP="0063540C">
            <w:r w:rsidRPr="0042089D">
              <w:t>Познакомиться с прямоугольником, выучить понятие о геометрической фигуре</w:t>
            </w:r>
          </w:p>
        </w:tc>
        <w:tc>
          <w:tcPr>
            <w:tcW w:w="2389" w:type="dxa"/>
          </w:tcPr>
          <w:p w:rsidR="0063540C" w:rsidRPr="0042089D" w:rsidRDefault="0063540C" w:rsidP="0063540C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3540C" w:rsidRPr="0042089D" w:rsidRDefault="0063540C" w:rsidP="0063540C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63540C" w:rsidRPr="0042089D" w:rsidRDefault="0063540C" w:rsidP="0063540C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t>Адекватная мотивация учебной деятельности.</w:t>
            </w:r>
          </w:p>
          <w:p w:rsidR="0063540C" w:rsidRPr="0042089D" w:rsidRDefault="0063540C" w:rsidP="0063540C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74.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Прямоугольник.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</w:tcPr>
          <w:p w:rsidR="0063540C" w:rsidRPr="0042089D" w:rsidRDefault="0063540C" w:rsidP="0063540C">
            <w:pPr>
              <w:jc w:val="both"/>
            </w:pPr>
            <w:r w:rsidRPr="0042089D">
              <w:t xml:space="preserve">Наблюдать и анализировать приемы решения задач с </w:t>
            </w:r>
            <w:r w:rsidRPr="0042089D">
              <w:lastRenderedPageBreak/>
              <w:t>помощью выражений, совершенствовать вычислительные навыки и умения.</w:t>
            </w: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lastRenderedPageBreak/>
              <w:t>Геометрическая фигура</w:t>
            </w:r>
          </w:p>
          <w:p w:rsidR="0063540C" w:rsidRPr="0042089D" w:rsidRDefault="0063540C" w:rsidP="0063540C">
            <w:r w:rsidRPr="0042089D">
              <w:lastRenderedPageBreak/>
              <w:t>Прямоугольник</w:t>
            </w:r>
          </w:p>
        </w:tc>
        <w:tc>
          <w:tcPr>
            <w:tcW w:w="2488" w:type="dxa"/>
          </w:tcPr>
          <w:p w:rsidR="0063540C" w:rsidRPr="0042089D" w:rsidRDefault="0063540C" w:rsidP="0063540C">
            <w:r w:rsidRPr="0042089D">
              <w:lastRenderedPageBreak/>
              <w:t xml:space="preserve">Строить фигуры с прямыми углами, </w:t>
            </w:r>
            <w:r w:rsidRPr="0042089D">
              <w:lastRenderedPageBreak/>
              <w:t>закреплять навыки устного счета</w:t>
            </w:r>
          </w:p>
        </w:tc>
        <w:tc>
          <w:tcPr>
            <w:tcW w:w="2389" w:type="dxa"/>
          </w:tcPr>
          <w:p w:rsidR="0063540C" w:rsidRPr="0042089D" w:rsidRDefault="0063540C" w:rsidP="0063540C">
            <w:r w:rsidRPr="0042089D">
              <w:rPr>
                <w:u w:val="single"/>
              </w:rPr>
              <w:lastRenderedPageBreak/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</w:t>
            </w:r>
            <w:r w:rsidRPr="0042089D">
              <w:lastRenderedPageBreak/>
              <w:t>установленные правила в планировании деятельности.</w:t>
            </w:r>
          </w:p>
          <w:p w:rsidR="0063540C" w:rsidRPr="0042089D" w:rsidRDefault="0063540C" w:rsidP="0063540C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63540C" w:rsidRPr="0042089D" w:rsidRDefault="0063540C" w:rsidP="0063540C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rPr>
                <w:color w:val="000000"/>
              </w:rPr>
              <w:lastRenderedPageBreak/>
              <w:t xml:space="preserve">Развитие чувства </w:t>
            </w:r>
            <w:proofErr w:type="spellStart"/>
            <w:r w:rsidRPr="0042089D">
              <w:rPr>
                <w:color w:val="000000"/>
              </w:rPr>
              <w:t>эмпатии</w:t>
            </w:r>
            <w:proofErr w:type="spellEnd"/>
            <w:r w:rsidRPr="0042089D">
              <w:rPr>
                <w:color w:val="000000"/>
              </w:rPr>
              <w:t xml:space="preserve">, как </w:t>
            </w:r>
            <w:r w:rsidRPr="0042089D">
              <w:rPr>
                <w:color w:val="000000"/>
              </w:rPr>
              <w:lastRenderedPageBreak/>
              <w:t>понимание чу</w:t>
            </w:r>
            <w:proofErr w:type="gramStart"/>
            <w:r w:rsidRPr="0042089D">
              <w:rPr>
                <w:color w:val="000000"/>
              </w:rPr>
              <w:t>вств др</w:t>
            </w:r>
            <w:proofErr w:type="gramEnd"/>
            <w:r w:rsidRPr="0042089D">
              <w:rPr>
                <w:color w:val="000000"/>
              </w:rPr>
              <w:t>угих людей и сопереживания им.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>•Урок 75.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2946" w:type="dxa"/>
          </w:tcPr>
          <w:p w:rsidR="0063540C" w:rsidRPr="0042089D" w:rsidRDefault="0063540C" w:rsidP="0063540C">
            <w:pPr>
              <w:jc w:val="both"/>
            </w:pPr>
            <w:r w:rsidRPr="0042089D"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t xml:space="preserve">Слагаемое Сумма </w:t>
            </w:r>
          </w:p>
        </w:tc>
        <w:tc>
          <w:tcPr>
            <w:tcW w:w="2488" w:type="dxa"/>
          </w:tcPr>
          <w:p w:rsidR="0063540C" w:rsidRPr="0042089D" w:rsidRDefault="0063540C" w:rsidP="0063540C">
            <w:r w:rsidRPr="0042089D">
              <w:t>Решение примеров вида 87+13</w:t>
            </w:r>
          </w:p>
        </w:tc>
        <w:tc>
          <w:tcPr>
            <w:tcW w:w="2389" w:type="dxa"/>
          </w:tcPr>
          <w:p w:rsidR="0063540C" w:rsidRPr="0042089D" w:rsidRDefault="0063540C" w:rsidP="0063540C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63540C" w:rsidRPr="0042089D" w:rsidRDefault="0063540C" w:rsidP="0063540C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63540C" w:rsidRPr="0042089D" w:rsidRDefault="0063540C" w:rsidP="0063540C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63540C" w:rsidRPr="0042089D" w:rsidTr="008B1449">
        <w:tc>
          <w:tcPr>
            <w:tcW w:w="955" w:type="dxa"/>
          </w:tcPr>
          <w:p w:rsidR="0063540C" w:rsidRPr="0042089D" w:rsidRDefault="0063540C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76.</w:t>
            </w:r>
          </w:p>
        </w:tc>
        <w:tc>
          <w:tcPr>
            <w:tcW w:w="2444" w:type="dxa"/>
          </w:tcPr>
          <w:p w:rsidR="0063540C" w:rsidRPr="0042089D" w:rsidRDefault="0063540C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  <w:r w:rsidRPr="0042089D">
              <w:rPr>
                <w:color w:val="000000"/>
                <w:shd w:val="clear" w:color="auto" w:fill="FFFFFF"/>
              </w:rPr>
              <w:t>. Решение задач</w:t>
            </w:r>
          </w:p>
        </w:tc>
        <w:tc>
          <w:tcPr>
            <w:tcW w:w="2946" w:type="dxa"/>
          </w:tcPr>
          <w:p w:rsidR="0063540C" w:rsidRPr="0042089D" w:rsidRDefault="0063540C" w:rsidP="0063540C">
            <w:pPr>
              <w:jc w:val="both"/>
            </w:pPr>
            <w:r w:rsidRPr="0042089D">
              <w:t>Сравнивать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481" w:type="dxa"/>
          </w:tcPr>
          <w:p w:rsidR="0063540C" w:rsidRPr="0042089D" w:rsidRDefault="0063540C" w:rsidP="0063540C">
            <w:r w:rsidRPr="0042089D">
              <w:t xml:space="preserve">Задача </w:t>
            </w:r>
          </w:p>
          <w:p w:rsidR="0063540C" w:rsidRPr="0042089D" w:rsidRDefault="0063540C" w:rsidP="0063540C">
            <w:r w:rsidRPr="0042089D">
              <w:t>Выражения  Слагаемое Сумма</w:t>
            </w:r>
          </w:p>
          <w:p w:rsidR="0063540C" w:rsidRPr="0042089D" w:rsidRDefault="0063540C" w:rsidP="0063540C">
            <w:r w:rsidRPr="0042089D">
              <w:t>Уменьшаемое</w:t>
            </w:r>
          </w:p>
          <w:p w:rsidR="0063540C" w:rsidRPr="0042089D" w:rsidRDefault="0063540C" w:rsidP="0063540C">
            <w:r w:rsidRPr="0042089D">
              <w:t>Вычитаемое</w:t>
            </w:r>
          </w:p>
          <w:p w:rsidR="0063540C" w:rsidRPr="0042089D" w:rsidRDefault="0063540C" w:rsidP="0063540C">
            <w:r w:rsidRPr="0042089D">
              <w:t>Разность</w:t>
            </w:r>
          </w:p>
          <w:p w:rsidR="0063540C" w:rsidRPr="0042089D" w:rsidRDefault="0063540C" w:rsidP="0063540C"/>
        </w:tc>
        <w:tc>
          <w:tcPr>
            <w:tcW w:w="2488" w:type="dxa"/>
          </w:tcPr>
          <w:p w:rsidR="0063540C" w:rsidRPr="0042089D" w:rsidRDefault="0063540C" w:rsidP="0063540C">
            <w:r w:rsidRPr="0042089D">
              <w:t>Решение примеров, используя все изученные приемы вычислений</w:t>
            </w:r>
          </w:p>
        </w:tc>
        <w:tc>
          <w:tcPr>
            <w:tcW w:w="2389" w:type="dxa"/>
          </w:tcPr>
          <w:p w:rsidR="0063540C" w:rsidRPr="0042089D" w:rsidRDefault="0063540C" w:rsidP="0063540C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63540C" w:rsidRPr="0042089D" w:rsidRDefault="0063540C" w:rsidP="0063540C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63540C" w:rsidRPr="0042089D" w:rsidRDefault="0063540C" w:rsidP="0063540C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63540C" w:rsidRPr="0042089D" w:rsidRDefault="0063540C" w:rsidP="0063540C">
            <w:r w:rsidRPr="0042089D">
              <w:t>Адекватная мотивация учебной деятельности.</w:t>
            </w:r>
          </w:p>
          <w:p w:rsidR="0063540C" w:rsidRPr="0042089D" w:rsidRDefault="0063540C" w:rsidP="0063540C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940FB3" w:rsidRPr="0042089D" w:rsidTr="008B1449">
        <w:tc>
          <w:tcPr>
            <w:tcW w:w="955" w:type="dxa"/>
          </w:tcPr>
          <w:p w:rsidR="00940FB3" w:rsidRPr="0042089D" w:rsidRDefault="00940FB3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77.</w:t>
            </w:r>
          </w:p>
        </w:tc>
        <w:tc>
          <w:tcPr>
            <w:tcW w:w="2444" w:type="dxa"/>
          </w:tcPr>
          <w:p w:rsidR="00940FB3" w:rsidRPr="0042089D" w:rsidRDefault="00940FB3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2946" w:type="dxa"/>
            <w:vMerge w:val="restart"/>
          </w:tcPr>
          <w:p w:rsidR="00940FB3" w:rsidRPr="0042089D" w:rsidRDefault="00940FB3" w:rsidP="0063540C">
            <w:pPr>
              <w:jc w:val="both"/>
            </w:pPr>
            <w:r w:rsidRPr="0042089D"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481" w:type="dxa"/>
            <w:vMerge w:val="restart"/>
          </w:tcPr>
          <w:p w:rsidR="00940FB3" w:rsidRPr="0042089D" w:rsidRDefault="00940FB3" w:rsidP="0063540C">
            <w:r w:rsidRPr="0042089D">
              <w:t>Уменьшаемое</w:t>
            </w:r>
          </w:p>
          <w:p w:rsidR="00940FB3" w:rsidRPr="0042089D" w:rsidRDefault="00940FB3" w:rsidP="0063540C">
            <w:r w:rsidRPr="0042089D">
              <w:t>Вычитаемое</w:t>
            </w:r>
          </w:p>
          <w:p w:rsidR="00940FB3" w:rsidRPr="0042089D" w:rsidRDefault="00940FB3" w:rsidP="0063540C">
            <w:r w:rsidRPr="0042089D">
              <w:t>Разность</w:t>
            </w:r>
          </w:p>
          <w:p w:rsidR="00940FB3" w:rsidRPr="0042089D" w:rsidRDefault="00940FB3" w:rsidP="0063540C"/>
        </w:tc>
        <w:tc>
          <w:tcPr>
            <w:tcW w:w="2488" w:type="dxa"/>
            <w:vMerge w:val="restart"/>
          </w:tcPr>
          <w:p w:rsidR="00940FB3" w:rsidRPr="0042089D" w:rsidRDefault="00940FB3" w:rsidP="0063540C">
            <w:r w:rsidRPr="0042089D">
              <w:t>Знакомство с новым приемом вычитания и использование его при решении примеров</w:t>
            </w:r>
          </w:p>
        </w:tc>
        <w:tc>
          <w:tcPr>
            <w:tcW w:w="2389" w:type="dxa"/>
            <w:vMerge w:val="restart"/>
          </w:tcPr>
          <w:p w:rsidR="00940FB3" w:rsidRPr="0042089D" w:rsidRDefault="00940FB3" w:rsidP="0063540C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940FB3" w:rsidRPr="0042089D" w:rsidRDefault="00940FB3" w:rsidP="0063540C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 xml:space="preserve">моделировать способ действий, удерживать </w:t>
            </w:r>
            <w:r w:rsidRPr="0042089D">
              <w:lastRenderedPageBreak/>
              <w:t>учебную задачу.</w:t>
            </w:r>
          </w:p>
          <w:p w:rsidR="00940FB3" w:rsidRPr="0042089D" w:rsidRDefault="00940FB3" w:rsidP="0063540C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  <w:vMerge w:val="restart"/>
          </w:tcPr>
          <w:p w:rsidR="00940FB3" w:rsidRPr="0042089D" w:rsidRDefault="00940FB3" w:rsidP="0063540C">
            <w:pPr>
              <w:rPr>
                <w:color w:val="000000"/>
              </w:rPr>
            </w:pPr>
            <w:r w:rsidRPr="0042089D">
              <w:rPr>
                <w:color w:val="000000"/>
              </w:rPr>
              <w:lastRenderedPageBreak/>
              <w:t>Мотивация учебной деятельности, принятие образа «хорошего» ученика.</w:t>
            </w:r>
          </w:p>
        </w:tc>
      </w:tr>
      <w:tr w:rsidR="00940FB3" w:rsidRPr="0042089D" w:rsidTr="008B1449">
        <w:tc>
          <w:tcPr>
            <w:tcW w:w="955" w:type="dxa"/>
          </w:tcPr>
          <w:p w:rsidR="00940FB3" w:rsidRPr="0042089D" w:rsidRDefault="00940FB3" w:rsidP="0063540C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78.</w:t>
            </w:r>
          </w:p>
        </w:tc>
        <w:tc>
          <w:tcPr>
            <w:tcW w:w="2444" w:type="dxa"/>
          </w:tcPr>
          <w:p w:rsidR="00940FB3" w:rsidRPr="0042089D" w:rsidRDefault="00940FB3" w:rsidP="0063540C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2946" w:type="dxa"/>
            <w:vMerge/>
          </w:tcPr>
          <w:p w:rsidR="00940FB3" w:rsidRPr="0042089D" w:rsidRDefault="00940FB3" w:rsidP="0063540C">
            <w:pPr>
              <w:jc w:val="both"/>
            </w:pPr>
          </w:p>
        </w:tc>
        <w:tc>
          <w:tcPr>
            <w:tcW w:w="1481" w:type="dxa"/>
            <w:vMerge/>
          </w:tcPr>
          <w:p w:rsidR="00940FB3" w:rsidRPr="0042089D" w:rsidRDefault="00940FB3" w:rsidP="0063540C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940FB3" w:rsidRPr="0042089D" w:rsidRDefault="00940FB3" w:rsidP="0063540C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940FB3" w:rsidRPr="0042089D" w:rsidRDefault="00940FB3" w:rsidP="0063540C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940FB3" w:rsidRPr="0042089D" w:rsidRDefault="00940FB3" w:rsidP="0063540C">
            <w:pPr>
              <w:jc w:val="center"/>
              <w:rPr>
                <w:b/>
              </w:rPr>
            </w:pPr>
          </w:p>
        </w:tc>
      </w:tr>
      <w:tr w:rsidR="00940FB3" w:rsidRPr="0042089D" w:rsidTr="008B1449">
        <w:tc>
          <w:tcPr>
            <w:tcW w:w="955" w:type="dxa"/>
          </w:tcPr>
          <w:p w:rsidR="00940FB3" w:rsidRPr="0042089D" w:rsidRDefault="00940FB3" w:rsidP="00940FB3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>•Урок 79.</w:t>
            </w:r>
          </w:p>
        </w:tc>
        <w:tc>
          <w:tcPr>
            <w:tcW w:w="2444" w:type="dxa"/>
          </w:tcPr>
          <w:p w:rsidR="00940FB3" w:rsidRPr="0042089D" w:rsidRDefault="00940FB3" w:rsidP="00940FB3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Странички для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любознательных</w:t>
            </w:r>
            <w:proofErr w:type="gramEnd"/>
          </w:p>
        </w:tc>
        <w:tc>
          <w:tcPr>
            <w:tcW w:w="2946" w:type="dxa"/>
            <w:vMerge w:val="restart"/>
          </w:tcPr>
          <w:p w:rsidR="00940FB3" w:rsidRPr="0042089D" w:rsidRDefault="00940FB3" w:rsidP="00940FB3">
            <w:pPr>
              <w:jc w:val="both"/>
            </w:pPr>
            <w:r w:rsidRPr="0042089D"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81" w:type="dxa"/>
            <w:vMerge w:val="restart"/>
          </w:tcPr>
          <w:p w:rsidR="00940FB3" w:rsidRPr="0042089D" w:rsidRDefault="00940FB3" w:rsidP="00940FB3">
            <w:r w:rsidRPr="0042089D">
              <w:t xml:space="preserve">Задача </w:t>
            </w:r>
          </w:p>
          <w:p w:rsidR="00940FB3" w:rsidRPr="0042089D" w:rsidRDefault="00940FB3" w:rsidP="00940FB3">
            <w:r w:rsidRPr="0042089D">
              <w:t>Выражения  Слагаемое Сумма</w:t>
            </w:r>
          </w:p>
          <w:p w:rsidR="00940FB3" w:rsidRPr="0042089D" w:rsidRDefault="00940FB3" w:rsidP="00940FB3">
            <w:r w:rsidRPr="0042089D">
              <w:t>Уменьшаемое</w:t>
            </w:r>
          </w:p>
          <w:p w:rsidR="00940FB3" w:rsidRPr="0042089D" w:rsidRDefault="00940FB3" w:rsidP="00940FB3">
            <w:r w:rsidRPr="0042089D">
              <w:t>Вычитаемое</w:t>
            </w:r>
          </w:p>
          <w:p w:rsidR="00940FB3" w:rsidRPr="0042089D" w:rsidRDefault="00940FB3" w:rsidP="00940FB3">
            <w:r w:rsidRPr="0042089D">
              <w:t>Разность</w:t>
            </w:r>
          </w:p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 w:val="restart"/>
          </w:tcPr>
          <w:p w:rsidR="00940FB3" w:rsidRPr="0042089D" w:rsidRDefault="00940FB3" w:rsidP="00940FB3">
            <w:r w:rsidRPr="0042089D"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2389" w:type="dxa"/>
            <w:vMerge w:val="restart"/>
          </w:tcPr>
          <w:p w:rsidR="00940FB3" w:rsidRPr="0042089D" w:rsidRDefault="00940FB3" w:rsidP="00940FB3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940FB3" w:rsidRPr="0042089D" w:rsidRDefault="00940FB3" w:rsidP="00940FB3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940FB3" w:rsidRPr="0042089D" w:rsidRDefault="00940FB3" w:rsidP="00940FB3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  <w:p w:rsidR="00940FB3" w:rsidRPr="0042089D" w:rsidRDefault="00940FB3" w:rsidP="00940FB3"/>
        </w:tc>
        <w:tc>
          <w:tcPr>
            <w:tcW w:w="2083" w:type="dxa"/>
            <w:vMerge w:val="restart"/>
          </w:tcPr>
          <w:p w:rsidR="00940FB3" w:rsidRPr="0042089D" w:rsidRDefault="00940FB3" w:rsidP="00940FB3">
            <w:pPr>
              <w:rPr>
                <w:color w:val="000000"/>
              </w:rPr>
            </w:pPr>
            <w:r w:rsidRPr="0042089D">
              <w:rPr>
                <w:color w:val="000000"/>
              </w:rPr>
              <w:t xml:space="preserve">Готовность следовать нормам </w:t>
            </w:r>
            <w:proofErr w:type="spellStart"/>
            <w:r w:rsidRPr="0042089D">
              <w:rPr>
                <w:color w:val="000000"/>
              </w:rPr>
              <w:t>здоровьесберега</w:t>
            </w:r>
            <w:proofErr w:type="spellEnd"/>
          </w:p>
          <w:p w:rsidR="00940FB3" w:rsidRPr="0042089D" w:rsidRDefault="00940FB3" w:rsidP="00940FB3">
            <w:pPr>
              <w:rPr>
                <w:color w:val="000000"/>
              </w:rPr>
            </w:pPr>
            <w:proofErr w:type="spellStart"/>
            <w:r w:rsidRPr="0042089D">
              <w:rPr>
                <w:color w:val="000000"/>
              </w:rPr>
              <w:t>ющего</w:t>
            </w:r>
            <w:proofErr w:type="spellEnd"/>
            <w:r w:rsidRPr="0042089D">
              <w:rPr>
                <w:color w:val="000000"/>
              </w:rPr>
              <w:t xml:space="preserve"> поведения</w:t>
            </w:r>
          </w:p>
        </w:tc>
      </w:tr>
      <w:tr w:rsidR="00940FB3" w:rsidRPr="0042089D" w:rsidTr="008B1449">
        <w:tc>
          <w:tcPr>
            <w:tcW w:w="955" w:type="dxa"/>
          </w:tcPr>
          <w:p w:rsidR="00940FB3" w:rsidRPr="0042089D" w:rsidRDefault="00940FB3" w:rsidP="00940FB3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80.</w:t>
            </w:r>
          </w:p>
        </w:tc>
        <w:tc>
          <w:tcPr>
            <w:tcW w:w="2444" w:type="dxa"/>
          </w:tcPr>
          <w:p w:rsidR="00940FB3" w:rsidRPr="0042089D" w:rsidRDefault="00940FB3" w:rsidP="00940FB3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2946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</w:tr>
      <w:tr w:rsidR="00940FB3" w:rsidRPr="0042089D" w:rsidTr="008B1449">
        <w:tc>
          <w:tcPr>
            <w:tcW w:w="955" w:type="dxa"/>
          </w:tcPr>
          <w:p w:rsidR="00940FB3" w:rsidRPr="0042089D" w:rsidRDefault="00940FB3" w:rsidP="00940FB3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81. </w:t>
            </w:r>
          </w:p>
        </w:tc>
        <w:tc>
          <w:tcPr>
            <w:tcW w:w="2444" w:type="dxa"/>
          </w:tcPr>
          <w:p w:rsidR="00940FB3" w:rsidRPr="0042089D" w:rsidRDefault="00940FB3" w:rsidP="00940FB3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2946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</w:tr>
      <w:tr w:rsidR="00940FB3" w:rsidRPr="0042089D" w:rsidTr="008B1449">
        <w:tc>
          <w:tcPr>
            <w:tcW w:w="955" w:type="dxa"/>
          </w:tcPr>
          <w:p w:rsidR="00940FB3" w:rsidRPr="0042089D" w:rsidRDefault="00940FB3" w:rsidP="00940FB3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82.</w:t>
            </w:r>
          </w:p>
        </w:tc>
        <w:tc>
          <w:tcPr>
            <w:tcW w:w="2444" w:type="dxa"/>
          </w:tcPr>
          <w:p w:rsidR="00940FB3" w:rsidRPr="0042089D" w:rsidRDefault="00940FB3" w:rsidP="00940FB3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Контрольная работа № 6</w:t>
            </w:r>
          </w:p>
        </w:tc>
        <w:tc>
          <w:tcPr>
            <w:tcW w:w="2946" w:type="dxa"/>
          </w:tcPr>
          <w:p w:rsidR="00940FB3" w:rsidRPr="0042089D" w:rsidRDefault="00940FB3" w:rsidP="00940FB3">
            <w:pPr>
              <w:jc w:val="both"/>
            </w:pPr>
            <w:r w:rsidRPr="0042089D">
              <w:t>Использовать полученные знания при решении составных  задач, задачи на письменные приёмы сложения и вычитания, при сравнении чисел в пределах 100.</w:t>
            </w:r>
          </w:p>
        </w:tc>
        <w:tc>
          <w:tcPr>
            <w:tcW w:w="1481" w:type="dxa"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</w:tr>
      <w:tr w:rsidR="00940FB3" w:rsidRPr="0042089D" w:rsidTr="008B1449">
        <w:tc>
          <w:tcPr>
            <w:tcW w:w="955" w:type="dxa"/>
          </w:tcPr>
          <w:p w:rsidR="00940FB3" w:rsidRPr="0042089D" w:rsidRDefault="00940FB3" w:rsidP="00940FB3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83.</w:t>
            </w:r>
          </w:p>
        </w:tc>
        <w:tc>
          <w:tcPr>
            <w:tcW w:w="2444" w:type="dxa"/>
          </w:tcPr>
          <w:p w:rsidR="00940FB3" w:rsidRPr="0042089D" w:rsidRDefault="00940FB3" w:rsidP="00940FB3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Анализ контрольной работы. Странички для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любознательных</w:t>
            </w:r>
            <w:proofErr w:type="gramEnd"/>
          </w:p>
        </w:tc>
        <w:tc>
          <w:tcPr>
            <w:tcW w:w="2946" w:type="dxa"/>
          </w:tcPr>
          <w:p w:rsidR="00940FB3" w:rsidRPr="0042089D" w:rsidRDefault="00940FB3" w:rsidP="00940FB3">
            <w:pPr>
              <w:jc w:val="both"/>
            </w:pPr>
            <w:r w:rsidRPr="0042089D"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481" w:type="dxa"/>
          </w:tcPr>
          <w:p w:rsidR="00940FB3" w:rsidRPr="0042089D" w:rsidRDefault="00940FB3" w:rsidP="00940FB3">
            <w:r w:rsidRPr="0042089D">
              <w:t xml:space="preserve">Задача </w:t>
            </w:r>
          </w:p>
          <w:p w:rsidR="00940FB3" w:rsidRPr="0042089D" w:rsidRDefault="00940FB3" w:rsidP="00940FB3">
            <w:r w:rsidRPr="0042089D">
              <w:t>Выражения  Слагаемое Сумма</w:t>
            </w:r>
          </w:p>
          <w:p w:rsidR="00940FB3" w:rsidRPr="0042089D" w:rsidRDefault="00940FB3" w:rsidP="00940FB3">
            <w:r w:rsidRPr="0042089D">
              <w:t>Уменьшаемое</w:t>
            </w:r>
          </w:p>
          <w:p w:rsidR="00940FB3" w:rsidRPr="0042089D" w:rsidRDefault="00940FB3" w:rsidP="00940FB3">
            <w:r w:rsidRPr="0042089D">
              <w:t>Вычитаемое</w:t>
            </w:r>
          </w:p>
          <w:p w:rsidR="00940FB3" w:rsidRPr="0042089D" w:rsidRDefault="00940FB3" w:rsidP="00940FB3">
            <w:r w:rsidRPr="0042089D">
              <w:t>Разность</w:t>
            </w:r>
          </w:p>
          <w:p w:rsidR="00940FB3" w:rsidRPr="0042089D" w:rsidRDefault="00940FB3" w:rsidP="00940FB3"/>
        </w:tc>
        <w:tc>
          <w:tcPr>
            <w:tcW w:w="2488" w:type="dxa"/>
          </w:tcPr>
          <w:p w:rsidR="00940FB3" w:rsidRPr="0042089D" w:rsidRDefault="00940FB3" w:rsidP="00940FB3">
            <w:r w:rsidRPr="0042089D">
              <w:t>Решение примеров, используя все изученные приемы вычислений</w:t>
            </w:r>
          </w:p>
        </w:tc>
        <w:tc>
          <w:tcPr>
            <w:tcW w:w="2389" w:type="dxa"/>
          </w:tcPr>
          <w:p w:rsidR="00940FB3" w:rsidRPr="0042089D" w:rsidRDefault="00940FB3" w:rsidP="00940FB3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940FB3" w:rsidRPr="0042089D" w:rsidRDefault="00940FB3" w:rsidP="00940FB3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940FB3" w:rsidRPr="0042089D" w:rsidRDefault="00940FB3" w:rsidP="00940FB3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940FB3" w:rsidRPr="0042089D" w:rsidRDefault="00940FB3" w:rsidP="00940FB3">
            <w:r w:rsidRPr="0042089D">
              <w:t>Адекватная мотивация учебной деятельности.</w:t>
            </w:r>
          </w:p>
          <w:p w:rsidR="00940FB3" w:rsidRPr="0042089D" w:rsidRDefault="00940FB3" w:rsidP="00940FB3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940FB3" w:rsidRPr="0042089D" w:rsidTr="008B1449">
        <w:tc>
          <w:tcPr>
            <w:tcW w:w="955" w:type="dxa"/>
          </w:tcPr>
          <w:p w:rsidR="00940FB3" w:rsidRPr="0042089D" w:rsidRDefault="00940FB3" w:rsidP="00940FB3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84.</w:t>
            </w:r>
          </w:p>
        </w:tc>
        <w:tc>
          <w:tcPr>
            <w:tcW w:w="2444" w:type="dxa"/>
          </w:tcPr>
          <w:p w:rsidR="00940FB3" w:rsidRPr="0042089D" w:rsidRDefault="00940FB3" w:rsidP="00940FB3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Вычитание вида 52 – 24</w:t>
            </w:r>
          </w:p>
        </w:tc>
        <w:tc>
          <w:tcPr>
            <w:tcW w:w="2946" w:type="dxa"/>
          </w:tcPr>
          <w:p w:rsidR="00940FB3" w:rsidRPr="0042089D" w:rsidRDefault="00940FB3" w:rsidP="00940FB3">
            <w:pPr>
              <w:jc w:val="both"/>
            </w:pPr>
            <w:r w:rsidRPr="0042089D">
              <w:t xml:space="preserve">Наблюдать и анализировать приемы вычислений изучаемых видов, сравнивать их  с ранее </w:t>
            </w:r>
            <w:proofErr w:type="gramStart"/>
            <w:r w:rsidRPr="0042089D">
              <w:t>изученными</w:t>
            </w:r>
            <w:proofErr w:type="gramEnd"/>
            <w:r w:rsidRPr="0042089D">
              <w:t>, совершенствовать вычислительные навыки и умения.</w:t>
            </w:r>
          </w:p>
        </w:tc>
        <w:tc>
          <w:tcPr>
            <w:tcW w:w="1481" w:type="dxa"/>
          </w:tcPr>
          <w:p w:rsidR="00940FB3" w:rsidRPr="0042089D" w:rsidRDefault="00940FB3" w:rsidP="00940FB3">
            <w:r w:rsidRPr="0042089D">
              <w:t>Уменьшаемое</w:t>
            </w:r>
          </w:p>
          <w:p w:rsidR="00940FB3" w:rsidRPr="0042089D" w:rsidRDefault="00940FB3" w:rsidP="00940FB3">
            <w:r w:rsidRPr="0042089D">
              <w:t>Вычитаемое</w:t>
            </w:r>
          </w:p>
          <w:p w:rsidR="00940FB3" w:rsidRPr="0042089D" w:rsidRDefault="00940FB3" w:rsidP="00940FB3">
            <w:r w:rsidRPr="0042089D">
              <w:t>Разность</w:t>
            </w:r>
          </w:p>
          <w:p w:rsidR="00940FB3" w:rsidRPr="0042089D" w:rsidRDefault="00940FB3" w:rsidP="00940FB3"/>
        </w:tc>
        <w:tc>
          <w:tcPr>
            <w:tcW w:w="2488" w:type="dxa"/>
          </w:tcPr>
          <w:p w:rsidR="00940FB3" w:rsidRPr="0042089D" w:rsidRDefault="00940FB3" w:rsidP="00940FB3">
            <w:r w:rsidRPr="0042089D">
              <w:t>Знакомство с новым приемом вычитания и использование его при решении примеров</w:t>
            </w:r>
          </w:p>
        </w:tc>
        <w:tc>
          <w:tcPr>
            <w:tcW w:w="2389" w:type="dxa"/>
          </w:tcPr>
          <w:p w:rsidR="00940FB3" w:rsidRPr="0042089D" w:rsidRDefault="00940FB3" w:rsidP="00940FB3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40FB3" w:rsidRPr="0042089D" w:rsidRDefault="00940FB3" w:rsidP="00940FB3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940FB3" w:rsidRPr="0042089D" w:rsidRDefault="00940FB3" w:rsidP="00940FB3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940FB3" w:rsidRPr="0042089D" w:rsidRDefault="00940FB3" w:rsidP="00940FB3">
            <w:r w:rsidRPr="0042089D">
              <w:rPr>
                <w:color w:val="000000"/>
              </w:rPr>
              <w:t xml:space="preserve">Развитие чувства </w:t>
            </w:r>
            <w:proofErr w:type="spellStart"/>
            <w:r w:rsidRPr="0042089D">
              <w:rPr>
                <w:color w:val="000000"/>
              </w:rPr>
              <w:t>эмпатии</w:t>
            </w:r>
            <w:proofErr w:type="spellEnd"/>
            <w:r w:rsidRPr="0042089D">
              <w:rPr>
                <w:color w:val="000000"/>
              </w:rPr>
              <w:t>, как понимание чу</w:t>
            </w:r>
            <w:proofErr w:type="gramStart"/>
            <w:r w:rsidRPr="0042089D">
              <w:rPr>
                <w:color w:val="000000"/>
              </w:rPr>
              <w:t>вств др</w:t>
            </w:r>
            <w:proofErr w:type="gramEnd"/>
            <w:r w:rsidRPr="0042089D">
              <w:rPr>
                <w:color w:val="000000"/>
              </w:rPr>
              <w:t>угих людей и сопереживания им.</w:t>
            </w:r>
          </w:p>
        </w:tc>
      </w:tr>
      <w:tr w:rsidR="00940FB3" w:rsidRPr="0042089D" w:rsidTr="008B1449">
        <w:tc>
          <w:tcPr>
            <w:tcW w:w="955" w:type="dxa"/>
          </w:tcPr>
          <w:p w:rsidR="00940FB3" w:rsidRPr="0042089D" w:rsidRDefault="00940FB3" w:rsidP="00940FB3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>•Урок 85.</w:t>
            </w:r>
          </w:p>
        </w:tc>
        <w:tc>
          <w:tcPr>
            <w:tcW w:w="2444" w:type="dxa"/>
          </w:tcPr>
          <w:p w:rsidR="00940FB3" w:rsidRPr="0042089D" w:rsidRDefault="00940FB3" w:rsidP="00940FB3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  <w:vMerge w:val="restart"/>
          </w:tcPr>
          <w:p w:rsidR="00940FB3" w:rsidRPr="0042089D" w:rsidRDefault="00940FB3" w:rsidP="00940FB3">
            <w:pPr>
              <w:jc w:val="both"/>
            </w:pPr>
            <w:r w:rsidRPr="0042089D">
              <w:t>Сравнивать  и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481" w:type="dxa"/>
            <w:vMerge w:val="restart"/>
          </w:tcPr>
          <w:p w:rsidR="00940FB3" w:rsidRPr="0042089D" w:rsidRDefault="00940FB3" w:rsidP="00940FB3">
            <w:r w:rsidRPr="0042089D">
              <w:t xml:space="preserve">Умножение </w:t>
            </w:r>
          </w:p>
          <w:p w:rsidR="00940FB3" w:rsidRPr="0042089D" w:rsidRDefault="00940FB3" w:rsidP="00940FB3">
            <w:r w:rsidRPr="0042089D">
              <w:t xml:space="preserve">Сложение </w:t>
            </w:r>
          </w:p>
          <w:p w:rsidR="00940FB3" w:rsidRPr="0042089D" w:rsidRDefault="00940FB3" w:rsidP="00940FB3">
            <w:r w:rsidRPr="0042089D">
              <w:t>Вычитание</w:t>
            </w:r>
          </w:p>
        </w:tc>
        <w:tc>
          <w:tcPr>
            <w:tcW w:w="2488" w:type="dxa"/>
            <w:vMerge w:val="restart"/>
          </w:tcPr>
          <w:p w:rsidR="00940FB3" w:rsidRPr="0042089D" w:rsidRDefault="00940FB3" w:rsidP="00940FB3">
            <w:r w:rsidRPr="0042089D"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2389" w:type="dxa"/>
            <w:vMerge w:val="restart"/>
          </w:tcPr>
          <w:p w:rsidR="00940FB3" w:rsidRPr="0042089D" w:rsidRDefault="00940FB3" w:rsidP="00940FB3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940FB3" w:rsidRPr="0042089D" w:rsidRDefault="00940FB3" w:rsidP="00940FB3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940FB3" w:rsidRPr="0042089D" w:rsidRDefault="00940FB3" w:rsidP="00940FB3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  <w:vMerge w:val="restart"/>
          </w:tcPr>
          <w:p w:rsidR="00940FB3" w:rsidRPr="0042089D" w:rsidRDefault="00940FB3" w:rsidP="00940FB3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940FB3" w:rsidRPr="0042089D" w:rsidTr="008B1449">
        <w:tc>
          <w:tcPr>
            <w:tcW w:w="955" w:type="dxa"/>
          </w:tcPr>
          <w:p w:rsidR="00940FB3" w:rsidRPr="0042089D" w:rsidRDefault="00940FB3" w:rsidP="00940FB3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86.</w:t>
            </w:r>
          </w:p>
        </w:tc>
        <w:tc>
          <w:tcPr>
            <w:tcW w:w="2444" w:type="dxa"/>
          </w:tcPr>
          <w:p w:rsidR="00940FB3" w:rsidRPr="0042089D" w:rsidRDefault="00940FB3" w:rsidP="00940FB3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  <w:vMerge/>
          </w:tcPr>
          <w:p w:rsidR="00940FB3" w:rsidRPr="0042089D" w:rsidRDefault="00940FB3" w:rsidP="00940FB3">
            <w:pPr>
              <w:jc w:val="both"/>
            </w:pPr>
          </w:p>
        </w:tc>
        <w:tc>
          <w:tcPr>
            <w:tcW w:w="1481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940FB3" w:rsidRPr="0042089D" w:rsidRDefault="00940FB3" w:rsidP="00940FB3">
            <w:pPr>
              <w:jc w:val="center"/>
              <w:rPr>
                <w:b/>
              </w:rPr>
            </w:pP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87.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Свойство противоположных сторон прямоугольника</w:t>
            </w:r>
          </w:p>
        </w:tc>
        <w:tc>
          <w:tcPr>
            <w:tcW w:w="2946" w:type="dxa"/>
            <w:vMerge w:val="restart"/>
          </w:tcPr>
          <w:p w:rsidR="005737C8" w:rsidRPr="0042089D" w:rsidRDefault="005737C8" w:rsidP="005737C8">
            <w:pPr>
              <w:jc w:val="both"/>
            </w:pPr>
            <w:r w:rsidRPr="0042089D">
              <w:t>Наблюдать и сравнивать свойства сторон фигур с прямыми углами. Использовать полученные знания при решении задач и построении таких фигур. Создавать мысленный образ чертежа с учётом  изученных закономерностей</w:t>
            </w: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t>Прямоугольник</w:t>
            </w:r>
          </w:p>
          <w:p w:rsidR="005737C8" w:rsidRPr="0042089D" w:rsidRDefault="005737C8" w:rsidP="005737C8">
            <w:r w:rsidRPr="0042089D">
              <w:t xml:space="preserve">Свойство противоположных сторон прямоугольника </w:t>
            </w:r>
          </w:p>
        </w:tc>
        <w:tc>
          <w:tcPr>
            <w:tcW w:w="2488" w:type="dxa"/>
          </w:tcPr>
          <w:p w:rsidR="005737C8" w:rsidRPr="0042089D" w:rsidRDefault="005737C8" w:rsidP="005737C8">
            <w:r w:rsidRPr="0042089D"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2389" w:type="dxa"/>
          </w:tcPr>
          <w:p w:rsidR="005737C8" w:rsidRPr="0042089D" w:rsidRDefault="005737C8" w:rsidP="005737C8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5737C8" w:rsidRPr="0042089D" w:rsidRDefault="005737C8" w:rsidP="005737C8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5737C8" w:rsidRPr="0042089D" w:rsidRDefault="005737C8" w:rsidP="005737C8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5737C8" w:rsidRPr="0042089D" w:rsidRDefault="005737C8" w:rsidP="005737C8">
            <w:r w:rsidRPr="0042089D">
              <w:t>Адекватная мотивация учебной деятельности.</w:t>
            </w:r>
          </w:p>
          <w:p w:rsidR="005737C8" w:rsidRPr="0042089D" w:rsidRDefault="005737C8" w:rsidP="005737C8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88.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  <w:vMerge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t>Прямоугольник</w:t>
            </w:r>
          </w:p>
          <w:p w:rsidR="005737C8" w:rsidRPr="0042089D" w:rsidRDefault="005737C8" w:rsidP="005737C8">
            <w:r w:rsidRPr="0042089D">
              <w:t>Свойство противоположных сторон прямоугольника</w:t>
            </w:r>
          </w:p>
        </w:tc>
        <w:tc>
          <w:tcPr>
            <w:tcW w:w="2488" w:type="dxa"/>
          </w:tcPr>
          <w:p w:rsidR="005737C8" w:rsidRPr="0042089D" w:rsidRDefault="005737C8" w:rsidP="005737C8">
            <w:r w:rsidRPr="0042089D"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2389" w:type="dxa"/>
          </w:tcPr>
          <w:p w:rsidR="005737C8" w:rsidRPr="0042089D" w:rsidRDefault="005737C8" w:rsidP="005737C8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5737C8" w:rsidRPr="0042089D" w:rsidRDefault="005737C8" w:rsidP="005737C8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5737C8" w:rsidRPr="0042089D" w:rsidRDefault="005737C8" w:rsidP="005737C8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</w:rPr>
              <w:t>Мотивация учебной деятельности, принятие образа «хорошего» ученика.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89. 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Квадрат</w:t>
            </w:r>
          </w:p>
        </w:tc>
        <w:tc>
          <w:tcPr>
            <w:tcW w:w="2946" w:type="dxa"/>
            <w:vMerge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5737C8" w:rsidRPr="0042089D" w:rsidRDefault="005737C8" w:rsidP="005737C8">
            <w:r w:rsidRPr="0042089D">
              <w:t xml:space="preserve">Квадрат </w:t>
            </w:r>
          </w:p>
          <w:p w:rsidR="005737C8" w:rsidRPr="0042089D" w:rsidRDefault="005737C8" w:rsidP="005737C8">
            <w:r w:rsidRPr="0042089D">
              <w:t xml:space="preserve">Свойства </w:t>
            </w:r>
            <w:r w:rsidRPr="0042089D">
              <w:lastRenderedPageBreak/>
              <w:t>квадрата  Задачи на нахождение суммы длин сторон квадрата</w:t>
            </w:r>
          </w:p>
        </w:tc>
        <w:tc>
          <w:tcPr>
            <w:tcW w:w="2488" w:type="dxa"/>
            <w:vMerge w:val="restart"/>
          </w:tcPr>
          <w:p w:rsidR="005737C8" w:rsidRPr="0042089D" w:rsidRDefault="005737C8" w:rsidP="005737C8">
            <w:r w:rsidRPr="0042089D">
              <w:lastRenderedPageBreak/>
              <w:t xml:space="preserve">Знакомство со свойствами квадрата, решение задач </w:t>
            </w:r>
            <w:r w:rsidRPr="0042089D">
              <w:lastRenderedPageBreak/>
              <w:t>на нахождение суммы длин сторон квадрата</w:t>
            </w:r>
          </w:p>
        </w:tc>
        <w:tc>
          <w:tcPr>
            <w:tcW w:w="2389" w:type="dxa"/>
            <w:vMerge w:val="restart"/>
          </w:tcPr>
          <w:p w:rsidR="005737C8" w:rsidRPr="0042089D" w:rsidRDefault="005737C8" w:rsidP="005737C8">
            <w:proofErr w:type="gramStart"/>
            <w:r w:rsidRPr="0042089D">
              <w:rPr>
                <w:b/>
                <w:u w:val="single"/>
              </w:rPr>
              <w:lastRenderedPageBreak/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 xml:space="preserve">принимать и сохранять учебную </w:t>
            </w:r>
            <w:r w:rsidRPr="0042089D">
              <w:lastRenderedPageBreak/>
              <w:t>задачу.</w:t>
            </w:r>
          </w:p>
          <w:p w:rsidR="005737C8" w:rsidRPr="0042089D" w:rsidRDefault="005737C8" w:rsidP="005737C8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5737C8" w:rsidRPr="0042089D" w:rsidRDefault="005737C8" w:rsidP="005737C8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  <w:vMerge w:val="restart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</w:rPr>
              <w:lastRenderedPageBreak/>
              <w:t xml:space="preserve">Готовность следовать нормам </w:t>
            </w:r>
            <w:proofErr w:type="spellStart"/>
            <w:r w:rsidRPr="0042089D">
              <w:rPr>
                <w:color w:val="000000"/>
              </w:rPr>
              <w:lastRenderedPageBreak/>
              <w:t>здоровьесберега</w:t>
            </w:r>
            <w:proofErr w:type="spellEnd"/>
          </w:p>
          <w:p w:rsidR="005737C8" w:rsidRPr="0042089D" w:rsidRDefault="005737C8" w:rsidP="005737C8">
            <w:pPr>
              <w:rPr>
                <w:color w:val="000000"/>
              </w:rPr>
            </w:pPr>
            <w:proofErr w:type="spellStart"/>
            <w:r w:rsidRPr="0042089D">
              <w:rPr>
                <w:color w:val="000000"/>
              </w:rPr>
              <w:t>ющего</w:t>
            </w:r>
            <w:proofErr w:type="spellEnd"/>
            <w:r w:rsidRPr="0042089D">
              <w:rPr>
                <w:color w:val="000000"/>
              </w:rPr>
              <w:t xml:space="preserve"> поведения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90. 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Квадрат. Закрепление</w:t>
            </w:r>
          </w:p>
        </w:tc>
        <w:tc>
          <w:tcPr>
            <w:tcW w:w="2946" w:type="dxa"/>
            <w:vMerge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91. 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Наши проекты. Оригами</w:t>
            </w:r>
          </w:p>
        </w:tc>
        <w:tc>
          <w:tcPr>
            <w:tcW w:w="2946" w:type="dxa"/>
          </w:tcPr>
          <w:p w:rsidR="005737C8" w:rsidRPr="0042089D" w:rsidRDefault="005737C8" w:rsidP="005737C8">
            <w:pPr>
              <w:jc w:val="both"/>
            </w:pPr>
            <w:r w:rsidRPr="0042089D">
              <w:t>Наблюдать и анализировать приемы решения задач, составление краткой записи, совершенствовать вычислительные навыки и умения.</w:t>
            </w:r>
          </w:p>
        </w:tc>
        <w:tc>
          <w:tcPr>
            <w:tcW w:w="1481" w:type="dxa"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2488" w:type="dxa"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2083" w:type="dxa"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92.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Странички для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любознательных</w:t>
            </w:r>
            <w:proofErr w:type="gramEnd"/>
          </w:p>
        </w:tc>
        <w:tc>
          <w:tcPr>
            <w:tcW w:w="2946" w:type="dxa"/>
          </w:tcPr>
          <w:p w:rsidR="005737C8" w:rsidRPr="0042089D" w:rsidRDefault="005737C8" w:rsidP="005737C8">
            <w:pPr>
              <w:jc w:val="both"/>
            </w:pPr>
            <w:r w:rsidRPr="0042089D"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t xml:space="preserve">Умножение </w:t>
            </w:r>
          </w:p>
          <w:p w:rsidR="005737C8" w:rsidRPr="0042089D" w:rsidRDefault="005737C8" w:rsidP="005737C8">
            <w:r w:rsidRPr="0042089D">
              <w:t xml:space="preserve">Сложение </w:t>
            </w:r>
          </w:p>
          <w:p w:rsidR="005737C8" w:rsidRPr="0042089D" w:rsidRDefault="005737C8" w:rsidP="005737C8">
            <w:r w:rsidRPr="0042089D">
              <w:t>Вычитание</w:t>
            </w:r>
          </w:p>
        </w:tc>
        <w:tc>
          <w:tcPr>
            <w:tcW w:w="2488" w:type="dxa"/>
          </w:tcPr>
          <w:p w:rsidR="005737C8" w:rsidRPr="0042089D" w:rsidRDefault="005737C8" w:rsidP="005737C8">
            <w:r w:rsidRPr="0042089D"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2389" w:type="dxa"/>
          </w:tcPr>
          <w:p w:rsidR="005737C8" w:rsidRPr="0042089D" w:rsidRDefault="005737C8" w:rsidP="005737C8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5737C8" w:rsidRPr="0042089D" w:rsidRDefault="005737C8" w:rsidP="005737C8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5737C8" w:rsidRPr="0042089D" w:rsidRDefault="005737C8" w:rsidP="005737C8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5737C8" w:rsidRPr="0042089D" w:rsidRDefault="005737C8" w:rsidP="005737C8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93.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2946" w:type="dxa"/>
          </w:tcPr>
          <w:p w:rsidR="005737C8" w:rsidRPr="0042089D" w:rsidRDefault="005737C8" w:rsidP="005737C8">
            <w:pPr>
              <w:jc w:val="both"/>
            </w:pPr>
            <w:r w:rsidRPr="0042089D">
              <w:t>Использовать полученные знания при решении   задач,  при использовании приёмов письменного сложения и вычитания чисел, сравнении чисел в пределах 100.</w:t>
            </w: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t xml:space="preserve">Умножение </w:t>
            </w:r>
          </w:p>
          <w:p w:rsidR="005737C8" w:rsidRPr="0042089D" w:rsidRDefault="005737C8" w:rsidP="005737C8">
            <w:r w:rsidRPr="0042089D">
              <w:t xml:space="preserve">Сложение </w:t>
            </w:r>
          </w:p>
          <w:p w:rsidR="005737C8" w:rsidRPr="0042089D" w:rsidRDefault="005737C8" w:rsidP="005737C8">
            <w:r w:rsidRPr="0042089D">
              <w:t>Вычитание</w:t>
            </w:r>
          </w:p>
        </w:tc>
        <w:tc>
          <w:tcPr>
            <w:tcW w:w="2488" w:type="dxa"/>
          </w:tcPr>
          <w:p w:rsidR="005737C8" w:rsidRPr="0042089D" w:rsidRDefault="005737C8" w:rsidP="005737C8">
            <w:r w:rsidRPr="0042089D"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2389" w:type="dxa"/>
          </w:tcPr>
          <w:p w:rsidR="005737C8" w:rsidRPr="0042089D" w:rsidRDefault="005737C8" w:rsidP="005737C8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5737C8" w:rsidRPr="0042089D" w:rsidRDefault="005737C8" w:rsidP="005737C8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5737C8" w:rsidRPr="0042089D" w:rsidRDefault="005737C8" w:rsidP="005737C8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5737C8" w:rsidRPr="0042089D" w:rsidRDefault="005737C8" w:rsidP="005737C8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2946" w:type="dxa"/>
          </w:tcPr>
          <w:p w:rsidR="00442055" w:rsidRPr="0042089D" w:rsidRDefault="00442055" w:rsidP="005737C8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5737C8" w:rsidRPr="0042089D" w:rsidRDefault="005737C8" w:rsidP="005737C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2089D">
              <w:rPr>
                <w:b/>
                <w:color w:val="000000"/>
                <w:shd w:val="clear" w:color="auto" w:fill="FFFFFF"/>
              </w:rPr>
              <w:t>Умножение и деление</w:t>
            </w:r>
          </w:p>
          <w:p w:rsidR="00442055" w:rsidRPr="0042089D" w:rsidRDefault="00442055" w:rsidP="005737C8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2488" w:type="dxa"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2083" w:type="dxa"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</w:t>
            </w: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94. 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Конкретный смысл </w:t>
            </w:r>
            <w:r w:rsidRPr="0042089D">
              <w:rPr>
                <w:color w:val="000000"/>
                <w:shd w:val="clear" w:color="auto" w:fill="FFFFFF"/>
              </w:rPr>
              <w:lastRenderedPageBreak/>
              <w:t>действия умножения</w:t>
            </w:r>
          </w:p>
        </w:tc>
        <w:tc>
          <w:tcPr>
            <w:tcW w:w="2946" w:type="dxa"/>
            <w:vMerge w:val="restart"/>
          </w:tcPr>
          <w:p w:rsidR="005737C8" w:rsidRPr="0042089D" w:rsidRDefault="005737C8" w:rsidP="005737C8">
            <w:pPr>
              <w:jc w:val="both"/>
            </w:pPr>
            <w:r w:rsidRPr="0042089D">
              <w:lastRenderedPageBreak/>
              <w:t xml:space="preserve">Исследовать процесс </w:t>
            </w:r>
            <w:r w:rsidRPr="0042089D">
              <w:lastRenderedPageBreak/>
              <w:t>возникновения необходимости изучения умножения как нового вида математического действия. Сравнить с известными видами математических действий. Участвовать в совместной деятельности по составлению и решению примеров на умножение. Раскрыть связь между компонентами и результатом умножения.</w:t>
            </w: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lastRenderedPageBreak/>
              <w:t xml:space="preserve">Умножение </w:t>
            </w:r>
          </w:p>
        </w:tc>
        <w:tc>
          <w:tcPr>
            <w:tcW w:w="2488" w:type="dxa"/>
          </w:tcPr>
          <w:p w:rsidR="005737C8" w:rsidRPr="0042089D" w:rsidRDefault="005737C8" w:rsidP="005737C8">
            <w:r w:rsidRPr="0042089D">
              <w:t xml:space="preserve">Знакомство с новым </w:t>
            </w:r>
            <w:r w:rsidRPr="0042089D">
              <w:lastRenderedPageBreak/>
              <w:t>действием - умножением</w:t>
            </w:r>
          </w:p>
        </w:tc>
        <w:tc>
          <w:tcPr>
            <w:tcW w:w="2389" w:type="dxa"/>
          </w:tcPr>
          <w:p w:rsidR="005737C8" w:rsidRPr="0042089D" w:rsidRDefault="005737C8" w:rsidP="005737C8">
            <w:proofErr w:type="gramStart"/>
            <w:r w:rsidRPr="0042089D">
              <w:lastRenderedPageBreak/>
              <w:t>Р</w:t>
            </w:r>
            <w:proofErr w:type="gramEnd"/>
            <w:r w:rsidRPr="0042089D">
              <w:t xml:space="preserve">: ставить и </w:t>
            </w:r>
            <w:r w:rsidRPr="0042089D">
              <w:lastRenderedPageBreak/>
              <w:t>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5737C8" w:rsidRPr="0042089D" w:rsidRDefault="005737C8" w:rsidP="005737C8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5737C8" w:rsidRPr="0042089D" w:rsidRDefault="005737C8" w:rsidP="005737C8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5737C8" w:rsidRPr="0042089D" w:rsidRDefault="005737C8" w:rsidP="005737C8">
            <w:r w:rsidRPr="0042089D">
              <w:rPr>
                <w:color w:val="000000"/>
              </w:rPr>
              <w:lastRenderedPageBreak/>
              <w:t xml:space="preserve">Адекватная </w:t>
            </w:r>
            <w:r w:rsidRPr="0042089D">
              <w:rPr>
                <w:color w:val="000000"/>
              </w:rPr>
              <w:lastRenderedPageBreak/>
              <w:t>мотивация. Установление связи между целью учебной деятельности и ее мотивацией.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95. 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Конкретный смысл действия умножения. Закрепление</w:t>
            </w:r>
          </w:p>
        </w:tc>
        <w:tc>
          <w:tcPr>
            <w:tcW w:w="2946" w:type="dxa"/>
            <w:vMerge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t xml:space="preserve">Умножение </w:t>
            </w:r>
          </w:p>
        </w:tc>
        <w:tc>
          <w:tcPr>
            <w:tcW w:w="2488" w:type="dxa"/>
          </w:tcPr>
          <w:p w:rsidR="005737C8" w:rsidRPr="0042089D" w:rsidRDefault="005737C8" w:rsidP="005737C8">
            <w:r w:rsidRPr="0042089D">
              <w:t>Раскрытие смысла действия умножения</w:t>
            </w:r>
          </w:p>
        </w:tc>
        <w:tc>
          <w:tcPr>
            <w:tcW w:w="2389" w:type="dxa"/>
          </w:tcPr>
          <w:p w:rsidR="005737C8" w:rsidRPr="0042089D" w:rsidRDefault="005737C8" w:rsidP="005737C8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5737C8" w:rsidRPr="0042089D" w:rsidRDefault="005737C8" w:rsidP="005737C8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5737C8" w:rsidRPr="0042089D" w:rsidRDefault="005737C8" w:rsidP="005737C8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5737C8" w:rsidRPr="0042089D" w:rsidRDefault="005737C8" w:rsidP="005737C8">
            <w:r w:rsidRPr="0042089D">
              <w:t>Адекватная мотивация учебной деятельности.</w:t>
            </w:r>
          </w:p>
          <w:p w:rsidR="005737C8" w:rsidRPr="0042089D" w:rsidRDefault="005737C8" w:rsidP="005737C8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96. 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Вычисление результата умножения с помощью сложения</w:t>
            </w:r>
          </w:p>
        </w:tc>
        <w:tc>
          <w:tcPr>
            <w:tcW w:w="2946" w:type="dxa"/>
            <w:vMerge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t xml:space="preserve">Сложение </w:t>
            </w:r>
          </w:p>
          <w:p w:rsidR="005737C8" w:rsidRPr="0042089D" w:rsidRDefault="005737C8" w:rsidP="005737C8">
            <w:r w:rsidRPr="0042089D">
              <w:t>Умножение</w:t>
            </w:r>
          </w:p>
        </w:tc>
        <w:tc>
          <w:tcPr>
            <w:tcW w:w="2488" w:type="dxa"/>
          </w:tcPr>
          <w:p w:rsidR="005737C8" w:rsidRPr="0042089D" w:rsidRDefault="005737C8" w:rsidP="005737C8">
            <w:r w:rsidRPr="0042089D">
              <w:t>Уметь заменять сложение умножением</w:t>
            </w:r>
          </w:p>
        </w:tc>
        <w:tc>
          <w:tcPr>
            <w:tcW w:w="2389" w:type="dxa"/>
          </w:tcPr>
          <w:p w:rsidR="005737C8" w:rsidRPr="0042089D" w:rsidRDefault="005737C8" w:rsidP="005737C8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5737C8" w:rsidRPr="0042089D" w:rsidRDefault="005737C8" w:rsidP="005737C8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5737C8" w:rsidRPr="0042089D" w:rsidRDefault="005737C8" w:rsidP="005737C8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5737C8" w:rsidRPr="0042089D" w:rsidRDefault="005737C8" w:rsidP="005737C8">
            <w:r w:rsidRPr="0042089D">
              <w:rPr>
                <w:color w:val="000000"/>
              </w:rPr>
              <w:t xml:space="preserve">Развитие чувства </w:t>
            </w:r>
            <w:proofErr w:type="spellStart"/>
            <w:r w:rsidRPr="0042089D">
              <w:rPr>
                <w:color w:val="000000"/>
              </w:rPr>
              <w:t>эмпатии</w:t>
            </w:r>
            <w:proofErr w:type="spellEnd"/>
            <w:r w:rsidRPr="0042089D">
              <w:rPr>
                <w:color w:val="000000"/>
              </w:rPr>
              <w:t>, как понимание чу</w:t>
            </w:r>
            <w:proofErr w:type="gramStart"/>
            <w:r w:rsidRPr="0042089D">
              <w:rPr>
                <w:color w:val="000000"/>
              </w:rPr>
              <w:t>вств др</w:t>
            </w:r>
            <w:proofErr w:type="gramEnd"/>
            <w:r w:rsidRPr="0042089D">
              <w:rPr>
                <w:color w:val="000000"/>
              </w:rPr>
              <w:t>угих людей и сопереживания им.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97. 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Задачи на умножение</w:t>
            </w:r>
          </w:p>
        </w:tc>
        <w:tc>
          <w:tcPr>
            <w:tcW w:w="2946" w:type="dxa"/>
          </w:tcPr>
          <w:p w:rsidR="005737C8" w:rsidRPr="0042089D" w:rsidRDefault="005737C8" w:rsidP="005737C8">
            <w:pPr>
              <w:jc w:val="both"/>
            </w:pPr>
            <w:r w:rsidRPr="0042089D">
              <w:t>Сравнивать ранее изученные задачи с новым видом. Анализировать пути решения нового вида задач. Создавать мысленный образ условия задачи и предлагать способ решения.</w:t>
            </w: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t>Умножение</w:t>
            </w:r>
          </w:p>
          <w:p w:rsidR="005737C8" w:rsidRPr="0042089D" w:rsidRDefault="005737C8" w:rsidP="005737C8">
            <w:r w:rsidRPr="0042089D">
              <w:t>Задачи Произведение</w:t>
            </w:r>
          </w:p>
        </w:tc>
        <w:tc>
          <w:tcPr>
            <w:tcW w:w="2488" w:type="dxa"/>
          </w:tcPr>
          <w:p w:rsidR="005737C8" w:rsidRPr="0042089D" w:rsidRDefault="005737C8" w:rsidP="005737C8">
            <w:r w:rsidRPr="0042089D">
              <w:t>Знакомство с задачами на нахождение произведения</w:t>
            </w:r>
          </w:p>
        </w:tc>
        <w:tc>
          <w:tcPr>
            <w:tcW w:w="2389" w:type="dxa"/>
          </w:tcPr>
          <w:p w:rsidR="005737C8" w:rsidRPr="0042089D" w:rsidRDefault="005737C8" w:rsidP="005737C8">
            <w:proofErr w:type="gramStart"/>
            <w:r w:rsidRPr="0042089D">
              <w:t>Р</w:t>
            </w:r>
            <w:proofErr w:type="gramEnd"/>
            <w:r w:rsidRPr="0042089D">
              <w:t xml:space="preserve">: ставить и формулировать в сотрудничестве с учителем учебную задачу, создать алгоритм деятельности при решении учебной </w:t>
            </w:r>
            <w:r w:rsidRPr="0042089D">
              <w:lastRenderedPageBreak/>
              <w:t>проблемы.</w:t>
            </w:r>
          </w:p>
          <w:p w:rsidR="005737C8" w:rsidRPr="0042089D" w:rsidRDefault="005737C8" w:rsidP="005737C8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5737C8" w:rsidRPr="0042089D" w:rsidRDefault="005737C8" w:rsidP="005737C8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5737C8" w:rsidRPr="0042089D" w:rsidRDefault="005737C8" w:rsidP="005737C8">
            <w:r w:rsidRPr="0042089D">
              <w:rPr>
                <w:color w:val="000000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>•Урок 98.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2946" w:type="dxa"/>
          </w:tcPr>
          <w:p w:rsidR="005737C8" w:rsidRPr="0042089D" w:rsidRDefault="005737C8" w:rsidP="005737C8">
            <w:pPr>
              <w:jc w:val="both"/>
            </w:pPr>
            <w:r w:rsidRPr="0042089D">
              <w:t>Анализировать связь между сторонами многоугольника и нахождением его периметра. Создавать мысленный образ модели многоугольника и отдельно каждой стороны.</w:t>
            </w: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t>Периметр прямоугольника</w:t>
            </w:r>
          </w:p>
        </w:tc>
        <w:tc>
          <w:tcPr>
            <w:tcW w:w="2488" w:type="dxa"/>
          </w:tcPr>
          <w:p w:rsidR="005737C8" w:rsidRPr="0042089D" w:rsidRDefault="005737C8" w:rsidP="005737C8">
            <w:r w:rsidRPr="0042089D">
              <w:t>Учиться находить периметр прямоугольника по формулам</w:t>
            </w:r>
          </w:p>
        </w:tc>
        <w:tc>
          <w:tcPr>
            <w:tcW w:w="2389" w:type="dxa"/>
          </w:tcPr>
          <w:p w:rsidR="005737C8" w:rsidRPr="0042089D" w:rsidRDefault="005737C8" w:rsidP="005737C8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5737C8" w:rsidRPr="0042089D" w:rsidRDefault="005737C8" w:rsidP="005737C8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5737C8" w:rsidRPr="0042089D" w:rsidRDefault="005737C8" w:rsidP="005737C8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5737C8" w:rsidRPr="0042089D" w:rsidRDefault="005737C8" w:rsidP="005737C8">
            <w:r w:rsidRPr="0042089D">
              <w:t>Адекватная мотивация учебной деятельности.</w:t>
            </w:r>
          </w:p>
          <w:p w:rsidR="005737C8" w:rsidRPr="0042089D" w:rsidRDefault="005737C8" w:rsidP="005737C8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99.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Умножение нуля и единицы</w:t>
            </w:r>
          </w:p>
        </w:tc>
        <w:tc>
          <w:tcPr>
            <w:tcW w:w="2946" w:type="dxa"/>
          </w:tcPr>
          <w:p w:rsidR="005737C8" w:rsidRPr="0042089D" w:rsidRDefault="005737C8" w:rsidP="005737C8">
            <w:pPr>
              <w:jc w:val="both"/>
            </w:pPr>
            <w:r w:rsidRPr="0042089D">
              <w:t>Сравнить приёмы умножения числа на единицу и числа на нуль. Применить изученные правила на примере решения выражений.</w:t>
            </w: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t>Умножение</w:t>
            </w:r>
          </w:p>
          <w:p w:rsidR="005737C8" w:rsidRPr="0042089D" w:rsidRDefault="005737C8" w:rsidP="005737C8"/>
        </w:tc>
        <w:tc>
          <w:tcPr>
            <w:tcW w:w="2488" w:type="dxa"/>
          </w:tcPr>
          <w:p w:rsidR="005737C8" w:rsidRPr="0042089D" w:rsidRDefault="005737C8" w:rsidP="005737C8">
            <w:r w:rsidRPr="0042089D">
              <w:t>Познакомиться с приемами умножения на нуль и единицу</w:t>
            </w:r>
          </w:p>
        </w:tc>
        <w:tc>
          <w:tcPr>
            <w:tcW w:w="2389" w:type="dxa"/>
          </w:tcPr>
          <w:p w:rsidR="005737C8" w:rsidRPr="0042089D" w:rsidRDefault="005737C8" w:rsidP="005737C8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5737C8" w:rsidRPr="0042089D" w:rsidRDefault="005737C8" w:rsidP="005737C8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5737C8" w:rsidRPr="0042089D" w:rsidRDefault="005737C8" w:rsidP="005737C8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</w:rPr>
              <w:t>Мотивация учебной деятельности, принятие образа «хорошего» ученика.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100.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Названия компонентов и результата умножения</w:t>
            </w:r>
          </w:p>
        </w:tc>
        <w:tc>
          <w:tcPr>
            <w:tcW w:w="2946" w:type="dxa"/>
            <w:vMerge w:val="restart"/>
          </w:tcPr>
          <w:p w:rsidR="005737C8" w:rsidRPr="0042089D" w:rsidRDefault="005737C8" w:rsidP="005737C8">
            <w:pPr>
              <w:jc w:val="both"/>
            </w:pPr>
            <w:r w:rsidRPr="0042089D">
              <w:t>Исследовать, почему компоненты умножения носят соответствующие названия. Сравнить с названиями компонентов сложения. Найти закономерность.</w:t>
            </w: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t>Компоненты умножения</w:t>
            </w:r>
          </w:p>
        </w:tc>
        <w:tc>
          <w:tcPr>
            <w:tcW w:w="2488" w:type="dxa"/>
          </w:tcPr>
          <w:p w:rsidR="005737C8" w:rsidRPr="0042089D" w:rsidRDefault="005737C8" w:rsidP="005737C8">
            <w:r w:rsidRPr="0042089D">
              <w:t>Выучить названия компонентов умножения</w:t>
            </w:r>
          </w:p>
        </w:tc>
        <w:tc>
          <w:tcPr>
            <w:tcW w:w="2389" w:type="dxa"/>
          </w:tcPr>
          <w:p w:rsidR="005737C8" w:rsidRPr="0042089D" w:rsidRDefault="005737C8" w:rsidP="005737C8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5737C8" w:rsidRPr="0042089D" w:rsidRDefault="005737C8" w:rsidP="005737C8">
            <w:proofErr w:type="gramStart"/>
            <w:r w:rsidRPr="0042089D">
              <w:t>П</w:t>
            </w:r>
            <w:proofErr w:type="gramEnd"/>
            <w:r w:rsidRPr="0042089D">
              <w:t xml:space="preserve">: извлекать </w:t>
            </w:r>
            <w:r w:rsidRPr="0042089D">
              <w:lastRenderedPageBreak/>
              <w:t>необходимую информацию.</w:t>
            </w:r>
          </w:p>
          <w:p w:rsidR="005737C8" w:rsidRPr="0042089D" w:rsidRDefault="005737C8" w:rsidP="005737C8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</w:rPr>
              <w:lastRenderedPageBreak/>
              <w:t xml:space="preserve">Готовность следовать нормам </w:t>
            </w:r>
            <w:proofErr w:type="spellStart"/>
            <w:r w:rsidRPr="0042089D">
              <w:rPr>
                <w:color w:val="000000"/>
              </w:rPr>
              <w:t>здоровьесберега</w:t>
            </w:r>
            <w:proofErr w:type="spellEnd"/>
          </w:p>
          <w:p w:rsidR="005737C8" w:rsidRPr="0042089D" w:rsidRDefault="005737C8" w:rsidP="005737C8">
            <w:pPr>
              <w:rPr>
                <w:color w:val="000000"/>
              </w:rPr>
            </w:pPr>
            <w:proofErr w:type="spellStart"/>
            <w:r w:rsidRPr="0042089D">
              <w:rPr>
                <w:color w:val="000000"/>
              </w:rPr>
              <w:t>ющего</w:t>
            </w:r>
            <w:proofErr w:type="spellEnd"/>
            <w:r w:rsidRPr="0042089D">
              <w:rPr>
                <w:color w:val="000000"/>
              </w:rPr>
              <w:t xml:space="preserve"> поведения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101. 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  <w:r w:rsidRPr="0042089D">
              <w:rPr>
                <w:color w:val="000000"/>
                <w:shd w:val="clear" w:color="auto" w:fill="FFFFFF"/>
              </w:rPr>
              <w:t>. Решение задач</w:t>
            </w:r>
          </w:p>
        </w:tc>
        <w:tc>
          <w:tcPr>
            <w:tcW w:w="2946" w:type="dxa"/>
            <w:vMerge/>
          </w:tcPr>
          <w:p w:rsidR="005737C8" w:rsidRPr="0042089D" w:rsidRDefault="005737C8" w:rsidP="005737C8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t xml:space="preserve">Задача </w:t>
            </w:r>
          </w:p>
          <w:p w:rsidR="005737C8" w:rsidRPr="0042089D" w:rsidRDefault="005737C8" w:rsidP="005737C8">
            <w:r w:rsidRPr="0042089D">
              <w:t xml:space="preserve">Произведение </w:t>
            </w:r>
          </w:p>
        </w:tc>
        <w:tc>
          <w:tcPr>
            <w:tcW w:w="2488" w:type="dxa"/>
          </w:tcPr>
          <w:p w:rsidR="005737C8" w:rsidRPr="0042089D" w:rsidRDefault="005737C8" w:rsidP="005737C8">
            <w:r w:rsidRPr="0042089D">
              <w:t>Решение задач на нахождение произведения</w:t>
            </w:r>
          </w:p>
        </w:tc>
        <w:tc>
          <w:tcPr>
            <w:tcW w:w="2389" w:type="dxa"/>
          </w:tcPr>
          <w:p w:rsidR="005737C8" w:rsidRPr="0042089D" w:rsidRDefault="005737C8" w:rsidP="005737C8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5737C8" w:rsidRPr="0042089D" w:rsidRDefault="005737C8" w:rsidP="005737C8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5737C8" w:rsidRPr="0042089D" w:rsidRDefault="005737C8" w:rsidP="005737C8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5737C8" w:rsidRPr="0042089D" w:rsidRDefault="005737C8" w:rsidP="005737C8">
            <w:r w:rsidRPr="0042089D">
              <w:rPr>
                <w:color w:val="000000"/>
              </w:rPr>
              <w:t xml:space="preserve">Развитие чувства </w:t>
            </w:r>
            <w:proofErr w:type="spellStart"/>
            <w:r w:rsidRPr="0042089D">
              <w:rPr>
                <w:color w:val="000000"/>
              </w:rPr>
              <w:t>эмпатии</w:t>
            </w:r>
            <w:proofErr w:type="spellEnd"/>
            <w:r w:rsidRPr="0042089D">
              <w:rPr>
                <w:color w:val="000000"/>
              </w:rPr>
              <w:t>, как понимание чу</w:t>
            </w:r>
            <w:proofErr w:type="gramStart"/>
            <w:r w:rsidRPr="0042089D">
              <w:rPr>
                <w:color w:val="000000"/>
              </w:rPr>
              <w:t>вств др</w:t>
            </w:r>
            <w:proofErr w:type="gramEnd"/>
            <w:r w:rsidRPr="0042089D">
              <w:rPr>
                <w:color w:val="000000"/>
              </w:rPr>
              <w:t>угих людей и сопереживания им.</w:t>
            </w:r>
          </w:p>
        </w:tc>
      </w:tr>
      <w:tr w:rsidR="005737C8" w:rsidRPr="0042089D" w:rsidTr="008B1449">
        <w:tc>
          <w:tcPr>
            <w:tcW w:w="955" w:type="dxa"/>
          </w:tcPr>
          <w:p w:rsidR="005737C8" w:rsidRPr="0042089D" w:rsidRDefault="005737C8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102.</w:t>
            </w:r>
          </w:p>
        </w:tc>
        <w:tc>
          <w:tcPr>
            <w:tcW w:w="2444" w:type="dxa"/>
          </w:tcPr>
          <w:p w:rsidR="005737C8" w:rsidRPr="0042089D" w:rsidRDefault="005737C8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Переместительное свойство умножения</w:t>
            </w:r>
          </w:p>
        </w:tc>
        <w:tc>
          <w:tcPr>
            <w:tcW w:w="2946" w:type="dxa"/>
          </w:tcPr>
          <w:p w:rsidR="005737C8" w:rsidRPr="0042089D" w:rsidRDefault="005737C8" w:rsidP="005737C8">
            <w:pPr>
              <w:jc w:val="both"/>
            </w:pPr>
            <w:r w:rsidRPr="0042089D">
              <w:t>Сравнить переместительное свойство умножения и сложения. Найти закономерность. Применить при выполнении вычислений.</w:t>
            </w:r>
          </w:p>
        </w:tc>
        <w:tc>
          <w:tcPr>
            <w:tcW w:w="1481" w:type="dxa"/>
          </w:tcPr>
          <w:p w:rsidR="005737C8" w:rsidRPr="0042089D" w:rsidRDefault="005737C8" w:rsidP="005737C8">
            <w:r w:rsidRPr="0042089D">
              <w:t xml:space="preserve">Задача </w:t>
            </w:r>
          </w:p>
          <w:p w:rsidR="005737C8" w:rsidRPr="0042089D" w:rsidRDefault="005737C8" w:rsidP="005737C8">
            <w:r w:rsidRPr="0042089D">
              <w:t>Произведение</w:t>
            </w:r>
          </w:p>
          <w:p w:rsidR="005737C8" w:rsidRPr="0042089D" w:rsidRDefault="005737C8" w:rsidP="005737C8">
            <w:r w:rsidRPr="0042089D">
              <w:t xml:space="preserve">Свойство умножения </w:t>
            </w:r>
          </w:p>
        </w:tc>
        <w:tc>
          <w:tcPr>
            <w:tcW w:w="2488" w:type="dxa"/>
          </w:tcPr>
          <w:p w:rsidR="005737C8" w:rsidRPr="0042089D" w:rsidRDefault="005737C8" w:rsidP="005737C8">
            <w:r w:rsidRPr="0042089D">
              <w:t>Познакомиться с переместительным свойством умножения, применять свойство при решении примеров, решение задач на нахождение произведения</w:t>
            </w:r>
          </w:p>
        </w:tc>
        <w:tc>
          <w:tcPr>
            <w:tcW w:w="2389" w:type="dxa"/>
          </w:tcPr>
          <w:p w:rsidR="005737C8" w:rsidRPr="0042089D" w:rsidRDefault="005737C8" w:rsidP="005737C8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5737C8" w:rsidRPr="0042089D" w:rsidRDefault="005737C8" w:rsidP="005737C8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5737C8" w:rsidRPr="0042089D" w:rsidRDefault="005737C8" w:rsidP="005737C8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5737C8" w:rsidRPr="0042089D" w:rsidRDefault="005737C8" w:rsidP="005737C8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05BC4" w:rsidRPr="0042089D" w:rsidTr="008B1449">
        <w:tc>
          <w:tcPr>
            <w:tcW w:w="955" w:type="dxa"/>
          </w:tcPr>
          <w:p w:rsidR="00105BC4" w:rsidRPr="0042089D" w:rsidRDefault="00105BC4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103.</w:t>
            </w:r>
          </w:p>
        </w:tc>
        <w:tc>
          <w:tcPr>
            <w:tcW w:w="2444" w:type="dxa"/>
          </w:tcPr>
          <w:p w:rsidR="00105BC4" w:rsidRPr="0042089D" w:rsidRDefault="00105BC4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Переместительное свойство умножения. Закрепление</w:t>
            </w:r>
          </w:p>
        </w:tc>
        <w:tc>
          <w:tcPr>
            <w:tcW w:w="2946" w:type="dxa"/>
          </w:tcPr>
          <w:p w:rsidR="00105BC4" w:rsidRPr="0042089D" w:rsidRDefault="00105BC4" w:rsidP="005737C8">
            <w:pPr>
              <w:jc w:val="both"/>
            </w:pPr>
            <w:r w:rsidRPr="0042089D">
              <w:t>Использовать полученные знания при решении составных  задач,</w:t>
            </w:r>
            <w:proofErr w:type="gramStart"/>
            <w:r w:rsidRPr="0042089D">
              <w:t xml:space="preserve"> ,</w:t>
            </w:r>
            <w:proofErr w:type="gramEnd"/>
            <w:r w:rsidRPr="0042089D">
              <w:t xml:space="preserve"> при сложении и вычитании чисел. Применять полученные знания при решении нестандартных задач.</w:t>
            </w:r>
          </w:p>
        </w:tc>
        <w:tc>
          <w:tcPr>
            <w:tcW w:w="1481" w:type="dxa"/>
            <w:vMerge w:val="restart"/>
          </w:tcPr>
          <w:p w:rsidR="00105BC4" w:rsidRPr="0042089D" w:rsidRDefault="00105BC4" w:rsidP="005737C8">
            <w:r w:rsidRPr="0042089D">
              <w:t xml:space="preserve">Задача </w:t>
            </w:r>
          </w:p>
          <w:p w:rsidR="00105BC4" w:rsidRPr="0042089D" w:rsidRDefault="00105BC4" w:rsidP="005737C8">
            <w:r w:rsidRPr="0042089D">
              <w:t>Деление</w:t>
            </w:r>
          </w:p>
        </w:tc>
        <w:tc>
          <w:tcPr>
            <w:tcW w:w="2488" w:type="dxa"/>
            <w:vMerge w:val="restart"/>
          </w:tcPr>
          <w:p w:rsidR="00105BC4" w:rsidRPr="0042089D" w:rsidRDefault="00105BC4" w:rsidP="005737C8">
            <w:r w:rsidRPr="0042089D">
              <w:t>Знакомство с действием деления, решение задач на деление</w:t>
            </w:r>
          </w:p>
        </w:tc>
        <w:tc>
          <w:tcPr>
            <w:tcW w:w="2389" w:type="dxa"/>
            <w:vMerge w:val="restart"/>
          </w:tcPr>
          <w:p w:rsidR="00105BC4" w:rsidRPr="0042089D" w:rsidRDefault="00105BC4" w:rsidP="005737C8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05BC4" w:rsidRPr="0042089D" w:rsidRDefault="00105BC4" w:rsidP="005737C8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105BC4" w:rsidRPr="0042089D" w:rsidRDefault="00105BC4" w:rsidP="005737C8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  <w:vMerge w:val="restart"/>
          </w:tcPr>
          <w:p w:rsidR="00105BC4" w:rsidRPr="0042089D" w:rsidRDefault="00105BC4" w:rsidP="005737C8">
            <w:r w:rsidRPr="0042089D">
              <w:t>Адекватная мотивация учебной деятельности.</w:t>
            </w:r>
          </w:p>
          <w:p w:rsidR="00105BC4" w:rsidRPr="0042089D" w:rsidRDefault="00105BC4" w:rsidP="005737C8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105BC4" w:rsidRPr="0042089D" w:rsidTr="008B1449">
        <w:tc>
          <w:tcPr>
            <w:tcW w:w="955" w:type="dxa"/>
          </w:tcPr>
          <w:p w:rsidR="00105BC4" w:rsidRPr="0042089D" w:rsidRDefault="00105BC4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104.</w:t>
            </w:r>
          </w:p>
        </w:tc>
        <w:tc>
          <w:tcPr>
            <w:tcW w:w="2444" w:type="dxa"/>
          </w:tcPr>
          <w:p w:rsidR="00105BC4" w:rsidRPr="0042089D" w:rsidRDefault="00105BC4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Конкретный смысл действия деления (решение задач на деление по содержанию)</w:t>
            </w:r>
          </w:p>
        </w:tc>
        <w:tc>
          <w:tcPr>
            <w:tcW w:w="2946" w:type="dxa"/>
            <w:vMerge w:val="restart"/>
          </w:tcPr>
          <w:p w:rsidR="00105BC4" w:rsidRPr="0042089D" w:rsidRDefault="00105BC4" w:rsidP="005737C8">
            <w:pPr>
              <w:jc w:val="both"/>
            </w:pPr>
            <w:r w:rsidRPr="0042089D">
              <w:t xml:space="preserve">Исследовать на примерах из жизни понятие действия деления. Сравнить действие деления с умножением и вычитанием. Создавать модель, а затем мысленный образ при решении задач на деление. </w:t>
            </w:r>
          </w:p>
        </w:tc>
        <w:tc>
          <w:tcPr>
            <w:tcW w:w="1481" w:type="dxa"/>
            <w:vMerge/>
          </w:tcPr>
          <w:p w:rsidR="00105BC4" w:rsidRPr="0042089D" w:rsidRDefault="00105BC4" w:rsidP="005737C8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105BC4" w:rsidRPr="0042089D" w:rsidRDefault="00105BC4" w:rsidP="005737C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105BC4" w:rsidRPr="0042089D" w:rsidRDefault="00105BC4" w:rsidP="005737C8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105BC4" w:rsidRPr="0042089D" w:rsidRDefault="00105BC4" w:rsidP="005737C8">
            <w:pPr>
              <w:jc w:val="center"/>
              <w:rPr>
                <w:b/>
              </w:rPr>
            </w:pPr>
          </w:p>
        </w:tc>
      </w:tr>
      <w:tr w:rsidR="00105BC4" w:rsidRPr="0042089D" w:rsidTr="008B1449">
        <w:tc>
          <w:tcPr>
            <w:tcW w:w="955" w:type="dxa"/>
          </w:tcPr>
          <w:p w:rsidR="00105BC4" w:rsidRPr="0042089D" w:rsidRDefault="00105BC4" w:rsidP="005737C8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105. </w:t>
            </w:r>
          </w:p>
        </w:tc>
        <w:tc>
          <w:tcPr>
            <w:tcW w:w="2444" w:type="dxa"/>
          </w:tcPr>
          <w:p w:rsidR="00105BC4" w:rsidRPr="0042089D" w:rsidRDefault="00105BC4" w:rsidP="005737C8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Конкретный смысл действия деления. Закрепление</w:t>
            </w:r>
          </w:p>
        </w:tc>
        <w:tc>
          <w:tcPr>
            <w:tcW w:w="2946" w:type="dxa"/>
            <w:vMerge/>
          </w:tcPr>
          <w:p w:rsidR="00105BC4" w:rsidRPr="0042089D" w:rsidRDefault="00105BC4" w:rsidP="005737C8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105BC4" w:rsidRPr="0042089D" w:rsidRDefault="00105BC4" w:rsidP="005737C8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105BC4" w:rsidRPr="0042089D" w:rsidRDefault="00105BC4" w:rsidP="005737C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105BC4" w:rsidRPr="0042089D" w:rsidRDefault="00105BC4" w:rsidP="005737C8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105BC4" w:rsidRPr="0042089D" w:rsidRDefault="00105BC4" w:rsidP="005737C8">
            <w:pPr>
              <w:jc w:val="center"/>
              <w:rPr>
                <w:b/>
              </w:rPr>
            </w:pPr>
          </w:p>
        </w:tc>
      </w:tr>
      <w:tr w:rsidR="00105BC4" w:rsidRPr="0042089D" w:rsidTr="008B1449">
        <w:tc>
          <w:tcPr>
            <w:tcW w:w="955" w:type="dxa"/>
          </w:tcPr>
          <w:p w:rsidR="00105BC4" w:rsidRPr="0042089D" w:rsidRDefault="00105BC4" w:rsidP="00105BC4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106.</w:t>
            </w:r>
          </w:p>
        </w:tc>
        <w:tc>
          <w:tcPr>
            <w:tcW w:w="2444" w:type="dxa"/>
          </w:tcPr>
          <w:p w:rsidR="00105BC4" w:rsidRPr="0042089D" w:rsidRDefault="00105BC4" w:rsidP="00105BC4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Конкретный смысл действия деления </w:t>
            </w:r>
            <w:r w:rsidRPr="0042089D">
              <w:rPr>
                <w:color w:val="000000"/>
                <w:shd w:val="clear" w:color="auto" w:fill="FFFFFF"/>
              </w:rPr>
              <w:lastRenderedPageBreak/>
              <w:t>(решение задач на деление на равные части)</w:t>
            </w:r>
          </w:p>
        </w:tc>
        <w:tc>
          <w:tcPr>
            <w:tcW w:w="2946" w:type="dxa"/>
            <w:vMerge/>
          </w:tcPr>
          <w:p w:rsidR="00105BC4" w:rsidRPr="0042089D" w:rsidRDefault="00105BC4" w:rsidP="00105BC4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105BC4" w:rsidRPr="0042089D" w:rsidRDefault="00105BC4" w:rsidP="00105BC4">
            <w:r w:rsidRPr="0042089D">
              <w:t xml:space="preserve">Задача </w:t>
            </w:r>
          </w:p>
          <w:p w:rsidR="00105BC4" w:rsidRPr="0042089D" w:rsidRDefault="00105BC4" w:rsidP="00105BC4">
            <w:r w:rsidRPr="0042089D">
              <w:t>Деление</w:t>
            </w:r>
          </w:p>
        </w:tc>
        <w:tc>
          <w:tcPr>
            <w:tcW w:w="2488" w:type="dxa"/>
            <w:vMerge w:val="restart"/>
          </w:tcPr>
          <w:p w:rsidR="00105BC4" w:rsidRPr="0042089D" w:rsidRDefault="00105BC4" w:rsidP="00105BC4">
            <w:r w:rsidRPr="0042089D">
              <w:t xml:space="preserve">Решение задач на деление на равные части, решение </w:t>
            </w:r>
            <w:r w:rsidRPr="0042089D">
              <w:lastRenderedPageBreak/>
              <w:t>простых задач на умножение</w:t>
            </w:r>
          </w:p>
        </w:tc>
        <w:tc>
          <w:tcPr>
            <w:tcW w:w="2389" w:type="dxa"/>
            <w:vMerge w:val="restart"/>
          </w:tcPr>
          <w:p w:rsidR="00105BC4" w:rsidRPr="0042089D" w:rsidRDefault="00105BC4" w:rsidP="00105BC4">
            <w:r w:rsidRPr="0042089D">
              <w:rPr>
                <w:u w:val="single"/>
              </w:rPr>
              <w:lastRenderedPageBreak/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</w:t>
            </w:r>
            <w:r w:rsidRPr="0042089D">
              <w:lastRenderedPageBreak/>
              <w:t>установленные правила в планировании деятельности.</w:t>
            </w:r>
          </w:p>
          <w:p w:rsidR="00105BC4" w:rsidRPr="0042089D" w:rsidRDefault="00105BC4" w:rsidP="00105BC4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105BC4" w:rsidRPr="0042089D" w:rsidRDefault="00105BC4" w:rsidP="00105BC4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  <w:vMerge w:val="restart"/>
          </w:tcPr>
          <w:p w:rsidR="00105BC4" w:rsidRPr="0042089D" w:rsidRDefault="00105BC4" w:rsidP="00105BC4">
            <w:pPr>
              <w:rPr>
                <w:color w:val="000000"/>
              </w:rPr>
            </w:pPr>
            <w:r w:rsidRPr="0042089D">
              <w:rPr>
                <w:color w:val="000000"/>
              </w:rPr>
              <w:lastRenderedPageBreak/>
              <w:t xml:space="preserve">Мотивация учебной деятельности, </w:t>
            </w:r>
            <w:r w:rsidRPr="0042089D">
              <w:rPr>
                <w:color w:val="000000"/>
              </w:rPr>
              <w:lastRenderedPageBreak/>
              <w:t>принятие образа «хорошего» ученика.</w:t>
            </w:r>
          </w:p>
        </w:tc>
      </w:tr>
      <w:tr w:rsidR="00105BC4" w:rsidRPr="0042089D" w:rsidTr="008B1449">
        <w:tc>
          <w:tcPr>
            <w:tcW w:w="955" w:type="dxa"/>
          </w:tcPr>
          <w:p w:rsidR="00105BC4" w:rsidRPr="0042089D" w:rsidRDefault="00105BC4" w:rsidP="00105BC4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>•Урок 107.</w:t>
            </w:r>
          </w:p>
        </w:tc>
        <w:tc>
          <w:tcPr>
            <w:tcW w:w="2444" w:type="dxa"/>
          </w:tcPr>
          <w:p w:rsidR="00105BC4" w:rsidRPr="0042089D" w:rsidRDefault="00105BC4" w:rsidP="00105BC4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  <w:vMerge/>
          </w:tcPr>
          <w:p w:rsidR="00105BC4" w:rsidRPr="0042089D" w:rsidRDefault="00105BC4" w:rsidP="00105BC4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105BC4" w:rsidRPr="0042089D" w:rsidRDefault="00105BC4" w:rsidP="00105BC4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105BC4" w:rsidRPr="0042089D" w:rsidRDefault="00105BC4" w:rsidP="00105BC4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105BC4" w:rsidRPr="0042089D" w:rsidRDefault="00105BC4" w:rsidP="00105BC4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105BC4" w:rsidRPr="0042089D" w:rsidRDefault="00105BC4" w:rsidP="00105BC4">
            <w:pPr>
              <w:jc w:val="center"/>
              <w:rPr>
                <w:b/>
              </w:rPr>
            </w:pPr>
          </w:p>
        </w:tc>
      </w:tr>
      <w:tr w:rsidR="00105BC4" w:rsidRPr="0042089D" w:rsidTr="008B1449">
        <w:tc>
          <w:tcPr>
            <w:tcW w:w="955" w:type="dxa"/>
          </w:tcPr>
          <w:p w:rsidR="00105BC4" w:rsidRPr="0042089D" w:rsidRDefault="00105BC4" w:rsidP="00105BC4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108.</w:t>
            </w:r>
          </w:p>
        </w:tc>
        <w:tc>
          <w:tcPr>
            <w:tcW w:w="2444" w:type="dxa"/>
          </w:tcPr>
          <w:p w:rsidR="00105BC4" w:rsidRPr="0042089D" w:rsidRDefault="00105BC4" w:rsidP="00105BC4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Названия компонентов и результата деления</w:t>
            </w:r>
          </w:p>
        </w:tc>
        <w:tc>
          <w:tcPr>
            <w:tcW w:w="2946" w:type="dxa"/>
            <w:vMerge w:val="restart"/>
          </w:tcPr>
          <w:p w:rsidR="00105BC4" w:rsidRPr="0042089D" w:rsidRDefault="00105BC4" w:rsidP="00105BC4">
            <w:pPr>
              <w:jc w:val="both"/>
            </w:pPr>
            <w:r w:rsidRPr="0042089D">
              <w:t>Исследовать название компонентов деления. Сравнить их с названиями компонентов вычитания. Найти общие признаки.</w:t>
            </w:r>
          </w:p>
        </w:tc>
        <w:tc>
          <w:tcPr>
            <w:tcW w:w="1481" w:type="dxa"/>
          </w:tcPr>
          <w:p w:rsidR="00105BC4" w:rsidRPr="0042089D" w:rsidRDefault="00105BC4" w:rsidP="00105BC4">
            <w:r w:rsidRPr="0042089D">
              <w:t xml:space="preserve">Компоненты деления </w:t>
            </w:r>
          </w:p>
        </w:tc>
        <w:tc>
          <w:tcPr>
            <w:tcW w:w="2488" w:type="dxa"/>
          </w:tcPr>
          <w:p w:rsidR="00105BC4" w:rsidRPr="0042089D" w:rsidRDefault="00105BC4" w:rsidP="00105BC4">
            <w:r w:rsidRPr="0042089D">
              <w:t>Выучить название компонентов при делении</w:t>
            </w:r>
          </w:p>
        </w:tc>
        <w:tc>
          <w:tcPr>
            <w:tcW w:w="2389" w:type="dxa"/>
          </w:tcPr>
          <w:p w:rsidR="00105BC4" w:rsidRPr="0042089D" w:rsidRDefault="00105BC4" w:rsidP="00105BC4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105BC4" w:rsidRPr="0042089D" w:rsidRDefault="00105BC4" w:rsidP="00105BC4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105BC4" w:rsidRPr="0042089D" w:rsidRDefault="00105BC4" w:rsidP="00105BC4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105BC4" w:rsidRPr="0042089D" w:rsidRDefault="00105BC4" w:rsidP="00105BC4">
            <w:pPr>
              <w:rPr>
                <w:color w:val="000000"/>
              </w:rPr>
            </w:pPr>
            <w:r w:rsidRPr="0042089D">
              <w:rPr>
                <w:color w:val="000000"/>
              </w:rPr>
              <w:t xml:space="preserve">Готовность следовать нормам </w:t>
            </w:r>
            <w:proofErr w:type="spellStart"/>
            <w:r w:rsidRPr="0042089D">
              <w:rPr>
                <w:color w:val="000000"/>
              </w:rPr>
              <w:t>здоровьесберега</w:t>
            </w:r>
            <w:proofErr w:type="spellEnd"/>
          </w:p>
          <w:p w:rsidR="00105BC4" w:rsidRPr="0042089D" w:rsidRDefault="00105BC4" w:rsidP="00105BC4">
            <w:pPr>
              <w:rPr>
                <w:color w:val="000000"/>
              </w:rPr>
            </w:pPr>
            <w:proofErr w:type="spellStart"/>
            <w:r w:rsidRPr="0042089D">
              <w:rPr>
                <w:color w:val="000000"/>
              </w:rPr>
              <w:t>ющего</w:t>
            </w:r>
            <w:proofErr w:type="spellEnd"/>
            <w:r w:rsidRPr="0042089D">
              <w:rPr>
                <w:color w:val="000000"/>
              </w:rPr>
              <w:t xml:space="preserve"> поведения</w:t>
            </w:r>
          </w:p>
        </w:tc>
      </w:tr>
      <w:tr w:rsidR="00105BC4" w:rsidRPr="0042089D" w:rsidTr="008B1449">
        <w:tc>
          <w:tcPr>
            <w:tcW w:w="955" w:type="dxa"/>
          </w:tcPr>
          <w:p w:rsidR="00105BC4" w:rsidRPr="0042089D" w:rsidRDefault="00105BC4" w:rsidP="00105BC4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109.</w:t>
            </w:r>
          </w:p>
        </w:tc>
        <w:tc>
          <w:tcPr>
            <w:tcW w:w="2444" w:type="dxa"/>
          </w:tcPr>
          <w:p w:rsidR="00105BC4" w:rsidRPr="0042089D" w:rsidRDefault="00105BC4" w:rsidP="00105BC4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2946" w:type="dxa"/>
            <w:vMerge/>
          </w:tcPr>
          <w:p w:rsidR="00105BC4" w:rsidRPr="0042089D" w:rsidRDefault="00105BC4" w:rsidP="00105BC4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105BC4" w:rsidRPr="0042089D" w:rsidRDefault="00105BC4" w:rsidP="00105BC4">
            <w:r w:rsidRPr="0042089D">
              <w:t>Произведение</w:t>
            </w:r>
          </w:p>
          <w:p w:rsidR="00105BC4" w:rsidRPr="0042089D" w:rsidRDefault="00105BC4" w:rsidP="00105BC4">
            <w:r w:rsidRPr="0042089D">
              <w:t xml:space="preserve">Компоненты деления </w:t>
            </w:r>
          </w:p>
        </w:tc>
        <w:tc>
          <w:tcPr>
            <w:tcW w:w="2488" w:type="dxa"/>
          </w:tcPr>
          <w:p w:rsidR="00105BC4" w:rsidRPr="0042089D" w:rsidRDefault="00105BC4" w:rsidP="00105BC4">
            <w:r w:rsidRPr="0042089D"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2389" w:type="dxa"/>
          </w:tcPr>
          <w:p w:rsidR="00105BC4" w:rsidRPr="0042089D" w:rsidRDefault="00105BC4" w:rsidP="00105BC4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05BC4" w:rsidRPr="0042089D" w:rsidRDefault="00105BC4" w:rsidP="00105BC4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105BC4" w:rsidRPr="0042089D" w:rsidRDefault="00105BC4" w:rsidP="00105BC4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105BC4" w:rsidRPr="0042089D" w:rsidRDefault="00105BC4" w:rsidP="00105BC4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05BC4" w:rsidRPr="0042089D" w:rsidTr="008B1449">
        <w:tc>
          <w:tcPr>
            <w:tcW w:w="955" w:type="dxa"/>
          </w:tcPr>
          <w:p w:rsidR="00105BC4" w:rsidRPr="0042089D" w:rsidRDefault="00105BC4" w:rsidP="00105BC4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110. </w:t>
            </w:r>
          </w:p>
        </w:tc>
        <w:tc>
          <w:tcPr>
            <w:tcW w:w="2444" w:type="dxa"/>
          </w:tcPr>
          <w:p w:rsidR="00105BC4" w:rsidRPr="0042089D" w:rsidRDefault="00105BC4" w:rsidP="00105BC4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Контрольная работа № 7</w:t>
            </w:r>
          </w:p>
        </w:tc>
        <w:tc>
          <w:tcPr>
            <w:tcW w:w="2946" w:type="dxa"/>
          </w:tcPr>
          <w:p w:rsidR="00105BC4" w:rsidRPr="0042089D" w:rsidRDefault="00105BC4" w:rsidP="00105BC4">
            <w:pPr>
              <w:jc w:val="both"/>
            </w:pPr>
            <w:r w:rsidRPr="0042089D">
              <w:t xml:space="preserve">Использовать полученные знания при решении   задач  на умножение и деление, при случаях табличного умножения </w:t>
            </w:r>
            <w:r w:rsidRPr="0042089D">
              <w:lastRenderedPageBreak/>
              <w:t>и деления, сравнении чисел в пределах 100.</w:t>
            </w:r>
          </w:p>
        </w:tc>
        <w:tc>
          <w:tcPr>
            <w:tcW w:w="1481" w:type="dxa"/>
          </w:tcPr>
          <w:p w:rsidR="00105BC4" w:rsidRPr="0042089D" w:rsidRDefault="00105BC4" w:rsidP="00105BC4"/>
        </w:tc>
        <w:tc>
          <w:tcPr>
            <w:tcW w:w="2488" w:type="dxa"/>
          </w:tcPr>
          <w:p w:rsidR="00105BC4" w:rsidRPr="0042089D" w:rsidRDefault="00105BC4" w:rsidP="00105BC4"/>
        </w:tc>
        <w:tc>
          <w:tcPr>
            <w:tcW w:w="2389" w:type="dxa"/>
          </w:tcPr>
          <w:p w:rsidR="00105BC4" w:rsidRPr="0042089D" w:rsidRDefault="00105BC4" w:rsidP="00105BC4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105BC4" w:rsidRPr="0042089D" w:rsidRDefault="00105BC4" w:rsidP="00105BC4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 xml:space="preserve">: строить логическое </w:t>
            </w:r>
            <w:r w:rsidRPr="0042089D">
              <w:lastRenderedPageBreak/>
              <w:t>рассуждение.</w:t>
            </w:r>
          </w:p>
          <w:p w:rsidR="00105BC4" w:rsidRPr="0042089D" w:rsidRDefault="00105BC4" w:rsidP="00105BC4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105BC4" w:rsidRPr="0042089D" w:rsidRDefault="00105BC4" w:rsidP="00105BC4">
            <w:r w:rsidRPr="0042089D">
              <w:lastRenderedPageBreak/>
              <w:t>Адекватная мотивация учебной деятельности.</w:t>
            </w:r>
          </w:p>
          <w:p w:rsidR="00105BC4" w:rsidRPr="0042089D" w:rsidRDefault="00105BC4" w:rsidP="00105BC4">
            <w:r w:rsidRPr="0042089D">
              <w:t xml:space="preserve">Умение создавать </w:t>
            </w:r>
            <w:r w:rsidRPr="0042089D">
              <w:lastRenderedPageBreak/>
              <w:t>спокойную атмосферу на уроке, не создавать конфликтов.</w:t>
            </w:r>
          </w:p>
        </w:tc>
      </w:tr>
      <w:tr w:rsidR="00105BC4" w:rsidRPr="0042089D" w:rsidTr="008B1449">
        <w:tc>
          <w:tcPr>
            <w:tcW w:w="955" w:type="dxa"/>
          </w:tcPr>
          <w:p w:rsidR="00105BC4" w:rsidRPr="0042089D" w:rsidRDefault="00105BC4" w:rsidP="00105BC4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111. </w:t>
            </w:r>
          </w:p>
        </w:tc>
        <w:tc>
          <w:tcPr>
            <w:tcW w:w="2444" w:type="dxa"/>
          </w:tcPr>
          <w:p w:rsidR="00105BC4" w:rsidRPr="0042089D" w:rsidRDefault="00105BC4" w:rsidP="00105BC4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Умножение и деление. Закрепление</w:t>
            </w:r>
          </w:p>
        </w:tc>
        <w:tc>
          <w:tcPr>
            <w:tcW w:w="2946" w:type="dxa"/>
          </w:tcPr>
          <w:p w:rsidR="00105BC4" w:rsidRPr="0042089D" w:rsidRDefault="00105BC4" w:rsidP="00105BC4">
            <w:pPr>
              <w:jc w:val="both"/>
            </w:pPr>
            <w:r w:rsidRPr="0042089D"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481" w:type="dxa"/>
          </w:tcPr>
          <w:p w:rsidR="00105BC4" w:rsidRPr="0042089D" w:rsidRDefault="00105BC4" w:rsidP="00105BC4">
            <w:r w:rsidRPr="0042089D">
              <w:t>Произведение</w:t>
            </w:r>
          </w:p>
          <w:p w:rsidR="00105BC4" w:rsidRPr="0042089D" w:rsidRDefault="00105BC4" w:rsidP="00105BC4">
            <w:r w:rsidRPr="0042089D">
              <w:t xml:space="preserve">Компоненты деления </w:t>
            </w:r>
          </w:p>
        </w:tc>
        <w:tc>
          <w:tcPr>
            <w:tcW w:w="2488" w:type="dxa"/>
          </w:tcPr>
          <w:p w:rsidR="00105BC4" w:rsidRPr="0042089D" w:rsidRDefault="00105BC4" w:rsidP="00105BC4">
            <w:r w:rsidRPr="0042089D"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2389" w:type="dxa"/>
          </w:tcPr>
          <w:p w:rsidR="00105BC4" w:rsidRPr="0042089D" w:rsidRDefault="00105BC4" w:rsidP="00105BC4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05BC4" w:rsidRPr="0042089D" w:rsidRDefault="00105BC4" w:rsidP="00105BC4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105BC4" w:rsidRPr="0042089D" w:rsidRDefault="00105BC4" w:rsidP="00105BC4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105BC4" w:rsidRPr="0042089D" w:rsidRDefault="00105BC4" w:rsidP="00105BC4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80255" w:rsidRPr="0042089D" w:rsidTr="008B1449">
        <w:tc>
          <w:tcPr>
            <w:tcW w:w="955" w:type="dxa"/>
          </w:tcPr>
          <w:p w:rsidR="00880255" w:rsidRPr="0042089D" w:rsidRDefault="00880255" w:rsidP="00880255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112.</w:t>
            </w:r>
          </w:p>
        </w:tc>
        <w:tc>
          <w:tcPr>
            <w:tcW w:w="2444" w:type="dxa"/>
          </w:tcPr>
          <w:p w:rsidR="00880255" w:rsidRPr="0042089D" w:rsidRDefault="00880255" w:rsidP="00880255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Связь между компонентами и результатом умножения</w:t>
            </w:r>
          </w:p>
        </w:tc>
        <w:tc>
          <w:tcPr>
            <w:tcW w:w="2946" w:type="dxa"/>
            <w:vMerge w:val="restart"/>
          </w:tcPr>
          <w:p w:rsidR="00880255" w:rsidRPr="0042089D" w:rsidRDefault="00880255" w:rsidP="00880255">
            <w:pPr>
              <w:jc w:val="both"/>
            </w:pPr>
            <w:r w:rsidRPr="0042089D">
              <w:t>Наблюдать на примере решения выражений на умножения и деления  с одинаковыми числами связь между компонентами. Создавать свои выражения, применяя полученные знания. Создавать образную модель взаимосвязи компонентов умножения и деления с учётом поставленной задачи.</w:t>
            </w:r>
          </w:p>
        </w:tc>
        <w:tc>
          <w:tcPr>
            <w:tcW w:w="1481" w:type="dxa"/>
          </w:tcPr>
          <w:p w:rsidR="00880255" w:rsidRPr="0042089D" w:rsidRDefault="00880255" w:rsidP="00880255">
            <w:r w:rsidRPr="0042089D">
              <w:t xml:space="preserve">Компоненты и результат умножения </w:t>
            </w:r>
          </w:p>
        </w:tc>
        <w:tc>
          <w:tcPr>
            <w:tcW w:w="2488" w:type="dxa"/>
          </w:tcPr>
          <w:p w:rsidR="00880255" w:rsidRPr="0042089D" w:rsidRDefault="00880255" w:rsidP="00880255">
            <w:r w:rsidRPr="0042089D">
              <w:t>Знакомство со связью между компонентами и результатом умножения, решение задач</w:t>
            </w:r>
          </w:p>
        </w:tc>
        <w:tc>
          <w:tcPr>
            <w:tcW w:w="2389" w:type="dxa"/>
          </w:tcPr>
          <w:p w:rsidR="00880255" w:rsidRPr="0042089D" w:rsidRDefault="00880255" w:rsidP="00880255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80255" w:rsidRPr="0042089D" w:rsidRDefault="00880255" w:rsidP="00880255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880255" w:rsidRPr="0042089D" w:rsidRDefault="00880255" w:rsidP="00880255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880255" w:rsidRPr="0042089D" w:rsidRDefault="00880255" w:rsidP="00880255">
            <w:r w:rsidRPr="0042089D">
              <w:rPr>
                <w:color w:val="000000"/>
              </w:rPr>
              <w:t xml:space="preserve">Развитие чувства </w:t>
            </w:r>
            <w:proofErr w:type="spellStart"/>
            <w:r w:rsidRPr="0042089D">
              <w:rPr>
                <w:color w:val="000000"/>
              </w:rPr>
              <w:t>эмпатии</w:t>
            </w:r>
            <w:proofErr w:type="spellEnd"/>
            <w:r w:rsidRPr="0042089D">
              <w:rPr>
                <w:color w:val="000000"/>
              </w:rPr>
              <w:t>, как понимание чу</w:t>
            </w:r>
            <w:proofErr w:type="gramStart"/>
            <w:r w:rsidRPr="0042089D">
              <w:rPr>
                <w:color w:val="000000"/>
              </w:rPr>
              <w:t>вств др</w:t>
            </w:r>
            <w:proofErr w:type="gramEnd"/>
            <w:r w:rsidRPr="0042089D">
              <w:rPr>
                <w:color w:val="000000"/>
              </w:rPr>
              <w:t>угих людей и сопереживания им.</w:t>
            </w:r>
          </w:p>
        </w:tc>
      </w:tr>
      <w:tr w:rsidR="00880255" w:rsidRPr="0042089D" w:rsidTr="008B1449">
        <w:tc>
          <w:tcPr>
            <w:tcW w:w="955" w:type="dxa"/>
          </w:tcPr>
          <w:p w:rsidR="00880255" w:rsidRPr="0042089D" w:rsidRDefault="00880255" w:rsidP="00880255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113.</w:t>
            </w:r>
          </w:p>
        </w:tc>
        <w:tc>
          <w:tcPr>
            <w:tcW w:w="2444" w:type="dxa"/>
          </w:tcPr>
          <w:p w:rsidR="00880255" w:rsidRPr="0042089D" w:rsidRDefault="00880255" w:rsidP="00880255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Прием деления, основанный на связи между компонентами и результатом умножения</w:t>
            </w:r>
          </w:p>
        </w:tc>
        <w:tc>
          <w:tcPr>
            <w:tcW w:w="2946" w:type="dxa"/>
            <w:vMerge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880255" w:rsidRPr="0042089D" w:rsidRDefault="00880255" w:rsidP="00880255">
            <w:r w:rsidRPr="0042089D">
              <w:t>Компоненты и результат умножения</w:t>
            </w:r>
          </w:p>
          <w:p w:rsidR="00880255" w:rsidRPr="0042089D" w:rsidRDefault="00880255" w:rsidP="00880255">
            <w:r w:rsidRPr="0042089D">
              <w:t>Деление</w:t>
            </w:r>
          </w:p>
        </w:tc>
        <w:tc>
          <w:tcPr>
            <w:tcW w:w="2488" w:type="dxa"/>
          </w:tcPr>
          <w:p w:rsidR="00880255" w:rsidRPr="0042089D" w:rsidRDefault="00880255" w:rsidP="00880255">
            <w:r w:rsidRPr="0042089D">
              <w:t xml:space="preserve">Знакомство с приёмом деления, </w:t>
            </w:r>
            <w:proofErr w:type="gramStart"/>
            <w:r w:rsidRPr="0042089D">
              <w:t>основанном</w:t>
            </w:r>
            <w:proofErr w:type="gramEnd"/>
            <w:r w:rsidRPr="0042089D">
              <w:t xml:space="preserve"> на связи между компонентами и результатом умножения</w:t>
            </w:r>
          </w:p>
        </w:tc>
        <w:tc>
          <w:tcPr>
            <w:tcW w:w="2389" w:type="dxa"/>
          </w:tcPr>
          <w:p w:rsidR="00880255" w:rsidRPr="0042089D" w:rsidRDefault="00880255" w:rsidP="00880255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880255" w:rsidRPr="0042089D" w:rsidRDefault="00880255" w:rsidP="00880255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 xml:space="preserve">моделировать способ действий, удерживать </w:t>
            </w:r>
            <w:r w:rsidRPr="0042089D">
              <w:lastRenderedPageBreak/>
              <w:t>учебную задачу.</w:t>
            </w:r>
          </w:p>
          <w:p w:rsidR="00880255" w:rsidRPr="0042089D" w:rsidRDefault="00880255" w:rsidP="00880255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880255" w:rsidRPr="0042089D" w:rsidRDefault="00880255" w:rsidP="00880255">
            <w:r w:rsidRPr="0042089D">
              <w:rPr>
                <w:color w:val="000000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80255" w:rsidRPr="0042089D" w:rsidTr="008B1449">
        <w:tc>
          <w:tcPr>
            <w:tcW w:w="955" w:type="dxa"/>
          </w:tcPr>
          <w:p w:rsidR="00880255" w:rsidRPr="0042089D" w:rsidRDefault="00880255" w:rsidP="00880255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 114. </w:t>
            </w:r>
          </w:p>
        </w:tc>
        <w:tc>
          <w:tcPr>
            <w:tcW w:w="2444" w:type="dxa"/>
          </w:tcPr>
          <w:p w:rsidR="00880255" w:rsidRPr="0042089D" w:rsidRDefault="00880255" w:rsidP="00880255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2946" w:type="dxa"/>
          </w:tcPr>
          <w:p w:rsidR="00880255" w:rsidRPr="0042089D" w:rsidRDefault="00880255" w:rsidP="00880255">
            <w:pPr>
              <w:jc w:val="both"/>
            </w:pPr>
            <w:r w:rsidRPr="0042089D">
              <w:t>Наблюдать и сравнивать изученные приёмы умножения на 1 и 0 с новыми приемами на 10. Использовать знания для решения задач.</w:t>
            </w:r>
          </w:p>
        </w:tc>
        <w:tc>
          <w:tcPr>
            <w:tcW w:w="1481" w:type="dxa"/>
          </w:tcPr>
          <w:p w:rsidR="00880255" w:rsidRPr="0042089D" w:rsidRDefault="00880255" w:rsidP="00880255">
            <w:r w:rsidRPr="0042089D">
              <w:t>Умножение</w:t>
            </w:r>
          </w:p>
          <w:p w:rsidR="00880255" w:rsidRPr="0042089D" w:rsidRDefault="00880255" w:rsidP="00880255">
            <w:r w:rsidRPr="0042089D">
              <w:t>Деление</w:t>
            </w:r>
          </w:p>
        </w:tc>
        <w:tc>
          <w:tcPr>
            <w:tcW w:w="2488" w:type="dxa"/>
          </w:tcPr>
          <w:p w:rsidR="00880255" w:rsidRPr="0042089D" w:rsidRDefault="00880255" w:rsidP="00880255">
            <w:r w:rsidRPr="0042089D">
              <w:t>Научиться умножать и делить на 10</w:t>
            </w:r>
          </w:p>
        </w:tc>
        <w:tc>
          <w:tcPr>
            <w:tcW w:w="2389" w:type="dxa"/>
          </w:tcPr>
          <w:p w:rsidR="00880255" w:rsidRPr="0042089D" w:rsidRDefault="00880255" w:rsidP="00880255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80255" w:rsidRPr="0042089D" w:rsidRDefault="00880255" w:rsidP="00880255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880255" w:rsidRPr="0042089D" w:rsidRDefault="00880255" w:rsidP="00880255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880255" w:rsidRPr="0042089D" w:rsidRDefault="00880255" w:rsidP="00880255">
            <w:r w:rsidRPr="0042089D">
              <w:t>Адекватная мотивация учебной деятельности.</w:t>
            </w:r>
          </w:p>
          <w:p w:rsidR="00880255" w:rsidRPr="0042089D" w:rsidRDefault="00880255" w:rsidP="00880255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880255" w:rsidRPr="0042089D" w:rsidTr="008B1449">
        <w:tc>
          <w:tcPr>
            <w:tcW w:w="955" w:type="dxa"/>
          </w:tcPr>
          <w:p w:rsidR="00880255" w:rsidRPr="0042089D" w:rsidRDefault="00880255" w:rsidP="00880255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115.</w:t>
            </w:r>
          </w:p>
        </w:tc>
        <w:tc>
          <w:tcPr>
            <w:tcW w:w="2444" w:type="dxa"/>
          </w:tcPr>
          <w:p w:rsidR="00880255" w:rsidRPr="0042089D" w:rsidRDefault="00880255" w:rsidP="00880255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2946" w:type="dxa"/>
          </w:tcPr>
          <w:p w:rsidR="00880255" w:rsidRPr="0042089D" w:rsidRDefault="00880255" w:rsidP="00880255">
            <w:pPr>
              <w:jc w:val="both"/>
            </w:pPr>
            <w:r w:rsidRPr="0042089D">
              <w:t xml:space="preserve">Исследовать с помощью схем и рисунков новые понятия «цена, кол-во, </w:t>
            </w:r>
            <w:proofErr w:type="spellStart"/>
            <w:r w:rsidRPr="0042089D">
              <w:t>ст-ть</w:t>
            </w:r>
            <w:proofErr w:type="spellEnd"/>
            <w:r w:rsidRPr="0042089D">
              <w:t>». Установить взаимосвязь между этими компонентами. Провести аналогии из жизненного опыта.</w:t>
            </w:r>
          </w:p>
        </w:tc>
        <w:tc>
          <w:tcPr>
            <w:tcW w:w="1481" w:type="dxa"/>
          </w:tcPr>
          <w:p w:rsidR="00880255" w:rsidRPr="0042089D" w:rsidRDefault="00880255" w:rsidP="00880255">
            <w:r w:rsidRPr="0042089D">
              <w:t>Цена</w:t>
            </w:r>
          </w:p>
          <w:p w:rsidR="00880255" w:rsidRPr="0042089D" w:rsidRDefault="00880255" w:rsidP="00880255">
            <w:r w:rsidRPr="0042089D">
              <w:t>Количество</w:t>
            </w:r>
          </w:p>
          <w:p w:rsidR="00880255" w:rsidRPr="0042089D" w:rsidRDefault="00880255" w:rsidP="00880255">
            <w:r w:rsidRPr="0042089D">
              <w:t>Стоимость</w:t>
            </w:r>
          </w:p>
          <w:p w:rsidR="00880255" w:rsidRPr="0042089D" w:rsidRDefault="00880255" w:rsidP="00880255"/>
        </w:tc>
        <w:tc>
          <w:tcPr>
            <w:tcW w:w="2488" w:type="dxa"/>
          </w:tcPr>
          <w:p w:rsidR="00880255" w:rsidRPr="0042089D" w:rsidRDefault="00880255" w:rsidP="00880255">
            <w:r w:rsidRPr="0042089D">
              <w:t>Учиться решать задачи нового типа</w:t>
            </w:r>
          </w:p>
        </w:tc>
        <w:tc>
          <w:tcPr>
            <w:tcW w:w="2389" w:type="dxa"/>
          </w:tcPr>
          <w:p w:rsidR="00880255" w:rsidRPr="0042089D" w:rsidRDefault="00880255" w:rsidP="00880255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880255" w:rsidRPr="0042089D" w:rsidRDefault="00880255" w:rsidP="00880255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880255" w:rsidRPr="0042089D" w:rsidRDefault="00880255" w:rsidP="00880255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880255" w:rsidRPr="0042089D" w:rsidRDefault="00880255" w:rsidP="00880255">
            <w:pPr>
              <w:rPr>
                <w:color w:val="000000"/>
              </w:rPr>
            </w:pPr>
            <w:r w:rsidRPr="0042089D">
              <w:rPr>
                <w:color w:val="000000"/>
              </w:rPr>
              <w:t>Мотивация учебной деятельности, принятие образа «хорошего» ученика.</w:t>
            </w:r>
          </w:p>
        </w:tc>
      </w:tr>
      <w:tr w:rsidR="00880255" w:rsidRPr="0042089D" w:rsidTr="008B1449">
        <w:tc>
          <w:tcPr>
            <w:tcW w:w="955" w:type="dxa"/>
          </w:tcPr>
          <w:p w:rsidR="00880255" w:rsidRPr="0042089D" w:rsidRDefault="00880255" w:rsidP="00880255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116.</w:t>
            </w:r>
          </w:p>
        </w:tc>
        <w:tc>
          <w:tcPr>
            <w:tcW w:w="2444" w:type="dxa"/>
          </w:tcPr>
          <w:p w:rsidR="00880255" w:rsidRPr="0042089D" w:rsidRDefault="00880255" w:rsidP="00880255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2946" w:type="dxa"/>
          </w:tcPr>
          <w:p w:rsidR="00880255" w:rsidRPr="0042089D" w:rsidRDefault="00880255" w:rsidP="00880255">
            <w:pPr>
              <w:jc w:val="both"/>
            </w:pPr>
            <w:r w:rsidRPr="0042089D">
              <w:t xml:space="preserve">Опираясь на жизненный опыт и рисунки (схемы), исследовать процесс нахождения неизвестного третьего слагаемого. </w:t>
            </w:r>
          </w:p>
        </w:tc>
        <w:tc>
          <w:tcPr>
            <w:tcW w:w="1481" w:type="dxa"/>
          </w:tcPr>
          <w:p w:rsidR="00880255" w:rsidRPr="0042089D" w:rsidRDefault="00880255" w:rsidP="00880255">
            <w:r w:rsidRPr="0042089D">
              <w:t>Слагаемое</w:t>
            </w:r>
          </w:p>
          <w:p w:rsidR="00880255" w:rsidRPr="0042089D" w:rsidRDefault="00880255" w:rsidP="00880255">
            <w:r w:rsidRPr="0042089D">
              <w:t>Сумма</w:t>
            </w:r>
          </w:p>
          <w:p w:rsidR="00880255" w:rsidRPr="0042089D" w:rsidRDefault="00880255" w:rsidP="00880255">
            <w:r w:rsidRPr="0042089D">
              <w:t xml:space="preserve">Задача </w:t>
            </w:r>
          </w:p>
        </w:tc>
        <w:tc>
          <w:tcPr>
            <w:tcW w:w="2488" w:type="dxa"/>
          </w:tcPr>
          <w:p w:rsidR="00880255" w:rsidRPr="0042089D" w:rsidRDefault="00880255" w:rsidP="00880255">
            <w:r w:rsidRPr="0042089D">
              <w:t>Познакомить с задачами  на нахождение неизвестного третьего слагаемого.</w:t>
            </w:r>
          </w:p>
        </w:tc>
        <w:tc>
          <w:tcPr>
            <w:tcW w:w="2389" w:type="dxa"/>
          </w:tcPr>
          <w:p w:rsidR="00880255" w:rsidRPr="0042089D" w:rsidRDefault="00880255" w:rsidP="00880255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880255" w:rsidRPr="0042089D" w:rsidRDefault="00880255" w:rsidP="00880255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880255" w:rsidRPr="0042089D" w:rsidRDefault="00880255" w:rsidP="00880255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880255" w:rsidRPr="0042089D" w:rsidRDefault="00880255" w:rsidP="00880255">
            <w:pPr>
              <w:rPr>
                <w:color w:val="000000"/>
              </w:rPr>
            </w:pPr>
            <w:r w:rsidRPr="0042089D">
              <w:rPr>
                <w:color w:val="000000"/>
              </w:rPr>
              <w:t xml:space="preserve">Готовность следовать нормам </w:t>
            </w:r>
            <w:proofErr w:type="spellStart"/>
            <w:r w:rsidRPr="0042089D">
              <w:rPr>
                <w:color w:val="000000"/>
              </w:rPr>
              <w:t>здоровьесберега</w:t>
            </w:r>
            <w:proofErr w:type="spellEnd"/>
          </w:p>
          <w:p w:rsidR="00880255" w:rsidRPr="0042089D" w:rsidRDefault="00880255" w:rsidP="00880255">
            <w:pPr>
              <w:rPr>
                <w:color w:val="000000"/>
              </w:rPr>
            </w:pPr>
            <w:proofErr w:type="spellStart"/>
            <w:r w:rsidRPr="0042089D">
              <w:rPr>
                <w:color w:val="000000"/>
              </w:rPr>
              <w:t>ющего</w:t>
            </w:r>
            <w:proofErr w:type="spellEnd"/>
            <w:r w:rsidRPr="0042089D">
              <w:rPr>
                <w:color w:val="000000"/>
              </w:rPr>
              <w:t xml:space="preserve"> поведения</w:t>
            </w:r>
          </w:p>
        </w:tc>
      </w:tr>
      <w:tr w:rsidR="00880255" w:rsidRPr="0042089D" w:rsidTr="008B1449">
        <w:tc>
          <w:tcPr>
            <w:tcW w:w="955" w:type="dxa"/>
          </w:tcPr>
          <w:p w:rsidR="00880255" w:rsidRPr="0042089D" w:rsidRDefault="00880255" w:rsidP="00880255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117.</w:t>
            </w:r>
          </w:p>
        </w:tc>
        <w:tc>
          <w:tcPr>
            <w:tcW w:w="2444" w:type="dxa"/>
          </w:tcPr>
          <w:p w:rsidR="00880255" w:rsidRPr="0042089D" w:rsidRDefault="00880255" w:rsidP="00880255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  <w:r w:rsidRPr="0042089D">
              <w:rPr>
                <w:color w:val="000000"/>
                <w:shd w:val="clear" w:color="auto" w:fill="FFFFFF"/>
              </w:rPr>
              <w:t>. Решение задач</w:t>
            </w:r>
          </w:p>
        </w:tc>
        <w:tc>
          <w:tcPr>
            <w:tcW w:w="2946" w:type="dxa"/>
            <w:vMerge w:val="restart"/>
          </w:tcPr>
          <w:p w:rsidR="00880255" w:rsidRPr="0042089D" w:rsidRDefault="00880255" w:rsidP="00880255">
            <w:pPr>
              <w:jc w:val="both"/>
            </w:pPr>
            <w:r w:rsidRPr="0042089D">
              <w:t xml:space="preserve">Использовать полученные знания при решении составных  задач в два действия на </w:t>
            </w:r>
            <w:r w:rsidRPr="0042089D">
              <w:lastRenderedPageBreak/>
              <w:t>увеличение и уменьшение числа на несколько единиц, с величинами, при сложении и вычитании чисел, сравнении чисел в пределах 100.</w:t>
            </w:r>
          </w:p>
        </w:tc>
        <w:tc>
          <w:tcPr>
            <w:tcW w:w="1481" w:type="dxa"/>
          </w:tcPr>
          <w:p w:rsidR="00880255" w:rsidRPr="0042089D" w:rsidRDefault="00880255" w:rsidP="00880255">
            <w:r w:rsidRPr="0042089D">
              <w:lastRenderedPageBreak/>
              <w:t>Произведение</w:t>
            </w:r>
          </w:p>
          <w:p w:rsidR="00880255" w:rsidRPr="0042089D" w:rsidRDefault="00880255" w:rsidP="00880255">
            <w:r w:rsidRPr="0042089D">
              <w:t xml:space="preserve">Компоненты деления </w:t>
            </w:r>
          </w:p>
        </w:tc>
        <w:tc>
          <w:tcPr>
            <w:tcW w:w="2488" w:type="dxa"/>
          </w:tcPr>
          <w:p w:rsidR="00880255" w:rsidRPr="0042089D" w:rsidRDefault="00880255" w:rsidP="00880255">
            <w:r w:rsidRPr="0042089D">
              <w:t xml:space="preserve">Нахождение произведения разными способами, решение </w:t>
            </w:r>
            <w:r w:rsidRPr="0042089D">
              <w:lastRenderedPageBreak/>
              <w:t>простых задач на умножение и деление</w:t>
            </w:r>
          </w:p>
        </w:tc>
        <w:tc>
          <w:tcPr>
            <w:tcW w:w="2389" w:type="dxa"/>
          </w:tcPr>
          <w:p w:rsidR="00880255" w:rsidRPr="0042089D" w:rsidRDefault="00880255" w:rsidP="00880255">
            <w:proofErr w:type="gramStart"/>
            <w:r w:rsidRPr="0042089D">
              <w:lastRenderedPageBreak/>
              <w:t>Р</w:t>
            </w:r>
            <w:proofErr w:type="gramEnd"/>
            <w:r w:rsidRPr="0042089D">
              <w:t xml:space="preserve">: ставить и формулировать в сотрудничестве с </w:t>
            </w:r>
            <w:r w:rsidRPr="0042089D">
              <w:lastRenderedPageBreak/>
              <w:t>учителем учебную задачу, создать алгоритм деятельности при решении учебной проблемы.</w:t>
            </w:r>
          </w:p>
          <w:p w:rsidR="00880255" w:rsidRPr="0042089D" w:rsidRDefault="00880255" w:rsidP="00880255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880255" w:rsidRPr="0042089D" w:rsidRDefault="00880255" w:rsidP="00880255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880255" w:rsidRPr="0042089D" w:rsidRDefault="00880255" w:rsidP="00880255">
            <w:r w:rsidRPr="0042089D">
              <w:rPr>
                <w:color w:val="000000"/>
              </w:rPr>
              <w:lastRenderedPageBreak/>
              <w:t xml:space="preserve">Адекватная мотивация. Установление связи </w:t>
            </w:r>
            <w:r w:rsidRPr="0042089D">
              <w:rPr>
                <w:color w:val="000000"/>
              </w:rPr>
              <w:lastRenderedPageBreak/>
              <w:t>между целью учебной деятельности и ее мотивацией.</w:t>
            </w:r>
          </w:p>
        </w:tc>
      </w:tr>
      <w:tr w:rsidR="00880255" w:rsidRPr="0042089D" w:rsidTr="008B1449">
        <w:tc>
          <w:tcPr>
            <w:tcW w:w="955" w:type="dxa"/>
          </w:tcPr>
          <w:p w:rsidR="00880255" w:rsidRPr="0042089D" w:rsidRDefault="00880255" w:rsidP="00880255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>•Урок 118.</w:t>
            </w:r>
          </w:p>
        </w:tc>
        <w:tc>
          <w:tcPr>
            <w:tcW w:w="2444" w:type="dxa"/>
          </w:tcPr>
          <w:p w:rsidR="00880255" w:rsidRPr="0042089D" w:rsidRDefault="00880255" w:rsidP="00880255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Контрольная работа № 8</w:t>
            </w:r>
          </w:p>
        </w:tc>
        <w:tc>
          <w:tcPr>
            <w:tcW w:w="2946" w:type="dxa"/>
            <w:vMerge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880255" w:rsidRPr="0042089D" w:rsidRDefault="00880255" w:rsidP="00880255"/>
        </w:tc>
        <w:tc>
          <w:tcPr>
            <w:tcW w:w="2488" w:type="dxa"/>
          </w:tcPr>
          <w:p w:rsidR="00880255" w:rsidRPr="0042089D" w:rsidRDefault="00880255" w:rsidP="00880255"/>
        </w:tc>
        <w:tc>
          <w:tcPr>
            <w:tcW w:w="2389" w:type="dxa"/>
          </w:tcPr>
          <w:p w:rsidR="00880255" w:rsidRPr="0042089D" w:rsidRDefault="00880255" w:rsidP="00880255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880255" w:rsidRPr="0042089D" w:rsidRDefault="00880255" w:rsidP="00880255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880255" w:rsidRPr="0042089D" w:rsidRDefault="00880255" w:rsidP="00880255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880255" w:rsidRPr="0042089D" w:rsidRDefault="00880255" w:rsidP="00880255">
            <w:r w:rsidRPr="0042089D">
              <w:t>Адекватная мотивация учебной деятельности.</w:t>
            </w:r>
          </w:p>
          <w:p w:rsidR="00880255" w:rsidRPr="0042089D" w:rsidRDefault="00880255" w:rsidP="00880255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880255" w:rsidRPr="0042089D" w:rsidTr="008B1449">
        <w:tc>
          <w:tcPr>
            <w:tcW w:w="955" w:type="dxa"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  <w:tc>
          <w:tcPr>
            <w:tcW w:w="2946" w:type="dxa"/>
          </w:tcPr>
          <w:p w:rsidR="00442055" w:rsidRPr="0042089D" w:rsidRDefault="00442055" w:rsidP="00880255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880255" w:rsidRPr="0042089D" w:rsidRDefault="00880255" w:rsidP="0088025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2089D">
              <w:rPr>
                <w:b/>
                <w:color w:val="000000"/>
                <w:shd w:val="clear" w:color="auto" w:fill="FFFFFF"/>
              </w:rPr>
              <w:t>Табличное умножение и деление</w:t>
            </w:r>
          </w:p>
          <w:p w:rsidR="00442055" w:rsidRPr="0042089D" w:rsidRDefault="00442055" w:rsidP="00880255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  <w:tc>
          <w:tcPr>
            <w:tcW w:w="2488" w:type="dxa"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  <w:tc>
          <w:tcPr>
            <w:tcW w:w="2083" w:type="dxa"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</w:tr>
      <w:tr w:rsidR="00880255" w:rsidRPr="0042089D" w:rsidTr="008B1449">
        <w:tc>
          <w:tcPr>
            <w:tcW w:w="955" w:type="dxa"/>
          </w:tcPr>
          <w:p w:rsidR="00880255" w:rsidRPr="0042089D" w:rsidRDefault="00880255" w:rsidP="00880255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119. </w:t>
            </w:r>
          </w:p>
        </w:tc>
        <w:tc>
          <w:tcPr>
            <w:tcW w:w="2444" w:type="dxa"/>
          </w:tcPr>
          <w:p w:rsidR="00880255" w:rsidRPr="0042089D" w:rsidRDefault="00880255" w:rsidP="00880255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Умножение числа 2 и на 2</w:t>
            </w:r>
          </w:p>
        </w:tc>
        <w:tc>
          <w:tcPr>
            <w:tcW w:w="2946" w:type="dxa"/>
            <w:vMerge w:val="restart"/>
          </w:tcPr>
          <w:p w:rsidR="00880255" w:rsidRPr="0042089D" w:rsidRDefault="00880255" w:rsidP="00880255">
            <w:pPr>
              <w:jc w:val="both"/>
            </w:pPr>
            <w:r w:rsidRPr="0042089D">
              <w:t>Сравнить умножение на 2 с известными видами математических действий. Найти закономерность между сложением одного и того же числа несколько раз и умножением. Участвовать в совместной деятельности по составлению и решению таблицы умножения и деления. Раскрыть связь между компонентами и результатом умножения и деления.</w:t>
            </w:r>
          </w:p>
        </w:tc>
        <w:tc>
          <w:tcPr>
            <w:tcW w:w="1481" w:type="dxa"/>
            <w:vMerge w:val="restart"/>
          </w:tcPr>
          <w:p w:rsidR="00880255" w:rsidRPr="0042089D" w:rsidRDefault="00880255" w:rsidP="00880255">
            <w:r w:rsidRPr="0042089D">
              <w:t>Умножение</w:t>
            </w:r>
          </w:p>
          <w:p w:rsidR="00880255" w:rsidRPr="0042089D" w:rsidRDefault="00880255" w:rsidP="00880255"/>
        </w:tc>
        <w:tc>
          <w:tcPr>
            <w:tcW w:w="2488" w:type="dxa"/>
            <w:vMerge w:val="restart"/>
          </w:tcPr>
          <w:p w:rsidR="00880255" w:rsidRPr="0042089D" w:rsidRDefault="00880255" w:rsidP="00880255">
            <w:r w:rsidRPr="0042089D">
              <w:t>Составить и учить  таблицу умножения на 2</w:t>
            </w:r>
          </w:p>
        </w:tc>
        <w:tc>
          <w:tcPr>
            <w:tcW w:w="2389" w:type="dxa"/>
            <w:vMerge w:val="restart"/>
          </w:tcPr>
          <w:p w:rsidR="00880255" w:rsidRPr="0042089D" w:rsidRDefault="00880255" w:rsidP="00880255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880255" w:rsidRPr="0042089D" w:rsidRDefault="00880255" w:rsidP="00880255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880255" w:rsidRPr="0042089D" w:rsidRDefault="00880255" w:rsidP="00880255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  <w:vMerge w:val="restart"/>
          </w:tcPr>
          <w:p w:rsidR="00880255" w:rsidRPr="0042089D" w:rsidRDefault="00880255" w:rsidP="00880255"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80255" w:rsidRPr="0042089D" w:rsidTr="008B1449">
        <w:tc>
          <w:tcPr>
            <w:tcW w:w="955" w:type="dxa"/>
          </w:tcPr>
          <w:p w:rsidR="00880255" w:rsidRPr="0042089D" w:rsidRDefault="00880255" w:rsidP="00880255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120.</w:t>
            </w:r>
          </w:p>
        </w:tc>
        <w:tc>
          <w:tcPr>
            <w:tcW w:w="2444" w:type="dxa"/>
          </w:tcPr>
          <w:p w:rsidR="00880255" w:rsidRPr="0042089D" w:rsidRDefault="00880255" w:rsidP="00880255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Умножение числа 2 и на 2</w:t>
            </w:r>
          </w:p>
        </w:tc>
        <w:tc>
          <w:tcPr>
            <w:tcW w:w="2946" w:type="dxa"/>
            <w:vMerge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880255" w:rsidRPr="0042089D" w:rsidRDefault="00880255" w:rsidP="00880255">
            <w:pPr>
              <w:jc w:val="center"/>
              <w:rPr>
                <w:b/>
              </w:rPr>
            </w:pPr>
          </w:p>
        </w:tc>
      </w:tr>
      <w:tr w:rsidR="00B407AF" w:rsidRPr="0042089D" w:rsidTr="008B1449">
        <w:tc>
          <w:tcPr>
            <w:tcW w:w="955" w:type="dxa"/>
          </w:tcPr>
          <w:p w:rsidR="00B407AF" w:rsidRPr="0042089D" w:rsidRDefault="00B407AF" w:rsidP="00880255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121.</w:t>
            </w:r>
          </w:p>
        </w:tc>
        <w:tc>
          <w:tcPr>
            <w:tcW w:w="2444" w:type="dxa"/>
          </w:tcPr>
          <w:p w:rsidR="00B407AF" w:rsidRPr="0042089D" w:rsidRDefault="00B407AF" w:rsidP="00880255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Приемы умножения числа 2</w:t>
            </w:r>
          </w:p>
        </w:tc>
        <w:tc>
          <w:tcPr>
            <w:tcW w:w="2946" w:type="dxa"/>
            <w:vMerge/>
          </w:tcPr>
          <w:p w:rsidR="00B407AF" w:rsidRPr="0042089D" w:rsidRDefault="00B407AF" w:rsidP="00880255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B407AF" w:rsidRPr="0042089D" w:rsidRDefault="00B407AF" w:rsidP="00880255">
            <w:r w:rsidRPr="0042089D">
              <w:t>Умножение</w:t>
            </w:r>
          </w:p>
          <w:p w:rsidR="00B407AF" w:rsidRPr="0042089D" w:rsidRDefault="00B407AF" w:rsidP="00880255">
            <w:r w:rsidRPr="0042089D">
              <w:t xml:space="preserve">Деление </w:t>
            </w:r>
          </w:p>
        </w:tc>
        <w:tc>
          <w:tcPr>
            <w:tcW w:w="2488" w:type="dxa"/>
            <w:vMerge w:val="restart"/>
          </w:tcPr>
          <w:p w:rsidR="00B407AF" w:rsidRPr="0042089D" w:rsidRDefault="00B407AF" w:rsidP="00880255">
            <w:r w:rsidRPr="0042089D">
              <w:t xml:space="preserve">Построить таблицу деления на 2; учить табличные случаи умножения и деления </w:t>
            </w:r>
          </w:p>
        </w:tc>
        <w:tc>
          <w:tcPr>
            <w:tcW w:w="2389" w:type="dxa"/>
            <w:vMerge w:val="restart"/>
          </w:tcPr>
          <w:p w:rsidR="00B407AF" w:rsidRPr="0042089D" w:rsidRDefault="00B407AF" w:rsidP="00880255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B407AF" w:rsidRPr="0042089D" w:rsidRDefault="00B407AF" w:rsidP="00880255">
            <w:proofErr w:type="gramStart"/>
            <w:r w:rsidRPr="0042089D">
              <w:rPr>
                <w:u w:val="single"/>
              </w:rPr>
              <w:lastRenderedPageBreak/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B407AF" w:rsidRPr="0042089D" w:rsidRDefault="00B407AF" w:rsidP="00880255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  <w:vMerge w:val="restart"/>
          </w:tcPr>
          <w:p w:rsidR="00B407AF" w:rsidRPr="0042089D" w:rsidRDefault="00B407AF" w:rsidP="00880255">
            <w:pPr>
              <w:rPr>
                <w:color w:val="000000"/>
              </w:rPr>
            </w:pPr>
            <w:r w:rsidRPr="0042089D">
              <w:rPr>
                <w:color w:val="000000"/>
              </w:rPr>
              <w:lastRenderedPageBreak/>
              <w:t>Мотивация учебной деятельности, принятие образа «хорошего» ученика.</w:t>
            </w:r>
          </w:p>
        </w:tc>
      </w:tr>
      <w:tr w:rsidR="00B407AF" w:rsidRPr="0042089D" w:rsidTr="008B1449">
        <w:tc>
          <w:tcPr>
            <w:tcW w:w="955" w:type="dxa"/>
          </w:tcPr>
          <w:p w:rsidR="00B407AF" w:rsidRPr="0042089D" w:rsidRDefault="00B407AF" w:rsidP="00880255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122.</w:t>
            </w:r>
          </w:p>
        </w:tc>
        <w:tc>
          <w:tcPr>
            <w:tcW w:w="2444" w:type="dxa"/>
          </w:tcPr>
          <w:p w:rsidR="00B407AF" w:rsidRPr="0042089D" w:rsidRDefault="00B407AF" w:rsidP="00880255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Деление на 2</w:t>
            </w:r>
          </w:p>
        </w:tc>
        <w:tc>
          <w:tcPr>
            <w:tcW w:w="2946" w:type="dxa"/>
            <w:vMerge/>
          </w:tcPr>
          <w:p w:rsidR="00B407AF" w:rsidRPr="0042089D" w:rsidRDefault="00B407AF" w:rsidP="00880255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B407AF" w:rsidRPr="0042089D" w:rsidRDefault="00B407AF" w:rsidP="00880255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B407AF" w:rsidRPr="0042089D" w:rsidRDefault="00B407AF" w:rsidP="00880255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B407AF" w:rsidRPr="0042089D" w:rsidRDefault="00B407AF" w:rsidP="00880255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B407AF" w:rsidRPr="0042089D" w:rsidRDefault="00B407AF" w:rsidP="00880255">
            <w:pPr>
              <w:jc w:val="center"/>
              <w:rPr>
                <w:b/>
              </w:rPr>
            </w:pPr>
          </w:p>
        </w:tc>
      </w:tr>
      <w:tr w:rsidR="00B407AF" w:rsidRPr="0042089D" w:rsidTr="008B1449">
        <w:tc>
          <w:tcPr>
            <w:tcW w:w="955" w:type="dxa"/>
          </w:tcPr>
          <w:p w:rsidR="00B407AF" w:rsidRPr="0042089D" w:rsidRDefault="00B407AF" w:rsidP="00880255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</w:t>
            </w:r>
            <w:r w:rsidRPr="0042089D">
              <w:rPr>
                <w:color w:val="000000"/>
                <w:shd w:val="clear" w:color="auto" w:fill="FFFFFF"/>
              </w:rPr>
              <w:lastRenderedPageBreak/>
              <w:t>123.</w:t>
            </w:r>
          </w:p>
        </w:tc>
        <w:tc>
          <w:tcPr>
            <w:tcW w:w="2444" w:type="dxa"/>
          </w:tcPr>
          <w:p w:rsidR="00B407AF" w:rsidRPr="0042089D" w:rsidRDefault="00B407AF" w:rsidP="00880255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 Деление на 2. </w:t>
            </w:r>
            <w:r w:rsidRPr="0042089D">
              <w:rPr>
                <w:color w:val="000000"/>
                <w:shd w:val="clear" w:color="auto" w:fill="FFFFFF"/>
              </w:rPr>
              <w:lastRenderedPageBreak/>
              <w:t>Закрепление</w:t>
            </w:r>
          </w:p>
        </w:tc>
        <w:tc>
          <w:tcPr>
            <w:tcW w:w="2946" w:type="dxa"/>
            <w:vMerge/>
          </w:tcPr>
          <w:p w:rsidR="00B407AF" w:rsidRPr="0042089D" w:rsidRDefault="00B407AF" w:rsidP="00880255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B407AF" w:rsidRPr="0042089D" w:rsidRDefault="00B407AF" w:rsidP="00880255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B407AF" w:rsidRPr="0042089D" w:rsidRDefault="00B407AF" w:rsidP="00880255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B407AF" w:rsidRPr="0042089D" w:rsidRDefault="00B407AF" w:rsidP="00880255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B407AF" w:rsidRPr="0042089D" w:rsidRDefault="00B407AF" w:rsidP="00880255">
            <w:pPr>
              <w:jc w:val="center"/>
              <w:rPr>
                <w:b/>
              </w:rPr>
            </w:pPr>
          </w:p>
        </w:tc>
      </w:tr>
      <w:tr w:rsidR="00B407AF" w:rsidRPr="0042089D" w:rsidTr="008B1449">
        <w:tc>
          <w:tcPr>
            <w:tcW w:w="955" w:type="dxa"/>
          </w:tcPr>
          <w:p w:rsidR="00B407AF" w:rsidRPr="0042089D" w:rsidRDefault="00B407AF" w:rsidP="00B407A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>•Урок 124.</w:t>
            </w:r>
          </w:p>
        </w:tc>
        <w:tc>
          <w:tcPr>
            <w:tcW w:w="2444" w:type="dxa"/>
          </w:tcPr>
          <w:p w:rsidR="00B407AF" w:rsidRPr="0042089D" w:rsidRDefault="00B407AF" w:rsidP="00B407A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  <w:r w:rsidRPr="0042089D">
              <w:rPr>
                <w:color w:val="000000"/>
                <w:shd w:val="clear" w:color="auto" w:fill="FFFFFF"/>
              </w:rPr>
              <w:t>. Решение задач</w:t>
            </w:r>
          </w:p>
        </w:tc>
        <w:tc>
          <w:tcPr>
            <w:tcW w:w="2946" w:type="dxa"/>
          </w:tcPr>
          <w:p w:rsidR="00B407AF" w:rsidRPr="0042089D" w:rsidRDefault="00B407AF" w:rsidP="00B407AF">
            <w:pPr>
              <w:jc w:val="both"/>
            </w:pPr>
            <w:r w:rsidRPr="0042089D">
              <w:t>Применять знания таблицы умножения для каждого конкретного случая, отбирать наиболее рациональный способ решения задач.</w:t>
            </w:r>
          </w:p>
        </w:tc>
        <w:tc>
          <w:tcPr>
            <w:tcW w:w="1481" w:type="dxa"/>
            <w:vMerge w:val="restart"/>
          </w:tcPr>
          <w:p w:rsidR="00B407AF" w:rsidRPr="0042089D" w:rsidRDefault="00B407AF" w:rsidP="00B407AF">
            <w:r w:rsidRPr="0042089D">
              <w:t>Умножение</w:t>
            </w:r>
          </w:p>
          <w:p w:rsidR="00B407AF" w:rsidRPr="0042089D" w:rsidRDefault="00B407AF" w:rsidP="00B407AF">
            <w:r w:rsidRPr="0042089D">
              <w:t>Деление</w:t>
            </w:r>
          </w:p>
        </w:tc>
        <w:tc>
          <w:tcPr>
            <w:tcW w:w="2488" w:type="dxa"/>
            <w:vMerge w:val="restart"/>
          </w:tcPr>
          <w:p w:rsidR="00B407AF" w:rsidRPr="0042089D" w:rsidRDefault="00B407AF" w:rsidP="00B407AF">
            <w:r w:rsidRPr="0042089D"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2389" w:type="dxa"/>
            <w:vMerge w:val="restart"/>
          </w:tcPr>
          <w:p w:rsidR="00B407AF" w:rsidRPr="0042089D" w:rsidRDefault="00B407AF" w:rsidP="00B407AF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B407AF" w:rsidRPr="0042089D" w:rsidRDefault="00B407AF" w:rsidP="00B407AF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B407AF" w:rsidRPr="0042089D" w:rsidRDefault="00B407AF" w:rsidP="00B407AF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  <w:p w:rsidR="00B407AF" w:rsidRPr="0042089D" w:rsidRDefault="00B407AF" w:rsidP="00B407AF"/>
        </w:tc>
        <w:tc>
          <w:tcPr>
            <w:tcW w:w="2083" w:type="dxa"/>
            <w:vMerge w:val="restart"/>
          </w:tcPr>
          <w:p w:rsidR="00B407AF" w:rsidRPr="0042089D" w:rsidRDefault="00B407AF" w:rsidP="00B407AF">
            <w:pPr>
              <w:rPr>
                <w:color w:val="000000"/>
              </w:rPr>
            </w:pPr>
            <w:r w:rsidRPr="0042089D">
              <w:rPr>
                <w:color w:val="000000"/>
              </w:rPr>
              <w:t xml:space="preserve">Готовность следовать нормам </w:t>
            </w:r>
            <w:proofErr w:type="spellStart"/>
            <w:r w:rsidRPr="0042089D">
              <w:rPr>
                <w:color w:val="000000"/>
              </w:rPr>
              <w:t>здоровьесберега</w:t>
            </w:r>
            <w:proofErr w:type="spellEnd"/>
          </w:p>
          <w:p w:rsidR="00B407AF" w:rsidRPr="0042089D" w:rsidRDefault="00B407AF" w:rsidP="00B407AF">
            <w:pPr>
              <w:rPr>
                <w:color w:val="000000"/>
              </w:rPr>
            </w:pPr>
            <w:proofErr w:type="spellStart"/>
            <w:r w:rsidRPr="0042089D">
              <w:rPr>
                <w:color w:val="000000"/>
              </w:rPr>
              <w:t>ющего</w:t>
            </w:r>
            <w:proofErr w:type="spellEnd"/>
            <w:r w:rsidRPr="0042089D">
              <w:rPr>
                <w:color w:val="000000"/>
              </w:rPr>
              <w:t xml:space="preserve"> поведения</w:t>
            </w:r>
          </w:p>
        </w:tc>
      </w:tr>
      <w:tr w:rsidR="00B407AF" w:rsidRPr="0042089D" w:rsidTr="008B1449">
        <w:tc>
          <w:tcPr>
            <w:tcW w:w="955" w:type="dxa"/>
          </w:tcPr>
          <w:p w:rsidR="00B407AF" w:rsidRPr="0042089D" w:rsidRDefault="00B407AF" w:rsidP="00B407A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125. </w:t>
            </w:r>
          </w:p>
        </w:tc>
        <w:tc>
          <w:tcPr>
            <w:tcW w:w="2444" w:type="dxa"/>
          </w:tcPr>
          <w:p w:rsidR="00B407AF" w:rsidRPr="0042089D" w:rsidRDefault="00B407AF" w:rsidP="00B407A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Странички для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любознательных</w:t>
            </w:r>
            <w:proofErr w:type="gramEnd"/>
          </w:p>
        </w:tc>
        <w:tc>
          <w:tcPr>
            <w:tcW w:w="2946" w:type="dxa"/>
          </w:tcPr>
          <w:p w:rsidR="00B407AF" w:rsidRPr="0042089D" w:rsidRDefault="00B407AF" w:rsidP="00B407AF">
            <w:pPr>
              <w:jc w:val="both"/>
            </w:pPr>
            <w:r w:rsidRPr="0042089D">
              <w:t>Использовать полученные знания при решении   задач  на умножение и деление, при сложении, вычитании; при случаях табличного умножения и деления, сравнении чисел в пределах 100.</w:t>
            </w:r>
          </w:p>
        </w:tc>
        <w:tc>
          <w:tcPr>
            <w:tcW w:w="1481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</w:tr>
      <w:tr w:rsidR="00B407AF" w:rsidRPr="0042089D" w:rsidTr="008B1449">
        <w:tc>
          <w:tcPr>
            <w:tcW w:w="955" w:type="dxa"/>
          </w:tcPr>
          <w:p w:rsidR="00B407AF" w:rsidRPr="0042089D" w:rsidRDefault="00B407AF" w:rsidP="00B407A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126.</w:t>
            </w:r>
          </w:p>
        </w:tc>
        <w:tc>
          <w:tcPr>
            <w:tcW w:w="2444" w:type="dxa"/>
          </w:tcPr>
          <w:p w:rsidR="00B407AF" w:rsidRPr="0042089D" w:rsidRDefault="00B407AF" w:rsidP="00B407A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2946" w:type="dxa"/>
          </w:tcPr>
          <w:p w:rsidR="00B407AF" w:rsidRPr="0042089D" w:rsidRDefault="00B407AF" w:rsidP="00B407AF">
            <w:pPr>
              <w:jc w:val="both"/>
            </w:pPr>
            <w:r w:rsidRPr="0042089D"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481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</w:tr>
      <w:tr w:rsidR="00B407AF" w:rsidRPr="0042089D" w:rsidTr="008B1449">
        <w:tc>
          <w:tcPr>
            <w:tcW w:w="955" w:type="dxa"/>
          </w:tcPr>
          <w:p w:rsidR="00B407AF" w:rsidRPr="0042089D" w:rsidRDefault="00B407AF" w:rsidP="00B407A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127. </w:t>
            </w:r>
          </w:p>
        </w:tc>
        <w:tc>
          <w:tcPr>
            <w:tcW w:w="2444" w:type="dxa"/>
          </w:tcPr>
          <w:p w:rsidR="00B407AF" w:rsidRPr="0042089D" w:rsidRDefault="00B407AF" w:rsidP="00B407A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Умножение числа 3 и на 3</w:t>
            </w:r>
          </w:p>
        </w:tc>
        <w:tc>
          <w:tcPr>
            <w:tcW w:w="2946" w:type="dxa"/>
            <w:vMerge w:val="restart"/>
          </w:tcPr>
          <w:p w:rsidR="00B407AF" w:rsidRPr="0042089D" w:rsidRDefault="00B407AF" w:rsidP="00B407AF">
            <w:pPr>
              <w:jc w:val="both"/>
            </w:pPr>
            <w:r w:rsidRPr="0042089D">
              <w:t>Сравнить умножение на 3 с известными видами математических действий. Найти закономерность между сложением числа 3 несколько раз и умножением. Участвовать в совместной деятельности по составлению и решению таблицы умножения и деления на 3. Раскрыть связь между компонентами и результатом умножения и деления.</w:t>
            </w:r>
          </w:p>
        </w:tc>
        <w:tc>
          <w:tcPr>
            <w:tcW w:w="1481" w:type="dxa"/>
            <w:vMerge w:val="restart"/>
          </w:tcPr>
          <w:p w:rsidR="00B407AF" w:rsidRPr="0042089D" w:rsidRDefault="00B407AF" w:rsidP="00B407AF">
            <w:pPr>
              <w:rPr>
                <w:b/>
              </w:rPr>
            </w:pPr>
            <w:r w:rsidRPr="0042089D">
              <w:t>Умножение</w:t>
            </w:r>
          </w:p>
        </w:tc>
        <w:tc>
          <w:tcPr>
            <w:tcW w:w="2488" w:type="dxa"/>
            <w:vMerge w:val="restart"/>
          </w:tcPr>
          <w:p w:rsidR="00B407AF" w:rsidRPr="0042089D" w:rsidRDefault="00B407AF" w:rsidP="00B407AF">
            <w:pPr>
              <w:rPr>
                <w:b/>
              </w:rPr>
            </w:pPr>
            <w:r w:rsidRPr="0042089D">
              <w:t>Составить и учить  таблицу умножения на 3</w:t>
            </w:r>
          </w:p>
        </w:tc>
        <w:tc>
          <w:tcPr>
            <w:tcW w:w="2389" w:type="dxa"/>
            <w:vMerge w:val="restart"/>
          </w:tcPr>
          <w:p w:rsidR="00B407AF" w:rsidRPr="0042089D" w:rsidRDefault="00B407AF" w:rsidP="00B407AF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B407AF" w:rsidRPr="0042089D" w:rsidRDefault="00B407AF" w:rsidP="00B407AF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B407AF" w:rsidRPr="0042089D" w:rsidRDefault="00B407AF" w:rsidP="00B407AF">
            <w:pPr>
              <w:rPr>
                <w:b/>
              </w:rPr>
            </w:pPr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  <w:vMerge w:val="restart"/>
          </w:tcPr>
          <w:p w:rsidR="00B407AF" w:rsidRPr="0042089D" w:rsidRDefault="00B407AF" w:rsidP="00B407AF">
            <w:pPr>
              <w:rPr>
                <w:b/>
              </w:rPr>
            </w:pPr>
            <w:r w:rsidRPr="0042089D">
              <w:rPr>
                <w:color w:val="000000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B407AF" w:rsidRPr="0042089D" w:rsidTr="008B1449">
        <w:tc>
          <w:tcPr>
            <w:tcW w:w="955" w:type="dxa"/>
          </w:tcPr>
          <w:p w:rsidR="00B407AF" w:rsidRPr="0042089D" w:rsidRDefault="00B407AF" w:rsidP="00B407A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128. </w:t>
            </w:r>
          </w:p>
        </w:tc>
        <w:tc>
          <w:tcPr>
            <w:tcW w:w="2444" w:type="dxa"/>
          </w:tcPr>
          <w:p w:rsidR="00B407AF" w:rsidRPr="0042089D" w:rsidRDefault="00B407AF" w:rsidP="00B407A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>Умножение числа 3 и на 3</w:t>
            </w:r>
          </w:p>
        </w:tc>
        <w:tc>
          <w:tcPr>
            <w:tcW w:w="2946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B407AF" w:rsidRPr="0042089D" w:rsidRDefault="00B407AF" w:rsidP="00B407AF"/>
        </w:tc>
        <w:tc>
          <w:tcPr>
            <w:tcW w:w="2488" w:type="dxa"/>
            <w:vMerge/>
          </w:tcPr>
          <w:p w:rsidR="00B407AF" w:rsidRPr="0042089D" w:rsidRDefault="00B407AF" w:rsidP="00B407AF"/>
        </w:tc>
        <w:tc>
          <w:tcPr>
            <w:tcW w:w="2389" w:type="dxa"/>
            <w:vMerge/>
          </w:tcPr>
          <w:p w:rsidR="00B407AF" w:rsidRPr="0042089D" w:rsidRDefault="00B407AF" w:rsidP="00B407AF"/>
        </w:tc>
        <w:tc>
          <w:tcPr>
            <w:tcW w:w="2083" w:type="dxa"/>
            <w:vMerge/>
          </w:tcPr>
          <w:p w:rsidR="00B407AF" w:rsidRPr="0042089D" w:rsidRDefault="00B407AF" w:rsidP="00B407AF"/>
        </w:tc>
      </w:tr>
      <w:tr w:rsidR="00B407AF" w:rsidRPr="0042089D" w:rsidTr="008B1449">
        <w:tc>
          <w:tcPr>
            <w:tcW w:w="955" w:type="dxa"/>
          </w:tcPr>
          <w:p w:rsidR="00B407AF" w:rsidRPr="0042089D" w:rsidRDefault="00B407AF" w:rsidP="00B407A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</w:t>
            </w: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129. </w:t>
            </w:r>
          </w:p>
        </w:tc>
        <w:tc>
          <w:tcPr>
            <w:tcW w:w="2444" w:type="dxa"/>
          </w:tcPr>
          <w:p w:rsidR="00B407AF" w:rsidRPr="0042089D" w:rsidRDefault="00B407AF" w:rsidP="00B407A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>Деление на 3</w:t>
            </w:r>
          </w:p>
        </w:tc>
        <w:tc>
          <w:tcPr>
            <w:tcW w:w="2946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 w:val="restart"/>
          </w:tcPr>
          <w:p w:rsidR="00B407AF" w:rsidRPr="0042089D" w:rsidRDefault="00B407AF" w:rsidP="00B407AF">
            <w:r w:rsidRPr="0042089D">
              <w:t>Деление</w:t>
            </w:r>
          </w:p>
        </w:tc>
        <w:tc>
          <w:tcPr>
            <w:tcW w:w="2488" w:type="dxa"/>
            <w:vMerge w:val="restart"/>
          </w:tcPr>
          <w:p w:rsidR="00B407AF" w:rsidRPr="0042089D" w:rsidRDefault="00B407AF" w:rsidP="00B407AF">
            <w:r w:rsidRPr="0042089D">
              <w:t xml:space="preserve">Построить таблицу </w:t>
            </w:r>
            <w:r w:rsidRPr="0042089D">
              <w:lastRenderedPageBreak/>
              <w:t xml:space="preserve">деления на 3; учить табличные случаи умножения и деления </w:t>
            </w:r>
          </w:p>
        </w:tc>
        <w:tc>
          <w:tcPr>
            <w:tcW w:w="2389" w:type="dxa"/>
            <w:vMerge w:val="restart"/>
          </w:tcPr>
          <w:p w:rsidR="00B407AF" w:rsidRPr="0042089D" w:rsidRDefault="00B407AF" w:rsidP="00B407AF">
            <w:r w:rsidRPr="0042089D">
              <w:rPr>
                <w:u w:val="single"/>
              </w:rPr>
              <w:lastRenderedPageBreak/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</w:t>
            </w:r>
            <w:r w:rsidRPr="0042089D">
              <w:lastRenderedPageBreak/>
              <w:t>применять установленные правила в планировании деятельности.</w:t>
            </w:r>
          </w:p>
          <w:p w:rsidR="00B407AF" w:rsidRPr="0042089D" w:rsidRDefault="00B407AF" w:rsidP="00B407AF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t>моделировать способ действий, удерживать учебную задачу.</w:t>
            </w:r>
          </w:p>
          <w:p w:rsidR="00B407AF" w:rsidRPr="0042089D" w:rsidRDefault="00B407AF" w:rsidP="00B407AF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  <w:vMerge w:val="restart"/>
          </w:tcPr>
          <w:p w:rsidR="00B407AF" w:rsidRPr="0042089D" w:rsidRDefault="00B407AF" w:rsidP="00B407AF">
            <w:r w:rsidRPr="0042089D">
              <w:lastRenderedPageBreak/>
              <w:t xml:space="preserve">Адекватная </w:t>
            </w:r>
            <w:r w:rsidRPr="0042089D">
              <w:lastRenderedPageBreak/>
              <w:t>мотивация учебной деятельности.</w:t>
            </w:r>
          </w:p>
          <w:p w:rsidR="00B407AF" w:rsidRPr="0042089D" w:rsidRDefault="00B407AF" w:rsidP="00B407AF">
            <w:r w:rsidRPr="0042089D">
              <w:t>Умение создавать спокойную атмосферу на уроке, не создавать конфликтов.</w:t>
            </w:r>
          </w:p>
        </w:tc>
      </w:tr>
      <w:tr w:rsidR="00B407AF" w:rsidRPr="0042089D" w:rsidTr="008B1449">
        <w:tc>
          <w:tcPr>
            <w:tcW w:w="955" w:type="dxa"/>
          </w:tcPr>
          <w:p w:rsidR="00B407AF" w:rsidRPr="0042089D" w:rsidRDefault="00B407AF" w:rsidP="00B407A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>•Урок 130.</w:t>
            </w:r>
          </w:p>
        </w:tc>
        <w:tc>
          <w:tcPr>
            <w:tcW w:w="2444" w:type="dxa"/>
          </w:tcPr>
          <w:p w:rsidR="00B407AF" w:rsidRPr="0042089D" w:rsidRDefault="00B407AF" w:rsidP="00B407A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Деление на 3</w:t>
            </w:r>
          </w:p>
        </w:tc>
        <w:tc>
          <w:tcPr>
            <w:tcW w:w="2946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  <w:tc>
          <w:tcPr>
            <w:tcW w:w="2083" w:type="dxa"/>
            <w:vMerge/>
          </w:tcPr>
          <w:p w:rsidR="00B407AF" w:rsidRPr="0042089D" w:rsidRDefault="00B407AF" w:rsidP="00B407AF">
            <w:pPr>
              <w:jc w:val="center"/>
              <w:rPr>
                <w:b/>
              </w:rPr>
            </w:pPr>
          </w:p>
        </w:tc>
      </w:tr>
      <w:tr w:rsidR="00B407AF" w:rsidRPr="0042089D" w:rsidTr="008B1449">
        <w:tc>
          <w:tcPr>
            <w:tcW w:w="955" w:type="dxa"/>
          </w:tcPr>
          <w:p w:rsidR="00B407AF" w:rsidRPr="0042089D" w:rsidRDefault="00B407AF" w:rsidP="00B407A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•Урок 131. </w:t>
            </w:r>
          </w:p>
        </w:tc>
        <w:tc>
          <w:tcPr>
            <w:tcW w:w="2444" w:type="dxa"/>
          </w:tcPr>
          <w:p w:rsidR="00B407AF" w:rsidRPr="0042089D" w:rsidRDefault="00B407AF" w:rsidP="00B407A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Закрепление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2946" w:type="dxa"/>
          </w:tcPr>
          <w:p w:rsidR="00B407AF" w:rsidRPr="0042089D" w:rsidRDefault="00B407AF" w:rsidP="00B407AF">
            <w:pPr>
              <w:jc w:val="both"/>
            </w:pPr>
            <w:r w:rsidRPr="0042089D"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81" w:type="dxa"/>
          </w:tcPr>
          <w:p w:rsidR="00B407AF" w:rsidRPr="0042089D" w:rsidRDefault="00B407AF" w:rsidP="00E14E83">
            <w:r w:rsidRPr="0042089D">
              <w:t>Умножение</w:t>
            </w:r>
          </w:p>
          <w:p w:rsidR="00B407AF" w:rsidRPr="0042089D" w:rsidRDefault="00B407AF" w:rsidP="00E14E83">
            <w:r w:rsidRPr="0042089D">
              <w:t>Деление</w:t>
            </w:r>
          </w:p>
        </w:tc>
        <w:tc>
          <w:tcPr>
            <w:tcW w:w="2488" w:type="dxa"/>
          </w:tcPr>
          <w:p w:rsidR="00B407AF" w:rsidRPr="0042089D" w:rsidRDefault="00B407AF" w:rsidP="00E14E83">
            <w:r w:rsidRPr="0042089D">
              <w:t>Уметь решать примеры и задачи, используя табличное умножение и деление на 2,3</w:t>
            </w:r>
          </w:p>
        </w:tc>
        <w:tc>
          <w:tcPr>
            <w:tcW w:w="2389" w:type="dxa"/>
          </w:tcPr>
          <w:p w:rsidR="00B407AF" w:rsidRPr="0042089D" w:rsidRDefault="00B407AF" w:rsidP="00E14E83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B407AF" w:rsidRPr="0042089D" w:rsidRDefault="00B407AF" w:rsidP="00E14E83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B407AF" w:rsidRPr="0042089D" w:rsidRDefault="00B407AF" w:rsidP="00E14E83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B407AF" w:rsidRPr="0042089D" w:rsidRDefault="00B407AF" w:rsidP="00E14E83">
            <w:pPr>
              <w:rPr>
                <w:color w:val="000000"/>
              </w:rPr>
            </w:pPr>
            <w:r w:rsidRPr="0042089D">
              <w:rPr>
                <w:color w:val="000000"/>
              </w:rPr>
              <w:t>Мотивация учебной деятельности, принятие образа «хорошего» ученика.</w:t>
            </w:r>
          </w:p>
        </w:tc>
      </w:tr>
      <w:tr w:rsidR="005C5BA9" w:rsidRPr="0042089D" w:rsidTr="008B1449">
        <w:tc>
          <w:tcPr>
            <w:tcW w:w="955" w:type="dxa"/>
          </w:tcPr>
          <w:p w:rsidR="005C5BA9" w:rsidRPr="0042089D" w:rsidRDefault="005C5BA9" w:rsidP="00B407A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132.</w:t>
            </w:r>
          </w:p>
        </w:tc>
        <w:tc>
          <w:tcPr>
            <w:tcW w:w="2444" w:type="dxa"/>
          </w:tcPr>
          <w:p w:rsidR="005C5BA9" w:rsidRPr="0042089D" w:rsidRDefault="005C5BA9" w:rsidP="00B407A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Странички для </w:t>
            </w:r>
            <w:proofErr w:type="gramStart"/>
            <w:r w:rsidRPr="0042089D">
              <w:rPr>
                <w:color w:val="000000"/>
                <w:shd w:val="clear" w:color="auto" w:fill="FFFFFF"/>
              </w:rPr>
              <w:t>любознательных</w:t>
            </w:r>
            <w:proofErr w:type="gramEnd"/>
          </w:p>
        </w:tc>
        <w:tc>
          <w:tcPr>
            <w:tcW w:w="2946" w:type="dxa"/>
          </w:tcPr>
          <w:p w:rsidR="005C5BA9" w:rsidRPr="0042089D" w:rsidRDefault="005C5BA9" w:rsidP="00B407AF">
            <w:pPr>
              <w:jc w:val="both"/>
            </w:pPr>
            <w:r w:rsidRPr="0042089D">
              <w:t>Сравнивать  приемы решения задач изученного вида, совершенствовать вычислительные навыки и умения.</w:t>
            </w:r>
          </w:p>
        </w:tc>
        <w:tc>
          <w:tcPr>
            <w:tcW w:w="1481" w:type="dxa"/>
          </w:tcPr>
          <w:p w:rsidR="005C5BA9" w:rsidRPr="0042089D" w:rsidRDefault="005C5BA9" w:rsidP="00E14E83">
            <w:r w:rsidRPr="0042089D">
              <w:t>Умножение</w:t>
            </w:r>
          </w:p>
          <w:p w:rsidR="005C5BA9" w:rsidRPr="0042089D" w:rsidRDefault="005C5BA9" w:rsidP="00E14E83">
            <w:r w:rsidRPr="0042089D">
              <w:t>Деление</w:t>
            </w:r>
          </w:p>
        </w:tc>
        <w:tc>
          <w:tcPr>
            <w:tcW w:w="2488" w:type="dxa"/>
          </w:tcPr>
          <w:p w:rsidR="005C5BA9" w:rsidRPr="0042089D" w:rsidRDefault="005C5BA9" w:rsidP="00E14E83">
            <w:r w:rsidRPr="0042089D">
              <w:t>Уметь решать примеры и задачи, используя табличное умножение и деление на 2,3</w:t>
            </w:r>
          </w:p>
        </w:tc>
        <w:tc>
          <w:tcPr>
            <w:tcW w:w="2389" w:type="dxa"/>
          </w:tcPr>
          <w:p w:rsidR="005C5BA9" w:rsidRPr="0042089D" w:rsidRDefault="005C5BA9" w:rsidP="00E14E83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5C5BA9" w:rsidRPr="0042089D" w:rsidRDefault="005C5BA9" w:rsidP="00E14E83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5C5BA9" w:rsidRPr="0042089D" w:rsidRDefault="005C5BA9" w:rsidP="00E14E83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5C5BA9" w:rsidRPr="0042089D" w:rsidRDefault="005C5BA9" w:rsidP="00E14E83">
            <w:pPr>
              <w:rPr>
                <w:color w:val="000000"/>
              </w:rPr>
            </w:pPr>
            <w:r w:rsidRPr="0042089D">
              <w:rPr>
                <w:color w:val="000000"/>
              </w:rPr>
              <w:t>Мотивация учебной деятельности, принятие образа «хорошего» ученика.</w:t>
            </w:r>
          </w:p>
        </w:tc>
      </w:tr>
      <w:tr w:rsidR="005C5BA9" w:rsidRPr="0042089D" w:rsidTr="008B1449">
        <w:tc>
          <w:tcPr>
            <w:tcW w:w="955" w:type="dxa"/>
          </w:tcPr>
          <w:p w:rsidR="005C5BA9" w:rsidRPr="0042089D" w:rsidRDefault="005C5BA9" w:rsidP="00B407A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133.</w:t>
            </w:r>
          </w:p>
        </w:tc>
        <w:tc>
          <w:tcPr>
            <w:tcW w:w="2444" w:type="dxa"/>
          </w:tcPr>
          <w:p w:rsidR="005C5BA9" w:rsidRPr="0042089D" w:rsidRDefault="005C5BA9" w:rsidP="00B407A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2946" w:type="dxa"/>
          </w:tcPr>
          <w:p w:rsidR="005C5BA9" w:rsidRPr="0042089D" w:rsidRDefault="005C5BA9" w:rsidP="00B407AF">
            <w:pPr>
              <w:jc w:val="both"/>
            </w:pPr>
            <w:r w:rsidRPr="0042089D"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481" w:type="dxa"/>
          </w:tcPr>
          <w:p w:rsidR="005C5BA9" w:rsidRPr="0042089D" w:rsidRDefault="005C5BA9" w:rsidP="00B407AF">
            <w:r w:rsidRPr="0042089D">
              <w:t>Умножение</w:t>
            </w:r>
          </w:p>
          <w:p w:rsidR="005C5BA9" w:rsidRPr="0042089D" w:rsidRDefault="005C5BA9" w:rsidP="00B407AF">
            <w:r w:rsidRPr="0042089D">
              <w:t>Деление</w:t>
            </w:r>
          </w:p>
        </w:tc>
        <w:tc>
          <w:tcPr>
            <w:tcW w:w="2488" w:type="dxa"/>
          </w:tcPr>
          <w:p w:rsidR="005C5BA9" w:rsidRPr="0042089D" w:rsidRDefault="005C5BA9" w:rsidP="00B407AF">
            <w:r w:rsidRPr="0042089D">
              <w:t>Уметь решать примеры и задачи, используя табличное умножение и деление на 2,3</w:t>
            </w:r>
          </w:p>
        </w:tc>
        <w:tc>
          <w:tcPr>
            <w:tcW w:w="2389" w:type="dxa"/>
          </w:tcPr>
          <w:p w:rsidR="005C5BA9" w:rsidRPr="0042089D" w:rsidRDefault="005C5BA9" w:rsidP="00B407AF">
            <w:proofErr w:type="gramStart"/>
            <w:r w:rsidRPr="0042089D">
              <w:rPr>
                <w:b/>
                <w:u w:val="single"/>
              </w:rPr>
              <w:t>Р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принимать и сохранять учебную задачу.</w:t>
            </w:r>
          </w:p>
          <w:p w:rsidR="005C5BA9" w:rsidRPr="0042089D" w:rsidRDefault="005C5BA9" w:rsidP="00B407AF">
            <w:proofErr w:type="gramStart"/>
            <w:r w:rsidRPr="0042089D">
              <w:rPr>
                <w:b/>
                <w:u w:val="single"/>
              </w:rPr>
              <w:t>П</w:t>
            </w:r>
            <w:proofErr w:type="gramEnd"/>
            <w:r w:rsidRPr="0042089D">
              <w:t>: строить логическое рассуждение.</w:t>
            </w:r>
          </w:p>
          <w:p w:rsidR="005C5BA9" w:rsidRPr="0042089D" w:rsidRDefault="005C5BA9" w:rsidP="00B407AF">
            <w:proofErr w:type="gramStart"/>
            <w:r w:rsidRPr="0042089D">
              <w:rPr>
                <w:b/>
                <w:u w:val="single"/>
              </w:rPr>
              <w:t>К</w:t>
            </w:r>
            <w:proofErr w:type="gramEnd"/>
            <w:r w:rsidRPr="0042089D">
              <w:rPr>
                <w:b/>
              </w:rPr>
              <w:t xml:space="preserve">: </w:t>
            </w:r>
            <w:r w:rsidRPr="0042089D">
              <w:t>умение слушать собеседника</w:t>
            </w:r>
          </w:p>
        </w:tc>
        <w:tc>
          <w:tcPr>
            <w:tcW w:w="2083" w:type="dxa"/>
          </w:tcPr>
          <w:p w:rsidR="005C5BA9" w:rsidRPr="0042089D" w:rsidRDefault="005C5BA9" w:rsidP="00B407AF">
            <w:pPr>
              <w:rPr>
                <w:color w:val="000000"/>
              </w:rPr>
            </w:pPr>
            <w:r w:rsidRPr="0042089D">
              <w:rPr>
                <w:color w:val="000000"/>
              </w:rPr>
              <w:t>Мотивация учебной деятельности, принятие образа «хорошего» ученика.</w:t>
            </w:r>
          </w:p>
        </w:tc>
      </w:tr>
      <w:tr w:rsidR="005C5BA9" w:rsidRPr="0042089D" w:rsidTr="008B1449">
        <w:tc>
          <w:tcPr>
            <w:tcW w:w="955" w:type="dxa"/>
          </w:tcPr>
          <w:p w:rsidR="005C5BA9" w:rsidRPr="0042089D" w:rsidRDefault="005C5BA9" w:rsidP="00B407AF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•Урок 134.</w:t>
            </w:r>
          </w:p>
        </w:tc>
        <w:tc>
          <w:tcPr>
            <w:tcW w:w="2444" w:type="dxa"/>
          </w:tcPr>
          <w:p w:rsidR="005C5BA9" w:rsidRPr="0042089D" w:rsidRDefault="005C5BA9" w:rsidP="00B407AF">
            <w:pPr>
              <w:rPr>
                <w:color w:val="000000"/>
              </w:rPr>
            </w:pPr>
            <w:r w:rsidRPr="0042089D">
              <w:rPr>
                <w:color w:val="000000"/>
                <w:shd w:val="clear" w:color="auto" w:fill="FFFFFF"/>
              </w:rPr>
              <w:t xml:space="preserve"> Контрольная работа № 9 (итоговая)</w:t>
            </w:r>
          </w:p>
        </w:tc>
        <w:tc>
          <w:tcPr>
            <w:tcW w:w="2946" w:type="dxa"/>
          </w:tcPr>
          <w:p w:rsidR="005C5BA9" w:rsidRPr="0042089D" w:rsidRDefault="005C5BA9" w:rsidP="00B407AF">
            <w:pPr>
              <w:jc w:val="both"/>
            </w:pPr>
            <w:r w:rsidRPr="0042089D">
              <w:t>Использовать полученные знания при решении   задач  на умножение и деление, при сложении, вычитании; при случаях табличного умножения и деления.</w:t>
            </w:r>
          </w:p>
        </w:tc>
        <w:tc>
          <w:tcPr>
            <w:tcW w:w="1481" w:type="dxa"/>
          </w:tcPr>
          <w:p w:rsidR="005C5BA9" w:rsidRPr="0042089D" w:rsidRDefault="005C5BA9" w:rsidP="00B407AF">
            <w:r w:rsidRPr="0042089D">
              <w:t>Умножение</w:t>
            </w:r>
          </w:p>
          <w:p w:rsidR="005C5BA9" w:rsidRPr="0042089D" w:rsidRDefault="005C5BA9" w:rsidP="00B407AF">
            <w:r w:rsidRPr="0042089D">
              <w:t>Деление</w:t>
            </w:r>
          </w:p>
          <w:p w:rsidR="005C5BA9" w:rsidRPr="0042089D" w:rsidRDefault="005C5BA9" w:rsidP="00B407AF">
            <w:r w:rsidRPr="0042089D">
              <w:t xml:space="preserve">Уравнение </w:t>
            </w:r>
          </w:p>
        </w:tc>
        <w:tc>
          <w:tcPr>
            <w:tcW w:w="2488" w:type="dxa"/>
          </w:tcPr>
          <w:p w:rsidR="005C5BA9" w:rsidRPr="0042089D" w:rsidRDefault="005C5BA9" w:rsidP="00B407AF">
            <w:r w:rsidRPr="0042089D">
              <w:t>Уметь решать самостоятельно  простые задачи на деление, решение уравнений.</w:t>
            </w:r>
          </w:p>
        </w:tc>
        <w:tc>
          <w:tcPr>
            <w:tcW w:w="2389" w:type="dxa"/>
          </w:tcPr>
          <w:p w:rsidR="005C5BA9" w:rsidRPr="0042089D" w:rsidRDefault="005C5BA9" w:rsidP="00B407AF">
            <w:r w:rsidRPr="0042089D">
              <w:rPr>
                <w:u w:val="single"/>
              </w:rPr>
              <w:t>Регулятивные</w:t>
            </w:r>
            <w:proofErr w:type="gramStart"/>
            <w:r w:rsidRPr="0042089D">
              <w:rPr>
                <w:u w:val="single"/>
              </w:rPr>
              <w:t xml:space="preserve"> </w:t>
            </w:r>
            <w:r w:rsidRPr="0042089D">
              <w:t>:</w:t>
            </w:r>
            <w:proofErr w:type="gramEnd"/>
            <w:r w:rsidRPr="0042089D">
              <w:t xml:space="preserve"> применять установленные правила в планировании деятельности.</w:t>
            </w:r>
          </w:p>
          <w:p w:rsidR="005C5BA9" w:rsidRPr="0042089D" w:rsidRDefault="005C5BA9" w:rsidP="00B407AF">
            <w:proofErr w:type="gramStart"/>
            <w:r w:rsidRPr="0042089D">
              <w:rPr>
                <w:u w:val="single"/>
              </w:rPr>
              <w:t>Познавательные</w:t>
            </w:r>
            <w:proofErr w:type="gramEnd"/>
            <w:r w:rsidRPr="0042089D">
              <w:t>:</w:t>
            </w:r>
            <w:r w:rsidRPr="0042089D">
              <w:rPr>
                <w:u w:val="single"/>
              </w:rPr>
              <w:t xml:space="preserve"> </w:t>
            </w:r>
            <w:r w:rsidRPr="0042089D">
              <w:lastRenderedPageBreak/>
              <w:t>моделировать способ действий, удерживать учебную задачу.</w:t>
            </w:r>
          </w:p>
          <w:p w:rsidR="005C5BA9" w:rsidRPr="0042089D" w:rsidRDefault="005C5BA9" w:rsidP="00B407AF">
            <w:r w:rsidRPr="0042089D">
              <w:rPr>
                <w:u w:val="single"/>
              </w:rPr>
              <w:t>Коммуникативные</w:t>
            </w:r>
            <w:proofErr w:type="gramStart"/>
            <w:r w:rsidRPr="0042089D">
              <w:rPr>
                <w:u w:val="single"/>
              </w:rPr>
              <w:t xml:space="preserve"> :</w:t>
            </w:r>
            <w:proofErr w:type="gramEnd"/>
            <w:r w:rsidRPr="0042089D">
              <w:rPr>
                <w:u w:val="single"/>
              </w:rPr>
              <w:t xml:space="preserve"> </w:t>
            </w:r>
            <w:r w:rsidRPr="0042089D">
              <w:t>умение слушать, задавать вопросы.</w:t>
            </w:r>
          </w:p>
        </w:tc>
        <w:tc>
          <w:tcPr>
            <w:tcW w:w="2083" w:type="dxa"/>
          </w:tcPr>
          <w:p w:rsidR="005C5BA9" w:rsidRPr="0042089D" w:rsidRDefault="005C5BA9" w:rsidP="00B407AF">
            <w:pPr>
              <w:rPr>
                <w:color w:val="000000"/>
              </w:rPr>
            </w:pPr>
            <w:r w:rsidRPr="0042089D">
              <w:rPr>
                <w:color w:val="000000"/>
              </w:rPr>
              <w:lastRenderedPageBreak/>
              <w:t xml:space="preserve">Готовность следовать нормам </w:t>
            </w:r>
            <w:proofErr w:type="spellStart"/>
            <w:r w:rsidRPr="0042089D">
              <w:rPr>
                <w:color w:val="000000"/>
              </w:rPr>
              <w:t>здоровьесберега</w:t>
            </w:r>
            <w:proofErr w:type="spellEnd"/>
          </w:p>
          <w:p w:rsidR="005C5BA9" w:rsidRPr="0042089D" w:rsidRDefault="005C5BA9" w:rsidP="00B407AF">
            <w:pPr>
              <w:rPr>
                <w:color w:val="000000"/>
              </w:rPr>
            </w:pPr>
            <w:proofErr w:type="spellStart"/>
            <w:r w:rsidRPr="0042089D">
              <w:rPr>
                <w:color w:val="000000"/>
              </w:rPr>
              <w:t>ющего</w:t>
            </w:r>
            <w:proofErr w:type="spellEnd"/>
            <w:r w:rsidRPr="0042089D">
              <w:rPr>
                <w:color w:val="000000"/>
              </w:rPr>
              <w:t xml:space="preserve"> поведения</w:t>
            </w:r>
          </w:p>
        </w:tc>
      </w:tr>
      <w:tr w:rsidR="005C5BA9" w:rsidRPr="0042089D" w:rsidTr="008B1449">
        <w:tc>
          <w:tcPr>
            <w:tcW w:w="955" w:type="dxa"/>
          </w:tcPr>
          <w:p w:rsidR="005C5BA9" w:rsidRPr="0042089D" w:rsidRDefault="005C5BA9" w:rsidP="005C5BA9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lastRenderedPageBreak/>
              <w:t xml:space="preserve">•Уроки 135, 136. </w:t>
            </w:r>
          </w:p>
        </w:tc>
        <w:tc>
          <w:tcPr>
            <w:tcW w:w="2444" w:type="dxa"/>
          </w:tcPr>
          <w:p w:rsidR="005C5BA9" w:rsidRPr="0042089D" w:rsidRDefault="005C5BA9" w:rsidP="005C5BA9">
            <w:pPr>
              <w:rPr>
                <w:color w:val="000000"/>
                <w:shd w:val="clear" w:color="auto" w:fill="FFFFFF"/>
              </w:rPr>
            </w:pPr>
            <w:r w:rsidRPr="0042089D">
              <w:rPr>
                <w:color w:val="000000"/>
                <w:shd w:val="clear" w:color="auto" w:fill="FFFFFF"/>
              </w:rPr>
              <w:t>Что узнали, чему научились во 2 классе?</w:t>
            </w:r>
          </w:p>
        </w:tc>
        <w:tc>
          <w:tcPr>
            <w:tcW w:w="2946" w:type="dxa"/>
          </w:tcPr>
          <w:p w:rsidR="005C5BA9" w:rsidRPr="0042089D" w:rsidRDefault="005C5BA9" w:rsidP="005C5BA9">
            <w:pPr>
              <w:jc w:val="both"/>
            </w:pPr>
            <w:r w:rsidRPr="0042089D"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 Обобщать усвоенный материал, использовать полученные знания при решении задач.</w:t>
            </w:r>
          </w:p>
        </w:tc>
        <w:tc>
          <w:tcPr>
            <w:tcW w:w="1481" w:type="dxa"/>
          </w:tcPr>
          <w:p w:rsidR="005C5BA9" w:rsidRPr="0042089D" w:rsidRDefault="005C5BA9" w:rsidP="005C5BA9">
            <w:r w:rsidRPr="0042089D">
              <w:t>Двузначные числа</w:t>
            </w:r>
          </w:p>
          <w:p w:rsidR="005C5BA9" w:rsidRPr="0042089D" w:rsidRDefault="005C5BA9" w:rsidP="005C5BA9">
            <w:r w:rsidRPr="0042089D">
              <w:t>Сложение</w:t>
            </w:r>
          </w:p>
          <w:p w:rsidR="005C5BA9" w:rsidRPr="0042089D" w:rsidRDefault="005C5BA9" w:rsidP="005C5BA9">
            <w:r w:rsidRPr="0042089D">
              <w:t>Вычитание Умножение</w:t>
            </w:r>
          </w:p>
          <w:p w:rsidR="005C5BA9" w:rsidRPr="0042089D" w:rsidRDefault="005C5BA9" w:rsidP="005C5BA9">
            <w:r w:rsidRPr="0042089D">
              <w:t>Деление</w:t>
            </w:r>
          </w:p>
          <w:p w:rsidR="005C5BA9" w:rsidRPr="0042089D" w:rsidRDefault="005C5BA9" w:rsidP="005C5BA9">
            <w:r w:rsidRPr="0042089D">
              <w:t>Уравнение</w:t>
            </w:r>
          </w:p>
        </w:tc>
        <w:tc>
          <w:tcPr>
            <w:tcW w:w="2488" w:type="dxa"/>
          </w:tcPr>
          <w:p w:rsidR="005C5BA9" w:rsidRPr="0042089D" w:rsidRDefault="005C5BA9" w:rsidP="005C5BA9">
            <w:r w:rsidRPr="0042089D">
              <w:t>Запись двузначных чисел, сложение и вычитание в пределах 100 (устные и письменные приемы вычислений), решение составных задач, составление обратных задач</w:t>
            </w:r>
            <w:proofErr w:type="gramStart"/>
            <w:r w:rsidRPr="0042089D">
              <w:t xml:space="preserve"> У</w:t>
            </w:r>
            <w:proofErr w:type="gramEnd"/>
            <w:r w:rsidRPr="0042089D">
              <w:t>меть решать самостоятельно  простые задачи на деление, решение уравнений.</w:t>
            </w:r>
          </w:p>
        </w:tc>
        <w:tc>
          <w:tcPr>
            <w:tcW w:w="2389" w:type="dxa"/>
          </w:tcPr>
          <w:p w:rsidR="005C5BA9" w:rsidRPr="0042089D" w:rsidRDefault="005C5BA9" w:rsidP="005C5BA9">
            <w:proofErr w:type="gramStart"/>
            <w:r w:rsidRPr="0042089D">
              <w:t>Р</w:t>
            </w:r>
            <w:proofErr w:type="gramEnd"/>
            <w:r w:rsidRPr="0042089D">
              <w:t>: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5C5BA9" w:rsidRPr="0042089D" w:rsidRDefault="005C5BA9" w:rsidP="005C5BA9">
            <w:proofErr w:type="gramStart"/>
            <w:r w:rsidRPr="0042089D">
              <w:t>П</w:t>
            </w:r>
            <w:proofErr w:type="gramEnd"/>
            <w:r w:rsidRPr="0042089D">
              <w:t>: извлекать необходимую информацию.</w:t>
            </w:r>
          </w:p>
          <w:p w:rsidR="005C5BA9" w:rsidRPr="0042089D" w:rsidRDefault="005C5BA9" w:rsidP="005C5BA9">
            <w:proofErr w:type="gramStart"/>
            <w:r w:rsidRPr="0042089D">
              <w:t>К</w:t>
            </w:r>
            <w:proofErr w:type="gramEnd"/>
            <w:r w:rsidRPr="0042089D">
              <w:t>: формулировать свое мнение, уметь обращаться за помощью.</w:t>
            </w:r>
          </w:p>
        </w:tc>
        <w:tc>
          <w:tcPr>
            <w:tcW w:w="2083" w:type="dxa"/>
          </w:tcPr>
          <w:p w:rsidR="005C5BA9" w:rsidRPr="0042089D" w:rsidRDefault="005C5BA9" w:rsidP="005C5BA9">
            <w:r w:rsidRPr="0042089D">
              <w:t>Адекватная мотивация учебной деятельности.</w:t>
            </w:r>
          </w:p>
          <w:p w:rsidR="005C5BA9" w:rsidRPr="0042089D" w:rsidRDefault="005C5BA9" w:rsidP="005C5BA9">
            <w:r w:rsidRPr="0042089D">
              <w:t>Умение создавать спокойную атмосферу на уроке, не создавать конфликтов.</w:t>
            </w:r>
          </w:p>
        </w:tc>
      </w:tr>
    </w:tbl>
    <w:p w:rsidR="0052289A" w:rsidRPr="0042089D" w:rsidRDefault="0052289A"/>
    <w:sectPr w:rsidR="0052289A" w:rsidRPr="0042089D" w:rsidSect="00B80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9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0829"/>
    <w:rsid w:val="0000796E"/>
    <w:rsid w:val="000555BF"/>
    <w:rsid w:val="00061CA1"/>
    <w:rsid w:val="0008587B"/>
    <w:rsid w:val="000D6D40"/>
    <w:rsid w:val="00105BC4"/>
    <w:rsid w:val="001155A7"/>
    <w:rsid w:val="0012183C"/>
    <w:rsid w:val="001941BD"/>
    <w:rsid w:val="001F7110"/>
    <w:rsid w:val="00233425"/>
    <w:rsid w:val="00261D02"/>
    <w:rsid w:val="002F0306"/>
    <w:rsid w:val="00365464"/>
    <w:rsid w:val="00371246"/>
    <w:rsid w:val="0042089D"/>
    <w:rsid w:val="00433480"/>
    <w:rsid w:val="00442055"/>
    <w:rsid w:val="00454168"/>
    <w:rsid w:val="004A2DE8"/>
    <w:rsid w:val="004C332B"/>
    <w:rsid w:val="0052289A"/>
    <w:rsid w:val="005626C4"/>
    <w:rsid w:val="00565BD6"/>
    <w:rsid w:val="005737C8"/>
    <w:rsid w:val="00591156"/>
    <w:rsid w:val="005C5BA9"/>
    <w:rsid w:val="00600829"/>
    <w:rsid w:val="00612260"/>
    <w:rsid w:val="00631ACD"/>
    <w:rsid w:val="0063540C"/>
    <w:rsid w:val="006A125B"/>
    <w:rsid w:val="006C3746"/>
    <w:rsid w:val="00701ED8"/>
    <w:rsid w:val="00727448"/>
    <w:rsid w:val="0077428E"/>
    <w:rsid w:val="007755D7"/>
    <w:rsid w:val="0081299D"/>
    <w:rsid w:val="00853079"/>
    <w:rsid w:val="00865C81"/>
    <w:rsid w:val="00880255"/>
    <w:rsid w:val="008B1449"/>
    <w:rsid w:val="00900B60"/>
    <w:rsid w:val="00913E6B"/>
    <w:rsid w:val="00940FB3"/>
    <w:rsid w:val="00951880"/>
    <w:rsid w:val="00A142CB"/>
    <w:rsid w:val="00A8095A"/>
    <w:rsid w:val="00A80B50"/>
    <w:rsid w:val="00AD2D4F"/>
    <w:rsid w:val="00B02680"/>
    <w:rsid w:val="00B04D4D"/>
    <w:rsid w:val="00B407AF"/>
    <w:rsid w:val="00B4669F"/>
    <w:rsid w:val="00B52BA2"/>
    <w:rsid w:val="00B70A1D"/>
    <w:rsid w:val="00B80C36"/>
    <w:rsid w:val="00B842B0"/>
    <w:rsid w:val="00BE1C0A"/>
    <w:rsid w:val="00BF4179"/>
    <w:rsid w:val="00C23458"/>
    <w:rsid w:val="00C240F8"/>
    <w:rsid w:val="00C541E2"/>
    <w:rsid w:val="00C840A0"/>
    <w:rsid w:val="00D0041C"/>
    <w:rsid w:val="00D04C94"/>
    <w:rsid w:val="00D44515"/>
    <w:rsid w:val="00D767BA"/>
    <w:rsid w:val="00D83AD7"/>
    <w:rsid w:val="00DA4934"/>
    <w:rsid w:val="00DC5819"/>
    <w:rsid w:val="00DD08DB"/>
    <w:rsid w:val="00E05BDF"/>
    <w:rsid w:val="00E14E83"/>
    <w:rsid w:val="00E17CED"/>
    <w:rsid w:val="00E316AE"/>
    <w:rsid w:val="00E96305"/>
    <w:rsid w:val="00EE73BF"/>
    <w:rsid w:val="00EF051D"/>
    <w:rsid w:val="00F25893"/>
    <w:rsid w:val="00F33C17"/>
    <w:rsid w:val="00F429B8"/>
    <w:rsid w:val="00F46BE3"/>
    <w:rsid w:val="00F83E11"/>
    <w:rsid w:val="00FD2438"/>
    <w:rsid w:val="00FD60FA"/>
    <w:rsid w:val="00FF08AF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F2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61CA1"/>
  </w:style>
  <w:style w:type="character" w:customStyle="1" w:styleId="Zag11">
    <w:name w:val="Zag_11"/>
    <w:rsid w:val="007755D7"/>
  </w:style>
  <w:style w:type="paragraph" w:customStyle="1" w:styleId="Zag2">
    <w:name w:val="Zag_2"/>
    <w:basedOn w:val="a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951880"/>
  </w:style>
  <w:style w:type="character" w:styleId="af5">
    <w:name w:val="Hyperlink"/>
    <w:basedOn w:val="a0"/>
    <w:uiPriority w:val="99"/>
    <w:semiHidden/>
    <w:unhideWhenUsed/>
    <w:rsid w:val="00951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window" TargetMode="External"/><Relationship Id="rId5" Type="http://schemas.openxmlformats.org/officeDocument/2006/relationships/hyperlink" Target="http://katalog.io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12470</Words>
  <Characters>71080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27</cp:revision>
  <dcterms:created xsi:type="dcterms:W3CDTF">2013-06-06T15:54:00Z</dcterms:created>
  <dcterms:modified xsi:type="dcterms:W3CDTF">2014-09-09T17:08:00Z</dcterms:modified>
</cp:coreProperties>
</file>