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9" w:rsidRDefault="00DE2234">
      <w:r>
        <w:t>Моя методическая тема «Работа над формированием навыков  грамотного письма». Я работаю над ней уже несколько лет. Думаю, что эта тема волнует каждого учителя. Ведь мы призваны обеспечить формирование прочных навыков грамотного письма. И чтобы добиться результатов в этом вопросе, необходима постоянная работа с первого по четвёртый класс в определённой системе.</w:t>
      </w:r>
      <w:r w:rsidR="00BA4CC0">
        <w:t xml:space="preserve"> Представленный урок – один из вариантов знакомства с правилом правописания безударных падежных окончаний имён прилагательных.</w:t>
      </w:r>
    </w:p>
    <w:p w:rsidR="00BA4CC0" w:rsidRDefault="00BA4CC0" w:rsidP="00BA4CC0">
      <w:pPr>
        <w:jc w:val="center"/>
      </w:pPr>
      <w:r>
        <w:t>Русский язык</w:t>
      </w:r>
    </w:p>
    <w:p w:rsidR="00A71F07" w:rsidRDefault="00A71F07" w:rsidP="00A71F07">
      <w:r>
        <w:t>Используемые технологии: развивающее обучение, обучение в сотрудничестве (работа в паре и группе)</w:t>
      </w:r>
      <w:proofErr w:type="gramStart"/>
      <w:r>
        <w:t xml:space="preserve"> ,</w:t>
      </w:r>
      <w:proofErr w:type="gramEnd"/>
      <w:r>
        <w:t>КСО.</w:t>
      </w:r>
    </w:p>
    <w:p w:rsidR="00BA4CC0" w:rsidRDefault="00BA4CC0">
      <w:r>
        <w:t>Тема: Правописание безударных падежных окончаний имён прилагательных.</w:t>
      </w:r>
    </w:p>
    <w:p w:rsidR="00F2530D" w:rsidRDefault="00F2530D">
      <w:r>
        <w:t>Задачи.</w:t>
      </w:r>
    </w:p>
    <w:p w:rsidR="00F2530D" w:rsidRDefault="00F2530D">
      <w:r>
        <w:t>. Обобщить знания учащихся об именах прилагательных.</w:t>
      </w:r>
    </w:p>
    <w:p w:rsidR="00F2530D" w:rsidRDefault="00F2530D">
      <w:r>
        <w:t xml:space="preserve">. Отрабатывать умение писать безударные падежные окончания имён прилагательных (кроме прилагательных с основой на шипящий и </w:t>
      </w:r>
      <w:proofErr w:type="spellStart"/>
      <w:r>
        <w:t>ц</w:t>
      </w:r>
      <w:proofErr w:type="spellEnd"/>
      <w:r>
        <w:t>).</w:t>
      </w:r>
    </w:p>
    <w:p w:rsidR="00F2530D" w:rsidRDefault="00F2530D">
      <w:r>
        <w:t xml:space="preserve">. М/п. Формировать умение работать с информацией: анализировать данные и делать выводы,  сравнивать свои выводы </w:t>
      </w:r>
      <w:proofErr w:type="gramStart"/>
      <w:r>
        <w:t>с</w:t>
      </w:r>
      <w:proofErr w:type="gramEnd"/>
      <w:r>
        <w:t xml:space="preserve"> уже открытыми</w:t>
      </w:r>
      <w:r w:rsidR="00617F21">
        <w:t xml:space="preserve"> (известными).</w:t>
      </w:r>
    </w:p>
    <w:p w:rsidR="00617F21" w:rsidRDefault="00617F21">
      <w:r>
        <w:t>. М/</w:t>
      </w:r>
      <w:proofErr w:type="gramStart"/>
      <w:r>
        <w:t>к</w:t>
      </w:r>
      <w:proofErr w:type="gramEnd"/>
      <w:r>
        <w:t xml:space="preserve">. </w:t>
      </w:r>
      <w:proofErr w:type="gramStart"/>
      <w:r>
        <w:t>Развитие</w:t>
      </w:r>
      <w:proofErr w:type="gramEnd"/>
      <w:r>
        <w:t xml:space="preserve"> умений взаимодействовать друг с другом: выслушивать мнения других, договариваться и распределять работу в паре, группе.</w:t>
      </w:r>
    </w:p>
    <w:p w:rsidR="00617F21" w:rsidRDefault="00617F21">
      <w:r>
        <w:t>. Формировать умения оценивать свои результаты и результаты других.</w:t>
      </w:r>
    </w:p>
    <w:p w:rsidR="00617F21" w:rsidRDefault="00617F21">
      <w:r>
        <w:t>Методы обучения.</w:t>
      </w:r>
    </w:p>
    <w:p w:rsidR="00617F21" w:rsidRDefault="00617F21">
      <w:r>
        <w:t>Проблемно-поисковые по характеру учебно-познавательной деятельност</w:t>
      </w:r>
      <w:proofErr w:type="gramStart"/>
      <w:r>
        <w:t>и(</w:t>
      </w:r>
      <w:proofErr w:type="gramEnd"/>
      <w:r>
        <w:t>формулирование заданий по записи, выявление проблемы, поиск ответов на вопросы, сравнение своих выводов с авторскими).</w:t>
      </w:r>
    </w:p>
    <w:p w:rsidR="00617F21" w:rsidRDefault="00617F21">
      <w:r>
        <w:t>Наглядные и практические по восприятию учебной информаци</w:t>
      </w:r>
      <w:proofErr w:type="gramStart"/>
      <w:r>
        <w:t>и</w:t>
      </w:r>
      <w:r w:rsidR="00B63A14">
        <w:t>(</w:t>
      </w:r>
      <w:proofErr w:type="gramEnd"/>
      <w:r w:rsidR="00B63A14">
        <w:t xml:space="preserve">использование слайдов, карточек с вопросами и </w:t>
      </w:r>
      <w:proofErr w:type="spellStart"/>
      <w:r w:rsidR="00B63A14">
        <w:t>карточек-схематических</w:t>
      </w:r>
      <w:proofErr w:type="spellEnd"/>
      <w:r w:rsidR="00B63A14">
        <w:t xml:space="preserve"> рисунков, выводы с опорой на жизненный опыт, примеры из опыта).</w:t>
      </w:r>
    </w:p>
    <w:p w:rsidR="00B63A14" w:rsidRDefault="00B63A14">
      <w:r>
        <w:t xml:space="preserve">По степени педагогического управления: метод опосредованного управления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познавательной деятельностью с помощью источников информации(самостоятельные выводы по предложенным заданиям, самостоятельная проверка выполненного и самостоятельное оценивание)</w:t>
      </w:r>
    </w:p>
    <w:p w:rsidR="00B63A14" w:rsidRDefault="00B63A14">
      <w:proofErr w:type="gramStart"/>
      <w:r>
        <w:t>Формы организации учебной деятельности: фронтальная, индивидуальная</w:t>
      </w:r>
      <w:r w:rsidR="00A71F07">
        <w:t xml:space="preserve">, парная </w:t>
      </w:r>
      <w:r>
        <w:t xml:space="preserve"> и групповая)</w:t>
      </w:r>
      <w:proofErr w:type="gramEnd"/>
    </w:p>
    <w:p w:rsidR="00F17870" w:rsidRDefault="00F17870">
      <w:r>
        <w:t>1. Организационный момент урока.</w:t>
      </w:r>
    </w:p>
    <w:p w:rsidR="00F17870" w:rsidRDefault="00F17870">
      <w:r>
        <w:t>-Здравствуйте, ребята. Проверьте, готовы ли вы начать урок. Садитесь. Сегодня нас ждут новые испытания и трудные задания, поэтому повернитесь друг к другу, улыбнитесь и пожелайте удачи (Дети в парах поворачиваются друг к другу и хлопают по ладони соседа)</w:t>
      </w:r>
    </w:p>
    <w:p w:rsidR="00F17870" w:rsidRDefault="00F17870">
      <w:r>
        <w:t>2. Актуализация знаний.</w:t>
      </w:r>
    </w:p>
    <w:p w:rsidR="003B1504" w:rsidRDefault="003B1504">
      <w:r>
        <w:lastRenderedPageBreak/>
        <w:t>а) Шутка</w:t>
      </w:r>
    </w:p>
    <w:p w:rsidR="003B1504" w:rsidRDefault="003B1504">
      <w:r>
        <w:t>-Я вам расскажу шутку, а вы догадайтесь, о чём пойдёт речь, и обоснуйте свой ответ.</w:t>
      </w:r>
    </w:p>
    <w:p w:rsidR="003B1504" w:rsidRDefault="003B1504">
      <w:r>
        <w:t xml:space="preserve">Шли двое, остановились. Один другого спрашивает: </w:t>
      </w:r>
    </w:p>
    <w:p w:rsidR="003B1504" w:rsidRDefault="003B1504">
      <w:r>
        <w:t xml:space="preserve">-Это </w:t>
      </w:r>
      <w:proofErr w:type="gramStart"/>
      <w:r>
        <w:t>чёрная</w:t>
      </w:r>
      <w:proofErr w:type="gramEnd"/>
      <w:r>
        <w:t>?</w:t>
      </w:r>
    </w:p>
    <w:p w:rsidR="003B1504" w:rsidRDefault="003B1504">
      <w:r>
        <w:t>-Нет, красная.</w:t>
      </w:r>
    </w:p>
    <w:p w:rsidR="003B1504" w:rsidRDefault="003B1504">
      <w:r>
        <w:t>-А почему она белая?</w:t>
      </w:r>
    </w:p>
    <w:p w:rsidR="003B1504" w:rsidRDefault="003B1504">
      <w:r>
        <w:t>-Потому что зелёная.</w:t>
      </w:r>
    </w:p>
    <w:p w:rsidR="003B1504" w:rsidRDefault="003B1504">
      <w:r>
        <w:t>-О чём речь?</w:t>
      </w:r>
    </w:p>
    <w:p w:rsidR="003B1504" w:rsidRDefault="003B1504">
      <w:r>
        <w:t xml:space="preserve">- Каково значение слова </w:t>
      </w:r>
      <w:proofErr w:type="gramStart"/>
      <w:r>
        <w:t>зелёная</w:t>
      </w:r>
      <w:proofErr w:type="gramEnd"/>
      <w:r>
        <w:t>? (незрелая, неспелая)</w:t>
      </w:r>
    </w:p>
    <w:p w:rsidR="003B1504" w:rsidRDefault="003B1504">
      <w:r>
        <w:t>- Назовите слова, с помощью которых узнали эти предметы</w:t>
      </w:r>
      <w:r w:rsidR="00DC507D">
        <w:t>.</w:t>
      </w:r>
    </w:p>
    <w:p w:rsidR="00DC507D" w:rsidRDefault="00DC507D">
      <w:r>
        <w:t>- К какой части речи они относятся? (имя прилагательное).</w:t>
      </w:r>
    </w:p>
    <w:p w:rsidR="00DC507D" w:rsidRDefault="00DC507D">
      <w:r>
        <w:t>- С какой частью речи связаны имена прилагательные по смыслу? (с существительными).</w:t>
      </w:r>
    </w:p>
    <w:p w:rsidR="00DC507D" w:rsidRDefault="00DC507D">
      <w:r>
        <w:t xml:space="preserve">б) </w:t>
      </w:r>
      <w:proofErr w:type="gramStart"/>
      <w:r>
        <w:t>–З</w:t>
      </w:r>
      <w:proofErr w:type="gramEnd"/>
      <w:r>
        <w:t>акончите предложения.</w:t>
      </w:r>
    </w:p>
    <w:p w:rsidR="00DC507D" w:rsidRDefault="00DC507D">
      <w:r>
        <w:t>. Имена прилагательные изменяются…(по родам)</w:t>
      </w:r>
    </w:p>
    <w:p w:rsidR="00DC507D" w:rsidRDefault="00DC507D">
      <w:r>
        <w:t>. Имена прилагательные склоняются, т. е….</w:t>
      </w:r>
      <w:proofErr w:type="gramStart"/>
      <w:r>
        <w:t xml:space="preserve">( </w:t>
      </w:r>
      <w:proofErr w:type="gramEnd"/>
      <w:r>
        <w:t>изменяются по числам и падежам)</w:t>
      </w:r>
    </w:p>
    <w:p w:rsidR="00DC507D" w:rsidRDefault="00DC507D">
      <w:r>
        <w:t>. Имя прилагательное всегда стоит в том же…(роде, числе, падеже), что и существительное, к которому оно относится. Приведите пример.</w:t>
      </w:r>
    </w:p>
    <w:p w:rsidR="00DC507D" w:rsidRDefault="00DC507D">
      <w:r>
        <w:t>в)</w:t>
      </w:r>
      <w:r w:rsidR="00F32310">
        <w:t xml:space="preserve"> Игра «Прятки».</w:t>
      </w:r>
    </w:p>
    <w:p w:rsidR="00F32310" w:rsidRDefault="00F32310">
      <w:r>
        <w:t>По именам прилагательным найдите имя существительное с непроверяемой безударной гласной в корне.</w:t>
      </w:r>
    </w:p>
    <w:p w:rsidR="00F32310" w:rsidRDefault="00F32310">
      <w:r>
        <w:t>- Прекрасная, солнечная, морозная…(погода)</w:t>
      </w:r>
    </w:p>
    <w:p w:rsidR="00F32310" w:rsidRDefault="00F32310">
      <w:r>
        <w:t xml:space="preserve">- Покажите </w:t>
      </w:r>
      <w:proofErr w:type="gramStart"/>
      <w:r>
        <w:t>карточкой</w:t>
      </w:r>
      <w:proofErr w:type="gramEnd"/>
      <w:r>
        <w:t xml:space="preserve"> какую безударную гласную вы вставите в этом слове.</w:t>
      </w:r>
    </w:p>
    <w:p w:rsidR="00F32310" w:rsidRDefault="00F32310">
      <w:r>
        <w:t>- Сладкий, яблочный, горячий…(пирог)</w:t>
      </w:r>
    </w:p>
    <w:p w:rsidR="00F32310" w:rsidRDefault="00F32310">
      <w:r>
        <w:t>- Белые, лёгкие, пушистые, кучевые…(облака)</w:t>
      </w:r>
    </w:p>
    <w:p w:rsidR="00F32310" w:rsidRDefault="00F32310">
      <w:r>
        <w:t>-Свежая, русская, интересная, ежедневная…(газета)</w:t>
      </w:r>
    </w:p>
    <w:p w:rsidR="00F32310" w:rsidRDefault="00F32310">
      <w:r>
        <w:t>- Новое, меховое, дорогое, тёплое…(пальто)</w:t>
      </w:r>
    </w:p>
    <w:p w:rsidR="00F32310" w:rsidRDefault="00F32310">
      <w:r>
        <w:t>- В каждом слове спряталось ещё слово. Найди его.</w:t>
      </w:r>
    </w:p>
    <w:p w:rsidR="00954ED1" w:rsidRDefault="00954ED1">
      <w:r>
        <w:t>Справка из толкового словаря</w:t>
      </w:r>
    </w:p>
    <w:p w:rsidR="00954ED1" w:rsidRDefault="00954ED1" w:rsidP="00954ED1">
      <w:pPr>
        <w:jc w:val="center"/>
      </w:pPr>
      <w:r>
        <w:t>Альт</w:t>
      </w:r>
    </w:p>
    <w:p w:rsidR="00954ED1" w:rsidRDefault="00954ED1" w:rsidP="00954ED1">
      <w:r>
        <w:lastRenderedPageBreak/>
        <w:t xml:space="preserve">1. Низкий женский или детский голос </w:t>
      </w:r>
      <w:proofErr w:type="gramStart"/>
      <w:r>
        <w:t xml:space="preserve">( </w:t>
      </w:r>
      <w:proofErr w:type="gramEnd"/>
      <w:r>
        <w:t>у мальчика)</w:t>
      </w:r>
    </w:p>
    <w:p w:rsidR="00954ED1" w:rsidRDefault="00954ED1" w:rsidP="00954ED1">
      <w:r>
        <w:t>2. Певец-мальчик с таким голосом</w:t>
      </w:r>
    </w:p>
    <w:p w:rsidR="00954ED1" w:rsidRDefault="00954ED1" w:rsidP="00954ED1">
      <w:r>
        <w:t>3.Музыкальный смычковый инструмент несколько больше скрипки.</w:t>
      </w:r>
    </w:p>
    <w:p w:rsidR="00954ED1" w:rsidRDefault="00954ED1" w:rsidP="00954ED1">
      <w:r>
        <w:t>4. Медный духовой оркестровый инструмент</w:t>
      </w:r>
    </w:p>
    <w:p w:rsidR="00954ED1" w:rsidRDefault="00954ED1" w:rsidP="00954ED1">
      <w:r>
        <w:t>г</w:t>
      </w:r>
      <w:proofErr w:type="gramStart"/>
      <w:r>
        <w:t>)-</w:t>
      </w:r>
      <w:proofErr w:type="gramEnd"/>
      <w:r>
        <w:t>Запишите слова в несколько столбиков, объединяя по какому-либо признаку. Обозначьте орфограмму безударный гласный непр</w:t>
      </w:r>
      <w:r w:rsidR="00974F3E">
        <w:t>о</w:t>
      </w:r>
      <w:r>
        <w:t>веряемый ударением</w:t>
      </w:r>
      <w:r w:rsidR="00974F3E">
        <w:t>.</w:t>
      </w:r>
    </w:p>
    <w:p w:rsidR="00974F3E" w:rsidRDefault="00974F3E" w:rsidP="00954ED1">
      <w:r>
        <w:t>- Что у вас получилось?</w:t>
      </w:r>
    </w:p>
    <w:p w:rsidR="00974F3E" w:rsidRDefault="00974F3E" w:rsidP="00954ED1">
      <w:r>
        <w:t>Ж. р.             М.р.                ср.р.</w:t>
      </w:r>
    </w:p>
    <w:p w:rsidR="00974F3E" w:rsidRDefault="00974F3E" w:rsidP="00954ED1">
      <w:r>
        <w:t>Погода       пирог              облака</w:t>
      </w:r>
    </w:p>
    <w:p w:rsidR="00974F3E" w:rsidRDefault="00974F3E" w:rsidP="00954ED1">
      <w:r>
        <w:t>Газета                                   пальто</w:t>
      </w:r>
    </w:p>
    <w:p w:rsidR="00974F3E" w:rsidRDefault="00974F3E" w:rsidP="00954ED1">
      <w:proofErr w:type="spellStart"/>
      <w:r>
        <w:t>д</w:t>
      </w:r>
      <w:proofErr w:type="spellEnd"/>
      <w:r>
        <w:t>) Составьте аналогичные загадки.</w:t>
      </w:r>
    </w:p>
    <w:p w:rsidR="00974F3E" w:rsidRDefault="00974F3E" w:rsidP="00954ED1">
      <w:r>
        <w:t>Запишите в тетради прилагательные, определяющие предмет. Загадайте загадки друг другу</w:t>
      </w:r>
      <w:proofErr w:type="gramStart"/>
      <w:r>
        <w:t>.(</w:t>
      </w:r>
      <w:proofErr w:type="gramEnd"/>
      <w:r>
        <w:t>работа в паре)</w:t>
      </w:r>
    </w:p>
    <w:p w:rsidR="00974F3E" w:rsidRDefault="00974F3E" w:rsidP="00954ED1">
      <w:r>
        <w:t>е</w:t>
      </w:r>
      <w:proofErr w:type="gramStart"/>
      <w:r>
        <w:t>)Р</w:t>
      </w:r>
      <w:proofErr w:type="gramEnd"/>
      <w:r>
        <w:t>абота в группах.</w:t>
      </w:r>
    </w:p>
    <w:p w:rsidR="00974F3E" w:rsidRDefault="00974F3E" w:rsidP="00954ED1">
      <w:r>
        <w:t>- У вас на партах в конверте лежат карточки, разложите их так, чтобы они помогли рассказать о слове, словосочетании и предложении. Приведите примеры.</w:t>
      </w:r>
    </w:p>
    <w:p w:rsidR="00C10A62" w:rsidRDefault="00C10A62" w:rsidP="00954ED1">
      <w:r>
        <w:t>Проверка.</w:t>
      </w:r>
    </w:p>
    <w:p w:rsidR="00C10A62" w:rsidRDefault="00C10A62" w:rsidP="00954ED1">
      <w:r>
        <w:t>-Что можете рассказать о слове…(1группа)</w:t>
      </w:r>
    </w:p>
    <w:p w:rsidR="00C10A62" w:rsidRDefault="00C10A62" w:rsidP="00954ED1">
      <w:r>
        <w:t>- Что можете рассказать о словосочетании…(2 группа)</w:t>
      </w:r>
    </w:p>
    <w:p w:rsidR="00C10A62" w:rsidRDefault="00C10A62" w:rsidP="00954ED1">
      <w:r>
        <w:t>- Что можете рассказать о предложении…(3 группа)</w:t>
      </w:r>
    </w:p>
    <w:p w:rsidR="00C10A62" w:rsidRDefault="00C10A62" w:rsidP="00954ED1">
      <w:r>
        <w:t>3. Формулирование темы и задачи урока.</w:t>
      </w:r>
    </w:p>
    <w:p w:rsidR="00C10A62" w:rsidRDefault="00C10A62" w:rsidP="00954ED1">
      <w:r>
        <w:t>- Откройте учебник на с.40, прочитайте название 12 раздела.</w:t>
      </w:r>
    </w:p>
    <w:p w:rsidR="00C10A62" w:rsidRDefault="00C10A62" w:rsidP="00954ED1">
      <w:r>
        <w:t>- Знакомо ли вам это правило?</w:t>
      </w:r>
    </w:p>
    <w:p w:rsidR="00C10A62" w:rsidRDefault="00C10A62" w:rsidP="00954ED1">
      <w:proofErr w:type="gramStart"/>
      <w:r>
        <w:t xml:space="preserve">- Какая задача стоит перед нами? </w:t>
      </w:r>
      <w:proofErr w:type="gramEnd"/>
      <w:r>
        <w:t>(Отрабатывать умение писать безударные падежные окончания имён прилагательных)</w:t>
      </w:r>
    </w:p>
    <w:p w:rsidR="00C10A62" w:rsidRDefault="00C10A62" w:rsidP="00954ED1">
      <w:r>
        <w:t>- Прочитайте первый вопрос с.40.</w:t>
      </w:r>
    </w:p>
    <w:p w:rsidR="00C10A62" w:rsidRDefault="00C10A62" w:rsidP="00954ED1">
      <w:r>
        <w:t>-Давайте попробуем вместе составить алгоритм.</w:t>
      </w:r>
      <w:r w:rsidR="00E70476">
        <w:t xml:space="preserve"> Как нужно действовать, чтобы правильно написать гласную в безударном окончании имени прилагательного?</w:t>
      </w:r>
    </w:p>
    <w:p w:rsidR="00E70476" w:rsidRDefault="00E70476" w:rsidP="00E70476">
      <w:pPr>
        <w:jc w:val="center"/>
      </w:pPr>
      <w:r>
        <w:t>Алгоритм.</w:t>
      </w:r>
    </w:p>
    <w:p w:rsidR="00E70476" w:rsidRDefault="00E70476" w:rsidP="00E70476">
      <w:r>
        <w:t xml:space="preserve">1.Найти в предложении словосочетание </w:t>
      </w:r>
      <w:proofErr w:type="spellStart"/>
      <w:r>
        <w:t>сущ.+прил</w:t>
      </w:r>
      <w:proofErr w:type="spellEnd"/>
      <w:r>
        <w:t>.</w:t>
      </w:r>
    </w:p>
    <w:p w:rsidR="00E70476" w:rsidRDefault="00E70476" w:rsidP="00E70476">
      <w:r>
        <w:t>2. Поставить вопрос от сущ. к  прил.</w:t>
      </w:r>
    </w:p>
    <w:p w:rsidR="00E70476" w:rsidRDefault="00E70476" w:rsidP="00E70476">
      <w:r>
        <w:lastRenderedPageBreak/>
        <w:t>3. Выделить окончание в слове-вопросе.</w:t>
      </w:r>
    </w:p>
    <w:p w:rsidR="00E70476" w:rsidRDefault="00E70476" w:rsidP="00E70476">
      <w:r>
        <w:t>4. Написать соответствующее окончание в прилагательном.</w:t>
      </w:r>
    </w:p>
    <w:p w:rsidR="00E70476" w:rsidRDefault="00E70476" w:rsidP="00E70476">
      <w:r>
        <w:t xml:space="preserve">-Запомнить: в </w:t>
      </w:r>
      <w:proofErr w:type="spellStart"/>
      <w:r>
        <w:t>окончанияхприлагательных</w:t>
      </w:r>
      <w:proofErr w:type="spellEnd"/>
      <w:r>
        <w:t xml:space="preserve"> после мягких согласных пишутся другие буквы.</w:t>
      </w:r>
    </w:p>
    <w:p w:rsidR="00E70476" w:rsidRDefault="00E70476" w:rsidP="00E70476">
      <w:r>
        <w:t>Вопрос 2, с.40.</w:t>
      </w:r>
    </w:p>
    <w:p w:rsidR="00E70476" w:rsidRDefault="00E70476" w:rsidP="00E70476">
      <w:r>
        <w:t>-Безударные гласные в окончаниях  существительных и прилагательных проверяются словами-помощниками с  ударными окончаниями.</w:t>
      </w:r>
    </w:p>
    <w:p w:rsidR="003F1EF9" w:rsidRDefault="003F1EF9" w:rsidP="00E70476">
      <w:r>
        <w:t>Стихотворение.</w:t>
      </w:r>
    </w:p>
    <w:p w:rsidR="003F1EF9" w:rsidRDefault="003F1EF9" w:rsidP="00E70476">
      <w:r>
        <w:t>Правил легче нет на свете,</w:t>
      </w:r>
    </w:p>
    <w:p w:rsidR="003F1EF9" w:rsidRDefault="003F1EF9" w:rsidP="00E70476">
      <w:r>
        <w:t>Что в вопросе, то в ответе.</w:t>
      </w:r>
    </w:p>
    <w:p w:rsidR="003F1EF9" w:rsidRDefault="003F1EF9" w:rsidP="00E70476">
      <w:r>
        <w:t>4. Применение нового. Самостоятельная работа учащихся.</w:t>
      </w:r>
    </w:p>
    <w:p w:rsidR="003F1EF9" w:rsidRDefault="003F1EF9" w:rsidP="00E70476">
      <w:r>
        <w:t>А) Прочитайте самостоятельно задание к упр.216, рассмотрите образец записи.</w:t>
      </w:r>
    </w:p>
    <w:p w:rsidR="003F1EF9" w:rsidRDefault="003F1EF9" w:rsidP="00E70476">
      <w:r>
        <w:t>-Расскажите по алгоритму как действовали, чтобы правильно написать гласную букву в окончаниях прилагательных. Напишите прилагательные, обозначьте орфограмму.</w:t>
      </w:r>
    </w:p>
    <w:p w:rsidR="00E5463F" w:rsidRDefault="00E5463F" w:rsidP="00E70476">
      <w:r>
        <w:t>Образец рассуждения.</w:t>
      </w:r>
    </w:p>
    <w:p w:rsidR="00E5463F" w:rsidRDefault="00E5463F" w:rsidP="00E70476">
      <w:r>
        <w:t>Настоящим летом</w:t>
      </w:r>
    </w:p>
    <w:p w:rsidR="008B639D" w:rsidRDefault="00E5463F" w:rsidP="00E70476">
      <w:r>
        <w:t xml:space="preserve">_ В имени прилагательном настоящим есть безударная гласная в окончании. Поставлю вопрос летом (каким?) настоящим. В слове-вопросе </w:t>
      </w:r>
      <w:proofErr w:type="gramStart"/>
      <w:r>
        <w:t>ударное</w:t>
      </w:r>
      <w:proofErr w:type="gramEnd"/>
      <w:r>
        <w:t xml:space="preserve">  </w:t>
      </w:r>
      <w:proofErr w:type="spellStart"/>
      <w:r>
        <w:t>окончание-им</w:t>
      </w:r>
      <w:proofErr w:type="spellEnd"/>
      <w:r>
        <w:t xml:space="preserve">, в </w:t>
      </w:r>
      <w:proofErr w:type="spellStart"/>
      <w:r>
        <w:t>прилагательном-</w:t>
      </w:r>
      <w:r w:rsidR="008B639D">
        <w:t>безударное-им</w:t>
      </w:r>
      <w:proofErr w:type="spellEnd"/>
      <w:r w:rsidR="008B639D">
        <w:t>. Обозначим орфограмму.</w:t>
      </w:r>
    </w:p>
    <w:p w:rsidR="003F1EF9" w:rsidRDefault="00E5463F" w:rsidP="00E70476">
      <w:r>
        <w:t xml:space="preserve"> Б) </w:t>
      </w:r>
      <w:proofErr w:type="gramStart"/>
      <w:r w:rsidR="008B639D">
        <w:t>–П</w:t>
      </w:r>
      <w:proofErr w:type="gramEnd"/>
      <w:r w:rsidR="008B639D">
        <w:t>ользуясь алгоритмом запишите самостоятельно 3 словосочетания из упр.217, обозначьте орфограмму. Устно объясните написание. Проверяем.</w:t>
      </w:r>
    </w:p>
    <w:p w:rsidR="008B639D" w:rsidRDefault="008B639D" w:rsidP="00E70476">
      <w:r>
        <w:t>В) Работа в группах.</w:t>
      </w:r>
    </w:p>
    <w:p w:rsidR="008B639D" w:rsidRDefault="008B639D" w:rsidP="00E70476">
      <w:r>
        <w:t>-Каждый в группе проговорите по одному словосочетанию из упр.226, докажите какую гласную надо писать в окончании прилагательного.</w:t>
      </w:r>
    </w:p>
    <w:p w:rsidR="008B639D" w:rsidRDefault="008B639D" w:rsidP="00E70476">
      <w:r>
        <w:t>- Составьте небольшой текст на листочке, используя данные словосочетания.</w:t>
      </w:r>
    </w:p>
    <w:p w:rsidR="008B639D" w:rsidRDefault="008B639D" w:rsidP="00E70476">
      <w:r>
        <w:t xml:space="preserve">- </w:t>
      </w:r>
      <w:proofErr w:type="gramStart"/>
      <w:r>
        <w:t>Подумайте</w:t>
      </w:r>
      <w:proofErr w:type="gramEnd"/>
      <w:r>
        <w:t xml:space="preserve"> к какому врем</w:t>
      </w:r>
      <w:r w:rsidR="00660D3F">
        <w:t>е</w:t>
      </w:r>
      <w:r>
        <w:t>ни</w:t>
      </w:r>
      <w:r w:rsidR="00660D3F">
        <w:t xml:space="preserve"> </w:t>
      </w:r>
      <w:r>
        <w:t>года</w:t>
      </w:r>
      <w:r w:rsidR="00660D3F">
        <w:t xml:space="preserve"> лучше подходят эти словосочетания?</w:t>
      </w:r>
    </w:p>
    <w:p w:rsidR="00660D3F" w:rsidRDefault="00660D3F" w:rsidP="00E70476">
      <w:r>
        <w:t>-Проверяем получившиеся тексты</w:t>
      </w:r>
      <w:proofErr w:type="gramStart"/>
      <w:r>
        <w:t>.(</w:t>
      </w:r>
      <w:proofErr w:type="gramEnd"/>
      <w:r>
        <w:t>у 2 групп)</w:t>
      </w:r>
    </w:p>
    <w:p w:rsidR="00660D3F" w:rsidRDefault="00660D3F" w:rsidP="00E70476">
      <w:r>
        <w:t>-У остальных я прочитаю сама и порадуюсь за вас.</w:t>
      </w:r>
    </w:p>
    <w:p w:rsidR="00660D3F" w:rsidRDefault="00660D3F" w:rsidP="00E70476">
      <w:r>
        <w:t>5. Итог урока. Рефлексия.</w:t>
      </w:r>
    </w:p>
    <w:p w:rsidR="00660D3F" w:rsidRDefault="00660D3F" w:rsidP="00E70476">
      <w:r>
        <w:t>-Какое правило вывели сегодня на уроке?</w:t>
      </w:r>
    </w:p>
    <w:p w:rsidR="00660D3F" w:rsidRDefault="00660D3F" w:rsidP="00E70476">
      <w:r>
        <w:t>- Что интересного было на уроке?</w:t>
      </w:r>
    </w:p>
    <w:p w:rsidR="00660D3F" w:rsidRDefault="00660D3F" w:rsidP="00E70476">
      <w:r>
        <w:t>- Понравилось самим выводить правило? Хотели бы ещё попробовать это сделать?</w:t>
      </w:r>
    </w:p>
    <w:p w:rsidR="00660D3F" w:rsidRDefault="00660D3F" w:rsidP="00E70476">
      <w:r>
        <w:lastRenderedPageBreak/>
        <w:t>- В русском языке ещё много удивительного, занимательного и интересного. Но это будет</w:t>
      </w:r>
      <w:r w:rsidR="0096307B">
        <w:t xml:space="preserve"> на следующих наших уроках. Вы замечательно работали на уроке. Большие молодцы.</w:t>
      </w:r>
    </w:p>
    <w:p w:rsidR="0096307B" w:rsidRDefault="0096307B" w:rsidP="00E70476">
      <w:r>
        <w:t>7. Домашнее задание.</w:t>
      </w:r>
    </w:p>
    <w:p w:rsidR="0096307B" w:rsidRDefault="0096307B" w:rsidP="00E70476">
      <w:r>
        <w:t>- Как вы думаете, что сегодня будет задано на дом</w:t>
      </w:r>
      <w:proofErr w:type="gramStart"/>
      <w:r>
        <w:t>?(</w:t>
      </w:r>
      <w:proofErr w:type="gramEnd"/>
      <w:r>
        <w:t>Ученики предполагают, что любое другое задание с этой страницы)</w:t>
      </w:r>
    </w:p>
    <w:p w:rsidR="0096307B" w:rsidRDefault="0096307B" w:rsidP="00E70476">
      <w:r>
        <w:t>Используемые материалы:</w:t>
      </w:r>
    </w:p>
    <w:p w:rsidR="0096307B" w:rsidRDefault="0096307B" w:rsidP="00E70476">
      <w:r>
        <w:t xml:space="preserve">Учебник Р.В. </w:t>
      </w:r>
      <w:proofErr w:type="spellStart"/>
      <w:r>
        <w:t>Бунеев</w:t>
      </w:r>
      <w:proofErr w:type="spellEnd"/>
      <w:r>
        <w:t xml:space="preserve">, Е. В. </w:t>
      </w:r>
      <w:proofErr w:type="spellStart"/>
      <w:r>
        <w:t>Бунеева</w:t>
      </w:r>
      <w:proofErr w:type="spellEnd"/>
      <w:r>
        <w:t xml:space="preserve"> «Русский язык» 3 класс. Москва «</w:t>
      </w:r>
      <w:proofErr w:type="spellStart"/>
      <w:r>
        <w:t>Баласс</w:t>
      </w:r>
      <w:proofErr w:type="spellEnd"/>
      <w:r>
        <w:t>» 2010г.</w:t>
      </w:r>
    </w:p>
    <w:p w:rsidR="0096307B" w:rsidRDefault="0096307B" w:rsidP="00E70476">
      <w:r>
        <w:t xml:space="preserve">Методические рекомендации для учителя Е. </w:t>
      </w:r>
      <w:proofErr w:type="spellStart"/>
      <w:r>
        <w:t>В.Бунеева</w:t>
      </w:r>
      <w:proofErr w:type="spellEnd"/>
      <w:r>
        <w:t xml:space="preserve"> «Русский язык» 3 класс</w:t>
      </w:r>
      <w:r w:rsidR="00A71F07">
        <w:t xml:space="preserve"> Москва «</w:t>
      </w:r>
      <w:proofErr w:type="spellStart"/>
      <w:r w:rsidR="00A71F07">
        <w:t>Баласс</w:t>
      </w:r>
      <w:proofErr w:type="spellEnd"/>
      <w:r w:rsidR="00A71F07">
        <w:t>» 2010г.</w:t>
      </w:r>
    </w:p>
    <w:p w:rsidR="00F2530D" w:rsidRDefault="00F2530D"/>
    <w:sectPr w:rsidR="00F2530D" w:rsidSect="005B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234"/>
    <w:rsid w:val="003B1504"/>
    <w:rsid w:val="003F1EF9"/>
    <w:rsid w:val="005B45E9"/>
    <w:rsid w:val="00617F21"/>
    <w:rsid w:val="00660D3F"/>
    <w:rsid w:val="008B639D"/>
    <w:rsid w:val="00954ED1"/>
    <w:rsid w:val="0096307B"/>
    <w:rsid w:val="00974F3E"/>
    <w:rsid w:val="00A71F07"/>
    <w:rsid w:val="00B63A14"/>
    <w:rsid w:val="00BA4CC0"/>
    <w:rsid w:val="00C10A62"/>
    <w:rsid w:val="00DC507D"/>
    <w:rsid w:val="00DE2234"/>
    <w:rsid w:val="00E5463F"/>
    <w:rsid w:val="00E70476"/>
    <w:rsid w:val="00F17870"/>
    <w:rsid w:val="00F2530D"/>
    <w:rsid w:val="00F3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2014-10-11T04:04:00Z</dcterms:created>
  <dcterms:modified xsi:type="dcterms:W3CDTF">2014-10-11T07:33:00Z</dcterms:modified>
</cp:coreProperties>
</file>