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AC" w:rsidRPr="008239B5" w:rsidRDefault="00134D98" w:rsidP="008239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9B5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 w:rsidR="00C34A90">
        <w:rPr>
          <w:rFonts w:ascii="Times New Roman" w:hAnsi="Times New Roman"/>
          <w:b/>
          <w:sz w:val="24"/>
          <w:szCs w:val="24"/>
        </w:rPr>
        <w:t xml:space="preserve"> по русскому языку в 3 «А» классе на 2014 – 2015</w:t>
      </w:r>
      <w:r w:rsidR="00464263">
        <w:rPr>
          <w:rFonts w:ascii="Times New Roman" w:hAnsi="Times New Roman"/>
          <w:b/>
          <w:sz w:val="24"/>
          <w:szCs w:val="24"/>
        </w:rPr>
        <w:t xml:space="preserve"> уч.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99"/>
        <w:gridCol w:w="2170"/>
        <w:gridCol w:w="2295"/>
        <w:gridCol w:w="2105"/>
        <w:gridCol w:w="2076"/>
        <w:gridCol w:w="1370"/>
        <w:gridCol w:w="1454"/>
      </w:tblGrid>
      <w:tr w:rsidR="00A57CF6" w:rsidRPr="000B4B27" w:rsidTr="00A57CF6">
        <w:trPr>
          <w:trHeight w:val="413"/>
        </w:trPr>
        <w:tc>
          <w:tcPr>
            <w:tcW w:w="817" w:type="dxa"/>
            <w:vMerge w:val="restart"/>
          </w:tcPr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99" w:type="dxa"/>
            <w:vMerge w:val="restart"/>
          </w:tcPr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70" w:type="dxa"/>
            <w:vMerge w:val="restart"/>
          </w:tcPr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Тип/форма</w:t>
            </w:r>
          </w:p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400" w:type="dxa"/>
            <w:gridSpan w:val="2"/>
          </w:tcPr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076" w:type="dxa"/>
            <w:vMerge w:val="restart"/>
          </w:tcPr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Виды и формы</w:t>
            </w:r>
          </w:p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370" w:type="dxa"/>
            <w:vMerge w:val="restart"/>
          </w:tcPr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454" w:type="dxa"/>
            <w:vMerge w:val="restart"/>
          </w:tcPr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57CF6" w:rsidRPr="000B4B27" w:rsidTr="00A57CF6">
        <w:trPr>
          <w:trHeight w:val="412"/>
        </w:trPr>
        <w:tc>
          <w:tcPr>
            <w:tcW w:w="817" w:type="dxa"/>
            <w:vMerge/>
          </w:tcPr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Освоение</w:t>
            </w:r>
          </w:p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предметных знаний</w:t>
            </w:r>
          </w:p>
        </w:tc>
        <w:tc>
          <w:tcPr>
            <w:tcW w:w="2105" w:type="dxa"/>
          </w:tcPr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076" w:type="dxa"/>
            <w:vMerge/>
          </w:tcPr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134D98" w:rsidRPr="000B4B27" w:rsidRDefault="00134D98" w:rsidP="000B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ED" w:rsidRPr="000B4B27" w:rsidTr="00A57CF6">
        <w:tc>
          <w:tcPr>
            <w:tcW w:w="14786" w:type="dxa"/>
            <w:gridSpan w:val="8"/>
          </w:tcPr>
          <w:p w:rsidR="00E440ED" w:rsidRPr="00F97A94" w:rsidRDefault="00E440ED" w:rsidP="00637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4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637B9F" w:rsidRPr="000B4B27" w:rsidTr="00A57CF6">
        <w:tc>
          <w:tcPr>
            <w:tcW w:w="14786" w:type="dxa"/>
            <w:gridSpan w:val="8"/>
          </w:tcPr>
          <w:p w:rsidR="00637B9F" w:rsidRPr="000B4B27" w:rsidRDefault="00637B9F" w:rsidP="00637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 (2 ч)</w:t>
            </w:r>
          </w:p>
        </w:tc>
      </w:tr>
      <w:tr w:rsidR="00A57CF6" w:rsidRPr="000B4B27" w:rsidTr="00A57CF6">
        <w:tc>
          <w:tcPr>
            <w:tcW w:w="817" w:type="dxa"/>
          </w:tcPr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134D98" w:rsidRPr="000B4B27" w:rsidRDefault="008239B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Наша речь и наш язык. Развитие речи: составление текста по рисунку.</w:t>
            </w:r>
          </w:p>
        </w:tc>
        <w:tc>
          <w:tcPr>
            <w:tcW w:w="2170" w:type="dxa"/>
          </w:tcPr>
          <w:p w:rsidR="00134D98" w:rsidRPr="000B4B27" w:rsidRDefault="001F25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систематизации</w:t>
            </w:r>
            <w:r w:rsidR="008239B5" w:rsidRPr="000B4B27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295" w:type="dxa"/>
          </w:tcPr>
          <w:p w:rsidR="00134D98" w:rsidRPr="000B4B27" w:rsidRDefault="008239B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Различать язык и речь. Называть 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2105" w:type="dxa"/>
          </w:tcPr>
          <w:p w:rsidR="00134D98" w:rsidRPr="000B4B27" w:rsidRDefault="008239B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несущественных); постановка и формулировка проблемы, самостоятельное создание алгоритмов деятельности при решении проблем творческого характера. </w:t>
            </w:r>
          </w:p>
        </w:tc>
        <w:tc>
          <w:tcPr>
            <w:tcW w:w="2076" w:type="dxa"/>
          </w:tcPr>
          <w:p w:rsidR="00134D98" w:rsidRPr="000B4B27" w:rsidRDefault="0067295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134D98" w:rsidRPr="000B4B27" w:rsidRDefault="008239B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134D98" w:rsidRPr="000B4B27" w:rsidRDefault="008239B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 xml:space="preserve">Наша речь и наш язык. </w:t>
            </w:r>
          </w:p>
        </w:tc>
        <w:tc>
          <w:tcPr>
            <w:tcW w:w="2170" w:type="dxa"/>
          </w:tcPr>
          <w:p w:rsidR="00134D98" w:rsidRPr="000B4B27" w:rsidRDefault="001F25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систематизации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295" w:type="dxa"/>
          </w:tcPr>
          <w:p w:rsidR="00134D98" w:rsidRPr="000B4B27" w:rsidRDefault="008239B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 xml:space="preserve">Объяснять назначение языка и его выбор в соответствии с целями и условиями общения. Использовать в речи слова,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просьбы, благодарности, приветствия, прощания. Писать правильно слово «вместе». </w:t>
            </w:r>
          </w:p>
        </w:tc>
        <w:tc>
          <w:tcPr>
            <w:tcW w:w="2105" w:type="dxa"/>
          </w:tcPr>
          <w:p w:rsidR="00134D98" w:rsidRPr="000B4B27" w:rsidRDefault="007979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высказывания, основанное на знаниях. Самооценка на основе критерия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успешности. </w:t>
            </w:r>
          </w:p>
        </w:tc>
        <w:tc>
          <w:tcPr>
            <w:tcW w:w="2076" w:type="dxa"/>
          </w:tcPr>
          <w:p w:rsidR="00134D98" w:rsidRPr="000B4B27" w:rsidRDefault="0067295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EC3" w:rsidRPr="000B4B27" w:rsidTr="00A57CF6">
        <w:tc>
          <w:tcPr>
            <w:tcW w:w="14786" w:type="dxa"/>
            <w:gridSpan w:val="8"/>
          </w:tcPr>
          <w:p w:rsidR="00F25EC3" w:rsidRPr="000B4B27" w:rsidRDefault="00637B9F" w:rsidP="00784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Текст. Предложение. Словосочетание (1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A57CF6" w:rsidRPr="000B4B27" w:rsidTr="00A57CF6">
        <w:tc>
          <w:tcPr>
            <w:tcW w:w="817" w:type="dxa"/>
          </w:tcPr>
          <w:p w:rsidR="00134D98" w:rsidRPr="000B4B27" w:rsidRDefault="007979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134D98" w:rsidRPr="000B4B27" w:rsidRDefault="007979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34D98" w:rsidRPr="000B4B27" w:rsidRDefault="007979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Называть признаки текста: смысловая связь предложений в тексте, законченность, тема, основная мысль. Объяснять построение текста: вступление, основная часть, заключение.</w:t>
            </w:r>
          </w:p>
        </w:tc>
        <w:tc>
          <w:tcPr>
            <w:tcW w:w="2105" w:type="dxa"/>
          </w:tcPr>
          <w:p w:rsidR="00134D98" w:rsidRPr="000B4B27" w:rsidRDefault="007979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Понимание текстов, извлечение необходимой информации, самооценка на основе критерия успешности.</w:t>
            </w:r>
          </w:p>
        </w:tc>
        <w:tc>
          <w:tcPr>
            <w:tcW w:w="2076" w:type="dxa"/>
          </w:tcPr>
          <w:p w:rsidR="00134D98" w:rsidRPr="000B4B27" w:rsidRDefault="0067295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выборочный.</w:t>
            </w:r>
          </w:p>
        </w:tc>
        <w:tc>
          <w:tcPr>
            <w:tcW w:w="1370" w:type="dxa"/>
          </w:tcPr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134D98" w:rsidRPr="000B4B27" w:rsidRDefault="007979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134D98" w:rsidRPr="000B4B27" w:rsidRDefault="007979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Типы текстов.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34D98" w:rsidRPr="000B4B27" w:rsidRDefault="007979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Писать правильно слово «орех». Называть типы текстов: повествование, описание, рассуждение.</w:t>
            </w:r>
          </w:p>
        </w:tc>
        <w:tc>
          <w:tcPr>
            <w:tcW w:w="2105" w:type="dxa"/>
          </w:tcPr>
          <w:p w:rsidR="00134D98" w:rsidRPr="000B4B27" w:rsidRDefault="007979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Формирование навыка смыслового чтения текста различных стилей и  жанров в соответствии с учебными целями и задачами.</w:t>
            </w:r>
          </w:p>
        </w:tc>
        <w:tc>
          <w:tcPr>
            <w:tcW w:w="2076" w:type="dxa"/>
          </w:tcPr>
          <w:p w:rsidR="00134D98" w:rsidRPr="000B4B27" w:rsidRDefault="0067295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134D98" w:rsidRPr="000B4B27" w:rsidRDefault="007979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134D98" w:rsidRPr="000B4B27" w:rsidRDefault="007979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797921" w:rsidRPr="000B4B27" w:rsidRDefault="007979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Развитие речи: Составление рассказа по репродукции картины.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34D98" w:rsidRPr="000B4B27" w:rsidRDefault="007979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 xml:space="preserve">Объяснять, что такое предложение, разъяснять постановку разных знаков препинания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lastRenderedPageBreak/>
              <w:t>в конце предложения.</w:t>
            </w:r>
          </w:p>
        </w:tc>
        <w:tc>
          <w:tcPr>
            <w:tcW w:w="2105" w:type="dxa"/>
          </w:tcPr>
          <w:p w:rsidR="00134D98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объектов с целью выделения признаков (существенных,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lastRenderedPageBreak/>
              <w:t>несущественных).</w:t>
            </w:r>
          </w:p>
        </w:tc>
        <w:tc>
          <w:tcPr>
            <w:tcW w:w="2076" w:type="dxa"/>
          </w:tcPr>
          <w:p w:rsidR="00134D98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134D98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9" w:type="dxa"/>
          </w:tcPr>
          <w:p w:rsidR="00134D98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Повествовательные, вопросительные, побудительные предложения.</w:t>
            </w:r>
          </w:p>
        </w:tc>
        <w:tc>
          <w:tcPr>
            <w:tcW w:w="2170" w:type="dxa"/>
          </w:tcPr>
          <w:p w:rsidR="00134D98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5" w:type="dxa"/>
          </w:tcPr>
          <w:p w:rsidR="00134D98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Писать правильно слово «овёс». Называть виды предложений по цели высказывания. Объяснять постановку знаков препинания в конце предложений.</w:t>
            </w:r>
          </w:p>
        </w:tc>
        <w:tc>
          <w:tcPr>
            <w:tcW w:w="2105" w:type="dxa"/>
          </w:tcPr>
          <w:p w:rsidR="00134D98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134D98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выборочный.</w:t>
            </w:r>
          </w:p>
        </w:tc>
        <w:tc>
          <w:tcPr>
            <w:tcW w:w="1370" w:type="dxa"/>
          </w:tcPr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134D98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134D98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 xml:space="preserve">Восклицательные и невосклицательные предложения. </w:t>
            </w:r>
            <w:r w:rsidR="001D6527" w:rsidRPr="001D6527">
              <w:rPr>
                <w:rFonts w:ascii="Times New Roman" w:hAnsi="Times New Roman"/>
                <w:sz w:val="24"/>
                <w:szCs w:val="24"/>
              </w:rPr>
              <w:t>Тест №1 по теме  «Текст»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34D98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Называть виды предложений по интонации.</w:t>
            </w:r>
          </w:p>
        </w:tc>
        <w:tc>
          <w:tcPr>
            <w:tcW w:w="2105" w:type="dxa"/>
          </w:tcPr>
          <w:p w:rsidR="00134D98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134D98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34D98" w:rsidRPr="000B4B27" w:rsidRDefault="00134D9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980C60" w:rsidRPr="000B4B27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980C60" w:rsidRPr="000B4B27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контроль (районный уровень).</w:t>
            </w:r>
          </w:p>
        </w:tc>
        <w:tc>
          <w:tcPr>
            <w:tcW w:w="2170" w:type="dxa"/>
          </w:tcPr>
          <w:p w:rsidR="00980C60" w:rsidRPr="001F2535" w:rsidRDefault="00E440ED" w:rsidP="001F2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умений, навыков.</w:t>
            </w:r>
          </w:p>
        </w:tc>
        <w:tc>
          <w:tcPr>
            <w:tcW w:w="2295" w:type="dxa"/>
          </w:tcPr>
          <w:p w:rsidR="00980C60" w:rsidRPr="000B4B27" w:rsidRDefault="00E440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слова на изученные орфограммы. Анализировать ошибки, подбирать проверочные слова.</w:t>
            </w:r>
          </w:p>
        </w:tc>
        <w:tc>
          <w:tcPr>
            <w:tcW w:w="2105" w:type="dxa"/>
          </w:tcPr>
          <w:p w:rsidR="00980C60" w:rsidRPr="000B4B27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правила в планировании и контроле способа выполнения учебной задачи.</w:t>
            </w:r>
            <w:r w:rsidR="007847ED">
              <w:rPr>
                <w:rFonts w:ascii="Times New Roman" w:hAnsi="Times New Roman"/>
                <w:sz w:val="24"/>
                <w:szCs w:val="24"/>
              </w:rPr>
              <w:t xml:space="preserve"> Адекватное понимание причин успеха/неуспеха в </w:t>
            </w:r>
            <w:r w:rsidR="007847ED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деятельности. Оценка – выделение и осознаний обучающимися того, что уже усвоено и что ещё нужно усвоить, осознание качества и уровня усвоения.</w:t>
            </w:r>
          </w:p>
        </w:tc>
        <w:tc>
          <w:tcPr>
            <w:tcW w:w="2076" w:type="dxa"/>
          </w:tcPr>
          <w:p w:rsidR="00980C60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Индивидуальный.</w:t>
            </w:r>
          </w:p>
        </w:tc>
        <w:tc>
          <w:tcPr>
            <w:tcW w:w="1370" w:type="dxa"/>
          </w:tcPr>
          <w:p w:rsidR="00980C60" w:rsidRPr="000B4B27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80C60" w:rsidRPr="000B4B27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8B3" w:rsidRPr="000B4B27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99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интонации. Словарный диктант №1.</w:t>
            </w:r>
          </w:p>
        </w:tc>
        <w:tc>
          <w:tcPr>
            <w:tcW w:w="2170" w:type="dxa"/>
          </w:tcPr>
          <w:p w:rsidR="004B08B3" w:rsidRPr="000B4B27" w:rsidRDefault="001F25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</w:t>
            </w:r>
            <w:r w:rsidR="004B08B3" w:rsidRPr="000B4B27">
              <w:rPr>
                <w:rFonts w:ascii="Times New Roman" w:hAnsi="Times New Roman"/>
                <w:sz w:val="24"/>
                <w:szCs w:val="24"/>
              </w:rPr>
              <w:t>боб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щения и систематизации </w:t>
            </w:r>
            <w:r w:rsidR="004B08B3" w:rsidRPr="000B4B27">
              <w:rPr>
                <w:rFonts w:ascii="Times New Roman" w:hAnsi="Times New Roman"/>
                <w:sz w:val="24"/>
                <w:szCs w:val="24"/>
              </w:rPr>
              <w:t>знаний.</w:t>
            </w:r>
          </w:p>
        </w:tc>
        <w:tc>
          <w:tcPr>
            <w:tcW w:w="2295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Называть виды предложений по цели высказывания и интонации. Писать правильно слова с непроверяемыми написаниями.</w:t>
            </w:r>
          </w:p>
        </w:tc>
        <w:tc>
          <w:tcPr>
            <w:tcW w:w="2105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Структурирование знаний; рефлексия способов и условий действий, 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4B08B3" w:rsidRPr="000B4B27" w:rsidRDefault="000B4B2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С/Д № 1 – констатирующий.</w:t>
            </w:r>
          </w:p>
        </w:tc>
        <w:tc>
          <w:tcPr>
            <w:tcW w:w="1370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8B3" w:rsidRPr="000B4B27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 xml:space="preserve">Предложение с обращением. Развитие речи: Составление рассказа по рисунку. </w:t>
            </w:r>
          </w:p>
        </w:tc>
        <w:tc>
          <w:tcPr>
            <w:tcW w:w="2170" w:type="dxa"/>
          </w:tcPr>
          <w:p w:rsidR="004B08B3" w:rsidRPr="000B4B27" w:rsidRDefault="001F25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</w:t>
            </w:r>
            <w:r w:rsidR="00F25EC3">
              <w:rPr>
                <w:rFonts w:ascii="Times New Roman" w:hAnsi="Times New Roman"/>
                <w:sz w:val="24"/>
                <w:szCs w:val="24"/>
              </w:rPr>
              <w:t xml:space="preserve"> нового знания.</w:t>
            </w:r>
          </w:p>
        </w:tc>
        <w:tc>
          <w:tcPr>
            <w:tcW w:w="2295" w:type="dxa"/>
          </w:tcPr>
          <w:p w:rsidR="004B08B3" w:rsidRPr="000B4B27" w:rsidRDefault="000B4B2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Объяснять, что такое обращение. находить и использовать обращения в тексте.</w:t>
            </w:r>
          </w:p>
        </w:tc>
        <w:tc>
          <w:tcPr>
            <w:tcW w:w="2105" w:type="dxa"/>
          </w:tcPr>
          <w:p w:rsidR="004B08B3" w:rsidRDefault="000B4B2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2C0741" w:rsidRPr="000B4B27" w:rsidRDefault="002C074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B08B3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8B3" w:rsidRPr="000B4B27" w:rsidRDefault="000B4B27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80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4B08B3" w:rsidRPr="000B4B27" w:rsidRDefault="000B4B2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Состав предложения.</w:t>
            </w:r>
            <w:r w:rsidR="001D6527">
              <w:t xml:space="preserve"> </w:t>
            </w:r>
            <w:r w:rsidR="001D6527" w:rsidRPr="001D6527"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170" w:type="dxa"/>
          </w:tcPr>
          <w:p w:rsidR="004B08B3" w:rsidRPr="000B4B27" w:rsidRDefault="001F25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систематизации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295" w:type="dxa"/>
          </w:tcPr>
          <w:p w:rsidR="004B08B3" w:rsidRPr="000B4B27" w:rsidRDefault="000B4B2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Называть главные и второстепенные члены предложения. Определять распространённые и нераспространённые предложения.</w:t>
            </w:r>
          </w:p>
        </w:tc>
        <w:tc>
          <w:tcPr>
            <w:tcW w:w="2105" w:type="dxa"/>
          </w:tcPr>
          <w:p w:rsidR="004B08B3" w:rsidRPr="000B4B27" w:rsidRDefault="000B4B2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Структурирование знаний; рефлексия способов и условий действий, 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4B08B3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выборочный.</w:t>
            </w:r>
          </w:p>
        </w:tc>
        <w:tc>
          <w:tcPr>
            <w:tcW w:w="1370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8B3" w:rsidRPr="000B4B27" w:rsidRDefault="00BF2D05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4B08B3" w:rsidRPr="000B4B27" w:rsidRDefault="00BF2D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  <w:r w:rsidR="001D6527">
              <w:t xml:space="preserve"> </w:t>
            </w:r>
            <w:r w:rsidR="001D6527" w:rsidRPr="001D6527">
              <w:rPr>
                <w:rFonts w:ascii="Times New Roman" w:hAnsi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2170" w:type="dxa"/>
          </w:tcPr>
          <w:p w:rsidR="004B08B3" w:rsidRPr="000B4B27" w:rsidRDefault="001F25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  <w:r w:rsidR="00BF2D05" w:rsidRPr="000B4B27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295" w:type="dxa"/>
          </w:tcPr>
          <w:p w:rsidR="004B08B3" w:rsidRPr="000B4B27" w:rsidRDefault="00BF2D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«восток». Обсуждать алгоритм разбора предложения по членам и разбирать предложение по членам.</w:t>
            </w:r>
          </w:p>
        </w:tc>
        <w:tc>
          <w:tcPr>
            <w:tcW w:w="2105" w:type="dxa"/>
          </w:tcPr>
          <w:p w:rsidR="004B08B3" w:rsidRPr="000B4B27" w:rsidRDefault="00BF2D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своих действий при разборе предложения по членам на основе заданного алгоритма.</w:t>
            </w:r>
          </w:p>
        </w:tc>
        <w:tc>
          <w:tcPr>
            <w:tcW w:w="2076" w:type="dxa"/>
          </w:tcPr>
          <w:p w:rsidR="004B08B3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8B3" w:rsidRPr="000B4B27" w:rsidRDefault="00BF2D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9" w:type="dxa"/>
          </w:tcPr>
          <w:p w:rsidR="004B08B3" w:rsidRPr="000B4B27" w:rsidRDefault="00BF2D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2170" w:type="dxa"/>
          </w:tcPr>
          <w:p w:rsidR="004B08B3" w:rsidRPr="000B4B27" w:rsidRDefault="001F25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</w:t>
            </w:r>
            <w:r w:rsidR="00F25EC3">
              <w:rPr>
                <w:rFonts w:ascii="Times New Roman" w:hAnsi="Times New Roman"/>
                <w:sz w:val="24"/>
                <w:szCs w:val="24"/>
              </w:rPr>
              <w:t xml:space="preserve"> нового знания.</w:t>
            </w:r>
          </w:p>
        </w:tc>
        <w:tc>
          <w:tcPr>
            <w:tcW w:w="2295" w:type="dxa"/>
          </w:tcPr>
          <w:p w:rsidR="004B08B3" w:rsidRPr="000B4B27" w:rsidRDefault="00BF2D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«заря». Различать простые и сложные предложения.</w:t>
            </w:r>
          </w:p>
        </w:tc>
        <w:tc>
          <w:tcPr>
            <w:tcW w:w="2105" w:type="dxa"/>
          </w:tcPr>
          <w:p w:rsidR="004B08B3" w:rsidRPr="000B4B27" w:rsidRDefault="00BF2D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4B08B3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8B3" w:rsidRPr="000B4B27" w:rsidRDefault="00BF2D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99" w:type="dxa"/>
          </w:tcPr>
          <w:p w:rsidR="004B08B3" w:rsidRPr="000B4B27" w:rsidRDefault="00BF2D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предложении. Союзы в сложном предложении. 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B08B3" w:rsidRPr="000B4B27" w:rsidRDefault="00BF2D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знаки препинания внутри сложного предложения.</w:t>
            </w:r>
          </w:p>
        </w:tc>
        <w:tc>
          <w:tcPr>
            <w:tcW w:w="2105" w:type="dxa"/>
          </w:tcPr>
          <w:p w:rsidR="004B08B3" w:rsidRPr="000B4B27" w:rsidRDefault="00BF2D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lastRenderedPageBreak/>
              <w:t>несущественных).</w:t>
            </w:r>
          </w:p>
        </w:tc>
        <w:tc>
          <w:tcPr>
            <w:tcW w:w="2076" w:type="dxa"/>
          </w:tcPr>
          <w:p w:rsidR="004B08B3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8B3" w:rsidRPr="000B4B27" w:rsidRDefault="00BF2D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99" w:type="dxa"/>
          </w:tcPr>
          <w:p w:rsidR="004B08B3" w:rsidRPr="000B4B27" w:rsidRDefault="00BF2D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</w:p>
        </w:tc>
        <w:tc>
          <w:tcPr>
            <w:tcW w:w="2170" w:type="dxa"/>
          </w:tcPr>
          <w:p w:rsidR="004B08B3" w:rsidRPr="000B4B27" w:rsidRDefault="001F25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</w:t>
            </w:r>
            <w:r w:rsidR="00F25EC3">
              <w:rPr>
                <w:rFonts w:ascii="Times New Roman" w:hAnsi="Times New Roman"/>
                <w:sz w:val="24"/>
                <w:szCs w:val="24"/>
              </w:rPr>
              <w:t xml:space="preserve"> нового знания.</w:t>
            </w:r>
          </w:p>
        </w:tc>
        <w:tc>
          <w:tcPr>
            <w:tcW w:w="2295" w:type="dxa"/>
          </w:tcPr>
          <w:p w:rsidR="004B08B3" w:rsidRPr="000B4B27" w:rsidRDefault="00BF2D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«пшеница». Различать словосочетание и предложение.</w:t>
            </w:r>
          </w:p>
        </w:tc>
        <w:tc>
          <w:tcPr>
            <w:tcW w:w="2105" w:type="dxa"/>
          </w:tcPr>
          <w:p w:rsidR="004B08B3" w:rsidRPr="000B4B27" w:rsidRDefault="00BF2D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4B08B3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B9F" w:rsidRPr="000B4B27" w:rsidTr="00A57CF6">
        <w:tc>
          <w:tcPr>
            <w:tcW w:w="14786" w:type="dxa"/>
            <w:gridSpan w:val="8"/>
          </w:tcPr>
          <w:p w:rsidR="00637B9F" w:rsidRPr="000B4B27" w:rsidRDefault="00637B9F" w:rsidP="00784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в языке и речи (</w:t>
            </w:r>
            <w:r w:rsidR="007847E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A57CF6" w:rsidRPr="000B4B27" w:rsidTr="00A57CF6">
        <w:tc>
          <w:tcPr>
            <w:tcW w:w="817" w:type="dxa"/>
          </w:tcPr>
          <w:p w:rsidR="004B08B3" w:rsidRPr="000B4B27" w:rsidRDefault="00F15A36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C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4B08B3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2170" w:type="dxa"/>
          </w:tcPr>
          <w:p w:rsidR="004B08B3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4B08B3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«альбом». Понимать слова как единство звучания и значения. Объяснять лексическое значение слова.</w:t>
            </w:r>
          </w:p>
        </w:tc>
        <w:tc>
          <w:tcPr>
            <w:tcW w:w="2105" w:type="dxa"/>
          </w:tcPr>
          <w:p w:rsidR="004B08B3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действий, 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4B08B3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выборочный.</w:t>
            </w:r>
          </w:p>
        </w:tc>
        <w:tc>
          <w:tcPr>
            <w:tcW w:w="1370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64263" w:rsidRPr="000B4B27" w:rsidRDefault="00464263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C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464263" w:rsidRPr="000B4B27" w:rsidRDefault="001D6527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</w:t>
            </w:r>
            <w:r w:rsidR="0081280C">
              <w:rPr>
                <w:rFonts w:ascii="Times New Roman" w:hAnsi="Times New Roman"/>
                <w:sz w:val="24"/>
                <w:szCs w:val="24"/>
              </w:rPr>
              <w:t xml:space="preserve"> диктант № 1 по теме «</w:t>
            </w:r>
            <w:r w:rsidR="0081280C" w:rsidRPr="0081280C">
              <w:rPr>
                <w:rFonts w:ascii="Times New Roman" w:hAnsi="Times New Roman"/>
                <w:sz w:val="24"/>
                <w:szCs w:val="24"/>
              </w:rPr>
              <w:t>Текст. Предложение. Словосочетание</w:t>
            </w:r>
            <w:r w:rsidR="008128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0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2295" w:type="dxa"/>
          </w:tcPr>
          <w:p w:rsidR="00464263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  <w:p w:rsidR="002D0FB7" w:rsidRDefault="002D0FB7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FB7" w:rsidRPr="000B4B27" w:rsidRDefault="002D0FB7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правила в планировании и контроле способа выполнения учебной задачи.</w:t>
            </w:r>
          </w:p>
        </w:tc>
        <w:tc>
          <w:tcPr>
            <w:tcW w:w="2076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К/Д № 1 – констатирующий.</w:t>
            </w:r>
          </w:p>
        </w:tc>
        <w:tc>
          <w:tcPr>
            <w:tcW w:w="1370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8B3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99" w:type="dxa"/>
          </w:tcPr>
          <w:p w:rsidR="004B08B3" w:rsidRPr="000B4B27" w:rsidRDefault="00F15A36" w:rsidP="00464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  <w:r w:rsidR="00464263">
              <w:rPr>
                <w:rFonts w:ascii="Times New Roman" w:hAnsi="Times New Roman"/>
                <w:sz w:val="24"/>
                <w:szCs w:val="24"/>
              </w:rPr>
              <w:t xml:space="preserve"> Анализ ошибок, допущенных в диктанте.</w:t>
            </w:r>
          </w:p>
        </w:tc>
        <w:tc>
          <w:tcPr>
            <w:tcW w:w="2170" w:type="dxa"/>
          </w:tcPr>
          <w:p w:rsidR="004B08B3" w:rsidRPr="000B4B27" w:rsidRDefault="001F2535" w:rsidP="001F2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</w:t>
            </w:r>
            <w:r w:rsidR="00F15A36" w:rsidRPr="000B4B27">
              <w:rPr>
                <w:rFonts w:ascii="Times New Roman" w:hAnsi="Times New Roman"/>
                <w:sz w:val="24"/>
                <w:szCs w:val="24"/>
              </w:rPr>
              <w:t>знаний.</w:t>
            </w:r>
          </w:p>
        </w:tc>
        <w:tc>
          <w:tcPr>
            <w:tcW w:w="2295" w:type="dxa"/>
          </w:tcPr>
          <w:p w:rsidR="004B08B3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«погода». Использовать синонимы и антонимы в речи, объяснять их лексическое значение.</w:t>
            </w:r>
          </w:p>
        </w:tc>
        <w:tc>
          <w:tcPr>
            <w:tcW w:w="2105" w:type="dxa"/>
          </w:tcPr>
          <w:p w:rsidR="004B08B3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действий, 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4B08B3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выборочный.</w:t>
            </w:r>
          </w:p>
        </w:tc>
        <w:tc>
          <w:tcPr>
            <w:tcW w:w="1370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8B3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9" w:type="dxa"/>
          </w:tcPr>
          <w:p w:rsidR="004B08B3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Омонимы.</w:t>
            </w:r>
            <w:r w:rsidR="00B52D5C">
              <w:t xml:space="preserve"> </w:t>
            </w:r>
            <w:r w:rsidR="00B52D5C" w:rsidRPr="00B52D5C">
              <w:rPr>
                <w:rFonts w:ascii="Times New Roman" w:hAnsi="Times New Roman"/>
                <w:sz w:val="24"/>
                <w:szCs w:val="24"/>
              </w:rPr>
              <w:t>Тест№2 по теме «Предложение. Словосочетание»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B08B3" w:rsidRPr="000B4B27" w:rsidRDefault="0063653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«понедельник». использовать омонимы в речи, объяснять их лексическое значение.</w:t>
            </w:r>
          </w:p>
        </w:tc>
        <w:tc>
          <w:tcPr>
            <w:tcW w:w="2105" w:type="dxa"/>
          </w:tcPr>
          <w:p w:rsidR="004B08B3" w:rsidRPr="000B4B27" w:rsidRDefault="0063653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4B08B3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выборочный.</w:t>
            </w:r>
          </w:p>
        </w:tc>
        <w:tc>
          <w:tcPr>
            <w:tcW w:w="1370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8B3" w:rsidRPr="000B4B27" w:rsidRDefault="0063653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4B08B3" w:rsidRPr="000B4B27" w:rsidRDefault="0063653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2170" w:type="dxa"/>
          </w:tcPr>
          <w:p w:rsidR="004B08B3" w:rsidRPr="000B4B27" w:rsidRDefault="001F25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</w:t>
            </w:r>
            <w:r w:rsidR="00636538">
              <w:rPr>
                <w:rFonts w:ascii="Times New Roman" w:hAnsi="Times New Roman"/>
                <w:sz w:val="24"/>
                <w:szCs w:val="24"/>
              </w:rPr>
              <w:t>сследование.</w:t>
            </w:r>
          </w:p>
        </w:tc>
        <w:tc>
          <w:tcPr>
            <w:tcW w:w="2295" w:type="dxa"/>
          </w:tcPr>
          <w:p w:rsidR="004B08B3" w:rsidRPr="000B4B27" w:rsidRDefault="0063653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словосочетания, подбирая к главному слову зависимое с помощью вопроса.</w:t>
            </w:r>
          </w:p>
        </w:tc>
        <w:tc>
          <w:tcPr>
            <w:tcW w:w="2105" w:type="dxa"/>
          </w:tcPr>
          <w:p w:rsidR="004B08B3" w:rsidRPr="000B4B27" w:rsidRDefault="0063653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создание способов решения проблем поискового характера.</w:t>
            </w:r>
          </w:p>
        </w:tc>
        <w:tc>
          <w:tcPr>
            <w:tcW w:w="2076" w:type="dxa"/>
          </w:tcPr>
          <w:p w:rsidR="004B08B3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выборочный.</w:t>
            </w:r>
          </w:p>
        </w:tc>
        <w:tc>
          <w:tcPr>
            <w:tcW w:w="1370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8B3" w:rsidRPr="000B4B27" w:rsidRDefault="004B08B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15A36" w:rsidRPr="000B4B27" w:rsidRDefault="0063653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99" w:type="dxa"/>
          </w:tcPr>
          <w:p w:rsidR="00F15A36" w:rsidRPr="000B4B27" w:rsidRDefault="0063653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  <w:r w:rsidR="00B52D5C">
              <w:t xml:space="preserve"> </w:t>
            </w:r>
            <w:r w:rsidR="00B52D5C" w:rsidRPr="00B52D5C">
              <w:rPr>
                <w:rFonts w:ascii="Times New Roman" w:hAnsi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2170" w:type="dxa"/>
          </w:tcPr>
          <w:p w:rsidR="00F15A36" w:rsidRPr="000B4B27" w:rsidRDefault="001F25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</w:t>
            </w:r>
            <w:r w:rsidR="00F25EC3">
              <w:rPr>
                <w:rFonts w:ascii="Times New Roman" w:hAnsi="Times New Roman"/>
                <w:sz w:val="24"/>
                <w:szCs w:val="24"/>
              </w:rPr>
              <w:t xml:space="preserve"> нового знания.</w:t>
            </w:r>
          </w:p>
        </w:tc>
        <w:tc>
          <w:tcPr>
            <w:tcW w:w="2295" w:type="dxa"/>
          </w:tcPr>
          <w:p w:rsidR="00F15A36" w:rsidRPr="000B4B27" w:rsidRDefault="0063653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слово «ракета». Работать со словарём фразеологизмов. Использовать фразеологизмы речи, объяснять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значение.</w:t>
            </w:r>
          </w:p>
        </w:tc>
        <w:tc>
          <w:tcPr>
            <w:tcW w:w="2105" w:type="dxa"/>
          </w:tcPr>
          <w:p w:rsidR="00F15A36" w:rsidRPr="000B4B27" w:rsidRDefault="0063653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 и выделение необходимой 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признаков (существенных,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lastRenderedPageBreak/>
              <w:t>несущественных).</w:t>
            </w:r>
          </w:p>
        </w:tc>
        <w:tc>
          <w:tcPr>
            <w:tcW w:w="2076" w:type="dxa"/>
          </w:tcPr>
          <w:p w:rsidR="00F15A36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выборочный.</w:t>
            </w:r>
          </w:p>
        </w:tc>
        <w:tc>
          <w:tcPr>
            <w:tcW w:w="1370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15A36" w:rsidRPr="000B4B27" w:rsidRDefault="00636538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80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F15A36" w:rsidRPr="000B4B27" w:rsidRDefault="0063653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  <w:r w:rsidR="00464263">
              <w:rPr>
                <w:rFonts w:ascii="Times New Roman" w:hAnsi="Times New Roman"/>
                <w:sz w:val="24"/>
                <w:szCs w:val="24"/>
              </w:rPr>
              <w:t>. Развитие умения различать части речи.</w:t>
            </w:r>
            <w:r w:rsidR="00B52D5C">
              <w:t xml:space="preserve"> </w:t>
            </w:r>
            <w:r w:rsidR="00B52D5C" w:rsidRPr="00B52D5C">
              <w:rPr>
                <w:rFonts w:ascii="Times New Roman" w:hAnsi="Times New Roman"/>
                <w:sz w:val="24"/>
                <w:szCs w:val="24"/>
              </w:rPr>
              <w:t>Словарный диктант №2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15A36" w:rsidRPr="000B4B27" w:rsidRDefault="0063653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«трактор». Находит изученные части речи в тексте. Объяснять, по каким признакам определяют части речи.</w:t>
            </w:r>
          </w:p>
        </w:tc>
        <w:tc>
          <w:tcPr>
            <w:tcW w:w="2105" w:type="dxa"/>
          </w:tcPr>
          <w:p w:rsidR="00F15A36" w:rsidRPr="000B4B27" w:rsidRDefault="0063653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F15A36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выборочный.</w:t>
            </w:r>
          </w:p>
        </w:tc>
        <w:tc>
          <w:tcPr>
            <w:tcW w:w="1370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64263" w:rsidRPr="000B4B27" w:rsidRDefault="00980C60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99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речи: Составление рассказа по репродукции картины В.Д. Поленова «Золотая осень». Проверочная работа № 1 по теме «Текст. Предложение. Словосочетание». </w:t>
            </w:r>
          </w:p>
        </w:tc>
        <w:tc>
          <w:tcPr>
            <w:tcW w:w="2170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и оформлять предложения, записывать слова без пропуска, искажения и замены. </w:t>
            </w:r>
          </w:p>
        </w:tc>
        <w:tc>
          <w:tcPr>
            <w:tcW w:w="2105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 Оценка – выделение и осознание обучающимся того, что уже усвоено и 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№1 - тематический.</w:t>
            </w:r>
          </w:p>
        </w:tc>
        <w:tc>
          <w:tcPr>
            <w:tcW w:w="1370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64263" w:rsidRPr="000B4B27" w:rsidRDefault="00464263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0C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речи: Изложение текста Н.Сладкова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«Ёлочка».</w:t>
            </w:r>
          </w:p>
        </w:tc>
        <w:tc>
          <w:tcPr>
            <w:tcW w:w="2170" w:type="dxa"/>
          </w:tcPr>
          <w:p w:rsidR="00464263" w:rsidRPr="001F2535" w:rsidRDefault="00464263" w:rsidP="00B540E4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lastRenderedPageBreak/>
              <w:t>Урок построения системы знаний.</w:t>
            </w:r>
          </w:p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Подробно излагать текст. Находить нужную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орфограмму на допущенную ошибку при письме.</w:t>
            </w:r>
          </w:p>
        </w:tc>
        <w:tc>
          <w:tcPr>
            <w:tcW w:w="2105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текста, извлечение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информации.</w:t>
            </w:r>
          </w:p>
        </w:tc>
        <w:tc>
          <w:tcPr>
            <w:tcW w:w="2076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99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2170" w:type="dxa"/>
          </w:tcPr>
          <w:p w:rsidR="00464263" w:rsidRPr="001F2535" w:rsidRDefault="00464263" w:rsidP="00B540E4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«чёрный». Различать в тексте изученные части речи.</w:t>
            </w:r>
          </w:p>
        </w:tc>
        <w:tc>
          <w:tcPr>
            <w:tcW w:w="2105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ефлексия способов и условий действий, 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64263" w:rsidRPr="000B4B27" w:rsidRDefault="00464263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15A36" w:rsidRPr="000B4B27" w:rsidRDefault="00636538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0C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F15A36" w:rsidRPr="000B4B27" w:rsidRDefault="00636538" w:rsidP="00464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Развитие речи: Составление текста по репродукции картины И.Т Хруцкого «Цветы и плоды».</w:t>
            </w:r>
          </w:p>
        </w:tc>
        <w:tc>
          <w:tcPr>
            <w:tcW w:w="2170" w:type="dxa"/>
          </w:tcPr>
          <w:p w:rsidR="00F15A36" w:rsidRPr="000B4B27" w:rsidRDefault="0063653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F15A36" w:rsidRPr="000B4B27" w:rsidRDefault="0063653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предложение и текст по репродукции картины. Находить изученные части речи в тексте. Объяснять, по каким признакам определяют части речи.</w:t>
            </w:r>
          </w:p>
        </w:tc>
        <w:tc>
          <w:tcPr>
            <w:tcW w:w="2105" w:type="dxa"/>
          </w:tcPr>
          <w:p w:rsidR="00F15A36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текстов, извлечение необходимой информации.</w:t>
            </w:r>
          </w:p>
        </w:tc>
        <w:tc>
          <w:tcPr>
            <w:tcW w:w="2076" w:type="dxa"/>
          </w:tcPr>
          <w:p w:rsidR="00F15A36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15A36" w:rsidRPr="000B4B27" w:rsidRDefault="00E85622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0C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F15A36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2170" w:type="dxa"/>
          </w:tcPr>
          <w:p w:rsidR="00F15A36" w:rsidRPr="000B4B27" w:rsidRDefault="001F25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</w:t>
            </w:r>
            <w:r w:rsidR="00F25EC3">
              <w:rPr>
                <w:rFonts w:ascii="Times New Roman" w:hAnsi="Times New Roman"/>
                <w:sz w:val="24"/>
                <w:szCs w:val="24"/>
              </w:rPr>
              <w:t xml:space="preserve"> нового знания.</w:t>
            </w:r>
          </w:p>
        </w:tc>
        <w:tc>
          <w:tcPr>
            <w:tcW w:w="2295" w:type="dxa"/>
          </w:tcPr>
          <w:p w:rsidR="00F15A36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слова «восемь», «четыре». Находить в тексте имена числительные по значению и вопросу. </w:t>
            </w:r>
          </w:p>
        </w:tc>
        <w:tc>
          <w:tcPr>
            <w:tcW w:w="2105" w:type="dxa"/>
          </w:tcPr>
          <w:p w:rsidR="00F15A36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характера. Поиск и выделение необходимой информации.</w:t>
            </w:r>
          </w:p>
        </w:tc>
        <w:tc>
          <w:tcPr>
            <w:tcW w:w="2076" w:type="dxa"/>
          </w:tcPr>
          <w:p w:rsidR="00F15A36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Предварительный.</w:t>
            </w:r>
          </w:p>
        </w:tc>
        <w:tc>
          <w:tcPr>
            <w:tcW w:w="1370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15A36" w:rsidRPr="000B4B27" w:rsidRDefault="00E85622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80C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F15A36" w:rsidRPr="000B4B27" w:rsidRDefault="00E85622" w:rsidP="00464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числительное. </w:t>
            </w:r>
          </w:p>
        </w:tc>
        <w:tc>
          <w:tcPr>
            <w:tcW w:w="2170" w:type="dxa"/>
          </w:tcPr>
          <w:p w:rsidR="00F15A36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F15A36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слова «вторник», «среда». Находит в тексте имена числительные по значению и вопросу. Различать в тексте изученные части речи. </w:t>
            </w:r>
          </w:p>
        </w:tc>
        <w:tc>
          <w:tcPr>
            <w:tcW w:w="2105" w:type="dxa"/>
          </w:tcPr>
          <w:p w:rsidR="00F15A36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– выделение и осознание обучающимся того, что уже усвоено и 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15A36" w:rsidRPr="000B4B27" w:rsidRDefault="00E85622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0C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</w:tcPr>
          <w:p w:rsidR="00F15A36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15A36" w:rsidRPr="000B4B27" w:rsidRDefault="00AB723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«картофель». Выделять группы однокоренных слов, обозначать в них корень.</w:t>
            </w:r>
          </w:p>
        </w:tc>
        <w:tc>
          <w:tcPr>
            <w:tcW w:w="2105" w:type="dxa"/>
          </w:tcPr>
          <w:p w:rsidR="00F15A36" w:rsidRPr="000B4B27" w:rsidRDefault="00AB723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B27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F15A36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15A36" w:rsidRPr="000B4B27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99" w:type="dxa"/>
          </w:tcPr>
          <w:p w:rsidR="00F15A36" w:rsidRPr="000B4B27" w:rsidRDefault="0046426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звуки и буквы. </w:t>
            </w:r>
            <w:r w:rsidR="00AB723B">
              <w:rPr>
                <w:rFonts w:ascii="Times New Roman" w:hAnsi="Times New Roman"/>
                <w:sz w:val="24"/>
                <w:szCs w:val="24"/>
              </w:rPr>
              <w:t xml:space="preserve">Правописание слов с ударными и </w:t>
            </w:r>
            <w:r w:rsidR="00AB723B">
              <w:rPr>
                <w:rFonts w:ascii="Times New Roman" w:hAnsi="Times New Roman"/>
                <w:sz w:val="24"/>
                <w:szCs w:val="24"/>
              </w:rPr>
              <w:lastRenderedPageBreak/>
              <w:t>безударными гласными в корне.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lastRenderedPageBreak/>
              <w:t>Урок построения системы знаний.</w:t>
            </w:r>
          </w:p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15A36" w:rsidRPr="000B4B27" w:rsidRDefault="00AB723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Писать правильно слова «овощи», «петрушка»,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«горох». Находить и отмечать в словах орфограммы. Объяснять, доказывать правильность написания слова с изученными орфограммами. </w:t>
            </w:r>
          </w:p>
        </w:tc>
        <w:tc>
          <w:tcPr>
            <w:tcW w:w="2105" w:type="dxa"/>
          </w:tcPr>
          <w:p w:rsidR="00F15A36" w:rsidRPr="000B4B27" w:rsidRDefault="00AB723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необходимой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F15A36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15A36" w:rsidRPr="000B4B27" w:rsidRDefault="00AB723B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80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B52D5C" w:rsidRDefault="00AB723B" w:rsidP="000B4B2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  <w:r w:rsidR="00B52D5C">
              <w:t xml:space="preserve"> </w:t>
            </w:r>
          </w:p>
          <w:p w:rsidR="00F15A36" w:rsidRPr="000B4B27" w:rsidRDefault="00B52D5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5C">
              <w:rPr>
                <w:rFonts w:ascii="Times New Roman" w:hAnsi="Times New Roman"/>
                <w:sz w:val="24"/>
                <w:szCs w:val="24"/>
              </w:rPr>
              <w:t>Тест №3«Части речи. Однокоренные слова»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15A36" w:rsidRPr="000B4B27" w:rsidRDefault="00AB723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слова «помидор», «огурец», «огород». Находить и отмечать в словах орфограммы. Объяснять, доказывать правильность написания слова с изученными орфограммами. </w:t>
            </w:r>
          </w:p>
        </w:tc>
        <w:tc>
          <w:tcPr>
            <w:tcW w:w="2105" w:type="dxa"/>
          </w:tcPr>
          <w:p w:rsidR="00F15A36" w:rsidRPr="000B4B27" w:rsidRDefault="00AB723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F15A36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15A36" w:rsidRPr="000B4B27" w:rsidRDefault="00AB723B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0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F15A36" w:rsidRPr="000B4B27" w:rsidRDefault="00AB723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разделительного мягкого знака.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15A36" w:rsidRPr="000B4B27" w:rsidRDefault="00AB723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слово «компьютер». Объяснять написание разделительного мягкого знака. различать разделительный мягкий знак и мягкий знак как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мягкости. </w:t>
            </w:r>
          </w:p>
        </w:tc>
        <w:tc>
          <w:tcPr>
            <w:tcW w:w="2105" w:type="dxa"/>
          </w:tcPr>
          <w:p w:rsidR="00F15A36" w:rsidRPr="000B4B27" w:rsidRDefault="00F9366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 и выделение необходимой 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F15A36" w:rsidRPr="000B4B27" w:rsidRDefault="00D67A3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A36" w:rsidRPr="000B4B27" w:rsidRDefault="00F15A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99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слог. Звук</w:t>
            </w:r>
            <w:r w:rsidR="00B52D5C">
              <w:rPr>
                <w:rFonts w:ascii="Times New Roman" w:hAnsi="Times New Roman"/>
                <w:sz w:val="24"/>
                <w:szCs w:val="24"/>
              </w:rPr>
              <w:t>и и буквы. Словарный диктант №3</w:t>
            </w:r>
          </w:p>
        </w:tc>
        <w:tc>
          <w:tcPr>
            <w:tcW w:w="2170" w:type="dxa"/>
          </w:tcPr>
          <w:p w:rsidR="0081280C" w:rsidRPr="001F2535" w:rsidRDefault="0081280C" w:rsidP="0081280C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слова «орфограмма».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05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действий, 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81280C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С/Д №2 - 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констатирующий.</w:t>
            </w:r>
          </w:p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9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Проверочный </w:t>
            </w:r>
            <w:r w:rsidR="00B52D5C">
              <w:rPr>
                <w:rFonts w:ascii="Times New Roman" w:hAnsi="Times New Roman"/>
                <w:sz w:val="24"/>
                <w:szCs w:val="24"/>
              </w:rPr>
              <w:t>диктант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«Слово в языке и речи».</w:t>
            </w:r>
          </w:p>
        </w:tc>
        <w:tc>
          <w:tcPr>
            <w:tcW w:w="2170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– обобщающий урок.</w:t>
            </w:r>
          </w:p>
        </w:tc>
        <w:tc>
          <w:tcPr>
            <w:tcW w:w="2295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05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 № 1 по теме «Слово в языке и речи».</w:t>
            </w:r>
          </w:p>
        </w:tc>
        <w:tc>
          <w:tcPr>
            <w:tcW w:w="1370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99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речи: Изложение повест</w:t>
            </w:r>
            <w:r w:rsidR="002F6327">
              <w:rPr>
                <w:rFonts w:ascii="Times New Roman" w:hAnsi="Times New Roman"/>
                <w:sz w:val="24"/>
                <w:szCs w:val="24"/>
              </w:rPr>
              <w:t xml:space="preserve">вовательного текста «Ёжик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170" w:type="dxa"/>
          </w:tcPr>
          <w:p w:rsidR="0081280C" w:rsidRPr="001F2535" w:rsidRDefault="0081280C" w:rsidP="0081280C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Озаглавливать текст. Определять тему каждой части и подбирать к этим частям заголовки. Записывать ответы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вопросы. Писать правильно слова с непроверяемыми написаниями.</w:t>
            </w:r>
          </w:p>
        </w:tc>
        <w:tc>
          <w:tcPr>
            <w:tcW w:w="2105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текстов, извлечение необходимой информации. Контроль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процесса и результатов деятельности.</w:t>
            </w:r>
          </w:p>
        </w:tc>
        <w:tc>
          <w:tcPr>
            <w:tcW w:w="2076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Индивидуальный.</w:t>
            </w:r>
          </w:p>
        </w:tc>
        <w:tc>
          <w:tcPr>
            <w:tcW w:w="1370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1280C" w:rsidRPr="000B4B27" w:rsidRDefault="0081280C" w:rsidP="008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980C60" w:rsidRPr="000B4B27" w:rsidRDefault="0081280C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99" w:type="dxa"/>
          </w:tcPr>
          <w:p w:rsidR="00980C60" w:rsidRPr="000B4B27" w:rsidRDefault="00980C60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2170" w:type="dxa"/>
          </w:tcPr>
          <w:p w:rsidR="00980C60" w:rsidRPr="000B4B27" w:rsidRDefault="00980C60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проект.</w:t>
            </w:r>
          </w:p>
        </w:tc>
        <w:tc>
          <w:tcPr>
            <w:tcW w:w="2295" w:type="dxa"/>
          </w:tcPr>
          <w:p w:rsidR="00980C60" w:rsidRPr="000B4B27" w:rsidRDefault="00980C60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выбранного слова. Понимать, как пишется словарная статья.</w:t>
            </w:r>
          </w:p>
        </w:tc>
        <w:tc>
          <w:tcPr>
            <w:tcW w:w="2105" w:type="dxa"/>
          </w:tcPr>
          <w:p w:rsidR="00980C60" w:rsidRPr="000B4B27" w:rsidRDefault="00980C60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980C60" w:rsidRPr="000B4B27" w:rsidRDefault="00980C60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индивидуальный.</w:t>
            </w:r>
          </w:p>
        </w:tc>
        <w:tc>
          <w:tcPr>
            <w:tcW w:w="1370" w:type="dxa"/>
          </w:tcPr>
          <w:p w:rsidR="00980C60" w:rsidRPr="000B4B27" w:rsidRDefault="00980C60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80C60" w:rsidRPr="000B4B27" w:rsidRDefault="00980C60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B9F" w:rsidRPr="000B4B27" w:rsidTr="00A57CF6">
        <w:tc>
          <w:tcPr>
            <w:tcW w:w="14786" w:type="dxa"/>
            <w:gridSpan w:val="8"/>
          </w:tcPr>
          <w:p w:rsidR="00637B9F" w:rsidRPr="000B4B27" w:rsidRDefault="00637B9F" w:rsidP="00637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 (16 ч)</w:t>
            </w: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FB6B9D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0C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E85622" w:rsidRPr="000B4B27" w:rsidRDefault="00FB6B9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слова. Однокоренные слова.</w:t>
            </w:r>
            <w:r w:rsidR="00980C60">
              <w:rPr>
                <w:rFonts w:ascii="Times New Roman" w:hAnsi="Times New Roman"/>
                <w:sz w:val="24"/>
                <w:szCs w:val="24"/>
              </w:rPr>
              <w:t xml:space="preserve"> Анализ ошибок, допущенных в диктанте. 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85622" w:rsidRPr="000B4B27" w:rsidRDefault="00FB6B9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группы однокоренных слов, выделять в них корень. Объяснять лексическое значение однокоренных слов. Находить и выписывать слова с указанным корнем (словарь однокоренных слов).</w:t>
            </w:r>
          </w:p>
        </w:tc>
        <w:tc>
          <w:tcPr>
            <w:tcW w:w="2105" w:type="dxa"/>
          </w:tcPr>
          <w:p w:rsidR="00E85622" w:rsidRPr="000B4B27" w:rsidRDefault="00FB6B9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FB6B9D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0C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E85622" w:rsidRPr="000B4B27" w:rsidRDefault="00FB6B9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2170" w:type="dxa"/>
          </w:tcPr>
          <w:p w:rsidR="00E85622" w:rsidRPr="000B4B27" w:rsidRDefault="001F25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  <w:r w:rsidR="00FB6B9D" w:rsidRPr="000B4B27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295" w:type="dxa"/>
          </w:tcPr>
          <w:p w:rsidR="00E85622" w:rsidRPr="000B4B27" w:rsidRDefault="00FB6B9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слово «столица». Объяснять  лексическое значение однокоренных слов.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правописание сложных слов с соединительной гласной.</w:t>
            </w:r>
          </w:p>
        </w:tc>
        <w:tc>
          <w:tcPr>
            <w:tcW w:w="2105" w:type="dxa"/>
          </w:tcPr>
          <w:p w:rsidR="00E85622" w:rsidRPr="000B4B27" w:rsidRDefault="00FB6B9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Структурирование знаний;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действий,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99" w:type="dxa"/>
          </w:tcPr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слова. Окончание. </w:t>
            </w:r>
          </w:p>
        </w:tc>
        <w:tc>
          <w:tcPr>
            <w:tcW w:w="2170" w:type="dxa"/>
          </w:tcPr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295" w:type="dxa"/>
          </w:tcPr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образование форм одного и того же слова. Понимать значение слова «окончание».</w:t>
            </w:r>
          </w:p>
        </w:tc>
        <w:tc>
          <w:tcPr>
            <w:tcW w:w="2105" w:type="dxa"/>
          </w:tcPr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выборочный.</w:t>
            </w:r>
          </w:p>
        </w:tc>
        <w:tc>
          <w:tcPr>
            <w:tcW w:w="1370" w:type="dxa"/>
          </w:tcPr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99" w:type="dxa"/>
          </w:tcPr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2170" w:type="dxa"/>
          </w:tcPr>
          <w:p w:rsidR="00A375D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умений, навыков.</w:t>
            </w:r>
          </w:p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слова на изученные орфограммы; определять границы предложений.</w:t>
            </w:r>
          </w:p>
        </w:tc>
        <w:tc>
          <w:tcPr>
            <w:tcW w:w="2105" w:type="dxa"/>
          </w:tcPr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</w:tc>
        <w:tc>
          <w:tcPr>
            <w:tcW w:w="2076" w:type="dxa"/>
          </w:tcPr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№1 – констатирующий (за 1 четверть).</w:t>
            </w:r>
          </w:p>
        </w:tc>
        <w:tc>
          <w:tcPr>
            <w:tcW w:w="1370" w:type="dxa"/>
          </w:tcPr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375D7" w:rsidRPr="000B4B27" w:rsidRDefault="00A375D7" w:rsidP="00A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A375D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99" w:type="dxa"/>
          </w:tcPr>
          <w:p w:rsidR="00E85622" w:rsidRPr="000B4B27" w:rsidRDefault="00FB6B9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слова. Окончание.</w:t>
            </w:r>
            <w:r w:rsidR="00B52D5C" w:rsidRPr="00B52D5C">
              <w:rPr>
                <w:rFonts w:ascii="Times New Roman" w:hAnsi="Times New Roman"/>
                <w:sz w:val="24"/>
                <w:szCs w:val="24"/>
              </w:rPr>
              <w:t xml:space="preserve"> Словарный диктант № 4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85622" w:rsidRPr="000B4B27" w:rsidRDefault="00FB6B9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слова «обед», «ужин». Выделять в словах окончания.</w:t>
            </w:r>
          </w:p>
        </w:tc>
        <w:tc>
          <w:tcPr>
            <w:tcW w:w="2105" w:type="dxa"/>
          </w:tcPr>
          <w:p w:rsidR="00E85622" w:rsidRDefault="00FB6B9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2D0FB7" w:rsidRDefault="002D0FB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FB7" w:rsidRPr="000B4B27" w:rsidRDefault="002D0FB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0E4D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99" w:type="dxa"/>
          </w:tcPr>
          <w:p w:rsidR="00E85622" w:rsidRPr="000B4B27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контрольном списывании. </w:t>
            </w:r>
            <w:r w:rsidR="000E4D35">
              <w:rPr>
                <w:rFonts w:ascii="Times New Roman" w:hAnsi="Times New Roman"/>
                <w:sz w:val="24"/>
                <w:szCs w:val="24"/>
              </w:rPr>
              <w:t xml:space="preserve"> Приставка.</w:t>
            </w:r>
          </w:p>
        </w:tc>
        <w:tc>
          <w:tcPr>
            <w:tcW w:w="2170" w:type="dxa"/>
          </w:tcPr>
          <w:p w:rsidR="00E85622" w:rsidRPr="000B4B27" w:rsidRDefault="001F25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</w:t>
            </w:r>
            <w:r w:rsidR="00E05E7C">
              <w:rPr>
                <w:rFonts w:ascii="Times New Roman" w:hAnsi="Times New Roman"/>
                <w:sz w:val="24"/>
                <w:szCs w:val="24"/>
              </w:rPr>
              <w:t xml:space="preserve"> нового знания.</w:t>
            </w:r>
          </w:p>
        </w:tc>
        <w:tc>
          <w:tcPr>
            <w:tcW w:w="2295" w:type="dxa"/>
          </w:tcPr>
          <w:p w:rsidR="00E85622" w:rsidRPr="000B4B27" w:rsidRDefault="000E4D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приставки с гласной «О» и «А». Называть приставки, при помощи которых можно образовать однокоренные глаголы.</w:t>
            </w:r>
          </w:p>
        </w:tc>
        <w:tc>
          <w:tcPr>
            <w:tcW w:w="2105" w:type="dxa"/>
          </w:tcPr>
          <w:p w:rsidR="00E85622" w:rsidRDefault="000E4D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  <w:p w:rsidR="00A375D7" w:rsidRPr="000B4B27" w:rsidRDefault="00A375D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980C60" w:rsidRPr="000B4B27" w:rsidRDefault="00980C60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99" w:type="dxa"/>
          </w:tcPr>
          <w:p w:rsidR="00980C60" w:rsidRPr="000B4B27" w:rsidRDefault="00B52D5C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1</w:t>
            </w:r>
            <w:r w:rsidR="009D6E28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9D6E28" w:rsidRPr="009D6E28">
              <w:rPr>
                <w:rFonts w:ascii="Times New Roman" w:hAnsi="Times New Roman"/>
                <w:sz w:val="24"/>
                <w:szCs w:val="24"/>
              </w:rPr>
              <w:t>Состав слова</w:t>
            </w:r>
            <w:r w:rsidR="009D6E2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четверть</w:t>
            </w:r>
          </w:p>
        </w:tc>
        <w:tc>
          <w:tcPr>
            <w:tcW w:w="2170" w:type="dxa"/>
          </w:tcPr>
          <w:p w:rsidR="00980C60" w:rsidRPr="000B4B27" w:rsidRDefault="00980C60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2295" w:type="dxa"/>
          </w:tcPr>
          <w:p w:rsidR="00980C60" w:rsidRPr="000B4B27" w:rsidRDefault="00980C60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05" w:type="dxa"/>
          </w:tcPr>
          <w:p w:rsidR="00980C60" w:rsidRPr="000B4B27" w:rsidRDefault="00980C60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980C60" w:rsidRPr="000B4B27" w:rsidRDefault="00980C60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К/Д №2 </w:t>
            </w:r>
            <w:r w:rsidR="00E440E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констатирующий (за 1 четверть).</w:t>
            </w:r>
          </w:p>
        </w:tc>
        <w:tc>
          <w:tcPr>
            <w:tcW w:w="1370" w:type="dxa"/>
          </w:tcPr>
          <w:p w:rsidR="00980C60" w:rsidRPr="000B4B27" w:rsidRDefault="00980C60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80C60" w:rsidRPr="000B4B27" w:rsidRDefault="00980C60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0E4D35" w:rsidP="0098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0C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E85622" w:rsidRPr="000B4B27" w:rsidRDefault="000E4D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Приставка.</w:t>
            </w:r>
            <w:r w:rsidR="00980C60">
              <w:rPr>
                <w:rFonts w:ascii="Times New Roman" w:hAnsi="Times New Roman"/>
                <w:sz w:val="24"/>
                <w:szCs w:val="24"/>
              </w:rPr>
              <w:t xml:space="preserve"> Анализ ошибок, допущенных в контрольном диктанте. 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85622" w:rsidRPr="000B4B27" w:rsidRDefault="000E4D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приставку в слове. Определять, какое значение имеют приставки.</w:t>
            </w:r>
          </w:p>
        </w:tc>
        <w:tc>
          <w:tcPr>
            <w:tcW w:w="2105" w:type="dxa"/>
          </w:tcPr>
          <w:p w:rsidR="00E85622" w:rsidRPr="000B4B27" w:rsidRDefault="000E4D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ефлексия способов и условий действий, контроль и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lastRenderedPageBreak/>
              <w:t>оценка процесса и результатов деятельности.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980C60" w:rsidRDefault="00E440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99" w:type="dxa"/>
          </w:tcPr>
          <w:p w:rsidR="00980C60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170" w:type="dxa"/>
          </w:tcPr>
          <w:p w:rsidR="00980C60" w:rsidRPr="001F2535" w:rsidRDefault="00980C60" w:rsidP="001F2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80C60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980C60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980C60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80C60" w:rsidRPr="000B4B27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80C60" w:rsidRPr="000B4B27" w:rsidRDefault="00980C6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C60" w:rsidRPr="000B4B27" w:rsidTr="00A57CF6">
        <w:tc>
          <w:tcPr>
            <w:tcW w:w="14786" w:type="dxa"/>
            <w:gridSpan w:val="8"/>
          </w:tcPr>
          <w:p w:rsidR="00980C60" w:rsidRPr="00F97A94" w:rsidRDefault="00980C60" w:rsidP="00980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4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0E4D35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4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E85622" w:rsidRPr="000B4B27" w:rsidRDefault="00E440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изученного. </w:t>
            </w:r>
            <w:r w:rsidR="000E4D35">
              <w:rPr>
                <w:rFonts w:ascii="Times New Roman" w:hAnsi="Times New Roman"/>
                <w:sz w:val="24"/>
                <w:szCs w:val="24"/>
              </w:rPr>
              <w:t>Приставка.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Суффикс. 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85622" w:rsidRPr="000B4B27" w:rsidRDefault="000E4D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глаголы, определять в них приставки. Находить слова с приставками.</w:t>
            </w:r>
          </w:p>
        </w:tc>
        <w:tc>
          <w:tcPr>
            <w:tcW w:w="2105" w:type="dxa"/>
          </w:tcPr>
          <w:p w:rsidR="00E85622" w:rsidRPr="000B4B27" w:rsidRDefault="000E4D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ефлексия способов и условий действий, 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0E4D35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4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E85622" w:rsidRPr="000B4B27" w:rsidRDefault="000E4D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Суффикс.</w:t>
            </w:r>
            <w:r w:rsidR="00B52D5C">
              <w:t xml:space="preserve"> </w:t>
            </w:r>
            <w:r w:rsidR="00B52D5C" w:rsidRPr="00B52D5C"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170" w:type="dxa"/>
          </w:tcPr>
          <w:p w:rsidR="001F2535" w:rsidRPr="001F2535" w:rsidRDefault="001F2535" w:rsidP="001F2535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85622" w:rsidRPr="000B4B27" w:rsidRDefault="000E4D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однокоренные слова, выделять в них суффиксы. Подбирать слова с одинаковым суффиксом.</w:t>
            </w:r>
          </w:p>
        </w:tc>
        <w:tc>
          <w:tcPr>
            <w:tcW w:w="2105" w:type="dxa"/>
          </w:tcPr>
          <w:p w:rsidR="00E85622" w:rsidRPr="000B4B27" w:rsidRDefault="000E4D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C53EB8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4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E85622" w:rsidRPr="000B4B27" w:rsidRDefault="009D6E2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Суффикс.Р</w:t>
            </w:r>
            <w:r w:rsidR="00C53EB8">
              <w:rPr>
                <w:rFonts w:ascii="Times New Roman" w:hAnsi="Times New Roman"/>
                <w:sz w:val="24"/>
                <w:szCs w:val="24"/>
              </w:rPr>
              <w:t>азвитие речи: Сочинение по репродукции картины А.А. Рылова «В голубом просторе».</w:t>
            </w:r>
          </w:p>
        </w:tc>
        <w:tc>
          <w:tcPr>
            <w:tcW w:w="2170" w:type="dxa"/>
          </w:tcPr>
          <w:p w:rsidR="00E85622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E85622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Подробно излагать текст. Находить нужную орфограмму на допущенную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ошибку при письме.</w:t>
            </w:r>
          </w:p>
        </w:tc>
        <w:tc>
          <w:tcPr>
            <w:tcW w:w="2105" w:type="dxa"/>
          </w:tcPr>
          <w:p w:rsidR="00E85622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высказывания. 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C53EB8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847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</w:tcPr>
          <w:p w:rsidR="00E85622" w:rsidRPr="000B4B27" w:rsidRDefault="00B52D5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C53EB8">
              <w:rPr>
                <w:rFonts w:ascii="Times New Roman" w:hAnsi="Times New Roman"/>
                <w:sz w:val="24"/>
                <w:szCs w:val="24"/>
              </w:rPr>
              <w:t>Основа слова.</w:t>
            </w:r>
          </w:p>
        </w:tc>
        <w:tc>
          <w:tcPr>
            <w:tcW w:w="2170" w:type="dxa"/>
          </w:tcPr>
          <w:p w:rsidR="00E85622" w:rsidRPr="000B4B27" w:rsidRDefault="001F25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</w:t>
            </w:r>
            <w:r w:rsidR="00E05E7C">
              <w:rPr>
                <w:rFonts w:ascii="Times New Roman" w:hAnsi="Times New Roman"/>
                <w:sz w:val="24"/>
                <w:szCs w:val="24"/>
              </w:rPr>
              <w:t xml:space="preserve"> нового знания.</w:t>
            </w:r>
          </w:p>
        </w:tc>
        <w:tc>
          <w:tcPr>
            <w:tcW w:w="2295" w:type="dxa"/>
          </w:tcPr>
          <w:p w:rsidR="00E85622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выделять слове основу и окончание.</w:t>
            </w:r>
          </w:p>
        </w:tc>
        <w:tc>
          <w:tcPr>
            <w:tcW w:w="2105" w:type="dxa"/>
          </w:tcPr>
          <w:p w:rsidR="00E85622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99" w:type="dxa"/>
          </w:tcPr>
          <w:p w:rsidR="00B52D5C" w:rsidRDefault="00C53EB8" w:rsidP="000B4B2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составе слова.</w:t>
            </w:r>
            <w:r w:rsidR="00B52D5C">
              <w:t xml:space="preserve"> </w:t>
            </w:r>
          </w:p>
          <w:p w:rsidR="00E85622" w:rsidRPr="000B4B27" w:rsidRDefault="00B52D5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5C">
              <w:rPr>
                <w:rFonts w:ascii="Times New Roman" w:hAnsi="Times New Roman"/>
                <w:sz w:val="24"/>
                <w:szCs w:val="24"/>
              </w:rPr>
              <w:t>Тест №4 по теме  «Формы слова. Состав слова»</w:t>
            </w:r>
          </w:p>
        </w:tc>
        <w:tc>
          <w:tcPr>
            <w:tcW w:w="2170" w:type="dxa"/>
          </w:tcPr>
          <w:p w:rsidR="00E85622" w:rsidRPr="000B4B27" w:rsidRDefault="001F253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  <w:r w:rsidR="00C53EB8" w:rsidRPr="000B4B27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295" w:type="dxa"/>
          </w:tcPr>
          <w:p w:rsidR="00E85622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слова «пирог», «шоссе». Выделять в словах все значимые части. Работать с памяткой «Как разобрать слово по составу». Пользуясь образцом, разбирать по составу слова.</w:t>
            </w:r>
          </w:p>
        </w:tc>
        <w:tc>
          <w:tcPr>
            <w:tcW w:w="2105" w:type="dxa"/>
          </w:tcPr>
          <w:p w:rsidR="00E85622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действий, 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440ED" w:rsidRPr="000B4B27" w:rsidRDefault="00E440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99" w:type="dxa"/>
          </w:tcPr>
          <w:p w:rsidR="00E440ED" w:rsidRPr="000B4B27" w:rsidRDefault="00E440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«Семья слов».</w:t>
            </w:r>
          </w:p>
        </w:tc>
        <w:tc>
          <w:tcPr>
            <w:tcW w:w="2170" w:type="dxa"/>
          </w:tcPr>
          <w:p w:rsidR="00E440ED" w:rsidRPr="000B4B27" w:rsidRDefault="00E440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- проект.</w:t>
            </w:r>
          </w:p>
        </w:tc>
        <w:tc>
          <w:tcPr>
            <w:tcW w:w="2295" w:type="dxa"/>
          </w:tcPr>
          <w:p w:rsidR="00E440ED" w:rsidRPr="000B4B27" w:rsidRDefault="00E440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слова по аналогии с данным объектом.</w:t>
            </w:r>
          </w:p>
        </w:tc>
        <w:tc>
          <w:tcPr>
            <w:tcW w:w="2105" w:type="dxa"/>
          </w:tcPr>
          <w:p w:rsidR="00E440ED" w:rsidRPr="000B4B27" w:rsidRDefault="00E440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E440ED" w:rsidRPr="000B4B27" w:rsidRDefault="00E440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индивидуальный.</w:t>
            </w:r>
          </w:p>
        </w:tc>
        <w:tc>
          <w:tcPr>
            <w:tcW w:w="1370" w:type="dxa"/>
          </w:tcPr>
          <w:p w:rsidR="00E440ED" w:rsidRPr="000B4B27" w:rsidRDefault="00E440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440ED" w:rsidRPr="000B4B27" w:rsidRDefault="00E440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C53EB8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E85622" w:rsidRPr="000B4B27" w:rsidRDefault="00C53EB8" w:rsidP="00E44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речи: редактирование предложений и изложе</w:t>
            </w:r>
            <w:r w:rsidR="001F2535">
              <w:rPr>
                <w:rFonts w:ascii="Times New Roman" w:hAnsi="Times New Roman"/>
                <w:sz w:val="24"/>
                <w:szCs w:val="24"/>
              </w:rPr>
              <w:t>ние повествовательного текста.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роверочная работа № </w:t>
            </w:r>
            <w:r w:rsidR="00E440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«Состав слова».</w:t>
            </w:r>
          </w:p>
        </w:tc>
        <w:tc>
          <w:tcPr>
            <w:tcW w:w="2170" w:type="dxa"/>
          </w:tcPr>
          <w:p w:rsidR="00E85622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– обобщающий урок.</w:t>
            </w:r>
          </w:p>
        </w:tc>
        <w:tc>
          <w:tcPr>
            <w:tcW w:w="2295" w:type="dxa"/>
          </w:tcPr>
          <w:p w:rsidR="00E85622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Подробно излагать текст. находить нужную орфограмму на допущенную ошибку при письме. Оценивать результаты выполненного задания. </w:t>
            </w:r>
          </w:p>
        </w:tc>
        <w:tc>
          <w:tcPr>
            <w:tcW w:w="2105" w:type="dxa"/>
          </w:tcPr>
          <w:p w:rsidR="00E85622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высказывания. </w:t>
            </w:r>
            <w:r w:rsidR="00297DB0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E85622" w:rsidRPr="000B4B27" w:rsidRDefault="00F93A5E" w:rsidP="00E44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</w:t>
            </w:r>
            <w:r w:rsidR="00E440E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</w:t>
            </w:r>
            <w:r w:rsidR="00163257">
              <w:rPr>
                <w:rFonts w:ascii="Times New Roman" w:hAnsi="Times New Roman"/>
                <w:sz w:val="24"/>
                <w:szCs w:val="24"/>
              </w:rPr>
              <w:t>ематический.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B9F" w:rsidRPr="000B4B27" w:rsidTr="00A57CF6">
        <w:tc>
          <w:tcPr>
            <w:tcW w:w="14786" w:type="dxa"/>
            <w:gridSpan w:val="8"/>
          </w:tcPr>
          <w:p w:rsidR="00637B9F" w:rsidRPr="000B4B27" w:rsidRDefault="00637B9F" w:rsidP="001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частей слова (2</w:t>
            </w:r>
            <w:r w:rsidR="001E65D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682312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E85622" w:rsidRPr="000B4B27" w:rsidRDefault="0068231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2170" w:type="dxa"/>
          </w:tcPr>
          <w:p w:rsidR="00E85622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</w:t>
            </w:r>
            <w:r w:rsidR="00682312">
              <w:rPr>
                <w:rFonts w:ascii="Times New Roman" w:hAnsi="Times New Roman"/>
                <w:sz w:val="24"/>
                <w:szCs w:val="24"/>
              </w:rPr>
              <w:t>сследование.</w:t>
            </w:r>
          </w:p>
        </w:tc>
        <w:tc>
          <w:tcPr>
            <w:tcW w:w="2295" w:type="dxa"/>
          </w:tcPr>
          <w:p w:rsidR="00E85622" w:rsidRPr="000B4B27" w:rsidRDefault="0068231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«четверг». Объяснять, доказывать правильность написания слов с изученными орфограммами.</w:t>
            </w:r>
          </w:p>
        </w:tc>
        <w:tc>
          <w:tcPr>
            <w:tcW w:w="2105" w:type="dxa"/>
          </w:tcPr>
          <w:p w:rsidR="00E85622" w:rsidRPr="000B4B27" w:rsidRDefault="0068231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682312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E85622" w:rsidRPr="000B4B27" w:rsidRDefault="0068231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  <w:r w:rsidR="00B52D5C">
              <w:t xml:space="preserve"> </w:t>
            </w:r>
            <w:r w:rsidR="00B52D5C" w:rsidRPr="00B52D5C">
              <w:rPr>
                <w:rFonts w:ascii="Times New Roman" w:hAnsi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2170" w:type="dxa"/>
          </w:tcPr>
          <w:p w:rsidR="00746A16" w:rsidRPr="001F2535" w:rsidRDefault="00746A16" w:rsidP="00746A16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85622" w:rsidRPr="000B4B27" w:rsidRDefault="0068231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«север». Объяснять, как правильно обозначить буквой безударный гласный звук в корне.</w:t>
            </w:r>
          </w:p>
        </w:tc>
        <w:tc>
          <w:tcPr>
            <w:tcW w:w="2105" w:type="dxa"/>
          </w:tcPr>
          <w:p w:rsidR="00E85622" w:rsidRPr="000B4B27" w:rsidRDefault="0068231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682312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E85622" w:rsidRPr="000B4B27" w:rsidRDefault="0068231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  <w:r w:rsidR="00B52D5C">
              <w:t xml:space="preserve"> </w:t>
            </w:r>
            <w:r w:rsidR="00B52D5C" w:rsidRPr="00B52D5C"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170" w:type="dxa"/>
          </w:tcPr>
          <w:p w:rsidR="00746A16" w:rsidRPr="001F2535" w:rsidRDefault="00746A16" w:rsidP="00746A16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85622" w:rsidRPr="000B4B27" w:rsidRDefault="0068231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«берег». 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2105" w:type="dxa"/>
          </w:tcPr>
          <w:p w:rsidR="00E85622" w:rsidRPr="000B4B27" w:rsidRDefault="0068231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</w:t>
            </w:r>
            <w:r w:rsidR="006D1CF4"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6D1CF4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E85622" w:rsidRPr="000B4B27" w:rsidRDefault="006D1CF4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  <w:r w:rsidR="00B52D5C">
              <w:t xml:space="preserve"> </w:t>
            </w:r>
            <w:r w:rsidR="00B52D5C" w:rsidRPr="00B52D5C">
              <w:rPr>
                <w:rFonts w:ascii="Times New Roman" w:hAnsi="Times New Roman"/>
                <w:sz w:val="24"/>
                <w:szCs w:val="24"/>
              </w:rPr>
              <w:t>Словарный диктант № 5.</w:t>
            </w:r>
          </w:p>
        </w:tc>
        <w:tc>
          <w:tcPr>
            <w:tcW w:w="2170" w:type="dxa"/>
          </w:tcPr>
          <w:p w:rsidR="00E85622" w:rsidRPr="000B4B27" w:rsidRDefault="006D1CF4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E85622" w:rsidRPr="000B4B27" w:rsidRDefault="006D1CF4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2105" w:type="dxa"/>
          </w:tcPr>
          <w:p w:rsidR="00E85622" w:rsidRPr="000B4B27" w:rsidRDefault="006D1CF4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литературы. 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6D1CF4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E85622" w:rsidRPr="000B4B27" w:rsidRDefault="00B52D5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5C">
              <w:rPr>
                <w:rFonts w:ascii="Times New Roman" w:hAnsi="Times New Roman"/>
                <w:sz w:val="24"/>
                <w:szCs w:val="24"/>
              </w:rPr>
              <w:t xml:space="preserve">Тест№5 по теме «Правописание слов с </w:t>
            </w:r>
            <w:r w:rsidRPr="00B52D5C">
              <w:rPr>
                <w:rFonts w:ascii="Times New Roman" w:hAnsi="Times New Roman"/>
                <w:sz w:val="24"/>
                <w:szCs w:val="24"/>
              </w:rPr>
              <w:lastRenderedPageBreak/>
              <w:t>безударными гласными в корне»</w:t>
            </w:r>
          </w:p>
        </w:tc>
        <w:tc>
          <w:tcPr>
            <w:tcW w:w="2170" w:type="dxa"/>
          </w:tcPr>
          <w:p w:rsidR="00E85622" w:rsidRPr="000B4B27" w:rsidRDefault="006D1CF4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– игра.</w:t>
            </w:r>
          </w:p>
        </w:tc>
        <w:tc>
          <w:tcPr>
            <w:tcW w:w="2295" w:type="dxa"/>
          </w:tcPr>
          <w:p w:rsidR="00E85622" w:rsidRPr="000B4B27" w:rsidRDefault="006D1CF4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безударную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2105" w:type="dxa"/>
          </w:tcPr>
          <w:p w:rsidR="00E85622" w:rsidRPr="000B4B27" w:rsidRDefault="006D1CF4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ефлексия способов и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lastRenderedPageBreak/>
              <w:t>условий действий, 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фронтальный,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8844A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E85622" w:rsidRPr="000B4B27" w:rsidRDefault="008844A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парными по глухости – звонкости согласными на конце слов и перед согласными в корне. </w:t>
            </w:r>
          </w:p>
        </w:tc>
        <w:tc>
          <w:tcPr>
            <w:tcW w:w="2170" w:type="dxa"/>
          </w:tcPr>
          <w:p w:rsidR="00746A16" w:rsidRPr="001F2535" w:rsidRDefault="00746A16" w:rsidP="00746A16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85622" w:rsidRPr="000B4B27" w:rsidRDefault="008844A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«пороша». 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2105" w:type="dxa"/>
          </w:tcPr>
          <w:p w:rsidR="00E85622" w:rsidRPr="000B4B27" w:rsidRDefault="008844A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8844A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</w:tcPr>
          <w:p w:rsidR="00E85622" w:rsidRPr="000B4B27" w:rsidRDefault="008844A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 – звонкости согласными на конце слов и перед согласными в корне.</w:t>
            </w:r>
          </w:p>
        </w:tc>
        <w:tc>
          <w:tcPr>
            <w:tcW w:w="2170" w:type="dxa"/>
          </w:tcPr>
          <w:p w:rsidR="00746A16" w:rsidRPr="001F2535" w:rsidRDefault="00746A16" w:rsidP="00746A16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85622" w:rsidRPr="000B4B27" w:rsidRDefault="008844A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2105" w:type="dxa"/>
          </w:tcPr>
          <w:p w:rsidR="00E85622" w:rsidRPr="000B4B27" w:rsidRDefault="008844A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99" w:type="dxa"/>
          </w:tcPr>
          <w:p w:rsidR="00E85622" w:rsidRPr="000B4B27" w:rsidRDefault="008844A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 – звонкости согласными на конце слов и перед согласными в корне.</w:t>
            </w:r>
          </w:p>
        </w:tc>
        <w:tc>
          <w:tcPr>
            <w:tcW w:w="2170" w:type="dxa"/>
          </w:tcPr>
          <w:p w:rsidR="00746A16" w:rsidRPr="001F2535" w:rsidRDefault="00746A16" w:rsidP="00746A16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85622" w:rsidRPr="000B4B27" w:rsidRDefault="008844A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2105" w:type="dxa"/>
          </w:tcPr>
          <w:p w:rsidR="00E85622" w:rsidRDefault="008844A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поискового характера.</w:t>
            </w:r>
          </w:p>
          <w:p w:rsidR="004D67FB" w:rsidRDefault="004D67F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7FB" w:rsidRPr="000B4B27" w:rsidRDefault="004D67F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85622" w:rsidRPr="000B4B27" w:rsidRDefault="008844A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84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E85622" w:rsidRPr="000B4B27" w:rsidRDefault="00B52D5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№6 по теме «</w:t>
            </w:r>
            <w:r w:rsidR="008844A6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 – звонкости согласными на конце слов и перед согласными в корне.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0" w:type="dxa"/>
          </w:tcPr>
          <w:p w:rsidR="00E85622" w:rsidRPr="000B4B27" w:rsidRDefault="008844A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игра.</w:t>
            </w:r>
          </w:p>
        </w:tc>
        <w:tc>
          <w:tcPr>
            <w:tcW w:w="2295" w:type="dxa"/>
          </w:tcPr>
          <w:p w:rsidR="00E85622" w:rsidRPr="000B4B27" w:rsidRDefault="008844A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доказывать правильность написания слов с изученными орфограммами. Писать правильно слова на изученные орфограммы.</w:t>
            </w:r>
          </w:p>
        </w:tc>
        <w:tc>
          <w:tcPr>
            <w:tcW w:w="2105" w:type="dxa"/>
          </w:tcPr>
          <w:p w:rsidR="00E85622" w:rsidRPr="000B4B27" w:rsidRDefault="008844A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ефлексия способов и условий действий, 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E8562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5622" w:rsidRPr="000B4B27" w:rsidRDefault="00E8562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C53EB8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99" w:type="dxa"/>
          </w:tcPr>
          <w:p w:rsidR="00C53EB8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2170" w:type="dxa"/>
          </w:tcPr>
          <w:p w:rsidR="00C53EB8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</w:t>
            </w:r>
            <w:r w:rsidR="00E05E7C">
              <w:rPr>
                <w:rFonts w:ascii="Times New Roman" w:hAnsi="Times New Roman"/>
                <w:sz w:val="24"/>
                <w:szCs w:val="24"/>
              </w:rPr>
              <w:t xml:space="preserve"> нового знания.</w:t>
            </w:r>
          </w:p>
        </w:tc>
        <w:tc>
          <w:tcPr>
            <w:tcW w:w="2295" w:type="dxa"/>
          </w:tcPr>
          <w:p w:rsidR="00C53EB8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слова «чувство», «лестница». Соотносить букву, обозначающую непроизносимый согласный звук в проверяемом слове, и эту же букву в проверочном слове.</w:t>
            </w:r>
          </w:p>
        </w:tc>
        <w:tc>
          <w:tcPr>
            <w:tcW w:w="2105" w:type="dxa"/>
          </w:tcPr>
          <w:p w:rsidR="00C53EB8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C53EB8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C53EB8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99" w:type="dxa"/>
          </w:tcPr>
          <w:p w:rsidR="00C53EB8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  <w:r w:rsidR="00D65B6B">
              <w:t xml:space="preserve"> </w:t>
            </w:r>
            <w:r w:rsidR="00D65B6B" w:rsidRPr="00D65B6B">
              <w:rPr>
                <w:rFonts w:ascii="Times New Roman" w:hAnsi="Times New Roman"/>
                <w:sz w:val="24"/>
                <w:szCs w:val="24"/>
              </w:rPr>
              <w:t>Предупредительный диктант.</w:t>
            </w:r>
          </w:p>
        </w:tc>
        <w:tc>
          <w:tcPr>
            <w:tcW w:w="2170" w:type="dxa"/>
          </w:tcPr>
          <w:p w:rsidR="00746A16" w:rsidRPr="001F2535" w:rsidRDefault="00746A16" w:rsidP="00746A16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53EB8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«интересный». Объяснять, как правильно обозначать буквой непроизносимый согласный звук в корне слова.</w:t>
            </w:r>
          </w:p>
        </w:tc>
        <w:tc>
          <w:tcPr>
            <w:tcW w:w="2105" w:type="dxa"/>
          </w:tcPr>
          <w:p w:rsidR="00C53EB8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C53EB8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440ED" w:rsidRPr="000B4B27" w:rsidRDefault="00E440ED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84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E440ED" w:rsidRPr="000B4B27" w:rsidRDefault="00E440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 № 2.</w:t>
            </w:r>
          </w:p>
        </w:tc>
        <w:tc>
          <w:tcPr>
            <w:tcW w:w="2170" w:type="dxa"/>
          </w:tcPr>
          <w:p w:rsidR="00E440ED" w:rsidRPr="000B4B27" w:rsidRDefault="00E440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295" w:type="dxa"/>
          </w:tcPr>
          <w:p w:rsidR="00E440ED" w:rsidRPr="000B4B27" w:rsidRDefault="00E440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слова на изученные орфограммы.</w:t>
            </w:r>
          </w:p>
        </w:tc>
        <w:tc>
          <w:tcPr>
            <w:tcW w:w="2105" w:type="dxa"/>
          </w:tcPr>
          <w:p w:rsidR="00E440ED" w:rsidRPr="000B4B27" w:rsidRDefault="00E440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</w:tc>
        <w:tc>
          <w:tcPr>
            <w:tcW w:w="2076" w:type="dxa"/>
          </w:tcPr>
          <w:p w:rsidR="00E440ED" w:rsidRPr="000B4B27" w:rsidRDefault="00E440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№2 - констатирующий.</w:t>
            </w:r>
          </w:p>
        </w:tc>
        <w:tc>
          <w:tcPr>
            <w:tcW w:w="1370" w:type="dxa"/>
          </w:tcPr>
          <w:p w:rsidR="00E440ED" w:rsidRPr="000B4B27" w:rsidRDefault="00E440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440ED" w:rsidRPr="000B4B27" w:rsidRDefault="00E440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C53EB8" w:rsidRPr="000B4B27" w:rsidRDefault="00E05E7C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4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C53EB8" w:rsidRPr="000B4B27" w:rsidRDefault="00E440ED" w:rsidP="00E44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К/С. </w:t>
            </w:r>
            <w:r w:rsidR="00E05E7C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  <w:r w:rsidR="00D65B6B">
              <w:t xml:space="preserve"> </w:t>
            </w:r>
            <w:r w:rsidR="00D65B6B" w:rsidRPr="00D65B6B">
              <w:rPr>
                <w:rFonts w:ascii="Times New Roman" w:hAnsi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2170" w:type="dxa"/>
          </w:tcPr>
          <w:p w:rsidR="00746A16" w:rsidRPr="001F2535" w:rsidRDefault="00746A16" w:rsidP="00746A16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53EB8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букву, обозначающую непроизносимый согласный звук в проверяемом слове, и эту же букву в проверочном слове.</w:t>
            </w:r>
          </w:p>
        </w:tc>
        <w:tc>
          <w:tcPr>
            <w:tcW w:w="2105" w:type="dxa"/>
          </w:tcPr>
          <w:p w:rsidR="00C53EB8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ефлексия способов и условий действий, 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C53EB8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C53EB8" w:rsidRPr="000B4B27" w:rsidRDefault="0070188F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4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C53EB8" w:rsidRPr="000B4B27" w:rsidRDefault="0070188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  <w:r w:rsidR="00D65B6B">
              <w:t xml:space="preserve"> </w:t>
            </w:r>
            <w:r w:rsidR="00D65B6B" w:rsidRPr="00D65B6B">
              <w:rPr>
                <w:rFonts w:ascii="Times New Roman" w:hAnsi="Times New Roman"/>
                <w:sz w:val="24"/>
                <w:szCs w:val="24"/>
              </w:rPr>
              <w:t>Словарный диктант № 6</w:t>
            </w:r>
          </w:p>
        </w:tc>
        <w:tc>
          <w:tcPr>
            <w:tcW w:w="2170" w:type="dxa"/>
          </w:tcPr>
          <w:p w:rsidR="00746A16" w:rsidRPr="001F2535" w:rsidRDefault="00746A16" w:rsidP="00746A16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53EB8" w:rsidRPr="000B4B27" w:rsidRDefault="0070188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слова «коллекция», «коллектив», «аккуратный», «грамм», «килограмм». 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2105" w:type="dxa"/>
          </w:tcPr>
          <w:p w:rsidR="00C53EB8" w:rsidRPr="000B4B27" w:rsidRDefault="0070188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объекта из чувственной формы в модель, где выделены существенные характеристики объекта.</w:t>
            </w:r>
          </w:p>
        </w:tc>
        <w:tc>
          <w:tcPr>
            <w:tcW w:w="2076" w:type="dxa"/>
          </w:tcPr>
          <w:p w:rsidR="00C53EB8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C53EB8" w:rsidRPr="000B4B27" w:rsidRDefault="0070188F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4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C53EB8" w:rsidRPr="000B4B27" w:rsidRDefault="0070188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речи: Составление текста по репродукции картины В.М. Васнецова «Снегурочка».</w:t>
            </w:r>
          </w:p>
        </w:tc>
        <w:tc>
          <w:tcPr>
            <w:tcW w:w="2170" w:type="dxa"/>
          </w:tcPr>
          <w:p w:rsidR="00C53EB8" w:rsidRPr="000B4B27" w:rsidRDefault="0070188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C53EB8" w:rsidRDefault="0070188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текст по опорным словам. Находить нужную орфограмму на допущенную ошибку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письме. Оценивать результаты выполненного задания.</w:t>
            </w:r>
          </w:p>
          <w:p w:rsidR="00D23980" w:rsidRPr="000B4B27" w:rsidRDefault="00D2398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53EB8" w:rsidRPr="000B4B27" w:rsidRDefault="0070188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Осознанное и произвольное построение речевого высказывания.</w:t>
            </w:r>
          </w:p>
        </w:tc>
        <w:tc>
          <w:tcPr>
            <w:tcW w:w="2076" w:type="dxa"/>
          </w:tcPr>
          <w:p w:rsidR="00C53EB8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индивидуальный.</w:t>
            </w:r>
          </w:p>
        </w:tc>
        <w:tc>
          <w:tcPr>
            <w:tcW w:w="1370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C53EB8" w:rsidRPr="000B4B27" w:rsidRDefault="0070188F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84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C53EB8" w:rsidRPr="000B4B27" w:rsidRDefault="00D65B6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B">
              <w:rPr>
                <w:rFonts w:ascii="Times New Roman" w:hAnsi="Times New Roman"/>
                <w:sz w:val="24"/>
                <w:szCs w:val="24"/>
              </w:rPr>
              <w:t>Проверочный диктант №3 по теме « Правописание слов с орфограммами в значимых частях слова»</w:t>
            </w:r>
          </w:p>
        </w:tc>
        <w:tc>
          <w:tcPr>
            <w:tcW w:w="2170" w:type="dxa"/>
          </w:tcPr>
          <w:p w:rsidR="00746A16" w:rsidRPr="001F2535" w:rsidRDefault="00746A16" w:rsidP="00746A16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53EB8" w:rsidRPr="000B4B27" w:rsidRDefault="0070188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правописание гласных и согласных в суффиксах и приставках. </w:t>
            </w:r>
          </w:p>
        </w:tc>
        <w:tc>
          <w:tcPr>
            <w:tcW w:w="2105" w:type="dxa"/>
          </w:tcPr>
          <w:p w:rsidR="00C53EB8" w:rsidRPr="000B4B27" w:rsidRDefault="0070188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C53EB8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C53EB8" w:rsidRPr="000B4B27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99" w:type="dxa"/>
          </w:tcPr>
          <w:p w:rsidR="00D23980" w:rsidRDefault="00D65B6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B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и приставок. </w:t>
            </w:r>
            <w:r w:rsidR="0070188F">
              <w:rPr>
                <w:rFonts w:ascii="Times New Roman" w:hAnsi="Times New Roman"/>
                <w:sz w:val="24"/>
                <w:szCs w:val="24"/>
              </w:rPr>
              <w:t>Правописание суффиксов –ек, -ик, -ок.</w:t>
            </w:r>
          </w:p>
          <w:p w:rsidR="00C53EB8" w:rsidRPr="00D23980" w:rsidRDefault="00C53EB8" w:rsidP="00D2398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C53EB8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</w:t>
            </w:r>
            <w:r w:rsidR="0070188F">
              <w:rPr>
                <w:rFonts w:ascii="Times New Roman" w:hAnsi="Times New Roman"/>
                <w:sz w:val="24"/>
                <w:szCs w:val="24"/>
              </w:rPr>
              <w:t xml:space="preserve"> нового знания.</w:t>
            </w:r>
          </w:p>
        </w:tc>
        <w:tc>
          <w:tcPr>
            <w:tcW w:w="2295" w:type="dxa"/>
          </w:tcPr>
          <w:p w:rsidR="00C53EB8" w:rsidRPr="000B4B27" w:rsidRDefault="0070188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суффиксы. Писать правильно в словах суффиксы –ек, -ик, -ок. Различать в каких словах часть –ик является суффиксом, а в каких – частью корня.</w:t>
            </w:r>
          </w:p>
        </w:tc>
        <w:tc>
          <w:tcPr>
            <w:tcW w:w="2105" w:type="dxa"/>
          </w:tcPr>
          <w:p w:rsidR="00C53EB8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C53EB8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C53EB8" w:rsidRPr="000B4B27" w:rsidRDefault="00FD3EB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84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C53EB8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2170" w:type="dxa"/>
          </w:tcPr>
          <w:p w:rsidR="00C53EB8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</w:t>
            </w:r>
            <w:r w:rsidR="00FD3EB6">
              <w:rPr>
                <w:rFonts w:ascii="Times New Roman" w:hAnsi="Times New Roman"/>
                <w:sz w:val="24"/>
                <w:szCs w:val="24"/>
              </w:rPr>
              <w:t xml:space="preserve"> нового знания.</w:t>
            </w:r>
          </w:p>
        </w:tc>
        <w:tc>
          <w:tcPr>
            <w:tcW w:w="2295" w:type="dxa"/>
          </w:tcPr>
          <w:p w:rsidR="00C53EB8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в словах приставки. Объяснять написание приставок. Объяснять правописание гласных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согласных в суффиксах и приставках.</w:t>
            </w:r>
          </w:p>
        </w:tc>
        <w:tc>
          <w:tcPr>
            <w:tcW w:w="2105" w:type="dxa"/>
          </w:tcPr>
          <w:p w:rsidR="00C53EB8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выделение и формулирование познавательной цели. Умение с достаточной полнотой и точностью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 в соответствии с задачами и условиями коммуникации.</w:t>
            </w:r>
          </w:p>
        </w:tc>
        <w:tc>
          <w:tcPr>
            <w:tcW w:w="2076" w:type="dxa"/>
          </w:tcPr>
          <w:p w:rsidR="00C53EB8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C53EB8" w:rsidRPr="000B4B27" w:rsidRDefault="00FD3EB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784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C53EB8" w:rsidRPr="000B4B27" w:rsidRDefault="00FD3EB6" w:rsidP="00D2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приставок.</w:t>
            </w:r>
            <w:r w:rsidR="00672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C53EB8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игра.</w:t>
            </w:r>
          </w:p>
        </w:tc>
        <w:tc>
          <w:tcPr>
            <w:tcW w:w="2295" w:type="dxa"/>
          </w:tcPr>
          <w:p w:rsidR="00C53EB8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слова с непроверяемыми написаниями. Объяснять правописание гласных и согласных в суффиксах и приставках. </w:t>
            </w:r>
          </w:p>
        </w:tc>
        <w:tc>
          <w:tcPr>
            <w:tcW w:w="2105" w:type="dxa"/>
          </w:tcPr>
          <w:p w:rsidR="00C53EB8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К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C53EB8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С/Д</w:t>
            </w:r>
            <w:r w:rsidR="00F93A5E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="0067295B">
              <w:rPr>
                <w:rFonts w:ascii="Times New Roman" w:hAnsi="Times New Roman"/>
                <w:sz w:val="24"/>
                <w:szCs w:val="24"/>
              </w:rPr>
              <w:t>онстатирующий (за 1 полугодие).</w:t>
            </w:r>
          </w:p>
        </w:tc>
        <w:tc>
          <w:tcPr>
            <w:tcW w:w="1370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3EB8" w:rsidRPr="000B4B27" w:rsidRDefault="00C53EB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05E7C" w:rsidRPr="000B4B27" w:rsidRDefault="00FD3EB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84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E05E7C" w:rsidRPr="000B4B27" w:rsidRDefault="00FD3EB6" w:rsidP="00052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  <w:r w:rsidR="00D23980">
              <w:t xml:space="preserve"> </w:t>
            </w:r>
          </w:p>
        </w:tc>
        <w:tc>
          <w:tcPr>
            <w:tcW w:w="2170" w:type="dxa"/>
          </w:tcPr>
          <w:p w:rsidR="00E05E7C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</w:t>
            </w:r>
            <w:r w:rsidR="00FD3EB6">
              <w:rPr>
                <w:rFonts w:ascii="Times New Roman" w:hAnsi="Times New Roman"/>
                <w:sz w:val="24"/>
                <w:szCs w:val="24"/>
              </w:rPr>
              <w:t>сследование.</w:t>
            </w:r>
          </w:p>
        </w:tc>
        <w:tc>
          <w:tcPr>
            <w:tcW w:w="2295" w:type="dxa"/>
          </w:tcPr>
          <w:p w:rsidR="00E05E7C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«желать». Понимать, как отличать приставку от предлога.</w:t>
            </w:r>
          </w:p>
        </w:tc>
        <w:tc>
          <w:tcPr>
            <w:tcW w:w="2105" w:type="dxa"/>
          </w:tcPr>
          <w:p w:rsidR="00E05E7C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E05E7C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05E7C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05E7C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05E7C" w:rsidRPr="000B4B27" w:rsidRDefault="00FD3EB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84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E05E7C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2170" w:type="dxa"/>
          </w:tcPr>
          <w:p w:rsidR="00746A16" w:rsidRPr="001F2535" w:rsidRDefault="00746A16" w:rsidP="00746A16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E05E7C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05E7C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написание пропущенных букв в предлогах и в значимых частях слова.</w:t>
            </w:r>
          </w:p>
        </w:tc>
        <w:tc>
          <w:tcPr>
            <w:tcW w:w="2105" w:type="dxa"/>
          </w:tcPr>
          <w:p w:rsidR="00E05E7C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lastRenderedPageBreak/>
              <w:t>признаков (существенных, несущественных).</w:t>
            </w:r>
          </w:p>
        </w:tc>
        <w:tc>
          <w:tcPr>
            <w:tcW w:w="2076" w:type="dxa"/>
          </w:tcPr>
          <w:p w:rsidR="00E05E7C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E05E7C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05E7C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05E7C" w:rsidRPr="000B4B27" w:rsidRDefault="00FD3EB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784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E05E7C" w:rsidRPr="000B4B27" w:rsidRDefault="00637B9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2170" w:type="dxa"/>
          </w:tcPr>
          <w:p w:rsidR="00E05E7C" w:rsidRPr="000B4B27" w:rsidRDefault="00637B9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игра.</w:t>
            </w:r>
          </w:p>
        </w:tc>
        <w:tc>
          <w:tcPr>
            <w:tcW w:w="2295" w:type="dxa"/>
          </w:tcPr>
          <w:p w:rsidR="00E05E7C" w:rsidRPr="000B4B27" w:rsidRDefault="00637B9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слова на изученные орфограммы. Объяснять, как отличать приставку от предлога. </w:t>
            </w:r>
          </w:p>
        </w:tc>
        <w:tc>
          <w:tcPr>
            <w:tcW w:w="2105" w:type="dxa"/>
          </w:tcPr>
          <w:p w:rsidR="00E05E7C" w:rsidRPr="000B4B27" w:rsidRDefault="00637B9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знаний. Оценка результатов работы. </w:t>
            </w:r>
          </w:p>
        </w:tc>
        <w:tc>
          <w:tcPr>
            <w:tcW w:w="2076" w:type="dxa"/>
          </w:tcPr>
          <w:p w:rsidR="00E05E7C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Предварительный.</w:t>
            </w:r>
          </w:p>
        </w:tc>
        <w:tc>
          <w:tcPr>
            <w:tcW w:w="1370" w:type="dxa"/>
          </w:tcPr>
          <w:p w:rsidR="00E05E7C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05E7C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05E7C" w:rsidRPr="000B4B27" w:rsidRDefault="00DB41B7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84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E05E7C" w:rsidRPr="000B4B27" w:rsidRDefault="00DB41B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 разделительным твёрдым знаком (ъ).</w:t>
            </w:r>
          </w:p>
        </w:tc>
        <w:tc>
          <w:tcPr>
            <w:tcW w:w="2170" w:type="dxa"/>
          </w:tcPr>
          <w:p w:rsidR="00E05E7C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</w:t>
            </w:r>
            <w:r w:rsidR="00464AA7">
              <w:rPr>
                <w:rFonts w:ascii="Times New Roman" w:hAnsi="Times New Roman"/>
                <w:sz w:val="24"/>
                <w:szCs w:val="24"/>
              </w:rPr>
              <w:t>сследование.</w:t>
            </w:r>
          </w:p>
        </w:tc>
        <w:tc>
          <w:tcPr>
            <w:tcW w:w="2295" w:type="dxa"/>
          </w:tcPr>
          <w:p w:rsidR="00E05E7C" w:rsidRPr="000B4B27" w:rsidRDefault="00464AA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после каких приставок и перед какими буквами пишется разделительный твёрдый знак.</w:t>
            </w:r>
          </w:p>
        </w:tc>
        <w:tc>
          <w:tcPr>
            <w:tcW w:w="2105" w:type="dxa"/>
          </w:tcPr>
          <w:p w:rsidR="00E05E7C" w:rsidRPr="000B4B27" w:rsidRDefault="00464AA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E05E7C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05E7C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05E7C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05E7C" w:rsidRPr="000B4B27" w:rsidRDefault="00464AA7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84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E05E7C" w:rsidRPr="000B4B27" w:rsidRDefault="00464AA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 разделительным твёрдым знаком (ъ).</w:t>
            </w:r>
            <w:r w:rsidR="00D65B6B">
              <w:t xml:space="preserve"> </w:t>
            </w:r>
            <w:r w:rsidR="00D65B6B" w:rsidRPr="00D65B6B">
              <w:rPr>
                <w:rFonts w:ascii="Times New Roman" w:hAnsi="Times New Roman"/>
                <w:sz w:val="24"/>
                <w:szCs w:val="24"/>
              </w:rPr>
              <w:t>Словарный диктант № 7</w:t>
            </w:r>
          </w:p>
        </w:tc>
        <w:tc>
          <w:tcPr>
            <w:tcW w:w="2170" w:type="dxa"/>
          </w:tcPr>
          <w:p w:rsidR="00E05E7C" w:rsidRPr="000B4B27" w:rsidRDefault="00464AA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E05E7C" w:rsidRPr="000B4B27" w:rsidRDefault="00464AA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общие признаки произношения слов с разделительным твёрдым и мягким знаками.</w:t>
            </w:r>
          </w:p>
        </w:tc>
        <w:tc>
          <w:tcPr>
            <w:tcW w:w="2105" w:type="dxa"/>
          </w:tcPr>
          <w:p w:rsidR="00E05E7C" w:rsidRPr="000B4B27" w:rsidRDefault="00464AA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E05E7C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E05E7C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05E7C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E05E7C" w:rsidRPr="000B4B27" w:rsidRDefault="00464AA7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84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E05E7C" w:rsidRPr="000B4B27" w:rsidRDefault="00464AA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 разделительным твёрдым знаком (ъ).</w:t>
            </w:r>
          </w:p>
        </w:tc>
        <w:tc>
          <w:tcPr>
            <w:tcW w:w="2170" w:type="dxa"/>
          </w:tcPr>
          <w:p w:rsidR="00E05E7C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  <w:r w:rsidR="00464AA7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295" w:type="dxa"/>
          </w:tcPr>
          <w:p w:rsidR="00E05E7C" w:rsidRPr="000B4B27" w:rsidRDefault="00464AA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правописание разделительного твёрдого и разделительного мягкого знаков.</w:t>
            </w:r>
          </w:p>
        </w:tc>
        <w:tc>
          <w:tcPr>
            <w:tcW w:w="2105" w:type="dxa"/>
          </w:tcPr>
          <w:p w:rsidR="00E05E7C" w:rsidRPr="000B4B27" w:rsidRDefault="00464AA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решении проблем поискового характера.</w:t>
            </w:r>
          </w:p>
        </w:tc>
        <w:tc>
          <w:tcPr>
            <w:tcW w:w="2076" w:type="dxa"/>
          </w:tcPr>
          <w:p w:rsidR="00E05E7C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E05E7C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05E7C" w:rsidRPr="000B4B27" w:rsidRDefault="00E05E7C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A7" w:rsidRPr="000B4B27" w:rsidTr="00A57CF6">
        <w:tc>
          <w:tcPr>
            <w:tcW w:w="14786" w:type="dxa"/>
            <w:gridSpan w:val="8"/>
          </w:tcPr>
          <w:p w:rsidR="00464AA7" w:rsidRPr="000B4B27" w:rsidRDefault="00464AA7" w:rsidP="00DE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 речи (7</w:t>
            </w:r>
            <w:r w:rsidR="00DE50F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A57CF6" w:rsidRPr="000B4B27" w:rsidTr="00A57CF6">
        <w:tc>
          <w:tcPr>
            <w:tcW w:w="817" w:type="dxa"/>
          </w:tcPr>
          <w:p w:rsidR="00FD3EB6" w:rsidRPr="000B4B27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99" w:type="dxa"/>
          </w:tcPr>
          <w:p w:rsidR="00FD3EB6" w:rsidRPr="000B4B27" w:rsidRDefault="00464AA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 w:rsidR="00D65B6B">
              <w:t xml:space="preserve"> </w:t>
            </w:r>
            <w:r w:rsidR="00D65B6B" w:rsidRPr="00D65B6B">
              <w:rPr>
                <w:rFonts w:ascii="Times New Roman" w:hAnsi="Times New Roman"/>
                <w:sz w:val="24"/>
                <w:szCs w:val="24"/>
              </w:rPr>
              <w:t>Тест №7 «Правописание  приставок и предлогов. Правописание слов с разделительным Ъ и  Ь знаками»</w:t>
            </w:r>
          </w:p>
        </w:tc>
        <w:tc>
          <w:tcPr>
            <w:tcW w:w="2170" w:type="dxa"/>
          </w:tcPr>
          <w:p w:rsidR="00FD3EB6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</w:t>
            </w:r>
            <w:r w:rsidR="00464AA7">
              <w:rPr>
                <w:rFonts w:ascii="Times New Roman" w:hAnsi="Times New Roman"/>
                <w:sz w:val="24"/>
                <w:szCs w:val="24"/>
              </w:rPr>
              <w:t xml:space="preserve"> нового знания.</w:t>
            </w:r>
          </w:p>
        </w:tc>
        <w:tc>
          <w:tcPr>
            <w:tcW w:w="2295" w:type="dxa"/>
          </w:tcPr>
          <w:p w:rsidR="00FD3EB6" w:rsidRPr="000B4B27" w:rsidRDefault="00464AA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известные части речи. Приводить их примеры.</w:t>
            </w:r>
          </w:p>
        </w:tc>
        <w:tc>
          <w:tcPr>
            <w:tcW w:w="2105" w:type="dxa"/>
          </w:tcPr>
          <w:p w:rsidR="00FD3EB6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FD3EB6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индивидуальный, выборочный.</w:t>
            </w:r>
          </w:p>
        </w:tc>
        <w:tc>
          <w:tcPr>
            <w:tcW w:w="1370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7847ED" w:rsidRPr="000B4B27" w:rsidRDefault="007847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99" w:type="dxa"/>
          </w:tcPr>
          <w:p w:rsidR="007847ED" w:rsidRPr="000B4B27" w:rsidRDefault="00887D7D" w:rsidP="00D65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</w:t>
            </w:r>
            <w:r w:rsidR="00D65B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по итогам 2 четверти</w:t>
            </w:r>
          </w:p>
        </w:tc>
        <w:tc>
          <w:tcPr>
            <w:tcW w:w="2170" w:type="dxa"/>
          </w:tcPr>
          <w:p w:rsidR="007847ED" w:rsidRPr="00ED5E36" w:rsidRDefault="007847ED" w:rsidP="00B54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2295" w:type="dxa"/>
          </w:tcPr>
          <w:p w:rsidR="007847ED" w:rsidRPr="000B4B27" w:rsidRDefault="007847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05" w:type="dxa"/>
          </w:tcPr>
          <w:p w:rsidR="007847ED" w:rsidRPr="000B4B27" w:rsidRDefault="007847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7847ED" w:rsidRPr="000B4B27" w:rsidRDefault="007847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К/Д №3 - констатирующий (за 1 полугодие).</w:t>
            </w:r>
          </w:p>
        </w:tc>
        <w:tc>
          <w:tcPr>
            <w:tcW w:w="1370" w:type="dxa"/>
          </w:tcPr>
          <w:p w:rsidR="007847ED" w:rsidRPr="000B4B27" w:rsidRDefault="007847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847ED" w:rsidRPr="000B4B27" w:rsidRDefault="007847ED" w:rsidP="00B5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D3EB6" w:rsidRPr="000B4B27" w:rsidRDefault="00305CA2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4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FD3EB6" w:rsidRPr="000B4B27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ошибками, допущенными в К/Д. </w:t>
            </w:r>
            <w:r w:rsidR="00305CA2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2170" w:type="dxa"/>
          </w:tcPr>
          <w:p w:rsidR="00746A16" w:rsidRPr="001F2535" w:rsidRDefault="00746A16" w:rsidP="00746A16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D3EB6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слова «самолёт», «комната». Находить в тексте имена существительные. Понимать, что обозначает имя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существительное.</w:t>
            </w:r>
          </w:p>
        </w:tc>
        <w:tc>
          <w:tcPr>
            <w:tcW w:w="2105" w:type="dxa"/>
          </w:tcPr>
          <w:p w:rsidR="00FD3EB6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Анализ, сравнение, классификация, доказательство при определении признаков имени существительного.</w:t>
            </w:r>
          </w:p>
        </w:tc>
        <w:tc>
          <w:tcPr>
            <w:tcW w:w="2076" w:type="dxa"/>
          </w:tcPr>
          <w:p w:rsidR="00FD3EB6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ED" w:rsidRPr="000B4B27" w:rsidTr="00A57CF6">
        <w:tc>
          <w:tcPr>
            <w:tcW w:w="14786" w:type="dxa"/>
            <w:gridSpan w:val="8"/>
          </w:tcPr>
          <w:p w:rsidR="007847ED" w:rsidRPr="00F97A94" w:rsidRDefault="007847ED" w:rsidP="00784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A57CF6" w:rsidRPr="000B4B27" w:rsidTr="00A57CF6">
        <w:tc>
          <w:tcPr>
            <w:tcW w:w="817" w:type="dxa"/>
          </w:tcPr>
          <w:p w:rsidR="00FD3EB6" w:rsidRPr="000B4B27" w:rsidRDefault="00305CA2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4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FD3EB6" w:rsidRPr="000B4B27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изученного. </w:t>
            </w:r>
            <w:r w:rsidR="00305CA2">
              <w:rPr>
                <w:rFonts w:ascii="Times New Roman" w:hAnsi="Times New Roman"/>
                <w:sz w:val="24"/>
                <w:szCs w:val="24"/>
              </w:rPr>
              <w:t>Начальная форма имени существительного.</w:t>
            </w:r>
          </w:p>
        </w:tc>
        <w:tc>
          <w:tcPr>
            <w:tcW w:w="2170" w:type="dxa"/>
          </w:tcPr>
          <w:p w:rsidR="00746A16" w:rsidRPr="001F2535" w:rsidRDefault="00746A16" w:rsidP="00746A16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D3EB6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слова в начальную форму.</w:t>
            </w:r>
          </w:p>
        </w:tc>
        <w:tc>
          <w:tcPr>
            <w:tcW w:w="2105" w:type="dxa"/>
          </w:tcPr>
          <w:p w:rsidR="00FD3EB6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76" w:type="dxa"/>
          </w:tcPr>
          <w:p w:rsidR="00FD3EB6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D3EB6" w:rsidRPr="000B4B27" w:rsidRDefault="00305CA2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4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FD3EB6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2170" w:type="dxa"/>
          </w:tcPr>
          <w:p w:rsidR="00746A16" w:rsidRPr="001F2535" w:rsidRDefault="00746A16" w:rsidP="00746A16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D3EB6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одушевлённые и неодушевлённые имена существительные.</w:t>
            </w:r>
          </w:p>
        </w:tc>
        <w:tc>
          <w:tcPr>
            <w:tcW w:w="2105" w:type="dxa"/>
          </w:tcPr>
          <w:p w:rsidR="00FD3EB6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FD3EB6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D3EB6" w:rsidRPr="000B4B27" w:rsidRDefault="00305CA2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4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FD3EB6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2170" w:type="dxa"/>
          </w:tcPr>
          <w:p w:rsidR="00FD3EB6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</w:t>
            </w:r>
            <w:r w:rsidR="00305CA2">
              <w:rPr>
                <w:rFonts w:ascii="Times New Roman" w:hAnsi="Times New Roman"/>
                <w:sz w:val="24"/>
                <w:szCs w:val="24"/>
              </w:rPr>
              <w:t xml:space="preserve"> нового знания.</w:t>
            </w:r>
          </w:p>
        </w:tc>
        <w:tc>
          <w:tcPr>
            <w:tcW w:w="2295" w:type="dxa"/>
          </w:tcPr>
          <w:p w:rsidR="00FD3EB6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среди имён существительных в тексте устаревшие слова, объяснять их значение.</w:t>
            </w:r>
          </w:p>
        </w:tc>
        <w:tc>
          <w:tcPr>
            <w:tcW w:w="2105" w:type="dxa"/>
          </w:tcPr>
          <w:p w:rsidR="00FD3EB6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>нализ объектов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B27">
              <w:rPr>
                <w:rFonts w:ascii="Times New Roman" w:hAnsi="Times New Roman"/>
                <w:sz w:val="24"/>
                <w:szCs w:val="24"/>
              </w:rPr>
              <w:t xml:space="preserve"> целью выделения признаков (существенных, несущественных).</w:t>
            </w:r>
          </w:p>
        </w:tc>
        <w:tc>
          <w:tcPr>
            <w:tcW w:w="2076" w:type="dxa"/>
          </w:tcPr>
          <w:p w:rsidR="00FD3EB6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D3EB6" w:rsidRPr="000B4B27" w:rsidRDefault="00305CA2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4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FD3EB6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речи: Изложение по самостоятельно составленному плану.</w:t>
            </w:r>
          </w:p>
        </w:tc>
        <w:tc>
          <w:tcPr>
            <w:tcW w:w="2170" w:type="dxa"/>
          </w:tcPr>
          <w:p w:rsidR="00FD3EB6" w:rsidRPr="000B4B27" w:rsidRDefault="002553E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FD3EB6" w:rsidRPr="000B4B27" w:rsidRDefault="002553E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тему текста и его частей. Излагать по самостоятельно составленному плану.</w:t>
            </w:r>
          </w:p>
        </w:tc>
        <w:tc>
          <w:tcPr>
            <w:tcW w:w="2105" w:type="dxa"/>
          </w:tcPr>
          <w:p w:rsidR="00FD3EB6" w:rsidRPr="000B4B27" w:rsidRDefault="002553E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</w:tc>
        <w:tc>
          <w:tcPr>
            <w:tcW w:w="2076" w:type="dxa"/>
          </w:tcPr>
          <w:p w:rsidR="00FD3EB6" w:rsidRPr="000B4B27" w:rsidRDefault="00163257" w:rsidP="0016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индивидуальный.</w:t>
            </w:r>
          </w:p>
        </w:tc>
        <w:tc>
          <w:tcPr>
            <w:tcW w:w="1370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D3EB6" w:rsidRPr="000B4B27" w:rsidRDefault="00746A1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84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FD3EB6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170" w:type="dxa"/>
          </w:tcPr>
          <w:p w:rsidR="00746A16" w:rsidRPr="001F2535" w:rsidRDefault="00746A16" w:rsidP="00746A16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D3EB6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собственные и нарицательные имена существительные. </w:t>
            </w:r>
          </w:p>
        </w:tc>
        <w:tc>
          <w:tcPr>
            <w:tcW w:w="2105" w:type="dxa"/>
          </w:tcPr>
          <w:p w:rsidR="00FD3EB6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FD3EB6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D3EB6" w:rsidRPr="000B4B27" w:rsidRDefault="00746A1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4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FD3EB6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«Тайна имени».</w:t>
            </w:r>
          </w:p>
        </w:tc>
        <w:tc>
          <w:tcPr>
            <w:tcW w:w="2170" w:type="dxa"/>
          </w:tcPr>
          <w:p w:rsidR="00FD3EB6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проект.</w:t>
            </w:r>
          </w:p>
        </w:tc>
        <w:tc>
          <w:tcPr>
            <w:tcW w:w="2295" w:type="dxa"/>
          </w:tcPr>
          <w:p w:rsidR="00FD3EB6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исследовательскую работу, составлять связный текст.</w:t>
            </w:r>
          </w:p>
        </w:tc>
        <w:tc>
          <w:tcPr>
            <w:tcW w:w="2105" w:type="dxa"/>
          </w:tcPr>
          <w:p w:rsidR="00FD3EB6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FD3EB6" w:rsidRPr="000B4B27" w:rsidRDefault="00163257" w:rsidP="0016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индивидуальный.</w:t>
            </w:r>
          </w:p>
        </w:tc>
        <w:tc>
          <w:tcPr>
            <w:tcW w:w="1370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FD3EB6" w:rsidRPr="000B4B27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99" w:type="dxa"/>
          </w:tcPr>
          <w:p w:rsidR="00FD3EB6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имён существительных.</w:t>
            </w:r>
            <w:r w:rsidR="00D65B6B">
              <w:t xml:space="preserve"> </w:t>
            </w:r>
            <w:r w:rsidR="00D65B6B" w:rsidRPr="00D65B6B">
              <w:rPr>
                <w:rFonts w:ascii="Times New Roman" w:hAnsi="Times New Roman"/>
                <w:sz w:val="24"/>
                <w:szCs w:val="24"/>
              </w:rPr>
              <w:t>Словарный диктант № 8</w:t>
            </w:r>
          </w:p>
        </w:tc>
        <w:tc>
          <w:tcPr>
            <w:tcW w:w="2170" w:type="dxa"/>
          </w:tcPr>
          <w:p w:rsidR="00746A16" w:rsidRPr="001F2535" w:rsidRDefault="00746A16" w:rsidP="00746A16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D3EB6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имена существительные по числам.</w:t>
            </w:r>
          </w:p>
        </w:tc>
        <w:tc>
          <w:tcPr>
            <w:tcW w:w="2105" w:type="dxa"/>
          </w:tcPr>
          <w:p w:rsidR="00FD3EB6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рассуждений, выведение следствий.</w:t>
            </w:r>
          </w:p>
        </w:tc>
        <w:tc>
          <w:tcPr>
            <w:tcW w:w="2076" w:type="dxa"/>
          </w:tcPr>
          <w:p w:rsidR="00FD3EB6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D3EB6" w:rsidRPr="000B4B27" w:rsidRDefault="00FD3EB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305CA2" w:rsidRPr="000B4B27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99" w:type="dxa"/>
          </w:tcPr>
          <w:p w:rsidR="00305CA2" w:rsidRPr="000B4B27" w:rsidRDefault="00746A1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существительные, имеющие фо</w:t>
            </w:r>
            <w:r w:rsidR="00D65B6B">
              <w:rPr>
                <w:rFonts w:ascii="Times New Roman" w:hAnsi="Times New Roman"/>
                <w:sz w:val="24"/>
                <w:szCs w:val="24"/>
              </w:rPr>
              <w:t xml:space="preserve">рму одного числа.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Письмо по памяти.</w:t>
            </w:r>
          </w:p>
        </w:tc>
        <w:tc>
          <w:tcPr>
            <w:tcW w:w="2170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«однажды». Называть имена существительные, имеющие форму одного числа.</w:t>
            </w:r>
          </w:p>
        </w:tc>
        <w:tc>
          <w:tcPr>
            <w:tcW w:w="2105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выводы на основе анализа предъявленного банка данных. Понимание текстов, извлечение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необходимой информации. </w:t>
            </w:r>
          </w:p>
        </w:tc>
        <w:tc>
          <w:tcPr>
            <w:tcW w:w="2076" w:type="dxa"/>
          </w:tcPr>
          <w:p w:rsidR="00305CA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  <w:r w:rsidR="00265A56">
              <w:rPr>
                <w:rFonts w:ascii="Times New Roman" w:hAnsi="Times New Roman"/>
                <w:sz w:val="24"/>
                <w:szCs w:val="24"/>
              </w:rPr>
              <w:t xml:space="preserve"> П/п – констатирующий.</w:t>
            </w:r>
          </w:p>
        </w:tc>
        <w:tc>
          <w:tcPr>
            <w:tcW w:w="1370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B6B" w:rsidRPr="000B4B27" w:rsidTr="00A57CF6">
        <w:tc>
          <w:tcPr>
            <w:tcW w:w="817" w:type="dxa"/>
          </w:tcPr>
          <w:p w:rsidR="00D65B6B" w:rsidRPr="000B4B27" w:rsidRDefault="00D65B6B" w:rsidP="00D65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99" w:type="dxa"/>
          </w:tcPr>
          <w:p w:rsidR="00D65B6B" w:rsidRDefault="00D65B6B" w:rsidP="00D65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B">
              <w:rPr>
                <w:rFonts w:ascii="Times New Roman" w:hAnsi="Times New Roman"/>
                <w:sz w:val="24"/>
                <w:szCs w:val="24"/>
              </w:rPr>
              <w:t>Имена существительные, имеющие форму одного числа</w:t>
            </w:r>
          </w:p>
          <w:p w:rsidR="00D65B6B" w:rsidRPr="00D65B6B" w:rsidRDefault="00D65B6B" w:rsidP="00D65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65B6B" w:rsidRPr="00D65B6B" w:rsidRDefault="00D65B6B" w:rsidP="00D65B6B">
            <w:pPr>
              <w:rPr>
                <w:rFonts w:ascii="Times New Roman" w:hAnsi="Times New Roman"/>
                <w:sz w:val="24"/>
                <w:szCs w:val="24"/>
              </w:rPr>
            </w:pPr>
            <w:r w:rsidRPr="00D65B6B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D65B6B" w:rsidRPr="00D65B6B" w:rsidRDefault="00D65B6B" w:rsidP="00D65B6B">
            <w:pPr>
              <w:rPr>
                <w:rFonts w:ascii="Times New Roman" w:hAnsi="Times New Roman"/>
                <w:sz w:val="24"/>
                <w:szCs w:val="24"/>
              </w:rPr>
            </w:pPr>
            <w:r w:rsidRPr="00D65B6B">
              <w:rPr>
                <w:rFonts w:ascii="Times New Roman" w:hAnsi="Times New Roman"/>
                <w:sz w:val="24"/>
                <w:szCs w:val="24"/>
              </w:rPr>
              <w:t>Писать правильно слово «однажды». Называть имена существительные, имеющие форму одного числа.</w:t>
            </w:r>
          </w:p>
        </w:tc>
        <w:tc>
          <w:tcPr>
            <w:tcW w:w="2105" w:type="dxa"/>
          </w:tcPr>
          <w:p w:rsidR="00D65B6B" w:rsidRPr="00D65B6B" w:rsidRDefault="00D65B6B" w:rsidP="00D65B6B">
            <w:pPr>
              <w:rPr>
                <w:rFonts w:ascii="Times New Roman" w:hAnsi="Times New Roman"/>
                <w:sz w:val="24"/>
                <w:szCs w:val="24"/>
              </w:rPr>
            </w:pPr>
            <w:r w:rsidRPr="00D65B6B">
              <w:rPr>
                <w:rFonts w:ascii="Times New Roman" w:hAnsi="Times New Roman"/>
                <w:sz w:val="24"/>
                <w:szCs w:val="24"/>
              </w:rPr>
              <w:t xml:space="preserve">Делать выводы на основе анализа предъявленного банка данных. Понимание текстов, извлечение необходимой информации. </w:t>
            </w:r>
          </w:p>
        </w:tc>
        <w:tc>
          <w:tcPr>
            <w:tcW w:w="2076" w:type="dxa"/>
          </w:tcPr>
          <w:p w:rsidR="00D65B6B" w:rsidRPr="00D65B6B" w:rsidRDefault="00D65B6B" w:rsidP="00D65B6B">
            <w:pPr>
              <w:rPr>
                <w:rFonts w:ascii="Times New Roman" w:hAnsi="Times New Roman"/>
                <w:sz w:val="24"/>
                <w:szCs w:val="24"/>
              </w:rPr>
            </w:pPr>
            <w:r w:rsidRPr="00D65B6B"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 П/п – констатирующий.</w:t>
            </w:r>
          </w:p>
        </w:tc>
        <w:tc>
          <w:tcPr>
            <w:tcW w:w="1370" w:type="dxa"/>
          </w:tcPr>
          <w:p w:rsidR="00D65B6B" w:rsidRPr="000B4B27" w:rsidRDefault="00D65B6B" w:rsidP="00D65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65B6B" w:rsidRPr="000B4B27" w:rsidRDefault="00D65B6B" w:rsidP="00D65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305CA2" w:rsidRPr="000B4B27" w:rsidRDefault="00AE3B21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4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2170" w:type="dxa"/>
          </w:tcPr>
          <w:p w:rsidR="00AE3B21" w:rsidRPr="001F2535" w:rsidRDefault="00AE3B21" w:rsidP="00AE3B21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«кровать». Различать имена существительные мужского, женского и среднего рода.</w:t>
            </w:r>
          </w:p>
        </w:tc>
        <w:tc>
          <w:tcPr>
            <w:tcW w:w="2105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свои знания для решения учебных задач.</w:t>
            </w:r>
          </w:p>
        </w:tc>
        <w:tc>
          <w:tcPr>
            <w:tcW w:w="2076" w:type="dxa"/>
          </w:tcPr>
          <w:p w:rsidR="00305CA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305CA2" w:rsidRPr="000B4B27" w:rsidRDefault="00AE3B21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4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2170" w:type="dxa"/>
          </w:tcPr>
          <w:p w:rsidR="00305CA2" w:rsidRPr="000B4B27" w:rsidRDefault="00AE3B21" w:rsidP="00AE3B21">
            <w:pPr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2105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  <w:tc>
          <w:tcPr>
            <w:tcW w:w="2076" w:type="dxa"/>
          </w:tcPr>
          <w:p w:rsidR="00305CA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305CA2" w:rsidRPr="000B4B27" w:rsidRDefault="00AE3B21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4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2170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нужную орфограмму на допущенную ошибку при письме. Оценивать результаты выполненного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2105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– выделение и осознание обучающимся того, что уже усвоено и  что ещё нужно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305CA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305CA2" w:rsidRPr="000B4B27" w:rsidRDefault="00AE3B21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784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(ь) после шипящих на конце имён существительных.</w:t>
            </w:r>
          </w:p>
        </w:tc>
        <w:tc>
          <w:tcPr>
            <w:tcW w:w="2170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295" w:type="dxa"/>
          </w:tcPr>
          <w:p w:rsidR="00305CA2" w:rsidRPr="000B4B27" w:rsidRDefault="00AE3B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когда в именах существительных с шипящим звуком на конце пишется мягкий знак.</w:t>
            </w:r>
          </w:p>
        </w:tc>
        <w:tc>
          <w:tcPr>
            <w:tcW w:w="2105" w:type="dxa"/>
          </w:tcPr>
          <w:p w:rsidR="00305CA2" w:rsidRPr="000B4B27" w:rsidRDefault="009A2BD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рассуждений, выведение следствий.</w:t>
            </w:r>
          </w:p>
        </w:tc>
        <w:tc>
          <w:tcPr>
            <w:tcW w:w="2076" w:type="dxa"/>
          </w:tcPr>
          <w:p w:rsidR="00305CA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305CA2" w:rsidRPr="000B4B27" w:rsidRDefault="009A2BD1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4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305CA2" w:rsidRPr="000B4B27" w:rsidRDefault="009A2BD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(ь) после шипящих на конце имён существительных.</w:t>
            </w:r>
          </w:p>
        </w:tc>
        <w:tc>
          <w:tcPr>
            <w:tcW w:w="2170" w:type="dxa"/>
          </w:tcPr>
          <w:p w:rsidR="00305CA2" w:rsidRPr="000B4B27" w:rsidRDefault="009A2BD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305CA2" w:rsidRPr="000B4B27" w:rsidRDefault="009A2BD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когда в именах существительных с шипящим звуком на конце пишется мягкий знак.</w:t>
            </w:r>
          </w:p>
        </w:tc>
        <w:tc>
          <w:tcPr>
            <w:tcW w:w="2105" w:type="dxa"/>
          </w:tcPr>
          <w:p w:rsidR="00305CA2" w:rsidRPr="000B4B27" w:rsidRDefault="009A2BD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076" w:type="dxa"/>
          </w:tcPr>
          <w:p w:rsidR="00305CA2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9A2BD1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4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B74626" w:rsidRPr="000B4B27" w:rsidRDefault="009A2BD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речи: Изложение повествовательного текста. Составление текста по серии картин.</w:t>
            </w:r>
          </w:p>
        </w:tc>
        <w:tc>
          <w:tcPr>
            <w:tcW w:w="2170" w:type="dxa"/>
          </w:tcPr>
          <w:p w:rsidR="00B74626" w:rsidRPr="000B4B27" w:rsidRDefault="009A2BD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B74626" w:rsidRDefault="009A2BD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текст. Находить нужную орфограмму на допущенную ошибку при письме. Оценивать результаты выполненного задания.</w:t>
            </w:r>
          </w:p>
          <w:p w:rsidR="00712D8B" w:rsidRPr="000B4B27" w:rsidRDefault="00712D8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74626" w:rsidRPr="000B4B27" w:rsidRDefault="009A2BD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  <w:tc>
          <w:tcPr>
            <w:tcW w:w="2076" w:type="dxa"/>
          </w:tcPr>
          <w:p w:rsidR="00B74626" w:rsidRPr="000B4B27" w:rsidRDefault="00163257" w:rsidP="0016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9A2BD1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D67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B74626" w:rsidRPr="000B4B27" w:rsidRDefault="009A2BD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2170" w:type="dxa"/>
          </w:tcPr>
          <w:p w:rsidR="00B74626" w:rsidRPr="000B4B27" w:rsidRDefault="009A2BD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295" w:type="dxa"/>
          </w:tcPr>
          <w:p w:rsidR="00B74626" w:rsidRPr="000B4B27" w:rsidRDefault="009A2BD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слово «рябина». Определять падеж,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котором употреблено имя существительное.</w:t>
            </w:r>
          </w:p>
        </w:tc>
        <w:tc>
          <w:tcPr>
            <w:tcW w:w="2105" w:type="dxa"/>
          </w:tcPr>
          <w:p w:rsidR="00B74626" w:rsidRDefault="009A2BD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Анализ, сравнение, классификация,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доказательство при определении с</w:t>
            </w:r>
            <w:r w:rsidR="00712D8B">
              <w:rPr>
                <w:rFonts w:ascii="Times New Roman" w:hAnsi="Times New Roman"/>
                <w:sz w:val="24"/>
                <w:szCs w:val="24"/>
              </w:rPr>
              <w:t>клонения имени существительного</w:t>
            </w:r>
          </w:p>
          <w:p w:rsidR="00712D8B" w:rsidRDefault="00712D8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D8B" w:rsidRPr="000B4B27" w:rsidRDefault="00712D8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74626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D67FB" w:rsidRDefault="004D67FB" w:rsidP="004D6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99" w:type="dxa"/>
          </w:tcPr>
          <w:p w:rsidR="004D67FB" w:rsidRPr="000B4B27" w:rsidRDefault="004F0B54" w:rsidP="004D6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 № 4</w:t>
            </w:r>
            <w:r w:rsidR="004D67FB">
              <w:rPr>
                <w:rFonts w:ascii="Times New Roman" w:hAnsi="Times New Roman"/>
                <w:sz w:val="24"/>
                <w:szCs w:val="24"/>
              </w:rPr>
              <w:t xml:space="preserve"> по теме «Род и число имён существительных».</w:t>
            </w:r>
          </w:p>
        </w:tc>
        <w:tc>
          <w:tcPr>
            <w:tcW w:w="2170" w:type="dxa"/>
          </w:tcPr>
          <w:p w:rsidR="004D67FB" w:rsidRPr="000B4B27" w:rsidRDefault="004D67FB" w:rsidP="004D6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295" w:type="dxa"/>
          </w:tcPr>
          <w:p w:rsidR="004D67FB" w:rsidRPr="000B4B27" w:rsidRDefault="004D67FB" w:rsidP="004D6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05" w:type="dxa"/>
          </w:tcPr>
          <w:p w:rsidR="004D67FB" w:rsidRPr="000B4B27" w:rsidRDefault="004D67FB" w:rsidP="004D6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4D67FB" w:rsidRPr="000B4B27" w:rsidRDefault="004D67FB" w:rsidP="004D6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П/Д №2 - тематический.</w:t>
            </w:r>
          </w:p>
        </w:tc>
        <w:tc>
          <w:tcPr>
            <w:tcW w:w="1370" w:type="dxa"/>
          </w:tcPr>
          <w:p w:rsidR="004D67FB" w:rsidRPr="000B4B27" w:rsidRDefault="004D67FB" w:rsidP="004D6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D67FB" w:rsidRPr="000B4B27" w:rsidRDefault="004D67FB" w:rsidP="004D6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99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речи: Сочинение по репродукции картины И.Я. Билибина «Иван-царевич и лягушка-квакушка».</w:t>
            </w:r>
          </w:p>
        </w:tc>
        <w:tc>
          <w:tcPr>
            <w:tcW w:w="2170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рассказ. находить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105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  <w:tc>
          <w:tcPr>
            <w:tcW w:w="2076" w:type="dxa"/>
          </w:tcPr>
          <w:p w:rsidR="00B74626" w:rsidRPr="000B4B27" w:rsidRDefault="00163257" w:rsidP="0016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99" w:type="dxa"/>
          </w:tcPr>
          <w:p w:rsidR="00B74626" w:rsidRPr="000B4B27" w:rsidRDefault="004D67F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FB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C90B36">
              <w:rPr>
                <w:rFonts w:ascii="Times New Roman" w:hAnsi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2170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295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имена существительные в именительном падеже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объяснять, каким членом предложения они являются.</w:t>
            </w:r>
          </w:p>
        </w:tc>
        <w:tc>
          <w:tcPr>
            <w:tcW w:w="2105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B74626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C90B3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784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падеж.</w:t>
            </w:r>
            <w:r w:rsidR="004F0B54">
              <w:t xml:space="preserve"> </w:t>
            </w:r>
            <w:r w:rsidR="004F0B54" w:rsidRPr="004F0B54">
              <w:rPr>
                <w:rFonts w:ascii="Times New Roman" w:hAnsi="Times New Roman"/>
                <w:sz w:val="24"/>
                <w:szCs w:val="24"/>
              </w:rPr>
              <w:t>Словарный диктант № 9</w:t>
            </w:r>
          </w:p>
        </w:tc>
        <w:tc>
          <w:tcPr>
            <w:tcW w:w="2170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295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слова «трамвай», «пятница», «около». Находить имена существительные в родительном падеже.</w:t>
            </w:r>
          </w:p>
        </w:tc>
        <w:tc>
          <w:tcPr>
            <w:tcW w:w="2105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B74626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C90B3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4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2170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295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2105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B74626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C90B3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4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2170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295" w:type="dxa"/>
          </w:tcPr>
          <w:p w:rsidR="00B74626" w:rsidRPr="000B4B27" w:rsidRDefault="00C90B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слово «солома». находить имена существительные в винительном падеже. Понимать,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различаются именительный и винительный, родительный и винительный  падежи.</w:t>
            </w:r>
          </w:p>
        </w:tc>
        <w:tc>
          <w:tcPr>
            <w:tcW w:w="2105" w:type="dxa"/>
          </w:tcPr>
          <w:p w:rsidR="00B74626" w:rsidRPr="000B4B27" w:rsidRDefault="0066202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причинно-следственных связей. построение логической цепи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рассуждений, доказательство.</w:t>
            </w:r>
          </w:p>
        </w:tc>
        <w:tc>
          <w:tcPr>
            <w:tcW w:w="2076" w:type="dxa"/>
          </w:tcPr>
          <w:p w:rsidR="00B74626" w:rsidRPr="000B4B27" w:rsidRDefault="0016325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B935EF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784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B74626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2170" w:type="dxa"/>
          </w:tcPr>
          <w:p w:rsidR="00B74626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295" w:type="dxa"/>
          </w:tcPr>
          <w:p w:rsidR="00B74626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2105" w:type="dxa"/>
          </w:tcPr>
          <w:p w:rsidR="00B74626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B74626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B935EF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4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B74626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2170" w:type="dxa"/>
          </w:tcPr>
          <w:p w:rsidR="00B74626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295" w:type="dxa"/>
          </w:tcPr>
          <w:p w:rsidR="00B74626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«потом». Находить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2105" w:type="dxa"/>
          </w:tcPr>
          <w:p w:rsidR="00B74626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B74626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305CA2" w:rsidRPr="000B4B27" w:rsidRDefault="00B935EF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4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305CA2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речи: Изложение текста повествовательного типа.</w:t>
            </w:r>
          </w:p>
        </w:tc>
        <w:tc>
          <w:tcPr>
            <w:tcW w:w="2170" w:type="dxa"/>
          </w:tcPr>
          <w:p w:rsidR="00305CA2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305CA2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Излагать текст. Находить нужную орфограмму. Оценивать результаты выполненного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2105" w:type="dxa"/>
          </w:tcPr>
          <w:p w:rsidR="00305CA2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Выражение своих мыслей с достаточной полнотой и точностью. </w:t>
            </w:r>
          </w:p>
        </w:tc>
        <w:tc>
          <w:tcPr>
            <w:tcW w:w="2076" w:type="dxa"/>
          </w:tcPr>
          <w:p w:rsidR="00305CA2" w:rsidRPr="000B4B27" w:rsidRDefault="00B935EF" w:rsidP="00B93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индивидуальный.</w:t>
            </w:r>
          </w:p>
        </w:tc>
        <w:tc>
          <w:tcPr>
            <w:tcW w:w="1370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305CA2" w:rsidRPr="000B4B27" w:rsidRDefault="00B935EF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784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305CA2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существительном. Морфологический разбор имени существительного. </w:t>
            </w:r>
          </w:p>
        </w:tc>
        <w:tc>
          <w:tcPr>
            <w:tcW w:w="2170" w:type="dxa"/>
          </w:tcPr>
          <w:p w:rsidR="00305CA2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305CA2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«вокруг». Определять начальную форму имени существительного. Выполнять морфологический разбор имени существительного.</w:t>
            </w:r>
          </w:p>
        </w:tc>
        <w:tc>
          <w:tcPr>
            <w:tcW w:w="2105" w:type="dxa"/>
          </w:tcPr>
          <w:p w:rsidR="00305CA2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305CA2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Предварительный.</w:t>
            </w:r>
          </w:p>
        </w:tc>
        <w:tc>
          <w:tcPr>
            <w:tcW w:w="1370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05CA2" w:rsidRPr="000B4B27" w:rsidRDefault="00305CA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B935EF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4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B74626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речи: Сочинение по репродукции картины К.Ю. Юона «Конец зимы. Полдень».</w:t>
            </w:r>
          </w:p>
        </w:tc>
        <w:tc>
          <w:tcPr>
            <w:tcW w:w="2170" w:type="dxa"/>
          </w:tcPr>
          <w:p w:rsidR="00B74626" w:rsidRPr="000B4B27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B74626" w:rsidRDefault="00B935E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рассказ. Находить нужную орфограмму. Оценивать результаты выполненного задания.</w:t>
            </w:r>
          </w:p>
          <w:p w:rsidR="00A57CF6" w:rsidRPr="000B4B27" w:rsidRDefault="00A57CF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74626" w:rsidRPr="000B4B27" w:rsidRDefault="007D68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  <w:tc>
          <w:tcPr>
            <w:tcW w:w="2076" w:type="dxa"/>
          </w:tcPr>
          <w:p w:rsidR="00B74626" w:rsidRPr="000B4B27" w:rsidRDefault="007D6821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F851E7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499" w:type="dxa"/>
          </w:tcPr>
          <w:p w:rsidR="004F0B54" w:rsidRDefault="004F0B54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54">
              <w:rPr>
                <w:rFonts w:ascii="Times New Roman" w:hAnsi="Times New Roman"/>
                <w:sz w:val="24"/>
                <w:szCs w:val="24"/>
              </w:rPr>
              <w:t>Тест № 8. «Имя существительное. Род, число, падеж имени существительного»</w:t>
            </w:r>
          </w:p>
          <w:p w:rsidR="00B74626" w:rsidRPr="000B4B27" w:rsidRDefault="00F851E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«Зимняя страничка».</w:t>
            </w:r>
          </w:p>
        </w:tc>
        <w:tc>
          <w:tcPr>
            <w:tcW w:w="2170" w:type="dxa"/>
          </w:tcPr>
          <w:p w:rsidR="00B74626" w:rsidRPr="000B4B27" w:rsidRDefault="00F851E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проект.</w:t>
            </w:r>
          </w:p>
        </w:tc>
        <w:tc>
          <w:tcPr>
            <w:tcW w:w="2295" w:type="dxa"/>
          </w:tcPr>
          <w:p w:rsidR="00B74626" w:rsidRPr="000B4B27" w:rsidRDefault="00F851E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исследовательскую работу, составлять словарь «зимних» слов, анализировать поэтические тексты, посвящённые зимней природе.</w:t>
            </w:r>
          </w:p>
        </w:tc>
        <w:tc>
          <w:tcPr>
            <w:tcW w:w="2105" w:type="dxa"/>
          </w:tcPr>
          <w:p w:rsidR="00B74626" w:rsidRPr="000B4B27" w:rsidRDefault="00F851E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 поискового характера; умение с достаточной полнотой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</w:tc>
        <w:tc>
          <w:tcPr>
            <w:tcW w:w="2076" w:type="dxa"/>
          </w:tcPr>
          <w:p w:rsidR="00B74626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F851E7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99" w:type="dxa"/>
          </w:tcPr>
          <w:p w:rsidR="00B74626" w:rsidRPr="000B4B27" w:rsidRDefault="004F0B54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 № 5</w:t>
            </w:r>
            <w:r w:rsidR="00F851E7">
              <w:rPr>
                <w:rFonts w:ascii="Times New Roman" w:hAnsi="Times New Roman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2170" w:type="dxa"/>
          </w:tcPr>
          <w:p w:rsidR="00B74626" w:rsidRPr="000B4B27" w:rsidRDefault="00F851E7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295" w:type="dxa"/>
          </w:tcPr>
          <w:p w:rsidR="00B74626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орфограммами. </w:t>
            </w:r>
          </w:p>
        </w:tc>
        <w:tc>
          <w:tcPr>
            <w:tcW w:w="2105" w:type="dxa"/>
          </w:tcPr>
          <w:p w:rsidR="00B74626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B74626" w:rsidRPr="000B4B27" w:rsidRDefault="00696D9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П/Д №3 т</w:t>
            </w:r>
            <w:r w:rsidR="00687C7A">
              <w:rPr>
                <w:rFonts w:ascii="Times New Roman" w:hAnsi="Times New Roman"/>
                <w:sz w:val="24"/>
                <w:szCs w:val="24"/>
              </w:rPr>
              <w:t>ематический.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687C7A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687C7A">
              <w:rPr>
                <w:rFonts w:ascii="Times New Roman" w:hAnsi="Times New Roman"/>
                <w:sz w:val="24"/>
                <w:szCs w:val="24"/>
              </w:rPr>
              <w:t xml:space="preserve">Имя прилагательное как часть речи. </w:t>
            </w:r>
            <w:r w:rsidR="004F0B54" w:rsidRPr="004F0B54">
              <w:rPr>
                <w:rFonts w:ascii="Times New Roman" w:hAnsi="Times New Roman"/>
                <w:sz w:val="24"/>
                <w:szCs w:val="24"/>
              </w:rPr>
              <w:t>Словарный диктант № 10</w:t>
            </w:r>
          </w:p>
        </w:tc>
        <w:tc>
          <w:tcPr>
            <w:tcW w:w="2170" w:type="dxa"/>
          </w:tcPr>
          <w:p w:rsidR="00B74626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295" w:type="dxa"/>
          </w:tcPr>
          <w:p w:rsidR="00B74626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имена прилагательные в предложении.</w:t>
            </w:r>
          </w:p>
        </w:tc>
        <w:tc>
          <w:tcPr>
            <w:tcW w:w="2105" w:type="dxa"/>
          </w:tcPr>
          <w:p w:rsidR="00B74626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создании е алгоритмов деятельности, выполнение действий по алгоритму. </w:t>
            </w:r>
          </w:p>
        </w:tc>
        <w:tc>
          <w:tcPr>
            <w:tcW w:w="2076" w:type="dxa"/>
          </w:tcPr>
          <w:p w:rsidR="00B74626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687C7A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B74626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2170" w:type="dxa"/>
          </w:tcPr>
          <w:p w:rsidR="00B74626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B74626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слово «приветливый». Находить в предложении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связанные по смыслу имена прилагательные и имена существительные. Распространять предложения с помощью имён прилагательных.</w:t>
            </w:r>
          </w:p>
        </w:tc>
        <w:tc>
          <w:tcPr>
            <w:tcW w:w="2105" w:type="dxa"/>
          </w:tcPr>
          <w:p w:rsidR="00B74626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алгоритмов деятельности при решении проблем   поискового характера.</w:t>
            </w:r>
          </w:p>
        </w:tc>
        <w:tc>
          <w:tcPr>
            <w:tcW w:w="2076" w:type="dxa"/>
          </w:tcPr>
          <w:p w:rsidR="00B74626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044C42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Сложные имена прилагательные. </w:t>
            </w:r>
          </w:p>
        </w:tc>
        <w:tc>
          <w:tcPr>
            <w:tcW w:w="2170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лексическое значение имён прилагательных.</w:t>
            </w:r>
          </w:p>
        </w:tc>
        <w:tc>
          <w:tcPr>
            <w:tcW w:w="2105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044C42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Составление текста – описания в научном стиле.</w:t>
            </w:r>
          </w:p>
        </w:tc>
        <w:tc>
          <w:tcPr>
            <w:tcW w:w="2170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295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слова «ромашка», «растение». Составлять рассказ. Находить нужную орфограмму на допущенную ошибку при письме. Оценивать результаты выполненного задания. </w:t>
            </w:r>
          </w:p>
        </w:tc>
        <w:tc>
          <w:tcPr>
            <w:tcW w:w="2105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  <w:tc>
          <w:tcPr>
            <w:tcW w:w="2076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044C42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и выразительных средств в искусствоведческом тексте и в репродукции картины М.А. Врубеля «Царевна - Лебедь».</w:t>
            </w:r>
          </w:p>
        </w:tc>
        <w:tc>
          <w:tcPr>
            <w:tcW w:w="2170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295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слова «Красная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площадь», «Московский Кремль». Излагать текст. Оценивать результаты выполненного задания. </w:t>
            </w:r>
          </w:p>
        </w:tc>
        <w:tc>
          <w:tcPr>
            <w:tcW w:w="2105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Выражение своих мыслей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достаточной полнотой и точностью.</w:t>
            </w:r>
          </w:p>
        </w:tc>
        <w:tc>
          <w:tcPr>
            <w:tcW w:w="2076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044C42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2170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B74626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Понимать, что в словосочетании имя прилагательное состоит в том же роде и числе, что и имя существительное.</w:t>
            </w:r>
          </w:p>
        </w:tc>
        <w:tc>
          <w:tcPr>
            <w:tcW w:w="2105" w:type="dxa"/>
          </w:tcPr>
          <w:p w:rsidR="00B74626" w:rsidRDefault="002E3B7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  поискового характера.</w:t>
            </w:r>
          </w:p>
          <w:p w:rsidR="00A57CF6" w:rsidRPr="000B4B27" w:rsidRDefault="00A57CF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74626" w:rsidRPr="000B4B27" w:rsidRDefault="002E3B7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A57CF6" w:rsidRDefault="00A57CF6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99" w:type="dxa"/>
          </w:tcPr>
          <w:p w:rsidR="00A57CF6" w:rsidRPr="000B4B27" w:rsidRDefault="00A57CF6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2170" w:type="dxa"/>
          </w:tcPr>
          <w:p w:rsidR="00A57CF6" w:rsidRPr="000B4B27" w:rsidRDefault="00A57CF6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A57CF6" w:rsidRPr="000B4B27" w:rsidRDefault="00A57CF6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слово «сирень». Объяснять написание окончаний имён прилагательных. </w:t>
            </w:r>
          </w:p>
        </w:tc>
        <w:tc>
          <w:tcPr>
            <w:tcW w:w="2105" w:type="dxa"/>
          </w:tcPr>
          <w:p w:rsidR="00A57CF6" w:rsidRPr="000B4B27" w:rsidRDefault="00A57CF6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данных. </w:t>
            </w:r>
          </w:p>
        </w:tc>
        <w:tc>
          <w:tcPr>
            <w:tcW w:w="2076" w:type="dxa"/>
          </w:tcPr>
          <w:p w:rsidR="00A57CF6" w:rsidRPr="000B4B27" w:rsidRDefault="00A57CF6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A57CF6" w:rsidRPr="000B4B27" w:rsidRDefault="00A57CF6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57CF6" w:rsidRPr="000B4B27" w:rsidRDefault="00A57CF6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A57CF6" w:rsidRPr="000B4B27" w:rsidRDefault="00A57CF6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499" w:type="dxa"/>
          </w:tcPr>
          <w:p w:rsidR="00A57CF6" w:rsidRPr="000B4B27" w:rsidRDefault="004F0B54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3</w:t>
            </w:r>
            <w:r w:rsidR="00A57CF6">
              <w:rPr>
                <w:rFonts w:ascii="Times New Roman" w:hAnsi="Times New Roman"/>
                <w:sz w:val="24"/>
                <w:szCs w:val="24"/>
              </w:rPr>
              <w:t xml:space="preserve"> по итогам 3 четверти</w:t>
            </w:r>
            <w:r w:rsidR="004B1A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</w:tcPr>
          <w:p w:rsidR="00A57CF6" w:rsidRPr="000B4B27" w:rsidRDefault="00A57CF6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2295" w:type="dxa"/>
          </w:tcPr>
          <w:p w:rsidR="00A57CF6" w:rsidRPr="000B4B27" w:rsidRDefault="00A57CF6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отмечать орфограммы. Объяснять, доказывать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написания слова с изученными орфограммами.</w:t>
            </w:r>
          </w:p>
        </w:tc>
        <w:tc>
          <w:tcPr>
            <w:tcW w:w="2105" w:type="dxa"/>
          </w:tcPr>
          <w:p w:rsidR="00A57CF6" w:rsidRPr="000B4B27" w:rsidRDefault="00A57CF6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– выделение и осознание обучающимся того, что ещё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A57CF6" w:rsidRPr="000B4B27" w:rsidRDefault="00A57CF6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К/Д №4 – констатирующий.</w:t>
            </w:r>
          </w:p>
        </w:tc>
        <w:tc>
          <w:tcPr>
            <w:tcW w:w="1370" w:type="dxa"/>
          </w:tcPr>
          <w:p w:rsidR="00A57CF6" w:rsidRPr="000B4B27" w:rsidRDefault="00A57CF6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57CF6" w:rsidRPr="000B4B27" w:rsidRDefault="00A57CF6" w:rsidP="00A5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2E3B72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99" w:type="dxa"/>
          </w:tcPr>
          <w:p w:rsidR="00B74626" w:rsidRPr="000B4B27" w:rsidRDefault="002E3B7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числам.</w:t>
            </w:r>
            <w:r w:rsidR="004F0B54">
              <w:t xml:space="preserve"> </w:t>
            </w:r>
            <w:r w:rsidR="004F0B54" w:rsidRPr="004F0B54">
              <w:rPr>
                <w:rFonts w:ascii="Times New Roman" w:hAnsi="Times New Roman"/>
                <w:sz w:val="24"/>
                <w:szCs w:val="24"/>
              </w:rPr>
              <w:t>Словарный диктант № 11</w:t>
            </w:r>
          </w:p>
        </w:tc>
        <w:tc>
          <w:tcPr>
            <w:tcW w:w="2170" w:type="dxa"/>
          </w:tcPr>
          <w:p w:rsidR="00B74626" w:rsidRPr="000B4B27" w:rsidRDefault="002E3B7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B74626" w:rsidRPr="000B4B27" w:rsidRDefault="002E3B7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слова «поэт», «гвоздика». Указывать число имён прилагательных. </w:t>
            </w:r>
          </w:p>
        </w:tc>
        <w:tc>
          <w:tcPr>
            <w:tcW w:w="2105" w:type="dxa"/>
          </w:tcPr>
          <w:p w:rsidR="00B74626" w:rsidRPr="000B4B27" w:rsidRDefault="002E3B7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  поискового характера.</w:t>
            </w:r>
          </w:p>
        </w:tc>
        <w:tc>
          <w:tcPr>
            <w:tcW w:w="2076" w:type="dxa"/>
          </w:tcPr>
          <w:p w:rsidR="00B74626" w:rsidRPr="000B4B27" w:rsidRDefault="002E3B7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2E3B72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9" w:type="dxa"/>
          </w:tcPr>
          <w:p w:rsidR="00B74626" w:rsidRPr="000B4B27" w:rsidRDefault="002E3B7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числам. Развитие речи. Составление</w:t>
            </w:r>
            <w:r w:rsidR="00DB3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текста – описания о животном.</w:t>
            </w:r>
          </w:p>
        </w:tc>
        <w:tc>
          <w:tcPr>
            <w:tcW w:w="2170" w:type="dxa"/>
          </w:tcPr>
          <w:p w:rsidR="00B74626" w:rsidRPr="000B4B27" w:rsidRDefault="002E3B7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295" w:type="dxa"/>
          </w:tcPr>
          <w:p w:rsidR="00B74626" w:rsidRDefault="00DB34E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«животное». Находить в тексте словосочетания имён существительных с именами прилагательными.</w:t>
            </w:r>
          </w:p>
          <w:p w:rsidR="00887D7D" w:rsidRPr="000B4B27" w:rsidRDefault="00887D7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74626" w:rsidRPr="000B4B27" w:rsidRDefault="00DB34E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  <w:tc>
          <w:tcPr>
            <w:tcW w:w="2076" w:type="dxa"/>
          </w:tcPr>
          <w:p w:rsidR="00B74626" w:rsidRPr="000B4B27" w:rsidRDefault="00DB34E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887D7D" w:rsidRPr="000B4B27" w:rsidRDefault="00887D7D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99" w:type="dxa"/>
          </w:tcPr>
          <w:p w:rsidR="00887D7D" w:rsidRPr="000B4B27" w:rsidRDefault="00A57CF6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 допущенными в К</w:t>
            </w:r>
            <w:r w:rsidRPr="00A57CF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887D7D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2170" w:type="dxa"/>
          </w:tcPr>
          <w:p w:rsidR="00887D7D" w:rsidRPr="000B4B27" w:rsidRDefault="00887D7D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887D7D" w:rsidRPr="000B4B27" w:rsidRDefault="00887D7D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падеж имени прилагательного по падежу имени существительного, с которыми оно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связано.</w:t>
            </w:r>
          </w:p>
        </w:tc>
        <w:tc>
          <w:tcPr>
            <w:tcW w:w="2105" w:type="dxa"/>
          </w:tcPr>
          <w:p w:rsidR="00887D7D" w:rsidRDefault="00887D7D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при решении проблем   поискового характера.</w:t>
            </w:r>
          </w:p>
          <w:p w:rsidR="00712D8B" w:rsidRDefault="00712D8B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D8B" w:rsidRPr="000B4B27" w:rsidRDefault="00712D8B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887D7D" w:rsidRPr="000B4B27" w:rsidRDefault="00887D7D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1370" w:type="dxa"/>
          </w:tcPr>
          <w:p w:rsidR="00887D7D" w:rsidRPr="000B4B27" w:rsidRDefault="00887D7D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87D7D" w:rsidRPr="000B4B27" w:rsidRDefault="00887D7D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887D7D" w:rsidRDefault="00887D7D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01738C" w:rsidRDefault="0001738C" w:rsidP="00017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887D7D" w:rsidRPr="001F2535" w:rsidRDefault="00887D7D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01738C" w:rsidRDefault="0001738C" w:rsidP="00887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7D" w:rsidRDefault="0001738C" w:rsidP="00887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1738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  <w:p w:rsidR="0001738C" w:rsidRPr="0001738C" w:rsidRDefault="0001738C" w:rsidP="00887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887D7D" w:rsidRDefault="00887D7D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887D7D" w:rsidRDefault="00887D7D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87D7D" w:rsidRPr="000B4B27" w:rsidRDefault="00887D7D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87D7D" w:rsidRPr="000B4B27" w:rsidRDefault="00887D7D" w:rsidP="00887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8F27C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84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B74626" w:rsidRPr="000B4B27" w:rsidRDefault="008F27C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2170" w:type="dxa"/>
          </w:tcPr>
          <w:p w:rsidR="00B74626" w:rsidRPr="000B4B27" w:rsidRDefault="008F27C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B74626" w:rsidRPr="000B4B27" w:rsidRDefault="008F27C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падеж имени прилагательного. Называть начальную форму имени прилагательного.</w:t>
            </w:r>
          </w:p>
        </w:tc>
        <w:tc>
          <w:tcPr>
            <w:tcW w:w="2105" w:type="dxa"/>
          </w:tcPr>
          <w:p w:rsidR="00B74626" w:rsidRPr="000B4B27" w:rsidRDefault="008F27C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2076" w:type="dxa"/>
          </w:tcPr>
          <w:p w:rsidR="00B74626" w:rsidRPr="000B4B27" w:rsidRDefault="008F27C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8F27C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84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B74626" w:rsidRPr="000B4B27" w:rsidRDefault="008F27C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прилагательном. </w:t>
            </w:r>
          </w:p>
        </w:tc>
        <w:tc>
          <w:tcPr>
            <w:tcW w:w="2170" w:type="dxa"/>
          </w:tcPr>
          <w:p w:rsidR="00B74626" w:rsidRPr="000B4B27" w:rsidRDefault="008F27C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95" w:type="dxa"/>
          </w:tcPr>
          <w:p w:rsidR="00B74626" w:rsidRPr="000B4B27" w:rsidRDefault="005A4B2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род, число, падеж имени прилагательного.</w:t>
            </w:r>
          </w:p>
        </w:tc>
        <w:tc>
          <w:tcPr>
            <w:tcW w:w="2105" w:type="dxa"/>
          </w:tcPr>
          <w:p w:rsidR="00B74626" w:rsidRPr="000B4B27" w:rsidRDefault="005A4B2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B74626" w:rsidRPr="000B4B27" w:rsidRDefault="005A4B2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5A4B25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84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B74626" w:rsidRPr="000B4B27" w:rsidRDefault="005A4B2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2170" w:type="dxa"/>
          </w:tcPr>
          <w:p w:rsidR="00B74626" w:rsidRPr="000B4B27" w:rsidRDefault="005A4B2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B74626" w:rsidRPr="000B4B27" w:rsidRDefault="005A4B2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морфологический разбор имени прилагательного.</w:t>
            </w:r>
          </w:p>
        </w:tc>
        <w:tc>
          <w:tcPr>
            <w:tcW w:w="2105" w:type="dxa"/>
          </w:tcPr>
          <w:p w:rsidR="00B74626" w:rsidRPr="000B4B27" w:rsidRDefault="005A4B25" w:rsidP="005A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алгоритму.</w:t>
            </w:r>
          </w:p>
        </w:tc>
        <w:tc>
          <w:tcPr>
            <w:tcW w:w="2076" w:type="dxa"/>
          </w:tcPr>
          <w:p w:rsidR="00B74626" w:rsidRPr="000B4B27" w:rsidRDefault="005A4B2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0B4B27" w:rsidRDefault="005A4B25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784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B74626" w:rsidRPr="000B4B27" w:rsidRDefault="005A4B25" w:rsidP="004F0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прилагательном. </w:t>
            </w:r>
          </w:p>
        </w:tc>
        <w:tc>
          <w:tcPr>
            <w:tcW w:w="2170" w:type="dxa"/>
          </w:tcPr>
          <w:p w:rsidR="00B74626" w:rsidRPr="000B4B27" w:rsidRDefault="00F93A5E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– обобщающий урок.</w:t>
            </w:r>
          </w:p>
        </w:tc>
        <w:tc>
          <w:tcPr>
            <w:tcW w:w="2295" w:type="dxa"/>
          </w:tcPr>
          <w:p w:rsidR="00B74626" w:rsidRPr="000B4B27" w:rsidRDefault="005A4B2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правильно слова с непроверяемыми написаниями. </w:t>
            </w:r>
          </w:p>
        </w:tc>
        <w:tc>
          <w:tcPr>
            <w:tcW w:w="2105" w:type="dxa"/>
          </w:tcPr>
          <w:p w:rsidR="00B74626" w:rsidRPr="000B4B27" w:rsidRDefault="005A4B2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B74626" w:rsidRPr="000B4B27" w:rsidRDefault="00F93A5E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Предварительный. С/Д</w:t>
            </w:r>
            <w:r w:rsidR="00696D9A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констатирующий.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4E77BD">
        <w:trPr>
          <w:trHeight w:val="2826"/>
        </w:trPr>
        <w:tc>
          <w:tcPr>
            <w:tcW w:w="817" w:type="dxa"/>
          </w:tcPr>
          <w:p w:rsidR="00B74626" w:rsidRPr="000B4B27" w:rsidRDefault="005A4B25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84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B74626" w:rsidRPr="000B4B27" w:rsidRDefault="005A4B25" w:rsidP="001E6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№ </w:t>
            </w:r>
            <w:r w:rsidR="001E65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прилагательное». </w:t>
            </w:r>
          </w:p>
        </w:tc>
        <w:tc>
          <w:tcPr>
            <w:tcW w:w="2170" w:type="dxa"/>
          </w:tcPr>
          <w:p w:rsidR="00B74626" w:rsidRPr="000B4B27" w:rsidRDefault="00265A5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– обобщающий урок.</w:t>
            </w:r>
          </w:p>
        </w:tc>
        <w:tc>
          <w:tcPr>
            <w:tcW w:w="2295" w:type="dxa"/>
          </w:tcPr>
          <w:p w:rsidR="00B74626" w:rsidRPr="000B4B27" w:rsidRDefault="005A4B2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105" w:type="dxa"/>
          </w:tcPr>
          <w:p w:rsidR="00B74626" w:rsidRPr="000B4B27" w:rsidRDefault="00F93A5E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ещё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B74626" w:rsidRPr="000B4B27" w:rsidRDefault="00696D9A" w:rsidP="001E6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</w:t>
            </w:r>
            <w:r w:rsidR="001E65D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</w:t>
            </w:r>
            <w:r w:rsidR="00F93A5E">
              <w:rPr>
                <w:rFonts w:ascii="Times New Roman" w:hAnsi="Times New Roman"/>
                <w:sz w:val="24"/>
                <w:szCs w:val="24"/>
              </w:rPr>
              <w:t>ематический.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7BD" w:rsidRPr="000B4B27" w:rsidTr="00A57CF6">
        <w:tc>
          <w:tcPr>
            <w:tcW w:w="817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99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«Имена прилагательные в загадках». </w:t>
            </w:r>
            <w:r w:rsidR="004F0B54" w:rsidRPr="004F0B54">
              <w:rPr>
                <w:rFonts w:ascii="Times New Roman" w:hAnsi="Times New Roman"/>
                <w:sz w:val="24"/>
                <w:szCs w:val="24"/>
              </w:rPr>
              <w:t>Тест №9 по теме «Имя прилагательное»</w:t>
            </w:r>
          </w:p>
        </w:tc>
        <w:tc>
          <w:tcPr>
            <w:tcW w:w="2170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проект.</w:t>
            </w:r>
          </w:p>
        </w:tc>
        <w:tc>
          <w:tcPr>
            <w:tcW w:w="2295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исследовательскую работу, подбирать загадки с именами прилагательными.</w:t>
            </w:r>
          </w:p>
        </w:tc>
        <w:tc>
          <w:tcPr>
            <w:tcW w:w="2105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  поискового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076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Тематический, индивидуальный.</w:t>
            </w:r>
          </w:p>
        </w:tc>
        <w:tc>
          <w:tcPr>
            <w:tcW w:w="1370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7BD" w:rsidRPr="000B4B27" w:rsidTr="00A57CF6">
        <w:tc>
          <w:tcPr>
            <w:tcW w:w="817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499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Сочинение – отзыв по репродукции картины А.А.Серова «Девочка с персиками».</w:t>
            </w:r>
          </w:p>
        </w:tc>
        <w:tc>
          <w:tcPr>
            <w:tcW w:w="2170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рассказ. Находить нужную орфограмму на допущенную ошибку при письме. Оценивать результаты выполненного задания. </w:t>
            </w:r>
          </w:p>
        </w:tc>
        <w:tc>
          <w:tcPr>
            <w:tcW w:w="2105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точностью. </w:t>
            </w:r>
          </w:p>
        </w:tc>
        <w:tc>
          <w:tcPr>
            <w:tcW w:w="2076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70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E77BD" w:rsidRPr="000B4B27" w:rsidRDefault="004E77BD" w:rsidP="004E7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B74626" w:rsidRPr="004B1ACA" w:rsidRDefault="00696D9A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CA">
              <w:rPr>
                <w:rFonts w:ascii="Times New Roman" w:hAnsi="Times New Roman"/>
                <w:sz w:val="24"/>
                <w:szCs w:val="24"/>
              </w:rPr>
              <w:t>1</w:t>
            </w:r>
            <w:r w:rsidR="007847ED" w:rsidRPr="004B1A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99" w:type="dxa"/>
          </w:tcPr>
          <w:p w:rsidR="00B74626" w:rsidRPr="004B1ACA" w:rsidRDefault="004B1AC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CA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сочинении.</w:t>
            </w:r>
          </w:p>
        </w:tc>
        <w:tc>
          <w:tcPr>
            <w:tcW w:w="2170" w:type="dxa"/>
          </w:tcPr>
          <w:p w:rsidR="00B74626" w:rsidRPr="004B1ACA" w:rsidRDefault="004B1AC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CA">
              <w:rPr>
                <w:rFonts w:ascii="Times New Roman" w:hAnsi="Times New Roman"/>
                <w:sz w:val="24"/>
                <w:szCs w:val="24"/>
              </w:rPr>
              <w:t>Урок обобщения изученного.</w:t>
            </w:r>
          </w:p>
        </w:tc>
        <w:tc>
          <w:tcPr>
            <w:tcW w:w="2295" w:type="dxa"/>
          </w:tcPr>
          <w:p w:rsidR="00B74626" w:rsidRPr="004B1ACA" w:rsidRDefault="004B1AC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CA">
              <w:rPr>
                <w:rFonts w:ascii="Times New Roman" w:hAnsi="Times New Roman"/>
                <w:sz w:val="24"/>
                <w:szCs w:val="24"/>
              </w:rPr>
              <w:t>Составлять рассказ. Находить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105" w:type="dxa"/>
          </w:tcPr>
          <w:p w:rsidR="00B74626" w:rsidRPr="004B1ACA" w:rsidRDefault="004B1AC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CA">
              <w:rPr>
                <w:rFonts w:ascii="Times New Roman" w:hAnsi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076" w:type="dxa"/>
          </w:tcPr>
          <w:p w:rsidR="00B74626" w:rsidRPr="004B1ACA" w:rsidRDefault="004B1AC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CA">
              <w:rPr>
                <w:rFonts w:ascii="Times New Roman" w:hAnsi="Times New Roman"/>
                <w:sz w:val="24"/>
                <w:szCs w:val="24"/>
              </w:rPr>
              <w:t>Корректирующий</w:t>
            </w:r>
          </w:p>
        </w:tc>
        <w:tc>
          <w:tcPr>
            <w:tcW w:w="1370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74626" w:rsidRPr="000B4B27" w:rsidRDefault="00B7462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696D9A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99" w:type="dxa"/>
          </w:tcPr>
          <w:p w:rsidR="00687C7A" w:rsidRPr="000B4B27" w:rsidRDefault="00696D9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  <w:r w:rsidR="004F0B54">
              <w:t xml:space="preserve"> </w:t>
            </w:r>
            <w:r w:rsidR="004F0B54" w:rsidRPr="004F0B54">
              <w:rPr>
                <w:rFonts w:ascii="Times New Roman" w:hAnsi="Times New Roman"/>
                <w:sz w:val="24"/>
                <w:szCs w:val="24"/>
              </w:rPr>
              <w:t>Словарный диктант № 12</w:t>
            </w:r>
          </w:p>
        </w:tc>
        <w:tc>
          <w:tcPr>
            <w:tcW w:w="2170" w:type="dxa"/>
          </w:tcPr>
          <w:p w:rsidR="00687C7A" w:rsidRPr="000B4B27" w:rsidRDefault="00696D9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295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Понимать, что такое местоимение. Называть личные местоимения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Писать правильно слово «одуванчик».</w:t>
            </w:r>
          </w:p>
        </w:tc>
        <w:tc>
          <w:tcPr>
            <w:tcW w:w="2105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алгоритмов деятельности при решении проблем    поискового характера</w:t>
            </w:r>
            <w:r w:rsidR="00265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ED5E3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784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 3-го лица.</w:t>
            </w:r>
          </w:p>
        </w:tc>
        <w:tc>
          <w:tcPr>
            <w:tcW w:w="2170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295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лицо и число местоимений в единственном числе. Писать правильно слово «воскресенье».</w:t>
            </w:r>
          </w:p>
        </w:tc>
        <w:tc>
          <w:tcPr>
            <w:tcW w:w="2105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076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ED5E3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84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местоимений в предложении. Развитие речи. Составление письма.</w:t>
            </w:r>
          </w:p>
        </w:tc>
        <w:tc>
          <w:tcPr>
            <w:tcW w:w="2170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лицо и число местоимений в единственном числе. Редактировать текст.</w:t>
            </w:r>
          </w:p>
        </w:tc>
        <w:tc>
          <w:tcPr>
            <w:tcW w:w="2105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2076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ED5E3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84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2170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морфологический разбор местоимения.</w:t>
            </w:r>
          </w:p>
        </w:tc>
        <w:tc>
          <w:tcPr>
            <w:tcW w:w="2105" w:type="dxa"/>
          </w:tcPr>
          <w:p w:rsidR="00687C7A" w:rsidRPr="000B4B27" w:rsidRDefault="00ED5E3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076" w:type="dxa"/>
          </w:tcPr>
          <w:p w:rsidR="00687C7A" w:rsidRPr="000B4B27" w:rsidRDefault="00265A5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265A5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84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687C7A" w:rsidRPr="000B4B27" w:rsidRDefault="00265A56" w:rsidP="001E6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</w:t>
            </w:r>
            <w:r w:rsidR="001E65D1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«Местоимение».</w:t>
            </w:r>
          </w:p>
        </w:tc>
        <w:tc>
          <w:tcPr>
            <w:tcW w:w="2170" w:type="dxa"/>
          </w:tcPr>
          <w:p w:rsidR="00687C7A" w:rsidRPr="000B4B27" w:rsidRDefault="00265A5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– обобщающий урок.</w:t>
            </w:r>
          </w:p>
        </w:tc>
        <w:tc>
          <w:tcPr>
            <w:tcW w:w="2295" w:type="dxa"/>
          </w:tcPr>
          <w:p w:rsidR="00687C7A" w:rsidRPr="000B4B27" w:rsidRDefault="00265A5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отмечать в словах орфограммы. Объяснять.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доказывать правильность написания слова с изученными орфограммами.</w:t>
            </w:r>
          </w:p>
        </w:tc>
        <w:tc>
          <w:tcPr>
            <w:tcW w:w="2105" w:type="dxa"/>
          </w:tcPr>
          <w:p w:rsidR="00687C7A" w:rsidRPr="000B4B27" w:rsidRDefault="00265A5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– выделение и осознание обучающимся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того, что ещё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687C7A" w:rsidRPr="000B4B27" w:rsidRDefault="0014434D" w:rsidP="001E6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П/Р</w:t>
            </w:r>
            <w:r w:rsidR="00265A5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E65D1">
              <w:rPr>
                <w:rFonts w:ascii="Times New Roman" w:hAnsi="Times New Roman"/>
                <w:sz w:val="24"/>
                <w:szCs w:val="24"/>
              </w:rPr>
              <w:t>4</w:t>
            </w:r>
            <w:r w:rsidR="00265A56">
              <w:rPr>
                <w:rFonts w:ascii="Times New Roman" w:hAnsi="Times New Roman"/>
                <w:sz w:val="24"/>
                <w:szCs w:val="24"/>
              </w:rPr>
              <w:t xml:space="preserve"> – тематический.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265A5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784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687C7A" w:rsidRPr="000B4B27" w:rsidRDefault="00265A5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2170" w:type="dxa"/>
          </w:tcPr>
          <w:p w:rsidR="00687C7A" w:rsidRPr="000B4B27" w:rsidRDefault="00265A5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295" w:type="dxa"/>
          </w:tcPr>
          <w:p w:rsidR="00687C7A" w:rsidRPr="000B4B27" w:rsidRDefault="00265A5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предложениях глаголы. Называть, каким членом предложения является глагол.</w:t>
            </w:r>
          </w:p>
        </w:tc>
        <w:tc>
          <w:tcPr>
            <w:tcW w:w="2105" w:type="dxa"/>
          </w:tcPr>
          <w:p w:rsidR="00687C7A" w:rsidRPr="000B4B27" w:rsidRDefault="00265A5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   поискового характера</w:t>
            </w:r>
            <w:r w:rsidR="004B04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687C7A" w:rsidRPr="000B4B27" w:rsidRDefault="00265A5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265A5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84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687C7A" w:rsidRPr="000B4B27" w:rsidRDefault="00265A5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в речи глаголов.</w:t>
            </w:r>
          </w:p>
        </w:tc>
        <w:tc>
          <w:tcPr>
            <w:tcW w:w="2170" w:type="dxa"/>
          </w:tcPr>
          <w:p w:rsidR="00687C7A" w:rsidRPr="000B4B27" w:rsidRDefault="00265A5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687C7A" w:rsidRPr="000B4B27" w:rsidRDefault="00265A5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«завтрак». Объяснять, что обозначает глагол, и на какой вопрос отвечает.</w:t>
            </w:r>
          </w:p>
        </w:tc>
        <w:tc>
          <w:tcPr>
            <w:tcW w:w="2105" w:type="dxa"/>
          </w:tcPr>
          <w:p w:rsidR="00687C7A" w:rsidRPr="000B4B27" w:rsidRDefault="00265A5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076" w:type="dxa"/>
          </w:tcPr>
          <w:p w:rsidR="00687C7A" w:rsidRPr="000B4B27" w:rsidRDefault="00265A5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265A5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84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в речи глаголов.</w:t>
            </w:r>
          </w:p>
        </w:tc>
        <w:tc>
          <w:tcPr>
            <w:tcW w:w="2170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предложениях глаголы. Называть лексическое значение глаголов.</w:t>
            </w:r>
          </w:p>
        </w:tc>
        <w:tc>
          <w:tcPr>
            <w:tcW w:w="2105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076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C43F70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784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Составление текста по сюжетным картинкам.</w:t>
            </w:r>
          </w:p>
        </w:tc>
        <w:tc>
          <w:tcPr>
            <w:tcW w:w="2170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Подробно излагать текст. Находить нужную орфограмму на допущенную ошибку при письме. Оценивать результаты выполненного задания. </w:t>
            </w:r>
          </w:p>
        </w:tc>
        <w:tc>
          <w:tcPr>
            <w:tcW w:w="2105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точностью. </w:t>
            </w:r>
          </w:p>
        </w:tc>
        <w:tc>
          <w:tcPr>
            <w:tcW w:w="2076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C43F70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99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форма глагола.</w:t>
            </w:r>
            <w:r w:rsidR="004F0B54">
              <w:t xml:space="preserve"> </w:t>
            </w:r>
            <w:r w:rsidR="004F0B54" w:rsidRPr="004F0B54">
              <w:rPr>
                <w:rFonts w:ascii="Times New Roman" w:hAnsi="Times New Roman"/>
                <w:sz w:val="24"/>
                <w:szCs w:val="24"/>
              </w:rPr>
              <w:t>Словарный диктант №13</w:t>
            </w:r>
          </w:p>
        </w:tc>
        <w:tc>
          <w:tcPr>
            <w:tcW w:w="2170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глаголы в неопределённой форме.</w:t>
            </w:r>
          </w:p>
        </w:tc>
        <w:tc>
          <w:tcPr>
            <w:tcW w:w="2105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позиции в коммуникации. Учёт разных мнений, координирование в сотрудничестве разных позиций.</w:t>
            </w:r>
          </w:p>
        </w:tc>
        <w:tc>
          <w:tcPr>
            <w:tcW w:w="2076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C43F70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99" w:type="dxa"/>
          </w:tcPr>
          <w:p w:rsidR="00687C7A" w:rsidRPr="000B4B27" w:rsidRDefault="00C43F7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2170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слово «песок». Понимать значение фразеологизмов.</w:t>
            </w:r>
          </w:p>
        </w:tc>
        <w:tc>
          <w:tcPr>
            <w:tcW w:w="2105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критериев для обоснования своего суждения.</w:t>
            </w:r>
          </w:p>
        </w:tc>
        <w:tc>
          <w:tcPr>
            <w:tcW w:w="2076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29207F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84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2170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глаголы по лицам и числам.</w:t>
            </w:r>
          </w:p>
        </w:tc>
        <w:tc>
          <w:tcPr>
            <w:tcW w:w="2105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076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29207F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84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глагол</w:t>
            </w:r>
            <w:r w:rsidR="00E70466">
              <w:rPr>
                <w:rFonts w:ascii="Times New Roman" w:hAnsi="Times New Roman"/>
                <w:sz w:val="24"/>
                <w:szCs w:val="24"/>
              </w:rPr>
              <w:t>ов.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предложений с нарушенным порядком слов.</w:t>
            </w:r>
          </w:p>
        </w:tc>
        <w:tc>
          <w:tcPr>
            <w:tcW w:w="2170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2295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предложения.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результаты выполненного задания. </w:t>
            </w:r>
          </w:p>
        </w:tc>
        <w:tc>
          <w:tcPr>
            <w:tcW w:w="2105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Аргументация своего мнения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позиции в коммуникации. Учёт разных мнений, координирование в сотрудничестве разных позиций.</w:t>
            </w:r>
          </w:p>
        </w:tc>
        <w:tc>
          <w:tcPr>
            <w:tcW w:w="2076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Текущий, индивидуальный.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29207F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784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170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времена глаголов. Изменять глаголы по временам, лицам и числам.</w:t>
            </w:r>
          </w:p>
        </w:tc>
        <w:tc>
          <w:tcPr>
            <w:tcW w:w="2105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2076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29207F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84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170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глаголы по временам, лицам и числам.</w:t>
            </w:r>
          </w:p>
        </w:tc>
        <w:tc>
          <w:tcPr>
            <w:tcW w:w="2105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2076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 индивидуальный.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29207F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84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170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время и число глаголов.</w:t>
            </w:r>
          </w:p>
        </w:tc>
        <w:tc>
          <w:tcPr>
            <w:tcW w:w="2105" w:type="dxa"/>
          </w:tcPr>
          <w:p w:rsidR="00687C7A" w:rsidRPr="000B4B27" w:rsidRDefault="0029207F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 разных мнений, координирование в сотрудничестве разных позиций.</w:t>
            </w:r>
          </w:p>
        </w:tc>
        <w:tc>
          <w:tcPr>
            <w:tcW w:w="2076" w:type="dxa"/>
          </w:tcPr>
          <w:p w:rsidR="00687C7A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687C7A" w:rsidRPr="000B4B27" w:rsidRDefault="004B044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84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687C7A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Изложение повествовательного текста.</w:t>
            </w:r>
          </w:p>
        </w:tc>
        <w:tc>
          <w:tcPr>
            <w:tcW w:w="2170" w:type="dxa"/>
          </w:tcPr>
          <w:p w:rsidR="00687C7A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687C7A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Подробно излагать текст. Находить нужную орфограмму на допущенную ошибку при письме. Оценивать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выполненного задания. </w:t>
            </w:r>
          </w:p>
        </w:tc>
        <w:tc>
          <w:tcPr>
            <w:tcW w:w="2105" w:type="dxa"/>
          </w:tcPr>
          <w:p w:rsidR="00687C7A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высказывания. </w:t>
            </w:r>
          </w:p>
        </w:tc>
        <w:tc>
          <w:tcPr>
            <w:tcW w:w="2076" w:type="dxa"/>
          </w:tcPr>
          <w:p w:rsidR="00687C7A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 индивидуальный.</w:t>
            </w:r>
          </w:p>
        </w:tc>
        <w:tc>
          <w:tcPr>
            <w:tcW w:w="1370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87C7A" w:rsidRPr="000B4B27" w:rsidRDefault="00687C7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044C42" w:rsidRPr="000B4B27" w:rsidRDefault="004B044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7615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044C42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2170" w:type="dxa"/>
          </w:tcPr>
          <w:p w:rsidR="00044C42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знаний.</w:t>
            </w:r>
          </w:p>
        </w:tc>
        <w:tc>
          <w:tcPr>
            <w:tcW w:w="2295" w:type="dxa"/>
          </w:tcPr>
          <w:p w:rsidR="00044C42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Понимать, что род глагола прошедшего времени единственного числа зависит от рода имени существительного, с которым глагол связан по смыслу. Изменять глаголы прошедшего времени по родам.</w:t>
            </w:r>
          </w:p>
        </w:tc>
        <w:tc>
          <w:tcPr>
            <w:tcW w:w="2105" w:type="dxa"/>
          </w:tcPr>
          <w:p w:rsidR="00044C42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   поискового характера.</w:t>
            </w:r>
          </w:p>
        </w:tc>
        <w:tc>
          <w:tcPr>
            <w:tcW w:w="2076" w:type="dxa"/>
          </w:tcPr>
          <w:p w:rsidR="00044C42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370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DB" w:rsidRPr="000B4B27" w:rsidTr="00A57CF6">
        <w:tc>
          <w:tcPr>
            <w:tcW w:w="817" w:type="dxa"/>
          </w:tcPr>
          <w:p w:rsidR="007615DB" w:rsidRDefault="007615DB" w:rsidP="00761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499" w:type="dxa"/>
          </w:tcPr>
          <w:p w:rsidR="007615DB" w:rsidRDefault="007615DB" w:rsidP="00761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DB">
              <w:rPr>
                <w:rFonts w:ascii="Times New Roman" w:hAnsi="Times New Roman"/>
                <w:sz w:val="24"/>
                <w:szCs w:val="24"/>
              </w:rPr>
              <w:t>Проверочный диктант №5 по теме «Глагол»</w:t>
            </w:r>
          </w:p>
        </w:tc>
        <w:tc>
          <w:tcPr>
            <w:tcW w:w="2170" w:type="dxa"/>
          </w:tcPr>
          <w:p w:rsidR="007615DB" w:rsidRPr="007615DB" w:rsidRDefault="007615DB" w:rsidP="007615DB">
            <w:pPr>
              <w:rPr>
                <w:rFonts w:ascii="Times New Roman" w:hAnsi="Times New Roman"/>
                <w:sz w:val="24"/>
                <w:szCs w:val="24"/>
              </w:rPr>
            </w:pPr>
            <w:r w:rsidRPr="007615DB">
              <w:rPr>
                <w:rFonts w:ascii="Times New Roman" w:hAnsi="Times New Roman"/>
                <w:sz w:val="24"/>
                <w:szCs w:val="24"/>
              </w:rPr>
              <w:t>Контрольно – обобщающий урок.</w:t>
            </w:r>
          </w:p>
        </w:tc>
        <w:tc>
          <w:tcPr>
            <w:tcW w:w="2295" w:type="dxa"/>
          </w:tcPr>
          <w:p w:rsidR="007615DB" w:rsidRPr="007615DB" w:rsidRDefault="007615DB" w:rsidP="007615DB">
            <w:pPr>
              <w:rPr>
                <w:rFonts w:ascii="Times New Roman" w:hAnsi="Times New Roman"/>
                <w:sz w:val="24"/>
                <w:szCs w:val="24"/>
              </w:rPr>
            </w:pPr>
            <w:r w:rsidRPr="007615DB">
              <w:rPr>
                <w:rFonts w:ascii="Times New Roman" w:hAnsi="Times New Roman"/>
                <w:sz w:val="24"/>
                <w:szCs w:val="24"/>
              </w:rPr>
              <w:t>Находить и отмечать в словах орфограммы. Объяснять. доказывать правильность написания слова с изученными орфограммами.</w:t>
            </w:r>
          </w:p>
        </w:tc>
        <w:tc>
          <w:tcPr>
            <w:tcW w:w="2105" w:type="dxa"/>
          </w:tcPr>
          <w:p w:rsidR="007615DB" w:rsidRPr="007615DB" w:rsidRDefault="007615DB" w:rsidP="007615DB">
            <w:pPr>
              <w:rPr>
                <w:rFonts w:ascii="Times New Roman" w:hAnsi="Times New Roman"/>
                <w:sz w:val="24"/>
                <w:szCs w:val="24"/>
              </w:rPr>
            </w:pPr>
            <w:r w:rsidRPr="007615DB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ещё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7615DB" w:rsidRPr="007615DB" w:rsidRDefault="007615DB" w:rsidP="007615DB">
            <w:pPr>
              <w:rPr>
                <w:rFonts w:ascii="Times New Roman" w:hAnsi="Times New Roman"/>
                <w:sz w:val="24"/>
                <w:szCs w:val="24"/>
              </w:rPr>
            </w:pPr>
            <w:r w:rsidRPr="007615DB">
              <w:rPr>
                <w:rFonts w:ascii="Times New Roman" w:hAnsi="Times New Roman"/>
                <w:sz w:val="24"/>
                <w:szCs w:val="24"/>
              </w:rPr>
              <w:t>П/Р № 4 – тематический.</w:t>
            </w:r>
          </w:p>
        </w:tc>
        <w:tc>
          <w:tcPr>
            <w:tcW w:w="1370" w:type="dxa"/>
          </w:tcPr>
          <w:p w:rsidR="007615DB" w:rsidRPr="000B4B27" w:rsidRDefault="007615DB" w:rsidP="00761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615DB" w:rsidRPr="000B4B27" w:rsidRDefault="007615DB" w:rsidP="00761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044C42" w:rsidRPr="000B4B27" w:rsidRDefault="004B044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99" w:type="dxa"/>
          </w:tcPr>
          <w:p w:rsidR="00044C42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глаголов прошедшего времени по родам.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речи. Составление предложений и текста.</w:t>
            </w:r>
          </w:p>
        </w:tc>
        <w:tc>
          <w:tcPr>
            <w:tcW w:w="2170" w:type="dxa"/>
          </w:tcPr>
          <w:p w:rsidR="00044C42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2295" w:type="dxa"/>
          </w:tcPr>
          <w:p w:rsidR="00044C42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Изменять глаголы прошедшего времени по родам.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предложения. Оценивать результаты выполненного задания.</w:t>
            </w:r>
          </w:p>
        </w:tc>
        <w:tc>
          <w:tcPr>
            <w:tcW w:w="2105" w:type="dxa"/>
          </w:tcPr>
          <w:p w:rsidR="00044C42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Аргументация своего мнения и позиции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коммуникации. Учёт разных мнений, координирование в сотрудничестве разных позиций.</w:t>
            </w:r>
          </w:p>
        </w:tc>
        <w:tc>
          <w:tcPr>
            <w:tcW w:w="2076" w:type="dxa"/>
          </w:tcPr>
          <w:p w:rsidR="00044C42" w:rsidRPr="000B4B27" w:rsidRDefault="00B80AF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фронтальный, индивидуальный.</w:t>
            </w:r>
          </w:p>
        </w:tc>
        <w:tc>
          <w:tcPr>
            <w:tcW w:w="1370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044C42" w:rsidRPr="000B4B27" w:rsidRDefault="00B80AF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99" w:type="dxa"/>
          </w:tcPr>
          <w:p w:rsidR="00044C42" w:rsidRPr="000B4B27" w:rsidRDefault="00B80AF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170" w:type="dxa"/>
          </w:tcPr>
          <w:p w:rsidR="00044C42" w:rsidRPr="000B4B27" w:rsidRDefault="00B80AF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295" w:type="dxa"/>
          </w:tcPr>
          <w:p w:rsidR="00044C42" w:rsidRPr="000B4B27" w:rsidRDefault="00B80AF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Понимать, что частица НЕ с глаголами пишется раздельно.</w:t>
            </w:r>
          </w:p>
        </w:tc>
        <w:tc>
          <w:tcPr>
            <w:tcW w:w="2105" w:type="dxa"/>
          </w:tcPr>
          <w:p w:rsidR="00044C42" w:rsidRPr="000B4B27" w:rsidRDefault="00B80AF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2076" w:type="dxa"/>
          </w:tcPr>
          <w:p w:rsidR="00044C42" w:rsidRPr="000B4B27" w:rsidRDefault="00B80AF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370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044C42" w:rsidRPr="000B4B27" w:rsidRDefault="00B80AF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044C42" w:rsidRPr="000B4B27" w:rsidRDefault="00B80AF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  <w:r w:rsidR="007615DB">
              <w:t xml:space="preserve"> </w:t>
            </w:r>
            <w:r w:rsidR="007615DB" w:rsidRPr="007615DB">
              <w:rPr>
                <w:rFonts w:ascii="Times New Roman" w:hAnsi="Times New Roman"/>
                <w:sz w:val="24"/>
                <w:szCs w:val="24"/>
              </w:rPr>
              <w:t>Словарный диктант № 14</w:t>
            </w:r>
          </w:p>
        </w:tc>
        <w:tc>
          <w:tcPr>
            <w:tcW w:w="2170" w:type="dxa"/>
          </w:tcPr>
          <w:p w:rsidR="00044C42" w:rsidRPr="000B4B27" w:rsidRDefault="00B80AF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35">
              <w:rPr>
                <w:rFonts w:ascii="Times New Roman" w:hAnsi="Times New Roman"/>
                <w:sz w:val="24"/>
                <w:szCs w:val="24"/>
              </w:rPr>
              <w:t>Урок построения системы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44C42" w:rsidRPr="000B4B27" w:rsidRDefault="00B80AF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предложениях глаголы с частицей НЕ.</w:t>
            </w:r>
          </w:p>
        </w:tc>
        <w:tc>
          <w:tcPr>
            <w:tcW w:w="2105" w:type="dxa"/>
          </w:tcPr>
          <w:p w:rsidR="00044C42" w:rsidRPr="000B4B27" w:rsidRDefault="00B80AF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позиции в коммуникации на основе наблюдений.</w:t>
            </w:r>
          </w:p>
        </w:tc>
        <w:tc>
          <w:tcPr>
            <w:tcW w:w="2076" w:type="dxa"/>
          </w:tcPr>
          <w:p w:rsidR="00044C42" w:rsidRPr="000B4B27" w:rsidRDefault="00B80AF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370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044C42" w:rsidRPr="000B4B27" w:rsidRDefault="00B80AF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044C42" w:rsidRPr="000B4B27" w:rsidRDefault="00B80AF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глаголе. Морфологический разбор глагола.</w:t>
            </w:r>
            <w:r w:rsidR="007615DB">
              <w:t xml:space="preserve"> </w:t>
            </w:r>
            <w:r w:rsidR="007615DB" w:rsidRPr="007615DB">
              <w:rPr>
                <w:rFonts w:ascii="Times New Roman" w:hAnsi="Times New Roman"/>
                <w:sz w:val="24"/>
                <w:szCs w:val="24"/>
              </w:rPr>
              <w:t>Тест№ 10 по теме «Местоимение Глагол».</w:t>
            </w:r>
          </w:p>
        </w:tc>
        <w:tc>
          <w:tcPr>
            <w:tcW w:w="2170" w:type="dxa"/>
          </w:tcPr>
          <w:p w:rsidR="00044C42" w:rsidRPr="000B4B27" w:rsidRDefault="00B80AF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95" w:type="dxa"/>
          </w:tcPr>
          <w:p w:rsidR="00044C42" w:rsidRPr="000B4B27" w:rsidRDefault="00304EC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морфологический разбор глагола.</w:t>
            </w:r>
          </w:p>
        </w:tc>
        <w:tc>
          <w:tcPr>
            <w:tcW w:w="2105" w:type="dxa"/>
          </w:tcPr>
          <w:p w:rsidR="00044C42" w:rsidRPr="000B4B27" w:rsidRDefault="00304EC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данных. </w:t>
            </w:r>
          </w:p>
        </w:tc>
        <w:tc>
          <w:tcPr>
            <w:tcW w:w="2076" w:type="dxa"/>
          </w:tcPr>
          <w:p w:rsidR="00044C42" w:rsidRPr="000B4B27" w:rsidRDefault="00304EC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Предварительный.</w:t>
            </w:r>
          </w:p>
        </w:tc>
        <w:tc>
          <w:tcPr>
            <w:tcW w:w="1370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044C42" w:rsidRPr="000B4B27" w:rsidRDefault="00304EC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044C42" w:rsidRPr="000B4B27" w:rsidRDefault="00304EC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Конференция на тему «Части речи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русском языке». </w:t>
            </w:r>
          </w:p>
        </w:tc>
        <w:tc>
          <w:tcPr>
            <w:tcW w:w="2170" w:type="dxa"/>
          </w:tcPr>
          <w:p w:rsidR="00044C42" w:rsidRPr="000B4B27" w:rsidRDefault="00304EC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– конференция.</w:t>
            </w:r>
          </w:p>
        </w:tc>
        <w:tc>
          <w:tcPr>
            <w:tcW w:w="2295" w:type="dxa"/>
          </w:tcPr>
          <w:p w:rsidR="00044C42" w:rsidRPr="000B4B27" w:rsidRDefault="00304EC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все изученные части речи в тексте.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Называть их отличительные признаки.</w:t>
            </w:r>
          </w:p>
        </w:tc>
        <w:tc>
          <w:tcPr>
            <w:tcW w:w="2105" w:type="dxa"/>
          </w:tcPr>
          <w:p w:rsidR="00044C42" w:rsidRPr="000B4B27" w:rsidRDefault="00304EC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Аргументация своего мнения и позиции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 на основе наблюдений. Учёт разных мнений, координирование в сотрудничестве разных позиций.</w:t>
            </w:r>
          </w:p>
        </w:tc>
        <w:tc>
          <w:tcPr>
            <w:tcW w:w="2076" w:type="dxa"/>
          </w:tcPr>
          <w:p w:rsidR="00044C42" w:rsidRPr="000B4B27" w:rsidRDefault="00304EC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Индивидуальный.</w:t>
            </w:r>
          </w:p>
        </w:tc>
        <w:tc>
          <w:tcPr>
            <w:tcW w:w="1370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044C42" w:rsidRPr="000B4B27" w:rsidRDefault="00304EC6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044C42" w:rsidRPr="000B4B27" w:rsidRDefault="00304EC6" w:rsidP="001E6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</w:t>
            </w:r>
            <w:r w:rsidR="00144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5D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«Глагол».</w:t>
            </w:r>
          </w:p>
        </w:tc>
        <w:tc>
          <w:tcPr>
            <w:tcW w:w="2170" w:type="dxa"/>
          </w:tcPr>
          <w:p w:rsidR="00044C42" w:rsidRPr="000B4B27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– обобщающий урок.</w:t>
            </w:r>
          </w:p>
        </w:tc>
        <w:tc>
          <w:tcPr>
            <w:tcW w:w="2295" w:type="dxa"/>
          </w:tcPr>
          <w:p w:rsidR="00044C42" w:rsidRPr="000B4B27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05" w:type="dxa"/>
          </w:tcPr>
          <w:p w:rsidR="00044C42" w:rsidRPr="000B4B27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ещё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044C42" w:rsidRPr="000B4B27" w:rsidRDefault="0014434D" w:rsidP="001E6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№ </w:t>
            </w:r>
            <w:r w:rsidR="001E65D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тематический. </w:t>
            </w:r>
          </w:p>
        </w:tc>
        <w:tc>
          <w:tcPr>
            <w:tcW w:w="1370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044C42" w:rsidRPr="000B4B27" w:rsidRDefault="0014434D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1F72E3" w:rsidRDefault="007615D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4</w:t>
            </w:r>
            <w:r w:rsidR="001F72E3">
              <w:rPr>
                <w:rFonts w:ascii="Times New Roman" w:hAnsi="Times New Roman"/>
                <w:sz w:val="24"/>
                <w:szCs w:val="24"/>
              </w:rPr>
              <w:t xml:space="preserve"> по теме   </w:t>
            </w:r>
          </w:p>
          <w:p w:rsidR="00044C42" w:rsidRPr="000B4B27" w:rsidRDefault="001F72E3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Глагол»</w:t>
            </w:r>
          </w:p>
        </w:tc>
        <w:tc>
          <w:tcPr>
            <w:tcW w:w="2170" w:type="dxa"/>
          </w:tcPr>
          <w:p w:rsidR="00044C42" w:rsidRPr="000B4B27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2295" w:type="dxa"/>
          </w:tcPr>
          <w:p w:rsidR="00044C42" w:rsidRPr="000B4B27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05" w:type="dxa"/>
          </w:tcPr>
          <w:p w:rsidR="00044C42" w:rsidRPr="000B4B27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ещё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044C42" w:rsidRPr="000B4B27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К/Д № 5 – констатирующий.</w:t>
            </w:r>
          </w:p>
        </w:tc>
        <w:tc>
          <w:tcPr>
            <w:tcW w:w="1370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34D" w:rsidRPr="000B4B27" w:rsidTr="00A57CF6">
        <w:tc>
          <w:tcPr>
            <w:tcW w:w="14786" w:type="dxa"/>
            <w:gridSpan w:val="8"/>
          </w:tcPr>
          <w:p w:rsidR="0014434D" w:rsidRPr="000B4B27" w:rsidRDefault="0014434D" w:rsidP="00DE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(1</w:t>
            </w:r>
            <w:r w:rsidR="00DE50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</w:tr>
      <w:tr w:rsidR="00A57CF6" w:rsidRPr="000B4B27" w:rsidTr="00A57CF6">
        <w:tc>
          <w:tcPr>
            <w:tcW w:w="817" w:type="dxa"/>
          </w:tcPr>
          <w:p w:rsidR="00044C42" w:rsidRPr="000B4B27" w:rsidRDefault="0014434D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044C42" w:rsidRPr="000B4B27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Повторение по теме «Части речи».</w:t>
            </w:r>
          </w:p>
        </w:tc>
        <w:tc>
          <w:tcPr>
            <w:tcW w:w="2170" w:type="dxa"/>
          </w:tcPr>
          <w:p w:rsidR="00044C42" w:rsidRPr="000B4B27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95" w:type="dxa"/>
          </w:tcPr>
          <w:p w:rsidR="00044C42" w:rsidRPr="000B4B27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все изученные части речи в тексте. Называть их отличительные признаки.</w:t>
            </w:r>
          </w:p>
        </w:tc>
        <w:tc>
          <w:tcPr>
            <w:tcW w:w="2105" w:type="dxa"/>
          </w:tcPr>
          <w:p w:rsidR="00044C42" w:rsidRPr="000B4B27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2076" w:type="dxa"/>
          </w:tcPr>
          <w:p w:rsidR="00044C42" w:rsidRPr="000B4B27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выборочный.</w:t>
            </w:r>
          </w:p>
        </w:tc>
        <w:tc>
          <w:tcPr>
            <w:tcW w:w="1370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044C42" w:rsidRPr="000B4B27" w:rsidRDefault="0014434D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044C42" w:rsidRPr="000B4B27" w:rsidRDefault="0014434D" w:rsidP="00761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«Части речи». </w:t>
            </w:r>
          </w:p>
        </w:tc>
        <w:tc>
          <w:tcPr>
            <w:tcW w:w="2170" w:type="dxa"/>
          </w:tcPr>
          <w:p w:rsidR="00044C42" w:rsidRPr="000B4B27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044C42" w:rsidRPr="000B4B27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правильно слова с непроверяемыми написаниями.</w:t>
            </w:r>
          </w:p>
        </w:tc>
        <w:tc>
          <w:tcPr>
            <w:tcW w:w="2105" w:type="dxa"/>
          </w:tcPr>
          <w:p w:rsidR="00044C42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процесса и результатов деятельности.</w:t>
            </w:r>
          </w:p>
          <w:p w:rsidR="00A83A10" w:rsidRPr="000B4B27" w:rsidRDefault="00A83A10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44C42" w:rsidRPr="000B4B27" w:rsidRDefault="0014434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  <w:r w:rsidR="0034773A">
              <w:rPr>
                <w:rFonts w:ascii="Times New Roman" w:hAnsi="Times New Roman"/>
                <w:sz w:val="24"/>
                <w:szCs w:val="24"/>
              </w:rPr>
              <w:t xml:space="preserve"> С/Д № 5 – констатирующий.</w:t>
            </w:r>
          </w:p>
        </w:tc>
        <w:tc>
          <w:tcPr>
            <w:tcW w:w="1370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044C42" w:rsidRPr="000B4B27" w:rsidRDefault="0034773A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4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2170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95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05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Индивидуальный.</w:t>
            </w:r>
          </w:p>
        </w:tc>
        <w:tc>
          <w:tcPr>
            <w:tcW w:w="1370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044C42" w:rsidRPr="000B4B27" w:rsidRDefault="0034773A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99" w:type="dxa"/>
          </w:tcPr>
          <w:p w:rsidR="00044C42" w:rsidRPr="000B4B27" w:rsidRDefault="007615D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5</w:t>
            </w:r>
            <w:r w:rsidR="0034773A">
              <w:rPr>
                <w:rFonts w:ascii="Times New Roman" w:hAnsi="Times New Roman"/>
                <w:sz w:val="24"/>
                <w:szCs w:val="24"/>
              </w:rPr>
              <w:t>.</w:t>
            </w:r>
            <w:r w:rsidR="00A86005">
              <w:rPr>
                <w:rFonts w:ascii="Times New Roman" w:hAnsi="Times New Roman"/>
                <w:sz w:val="24"/>
                <w:szCs w:val="24"/>
              </w:rPr>
              <w:t>(итоговый за год)</w:t>
            </w:r>
          </w:p>
        </w:tc>
        <w:tc>
          <w:tcPr>
            <w:tcW w:w="2170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295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05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– выделение и осознание обучающимся того, что ещё усвоено и что ещё нужно усвоить, осознание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К/Д № 6 – </w:t>
            </w:r>
            <w:r w:rsidR="00CE2D32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/>
                <w:sz w:val="24"/>
                <w:szCs w:val="24"/>
              </w:rPr>
              <w:t>констатирующий.</w:t>
            </w:r>
          </w:p>
        </w:tc>
        <w:tc>
          <w:tcPr>
            <w:tcW w:w="1370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044C42" w:rsidRPr="000B4B27" w:rsidRDefault="0034773A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99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Орфограммы в значимых частях слова. </w:t>
            </w:r>
          </w:p>
        </w:tc>
        <w:tc>
          <w:tcPr>
            <w:tcW w:w="2170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95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105" w:type="dxa"/>
          </w:tcPr>
          <w:p w:rsidR="00044C42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позиции в коммуникации на основе наблюдений. Учёт разных мнений, координирование в сотрудничестве разных позиций.</w:t>
            </w:r>
          </w:p>
          <w:p w:rsidR="00A86005" w:rsidRPr="000B4B27" w:rsidRDefault="00A86005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044C42" w:rsidRPr="000B4B27" w:rsidRDefault="0034773A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847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Составление предложений по рисункам.</w:t>
            </w:r>
          </w:p>
        </w:tc>
        <w:tc>
          <w:tcPr>
            <w:tcW w:w="2170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предложения. Оценивать результаты выполненного задания. </w:t>
            </w:r>
          </w:p>
        </w:tc>
        <w:tc>
          <w:tcPr>
            <w:tcW w:w="2105" w:type="dxa"/>
          </w:tcPr>
          <w:p w:rsidR="00044C42" w:rsidRPr="000B4B27" w:rsidRDefault="0034773A" w:rsidP="00347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высказывания. </w:t>
            </w:r>
          </w:p>
        </w:tc>
        <w:tc>
          <w:tcPr>
            <w:tcW w:w="2076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044C42" w:rsidRPr="000B4B27" w:rsidRDefault="0034773A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84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курсу «Русский язык».</w:t>
            </w:r>
            <w:r w:rsidR="007615DB">
              <w:t xml:space="preserve"> </w:t>
            </w:r>
            <w:r w:rsidR="007615DB" w:rsidRPr="007615DB">
              <w:rPr>
                <w:rFonts w:ascii="Times New Roman" w:hAnsi="Times New Roman"/>
                <w:sz w:val="24"/>
                <w:szCs w:val="24"/>
              </w:rPr>
              <w:t>Словарный диктант № 15(итоговый)</w:t>
            </w:r>
          </w:p>
        </w:tc>
        <w:tc>
          <w:tcPr>
            <w:tcW w:w="2170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95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все изученные части речи в тексте. Называть правила правописания слов на изученные темы.</w:t>
            </w:r>
          </w:p>
        </w:tc>
        <w:tc>
          <w:tcPr>
            <w:tcW w:w="2105" w:type="dxa"/>
          </w:tcPr>
          <w:p w:rsidR="00044C42" w:rsidRPr="000B4B27" w:rsidRDefault="0034773A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 на основе наблюдений. Учёт разных мнений, координирование в сотрудничестве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разных позиций.</w:t>
            </w:r>
          </w:p>
        </w:tc>
        <w:tc>
          <w:tcPr>
            <w:tcW w:w="2076" w:type="dxa"/>
          </w:tcPr>
          <w:p w:rsidR="00044C42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Предварительный.</w:t>
            </w:r>
          </w:p>
        </w:tc>
        <w:tc>
          <w:tcPr>
            <w:tcW w:w="1370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4C42" w:rsidRPr="000B4B27" w:rsidRDefault="00044C4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446" w:rsidRPr="000B4B27" w:rsidRDefault="00CF6DE8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784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4B0446" w:rsidRPr="000B4B27" w:rsidRDefault="007615DB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2170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295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правила правописания слов на изученные темы.</w:t>
            </w:r>
          </w:p>
        </w:tc>
        <w:tc>
          <w:tcPr>
            <w:tcW w:w="2105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№ 4 – </w:t>
            </w:r>
            <w:r w:rsidR="00CE2D32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/>
                <w:sz w:val="24"/>
                <w:szCs w:val="24"/>
              </w:rPr>
              <w:t>констатирующий.</w:t>
            </w:r>
          </w:p>
        </w:tc>
        <w:tc>
          <w:tcPr>
            <w:tcW w:w="1370" w:type="dxa"/>
          </w:tcPr>
          <w:p w:rsidR="004B0446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446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446" w:rsidRPr="000B4B27" w:rsidRDefault="00CF6DE8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84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по курсу «Русский язык».</w:t>
            </w:r>
          </w:p>
        </w:tc>
        <w:tc>
          <w:tcPr>
            <w:tcW w:w="2170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95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ошибки, подбирать проверочные слова.</w:t>
            </w:r>
          </w:p>
        </w:tc>
        <w:tc>
          <w:tcPr>
            <w:tcW w:w="2105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ещё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076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фронтальный, индивидуальный.</w:t>
            </w:r>
          </w:p>
        </w:tc>
        <w:tc>
          <w:tcPr>
            <w:tcW w:w="1370" w:type="dxa"/>
          </w:tcPr>
          <w:p w:rsidR="004B0446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446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446" w:rsidRPr="000B4B27" w:rsidRDefault="00CF6DE8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84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диагностическая работа. </w:t>
            </w:r>
          </w:p>
        </w:tc>
        <w:tc>
          <w:tcPr>
            <w:tcW w:w="2170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2295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ошибки, подбирать проверочные слова. Называть правила правописания слов на изученные темы.</w:t>
            </w:r>
          </w:p>
        </w:tc>
        <w:tc>
          <w:tcPr>
            <w:tcW w:w="2105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  <w:tc>
          <w:tcPr>
            <w:tcW w:w="2076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Д/Р – итоговый констатирующий (за 3 класс).</w:t>
            </w:r>
          </w:p>
        </w:tc>
        <w:tc>
          <w:tcPr>
            <w:tcW w:w="1370" w:type="dxa"/>
          </w:tcPr>
          <w:p w:rsidR="004B0446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446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446" w:rsidRPr="000B4B27" w:rsidRDefault="00CF6DE8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84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за год.</w:t>
            </w:r>
            <w:r w:rsidR="007615DB">
              <w:t xml:space="preserve"> </w:t>
            </w:r>
            <w:r w:rsidR="007615DB" w:rsidRPr="007615DB">
              <w:rPr>
                <w:rFonts w:ascii="Times New Roman" w:hAnsi="Times New Roman"/>
                <w:sz w:val="24"/>
                <w:szCs w:val="24"/>
              </w:rPr>
              <w:t>Тест №11 «Повторение»</w:t>
            </w:r>
          </w:p>
        </w:tc>
        <w:tc>
          <w:tcPr>
            <w:tcW w:w="2170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2295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правила правописания слов на изученные темы.</w:t>
            </w:r>
          </w:p>
        </w:tc>
        <w:tc>
          <w:tcPr>
            <w:tcW w:w="2105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</w:tc>
        <w:tc>
          <w:tcPr>
            <w:tcW w:w="2076" w:type="dxa"/>
          </w:tcPr>
          <w:p w:rsidR="004B0446" w:rsidRPr="000B4B27" w:rsidRDefault="00CE2D3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Итоговый. </w:t>
            </w:r>
            <w:r w:rsidR="00CF6DE8">
              <w:rPr>
                <w:rFonts w:ascii="Times New Roman" w:hAnsi="Times New Roman"/>
                <w:sz w:val="24"/>
                <w:szCs w:val="24"/>
              </w:rPr>
              <w:t>Выборочный.</w:t>
            </w:r>
          </w:p>
        </w:tc>
        <w:tc>
          <w:tcPr>
            <w:tcW w:w="1370" w:type="dxa"/>
          </w:tcPr>
          <w:p w:rsidR="004B0446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446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446" w:rsidRPr="000B4B27" w:rsidRDefault="00CF6DE8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84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«Знаешь ли ты русский язык?»</w:t>
            </w:r>
          </w:p>
        </w:tc>
        <w:tc>
          <w:tcPr>
            <w:tcW w:w="2170" w:type="dxa"/>
          </w:tcPr>
          <w:p w:rsidR="004B0446" w:rsidRPr="000B4B27" w:rsidRDefault="00CE2D3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викторина.</w:t>
            </w:r>
          </w:p>
        </w:tc>
        <w:tc>
          <w:tcPr>
            <w:tcW w:w="2295" w:type="dxa"/>
          </w:tcPr>
          <w:p w:rsidR="004B0446" w:rsidRPr="000B4B27" w:rsidRDefault="00CF6DE8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все изученные части речи в тексте. Называть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правописания слов на изученные темы.</w:t>
            </w:r>
          </w:p>
        </w:tc>
        <w:tc>
          <w:tcPr>
            <w:tcW w:w="2105" w:type="dxa"/>
          </w:tcPr>
          <w:p w:rsidR="004B0446" w:rsidRPr="000B4B27" w:rsidRDefault="00CE2D3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процесса и результатов деятельности.</w:t>
            </w:r>
          </w:p>
        </w:tc>
        <w:tc>
          <w:tcPr>
            <w:tcW w:w="2076" w:type="dxa"/>
          </w:tcPr>
          <w:p w:rsidR="004B0446" w:rsidRPr="000B4B27" w:rsidRDefault="00CE2D3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Индивидуальный.</w:t>
            </w:r>
          </w:p>
        </w:tc>
        <w:tc>
          <w:tcPr>
            <w:tcW w:w="1370" w:type="dxa"/>
          </w:tcPr>
          <w:p w:rsidR="004B0446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446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DB" w:rsidRPr="000B4B27" w:rsidTr="00A57CF6">
        <w:tc>
          <w:tcPr>
            <w:tcW w:w="817" w:type="dxa"/>
          </w:tcPr>
          <w:p w:rsidR="007615DB" w:rsidRPr="000B4B27" w:rsidRDefault="007615DB" w:rsidP="00761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499" w:type="dxa"/>
          </w:tcPr>
          <w:p w:rsidR="007615DB" w:rsidRPr="000B4B27" w:rsidRDefault="007615DB" w:rsidP="00761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DB">
              <w:rPr>
                <w:rFonts w:ascii="Times New Roman" w:hAnsi="Times New Roman"/>
                <w:sz w:val="24"/>
                <w:szCs w:val="24"/>
              </w:rPr>
              <w:t>Развитие  речи. Самостоятельное изложение</w:t>
            </w:r>
          </w:p>
        </w:tc>
        <w:tc>
          <w:tcPr>
            <w:tcW w:w="2170" w:type="dxa"/>
          </w:tcPr>
          <w:p w:rsidR="007615DB" w:rsidRPr="007615DB" w:rsidRDefault="007615DB" w:rsidP="007615DB">
            <w:pPr>
              <w:rPr>
                <w:rFonts w:ascii="Times New Roman" w:hAnsi="Times New Roman"/>
                <w:sz w:val="24"/>
                <w:szCs w:val="24"/>
              </w:rPr>
            </w:pPr>
            <w:r w:rsidRPr="007615DB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295" w:type="dxa"/>
          </w:tcPr>
          <w:p w:rsidR="007615DB" w:rsidRPr="007615DB" w:rsidRDefault="007615DB" w:rsidP="007615DB">
            <w:pPr>
              <w:rPr>
                <w:rFonts w:ascii="Times New Roman" w:hAnsi="Times New Roman"/>
                <w:sz w:val="24"/>
                <w:szCs w:val="24"/>
              </w:rPr>
            </w:pPr>
            <w:r w:rsidRPr="007615DB">
              <w:rPr>
                <w:rFonts w:ascii="Times New Roman" w:hAnsi="Times New Roman"/>
                <w:sz w:val="24"/>
                <w:szCs w:val="24"/>
              </w:rPr>
              <w:t xml:space="preserve">Подробно излагать текст. Находить нужную орфограмму на допущенную ошибку при письме. Оценивать результаты выполненного задания. </w:t>
            </w:r>
          </w:p>
        </w:tc>
        <w:tc>
          <w:tcPr>
            <w:tcW w:w="2105" w:type="dxa"/>
          </w:tcPr>
          <w:p w:rsidR="007615DB" w:rsidRPr="007615DB" w:rsidRDefault="007615DB" w:rsidP="007615DB">
            <w:pPr>
              <w:rPr>
                <w:rFonts w:ascii="Times New Roman" w:hAnsi="Times New Roman"/>
                <w:sz w:val="24"/>
                <w:szCs w:val="24"/>
              </w:rPr>
            </w:pPr>
            <w:r w:rsidRPr="007615DB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высказывания. </w:t>
            </w:r>
          </w:p>
        </w:tc>
        <w:tc>
          <w:tcPr>
            <w:tcW w:w="2076" w:type="dxa"/>
          </w:tcPr>
          <w:p w:rsidR="007615DB" w:rsidRPr="007615DB" w:rsidRDefault="007615DB" w:rsidP="007615DB">
            <w:pPr>
              <w:rPr>
                <w:rFonts w:ascii="Times New Roman" w:hAnsi="Times New Roman"/>
                <w:sz w:val="24"/>
                <w:szCs w:val="24"/>
              </w:rPr>
            </w:pPr>
            <w:r w:rsidRPr="007615DB">
              <w:rPr>
                <w:rFonts w:ascii="Times New Roman" w:hAnsi="Times New Roman"/>
                <w:sz w:val="24"/>
                <w:szCs w:val="24"/>
              </w:rPr>
              <w:t>Текущий, индивидуальный.</w:t>
            </w:r>
          </w:p>
        </w:tc>
        <w:tc>
          <w:tcPr>
            <w:tcW w:w="1370" w:type="dxa"/>
          </w:tcPr>
          <w:p w:rsidR="007615DB" w:rsidRPr="000B4B27" w:rsidRDefault="007615DB" w:rsidP="00761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615DB" w:rsidRPr="000B4B27" w:rsidRDefault="007615DB" w:rsidP="00761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4B0446" w:rsidRPr="000B4B27" w:rsidRDefault="00CE2D32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47E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99" w:type="dxa"/>
          </w:tcPr>
          <w:p w:rsidR="004B0446" w:rsidRPr="000B4B27" w:rsidRDefault="00CE2D3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«Язык родной, дружи со мной».</w:t>
            </w:r>
          </w:p>
        </w:tc>
        <w:tc>
          <w:tcPr>
            <w:tcW w:w="2170" w:type="dxa"/>
          </w:tcPr>
          <w:p w:rsidR="004B0446" w:rsidRPr="000B4B27" w:rsidRDefault="00CE2D3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игра.</w:t>
            </w:r>
          </w:p>
        </w:tc>
        <w:tc>
          <w:tcPr>
            <w:tcW w:w="2295" w:type="dxa"/>
          </w:tcPr>
          <w:p w:rsidR="004B0446" w:rsidRPr="000B4B27" w:rsidRDefault="00CE2D3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все изученные части речи в тексте. Называть правила правописания слов на изученные темы.</w:t>
            </w:r>
          </w:p>
        </w:tc>
        <w:tc>
          <w:tcPr>
            <w:tcW w:w="2105" w:type="dxa"/>
          </w:tcPr>
          <w:p w:rsidR="004B0446" w:rsidRPr="000B4B27" w:rsidRDefault="00CE2D3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процесса и результатов деятельности.</w:t>
            </w:r>
          </w:p>
        </w:tc>
        <w:tc>
          <w:tcPr>
            <w:tcW w:w="2076" w:type="dxa"/>
          </w:tcPr>
          <w:p w:rsidR="004B0446" w:rsidRPr="000B4B27" w:rsidRDefault="00CE2D32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Выборочный.</w:t>
            </w:r>
          </w:p>
        </w:tc>
        <w:tc>
          <w:tcPr>
            <w:tcW w:w="1370" w:type="dxa"/>
          </w:tcPr>
          <w:p w:rsidR="004B0446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B0446" w:rsidRPr="000B4B27" w:rsidRDefault="004B0446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D1" w:rsidRPr="000B4B27" w:rsidTr="00A57CF6">
        <w:tc>
          <w:tcPr>
            <w:tcW w:w="14786" w:type="dxa"/>
            <w:gridSpan w:val="8"/>
          </w:tcPr>
          <w:p w:rsidR="001E65D1" w:rsidRPr="000B4B27" w:rsidRDefault="001E65D1" w:rsidP="001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 (2 ч.)</w:t>
            </w:r>
          </w:p>
        </w:tc>
      </w:tr>
      <w:tr w:rsidR="00A57CF6" w:rsidRPr="000B4B27" w:rsidTr="00A57CF6">
        <w:tc>
          <w:tcPr>
            <w:tcW w:w="817" w:type="dxa"/>
          </w:tcPr>
          <w:p w:rsidR="007847ED" w:rsidRDefault="007847ED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499" w:type="dxa"/>
          </w:tcPr>
          <w:p w:rsidR="007847ED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170" w:type="dxa"/>
          </w:tcPr>
          <w:p w:rsidR="007847ED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47ED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847ED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847ED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847ED" w:rsidRPr="000B4B27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847ED" w:rsidRPr="000B4B27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F6" w:rsidRPr="000B4B27" w:rsidTr="00A57CF6">
        <w:tc>
          <w:tcPr>
            <w:tcW w:w="817" w:type="dxa"/>
          </w:tcPr>
          <w:p w:rsidR="007847ED" w:rsidRDefault="007847ED" w:rsidP="0078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499" w:type="dxa"/>
          </w:tcPr>
          <w:p w:rsidR="007847ED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170" w:type="dxa"/>
          </w:tcPr>
          <w:p w:rsidR="007847ED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47ED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847ED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847ED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847ED" w:rsidRPr="000B4B27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847ED" w:rsidRPr="000B4B27" w:rsidRDefault="007847ED" w:rsidP="000B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D98" w:rsidRPr="00CE2D32" w:rsidRDefault="00134D98" w:rsidP="00CE2D32">
      <w:pPr>
        <w:rPr>
          <w:rFonts w:ascii="Times New Roman" w:hAnsi="Times New Roman"/>
          <w:sz w:val="24"/>
          <w:szCs w:val="24"/>
        </w:rPr>
      </w:pPr>
    </w:p>
    <w:sectPr w:rsidR="00134D98" w:rsidRPr="00CE2D32" w:rsidSect="0027581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52" w:rsidRDefault="002A5052" w:rsidP="00F15A36">
      <w:pPr>
        <w:spacing w:after="0" w:line="240" w:lineRule="auto"/>
      </w:pPr>
      <w:r>
        <w:separator/>
      </w:r>
    </w:p>
  </w:endnote>
  <w:endnote w:type="continuationSeparator" w:id="0">
    <w:p w:rsidR="002A5052" w:rsidRDefault="002A5052" w:rsidP="00F1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27" w:rsidRDefault="002F632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5C7">
      <w:rPr>
        <w:noProof/>
      </w:rPr>
      <w:t>1</w:t>
    </w:r>
    <w:r>
      <w:fldChar w:fldCharType="end"/>
    </w:r>
  </w:p>
  <w:p w:rsidR="002F6327" w:rsidRDefault="002F63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52" w:rsidRDefault="002A5052" w:rsidP="00F15A36">
      <w:pPr>
        <w:spacing w:after="0" w:line="240" w:lineRule="auto"/>
      </w:pPr>
      <w:r>
        <w:separator/>
      </w:r>
    </w:p>
  </w:footnote>
  <w:footnote w:type="continuationSeparator" w:id="0">
    <w:p w:rsidR="002A5052" w:rsidRDefault="002A5052" w:rsidP="00F15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D98"/>
    <w:rsid w:val="0001738C"/>
    <w:rsid w:val="00044C42"/>
    <w:rsid w:val="00052A40"/>
    <w:rsid w:val="000A2E6A"/>
    <w:rsid w:val="000B25C7"/>
    <w:rsid w:val="000B4B27"/>
    <w:rsid w:val="000E4D35"/>
    <w:rsid w:val="00134D98"/>
    <w:rsid w:val="0014434D"/>
    <w:rsid w:val="00163257"/>
    <w:rsid w:val="001D6527"/>
    <w:rsid w:val="001E65D1"/>
    <w:rsid w:val="001F2535"/>
    <w:rsid w:val="001F72E3"/>
    <w:rsid w:val="002553E2"/>
    <w:rsid w:val="00265A56"/>
    <w:rsid w:val="00275816"/>
    <w:rsid w:val="002819AC"/>
    <w:rsid w:val="0029207F"/>
    <w:rsid w:val="00297DB0"/>
    <w:rsid w:val="002A5052"/>
    <w:rsid w:val="002C0741"/>
    <w:rsid w:val="002D0FB7"/>
    <w:rsid w:val="002E3B72"/>
    <w:rsid w:val="002F0E99"/>
    <w:rsid w:val="002F6327"/>
    <w:rsid w:val="00304EC6"/>
    <w:rsid w:val="00305CA2"/>
    <w:rsid w:val="0034773A"/>
    <w:rsid w:val="0042037E"/>
    <w:rsid w:val="00464263"/>
    <w:rsid w:val="00464AA7"/>
    <w:rsid w:val="004B0446"/>
    <w:rsid w:val="004B08B3"/>
    <w:rsid w:val="004B1ACA"/>
    <w:rsid w:val="004C267B"/>
    <w:rsid w:val="004D67FB"/>
    <w:rsid w:val="004E77BD"/>
    <w:rsid w:val="004F0B54"/>
    <w:rsid w:val="0056723D"/>
    <w:rsid w:val="005A4B25"/>
    <w:rsid w:val="005F514D"/>
    <w:rsid w:val="00613328"/>
    <w:rsid w:val="00636538"/>
    <w:rsid w:val="00637B9F"/>
    <w:rsid w:val="00662020"/>
    <w:rsid w:val="0067295B"/>
    <w:rsid w:val="00682312"/>
    <w:rsid w:val="00687C7A"/>
    <w:rsid w:val="00690C9D"/>
    <w:rsid w:val="00696D9A"/>
    <w:rsid w:val="006B3979"/>
    <w:rsid w:val="006D1CF4"/>
    <w:rsid w:val="0070188F"/>
    <w:rsid w:val="00712D8B"/>
    <w:rsid w:val="00746A16"/>
    <w:rsid w:val="007615DB"/>
    <w:rsid w:val="007847ED"/>
    <w:rsid w:val="00797921"/>
    <w:rsid w:val="007D43E4"/>
    <w:rsid w:val="007D6821"/>
    <w:rsid w:val="0081280C"/>
    <w:rsid w:val="008239B5"/>
    <w:rsid w:val="008844A6"/>
    <w:rsid w:val="00887D7D"/>
    <w:rsid w:val="008A7DBC"/>
    <w:rsid w:val="008F27C6"/>
    <w:rsid w:val="00980C60"/>
    <w:rsid w:val="009A2BD1"/>
    <w:rsid w:val="009D6E28"/>
    <w:rsid w:val="00A375D7"/>
    <w:rsid w:val="00A57CF6"/>
    <w:rsid w:val="00A71C08"/>
    <w:rsid w:val="00A83A10"/>
    <w:rsid w:val="00A86005"/>
    <w:rsid w:val="00AB723B"/>
    <w:rsid w:val="00AE3B21"/>
    <w:rsid w:val="00B467C8"/>
    <w:rsid w:val="00B52D5C"/>
    <w:rsid w:val="00B540E4"/>
    <w:rsid w:val="00B74626"/>
    <w:rsid w:val="00B80AF6"/>
    <w:rsid w:val="00B935EF"/>
    <w:rsid w:val="00BA73BD"/>
    <w:rsid w:val="00BB6438"/>
    <w:rsid w:val="00BE2897"/>
    <w:rsid w:val="00BF2D05"/>
    <w:rsid w:val="00C34A90"/>
    <w:rsid w:val="00C37C48"/>
    <w:rsid w:val="00C43F70"/>
    <w:rsid w:val="00C53EB8"/>
    <w:rsid w:val="00C90B36"/>
    <w:rsid w:val="00CE2D32"/>
    <w:rsid w:val="00CF6DE8"/>
    <w:rsid w:val="00D23980"/>
    <w:rsid w:val="00D51623"/>
    <w:rsid w:val="00D65B6B"/>
    <w:rsid w:val="00D67A30"/>
    <w:rsid w:val="00DB34E0"/>
    <w:rsid w:val="00DB41B7"/>
    <w:rsid w:val="00DE50F5"/>
    <w:rsid w:val="00E05E7C"/>
    <w:rsid w:val="00E440ED"/>
    <w:rsid w:val="00E70466"/>
    <w:rsid w:val="00E85622"/>
    <w:rsid w:val="00ED5E36"/>
    <w:rsid w:val="00F15A36"/>
    <w:rsid w:val="00F25EC3"/>
    <w:rsid w:val="00F60D71"/>
    <w:rsid w:val="00F851E7"/>
    <w:rsid w:val="00F93663"/>
    <w:rsid w:val="00F93A5E"/>
    <w:rsid w:val="00F97A94"/>
    <w:rsid w:val="00FB6B9D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E95E3-61F9-4B0E-842C-CB5E36E2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5A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15A3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15A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15A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F82F-0EB9-4A15-B6C9-D0521629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8385</Words>
  <Characters>47800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</dc:creator>
  <cp:keywords/>
  <cp:lastModifiedBy>Марина Доронина</cp:lastModifiedBy>
  <cp:revision>28</cp:revision>
  <dcterms:created xsi:type="dcterms:W3CDTF">2014-05-28T19:35:00Z</dcterms:created>
  <dcterms:modified xsi:type="dcterms:W3CDTF">2014-08-29T05:44:00Z</dcterms:modified>
</cp:coreProperties>
</file>