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6C" w:rsidRPr="008C6D7F" w:rsidRDefault="00F0216C" w:rsidP="00F0216C"/>
    <w:p w:rsidR="00170FA0" w:rsidRPr="008C6D7F" w:rsidRDefault="00170FA0" w:rsidP="00C92F4F">
      <w:pPr>
        <w:spacing w:line="276" w:lineRule="auto"/>
        <w:jc w:val="center"/>
        <w:rPr>
          <w:b/>
          <w:sz w:val="28"/>
          <w:szCs w:val="28"/>
        </w:rPr>
      </w:pPr>
      <w:r w:rsidRPr="008C6D7F">
        <w:rPr>
          <w:b/>
          <w:sz w:val="28"/>
          <w:szCs w:val="28"/>
        </w:rPr>
        <w:t>Пояснительная записка</w:t>
      </w:r>
    </w:p>
    <w:p w:rsidR="00170FA0" w:rsidRPr="008C6D7F" w:rsidRDefault="00170FA0" w:rsidP="00C92F4F">
      <w:pPr>
        <w:spacing w:line="276" w:lineRule="auto"/>
        <w:ind w:firstLine="708"/>
        <w:jc w:val="both"/>
        <w:rPr>
          <w:sz w:val="28"/>
          <w:szCs w:val="28"/>
        </w:rPr>
      </w:pPr>
      <w:r w:rsidRPr="008C6D7F">
        <w:rPr>
          <w:sz w:val="28"/>
          <w:szCs w:val="28"/>
        </w:rPr>
        <w:t>Современное общество ставит перед школой задачу создания условий для формирования личности нравственной, эмоциональной, эстетически развитой, творческой, активной и самостоятельной. При этом необходимо сохранить индивидуальность ребёнка, развить его интерес к окружающему миру и готовность сотрудничать с людьми.</w:t>
      </w:r>
    </w:p>
    <w:p w:rsidR="00170FA0" w:rsidRPr="008C6D7F" w:rsidRDefault="00170FA0" w:rsidP="00C92F4F">
      <w:pPr>
        <w:spacing w:line="276" w:lineRule="auto"/>
        <w:ind w:firstLine="708"/>
        <w:jc w:val="both"/>
        <w:rPr>
          <w:sz w:val="28"/>
          <w:szCs w:val="28"/>
        </w:rPr>
      </w:pPr>
      <w:r w:rsidRPr="008C6D7F">
        <w:rPr>
          <w:sz w:val="28"/>
          <w:szCs w:val="28"/>
        </w:rPr>
        <w:t>Известно, что комплексное воздействие на все стороны личности человека может оказывать художественная литература. Она формирует эстетическое и нравственное чувства, мировоззрение, даёт гигантский объём разнообразной информации. Но для того чтобы это воздействие осуществлялось, надо сформировать «квалифицированного», подготовленного читателя. Эта задача решается в процессе литературного образования в школе.</w:t>
      </w:r>
    </w:p>
    <w:p w:rsidR="00170FA0" w:rsidRPr="008C6D7F" w:rsidRDefault="00170FA0" w:rsidP="00C92F4F">
      <w:pPr>
        <w:spacing w:line="276" w:lineRule="auto"/>
        <w:ind w:firstLine="708"/>
        <w:jc w:val="both"/>
        <w:rPr>
          <w:sz w:val="28"/>
          <w:szCs w:val="28"/>
        </w:rPr>
      </w:pPr>
      <w:r w:rsidRPr="008C6D7F">
        <w:rPr>
          <w:sz w:val="28"/>
          <w:szCs w:val="28"/>
        </w:rPr>
        <w:t>Первым этапом этого процесса является курс литературного чтения в начальных классах.</w:t>
      </w:r>
    </w:p>
    <w:p w:rsidR="00170FA0" w:rsidRPr="008C6D7F" w:rsidRDefault="00170FA0" w:rsidP="00C92F4F">
      <w:pPr>
        <w:spacing w:line="276" w:lineRule="auto"/>
        <w:ind w:firstLine="708"/>
        <w:jc w:val="both"/>
        <w:rPr>
          <w:sz w:val="28"/>
          <w:szCs w:val="28"/>
        </w:rPr>
      </w:pPr>
      <w:r w:rsidRPr="008C6D7F">
        <w:rPr>
          <w:sz w:val="28"/>
          <w:szCs w:val="28"/>
        </w:rPr>
        <w:t>Программа ориентирована на достижение целей, определённых в Федеральном государственном стандарте начального общего образования.</w:t>
      </w:r>
    </w:p>
    <w:p w:rsidR="00170FA0" w:rsidRPr="008C6D7F" w:rsidRDefault="00170FA0" w:rsidP="00C92F4F">
      <w:pPr>
        <w:spacing w:line="276" w:lineRule="auto"/>
        <w:ind w:firstLine="708"/>
        <w:jc w:val="both"/>
        <w:rPr>
          <w:sz w:val="28"/>
          <w:szCs w:val="28"/>
        </w:rPr>
      </w:pPr>
      <w:r w:rsidRPr="008C6D7F">
        <w:rPr>
          <w:sz w:val="28"/>
          <w:szCs w:val="28"/>
        </w:rPr>
        <w:t xml:space="preserve">В соответствии с этими целями и методической концепцией автора можно сформулировать следующие задачи курса: </w:t>
      </w:r>
    </w:p>
    <w:p w:rsidR="00170FA0" w:rsidRPr="008C6D7F" w:rsidRDefault="00170FA0" w:rsidP="00C92F4F">
      <w:pPr>
        <w:spacing w:line="276" w:lineRule="auto"/>
        <w:jc w:val="both"/>
        <w:rPr>
          <w:sz w:val="28"/>
          <w:szCs w:val="28"/>
        </w:rPr>
      </w:pPr>
      <w:r w:rsidRPr="008C6D7F">
        <w:rPr>
          <w:sz w:val="28"/>
          <w:szCs w:val="28"/>
        </w:rPr>
        <w:t xml:space="preserve">     — формирование навыка чтения вслух и про себя, интереса и потребности чтения;</w:t>
      </w:r>
    </w:p>
    <w:p w:rsidR="00170FA0" w:rsidRPr="008C6D7F" w:rsidRDefault="00170FA0" w:rsidP="00C92F4F">
      <w:pPr>
        <w:spacing w:line="276" w:lineRule="auto"/>
        <w:jc w:val="both"/>
        <w:rPr>
          <w:sz w:val="28"/>
          <w:szCs w:val="28"/>
        </w:rPr>
      </w:pPr>
      <w:r w:rsidRPr="008C6D7F">
        <w:rPr>
          <w:sz w:val="28"/>
          <w:szCs w:val="28"/>
        </w:rPr>
        <w:t xml:space="preserve">     — формирование читательского кругозора и приобретение опыта самостоятельной читательской деятельности, умения пользоваться справочным аппаратом учебника, словарями, справочниками, энциклопедиями;</w:t>
      </w:r>
    </w:p>
    <w:p w:rsidR="00170FA0" w:rsidRPr="008C6D7F" w:rsidRDefault="00170FA0" w:rsidP="00C92F4F">
      <w:pPr>
        <w:spacing w:line="276" w:lineRule="auto"/>
        <w:jc w:val="both"/>
        <w:rPr>
          <w:sz w:val="28"/>
          <w:szCs w:val="28"/>
        </w:rPr>
      </w:pPr>
      <w:r w:rsidRPr="008C6D7F">
        <w:rPr>
          <w:sz w:val="28"/>
          <w:szCs w:val="28"/>
        </w:rPr>
        <w:t xml:space="preserve">     — развитие устной и письменной речи, умения участвовать в диалоге, строить монологические высказывания, сопоставлять и описывать различные объекты и процессы;</w:t>
      </w:r>
    </w:p>
    <w:p w:rsidR="00170FA0" w:rsidRPr="008C6D7F" w:rsidRDefault="00170FA0" w:rsidP="00C92F4F">
      <w:pPr>
        <w:spacing w:line="276" w:lineRule="auto"/>
        <w:jc w:val="both"/>
        <w:rPr>
          <w:sz w:val="28"/>
          <w:szCs w:val="28"/>
        </w:rPr>
      </w:pPr>
      <w:r w:rsidRPr="008C6D7F">
        <w:rPr>
          <w:sz w:val="28"/>
          <w:szCs w:val="28"/>
        </w:rPr>
        <w:t xml:space="preserve">     — формирование коммуникативной инициативы, готовности к сотрудничеству;</w:t>
      </w:r>
    </w:p>
    <w:p w:rsidR="00170FA0" w:rsidRPr="008C6D7F" w:rsidRDefault="00170FA0" w:rsidP="00C92F4F">
      <w:pPr>
        <w:spacing w:line="276" w:lineRule="auto"/>
        <w:jc w:val="both"/>
        <w:rPr>
          <w:sz w:val="28"/>
          <w:szCs w:val="28"/>
        </w:rPr>
      </w:pPr>
      <w:r w:rsidRPr="008C6D7F">
        <w:rPr>
          <w:sz w:val="28"/>
          <w:szCs w:val="28"/>
        </w:rPr>
        <w:t xml:space="preserve">     — формирование эстетического чувства, художественного вкуса, умения анализировать средства выразительности, находить сходство и различие разных жанров, сравнивать искусство слова с другими видами искусства;</w:t>
      </w:r>
    </w:p>
    <w:p w:rsidR="00170FA0" w:rsidRPr="008C6D7F" w:rsidRDefault="00170FA0" w:rsidP="00C92F4F">
      <w:pPr>
        <w:spacing w:line="276" w:lineRule="auto"/>
        <w:jc w:val="both"/>
        <w:rPr>
          <w:sz w:val="28"/>
          <w:szCs w:val="28"/>
        </w:rPr>
      </w:pPr>
      <w:r w:rsidRPr="008C6D7F">
        <w:rPr>
          <w:sz w:val="28"/>
          <w:szCs w:val="28"/>
        </w:rPr>
        <w:t xml:space="preserve">     — развитие воображения, творческих способностей;</w:t>
      </w:r>
    </w:p>
    <w:p w:rsidR="00170FA0" w:rsidRPr="008C6D7F" w:rsidRDefault="00170FA0" w:rsidP="00C92F4F">
      <w:pPr>
        <w:spacing w:line="276" w:lineRule="auto"/>
        <w:jc w:val="both"/>
        <w:rPr>
          <w:sz w:val="28"/>
          <w:szCs w:val="28"/>
        </w:rPr>
      </w:pPr>
      <w:r w:rsidRPr="008C6D7F">
        <w:rPr>
          <w:sz w:val="28"/>
          <w:szCs w:val="28"/>
        </w:rPr>
        <w:t xml:space="preserve">     — формирование нравственного сознания и чувства, способности оценивать свои мысли, переживания, знания и поступки;</w:t>
      </w:r>
    </w:p>
    <w:p w:rsidR="00170FA0" w:rsidRPr="008C6D7F" w:rsidRDefault="00170FA0" w:rsidP="00C92F4F">
      <w:pPr>
        <w:spacing w:line="276" w:lineRule="auto"/>
        <w:jc w:val="both"/>
        <w:rPr>
          <w:sz w:val="28"/>
          <w:szCs w:val="28"/>
        </w:rPr>
      </w:pPr>
      <w:r w:rsidRPr="008C6D7F">
        <w:rPr>
          <w:sz w:val="28"/>
          <w:szCs w:val="28"/>
        </w:rPr>
        <w:t xml:space="preserve">     — обогащение представлений об окружающем мире.</w:t>
      </w:r>
    </w:p>
    <w:p w:rsidR="00170FA0" w:rsidRPr="008C6D7F" w:rsidRDefault="00170FA0" w:rsidP="00C92F4F">
      <w:pPr>
        <w:spacing w:line="276" w:lineRule="auto"/>
        <w:ind w:firstLine="708"/>
        <w:jc w:val="both"/>
        <w:rPr>
          <w:sz w:val="28"/>
          <w:szCs w:val="28"/>
        </w:rPr>
      </w:pPr>
      <w:r w:rsidRPr="008C6D7F">
        <w:rPr>
          <w:sz w:val="28"/>
          <w:szCs w:val="28"/>
        </w:rPr>
        <w:lastRenderedPageBreak/>
        <w:t>Содержание и построение этого курса определяются возрастными особенностями младших школьников, уровнем развития их эмоционально-чувственной сферы, их личным жизненным опытом, необходимостью создать условия для формирования у них навыка чтения и умения «погружаться» в мир художественного произведения.</w:t>
      </w:r>
    </w:p>
    <w:p w:rsidR="00170FA0" w:rsidRPr="008C6D7F" w:rsidRDefault="00170FA0" w:rsidP="00C92F4F">
      <w:pPr>
        <w:spacing w:line="276" w:lineRule="auto"/>
        <w:ind w:firstLine="708"/>
        <w:jc w:val="both"/>
        <w:rPr>
          <w:sz w:val="28"/>
          <w:szCs w:val="28"/>
        </w:rPr>
      </w:pPr>
      <w:r w:rsidRPr="008C6D7F">
        <w:rPr>
          <w:sz w:val="28"/>
          <w:szCs w:val="28"/>
        </w:rPr>
        <w:t xml:space="preserve">Это обусловливает особое внимание к принципу доступности при отборе художественных произведений для чтения и изучения. Принцип доступности является </w:t>
      </w:r>
      <w:proofErr w:type="spellStart"/>
      <w:r w:rsidRPr="008C6D7F">
        <w:rPr>
          <w:sz w:val="28"/>
          <w:szCs w:val="28"/>
        </w:rPr>
        <w:t>общедидактическим</w:t>
      </w:r>
      <w:proofErr w:type="spellEnd"/>
      <w:r w:rsidRPr="008C6D7F">
        <w:rPr>
          <w:sz w:val="28"/>
          <w:szCs w:val="28"/>
        </w:rPr>
        <w:t xml:space="preserve"> принципом. Но в течение долгого времени ведущим критерием доступности художественного текста в младших классах оставалась доступность его для самостоятельного прочтения учеником, ещё недостаточно владеющим техникой чтения. При отборе материала часто не учитывалось, что ребёнок, живущий в XXI веке, получает из разных источников пусть бессистемную и различную по качеству, но разнообразную информацию, в том числе по непростым, «взрослым» аспектам жизни.</w:t>
      </w:r>
    </w:p>
    <w:p w:rsidR="00170FA0" w:rsidRPr="008C6D7F" w:rsidRDefault="00170FA0" w:rsidP="00C92F4F">
      <w:pPr>
        <w:spacing w:line="276" w:lineRule="auto"/>
        <w:ind w:firstLine="708"/>
        <w:jc w:val="both"/>
        <w:rPr>
          <w:sz w:val="28"/>
          <w:szCs w:val="28"/>
        </w:rPr>
      </w:pPr>
      <w:r w:rsidRPr="008C6D7F">
        <w:rPr>
          <w:sz w:val="28"/>
          <w:szCs w:val="28"/>
        </w:rPr>
        <w:t>Наблюдения педагогов и психологов показывают, что ребёнок быстрее овладевает навыками чтения, если имеет дело с волнующими, интересными для него произведениями.</w:t>
      </w:r>
    </w:p>
    <w:p w:rsidR="00170FA0" w:rsidRPr="008C6D7F" w:rsidRDefault="00170FA0" w:rsidP="00C92F4F">
      <w:pPr>
        <w:spacing w:line="276" w:lineRule="auto"/>
        <w:ind w:firstLine="708"/>
        <w:jc w:val="both"/>
        <w:rPr>
          <w:sz w:val="28"/>
          <w:szCs w:val="28"/>
        </w:rPr>
      </w:pPr>
      <w:r w:rsidRPr="008C6D7F">
        <w:rPr>
          <w:sz w:val="28"/>
          <w:szCs w:val="28"/>
        </w:rPr>
        <w:t>В программу включены художественные произведения разных жанров русских и зарубежных авторов. Они объединены в блоки, «скреплённые» сквозными темами и определёнными нравственно-эстетическими проблемами. Место конкретного блока в курсе и отдельного произведения внутри блока определяется содержанием имеющихся у школьников знаний о мире, психологическим состоянием детей на определённом этапе обучения, сложившейся у них установкой, то есть предрасположенностью к восприятию определённого материала. Установка обеспечивает интерес ребёнка к деятельности в нужном направлении, рассмотрение определённой проблемы, переживание эмоционального состояния.</w:t>
      </w:r>
    </w:p>
    <w:p w:rsidR="00C92F4F" w:rsidRPr="008C6D7F" w:rsidRDefault="00170FA0" w:rsidP="00C92F4F">
      <w:pPr>
        <w:spacing w:line="276" w:lineRule="auto"/>
        <w:ind w:firstLine="708"/>
        <w:jc w:val="both"/>
        <w:rPr>
          <w:sz w:val="28"/>
          <w:szCs w:val="28"/>
        </w:rPr>
      </w:pPr>
      <w:r w:rsidRPr="008C6D7F">
        <w:rPr>
          <w:sz w:val="28"/>
          <w:szCs w:val="28"/>
        </w:rPr>
        <w:t>Иногда соседство блоков обусловлено необходимостью снять интеллектуальное, эмоциональное напряжение, возникшее в результате изучения определённой группы произведений.</w:t>
      </w:r>
    </w:p>
    <w:p w:rsidR="00C92F4F" w:rsidRPr="008C6D7F" w:rsidRDefault="00170FA0" w:rsidP="00C92F4F">
      <w:pPr>
        <w:spacing w:line="276" w:lineRule="auto"/>
        <w:ind w:firstLine="708"/>
        <w:jc w:val="both"/>
        <w:rPr>
          <w:sz w:val="28"/>
          <w:szCs w:val="28"/>
        </w:rPr>
      </w:pPr>
      <w:r w:rsidRPr="008C6D7F">
        <w:rPr>
          <w:sz w:val="28"/>
          <w:szCs w:val="28"/>
        </w:rPr>
        <w:t>Программой не предусмотрено монографическое изучение творчества писателя. Ребёнок не подготовлен к такой работе. Но в процессе анализа художественного произведения в начальных классах он готовится к такому изучению в средней школе. Дети учатся слышать голос автора, различать голоса писателей. Поэтому в программе предусмотрены повторные встречи с одним и тем же автором в течение одного года. Список произведений, включённых в «Круг чтения», может корректироваться, расширяться.</w:t>
      </w:r>
    </w:p>
    <w:p w:rsidR="00C92F4F" w:rsidRPr="008C6D7F" w:rsidRDefault="00170FA0" w:rsidP="00C92F4F">
      <w:pPr>
        <w:spacing w:line="276" w:lineRule="auto"/>
        <w:ind w:firstLine="708"/>
        <w:jc w:val="both"/>
        <w:rPr>
          <w:sz w:val="28"/>
          <w:szCs w:val="28"/>
        </w:rPr>
      </w:pPr>
      <w:r w:rsidRPr="008C6D7F">
        <w:rPr>
          <w:sz w:val="28"/>
          <w:szCs w:val="28"/>
        </w:rPr>
        <w:t>Художник — творец, он создаёт свой мир по особым законам.</w:t>
      </w:r>
    </w:p>
    <w:p w:rsidR="00C92F4F" w:rsidRPr="008C6D7F" w:rsidRDefault="00170FA0" w:rsidP="00C92F4F">
      <w:pPr>
        <w:spacing w:line="276" w:lineRule="auto"/>
        <w:ind w:firstLine="708"/>
        <w:jc w:val="both"/>
        <w:rPr>
          <w:sz w:val="28"/>
          <w:szCs w:val="28"/>
        </w:rPr>
      </w:pPr>
      <w:r w:rsidRPr="008C6D7F">
        <w:rPr>
          <w:sz w:val="28"/>
          <w:szCs w:val="28"/>
        </w:rPr>
        <w:lastRenderedPageBreak/>
        <w:t xml:space="preserve">Необходимы литературоведческие знания, которые помогут проникнуть в многозначный мир художественного произведения. Количество специальных терминов невелико, они </w:t>
      </w:r>
      <w:proofErr w:type="gramStart"/>
      <w:r w:rsidRPr="008C6D7F">
        <w:rPr>
          <w:sz w:val="28"/>
          <w:szCs w:val="28"/>
        </w:rPr>
        <w:t>вводятся</w:t>
      </w:r>
      <w:proofErr w:type="gramEnd"/>
      <w:r w:rsidRPr="008C6D7F">
        <w:rPr>
          <w:sz w:val="28"/>
          <w:szCs w:val="28"/>
        </w:rPr>
        <w:t xml:space="preserve"> прежде всего для ознакомления и подготовки учащихся к углублённой работе по теории литературы в средних и старших классах.</w:t>
      </w:r>
    </w:p>
    <w:p w:rsidR="00C92F4F" w:rsidRPr="008C6D7F" w:rsidRDefault="00170FA0" w:rsidP="00C92F4F">
      <w:pPr>
        <w:spacing w:line="276" w:lineRule="auto"/>
        <w:ind w:firstLine="708"/>
        <w:jc w:val="both"/>
        <w:rPr>
          <w:sz w:val="28"/>
          <w:szCs w:val="28"/>
        </w:rPr>
      </w:pPr>
      <w:r w:rsidRPr="008C6D7F">
        <w:rPr>
          <w:sz w:val="28"/>
          <w:szCs w:val="28"/>
        </w:rPr>
        <w:t xml:space="preserve">Полноценное освоение художественного текста предполагает овладение навыком, культурой чтения. Понятие «техника чтения» должно предполагать спокойное, осмысленное чтение. </w:t>
      </w:r>
      <w:proofErr w:type="spellStart"/>
      <w:r w:rsidRPr="008C6D7F">
        <w:rPr>
          <w:sz w:val="28"/>
          <w:szCs w:val="28"/>
        </w:rPr>
        <w:t>Скорочтение</w:t>
      </w:r>
      <w:proofErr w:type="spellEnd"/>
      <w:r w:rsidRPr="008C6D7F">
        <w:rPr>
          <w:sz w:val="28"/>
          <w:szCs w:val="28"/>
        </w:rPr>
        <w:t xml:space="preserve"> противопоказано общению с художественной литературой.</w:t>
      </w:r>
    </w:p>
    <w:p w:rsidR="00C92F4F" w:rsidRPr="008C6D7F" w:rsidRDefault="00170FA0" w:rsidP="00C92F4F">
      <w:pPr>
        <w:spacing w:line="276" w:lineRule="auto"/>
        <w:ind w:firstLine="708"/>
        <w:jc w:val="both"/>
        <w:rPr>
          <w:sz w:val="28"/>
          <w:szCs w:val="28"/>
        </w:rPr>
      </w:pPr>
      <w:r w:rsidRPr="008C6D7F">
        <w:rPr>
          <w:sz w:val="28"/>
          <w:szCs w:val="28"/>
        </w:rPr>
        <w:t>Необходимо «расшифровать» для детей словосочетание «выразительное чтение», которое предполагает понимание того, что надо выразить и как это сделать.</w:t>
      </w:r>
    </w:p>
    <w:p w:rsidR="00C92F4F" w:rsidRPr="008C6D7F" w:rsidRDefault="00170FA0" w:rsidP="00C92F4F">
      <w:pPr>
        <w:spacing w:line="276" w:lineRule="auto"/>
        <w:ind w:firstLine="708"/>
        <w:jc w:val="both"/>
        <w:rPr>
          <w:sz w:val="28"/>
          <w:szCs w:val="28"/>
        </w:rPr>
      </w:pPr>
      <w:r w:rsidRPr="008C6D7F">
        <w:rPr>
          <w:sz w:val="28"/>
          <w:szCs w:val="28"/>
        </w:rPr>
        <w:t>Программа обращает внимание на технологию выразительного чтения: умение выдерживать паузу, изменять темп чтения, силу и высоту голоса, интонацию.</w:t>
      </w:r>
    </w:p>
    <w:p w:rsidR="00C92F4F" w:rsidRPr="008C6D7F" w:rsidRDefault="00170FA0" w:rsidP="00C92F4F">
      <w:pPr>
        <w:spacing w:line="276" w:lineRule="auto"/>
        <w:ind w:firstLine="708"/>
        <w:jc w:val="both"/>
        <w:rPr>
          <w:sz w:val="28"/>
          <w:szCs w:val="28"/>
        </w:rPr>
      </w:pPr>
      <w:r w:rsidRPr="008C6D7F">
        <w:rPr>
          <w:sz w:val="28"/>
          <w:szCs w:val="28"/>
        </w:rPr>
        <w:t xml:space="preserve">В программе особое внимание уделяется формированию навыка «молчаливого» чтения, чтения про себя. Л.С. </w:t>
      </w:r>
      <w:proofErr w:type="spellStart"/>
      <w:r w:rsidRPr="008C6D7F">
        <w:rPr>
          <w:sz w:val="28"/>
          <w:szCs w:val="28"/>
        </w:rPr>
        <w:t>Выготский</w:t>
      </w:r>
      <w:proofErr w:type="spellEnd"/>
      <w:r w:rsidRPr="008C6D7F">
        <w:rPr>
          <w:sz w:val="28"/>
          <w:szCs w:val="28"/>
        </w:rPr>
        <w:t xml:space="preserve"> писал, что при таком чтении понимание </w:t>
      </w:r>
      <w:proofErr w:type="gramStart"/>
      <w:r w:rsidRPr="008C6D7F">
        <w:rPr>
          <w:sz w:val="28"/>
          <w:szCs w:val="28"/>
        </w:rPr>
        <w:t>прочитанного</w:t>
      </w:r>
      <w:proofErr w:type="gramEnd"/>
      <w:r w:rsidRPr="008C6D7F">
        <w:rPr>
          <w:sz w:val="28"/>
          <w:szCs w:val="28"/>
        </w:rPr>
        <w:t xml:space="preserve"> лучше. Кроме того, известно, что к шести-семи годам у ребёнка формируется внутренняя речь. «Молчаливое» чтение также способствует её развитию.</w:t>
      </w:r>
    </w:p>
    <w:p w:rsidR="00C92F4F" w:rsidRPr="008C6D7F" w:rsidRDefault="00170FA0" w:rsidP="00C92F4F">
      <w:pPr>
        <w:spacing w:line="276" w:lineRule="auto"/>
        <w:ind w:firstLine="708"/>
        <w:jc w:val="both"/>
        <w:rPr>
          <w:sz w:val="28"/>
          <w:szCs w:val="28"/>
        </w:rPr>
      </w:pPr>
      <w:r w:rsidRPr="008C6D7F">
        <w:rPr>
          <w:sz w:val="28"/>
          <w:szCs w:val="28"/>
        </w:rPr>
        <w:t>На каждом этапе обучения на первое место выдвигаются определённые психолого-педагогические и нравственно-эстетические задачи.</w:t>
      </w:r>
    </w:p>
    <w:p w:rsidR="00C92F4F" w:rsidRPr="008C6D7F" w:rsidRDefault="00170FA0" w:rsidP="00C92F4F">
      <w:pPr>
        <w:spacing w:line="276" w:lineRule="auto"/>
        <w:ind w:firstLine="708"/>
        <w:jc w:val="both"/>
        <w:rPr>
          <w:sz w:val="28"/>
          <w:szCs w:val="28"/>
        </w:rPr>
      </w:pPr>
      <w:r w:rsidRPr="008C6D7F">
        <w:rPr>
          <w:sz w:val="28"/>
          <w:szCs w:val="28"/>
        </w:rPr>
        <w:t>В четвёртом классе учащиеся получают представление о родах литературы, связи художественной литературы и истории, влиянии фольклора на творчество различных писателей. Обогащаются знания детей о внутреннем духовном мире человека, формируется способность к самоанализу. Расширяется круг нравственных вопросов, которые открываются для них в литературных произведениях и жизни.</w:t>
      </w:r>
    </w:p>
    <w:p w:rsidR="00C92F4F" w:rsidRPr="008C6D7F" w:rsidRDefault="00170FA0" w:rsidP="00C92F4F">
      <w:pPr>
        <w:spacing w:line="276" w:lineRule="auto"/>
        <w:ind w:firstLine="708"/>
        <w:jc w:val="both"/>
        <w:rPr>
          <w:sz w:val="28"/>
          <w:szCs w:val="28"/>
        </w:rPr>
      </w:pPr>
      <w:r w:rsidRPr="008C6D7F">
        <w:rPr>
          <w:sz w:val="28"/>
          <w:szCs w:val="28"/>
        </w:rPr>
        <w:t>Программой предусмотрено развитие самостоятельного творческого опыта младших школьников. Литературное творчество помогает ребёнку оценить художественное произведение, понять позицию писателя, значение художественных средств, использованных им. В процессе этой деятельности ученик учится пристальнее вглядываться и вслушиваться в мир живой и неживой природы, переносить собственные внутренние состояния на другие объекты, чувствовать состояние окружающих. В соответствии с пережитым и осмысленным он начинает преобразовывать мир с помощью воображения. Личный творческий опыт убеждает учащегося в необходимости литературоведческих знаний, полученных на уроках, так как они помогают ему выразить чувства и м</w:t>
      </w:r>
      <w:r w:rsidR="00C92F4F" w:rsidRPr="008C6D7F">
        <w:rPr>
          <w:sz w:val="28"/>
          <w:szCs w:val="28"/>
        </w:rPr>
        <w:t>ысли в собственном произведении.</w:t>
      </w:r>
    </w:p>
    <w:p w:rsidR="00C92F4F" w:rsidRPr="008C6D7F" w:rsidRDefault="00170FA0" w:rsidP="00C92F4F">
      <w:pPr>
        <w:spacing w:line="276" w:lineRule="auto"/>
        <w:ind w:firstLine="708"/>
        <w:jc w:val="both"/>
        <w:rPr>
          <w:sz w:val="28"/>
          <w:szCs w:val="28"/>
        </w:rPr>
      </w:pPr>
      <w:r w:rsidRPr="008C6D7F">
        <w:rPr>
          <w:sz w:val="28"/>
          <w:szCs w:val="28"/>
        </w:rPr>
        <w:lastRenderedPageBreak/>
        <w:t>Хорошо известно различие психологического механизма письменной и устной речи. «Барьер» между двумя видами речи, возникающий на ранней стадии обучения, не преодолевается многими ребятами до конца школьного курса. Поэтому определённое место в курсе литературного чтения занимают задания, требующие письменного самовыражения учащихся.</w:t>
      </w:r>
    </w:p>
    <w:p w:rsidR="00C92F4F" w:rsidRPr="008C6D7F" w:rsidRDefault="00170FA0" w:rsidP="00C92F4F">
      <w:pPr>
        <w:spacing w:line="276" w:lineRule="auto"/>
        <w:ind w:firstLine="708"/>
        <w:jc w:val="both"/>
        <w:rPr>
          <w:sz w:val="28"/>
          <w:szCs w:val="28"/>
        </w:rPr>
      </w:pPr>
      <w:r w:rsidRPr="008C6D7F">
        <w:rPr>
          <w:sz w:val="28"/>
          <w:szCs w:val="28"/>
        </w:rPr>
        <w:t>В течение последних лет отечественные и зарубежные психологи, педагоги отмечают резкое обеднение словарного запаса и снижение коммуникативных возможностей учеников вследствие их увлечения компьютерными играми, телепрограммами, отсутствия полноценного общения в семье и других социальных факторов. Прилагаемые к программе учебники включают систему заданий, способствующих развитию словаря и коммуникативных способностей детей.</w:t>
      </w:r>
    </w:p>
    <w:p w:rsidR="00C92F4F" w:rsidRPr="008C6D7F" w:rsidRDefault="00170FA0" w:rsidP="00C92F4F">
      <w:pPr>
        <w:spacing w:line="276" w:lineRule="auto"/>
        <w:ind w:firstLine="708"/>
        <w:jc w:val="both"/>
        <w:rPr>
          <w:sz w:val="28"/>
          <w:szCs w:val="28"/>
        </w:rPr>
      </w:pPr>
      <w:r w:rsidRPr="008C6D7F">
        <w:rPr>
          <w:sz w:val="28"/>
          <w:szCs w:val="28"/>
        </w:rPr>
        <w:t>Программа предусматривает право учителя и учащегося на выбор тем и видов творческих работ, стихотворений для заучивания, отрывков для выразительного чтения, произведений для внеклассного чтения. Педагог может самостоятельно выбрать произведения, на материале которых он решает поставленные программой задачи.</w:t>
      </w:r>
    </w:p>
    <w:p w:rsidR="00C92F4F" w:rsidRPr="008C6D7F" w:rsidRDefault="00170FA0" w:rsidP="00C92F4F">
      <w:pPr>
        <w:spacing w:line="276" w:lineRule="auto"/>
        <w:ind w:firstLine="708"/>
        <w:jc w:val="both"/>
        <w:rPr>
          <w:sz w:val="28"/>
          <w:szCs w:val="28"/>
        </w:rPr>
      </w:pPr>
      <w:r w:rsidRPr="008C6D7F">
        <w:rPr>
          <w:sz w:val="28"/>
          <w:szCs w:val="28"/>
        </w:rPr>
        <w:t>Количество уроков, необходимых для изучения конкретных произведений и выполнения отдельных заданий, определяет учитель в зависимости от задач, которые он ставит перед собой, и уровня подготовленности учеников.</w:t>
      </w:r>
    </w:p>
    <w:p w:rsidR="00C92F4F" w:rsidRPr="008C6D7F" w:rsidRDefault="00170FA0" w:rsidP="00C92F4F">
      <w:pPr>
        <w:spacing w:line="276" w:lineRule="auto"/>
        <w:ind w:firstLine="708"/>
        <w:jc w:val="both"/>
        <w:rPr>
          <w:sz w:val="28"/>
          <w:szCs w:val="28"/>
        </w:rPr>
      </w:pPr>
      <w:r w:rsidRPr="008C6D7F">
        <w:rPr>
          <w:sz w:val="28"/>
          <w:szCs w:val="28"/>
        </w:rPr>
        <w:t>Важной частью курса является внеклассное чтение. Интерес к нему стимулируется включением в программу фрагментов (глав) отдельных произведений. Это способствует пробуждению желания прочитать их полностью. В учебник первого класса включены задания для семейного внеклассного чтения. В учебнике второго класса произведения, предназначенные для самостоятельного внеурочного чтения, объединены в рубрику «Читальный зал». В учебниках третьего и четвёртого классов отдельно дается система заданий для организации уроков по внеклассному чтению. Кроме того, учащиеся получают специальные задания, которые стимулируют их на поиск книг и отдельных произведений по внеклассному чтению, вырабатывают умение самостоятельно ориентироваться в них.</w:t>
      </w:r>
    </w:p>
    <w:p w:rsidR="00C92F4F" w:rsidRPr="008C6D7F" w:rsidRDefault="00170FA0" w:rsidP="00C92F4F">
      <w:pPr>
        <w:spacing w:line="276" w:lineRule="auto"/>
        <w:ind w:firstLine="708"/>
        <w:jc w:val="both"/>
        <w:rPr>
          <w:sz w:val="28"/>
          <w:szCs w:val="28"/>
        </w:rPr>
      </w:pPr>
      <w:r w:rsidRPr="008C6D7F">
        <w:rPr>
          <w:sz w:val="28"/>
          <w:szCs w:val="28"/>
        </w:rPr>
        <w:t>Обсуждению произведений, включённых в систему внеклассного чтения, посвящаются фрагменты уроков и целые уроки. Это помогает ребятам в различных видах внеурочной творческой деятельности.</w:t>
      </w:r>
    </w:p>
    <w:p w:rsidR="00C92F4F" w:rsidRPr="008C6D7F" w:rsidRDefault="00170FA0" w:rsidP="00C92F4F">
      <w:pPr>
        <w:spacing w:line="276" w:lineRule="auto"/>
        <w:ind w:firstLine="708"/>
        <w:jc w:val="both"/>
        <w:rPr>
          <w:sz w:val="28"/>
          <w:szCs w:val="28"/>
        </w:rPr>
      </w:pPr>
      <w:r w:rsidRPr="008C6D7F">
        <w:rPr>
          <w:sz w:val="28"/>
          <w:szCs w:val="28"/>
        </w:rPr>
        <w:t xml:space="preserve">Программа литературного чтения опирается на психологическую теорию искусства, которая выделяет в процессе взаимодействия читателя с художественным произведением ряд психологических действий: интеллектуальное познание и самопознание, художественную оценку и самооценку, творческое преобразование слова-знака в живой образ и </w:t>
      </w:r>
      <w:r w:rsidRPr="008C6D7F">
        <w:rPr>
          <w:sz w:val="28"/>
          <w:szCs w:val="28"/>
        </w:rPr>
        <w:lastRenderedPageBreak/>
        <w:t>эмоциональное преобразование самого себя, переосмысление читательских переживаний и перенос эстетических, нравственных открытий в жизненный опыт.</w:t>
      </w:r>
    </w:p>
    <w:p w:rsidR="00170FA0" w:rsidRPr="008C6D7F" w:rsidRDefault="00170FA0" w:rsidP="00C92F4F">
      <w:pPr>
        <w:spacing w:line="276" w:lineRule="auto"/>
        <w:ind w:firstLine="708"/>
        <w:jc w:val="both"/>
        <w:rPr>
          <w:sz w:val="28"/>
          <w:szCs w:val="28"/>
        </w:rPr>
      </w:pPr>
      <w:r w:rsidRPr="008C6D7F">
        <w:rPr>
          <w:sz w:val="28"/>
          <w:szCs w:val="28"/>
        </w:rPr>
        <w:t>Сложные интеллектуальные и эмоциональные процессы, сопровождающие изучение художественной литературы, способствуют формированию у учеников разнообразных знаний и умений. Это во многом определяет связь курса литературного чтения с другими учебными дисциплинами.</w:t>
      </w:r>
    </w:p>
    <w:p w:rsidR="00170FA0" w:rsidRPr="008C6D7F" w:rsidRDefault="00170FA0" w:rsidP="00C92F4F">
      <w:pPr>
        <w:spacing w:line="276" w:lineRule="auto"/>
        <w:jc w:val="both"/>
        <w:rPr>
          <w:sz w:val="28"/>
          <w:szCs w:val="28"/>
        </w:rPr>
      </w:pPr>
    </w:p>
    <w:p w:rsidR="003D4EEA" w:rsidRDefault="003D4EEA" w:rsidP="003D4EE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>
        <w:rPr>
          <w:b/>
          <w:sz w:val="28"/>
          <w:szCs w:val="28"/>
        </w:rPr>
        <w:lastRenderedPageBreak/>
        <w:t>СОДЕРЖАНИЕ ПРОГРАММЫ</w:t>
      </w:r>
    </w:p>
    <w:p w:rsidR="003D4EEA" w:rsidRPr="003D4EEA" w:rsidRDefault="003D4EEA" w:rsidP="003D4EE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 (105</w:t>
      </w:r>
      <w:r w:rsidRPr="003D4EEA">
        <w:rPr>
          <w:b/>
          <w:sz w:val="28"/>
          <w:szCs w:val="28"/>
        </w:rPr>
        <w:t xml:space="preserve"> ч)</w:t>
      </w:r>
    </w:p>
    <w:p w:rsidR="003D4EEA" w:rsidRPr="003D4EEA" w:rsidRDefault="003D4EEA" w:rsidP="003D4EEA">
      <w:pPr>
        <w:spacing w:line="360" w:lineRule="auto"/>
        <w:jc w:val="both"/>
        <w:rPr>
          <w:b/>
          <w:i/>
          <w:sz w:val="28"/>
          <w:szCs w:val="28"/>
        </w:rPr>
      </w:pPr>
      <w:r w:rsidRPr="003D4EEA">
        <w:rPr>
          <w:b/>
          <w:i/>
          <w:sz w:val="28"/>
          <w:szCs w:val="28"/>
        </w:rPr>
        <w:t>Мифы (6 ч)</w:t>
      </w:r>
      <w:r>
        <w:rPr>
          <w:b/>
          <w:i/>
          <w:sz w:val="28"/>
          <w:szCs w:val="28"/>
        </w:rPr>
        <w:t>.</w:t>
      </w:r>
    </w:p>
    <w:p w:rsidR="003D4EEA" w:rsidRPr="003D4EEA" w:rsidRDefault="003D4EEA" w:rsidP="003D4EEA">
      <w:pPr>
        <w:spacing w:line="360" w:lineRule="auto"/>
        <w:ind w:firstLine="708"/>
        <w:jc w:val="both"/>
        <w:rPr>
          <w:sz w:val="28"/>
          <w:szCs w:val="28"/>
        </w:rPr>
      </w:pPr>
      <w:r w:rsidRPr="003D4EEA">
        <w:rPr>
          <w:sz w:val="28"/>
          <w:szCs w:val="28"/>
        </w:rPr>
        <w:t xml:space="preserve">Шумерский миф «Подвиги бога </w:t>
      </w:r>
      <w:proofErr w:type="spellStart"/>
      <w:r w:rsidRPr="003D4EEA">
        <w:rPr>
          <w:sz w:val="28"/>
          <w:szCs w:val="28"/>
        </w:rPr>
        <w:t>Нинурты</w:t>
      </w:r>
      <w:proofErr w:type="spellEnd"/>
      <w:r w:rsidRPr="003D4EEA">
        <w:rPr>
          <w:sz w:val="28"/>
          <w:szCs w:val="28"/>
        </w:rPr>
        <w:t>»; древнегреческий миф «Нарцисс и Эхо»; славянские мифы.</w:t>
      </w:r>
      <w:r>
        <w:rPr>
          <w:sz w:val="28"/>
          <w:szCs w:val="28"/>
        </w:rPr>
        <w:t xml:space="preserve"> </w:t>
      </w:r>
      <w:r w:rsidRPr="003D4EEA">
        <w:rPr>
          <w:sz w:val="28"/>
          <w:szCs w:val="28"/>
        </w:rPr>
        <w:t>Самостоятельное чтение. Древнегреческий миф «Царь Мидас».</w:t>
      </w:r>
    </w:p>
    <w:p w:rsidR="003D4EEA" w:rsidRPr="003D4EEA" w:rsidRDefault="003D4EEA" w:rsidP="003D4EEA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Народные сказки (11</w:t>
      </w:r>
      <w:r w:rsidRPr="003D4EEA">
        <w:rPr>
          <w:b/>
          <w:i/>
          <w:sz w:val="28"/>
          <w:szCs w:val="28"/>
        </w:rPr>
        <w:t xml:space="preserve"> ч)</w:t>
      </w:r>
      <w:r>
        <w:rPr>
          <w:b/>
          <w:i/>
          <w:sz w:val="28"/>
          <w:szCs w:val="28"/>
        </w:rPr>
        <w:t>.</w:t>
      </w:r>
    </w:p>
    <w:p w:rsidR="003D4EEA" w:rsidRPr="003D4EEA" w:rsidRDefault="003D4EEA" w:rsidP="003D4EEA">
      <w:pPr>
        <w:spacing w:line="360" w:lineRule="auto"/>
        <w:ind w:firstLine="708"/>
        <w:jc w:val="both"/>
        <w:rPr>
          <w:sz w:val="28"/>
          <w:szCs w:val="28"/>
        </w:rPr>
      </w:pPr>
      <w:r w:rsidRPr="003D4EEA">
        <w:rPr>
          <w:sz w:val="28"/>
          <w:szCs w:val="28"/>
        </w:rPr>
        <w:t>Русские сказки: «Василиса Прекрасная», «Находчивый солдат», «Мужик и царь»; армянская сказка «Портной и царь»; итальянская сказка «Кола-рыба».</w:t>
      </w:r>
      <w:r>
        <w:rPr>
          <w:sz w:val="28"/>
          <w:szCs w:val="28"/>
        </w:rPr>
        <w:t xml:space="preserve"> </w:t>
      </w:r>
      <w:r w:rsidRPr="003D4EEA">
        <w:rPr>
          <w:sz w:val="28"/>
          <w:szCs w:val="28"/>
        </w:rPr>
        <w:t>Самостоятельное чтение. Русская сказка «По колено ноги в золоте»; индийская сказка «Искусный ковровщик».</w:t>
      </w:r>
    </w:p>
    <w:p w:rsidR="003D4EEA" w:rsidRPr="003D4EEA" w:rsidRDefault="003D4EEA" w:rsidP="003D4EEA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Былины (8</w:t>
      </w:r>
      <w:r w:rsidRPr="003D4EEA">
        <w:rPr>
          <w:b/>
          <w:i/>
          <w:sz w:val="28"/>
          <w:szCs w:val="28"/>
        </w:rPr>
        <w:t xml:space="preserve"> ч)</w:t>
      </w:r>
      <w:r>
        <w:rPr>
          <w:b/>
          <w:i/>
          <w:sz w:val="28"/>
          <w:szCs w:val="28"/>
        </w:rPr>
        <w:t>.</w:t>
      </w:r>
    </w:p>
    <w:p w:rsidR="003D4EEA" w:rsidRPr="003D4EEA" w:rsidRDefault="003D4EEA" w:rsidP="003D4EEA">
      <w:pPr>
        <w:spacing w:line="360" w:lineRule="auto"/>
        <w:ind w:firstLine="708"/>
        <w:jc w:val="both"/>
        <w:rPr>
          <w:sz w:val="28"/>
          <w:szCs w:val="28"/>
        </w:rPr>
      </w:pPr>
      <w:r w:rsidRPr="003D4EEA">
        <w:rPr>
          <w:sz w:val="28"/>
          <w:szCs w:val="28"/>
        </w:rPr>
        <w:t>«Как Илья из Мурома богатырём стал»; «Илья Муромец и Соловей Разбойник»; А. Толстой «Илья Муромец».</w:t>
      </w:r>
      <w:r>
        <w:rPr>
          <w:sz w:val="28"/>
          <w:szCs w:val="28"/>
        </w:rPr>
        <w:t xml:space="preserve"> </w:t>
      </w:r>
      <w:r w:rsidRPr="003D4EEA">
        <w:rPr>
          <w:sz w:val="28"/>
          <w:szCs w:val="28"/>
        </w:rPr>
        <w:t>Самостоятельное чтение. Н. Асеев «Илья»; былина: «На заставе богатырской».</w:t>
      </w:r>
    </w:p>
    <w:p w:rsidR="003D4EEA" w:rsidRPr="003D4EEA" w:rsidRDefault="003D4EEA" w:rsidP="003D4EEA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Авторские сказки (15</w:t>
      </w:r>
      <w:r w:rsidRPr="003D4EEA">
        <w:rPr>
          <w:b/>
          <w:i/>
          <w:sz w:val="28"/>
          <w:szCs w:val="28"/>
        </w:rPr>
        <w:t xml:space="preserve"> ч)</w:t>
      </w:r>
      <w:r>
        <w:rPr>
          <w:b/>
          <w:i/>
          <w:sz w:val="28"/>
          <w:szCs w:val="28"/>
        </w:rPr>
        <w:t>.</w:t>
      </w:r>
    </w:p>
    <w:p w:rsidR="003D4EEA" w:rsidRPr="003D4EEA" w:rsidRDefault="003D4EEA" w:rsidP="003D4EEA">
      <w:pPr>
        <w:spacing w:line="360" w:lineRule="auto"/>
        <w:ind w:firstLine="708"/>
        <w:jc w:val="both"/>
        <w:rPr>
          <w:sz w:val="28"/>
          <w:szCs w:val="28"/>
        </w:rPr>
      </w:pPr>
      <w:r w:rsidRPr="003D4EEA">
        <w:rPr>
          <w:sz w:val="28"/>
          <w:szCs w:val="28"/>
        </w:rPr>
        <w:t xml:space="preserve">А. Пушкин «Сказка о царе </w:t>
      </w:r>
      <w:proofErr w:type="spellStart"/>
      <w:r w:rsidRPr="003D4EEA">
        <w:rPr>
          <w:sz w:val="28"/>
          <w:szCs w:val="28"/>
        </w:rPr>
        <w:t>Салтане</w:t>
      </w:r>
      <w:proofErr w:type="spellEnd"/>
      <w:r w:rsidRPr="003D4EEA">
        <w:rPr>
          <w:sz w:val="28"/>
          <w:szCs w:val="28"/>
        </w:rPr>
        <w:t>»; К. Чапек «Случай с русалками»; Р. Киплинг «</w:t>
      </w:r>
      <w:proofErr w:type="spellStart"/>
      <w:r w:rsidRPr="003D4EEA">
        <w:rPr>
          <w:sz w:val="28"/>
          <w:szCs w:val="28"/>
        </w:rPr>
        <w:t>Рикки-Тики-Тави</w:t>
      </w:r>
      <w:proofErr w:type="spellEnd"/>
      <w:r w:rsidRPr="003D4EEA">
        <w:rPr>
          <w:sz w:val="28"/>
          <w:szCs w:val="28"/>
        </w:rPr>
        <w:t>»; Н. Гумилёв «Маркиз де Карабас».</w:t>
      </w:r>
    </w:p>
    <w:p w:rsidR="003D4EEA" w:rsidRPr="003D4EEA" w:rsidRDefault="003D4EEA" w:rsidP="003D4EEA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Басни (5</w:t>
      </w:r>
      <w:r w:rsidRPr="003D4EEA">
        <w:rPr>
          <w:b/>
          <w:i/>
          <w:sz w:val="28"/>
          <w:szCs w:val="28"/>
        </w:rPr>
        <w:t xml:space="preserve"> ч)</w:t>
      </w:r>
      <w:r>
        <w:rPr>
          <w:b/>
          <w:i/>
          <w:sz w:val="28"/>
          <w:szCs w:val="28"/>
        </w:rPr>
        <w:t>.</w:t>
      </w:r>
    </w:p>
    <w:p w:rsidR="003D4EEA" w:rsidRPr="003D4EEA" w:rsidRDefault="003D4EEA" w:rsidP="003D4EEA">
      <w:pPr>
        <w:spacing w:line="360" w:lineRule="auto"/>
        <w:ind w:firstLine="708"/>
        <w:jc w:val="both"/>
        <w:rPr>
          <w:sz w:val="28"/>
          <w:szCs w:val="28"/>
        </w:rPr>
      </w:pPr>
      <w:r w:rsidRPr="003D4EEA">
        <w:rPr>
          <w:sz w:val="28"/>
          <w:szCs w:val="28"/>
        </w:rPr>
        <w:t>И. Крылов «Трудолюбивый медведь», «Ворона и лисица», «Любопытный»; Эзоп «Ворон и лисица».</w:t>
      </w:r>
      <w:r>
        <w:rPr>
          <w:sz w:val="28"/>
          <w:szCs w:val="28"/>
        </w:rPr>
        <w:t xml:space="preserve"> </w:t>
      </w:r>
      <w:r w:rsidRPr="003D4EEA">
        <w:rPr>
          <w:sz w:val="28"/>
          <w:szCs w:val="28"/>
        </w:rPr>
        <w:t xml:space="preserve">Самостоятельное чтение. И. Крылов «Лисица и виноград»; И. Дмитриев «Рысь и кот»; А. Измайлов «Филин и чиж»; Томас де </w:t>
      </w:r>
      <w:proofErr w:type="spellStart"/>
      <w:r w:rsidRPr="003D4EEA">
        <w:rPr>
          <w:sz w:val="28"/>
          <w:szCs w:val="28"/>
        </w:rPr>
        <w:t>Ириарте</w:t>
      </w:r>
      <w:proofErr w:type="spellEnd"/>
      <w:r w:rsidRPr="003D4EEA">
        <w:rPr>
          <w:sz w:val="28"/>
          <w:szCs w:val="28"/>
        </w:rPr>
        <w:t xml:space="preserve"> «Утка и змея»; </w:t>
      </w:r>
      <w:proofErr w:type="spellStart"/>
      <w:r w:rsidRPr="003D4EEA">
        <w:rPr>
          <w:sz w:val="28"/>
          <w:szCs w:val="28"/>
        </w:rPr>
        <w:t>Циприан</w:t>
      </w:r>
      <w:proofErr w:type="spellEnd"/>
      <w:r w:rsidRPr="003D4EEA">
        <w:rPr>
          <w:sz w:val="28"/>
          <w:szCs w:val="28"/>
        </w:rPr>
        <w:t xml:space="preserve"> </w:t>
      </w:r>
      <w:proofErr w:type="spellStart"/>
      <w:r w:rsidRPr="003D4EEA">
        <w:rPr>
          <w:sz w:val="28"/>
          <w:szCs w:val="28"/>
        </w:rPr>
        <w:t>Годебский</w:t>
      </w:r>
      <w:proofErr w:type="spellEnd"/>
      <w:r w:rsidRPr="003D4EEA">
        <w:rPr>
          <w:sz w:val="28"/>
          <w:szCs w:val="28"/>
        </w:rPr>
        <w:t xml:space="preserve"> «Дуб и деревца».</w:t>
      </w:r>
    </w:p>
    <w:p w:rsidR="003D4EEA" w:rsidRDefault="003D4EEA" w:rsidP="003D4EEA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Слово о родной земле (9</w:t>
      </w:r>
      <w:r w:rsidRPr="003D4EEA">
        <w:rPr>
          <w:b/>
          <w:i/>
          <w:sz w:val="28"/>
          <w:szCs w:val="28"/>
        </w:rPr>
        <w:t xml:space="preserve"> ч)</w:t>
      </w:r>
      <w:r>
        <w:rPr>
          <w:b/>
          <w:i/>
          <w:sz w:val="28"/>
          <w:szCs w:val="28"/>
        </w:rPr>
        <w:t>.</w:t>
      </w:r>
    </w:p>
    <w:p w:rsidR="003D4EEA" w:rsidRPr="003D4EEA" w:rsidRDefault="003D4EEA" w:rsidP="003D4EEA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3D4EEA">
        <w:rPr>
          <w:sz w:val="28"/>
          <w:szCs w:val="28"/>
        </w:rPr>
        <w:lastRenderedPageBreak/>
        <w:t xml:space="preserve"> </w:t>
      </w:r>
      <w:proofErr w:type="gramStart"/>
      <w:r w:rsidRPr="003D4EEA">
        <w:rPr>
          <w:sz w:val="28"/>
          <w:szCs w:val="28"/>
        </w:rPr>
        <w:t>Ю. Яковлев «Мама»; М. Лермонтов «Когда волнуется желтеющая нива…»; С. Есенин «С добрым утром!»; М. Пришвин «Моя родина»; И. Северянин «Запевка»; И. Никитин «Русь».</w:t>
      </w:r>
      <w:proofErr w:type="gramEnd"/>
      <w:r>
        <w:rPr>
          <w:b/>
          <w:i/>
          <w:sz w:val="28"/>
          <w:szCs w:val="28"/>
        </w:rPr>
        <w:t xml:space="preserve"> </w:t>
      </w:r>
      <w:r w:rsidRPr="003D4EEA">
        <w:rPr>
          <w:sz w:val="28"/>
          <w:szCs w:val="28"/>
        </w:rPr>
        <w:t>Самостоятельное чтение. А. Плещеев «Летние песни»; Н. Рубцов «Тихая моя родина».</w:t>
      </w:r>
    </w:p>
    <w:p w:rsidR="003D4EEA" w:rsidRPr="003D4EEA" w:rsidRDefault="003D4EEA" w:rsidP="003D4EEA">
      <w:pPr>
        <w:spacing w:line="360" w:lineRule="auto"/>
        <w:jc w:val="both"/>
        <w:rPr>
          <w:b/>
          <w:i/>
          <w:sz w:val="28"/>
          <w:szCs w:val="28"/>
        </w:rPr>
      </w:pPr>
      <w:r w:rsidRPr="003D4EEA">
        <w:rPr>
          <w:b/>
          <w:i/>
          <w:sz w:val="28"/>
          <w:szCs w:val="28"/>
        </w:rPr>
        <w:t>О прошлом Родины (7 ч).</w:t>
      </w:r>
    </w:p>
    <w:p w:rsidR="003D4EEA" w:rsidRPr="003D4EEA" w:rsidRDefault="003D4EEA" w:rsidP="003D4EEA">
      <w:pPr>
        <w:spacing w:line="360" w:lineRule="auto"/>
        <w:ind w:firstLine="708"/>
        <w:jc w:val="both"/>
        <w:rPr>
          <w:sz w:val="28"/>
          <w:szCs w:val="28"/>
        </w:rPr>
      </w:pPr>
      <w:r w:rsidRPr="003D4EEA">
        <w:rPr>
          <w:sz w:val="28"/>
          <w:szCs w:val="28"/>
        </w:rPr>
        <w:t>«Повесть временных лет»; А. Пушкин «Песнь о вещем Олеге»; народная историческая песнь «Сборы польского короля на Русь»; К. Рылеев «Иван Сусанин».</w:t>
      </w:r>
      <w:r>
        <w:rPr>
          <w:sz w:val="28"/>
          <w:szCs w:val="28"/>
        </w:rPr>
        <w:t xml:space="preserve"> </w:t>
      </w:r>
      <w:r w:rsidRPr="003D4EEA">
        <w:rPr>
          <w:sz w:val="28"/>
          <w:szCs w:val="28"/>
        </w:rPr>
        <w:t>Самостоятельное чтение. Ф. Глинка «Москва».</w:t>
      </w:r>
    </w:p>
    <w:p w:rsidR="003D4EEA" w:rsidRPr="003D4EEA" w:rsidRDefault="003D4EEA" w:rsidP="003D4EEA">
      <w:pPr>
        <w:spacing w:line="360" w:lineRule="auto"/>
        <w:jc w:val="both"/>
        <w:rPr>
          <w:b/>
          <w:i/>
          <w:sz w:val="28"/>
          <w:szCs w:val="28"/>
        </w:rPr>
      </w:pPr>
      <w:r w:rsidRPr="003D4EEA">
        <w:rPr>
          <w:b/>
          <w:i/>
          <w:sz w:val="28"/>
          <w:szCs w:val="28"/>
        </w:rPr>
        <w:t>Прошла по земле война (6 ч).</w:t>
      </w:r>
    </w:p>
    <w:p w:rsidR="003D4EEA" w:rsidRPr="003D4EEA" w:rsidRDefault="003D4EEA" w:rsidP="003D4EEA">
      <w:pPr>
        <w:spacing w:line="360" w:lineRule="auto"/>
        <w:ind w:firstLine="708"/>
        <w:jc w:val="both"/>
        <w:rPr>
          <w:sz w:val="28"/>
          <w:szCs w:val="28"/>
        </w:rPr>
      </w:pPr>
      <w:r w:rsidRPr="003D4EEA">
        <w:rPr>
          <w:sz w:val="28"/>
          <w:szCs w:val="28"/>
        </w:rPr>
        <w:t>А. Ахматова «Мужество»; Б. Полевой «Последний день Матвея Кузьмина»; А. Твардовский «Рассказ танкиста».</w:t>
      </w:r>
      <w:r>
        <w:rPr>
          <w:sz w:val="28"/>
          <w:szCs w:val="28"/>
        </w:rPr>
        <w:t xml:space="preserve"> </w:t>
      </w:r>
      <w:r w:rsidRPr="003D4EEA">
        <w:rPr>
          <w:sz w:val="28"/>
          <w:szCs w:val="28"/>
        </w:rPr>
        <w:t>Самостоятельное чтение. К. Симонов «Майор привёз мальчишку на лафете…»; А. Ахматова «Памяти друга».</w:t>
      </w:r>
    </w:p>
    <w:p w:rsidR="003D4EEA" w:rsidRPr="003D4EEA" w:rsidRDefault="003D4EEA" w:rsidP="003D4EEA">
      <w:pPr>
        <w:spacing w:line="360" w:lineRule="auto"/>
        <w:jc w:val="both"/>
        <w:rPr>
          <w:b/>
          <w:i/>
          <w:sz w:val="28"/>
          <w:szCs w:val="28"/>
        </w:rPr>
      </w:pPr>
      <w:r w:rsidRPr="003D4EEA">
        <w:rPr>
          <w:b/>
          <w:i/>
          <w:sz w:val="28"/>
          <w:szCs w:val="28"/>
        </w:rPr>
        <w:t>О добре и красоте (13 ч).</w:t>
      </w:r>
    </w:p>
    <w:p w:rsidR="003D4EEA" w:rsidRPr="003D4EEA" w:rsidRDefault="003D4EEA" w:rsidP="003D4EEA">
      <w:pPr>
        <w:spacing w:line="360" w:lineRule="auto"/>
        <w:ind w:firstLine="708"/>
        <w:jc w:val="both"/>
        <w:rPr>
          <w:sz w:val="28"/>
          <w:szCs w:val="28"/>
        </w:rPr>
      </w:pPr>
      <w:r w:rsidRPr="003D4EEA">
        <w:rPr>
          <w:sz w:val="28"/>
          <w:szCs w:val="28"/>
        </w:rPr>
        <w:t xml:space="preserve"> </w:t>
      </w:r>
      <w:proofErr w:type="gramStart"/>
      <w:r w:rsidRPr="003D4EEA">
        <w:rPr>
          <w:sz w:val="28"/>
          <w:szCs w:val="28"/>
        </w:rPr>
        <w:t>А. Фет «На рассвете»; И. Бунин «Густой зелёный ельник у дороги…»; Н. Некрасов «Саша»; К. Паустовский «Корзина с еловыми шишками»; А. Майков «Мать»; Х. К. Андерсен «Соловей»; А. Ахматова «Перед весной бывают дни такие…»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3D4EEA">
        <w:rPr>
          <w:sz w:val="28"/>
          <w:szCs w:val="28"/>
        </w:rPr>
        <w:t>С</w:t>
      </w:r>
      <w:proofErr w:type="gramEnd"/>
      <w:r w:rsidRPr="003D4EEA">
        <w:rPr>
          <w:sz w:val="28"/>
          <w:szCs w:val="28"/>
        </w:rPr>
        <w:t>амостоятельное чтение. С. Есенин «Черёмуха»; Б. Пастернак «Тишина».</w:t>
      </w:r>
    </w:p>
    <w:p w:rsidR="003D4EEA" w:rsidRPr="003D4EEA" w:rsidRDefault="003D4EEA" w:rsidP="003D4EEA">
      <w:pPr>
        <w:spacing w:line="360" w:lineRule="auto"/>
        <w:jc w:val="both"/>
        <w:rPr>
          <w:b/>
          <w:i/>
          <w:sz w:val="28"/>
          <w:szCs w:val="28"/>
        </w:rPr>
      </w:pPr>
      <w:r w:rsidRPr="003D4EEA">
        <w:rPr>
          <w:b/>
          <w:i/>
          <w:sz w:val="28"/>
          <w:szCs w:val="28"/>
        </w:rPr>
        <w:t>Мир детства (16 ч).</w:t>
      </w:r>
    </w:p>
    <w:p w:rsidR="003D4EEA" w:rsidRPr="003D4EEA" w:rsidRDefault="003D4EEA" w:rsidP="003D4EEA">
      <w:pPr>
        <w:spacing w:line="360" w:lineRule="auto"/>
        <w:ind w:firstLine="708"/>
        <w:jc w:val="both"/>
        <w:rPr>
          <w:sz w:val="28"/>
          <w:szCs w:val="28"/>
        </w:rPr>
      </w:pPr>
      <w:r w:rsidRPr="003D4EEA">
        <w:rPr>
          <w:sz w:val="28"/>
          <w:szCs w:val="28"/>
        </w:rPr>
        <w:t xml:space="preserve"> </w:t>
      </w:r>
      <w:proofErr w:type="gramStart"/>
      <w:r w:rsidRPr="003D4EEA">
        <w:rPr>
          <w:sz w:val="28"/>
          <w:szCs w:val="28"/>
        </w:rPr>
        <w:t xml:space="preserve">Н. Некрасов «Крестьянские дети»; Л. Толстой «Детство» (главы); И. Бунин «Детство»; Марк Твен «Приключения Тома </w:t>
      </w:r>
      <w:proofErr w:type="spellStart"/>
      <w:r w:rsidRPr="003D4EEA">
        <w:rPr>
          <w:sz w:val="28"/>
          <w:szCs w:val="28"/>
        </w:rPr>
        <w:t>Сойера</w:t>
      </w:r>
      <w:proofErr w:type="spellEnd"/>
      <w:r w:rsidRPr="003D4EEA">
        <w:rPr>
          <w:sz w:val="28"/>
          <w:szCs w:val="28"/>
        </w:rPr>
        <w:t>» (глава); В. Солоухин «Ножичек с костяной ручкой»; М. Цветаева «Наши царства»; Р. Стивенсон «Страна кровати»; А. Чехов «Мальчики».</w:t>
      </w:r>
      <w:proofErr w:type="gramEnd"/>
      <w:r>
        <w:rPr>
          <w:sz w:val="28"/>
          <w:szCs w:val="28"/>
        </w:rPr>
        <w:t xml:space="preserve"> </w:t>
      </w:r>
      <w:r w:rsidRPr="003D4EEA">
        <w:rPr>
          <w:sz w:val="28"/>
          <w:szCs w:val="28"/>
        </w:rPr>
        <w:t>Самостоятельное чтение. А. Плещеев «Детство»; И. Суриков «В ночном».</w:t>
      </w:r>
    </w:p>
    <w:p w:rsidR="003D4EEA" w:rsidRPr="003D4EEA" w:rsidRDefault="003D4EEA" w:rsidP="003D4EEA">
      <w:pPr>
        <w:spacing w:line="360" w:lineRule="auto"/>
        <w:jc w:val="both"/>
        <w:rPr>
          <w:b/>
          <w:i/>
          <w:sz w:val="28"/>
          <w:szCs w:val="28"/>
        </w:rPr>
      </w:pPr>
      <w:r w:rsidRPr="003D4EEA">
        <w:rPr>
          <w:b/>
          <w:i/>
          <w:sz w:val="28"/>
          <w:szCs w:val="28"/>
        </w:rPr>
        <w:t>Удивительные приключения (9 ч).</w:t>
      </w:r>
    </w:p>
    <w:p w:rsidR="003D4EEA" w:rsidRPr="003D4EEA" w:rsidRDefault="003D4EEA" w:rsidP="003D4EEA">
      <w:pPr>
        <w:spacing w:line="360" w:lineRule="auto"/>
        <w:ind w:firstLine="708"/>
        <w:jc w:val="both"/>
        <w:rPr>
          <w:sz w:val="28"/>
          <w:szCs w:val="28"/>
        </w:rPr>
      </w:pPr>
      <w:r w:rsidRPr="003D4EEA">
        <w:rPr>
          <w:sz w:val="28"/>
          <w:szCs w:val="28"/>
        </w:rPr>
        <w:t xml:space="preserve">Р. </w:t>
      </w:r>
      <w:proofErr w:type="spellStart"/>
      <w:r w:rsidRPr="003D4EEA">
        <w:rPr>
          <w:sz w:val="28"/>
          <w:szCs w:val="28"/>
        </w:rPr>
        <w:t>Распэ</w:t>
      </w:r>
      <w:proofErr w:type="spellEnd"/>
      <w:r w:rsidRPr="003D4EEA">
        <w:rPr>
          <w:sz w:val="28"/>
          <w:szCs w:val="28"/>
        </w:rPr>
        <w:t xml:space="preserve"> «Приключения барона </w:t>
      </w:r>
      <w:proofErr w:type="spellStart"/>
      <w:r w:rsidRPr="003D4EEA">
        <w:rPr>
          <w:sz w:val="28"/>
          <w:szCs w:val="28"/>
        </w:rPr>
        <w:t>Мюнхаузена</w:t>
      </w:r>
      <w:proofErr w:type="spellEnd"/>
      <w:r w:rsidRPr="003D4EEA">
        <w:rPr>
          <w:sz w:val="28"/>
          <w:szCs w:val="28"/>
        </w:rPr>
        <w:t>» (главы); Д. Свифт «Путешествие Гулливера» (отрывок).</w:t>
      </w:r>
      <w:r>
        <w:rPr>
          <w:sz w:val="28"/>
          <w:szCs w:val="28"/>
        </w:rPr>
        <w:t xml:space="preserve"> </w:t>
      </w:r>
      <w:r w:rsidRPr="003D4EEA">
        <w:rPr>
          <w:sz w:val="28"/>
          <w:szCs w:val="28"/>
        </w:rPr>
        <w:t>Самостоятельное чтение. Т. Крюкова «Хрустальный ключ» (главы).</w:t>
      </w:r>
    </w:p>
    <w:p w:rsidR="003D4EEA" w:rsidRPr="003D4EEA" w:rsidRDefault="003D4EEA" w:rsidP="003D4EEA">
      <w:pPr>
        <w:spacing w:line="276" w:lineRule="auto"/>
        <w:jc w:val="both"/>
        <w:rPr>
          <w:b/>
          <w:sz w:val="28"/>
          <w:szCs w:val="28"/>
        </w:rPr>
      </w:pPr>
    </w:p>
    <w:p w:rsidR="00C92F4F" w:rsidRPr="008C6D7F" w:rsidRDefault="003D4EEA" w:rsidP="003D4EE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C92F4F" w:rsidRPr="008C6D7F">
        <w:rPr>
          <w:b/>
          <w:sz w:val="28"/>
          <w:szCs w:val="28"/>
        </w:rPr>
        <w:lastRenderedPageBreak/>
        <w:t>Планируемые результаты освоения программы по литературному чтению к концу 4 класса</w:t>
      </w:r>
    </w:p>
    <w:p w:rsidR="00C92F4F" w:rsidRPr="008C6D7F" w:rsidRDefault="00C92F4F" w:rsidP="00C92F4F">
      <w:pPr>
        <w:spacing w:line="276" w:lineRule="auto"/>
        <w:jc w:val="both"/>
        <w:rPr>
          <w:sz w:val="28"/>
          <w:szCs w:val="28"/>
        </w:rPr>
      </w:pPr>
    </w:p>
    <w:p w:rsidR="00C92F4F" w:rsidRPr="008C6D7F" w:rsidRDefault="00C92F4F" w:rsidP="00C92F4F">
      <w:pPr>
        <w:spacing w:line="276" w:lineRule="auto"/>
        <w:jc w:val="both"/>
        <w:rPr>
          <w:sz w:val="28"/>
          <w:szCs w:val="28"/>
        </w:rPr>
      </w:pPr>
      <w:r w:rsidRPr="008C6D7F">
        <w:rPr>
          <w:sz w:val="28"/>
          <w:szCs w:val="28"/>
        </w:rPr>
        <w:t>ЛИЧНОСТНЫЕ</w:t>
      </w:r>
    </w:p>
    <w:p w:rsidR="00C92F4F" w:rsidRPr="008C6D7F" w:rsidRDefault="00C92F4F" w:rsidP="00C92F4F">
      <w:pPr>
        <w:spacing w:line="276" w:lineRule="auto"/>
        <w:jc w:val="both"/>
        <w:rPr>
          <w:sz w:val="28"/>
          <w:szCs w:val="28"/>
        </w:rPr>
      </w:pPr>
    </w:p>
    <w:p w:rsidR="00C92F4F" w:rsidRPr="008C6D7F" w:rsidRDefault="00C92F4F" w:rsidP="00C92F4F">
      <w:pPr>
        <w:spacing w:line="276" w:lineRule="auto"/>
        <w:jc w:val="both"/>
        <w:rPr>
          <w:sz w:val="28"/>
          <w:szCs w:val="28"/>
          <w:u w:val="single"/>
        </w:rPr>
      </w:pPr>
      <w:r w:rsidRPr="008C6D7F">
        <w:rPr>
          <w:sz w:val="28"/>
          <w:szCs w:val="28"/>
          <w:u w:val="single"/>
        </w:rPr>
        <w:t>У учащихся будут сформированы:</w:t>
      </w:r>
    </w:p>
    <w:p w:rsidR="00C92F4F" w:rsidRPr="008C6D7F" w:rsidRDefault="00C92F4F" w:rsidP="00C92F4F">
      <w:pPr>
        <w:pStyle w:val="ac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ориентация на понимание причин успеха в учебной деятельности;</w:t>
      </w:r>
    </w:p>
    <w:p w:rsidR="00C92F4F" w:rsidRPr="008C6D7F" w:rsidRDefault="00C92F4F" w:rsidP="00C92F4F">
      <w:pPr>
        <w:pStyle w:val="ac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способность к самооценке;</w:t>
      </w:r>
    </w:p>
    <w:p w:rsidR="00C92F4F" w:rsidRPr="008C6D7F" w:rsidRDefault="00C92F4F" w:rsidP="00C92F4F">
      <w:pPr>
        <w:pStyle w:val="ac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 xml:space="preserve">чувство сопричастности с жизнью своего народа и Родины, осознание этнической принадлежности; </w:t>
      </w:r>
    </w:p>
    <w:p w:rsidR="00C92F4F" w:rsidRPr="008C6D7F" w:rsidRDefault="00C92F4F" w:rsidP="00C92F4F">
      <w:pPr>
        <w:pStyle w:val="ac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представления об общих нравственных категориях (добре и зле) у разных народов, моральных нормах, нравственных и безнравственных поступках;</w:t>
      </w:r>
    </w:p>
    <w:p w:rsidR="00C92F4F" w:rsidRPr="008C6D7F" w:rsidRDefault="00C92F4F" w:rsidP="00C92F4F">
      <w:pPr>
        <w:pStyle w:val="ac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 xml:space="preserve">ориентация в нравственном </w:t>
      </w:r>
      <w:proofErr w:type="gramStart"/>
      <w:r w:rsidRPr="008C6D7F">
        <w:rPr>
          <w:rFonts w:ascii="Times New Roman" w:hAnsi="Times New Roman" w:cs="Times New Roman"/>
          <w:sz w:val="28"/>
          <w:szCs w:val="28"/>
        </w:rPr>
        <w:t>содержании</w:t>
      </w:r>
      <w:proofErr w:type="gramEnd"/>
      <w:r w:rsidRPr="008C6D7F">
        <w:rPr>
          <w:rFonts w:ascii="Times New Roman" w:hAnsi="Times New Roman" w:cs="Times New Roman"/>
          <w:sz w:val="28"/>
          <w:szCs w:val="28"/>
        </w:rPr>
        <w:t xml:space="preserve"> как собственных поступков, так и поступков других людей;</w:t>
      </w:r>
    </w:p>
    <w:p w:rsidR="00C92F4F" w:rsidRPr="008C6D7F" w:rsidRDefault="00C92F4F" w:rsidP="00C92F4F">
      <w:pPr>
        <w:pStyle w:val="ac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регулирование поведения в соответствии с познанными моральными нормами и этическими требованиями;</w:t>
      </w:r>
    </w:p>
    <w:p w:rsidR="00C92F4F" w:rsidRPr="008C6D7F" w:rsidRDefault="00C92F4F" w:rsidP="00C92F4F">
      <w:pPr>
        <w:pStyle w:val="ac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D7F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8C6D7F">
        <w:rPr>
          <w:rFonts w:ascii="Times New Roman" w:hAnsi="Times New Roman" w:cs="Times New Roman"/>
          <w:sz w:val="28"/>
          <w:szCs w:val="28"/>
        </w:rPr>
        <w:t>, понимание чу</w:t>
      </w:r>
      <w:proofErr w:type="gramStart"/>
      <w:r w:rsidRPr="008C6D7F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8C6D7F">
        <w:rPr>
          <w:rFonts w:ascii="Times New Roman" w:hAnsi="Times New Roman" w:cs="Times New Roman"/>
          <w:sz w:val="28"/>
          <w:szCs w:val="28"/>
        </w:rPr>
        <w:t>угих людей и сопереживание им, выражающееся в конкретных поступках;</w:t>
      </w:r>
    </w:p>
    <w:p w:rsidR="00C92F4F" w:rsidRPr="008C6D7F" w:rsidRDefault="00C92F4F" w:rsidP="00C92F4F">
      <w:pPr>
        <w:pStyle w:val="ac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эстетическое чувство на основе знакомства с художественной культурой;</w:t>
      </w:r>
    </w:p>
    <w:p w:rsidR="00C92F4F" w:rsidRPr="008C6D7F" w:rsidRDefault="00C92F4F" w:rsidP="00C92F4F">
      <w:pPr>
        <w:pStyle w:val="ac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познавательная мотивация учения;</w:t>
      </w:r>
    </w:p>
    <w:p w:rsidR="00C92F4F" w:rsidRPr="008C6D7F" w:rsidRDefault="00C92F4F" w:rsidP="00C92F4F">
      <w:pPr>
        <w:spacing w:line="276" w:lineRule="auto"/>
        <w:jc w:val="both"/>
        <w:rPr>
          <w:sz w:val="28"/>
          <w:szCs w:val="28"/>
          <w:u w:val="single"/>
        </w:rPr>
      </w:pPr>
      <w:r w:rsidRPr="008C6D7F">
        <w:rPr>
          <w:sz w:val="28"/>
          <w:szCs w:val="28"/>
          <w:u w:val="single"/>
        </w:rPr>
        <w:t xml:space="preserve">У учащихся могут быть </w:t>
      </w:r>
      <w:proofErr w:type="gramStart"/>
      <w:r w:rsidRPr="008C6D7F">
        <w:rPr>
          <w:sz w:val="28"/>
          <w:szCs w:val="28"/>
          <w:u w:val="single"/>
        </w:rPr>
        <w:t>сформированы</w:t>
      </w:r>
      <w:proofErr w:type="gramEnd"/>
      <w:r w:rsidRPr="008C6D7F">
        <w:rPr>
          <w:sz w:val="28"/>
          <w:szCs w:val="28"/>
          <w:u w:val="single"/>
        </w:rPr>
        <w:t>:</w:t>
      </w:r>
    </w:p>
    <w:p w:rsidR="00C92F4F" w:rsidRPr="008C6D7F" w:rsidRDefault="00C92F4F" w:rsidP="00C92F4F">
      <w:pPr>
        <w:pStyle w:val="ac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чувство понимания и любви к живой природе, бережное отношение к ней;</w:t>
      </w:r>
    </w:p>
    <w:p w:rsidR="00C92F4F" w:rsidRPr="008C6D7F" w:rsidRDefault="00C92F4F" w:rsidP="00C92F4F">
      <w:pPr>
        <w:pStyle w:val="ac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устойчивое стремление следовать в поведении моральным нормам;</w:t>
      </w:r>
    </w:p>
    <w:p w:rsidR="00C92F4F" w:rsidRPr="008C6D7F" w:rsidRDefault="00C92F4F" w:rsidP="00C92F4F">
      <w:pPr>
        <w:pStyle w:val="ac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 xml:space="preserve">толерантное отношение к представителям разных народов и </w:t>
      </w:r>
      <w:proofErr w:type="spellStart"/>
      <w:r w:rsidRPr="008C6D7F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8C6D7F">
        <w:rPr>
          <w:rFonts w:ascii="Times New Roman" w:hAnsi="Times New Roman" w:cs="Times New Roman"/>
          <w:sz w:val="28"/>
          <w:szCs w:val="28"/>
        </w:rPr>
        <w:t>.</w:t>
      </w:r>
    </w:p>
    <w:p w:rsidR="00C92F4F" w:rsidRPr="008C6D7F" w:rsidRDefault="00C92F4F" w:rsidP="00C92F4F">
      <w:pPr>
        <w:spacing w:line="276" w:lineRule="auto"/>
        <w:jc w:val="both"/>
        <w:rPr>
          <w:sz w:val="28"/>
          <w:szCs w:val="28"/>
        </w:rPr>
      </w:pPr>
      <w:r w:rsidRPr="008C6D7F">
        <w:rPr>
          <w:sz w:val="28"/>
          <w:szCs w:val="28"/>
        </w:rPr>
        <w:t>ПРЕДМЕТНЫЕ</w:t>
      </w:r>
    </w:p>
    <w:p w:rsidR="00C92F4F" w:rsidRPr="008C6D7F" w:rsidRDefault="00C92F4F" w:rsidP="00C92F4F">
      <w:pPr>
        <w:spacing w:line="276" w:lineRule="auto"/>
        <w:jc w:val="both"/>
        <w:rPr>
          <w:b/>
          <w:i/>
          <w:sz w:val="28"/>
          <w:szCs w:val="28"/>
        </w:rPr>
      </w:pPr>
      <w:r w:rsidRPr="008C6D7F">
        <w:rPr>
          <w:b/>
          <w:i/>
          <w:sz w:val="28"/>
          <w:szCs w:val="28"/>
        </w:rPr>
        <w:t>Речевая и читательская деятельность</w:t>
      </w:r>
    </w:p>
    <w:p w:rsidR="00C92F4F" w:rsidRPr="008C6D7F" w:rsidRDefault="00C92F4F" w:rsidP="00C92F4F">
      <w:pPr>
        <w:spacing w:line="276" w:lineRule="auto"/>
        <w:jc w:val="both"/>
        <w:rPr>
          <w:sz w:val="28"/>
          <w:szCs w:val="28"/>
        </w:rPr>
      </w:pPr>
    </w:p>
    <w:p w:rsidR="00C92F4F" w:rsidRPr="008C6D7F" w:rsidRDefault="00C92F4F" w:rsidP="00C92F4F">
      <w:pPr>
        <w:spacing w:line="276" w:lineRule="auto"/>
        <w:jc w:val="both"/>
        <w:rPr>
          <w:sz w:val="28"/>
          <w:szCs w:val="28"/>
          <w:u w:val="single"/>
        </w:rPr>
      </w:pPr>
      <w:r w:rsidRPr="008C6D7F">
        <w:rPr>
          <w:sz w:val="28"/>
          <w:szCs w:val="28"/>
          <w:u w:val="single"/>
        </w:rPr>
        <w:t>Учащиеся научатся:</w:t>
      </w:r>
    </w:p>
    <w:p w:rsidR="008C6D7F" w:rsidRPr="008C6D7F" w:rsidRDefault="00C92F4F" w:rsidP="00C92F4F">
      <w:pPr>
        <w:pStyle w:val="ac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читать (вслух и про себя) со скоростью, позволяющей осознавать (понимать) смысл прочитанного (вслух — примерно 90 слов в минуту, про себя — примерно 120 слов в минуту)</w:t>
      </w:r>
      <w:proofErr w:type="gramStart"/>
      <w:r w:rsidRPr="008C6D7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C6D7F" w:rsidRPr="008C6D7F" w:rsidRDefault="00C92F4F" w:rsidP="00C92F4F">
      <w:pPr>
        <w:pStyle w:val="ac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lastRenderedPageBreak/>
        <w:t xml:space="preserve">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</w:t>
      </w:r>
      <w:proofErr w:type="gramStart"/>
      <w:r w:rsidRPr="008C6D7F">
        <w:rPr>
          <w:rFonts w:ascii="Times New Roman" w:hAnsi="Times New Roman" w:cs="Times New Roman"/>
          <w:sz w:val="28"/>
          <w:szCs w:val="28"/>
        </w:rPr>
        <w:t>выражая</w:t>
      </w:r>
      <w:proofErr w:type="gramEnd"/>
      <w:r w:rsidRPr="008C6D7F">
        <w:rPr>
          <w:rFonts w:ascii="Times New Roman" w:hAnsi="Times New Roman" w:cs="Times New Roman"/>
          <w:sz w:val="28"/>
          <w:szCs w:val="28"/>
        </w:rPr>
        <w:t xml:space="preserve"> таким образом понимание прочитанного;</w:t>
      </w:r>
    </w:p>
    <w:p w:rsidR="008C6D7F" w:rsidRPr="008C6D7F" w:rsidRDefault="00C92F4F" w:rsidP="00C92F4F">
      <w:pPr>
        <w:pStyle w:val="ac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прогнозировать содержание произведения по его заглавию, иллюстрациям;</w:t>
      </w:r>
    </w:p>
    <w:p w:rsidR="008C6D7F" w:rsidRPr="008C6D7F" w:rsidRDefault="00C92F4F" w:rsidP="00C92F4F">
      <w:pPr>
        <w:pStyle w:val="ac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D7F">
        <w:rPr>
          <w:rFonts w:ascii="Times New Roman" w:hAnsi="Times New Roman" w:cs="Times New Roman"/>
          <w:sz w:val="28"/>
          <w:szCs w:val="28"/>
        </w:rPr>
        <w:t>находить ключевые слова, определять основную мысль прочитанного, выражать её своими словами;</w:t>
      </w:r>
      <w:proofErr w:type="gramEnd"/>
    </w:p>
    <w:p w:rsidR="008C6D7F" w:rsidRPr="008C6D7F" w:rsidRDefault="00C92F4F" w:rsidP="00C92F4F">
      <w:pPr>
        <w:pStyle w:val="ac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различать последовательность событий и последовательность их изложения;</w:t>
      </w:r>
    </w:p>
    <w:p w:rsidR="008C6D7F" w:rsidRPr="008C6D7F" w:rsidRDefault="00C92F4F" w:rsidP="00C92F4F">
      <w:pPr>
        <w:pStyle w:val="ac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частям;</w:t>
      </w:r>
    </w:p>
    <w:p w:rsidR="008C6D7F" w:rsidRPr="008C6D7F" w:rsidRDefault="00C92F4F" w:rsidP="00C92F4F">
      <w:pPr>
        <w:pStyle w:val="ac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пересказывать те</w:t>
      </w:r>
      <w:proofErr w:type="gramStart"/>
      <w:r w:rsidRPr="008C6D7F">
        <w:rPr>
          <w:rFonts w:ascii="Times New Roman" w:hAnsi="Times New Roman" w:cs="Times New Roman"/>
          <w:sz w:val="28"/>
          <w:szCs w:val="28"/>
        </w:rPr>
        <w:t>кст сж</w:t>
      </w:r>
      <w:proofErr w:type="gramEnd"/>
      <w:r w:rsidRPr="008C6D7F">
        <w:rPr>
          <w:rFonts w:ascii="Times New Roman" w:hAnsi="Times New Roman" w:cs="Times New Roman"/>
          <w:sz w:val="28"/>
          <w:szCs w:val="28"/>
        </w:rPr>
        <w:t>ато, подробно, выборочно, с включением описаний, с заменой диалога повествованием, с включением рассуждений;</w:t>
      </w:r>
    </w:p>
    <w:p w:rsidR="008C6D7F" w:rsidRPr="008C6D7F" w:rsidRDefault="00C92F4F" w:rsidP="00C92F4F">
      <w:pPr>
        <w:pStyle w:val="ac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библиотеке;</w:t>
      </w:r>
    </w:p>
    <w:p w:rsidR="008C6D7F" w:rsidRPr="008C6D7F" w:rsidRDefault="00C92F4F" w:rsidP="00C92F4F">
      <w:pPr>
        <w:pStyle w:val="ac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составлять краткие аннотации к рекомендованным книгам; ориентироваться в справочниках, энциклопедиях, детских периодических журналах;</w:t>
      </w:r>
    </w:p>
    <w:p w:rsidR="008C6D7F" w:rsidRPr="008C6D7F" w:rsidRDefault="00C92F4F" w:rsidP="00C92F4F">
      <w:pPr>
        <w:pStyle w:val="ac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соотносить поступки героев с нравственными нормами;</w:t>
      </w:r>
    </w:p>
    <w:p w:rsidR="00C92F4F" w:rsidRPr="008C6D7F" w:rsidRDefault="00C92F4F" w:rsidP="00C92F4F">
      <w:pPr>
        <w:pStyle w:val="ac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ориентироваться в научно-популярном и учебном тексте, использовать полученную информацию.</w:t>
      </w:r>
    </w:p>
    <w:p w:rsidR="00C92F4F" w:rsidRPr="008C6D7F" w:rsidRDefault="00C92F4F" w:rsidP="00C92F4F">
      <w:pPr>
        <w:spacing w:line="276" w:lineRule="auto"/>
        <w:jc w:val="both"/>
        <w:rPr>
          <w:sz w:val="28"/>
          <w:szCs w:val="28"/>
          <w:u w:val="single"/>
        </w:rPr>
      </w:pPr>
      <w:r w:rsidRPr="008C6D7F">
        <w:rPr>
          <w:sz w:val="28"/>
          <w:szCs w:val="28"/>
          <w:u w:val="single"/>
        </w:rPr>
        <w:t>Учащиеся получат возможность научиться:</w:t>
      </w:r>
    </w:p>
    <w:p w:rsidR="008C6D7F" w:rsidRPr="008C6D7F" w:rsidRDefault="00C92F4F" w:rsidP="00C92F4F">
      <w:pPr>
        <w:pStyle w:val="ac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составлять личное мнение о литературном произведении, выражать его на доступном уровне в устной и письменной речи;</w:t>
      </w:r>
    </w:p>
    <w:p w:rsidR="008C6D7F" w:rsidRPr="008C6D7F" w:rsidRDefault="00C92F4F" w:rsidP="00C92F4F">
      <w:pPr>
        <w:pStyle w:val="ac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высказывать своё суждение об эстетической и нравственной ценности художественного текста;</w:t>
      </w:r>
    </w:p>
    <w:p w:rsidR="008C6D7F" w:rsidRPr="008C6D7F" w:rsidRDefault="00C92F4F" w:rsidP="00C92F4F">
      <w:pPr>
        <w:pStyle w:val="ac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D7F">
        <w:rPr>
          <w:rFonts w:ascii="Times New Roman" w:hAnsi="Times New Roman" w:cs="Times New Roman"/>
          <w:sz w:val="28"/>
          <w:szCs w:val="28"/>
        </w:rPr>
        <w:t>высказывать своё отношение</w:t>
      </w:r>
      <w:proofErr w:type="gramEnd"/>
      <w:r w:rsidRPr="008C6D7F">
        <w:rPr>
          <w:rFonts w:ascii="Times New Roman" w:hAnsi="Times New Roman" w:cs="Times New Roman"/>
          <w:sz w:val="28"/>
          <w:szCs w:val="28"/>
        </w:rPr>
        <w:t xml:space="preserve"> к героям и к авторской позиции в письменной и устной форме;</w:t>
      </w:r>
    </w:p>
    <w:p w:rsidR="008C6D7F" w:rsidRPr="008C6D7F" w:rsidRDefault="00C92F4F" w:rsidP="00C92F4F">
      <w:pPr>
        <w:pStyle w:val="ac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создавать текст по аналогии и ответы на вопросы в письменной форме.</w:t>
      </w:r>
    </w:p>
    <w:p w:rsidR="00C92F4F" w:rsidRPr="008C6D7F" w:rsidRDefault="00C92F4F" w:rsidP="008C6D7F">
      <w:pPr>
        <w:ind w:left="360"/>
        <w:jc w:val="both"/>
        <w:rPr>
          <w:sz w:val="28"/>
          <w:szCs w:val="28"/>
        </w:rPr>
      </w:pPr>
      <w:r w:rsidRPr="008C6D7F">
        <w:rPr>
          <w:b/>
          <w:i/>
          <w:sz w:val="28"/>
          <w:szCs w:val="28"/>
        </w:rPr>
        <w:t>Творческая деятельность</w:t>
      </w:r>
    </w:p>
    <w:p w:rsidR="00C92F4F" w:rsidRPr="008C6D7F" w:rsidRDefault="00C92F4F" w:rsidP="00C92F4F">
      <w:pPr>
        <w:spacing w:line="276" w:lineRule="auto"/>
        <w:jc w:val="both"/>
        <w:rPr>
          <w:sz w:val="28"/>
          <w:szCs w:val="28"/>
        </w:rPr>
      </w:pPr>
    </w:p>
    <w:p w:rsidR="00C92F4F" w:rsidRPr="008C6D7F" w:rsidRDefault="00C92F4F" w:rsidP="00C92F4F">
      <w:pPr>
        <w:spacing w:line="276" w:lineRule="auto"/>
        <w:jc w:val="both"/>
        <w:rPr>
          <w:sz w:val="28"/>
          <w:szCs w:val="28"/>
          <w:u w:val="single"/>
        </w:rPr>
      </w:pPr>
      <w:r w:rsidRPr="008C6D7F">
        <w:rPr>
          <w:sz w:val="28"/>
          <w:szCs w:val="28"/>
          <w:u w:val="single"/>
        </w:rPr>
        <w:t>Учащиеся научатся:</w:t>
      </w:r>
    </w:p>
    <w:p w:rsidR="008C6D7F" w:rsidRPr="008C6D7F" w:rsidRDefault="00C92F4F" w:rsidP="00C92F4F">
      <w:pPr>
        <w:pStyle w:val="ac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lastRenderedPageBreak/>
        <w:t>читать по ролям художественное произведение;</w:t>
      </w:r>
    </w:p>
    <w:p w:rsidR="008C6D7F" w:rsidRPr="008C6D7F" w:rsidRDefault="00C92F4F" w:rsidP="00C92F4F">
      <w:pPr>
        <w:pStyle w:val="ac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создавать текст на основе плана;</w:t>
      </w:r>
    </w:p>
    <w:p w:rsidR="008C6D7F" w:rsidRPr="008C6D7F" w:rsidRDefault="00C92F4F" w:rsidP="00C92F4F">
      <w:pPr>
        <w:pStyle w:val="ac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придумывать рассказы по результатам наблюдений с включением описаний, рассуждений, анализом причин происшедшего;</w:t>
      </w:r>
    </w:p>
    <w:p w:rsidR="008C6D7F" w:rsidRPr="008C6D7F" w:rsidRDefault="00C92F4F" w:rsidP="00C92F4F">
      <w:pPr>
        <w:pStyle w:val="ac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писать (на доступном уровне) сочинение на заданную тему, отзыв о прочитанной книге, кинофильме, телевизионной передаче;</w:t>
      </w:r>
    </w:p>
    <w:p w:rsidR="008C6D7F" w:rsidRPr="008C6D7F" w:rsidRDefault="00C92F4F" w:rsidP="00C92F4F">
      <w:pPr>
        <w:pStyle w:val="ac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участвовать в драматизации произведений, читать наизусть лирические произведения, отрывки прозаических текстов;</w:t>
      </w:r>
    </w:p>
    <w:p w:rsidR="00C92F4F" w:rsidRPr="008C6D7F" w:rsidRDefault="00C92F4F" w:rsidP="00C92F4F">
      <w:pPr>
        <w:pStyle w:val="ac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создавать сочинения по репродукциям картин и серии иллюстраций.</w:t>
      </w:r>
    </w:p>
    <w:p w:rsidR="00C92F4F" w:rsidRPr="008C6D7F" w:rsidRDefault="00C92F4F" w:rsidP="00C92F4F">
      <w:pPr>
        <w:spacing w:line="276" w:lineRule="auto"/>
        <w:jc w:val="both"/>
        <w:rPr>
          <w:sz w:val="28"/>
          <w:szCs w:val="28"/>
          <w:u w:val="single"/>
        </w:rPr>
      </w:pPr>
      <w:r w:rsidRPr="008C6D7F">
        <w:rPr>
          <w:sz w:val="28"/>
          <w:szCs w:val="28"/>
          <w:u w:val="single"/>
        </w:rPr>
        <w:t>Учащиеся получат возможность научиться:</w:t>
      </w:r>
    </w:p>
    <w:p w:rsidR="008C6D7F" w:rsidRPr="008C6D7F" w:rsidRDefault="00C92F4F" w:rsidP="00C92F4F">
      <w:pPr>
        <w:pStyle w:val="ac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создавать творческий пересказ произведения или его фрагмента от имени одного из героев, придумывать продолжение истории персонажа и сюжета;</w:t>
      </w:r>
    </w:p>
    <w:p w:rsidR="008C6D7F" w:rsidRPr="008C6D7F" w:rsidRDefault="00C92F4F" w:rsidP="00C92F4F">
      <w:pPr>
        <w:pStyle w:val="ac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создавать иллюстрации к произведениям;</w:t>
      </w:r>
    </w:p>
    <w:p w:rsidR="00C92F4F" w:rsidRPr="008C6D7F" w:rsidRDefault="00C92F4F" w:rsidP="00C92F4F">
      <w:pPr>
        <w:pStyle w:val="ac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создавать в группе сценарии и проекты.</w:t>
      </w:r>
    </w:p>
    <w:p w:rsidR="00C92F4F" w:rsidRPr="008C6D7F" w:rsidRDefault="00C92F4F" w:rsidP="00C92F4F">
      <w:pPr>
        <w:spacing w:line="276" w:lineRule="auto"/>
        <w:jc w:val="both"/>
        <w:rPr>
          <w:b/>
          <w:i/>
          <w:sz w:val="28"/>
          <w:szCs w:val="28"/>
        </w:rPr>
      </w:pPr>
      <w:r w:rsidRPr="008C6D7F">
        <w:rPr>
          <w:b/>
          <w:i/>
          <w:sz w:val="28"/>
          <w:szCs w:val="28"/>
        </w:rPr>
        <w:t>Литературоведческая пропедевтика</w:t>
      </w:r>
    </w:p>
    <w:p w:rsidR="00C92F4F" w:rsidRPr="008C6D7F" w:rsidRDefault="00C92F4F" w:rsidP="00C92F4F">
      <w:pPr>
        <w:spacing w:line="276" w:lineRule="auto"/>
        <w:jc w:val="both"/>
        <w:rPr>
          <w:sz w:val="28"/>
          <w:szCs w:val="28"/>
          <w:u w:val="single"/>
        </w:rPr>
      </w:pPr>
      <w:r w:rsidRPr="008C6D7F">
        <w:rPr>
          <w:sz w:val="28"/>
          <w:szCs w:val="28"/>
          <w:u w:val="single"/>
        </w:rPr>
        <w:t>Учащиеся научатся:</w:t>
      </w:r>
    </w:p>
    <w:p w:rsidR="008C6D7F" w:rsidRPr="008C6D7F" w:rsidRDefault="00C92F4F" w:rsidP="00C92F4F">
      <w:pPr>
        <w:pStyle w:val="ac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выделять выразительные средства языка и на доступном уровне объяснять их  эмоционально-смысловые значения;</w:t>
      </w:r>
    </w:p>
    <w:p w:rsidR="008C6D7F" w:rsidRPr="008C6D7F" w:rsidRDefault="00C92F4F" w:rsidP="00C92F4F">
      <w:pPr>
        <w:pStyle w:val="ac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D7F">
        <w:rPr>
          <w:rFonts w:ascii="Times New Roman" w:hAnsi="Times New Roman" w:cs="Times New Roman"/>
          <w:sz w:val="28"/>
          <w:szCs w:val="28"/>
        </w:rPr>
        <w:t>определять (на доступном уровне) основные особенности малых жанров фольклора, народных сказок, мифов, былин, стихотворений, рассказов, повестей, басен;</w:t>
      </w:r>
      <w:proofErr w:type="gramEnd"/>
    </w:p>
    <w:p w:rsidR="008C6D7F" w:rsidRPr="008C6D7F" w:rsidRDefault="00C92F4F" w:rsidP="00C92F4F">
      <w:pPr>
        <w:pStyle w:val="ac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выделять слова автора, действующих лиц, описание пейзажа, внешности героев, их поступков, бытовые описания;</w:t>
      </w:r>
    </w:p>
    <w:p w:rsidR="008C6D7F" w:rsidRPr="008C6D7F" w:rsidRDefault="00C92F4F" w:rsidP="00C92F4F">
      <w:pPr>
        <w:pStyle w:val="ac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вводить в пересказ элементы описания, рассуждения, использовать цитирование;</w:t>
      </w:r>
    </w:p>
    <w:p w:rsidR="008C6D7F" w:rsidRPr="008C6D7F" w:rsidRDefault="00C92F4F" w:rsidP="00C92F4F">
      <w:pPr>
        <w:pStyle w:val="ac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определять отношение автора к персонажам, рассказывать, как оно выражено;</w:t>
      </w:r>
    </w:p>
    <w:p w:rsidR="008C6D7F" w:rsidRPr="008C6D7F" w:rsidRDefault="00C92F4F" w:rsidP="00C92F4F">
      <w:pPr>
        <w:pStyle w:val="ac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D7F">
        <w:rPr>
          <w:rFonts w:ascii="Times New Roman" w:hAnsi="Times New Roman" w:cs="Times New Roman"/>
          <w:sz w:val="28"/>
          <w:szCs w:val="28"/>
        </w:rPr>
        <w:t xml:space="preserve">различать жанры, преимущественно путём сравнения (сказка – басня, сказка – былина, сказка – рассказ и др.); </w:t>
      </w:r>
      <w:proofErr w:type="gramEnd"/>
    </w:p>
    <w:p w:rsidR="00C92F4F" w:rsidRPr="008C6D7F" w:rsidRDefault="00C92F4F" w:rsidP="00C92F4F">
      <w:pPr>
        <w:pStyle w:val="ac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находить рифмы, примеры звукописи, образные слова и выражения, объяснять их смысл.</w:t>
      </w:r>
    </w:p>
    <w:p w:rsidR="00C92F4F" w:rsidRPr="008C6D7F" w:rsidRDefault="00C92F4F" w:rsidP="00C92F4F">
      <w:pPr>
        <w:spacing w:line="276" w:lineRule="auto"/>
        <w:jc w:val="both"/>
        <w:rPr>
          <w:sz w:val="28"/>
          <w:szCs w:val="28"/>
          <w:u w:val="single"/>
        </w:rPr>
      </w:pPr>
      <w:r w:rsidRPr="008C6D7F">
        <w:rPr>
          <w:sz w:val="28"/>
          <w:szCs w:val="28"/>
          <w:u w:val="single"/>
        </w:rPr>
        <w:lastRenderedPageBreak/>
        <w:t>Учащиеся получат возможность научиться:</w:t>
      </w:r>
    </w:p>
    <w:p w:rsidR="008C6D7F" w:rsidRPr="008C6D7F" w:rsidRDefault="00C92F4F" w:rsidP="00C92F4F">
      <w:pPr>
        <w:pStyle w:val="ac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делать элементарный анализ литературных текстов, используя понятия фольклорная и авторская литература, структура текста, автор, герой; средства художественной выразительности (сравнение, олицетворение, метафора);</w:t>
      </w:r>
    </w:p>
    <w:p w:rsidR="00C92F4F" w:rsidRPr="008C6D7F" w:rsidRDefault="00C92F4F" w:rsidP="00C92F4F">
      <w:pPr>
        <w:pStyle w:val="ac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t>создавать прозаический и поэтический текст по аналогии, используя средства художественной выразительности, включённые в конкретное произведение.</w:t>
      </w:r>
    </w:p>
    <w:p w:rsidR="00170FA0" w:rsidRPr="008C6D7F" w:rsidRDefault="00170FA0" w:rsidP="00C92F4F">
      <w:pPr>
        <w:spacing w:line="276" w:lineRule="auto"/>
        <w:jc w:val="both"/>
        <w:rPr>
          <w:b/>
          <w:sz w:val="28"/>
          <w:szCs w:val="28"/>
        </w:rPr>
      </w:pPr>
      <w:r w:rsidRPr="008C6D7F">
        <w:rPr>
          <w:b/>
          <w:sz w:val="28"/>
          <w:szCs w:val="28"/>
        </w:rPr>
        <w:t>Программа обеспечивается следующим комплектом учебных и методических пособий.</w:t>
      </w:r>
    </w:p>
    <w:p w:rsidR="00170FA0" w:rsidRPr="008C6D7F" w:rsidRDefault="00170FA0" w:rsidP="00C92F4F">
      <w:pPr>
        <w:spacing w:line="276" w:lineRule="auto"/>
        <w:jc w:val="both"/>
        <w:rPr>
          <w:b/>
          <w:sz w:val="28"/>
          <w:szCs w:val="28"/>
        </w:rPr>
      </w:pPr>
    </w:p>
    <w:p w:rsidR="00170FA0" w:rsidRPr="008C6D7F" w:rsidRDefault="00170FA0" w:rsidP="00C92F4F">
      <w:pPr>
        <w:spacing w:line="276" w:lineRule="auto"/>
        <w:jc w:val="both"/>
        <w:rPr>
          <w:sz w:val="28"/>
          <w:szCs w:val="28"/>
        </w:rPr>
      </w:pPr>
      <w:r w:rsidRPr="008C6D7F">
        <w:rPr>
          <w:sz w:val="28"/>
          <w:szCs w:val="28"/>
        </w:rPr>
        <w:t xml:space="preserve">     4 класс</w:t>
      </w:r>
    </w:p>
    <w:p w:rsidR="00170FA0" w:rsidRPr="008C6D7F" w:rsidRDefault="00170FA0" w:rsidP="00C92F4F">
      <w:pPr>
        <w:spacing w:line="276" w:lineRule="auto"/>
        <w:jc w:val="both"/>
        <w:rPr>
          <w:sz w:val="28"/>
          <w:szCs w:val="28"/>
        </w:rPr>
      </w:pPr>
      <w:r w:rsidRPr="008C6D7F">
        <w:rPr>
          <w:sz w:val="28"/>
          <w:szCs w:val="28"/>
        </w:rPr>
        <w:t xml:space="preserve">     Э.Э. </w:t>
      </w:r>
      <w:proofErr w:type="spellStart"/>
      <w:r w:rsidRPr="008C6D7F">
        <w:rPr>
          <w:sz w:val="28"/>
          <w:szCs w:val="28"/>
        </w:rPr>
        <w:t>Кац</w:t>
      </w:r>
      <w:proofErr w:type="spellEnd"/>
      <w:r w:rsidRPr="008C6D7F">
        <w:rPr>
          <w:sz w:val="28"/>
          <w:szCs w:val="28"/>
        </w:rPr>
        <w:t>. Литературное чтение. 4 класс. Учебник. В 2 ч.</w:t>
      </w:r>
    </w:p>
    <w:p w:rsidR="00170FA0" w:rsidRPr="008C6D7F" w:rsidRDefault="00170FA0" w:rsidP="00C92F4F">
      <w:pPr>
        <w:spacing w:line="276" w:lineRule="auto"/>
        <w:jc w:val="both"/>
        <w:rPr>
          <w:sz w:val="28"/>
          <w:szCs w:val="28"/>
        </w:rPr>
      </w:pPr>
      <w:r w:rsidRPr="008C6D7F">
        <w:rPr>
          <w:sz w:val="28"/>
          <w:szCs w:val="28"/>
        </w:rPr>
        <w:t xml:space="preserve">     Э.Э. </w:t>
      </w:r>
      <w:proofErr w:type="spellStart"/>
      <w:r w:rsidRPr="008C6D7F">
        <w:rPr>
          <w:sz w:val="28"/>
          <w:szCs w:val="28"/>
        </w:rPr>
        <w:t>Кац</w:t>
      </w:r>
      <w:proofErr w:type="spellEnd"/>
      <w:r w:rsidRPr="008C6D7F">
        <w:rPr>
          <w:sz w:val="28"/>
          <w:szCs w:val="28"/>
        </w:rPr>
        <w:t>. Литературное чтение. 4 класс. Рабочие тетради № 1, № 2.</w:t>
      </w:r>
    </w:p>
    <w:p w:rsidR="00C92F4F" w:rsidRPr="008C6D7F" w:rsidRDefault="00170FA0" w:rsidP="00C92F4F">
      <w:pPr>
        <w:spacing w:line="276" w:lineRule="auto"/>
        <w:jc w:val="both"/>
        <w:rPr>
          <w:sz w:val="28"/>
          <w:szCs w:val="28"/>
        </w:rPr>
      </w:pPr>
      <w:r w:rsidRPr="008C6D7F">
        <w:rPr>
          <w:sz w:val="28"/>
          <w:szCs w:val="28"/>
        </w:rPr>
        <w:t xml:space="preserve">     Э.Э. </w:t>
      </w:r>
      <w:proofErr w:type="spellStart"/>
      <w:r w:rsidRPr="008C6D7F">
        <w:rPr>
          <w:sz w:val="28"/>
          <w:szCs w:val="28"/>
        </w:rPr>
        <w:t>Кац</w:t>
      </w:r>
      <w:proofErr w:type="spellEnd"/>
      <w:r w:rsidRPr="008C6D7F">
        <w:rPr>
          <w:sz w:val="28"/>
          <w:szCs w:val="28"/>
        </w:rPr>
        <w:t>. Обучение в 4 классе по учебнику «Литературное чтение». Методическое пособие.</w:t>
      </w:r>
    </w:p>
    <w:p w:rsidR="00F0216C" w:rsidRPr="008C6D7F" w:rsidRDefault="003D4EEA" w:rsidP="00C92F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column"/>
      </w:r>
    </w:p>
    <w:p w:rsidR="00170FA0" w:rsidRPr="008C6D7F" w:rsidRDefault="00170FA0" w:rsidP="00170FA0"/>
    <w:tbl>
      <w:tblPr>
        <w:tblStyle w:val="ae"/>
        <w:tblW w:w="14850" w:type="dxa"/>
        <w:tblLayout w:type="fixed"/>
        <w:tblLook w:val="04A0"/>
      </w:tblPr>
      <w:tblGrid>
        <w:gridCol w:w="675"/>
        <w:gridCol w:w="851"/>
        <w:gridCol w:w="2268"/>
        <w:gridCol w:w="1843"/>
        <w:gridCol w:w="4819"/>
        <w:gridCol w:w="1559"/>
        <w:gridCol w:w="1560"/>
        <w:gridCol w:w="141"/>
        <w:gridCol w:w="1134"/>
      </w:tblGrid>
      <w:tr w:rsidR="00F0216C" w:rsidRPr="008C6D7F" w:rsidTr="000814F7">
        <w:tc>
          <w:tcPr>
            <w:tcW w:w="675" w:type="dxa"/>
            <w:vAlign w:val="center"/>
          </w:tcPr>
          <w:p w:rsidR="00F0216C" w:rsidRPr="008C6D7F" w:rsidRDefault="00F0216C" w:rsidP="00170FA0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№ урока по порядку</w:t>
            </w:r>
          </w:p>
        </w:tc>
        <w:tc>
          <w:tcPr>
            <w:tcW w:w="851" w:type="dxa"/>
            <w:vAlign w:val="center"/>
          </w:tcPr>
          <w:p w:rsidR="00F0216C" w:rsidRPr="008C6D7F" w:rsidRDefault="00F0216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№ урока по теме</w:t>
            </w:r>
          </w:p>
        </w:tc>
        <w:tc>
          <w:tcPr>
            <w:tcW w:w="2268" w:type="dxa"/>
            <w:vAlign w:val="center"/>
          </w:tcPr>
          <w:p w:rsidR="00F0216C" w:rsidRPr="008C6D7F" w:rsidRDefault="00F0216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Раздел. Тема урока. Основное содержание.</w:t>
            </w:r>
          </w:p>
        </w:tc>
        <w:tc>
          <w:tcPr>
            <w:tcW w:w="1843" w:type="dxa"/>
            <w:vAlign w:val="center"/>
          </w:tcPr>
          <w:p w:rsidR="00F0216C" w:rsidRPr="008C6D7F" w:rsidRDefault="00F0216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Вид урока (основные виды деятельности учителя и учащихся).</w:t>
            </w:r>
          </w:p>
        </w:tc>
        <w:tc>
          <w:tcPr>
            <w:tcW w:w="4819" w:type="dxa"/>
            <w:vAlign w:val="center"/>
          </w:tcPr>
          <w:p w:rsidR="00F0216C" w:rsidRPr="008C6D7F" w:rsidRDefault="00F0216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Цели урока</w:t>
            </w:r>
          </w:p>
        </w:tc>
        <w:tc>
          <w:tcPr>
            <w:tcW w:w="1559" w:type="dxa"/>
            <w:vAlign w:val="center"/>
          </w:tcPr>
          <w:p w:rsidR="00F0216C" w:rsidRPr="008C6D7F" w:rsidRDefault="00F0216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Информационно-методическое обеспечение</w:t>
            </w:r>
          </w:p>
        </w:tc>
        <w:tc>
          <w:tcPr>
            <w:tcW w:w="1560" w:type="dxa"/>
            <w:vAlign w:val="center"/>
          </w:tcPr>
          <w:p w:rsidR="00F0216C" w:rsidRPr="008C6D7F" w:rsidRDefault="00F0216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1275" w:type="dxa"/>
            <w:gridSpan w:val="2"/>
            <w:vAlign w:val="center"/>
          </w:tcPr>
          <w:p w:rsidR="00F0216C" w:rsidRPr="008C6D7F" w:rsidRDefault="00F0216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Дата</w:t>
            </w:r>
          </w:p>
        </w:tc>
      </w:tr>
      <w:tr w:rsidR="00F0216C" w:rsidRPr="008C6D7F" w:rsidTr="00C02335">
        <w:tc>
          <w:tcPr>
            <w:tcW w:w="14850" w:type="dxa"/>
            <w:gridSpan w:val="9"/>
            <w:vAlign w:val="center"/>
          </w:tcPr>
          <w:p w:rsidR="00F0216C" w:rsidRPr="008C6D7F" w:rsidRDefault="00F0216C" w:rsidP="00F0216C">
            <w:pPr>
              <w:jc w:val="center"/>
              <w:rPr>
                <w:sz w:val="24"/>
                <w:szCs w:val="24"/>
                <w:lang w:val="en-US"/>
              </w:rPr>
            </w:pPr>
            <w:r w:rsidRPr="008C6D7F">
              <w:rPr>
                <w:b/>
                <w:sz w:val="24"/>
                <w:szCs w:val="24"/>
              </w:rPr>
              <w:t xml:space="preserve">Раздел: </w:t>
            </w:r>
            <w:r w:rsidR="00C02335" w:rsidRPr="008C6D7F">
              <w:rPr>
                <w:b/>
                <w:sz w:val="24"/>
                <w:szCs w:val="24"/>
              </w:rPr>
              <w:t>Мифы – 6 ч.</w:t>
            </w:r>
          </w:p>
        </w:tc>
      </w:tr>
      <w:tr w:rsidR="00F0216C" w:rsidRPr="008C6D7F" w:rsidTr="00C02335">
        <w:tc>
          <w:tcPr>
            <w:tcW w:w="675" w:type="dxa"/>
            <w:vAlign w:val="center"/>
          </w:tcPr>
          <w:p w:rsidR="00F0216C" w:rsidRPr="008C6D7F" w:rsidRDefault="00F0216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0216C" w:rsidRPr="008C6D7F" w:rsidRDefault="008E3BD9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0216C" w:rsidRPr="008C6D7F" w:rsidRDefault="00F0216C" w:rsidP="00F0216C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Мифы</w:t>
            </w:r>
          </w:p>
          <w:p w:rsidR="00F0216C" w:rsidRPr="008C6D7F" w:rsidRDefault="00F0216C" w:rsidP="00C02335">
            <w:pPr>
              <w:spacing w:line="288" w:lineRule="auto"/>
              <w:ind w:left="57"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0216C" w:rsidRPr="008C6D7F" w:rsidRDefault="00C02335" w:rsidP="00F0216C">
            <w:pPr>
              <w:spacing w:line="288" w:lineRule="auto"/>
              <w:ind w:left="57" w:right="57"/>
              <w:jc w:val="both"/>
              <w:rPr>
                <w:bCs/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C02335" w:rsidRPr="008C6D7F" w:rsidRDefault="00C02335" w:rsidP="00C02335">
            <w:pPr>
              <w:spacing w:line="288" w:lineRule="auto"/>
              <w:rPr>
                <w:rStyle w:val="-2"/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Цель: </w:t>
            </w:r>
            <w:r w:rsidRPr="008C6D7F">
              <w:rPr>
                <w:rStyle w:val="-2"/>
                <w:sz w:val="24"/>
                <w:szCs w:val="24"/>
              </w:rPr>
              <w:t xml:space="preserve">Приобретение начальных знаний об истоках человеческой цивилизации. </w:t>
            </w:r>
          </w:p>
          <w:p w:rsidR="00C02335" w:rsidRPr="008C6D7F" w:rsidRDefault="00C02335" w:rsidP="00C02335">
            <w:pPr>
              <w:spacing w:line="288" w:lineRule="auto"/>
              <w:rPr>
                <w:rStyle w:val="-2"/>
                <w:sz w:val="24"/>
                <w:szCs w:val="24"/>
              </w:rPr>
            </w:pPr>
            <w:r w:rsidRPr="008C6D7F">
              <w:rPr>
                <w:rStyle w:val="-2"/>
                <w:sz w:val="24"/>
                <w:szCs w:val="24"/>
              </w:rPr>
              <w:t>Задачи:</w:t>
            </w:r>
          </w:p>
          <w:p w:rsidR="00F0216C" w:rsidRPr="008C6D7F" w:rsidRDefault="00C02335" w:rsidP="008E0050">
            <w:pPr>
              <w:pStyle w:val="ac"/>
              <w:numPr>
                <w:ilvl w:val="0"/>
                <w:numId w:val="1"/>
              </w:numPr>
              <w:spacing w:line="288" w:lineRule="auto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>формирование умения создавать план учебной статьи;</w:t>
            </w:r>
          </w:p>
          <w:p w:rsidR="00C02335" w:rsidRPr="008C6D7F" w:rsidRDefault="00C02335" w:rsidP="008E0050">
            <w:pPr>
              <w:pStyle w:val="ac"/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привлекать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полученную ранее информацию в процессе приобретения новых знаний.</w:t>
            </w:r>
          </w:p>
        </w:tc>
        <w:tc>
          <w:tcPr>
            <w:tcW w:w="1559" w:type="dxa"/>
          </w:tcPr>
          <w:p w:rsidR="00F0216C" w:rsidRPr="00FA63C4" w:rsidRDefault="00FA63C4" w:rsidP="00F0216C">
            <w:pPr>
              <w:rPr>
                <w:sz w:val="24"/>
                <w:szCs w:val="24"/>
              </w:rPr>
            </w:pPr>
            <w:r w:rsidRPr="00FA63C4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C02335" w:rsidRPr="008C6D7F" w:rsidRDefault="00C02335" w:rsidP="00C0233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3—5</w:t>
            </w:r>
            <w:r w:rsidR="008E3BD9" w:rsidRPr="008C6D7F">
              <w:rPr>
                <w:sz w:val="24"/>
                <w:szCs w:val="24"/>
              </w:rPr>
              <w:t>, читать</w:t>
            </w:r>
          </w:p>
          <w:p w:rsidR="00F0216C" w:rsidRPr="008C6D7F" w:rsidRDefault="00F0216C" w:rsidP="00F0216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0216C" w:rsidRPr="008C6D7F" w:rsidRDefault="00F0216C" w:rsidP="00C02335">
            <w:pPr>
              <w:spacing w:line="288" w:lineRule="auto"/>
              <w:ind w:left="57" w:right="57"/>
              <w:rPr>
                <w:sz w:val="24"/>
                <w:szCs w:val="24"/>
              </w:rPr>
            </w:pPr>
          </w:p>
        </w:tc>
      </w:tr>
      <w:tr w:rsidR="00F0216C" w:rsidRPr="008C6D7F" w:rsidTr="00C02335">
        <w:tc>
          <w:tcPr>
            <w:tcW w:w="675" w:type="dxa"/>
            <w:vAlign w:val="center"/>
          </w:tcPr>
          <w:p w:rsidR="00F0216C" w:rsidRPr="008C6D7F" w:rsidRDefault="00F0216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0216C" w:rsidRPr="008C6D7F" w:rsidRDefault="008E3BD9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0216C" w:rsidRPr="008C6D7F" w:rsidRDefault="00F0216C" w:rsidP="00F0216C">
            <w:pPr>
              <w:spacing w:line="288" w:lineRule="auto"/>
              <w:ind w:left="57" w:right="57"/>
              <w:rPr>
                <w:iCs/>
                <w:sz w:val="24"/>
                <w:szCs w:val="24"/>
              </w:rPr>
            </w:pPr>
            <w:r w:rsidRPr="008C6D7F">
              <w:rPr>
                <w:iCs/>
                <w:sz w:val="24"/>
                <w:szCs w:val="24"/>
              </w:rPr>
              <w:t>Шумерские мифы</w:t>
            </w:r>
          </w:p>
          <w:p w:rsidR="00F0216C" w:rsidRPr="008C6D7F" w:rsidRDefault="00F0216C" w:rsidP="00F0216C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«Подвиги бога </w:t>
            </w:r>
            <w:proofErr w:type="spellStart"/>
            <w:r w:rsidRPr="008C6D7F">
              <w:rPr>
                <w:sz w:val="24"/>
                <w:szCs w:val="24"/>
              </w:rPr>
              <w:t>Нинурты</w:t>
            </w:r>
            <w:proofErr w:type="spellEnd"/>
            <w:r w:rsidRPr="008C6D7F">
              <w:rPr>
                <w:sz w:val="24"/>
                <w:szCs w:val="24"/>
              </w:rPr>
              <w:t>»</w:t>
            </w:r>
          </w:p>
          <w:p w:rsidR="00F0216C" w:rsidRPr="008C6D7F" w:rsidRDefault="00F0216C" w:rsidP="00F0216C">
            <w:pPr>
              <w:spacing w:line="288" w:lineRule="auto"/>
              <w:ind w:left="57"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0216C" w:rsidRPr="008C6D7F" w:rsidRDefault="00C02335" w:rsidP="00C02335">
            <w:pPr>
              <w:spacing w:line="288" w:lineRule="auto"/>
              <w:ind w:left="57" w:right="57"/>
              <w:rPr>
                <w:b/>
                <w:bCs/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F0216C" w:rsidRPr="008C6D7F" w:rsidRDefault="00C02335" w:rsidP="00C02335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Цель: Обогащение знаний о нравственных качествах людей, определенных в мифах разных народов</w:t>
            </w:r>
            <w:r w:rsidR="009A049B" w:rsidRPr="008C6D7F">
              <w:rPr>
                <w:sz w:val="24"/>
                <w:szCs w:val="24"/>
              </w:rPr>
              <w:t>.</w:t>
            </w:r>
          </w:p>
          <w:p w:rsidR="00C02335" w:rsidRPr="008C6D7F" w:rsidRDefault="00C02335" w:rsidP="00C02335">
            <w:pPr>
              <w:spacing w:line="288" w:lineRule="auto"/>
              <w:jc w:val="both"/>
              <w:rPr>
                <w:bCs/>
                <w:iCs/>
                <w:sz w:val="24"/>
                <w:szCs w:val="24"/>
              </w:rPr>
            </w:pPr>
            <w:r w:rsidRPr="008C6D7F">
              <w:rPr>
                <w:bCs/>
                <w:iCs/>
                <w:sz w:val="24"/>
                <w:szCs w:val="24"/>
              </w:rPr>
              <w:t>Задачи:</w:t>
            </w:r>
          </w:p>
          <w:p w:rsidR="00C02335" w:rsidRPr="008C6D7F" w:rsidRDefault="00C02335" w:rsidP="008E0050">
            <w:pPr>
              <w:pStyle w:val="ac"/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учить связывать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 о прошлом с современным опытом;</w:t>
            </w:r>
          </w:p>
          <w:p w:rsidR="00C02335" w:rsidRPr="008C6D7F" w:rsidRDefault="00C02335" w:rsidP="008E0050">
            <w:pPr>
              <w:pStyle w:val="ac"/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привлекать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полученную ранее информацию в процессе приобретения новых знаний;</w:t>
            </w:r>
          </w:p>
          <w:p w:rsidR="00C02335" w:rsidRPr="008C6D7F" w:rsidRDefault="00C02335" w:rsidP="008E0050">
            <w:pPr>
              <w:pStyle w:val="ac"/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аботать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с аппаратом книги.</w:t>
            </w:r>
          </w:p>
        </w:tc>
        <w:tc>
          <w:tcPr>
            <w:tcW w:w="1559" w:type="dxa"/>
          </w:tcPr>
          <w:p w:rsidR="00F0216C" w:rsidRPr="00FA63C4" w:rsidRDefault="00FA63C4" w:rsidP="00F0216C">
            <w:pPr>
              <w:rPr>
                <w:sz w:val="24"/>
                <w:szCs w:val="24"/>
              </w:rPr>
            </w:pPr>
            <w:r w:rsidRPr="00FA63C4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F0216C" w:rsidRPr="008C6D7F" w:rsidRDefault="00C02335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5—7</w:t>
            </w:r>
            <w:r w:rsidR="008E3BD9" w:rsidRPr="008C6D7F">
              <w:rPr>
                <w:sz w:val="24"/>
                <w:szCs w:val="24"/>
              </w:rPr>
              <w:t>, читать</w:t>
            </w:r>
          </w:p>
        </w:tc>
        <w:tc>
          <w:tcPr>
            <w:tcW w:w="1275" w:type="dxa"/>
            <w:gridSpan w:val="2"/>
          </w:tcPr>
          <w:p w:rsidR="00F0216C" w:rsidRPr="008C6D7F" w:rsidRDefault="00F0216C" w:rsidP="00F0216C">
            <w:pPr>
              <w:rPr>
                <w:sz w:val="24"/>
                <w:szCs w:val="24"/>
              </w:rPr>
            </w:pPr>
          </w:p>
        </w:tc>
      </w:tr>
      <w:tr w:rsidR="00F0216C" w:rsidRPr="008C6D7F" w:rsidTr="00C02335">
        <w:tc>
          <w:tcPr>
            <w:tcW w:w="675" w:type="dxa"/>
            <w:vAlign w:val="center"/>
          </w:tcPr>
          <w:p w:rsidR="00F0216C" w:rsidRPr="008C6D7F" w:rsidRDefault="00F0216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0216C" w:rsidRPr="008C6D7F" w:rsidRDefault="008E3BD9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0216C" w:rsidRPr="008C6D7F" w:rsidRDefault="00F0216C" w:rsidP="00F0216C">
            <w:pPr>
              <w:spacing w:line="288" w:lineRule="auto"/>
              <w:ind w:left="57" w:right="57"/>
              <w:rPr>
                <w:iCs/>
                <w:sz w:val="24"/>
                <w:szCs w:val="24"/>
              </w:rPr>
            </w:pPr>
            <w:r w:rsidRPr="008C6D7F">
              <w:rPr>
                <w:iCs/>
                <w:sz w:val="24"/>
                <w:szCs w:val="24"/>
              </w:rPr>
              <w:t>Древнегреческие мифы</w:t>
            </w:r>
          </w:p>
          <w:p w:rsidR="00F0216C" w:rsidRPr="008C6D7F" w:rsidRDefault="00F0216C" w:rsidP="00F0216C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lastRenderedPageBreak/>
              <w:t>«Нарцисс и Эхо»</w:t>
            </w:r>
          </w:p>
          <w:p w:rsidR="00F0216C" w:rsidRPr="008C6D7F" w:rsidRDefault="00F0216C" w:rsidP="00F0216C">
            <w:pPr>
              <w:spacing w:line="288" w:lineRule="auto"/>
              <w:ind w:left="57"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0216C" w:rsidRPr="008C6D7F" w:rsidRDefault="00C02335" w:rsidP="00C02335">
            <w:pPr>
              <w:rPr>
                <w:b/>
                <w:bCs/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4819" w:type="dxa"/>
          </w:tcPr>
          <w:p w:rsidR="00C02335" w:rsidRPr="008C6D7F" w:rsidRDefault="00C02335" w:rsidP="00C02335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Цель: Обогащение знаний о нравственных качествах людей, определенных в мифах </w:t>
            </w:r>
            <w:r w:rsidRPr="008C6D7F">
              <w:rPr>
                <w:sz w:val="24"/>
                <w:szCs w:val="24"/>
              </w:rPr>
              <w:lastRenderedPageBreak/>
              <w:t>разных народов</w:t>
            </w:r>
            <w:r w:rsidR="009A049B" w:rsidRPr="008C6D7F">
              <w:rPr>
                <w:sz w:val="24"/>
                <w:szCs w:val="24"/>
              </w:rPr>
              <w:t>.</w:t>
            </w:r>
          </w:p>
          <w:p w:rsidR="00C02335" w:rsidRPr="008C6D7F" w:rsidRDefault="00C02335" w:rsidP="00C02335">
            <w:pPr>
              <w:spacing w:line="288" w:lineRule="auto"/>
              <w:jc w:val="both"/>
              <w:rPr>
                <w:bCs/>
                <w:iCs/>
                <w:sz w:val="24"/>
                <w:szCs w:val="24"/>
              </w:rPr>
            </w:pPr>
            <w:r w:rsidRPr="008C6D7F">
              <w:rPr>
                <w:bCs/>
                <w:iCs/>
                <w:sz w:val="24"/>
                <w:szCs w:val="24"/>
              </w:rPr>
              <w:t>Задачи:</w:t>
            </w:r>
          </w:p>
          <w:p w:rsidR="00C02335" w:rsidRPr="008C6D7F" w:rsidRDefault="00C02335" w:rsidP="008E0050">
            <w:pPr>
              <w:pStyle w:val="ac"/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учить связывать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 о прошлом с современным опытом;</w:t>
            </w:r>
          </w:p>
          <w:p w:rsidR="00C02335" w:rsidRPr="008C6D7F" w:rsidRDefault="00C02335" w:rsidP="008E0050">
            <w:pPr>
              <w:pStyle w:val="ac"/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привлекать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полученную ранее информацию в процессе приобретения новых знаний;</w:t>
            </w:r>
          </w:p>
          <w:p w:rsidR="00F0216C" w:rsidRPr="008C6D7F" w:rsidRDefault="00C02335" w:rsidP="00C02335">
            <w:pPr>
              <w:pStyle w:val="ac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аботать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с аппаратом книги.</w:t>
            </w:r>
          </w:p>
        </w:tc>
        <w:tc>
          <w:tcPr>
            <w:tcW w:w="1559" w:type="dxa"/>
          </w:tcPr>
          <w:p w:rsidR="00F0216C" w:rsidRPr="00FA63C4" w:rsidRDefault="0028118A" w:rsidP="00F0216C">
            <w:pPr>
              <w:rPr>
                <w:sz w:val="24"/>
                <w:szCs w:val="24"/>
              </w:rPr>
            </w:pPr>
            <w:hyperlink r:id="rId7" w:history="1">
              <w:r w:rsidR="00FA63C4" w:rsidRPr="00FA63C4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http://www.openclass.ru/</w:t>
              </w:r>
            </w:hyperlink>
          </w:p>
        </w:tc>
        <w:tc>
          <w:tcPr>
            <w:tcW w:w="1560" w:type="dxa"/>
          </w:tcPr>
          <w:p w:rsidR="00F0216C" w:rsidRPr="008C6D7F" w:rsidRDefault="00C02335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8—11</w:t>
            </w:r>
            <w:r w:rsidR="008E3BD9" w:rsidRPr="008C6D7F">
              <w:rPr>
                <w:sz w:val="24"/>
                <w:szCs w:val="24"/>
              </w:rPr>
              <w:t>, читать</w:t>
            </w:r>
          </w:p>
        </w:tc>
        <w:tc>
          <w:tcPr>
            <w:tcW w:w="1275" w:type="dxa"/>
            <w:gridSpan w:val="2"/>
          </w:tcPr>
          <w:p w:rsidR="00F0216C" w:rsidRPr="008C6D7F" w:rsidRDefault="00F0216C" w:rsidP="00F0216C">
            <w:pPr>
              <w:rPr>
                <w:sz w:val="24"/>
                <w:szCs w:val="24"/>
              </w:rPr>
            </w:pPr>
          </w:p>
        </w:tc>
      </w:tr>
      <w:tr w:rsidR="00786C3C" w:rsidRPr="008C6D7F" w:rsidTr="009A049B">
        <w:tc>
          <w:tcPr>
            <w:tcW w:w="675" w:type="dxa"/>
            <w:vAlign w:val="center"/>
          </w:tcPr>
          <w:p w:rsidR="00786C3C" w:rsidRPr="008C6D7F" w:rsidRDefault="00786C3C" w:rsidP="00F0216C">
            <w:pPr>
              <w:jc w:val="center"/>
              <w:rPr>
                <w:lang w:val="en-US"/>
              </w:rPr>
            </w:pPr>
            <w:r w:rsidRPr="008C6D7F">
              <w:rPr>
                <w:lang w:val="en-US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:rsidR="00786C3C" w:rsidRPr="008C6D7F" w:rsidRDefault="00786C3C" w:rsidP="00F0216C">
            <w:pPr>
              <w:jc w:val="center"/>
              <w:rPr>
                <w:lang w:val="en-US"/>
              </w:rPr>
            </w:pPr>
            <w:r w:rsidRPr="008C6D7F">
              <w:rPr>
                <w:lang w:val="en-US"/>
              </w:rPr>
              <w:t>4</w:t>
            </w:r>
          </w:p>
        </w:tc>
        <w:tc>
          <w:tcPr>
            <w:tcW w:w="2268" w:type="dxa"/>
          </w:tcPr>
          <w:p w:rsidR="00786C3C" w:rsidRPr="008C6D7F" w:rsidRDefault="00786C3C" w:rsidP="00786C3C">
            <w:pPr>
              <w:spacing w:line="288" w:lineRule="auto"/>
              <w:ind w:left="57" w:right="57"/>
              <w:rPr>
                <w:iCs/>
                <w:sz w:val="24"/>
                <w:szCs w:val="24"/>
              </w:rPr>
            </w:pPr>
            <w:r w:rsidRPr="008C6D7F">
              <w:rPr>
                <w:iCs/>
                <w:sz w:val="24"/>
                <w:szCs w:val="24"/>
              </w:rPr>
              <w:t>Славянские мифы</w:t>
            </w:r>
          </w:p>
          <w:p w:rsidR="00786C3C" w:rsidRPr="008C6D7F" w:rsidRDefault="00786C3C" w:rsidP="00786C3C">
            <w:pPr>
              <w:spacing w:line="288" w:lineRule="auto"/>
              <w:ind w:left="57"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86C3C" w:rsidRPr="008C6D7F" w:rsidRDefault="00786C3C" w:rsidP="00786C3C">
            <w:pPr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786C3C" w:rsidRPr="008C6D7F" w:rsidRDefault="00786C3C" w:rsidP="00786C3C">
            <w:pPr>
              <w:spacing w:line="288" w:lineRule="auto"/>
              <w:ind w:right="57"/>
              <w:jc w:val="both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Цель: Обогащение знаний о мифологических истоках русской национальной культуры.</w:t>
            </w:r>
          </w:p>
          <w:p w:rsidR="00786C3C" w:rsidRPr="008C6D7F" w:rsidRDefault="00786C3C" w:rsidP="00786C3C">
            <w:pPr>
              <w:spacing w:line="288" w:lineRule="auto"/>
              <w:jc w:val="both"/>
              <w:rPr>
                <w:bCs/>
                <w:iCs/>
                <w:sz w:val="24"/>
                <w:szCs w:val="24"/>
              </w:rPr>
            </w:pPr>
            <w:r w:rsidRPr="008C6D7F">
              <w:rPr>
                <w:bCs/>
                <w:iCs/>
                <w:sz w:val="24"/>
                <w:szCs w:val="24"/>
              </w:rPr>
              <w:t>Задачи:</w:t>
            </w:r>
          </w:p>
          <w:p w:rsidR="00786C3C" w:rsidRPr="008C6D7F" w:rsidRDefault="00786C3C" w:rsidP="00786C3C">
            <w:pPr>
              <w:pStyle w:val="ac"/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учить связывать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 о прошлом с современным опытом;</w:t>
            </w:r>
          </w:p>
          <w:p w:rsidR="00786C3C" w:rsidRPr="008C6D7F" w:rsidRDefault="00786C3C" w:rsidP="00786C3C">
            <w:pPr>
              <w:pStyle w:val="ac"/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привлекать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полученную ранее информацию в процессе приобретения новых знаний;</w:t>
            </w:r>
          </w:p>
          <w:p w:rsidR="00786C3C" w:rsidRPr="008C6D7F" w:rsidRDefault="00786C3C" w:rsidP="00786C3C">
            <w:pPr>
              <w:pStyle w:val="ac"/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аботать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с аппаратом книги.</w:t>
            </w:r>
          </w:p>
        </w:tc>
        <w:tc>
          <w:tcPr>
            <w:tcW w:w="1559" w:type="dxa"/>
          </w:tcPr>
          <w:p w:rsidR="00786C3C" w:rsidRPr="00FA63C4" w:rsidRDefault="00FA63C4" w:rsidP="00786C3C">
            <w:pPr>
              <w:rPr>
                <w:sz w:val="24"/>
                <w:szCs w:val="24"/>
              </w:rPr>
            </w:pPr>
            <w:r w:rsidRPr="00FA63C4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786C3C" w:rsidRPr="008C6D7F" w:rsidRDefault="00786C3C" w:rsidP="00786C3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12—15, читать</w:t>
            </w:r>
          </w:p>
        </w:tc>
        <w:tc>
          <w:tcPr>
            <w:tcW w:w="1275" w:type="dxa"/>
            <w:gridSpan w:val="2"/>
          </w:tcPr>
          <w:p w:rsidR="00786C3C" w:rsidRPr="008C6D7F" w:rsidRDefault="00786C3C" w:rsidP="00786C3C">
            <w:pPr>
              <w:spacing w:line="288" w:lineRule="auto"/>
              <w:ind w:left="57" w:right="57"/>
              <w:rPr>
                <w:b/>
                <w:bCs/>
                <w:sz w:val="24"/>
                <w:szCs w:val="24"/>
              </w:rPr>
            </w:pPr>
          </w:p>
        </w:tc>
      </w:tr>
      <w:tr w:rsidR="00786C3C" w:rsidRPr="008C6D7F" w:rsidTr="009A049B">
        <w:tc>
          <w:tcPr>
            <w:tcW w:w="675" w:type="dxa"/>
            <w:vAlign w:val="center"/>
          </w:tcPr>
          <w:p w:rsidR="00786C3C" w:rsidRPr="008C6D7F" w:rsidRDefault="00786C3C" w:rsidP="00F0216C">
            <w:pPr>
              <w:jc w:val="center"/>
              <w:rPr>
                <w:lang w:val="en-US"/>
              </w:rPr>
            </w:pPr>
            <w:r w:rsidRPr="008C6D7F">
              <w:rPr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786C3C" w:rsidRPr="008C6D7F" w:rsidRDefault="00786C3C" w:rsidP="00F0216C">
            <w:pPr>
              <w:jc w:val="center"/>
              <w:rPr>
                <w:lang w:val="en-US"/>
              </w:rPr>
            </w:pPr>
            <w:r w:rsidRPr="008C6D7F">
              <w:rPr>
                <w:lang w:val="en-US"/>
              </w:rPr>
              <w:t>5</w:t>
            </w:r>
          </w:p>
        </w:tc>
        <w:tc>
          <w:tcPr>
            <w:tcW w:w="2268" w:type="dxa"/>
          </w:tcPr>
          <w:p w:rsidR="00786C3C" w:rsidRPr="008C6D7F" w:rsidRDefault="00786C3C" w:rsidP="00786C3C">
            <w:pPr>
              <w:spacing w:line="288" w:lineRule="auto"/>
              <w:ind w:left="57" w:right="57"/>
              <w:rPr>
                <w:bCs/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А. В. Кольцов</w:t>
            </w:r>
          </w:p>
          <w:p w:rsidR="00786C3C" w:rsidRPr="008C6D7F" w:rsidRDefault="00786C3C" w:rsidP="00786C3C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«Урожай»</w:t>
            </w:r>
          </w:p>
          <w:p w:rsidR="00786C3C" w:rsidRPr="008C6D7F" w:rsidRDefault="00786C3C" w:rsidP="00786C3C">
            <w:pPr>
              <w:spacing w:line="288" w:lineRule="auto"/>
              <w:ind w:left="57"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86C3C" w:rsidRPr="008C6D7F" w:rsidRDefault="00786C3C" w:rsidP="00786C3C">
            <w:pPr>
              <w:spacing w:line="288" w:lineRule="auto"/>
              <w:ind w:right="57"/>
              <w:jc w:val="both"/>
              <w:rPr>
                <w:b/>
                <w:bCs/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786C3C" w:rsidRPr="008C6D7F" w:rsidRDefault="00786C3C" w:rsidP="00786C3C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Цель: Обогащение знаний об изобразительных средствах языка и их истоках (олицетворение, метафора).</w:t>
            </w:r>
          </w:p>
          <w:p w:rsidR="00786C3C" w:rsidRPr="008C6D7F" w:rsidRDefault="00786C3C" w:rsidP="00786C3C">
            <w:pPr>
              <w:spacing w:line="288" w:lineRule="auto"/>
              <w:jc w:val="both"/>
              <w:rPr>
                <w:bCs/>
                <w:iCs/>
                <w:sz w:val="24"/>
                <w:szCs w:val="24"/>
              </w:rPr>
            </w:pPr>
            <w:r w:rsidRPr="008C6D7F">
              <w:rPr>
                <w:bCs/>
                <w:iCs/>
                <w:sz w:val="24"/>
                <w:szCs w:val="24"/>
              </w:rPr>
              <w:t>Задачи:</w:t>
            </w:r>
          </w:p>
          <w:p w:rsidR="00786C3C" w:rsidRPr="008C6D7F" w:rsidRDefault="00786C3C" w:rsidP="00786C3C">
            <w:pPr>
              <w:pStyle w:val="ac"/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учить связывать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 о прошлом с современным опытом;</w:t>
            </w:r>
          </w:p>
          <w:p w:rsidR="00786C3C" w:rsidRPr="008C6D7F" w:rsidRDefault="00786C3C" w:rsidP="00786C3C">
            <w:pPr>
              <w:pStyle w:val="ac"/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привлекать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полученную ранее информацию в процессе приобретения новых знаний;</w:t>
            </w:r>
          </w:p>
          <w:p w:rsidR="00786C3C" w:rsidRPr="008C6D7F" w:rsidRDefault="00786C3C" w:rsidP="00786C3C">
            <w:pPr>
              <w:pStyle w:val="ac"/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аботать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с аппаратом книги.</w:t>
            </w:r>
          </w:p>
        </w:tc>
        <w:tc>
          <w:tcPr>
            <w:tcW w:w="1559" w:type="dxa"/>
          </w:tcPr>
          <w:p w:rsidR="00786C3C" w:rsidRPr="00FA63C4" w:rsidRDefault="00FA63C4" w:rsidP="00FA63C4">
            <w:pPr>
              <w:spacing w:line="288" w:lineRule="auto"/>
              <w:ind w:right="57"/>
              <w:jc w:val="both"/>
              <w:rPr>
                <w:bCs/>
                <w:sz w:val="24"/>
                <w:szCs w:val="24"/>
              </w:rPr>
            </w:pPr>
            <w:r w:rsidRPr="00FA63C4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786C3C" w:rsidRPr="008C6D7F" w:rsidRDefault="00786C3C" w:rsidP="00786C3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16—17, читать</w:t>
            </w:r>
          </w:p>
        </w:tc>
        <w:tc>
          <w:tcPr>
            <w:tcW w:w="1275" w:type="dxa"/>
            <w:gridSpan w:val="2"/>
          </w:tcPr>
          <w:p w:rsidR="00786C3C" w:rsidRPr="008C6D7F" w:rsidRDefault="00786C3C" w:rsidP="00F0216C"/>
        </w:tc>
      </w:tr>
      <w:tr w:rsidR="00F0216C" w:rsidRPr="008C6D7F" w:rsidTr="009A049B">
        <w:tc>
          <w:tcPr>
            <w:tcW w:w="675" w:type="dxa"/>
            <w:vAlign w:val="center"/>
          </w:tcPr>
          <w:p w:rsidR="00F0216C" w:rsidRPr="008C6D7F" w:rsidRDefault="00786C3C" w:rsidP="00F0216C">
            <w:pPr>
              <w:jc w:val="center"/>
              <w:rPr>
                <w:sz w:val="24"/>
                <w:szCs w:val="24"/>
                <w:lang w:val="en-US"/>
              </w:rPr>
            </w:pPr>
            <w:r w:rsidRPr="008C6D7F"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851" w:type="dxa"/>
            <w:vAlign w:val="center"/>
          </w:tcPr>
          <w:p w:rsidR="00F0216C" w:rsidRPr="008C6D7F" w:rsidRDefault="00786C3C" w:rsidP="00F0216C">
            <w:pPr>
              <w:jc w:val="center"/>
              <w:rPr>
                <w:sz w:val="24"/>
                <w:szCs w:val="24"/>
                <w:lang w:val="en-US"/>
              </w:rPr>
            </w:pPr>
            <w:r w:rsidRPr="008C6D7F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0216C" w:rsidRPr="008C6D7F" w:rsidRDefault="00F0216C" w:rsidP="00F0216C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iCs/>
                <w:sz w:val="24"/>
                <w:szCs w:val="24"/>
              </w:rPr>
              <w:t>Внеклассное чтение</w:t>
            </w:r>
            <w:r w:rsidR="00C02335" w:rsidRPr="008C6D7F">
              <w:rPr>
                <w:iCs/>
                <w:sz w:val="24"/>
                <w:szCs w:val="24"/>
              </w:rPr>
              <w:t>.</w:t>
            </w:r>
          </w:p>
          <w:p w:rsidR="00F0216C" w:rsidRPr="008C6D7F" w:rsidRDefault="00F0216C" w:rsidP="00F0216C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Мифы Древней Греции</w:t>
            </w:r>
          </w:p>
          <w:p w:rsidR="00F0216C" w:rsidRPr="008C6D7F" w:rsidRDefault="00F0216C" w:rsidP="00F0216C">
            <w:pPr>
              <w:spacing w:line="288" w:lineRule="auto"/>
              <w:ind w:left="57"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0216C" w:rsidRPr="008C6D7F" w:rsidRDefault="009A049B" w:rsidP="009A049B">
            <w:pPr>
              <w:spacing w:line="288" w:lineRule="auto"/>
              <w:ind w:right="57"/>
              <w:rPr>
                <w:bCs/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9A049B" w:rsidRPr="008C6D7F" w:rsidRDefault="009A049B" w:rsidP="009A049B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rStyle w:val="-2"/>
                <w:sz w:val="24"/>
                <w:szCs w:val="24"/>
              </w:rPr>
              <w:t>Цель: Формирование умения представлять сборник мифов, характеризовать понравившихся героев.</w:t>
            </w:r>
          </w:p>
          <w:p w:rsidR="009A049B" w:rsidRPr="008C6D7F" w:rsidRDefault="009A049B" w:rsidP="009A049B">
            <w:pPr>
              <w:spacing w:line="288" w:lineRule="auto"/>
              <w:jc w:val="both"/>
              <w:rPr>
                <w:bCs/>
                <w:iCs/>
                <w:sz w:val="24"/>
                <w:szCs w:val="24"/>
              </w:rPr>
            </w:pPr>
            <w:r w:rsidRPr="008C6D7F">
              <w:rPr>
                <w:bCs/>
                <w:iCs/>
                <w:sz w:val="24"/>
                <w:szCs w:val="24"/>
              </w:rPr>
              <w:t>Задачи:</w:t>
            </w:r>
          </w:p>
          <w:p w:rsidR="009A049B" w:rsidRPr="008C6D7F" w:rsidRDefault="009A049B" w:rsidP="008E0050">
            <w:pPr>
              <w:pStyle w:val="ac"/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учить связывать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 о прошлом с современным опытом;</w:t>
            </w:r>
          </w:p>
          <w:p w:rsidR="009A049B" w:rsidRPr="008C6D7F" w:rsidRDefault="009A049B" w:rsidP="008E0050">
            <w:pPr>
              <w:pStyle w:val="ac"/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привлекать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полученную ранее информацию в процессе приобретения новых знаний;</w:t>
            </w:r>
          </w:p>
          <w:p w:rsidR="00F0216C" w:rsidRPr="008C6D7F" w:rsidRDefault="009A049B" w:rsidP="008E0050">
            <w:pPr>
              <w:pStyle w:val="ac"/>
              <w:numPr>
                <w:ilvl w:val="0"/>
                <w:numId w:val="1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аботать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с аппаратом книги.</w:t>
            </w:r>
          </w:p>
        </w:tc>
        <w:tc>
          <w:tcPr>
            <w:tcW w:w="1559" w:type="dxa"/>
          </w:tcPr>
          <w:p w:rsidR="00F0216C" w:rsidRPr="00FA63C4" w:rsidRDefault="00FA63C4" w:rsidP="00F0216C">
            <w:pPr>
              <w:rPr>
                <w:sz w:val="24"/>
                <w:szCs w:val="24"/>
              </w:rPr>
            </w:pPr>
            <w:r w:rsidRPr="00FA63C4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F0216C" w:rsidRPr="008C6D7F" w:rsidRDefault="00C02335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18—20</w:t>
            </w:r>
            <w:r w:rsidR="008E3BD9" w:rsidRPr="008C6D7F">
              <w:rPr>
                <w:sz w:val="24"/>
                <w:szCs w:val="24"/>
              </w:rPr>
              <w:t>, читать</w:t>
            </w:r>
          </w:p>
        </w:tc>
        <w:tc>
          <w:tcPr>
            <w:tcW w:w="1275" w:type="dxa"/>
            <w:gridSpan w:val="2"/>
          </w:tcPr>
          <w:p w:rsidR="00F0216C" w:rsidRPr="008C6D7F" w:rsidRDefault="00F0216C" w:rsidP="00F0216C">
            <w:pPr>
              <w:rPr>
                <w:sz w:val="24"/>
                <w:szCs w:val="24"/>
              </w:rPr>
            </w:pPr>
          </w:p>
        </w:tc>
      </w:tr>
      <w:tr w:rsidR="009A049B" w:rsidRPr="008C6D7F" w:rsidTr="008E3BD9">
        <w:tc>
          <w:tcPr>
            <w:tcW w:w="14850" w:type="dxa"/>
            <w:gridSpan w:val="9"/>
            <w:vAlign w:val="center"/>
          </w:tcPr>
          <w:p w:rsidR="009A049B" w:rsidRPr="008C6D7F" w:rsidRDefault="008E3BD9" w:rsidP="008E3BD9">
            <w:pPr>
              <w:jc w:val="center"/>
              <w:rPr>
                <w:b/>
                <w:sz w:val="24"/>
                <w:szCs w:val="24"/>
              </w:rPr>
            </w:pPr>
            <w:r w:rsidRPr="008C6D7F">
              <w:rPr>
                <w:b/>
                <w:sz w:val="24"/>
                <w:szCs w:val="24"/>
              </w:rPr>
              <w:t>Раздел: Народные сказки – 11 ч.</w:t>
            </w:r>
          </w:p>
        </w:tc>
      </w:tr>
      <w:tr w:rsidR="008E3BD9" w:rsidRPr="008C6D7F" w:rsidTr="00E40A43">
        <w:tc>
          <w:tcPr>
            <w:tcW w:w="675" w:type="dxa"/>
            <w:vAlign w:val="center"/>
          </w:tcPr>
          <w:p w:rsidR="008E3BD9" w:rsidRPr="008C6D7F" w:rsidRDefault="008E3BD9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8E3BD9" w:rsidRPr="008C6D7F" w:rsidRDefault="00E40A43" w:rsidP="00E40A43">
            <w:pPr>
              <w:spacing w:line="288" w:lineRule="auto"/>
              <w:ind w:left="57" w:right="57"/>
              <w:jc w:val="center"/>
              <w:rPr>
                <w:bCs/>
                <w:iCs/>
                <w:sz w:val="24"/>
                <w:szCs w:val="24"/>
              </w:rPr>
            </w:pPr>
            <w:r w:rsidRPr="008C6D7F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E3BD9" w:rsidRPr="008C6D7F" w:rsidRDefault="008E3BD9" w:rsidP="00E40A43">
            <w:pPr>
              <w:spacing w:line="288" w:lineRule="auto"/>
              <w:ind w:left="57" w:right="57"/>
              <w:jc w:val="both"/>
              <w:rPr>
                <w:iCs/>
                <w:sz w:val="24"/>
                <w:szCs w:val="24"/>
              </w:rPr>
            </w:pPr>
            <w:r w:rsidRPr="008C6D7F">
              <w:rPr>
                <w:iCs/>
                <w:sz w:val="24"/>
                <w:szCs w:val="24"/>
              </w:rPr>
              <w:t>Народные сказки</w:t>
            </w:r>
          </w:p>
          <w:p w:rsidR="008E3BD9" w:rsidRPr="008C6D7F" w:rsidRDefault="008E3BD9" w:rsidP="00E40A43">
            <w:pPr>
              <w:spacing w:line="288" w:lineRule="auto"/>
              <w:ind w:left="57" w:right="5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E3BD9" w:rsidRPr="008C6D7F" w:rsidRDefault="008E3BD9" w:rsidP="00E40A4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8E3BD9" w:rsidRPr="008C6D7F" w:rsidRDefault="008E3BD9" w:rsidP="00E40A43">
            <w:pPr>
              <w:ind w:right="57"/>
              <w:jc w:val="both"/>
              <w:rPr>
                <w:rStyle w:val="0"/>
                <w:sz w:val="24"/>
                <w:szCs w:val="24"/>
              </w:rPr>
            </w:pPr>
            <w:r w:rsidRPr="008C6D7F">
              <w:rPr>
                <w:rStyle w:val="-2"/>
                <w:sz w:val="24"/>
                <w:szCs w:val="24"/>
              </w:rPr>
              <w:t xml:space="preserve">Цель: Формирование </w:t>
            </w:r>
            <w:r w:rsidRPr="008C6D7F">
              <w:rPr>
                <w:rStyle w:val="0"/>
                <w:sz w:val="24"/>
                <w:szCs w:val="24"/>
              </w:rPr>
              <w:t>умения привлекать знания, полученные ранее, использовать читательский опыт.</w:t>
            </w:r>
          </w:p>
          <w:p w:rsidR="008E3BD9" w:rsidRPr="008C6D7F" w:rsidRDefault="008E3BD9" w:rsidP="00E40A43">
            <w:pPr>
              <w:ind w:right="57"/>
              <w:jc w:val="both"/>
              <w:rPr>
                <w:rStyle w:val="0"/>
                <w:sz w:val="24"/>
                <w:szCs w:val="24"/>
              </w:rPr>
            </w:pPr>
            <w:r w:rsidRPr="008C6D7F">
              <w:rPr>
                <w:rStyle w:val="0"/>
                <w:sz w:val="24"/>
                <w:szCs w:val="24"/>
              </w:rPr>
              <w:t>Задачи:</w:t>
            </w:r>
          </w:p>
          <w:p w:rsidR="008E3BD9" w:rsidRPr="008C6D7F" w:rsidRDefault="008E3BD9" w:rsidP="008E0050">
            <w:pPr>
              <w:pStyle w:val="ac"/>
              <w:numPr>
                <w:ilvl w:val="0"/>
                <w:numId w:val="2"/>
              </w:numPr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сопоставлять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о добре и зле у разных народов, делать вывод об общих нравственных категориях;</w:t>
            </w:r>
          </w:p>
          <w:p w:rsidR="008E3BD9" w:rsidRPr="008C6D7F" w:rsidRDefault="008E3BD9" w:rsidP="008E0050">
            <w:pPr>
              <w:pStyle w:val="ac"/>
              <w:numPr>
                <w:ilvl w:val="0"/>
                <w:numId w:val="2"/>
              </w:numPr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аботать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с учебной статьей: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выделять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узловые мысли,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составлять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план статьи;</w:t>
            </w:r>
          </w:p>
          <w:p w:rsidR="008E3BD9" w:rsidRPr="008C6D7F" w:rsidRDefault="008E3BD9" w:rsidP="008E0050">
            <w:pPr>
              <w:pStyle w:val="ac"/>
              <w:numPr>
                <w:ilvl w:val="0"/>
                <w:numId w:val="2"/>
              </w:numPr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аходить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нужную информацию;</w:t>
            </w:r>
          </w:p>
          <w:p w:rsidR="008E3BD9" w:rsidRPr="008C6D7F" w:rsidRDefault="008E3BD9" w:rsidP="008E0050">
            <w:pPr>
              <w:pStyle w:val="ac"/>
              <w:numPr>
                <w:ilvl w:val="0"/>
                <w:numId w:val="2"/>
              </w:numPr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частвовать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групповой работе;</w:t>
            </w:r>
          </w:p>
          <w:p w:rsidR="008E3BD9" w:rsidRPr="008C6D7F" w:rsidRDefault="008E3BD9" w:rsidP="008E0050">
            <w:pPr>
              <w:pStyle w:val="ac"/>
              <w:numPr>
                <w:ilvl w:val="0"/>
                <w:numId w:val="2"/>
              </w:numPr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ргументировать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собственный вывод.</w:t>
            </w:r>
          </w:p>
        </w:tc>
        <w:tc>
          <w:tcPr>
            <w:tcW w:w="1559" w:type="dxa"/>
          </w:tcPr>
          <w:p w:rsidR="008E3BD9" w:rsidRPr="004C4F05" w:rsidRDefault="00FA63C4" w:rsidP="00E40A43">
            <w:pPr>
              <w:jc w:val="both"/>
              <w:rPr>
                <w:sz w:val="24"/>
                <w:szCs w:val="24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8E3BD9" w:rsidRPr="008C6D7F" w:rsidRDefault="008E3BD9" w:rsidP="00E40A43">
            <w:pPr>
              <w:jc w:val="both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21—22, читать, пересказывать</w:t>
            </w:r>
          </w:p>
        </w:tc>
        <w:tc>
          <w:tcPr>
            <w:tcW w:w="1275" w:type="dxa"/>
            <w:gridSpan w:val="2"/>
          </w:tcPr>
          <w:p w:rsidR="008E3BD9" w:rsidRPr="008C6D7F" w:rsidRDefault="008E3BD9" w:rsidP="00F0216C">
            <w:pPr>
              <w:rPr>
                <w:sz w:val="24"/>
                <w:szCs w:val="24"/>
              </w:rPr>
            </w:pPr>
          </w:p>
        </w:tc>
      </w:tr>
      <w:tr w:rsidR="008E3BD9" w:rsidRPr="008C6D7F" w:rsidTr="00E40A43">
        <w:tc>
          <w:tcPr>
            <w:tcW w:w="675" w:type="dxa"/>
            <w:vAlign w:val="center"/>
          </w:tcPr>
          <w:p w:rsidR="008E3BD9" w:rsidRPr="008C6D7F" w:rsidRDefault="008E3BD9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8E3BD9" w:rsidRPr="008C6D7F" w:rsidRDefault="00E40A43" w:rsidP="00E40A43">
            <w:pPr>
              <w:pStyle w:val="Tab"/>
              <w:widowControl/>
              <w:spacing w:line="288" w:lineRule="auto"/>
              <w:ind w:left="57" w:right="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  <w:p w:rsidR="008E3BD9" w:rsidRPr="008C6D7F" w:rsidRDefault="008E3BD9" w:rsidP="00E40A43">
            <w:pPr>
              <w:pStyle w:val="Tab"/>
              <w:widowControl/>
              <w:spacing w:line="288" w:lineRule="auto"/>
              <w:ind w:left="57" w:right="57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BD9" w:rsidRPr="008C6D7F" w:rsidRDefault="008E3BD9" w:rsidP="00E40A43">
            <w:pPr>
              <w:spacing w:line="288" w:lineRule="auto"/>
              <w:ind w:left="57" w:right="57"/>
              <w:jc w:val="both"/>
              <w:rPr>
                <w:bCs/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«Василиса Прекрасная» (</w:t>
            </w:r>
            <w:r w:rsidRPr="008C6D7F">
              <w:rPr>
                <w:iCs/>
                <w:sz w:val="24"/>
                <w:szCs w:val="24"/>
              </w:rPr>
              <w:t>русская народная сказка)</w:t>
            </w:r>
          </w:p>
        </w:tc>
        <w:tc>
          <w:tcPr>
            <w:tcW w:w="1843" w:type="dxa"/>
          </w:tcPr>
          <w:p w:rsidR="008E3BD9" w:rsidRPr="008C6D7F" w:rsidRDefault="008E3BD9" w:rsidP="00E40A43">
            <w:pPr>
              <w:ind w:right="72"/>
              <w:jc w:val="both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E40A43" w:rsidRPr="008C6D7F" w:rsidRDefault="00E40A43" w:rsidP="00E40A43">
            <w:pPr>
              <w:pStyle w:val="a7"/>
              <w:keepNext/>
              <w:tabs>
                <w:tab w:val="left" w:pos="6153"/>
              </w:tabs>
              <w:ind w:right="72"/>
              <w:jc w:val="both"/>
              <w:rPr>
                <w:b w:val="0"/>
                <w:sz w:val="24"/>
                <w:szCs w:val="24"/>
              </w:rPr>
            </w:pPr>
            <w:r w:rsidRPr="008C6D7F">
              <w:rPr>
                <w:rStyle w:val="-2"/>
                <w:b w:val="0"/>
                <w:sz w:val="24"/>
                <w:szCs w:val="24"/>
              </w:rPr>
              <w:t xml:space="preserve">Цель: </w:t>
            </w:r>
            <w:r w:rsidR="008E3BD9" w:rsidRPr="008C6D7F">
              <w:rPr>
                <w:rStyle w:val="-2"/>
                <w:b w:val="0"/>
                <w:sz w:val="24"/>
                <w:szCs w:val="24"/>
              </w:rPr>
              <w:t xml:space="preserve">Формирование </w:t>
            </w:r>
            <w:r w:rsidR="008E3BD9" w:rsidRPr="008C6D7F">
              <w:rPr>
                <w:b w:val="0"/>
                <w:sz w:val="24"/>
                <w:szCs w:val="24"/>
              </w:rPr>
              <w:t>умений выделять главную мысль про</w:t>
            </w:r>
            <w:r w:rsidRPr="008C6D7F">
              <w:rPr>
                <w:b w:val="0"/>
                <w:sz w:val="24"/>
                <w:szCs w:val="24"/>
              </w:rPr>
              <w:t>изведения, составлять его план.</w:t>
            </w:r>
          </w:p>
          <w:p w:rsidR="00E40A43" w:rsidRPr="008C6D7F" w:rsidRDefault="00E40A43" w:rsidP="00E40A43">
            <w:pPr>
              <w:pStyle w:val="a7"/>
              <w:keepNext/>
              <w:tabs>
                <w:tab w:val="left" w:pos="6153"/>
              </w:tabs>
              <w:ind w:right="72"/>
              <w:jc w:val="both"/>
              <w:rPr>
                <w:b w:val="0"/>
                <w:sz w:val="24"/>
                <w:szCs w:val="24"/>
              </w:rPr>
            </w:pPr>
            <w:r w:rsidRPr="008C6D7F">
              <w:rPr>
                <w:b w:val="0"/>
                <w:sz w:val="24"/>
                <w:szCs w:val="24"/>
              </w:rPr>
              <w:t>Задачи:</w:t>
            </w:r>
          </w:p>
          <w:p w:rsidR="00E40A43" w:rsidRPr="008C6D7F" w:rsidRDefault="00E40A43" w:rsidP="008E0050">
            <w:pPr>
              <w:pStyle w:val="a7"/>
              <w:keepNext/>
              <w:numPr>
                <w:ilvl w:val="0"/>
                <w:numId w:val="3"/>
              </w:numPr>
              <w:tabs>
                <w:tab w:val="left" w:pos="6153"/>
              </w:tabs>
              <w:ind w:right="72"/>
              <w:jc w:val="both"/>
              <w:rPr>
                <w:b w:val="0"/>
                <w:sz w:val="24"/>
                <w:szCs w:val="24"/>
              </w:rPr>
            </w:pPr>
            <w:r w:rsidRPr="008C6D7F">
              <w:rPr>
                <w:b w:val="0"/>
                <w:sz w:val="24"/>
                <w:szCs w:val="24"/>
              </w:rPr>
              <w:t>з</w:t>
            </w:r>
            <w:r w:rsidR="008E3BD9" w:rsidRPr="008C6D7F">
              <w:rPr>
                <w:b w:val="0"/>
                <w:sz w:val="24"/>
                <w:szCs w:val="24"/>
              </w:rPr>
              <w:t>акрепление умения переска</w:t>
            </w:r>
            <w:r w:rsidRPr="008C6D7F">
              <w:rPr>
                <w:b w:val="0"/>
                <w:sz w:val="24"/>
                <w:szCs w:val="24"/>
              </w:rPr>
              <w:t>зывать фрагменты произведения;</w:t>
            </w:r>
          </w:p>
          <w:p w:rsidR="00E40A43" w:rsidRPr="008C6D7F" w:rsidRDefault="00E40A43" w:rsidP="008E0050">
            <w:pPr>
              <w:pStyle w:val="a7"/>
              <w:keepNext/>
              <w:numPr>
                <w:ilvl w:val="0"/>
                <w:numId w:val="3"/>
              </w:numPr>
              <w:tabs>
                <w:tab w:val="left" w:pos="6153"/>
              </w:tabs>
              <w:ind w:right="72"/>
              <w:jc w:val="both"/>
              <w:rPr>
                <w:b w:val="0"/>
                <w:sz w:val="24"/>
                <w:szCs w:val="24"/>
              </w:rPr>
            </w:pPr>
            <w:r w:rsidRPr="008C6D7F">
              <w:rPr>
                <w:b w:val="0"/>
                <w:sz w:val="24"/>
                <w:szCs w:val="24"/>
              </w:rPr>
              <w:lastRenderedPageBreak/>
              <w:t>р</w:t>
            </w:r>
            <w:r w:rsidR="008E3BD9" w:rsidRPr="008C6D7F">
              <w:rPr>
                <w:b w:val="0"/>
                <w:sz w:val="24"/>
                <w:szCs w:val="24"/>
              </w:rPr>
              <w:t>азвитие внимания к смыслу слов</w:t>
            </w:r>
            <w:r w:rsidRPr="008C6D7F">
              <w:rPr>
                <w:b w:val="0"/>
                <w:sz w:val="24"/>
                <w:szCs w:val="24"/>
              </w:rPr>
              <w:t>а в контексте произведения;</w:t>
            </w:r>
          </w:p>
          <w:p w:rsidR="008E3BD9" w:rsidRPr="008C6D7F" w:rsidRDefault="00E40A43" w:rsidP="008E0050">
            <w:pPr>
              <w:pStyle w:val="a7"/>
              <w:keepNext/>
              <w:numPr>
                <w:ilvl w:val="0"/>
                <w:numId w:val="3"/>
              </w:numPr>
              <w:tabs>
                <w:tab w:val="left" w:pos="6153"/>
              </w:tabs>
              <w:ind w:right="72"/>
              <w:jc w:val="both"/>
              <w:rPr>
                <w:b w:val="0"/>
                <w:sz w:val="24"/>
                <w:szCs w:val="24"/>
              </w:rPr>
            </w:pPr>
            <w:r w:rsidRPr="008C6D7F">
              <w:rPr>
                <w:b w:val="0"/>
                <w:sz w:val="24"/>
                <w:szCs w:val="24"/>
              </w:rPr>
              <w:t>ф</w:t>
            </w:r>
            <w:r w:rsidR="008E3BD9" w:rsidRPr="008C6D7F">
              <w:rPr>
                <w:b w:val="0"/>
                <w:sz w:val="24"/>
                <w:szCs w:val="24"/>
              </w:rPr>
              <w:t>ормирование умения соединять впечатления от иллюстраций с содержанием прочитанного произведения</w:t>
            </w:r>
            <w:r w:rsidRPr="008C6D7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E3BD9" w:rsidRPr="004C4F05" w:rsidRDefault="00FA63C4" w:rsidP="00E40A43">
            <w:pPr>
              <w:jc w:val="both"/>
              <w:rPr>
                <w:sz w:val="24"/>
                <w:szCs w:val="24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8E3BD9" w:rsidRPr="008C6D7F" w:rsidRDefault="00E40A43" w:rsidP="00E40A43">
            <w:pPr>
              <w:pStyle w:val="Tab"/>
              <w:widowControl/>
              <w:spacing w:line="288" w:lineRule="auto"/>
              <w:ind w:left="57" w:right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color w:val="auto"/>
                <w:sz w:val="24"/>
                <w:szCs w:val="24"/>
              </w:rPr>
              <w:t>с. </w:t>
            </w:r>
            <w:r w:rsidR="008E3BD9" w:rsidRPr="008C6D7F">
              <w:rPr>
                <w:rFonts w:ascii="Times New Roman" w:hAnsi="Times New Roman"/>
                <w:color w:val="auto"/>
                <w:sz w:val="24"/>
                <w:szCs w:val="24"/>
              </w:rPr>
              <w:t>23—34, читать</w:t>
            </w:r>
          </w:p>
          <w:p w:rsidR="008E3BD9" w:rsidRPr="008C6D7F" w:rsidRDefault="008E3BD9" w:rsidP="00E40A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E3BD9" w:rsidRPr="008C6D7F" w:rsidRDefault="008E3BD9" w:rsidP="00F0216C">
            <w:pPr>
              <w:rPr>
                <w:sz w:val="24"/>
                <w:szCs w:val="24"/>
              </w:rPr>
            </w:pPr>
          </w:p>
        </w:tc>
      </w:tr>
      <w:tr w:rsidR="00F0216C" w:rsidRPr="008C6D7F" w:rsidTr="00E40A43">
        <w:tc>
          <w:tcPr>
            <w:tcW w:w="675" w:type="dxa"/>
            <w:vAlign w:val="center"/>
          </w:tcPr>
          <w:p w:rsidR="00F0216C" w:rsidRPr="008C6D7F" w:rsidRDefault="00F0216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  <w:vAlign w:val="center"/>
          </w:tcPr>
          <w:p w:rsidR="00F0216C" w:rsidRPr="008C6D7F" w:rsidRDefault="00E40A43" w:rsidP="00E40A43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0216C" w:rsidRPr="008C6D7F" w:rsidRDefault="00E40A43" w:rsidP="00E40A43">
            <w:pPr>
              <w:jc w:val="both"/>
              <w:rPr>
                <w:noProof/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«Василиса Прекрасная» (</w:t>
            </w:r>
            <w:r w:rsidRPr="008C6D7F">
              <w:rPr>
                <w:iCs/>
                <w:sz w:val="24"/>
                <w:szCs w:val="24"/>
              </w:rPr>
              <w:t>русская народная сказка)</w:t>
            </w:r>
          </w:p>
        </w:tc>
        <w:tc>
          <w:tcPr>
            <w:tcW w:w="1843" w:type="dxa"/>
          </w:tcPr>
          <w:p w:rsidR="00F0216C" w:rsidRPr="008C6D7F" w:rsidRDefault="009A049B" w:rsidP="00E40A4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E40A43" w:rsidRPr="008C6D7F" w:rsidRDefault="00E40A43" w:rsidP="00E40A43">
            <w:pPr>
              <w:pStyle w:val="a7"/>
              <w:keepNext/>
              <w:tabs>
                <w:tab w:val="left" w:pos="6153"/>
              </w:tabs>
              <w:ind w:right="72"/>
              <w:jc w:val="both"/>
              <w:rPr>
                <w:b w:val="0"/>
                <w:sz w:val="24"/>
                <w:szCs w:val="24"/>
              </w:rPr>
            </w:pPr>
            <w:r w:rsidRPr="008C6D7F">
              <w:rPr>
                <w:rStyle w:val="-2"/>
                <w:b w:val="0"/>
                <w:sz w:val="24"/>
                <w:szCs w:val="24"/>
              </w:rPr>
              <w:t xml:space="preserve">Цель: Формирование </w:t>
            </w:r>
            <w:r w:rsidRPr="008C6D7F">
              <w:rPr>
                <w:b w:val="0"/>
                <w:sz w:val="24"/>
                <w:szCs w:val="24"/>
              </w:rPr>
              <w:t>умений выделять главную мысль произведения, составлять его план.</w:t>
            </w:r>
          </w:p>
          <w:p w:rsidR="00E40A43" w:rsidRPr="008C6D7F" w:rsidRDefault="00E40A43" w:rsidP="00E40A43">
            <w:pPr>
              <w:pStyle w:val="a7"/>
              <w:keepNext/>
              <w:tabs>
                <w:tab w:val="left" w:pos="6153"/>
              </w:tabs>
              <w:ind w:right="72"/>
              <w:jc w:val="both"/>
              <w:rPr>
                <w:b w:val="0"/>
                <w:sz w:val="24"/>
                <w:szCs w:val="24"/>
              </w:rPr>
            </w:pPr>
            <w:r w:rsidRPr="008C6D7F">
              <w:rPr>
                <w:b w:val="0"/>
                <w:sz w:val="24"/>
                <w:szCs w:val="24"/>
              </w:rPr>
              <w:t>Задачи:</w:t>
            </w:r>
          </w:p>
          <w:p w:rsidR="00E40A43" w:rsidRPr="008C6D7F" w:rsidRDefault="00E40A43" w:rsidP="008E0050">
            <w:pPr>
              <w:pStyle w:val="a7"/>
              <w:keepNext/>
              <w:numPr>
                <w:ilvl w:val="0"/>
                <w:numId w:val="3"/>
              </w:numPr>
              <w:tabs>
                <w:tab w:val="left" w:pos="6153"/>
              </w:tabs>
              <w:ind w:right="72"/>
              <w:jc w:val="both"/>
              <w:rPr>
                <w:b w:val="0"/>
                <w:sz w:val="24"/>
                <w:szCs w:val="24"/>
              </w:rPr>
            </w:pPr>
            <w:r w:rsidRPr="008C6D7F">
              <w:rPr>
                <w:b w:val="0"/>
                <w:sz w:val="24"/>
                <w:szCs w:val="24"/>
              </w:rPr>
              <w:t>закрепление умения пересказывать фрагменты произведения;</w:t>
            </w:r>
          </w:p>
          <w:p w:rsidR="00E40A43" w:rsidRPr="008C6D7F" w:rsidRDefault="00E40A43" w:rsidP="008E0050">
            <w:pPr>
              <w:pStyle w:val="a7"/>
              <w:keepNext/>
              <w:numPr>
                <w:ilvl w:val="0"/>
                <w:numId w:val="3"/>
              </w:numPr>
              <w:tabs>
                <w:tab w:val="left" w:pos="6153"/>
              </w:tabs>
              <w:ind w:right="72"/>
              <w:jc w:val="both"/>
              <w:rPr>
                <w:b w:val="0"/>
                <w:sz w:val="24"/>
                <w:szCs w:val="24"/>
              </w:rPr>
            </w:pPr>
            <w:r w:rsidRPr="008C6D7F">
              <w:rPr>
                <w:b w:val="0"/>
                <w:sz w:val="24"/>
                <w:szCs w:val="24"/>
              </w:rPr>
              <w:t>развитие внимания к смыслу слова в контексте произведения;</w:t>
            </w:r>
          </w:p>
          <w:p w:rsidR="00F0216C" w:rsidRPr="008C6D7F" w:rsidRDefault="00E40A43" w:rsidP="00E40A43">
            <w:pPr>
              <w:pStyle w:val="ac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соединять впечатления от иллюстраций с содержанием прочитанного произведения.</w:t>
            </w:r>
          </w:p>
        </w:tc>
        <w:tc>
          <w:tcPr>
            <w:tcW w:w="1559" w:type="dxa"/>
          </w:tcPr>
          <w:p w:rsidR="00F0216C" w:rsidRPr="004C4F05" w:rsidRDefault="00FA63C4" w:rsidP="00E40A43">
            <w:pPr>
              <w:jc w:val="both"/>
              <w:rPr>
                <w:sz w:val="24"/>
                <w:szCs w:val="24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F0216C" w:rsidRPr="008C6D7F" w:rsidRDefault="00E40A43" w:rsidP="00E40A43">
            <w:pPr>
              <w:jc w:val="both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 23—34, читать, отвечать на вопросы</w:t>
            </w:r>
          </w:p>
        </w:tc>
        <w:tc>
          <w:tcPr>
            <w:tcW w:w="1275" w:type="dxa"/>
            <w:gridSpan w:val="2"/>
          </w:tcPr>
          <w:p w:rsidR="00F0216C" w:rsidRPr="008C6D7F" w:rsidRDefault="00F0216C" w:rsidP="00F0216C">
            <w:pPr>
              <w:rPr>
                <w:sz w:val="24"/>
                <w:szCs w:val="24"/>
              </w:rPr>
            </w:pPr>
          </w:p>
        </w:tc>
      </w:tr>
      <w:tr w:rsidR="00F0216C" w:rsidRPr="008C6D7F" w:rsidTr="00E40A43">
        <w:tc>
          <w:tcPr>
            <w:tcW w:w="675" w:type="dxa"/>
            <w:vAlign w:val="center"/>
          </w:tcPr>
          <w:p w:rsidR="00F0216C" w:rsidRPr="008C6D7F" w:rsidRDefault="00F0216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F0216C" w:rsidRPr="008C6D7F" w:rsidRDefault="00E40A43" w:rsidP="00E40A43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0216C" w:rsidRPr="008C6D7F" w:rsidRDefault="00E40A43" w:rsidP="00E40A43">
            <w:pPr>
              <w:jc w:val="both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«Василиса Прекрасная» (</w:t>
            </w:r>
            <w:r w:rsidRPr="008C6D7F">
              <w:rPr>
                <w:iCs/>
                <w:sz w:val="24"/>
                <w:szCs w:val="24"/>
              </w:rPr>
              <w:t>русская народная сказка)</w:t>
            </w:r>
          </w:p>
        </w:tc>
        <w:tc>
          <w:tcPr>
            <w:tcW w:w="1843" w:type="dxa"/>
          </w:tcPr>
          <w:p w:rsidR="00F0216C" w:rsidRPr="008C6D7F" w:rsidRDefault="009A049B" w:rsidP="00E40A4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E40A43" w:rsidRPr="008C6D7F" w:rsidRDefault="00E40A43" w:rsidP="00E40A43">
            <w:pPr>
              <w:pStyle w:val="a7"/>
              <w:keepNext/>
              <w:tabs>
                <w:tab w:val="left" w:pos="6153"/>
              </w:tabs>
              <w:ind w:right="72"/>
              <w:jc w:val="both"/>
              <w:rPr>
                <w:b w:val="0"/>
                <w:sz w:val="24"/>
                <w:szCs w:val="24"/>
              </w:rPr>
            </w:pPr>
            <w:r w:rsidRPr="008C6D7F">
              <w:rPr>
                <w:rStyle w:val="-2"/>
                <w:b w:val="0"/>
                <w:sz w:val="24"/>
                <w:szCs w:val="24"/>
              </w:rPr>
              <w:t xml:space="preserve">Цель: Формирование </w:t>
            </w:r>
            <w:r w:rsidRPr="008C6D7F">
              <w:rPr>
                <w:b w:val="0"/>
                <w:sz w:val="24"/>
                <w:szCs w:val="24"/>
              </w:rPr>
              <w:t>умений выделять главную мысль произведения, составлять его план.</w:t>
            </w:r>
          </w:p>
          <w:p w:rsidR="00E40A43" w:rsidRPr="008C6D7F" w:rsidRDefault="00E40A43" w:rsidP="00E40A43">
            <w:pPr>
              <w:pStyle w:val="a7"/>
              <w:keepNext/>
              <w:tabs>
                <w:tab w:val="left" w:pos="6153"/>
              </w:tabs>
              <w:ind w:right="72"/>
              <w:jc w:val="both"/>
              <w:rPr>
                <w:b w:val="0"/>
                <w:sz w:val="24"/>
                <w:szCs w:val="24"/>
              </w:rPr>
            </w:pPr>
            <w:r w:rsidRPr="008C6D7F">
              <w:rPr>
                <w:b w:val="0"/>
                <w:sz w:val="24"/>
                <w:szCs w:val="24"/>
              </w:rPr>
              <w:t>Задачи:</w:t>
            </w:r>
          </w:p>
          <w:p w:rsidR="00E40A43" w:rsidRPr="008C6D7F" w:rsidRDefault="00E40A43" w:rsidP="008E0050">
            <w:pPr>
              <w:pStyle w:val="a7"/>
              <w:keepNext/>
              <w:numPr>
                <w:ilvl w:val="0"/>
                <w:numId w:val="3"/>
              </w:numPr>
              <w:tabs>
                <w:tab w:val="left" w:pos="6153"/>
              </w:tabs>
              <w:ind w:right="72"/>
              <w:jc w:val="both"/>
              <w:rPr>
                <w:b w:val="0"/>
                <w:sz w:val="24"/>
                <w:szCs w:val="24"/>
              </w:rPr>
            </w:pPr>
            <w:r w:rsidRPr="008C6D7F">
              <w:rPr>
                <w:b w:val="0"/>
                <w:sz w:val="24"/>
                <w:szCs w:val="24"/>
              </w:rPr>
              <w:t>закрепление умения пересказывать фрагменты произведения;</w:t>
            </w:r>
          </w:p>
          <w:p w:rsidR="00E40A43" w:rsidRPr="008C6D7F" w:rsidRDefault="00E40A43" w:rsidP="008E0050">
            <w:pPr>
              <w:pStyle w:val="a7"/>
              <w:keepNext/>
              <w:numPr>
                <w:ilvl w:val="0"/>
                <w:numId w:val="3"/>
              </w:numPr>
              <w:tabs>
                <w:tab w:val="left" w:pos="6153"/>
              </w:tabs>
              <w:ind w:right="72"/>
              <w:jc w:val="both"/>
              <w:rPr>
                <w:b w:val="0"/>
                <w:sz w:val="24"/>
                <w:szCs w:val="24"/>
              </w:rPr>
            </w:pPr>
            <w:r w:rsidRPr="008C6D7F">
              <w:rPr>
                <w:b w:val="0"/>
                <w:sz w:val="24"/>
                <w:szCs w:val="24"/>
              </w:rPr>
              <w:t>развитие внимания к смыслу слова в контексте произведения;</w:t>
            </w:r>
          </w:p>
          <w:p w:rsidR="00F0216C" w:rsidRPr="008C6D7F" w:rsidRDefault="00E40A43" w:rsidP="00E40A43">
            <w:pPr>
              <w:pStyle w:val="ac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соединять впечатления от иллюстраций с содержанием прочитанного произведения.</w:t>
            </w:r>
          </w:p>
        </w:tc>
        <w:tc>
          <w:tcPr>
            <w:tcW w:w="1559" w:type="dxa"/>
          </w:tcPr>
          <w:p w:rsidR="00F0216C" w:rsidRPr="004C4F05" w:rsidRDefault="00FA63C4" w:rsidP="00E40A43">
            <w:pPr>
              <w:jc w:val="both"/>
              <w:rPr>
                <w:sz w:val="24"/>
                <w:szCs w:val="24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F0216C" w:rsidRPr="008C6D7F" w:rsidRDefault="00E40A43" w:rsidP="00E40A43">
            <w:pPr>
              <w:jc w:val="both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 23—34, читать, пересказывать</w:t>
            </w:r>
          </w:p>
        </w:tc>
        <w:tc>
          <w:tcPr>
            <w:tcW w:w="1275" w:type="dxa"/>
            <w:gridSpan w:val="2"/>
          </w:tcPr>
          <w:p w:rsidR="00F0216C" w:rsidRPr="008C6D7F" w:rsidRDefault="00F0216C" w:rsidP="00F0216C">
            <w:pPr>
              <w:rPr>
                <w:sz w:val="24"/>
                <w:szCs w:val="24"/>
              </w:rPr>
            </w:pPr>
          </w:p>
        </w:tc>
      </w:tr>
      <w:tr w:rsidR="00E40A43" w:rsidRPr="008C6D7F" w:rsidTr="00C02335">
        <w:tc>
          <w:tcPr>
            <w:tcW w:w="675" w:type="dxa"/>
            <w:vAlign w:val="center"/>
          </w:tcPr>
          <w:p w:rsidR="00E40A43" w:rsidRPr="008C6D7F" w:rsidRDefault="00E40A43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E40A43" w:rsidRPr="008C6D7F" w:rsidRDefault="00DD0CA3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40A43" w:rsidRPr="008C6D7F" w:rsidRDefault="00E40A43" w:rsidP="00243E23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color w:val="auto"/>
                <w:sz w:val="24"/>
                <w:szCs w:val="24"/>
              </w:rPr>
              <w:t>«Находчивый солдат» (</w:t>
            </w:r>
            <w:r w:rsidRPr="008C6D7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русская народная сказка</w:t>
            </w:r>
            <w:r w:rsidRPr="008C6D7F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  <w:p w:rsidR="00E40A43" w:rsidRPr="008C6D7F" w:rsidRDefault="00E40A43" w:rsidP="00E40A43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0A43" w:rsidRPr="008C6D7F" w:rsidRDefault="00E40A43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4819" w:type="dxa"/>
          </w:tcPr>
          <w:p w:rsidR="00BB51D3" w:rsidRPr="008C6D7F" w:rsidRDefault="00BB51D3" w:rsidP="00BB51D3">
            <w:pPr>
              <w:spacing w:line="288" w:lineRule="auto"/>
              <w:ind w:left="57" w:right="57"/>
              <w:jc w:val="both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Цель: Закрепление знаний о художественных особенностях русской народной сказки. </w:t>
            </w:r>
          </w:p>
          <w:p w:rsidR="00BB51D3" w:rsidRPr="008C6D7F" w:rsidRDefault="00BB51D3" w:rsidP="00BB51D3">
            <w:pPr>
              <w:spacing w:line="288" w:lineRule="auto"/>
              <w:ind w:left="57" w:right="57"/>
              <w:jc w:val="both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lastRenderedPageBreak/>
              <w:t>Задачи:</w:t>
            </w:r>
          </w:p>
          <w:p w:rsidR="00BB51D3" w:rsidRPr="008C6D7F" w:rsidRDefault="00BB51D3" w:rsidP="008E0050">
            <w:pPr>
              <w:pStyle w:val="ac"/>
              <w:numPr>
                <w:ilvl w:val="0"/>
                <w:numId w:val="4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умений сопоставлять персонажей разных произведений;</w:t>
            </w:r>
          </w:p>
          <w:p w:rsidR="00BB51D3" w:rsidRPr="008C6D7F" w:rsidRDefault="00BB51D3" w:rsidP="008E0050">
            <w:pPr>
              <w:pStyle w:val="ac"/>
              <w:numPr>
                <w:ilvl w:val="0"/>
                <w:numId w:val="4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собственное отношение к ним и аргументировано высказывать его.</w:t>
            </w:r>
          </w:p>
          <w:p w:rsidR="00E40A43" w:rsidRPr="008C6D7F" w:rsidRDefault="00E40A43" w:rsidP="00F0216C">
            <w:pPr>
              <w:pStyle w:val="ac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43" w:rsidRPr="004C4F05" w:rsidRDefault="00FA63C4" w:rsidP="00F0216C">
            <w:pPr>
              <w:rPr>
                <w:sz w:val="24"/>
                <w:szCs w:val="24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lastRenderedPageBreak/>
              <w:t>http://www.uchportal.ru/</w:t>
            </w:r>
          </w:p>
        </w:tc>
        <w:tc>
          <w:tcPr>
            <w:tcW w:w="1560" w:type="dxa"/>
          </w:tcPr>
          <w:p w:rsidR="00E40A43" w:rsidRPr="008C6D7F" w:rsidRDefault="00E40A43" w:rsidP="00E40A43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color w:val="auto"/>
                <w:sz w:val="24"/>
                <w:szCs w:val="24"/>
              </w:rPr>
              <w:t>с. 35—37, читать, пересказыв</w:t>
            </w:r>
            <w:r w:rsidRPr="008C6D7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ать</w:t>
            </w:r>
          </w:p>
          <w:p w:rsidR="00E40A43" w:rsidRPr="008C6D7F" w:rsidRDefault="00E40A43" w:rsidP="00F0216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40A43" w:rsidRPr="008C6D7F" w:rsidRDefault="00E40A43" w:rsidP="00F0216C">
            <w:pPr>
              <w:rPr>
                <w:sz w:val="24"/>
                <w:szCs w:val="24"/>
              </w:rPr>
            </w:pPr>
          </w:p>
        </w:tc>
      </w:tr>
      <w:tr w:rsidR="00E40A43" w:rsidRPr="008C6D7F" w:rsidTr="00C02335">
        <w:tc>
          <w:tcPr>
            <w:tcW w:w="675" w:type="dxa"/>
            <w:vAlign w:val="center"/>
          </w:tcPr>
          <w:p w:rsidR="00E40A43" w:rsidRPr="008C6D7F" w:rsidRDefault="00E40A43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  <w:vAlign w:val="center"/>
          </w:tcPr>
          <w:p w:rsidR="00E40A43" w:rsidRPr="008C6D7F" w:rsidRDefault="00DD0CA3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40A43" w:rsidRPr="008C6D7F" w:rsidRDefault="00E40A43" w:rsidP="00243E23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color w:val="auto"/>
                <w:sz w:val="24"/>
                <w:szCs w:val="24"/>
              </w:rPr>
              <w:t>«Мужик и царь» (</w:t>
            </w:r>
            <w:r w:rsidRPr="008C6D7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русская народная сказка</w:t>
            </w:r>
            <w:r w:rsidRPr="008C6D7F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  <w:p w:rsidR="00E40A43" w:rsidRPr="008C6D7F" w:rsidRDefault="00E40A43" w:rsidP="00243E23">
            <w:pPr>
              <w:spacing w:line="288" w:lineRule="auto"/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40A43" w:rsidRPr="008C6D7F" w:rsidRDefault="00E40A43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BB51D3" w:rsidRPr="008C6D7F" w:rsidRDefault="00BB51D3" w:rsidP="00BB51D3">
            <w:pPr>
              <w:spacing w:line="288" w:lineRule="auto"/>
              <w:ind w:left="57" w:right="57"/>
              <w:jc w:val="both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Цель: Закрепление знаний о художественных особенностях русской народной сказки. </w:t>
            </w:r>
          </w:p>
          <w:p w:rsidR="00BB51D3" w:rsidRPr="008C6D7F" w:rsidRDefault="00BB51D3" w:rsidP="00BB51D3">
            <w:pPr>
              <w:spacing w:line="288" w:lineRule="auto"/>
              <w:ind w:left="57" w:right="57"/>
              <w:jc w:val="both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Задачи:</w:t>
            </w:r>
          </w:p>
          <w:p w:rsidR="00BB51D3" w:rsidRPr="008C6D7F" w:rsidRDefault="00BB51D3" w:rsidP="008E0050">
            <w:pPr>
              <w:pStyle w:val="ac"/>
              <w:numPr>
                <w:ilvl w:val="0"/>
                <w:numId w:val="4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умений сопоставлять персонажей разных произведений;</w:t>
            </w:r>
          </w:p>
          <w:p w:rsidR="00BB51D3" w:rsidRPr="008C6D7F" w:rsidRDefault="00BB51D3" w:rsidP="008E0050">
            <w:pPr>
              <w:pStyle w:val="ac"/>
              <w:numPr>
                <w:ilvl w:val="0"/>
                <w:numId w:val="4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собственное отношение к ним и аргументировано высказывать его.</w:t>
            </w:r>
          </w:p>
          <w:p w:rsidR="00E40A43" w:rsidRPr="008C6D7F" w:rsidRDefault="00E40A43" w:rsidP="00F0216C">
            <w:pPr>
              <w:pStyle w:val="ac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A43" w:rsidRPr="004C4F05" w:rsidRDefault="00FA63C4" w:rsidP="00F0216C">
            <w:pPr>
              <w:rPr>
                <w:sz w:val="24"/>
                <w:szCs w:val="24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E40A43" w:rsidRPr="008C6D7F" w:rsidRDefault="00E40A43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38—41, читать пересказывать</w:t>
            </w:r>
          </w:p>
        </w:tc>
        <w:tc>
          <w:tcPr>
            <w:tcW w:w="1275" w:type="dxa"/>
            <w:gridSpan w:val="2"/>
          </w:tcPr>
          <w:p w:rsidR="00E40A43" w:rsidRPr="008C6D7F" w:rsidRDefault="00E40A43" w:rsidP="00F0216C">
            <w:pPr>
              <w:rPr>
                <w:sz w:val="24"/>
                <w:szCs w:val="24"/>
              </w:rPr>
            </w:pPr>
          </w:p>
        </w:tc>
      </w:tr>
      <w:tr w:rsidR="003F3832" w:rsidRPr="008C6D7F" w:rsidTr="00C02335">
        <w:tc>
          <w:tcPr>
            <w:tcW w:w="675" w:type="dxa"/>
            <w:vAlign w:val="center"/>
          </w:tcPr>
          <w:p w:rsidR="003F3832" w:rsidRPr="008C6D7F" w:rsidRDefault="003F3832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3F3832" w:rsidRPr="008C6D7F" w:rsidRDefault="00243E23" w:rsidP="00F0216C">
            <w:pPr>
              <w:jc w:val="center"/>
              <w:rPr>
                <w:sz w:val="24"/>
                <w:szCs w:val="24"/>
                <w:lang w:val="en-US"/>
              </w:rPr>
            </w:pPr>
            <w:r w:rsidRPr="008C6D7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</w:tcPr>
          <w:p w:rsidR="003F3832" w:rsidRPr="008C6D7F" w:rsidRDefault="003F3832" w:rsidP="003F3832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color w:val="auto"/>
                <w:sz w:val="24"/>
                <w:szCs w:val="24"/>
              </w:rPr>
              <w:t>«Портной и царь»</w:t>
            </w:r>
            <w:r w:rsidRPr="008C6D7F">
              <w:rPr>
                <w:rStyle w:val="-11"/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r w:rsidRPr="008C6D7F">
              <w:rPr>
                <w:rStyle w:val="-11"/>
                <w:rFonts w:ascii="Times New Roman" w:hAnsi="Times New Roman"/>
                <w:iCs/>
                <w:color w:val="auto"/>
                <w:sz w:val="24"/>
                <w:szCs w:val="24"/>
              </w:rPr>
              <w:t>армянская народная сказка</w:t>
            </w:r>
            <w:r w:rsidRPr="008C6D7F">
              <w:rPr>
                <w:rStyle w:val="-11"/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  <w:p w:rsidR="003F3832" w:rsidRPr="008C6D7F" w:rsidRDefault="003F3832" w:rsidP="00F021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F3832" w:rsidRPr="008C6D7F" w:rsidRDefault="003F3832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243E23" w:rsidRPr="008C6D7F" w:rsidRDefault="003F3832" w:rsidP="00243E23">
            <w:pPr>
              <w:spacing w:line="288" w:lineRule="auto"/>
              <w:ind w:left="57" w:right="57"/>
              <w:jc w:val="both"/>
              <w:rPr>
                <w:rFonts w:ascii="Arial Narrow" w:hAnsi="Arial Narrow"/>
                <w:bCs/>
                <w:i/>
                <w:iCs/>
                <w:sz w:val="20"/>
              </w:rPr>
            </w:pPr>
            <w:r w:rsidRPr="008C6D7F">
              <w:rPr>
                <w:sz w:val="24"/>
                <w:szCs w:val="24"/>
              </w:rPr>
              <w:t>Цель: Обогащение знаний о человеческих качествах, определяемых поступками людей.</w:t>
            </w:r>
            <w:r w:rsidR="00243E23" w:rsidRPr="008C6D7F">
              <w:rPr>
                <w:rFonts w:ascii="Arial Narrow" w:hAnsi="Arial Narrow"/>
                <w:bCs/>
                <w:i/>
                <w:iCs/>
                <w:sz w:val="20"/>
              </w:rPr>
              <w:t xml:space="preserve"> </w:t>
            </w:r>
          </w:p>
          <w:p w:rsidR="00243E23" w:rsidRPr="008C6D7F" w:rsidRDefault="00243E23" w:rsidP="00243E23">
            <w:pPr>
              <w:spacing w:line="288" w:lineRule="auto"/>
              <w:ind w:left="57" w:right="57"/>
              <w:jc w:val="both"/>
              <w:rPr>
                <w:bCs/>
                <w:iCs/>
                <w:sz w:val="24"/>
                <w:szCs w:val="24"/>
              </w:rPr>
            </w:pPr>
            <w:r w:rsidRPr="008C6D7F">
              <w:rPr>
                <w:bCs/>
                <w:iCs/>
                <w:sz w:val="24"/>
                <w:szCs w:val="24"/>
              </w:rPr>
              <w:t>Задачи:</w:t>
            </w:r>
          </w:p>
          <w:p w:rsidR="00243E23" w:rsidRPr="008C6D7F" w:rsidRDefault="00243E23" w:rsidP="008E0050">
            <w:pPr>
              <w:pStyle w:val="ac"/>
              <w:numPr>
                <w:ilvl w:val="0"/>
                <w:numId w:val="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сопоставлять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о добре и зле у разных народов, делать вывод об общих нравственных категориях;</w:t>
            </w:r>
          </w:p>
          <w:p w:rsidR="00243E23" w:rsidRPr="008C6D7F" w:rsidRDefault="00243E23" w:rsidP="008E0050">
            <w:pPr>
              <w:pStyle w:val="ac"/>
              <w:numPr>
                <w:ilvl w:val="0"/>
                <w:numId w:val="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работать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с учебной статьей: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выделять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узловые мысли,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составлять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план статьи;</w:t>
            </w:r>
          </w:p>
          <w:p w:rsidR="00243E23" w:rsidRPr="008C6D7F" w:rsidRDefault="00243E23" w:rsidP="008E0050">
            <w:pPr>
              <w:pStyle w:val="ac"/>
              <w:numPr>
                <w:ilvl w:val="0"/>
                <w:numId w:val="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находить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нужную информацию;</w:t>
            </w:r>
          </w:p>
          <w:p w:rsidR="00243E23" w:rsidRPr="008C6D7F" w:rsidRDefault="00243E23" w:rsidP="008E0050">
            <w:pPr>
              <w:pStyle w:val="ac"/>
              <w:numPr>
                <w:ilvl w:val="0"/>
                <w:numId w:val="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участвовать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групповой работе;</w:t>
            </w:r>
          </w:p>
          <w:p w:rsidR="00243E23" w:rsidRPr="008C6D7F" w:rsidRDefault="00243E23" w:rsidP="008E0050">
            <w:pPr>
              <w:pStyle w:val="ac"/>
              <w:numPr>
                <w:ilvl w:val="0"/>
                <w:numId w:val="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выслушивать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позицию оппонента и партнера;</w:t>
            </w:r>
          </w:p>
          <w:p w:rsidR="003F3832" w:rsidRPr="008C6D7F" w:rsidRDefault="00243E23" w:rsidP="008E0050">
            <w:pPr>
              <w:pStyle w:val="ac"/>
              <w:numPr>
                <w:ilvl w:val="0"/>
                <w:numId w:val="5"/>
              </w:numPr>
              <w:spacing w:line="288" w:lineRule="auto"/>
              <w:ind w:right="57"/>
              <w:jc w:val="both"/>
              <w:rPr>
                <w:bCs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аргументировать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собственный вывод</w:t>
            </w:r>
            <w:r w:rsidRPr="008C6D7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59" w:type="dxa"/>
          </w:tcPr>
          <w:p w:rsidR="003F3832" w:rsidRPr="004C4F05" w:rsidRDefault="00FA63C4" w:rsidP="004C4F05">
            <w:pPr>
              <w:spacing w:line="288" w:lineRule="auto"/>
              <w:ind w:right="57"/>
              <w:jc w:val="both"/>
              <w:rPr>
                <w:bCs/>
                <w:sz w:val="24"/>
                <w:szCs w:val="24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lastRenderedPageBreak/>
              <w:t>http://www.uchportal.ru/</w:t>
            </w:r>
          </w:p>
        </w:tc>
        <w:tc>
          <w:tcPr>
            <w:tcW w:w="1560" w:type="dxa"/>
          </w:tcPr>
          <w:p w:rsidR="003F3832" w:rsidRPr="008C6D7F" w:rsidRDefault="003F3832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42—46, читать, пересказывать</w:t>
            </w:r>
          </w:p>
        </w:tc>
        <w:tc>
          <w:tcPr>
            <w:tcW w:w="1275" w:type="dxa"/>
            <w:gridSpan w:val="2"/>
          </w:tcPr>
          <w:p w:rsidR="003F3832" w:rsidRPr="008C6D7F" w:rsidRDefault="003F3832" w:rsidP="00F0216C">
            <w:pPr>
              <w:rPr>
                <w:sz w:val="24"/>
                <w:szCs w:val="24"/>
              </w:rPr>
            </w:pPr>
          </w:p>
        </w:tc>
      </w:tr>
      <w:tr w:rsidR="003F3832" w:rsidRPr="008C6D7F" w:rsidTr="00C02335">
        <w:tc>
          <w:tcPr>
            <w:tcW w:w="675" w:type="dxa"/>
            <w:vAlign w:val="center"/>
          </w:tcPr>
          <w:p w:rsidR="003F3832" w:rsidRPr="008C6D7F" w:rsidRDefault="003F3832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  <w:vAlign w:val="center"/>
          </w:tcPr>
          <w:p w:rsidR="003F3832" w:rsidRPr="008C6D7F" w:rsidRDefault="00243E23" w:rsidP="00F0216C">
            <w:pPr>
              <w:jc w:val="center"/>
              <w:rPr>
                <w:sz w:val="24"/>
                <w:szCs w:val="24"/>
                <w:lang w:val="en-US"/>
              </w:rPr>
            </w:pPr>
            <w:r w:rsidRPr="008C6D7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</w:tcPr>
          <w:p w:rsidR="003F3832" w:rsidRPr="008C6D7F" w:rsidRDefault="003F3832" w:rsidP="003F3832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«Кола-Рыба»</w:t>
            </w:r>
            <w:r w:rsidRPr="008C6D7F">
              <w:rPr>
                <w:rStyle w:val="0"/>
                <w:sz w:val="24"/>
                <w:szCs w:val="24"/>
              </w:rPr>
              <w:t xml:space="preserve"> (</w:t>
            </w:r>
            <w:r w:rsidRPr="008C6D7F">
              <w:rPr>
                <w:rStyle w:val="0"/>
                <w:iCs/>
                <w:sz w:val="24"/>
                <w:szCs w:val="24"/>
              </w:rPr>
              <w:t>итальянская народная сказка</w:t>
            </w:r>
            <w:r w:rsidRPr="008C6D7F">
              <w:rPr>
                <w:rStyle w:val="0"/>
                <w:sz w:val="24"/>
                <w:szCs w:val="24"/>
              </w:rPr>
              <w:t>)</w:t>
            </w:r>
          </w:p>
          <w:p w:rsidR="003F3832" w:rsidRPr="008C6D7F" w:rsidRDefault="003F3832" w:rsidP="00F021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F3832" w:rsidRPr="008C6D7F" w:rsidRDefault="003F3832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3F3832" w:rsidRPr="008C6D7F" w:rsidRDefault="003F3832" w:rsidP="003F3832">
            <w:pPr>
              <w:spacing w:line="288" w:lineRule="auto"/>
              <w:ind w:right="57"/>
              <w:jc w:val="both"/>
              <w:rPr>
                <w:bCs/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Цель: Формирование умений представлять выбранную книгу, сопоставлять героев произведений, созданных разными народами.</w:t>
            </w:r>
          </w:p>
          <w:p w:rsidR="00243E23" w:rsidRPr="008C6D7F" w:rsidRDefault="00243E23" w:rsidP="00243E23">
            <w:pPr>
              <w:spacing w:line="288" w:lineRule="auto"/>
              <w:ind w:left="57" w:right="57"/>
              <w:jc w:val="both"/>
              <w:rPr>
                <w:bCs/>
                <w:iCs/>
                <w:sz w:val="24"/>
                <w:szCs w:val="24"/>
              </w:rPr>
            </w:pPr>
            <w:r w:rsidRPr="008C6D7F">
              <w:rPr>
                <w:bCs/>
                <w:iCs/>
                <w:sz w:val="24"/>
                <w:szCs w:val="24"/>
              </w:rPr>
              <w:t>Задачи:</w:t>
            </w:r>
          </w:p>
          <w:p w:rsidR="00243E23" w:rsidRPr="008C6D7F" w:rsidRDefault="00243E23" w:rsidP="008E0050">
            <w:pPr>
              <w:pStyle w:val="ac"/>
              <w:numPr>
                <w:ilvl w:val="0"/>
                <w:numId w:val="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сопоставлять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о добре и зле у разных народов, делать вывод об общих нравственных категориях;</w:t>
            </w:r>
          </w:p>
          <w:p w:rsidR="00243E23" w:rsidRPr="008C6D7F" w:rsidRDefault="00243E23" w:rsidP="008E0050">
            <w:pPr>
              <w:pStyle w:val="ac"/>
              <w:numPr>
                <w:ilvl w:val="0"/>
                <w:numId w:val="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работать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с учебной статьей: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выделять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узловые мысли,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составлять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план статьи;</w:t>
            </w:r>
          </w:p>
          <w:p w:rsidR="00243E23" w:rsidRPr="008C6D7F" w:rsidRDefault="00243E23" w:rsidP="008E0050">
            <w:pPr>
              <w:pStyle w:val="ac"/>
              <w:numPr>
                <w:ilvl w:val="0"/>
                <w:numId w:val="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находить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нужную информацию;</w:t>
            </w:r>
          </w:p>
          <w:p w:rsidR="00243E23" w:rsidRPr="008C6D7F" w:rsidRDefault="00243E23" w:rsidP="008E0050">
            <w:pPr>
              <w:pStyle w:val="ac"/>
              <w:numPr>
                <w:ilvl w:val="0"/>
                <w:numId w:val="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участвовать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групповой работе;</w:t>
            </w:r>
          </w:p>
          <w:p w:rsidR="00243E23" w:rsidRPr="008C6D7F" w:rsidRDefault="00243E23" w:rsidP="008E0050">
            <w:pPr>
              <w:pStyle w:val="ac"/>
              <w:numPr>
                <w:ilvl w:val="0"/>
                <w:numId w:val="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выслушивать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позицию оппонента и партнера;</w:t>
            </w:r>
          </w:p>
          <w:p w:rsidR="00243E23" w:rsidRPr="008C6D7F" w:rsidRDefault="00243E23" w:rsidP="008E0050">
            <w:pPr>
              <w:pStyle w:val="ac"/>
              <w:numPr>
                <w:ilvl w:val="0"/>
                <w:numId w:val="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аргументировать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собственный вывод</w:t>
            </w:r>
            <w:r w:rsidRPr="008C6D7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59" w:type="dxa"/>
          </w:tcPr>
          <w:p w:rsidR="003F3832" w:rsidRPr="004C4F05" w:rsidRDefault="00FA63C4" w:rsidP="00243E23">
            <w:pPr>
              <w:spacing w:line="288" w:lineRule="auto"/>
              <w:ind w:left="57" w:right="57"/>
              <w:jc w:val="both"/>
              <w:rPr>
                <w:bCs/>
                <w:sz w:val="24"/>
                <w:szCs w:val="24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3F3832" w:rsidRPr="008C6D7F" w:rsidRDefault="003F3832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47—53, читать</w:t>
            </w:r>
          </w:p>
        </w:tc>
        <w:tc>
          <w:tcPr>
            <w:tcW w:w="1275" w:type="dxa"/>
            <w:gridSpan w:val="2"/>
          </w:tcPr>
          <w:p w:rsidR="003F3832" w:rsidRPr="008C6D7F" w:rsidRDefault="003F3832" w:rsidP="00F0216C">
            <w:pPr>
              <w:rPr>
                <w:sz w:val="24"/>
                <w:szCs w:val="24"/>
              </w:rPr>
            </w:pPr>
          </w:p>
        </w:tc>
      </w:tr>
      <w:tr w:rsidR="00F0216C" w:rsidRPr="008C6D7F" w:rsidTr="00C02335">
        <w:tc>
          <w:tcPr>
            <w:tcW w:w="675" w:type="dxa"/>
            <w:vAlign w:val="center"/>
          </w:tcPr>
          <w:p w:rsidR="00F0216C" w:rsidRPr="008C6D7F" w:rsidRDefault="00F0216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F0216C" w:rsidRPr="008C6D7F" w:rsidRDefault="00243E23" w:rsidP="00F0216C">
            <w:pPr>
              <w:jc w:val="center"/>
              <w:rPr>
                <w:sz w:val="24"/>
                <w:szCs w:val="24"/>
                <w:lang w:val="en-US"/>
              </w:rPr>
            </w:pPr>
            <w:r w:rsidRPr="008C6D7F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</w:tcPr>
          <w:p w:rsidR="003F3832" w:rsidRPr="008C6D7F" w:rsidRDefault="003F3832" w:rsidP="003F3832">
            <w:pPr>
              <w:jc w:val="both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«Кола-Рыба» (</w:t>
            </w:r>
            <w:r w:rsidRPr="008C6D7F">
              <w:rPr>
                <w:iCs/>
                <w:sz w:val="24"/>
                <w:szCs w:val="24"/>
              </w:rPr>
              <w:t>итальянская народная сказка</w:t>
            </w:r>
            <w:r w:rsidRPr="008C6D7F">
              <w:rPr>
                <w:sz w:val="24"/>
                <w:szCs w:val="24"/>
              </w:rPr>
              <w:t>)</w:t>
            </w:r>
          </w:p>
          <w:p w:rsidR="00F0216C" w:rsidRPr="008C6D7F" w:rsidRDefault="00F0216C" w:rsidP="00F021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0216C" w:rsidRPr="008C6D7F" w:rsidRDefault="009A049B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243E23" w:rsidRPr="008C6D7F" w:rsidRDefault="00243E23" w:rsidP="00243E23">
            <w:pPr>
              <w:spacing w:line="288" w:lineRule="auto"/>
              <w:ind w:right="57"/>
              <w:jc w:val="both"/>
              <w:rPr>
                <w:bCs/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Цель: Формирование умений представлять выбранную книгу, сопоставлять героев произведений, созданных разными народами.</w:t>
            </w:r>
          </w:p>
          <w:p w:rsidR="00243E23" w:rsidRPr="008C6D7F" w:rsidRDefault="00243E23" w:rsidP="00243E23">
            <w:pPr>
              <w:spacing w:line="288" w:lineRule="auto"/>
              <w:ind w:left="57" w:right="57"/>
              <w:jc w:val="both"/>
              <w:rPr>
                <w:bCs/>
                <w:iCs/>
                <w:sz w:val="24"/>
                <w:szCs w:val="24"/>
              </w:rPr>
            </w:pPr>
            <w:r w:rsidRPr="008C6D7F">
              <w:rPr>
                <w:bCs/>
                <w:iCs/>
                <w:sz w:val="24"/>
                <w:szCs w:val="24"/>
              </w:rPr>
              <w:t>Задачи:</w:t>
            </w:r>
          </w:p>
          <w:p w:rsidR="00243E23" w:rsidRPr="008C6D7F" w:rsidRDefault="00243E23" w:rsidP="008E0050">
            <w:pPr>
              <w:pStyle w:val="ac"/>
              <w:numPr>
                <w:ilvl w:val="0"/>
                <w:numId w:val="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сопоставлять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о добре и зле у разных народов, делать вывод об общих нравственных категориях;</w:t>
            </w:r>
          </w:p>
          <w:p w:rsidR="00243E23" w:rsidRPr="008C6D7F" w:rsidRDefault="00243E23" w:rsidP="008E0050">
            <w:pPr>
              <w:pStyle w:val="ac"/>
              <w:numPr>
                <w:ilvl w:val="0"/>
                <w:numId w:val="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работать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с учебной статьей: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выделять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узловые мысли,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составлять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план статьи;</w:t>
            </w:r>
          </w:p>
          <w:p w:rsidR="00243E23" w:rsidRPr="008C6D7F" w:rsidRDefault="00243E23" w:rsidP="008E0050">
            <w:pPr>
              <w:pStyle w:val="ac"/>
              <w:numPr>
                <w:ilvl w:val="0"/>
                <w:numId w:val="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находить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нужную информацию;</w:t>
            </w:r>
          </w:p>
          <w:p w:rsidR="00243E23" w:rsidRPr="008C6D7F" w:rsidRDefault="00243E23" w:rsidP="008E0050">
            <w:pPr>
              <w:pStyle w:val="ac"/>
              <w:numPr>
                <w:ilvl w:val="0"/>
                <w:numId w:val="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участвовать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групповой работе;</w:t>
            </w:r>
          </w:p>
          <w:p w:rsidR="00243E23" w:rsidRPr="008C6D7F" w:rsidRDefault="00243E23" w:rsidP="008E0050">
            <w:pPr>
              <w:pStyle w:val="ac"/>
              <w:numPr>
                <w:ilvl w:val="0"/>
                <w:numId w:val="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выслушивать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позицию оппонента и партнера;</w:t>
            </w:r>
          </w:p>
          <w:p w:rsidR="00F0216C" w:rsidRPr="008C6D7F" w:rsidRDefault="00243E23" w:rsidP="008E0050">
            <w:pPr>
              <w:pStyle w:val="ac"/>
              <w:numPr>
                <w:ilvl w:val="0"/>
                <w:numId w:val="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аргументировать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собственный вывод.</w:t>
            </w:r>
          </w:p>
        </w:tc>
        <w:tc>
          <w:tcPr>
            <w:tcW w:w="1559" w:type="dxa"/>
          </w:tcPr>
          <w:p w:rsidR="00F0216C" w:rsidRPr="004C4F05" w:rsidRDefault="00FA63C4" w:rsidP="00F0216C">
            <w:pPr>
              <w:rPr>
                <w:sz w:val="24"/>
                <w:szCs w:val="24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lastRenderedPageBreak/>
              <w:t>http://www.uchportal.ru/</w:t>
            </w:r>
          </w:p>
        </w:tc>
        <w:tc>
          <w:tcPr>
            <w:tcW w:w="1560" w:type="dxa"/>
          </w:tcPr>
          <w:p w:rsidR="00F0216C" w:rsidRPr="008C6D7F" w:rsidRDefault="003F3832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с. 47—53, читать, </w:t>
            </w:r>
            <w:r w:rsidR="00243E23" w:rsidRPr="008C6D7F">
              <w:rPr>
                <w:sz w:val="24"/>
                <w:szCs w:val="24"/>
              </w:rPr>
              <w:t>отвечать на вопросы</w:t>
            </w:r>
          </w:p>
        </w:tc>
        <w:tc>
          <w:tcPr>
            <w:tcW w:w="1275" w:type="dxa"/>
            <w:gridSpan w:val="2"/>
          </w:tcPr>
          <w:p w:rsidR="00F0216C" w:rsidRPr="008C6D7F" w:rsidRDefault="00F0216C" w:rsidP="00F0216C">
            <w:pPr>
              <w:rPr>
                <w:sz w:val="24"/>
                <w:szCs w:val="24"/>
              </w:rPr>
            </w:pPr>
          </w:p>
        </w:tc>
      </w:tr>
      <w:tr w:rsidR="00F0216C" w:rsidRPr="008C6D7F" w:rsidTr="00C02335">
        <w:tc>
          <w:tcPr>
            <w:tcW w:w="675" w:type="dxa"/>
            <w:vAlign w:val="center"/>
          </w:tcPr>
          <w:p w:rsidR="00F0216C" w:rsidRPr="008C6D7F" w:rsidRDefault="00F0216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  <w:vAlign w:val="center"/>
          </w:tcPr>
          <w:p w:rsidR="00F0216C" w:rsidRPr="008C6D7F" w:rsidRDefault="00243E23" w:rsidP="00F0216C">
            <w:pPr>
              <w:jc w:val="center"/>
              <w:rPr>
                <w:sz w:val="24"/>
                <w:szCs w:val="24"/>
                <w:lang w:val="en-US"/>
              </w:rPr>
            </w:pPr>
            <w:r w:rsidRPr="008C6D7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</w:tcPr>
          <w:p w:rsidR="003F3832" w:rsidRPr="008C6D7F" w:rsidRDefault="003F3832" w:rsidP="003F3832">
            <w:pPr>
              <w:jc w:val="both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«Кола-Рыба» (</w:t>
            </w:r>
            <w:r w:rsidRPr="008C6D7F">
              <w:rPr>
                <w:iCs/>
                <w:sz w:val="24"/>
                <w:szCs w:val="24"/>
              </w:rPr>
              <w:t>итальянская народная сказка</w:t>
            </w:r>
            <w:r w:rsidRPr="008C6D7F">
              <w:rPr>
                <w:sz w:val="24"/>
                <w:szCs w:val="24"/>
              </w:rPr>
              <w:t>)</w:t>
            </w:r>
          </w:p>
          <w:p w:rsidR="00F0216C" w:rsidRPr="008C6D7F" w:rsidRDefault="00F0216C" w:rsidP="00F021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0216C" w:rsidRPr="008C6D7F" w:rsidRDefault="009A049B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243E23" w:rsidRPr="008C6D7F" w:rsidRDefault="00243E23" w:rsidP="00243E23">
            <w:pPr>
              <w:spacing w:line="288" w:lineRule="auto"/>
              <w:ind w:right="57"/>
              <w:jc w:val="both"/>
              <w:rPr>
                <w:bCs/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Цель: Формирование умений представлять выбранную книгу, сопоставлять героев произведений, созданных разными народами.</w:t>
            </w:r>
          </w:p>
          <w:p w:rsidR="00243E23" w:rsidRPr="008C6D7F" w:rsidRDefault="00243E23" w:rsidP="00243E23">
            <w:pPr>
              <w:spacing w:line="288" w:lineRule="auto"/>
              <w:ind w:left="57" w:right="57"/>
              <w:jc w:val="both"/>
              <w:rPr>
                <w:bCs/>
                <w:iCs/>
                <w:sz w:val="24"/>
                <w:szCs w:val="24"/>
              </w:rPr>
            </w:pPr>
            <w:r w:rsidRPr="008C6D7F">
              <w:rPr>
                <w:bCs/>
                <w:iCs/>
                <w:sz w:val="24"/>
                <w:szCs w:val="24"/>
              </w:rPr>
              <w:t>Задачи:</w:t>
            </w:r>
          </w:p>
          <w:p w:rsidR="00243E23" w:rsidRPr="008C6D7F" w:rsidRDefault="00243E23" w:rsidP="008E0050">
            <w:pPr>
              <w:pStyle w:val="ac"/>
              <w:numPr>
                <w:ilvl w:val="0"/>
                <w:numId w:val="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сопоставлять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о добре и зле у разных народов, делать вывод об общих нравственных категориях;</w:t>
            </w:r>
          </w:p>
          <w:p w:rsidR="00243E23" w:rsidRPr="008C6D7F" w:rsidRDefault="00243E23" w:rsidP="008E0050">
            <w:pPr>
              <w:pStyle w:val="ac"/>
              <w:numPr>
                <w:ilvl w:val="0"/>
                <w:numId w:val="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работать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с учебной статьей: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выделять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узловые мысли,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составлять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план статьи;</w:t>
            </w:r>
          </w:p>
          <w:p w:rsidR="00243E23" w:rsidRPr="008C6D7F" w:rsidRDefault="00243E23" w:rsidP="008E0050">
            <w:pPr>
              <w:pStyle w:val="ac"/>
              <w:numPr>
                <w:ilvl w:val="0"/>
                <w:numId w:val="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находить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нужную информацию;</w:t>
            </w:r>
          </w:p>
          <w:p w:rsidR="00243E23" w:rsidRPr="008C6D7F" w:rsidRDefault="00243E23" w:rsidP="008E0050">
            <w:pPr>
              <w:pStyle w:val="ac"/>
              <w:numPr>
                <w:ilvl w:val="0"/>
                <w:numId w:val="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участвовать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групповой работе;</w:t>
            </w:r>
          </w:p>
          <w:p w:rsidR="00243E23" w:rsidRPr="008C6D7F" w:rsidRDefault="00243E23" w:rsidP="008E0050">
            <w:pPr>
              <w:pStyle w:val="ac"/>
              <w:numPr>
                <w:ilvl w:val="0"/>
                <w:numId w:val="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выслушивать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позицию оппонента и партнера;</w:t>
            </w:r>
          </w:p>
          <w:p w:rsidR="00F0216C" w:rsidRPr="008C6D7F" w:rsidRDefault="00243E23" w:rsidP="008E0050">
            <w:pPr>
              <w:pStyle w:val="ac"/>
              <w:numPr>
                <w:ilvl w:val="0"/>
                <w:numId w:val="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аргументировать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собственный вывод.</w:t>
            </w:r>
          </w:p>
        </w:tc>
        <w:tc>
          <w:tcPr>
            <w:tcW w:w="1559" w:type="dxa"/>
          </w:tcPr>
          <w:p w:rsidR="00F0216C" w:rsidRPr="004C4F05" w:rsidRDefault="00FA63C4" w:rsidP="00F0216C">
            <w:pPr>
              <w:rPr>
                <w:sz w:val="24"/>
                <w:szCs w:val="24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F0216C" w:rsidRPr="008C6D7F" w:rsidRDefault="003F3832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47—53, читать, пересказывать</w:t>
            </w:r>
          </w:p>
        </w:tc>
        <w:tc>
          <w:tcPr>
            <w:tcW w:w="1275" w:type="dxa"/>
            <w:gridSpan w:val="2"/>
          </w:tcPr>
          <w:p w:rsidR="00F0216C" w:rsidRPr="008C6D7F" w:rsidRDefault="00F0216C" w:rsidP="00F0216C">
            <w:pPr>
              <w:rPr>
                <w:sz w:val="24"/>
                <w:szCs w:val="24"/>
              </w:rPr>
            </w:pPr>
          </w:p>
        </w:tc>
      </w:tr>
      <w:tr w:rsidR="00F0216C" w:rsidRPr="008C6D7F" w:rsidTr="00C02335">
        <w:tc>
          <w:tcPr>
            <w:tcW w:w="675" w:type="dxa"/>
            <w:vAlign w:val="center"/>
          </w:tcPr>
          <w:p w:rsidR="00F0216C" w:rsidRPr="008C6D7F" w:rsidRDefault="00F0216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  <w:vAlign w:val="center"/>
          </w:tcPr>
          <w:p w:rsidR="00F0216C" w:rsidRPr="008C6D7F" w:rsidRDefault="00243E23" w:rsidP="00F0216C">
            <w:pPr>
              <w:jc w:val="center"/>
              <w:rPr>
                <w:sz w:val="24"/>
                <w:szCs w:val="24"/>
                <w:lang w:val="en-US"/>
              </w:rPr>
            </w:pPr>
            <w:r w:rsidRPr="008C6D7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</w:tcPr>
          <w:p w:rsidR="00F0216C" w:rsidRPr="008C6D7F" w:rsidRDefault="00243E23" w:rsidP="00243E23">
            <w:pPr>
              <w:spacing w:line="288" w:lineRule="auto"/>
              <w:ind w:right="57"/>
              <w:rPr>
                <w:sz w:val="24"/>
                <w:szCs w:val="24"/>
              </w:rPr>
            </w:pPr>
            <w:r w:rsidRPr="008C6D7F">
              <w:rPr>
                <w:iCs/>
                <w:sz w:val="24"/>
                <w:szCs w:val="24"/>
              </w:rPr>
              <w:t>Внеклассное чтение</w:t>
            </w:r>
            <w:r w:rsidRPr="008C6D7F">
              <w:rPr>
                <w:sz w:val="24"/>
                <w:szCs w:val="24"/>
              </w:rPr>
              <w:t>. Сказки народов мира</w:t>
            </w:r>
          </w:p>
        </w:tc>
        <w:tc>
          <w:tcPr>
            <w:tcW w:w="1843" w:type="dxa"/>
          </w:tcPr>
          <w:p w:rsidR="00F0216C" w:rsidRPr="008C6D7F" w:rsidRDefault="009A049B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243E23" w:rsidRPr="008C6D7F" w:rsidRDefault="00243E23" w:rsidP="00243E23">
            <w:pPr>
              <w:spacing w:line="288" w:lineRule="auto"/>
              <w:ind w:right="57"/>
              <w:jc w:val="both"/>
              <w:rPr>
                <w:bCs/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Цель: Формирование умений представлять выбранную книгу, сопоставлять героев произведений, созданных разными народами.</w:t>
            </w:r>
          </w:p>
          <w:p w:rsidR="00243E23" w:rsidRPr="008C6D7F" w:rsidRDefault="00243E23" w:rsidP="00243E23">
            <w:pPr>
              <w:spacing w:line="288" w:lineRule="auto"/>
              <w:ind w:left="57" w:right="57"/>
              <w:jc w:val="both"/>
              <w:rPr>
                <w:bCs/>
                <w:iCs/>
                <w:sz w:val="24"/>
                <w:szCs w:val="24"/>
              </w:rPr>
            </w:pPr>
            <w:r w:rsidRPr="008C6D7F">
              <w:rPr>
                <w:bCs/>
                <w:iCs/>
                <w:sz w:val="24"/>
                <w:szCs w:val="24"/>
              </w:rPr>
              <w:t>Задачи:</w:t>
            </w:r>
          </w:p>
          <w:p w:rsidR="00243E23" w:rsidRPr="008C6D7F" w:rsidRDefault="00243E23" w:rsidP="008E0050">
            <w:pPr>
              <w:pStyle w:val="ac"/>
              <w:numPr>
                <w:ilvl w:val="0"/>
                <w:numId w:val="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сопоставлять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о добре и зле у разных народов, делать вывод об общих нравственных категориях;</w:t>
            </w:r>
          </w:p>
          <w:p w:rsidR="00243E23" w:rsidRPr="008C6D7F" w:rsidRDefault="00243E23" w:rsidP="008E0050">
            <w:pPr>
              <w:pStyle w:val="ac"/>
              <w:numPr>
                <w:ilvl w:val="0"/>
                <w:numId w:val="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работать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с учебной статьей: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выделять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узловые мысли,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составлять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план статьи;</w:t>
            </w:r>
          </w:p>
          <w:p w:rsidR="00243E23" w:rsidRPr="008C6D7F" w:rsidRDefault="00243E23" w:rsidP="008E0050">
            <w:pPr>
              <w:pStyle w:val="ac"/>
              <w:numPr>
                <w:ilvl w:val="0"/>
                <w:numId w:val="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находить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нужную информацию;</w:t>
            </w:r>
          </w:p>
          <w:p w:rsidR="00243E23" w:rsidRPr="008C6D7F" w:rsidRDefault="00243E23" w:rsidP="008E0050">
            <w:pPr>
              <w:pStyle w:val="ac"/>
              <w:numPr>
                <w:ilvl w:val="0"/>
                <w:numId w:val="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участвовать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групповой работе;</w:t>
            </w:r>
          </w:p>
          <w:p w:rsidR="00243E23" w:rsidRPr="008C6D7F" w:rsidRDefault="00243E23" w:rsidP="008E0050">
            <w:pPr>
              <w:pStyle w:val="ac"/>
              <w:numPr>
                <w:ilvl w:val="0"/>
                <w:numId w:val="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выслушивать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позицию оппонента и партнера;</w:t>
            </w:r>
          </w:p>
          <w:p w:rsidR="00F0216C" w:rsidRPr="008C6D7F" w:rsidRDefault="00243E23" w:rsidP="008E0050">
            <w:pPr>
              <w:pStyle w:val="ac"/>
              <w:numPr>
                <w:ilvl w:val="0"/>
                <w:numId w:val="5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аргументировать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собственный вывод.</w:t>
            </w:r>
          </w:p>
        </w:tc>
        <w:tc>
          <w:tcPr>
            <w:tcW w:w="1559" w:type="dxa"/>
          </w:tcPr>
          <w:p w:rsidR="00F0216C" w:rsidRPr="004C4F05" w:rsidRDefault="00FA63C4" w:rsidP="00F0216C">
            <w:pPr>
              <w:rPr>
                <w:sz w:val="24"/>
                <w:szCs w:val="24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F0216C" w:rsidRPr="008C6D7F" w:rsidRDefault="00786C3C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54 – 64, читать, пересказывать</w:t>
            </w:r>
          </w:p>
        </w:tc>
        <w:tc>
          <w:tcPr>
            <w:tcW w:w="1275" w:type="dxa"/>
            <w:gridSpan w:val="2"/>
          </w:tcPr>
          <w:p w:rsidR="00F0216C" w:rsidRPr="008C6D7F" w:rsidRDefault="00F0216C" w:rsidP="00F0216C">
            <w:pPr>
              <w:rPr>
                <w:sz w:val="24"/>
                <w:szCs w:val="24"/>
              </w:rPr>
            </w:pPr>
          </w:p>
        </w:tc>
      </w:tr>
      <w:tr w:rsidR="00186E5C" w:rsidRPr="008C6D7F" w:rsidTr="00F11075">
        <w:tc>
          <w:tcPr>
            <w:tcW w:w="14850" w:type="dxa"/>
            <w:gridSpan w:val="9"/>
            <w:vAlign w:val="center"/>
          </w:tcPr>
          <w:p w:rsidR="00186E5C" w:rsidRPr="008C6D7F" w:rsidRDefault="00186E5C" w:rsidP="00186E5C">
            <w:pPr>
              <w:jc w:val="center"/>
              <w:rPr>
                <w:b/>
                <w:sz w:val="24"/>
                <w:szCs w:val="24"/>
              </w:rPr>
            </w:pPr>
            <w:r w:rsidRPr="008C6D7F">
              <w:rPr>
                <w:b/>
                <w:sz w:val="24"/>
                <w:szCs w:val="24"/>
              </w:rPr>
              <w:t>Раздел: Былины – 8 ч.</w:t>
            </w:r>
          </w:p>
        </w:tc>
      </w:tr>
      <w:tr w:rsidR="00186E5C" w:rsidRPr="008C6D7F" w:rsidTr="00186E5C">
        <w:tc>
          <w:tcPr>
            <w:tcW w:w="675" w:type="dxa"/>
            <w:vAlign w:val="center"/>
          </w:tcPr>
          <w:p w:rsidR="00186E5C" w:rsidRPr="008C6D7F" w:rsidRDefault="00186E5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186E5C" w:rsidRPr="008C6D7F" w:rsidRDefault="00186E5C" w:rsidP="00186E5C">
            <w:pPr>
              <w:spacing w:line="288" w:lineRule="auto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6E5C" w:rsidRPr="008C6D7F" w:rsidRDefault="00186E5C" w:rsidP="00F1107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iCs/>
                <w:sz w:val="24"/>
                <w:szCs w:val="24"/>
              </w:rPr>
              <w:t>Былины</w:t>
            </w:r>
          </w:p>
          <w:p w:rsidR="00186E5C" w:rsidRPr="008C6D7F" w:rsidRDefault="00186E5C" w:rsidP="00F1107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«Как Илья из Мурома богатырем стал»</w:t>
            </w:r>
          </w:p>
          <w:p w:rsidR="00186E5C" w:rsidRPr="008C6D7F" w:rsidRDefault="00186E5C" w:rsidP="00F11075">
            <w:pPr>
              <w:spacing w:line="288" w:lineRule="auto"/>
              <w:ind w:left="57"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6E5C" w:rsidRPr="008C6D7F" w:rsidRDefault="00186E5C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186E5C" w:rsidRPr="008C6D7F" w:rsidRDefault="00186E5C" w:rsidP="00F11075">
            <w:pPr>
              <w:spacing w:line="288" w:lineRule="auto"/>
              <w:ind w:left="57" w:right="57"/>
              <w:jc w:val="both"/>
              <w:rPr>
                <w:rStyle w:val="0"/>
                <w:sz w:val="24"/>
                <w:szCs w:val="24"/>
              </w:rPr>
            </w:pPr>
            <w:r w:rsidRPr="008C6D7F">
              <w:rPr>
                <w:rStyle w:val="0"/>
                <w:sz w:val="24"/>
                <w:szCs w:val="24"/>
              </w:rPr>
              <w:t xml:space="preserve">Цель: Приобретение знаний о былине как произведении устного народного творчества. </w:t>
            </w:r>
          </w:p>
          <w:p w:rsidR="00186E5C" w:rsidRPr="008C6D7F" w:rsidRDefault="00186E5C" w:rsidP="00F11075">
            <w:pPr>
              <w:spacing w:line="288" w:lineRule="auto"/>
              <w:ind w:left="57" w:right="57"/>
              <w:jc w:val="both"/>
              <w:rPr>
                <w:rStyle w:val="0"/>
                <w:sz w:val="24"/>
                <w:szCs w:val="24"/>
              </w:rPr>
            </w:pPr>
            <w:r w:rsidRPr="008C6D7F">
              <w:rPr>
                <w:rStyle w:val="0"/>
                <w:sz w:val="24"/>
                <w:szCs w:val="24"/>
              </w:rPr>
              <w:t>Задачи:</w:t>
            </w:r>
          </w:p>
          <w:p w:rsidR="00186E5C" w:rsidRPr="008C6D7F" w:rsidRDefault="00186E5C" w:rsidP="008E0050">
            <w:pPr>
              <w:pStyle w:val="ac"/>
              <w:numPr>
                <w:ilvl w:val="0"/>
                <w:numId w:val="6"/>
              </w:numPr>
              <w:spacing w:line="288" w:lineRule="auto"/>
              <w:ind w:right="57"/>
              <w:jc w:val="both"/>
              <w:rPr>
                <w:rStyle w:val="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D7F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8C6D7F">
              <w:rPr>
                <w:rStyle w:val="0"/>
                <w:rFonts w:ascii="Times New Roman" w:hAnsi="Times New Roman" w:cs="Times New Roman"/>
                <w:sz w:val="24"/>
                <w:szCs w:val="24"/>
              </w:rPr>
              <w:t xml:space="preserve">умений выделять в тексте произведения слова, выражающие его главную мысль; </w:t>
            </w:r>
          </w:p>
          <w:p w:rsidR="00186E5C" w:rsidRPr="008C6D7F" w:rsidRDefault="00186E5C" w:rsidP="008E0050">
            <w:pPr>
              <w:pStyle w:val="ac"/>
              <w:numPr>
                <w:ilvl w:val="0"/>
                <w:numId w:val="6"/>
              </w:numPr>
              <w:spacing w:line="288" w:lineRule="auto"/>
              <w:ind w:right="57"/>
              <w:jc w:val="both"/>
              <w:rPr>
                <w:rStyle w:val="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D7F">
              <w:rPr>
                <w:rStyle w:val="0"/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темп, интонацию чтения в соответствии с жанром и содержанием произведения;</w:t>
            </w:r>
          </w:p>
          <w:p w:rsidR="00186E5C" w:rsidRPr="008C6D7F" w:rsidRDefault="00186E5C" w:rsidP="008E0050">
            <w:pPr>
              <w:pStyle w:val="ac"/>
              <w:numPr>
                <w:ilvl w:val="0"/>
                <w:numId w:val="6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D7F">
              <w:rPr>
                <w:rStyle w:val="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богащение знаний о качествах национального героя;</w:t>
            </w:r>
          </w:p>
          <w:p w:rsidR="00186E5C" w:rsidRPr="008C6D7F" w:rsidRDefault="00186E5C" w:rsidP="008E0050">
            <w:pPr>
              <w:pStyle w:val="ac"/>
              <w:numPr>
                <w:ilvl w:val="0"/>
                <w:numId w:val="6"/>
              </w:numPr>
              <w:spacing w:line="288" w:lineRule="auto"/>
              <w:ind w:right="57"/>
              <w:jc w:val="both"/>
              <w:rPr>
                <w:rFonts w:ascii="Arial Narrow" w:hAnsi="Arial Narrow"/>
                <w:b/>
                <w:bCs/>
                <w:sz w:val="20"/>
              </w:rPr>
            </w:pPr>
            <w:r w:rsidRPr="008C6D7F">
              <w:rPr>
                <w:rStyle w:val="0"/>
                <w:rFonts w:ascii="Times New Roman" w:hAnsi="Times New Roman" w:cs="Times New Roman"/>
                <w:sz w:val="24"/>
                <w:szCs w:val="24"/>
              </w:rPr>
              <w:t>ф</w:t>
            </w:r>
            <w:r w:rsidRPr="008C6D7F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ормирование </w:t>
            </w: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умений читать текст по ролям, определять причины совершаемых персонажами поступков, сопоставлять фольклорных и литературных героев.</w:t>
            </w:r>
          </w:p>
        </w:tc>
        <w:tc>
          <w:tcPr>
            <w:tcW w:w="1559" w:type="dxa"/>
          </w:tcPr>
          <w:p w:rsidR="00186E5C" w:rsidRPr="004C4F05" w:rsidRDefault="00FA63C4" w:rsidP="00F0216C">
            <w:pPr>
              <w:rPr>
                <w:sz w:val="24"/>
                <w:szCs w:val="24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186E5C" w:rsidRPr="008C6D7F" w:rsidRDefault="00786C3C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65</w:t>
            </w:r>
            <w:r w:rsidR="00186E5C" w:rsidRPr="008C6D7F">
              <w:rPr>
                <w:sz w:val="24"/>
                <w:szCs w:val="24"/>
              </w:rPr>
              <w:t xml:space="preserve"> – 71, читать</w:t>
            </w:r>
          </w:p>
        </w:tc>
        <w:tc>
          <w:tcPr>
            <w:tcW w:w="1275" w:type="dxa"/>
            <w:gridSpan w:val="2"/>
          </w:tcPr>
          <w:p w:rsidR="00186E5C" w:rsidRPr="008C6D7F" w:rsidRDefault="00186E5C" w:rsidP="00F0216C">
            <w:pPr>
              <w:rPr>
                <w:sz w:val="24"/>
                <w:szCs w:val="24"/>
              </w:rPr>
            </w:pPr>
          </w:p>
        </w:tc>
      </w:tr>
      <w:tr w:rsidR="00186E5C" w:rsidRPr="008C6D7F" w:rsidTr="00186E5C">
        <w:tc>
          <w:tcPr>
            <w:tcW w:w="675" w:type="dxa"/>
            <w:vAlign w:val="center"/>
          </w:tcPr>
          <w:p w:rsidR="00186E5C" w:rsidRPr="008C6D7F" w:rsidRDefault="00186E5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851" w:type="dxa"/>
            <w:vAlign w:val="center"/>
          </w:tcPr>
          <w:p w:rsidR="00186E5C" w:rsidRPr="008C6D7F" w:rsidRDefault="00186E5C" w:rsidP="00186E5C">
            <w:pPr>
              <w:spacing w:line="288" w:lineRule="auto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86E5C" w:rsidRPr="008C6D7F" w:rsidRDefault="00186E5C" w:rsidP="00F1107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iCs/>
                <w:sz w:val="24"/>
                <w:szCs w:val="24"/>
              </w:rPr>
              <w:t>Былины</w:t>
            </w:r>
          </w:p>
          <w:p w:rsidR="00186E5C" w:rsidRPr="008C6D7F" w:rsidRDefault="00186E5C" w:rsidP="00F1107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«Как Илья из Мурома богатырем стал»</w:t>
            </w:r>
          </w:p>
          <w:p w:rsidR="00186E5C" w:rsidRPr="008C6D7F" w:rsidRDefault="00186E5C" w:rsidP="00F11075">
            <w:pPr>
              <w:spacing w:line="288" w:lineRule="auto"/>
              <w:ind w:left="57"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6E5C" w:rsidRPr="008C6D7F" w:rsidRDefault="00186E5C" w:rsidP="00F11075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186E5C" w:rsidRPr="008C6D7F" w:rsidRDefault="00186E5C" w:rsidP="00F11075">
            <w:pPr>
              <w:spacing w:line="288" w:lineRule="auto"/>
              <w:ind w:left="57" w:right="57"/>
              <w:jc w:val="both"/>
              <w:rPr>
                <w:rStyle w:val="0"/>
                <w:sz w:val="24"/>
                <w:szCs w:val="24"/>
              </w:rPr>
            </w:pPr>
            <w:r w:rsidRPr="008C6D7F">
              <w:rPr>
                <w:rStyle w:val="0"/>
                <w:sz w:val="24"/>
                <w:szCs w:val="24"/>
              </w:rPr>
              <w:t xml:space="preserve">Цель: Приобретение знаний о былине как произведении устного народного творчества. </w:t>
            </w:r>
          </w:p>
          <w:p w:rsidR="00186E5C" w:rsidRPr="008C6D7F" w:rsidRDefault="00186E5C" w:rsidP="00F11075">
            <w:pPr>
              <w:spacing w:line="288" w:lineRule="auto"/>
              <w:ind w:left="57" w:right="57"/>
              <w:jc w:val="both"/>
              <w:rPr>
                <w:rStyle w:val="0"/>
                <w:sz w:val="24"/>
                <w:szCs w:val="24"/>
              </w:rPr>
            </w:pPr>
            <w:r w:rsidRPr="008C6D7F">
              <w:rPr>
                <w:rStyle w:val="0"/>
                <w:sz w:val="24"/>
                <w:szCs w:val="24"/>
              </w:rPr>
              <w:t>Задачи:</w:t>
            </w:r>
          </w:p>
          <w:p w:rsidR="00186E5C" w:rsidRPr="008C6D7F" w:rsidRDefault="00186E5C" w:rsidP="008E0050">
            <w:pPr>
              <w:pStyle w:val="ac"/>
              <w:numPr>
                <w:ilvl w:val="0"/>
                <w:numId w:val="6"/>
              </w:numPr>
              <w:spacing w:line="288" w:lineRule="auto"/>
              <w:ind w:right="57"/>
              <w:jc w:val="both"/>
              <w:rPr>
                <w:rStyle w:val="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D7F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8C6D7F">
              <w:rPr>
                <w:rStyle w:val="0"/>
                <w:rFonts w:ascii="Times New Roman" w:hAnsi="Times New Roman" w:cs="Times New Roman"/>
                <w:sz w:val="24"/>
                <w:szCs w:val="24"/>
              </w:rPr>
              <w:t xml:space="preserve">умений выделять в тексте произведения слова, выражающие его главную мысль; </w:t>
            </w:r>
          </w:p>
          <w:p w:rsidR="00186E5C" w:rsidRPr="008C6D7F" w:rsidRDefault="00186E5C" w:rsidP="008E0050">
            <w:pPr>
              <w:pStyle w:val="ac"/>
              <w:numPr>
                <w:ilvl w:val="0"/>
                <w:numId w:val="6"/>
              </w:numPr>
              <w:spacing w:line="288" w:lineRule="auto"/>
              <w:ind w:right="57"/>
              <w:jc w:val="both"/>
              <w:rPr>
                <w:rStyle w:val="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D7F">
              <w:rPr>
                <w:rStyle w:val="0"/>
                <w:rFonts w:ascii="Times New Roman" w:hAnsi="Times New Roman" w:cs="Times New Roman"/>
                <w:sz w:val="24"/>
                <w:szCs w:val="24"/>
              </w:rPr>
              <w:t>определять темп, интонацию чтения в соответствии с жанром и содержанием произведения;</w:t>
            </w:r>
          </w:p>
          <w:p w:rsidR="00186E5C" w:rsidRPr="008C6D7F" w:rsidRDefault="00186E5C" w:rsidP="008E0050">
            <w:pPr>
              <w:pStyle w:val="ac"/>
              <w:numPr>
                <w:ilvl w:val="0"/>
                <w:numId w:val="6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D7F">
              <w:rPr>
                <w:rStyle w:val="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богащение знаний о качествах национального героя;</w:t>
            </w:r>
          </w:p>
          <w:p w:rsidR="00186E5C" w:rsidRPr="008C6D7F" w:rsidRDefault="00186E5C" w:rsidP="008E0050">
            <w:pPr>
              <w:pStyle w:val="ac"/>
              <w:numPr>
                <w:ilvl w:val="0"/>
                <w:numId w:val="6"/>
              </w:numPr>
              <w:spacing w:line="288" w:lineRule="auto"/>
              <w:ind w:right="57"/>
              <w:jc w:val="both"/>
              <w:rPr>
                <w:rFonts w:ascii="Arial Narrow" w:hAnsi="Arial Narrow"/>
                <w:b/>
                <w:bCs/>
                <w:sz w:val="20"/>
              </w:rPr>
            </w:pPr>
            <w:r w:rsidRPr="008C6D7F">
              <w:rPr>
                <w:rStyle w:val="0"/>
                <w:rFonts w:ascii="Times New Roman" w:hAnsi="Times New Roman" w:cs="Times New Roman"/>
                <w:sz w:val="24"/>
                <w:szCs w:val="24"/>
              </w:rPr>
              <w:t>ф</w:t>
            </w:r>
            <w:r w:rsidRPr="008C6D7F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ормирование </w:t>
            </w: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 xml:space="preserve">умений читать текст по ролям, определять причины совершаемых персонажами поступков, сопоставлять фольклорных и литературных </w:t>
            </w:r>
            <w:r w:rsidRPr="008C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героев.</w:t>
            </w:r>
          </w:p>
        </w:tc>
        <w:tc>
          <w:tcPr>
            <w:tcW w:w="1559" w:type="dxa"/>
          </w:tcPr>
          <w:p w:rsidR="00186E5C" w:rsidRPr="004C4F05" w:rsidRDefault="00FA63C4" w:rsidP="00F11075">
            <w:pPr>
              <w:rPr>
                <w:sz w:val="24"/>
                <w:szCs w:val="24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lastRenderedPageBreak/>
              <w:t>http://www.uchportal.ru/</w:t>
            </w:r>
          </w:p>
        </w:tc>
        <w:tc>
          <w:tcPr>
            <w:tcW w:w="1560" w:type="dxa"/>
          </w:tcPr>
          <w:p w:rsidR="00186E5C" w:rsidRPr="008C6D7F" w:rsidRDefault="00186E5C" w:rsidP="00F11075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66 – 71, читать, пересказывать</w:t>
            </w:r>
          </w:p>
        </w:tc>
        <w:tc>
          <w:tcPr>
            <w:tcW w:w="1275" w:type="dxa"/>
            <w:gridSpan w:val="2"/>
          </w:tcPr>
          <w:p w:rsidR="00186E5C" w:rsidRPr="008C6D7F" w:rsidRDefault="00186E5C" w:rsidP="00F0216C">
            <w:pPr>
              <w:rPr>
                <w:sz w:val="24"/>
                <w:szCs w:val="24"/>
              </w:rPr>
            </w:pPr>
          </w:p>
        </w:tc>
      </w:tr>
      <w:tr w:rsidR="00186E5C" w:rsidRPr="008C6D7F" w:rsidTr="00186E5C">
        <w:tc>
          <w:tcPr>
            <w:tcW w:w="675" w:type="dxa"/>
            <w:vAlign w:val="center"/>
          </w:tcPr>
          <w:p w:rsidR="00186E5C" w:rsidRPr="008C6D7F" w:rsidRDefault="00186E5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  <w:vAlign w:val="center"/>
          </w:tcPr>
          <w:p w:rsidR="00186E5C" w:rsidRPr="008C6D7F" w:rsidRDefault="00186E5C" w:rsidP="00186E5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86E5C" w:rsidRPr="008C6D7F" w:rsidRDefault="00186E5C" w:rsidP="00186E5C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«Илья Муромец и Соловей Разбойник»</w:t>
            </w:r>
          </w:p>
          <w:p w:rsidR="00186E5C" w:rsidRPr="008C6D7F" w:rsidRDefault="00186E5C" w:rsidP="00186E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6E5C" w:rsidRPr="008C6D7F" w:rsidRDefault="00186E5C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186E5C" w:rsidRPr="008C6D7F" w:rsidRDefault="00186E5C" w:rsidP="00186E5C">
            <w:pPr>
              <w:spacing w:line="288" w:lineRule="auto"/>
              <w:ind w:left="57" w:right="57"/>
              <w:jc w:val="both"/>
              <w:rPr>
                <w:rStyle w:val="0"/>
                <w:sz w:val="24"/>
                <w:szCs w:val="24"/>
              </w:rPr>
            </w:pPr>
            <w:r w:rsidRPr="008C6D7F">
              <w:rPr>
                <w:rStyle w:val="0"/>
                <w:sz w:val="24"/>
                <w:szCs w:val="24"/>
              </w:rPr>
              <w:t xml:space="preserve">Цель: Приобретение знаний о былине как произведении устного народного творчества. </w:t>
            </w:r>
          </w:p>
          <w:p w:rsidR="00186E5C" w:rsidRPr="008C6D7F" w:rsidRDefault="00186E5C" w:rsidP="00186E5C">
            <w:pPr>
              <w:spacing w:line="288" w:lineRule="auto"/>
              <w:ind w:left="57" w:right="57"/>
              <w:jc w:val="both"/>
              <w:rPr>
                <w:rStyle w:val="0"/>
                <w:sz w:val="24"/>
                <w:szCs w:val="24"/>
              </w:rPr>
            </w:pPr>
            <w:r w:rsidRPr="008C6D7F">
              <w:rPr>
                <w:rStyle w:val="0"/>
                <w:sz w:val="24"/>
                <w:szCs w:val="24"/>
              </w:rPr>
              <w:t>Задачи:</w:t>
            </w:r>
          </w:p>
          <w:p w:rsidR="00186E5C" w:rsidRPr="008C6D7F" w:rsidRDefault="00186E5C" w:rsidP="008E0050">
            <w:pPr>
              <w:pStyle w:val="ac"/>
              <w:numPr>
                <w:ilvl w:val="0"/>
                <w:numId w:val="6"/>
              </w:numPr>
              <w:spacing w:line="288" w:lineRule="auto"/>
              <w:ind w:right="57"/>
              <w:jc w:val="both"/>
              <w:rPr>
                <w:rStyle w:val="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D7F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8C6D7F">
              <w:rPr>
                <w:rStyle w:val="0"/>
                <w:rFonts w:ascii="Times New Roman" w:hAnsi="Times New Roman" w:cs="Times New Roman"/>
                <w:sz w:val="24"/>
                <w:szCs w:val="24"/>
              </w:rPr>
              <w:t xml:space="preserve">умений выделять в тексте произведения слова, выражающие его главную мысль; </w:t>
            </w:r>
          </w:p>
          <w:p w:rsidR="00186E5C" w:rsidRPr="008C6D7F" w:rsidRDefault="00186E5C" w:rsidP="008E0050">
            <w:pPr>
              <w:pStyle w:val="ac"/>
              <w:numPr>
                <w:ilvl w:val="0"/>
                <w:numId w:val="6"/>
              </w:numPr>
              <w:spacing w:line="288" w:lineRule="auto"/>
              <w:ind w:right="57"/>
              <w:jc w:val="both"/>
              <w:rPr>
                <w:rStyle w:val="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D7F">
              <w:rPr>
                <w:rStyle w:val="0"/>
                <w:rFonts w:ascii="Times New Roman" w:hAnsi="Times New Roman" w:cs="Times New Roman"/>
                <w:sz w:val="24"/>
                <w:szCs w:val="24"/>
              </w:rPr>
              <w:t>определять темп, интонацию чтения в соответствии с жанром и содержанием произведения;</w:t>
            </w:r>
          </w:p>
          <w:p w:rsidR="00186E5C" w:rsidRPr="008C6D7F" w:rsidRDefault="00186E5C" w:rsidP="008E0050">
            <w:pPr>
              <w:pStyle w:val="ac"/>
              <w:numPr>
                <w:ilvl w:val="0"/>
                <w:numId w:val="6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D7F">
              <w:rPr>
                <w:rStyle w:val="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богащение знаний о качествах национального героя;</w:t>
            </w:r>
          </w:p>
          <w:p w:rsidR="00186E5C" w:rsidRPr="008C6D7F" w:rsidRDefault="00186E5C" w:rsidP="008E0050">
            <w:pPr>
              <w:pStyle w:val="ac"/>
              <w:numPr>
                <w:ilvl w:val="0"/>
                <w:numId w:val="6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D7F">
              <w:rPr>
                <w:rStyle w:val="0"/>
                <w:rFonts w:ascii="Times New Roman" w:hAnsi="Times New Roman" w:cs="Times New Roman"/>
                <w:sz w:val="24"/>
                <w:szCs w:val="24"/>
              </w:rPr>
              <w:t>ф</w:t>
            </w:r>
            <w:r w:rsidRPr="008C6D7F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ормирование </w:t>
            </w: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умений читать текст по ролям, определять причины совершаемых персонажами поступков, сопоставлять фольклорных и литературных героев.</w:t>
            </w:r>
          </w:p>
        </w:tc>
        <w:tc>
          <w:tcPr>
            <w:tcW w:w="1559" w:type="dxa"/>
          </w:tcPr>
          <w:p w:rsidR="00186E5C" w:rsidRPr="004C4F05" w:rsidRDefault="00FA63C4" w:rsidP="00F0216C">
            <w:pPr>
              <w:rPr>
                <w:sz w:val="24"/>
                <w:szCs w:val="24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186E5C" w:rsidRPr="008C6D7F" w:rsidRDefault="00786C3C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72—82</w:t>
            </w:r>
            <w:r w:rsidR="00186E5C" w:rsidRPr="008C6D7F">
              <w:rPr>
                <w:sz w:val="24"/>
                <w:szCs w:val="24"/>
              </w:rPr>
              <w:t>, читать</w:t>
            </w:r>
          </w:p>
        </w:tc>
        <w:tc>
          <w:tcPr>
            <w:tcW w:w="1275" w:type="dxa"/>
            <w:gridSpan w:val="2"/>
          </w:tcPr>
          <w:p w:rsidR="00186E5C" w:rsidRPr="008C6D7F" w:rsidRDefault="00186E5C" w:rsidP="00F0216C">
            <w:pPr>
              <w:rPr>
                <w:sz w:val="24"/>
                <w:szCs w:val="24"/>
              </w:rPr>
            </w:pPr>
          </w:p>
        </w:tc>
      </w:tr>
      <w:tr w:rsidR="00186E5C" w:rsidRPr="008C6D7F" w:rsidTr="00186E5C">
        <w:tc>
          <w:tcPr>
            <w:tcW w:w="675" w:type="dxa"/>
            <w:vAlign w:val="center"/>
          </w:tcPr>
          <w:p w:rsidR="00186E5C" w:rsidRPr="008C6D7F" w:rsidRDefault="00186E5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186E5C" w:rsidRPr="008C6D7F" w:rsidRDefault="00186E5C" w:rsidP="00186E5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86E5C" w:rsidRPr="008C6D7F" w:rsidRDefault="00186E5C" w:rsidP="00F1107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«Илья Муромец и Соловей Разбойник»</w:t>
            </w:r>
          </w:p>
          <w:p w:rsidR="00186E5C" w:rsidRPr="008C6D7F" w:rsidRDefault="00186E5C" w:rsidP="00F110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6E5C" w:rsidRPr="008C6D7F" w:rsidRDefault="00186E5C" w:rsidP="00F11075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186E5C" w:rsidRPr="008C6D7F" w:rsidRDefault="00186E5C" w:rsidP="00F11075">
            <w:pPr>
              <w:spacing w:line="288" w:lineRule="auto"/>
              <w:ind w:left="57" w:right="57"/>
              <w:jc w:val="both"/>
              <w:rPr>
                <w:rStyle w:val="0"/>
                <w:sz w:val="24"/>
                <w:szCs w:val="24"/>
              </w:rPr>
            </w:pPr>
            <w:r w:rsidRPr="008C6D7F">
              <w:rPr>
                <w:rStyle w:val="0"/>
                <w:sz w:val="24"/>
                <w:szCs w:val="24"/>
              </w:rPr>
              <w:t xml:space="preserve">Цель: Приобретение знаний о былине как произведении устного народного творчества. </w:t>
            </w:r>
          </w:p>
          <w:p w:rsidR="00186E5C" w:rsidRPr="008C6D7F" w:rsidRDefault="00186E5C" w:rsidP="00F11075">
            <w:pPr>
              <w:spacing w:line="288" w:lineRule="auto"/>
              <w:ind w:left="57" w:right="57"/>
              <w:jc w:val="both"/>
              <w:rPr>
                <w:rStyle w:val="0"/>
                <w:sz w:val="24"/>
                <w:szCs w:val="24"/>
              </w:rPr>
            </w:pPr>
            <w:r w:rsidRPr="008C6D7F">
              <w:rPr>
                <w:rStyle w:val="0"/>
                <w:sz w:val="24"/>
                <w:szCs w:val="24"/>
              </w:rPr>
              <w:t>Задачи:</w:t>
            </w:r>
          </w:p>
          <w:p w:rsidR="00186E5C" w:rsidRPr="008C6D7F" w:rsidRDefault="00186E5C" w:rsidP="008E0050">
            <w:pPr>
              <w:pStyle w:val="ac"/>
              <w:numPr>
                <w:ilvl w:val="0"/>
                <w:numId w:val="6"/>
              </w:numPr>
              <w:spacing w:line="288" w:lineRule="auto"/>
              <w:ind w:right="57"/>
              <w:jc w:val="both"/>
              <w:rPr>
                <w:rStyle w:val="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D7F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8C6D7F">
              <w:rPr>
                <w:rStyle w:val="0"/>
                <w:rFonts w:ascii="Times New Roman" w:hAnsi="Times New Roman" w:cs="Times New Roman"/>
                <w:sz w:val="24"/>
                <w:szCs w:val="24"/>
              </w:rPr>
              <w:t xml:space="preserve">умений выделять в тексте произведения слова, выражающие его главную мысль; </w:t>
            </w:r>
          </w:p>
          <w:p w:rsidR="00186E5C" w:rsidRPr="008C6D7F" w:rsidRDefault="00186E5C" w:rsidP="008E0050">
            <w:pPr>
              <w:pStyle w:val="ac"/>
              <w:numPr>
                <w:ilvl w:val="0"/>
                <w:numId w:val="6"/>
              </w:numPr>
              <w:spacing w:line="288" w:lineRule="auto"/>
              <w:ind w:right="57"/>
              <w:jc w:val="both"/>
              <w:rPr>
                <w:rStyle w:val="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D7F">
              <w:rPr>
                <w:rStyle w:val="0"/>
                <w:rFonts w:ascii="Times New Roman" w:hAnsi="Times New Roman" w:cs="Times New Roman"/>
                <w:sz w:val="24"/>
                <w:szCs w:val="24"/>
              </w:rPr>
              <w:t xml:space="preserve">определять темп, интонацию чтения в соответствии с жанром и </w:t>
            </w:r>
            <w:r w:rsidRPr="008C6D7F">
              <w:rPr>
                <w:rStyle w:val="0"/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содержанием произведения;</w:t>
            </w:r>
          </w:p>
          <w:p w:rsidR="00186E5C" w:rsidRPr="008C6D7F" w:rsidRDefault="00186E5C" w:rsidP="008E0050">
            <w:pPr>
              <w:pStyle w:val="ac"/>
              <w:numPr>
                <w:ilvl w:val="0"/>
                <w:numId w:val="6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D7F">
              <w:rPr>
                <w:rStyle w:val="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богащение знаний о качествах национального героя;</w:t>
            </w:r>
          </w:p>
          <w:p w:rsidR="00186E5C" w:rsidRPr="008C6D7F" w:rsidRDefault="00186E5C" w:rsidP="008E0050">
            <w:pPr>
              <w:pStyle w:val="ac"/>
              <w:numPr>
                <w:ilvl w:val="0"/>
                <w:numId w:val="6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D7F">
              <w:rPr>
                <w:rStyle w:val="0"/>
                <w:rFonts w:ascii="Times New Roman" w:hAnsi="Times New Roman" w:cs="Times New Roman"/>
                <w:sz w:val="24"/>
                <w:szCs w:val="24"/>
              </w:rPr>
              <w:t>ф</w:t>
            </w:r>
            <w:r w:rsidRPr="008C6D7F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ормирование </w:t>
            </w: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умений читать текст по ролям, определять причины совершаемых персонажами поступков, сопоставлять фольклорных и литературных героев.</w:t>
            </w:r>
          </w:p>
        </w:tc>
        <w:tc>
          <w:tcPr>
            <w:tcW w:w="1559" w:type="dxa"/>
          </w:tcPr>
          <w:p w:rsidR="00186E5C" w:rsidRPr="004C4F05" w:rsidRDefault="00FA63C4" w:rsidP="00F11075">
            <w:pPr>
              <w:rPr>
                <w:sz w:val="24"/>
                <w:szCs w:val="24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186E5C" w:rsidRPr="008C6D7F" w:rsidRDefault="00786C3C" w:rsidP="00F11075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72—82</w:t>
            </w:r>
            <w:r w:rsidR="00186E5C" w:rsidRPr="008C6D7F">
              <w:rPr>
                <w:sz w:val="24"/>
                <w:szCs w:val="24"/>
              </w:rPr>
              <w:t>, читать, отвечать на вопросы</w:t>
            </w:r>
          </w:p>
        </w:tc>
        <w:tc>
          <w:tcPr>
            <w:tcW w:w="1275" w:type="dxa"/>
            <w:gridSpan w:val="2"/>
          </w:tcPr>
          <w:p w:rsidR="00186E5C" w:rsidRPr="008C6D7F" w:rsidRDefault="00186E5C" w:rsidP="00F0216C">
            <w:pPr>
              <w:rPr>
                <w:sz w:val="24"/>
                <w:szCs w:val="24"/>
              </w:rPr>
            </w:pPr>
          </w:p>
        </w:tc>
      </w:tr>
      <w:tr w:rsidR="00186E5C" w:rsidRPr="008C6D7F" w:rsidTr="00186E5C">
        <w:tc>
          <w:tcPr>
            <w:tcW w:w="675" w:type="dxa"/>
            <w:vAlign w:val="center"/>
          </w:tcPr>
          <w:p w:rsidR="00186E5C" w:rsidRPr="008C6D7F" w:rsidRDefault="00186E5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851" w:type="dxa"/>
            <w:vAlign w:val="center"/>
          </w:tcPr>
          <w:p w:rsidR="00186E5C" w:rsidRPr="008C6D7F" w:rsidRDefault="00186E5C" w:rsidP="00186E5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86E5C" w:rsidRPr="008C6D7F" w:rsidRDefault="00186E5C" w:rsidP="00F1107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«Илья Муромец и Соловей Разбойник»</w:t>
            </w:r>
          </w:p>
          <w:p w:rsidR="00186E5C" w:rsidRPr="008C6D7F" w:rsidRDefault="00186E5C" w:rsidP="00F110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6E5C" w:rsidRPr="008C6D7F" w:rsidRDefault="00186E5C" w:rsidP="00F11075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186E5C" w:rsidRPr="008C6D7F" w:rsidRDefault="00186E5C" w:rsidP="00F11075">
            <w:pPr>
              <w:spacing w:line="288" w:lineRule="auto"/>
              <w:ind w:left="57" w:right="57"/>
              <w:jc w:val="both"/>
              <w:rPr>
                <w:rStyle w:val="0"/>
                <w:sz w:val="24"/>
                <w:szCs w:val="24"/>
              </w:rPr>
            </w:pPr>
            <w:r w:rsidRPr="008C6D7F">
              <w:rPr>
                <w:rStyle w:val="0"/>
                <w:sz w:val="24"/>
                <w:szCs w:val="24"/>
              </w:rPr>
              <w:t xml:space="preserve">Цель: Приобретение знаний о былине как произведении устного народного творчества. </w:t>
            </w:r>
          </w:p>
          <w:p w:rsidR="00186E5C" w:rsidRPr="008C6D7F" w:rsidRDefault="00186E5C" w:rsidP="00F11075">
            <w:pPr>
              <w:spacing w:line="288" w:lineRule="auto"/>
              <w:ind w:left="57" w:right="57"/>
              <w:jc w:val="both"/>
              <w:rPr>
                <w:rStyle w:val="0"/>
                <w:sz w:val="24"/>
                <w:szCs w:val="24"/>
              </w:rPr>
            </w:pPr>
            <w:r w:rsidRPr="008C6D7F">
              <w:rPr>
                <w:rStyle w:val="0"/>
                <w:sz w:val="24"/>
                <w:szCs w:val="24"/>
              </w:rPr>
              <w:t>Задачи:</w:t>
            </w:r>
          </w:p>
          <w:p w:rsidR="00186E5C" w:rsidRPr="008C6D7F" w:rsidRDefault="00186E5C" w:rsidP="008E0050">
            <w:pPr>
              <w:pStyle w:val="ac"/>
              <w:numPr>
                <w:ilvl w:val="0"/>
                <w:numId w:val="6"/>
              </w:numPr>
              <w:spacing w:line="288" w:lineRule="auto"/>
              <w:ind w:right="57"/>
              <w:jc w:val="both"/>
              <w:rPr>
                <w:rStyle w:val="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D7F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8C6D7F">
              <w:rPr>
                <w:rStyle w:val="0"/>
                <w:rFonts w:ascii="Times New Roman" w:hAnsi="Times New Roman" w:cs="Times New Roman"/>
                <w:sz w:val="24"/>
                <w:szCs w:val="24"/>
              </w:rPr>
              <w:t xml:space="preserve">умений выделять в тексте произведения слова, выражающие его главную мысль; </w:t>
            </w:r>
          </w:p>
          <w:p w:rsidR="00186E5C" w:rsidRPr="008C6D7F" w:rsidRDefault="00186E5C" w:rsidP="008E0050">
            <w:pPr>
              <w:pStyle w:val="ac"/>
              <w:numPr>
                <w:ilvl w:val="0"/>
                <w:numId w:val="6"/>
              </w:numPr>
              <w:spacing w:line="288" w:lineRule="auto"/>
              <w:ind w:right="57"/>
              <w:jc w:val="both"/>
              <w:rPr>
                <w:rStyle w:val="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D7F">
              <w:rPr>
                <w:rStyle w:val="0"/>
                <w:rFonts w:ascii="Times New Roman" w:hAnsi="Times New Roman" w:cs="Times New Roman"/>
                <w:sz w:val="24"/>
                <w:szCs w:val="24"/>
              </w:rPr>
              <w:t>определять темп, интонацию чтения в соответствии с жанром и содержанием произведения;</w:t>
            </w:r>
          </w:p>
          <w:p w:rsidR="00186E5C" w:rsidRPr="008C6D7F" w:rsidRDefault="00186E5C" w:rsidP="008E0050">
            <w:pPr>
              <w:pStyle w:val="ac"/>
              <w:numPr>
                <w:ilvl w:val="0"/>
                <w:numId w:val="6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D7F">
              <w:rPr>
                <w:rStyle w:val="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богащение знаний о качествах национального героя;</w:t>
            </w:r>
          </w:p>
          <w:p w:rsidR="00186E5C" w:rsidRPr="008C6D7F" w:rsidRDefault="00186E5C" w:rsidP="008E0050">
            <w:pPr>
              <w:pStyle w:val="ac"/>
              <w:numPr>
                <w:ilvl w:val="0"/>
                <w:numId w:val="6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D7F">
              <w:rPr>
                <w:rStyle w:val="0"/>
                <w:rFonts w:ascii="Times New Roman" w:hAnsi="Times New Roman" w:cs="Times New Roman"/>
                <w:sz w:val="24"/>
                <w:szCs w:val="24"/>
              </w:rPr>
              <w:t>ф</w:t>
            </w:r>
            <w:r w:rsidRPr="008C6D7F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ормирование </w:t>
            </w: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умений читать текст по ролям, определять причины совершаемых персонажами поступков, сопоставлять фольклорных и литературных героев.</w:t>
            </w:r>
          </w:p>
        </w:tc>
        <w:tc>
          <w:tcPr>
            <w:tcW w:w="1559" w:type="dxa"/>
          </w:tcPr>
          <w:p w:rsidR="00186E5C" w:rsidRPr="004C4F05" w:rsidRDefault="00FA63C4" w:rsidP="00F11075">
            <w:pPr>
              <w:rPr>
                <w:sz w:val="24"/>
                <w:szCs w:val="24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186E5C" w:rsidRPr="008C6D7F" w:rsidRDefault="00786C3C" w:rsidP="00F11075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72—82</w:t>
            </w:r>
            <w:r w:rsidR="00186E5C" w:rsidRPr="008C6D7F">
              <w:rPr>
                <w:sz w:val="24"/>
                <w:szCs w:val="24"/>
              </w:rPr>
              <w:t>, читать, пересказывать</w:t>
            </w:r>
          </w:p>
        </w:tc>
        <w:tc>
          <w:tcPr>
            <w:tcW w:w="1275" w:type="dxa"/>
            <w:gridSpan w:val="2"/>
          </w:tcPr>
          <w:p w:rsidR="00186E5C" w:rsidRPr="008C6D7F" w:rsidRDefault="00186E5C" w:rsidP="00F0216C">
            <w:pPr>
              <w:rPr>
                <w:sz w:val="24"/>
                <w:szCs w:val="24"/>
              </w:rPr>
            </w:pPr>
          </w:p>
        </w:tc>
      </w:tr>
      <w:tr w:rsidR="003E6A17" w:rsidRPr="008C6D7F" w:rsidTr="00186E5C">
        <w:tc>
          <w:tcPr>
            <w:tcW w:w="675" w:type="dxa"/>
            <w:vAlign w:val="center"/>
          </w:tcPr>
          <w:p w:rsidR="003E6A17" w:rsidRPr="008C6D7F" w:rsidRDefault="003E6A17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3E6A17" w:rsidRPr="008C6D7F" w:rsidRDefault="003E6A17" w:rsidP="00186E5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E6A17" w:rsidRPr="008C6D7F" w:rsidRDefault="003E6A17" w:rsidP="00F1107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А. К. Толстой</w:t>
            </w:r>
            <w:r w:rsidRPr="008C6D7F">
              <w:rPr>
                <w:sz w:val="24"/>
                <w:szCs w:val="24"/>
              </w:rPr>
              <w:t xml:space="preserve"> </w:t>
            </w:r>
          </w:p>
          <w:p w:rsidR="003E6A17" w:rsidRPr="008C6D7F" w:rsidRDefault="003E6A17" w:rsidP="00F1107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lastRenderedPageBreak/>
              <w:t>«Илья Муромец»</w:t>
            </w:r>
          </w:p>
          <w:p w:rsidR="003E6A17" w:rsidRPr="008C6D7F" w:rsidRDefault="003E6A17" w:rsidP="00F11075">
            <w:pPr>
              <w:spacing w:line="288" w:lineRule="auto"/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E6A17" w:rsidRPr="008C6D7F" w:rsidRDefault="003E6A17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lastRenderedPageBreak/>
              <w:t>Комбинирован</w:t>
            </w:r>
            <w:r w:rsidRPr="008C6D7F">
              <w:rPr>
                <w:bCs/>
                <w:sz w:val="24"/>
                <w:szCs w:val="24"/>
              </w:rPr>
              <w:lastRenderedPageBreak/>
              <w:t>ный урок</w:t>
            </w:r>
          </w:p>
        </w:tc>
        <w:tc>
          <w:tcPr>
            <w:tcW w:w="4819" w:type="dxa"/>
          </w:tcPr>
          <w:p w:rsidR="0077700F" w:rsidRPr="008C6D7F" w:rsidRDefault="0077700F" w:rsidP="0077700F">
            <w:pPr>
              <w:spacing w:line="288" w:lineRule="auto"/>
              <w:ind w:left="57"/>
              <w:jc w:val="both"/>
              <w:rPr>
                <w:bCs/>
                <w:sz w:val="24"/>
                <w:szCs w:val="24"/>
              </w:rPr>
            </w:pPr>
            <w:r w:rsidRPr="008C6D7F">
              <w:rPr>
                <w:bCs/>
                <w:iCs/>
                <w:sz w:val="24"/>
                <w:szCs w:val="24"/>
              </w:rPr>
              <w:lastRenderedPageBreak/>
              <w:t>Цель: Определять</w:t>
            </w:r>
            <w:r w:rsidRPr="008C6D7F">
              <w:rPr>
                <w:bCs/>
                <w:sz w:val="24"/>
                <w:szCs w:val="24"/>
              </w:rPr>
              <w:t xml:space="preserve"> главную мысль </w:t>
            </w:r>
            <w:r w:rsidRPr="008C6D7F">
              <w:rPr>
                <w:bCs/>
                <w:sz w:val="24"/>
                <w:szCs w:val="24"/>
              </w:rPr>
              <w:lastRenderedPageBreak/>
              <w:t xml:space="preserve">произведения, </w:t>
            </w:r>
            <w:r w:rsidRPr="008C6D7F">
              <w:rPr>
                <w:bCs/>
                <w:iCs/>
                <w:sz w:val="24"/>
                <w:szCs w:val="24"/>
              </w:rPr>
              <w:t>выделять</w:t>
            </w:r>
            <w:r w:rsidRPr="008C6D7F">
              <w:rPr>
                <w:bCs/>
                <w:sz w:val="24"/>
                <w:szCs w:val="24"/>
              </w:rPr>
              <w:t xml:space="preserve"> слова, выражающие ее.</w:t>
            </w:r>
          </w:p>
          <w:p w:rsidR="0077700F" w:rsidRPr="008C6D7F" w:rsidRDefault="0077700F" w:rsidP="0077700F">
            <w:pPr>
              <w:spacing w:line="288" w:lineRule="auto"/>
              <w:ind w:left="57"/>
              <w:jc w:val="both"/>
              <w:rPr>
                <w:bCs/>
                <w:iCs/>
                <w:sz w:val="24"/>
                <w:szCs w:val="24"/>
              </w:rPr>
            </w:pPr>
            <w:r w:rsidRPr="008C6D7F">
              <w:rPr>
                <w:bCs/>
                <w:iCs/>
                <w:sz w:val="24"/>
                <w:szCs w:val="24"/>
              </w:rPr>
              <w:t>Задачи:</w:t>
            </w:r>
          </w:p>
          <w:p w:rsidR="0077700F" w:rsidRPr="008C6D7F" w:rsidRDefault="0077700F" w:rsidP="008E0050">
            <w:pPr>
              <w:pStyle w:val="ac"/>
              <w:numPr>
                <w:ilvl w:val="0"/>
                <w:numId w:val="7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читать по ролям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произведение;</w:t>
            </w:r>
          </w:p>
          <w:p w:rsidR="0077700F" w:rsidRPr="008C6D7F" w:rsidRDefault="0077700F" w:rsidP="008E0050">
            <w:pPr>
              <w:pStyle w:val="ac"/>
              <w:numPr>
                <w:ilvl w:val="0"/>
                <w:numId w:val="7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оценивать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поступки героев;</w:t>
            </w:r>
          </w:p>
          <w:p w:rsidR="0077700F" w:rsidRPr="008C6D7F" w:rsidRDefault="0077700F" w:rsidP="008E0050">
            <w:pPr>
              <w:pStyle w:val="ac"/>
              <w:numPr>
                <w:ilvl w:val="0"/>
                <w:numId w:val="7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фольклорных и литературных героев;</w:t>
            </w:r>
          </w:p>
          <w:p w:rsidR="0077700F" w:rsidRPr="008C6D7F" w:rsidRDefault="0077700F" w:rsidP="008E0050">
            <w:pPr>
              <w:pStyle w:val="ac"/>
              <w:numPr>
                <w:ilvl w:val="0"/>
                <w:numId w:val="7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соотносить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литературный текст и произведение изобразительного искусства;</w:t>
            </w:r>
          </w:p>
          <w:p w:rsidR="003E6A17" w:rsidRPr="008C6D7F" w:rsidRDefault="0077700F" w:rsidP="008E0050">
            <w:pPr>
              <w:pStyle w:val="ac"/>
              <w:numPr>
                <w:ilvl w:val="0"/>
                <w:numId w:val="7"/>
              </w:numPr>
              <w:spacing w:line="288" w:lineRule="auto"/>
              <w:jc w:val="both"/>
              <w:rPr>
                <w:rFonts w:ascii="Arial Narrow" w:hAnsi="Arial Narrow"/>
                <w:bCs/>
                <w:sz w:val="20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пересказывать фрагменты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произведения, используя соответствующую лексику.</w:t>
            </w:r>
          </w:p>
        </w:tc>
        <w:tc>
          <w:tcPr>
            <w:tcW w:w="1559" w:type="dxa"/>
          </w:tcPr>
          <w:p w:rsidR="003E6A17" w:rsidRPr="004C4F05" w:rsidRDefault="00FA63C4" w:rsidP="00F0216C">
            <w:pPr>
              <w:rPr>
                <w:sz w:val="24"/>
                <w:szCs w:val="24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3E6A17" w:rsidRPr="008C6D7F" w:rsidRDefault="0077700F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</w:t>
            </w:r>
            <w:r w:rsidR="003E6A17" w:rsidRPr="008C6D7F">
              <w:rPr>
                <w:sz w:val="24"/>
                <w:szCs w:val="24"/>
              </w:rPr>
              <w:t>. 83—85, читать</w:t>
            </w:r>
            <w:r w:rsidRPr="008C6D7F">
              <w:rPr>
                <w:sz w:val="24"/>
                <w:szCs w:val="24"/>
              </w:rPr>
              <w:t xml:space="preserve">, </w:t>
            </w:r>
            <w:r w:rsidRPr="008C6D7F">
              <w:rPr>
                <w:sz w:val="24"/>
                <w:szCs w:val="24"/>
              </w:rPr>
              <w:lastRenderedPageBreak/>
              <w:t>пересказывать</w:t>
            </w:r>
          </w:p>
        </w:tc>
        <w:tc>
          <w:tcPr>
            <w:tcW w:w="1275" w:type="dxa"/>
            <w:gridSpan w:val="2"/>
          </w:tcPr>
          <w:p w:rsidR="003E6A17" w:rsidRPr="008C6D7F" w:rsidRDefault="003E6A17" w:rsidP="00F0216C">
            <w:pPr>
              <w:rPr>
                <w:sz w:val="24"/>
                <w:szCs w:val="24"/>
              </w:rPr>
            </w:pPr>
          </w:p>
        </w:tc>
      </w:tr>
      <w:tr w:rsidR="00682475" w:rsidRPr="008C6D7F" w:rsidTr="00186E5C">
        <w:tc>
          <w:tcPr>
            <w:tcW w:w="675" w:type="dxa"/>
            <w:vAlign w:val="center"/>
          </w:tcPr>
          <w:p w:rsidR="00682475" w:rsidRPr="008C6D7F" w:rsidRDefault="00682475" w:rsidP="00F0216C">
            <w:pPr>
              <w:jc w:val="center"/>
            </w:pPr>
            <w:r w:rsidRPr="008C6D7F">
              <w:lastRenderedPageBreak/>
              <w:t>24</w:t>
            </w:r>
          </w:p>
        </w:tc>
        <w:tc>
          <w:tcPr>
            <w:tcW w:w="851" w:type="dxa"/>
            <w:vAlign w:val="center"/>
          </w:tcPr>
          <w:p w:rsidR="00682475" w:rsidRPr="008C6D7F" w:rsidRDefault="00682475" w:rsidP="00186E5C">
            <w:pPr>
              <w:jc w:val="center"/>
            </w:pPr>
            <w:r w:rsidRPr="008C6D7F">
              <w:t>7</w:t>
            </w:r>
          </w:p>
        </w:tc>
        <w:tc>
          <w:tcPr>
            <w:tcW w:w="2268" w:type="dxa"/>
          </w:tcPr>
          <w:p w:rsidR="00682475" w:rsidRPr="008C6D7F" w:rsidRDefault="00682475" w:rsidP="003213C7">
            <w:pPr>
              <w:spacing w:line="288" w:lineRule="auto"/>
              <w:ind w:left="57" w:right="57"/>
              <w:rPr>
                <w:iCs/>
                <w:sz w:val="24"/>
                <w:szCs w:val="24"/>
              </w:rPr>
            </w:pPr>
            <w:r w:rsidRPr="008C6D7F">
              <w:rPr>
                <w:iCs/>
                <w:sz w:val="24"/>
                <w:szCs w:val="24"/>
              </w:rPr>
              <w:t xml:space="preserve">Картинная галерея </w:t>
            </w:r>
          </w:p>
          <w:p w:rsidR="00682475" w:rsidRPr="008C6D7F" w:rsidRDefault="00682475" w:rsidP="003213C7">
            <w:pPr>
              <w:spacing w:line="288" w:lineRule="auto"/>
              <w:ind w:left="57" w:right="-108"/>
              <w:rPr>
                <w:bCs/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В. М. Васнецов</w:t>
            </w:r>
          </w:p>
          <w:p w:rsidR="00682475" w:rsidRPr="008C6D7F" w:rsidRDefault="00682475" w:rsidP="003213C7">
            <w:pPr>
              <w:spacing w:line="288" w:lineRule="auto"/>
              <w:ind w:left="57" w:right="-108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«Богатыри»</w:t>
            </w:r>
          </w:p>
          <w:p w:rsidR="00682475" w:rsidRPr="008C6D7F" w:rsidRDefault="00682475" w:rsidP="003213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2475" w:rsidRPr="008C6D7F" w:rsidRDefault="00682475" w:rsidP="003213C7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82475" w:rsidRPr="008C6D7F" w:rsidRDefault="00682475" w:rsidP="003213C7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Цель: Формирование умения соотносить литературные и визуальные впечатления.</w:t>
            </w:r>
          </w:p>
          <w:p w:rsidR="00682475" w:rsidRPr="008C6D7F" w:rsidRDefault="00682475" w:rsidP="003213C7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Задачи:</w:t>
            </w:r>
          </w:p>
          <w:p w:rsidR="00682475" w:rsidRPr="008C6D7F" w:rsidRDefault="00682475" w:rsidP="003213C7">
            <w:pPr>
              <w:pStyle w:val="ac"/>
              <w:numPr>
                <w:ilvl w:val="0"/>
                <w:numId w:val="8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анализировать композицию картины, изобразительные средства живописи.</w:t>
            </w:r>
          </w:p>
        </w:tc>
        <w:tc>
          <w:tcPr>
            <w:tcW w:w="1559" w:type="dxa"/>
          </w:tcPr>
          <w:p w:rsidR="00682475" w:rsidRPr="004C4F05" w:rsidRDefault="00FA63C4" w:rsidP="004C4F05">
            <w:pPr>
              <w:spacing w:line="288" w:lineRule="auto"/>
              <w:ind w:right="57"/>
              <w:jc w:val="both"/>
              <w:rPr>
                <w:rFonts w:ascii="Arial Narrow" w:hAnsi="Arial Narrow"/>
                <w:bCs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682475" w:rsidRPr="008C6D7F" w:rsidRDefault="00682475" w:rsidP="003213C7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86—87</w:t>
            </w:r>
          </w:p>
        </w:tc>
        <w:tc>
          <w:tcPr>
            <w:tcW w:w="1275" w:type="dxa"/>
            <w:gridSpan w:val="2"/>
          </w:tcPr>
          <w:p w:rsidR="00682475" w:rsidRPr="008C6D7F" w:rsidRDefault="00682475" w:rsidP="00F0216C"/>
        </w:tc>
      </w:tr>
      <w:tr w:rsidR="003E6A17" w:rsidRPr="008C6D7F" w:rsidTr="00186E5C">
        <w:tc>
          <w:tcPr>
            <w:tcW w:w="675" w:type="dxa"/>
            <w:vAlign w:val="center"/>
          </w:tcPr>
          <w:p w:rsidR="003E6A17" w:rsidRPr="008C6D7F" w:rsidRDefault="003E6A17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2</w:t>
            </w:r>
            <w:r w:rsidR="00682475" w:rsidRPr="008C6D7F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3E6A17" w:rsidRPr="008C6D7F" w:rsidRDefault="00682475" w:rsidP="00186E5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E6A17" w:rsidRPr="008C6D7F" w:rsidRDefault="003E6A17" w:rsidP="003E6A17">
            <w:pPr>
              <w:spacing w:line="288" w:lineRule="auto"/>
              <w:ind w:left="57" w:right="57"/>
              <w:rPr>
                <w:iCs/>
                <w:sz w:val="24"/>
                <w:szCs w:val="24"/>
              </w:rPr>
            </w:pPr>
            <w:r w:rsidRPr="008C6D7F">
              <w:rPr>
                <w:iCs/>
                <w:sz w:val="24"/>
                <w:szCs w:val="24"/>
              </w:rPr>
              <w:t xml:space="preserve">Внеклассное чтение. </w:t>
            </w:r>
            <w:r w:rsidRPr="008C6D7F">
              <w:rPr>
                <w:sz w:val="24"/>
                <w:szCs w:val="24"/>
              </w:rPr>
              <w:t>Былины о русских богатырях.</w:t>
            </w:r>
          </w:p>
        </w:tc>
        <w:tc>
          <w:tcPr>
            <w:tcW w:w="1843" w:type="dxa"/>
          </w:tcPr>
          <w:p w:rsidR="003E6A17" w:rsidRPr="008C6D7F" w:rsidRDefault="003E6A17" w:rsidP="00F0216C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3E6A17" w:rsidRPr="008C6D7F" w:rsidRDefault="0077700F" w:rsidP="00F0216C">
            <w:pPr>
              <w:spacing w:line="288" w:lineRule="auto"/>
              <w:ind w:right="57"/>
              <w:jc w:val="both"/>
              <w:rPr>
                <w:bCs/>
                <w:sz w:val="24"/>
                <w:szCs w:val="24"/>
              </w:rPr>
            </w:pPr>
            <w:r w:rsidRPr="008C6D7F">
              <w:rPr>
                <w:bCs/>
                <w:iCs/>
                <w:sz w:val="24"/>
                <w:szCs w:val="24"/>
              </w:rPr>
              <w:t>Цель: Анализировать</w:t>
            </w:r>
            <w:r w:rsidRPr="008C6D7F">
              <w:rPr>
                <w:bCs/>
                <w:sz w:val="24"/>
                <w:szCs w:val="24"/>
              </w:rPr>
              <w:t xml:space="preserve"> композицию, изобразительные средства, использованные художником</w:t>
            </w:r>
          </w:p>
          <w:p w:rsidR="0077700F" w:rsidRPr="008C6D7F" w:rsidRDefault="0077700F" w:rsidP="00F0216C">
            <w:pPr>
              <w:spacing w:line="288" w:lineRule="auto"/>
              <w:ind w:right="57"/>
              <w:jc w:val="both"/>
              <w:rPr>
                <w:bCs/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Задачи:</w:t>
            </w:r>
          </w:p>
          <w:p w:rsidR="0077700F" w:rsidRPr="008C6D7F" w:rsidRDefault="0077700F" w:rsidP="008E0050">
            <w:pPr>
              <w:pStyle w:val="ac"/>
              <w:numPr>
                <w:ilvl w:val="0"/>
                <w:numId w:val="7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фольклорных и литературных героев;</w:t>
            </w:r>
          </w:p>
          <w:p w:rsidR="0077700F" w:rsidRPr="008C6D7F" w:rsidRDefault="0077700F" w:rsidP="008E0050">
            <w:pPr>
              <w:pStyle w:val="ac"/>
              <w:numPr>
                <w:ilvl w:val="0"/>
                <w:numId w:val="7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соотносить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литературный текст и произведение изобразительного искусства;</w:t>
            </w:r>
          </w:p>
          <w:p w:rsidR="0077700F" w:rsidRPr="008C6D7F" w:rsidRDefault="0077700F" w:rsidP="008E0050">
            <w:pPr>
              <w:pStyle w:val="ac"/>
              <w:numPr>
                <w:ilvl w:val="0"/>
                <w:numId w:val="7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пересказывать фрагменты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произведения, используя соответствующую лексику.</w:t>
            </w:r>
          </w:p>
        </w:tc>
        <w:tc>
          <w:tcPr>
            <w:tcW w:w="1559" w:type="dxa"/>
          </w:tcPr>
          <w:p w:rsidR="003E6A17" w:rsidRPr="004C4F05" w:rsidRDefault="0028118A" w:rsidP="00F0216C">
            <w:pPr>
              <w:rPr>
                <w:sz w:val="24"/>
                <w:szCs w:val="24"/>
              </w:rPr>
            </w:pPr>
            <w:hyperlink r:id="rId8" w:history="1">
              <w:r w:rsidR="00FA63C4" w:rsidRPr="004C4F05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http://www.openclass.ru/</w:t>
              </w:r>
            </w:hyperlink>
          </w:p>
        </w:tc>
        <w:tc>
          <w:tcPr>
            <w:tcW w:w="1560" w:type="dxa"/>
          </w:tcPr>
          <w:p w:rsidR="003E6A17" w:rsidRPr="008C6D7F" w:rsidRDefault="00682475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88 – 93, читать, пересказывать</w:t>
            </w:r>
          </w:p>
        </w:tc>
        <w:tc>
          <w:tcPr>
            <w:tcW w:w="1275" w:type="dxa"/>
            <w:gridSpan w:val="2"/>
          </w:tcPr>
          <w:p w:rsidR="003E6A17" w:rsidRPr="008C6D7F" w:rsidRDefault="003E6A17" w:rsidP="00F0216C">
            <w:pPr>
              <w:rPr>
                <w:sz w:val="24"/>
                <w:szCs w:val="24"/>
              </w:rPr>
            </w:pPr>
          </w:p>
        </w:tc>
      </w:tr>
      <w:tr w:rsidR="0077700F" w:rsidRPr="008C6D7F" w:rsidTr="00F11075">
        <w:tc>
          <w:tcPr>
            <w:tcW w:w="14850" w:type="dxa"/>
            <w:gridSpan w:val="9"/>
            <w:vAlign w:val="center"/>
          </w:tcPr>
          <w:p w:rsidR="0077700F" w:rsidRPr="008C6D7F" w:rsidRDefault="0077700F" w:rsidP="0077700F">
            <w:pPr>
              <w:jc w:val="center"/>
              <w:rPr>
                <w:b/>
                <w:sz w:val="24"/>
                <w:szCs w:val="24"/>
              </w:rPr>
            </w:pPr>
            <w:r w:rsidRPr="008C6D7F">
              <w:rPr>
                <w:b/>
                <w:sz w:val="24"/>
                <w:szCs w:val="24"/>
              </w:rPr>
              <w:lastRenderedPageBreak/>
              <w:t>Раздел: Авторские сказки – 15 ч.</w:t>
            </w:r>
          </w:p>
        </w:tc>
      </w:tr>
      <w:tr w:rsidR="0077700F" w:rsidRPr="008C6D7F" w:rsidTr="00C02335">
        <w:tc>
          <w:tcPr>
            <w:tcW w:w="675" w:type="dxa"/>
            <w:vAlign w:val="center"/>
          </w:tcPr>
          <w:p w:rsidR="0077700F" w:rsidRPr="008C6D7F" w:rsidRDefault="0077700F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77700F" w:rsidRPr="008C6D7F" w:rsidRDefault="0077700F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7700F" w:rsidRPr="008C6D7F" w:rsidRDefault="0077700F" w:rsidP="0077700F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А. С. Пушкин</w:t>
            </w:r>
          </w:p>
          <w:p w:rsidR="0077700F" w:rsidRPr="008C6D7F" w:rsidRDefault="0077700F" w:rsidP="0077700F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«Сказка о царе </w:t>
            </w:r>
            <w:proofErr w:type="spellStart"/>
            <w:r w:rsidRPr="008C6D7F">
              <w:rPr>
                <w:sz w:val="24"/>
                <w:szCs w:val="24"/>
              </w:rPr>
              <w:t>Салтане</w:t>
            </w:r>
            <w:proofErr w:type="spellEnd"/>
            <w:r w:rsidRPr="008C6D7F">
              <w:rPr>
                <w:sz w:val="24"/>
                <w:szCs w:val="24"/>
              </w:rPr>
              <w:t>…»</w:t>
            </w:r>
          </w:p>
          <w:p w:rsidR="0077700F" w:rsidRPr="008C6D7F" w:rsidRDefault="0077700F" w:rsidP="00777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700F" w:rsidRPr="008C6D7F" w:rsidRDefault="0077700F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77700F" w:rsidRPr="008C6D7F" w:rsidRDefault="0077700F" w:rsidP="00F1107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rStyle w:val="-2"/>
                <w:sz w:val="24"/>
                <w:szCs w:val="24"/>
              </w:rPr>
              <w:t xml:space="preserve">Цель: Формирование </w:t>
            </w:r>
            <w:r w:rsidRPr="008C6D7F">
              <w:rPr>
                <w:sz w:val="24"/>
                <w:szCs w:val="24"/>
              </w:rPr>
              <w:t>умений пересказывать фрагменты  произведения с включением цитат.</w:t>
            </w:r>
          </w:p>
          <w:p w:rsidR="0077700F" w:rsidRPr="008C6D7F" w:rsidRDefault="0077700F" w:rsidP="00F1107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Задачи:</w:t>
            </w:r>
          </w:p>
          <w:p w:rsidR="0077700F" w:rsidRPr="008C6D7F" w:rsidRDefault="0077700F" w:rsidP="008E0050">
            <w:pPr>
              <w:pStyle w:val="ac"/>
              <w:numPr>
                <w:ilvl w:val="0"/>
                <w:numId w:val="8"/>
              </w:numPr>
              <w:spacing w:line="288" w:lineRule="auto"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качества персонажей, раскрывающиеся в их поступках; </w:t>
            </w:r>
          </w:p>
          <w:p w:rsidR="0077700F" w:rsidRPr="008C6D7F" w:rsidRDefault="0077700F" w:rsidP="008E0050">
            <w:pPr>
              <w:pStyle w:val="ac"/>
              <w:numPr>
                <w:ilvl w:val="0"/>
                <w:numId w:val="8"/>
              </w:numPr>
              <w:spacing w:line="288" w:lineRule="auto"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сопоставлять героев разных произведений;</w:t>
            </w:r>
          </w:p>
          <w:p w:rsidR="0077700F" w:rsidRPr="008C6D7F" w:rsidRDefault="0077700F" w:rsidP="008E0050">
            <w:pPr>
              <w:pStyle w:val="ac"/>
              <w:numPr>
                <w:ilvl w:val="0"/>
                <w:numId w:val="8"/>
              </w:numPr>
              <w:spacing w:line="288" w:lineRule="auto"/>
              <w:ind w:right="57"/>
              <w:rPr>
                <w:rFonts w:ascii="Arial Narrow" w:hAnsi="Arial Narrow"/>
                <w:b/>
                <w:bCs/>
                <w:sz w:val="20"/>
              </w:rPr>
            </w:pPr>
            <w:r w:rsidRPr="008C6D7F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умения находить источники информации по интересующему вопросу.</w:t>
            </w:r>
          </w:p>
        </w:tc>
        <w:tc>
          <w:tcPr>
            <w:tcW w:w="1559" w:type="dxa"/>
          </w:tcPr>
          <w:p w:rsidR="0077700F" w:rsidRPr="008C6D7F" w:rsidRDefault="0028118A" w:rsidP="00F11075">
            <w:pPr>
              <w:spacing w:line="288" w:lineRule="auto"/>
              <w:jc w:val="both"/>
              <w:rPr>
                <w:rFonts w:ascii="Arial Narrow" w:hAnsi="Arial Narrow"/>
                <w:b/>
                <w:bCs/>
                <w:sz w:val="20"/>
              </w:rPr>
            </w:pPr>
            <w:hyperlink r:id="rId9" w:history="1">
              <w:r w:rsidR="00FA63C4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http://www.openclass.ru/</w:t>
              </w:r>
            </w:hyperlink>
          </w:p>
        </w:tc>
        <w:tc>
          <w:tcPr>
            <w:tcW w:w="1560" w:type="dxa"/>
          </w:tcPr>
          <w:p w:rsidR="0077700F" w:rsidRPr="008C6D7F" w:rsidRDefault="0077700F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94—105, читать</w:t>
            </w:r>
          </w:p>
        </w:tc>
        <w:tc>
          <w:tcPr>
            <w:tcW w:w="1275" w:type="dxa"/>
            <w:gridSpan w:val="2"/>
          </w:tcPr>
          <w:p w:rsidR="0077700F" w:rsidRPr="008C6D7F" w:rsidRDefault="0077700F" w:rsidP="00F0216C">
            <w:pPr>
              <w:rPr>
                <w:sz w:val="24"/>
                <w:szCs w:val="24"/>
              </w:rPr>
            </w:pPr>
          </w:p>
        </w:tc>
      </w:tr>
      <w:tr w:rsidR="00481F8C" w:rsidRPr="008C6D7F" w:rsidTr="00C02335">
        <w:tc>
          <w:tcPr>
            <w:tcW w:w="675" w:type="dxa"/>
            <w:vAlign w:val="center"/>
          </w:tcPr>
          <w:p w:rsidR="00481F8C" w:rsidRPr="008C6D7F" w:rsidRDefault="00481F8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481F8C" w:rsidRPr="008C6D7F" w:rsidRDefault="00481F8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81F8C" w:rsidRPr="008C6D7F" w:rsidRDefault="00481F8C" w:rsidP="00F1107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А. С. Пушкин</w:t>
            </w:r>
          </w:p>
          <w:p w:rsidR="00481F8C" w:rsidRPr="008C6D7F" w:rsidRDefault="00481F8C" w:rsidP="00F1107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«Сказка о царе </w:t>
            </w:r>
            <w:proofErr w:type="spellStart"/>
            <w:r w:rsidRPr="008C6D7F">
              <w:rPr>
                <w:sz w:val="24"/>
                <w:szCs w:val="24"/>
              </w:rPr>
              <w:t>Салтане</w:t>
            </w:r>
            <w:proofErr w:type="spellEnd"/>
            <w:r w:rsidRPr="008C6D7F">
              <w:rPr>
                <w:sz w:val="24"/>
                <w:szCs w:val="24"/>
              </w:rPr>
              <w:t>…»</w:t>
            </w:r>
          </w:p>
          <w:p w:rsidR="00481F8C" w:rsidRPr="008C6D7F" w:rsidRDefault="00481F8C" w:rsidP="00F110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1F8C" w:rsidRPr="008C6D7F" w:rsidRDefault="00481F8C" w:rsidP="00F11075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481F8C" w:rsidRPr="008C6D7F" w:rsidRDefault="00481F8C" w:rsidP="00F1107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rStyle w:val="-2"/>
                <w:sz w:val="24"/>
                <w:szCs w:val="24"/>
              </w:rPr>
              <w:t xml:space="preserve">Цель: Формирование </w:t>
            </w:r>
            <w:r w:rsidRPr="008C6D7F">
              <w:rPr>
                <w:sz w:val="24"/>
                <w:szCs w:val="24"/>
              </w:rPr>
              <w:t>умений пересказывать фрагменты  произведения с включением цитат.</w:t>
            </w:r>
          </w:p>
          <w:p w:rsidR="00481F8C" w:rsidRPr="008C6D7F" w:rsidRDefault="00481F8C" w:rsidP="00F1107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Задачи:</w:t>
            </w:r>
          </w:p>
          <w:p w:rsidR="00481F8C" w:rsidRPr="008C6D7F" w:rsidRDefault="00481F8C" w:rsidP="008E0050">
            <w:pPr>
              <w:pStyle w:val="ac"/>
              <w:numPr>
                <w:ilvl w:val="0"/>
                <w:numId w:val="8"/>
              </w:numPr>
              <w:spacing w:line="288" w:lineRule="auto"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качества персонажей, раскрывающиеся в их поступках; </w:t>
            </w:r>
          </w:p>
          <w:p w:rsidR="00481F8C" w:rsidRPr="008C6D7F" w:rsidRDefault="00481F8C" w:rsidP="008E0050">
            <w:pPr>
              <w:pStyle w:val="ac"/>
              <w:numPr>
                <w:ilvl w:val="0"/>
                <w:numId w:val="8"/>
              </w:numPr>
              <w:spacing w:line="288" w:lineRule="auto"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сопоставлять героев разных произведений;</w:t>
            </w:r>
          </w:p>
          <w:p w:rsidR="00481F8C" w:rsidRPr="008C6D7F" w:rsidRDefault="00481F8C" w:rsidP="008E0050">
            <w:pPr>
              <w:pStyle w:val="ac"/>
              <w:numPr>
                <w:ilvl w:val="0"/>
                <w:numId w:val="8"/>
              </w:numPr>
              <w:spacing w:line="288" w:lineRule="auto"/>
              <w:ind w:right="57"/>
              <w:rPr>
                <w:rFonts w:ascii="Arial Narrow" w:hAnsi="Arial Narrow"/>
                <w:b/>
                <w:bCs/>
                <w:sz w:val="20"/>
              </w:rPr>
            </w:pPr>
            <w:r w:rsidRPr="008C6D7F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умения находить источники информации по интересующему вопросу.</w:t>
            </w:r>
          </w:p>
        </w:tc>
        <w:tc>
          <w:tcPr>
            <w:tcW w:w="1559" w:type="dxa"/>
          </w:tcPr>
          <w:p w:rsidR="00481F8C" w:rsidRPr="004C4F05" w:rsidRDefault="00FA63C4" w:rsidP="00F11075">
            <w:pPr>
              <w:spacing w:line="288" w:lineRule="auto"/>
              <w:jc w:val="both"/>
              <w:rPr>
                <w:rFonts w:ascii="Arial Narrow" w:hAnsi="Arial Narrow"/>
                <w:bCs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481F8C" w:rsidRPr="008C6D7F" w:rsidRDefault="00481F8C" w:rsidP="00F11075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94—105, читать, отвечать на вопросы</w:t>
            </w:r>
          </w:p>
        </w:tc>
        <w:tc>
          <w:tcPr>
            <w:tcW w:w="1275" w:type="dxa"/>
            <w:gridSpan w:val="2"/>
          </w:tcPr>
          <w:p w:rsidR="00481F8C" w:rsidRPr="008C6D7F" w:rsidRDefault="00481F8C" w:rsidP="00F0216C">
            <w:pPr>
              <w:rPr>
                <w:sz w:val="24"/>
                <w:szCs w:val="24"/>
              </w:rPr>
            </w:pPr>
          </w:p>
        </w:tc>
      </w:tr>
      <w:tr w:rsidR="00481F8C" w:rsidRPr="008C6D7F" w:rsidTr="00C02335">
        <w:tc>
          <w:tcPr>
            <w:tcW w:w="675" w:type="dxa"/>
            <w:vAlign w:val="center"/>
          </w:tcPr>
          <w:p w:rsidR="00481F8C" w:rsidRPr="008C6D7F" w:rsidRDefault="00481F8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481F8C" w:rsidRPr="008C6D7F" w:rsidRDefault="00481F8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81F8C" w:rsidRPr="008C6D7F" w:rsidRDefault="00481F8C" w:rsidP="00F1107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А. С. Пушкин</w:t>
            </w:r>
          </w:p>
          <w:p w:rsidR="00481F8C" w:rsidRPr="008C6D7F" w:rsidRDefault="00481F8C" w:rsidP="00F1107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«Сказка о царе </w:t>
            </w:r>
            <w:proofErr w:type="spellStart"/>
            <w:r w:rsidRPr="008C6D7F">
              <w:rPr>
                <w:sz w:val="24"/>
                <w:szCs w:val="24"/>
              </w:rPr>
              <w:lastRenderedPageBreak/>
              <w:t>Салтане</w:t>
            </w:r>
            <w:proofErr w:type="spellEnd"/>
            <w:r w:rsidRPr="008C6D7F">
              <w:rPr>
                <w:sz w:val="24"/>
                <w:szCs w:val="24"/>
              </w:rPr>
              <w:t>…»</w:t>
            </w:r>
          </w:p>
          <w:p w:rsidR="00481F8C" w:rsidRPr="008C6D7F" w:rsidRDefault="00481F8C" w:rsidP="00F110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1F8C" w:rsidRPr="008C6D7F" w:rsidRDefault="00481F8C" w:rsidP="00F11075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4819" w:type="dxa"/>
          </w:tcPr>
          <w:p w:rsidR="00481F8C" w:rsidRPr="008C6D7F" w:rsidRDefault="00481F8C" w:rsidP="00F1107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rStyle w:val="-2"/>
                <w:sz w:val="24"/>
                <w:szCs w:val="24"/>
              </w:rPr>
              <w:t xml:space="preserve">Цель: Формирование </w:t>
            </w:r>
            <w:r w:rsidRPr="008C6D7F">
              <w:rPr>
                <w:sz w:val="24"/>
                <w:szCs w:val="24"/>
              </w:rPr>
              <w:t xml:space="preserve">умений пересказывать фрагменты  произведения с </w:t>
            </w:r>
            <w:r w:rsidRPr="008C6D7F">
              <w:rPr>
                <w:sz w:val="24"/>
                <w:szCs w:val="24"/>
              </w:rPr>
              <w:lastRenderedPageBreak/>
              <w:t>включением цитат.</w:t>
            </w:r>
          </w:p>
          <w:p w:rsidR="00481F8C" w:rsidRPr="008C6D7F" w:rsidRDefault="00481F8C" w:rsidP="00F1107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Задачи:</w:t>
            </w:r>
          </w:p>
          <w:p w:rsidR="00481F8C" w:rsidRPr="008C6D7F" w:rsidRDefault="00481F8C" w:rsidP="008E0050">
            <w:pPr>
              <w:pStyle w:val="ac"/>
              <w:numPr>
                <w:ilvl w:val="0"/>
                <w:numId w:val="8"/>
              </w:numPr>
              <w:spacing w:line="288" w:lineRule="auto"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качества персонажей, раскрывающиеся в их поступках; </w:t>
            </w:r>
          </w:p>
          <w:p w:rsidR="00481F8C" w:rsidRPr="008C6D7F" w:rsidRDefault="00481F8C" w:rsidP="008E0050">
            <w:pPr>
              <w:pStyle w:val="ac"/>
              <w:numPr>
                <w:ilvl w:val="0"/>
                <w:numId w:val="8"/>
              </w:numPr>
              <w:spacing w:line="288" w:lineRule="auto"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сопоставлять героев разных произведений;</w:t>
            </w:r>
          </w:p>
          <w:p w:rsidR="00481F8C" w:rsidRPr="008C6D7F" w:rsidRDefault="00481F8C" w:rsidP="008E0050">
            <w:pPr>
              <w:pStyle w:val="ac"/>
              <w:numPr>
                <w:ilvl w:val="0"/>
                <w:numId w:val="8"/>
              </w:numPr>
              <w:spacing w:line="288" w:lineRule="auto"/>
              <w:ind w:right="57"/>
              <w:rPr>
                <w:rFonts w:ascii="Arial Narrow" w:hAnsi="Arial Narrow"/>
                <w:b/>
                <w:bCs/>
                <w:sz w:val="20"/>
              </w:rPr>
            </w:pPr>
            <w:r w:rsidRPr="008C6D7F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умения находить источники информации по интересующему вопросу.</w:t>
            </w:r>
          </w:p>
        </w:tc>
        <w:tc>
          <w:tcPr>
            <w:tcW w:w="1559" w:type="dxa"/>
          </w:tcPr>
          <w:p w:rsidR="00481F8C" w:rsidRPr="004C4F05" w:rsidRDefault="00FA63C4" w:rsidP="00F11075">
            <w:pPr>
              <w:spacing w:line="288" w:lineRule="auto"/>
              <w:jc w:val="both"/>
              <w:rPr>
                <w:rFonts w:ascii="Arial Narrow" w:hAnsi="Arial Narrow"/>
                <w:bCs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lastRenderedPageBreak/>
              <w:t>http://www.uchportal.ru/</w:t>
            </w:r>
          </w:p>
        </w:tc>
        <w:tc>
          <w:tcPr>
            <w:tcW w:w="1560" w:type="dxa"/>
          </w:tcPr>
          <w:p w:rsidR="00481F8C" w:rsidRPr="008C6D7F" w:rsidRDefault="00481F8C" w:rsidP="00F11075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с. 94—105, читать, </w:t>
            </w:r>
            <w:r w:rsidRPr="008C6D7F">
              <w:rPr>
                <w:sz w:val="24"/>
                <w:szCs w:val="24"/>
              </w:rPr>
              <w:lastRenderedPageBreak/>
              <w:t>отвечать на вопросы</w:t>
            </w:r>
          </w:p>
        </w:tc>
        <w:tc>
          <w:tcPr>
            <w:tcW w:w="1275" w:type="dxa"/>
            <w:gridSpan w:val="2"/>
          </w:tcPr>
          <w:p w:rsidR="00481F8C" w:rsidRPr="008C6D7F" w:rsidRDefault="00481F8C" w:rsidP="00F0216C">
            <w:pPr>
              <w:rPr>
                <w:sz w:val="24"/>
                <w:szCs w:val="24"/>
              </w:rPr>
            </w:pPr>
          </w:p>
        </w:tc>
      </w:tr>
      <w:tr w:rsidR="00481F8C" w:rsidRPr="008C6D7F" w:rsidTr="00C02335">
        <w:tc>
          <w:tcPr>
            <w:tcW w:w="675" w:type="dxa"/>
            <w:vAlign w:val="center"/>
          </w:tcPr>
          <w:p w:rsidR="00481F8C" w:rsidRPr="008C6D7F" w:rsidRDefault="00481F8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851" w:type="dxa"/>
            <w:vAlign w:val="center"/>
          </w:tcPr>
          <w:p w:rsidR="00481F8C" w:rsidRPr="008C6D7F" w:rsidRDefault="00481F8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81F8C" w:rsidRPr="008C6D7F" w:rsidRDefault="00481F8C" w:rsidP="00F1107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А. С. Пушкин</w:t>
            </w:r>
          </w:p>
          <w:p w:rsidR="00481F8C" w:rsidRPr="008C6D7F" w:rsidRDefault="00481F8C" w:rsidP="00F1107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«Сказка о царе </w:t>
            </w:r>
            <w:proofErr w:type="spellStart"/>
            <w:r w:rsidRPr="008C6D7F">
              <w:rPr>
                <w:sz w:val="24"/>
                <w:szCs w:val="24"/>
              </w:rPr>
              <w:t>Салтане</w:t>
            </w:r>
            <w:proofErr w:type="spellEnd"/>
            <w:r w:rsidRPr="008C6D7F">
              <w:rPr>
                <w:sz w:val="24"/>
                <w:szCs w:val="24"/>
              </w:rPr>
              <w:t>…»</w:t>
            </w:r>
          </w:p>
          <w:p w:rsidR="00481F8C" w:rsidRPr="008C6D7F" w:rsidRDefault="00481F8C" w:rsidP="00F110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1F8C" w:rsidRPr="008C6D7F" w:rsidRDefault="00481F8C" w:rsidP="00F11075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481F8C" w:rsidRPr="008C6D7F" w:rsidRDefault="00481F8C" w:rsidP="00F1107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rStyle w:val="-2"/>
                <w:sz w:val="24"/>
                <w:szCs w:val="24"/>
              </w:rPr>
              <w:t xml:space="preserve">Цель: Формирование </w:t>
            </w:r>
            <w:r w:rsidRPr="008C6D7F">
              <w:rPr>
                <w:sz w:val="24"/>
                <w:szCs w:val="24"/>
              </w:rPr>
              <w:t>умений пересказывать фрагменты  произведения с включением цитат.</w:t>
            </w:r>
          </w:p>
          <w:p w:rsidR="00481F8C" w:rsidRPr="008C6D7F" w:rsidRDefault="00481F8C" w:rsidP="00F1107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Задачи:</w:t>
            </w:r>
          </w:p>
          <w:p w:rsidR="00481F8C" w:rsidRPr="008C6D7F" w:rsidRDefault="00481F8C" w:rsidP="008E0050">
            <w:pPr>
              <w:pStyle w:val="ac"/>
              <w:numPr>
                <w:ilvl w:val="0"/>
                <w:numId w:val="8"/>
              </w:numPr>
              <w:spacing w:line="288" w:lineRule="auto"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качества персонажей, раскрывающиеся в их поступках; </w:t>
            </w:r>
          </w:p>
          <w:p w:rsidR="00481F8C" w:rsidRPr="008C6D7F" w:rsidRDefault="00481F8C" w:rsidP="008E0050">
            <w:pPr>
              <w:pStyle w:val="ac"/>
              <w:numPr>
                <w:ilvl w:val="0"/>
                <w:numId w:val="8"/>
              </w:numPr>
              <w:spacing w:line="288" w:lineRule="auto"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сопоставлять героев разных произведений;</w:t>
            </w:r>
          </w:p>
          <w:p w:rsidR="00481F8C" w:rsidRPr="008C6D7F" w:rsidRDefault="00481F8C" w:rsidP="008E0050">
            <w:pPr>
              <w:pStyle w:val="ac"/>
              <w:numPr>
                <w:ilvl w:val="0"/>
                <w:numId w:val="8"/>
              </w:numPr>
              <w:spacing w:line="288" w:lineRule="auto"/>
              <w:ind w:right="57"/>
              <w:rPr>
                <w:rFonts w:ascii="Arial Narrow" w:hAnsi="Arial Narrow"/>
                <w:b/>
                <w:bCs/>
                <w:sz w:val="20"/>
              </w:rPr>
            </w:pPr>
            <w:r w:rsidRPr="008C6D7F">
              <w:rPr>
                <w:rStyle w:val="-2"/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умения находить источники информации по интересующему вопросу.</w:t>
            </w:r>
          </w:p>
        </w:tc>
        <w:tc>
          <w:tcPr>
            <w:tcW w:w="1559" w:type="dxa"/>
          </w:tcPr>
          <w:p w:rsidR="00481F8C" w:rsidRPr="004C4F05" w:rsidRDefault="0028118A" w:rsidP="00F11075">
            <w:pPr>
              <w:spacing w:line="288" w:lineRule="auto"/>
              <w:jc w:val="both"/>
              <w:rPr>
                <w:rFonts w:ascii="Arial Narrow" w:hAnsi="Arial Narrow"/>
                <w:bCs/>
                <w:sz w:val="20"/>
              </w:rPr>
            </w:pPr>
            <w:hyperlink r:id="rId10" w:history="1">
              <w:r w:rsidR="00FA63C4" w:rsidRPr="004C4F05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http://www.openclass.ru/</w:t>
              </w:r>
            </w:hyperlink>
          </w:p>
        </w:tc>
        <w:tc>
          <w:tcPr>
            <w:tcW w:w="1560" w:type="dxa"/>
          </w:tcPr>
          <w:p w:rsidR="00481F8C" w:rsidRPr="008C6D7F" w:rsidRDefault="00481F8C" w:rsidP="00F11075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94—105, читать, пересказывать</w:t>
            </w:r>
          </w:p>
        </w:tc>
        <w:tc>
          <w:tcPr>
            <w:tcW w:w="1275" w:type="dxa"/>
            <w:gridSpan w:val="2"/>
          </w:tcPr>
          <w:p w:rsidR="00481F8C" w:rsidRPr="008C6D7F" w:rsidRDefault="00481F8C" w:rsidP="00F0216C">
            <w:pPr>
              <w:rPr>
                <w:sz w:val="24"/>
                <w:szCs w:val="24"/>
              </w:rPr>
            </w:pPr>
          </w:p>
        </w:tc>
      </w:tr>
      <w:tr w:rsidR="00481F8C" w:rsidRPr="008C6D7F" w:rsidTr="00C02335">
        <w:tc>
          <w:tcPr>
            <w:tcW w:w="675" w:type="dxa"/>
            <w:vAlign w:val="center"/>
          </w:tcPr>
          <w:p w:rsidR="00481F8C" w:rsidRPr="008C6D7F" w:rsidRDefault="00481F8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481F8C" w:rsidRPr="008C6D7F" w:rsidRDefault="00481F8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81F8C" w:rsidRPr="008C6D7F" w:rsidRDefault="00481F8C" w:rsidP="00481F8C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iCs/>
                <w:sz w:val="24"/>
                <w:szCs w:val="24"/>
              </w:rPr>
              <w:t>Внеклассное чтение</w:t>
            </w:r>
            <w:r w:rsidRPr="008C6D7F">
              <w:rPr>
                <w:sz w:val="24"/>
                <w:szCs w:val="24"/>
              </w:rPr>
              <w:t xml:space="preserve">. Сказки </w:t>
            </w:r>
          </w:p>
          <w:p w:rsidR="00481F8C" w:rsidRPr="008C6D7F" w:rsidRDefault="00481F8C" w:rsidP="00481F8C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В. </w:t>
            </w:r>
            <w:proofErr w:type="spellStart"/>
            <w:r w:rsidRPr="008C6D7F">
              <w:rPr>
                <w:sz w:val="24"/>
                <w:szCs w:val="24"/>
              </w:rPr>
              <w:t>Гауфа</w:t>
            </w:r>
            <w:proofErr w:type="spellEnd"/>
          </w:p>
          <w:p w:rsidR="00481F8C" w:rsidRPr="008C6D7F" w:rsidRDefault="00481F8C" w:rsidP="00F021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1F8C" w:rsidRPr="008C6D7F" w:rsidRDefault="00481F8C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481F8C" w:rsidRPr="008C6D7F" w:rsidRDefault="00481F8C" w:rsidP="00481F8C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Цель: Обогащение знаний о связи устного народного и авторского творчества. </w:t>
            </w:r>
          </w:p>
          <w:p w:rsidR="00481F8C" w:rsidRPr="008C6D7F" w:rsidRDefault="00481F8C" w:rsidP="00481F8C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Задачи:</w:t>
            </w:r>
          </w:p>
          <w:p w:rsidR="00481F8C" w:rsidRPr="008C6D7F" w:rsidRDefault="00481F8C" w:rsidP="008E0050">
            <w:pPr>
              <w:pStyle w:val="ac"/>
              <w:numPr>
                <w:ilvl w:val="0"/>
                <w:numId w:val="9"/>
              </w:numPr>
              <w:spacing w:line="288" w:lineRule="auto"/>
              <w:ind w:right="57"/>
              <w:rPr>
                <w:rFonts w:ascii="Arial Narrow" w:hAnsi="Arial Narrow"/>
                <w:b/>
                <w:bCs/>
                <w:sz w:val="20"/>
              </w:rPr>
            </w:pPr>
            <w:r w:rsidRPr="008C6D7F">
              <w:rPr>
                <w:rStyle w:val="-11"/>
                <w:rFonts w:ascii="Times New Roman" w:hAnsi="Times New Roman" w:cs="Times New Roman"/>
                <w:sz w:val="24"/>
                <w:szCs w:val="24"/>
              </w:rPr>
              <w:t>формирование умения создавать письменные аннотации прочитанных произведений.</w:t>
            </w:r>
          </w:p>
        </w:tc>
        <w:tc>
          <w:tcPr>
            <w:tcW w:w="1559" w:type="dxa"/>
          </w:tcPr>
          <w:p w:rsidR="00481F8C" w:rsidRPr="004C4F05" w:rsidRDefault="00FA63C4" w:rsidP="00F11075">
            <w:pPr>
              <w:spacing w:line="288" w:lineRule="auto"/>
              <w:jc w:val="both"/>
              <w:rPr>
                <w:rFonts w:ascii="Arial Narrow" w:hAnsi="Arial Narrow"/>
                <w:bCs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481F8C" w:rsidRPr="008C6D7F" w:rsidRDefault="00682475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с. 105, читать сказки В. </w:t>
            </w:r>
            <w:proofErr w:type="spellStart"/>
            <w:r w:rsidRPr="008C6D7F">
              <w:rPr>
                <w:sz w:val="24"/>
                <w:szCs w:val="24"/>
              </w:rPr>
              <w:t>Гауфа</w:t>
            </w:r>
            <w:proofErr w:type="spellEnd"/>
          </w:p>
        </w:tc>
        <w:tc>
          <w:tcPr>
            <w:tcW w:w="1275" w:type="dxa"/>
            <w:gridSpan w:val="2"/>
          </w:tcPr>
          <w:p w:rsidR="00481F8C" w:rsidRPr="008C6D7F" w:rsidRDefault="00481F8C" w:rsidP="00F0216C">
            <w:pPr>
              <w:rPr>
                <w:sz w:val="24"/>
                <w:szCs w:val="24"/>
              </w:rPr>
            </w:pPr>
          </w:p>
        </w:tc>
      </w:tr>
      <w:tr w:rsidR="00481F8C" w:rsidRPr="008C6D7F" w:rsidTr="00C02335">
        <w:tc>
          <w:tcPr>
            <w:tcW w:w="675" w:type="dxa"/>
            <w:vAlign w:val="center"/>
          </w:tcPr>
          <w:p w:rsidR="00481F8C" w:rsidRPr="008C6D7F" w:rsidRDefault="00481F8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481F8C" w:rsidRPr="008C6D7F" w:rsidRDefault="00481F8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81F8C" w:rsidRPr="008C6D7F" w:rsidRDefault="00481F8C" w:rsidP="00481F8C">
            <w:pPr>
              <w:spacing w:line="288" w:lineRule="auto"/>
              <w:ind w:left="57" w:right="57"/>
              <w:rPr>
                <w:bCs/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Н. С. Гумилев</w:t>
            </w:r>
          </w:p>
          <w:p w:rsidR="00481F8C" w:rsidRPr="008C6D7F" w:rsidRDefault="00481F8C" w:rsidP="00481F8C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«Маркиз де </w:t>
            </w:r>
            <w:r w:rsidRPr="008C6D7F">
              <w:rPr>
                <w:sz w:val="24"/>
                <w:szCs w:val="24"/>
              </w:rPr>
              <w:lastRenderedPageBreak/>
              <w:t>Карбас»</w:t>
            </w:r>
          </w:p>
          <w:p w:rsidR="00481F8C" w:rsidRPr="008C6D7F" w:rsidRDefault="00481F8C" w:rsidP="00481F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1F8C" w:rsidRPr="008C6D7F" w:rsidRDefault="00481F8C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4819" w:type="dxa"/>
          </w:tcPr>
          <w:p w:rsidR="00481F8C" w:rsidRPr="008C6D7F" w:rsidRDefault="00481F8C" w:rsidP="00F1107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Цель: Развитие внимания к соединению фантастического и реального, смешного и </w:t>
            </w:r>
            <w:r w:rsidRPr="008C6D7F">
              <w:rPr>
                <w:sz w:val="24"/>
                <w:szCs w:val="24"/>
              </w:rPr>
              <w:lastRenderedPageBreak/>
              <w:t xml:space="preserve">грустного в художественном произведении. </w:t>
            </w:r>
          </w:p>
          <w:p w:rsidR="00481F8C" w:rsidRPr="008C6D7F" w:rsidRDefault="00481F8C" w:rsidP="00F1107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Задачи:</w:t>
            </w:r>
          </w:p>
          <w:p w:rsidR="00481F8C" w:rsidRPr="008C6D7F" w:rsidRDefault="00481F8C" w:rsidP="008E0050">
            <w:pPr>
              <w:pStyle w:val="ac"/>
              <w:numPr>
                <w:ilvl w:val="0"/>
                <w:numId w:val="9"/>
              </w:numPr>
              <w:spacing w:line="288" w:lineRule="auto"/>
              <w:ind w:right="57"/>
              <w:rPr>
                <w:rFonts w:ascii="Arial Narrow" w:hAnsi="Arial Narrow"/>
                <w:b/>
                <w:bCs/>
                <w:sz w:val="20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внимания к внутренней жизни человека.</w:t>
            </w:r>
          </w:p>
        </w:tc>
        <w:tc>
          <w:tcPr>
            <w:tcW w:w="1559" w:type="dxa"/>
          </w:tcPr>
          <w:p w:rsidR="00481F8C" w:rsidRPr="004C4F05" w:rsidRDefault="00FA63C4" w:rsidP="00F11075">
            <w:pPr>
              <w:spacing w:line="288" w:lineRule="auto"/>
              <w:jc w:val="both"/>
              <w:rPr>
                <w:rFonts w:ascii="Arial Narrow" w:hAnsi="Arial Narrow"/>
                <w:bCs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lastRenderedPageBreak/>
              <w:t>http://www.uchportal.ru/</w:t>
            </w:r>
          </w:p>
        </w:tc>
        <w:tc>
          <w:tcPr>
            <w:tcW w:w="1560" w:type="dxa"/>
          </w:tcPr>
          <w:p w:rsidR="00481F8C" w:rsidRPr="008C6D7F" w:rsidRDefault="00682475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106—109</w:t>
            </w:r>
            <w:r w:rsidR="00481F8C" w:rsidRPr="008C6D7F">
              <w:rPr>
                <w:sz w:val="24"/>
                <w:szCs w:val="24"/>
              </w:rPr>
              <w:t xml:space="preserve">, читать, </w:t>
            </w:r>
            <w:r w:rsidR="00481F8C" w:rsidRPr="008C6D7F">
              <w:rPr>
                <w:sz w:val="24"/>
                <w:szCs w:val="24"/>
              </w:rPr>
              <w:lastRenderedPageBreak/>
              <w:t>пересказывать</w:t>
            </w:r>
          </w:p>
        </w:tc>
        <w:tc>
          <w:tcPr>
            <w:tcW w:w="1275" w:type="dxa"/>
            <w:gridSpan w:val="2"/>
          </w:tcPr>
          <w:p w:rsidR="00481F8C" w:rsidRPr="008C6D7F" w:rsidRDefault="00481F8C" w:rsidP="00F0216C">
            <w:pPr>
              <w:rPr>
                <w:sz w:val="24"/>
                <w:szCs w:val="24"/>
              </w:rPr>
            </w:pPr>
          </w:p>
        </w:tc>
      </w:tr>
      <w:tr w:rsidR="00481F8C" w:rsidRPr="008C6D7F" w:rsidTr="00C02335">
        <w:tc>
          <w:tcPr>
            <w:tcW w:w="675" w:type="dxa"/>
            <w:vAlign w:val="center"/>
          </w:tcPr>
          <w:p w:rsidR="00481F8C" w:rsidRPr="008C6D7F" w:rsidRDefault="00481F8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851" w:type="dxa"/>
            <w:vAlign w:val="center"/>
          </w:tcPr>
          <w:p w:rsidR="00481F8C" w:rsidRPr="008C6D7F" w:rsidRDefault="00481F8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81F8C" w:rsidRPr="008C6D7F" w:rsidRDefault="00481F8C" w:rsidP="00481F8C">
            <w:pPr>
              <w:spacing w:line="288" w:lineRule="auto"/>
              <w:ind w:left="57" w:right="57"/>
              <w:rPr>
                <w:bCs/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К. Чапек</w:t>
            </w:r>
          </w:p>
          <w:p w:rsidR="00481F8C" w:rsidRPr="008C6D7F" w:rsidRDefault="00481F8C" w:rsidP="00481F8C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«Случай с русалками»</w:t>
            </w:r>
          </w:p>
          <w:p w:rsidR="00481F8C" w:rsidRPr="008C6D7F" w:rsidRDefault="00481F8C" w:rsidP="00481F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1F8C" w:rsidRPr="008C6D7F" w:rsidRDefault="00481F8C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481F8C" w:rsidRPr="008C6D7F" w:rsidRDefault="00481F8C" w:rsidP="00481F8C">
            <w:pPr>
              <w:spacing w:line="288" w:lineRule="auto"/>
              <w:ind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Цель: Формирование умений определять внутреннее состояние героев, делать аргументированные выводы об их качествах, читать литературный текст по ролям.</w:t>
            </w:r>
          </w:p>
          <w:p w:rsidR="00481F8C" w:rsidRPr="008C6D7F" w:rsidRDefault="00481F8C" w:rsidP="00481F8C">
            <w:pPr>
              <w:spacing w:line="288" w:lineRule="auto"/>
              <w:jc w:val="both"/>
              <w:rPr>
                <w:bCs/>
                <w:iCs/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Задачи:</w:t>
            </w:r>
          </w:p>
          <w:p w:rsidR="00481F8C" w:rsidRPr="008C6D7F" w:rsidRDefault="00481F8C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пересказывать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произведение с включением цитат, от лица персонажа;</w:t>
            </w:r>
          </w:p>
          <w:p w:rsidR="00481F8C" w:rsidRPr="008C6D7F" w:rsidRDefault="00481F8C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читать по ролям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литературные произведения;</w:t>
            </w:r>
          </w:p>
          <w:p w:rsidR="00481F8C" w:rsidRPr="008C6D7F" w:rsidRDefault="00481F8C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 произведения;</w:t>
            </w:r>
          </w:p>
          <w:p w:rsidR="00481F8C" w:rsidRPr="008C6D7F" w:rsidRDefault="00481F8C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идею произведения, основные качества героев, отношение автора к персонажам;</w:t>
            </w:r>
          </w:p>
          <w:p w:rsidR="00481F8C" w:rsidRPr="008C6D7F" w:rsidRDefault="00481F8C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приемы, используемые писателем для создания характера персонажа;</w:t>
            </w:r>
          </w:p>
          <w:p w:rsidR="00481F8C" w:rsidRPr="008C6D7F" w:rsidRDefault="00481F8C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отвечать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вопросы, 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аргументировать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свою позицию;</w:t>
            </w:r>
          </w:p>
          <w:p w:rsidR="00481F8C" w:rsidRPr="008C6D7F" w:rsidRDefault="00481F8C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героев одного произведения, разных произведений;</w:t>
            </w:r>
          </w:p>
          <w:p w:rsidR="00481F8C" w:rsidRPr="008C6D7F" w:rsidRDefault="00481F8C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авторские произведения с </w:t>
            </w:r>
            <w:proofErr w:type="gramStart"/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народными</w:t>
            </w:r>
            <w:proofErr w:type="gramEnd"/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81F8C" w:rsidRPr="008C6D7F" w:rsidRDefault="00481F8C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сочинять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рассказы и записывать их;</w:t>
            </w:r>
          </w:p>
          <w:p w:rsidR="00481F8C" w:rsidRPr="008C6D7F" w:rsidRDefault="00481F8C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устные и письменные аннотации прочитанных произведений.</w:t>
            </w:r>
          </w:p>
        </w:tc>
        <w:tc>
          <w:tcPr>
            <w:tcW w:w="1559" w:type="dxa"/>
          </w:tcPr>
          <w:p w:rsidR="00481F8C" w:rsidRPr="004C4F05" w:rsidRDefault="0028118A" w:rsidP="00F11075">
            <w:pPr>
              <w:spacing w:line="288" w:lineRule="auto"/>
              <w:jc w:val="both"/>
              <w:rPr>
                <w:rFonts w:ascii="Arial Narrow" w:hAnsi="Arial Narrow"/>
                <w:bCs/>
                <w:sz w:val="20"/>
              </w:rPr>
            </w:pPr>
            <w:hyperlink r:id="rId11" w:history="1">
              <w:r w:rsidR="00FA63C4" w:rsidRPr="004C4F05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http://www.openclass.ru/</w:t>
              </w:r>
            </w:hyperlink>
          </w:p>
        </w:tc>
        <w:tc>
          <w:tcPr>
            <w:tcW w:w="1560" w:type="dxa"/>
          </w:tcPr>
          <w:p w:rsidR="00481F8C" w:rsidRPr="008C6D7F" w:rsidRDefault="00481F8C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110—116, читать</w:t>
            </w:r>
          </w:p>
        </w:tc>
        <w:tc>
          <w:tcPr>
            <w:tcW w:w="1275" w:type="dxa"/>
            <w:gridSpan w:val="2"/>
          </w:tcPr>
          <w:p w:rsidR="00481F8C" w:rsidRPr="008C6D7F" w:rsidRDefault="00481F8C" w:rsidP="00F0216C">
            <w:pPr>
              <w:rPr>
                <w:sz w:val="24"/>
                <w:szCs w:val="24"/>
              </w:rPr>
            </w:pPr>
          </w:p>
        </w:tc>
      </w:tr>
      <w:tr w:rsidR="00481F8C" w:rsidRPr="008C6D7F" w:rsidTr="00C02335">
        <w:tc>
          <w:tcPr>
            <w:tcW w:w="675" w:type="dxa"/>
            <w:vAlign w:val="center"/>
          </w:tcPr>
          <w:p w:rsidR="00481F8C" w:rsidRPr="008C6D7F" w:rsidRDefault="00481F8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851" w:type="dxa"/>
            <w:vAlign w:val="center"/>
          </w:tcPr>
          <w:p w:rsidR="00481F8C" w:rsidRPr="008C6D7F" w:rsidRDefault="00481F8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81F8C" w:rsidRPr="008C6D7F" w:rsidRDefault="00481F8C" w:rsidP="00F11075">
            <w:pPr>
              <w:spacing w:line="288" w:lineRule="auto"/>
              <w:ind w:left="57" w:right="57"/>
              <w:rPr>
                <w:bCs/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К. Чапек</w:t>
            </w:r>
          </w:p>
          <w:p w:rsidR="00481F8C" w:rsidRPr="008C6D7F" w:rsidRDefault="00481F8C" w:rsidP="00F1107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«Случай с русалками»</w:t>
            </w:r>
          </w:p>
          <w:p w:rsidR="00481F8C" w:rsidRPr="008C6D7F" w:rsidRDefault="00481F8C" w:rsidP="00F110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1F8C" w:rsidRPr="008C6D7F" w:rsidRDefault="00481F8C" w:rsidP="00F11075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481F8C" w:rsidRPr="008C6D7F" w:rsidRDefault="00481F8C" w:rsidP="00F11075">
            <w:pPr>
              <w:spacing w:line="288" w:lineRule="auto"/>
              <w:ind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Цель: Формирование умений определять внутреннее состояние героев, делать аргументированные выводы об их качествах, читать литературный текст по ролям.</w:t>
            </w:r>
          </w:p>
          <w:p w:rsidR="00481F8C" w:rsidRPr="008C6D7F" w:rsidRDefault="00481F8C" w:rsidP="00F11075">
            <w:pPr>
              <w:spacing w:line="288" w:lineRule="auto"/>
              <w:jc w:val="both"/>
              <w:rPr>
                <w:bCs/>
                <w:iCs/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Задачи:</w:t>
            </w:r>
          </w:p>
          <w:p w:rsidR="00481F8C" w:rsidRPr="008C6D7F" w:rsidRDefault="00481F8C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пересказывать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произведение с включением цитат, от лица персонажа;</w:t>
            </w:r>
          </w:p>
          <w:p w:rsidR="00481F8C" w:rsidRPr="008C6D7F" w:rsidRDefault="00481F8C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читать по ролям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литературные произведения;</w:t>
            </w:r>
          </w:p>
          <w:p w:rsidR="00481F8C" w:rsidRPr="008C6D7F" w:rsidRDefault="00481F8C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 произведения;</w:t>
            </w:r>
          </w:p>
          <w:p w:rsidR="00481F8C" w:rsidRPr="008C6D7F" w:rsidRDefault="00481F8C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идею произведения, основные качества героев, отношение автора к персонажам;</w:t>
            </w:r>
          </w:p>
          <w:p w:rsidR="00481F8C" w:rsidRPr="008C6D7F" w:rsidRDefault="00481F8C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приемы, используемые писателем для создания характера персонажа;</w:t>
            </w:r>
          </w:p>
          <w:p w:rsidR="00481F8C" w:rsidRPr="008C6D7F" w:rsidRDefault="00481F8C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отвечать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вопросы, 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аргументировать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свою позицию;</w:t>
            </w:r>
          </w:p>
          <w:p w:rsidR="00481F8C" w:rsidRPr="008C6D7F" w:rsidRDefault="00481F8C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героев одного произведения, разных произведений;</w:t>
            </w:r>
          </w:p>
          <w:p w:rsidR="00481F8C" w:rsidRPr="008C6D7F" w:rsidRDefault="00481F8C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авторские произведения с </w:t>
            </w:r>
            <w:proofErr w:type="gramStart"/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народными</w:t>
            </w:r>
            <w:proofErr w:type="gramEnd"/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81F8C" w:rsidRPr="008C6D7F" w:rsidRDefault="00481F8C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сочинять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рассказы и записывать их;</w:t>
            </w:r>
          </w:p>
          <w:p w:rsidR="00481F8C" w:rsidRPr="008C6D7F" w:rsidRDefault="00481F8C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создавать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устные и письменные аннотации прочитанных произведений.</w:t>
            </w:r>
          </w:p>
        </w:tc>
        <w:tc>
          <w:tcPr>
            <w:tcW w:w="1559" w:type="dxa"/>
          </w:tcPr>
          <w:p w:rsidR="00481F8C" w:rsidRPr="004C4F05" w:rsidRDefault="00FA63C4" w:rsidP="00F11075">
            <w:pPr>
              <w:spacing w:line="288" w:lineRule="auto"/>
              <w:jc w:val="both"/>
              <w:rPr>
                <w:rFonts w:ascii="Arial Narrow" w:hAnsi="Arial Narrow"/>
                <w:bCs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481F8C" w:rsidRPr="008C6D7F" w:rsidRDefault="00481F8C" w:rsidP="00F11075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110—116, читать, пересказывать</w:t>
            </w:r>
          </w:p>
        </w:tc>
        <w:tc>
          <w:tcPr>
            <w:tcW w:w="1275" w:type="dxa"/>
            <w:gridSpan w:val="2"/>
          </w:tcPr>
          <w:p w:rsidR="00481F8C" w:rsidRPr="008C6D7F" w:rsidRDefault="00481F8C" w:rsidP="00F0216C">
            <w:pPr>
              <w:rPr>
                <w:sz w:val="24"/>
                <w:szCs w:val="24"/>
              </w:rPr>
            </w:pPr>
          </w:p>
        </w:tc>
      </w:tr>
      <w:tr w:rsidR="00481F8C" w:rsidRPr="008C6D7F" w:rsidTr="00C02335">
        <w:tc>
          <w:tcPr>
            <w:tcW w:w="675" w:type="dxa"/>
            <w:vAlign w:val="center"/>
          </w:tcPr>
          <w:p w:rsidR="00481F8C" w:rsidRPr="008C6D7F" w:rsidRDefault="00481F8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851" w:type="dxa"/>
            <w:vAlign w:val="center"/>
          </w:tcPr>
          <w:p w:rsidR="00481F8C" w:rsidRPr="008C6D7F" w:rsidRDefault="00481F8C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81F8C" w:rsidRPr="008C6D7F" w:rsidRDefault="00481F8C" w:rsidP="00481F8C">
            <w:pPr>
              <w:spacing w:line="288" w:lineRule="auto"/>
              <w:ind w:right="57"/>
              <w:rPr>
                <w:sz w:val="24"/>
                <w:szCs w:val="24"/>
              </w:rPr>
            </w:pPr>
            <w:r w:rsidRPr="008C6D7F">
              <w:rPr>
                <w:iCs/>
                <w:sz w:val="24"/>
                <w:szCs w:val="24"/>
              </w:rPr>
              <w:t>Внеклассное чтение.</w:t>
            </w:r>
          </w:p>
          <w:p w:rsidR="00481F8C" w:rsidRPr="008C6D7F" w:rsidRDefault="00481F8C" w:rsidP="00481F8C">
            <w:pPr>
              <w:jc w:val="both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К. Чапек «Сказки»</w:t>
            </w:r>
          </w:p>
        </w:tc>
        <w:tc>
          <w:tcPr>
            <w:tcW w:w="1843" w:type="dxa"/>
          </w:tcPr>
          <w:p w:rsidR="00481F8C" w:rsidRPr="008C6D7F" w:rsidRDefault="00481F8C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481F8C" w:rsidRPr="008C6D7F" w:rsidRDefault="00481F8C" w:rsidP="00F11075">
            <w:pPr>
              <w:spacing w:line="288" w:lineRule="auto"/>
              <w:ind w:right="57"/>
              <w:rPr>
                <w:rStyle w:val="-11"/>
                <w:sz w:val="24"/>
                <w:szCs w:val="24"/>
              </w:rPr>
            </w:pPr>
            <w:r w:rsidRPr="008C6D7F">
              <w:rPr>
                <w:rStyle w:val="-2"/>
                <w:sz w:val="24"/>
                <w:szCs w:val="24"/>
              </w:rPr>
              <w:t xml:space="preserve">Цель: Формирование </w:t>
            </w:r>
            <w:r w:rsidRPr="008C6D7F">
              <w:rPr>
                <w:rStyle w:val="-11"/>
                <w:sz w:val="24"/>
                <w:szCs w:val="24"/>
              </w:rPr>
              <w:t>умений представлять прочитанную книгу, определять отношение писателя к героям произведений, помещенных в ней</w:t>
            </w:r>
            <w:r w:rsidR="00F11075" w:rsidRPr="008C6D7F">
              <w:rPr>
                <w:rStyle w:val="-11"/>
                <w:sz w:val="24"/>
                <w:szCs w:val="24"/>
              </w:rPr>
              <w:t>.</w:t>
            </w:r>
          </w:p>
          <w:p w:rsidR="00F11075" w:rsidRPr="008C6D7F" w:rsidRDefault="00F11075" w:rsidP="00F11075">
            <w:pPr>
              <w:spacing w:line="288" w:lineRule="auto"/>
              <w:jc w:val="both"/>
              <w:rPr>
                <w:bCs/>
                <w:iCs/>
                <w:sz w:val="24"/>
                <w:szCs w:val="24"/>
              </w:rPr>
            </w:pPr>
            <w:r w:rsidRPr="008C6D7F">
              <w:rPr>
                <w:bCs/>
                <w:iCs/>
                <w:sz w:val="24"/>
                <w:szCs w:val="24"/>
              </w:rPr>
              <w:t>Задачи: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10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пересказывать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произведение с включением цитат, от лица персонажа;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читать по ролям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литературные произведения;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 произведения;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идею произведения, основные качества героев, отношение автора к персонажам;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приемы, используемые писателем для создания характера персонажа;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отвечать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вопросы, 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аргументировать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свою позицию;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героев одного произведения, разных произведений;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авторские произведения с </w:t>
            </w:r>
            <w:proofErr w:type="gramStart"/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народными</w:t>
            </w:r>
            <w:proofErr w:type="gramEnd"/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сочинять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рассказы и записывать их;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устные и письменные аннотации прочитанных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произведений.</w:t>
            </w:r>
          </w:p>
        </w:tc>
        <w:tc>
          <w:tcPr>
            <w:tcW w:w="1559" w:type="dxa"/>
          </w:tcPr>
          <w:p w:rsidR="00481F8C" w:rsidRPr="004C4F05" w:rsidRDefault="00FA63C4" w:rsidP="00F11075">
            <w:pPr>
              <w:spacing w:line="288" w:lineRule="auto"/>
              <w:jc w:val="both"/>
              <w:rPr>
                <w:rFonts w:ascii="Arial Narrow" w:hAnsi="Arial Narrow"/>
                <w:bCs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lastRenderedPageBreak/>
              <w:t>http://www.uchportal.ru/</w:t>
            </w:r>
          </w:p>
        </w:tc>
        <w:tc>
          <w:tcPr>
            <w:tcW w:w="1560" w:type="dxa"/>
          </w:tcPr>
          <w:p w:rsidR="00481F8C" w:rsidRPr="008C6D7F" w:rsidRDefault="00682475" w:rsidP="00682475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с. 116, </w:t>
            </w:r>
            <w:r w:rsidR="00F11075" w:rsidRPr="008C6D7F">
              <w:rPr>
                <w:sz w:val="24"/>
                <w:szCs w:val="24"/>
              </w:rPr>
              <w:t>читать</w:t>
            </w:r>
            <w:r w:rsidRPr="008C6D7F">
              <w:rPr>
                <w:sz w:val="24"/>
                <w:szCs w:val="24"/>
              </w:rPr>
              <w:t xml:space="preserve"> сказки К. Чапека</w:t>
            </w:r>
          </w:p>
        </w:tc>
        <w:tc>
          <w:tcPr>
            <w:tcW w:w="1275" w:type="dxa"/>
            <w:gridSpan w:val="2"/>
          </w:tcPr>
          <w:p w:rsidR="00481F8C" w:rsidRPr="008C6D7F" w:rsidRDefault="00481F8C" w:rsidP="00F0216C">
            <w:pPr>
              <w:rPr>
                <w:sz w:val="24"/>
                <w:szCs w:val="24"/>
              </w:rPr>
            </w:pPr>
          </w:p>
        </w:tc>
      </w:tr>
      <w:tr w:rsidR="00F11075" w:rsidRPr="008C6D7F" w:rsidTr="00C02335">
        <w:tc>
          <w:tcPr>
            <w:tcW w:w="675" w:type="dxa"/>
            <w:vAlign w:val="center"/>
          </w:tcPr>
          <w:p w:rsidR="00F11075" w:rsidRPr="008C6D7F" w:rsidRDefault="00F11075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851" w:type="dxa"/>
            <w:vAlign w:val="center"/>
          </w:tcPr>
          <w:p w:rsidR="00F11075" w:rsidRPr="008C6D7F" w:rsidRDefault="00F11075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11075" w:rsidRPr="008C6D7F" w:rsidRDefault="00F11075" w:rsidP="00F11075">
            <w:pPr>
              <w:spacing w:line="288" w:lineRule="auto"/>
              <w:ind w:left="57" w:right="57"/>
              <w:rPr>
                <w:bCs/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Р. Киплинг</w:t>
            </w:r>
          </w:p>
          <w:p w:rsidR="00F11075" w:rsidRPr="008C6D7F" w:rsidRDefault="00F11075" w:rsidP="00F1107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«</w:t>
            </w:r>
            <w:proofErr w:type="spellStart"/>
            <w:r w:rsidRPr="008C6D7F">
              <w:rPr>
                <w:sz w:val="24"/>
                <w:szCs w:val="24"/>
              </w:rPr>
              <w:t>Рикки-Тикки-Тави</w:t>
            </w:r>
            <w:proofErr w:type="spellEnd"/>
            <w:r w:rsidRPr="008C6D7F">
              <w:rPr>
                <w:sz w:val="24"/>
                <w:szCs w:val="24"/>
              </w:rPr>
              <w:t>»</w:t>
            </w:r>
          </w:p>
          <w:p w:rsidR="00F11075" w:rsidRPr="008C6D7F" w:rsidRDefault="00F11075" w:rsidP="00F110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11075" w:rsidRPr="008C6D7F" w:rsidRDefault="00F11075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F11075" w:rsidRPr="008C6D7F" w:rsidRDefault="00F11075" w:rsidP="00F11075">
            <w:pPr>
              <w:spacing w:line="288" w:lineRule="auto"/>
              <w:ind w:right="57"/>
              <w:rPr>
                <w:sz w:val="24"/>
                <w:szCs w:val="24"/>
              </w:rPr>
            </w:pPr>
            <w:r w:rsidRPr="008C6D7F">
              <w:rPr>
                <w:rStyle w:val="-2"/>
                <w:sz w:val="24"/>
                <w:szCs w:val="24"/>
              </w:rPr>
              <w:t xml:space="preserve">Цель: Формирование </w:t>
            </w:r>
            <w:r w:rsidRPr="008C6D7F">
              <w:rPr>
                <w:sz w:val="24"/>
                <w:szCs w:val="24"/>
              </w:rPr>
              <w:t>умений озаглавливать части произведения, определять его основную мысль, творчески пересказывать текст.</w:t>
            </w:r>
          </w:p>
          <w:p w:rsidR="00F11075" w:rsidRPr="008C6D7F" w:rsidRDefault="00F11075" w:rsidP="00F11075">
            <w:pPr>
              <w:spacing w:line="288" w:lineRule="auto"/>
              <w:jc w:val="both"/>
              <w:rPr>
                <w:bCs/>
                <w:iCs/>
                <w:sz w:val="24"/>
                <w:szCs w:val="24"/>
              </w:rPr>
            </w:pPr>
            <w:r w:rsidRPr="008C6D7F">
              <w:rPr>
                <w:bCs/>
                <w:iCs/>
                <w:sz w:val="24"/>
                <w:szCs w:val="24"/>
              </w:rPr>
              <w:t>Задачи: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10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пересказывать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произведение с включением цитат, от лица персонажа;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читать по ролям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литературные произведения;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 произведения;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идею произведения, основные качества героев, отношение автора к персонажам;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приемы, используемые писателем для создания характера персонажа;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отвечать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вопросы, 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аргументировать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свою позицию;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героев одного произведения, разных произведений;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авторские произведения с </w:t>
            </w:r>
            <w:proofErr w:type="gramStart"/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народными</w:t>
            </w:r>
            <w:proofErr w:type="gramEnd"/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сочинять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рассказы и записывать их;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устные и письменные аннотации прочитанных произведений.</w:t>
            </w:r>
          </w:p>
        </w:tc>
        <w:tc>
          <w:tcPr>
            <w:tcW w:w="1559" w:type="dxa"/>
          </w:tcPr>
          <w:p w:rsidR="00F11075" w:rsidRPr="004C4F05" w:rsidRDefault="00FA63C4" w:rsidP="00F11075">
            <w:pPr>
              <w:spacing w:line="288" w:lineRule="auto"/>
              <w:ind w:left="57" w:right="57"/>
              <w:jc w:val="both"/>
              <w:rPr>
                <w:rFonts w:ascii="Arial Narrow" w:hAnsi="Arial Narrow"/>
                <w:bCs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F11075" w:rsidRPr="008C6D7F" w:rsidRDefault="00682475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3 – 11</w:t>
            </w:r>
            <w:r w:rsidR="00F11075" w:rsidRPr="008C6D7F">
              <w:rPr>
                <w:sz w:val="24"/>
                <w:szCs w:val="24"/>
              </w:rPr>
              <w:t>, читать</w:t>
            </w:r>
            <w:r w:rsidRPr="008C6D7F">
              <w:rPr>
                <w:sz w:val="24"/>
                <w:szCs w:val="24"/>
              </w:rPr>
              <w:t xml:space="preserve">, </w:t>
            </w:r>
            <w:r w:rsidR="004A2659" w:rsidRPr="008C6D7F">
              <w:rPr>
                <w:sz w:val="24"/>
                <w:szCs w:val="24"/>
              </w:rPr>
              <w:t>отвечать на вопросы</w:t>
            </w:r>
          </w:p>
        </w:tc>
        <w:tc>
          <w:tcPr>
            <w:tcW w:w="1275" w:type="dxa"/>
            <w:gridSpan w:val="2"/>
          </w:tcPr>
          <w:p w:rsidR="00F11075" w:rsidRPr="008C6D7F" w:rsidRDefault="00F11075" w:rsidP="00F0216C">
            <w:pPr>
              <w:rPr>
                <w:sz w:val="24"/>
                <w:szCs w:val="24"/>
              </w:rPr>
            </w:pPr>
          </w:p>
        </w:tc>
      </w:tr>
      <w:tr w:rsidR="00F11075" w:rsidRPr="008C6D7F" w:rsidTr="00C02335">
        <w:tc>
          <w:tcPr>
            <w:tcW w:w="675" w:type="dxa"/>
            <w:vAlign w:val="center"/>
          </w:tcPr>
          <w:p w:rsidR="00F11075" w:rsidRPr="008C6D7F" w:rsidRDefault="00F11075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851" w:type="dxa"/>
            <w:vAlign w:val="center"/>
          </w:tcPr>
          <w:p w:rsidR="00F11075" w:rsidRPr="008C6D7F" w:rsidRDefault="00F11075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11075" w:rsidRPr="008C6D7F" w:rsidRDefault="00F11075" w:rsidP="00F11075">
            <w:pPr>
              <w:spacing w:line="288" w:lineRule="auto"/>
              <w:ind w:left="57" w:right="57"/>
              <w:rPr>
                <w:bCs/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Р. Киплинг</w:t>
            </w:r>
          </w:p>
          <w:p w:rsidR="00F11075" w:rsidRPr="008C6D7F" w:rsidRDefault="00F11075" w:rsidP="00F1107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«</w:t>
            </w:r>
            <w:proofErr w:type="spellStart"/>
            <w:r w:rsidRPr="008C6D7F">
              <w:rPr>
                <w:sz w:val="24"/>
                <w:szCs w:val="24"/>
              </w:rPr>
              <w:t>Рикки-Тикки-Тави</w:t>
            </w:r>
            <w:proofErr w:type="spellEnd"/>
            <w:r w:rsidRPr="008C6D7F">
              <w:rPr>
                <w:sz w:val="24"/>
                <w:szCs w:val="24"/>
              </w:rPr>
              <w:t>»</w:t>
            </w:r>
          </w:p>
          <w:p w:rsidR="00F11075" w:rsidRPr="008C6D7F" w:rsidRDefault="00F11075" w:rsidP="00F110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11075" w:rsidRPr="008C6D7F" w:rsidRDefault="00F11075" w:rsidP="00F11075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F11075" w:rsidRPr="008C6D7F" w:rsidRDefault="00F11075" w:rsidP="00F11075">
            <w:pPr>
              <w:spacing w:line="288" w:lineRule="auto"/>
              <w:ind w:right="57"/>
              <w:rPr>
                <w:sz w:val="24"/>
                <w:szCs w:val="24"/>
              </w:rPr>
            </w:pPr>
            <w:r w:rsidRPr="008C6D7F">
              <w:rPr>
                <w:rStyle w:val="-2"/>
                <w:sz w:val="24"/>
                <w:szCs w:val="24"/>
              </w:rPr>
              <w:t xml:space="preserve">Цель: Формирование </w:t>
            </w:r>
            <w:r w:rsidRPr="008C6D7F">
              <w:rPr>
                <w:sz w:val="24"/>
                <w:szCs w:val="24"/>
              </w:rPr>
              <w:t>умений озаглавливать части произведения, определять его основную мысль, творчески пересказывать текст.</w:t>
            </w:r>
          </w:p>
          <w:p w:rsidR="00F11075" w:rsidRPr="008C6D7F" w:rsidRDefault="00F11075" w:rsidP="00F11075">
            <w:pPr>
              <w:spacing w:line="288" w:lineRule="auto"/>
              <w:jc w:val="both"/>
              <w:rPr>
                <w:bCs/>
                <w:iCs/>
                <w:sz w:val="24"/>
                <w:szCs w:val="24"/>
              </w:rPr>
            </w:pPr>
            <w:r w:rsidRPr="008C6D7F">
              <w:rPr>
                <w:bCs/>
                <w:iCs/>
                <w:sz w:val="24"/>
                <w:szCs w:val="24"/>
              </w:rPr>
              <w:t>Задачи: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10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пересказывать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произведение с включением цитат, от лица персонажа;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читать по ролям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литературные произведения;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 произведения;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идею произведения, основные качества героев, отношение автора к персонажам;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приемы, используемые писателем для создания характера персонажа;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отвечать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вопросы, 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аргументировать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свою позицию;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героев одного произведения, разных произведений;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авторские произведения с </w:t>
            </w:r>
            <w:proofErr w:type="gramStart"/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народными</w:t>
            </w:r>
            <w:proofErr w:type="gramEnd"/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сочинять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рассказы и записывать их;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устные и письменные аннотации прочитанных произведений.</w:t>
            </w:r>
          </w:p>
        </w:tc>
        <w:tc>
          <w:tcPr>
            <w:tcW w:w="1559" w:type="dxa"/>
          </w:tcPr>
          <w:p w:rsidR="00F11075" w:rsidRPr="004C4F05" w:rsidRDefault="00FA63C4" w:rsidP="004C4F05">
            <w:pPr>
              <w:spacing w:line="288" w:lineRule="auto"/>
              <w:ind w:right="57"/>
              <w:jc w:val="both"/>
              <w:rPr>
                <w:rFonts w:ascii="Arial Narrow" w:hAnsi="Arial Narrow"/>
                <w:bCs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F11075" w:rsidRPr="008C6D7F" w:rsidRDefault="00682475" w:rsidP="00F11075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12 – 22</w:t>
            </w:r>
            <w:r w:rsidR="00F11075" w:rsidRPr="008C6D7F">
              <w:rPr>
                <w:sz w:val="24"/>
                <w:szCs w:val="24"/>
              </w:rPr>
              <w:t xml:space="preserve">, читать, </w:t>
            </w:r>
            <w:r w:rsidR="004A2659" w:rsidRPr="008C6D7F">
              <w:rPr>
                <w:sz w:val="24"/>
                <w:szCs w:val="24"/>
              </w:rPr>
              <w:t>отвечать на вопросы</w:t>
            </w:r>
          </w:p>
        </w:tc>
        <w:tc>
          <w:tcPr>
            <w:tcW w:w="1275" w:type="dxa"/>
            <w:gridSpan w:val="2"/>
          </w:tcPr>
          <w:p w:rsidR="00F11075" w:rsidRPr="008C6D7F" w:rsidRDefault="00F11075" w:rsidP="00F0216C">
            <w:pPr>
              <w:rPr>
                <w:sz w:val="24"/>
                <w:szCs w:val="24"/>
              </w:rPr>
            </w:pPr>
          </w:p>
        </w:tc>
      </w:tr>
      <w:tr w:rsidR="00F11075" w:rsidRPr="008C6D7F" w:rsidTr="00C02335">
        <w:tc>
          <w:tcPr>
            <w:tcW w:w="675" w:type="dxa"/>
            <w:vAlign w:val="center"/>
          </w:tcPr>
          <w:p w:rsidR="00F11075" w:rsidRPr="008C6D7F" w:rsidRDefault="00F11075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F11075" w:rsidRPr="008C6D7F" w:rsidRDefault="00F11075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F11075" w:rsidRPr="008C6D7F" w:rsidRDefault="00F11075" w:rsidP="00F11075">
            <w:pPr>
              <w:spacing w:line="288" w:lineRule="auto"/>
              <w:ind w:left="57" w:right="57"/>
              <w:rPr>
                <w:bCs/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Р. Киплинг</w:t>
            </w:r>
          </w:p>
          <w:p w:rsidR="00F11075" w:rsidRPr="008C6D7F" w:rsidRDefault="00F11075" w:rsidP="00F1107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«</w:t>
            </w:r>
            <w:proofErr w:type="spellStart"/>
            <w:r w:rsidRPr="008C6D7F">
              <w:rPr>
                <w:sz w:val="24"/>
                <w:szCs w:val="24"/>
              </w:rPr>
              <w:t>Рикки-Тикки-</w:t>
            </w:r>
            <w:r w:rsidRPr="008C6D7F">
              <w:rPr>
                <w:sz w:val="24"/>
                <w:szCs w:val="24"/>
              </w:rPr>
              <w:lastRenderedPageBreak/>
              <w:t>Тави</w:t>
            </w:r>
            <w:proofErr w:type="spellEnd"/>
            <w:r w:rsidRPr="008C6D7F">
              <w:rPr>
                <w:sz w:val="24"/>
                <w:szCs w:val="24"/>
              </w:rPr>
              <w:t>»</w:t>
            </w:r>
          </w:p>
          <w:p w:rsidR="00F11075" w:rsidRPr="008C6D7F" w:rsidRDefault="00F11075" w:rsidP="00F110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11075" w:rsidRPr="008C6D7F" w:rsidRDefault="00F11075" w:rsidP="00F11075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4819" w:type="dxa"/>
          </w:tcPr>
          <w:p w:rsidR="00F11075" w:rsidRPr="008C6D7F" w:rsidRDefault="00F11075" w:rsidP="00F11075">
            <w:pPr>
              <w:spacing w:line="288" w:lineRule="auto"/>
              <w:ind w:right="57"/>
              <w:rPr>
                <w:sz w:val="24"/>
                <w:szCs w:val="24"/>
              </w:rPr>
            </w:pPr>
            <w:r w:rsidRPr="008C6D7F">
              <w:rPr>
                <w:rStyle w:val="-2"/>
                <w:sz w:val="24"/>
                <w:szCs w:val="24"/>
              </w:rPr>
              <w:t xml:space="preserve">Цель: Формирование </w:t>
            </w:r>
            <w:r w:rsidRPr="008C6D7F">
              <w:rPr>
                <w:sz w:val="24"/>
                <w:szCs w:val="24"/>
              </w:rPr>
              <w:t xml:space="preserve">умений озаглавливать части произведения, определять его </w:t>
            </w:r>
            <w:r w:rsidRPr="008C6D7F">
              <w:rPr>
                <w:sz w:val="24"/>
                <w:szCs w:val="24"/>
              </w:rPr>
              <w:lastRenderedPageBreak/>
              <w:t>основную мысль, творчески пересказывать текст.</w:t>
            </w:r>
          </w:p>
          <w:p w:rsidR="00F11075" w:rsidRPr="008C6D7F" w:rsidRDefault="00F11075" w:rsidP="00F11075">
            <w:pPr>
              <w:spacing w:line="288" w:lineRule="auto"/>
              <w:jc w:val="both"/>
              <w:rPr>
                <w:bCs/>
                <w:iCs/>
                <w:sz w:val="24"/>
                <w:szCs w:val="24"/>
              </w:rPr>
            </w:pPr>
            <w:r w:rsidRPr="008C6D7F">
              <w:rPr>
                <w:bCs/>
                <w:iCs/>
                <w:sz w:val="24"/>
                <w:szCs w:val="24"/>
              </w:rPr>
              <w:t>Задачи: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10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пересказывать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произведение с включением цитат, от лица персонажа;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читать по ролям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литературные произведения;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 произведения;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идею произведения, основные качества героев, отношение автора к персонажам;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приемы, используемые писателем для создания характера персонажа;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отвечать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вопросы, 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аргументировать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свою позицию;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героев одного произведения, разных произведений;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авторские произведения с </w:t>
            </w:r>
            <w:proofErr w:type="gramStart"/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народными</w:t>
            </w:r>
            <w:proofErr w:type="gramEnd"/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сочинять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рассказы и записывать их;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устные и письменные аннотации прочитанных произведений.</w:t>
            </w:r>
          </w:p>
        </w:tc>
        <w:tc>
          <w:tcPr>
            <w:tcW w:w="1559" w:type="dxa"/>
          </w:tcPr>
          <w:p w:rsidR="00F11075" w:rsidRPr="004C4F05" w:rsidRDefault="00FA63C4" w:rsidP="00F11075">
            <w:pPr>
              <w:spacing w:line="288" w:lineRule="auto"/>
              <w:ind w:left="57" w:right="57"/>
              <w:jc w:val="both"/>
              <w:rPr>
                <w:rFonts w:ascii="Arial Narrow" w:hAnsi="Arial Narrow"/>
                <w:bCs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F11075" w:rsidRPr="008C6D7F" w:rsidRDefault="004A2659" w:rsidP="00F11075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22 – 29</w:t>
            </w:r>
            <w:r w:rsidR="00F11075" w:rsidRPr="008C6D7F">
              <w:rPr>
                <w:sz w:val="24"/>
                <w:szCs w:val="24"/>
              </w:rPr>
              <w:t xml:space="preserve">, читать, </w:t>
            </w:r>
            <w:r w:rsidR="00F11075" w:rsidRPr="008C6D7F">
              <w:rPr>
                <w:sz w:val="24"/>
                <w:szCs w:val="24"/>
              </w:rPr>
              <w:lastRenderedPageBreak/>
              <w:t>отвечать на вопросы</w:t>
            </w:r>
          </w:p>
        </w:tc>
        <w:tc>
          <w:tcPr>
            <w:tcW w:w="1275" w:type="dxa"/>
            <w:gridSpan w:val="2"/>
          </w:tcPr>
          <w:p w:rsidR="00F11075" w:rsidRPr="008C6D7F" w:rsidRDefault="00F11075" w:rsidP="00F0216C">
            <w:pPr>
              <w:rPr>
                <w:sz w:val="24"/>
                <w:szCs w:val="24"/>
              </w:rPr>
            </w:pPr>
          </w:p>
        </w:tc>
      </w:tr>
      <w:tr w:rsidR="00F11075" w:rsidRPr="008C6D7F" w:rsidTr="00C02335">
        <w:tc>
          <w:tcPr>
            <w:tcW w:w="675" w:type="dxa"/>
            <w:vAlign w:val="center"/>
          </w:tcPr>
          <w:p w:rsidR="00F11075" w:rsidRPr="008C6D7F" w:rsidRDefault="00F11075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851" w:type="dxa"/>
            <w:vAlign w:val="center"/>
          </w:tcPr>
          <w:p w:rsidR="00F11075" w:rsidRPr="008C6D7F" w:rsidRDefault="00F11075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F11075" w:rsidRPr="008C6D7F" w:rsidRDefault="00F11075" w:rsidP="00F11075">
            <w:pPr>
              <w:spacing w:line="288" w:lineRule="auto"/>
              <w:ind w:left="57" w:right="57"/>
              <w:rPr>
                <w:bCs/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Р. Киплинг</w:t>
            </w:r>
          </w:p>
          <w:p w:rsidR="00F11075" w:rsidRPr="008C6D7F" w:rsidRDefault="00F11075" w:rsidP="00F1107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«</w:t>
            </w:r>
            <w:proofErr w:type="spellStart"/>
            <w:r w:rsidRPr="008C6D7F">
              <w:rPr>
                <w:sz w:val="24"/>
                <w:szCs w:val="24"/>
              </w:rPr>
              <w:t>Рикки-Тикки-Тави</w:t>
            </w:r>
            <w:proofErr w:type="spellEnd"/>
            <w:r w:rsidRPr="008C6D7F">
              <w:rPr>
                <w:sz w:val="24"/>
                <w:szCs w:val="24"/>
              </w:rPr>
              <w:t>»</w:t>
            </w:r>
          </w:p>
          <w:p w:rsidR="00F11075" w:rsidRPr="008C6D7F" w:rsidRDefault="00F11075" w:rsidP="00F110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11075" w:rsidRPr="008C6D7F" w:rsidRDefault="00F11075" w:rsidP="00F11075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F11075" w:rsidRPr="008C6D7F" w:rsidRDefault="00F11075" w:rsidP="00F11075">
            <w:pPr>
              <w:spacing w:line="288" w:lineRule="auto"/>
              <w:ind w:right="57"/>
              <w:rPr>
                <w:sz w:val="24"/>
                <w:szCs w:val="24"/>
              </w:rPr>
            </w:pPr>
            <w:r w:rsidRPr="008C6D7F">
              <w:rPr>
                <w:rStyle w:val="-2"/>
                <w:sz w:val="24"/>
                <w:szCs w:val="24"/>
              </w:rPr>
              <w:t xml:space="preserve">Цель: Формирование </w:t>
            </w:r>
            <w:r w:rsidRPr="008C6D7F">
              <w:rPr>
                <w:sz w:val="24"/>
                <w:szCs w:val="24"/>
              </w:rPr>
              <w:t>умений озаглавливать части произведения, определять его основную мысль, творчески пересказывать текст.</w:t>
            </w:r>
          </w:p>
          <w:p w:rsidR="00F11075" w:rsidRPr="008C6D7F" w:rsidRDefault="00F11075" w:rsidP="00F11075">
            <w:pPr>
              <w:spacing w:line="288" w:lineRule="auto"/>
              <w:jc w:val="both"/>
              <w:rPr>
                <w:bCs/>
                <w:iCs/>
                <w:sz w:val="24"/>
                <w:szCs w:val="24"/>
              </w:rPr>
            </w:pPr>
            <w:r w:rsidRPr="008C6D7F">
              <w:rPr>
                <w:bCs/>
                <w:iCs/>
                <w:sz w:val="24"/>
                <w:szCs w:val="24"/>
              </w:rPr>
              <w:lastRenderedPageBreak/>
              <w:t>Задачи: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10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пересказывать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произведение с включением цитат, от лица персонажа;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читать по ролям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литературные произведения;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 произведения;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идею произведения, основные качества героев, отношение автора к персонажам;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приемы, используемые писателем для создания характера персонажа;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отвечать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вопросы, 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аргументировать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свою позицию;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героев одного произведения, разных произведений;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авторские произведения с </w:t>
            </w:r>
            <w:proofErr w:type="gramStart"/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народными</w:t>
            </w:r>
            <w:proofErr w:type="gramEnd"/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сочинять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рассказы и записывать их;</w:t>
            </w:r>
          </w:p>
          <w:p w:rsidR="00F11075" w:rsidRPr="008C6D7F" w:rsidRDefault="00F11075" w:rsidP="008E0050">
            <w:pPr>
              <w:pStyle w:val="ac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устные и письменные аннотации прочитанных произведений.</w:t>
            </w:r>
          </w:p>
        </w:tc>
        <w:tc>
          <w:tcPr>
            <w:tcW w:w="1559" w:type="dxa"/>
          </w:tcPr>
          <w:p w:rsidR="00F11075" w:rsidRPr="004C4F05" w:rsidRDefault="00FA63C4" w:rsidP="00F11075">
            <w:pPr>
              <w:spacing w:line="288" w:lineRule="auto"/>
              <w:ind w:left="57" w:right="57"/>
              <w:jc w:val="both"/>
              <w:rPr>
                <w:rFonts w:ascii="Arial Narrow" w:hAnsi="Arial Narrow"/>
                <w:bCs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F11075" w:rsidRPr="008C6D7F" w:rsidRDefault="004A2659" w:rsidP="00F11075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3 – 29</w:t>
            </w:r>
            <w:r w:rsidR="00F11075" w:rsidRPr="008C6D7F">
              <w:rPr>
                <w:sz w:val="24"/>
                <w:szCs w:val="24"/>
              </w:rPr>
              <w:t>, читать, пересказывать</w:t>
            </w:r>
          </w:p>
        </w:tc>
        <w:tc>
          <w:tcPr>
            <w:tcW w:w="1275" w:type="dxa"/>
            <w:gridSpan w:val="2"/>
          </w:tcPr>
          <w:p w:rsidR="00F11075" w:rsidRPr="008C6D7F" w:rsidRDefault="00F11075" w:rsidP="00F0216C">
            <w:pPr>
              <w:rPr>
                <w:sz w:val="24"/>
                <w:szCs w:val="24"/>
              </w:rPr>
            </w:pPr>
          </w:p>
        </w:tc>
      </w:tr>
      <w:tr w:rsidR="004A2659" w:rsidRPr="008C6D7F" w:rsidTr="00C02335">
        <w:tc>
          <w:tcPr>
            <w:tcW w:w="675" w:type="dxa"/>
            <w:vAlign w:val="center"/>
          </w:tcPr>
          <w:p w:rsidR="004A2659" w:rsidRPr="008C6D7F" w:rsidRDefault="004A2659" w:rsidP="003213C7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851" w:type="dxa"/>
            <w:vAlign w:val="center"/>
          </w:tcPr>
          <w:p w:rsidR="004A2659" w:rsidRPr="008C6D7F" w:rsidRDefault="004A2659" w:rsidP="003213C7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4A2659" w:rsidRPr="008C6D7F" w:rsidRDefault="004A2659" w:rsidP="003213C7">
            <w:pPr>
              <w:spacing w:line="288" w:lineRule="auto"/>
              <w:ind w:left="57" w:right="57"/>
              <w:rPr>
                <w:iCs/>
                <w:sz w:val="24"/>
                <w:szCs w:val="24"/>
              </w:rPr>
            </w:pPr>
            <w:r w:rsidRPr="008C6D7F">
              <w:rPr>
                <w:iCs/>
                <w:sz w:val="24"/>
                <w:szCs w:val="24"/>
              </w:rPr>
              <w:t xml:space="preserve">Картинная галерея </w:t>
            </w:r>
          </w:p>
          <w:p w:rsidR="004A2659" w:rsidRPr="008C6D7F" w:rsidRDefault="004A2659" w:rsidP="003213C7">
            <w:pPr>
              <w:spacing w:line="288" w:lineRule="auto"/>
              <w:ind w:left="57" w:right="-108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М. А. Врубель</w:t>
            </w:r>
          </w:p>
          <w:p w:rsidR="004A2659" w:rsidRPr="008C6D7F" w:rsidRDefault="004A2659" w:rsidP="003213C7">
            <w:pPr>
              <w:spacing w:line="288" w:lineRule="auto"/>
              <w:ind w:left="57" w:right="-108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«Царевна-Лебедь»</w:t>
            </w:r>
          </w:p>
          <w:p w:rsidR="004A2659" w:rsidRPr="008C6D7F" w:rsidRDefault="004A2659" w:rsidP="003213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A2659" w:rsidRPr="008C6D7F" w:rsidRDefault="004A2659" w:rsidP="003213C7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4A2659" w:rsidRPr="008C6D7F" w:rsidRDefault="004A2659" w:rsidP="003213C7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Цель: Формирование умения соотносить литературные и визуальные впечатления.</w:t>
            </w:r>
          </w:p>
          <w:p w:rsidR="004A2659" w:rsidRPr="008C6D7F" w:rsidRDefault="004A2659" w:rsidP="003213C7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Задачи:</w:t>
            </w:r>
          </w:p>
          <w:p w:rsidR="004A2659" w:rsidRPr="008C6D7F" w:rsidRDefault="004A2659" w:rsidP="003213C7">
            <w:pPr>
              <w:pStyle w:val="ac"/>
              <w:numPr>
                <w:ilvl w:val="0"/>
                <w:numId w:val="11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композицию картины, изобразительные средства </w:t>
            </w:r>
            <w:r w:rsidRPr="008C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живописи.</w:t>
            </w:r>
          </w:p>
        </w:tc>
        <w:tc>
          <w:tcPr>
            <w:tcW w:w="1559" w:type="dxa"/>
          </w:tcPr>
          <w:p w:rsidR="004A2659" w:rsidRPr="004C4F05" w:rsidRDefault="00FA63C4" w:rsidP="003213C7">
            <w:pPr>
              <w:spacing w:line="288" w:lineRule="auto"/>
              <w:ind w:lef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4A2659" w:rsidRPr="008C6D7F" w:rsidRDefault="004A2659" w:rsidP="003213C7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с. 30 – 31 </w:t>
            </w:r>
          </w:p>
        </w:tc>
        <w:tc>
          <w:tcPr>
            <w:tcW w:w="1275" w:type="dxa"/>
            <w:gridSpan w:val="2"/>
          </w:tcPr>
          <w:p w:rsidR="004A2659" w:rsidRPr="008C6D7F" w:rsidRDefault="004A2659" w:rsidP="00F0216C"/>
        </w:tc>
      </w:tr>
      <w:tr w:rsidR="004A2659" w:rsidRPr="008C6D7F" w:rsidTr="00C02335">
        <w:tc>
          <w:tcPr>
            <w:tcW w:w="675" w:type="dxa"/>
            <w:vAlign w:val="center"/>
          </w:tcPr>
          <w:p w:rsidR="004A2659" w:rsidRPr="008C6D7F" w:rsidRDefault="004A2659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851" w:type="dxa"/>
            <w:vAlign w:val="center"/>
          </w:tcPr>
          <w:p w:rsidR="004A2659" w:rsidRPr="008C6D7F" w:rsidRDefault="004A2659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4A2659" w:rsidRPr="008C6D7F" w:rsidRDefault="004A2659" w:rsidP="00F11075">
            <w:pPr>
              <w:spacing w:line="288" w:lineRule="auto"/>
              <w:ind w:left="57" w:right="57"/>
              <w:rPr>
                <w:iCs/>
                <w:sz w:val="24"/>
                <w:szCs w:val="24"/>
              </w:rPr>
            </w:pPr>
            <w:r w:rsidRPr="008C6D7F">
              <w:rPr>
                <w:iCs/>
                <w:sz w:val="24"/>
                <w:szCs w:val="24"/>
              </w:rPr>
              <w:t>Внеклассное чтение</w:t>
            </w:r>
          </w:p>
          <w:p w:rsidR="004A2659" w:rsidRPr="008C6D7F" w:rsidRDefault="004A2659" w:rsidP="00F11075">
            <w:pPr>
              <w:spacing w:line="288" w:lineRule="auto"/>
              <w:ind w:left="57" w:right="57"/>
              <w:rPr>
                <w:bCs/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 xml:space="preserve">О. </w:t>
            </w:r>
            <w:proofErr w:type="spellStart"/>
            <w:r w:rsidRPr="008C6D7F">
              <w:rPr>
                <w:bCs/>
                <w:sz w:val="24"/>
                <w:szCs w:val="24"/>
              </w:rPr>
              <w:t>Кургузов</w:t>
            </w:r>
            <w:proofErr w:type="spellEnd"/>
          </w:p>
          <w:p w:rsidR="004A2659" w:rsidRPr="008C6D7F" w:rsidRDefault="004A2659" w:rsidP="00F1107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«Телевизионные макароны»</w:t>
            </w:r>
          </w:p>
          <w:p w:rsidR="004A2659" w:rsidRPr="008C6D7F" w:rsidRDefault="004A2659" w:rsidP="00F110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A2659" w:rsidRPr="008C6D7F" w:rsidRDefault="004A2659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4A2659" w:rsidRPr="008C6D7F" w:rsidRDefault="004A2659" w:rsidP="00F1107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Цель: Развитие внимания к авторской позиции, умения аргументировать сделанный вывод. </w:t>
            </w:r>
          </w:p>
          <w:p w:rsidR="004A2659" w:rsidRPr="008C6D7F" w:rsidRDefault="004A2659" w:rsidP="00F1107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Задачи:</w:t>
            </w:r>
          </w:p>
          <w:p w:rsidR="004A2659" w:rsidRPr="008C6D7F" w:rsidRDefault="004A2659" w:rsidP="008E0050">
            <w:pPr>
              <w:pStyle w:val="ac"/>
              <w:numPr>
                <w:ilvl w:val="0"/>
                <w:numId w:val="11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умения придумывать ситуацию по аналогии.</w:t>
            </w:r>
          </w:p>
        </w:tc>
        <w:tc>
          <w:tcPr>
            <w:tcW w:w="1559" w:type="dxa"/>
          </w:tcPr>
          <w:p w:rsidR="004A2659" w:rsidRPr="004C4F05" w:rsidRDefault="00FA63C4" w:rsidP="00F11075">
            <w:pPr>
              <w:spacing w:line="288" w:lineRule="auto"/>
              <w:ind w:left="57"/>
              <w:jc w:val="both"/>
              <w:rPr>
                <w:rFonts w:ascii="Arial Narrow" w:hAnsi="Arial Narrow"/>
                <w:bCs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4A2659" w:rsidRPr="008C6D7F" w:rsidRDefault="004A2659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32 – 35, читать, пересказывать</w:t>
            </w:r>
          </w:p>
        </w:tc>
        <w:tc>
          <w:tcPr>
            <w:tcW w:w="1275" w:type="dxa"/>
            <w:gridSpan w:val="2"/>
          </w:tcPr>
          <w:p w:rsidR="004A2659" w:rsidRPr="008C6D7F" w:rsidRDefault="004A2659" w:rsidP="00F0216C">
            <w:pPr>
              <w:rPr>
                <w:sz w:val="24"/>
                <w:szCs w:val="24"/>
              </w:rPr>
            </w:pPr>
          </w:p>
        </w:tc>
      </w:tr>
      <w:tr w:rsidR="004A2659" w:rsidRPr="008C6D7F" w:rsidTr="00E520AB">
        <w:tc>
          <w:tcPr>
            <w:tcW w:w="14850" w:type="dxa"/>
            <w:gridSpan w:val="9"/>
            <w:vAlign w:val="center"/>
          </w:tcPr>
          <w:p w:rsidR="004A2659" w:rsidRPr="008C6D7F" w:rsidRDefault="004A2659" w:rsidP="000B19E7">
            <w:pPr>
              <w:jc w:val="center"/>
              <w:rPr>
                <w:b/>
                <w:sz w:val="24"/>
                <w:szCs w:val="24"/>
              </w:rPr>
            </w:pPr>
            <w:r w:rsidRPr="008C6D7F">
              <w:rPr>
                <w:b/>
                <w:sz w:val="24"/>
                <w:szCs w:val="24"/>
              </w:rPr>
              <w:t>Раздел: Басни – 5 ч.</w:t>
            </w:r>
          </w:p>
        </w:tc>
      </w:tr>
      <w:tr w:rsidR="004A2659" w:rsidRPr="008C6D7F" w:rsidTr="00C02335">
        <w:tc>
          <w:tcPr>
            <w:tcW w:w="675" w:type="dxa"/>
            <w:vAlign w:val="center"/>
          </w:tcPr>
          <w:p w:rsidR="004A2659" w:rsidRPr="008C6D7F" w:rsidRDefault="004A2659" w:rsidP="00F0216C">
            <w:pPr>
              <w:jc w:val="center"/>
            </w:pPr>
            <w:r w:rsidRPr="008C6D7F">
              <w:t>41</w:t>
            </w:r>
          </w:p>
        </w:tc>
        <w:tc>
          <w:tcPr>
            <w:tcW w:w="851" w:type="dxa"/>
            <w:vAlign w:val="center"/>
          </w:tcPr>
          <w:p w:rsidR="004A2659" w:rsidRPr="008C6D7F" w:rsidRDefault="004A2659" w:rsidP="00F0216C">
            <w:pPr>
              <w:jc w:val="center"/>
            </w:pPr>
            <w:r w:rsidRPr="008C6D7F">
              <w:t>1</w:t>
            </w:r>
          </w:p>
        </w:tc>
        <w:tc>
          <w:tcPr>
            <w:tcW w:w="2268" w:type="dxa"/>
          </w:tcPr>
          <w:p w:rsidR="004A2659" w:rsidRPr="008C6D7F" w:rsidRDefault="004A2659" w:rsidP="003213C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Басни</w:t>
            </w:r>
          </w:p>
          <w:p w:rsidR="004A2659" w:rsidRPr="008C6D7F" w:rsidRDefault="004A2659" w:rsidP="003213C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И. А. Крылов</w:t>
            </w:r>
          </w:p>
          <w:p w:rsidR="004A2659" w:rsidRPr="008C6D7F" w:rsidRDefault="004A2659" w:rsidP="003213C7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«Трудолюбивый Медведь»</w:t>
            </w:r>
          </w:p>
          <w:p w:rsidR="004A2659" w:rsidRPr="008C6D7F" w:rsidRDefault="004A2659" w:rsidP="003213C7">
            <w:pPr>
              <w:spacing w:line="288" w:lineRule="auto"/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A2659" w:rsidRPr="008C6D7F" w:rsidRDefault="004A2659" w:rsidP="00627664">
            <w:pPr>
              <w:spacing w:line="288" w:lineRule="auto"/>
              <w:ind w:left="57" w:right="34"/>
              <w:rPr>
                <w:bCs/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4A2659" w:rsidRPr="008C6D7F" w:rsidRDefault="004A2659" w:rsidP="003213C7">
            <w:pPr>
              <w:spacing w:line="288" w:lineRule="auto"/>
              <w:ind w:left="57" w:right="57"/>
              <w:jc w:val="both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Цель: Углубление знаний о жанре «басня». </w:t>
            </w:r>
          </w:p>
          <w:p w:rsidR="004A2659" w:rsidRPr="008C6D7F" w:rsidRDefault="004A2659" w:rsidP="003213C7">
            <w:pPr>
              <w:spacing w:line="288" w:lineRule="auto"/>
              <w:ind w:left="57" w:right="57"/>
              <w:jc w:val="both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Задачи:</w:t>
            </w:r>
          </w:p>
          <w:p w:rsidR="004A2659" w:rsidRPr="008C6D7F" w:rsidRDefault="004A2659" w:rsidP="004A2659">
            <w:pPr>
              <w:pStyle w:val="ac"/>
              <w:numPr>
                <w:ilvl w:val="0"/>
                <w:numId w:val="38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привлечение собственного жизненного опыта в процессе анализа произведения;</w:t>
            </w:r>
          </w:p>
          <w:p w:rsidR="004A2659" w:rsidRPr="008C6D7F" w:rsidRDefault="004A2659" w:rsidP="004A2659">
            <w:pPr>
              <w:pStyle w:val="ac"/>
              <w:numPr>
                <w:ilvl w:val="0"/>
                <w:numId w:val="38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сопоставлять позиции авторов, создавших произведения на близкие сюжеты; </w:t>
            </w:r>
          </w:p>
          <w:p w:rsidR="004A2659" w:rsidRPr="008C6D7F" w:rsidRDefault="004A2659" w:rsidP="004A2659">
            <w:pPr>
              <w:pStyle w:val="ac"/>
              <w:numPr>
                <w:ilvl w:val="0"/>
                <w:numId w:val="38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иллюстрации с художественным текстом; </w:t>
            </w:r>
          </w:p>
          <w:p w:rsidR="004A2659" w:rsidRPr="008C6D7F" w:rsidRDefault="004A2659" w:rsidP="004A2659">
            <w:pPr>
              <w:pStyle w:val="ac"/>
              <w:numPr>
                <w:ilvl w:val="0"/>
                <w:numId w:val="38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собственную мораль к прочтенной басне;</w:t>
            </w:r>
          </w:p>
          <w:p w:rsidR="004A2659" w:rsidRPr="008C6D7F" w:rsidRDefault="004A2659" w:rsidP="004A2659">
            <w:pPr>
              <w:pStyle w:val="ac"/>
              <w:numPr>
                <w:ilvl w:val="0"/>
                <w:numId w:val="38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обогащение представлений о многозначности слова, об иносказании в художественном произведении.</w:t>
            </w:r>
          </w:p>
        </w:tc>
        <w:tc>
          <w:tcPr>
            <w:tcW w:w="1559" w:type="dxa"/>
          </w:tcPr>
          <w:p w:rsidR="004A2659" w:rsidRPr="004C4F05" w:rsidRDefault="00FA63C4" w:rsidP="00E520AB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4A2659" w:rsidRPr="008C6D7F" w:rsidRDefault="004A2659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с. 38 </w:t>
            </w:r>
            <w:r w:rsidR="00627664" w:rsidRPr="008C6D7F">
              <w:rPr>
                <w:sz w:val="24"/>
                <w:szCs w:val="24"/>
              </w:rPr>
              <w:t>–</w:t>
            </w:r>
            <w:r w:rsidRPr="008C6D7F">
              <w:rPr>
                <w:sz w:val="24"/>
                <w:szCs w:val="24"/>
              </w:rPr>
              <w:t xml:space="preserve"> </w:t>
            </w:r>
            <w:r w:rsidR="00627664" w:rsidRPr="008C6D7F">
              <w:rPr>
                <w:sz w:val="24"/>
                <w:szCs w:val="24"/>
              </w:rPr>
              <w:t>40, читать, отвечать на вопросы</w:t>
            </w:r>
          </w:p>
        </w:tc>
        <w:tc>
          <w:tcPr>
            <w:tcW w:w="1275" w:type="dxa"/>
            <w:gridSpan w:val="2"/>
          </w:tcPr>
          <w:p w:rsidR="004A2659" w:rsidRPr="008C6D7F" w:rsidRDefault="004A2659" w:rsidP="00F0216C"/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t>42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t>2</w:t>
            </w:r>
          </w:p>
        </w:tc>
        <w:tc>
          <w:tcPr>
            <w:tcW w:w="2268" w:type="dxa"/>
          </w:tcPr>
          <w:p w:rsidR="00627664" w:rsidRPr="008C6D7F" w:rsidRDefault="00627664" w:rsidP="003213C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И. А. Крылов</w:t>
            </w:r>
          </w:p>
          <w:p w:rsidR="00627664" w:rsidRPr="008C6D7F" w:rsidRDefault="00627664" w:rsidP="003213C7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«Любопытный»</w:t>
            </w:r>
          </w:p>
          <w:p w:rsidR="00627664" w:rsidRPr="008C6D7F" w:rsidRDefault="00627664" w:rsidP="003213C7">
            <w:pPr>
              <w:spacing w:line="288" w:lineRule="auto"/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64" w:rsidRPr="008C6D7F" w:rsidRDefault="00627664" w:rsidP="00627664">
            <w:pPr>
              <w:spacing w:line="288" w:lineRule="auto"/>
              <w:ind w:left="57" w:right="34"/>
              <w:rPr>
                <w:bCs/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627664">
            <w:pPr>
              <w:spacing w:line="288" w:lineRule="auto"/>
              <w:ind w:left="57" w:right="57"/>
              <w:jc w:val="both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Цель: Углубление знаний о жанре «басня». </w:t>
            </w:r>
          </w:p>
          <w:p w:rsidR="00627664" w:rsidRPr="008C6D7F" w:rsidRDefault="00627664" w:rsidP="00627664">
            <w:pPr>
              <w:spacing w:line="288" w:lineRule="auto"/>
              <w:ind w:left="57" w:right="57"/>
              <w:jc w:val="both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Задачи:</w:t>
            </w:r>
          </w:p>
          <w:p w:rsidR="00627664" w:rsidRPr="008C6D7F" w:rsidRDefault="00627664" w:rsidP="00627664">
            <w:pPr>
              <w:pStyle w:val="ac"/>
              <w:numPr>
                <w:ilvl w:val="0"/>
                <w:numId w:val="38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собственного </w:t>
            </w:r>
            <w:r w:rsidRPr="008C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жизненного опыта в процессе анализа произведения;</w:t>
            </w:r>
          </w:p>
          <w:p w:rsidR="00627664" w:rsidRPr="008C6D7F" w:rsidRDefault="00627664" w:rsidP="00627664">
            <w:pPr>
              <w:pStyle w:val="ac"/>
              <w:numPr>
                <w:ilvl w:val="0"/>
                <w:numId w:val="38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сопоставлять позиции авторов, создавших произведения на близкие сюжеты; </w:t>
            </w:r>
          </w:p>
          <w:p w:rsidR="00627664" w:rsidRPr="008C6D7F" w:rsidRDefault="00627664" w:rsidP="00627664">
            <w:pPr>
              <w:pStyle w:val="ac"/>
              <w:numPr>
                <w:ilvl w:val="0"/>
                <w:numId w:val="38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иллюстрации с художественным текстом; </w:t>
            </w:r>
          </w:p>
          <w:p w:rsidR="00627664" w:rsidRPr="008C6D7F" w:rsidRDefault="00627664" w:rsidP="00627664">
            <w:pPr>
              <w:pStyle w:val="ac"/>
              <w:numPr>
                <w:ilvl w:val="0"/>
                <w:numId w:val="38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собственную мораль к прочтенной басне;</w:t>
            </w:r>
          </w:p>
          <w:p w:rsidR="00627664" w:rsidRPr="008C6D7F" w:rsidRDefault="00627664" w:rsidP="00627664">
            <w:pPr>
              <w:pStyle w:val="ac"/>
              <w:numPr>
                <w:ilvl w:val="0"/>
                <w:numId w:val="38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обогащение представлений о многозначности слова, об иносказании в художественном произведении.</w:t>
            </w:r>
          </w:p>
        </w:tc>
        <w:tc>
          <w:tcPr>
            <w:tcW w:w="1559" w:type="dxa"/>
          </w:tcPr>
          <w:p w:rsidR="00627664" w:rsidRPr="008C6D7F" w:rsidRDefault="0028118A" w:rsidP="00E520AB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hyperlink r:id="rId12" w:history="1">
              <w:r w:rsidR="00FA63C4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http://www.openclass.ru/</w:t>
              </w:r>
            </w:hyperlink>
          </w:p>
        </w:tc>
        <w:tc>
          <w:tcPr>
            <w:tcW w:w="1560" w:type="dxa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40 – 42, читать, отвечать на вопросы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/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lastRenderedPageBreak/>
              <w:t>43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t>3</w:t>
            </w:r>
          </w:p>
        </w:tc>
        <w:tc>
          <w:tcPr>
            <w:tcW w:w="2268" w:type="dxa"/>
          </w:tcPr>
          <w:p w:rsidR="00627664" w:rsidRPr="008C6D7F" w:rsidRDefault="00627664" w:rsidP="003213C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Эзоп</w:t>
            </w:r>
          </w:p>
          <w:p w:rsidR="00627664" w:rsidRPr="008C6D7F" w:rsidRDefault="00627664" w:rsidP="003213C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color w:val="auto"/>
                <w:sz w:val="24"/>
                <w:szCs w:val="24"/>
              </w:rPr>
              <w:t>«Ворон и Лисица»</w:t>
            </w:r>
          </w:p>
          <w:p w:rsidR="00627664" w:rsidRPr="008C6D7F" w:rsidRDefault="00627664" w:rsidP="003213C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64" w:rsidRPr="008C6D7F" w:rsidRDefault="00627664" w:rsidP="00627664">
            <w:pPr>
              <w:pStyle w:val="Tab"/>
              <w:widowControl/>
              <w:spacing w:line="288" w:lineRule="auto"/>
              <w:ind w:left="57" w:right="34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627664">
            <w:pPr>
              <w:spacing w:line="288" w:lineRule="auto"/>
              <w:ind w:left="57" w:right="57"/>
              <w:jc w:val="both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Цель: Углубление знаний о жанре «басня». </w:t>
            </w:r>
          </w:p>
          <w:p w:rsidR="00627664" w:rsidRPr="008C6D7F" w:rsidRDefault="00627664" w:rsidP="00627664">
            <w:pPr>
              <w:spacing w:line="288" w:lineRule="auto"/>
              <w:ind w:left="57" w:right="57"/>
              <w:jc w:val="both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Задачи:</w:t>
            </w:r>
          </w:p>
          <w:p w:rsidR="00627664" w:rsidRPr="008C6D7F" w:rsidRDefault="00627664" w:rsidP="00627664">
            <w:pPr>
              <w:pStyle w:val="ac"/>
              <w:numPr>
                <w:ilvl w:val="0"/>
                <w:numId w:val="38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привлечение собственного жизненного опыта в процессе анализа произведения;</w:t>
            </w:r>
          </w:p>
          <w:p w:rsidR="00627664" w:rsidRPr="008C6D7F" w:rsidRDefault="00627664" w:rsidP="00627664">
            <w:pPr>
              <w:pStyle w:val="ac"/>
              <w:numPr>
                <w:ilvl w:val="0"/>
                <w:numId w:val="38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сопоставлять позиции авторов, создавших произведения на близкие сюжеты; </w:t>
            </w:r>
          </w:p>
          <w:p w:rsidR="00627664" w:rsidRPr="008C6D7F" w:rsidRDefault="00627664" w:rsidP="00627664">
            <w:pPr>
              <w:pStyle w:val="ac"/>
              <w:numPr>
                <w:ilvl w:val="0"/>
                <w:numId w:val="38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иллюстрации с художественным текстом; </w:t>
            </w:r>
          </w:p>
          <w:p w:rsidR="00627664" w:rsidRPr="008C6D7F" w:rsidRDefault="00627664" w:rsidP="00627664">
            <w:pPr>
              <w:pStyle w:val="ac"/>
              <w:numPr>
                <w:ilvl w:val="0"/>
                <w:numId w:val="38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собственную мораль к прочтенной басне;</w:t>
            </w:r>
          </w:p>
          <w:p w:rsidR="00627664" w:rsidRPr="008C6D7F" w:rsidRDefault="00627664" w:rsidP="00627664">
            <w:pPr>
              <w:pStyle w:val="ac"/>
              <w:numPr>
                <w:ilvl w:val="0"/>
                <w:numId w:val="38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представлений о многозначности слова, об иносказании в художественном </w:t>
            </w:r>
            <w:r w:rsidRPr="008C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произведении.</w:t>
            </w:r>
          </w:p>
        </w:tc>
        <w:tc>
          <w:tcPr>
            <w:tcW w:w="1559" w:type="dxa"/>
          </w:tcPr>
          <w:p w:rsidR="00627664" w:rsidRPr="004C4F05" w:rsidRDefault="00FA63C4" w:rsidP="00E520AB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42 – 43, читать, отвечать на вопросы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/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lastRenderedPageBreak/>
              <w:t>44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t>4</w:t>
            </w:r>
          </w:p>
        </w:tc>
        <w:tc>
          <w:tcPr>
            <w:tcW w:w="2268" w:type="dxa"/>
          </w:tcPr>
          <w:p w:rsidR="00627664" w:rsidRPr="008C6D7F" w:rsidRDefault="00627664" w:rsidP="003213C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И. А. Крылов</w:t>
            </w:r>
          </w:p>
          <w:p w:rsidR="00627664" w:rsidRPr="008C6D7F" w:rsidRDefault="00627664" w:rsidP="003213C7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«Ворона и Лисица»</w:t>
            </w:r>
          </w:p>
          <w:p w:rsidR="00627664" w:rsidRPr="008C6D7F" w:rsidRDefault="00627664" w:rsidP="003213C7">
            <w:pPr>
              <w:spacing w:line="288" w:lineRule="auto"/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64" w:rsidRPr="008C6D7F" w:rsidRDefault="00627664" w:rsidP="00627664">
            <w:pPr>
              <w:spacing w:line="288" w:lineRule="auto"/>
              <w:ind w:left="57" w:right="34"/>
              <w:rPr>
                <w:bCs/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627664">
            <w:pPr>
              <w:spacing w:line="288" w:lineRule="auto"/>
              <w:ind w:left="57" w:right="57"/>
              <w:jc w:val="both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Цель: Углубление знаний о жанре «басня». </w:t>
            </w:r>
          </w:p>
          <w:p w:rsidR="00627664" w:rsidRPr="008C6D7F" w:rsidRDefault="00627664" w:rsidP="00627664">
            <w:pPr>
              <w:spacing w:line="288" w:lineRule="auto"/>
              <w:ind w:left="57" w:right="57"/>
              <w:jc w:val="both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Задачи:</w:t>
            </w:r>
          </w:p>
          <w:p w:rsidR="00627664" w:rsidRPr="008C6D7F" w:rsidRDefault="00627664" w:rsidP="00627664">
            <w:pPr>
              <w:pStyle w:val="ac"/>
              <w:numPr>
                <w:ilvl w:val="0"/>
                <w:numId w:val="38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привлечение собственного жизненного опыта в процессе анализа произведения;</w:t>
            </w:r>
          </w:p>
          <w:p w:rsidR="00627664" w:rsidRPr="008C6D7F" w:rsidRDefault="00627664" w:rsidP="00627664">
            <w:pPr>
              <w:pStyle w:val="ac"/>
              <w:numPr>
                <w:ilvl w:val="0"/>
                <w:numId w:val="38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сопоставлять позиции авторов, создавших произведения на близкие сюжеты; </w:t>
            </w:r>
          </w:p>
          <w:p w:rsidR="00627664" w:rsidRPr="008C6D7F" w:rsidRDefault="00627664" w:rsidP="00627664">
            <w:pPr>
              <w:pStyle w:val="ac"/>
              <w:numPr>
                <w:ilvl w:val="0"/>
                <w:numId w:val="38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иллюстрации с художественным текстом; </w:t>
            </w:r>
          </w:p>
          <w:p w:rsidR="00627664" w:rsidRPr="008C6D7F" w:rsidRDefault="00627664" w:rsidP="00627664">
            <w:pPr>
              <w:pStyle w:val="ac"/>
              <w:numPr>
                <w:ilvl w:val="0"/>
                <w:numId w:val="38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собственную мораль к прочтенной басне;</w:t>
            </w:r>
          </w:p>
          <w:p w:rsidR="00627664" w:rsidRPr="008C6D7F" w:rsidRDefault="00627664" w:rsidP="00627664">
            <w:pPr>
              <w:pStyle w:val="ac"/>
              <w:numPr>
                <w:ilvl w:val="0"/>
                <w:numId w:val="38"/>
              </w:numPr>
              <w:spacing w:line="288" w:lineRule="auto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обогащение представлений о многозначности слова, об иносказании в художественном произведении.</w:t>
            </w:r>
          </w:p>
        </w:tc>
        <w:tc>
          <w:tcPr>
            <w:tcW w:w="1559" w:type="dxa"/>
          </w:tcPr>
          <w:p w:rsidR="00627664" w:rsidRPr="004C4F05" w:rsidRDefault="00FA63C4" w:rsidP="00E520AB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44 – 46, читать, отвечать на вопросы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/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t>45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t>5</w:t>
            </w:r>
          </w:p>
        </w:tc>
        <w:tc>
          <w:tcPr>
            <w:tcW w:w="2268" w:type="dxa"/>
          </w:tcPr>
          <w:p w:rsidR="00627664" w:rsidRPr="008C6D7F" w:rsidRDefault="00627664" w:rsidP="003213C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Внеклассное чтение.</w:t>
            </w:r>
          </w:p>
          <w:p w:rsidR="00627664" w:rsidRPr="008C6D7F" w:rsidRDefault="00627664" w:rsidP="003213C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color w:val="auto"/>
                <w:sz w:val="24"/>
                <w:szCs w:val="24"/>
              </w:rPr>
              <w:t>Басни</w:t>
            </w:r>
          </w:p>
        </w:tc>
        <w:tc>
          <w:tcPr>
            <w:tcW w:w="1843" w:type="dxa"/>
          </w:tcPr>
          <w:p w:rsidR="00627664" w:rsidRPr="008C6D7F" w:rsidRDefault="00627664" w:rsidP="00627664">
            <w:pPr>
              <w:pStyle w:val="Tab"/>
              <w:widowControl/>
              <w:spacing w:line="288" w:lineRule="auto"/>
              <w:ind w:left="57" w:right="34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3213C7">
            <w:pPr>
              <w:spacing w:line="288" w:lineRule="auto"/>
              <w:ind w:left="57" w:right="57"/>
              <w:jc w:val="both"/>
              <w:rPr>
                <w:bCs/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Цель: Формирование умений представлять сборники произведений, создавать собственные произведения на темы морали басен.</w:t>
            </w:r>
          </w:p>
        </w:tc>
        <w:tc>
          <w:tcPr>
            <w:tcW w:w="1559" w:type="dxa"/>
          </w:tcPr>
          <w:p w:rsidR="00627664" w:rsidRPr="004C4F05" w:rsidRDefault="00FA63C4" w:rsidP="00E520AB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47 – 52, читать, пересказывать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/>
        </w:tc>
      </w:tr>
      <w:tr w:rsidR="00627664" w:rsidRPr="008C6D7F" w:rsidTr="003213C7">
        <w:tc>
          <w:tcPr>
            <w:tcW w:w="14850" w:type="dxa"/>
            <w:gridSpan w:val="9"/>
            <w:vAlign w:val="center"/>
          </w:tcPr>
          <w:p w:rsidR="00627664" w:rsidRPr="008C6D7F" w:rsidRDefault="00627664" w:rsidP="004A2659">
            <w:pPr>
              <w:jc w:val="center"/>
            </w:pPr>
            <w:r w:rsidRPr="008C6D7F">
              <w:rPr>
                <w:b/>
                <w:sz w:val="24"/>
                <w:szCs w:val="24"/>
              </w:rPr>
              <w:t>Раздел: Слово о родной земле – 9 ч.</w:t>
            </w:r>
          </w:p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27664" w:rsidRPr="008C6D7F" w:rsidRDefault="00627664" w:rsidP="000B19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Ю. Яковлев</w:t>
            </w:r>
            <w:r w:rsidRPr="008C6D7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627664" w:rsidRPr="008C6D7F" w:rsidRDefault="00627664" w:rsidP="000B19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color w:val="auto"/>
                <w:sz w:val="24"/>
                <w:szCs w:val="24"/>
              </w:rPr>
              <w:t>«Мама»</w:t>
            </w:r>
          </w:p>
          <w:p w:rsidR="00627664" w:rsidRPr="008C6D7F" w:rsidRDefault="00627664" w:rsidP="000B19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27664" w:rsidRPr="008C6D7F" w:rsidRDefault="00627664" w:rsidP="000B19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E520A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Цель: Обогащение знаний о содержании понятий «Родина», «Отечество». </w:t>
            </w:r>
          </w:p>
          <w:p w:rsidR="00627664" w:rsidRPr="008C6D7F" w:rsidRDefault="00627664" w:rsidP="00E520A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Задачи: </w:t>
            </w:r>
          </w:p>
          <w:p w:rsidR="00627664" w:rsidRPr="008C6D7F" w:rsidRDefault="00627664" w:rsidP="008E0050">
            <w:pPr>
              <w:pStyle w:val="Tab"/>
              <w:widowControl/>
              <w:numPr>
                <w:ilvl w:val="0"/>
                <w:numId w:val="11"/>
              </w:numPr>
              <w:spacing w:line="288" w:lineRule="auto"/>
              <w:ind w:right="57"/>
              <w:jc w:val="lef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color w:val="auto"/>
                <w:sz w:val="24"/>
                <w:szCs w:val="24"/>
              </w:rPr>
              <w:t>развитие внимания к внутренней жизни человека;</w:t>
            </w:r>
          </w:p>
          <w:p w:rsidR="00627664" w:rsidRPr="008C6D7F" w:rsidRDefault="00627664" w:rsidP="008E0050">
            <w:pPr>
              <w:pStyle w:val="Tab"/>
              <w:widowControl/>
              <w:numPr>
                <w:ilvl w:val="0"/>
                <w:numId w:val="11"/>
              </w:numPr>
              <w:spacing w:line="288" w:lineRule="auto"/>
              <w:ind w:right="57"/>
              <w:jc w:val="lef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формирование умения определять </w:t>
            </w:r>
            <w:r w:rsidRPr="008C6D7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главную мысль произведения;</w:t>
            </w:r>
          </w:p>
          <w:p w:rsidR="00627664" w:rsidRPr="008C6D7F" w:rsidRDefault="00627664" w:rsidP="008E0050">
            <w:pPr>
              <w:pStyle w:val="Tab"/>
              <w:widowControl/>
              <w:numPr>
                <w:ilvl w:val="0"/>
                <w:numId w:val="11"/>
              </w:numPr>
              <w:spacing w:line="288" w:lineRule="auto"/>
              <w:ind w:right="57"/>
              <w:jc w:val="left"/>
              <w:rPr>
                <w:b/>
                <w:bCs/>
                <w:color w:val="auto"/>
              </w:rPr>
            </w:pPr>
            <w:r w:rsidRPr="008C6D7F">
              <w:rPr>
                <w:rFonts w:ascii="Times New Roman" w:hAnsi="Times New Roman"/>
                <w:color w:val="auto"/>
                <w:sz w:val="24"/>
                <w:szCs w:val="24"/>
              </w:rPr>
              <w:t>развитие внимания к интонации, темпу при чтении прозаического текста.</w:t>
            </w:r>
          </w:p>
        </w:tc>
        <w:tc>
          <w:tcPr>
            <w:tcW w:w="1559" w:type="dxa"/>
          </w:tcPr>
          <w:p w:rsidR="00627664" w:rsidRPr="004C4F05" w:rsidRDefault="00FA63C4" w:rsidP="00E520AB">
            <w:pPr>
              <w:spacing w:line="288" w:lineRule="auto"/>
              <w:jc w:val="both"/>
              <w:rPr>
                <w:rFonts w:ascii="Arial Narrow" w:hAnsi="Arial Narrow"/>
                <w:bCs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627664" w:rsidRPr="008C6D7F" w:rsidRDefault="003213C7" w:rsidP="00F0216C">
            <w:pPr>
              <w:rPr>
                <w:sz w:val="24"/>
                <w:szCs w:val="24"/>
                <w:lang w:val="en-US"/>
              </w:rPr>
            </w:pPr>
            <w:r w:rsidRPr="008C6D7F">
              <w:rPr>
                <w:sz w:val="24"/>
                <w:szCs w:val="24"/>
              </w:rPr>
              <w:t>с. 56 - 58</w:t>
            </w:r>
            <w:r w:rsidR="00627664" w:rsidRPr="008C6D7F">
              <w:rPr>
                <w:sz w:val="24"/>
                <w:szCs w:val="24"/>
              </w:rPr>
              <w:t>, читать</w:t>
            </w:r>
            <w:r w:rsidRPr="008C6D7F">
              <w:rPr>
                <w:sz w:val="24"/>
                <w:szCs w:val="24"/>
              </w:rPr>
              <w:t>, пересказывать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</w:p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27664" w:rsidRPr="008C6D7F" w:rsidRDefault="00627664" w:rsidP="000B19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М. Ю. Лермонтов</w:t>
            </w:r>
          </w:p>
          <w:p w:rsidR="00627664" w:rsidRPr="008C6D7F" w:rsidRDefault="00627664" w:rsidP="000B19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color w:val="auto"/>
                <w:sz w:val="24"/>
                <w:szCs w:val="24"/>
              </w:rPr>
              <w:t>«Когда волнуется желтеющая нива…»</w:t>
            </w:r>
          </w:p>
          <w:p w:rsidR="00627664" w:rsidRPr="008C6D7F" w:rsidRDefault="00627664" w:rsidP="000B19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E520AB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Цель: Развитие внимания к эмоционально-смысловому содержанию лирического произведения и способам его создания. </w:t>
            </w:r>
          </w:p>
          <w:p w:rsidR="00627664" w:rsidRPr="008C6D7F" w:rsidRDefault="00627664" w:rsidP="00E520AB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Задачи: 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2"/>
              </w:numPr>
              <w:spacing w:line="288" w:lineRule="auto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значительным идейно-нравственным проблемам и их обсуждение;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2"/>
              </w:numPr>
              <w:spacing w:line="288" w:lineRule="auto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ыразительно читать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темп, изменение интонации;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2"/>
              </w:numPr>
              <w:spacing w:line="288" w:lineRule="auto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читать наизусть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стихотворения;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2"/>
              </w:numPr>
              <w:spacing w:line="288" w:lineRule="auto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идею произведения;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2"/>
              </w:numPr>
              <w:spacing w:line="288" w:lineRule="auto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соотносить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собственные наблюдения за природой с литературными впечатлениями;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2"/>
              </w:numPr>
              <w:spacing w:line="288" w:lineRule="auto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переживания лирического героя;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2"/>
              </w:numPr>
              <w:spacing w:line="288" w:lineRule="auto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выделять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изобразительные средства языка, использованные поэтом;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2"/>
              </w:numPr>
              <w:spacing w:line="288" w:lineRule="auto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находить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сравнения, метафоры, олицетворения в тексте;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2"/>
              </w:numPr>
              <w:spacing w:line="288" w:lineRule="auto"/>
              <w:ind w:right="57"/>
              <w:rPr>
                <w:rFonts w:ascii="Arial Narrow" w:hAnsi="Arial Narrow"/>
                <w:b/>
                <w:bCs/>
                <w:sz w:val="20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сравнивать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позиции поэтов, 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способы ее выражения.</w:t>
            </w:r>
          </w:p>
        </w:tc>
        <w:tc>
          <w:tcPr>
            <w:tcW w:w="1559" w:type="dxa"/>
          </w:tcPr>
          <w:p w:rsidR="00627664" w:rsidRPr="008C6D7F" w:rsidRDefault="0028118A" w:rsidP="00E520AB">
            <w:pPr>
              <w:spacing w:line="288" w:lineRule="auto"/>
              <w:jc w:val="both"/>
              <w:rPr>
                <w:rFonts w:ascii="Arial Narrow" w:hAnsi="Arial Narrow"/>
                <w:b/>
                <w:bCs/>
                <w:sz w:val="20"/>
              </w:rPr>
            </w:pPr>
            <w:hyperlink r:id="rId13" w:history="1">
              <w:r w:rsidR="00FA63C4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http://www.openclass.ru/</w:t>
              </w:r>
            </w:hyperlink>
          </w:p>
        </w:tc>
        <w:tc>
          <w:tcPr>
            <w:tcW w:w="1560" w:type="dxa"/>
          </w:tcPr>
          <w:p w:rsidR="00627664" w:rsidRPr="008C6D7F" w:rsidRDefault="003213C7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с. 58 - 60, </w:t>
            </w:r>
            <w:r w:rsidR="00627664" w:rsidRPr="008C6D7F">
              <w:rPr>
                <w:sz w:val="24"/>
                <w:szCs w:val="24"/>
              </w:rPr>
              <w:t>наизусть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</w:p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27664" w:rsidRPr="008C6D7F" w:rsidRDefault="00627664" w:rsidP="000B19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С. А. Есенин</w:t>
            </w:r>
          </w:p>
          <w:p w:rsidR="00627664" w:rsidRPr="008C6D7F" w:rsidRDefault="00627664" w:rsidP="000B19E7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«С добрым </w:t>
            </w:r>
            <w:r w:rsidRPr="008C6D7F">
              <w:rPr>
                <w:sz w:val="24"/>
                <w:szCs w:val="24"/>
              </w:rPr>
              <w:lastRenderedPageBreak/>
              <w:t>утром!»</w:t>
            </w:r>
          </w:p>
          <w:p w:rsidR="00627664" w:rsidRPr="008C6D7F" w:rsidRDefault="00627664" w:rsidP="000B19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E520AB">
            <w:pPr>
              <w:spacing w:line="288" w:lineRule="auto"/>
              <w:ind w:left="57" w:right="57"/>
              <w:rPr>
                <w:rStyle w:val="-11"/>
                <w:sz w:val="24"/>
                <w:szCs w:val="24"/>
              </w:rPr>
            </w:pPr>
            <w:r w:rsidRPr="008C6D7F">
              <w:rPr>
                <w:rStyle w:val="-11"/>
                <w:sz w:val="24"/>
                <w:szCs w:val="24"/>
              </w:rPr>
              <w:t xml:space="preserve">Цель: Развитие умения соотносить собственные наблюдения за природой с </w:t>
            </w:r>
            <w:r w:rsidRPr="008C6D7F">
              <w:rPr>
                <w:rStyle w:val="-11"/>
                <w:sz w:val="24"/>
                <w:szCs w:val="24"/>
              </w:rPr>
              <w:lastRenderedPageBreak/>
              <w:t xml:space="preserve">литературными впечатлениями. </w:t>
            </w:r>
          </w:p>
          <w:p w:rsidR="00627664" w:rsidRPr="008C6D7F" w:rsidRDefault="00627664" w:rsidP="00E520AB">
            <w:pPr>
              <w:spacing w:line="288" w:lineRule="auto"/>
              <w:ind w:left="57" w:right="57"/>
              <w:rPr>
                <w:rStyle w:val="-11"/>
                <w:sz w:val="24"/>
                <w:szCs w:val="24"/>
              </w:rPr>
            </w:pPr>
            <w:r w:rsidRPr="008C6D7F">
              <w:rPr>
                <w:rStyle w:val="-11"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3"/>
              </w:numPr>
              <w:spacing w:line="288" w:lineRule="auto"/>
              <w:ind w:right="57"/>
              <w:rPr>
                <w:rStyle w:val="-1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D7F">
              <w:rPr>
                <w:rStyle w:val="-11"/>
                <w:rFonts w:ascii="Times New Roman" w:hAnsi="Times New Roman" w:cs="Times New Roman"/>
                <w:sz w:val="24"/>
                <w:szCs w:val="24"/>
              </w:rPr>
              <w:t>формирование умения определять авторские переживания, выраженные в лирическом произведении;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3"/>
              </w:numPr>
              <w:spacing w:line="288" w:lineRule="auto"/>
              <w:ind w:right="57"/>
              <w:rPr>
                <w:rStyle w:val="-1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D7F">
              <w:rPr>
                <w:rStyle w:val="-11"/>
                <w:rFonts w:ascii="Times New Roman" w:hAnsi="Times New Roman" w:cs="Times New Roman"/>
                <w:sz w:val="24"/>
                <w:szCs w:val="24"/>
              </w:rPr>
              <w:t>закрепление знаний об изобразительных средствах языка;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3"/>
              </w:numPr>
              <w:spacing w:line="288" w:lineRule="auto"/>
              <w:ind w:right="57"/>
              <w:rPr>
                <w:rFonts w:ascii="Arial Narrow" w:hAnsi="Arial Narrow"/>
                <w:b/>
                <w:bCs/>
                <w:sz w:val="20"/>
              </w:rPr>
            </w:pPr>
            <w:r w:rsidRPr="008C6D7F">
              <w:rPr>
                <w:rStyle w:val="-11"/>
                <w:rFonts w:ascii="Times New Roman" w:hAnsi="Times New Roman" w:cs="Times New Roman"/>
                <w:sz w:val="24"/>
                <w:szCs w:val="24"/>
              </w:rPr>
              <w:t>развитие умения выразительно читать лирическое произведение, объяснять выбор стихотворения для чтения наизусть.</w:t>
            </w:r>
          </w:p>
        </w:tc>
        <w:tc>
          <w:tcPr>
            <w:tcW w:w="1559" w:type="dxa"/>
          </w:tcPr>
          <w:p w:rsidR="00627664" w:rsidRPr="004C4F05" w:rsidRDefault="00FA63C4" w:rsidP="00E520AB">
            <w:pPr>
              <w:spacing w:line="288" w:lineRule="auto"/>
              <w:ind w:left="57" w:right="57"/>
              <w:jc w:val="both"/>
              <w:rPr>
                <w:rFonts w:ascii="Arial Narrow" w:hAnsi="Arial Narrow"/>
                <w:bCs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627664" w:rsidRPr="008C6D7F" w:rsidRDefault="003213C7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с. 60 - 62, </w:t>
            </w:r>
            <w:r w:rsidR="00627664" w:rsidRPr="008C6D7F">
              <w:rPr>
                <w:sz w:val="24"/>
                <w:szCs w:val="24"/>
              </w:rPr>
              <w:t>наизусть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</w:p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27664" w:rsidRPr="008C6D7F" w:rsidRDefault="00627664" w:rsidP="000B19E7">
            <w:pPr>
              <w:spacing w:line="288" w:lineRule="auto"/>
              <w:ind w:right="-108"/>
              <w:rPr>
                <w:iCs/>
                <w:sz w:val="24"/>
                <w:szCs w:val="24"/>
              </w:rPr>
            </w:pPr>
            <w:r w:rsidRPr="008C6D7F">
              <w:rPr>
                <w:iCs/>
                <w:sz w:val="24"/>
                <w:szCs w:val="24"/>
              </w:rPr>
              <w:t>Внеклассное чтение.</w:t>
            </w:r>
          </w:p>
          <w:p w:rsidR="00627664" w:rsidRPr="008C6D7F" w:rsidRDefault="00627664" w:rsidP="000B19E7">
            <w:pPr>
              <w:jc w:val="both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Стихотворения </w:t>
            </w:r>
          </w:p>
          <w:p w:rsidR="00627664" w:rsidRPr="008C6D7F" w:rsidRDefault="00627664" w:rsidP="000B19E7">
            <w:pPr>
              <w:jc w:val="both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А. Есенина</w:t>
            </w: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E520AB">
            <w:pPr>
              <w:spacing w:line="288" w:lineRule="auto"/>
              <w:ind w:left="57" w:right="-108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Цель: Формирование интереса к связи литературы и музыки. </w:t>
            </w:r>
          </w:p>
          <w:p w:rsidR="00627664" w:rsidRPr="008C6D7F" w:rsidRDefault="00627664" w:rsidP="00E520AB">
            <w:pPr>
              <w:spacing w:line="288" w:lineRule="auto"/>
              <w:ind w:left="57" w:right="-108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4"/>
              </w:numPr>
              <w:spacing w:line="288" w:lineRule="auto"/>
              <w:ind w:right="-108"/>
              <w:rPr>
                <w:rFonts w:ascii="Arial Narrow" w:hAnsi="Arial Narrow"/>
                <w:b/>
                <w:bCs/>
                <w:sz w:val="20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выявление языковых средств, определяющих музыкальность литературного произведения.</w:t>
            </w:r>
          </w:p>
        </w:tc>
        <w:tc>
          <w:tcPr>
            <w:tcW w:w="1559" w:type="dxa"/>
          </w:tcPr>
          <w:p w:rsidR="00627664" w:rsidRPr="004C4F05" w:rsidRDefault="00FA63C4" w:rsidP="004C4F05">
            <w:pPr>
              <w:pStyle w:val="Tab"/>
              <w:widowControl/>
              <w:spacing w:line="288" w:lineRule="auto"/>
              <w:ind w:right="57"/>
              <w:rPr>
                <w:rFonts w:ascii="Arial Narrow" w:hAnsi="Arial Narrow"/>
                <w:color w:val="auto"/>
                <w:sz w:val="20"/>
                <w:szCs w:val="24"/>
              </w:rPr>
            </w:pPr>
            <w:r w:rsidRPr="004C4F05">
              <w:rPr>
                <w:rFonts w:ascii="Times New Roman" w:hAnsi="Times New Roman"/>
                <w:bCs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Стихотворения С.А. Есенина, читать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</w:p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27664" w:rsidRPr="008C6D7F" w:rsidRDefault="00627664" w:rsidP="004E2D86">
            <w:pPr>
              <w:pStyle w:val="3N"/>
              <w:widowControl/>
              <w:spacing w:line="288" w:lineRule="auto"/>
              <w:ind w:left="57" w:right="57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8C6D7F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М. М. Пришвин</w:t>
            </w:r>
          </w:p>
          <w:p w:rsidR="00627664" w:rsidRPr="008C6D7F" w:rsidRDefault="00627664" w:rsidP="004E2D86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«Моя родина»</w:t>
            </w:r>
          </w:p>
          <w:p w:rsidR="00627664" w:rsidRPr="008C6D7F" w:rsidRDefault="00627664" w:rsidP="004E2D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E520AB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Цель: Формирование умений работать с учебной статьей.</w:t>
            </w:r>
          </w:p>
          <w:p w:rsidR="00627664" w:rsidRPr="008C6D7F" w:rsidRDefault="00627664" w:rsidP="00E520AB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4"/>
              </w:numPr>
              <w:spacing w:line="288" w:lineRule="auto"/>
              <w:ind w:right="57"/>
              <w:rPr>
                <w:rFonts w:ascii="Arial Narrow" w:hAnsi="Arial Narrow"/>
                <w:b/>
                <w:bCs/>
                <w:sz w:val="20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общечеловеческим проблемам, умения соотносить позиции писателей, выраженные в произведениях на сходную тему.</w:t>
            </w:r>
          </w:p>
        </w:tc>
        <w:tc>
          <w:tcPr>
            <w:tcW w:w="1559" w:type="dxa"/>
          </w:tcPr>
          <w:p w:rsidR="00627664" w:rsidRPr="008C6D7F" w:rsidRDefault="0028118A" w:rsidP="00E520AB">
            <w:pPr>
              <w:pStyle w:val="Tab"/>
              <w:widowControl/>
              <w:spacing w:line="288" w:lineRule="auto"/>
              <w:rPr>
                <w:rFonts w:ascii="Arial Narrow" w:hAnsi="Arial Narrow"/>
                <w:color w:val="auto"/>
                <w:sz w:val="20"/>
                <w:szCs w:val="24"/>
              </w:rPr>
            </w:pPr>
            <w:hyperlink r:id="rId14" w:history="1">
              <w:r w:rsidR="00FA63C4">
                <w:rPr>
                  <w:rStyle w:val="af1"/>
                  <w:rFonts w:ascii="Times New Roman" w:eastAsiaTheme="majorEastAsia" w:hAnsi="Times New Roman"/>
                  <w:color w:val="auto"/>
                  <w:sz w:val="24"/>
                  <w:szCs w:val="24"/>
                </w:rPr>
                <w:t>http://www.openclass.ru/</w:t>
              </w:r>
            </w:hyperlink>
          </w:p>
        </w:tc>
        <w:tc>
          <w:tcPr>
            <w:tcW w:w="1560" w:type="dxa"/>
          </w:tcPr>
          <w:p w:rsidR="00627664" w:rsidRPr="008C6D7F" w:rsidRDefault="003213C7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62 - 65</w:t>
            </w:r>
            <w:r w:rsidR="00627664" w:rsidRPr="008C6D7F">
              <w:rPr>
                <w:sz w:val="24"/>
                <w:szCs w:val="24"/>
              </w:rPr>
              <w:t xml:space="preserve">, </w:t>
            </w:r>
            <w:r w:rsidRPr="008C6D7F">
              <w:rPr>
                <w:sz w:val="24"/>
                <w:szCs w:val="24"/>
              </w:rPr>
              <w:t>читать, пересказывать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</w:p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27664" w:rsidRPr="008C6D7F" w:rsidRDefault="00627664" w:rsidP="004E2D86">
            <w:pPr>
              <w:spacing w:line="288" w:lineRule="auto"/>
              <w:ind w:left="57" w:right="57"/>
              <w:rPr>
                <w:bCs/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И. Северянин</w:t>
            </w:r>
          </w:p>
          <w:p w:rsidR="00627664" w:rsidRPr="008C6D7F" w:rsidRDefault="00627664" w:rsidP="004E2D86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«Запевка»</w:t>
            </w:r>
          </w:p>
          <w:p w:rsidR="00627664" w:rsidRPr="008C6D7F" w:rsidRDefault="00627664" w:rsidP="004E2D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E520AB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Цель: Развитие внимания к многозначности слова в тексте </w:t>
            </w:r>
            <w:r w:rsidRPr="008C6D7F">
              <w:rPr>
                <w:sz w:val="24"/>
                <w:szCs w:val="24"/>
              </w:rPr>
              <w:lastRenderedPageBreak/>
              <w:t>лирического произведения, к собственному читательскому опыту.</w:t>
            </w:r>
          </w:p>
          <w:p w:rsidR="00627664" w:rsidRPr="008C6D7F" w:rsidRDefault="00627664" w:rsidP="004E2D86">
            <w:pPr>
              <w:spacing w:line="288" w:lineRule="auto"/>
              <w:ind w:left="57"/>
              <w:jc w:val="both"/>
              <w:rPr>
                <w:bCs/>
                <w:iCs/>
                <w:sz w:val="24"/>
                <w:szCs w:val="24"/>
              </w:rPr>
            </w:pPr>
            <w:r w:rsidRPr="008C6D7F">
              <w:rPr>
                <w:bCs/>
                <w:iCs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4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идею произведения;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4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соотносить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собственные наблюдения за природой с литературными впечатлениями;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4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переживания лирического героя;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4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выделять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изобразительные средства языка, использованные поэтом.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Находить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сравнения, метафоры, олицетворения в тексте;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4"/>
              </w:numPr>
              <w:spacing w:line="288" w:lineRule="auto"/>
              <w:jc w:val="both"/>
              <w:rPr>
                <w:rFonts w:ascii="Arial Narrow" w:hAnsi="Arial Narrow"/>
                <w:bCs/>
                <w:sz w:val="20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сравнивать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позиции поэтов, 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способы ее выражения.</w:t>
            </w:r>
          </w:p>
        </w:tc>
        <w:tc>
          <w:tcPr>
            <w:tcW w:w="1559" w:type="dxa"/>
          </w:tcPr>
          <w:p w:rsidR="00627664" w:rsidRPr="004C4F05" w:rsidRDefault="00FA63C4" w:rsidP="00E520AB">
            <w:pPr>
              <w:spacing w:line="288" w:lineRule="auto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627664" w:rsidRPr="008C6D7F" w:rsidRDefault="003213C7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66 - 67</w:t>
            </w:r>
            <w:r w:rsidR="00627664" w:rsidRPr="008C6D7F">
              <w:rPr>
                <w:sz w:val="24"/>
                <w:szCs w:val="24"/>
              </w:rPr>
              <w:t xml:space="preserve">, </w:t>
            </w:r>
            <w:r w:rsidRPr="008C6D7F">
              <w:rPr>
                <w:sz w:val="24"/>
                <w:szCs w:val="24"/>
              </w:rPr>
              <w:t>наизусть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</w:p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27664" w:rsidRPr="008C6D7F" w:rsidRDefault="00627664" w:rsidP="004E2D86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И. С. Никитин</w:t>
            </w:r>
          </w:p>
          <w:p w:rsidR="00627664" w:rsidRPr="008C6D7F" w:rsidRDefault="00627664" w:rsidP="004E2D86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color w:val="auto"/>
                <w:sz w:val="24"/>
                <w:szCs w:val="24"/>
              </w:rPr>
              <w:t>«Русь»</w:t>
            </w:r>
          </w:p>
          <w:p w:rsidR="00627664" w:rsidRPr="008C6D7F" w:rsidRDefault="00627664" w:rsidP="004E2D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E520AB">
            <w:pPr>
              <w:pStyle w:val="Tab"/>
              <w:widowControl/>
              <w:spacing w:line="288" w:lineRule="auto"/>
              <w:ind w:left="57" w:right="57"/>
              <w:jc w:val="left"/>
              <w:rPr>
                <w:rStyle w:val="-11"/>
                <w:rFonts w:ascii="Times New Roman" w:hAnsi="Times New Roman"/>
                <w:color w:val="auto"/>
                <w:sz w:val="24"/>
                <w:szCs w:val="24"/>
              </w:rPr>
            </w:pPr>
            <w:r w:rsidRPr="008C6D7F">
              <w:rPr>
                <w:rStyle w:val="-11"/>
                <w:rFonts w:ascii="Times New Roman" w:hAnsi="Times New Roman"/>
                <w:color w:val="auto"/>
                <w:sz w:val="24"/>
                <w:szCs w:val="24"/>
              </w:rPr>
              <w:t>Цель: Формирование умений определять переживания автора, выраженные в произведении.</w:t>
            </w:r>
          </w:p>
          <w:p w:rsidR="00627664" w:rsidRPr="008C6D7F" w:rsidRDefault="00627664" w:rsidP="00E520AB">
            <w:pPr>
              <w:pStyle w:val="Tab"/>
              <w:widowControl/>
              <w:spacing w:line="288" w:lineRule="auto"/>
              <w:ind w:left="57" w:right="57"/>
              <w:jc w:val="left"/>
              <w:rPr>
                <w:rStyle w:val="-11"/>
                <w:rFonts w:ascii="Times New Roman" w:hAnsi="Times New Roman"/>
                <w:color w:val="auto"/>
                <w:sz w:val="24"/>
                <w:szCs w:val="24"/>
              </w:rPr>
            </w:pPr>
            <w:r w:rsidRPr="008C6D7F">
              <w:rPr>
                <w:rStyle w:val="-11"/>
                <w:rFonts w:ascii="Times New Roman" w:hAnsi="Times New Roman"/>
                <w:color w:val="auto"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Tab"/>
              <w:widowControl/>
              <w:numPr>
                <w:ilvl w:val="0"/>
                <w:numId w:val="15"/>
              </w:numPr>
              <w:spacing w:line="288" w:lineRule="auto"/>
              <w:ind w:right="57"/>
              <w:jc w:val="left"/>
              <w:rPr>
                <w:rFonts w:ascii="Arial Narrow" w:hAnsi="Arial Narrow"/>
                <w:b/>
                <w:bCs/>
                <w:color w:val="auto"/>
                <w:sz w:val="20"/>
              </w:rPr>
            </w:pPr>
            <w:r w:rsidRPr="008C6D7F">
              <w:rPr>
                <w:rStyle w:val="-11"/>
                <w:rFonts w:ascii="Times New Roman" w:hAnsi="Times New Roman"/>
                <w:color w:val="auto"/>
                <w:sz w:val="24"/>
                <w:szCs w:val="24"/>
              </w:rPr>
              <w:t>соотносить мысли поэта с собственными размышлениями на конкретную тему.</w:t>
            </w:r>
          </w:p>
        </w:tc>
        <w:tc>
          <w:tcPr>
            <w:tcW w:w="1559" w:type="dxa"/>
          </w:tcPr>
          <w:p w:rsidR="00627664" w:rsidRPr="004C4F05" w:rsidRDefault="00FA63C4" w:rsidP="00E520AB">
            <w:pPr>
              <w:spacing w:line="288" w:lineRule="auto"/>
              <w:jc w:val="both"/>
              <w:rPr>
                <w:rFonts w:ascii="Arial Narrow" w:hAnsi="Arial Narrow"/>
                <w:bCs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627664" w:rsidRPr="008C6D7F" w:rsidRDefault="003213C7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67 - 70</w:t>
            </w:r>
            <w:r w:rsidR="00627664" w:rsidRPr="008C6D7F">
              <w:rPr>
                <w:sz w:val="24"/>
                <w:szCs w:val="24"/>
              </w:rPr>
              <w:t>, читать</w:t>
            </w:r>
            <w:r w:rsidRPr="008C6D7F">
              <w:rPr>
                <w:sz w:val="24"/>
                <w:szCs w:val="24"/>
              </w:rPr>
              <w:t xml:space="preserve"> выразительно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</w:p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27664" w:rsidRPr="008C6D7F" w:rsidRDefault="00627664" w:rsidP="00E520A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И. С. Никитин</w:t>
            </w:r>
          </w:p>
          <w:p w:rsidR="00627664" w:rsidRPr="008C6D7F" w:rsidRDefault="00627664" w:rsidP="00E520A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color w:val="auto"/>
                <w:sz w:val="24"/>
                <w:szCs w:val="24"/>
              </w:rPr>
              <w:t>«Русь»</w:t>
            </w:r>
          </w:p>
          <w:p w:rsidR="00627664" w:rsidRPr="008C6D7F" w:rsidRDefault="00627664" w:rsidP="00E520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64" w:rsidRPr="008C6D7F" w:rsidRDefault="00627664" w:rsidP="00E520AB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E520AB">
            <w:pPr>
              <w:pStyle w:val="Tab"/>
              <w:widowControl/>
              <w:spacing w:line="288" w:lineRule="auto"/>
              <w:ind w:left="57" w:right="57"/>
              <w:jc w:val="left"/>
              <w:rPr>
                <w:rStyle w:val="-11"/>
                <w:rFonts w:ascii="Times New Roman" w:hAnsi="Times New Roman"/>
                <w:color w:val="auto"/>
                <w:sz w:val="24"/>
                <w:szCs w:val="24"/>
              </w:rPr>
            </w:pPr>
            <w:r w:rsidRPr="008C6D7F">
              <w:rPr>
                <w:rStyle w:val="-11"/>
                <w:rFonts w:ascii="Times New Roman" w:hAnsi="Times New Roman"/>
                <w:color w:val="auto"/>
                <w:sz w:val="24"/>
                <w:szCs w:val="24"/>
              </w:rPr>
              <w:t>Цель: Формирование умений определять переживания автора, выраженные в произведении.</w:t>
            </w:r>
          </w:p>
          <w:p w:rsidR="00627664" w:rsidRPr="008C6D7F" w:rsidRDefault="00627664" w:rsidP="00E520AB">
            <w:pPr>
              <w:pStyle w:val="Tab"/>
              <w:widowControl/>
              <w:spacing w:line="288" w:lineRule="auto"/>
              <w:ind w:left="57" w:right="57"/>
              <w:jc w:val="left"/>
              <w:rPr>
                <w:rStyle w:val="-11"/>
                <w:rFonts w:ascii="Times New Roman" w:hAnsi="Times New Roman"/>
                <w:color w:val="auto"/>
                <w:sz w:val="24"/>
                <w:szCs w:val="24"/>
              </w:rPr>
            </w:pPr>
            <w:r w:rsidRPr="008C6D7F">
              <w:rPr>
                <w:rStyle w:val="-11"/>
                <w:rFonts w:ascii="Times New Roman" w:hAnsi="Times New Roman"/>
                <w:color w:val="auto"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Tab"/>
              <w:widowControl/>
              <w:numPr>
                <w:ilvl w:val="0"/>
                <w:numId w:val="15"/>
              </w:numPr>
              <w:spacing w:line="288" w:lineRule="auto"/>
              <w:ind w:right="57"/>
              <w:jc w:val="left"/>
              <w:rPr>
                <w:rFonts w:ascii="Arial Narrow" w:hAnsi="Arial Narrow"/>
                <w:b/>
                <w:bCs/>
                <w:color w:val="auto"/>
                <w:sz w:val="20"/>
              </w:rPr>
            </w:pPr>
            <w:r w:rsidRPr="008C6D7F">
              <w:rPr>
                <w:rStyle w:val="-11"/>
                <w:rFonts w:ascii="Times New Roman" w:hAnsi="Times New Roman"/>
                <w:color w:val="auto"/>
                <w:sz w:val="24"/>
                <w:szCs w:val="24"/>
              </w:rPr>
              <w:t>соотносить мысли поэта с собственными размышлениями на конкретную тему.</w:t>
            </w:r>
          </w:p>
        </w:tc>
        <w:tc>
          <w:tcPr>
            <w:tcW w:w="1559" w:type="dxa"/>
          </w:tcPr>
          <w:p w:rsidR="00627664" w:rsidRPr="008C6D7F" w:rsidRDefault="0028118A" w:rsidP="00E520AB">
            <w:pPr>
              <w:spacing w:line="288" w:lineRule="auto"/>
              <w:jc w:val="both"/>
              <w:rPr>
                <w:rFonts w:ascii="Arial Narrow" w:hAnsi="Arial Narrow"/>
                <w:b/>
                <w:bCs/>
                <w:sz w:val="20"/>
              </w:rPr>
            </w:pPr>
            <w:hyperlink r:id="rId15" w:history="1">
              <w:r w:rsidR="00FA63C4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http://www.openclass.ru/</w:t>
              </w:r>
            </w:hyperlink>
          </w:p>
        </w:tc>
        <w:tc>
          <w:tcPr>
            <w:tcW w:w="1560" w:type="dxa"/>
          </w:tcPr>
          <w:p w:rsidR="00627664" w:rsidRPr="008C6D7F" w:rsidRDefault="003213C7" w:rsidP="00E520AB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67 - 70</w:t>
            </w:r>
            <w:r w:rsidR="00627664" w:rsidRPr="008C6D7F">
              <w:rPr>
                <w:sz w:val="24"/>
                <w:szCs w:val="24"/>
              </w:rPr>
              <w:t xml:space="preserve">, читать, </w:t>
            </w:r>
            <w:r w:rsidRPr="008C6D7F">
              <w:rPr>
                <w:sz w:val="24"/>
                <w:szCs w:val="24"/>
              </w:rPr>
              <w:t>отвечать на вопросы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</w:p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27664" w:rsidRPr="008C6D7F" w:rsidRDefault="00627664" w:rsidP="004E2D86">
            <w:pPr>
              <w:spacing w:line="288" w:lineRule="auto"/>
              <w:ind w:right="57"/>
              <w:rPr>
                <w:sz w:val="24"/>
                <w:szCs w:val="24"/>
              </w:rPr>
            </w:pPr>
            <w:r w:rsidRPr="008C6D7F">
              <w:rPr>
                <w:iCs/>
                <w:sz w:val="24"/>
                <w:szCs w:val="24"/>
              </w:rPr>
              <w:t>Внеклассное чтение</w:t>
            </w:r>
            <w:r w:rsidRPr="008C6D7F">
              <w:rPr>
                <w:sz w:val="24"/>
                <w:szCs w:val="24"/>
              </w:rPr>
              <w:t>.</w:t>
            </w:r>
          </w:p>
          <w:p w:rsidR="00627664" w:rsidRPr="008C6D7F" w:rsidRDefault="00627664" w:rsidP="004E2D86">
            <w:pPr>
              <w:jc w:val="both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Любимые стихотворения.</w:t>
            </w: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E520AB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Цель: Приобретение знаний о лирическом произведении. </w:t>
            </w:r>
          </w:p>
          <w:p w:rsidR="00627664" w:rsidRPr="008C6D7F" w:rsidRDefault="00627664" w:rsidP="00E520AB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5"/>
              </w:numPr>
              <w:spacing w:line="288" w:lineRule="auto"/>
              <w:ind w:right="57"/>
              <w:rPr>
                <w:rFonts w:ascii="Arial Narrow" w:hAnsi="Arial Narrow"/>
                <w:b/>
                <w:bCs/>
                <w:sz w:val="20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сопоставлять произведения на одну тему.</w:t>
            </w:r>
          </w:p>
        </w:tc>
        <w:tc>
          <w:tcPr>
            <w:tcW w:w="1559" w:type="dxa"/>
          </w:tcPr>
          <w:p w:rsidR="00627664" w:rsidRPr="004C4F05" w:rsidRDefault="00FA63C4" w:rsidP="00E520AB">
            <w:pPr>
              <w:spacing w:line="288" w:lineRule="auto"/>
              <w:ind w:left="57" w:right="57"/>
              <w:jc w:val="both"/>
              <w:rPr>
                <w:rFonts w:ascii="Arial Narrow" w:hAnsi="Arial Narrow"/>
                <w:bCs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627664" w:rsidRPr="008C6D7F" w:rsidRDefault="003213C7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72 – 74, наизусть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</w:p>
        </w:tc>
      </w:tr>
      <w:tr w:rsidR="00627664" w:rsidRPr="008C6D7F" w:rsidTr="00E520AB">
        <w:tc>
          <w:tcPr>
            <w:tcW w:w="14850" w:type="dxa"/>
            <w:gridSpan w:val="9"/>
            <w:vAlign w:val="center"/>
          </w:tcPr>
          <w:p w:rsidR="00627664" w:rsidRPr="008C6D7F" w:rsidRDefault="003D4EEA" w:rsidP="008942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прошлом Родины – 7 часов</w:t>
            </w:r>
          </w:p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27664" w:rsidRPr="008C6D7F" w:rsidRDefault="00627664" w:rsidP="00894295">
            <w:pPr>
              <w:pStyle w:val="Tab"/>
              <w:widowControl/>
              <w:tabs>
                <w:tab w:val="left" w:pos="1455"/>
              </w:tabs>
              <w:spacing w:line="288" w:lineRule="auto"/>
              <w:ind w:left="57" w:right="57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color w:val="auto"/>
                <w:sz w:val="24"/>
                <w:szCs w:val="24"/>
              </w:rPr>
              <w:t>«Повесть временных лет»</w:t>
            </w:r>
          </w:p>
          <w:p w:rsidR="00627664" w:rsidRPr="008C6D7F" w:rsidRDefault="00627664" w:rsidP="00894295">
            <w:pPr>
              <w:pStyle w:val="Tab"/>
              <w:widowControl/>
              <w:tabs>
                <w:tab w:val="left" w:pos="1455"/>
              </w:tabs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А. С. Пушкин</w:t>
            </w:r>
          </w:p>
          <w:p w:rsidR="00627664" w:rsidRPr="008C6D7F" w:rsidRDefault="00627664" w:rsidP="0089429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«Песнь о вещем Олеге»</w:t>
            </w:r>
          </w:p>
          <w:p w:rsidR="00627664" w:rsidRPr="008C6D7F" w:rsidRDefault="00627664" w:rsidP="008942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E520AB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Цель: Формирование умений объяснять значение слова в контексте произведения.</w:t>
            </w:r>
          </w:p>
          <w:p w:rsidR="00627664" w:rsidRPr="008C6D7F" w:rsidRDefault="00627664" w:rsidP="00E520AB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5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авторское отношение к герою, выделять способы его выражения; 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5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передавать при чтении внутреннее состояние персонажа;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5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использовать знания, полученные при изучении разных предметов</w:t>
            </w:r>
            <w:r w:rsidRPr="008C6D7F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559" w:type="dxa"/>
          </w:tcPr>
          <w:p w:rsidR="00627664" w:rsidRPr="008C6D7F" w:rsidRDefault="0028118A" w:rsidP="004C4F05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hyperlink r:id="rId16" w:history="1">
              <w:r w:rsidR="00FA63C4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http://www.openclass.ru/</w:t>
              </w:r>
            </w:hyperlink>
          </w:p>
        </w:tc>
        <w:tc>
          <w:tcPr>
            <w:tcW w:w="1560" w:type="dxa"/>
          </w:tcPr>
          <w:p w:rsidR="00627664" w:rsidRPr="008C6D7F" w:rsidRDefault="003213C7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75 – 82</w:t>
            </w:r>
            <w:r w:rsidR="00627664" w:rsidRPr="008C6D7F">
              <w:rPr>
                <w:sz w:val="24"/>
                <w:szCs w:val="24"/>
              </w:rPr>
              <w:t>, читать</w:t>
            </w:r>
            <w:r w:rsidRPr="008C6D7F">
              <w:rPr>
                <w:sz w:val="24"/>
                <w:szCs w:val="24"/>
              </w:rPr>
              <w:t xml:space="preserve"> выразительно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</w:p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56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27664" w:rsidRPr="008C6D7F" w:rsidRDefault="00627664" w:rsidP="00E520AB">
            <w:pPr>
              <w:pStyle w:val="Tab"/>
              <w:widowControl/>
              <w:tabs>
                <w:tab w:val="left" w:pos="1455"/>
              </w:tabs>
              <w:spacing w:line="288" w:lineRule="auto"/>
              <w:ind w:left="57" w:right="57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color w:val="auto"/>
                <w:sz w:val="24"/>
                <w:szCs w:val="24"/>
              </w:rPr>
              <w:t>«Повесть временных лет»</w:t>
            </w:r>
          </w:p>
          <w:p w:rsidR="00627664" w:rsidRPr="008C6D7F" w:rsidRDefault="00627664" w:rsidP="00E520AB">
            <w:pPr>
              <w:pStyle w:val="Tab"/>
              <w:widowControl/>
              <w:tabs>
                <w:tab w:val="left" w:pos="1455"/>
              </w:tabs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А. С. Пушкин</w:t>
            </w:r>
          </w:p>
          <w:p w:rsidR="00627664" w:rsidRPr="008C6D7F" w:rsidRDefault="00627664" w:rsidP="00E520AB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«Песнь о вещем Олеге»</w:t>
            </w:r>
          </w:p>
          <w:p w:rsidR="00627664" w:rsidRPr="008C6D7F" w:rsidRDefault="00627664" w:rsidP="00E520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64" w:rsidRPr="008C6D7F" w:rsidRDefault="00627664" w:rsidP="00E520AB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E520AB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Цель: Формирование умений объяснять значение слова в контексте произведения.</w:t>
            </w:r>
          </w:p>
          <w:p w:rsidR="00627664" w:rsidRPr="008C6D7F" w:rsidRDefault="00627664" w:rsidP="00E520AB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5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авторское отношение к герою, выделять способы его выражения; 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5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передавать при чтении внутреннее состояние персонажа;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5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использовать знания, полученные при изучении разных предметов</w:t>
            </w:r>
            <w:r w:rsidRPr="008C6D7F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559" w:type="dxa"/>
          </w:tcPr>
          <w:p w:rsidR="00627664" w:rsidRPr="004C4F05" w:rsidRDefault="00FA63C4" w:rsidP="004C4F05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627664" w:rsidRPr="008C6D7F" w:rsidRDefault="003213C7" w:rsidP="00E520AB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75 – 82</w:t>
            </w:r>
            <w:r w:rsidR="00627664" w:rsidRPr="008C6D7F">
              <w:rPr>
                <w:sz w:val="24"/>
                <w:szCs w:val="24"/>
              </w:rPr>
              <w:t>, читать, отвечать на вопросы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</w:p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27664" w:rsidRPr="008C6D7F" w:rsidRDefault="00627664" w:rsidP="00E520AB">
            <w:pPr>
              <w:pStyle w:val="Tab"/>
              <w:widowControl/>
              <w:tabs>
                <w:tab w:val="left" w:pos="1455"/>
              </w:tabs>
              <w:spacing w:line="288" w:lineRule="auto"/>
              <w:ind w:left="57" w:right="57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color w:val="auto"/>
                <w:sz w:val="24"/>
                <w:szCs w:val="24"/>
              </w:rPr>
              <w:t>«Повесть временных лет»</w:t>
            </w:r>
          </w:p>
          <w:p w:rsidR="00627664" w:rsidRPr="008C6D7F" w:rsidRDefault="00627664" w:rsidP="00E520AB">
            <w:pPr>
              <w:pStyle w:val="Tab"/>
              <w:widowControl/>
              <w:tabs>
                <w:tab w:val="left" w:pos="1455"/>
              </w:tabs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А. С. Пушкин</w:t>
            </w:r>
          </w:p>
          <w:p w:rsidR="00627664" w:rsidRPr="008C6D7F" w:rsidRDefault="00627664" w:rsidP="00E520AB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«Песнь о вещем Олеге»</w:t>
            </w:r>
          </w:p>
          <w:p w:rsidR="00627664" w:rsidRPr="008C6D7F" w:rsidRDefault="00627664" w:rsidP="00E520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64" w:rsidRPr="008C6D7F" w:rsidRDefault="00627664" w:rsidP="00E520AB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E520AB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Цель: Формирование умений объяснять значение слова в контексте произведения.</w:t>
            </w:r>
          </w:p>
          <w:p w:rsidR="00627664" w:rsidRPr="008C6D7F" w:rsidRDefault="00627664" w:rsidP="00E520AB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5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авторское отношение к герою, выделять способы его выражения; 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5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передавать при чтении внутреннее состояние персонажа;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5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использовать знания, полученные при изучении разных предметов</w:t>
            </w:r>
            <w:r w:rsidRPr="008C6D7F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559" w:type="dxa"/>
          </w:tcPr>
          <w:p w:rsidR="00627664" w:rsidRPr="004C4F05" w:rsidRDefault="00FA63C4" w:rsidP="00E520AB">
            <w:pPr>
              <w:spacing w:line="288" w:lineRule="auto"/>
              <w:ind w:left="57"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627664" w:rsidRPr="008C6D7F" w:rsidRDefault="003213C7" w:rsidP="00E520AB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75 – 82</w:t>
            </w:r>
            <w:r w:rsidR="00627664" w:rsidRPr="008C6D7F">
              <w:rPr>
                <w:sz w:val="24"/>
                <w:szCs w:val="24"/>
              </w:rPr>
              <w:t>, читать, отвечать на вопросы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</w:p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27664" w:rsidRPr="008C6D7F" w:rsidRDefault="00627664" w:rsidP="00894295">
            <w:pPr>
              <w:spacing w:line="288" w:lineRule="auto"/>
              <w:ind w:left="57" w:right="57"/>
              <w:rPr>
                <w:iCs/>
                <w:sz w:val="24"/>
                <w:szCs w:val="24"/>
              </w:rPr>
            </w:pPr>
            <w:r w:rsidRPr="008C6D7F">
              <w:rPr>
                <w:iCs/>
                <w:sz w:val="24"/>
                <w:szCs w:val="24"/>
              </w:rPr>
              <w:t>Народные исторические песни</w:t>
            </w:r>
          </w:p>
          <w:p w:rsidR="00627664" w:rsidRPr="008C6D7F" w:rsidRDefault="00627664" w:rsidP="0089429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«Сборы польского короля на Русь»</w:t>
            </w:r>
          </w:p>
          <w:p w:rsidR="00627664" w:rsidRPr="008C6D7F" w:rsidRDefault="00627664" w:rsidP="008942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E520AB">
            <w:pPr>
              <w:spacing w:line="288" w:lineRule="auto"/>
              <w:ind w:left="57" w:right="57"/>
              <w:rPr>
                <w:rStyle w:val="-1"/>
                <w:noProof/>
                <w:sz w:val="24"/>
                <w:szCs w:val="24"/>
              </w:rPr>
            </w:pPr>
            <w:r w:rsidRPr="008C6D7F">
              <w:rPr>
                <w:rStyle w:val="-1"/>
                <w:noProof/>
                <w:sz w:val="24"/>
                <w:szCs w:val="24"/>
              </w:rPr>
              <w:t xml:space="preserve">Цель: Расширение знаний о жанрах народного творчества. </w:t>
            </w:r>
          </w:p>
          <w:p w:rsidR="00627664" w:rsidRPr="008C6D7F" w:rsidRDefault="00627664" w:rsidP="00E520AB">
            <w:pPr>
              <w:spacing w:line="288" w:lineRule="auto"/>
              <w:ind w:left="57" w:right="57"/>
              <w:rPr>
                <w:rStyle w:val="-1"/>
                <w:noProof/>
                <w:sz w:val="24"/>
                <w:szCs w:val="24"/>
              </w:rPr>
            </w:pPr>
            <w:r w:rsidRPr="008C6D7F">
              <w:rPr>
                <w:rStyle w:val="-1"/>
                <w:noProof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6"/>
              </w:numPr>
              <w:spacing w:line="288" w:lineRule="auto"/>
              <w:ind w:right="57"/>
              <w:rPr>
                <w:rStyle w:val="-1"/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8C6D7F">
              <w:rPr>
                <w:rStyle w:val="-1"/>
                <w:rFonts w:ascii="Times New Roman" w:hAnsi="Times New Roman" w:cs="Times New Roman"/>
                <w:noProof/>
                <w:sz w:val="24"/>
                <w:szCs w:val="24"/>
              </w:rPr>
              <w:t>умения читать художественный текст по ролям;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6"/>
              </w:numPr>
              <w:spacing w:line="288" w:lineRule="auto"/>
              <w:ind w:right="57"/>
              <w:rPr>
                <w:rStyle w:val="0"/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Style w:val="-1"/>
                <w:rFonts w:ascii="Times New Roman" w:hAnsi="Times New Roman" w:cs="Times New Roman"/>
                <w:noProof/>
                <w:sz w:val="24"/>
                <w:szCs w:val="24"/>
              </w:rPr>
              <w:t xml:space="preserve">определение элементов композиции и их роли в создании эмоционально-смыслового содержания </w:t>
            </w:r>
            <w:r w:rsidRPr="008C6D7F">
              <w:rPr>
                <w:rStyle w:val="0"/>
                <w:rFonts w:ascii="Times New Roman" w:hAnsi="Times New Roman" w:cs="Times New Roman"/>
                <w:noProof/>
                <w:sz w:val="24"/>
                <w:szCs w:val="24"/>
              </w:rPr>
              <w:t>произведения;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6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Style w:val="0"/>
                <w:rFonts w:ascii="Times New Roman" w:hAnsi="Times New Roman" w:cs="Times New Roman"/>
                <w:noProof/>
                <w:sz w:val="24"/>
                <w:szCs w:val="24"/>
              </w:rPr>
              <w:t>формирование умения соотносить иллюстрацию с текстом художественного произведения.</w:t>
            </w:r>
          </w:p>
        </w:tc>
        <w:tc>
          <w:tcPr>
            <w:tcW w:w="1559" w:type="dxa"/>
          </w:tcPr>
          <w:p w:rsidR="00627664" w:rsidRPr="004C4F05" w:rsidRDefault="00FA63C4" w:rsidP="004C4F05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627664" w:rsidRPr="008C6D7F" w:rsidRDefault="003213C7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83 – 84</w:t>
            </w:r>
            <w:r w:rsidR="00627664" w:rsidRPr="008C6D7F">
              <w:rPr>
                <w:sz w:val="24"/>
                <w:szCs w:val="24"/>
              </w:rPr>
              <w:t>, читать</w:t>
            </w:r>
            <w:r w:rsidRPr="008C6D7F">
              <w:rPr>
                <w:sz w:val="24"/>
                <w:szCs w:val="24"/>
              </w:rPr>
              <w:t xml:space="preserve"> выразительно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</w:p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59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27664" w:rsidRPr="008C6D7F" w:rsidRDefault="00627664" w:rsidP="00894295">
            <w:pPr>
              <w:spacing w:line="288" w:lineRule="auto"/>
              <w:ind w:left="57" w:right="57"/>
              <w:rPr>
                <w:bCs/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И. Ф. Рылеев</w:t>
            </w:r>
          </w:p>
          <w:p w:rsidR="00627664" w:rsidRPr="008C6D7F" w:rsidRDefault="00627664" w:rsidP="00894295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«Иван Сусанин»</w:t>
            </w:r>
          </w:p>
          <w:p w:rsidR="00627664" w:rsidRPr="008C6D7F" w:rsidRDefault="00627664" w:rsidP="008942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894295">
            <w:pPr>
              <w:spacing w:line="288" w:lineRule="auto"/>
              <w:ind w:left="57" w:right="57"/>
              <w:rPr>
                <w:rStyle w:val="-1"/>
                <w:noProof/>
                <w:sz w:val="24"/>
                <w:szCs w:val="24"/>
              </w:rPr>
            </w:pPr>
            <w:r w:rsidRPr="008C6D7F">
              <w:rPr>
                <w:rStyle w:val="-1"/>
                <w:noProof/>
                <w:sz w:val="24"/>
                <w:szCs w:val="24"/>
              </w:rPr>
              <w:t xml:space="preserve">Цель: Расширение знаний о жанрах народного творчества. </w:t>
            </w:r>
          </w:p>
          <w:p w:rsidR="00627664" w:rsidRPr="008C6D7F" w:rsidRDefault="00627664" w:rsidP="00894295">
            <w:pPr>
              <w:spacing w:line="288" w:lineRule="auto"/>
              <w:ind w:left="57" w:right="57"/>
              <w:rPr>
                <w:rStyle w:val="-1"/>
                <w:noProof/>
                <w:sz w:val="24"/>
                <w:szCs w:val="24"/>
              </w:rPr>
            </w:pPr>
            <w:r w:rsidRPr="008C6D7F">
              <w:rPr>
                <w:rStyle w:val="-1"/>
                <w:noProof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6"/>
              </w:numPr>
              <w:spacing w:line="288" w:lineRule="auto"/>
              <w:ind w:right="57"/>
              <w:rPr>
                <w:rStyle w:val="-1"/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8C6D7F">
              <w:rPr>
                <w:rStyle w:val="-1"/>
                <w:rFonts w:ascii="Times New Roman" w:hAnsi="Times New Roman" w:cs="Times New Roman"/>
                <w:noProof/>
                <w:sz w:val="24"/>
                <w:szCs w:val="24"/>
              </w:rPr>
              <w:t>умения читать художественный текст по ролям;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6"/>
              </w:numPr>
              <w:spacing w:line="288" w:lineRule="auto"/>
              <w:ind w:right="57"/>
              <w:rPr>
                <w:rStyle w:val="0"/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Style w:val="-1"/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определение элементов композиции и их роли в создании эмоционально-смыслового содержания </w:t>
            </w:r>
            <w:r w:rsidRPr="008C6D7F">
              <w:rPr>
                <w:rStyle w:val="0"/>
                <w:rFonts w:ascii="Times New Roman" w:hAnsi="Times New Roman" w:cs="Times New Roman"/>
                <w:noProof/>
                <w:sz w:val="24"/>
                <w:szCs w:val="24"/>
              </w:rPr>
              <w:t>произведения;</w:t>
            </w:r>
          </w:p>
          <w:p w:rsidR="00627664" w:rsidRPr="008C6D7F" w:rsidRDefault="00627664" w:rsidP="00894295">
            <w:pPr>
              <w:pStyle w:val="ac"/>
              <w:spacing w:after="0" w:line="288" w:lineRule="auto"/>
              <w:ind w:left="77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Style w:val="0"/>
                <w:rFonts w:ascii="Times New Roman" w:hAnsi="Times New Roman" w:cs="Times New Roman"/>
                <w:noProof/>
                <w:sz w:val="24"/>
                <w:szCs w:val="24"/>
              </w:rPr>
              <w:t>формирование умения соотносить иллюстрацию с текстом художественного произведения.</w:t>
            </w:r>
          </w:p>
        </w:tc>
        <w:tc>
          <w:tcPr>
            <w:tcW w:w="1559" w:type="dxa"/>
          </w:tcPr>
          <w:p w:rsidR="00627664" w:rsidRPr="008C6D7F" w:rsidRDefault="0028118A" w:rsidP="00F0216C">
            <w:pPr>
              <w:rPr>
                <w:sz w:val="24"/>
                <w:szCs w:val="24"/>
              </w:rPr>
            </w:pPr>
            <w:hyperlink r:id="rId17" w:history="1">
              <w:r w:rsidR="00FA63C4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http://www.openclass.ru/</w:t>
              </w:r>
            </w:hyperlink>
          </w:p>
        </w:tc>
        <w:tc>
          <w:tcPr>
            <w:tcW w:w="1560" w:type="dxa"/>
          </w:tcPr>
          <w:p w:rsidR="00627664" w:rsidRPr="008C6D7F" w:rsidRDefault="003213C7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с. 84 - </w:t>
            </w:r>
            <w:r w:rsidR="0081451F" w:rsidRPr="008C6D7F">
              <w:rPr>
                <w:sz w:val="24"/>
                <w:szCs w:val="24"/>
              </w:rPr>
              <w:t>89</w:t>
            </w:r>
            <w:r w:rsidR="00627664" w:rsidRPr="008C6D7F">
              <w:rPr>
                <w:sz w:val="24"/>
                <w:szCs w:val="24"/>
              </w:rPr>
              <w:t>, читать</w:t>
            </w:r>
            <w:r w:rsidR="0081451F" w:rsidRPr="008C6D7F">
              <w:rPr>
                <w:sz w:val="24"/>
                <w:szCs w:val="24"/>
              </w:rPr>
              <w:t xml:space="preserve"> выразительно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</w:p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27664" w:rsidRPr="008C6D7F" w:rsidRDefault="00627664" w:rsidP="00894295">
            <w:pPr>
              <w:spacing w:line="288" w:lineRule="auto"/>
              <w:ind w:left="57" w:right="57"/>
              <w:rPr>
                <w:iCs/>
                <w:noProof/>
                <w:sz w:val="24"/>
                <w:szCs w:val="24"/>
              </w:rPr>
            </w:pPr>
            <w:r w:rsidRPr="008C6D7F">
              <w:rPr>
                <w:iCs/>
                <w:noProof/>
                <w:sz w:val="24"/>
                <w:szCs w:val="24"/>
              </w:rPr>
              <w:t>Картинная галерея</w:t>
            </w:r>
          </w:p>
          <w:p w:rsidR="00627664" w:rsidRPr="008C6D7F" w:rsidRDefault="00627664" w:rsidP="00894295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bCs/>
                <w:noProof/>
                <w:sz w:val="24"/>
                <w:szCs w:val="24"/>
              </w:rPr>
              <w:t>В. В. Маторин</w:t>
            </w:r>
          </w:p>
          <w:p w:rsidR="00627664" w:rsidRPr="008C6D7F" w:rsidRDefault="00627664" w:rsidP="00894295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«Дмитрий Донской»</w:t>
            </w:r>
          </w:p>
          <w:p w:rsidR="00627664" w:rsidRPr="008C6D7F" w:rsidRDefault="00627664" w:rsidP="00F0216C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E520AB">
            <w:pPr>
              <w:spacing w:line="288" w:lineRule="auto"/>
              <w:ind w:left="57" w:right="57"/>
              <w:rPr>
                <w:rStyle w:val="-11"/>
                <w:noProof/>
                <w:sz w:val="24"/>
                <w:szCs w:val="24"/>
              </w:rPr>
            </w:pPr>
            <w:r w:rsidRPr="008C6D7F">
              <w:rPr>
                <w:rStyle w:val="-11"/>
                <w:noProof/>
                <w:sz w:val="24"/>
                <w:szCs w:val="24"/>
              </w:rPr>
              <w:t xml:space="preserve">Цель: Обогащение знаний о персоналии русской истории. </w:t>
            </w:r>
          </w:p>
          <w:p w:rsidR="00627664" w:rsidRPr="008C6D7F" w:rsidRDefault="00627664" w:rsidP="00E520AB">
            <w:pPr>
              <w:spacing w:line="288" w:lineRule="auto"/>
              <w:ind w:left="57" w:right="57"/>
              <w:rPr>
                <w:rStyle w:val="-11"/>
                <w:noProof/>
                <w:sz w:val="24"/>
                <w:szCs w:val="24"/>
              </w:rPr>
            </w:pPr>
            <w:r w:rsidRPr="008C6D7F">
              <w:rPr>
                <w:rStyle w:val="-11"/>
                <w:noProof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7"/>
              </w:numPr>
              <w:spacing w:line="288" w:lineRule="auto"/>
              <w:ind w:right="57"/>
              <w:rPr>
                <w:rStyle w:val="-11"/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Style w:val="-11"/>
                <w:rFonts w:ascii="Times New Roman" w:hAnsi="Times New Roman" w:cs="Times New Roman"/>
                <w:noProof/>
                <w:sz w:val="24"/>
                <w:szCs w:val="24"/>
              </w:rPr>
              <w:t>развитие умения выявлять эмоционально-смысловую связь  произведения изобразительного искусства и литературы;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7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Style w:val="-11"/>
                <w:rFonts w:ascii="Times New Roman" w:hAnsi="Times New Roman" w:cs="Times New Roman"/>
                <w:noProof/>
                <w:sz w:val="24"/>
                <w:szCs w:val="24"/>
              </w:rPr>
              <w:t>азвитие умения находить необходимую информацию.</w:t>
            </w:r>
          </w:p>
        </w:tc>
        <w:tc>
          <w:tcPr>
            <w:tcW w:w="1559" w:type="dxa"/>
          </w:tcPr>
          <w:p w:rsidR="00627664" w:rsidRPr="004C4F05" w:rsidRDefault="00FA63C4" w:rsidP="00E520AB">
            <w:pPr>
              <w:spacing w:line="288" w:lineRule="auto"/>
              <w:ind w:left="57"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627664" w:rsidRPr="008C6D7F" w:rsidRDefault="0081451F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90 - 91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</w:p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61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27664" w:rsidRPr="008C6D7F" w:rsidRDefault="00627664" w:rsidP="00894295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iCs/>
                <w:noProof/>
                <w:sz w:val="24"/>
                <w:szCs w:val="24"/>
              </w:rPr>
              <w:t>Внеклассное чтение</w:t>
            </w:r>
          </w:p>
          <w:p w:rsidR="00627664" w:rsidRPr="008C6D7F" w:rsidRDefault="00627664" w:rsidP="00894295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bCs/>
                <w:noProof/>
                <w:sz w:val="24"/>
                <w:szCs w:val="24"/>
              </w:rPr>
              <w:t>Ф. Н. Глинка</w:t>
            </w:r>
            <w:r w:rsidRPr="008C6D7F">
              <w:rPr>
                <w:noProof/>
                <w:sz w:val="24"/>
                <w:szCs w:val="24"/>
              </w:rPr>
              <w:t xml:space="preserve"> «Москва»</w:t>
            </w:r>
          </w:p>
          <w:p w:rsidR="00627664" w:rsidRPr="008C6D7F" w:rsidRDefault="00627664" w:rsidP="008942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894295">
            <w:pPr>
              <w:spacing w:line="288" w:lineRule="auto"/>
              <w:ind w:left="57" w:right="57"/>
              <w:rPr>
                <w:rStyle w:val="-11"/>
                <w:noProof/>
                <w:sz w:val="24"/>
                <w:szCs w:val="24"/>
              </w:rPr>
            </w:pPr>
            <w:r w:rsidRPr="008C6D7F">
              <w:rPr>
                <w:rStyle w:val="-11"/>
                <w:noProof/>
                <w:sz w:val="24"/>
                <w:szCs w:val="24"/>
              </w:rPr>
              <w:t xml:space="preserve">Цель: Обогащение знаний о персоналии русской истории. </w:t>
            </w:r>
          </w:p>
          <w:p w:rsidR="00627664" w:rsidRPr="008C6D7F" w:rsidRDefault="00627664" w:rsidP="00894295">
            <w:pPr>
              <w:spacing w:line="288" w:lineRule="auto"/>
              <w:ind w:left="57" w:right="57"/>
              <w:rPr>
                <w:rStyle w:val="-11"/>
                <w:noProof/>
                <w:sz w:val="24"/>
                <w:szCs w:val="24"/>
              </w:rPr>
            </w:pPr>
            <w:r w:rsidRPr="008C6D7F">
              <w:rPr>
                <w:rStyle w:val="-11"/>
                <w:noProof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7"/>
              </w:numPr>
              <w:spacing w:line="288" w:lineRule="auto"/>
              <w:ind w:right="57"/>
              <w:rPr>
                <w:rStyle w:val="-11"/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Style w:val="-11"/>
                <w:rFonts w:ascii="Times New Roman" w:hAnsi="Times New Roman" w:cs="Times New Roman"/>
                <w:noProof/>
                <w:sz w:val="24"/>
                <w:szCs w:val="24"/>
              </w:rPr>
              <w:t>развитие умения выявлять эмоционально-смысловую связь  произведения изобразительного искусства и литературы;</w:t>
            </w:r>
          </w:p>
          <w:p w:rsidR="00627664" w:rsidRPr="008C6D7F" w:rsidRDefault="00627664" w:rsidP="00894295">
            <w:pPr>
              <w:pStyle w:val="ac"/>
              <w:spacing w:after="0" w:line="288" w:lineRule="auto"/>
              <w:ind w:left="77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Style w:val="-11"/>
                <w:rFonts w:ascii="Times New Roman" w:hAnsi="Times New Roman" w:cs="Times New Roman"/>
                <w:noProof/>
                <w:sz w:val="24"/>
                <w:szCs w:val="24"/>
              </w:rPr>
              <w:t>азвитие умения находить необходимую информацию.</w:t>
            </w:r>
          </w:p>
        </w:tc>
        <w:tc>
          <w:tcPr>
            <w:tcW w:w="1559" w:type="dxa"/>
          </w:tcPr>
          <w:p w:rsidR="00627664" w:rsidRPr="004C4F05" w:rsidRDefault="00FA63C4" w:rsidP="00F0216C">
            <w:pPr>
              <w:rPr>
                <w:sz w:val="24"/>
                <w:szCs w:val="24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627664" w:rsidRPr="008C6D7F" w:rsidRDefault="0081451F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92 – 93</w:t>
            </w:r>
            <w:r w:rsidR="00627664" w:rsidRPr="008C6D7F">
              <w:rPr>
                <w:sz w:val="24"/>
                <w:szCs w:val="24"/>
              </w:rPr>
              <w:t>, читать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</w:p>
        </w:tc>
      </w:tr>
      <w:tr w:rsidR="00627664" w:rsidRPr="008C6D7F" w:rsidTr="00E520AB">
        <w:tc>
          <w:tcPr>
            <w:tcW w:w="14850" w:type="dxa"/>
            <w:gridSpan w:val="9"/>
            <w:vAlign w:val="center"/>
          </w:tcPr>
          <w:p w:rsidR="00627664" w:rsidRPr="008C6D7F" w:rsidRDefault="0081451F" w:rsidP="00AA0832">
            <w:pPr>
              <w:jc w:val="center"/>
              <w:rPr>
                <w:b/>
                <w:sz w:val="24"/>
                <w:szCs w:val="24"/>
              </w:rPr>
            </w:pPr>
            <w:r w:rsidRPr="008C6D7F">
              <w:rPr>
                <w:b/>
                <w:sz w:val="24"/>
                <w:szCs w:val="24"/>
              </w:rPr>
              <w:t>Раздел: Прошла по земле война – 6 ч.</w:t>
            </w:r>
          </w:p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27664" w:rsidRPr="008C6D7F" w:rsidRDefault="00627664" w:rsidP="00AA0832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А. А. Ахматова</w:t>
            </w:r>
          </w:p>
          <w:p w:rsidR="00627664" w:rsidRPr="008C6D7F" w:rsidRDefault="00627664" w:rsidP="00AA0832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«Мужество»</w:t>
            </w:r>
          </w:p>
          <w:p w:rsidR="00627664" w:rsidRPr="008C6D7F" w:rsidRDefault="00627664" w:rsidP="00AA0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E520AB">
            <w:pPr>
              <w:spacing w:line="288" w:lineRule="auto"/>
              <w:ind w:left="57" w:right="57"/>
              <w:rPr>
                <w:rStyle w:val="0"/>
                <w:noProof/>
                <w:sz w:val="24"/>
                <w:szCs w:val="24"/>
              </w:rPr>
            </w:pPr>
            <w:r w:rsidRPr="008C6D7F">
              <w:rPr>
                <w:rStyle w:val="0"/>
                <w:noProof/>
                <w:sz w:val="24"/>
                <w:szCs w:val="24"/>
              </w:rPr>
              <w:t>Цель: Обогащение знаний об Отечественной войне. 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7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8C6D7F">
              <w:rPr>
                <w:rStyle w:val="0"/>
                <w:rFonts w:ascii="Times New Roman" w:hAnsi="Times New Roman" w:cs="Times New Roman"/>
                <w:noProof/>
                <w:sz w:val="24"/>
                <w:szCs w:val="24"/>
              </w:rPr>
              <w:t xml:space="preserve">умений привлекать </w:t>
            </w:r>
            <w:r w:rsidRPr="008C6D7F">
              <w:rPr>
                <w:rStyle w:val="0"/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собственный жизненный опыт в процессе анализа литературного произведения, соединять систему образов произведения с его главной мыслью.</w:t>
            </w:r>
          </w:p>
        </w:tc>
        <w:tc>
          <w:tcPr>
            <w:tcW w:w="1559" w:type="dxa"/>
          </w:tcPr>
          <w:p w:rsidR="00627664" w:rsidRPr="004C4F05" w:rsidRDefault="00FA63C4" w:rsidP="004C4F05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lastRenderedPageBreak/>
              <w:t>http://www.uchportal.ru/</w:t>
            </w:r>
          </w:p>
        </w:tc>
        <w:tc>
          <w:tcPr>
            <w:tcW w:w="1560" w:type="dxa"/>
          </w:tcPr>
          <w:p w:rsidR="00627664" w:rsidRPr="008C6D7F" w:rsidRDefault="0081451F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94 - 96, наизусть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</w:p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27664" w:rsidRPr="008C6D7F" w:rsidRDefault="00627664" w:rsidP="00AA0832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Б. Полевой</w:t>
            </w:r>
          </w:p>
          <w:p w:rsidR="00627664" w:rsidRPr="008C6D7F" w:rsidRDefault="00627664" w:rsidP="00AA0832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«Последний день Матвея Кузьмина»</w:t>
            </w:r>
          </w:p>
          <w:p w:rsidR="00627664" w:rsidRPr="008C6D7F" w:rsidRDefault="00627664" w:rsidP="00AA0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E520AB">
            <w:pPr>
              <w:spacing w:line="288" w:lineRule="auto"/>
              <w:ind w:left="57" w:right="57"/>
              <w:rPr>
                <w:rStyle w:val="-2"/>
                <w:noProof/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Цель: Формирование </w:t>
            </w:r>
            <w:r w:rsidRPr="008C6D7F">
              <w:rPr>
                <w:rStyle w:val="-2"/>
                <w:noProof/>
                <w:sz w:val="24"/>
                <w:szCs w:val="24"/>
              </w:rPr>
              <w:t>умений составлять план художественного произведения, читать его по ролям. 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7"/>
              </w:numPr>
              <w:spacing w:line="288" w:lineRule="auto"/>
              <w:ind w:right="57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  <w:t>обогащение знаний о средствах передачи внутреннего состояния человека в художественной литературе;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7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  <w:t>ф</w:t>
            </w:r>
            <w:proofErr w:type="spellStart"/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8C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D7F"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  <w:t>умения сопоставлять героев литературных произведений.</w:t>
            </w:r>
          </w:p>
        </w:tc>
        <w:tc>
          <w:tcPr>
            <w:tcW w:w="1559" w:type="dxa"/>
          </w:tcPr>
          <w:p w:rsidR="00627664" w:rsidRPr="004C4F05" w:rsidRDefault="00FA63C4" w:rsidP="00E520AB">
            <w:pPr>
              <w:spacing w:line="288" w:lineRule="auto"/>
              <w:ind w:left="57"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627664" w:rsidRPr="008C6D7F" w:rsidRDefault="0081451F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98 - 105</w:t>
            </w:r>
            <w:r w:rsidR="00627664" w:rsidRPr="008C6D7F">
              <w:rPr>
                <w:sz w:val="24"/>
                <w:szCs w:val="24"/>
              </w:rPr>
              <w:t>, читать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</w:p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27664" w:rsidRPr="008C6D7F" w:rsidRDefault="00627664" w:rsidP="00E520A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Б. Полевой</w:t>
            </w:r>
          </w:p>
          <w:p w:rsidR="00627664" w:rsidRPr="008C6D7F" w:rsidRDefault="00627664" w:rsidP="00E520A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«Последний день Матвея Кузьмина»</w:t>
            </w:r>
          </w:p>
          <w:p w:rsidR="00627664" w:rsidRPr="008C6D7F" w:rsidRDefault="00627664" w:rsidP="00E520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64" w:rsidRPr="008C6D7F" w:rsidRDefault="00627664" w:rsidP="00E520AB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E520AB">
            <w:pPr>
              <w:spacing w:line="288" w:lineRule="auto"/>
              <w:ind w:left="57" w:right="57"/>
              <w:rPr>
                <w:rStyle w:val="-2"/>
                <w:noProof/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Цель: Формирование </w:t>
            </w:r>
            <w:r w:rsidRPr="008C6D7F">
              <w:rPr>
                <w:rStyle w:val="-2"/>
                <w:noProof/>
                <w:sz w:val="24"/>
                <w:szCs w:val="24"/>
              </w:rPr>
              <w:t>умений составлять план художественного произведения, читать его по ролям. 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7"/>
              </w:numPr>
              <w:spacing w:line="288" w:lineRule="auto"/>
              <w:ind w:right="57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  <w:t>обогащение знаний о средствах передачи внутреннего состояния человека в художественной литературе;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7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  <w:t>ф</w:t>
            </w:r>
            <w:proofErr w:type="spellStart"/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8C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D7F"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  <w:t>умения сопоставлять героев литературных произведений.</w:t>
            </w:r>
          </w:p>
        </w:tc>
        <w:tc>
          <w:tcPr>
            <w:tcW w:w="1559" w:type="dxa"/>
          </w:tcPr>
          <w:p w:rsidR="00627664" w:rsidRPr="008C6D7F" w:rsidRDefault="0028118A" w:rsidP="004C4F05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hyperlink r:id="rId18" w:history="1">
              <w:r w:rsidR="00FA63C4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http://www.openclass.ru/</w:t>
              </w:r>
            </w:hyperlink>
          </w:p>
        </w:tc>
        <w:tc>
          <w:tcPr>
            <w:tcW w:w="1560" w:type="dxa"/>
          </w:tcPr>
          <w:p w:rsidR="00627664" w:rsidRPr="008C6D7F" w:rsidRDefault="0081451F" w:rsidP="00E520AB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98 - 105</w:t>
            </w:r>
            <w:r w:rsidR="00627664" w:rsidRPr="008C6D7F">
              <w:rPr>
                <w:sz w:val="24"/>
                <w:szCs w:val="24"/>
              </w:rPr>
              <w:t>, читать, отвечать на вопросы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</w:p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27664" w:rsidRPr="008C6D7F" w:rsidRDefault="00627664" w:rsidP="00E520A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Б. Полевой</w:t>
            </w:r>
          </w:p>
          <w:p w:rsidR="00627664" w:rsidRPr="008C6D7F" w:rsidRDefault="00627664" w:rsidP="00E520A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«Последний день Матвея Кузьмина»</w:t>
            </w:r>
          </w:p>
          <w:p w:rsidR="00627664" w:rsidRPr="008C6D7F" w:rsidRDefault="00627664" w:rsidP="00E520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64" w:rsidRPr="008C6D7F" w:rsidRDefault="00627664" w:rsidP="00E520AB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E520AB">
            <w:pPr>
              <w:spacing w:line="288" w:lineRule="auto"/>
              <w:ind w:left="57" w:right="57"/>
              <w:rPr>
                <w:rStyle w:val="-2"/>
                <w:noProof/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Цель: Формирование </w:t>
            </w:r>
            <w:r w:rsidRPr="008C6D7F">
              <w:rPr>
                <w:rStyle w:val="-2"/>
                <w:noProof/>
                <w:sz w:val="24"/>
                <w:szCs w:val="24"/>
              </w:rPr>
              <w:t>умений составлять план художественного произведения, читать его по ролям. 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7"/>
              </w:numPr>
              <w:spacing w:line="288" w:lineRule="auto"/>
              <w:ind w:right="57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  <w:t xml:space="preserve">обогащение знаний о средствах передачи внутреннего состояния </w:t>
            </w:r>
            <w:r w:rsidRPr="008C6D7F"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человека в художественной литературе;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7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  <w:t>ф</w:t>
            </w:r>
            <w:proofErr w:type="spellStart"/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8C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D7F"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  <w:t>умения сопоставлять героев литературных произведений.</w:t>
            </w:r>
          </w:p>
        </w:tc>
        <w:tc>
          <w:tcPr>
            <w:tcW w:w="1559" w:type="dxa"/>
          </w:tcPr>
          <w:p w:rsidR="00627664" w:rsidRPr="008C6D7F" w:rsidRDefault="0028118A" w:rsidP="004C4F05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hyperlink r:id="rId19" w:history="1">
              <w:r w:rsidR="00FA63C4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http://www.openclass.ru/</w:t>
              </w:r>
            </w:hyperlink>
          </w:p>
        </w:tc>
        <w:tc>
          <w:tcPr>
            <w:tcW w:w="1560" w:type="dxa"/>
          </w:tcPr>
          <w:p w:rsidR="00627664" w:rsidRPr="008C6D7F" w:rsidRDefault="0081451F" w:rsidP="00E520AB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98 - 105</w:t>
            </w:r>
            <w:r w:rsidR="00627664" w:rsidRPr="008C6D7F">
              <w:rPr>
                <w:sz w:val="24"/>
                <w:szCs w:val="24"/>
              </w:rPr>
              <w:t xml:space="preserve">, читать, </w:t>
            </w:r>
            <w:r w:rsidRPr="008C6D7F">
              <w:rPr>
                <w:sz w:val="24"/>
                <w:szCs w:val="24"/>
              </w:rPr>
              <w:t>пересказывать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</w:p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27664" w:rsidRPr="008C6D7F" w:rsidRDefault="00627664" w:rsidP="00AA0832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А. Т. Твардовский</w:t>
            </w:r>
          </w:p>
          <w:p w:rsidR="00627664" w:rsidRPr="008C6D7F" w:rsidRDefault="00627664" w:rsidP="00AA0832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«Рассказ танкиста»</w:t>
            </w:r>
          </w:p>
          <w:p w:rsidR="00627664" w:rsidRPr="008C6D7F" w:rsidRDefault="00627664" w:rsidP="00AA08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E520AB">
            <w:pPr>
              <w:spacing w:line="288" w:lineRule="auto"/>
              <w:ind w:left="57" w:right="57"/>
              <w:rPr>
                <w:rStyle w:val="0"/>
                <w:noProof/>
                <w:sz w:val="24"/>
                <w:szCs w:val="24"/>
              </w:rPr>
            </w:pPr>
            <w:r w:rsidRPr="008C6D7F">
              <w:rPr>
                <w:rStyle w:val="0"/>
                <w:noProof/>
                <w:sz w:val="24"/>
                <w:szCs w:val="24"/>
              </w:rPr>
              <w:t xml:space="preserve">Цель: Обогащение знаний об исторических событиях конкретной эпохи, о поведении людей на войне. </w:t>
            </w:r>
          </w:p>
          <w:p w:rsidR="00627664" w:rsidRPr="008C6D7F" w:rsidRDefault="00627664" w:rsidP="00E520AB">
            <w:pPr>
              <w:spacing w:line="288" w:lineRule="auto"/>
              <w:ind w:left="57" w:right="57"/>
              <w:rPr>
                <w:rStyle w:val="0"/>
                <w:noProof/>
                <w:sz w:val="24"/>
                <w:szCs w:val="24"/>
              </w:rPr>
            </w:pPr>
            <w:r w:rsidRPr="008C6D7F">
              <w:rPr>
                <w:rStyle w:val="0"/>
                <w:noProof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8"/>
              </w:numPr>
              <w:spacing w:line="288" w:lineRule="auto"/>
              <w:ind w:right="57"/>
              <w:rPr>
                <w:rStyle w:val="0"/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8C6D7F">
              <w:rPr>
                <w:rStyle w:val="0"/>
                <w:rFonts w:ascii="Times New Roman" w:hAnsi="Times New Roman" w:cs="Times New Roman"/>
                <w:noProof/>
                <w:sz w:val="24"/>
                <w:szCs w:val="24"/>
              </w:rPr>
              <w:t xml:space="preserve">умения выделять главную мысль произведения; 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8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Style w:val="0"/>
                <w:rFonts w:ascii="Times New Roman" w:hAnsi="Times New Roman" w:cs="Times New Roman"/>
                <w:noProof/>
                <w:sz w:val="24"/>
                <w:szCs w:val="24"/>
              </w:rPr>
              <w:t>находить изобразительные средства, помогающие понять эмоционально-смысловое содержание произведения.</w:t>
            </w:r>
          </w:p>
        </w:tc>
        <w:tc>
          <w:tcPr>
            <w:tcW w:w="1559" w:type="dxa"/>
          </w:tcPr>
          <w:p w:rsidR="00627664" w:rsidRPr="004C4F05" w:rsidRDefault="00FA63C4" w:rsidP="004C4F05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627664" w:rsidRPr="008C6D7F" w:rsidRDefault="0081451F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105 - 107</w:t>
            </w:r>
            <w:r w:rsidR="00627664" w:rsidRPr="008C6D7F">
              <w:rPr>
                <w:sz w:val="24"/>
                <w:szCs w:val="24"/>
              </w:rPr>
              <w:t>, читать</w:t>
            </w:r>
            <w:r w:rsidRPr="008C6D7F">
              <w:rPr>
                <w:sz w:val="24"/>
                <w:szCs w:val="24"/>
              </w:rPr>
              <w:t xml:space="preserve"> выразительно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</w:p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67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27664" w:rsidRPr="008C6D7F" w:rsidRDefault="00627664" w:rsidP="00AA0832">
            <w:pPr>
              <w:spacing w:line="288" w:lineRule="auto"/>
              <w:ind w:right="57"/>
              <w:rPr>
                <w:noProof/>
                <w:sz w:val="24"/>
                <w:szCs w:val="24"/>
              </w:rPr>
            </w:pPr>
            <w:r w:rsidRPr="008C6D7F">
              <w:rPr>
                <w:iCs/>
                <w:noProof/>
                <w:sz w:val="24"/>
                <w:szCs w:val="24"/>
              </w:rPr>
              <w:t>Внеклассное чтение</w:t>
            </w:r>
            <w:r w:rsidRPr="008C6D7F">
              <w:rPr>
                <w:noProof/>
                <w:sz w:val="24"/>
                <w:szCs w:val="24"/>
              </w:rPr>
              <w:t xml:space="preserve"> </w:t>
            </w:r>
          </w:p>
          <w:p w:rsidR="00627664" w:rsidRPr="008C6D7F" w:rsidRDefault="00627664" w:rsidP="00AA0832">
            <w:pPr>
              <w:jc w:val="both"/>
              <w:rPr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Стихотворения, посвящённые Великой Отечественной войне</w:t>
            </w: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AA0832">
            <w:pPr>
              <w:spacing w:line="288" w:lineRule="auto"/>
              <w:ind w:left="57"/>
              <w:jc w:val="both"/>
              <w:rPr>
                <w:bCs/>
                <w:iCs/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Цель: Формирование </w:t>
            </w:r>
            <w:r w:rsidRPr="008C6D7F">
              <w:rPr>
                <w:noProof/>
                <w:sz w:val="24"/>
                <w:szCs w:val="24"/>
              </w:rPr>
              <w:t>умения выразительно читать лирическое произведение, передавать авторскую интонацию</w:t>
            </w:r>
            <w:r w:rsidRPr="008C6D7F">
              <w:rPr>
                <w:bCs/>
                <w:iCs/>
                <w:sz w:val="24"/>
                <w:szCs w:val="24"/>
              </w:rPr>
              <w:t>.</w:t>
            </w:r>
          </w:p>
          <w:p w:rsidR="00627664" w:rsidRPr="008C6D7F" w:rsidRDefault="00627664" w:rsidP="00AA0832">
            <w:pPr>
              <w:spacing w:line="288" w:lineRule="auto"/>
              <w:ind w:left="57"/>
              <w:jc w:val="both"/>
              <w:rPr>
                <w:bCs/>
                <w:iCs/>
                <w:sz w:val="24"/>
                <w:szCs w:val="24"/>
              </w:rPr>
            </w:pPr>
            <w:r w:rsidRPr="008C6D7F">
              <w:rPr>
                <w:bCs/>
                <w:iCs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9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выразительно читать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художественное произведение;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9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 главную мысль;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9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делить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текст на части, 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озаглавливать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их,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составлять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план произведения;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9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выделять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изобразительные средства, передающие эмоционально-смысловое содержание произведения;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19"/>
              </w:numPr>
              <w:spacing w:line="288" w:lineRule="auto"/>
              <w:jc w:val="both"/>
              <w:rPr>
                <w:rFonts w:ascii="Arial Narrow" w:hAnsi="Arial Narrow"/>
                <w:bCs/>
                <w:i/>
                <w:iCs/>
                <w:sz w:val="20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героев произведений, 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определять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отношение автора к ним.</w:t>
            </w:r>
          </w:p>
        </w:tc>
        <w:tc>
          <w:tcPr>
            <w:tcW w:w="1559" w:type="dxa"/>
          </w:tcPr>
          <w:p w:rsidR="00627664" w:rsidRPr="004C4F05" w:rsidRDefault="00FA63C4" w:rsidP="00E520AB">
            <w:pPr>
              <w:spacing w:line="288" w:lineRule="auto"/>
              <w:ind w:left="57"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627664" w:rsidRPr="008C6D7F" w:rsidRDefault="0081451F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108 – 109, читать выразительно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</w:p>
        </w:tc>
      </w:tr>
      <w:tr w:rsidR="00627664" w:rsidRPr="008C6D7F" w:rsidTr="00E520AB">
        <w:tc>
          <w:tcPr>
            <w:tcW w:w="14850" w:type="dxa"/>
            <w:gridSpan w:val="9"/>
            <w:vAlign w:val="center"/>
          </w:tcPr>
          <w:p w:rsidR="00627664" w:rsidRPr="008C6D7F" w:rsidRDefault="0081451F" w:rsidP="00A061BA">
            <w:pPr>
              <w:jc w:val="center"/>
              <w:rPr>
                <w:b/>
                <w:sz w:val="24"/>
                <w:szCs w:val="24"/>
              </w:rPr>
            </w:pPr>
            <w:r w:rsidRPr="008C6D7F">
              <w:rPr>
                <w:b/>
                <w:sz w:val="24"/>
                <w:szCs w:val="24"/>
              </w:rPr>
              <w:lastRenderedPageBreak/>
              <w:t>Раздел: О добре и красоте – 13 ч.</w:t>
            </w:r>
          </w:p>
        </w:tc>
      </w:tr>
      <w:tr w:rsidR="00627664" w:rsidRPr="008C6D7F" w:rsidTr="0047768C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27664" w:rsidRPr="008C6D7F" w:rsidRDefault="00627664" w:rsidP="00A061BA">
            <w:pPr>
              <w:spacing w:line="288" w:lineRule="auto"/>
              <w:ind w:left="57" w:right="57"/>
              <w:rPr>
                <w:bCs/>
                <w:noProof/>
                <w:sz w:val="24"/>
                <w:szCs w:val="24"/>
              </w:rPr>
            </w:pPr>
            <w:r w:rsidRPr="008C6D7F">
              <w:rPr>
                <w:bCs/>
                <w:noProof/>
                <w:sz w:val="24"/>
                <w:szCs w:val="24"/>
              </w:rPr>
              <w:t>А. А. Фет</w:t>
            </w:r>
          </w:p>
          <w:p w:rsidR="00627664" w:rsidRPr="008C6D7F" w:rsidRDefault="00627664" w:rsidP="00A061BA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«На рассвете»</w:t>
            </w:r>
          </w:p>
          <w:p w:rsidR="00627664" w:rsidRPr="008C6D7F" w:rsidRDefault="00627664" w:rsidP="00A061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E520AB">
            <w:pPr>
              <w:spacing w:line="288" w:lineRule="auto"/>
              <w:ind w:left="57" w:right="57"/>
              <w:rPr>
                <w:rStyle w:val="-1"/>
                <w:noProof/>
                <w:sz w:val="24"/>
                <w:szCs w:val="24"/>
              </w:rPr>
            </w:pPr>
            <w:r w:rsidRPr="008C6D7F">
              <w:rPr>
                <w:rStyle w:val="-1"/>
                <w:noProof/>
                <w:sz w:val="24"/>
                <w:szCs w:val="24"/>
              </w:rPr>
              <w:t xml:space="preserve">Цель: Обогащение знаний о богатстве, красоте родной природы. </w:t>
            </w:r>
          </w:p>
          <w:p w:rsidR="00627664" w:rsidRPr="008C6D7F" w:rsidRDefault="00627664" w:rsidP="00E520AB">
            <w:pPr>
              <w:spacing w:line="288" w:lineRule="auto"/>
              <w:ind w:left="57" w:right="57"/>
              <w:rPr>
                <w:rStyle w:val="-1"/>
                <w:noProof/>
                <w:sz w:val="24"/>
                <w:szCs w:val="24"/>
              </w:rPr>
            </w:pPr>
            <w:r w:rsidRPr="008C6D7F">
              <w:rPr>
                <w:rStyle w:val="-1"/>
                <w:noProof/>
                <w:sz w:val="24"/>
                <w:szCs w:val="24"/>
              </w:rPr>
              <w:t xml:space="preserve">Задачи: 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0"/>
              </w:numPr>
              <w:spacing w:line="288" w:lineRule="auto"/>
              <w:ind w:right="57"/>
              <w:rPr>
                <w:rStyle w:val="-1"/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Style w:val="-1"/>
                <w:rFonts w:ascii="Times New Roman" w:hAnsi="Times New Roman" w:cs="Times New Roman"/>
                <w:noProof/>
                <w:sz w:val="24"/>
                <w:szCs w:val="24"/>
              </w:rPr>
              <w:t>закрепление знаний об изобразительных средствах языка;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0"/>
              </w:numPr>
              <w:spacing w:line="288" w:lineRule="auto"/>
              <w:ind w:right="57"/>
              <w:rPr>
                <w:rStyle w:val="-1"/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Style w:val="-1"/>
                <w:rFonts w:ascii="Times New Roman" w:hAnsi="Times New Roman" w:cs="Times New Roman"/>
                <w:noProof/>
                <w:sz w:val="24"/>
                <w:szCs w:val="24"/>
              </w:rPr>
              <w:t>ф</w:t>
            </w:r>
            <w:proofErr w:type="spellStart"/>
            <w:r w:rsidRPr="008C6D7F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8C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D7F">
              <w:rPr>
                <w:rStyle w:val="-1"/>
                <w:rFonts w:ascii="Times New Roman" w:hAnsi="Times New Roman" w:cs="Times New Roman"/>
                <w:noProof/>
                <w:sz w:val="24"/>
                <w:szCs w:val="24"/>
              </w:rPr>
              <w:t>умения передавать при чтении переживания, выраженные поэтом в произведении;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0"/>
              </w:numPr>
              <w:spacing w:line="288" w:lineRule="auto"/>
              <w:ind w:right="57"/>
              <w:rPr>
                <w:rStyle w:val="-1"/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Style w:val="-1"/>
                <w:rFonts w:ascii="Times New Roman" w:hAnsi="Times New Roman" w:cs="Times New Roman"/>
                <w:noProof/>
                <w:sz w:val="24"/>
                <w:szCs w:val="24"/>
              </w:rPr>
              <w:t>актуализация опыта общения с природой;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0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Style w:val="-1"/>
                <w:rFonts w:ascii="Times New Roman" w:hAnsi="Times New Roman" w:cs="Times New Roman"/>
                <w:noProof/>
                <w:sz w:val="24"/>
                <w:szCs w:val="24"/>
              </w:rPr>
              <w:t>приобретение опыта самоанализа.</w:t>
            </w:r>
          </w:p>
        </w:tc>
        <w:tc>
          <w:tcPr>
            <w:tcW w:w="1559" w:type="dxa"/>
          </w:tcPr>
          <w:p w:rsidR="00627664" w:rsidRPr="008C6D7F" w:rsidRDefault="0028118A" w:rsidP="004C4F05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hyperlink r:id="rId20" w:history="1">
              <w:r w:rsidR="00FA63C4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http://www.openclass.ru/</w:t>
              </w:r>
            </w:hyperlink>
          </w:p>
        </w:tc>
        <w:tc>
          <w:tcPr>
            <w:tcW w:w="1701" w:type="dxa"/>
            <w:gridSpan w:val="2"/>
          </w:tcPr>
          <w:p w:rsidR="00627664" w:rsidRPr="008C6D7F" w:rsidRDefault="0081451F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110 - 111, наизусть</w:t>
            </w:r>
          </w:p>
        </w:tc>
        <w:tc>
          <w:tcPr>
            <w:tcW w:w="1134" w:type="dxa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</w:p>
        </w:tc>
      </w:tr>
      <w:tr w:rsidR="00627664" w:rsidRPr="008C6D7F" w:rsidTr="0047768C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69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27664" w:rsidRPr="008C6D7F" w:rsidRDefault="00627664" w:rsidP="00A061BA">
            <w:pPr>
              <w:spacing w:line="288" w:lineRule="auto"/>
              <w:ind w:right="57"/>
              <w:rPr>
                <w:bCs/>
                <w:noProof/>
                <w:sz w:val="24"/>
                <w:szCs w:val="24"/>
              </w:rPr>
            </w:pPr>
            <w:r w:rsidRPr="008C6D7F">
              <w:rPr>
                <w:bCs/>
                <w:noProof/>
                <w:sz w:val="24"/>
                <w:szCs w:val="24"/>
              </w:rPr>
              <w:t>И. А. Бунин</w:t>
            </w:r>
          </w:p>
          <w:p w:rsidR="00627664" w:rsidRPr="008C6D7F" w:rsidRDefault="00627664" w:rsidP="00A061BA">
            <w:pPr>
              <w:spacing w:line="288" w:lineRule="auto"/>
              <w:ind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«Густой зеленый ельник у дороги...»</w:t>
            </w:r>
          </w:p>
          <w:p w:rsidR="00627664" w:rsidRPr="008C6D7F" w:rsidRDefault="00627664" w:rsidP="00A061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A061BA">
            <w:pPr>
              <w:spacing w:line="288" w:lineRule="auto"/>
              <w:ind w:right="57"/>
              <w:rPr>
                <w:rStyle w:val="-2"/>
                <w:noProof/>
                <w:sz w:val="24"/>
                <w:szCs w:val="24"/>
              </w:rPr>
            </w:pPr>
            <w:r w:rsidRPr="008C6D7F">
              <w:rPr>
                <w:rStyle w:val="-2"/>
                <w:noProof/>
                <w:sz w:val="24"/>
                <w:szCs w:val="24"/>
              </w:rPr>
              <w:t>Цель: Формирование умения соотносить музыкальные и литературные впечатления, создавать словесные иллюстрации к произведению.</w:t>
            </w:r>
          </w:p>
          <w:p w:rsidR="00627664" w:rsidRPr="008C6D7F" w:rsidRDefault="00627664" w:rsidP="00A061BA">
            <w:pPr>
              <w:spacing w:line="288" w:lineRule="auto"/>
              <w:ind w:right="57"/>
              <w:rPr>
                <w:rStyle w:val="-2"/>
                <w:noProof/>
                <w:sz w:val="24"/>
                <w:szCs w:val="24"/>
              </w:rPr>
            </w:pPr>
            <w:r w:rsidRPr="008C6D7F">
              <w:rPr>
                <w:rStyle w:val="-2"/>
                <w:noProof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1"/>
              </w:num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выразительно читать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передавать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переживания, выраженные поэтом в лирическом произведении;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1"/>
              </w:num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названия, главную мысль произведения;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1"/>
              </w:num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8C6D7F">
              <w:rPr>
                <w:rFonts w:ascii="Times New Roman" w:hAnsi="Times New Roman" w:cs="Times New Roman"/>
                <w:iCs/>
                <w:sz w:val="24"/>
                <w:szCs w:val="24"/>
              </w:rPr>
              <w:t>бъяснять</w:t>
            </w: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 xml:space="preserve"> смысл слова в контексте произведения;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1"/>
              </w:num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привлекать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читательский опыт в процессе анализа произведения;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1"/>
              </w:num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 произведения;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1"/>
              </w:numPr>
              <w:spacing w:line="288" w:lineRule="auto"/>
              <w:rPr>
                <w:rFonts w:ascii="Arial Narrow" w:hAnsi="Arial Narrow"/>
                <w:bCs/>
                <w:sz w:val="20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впечатления, вызванные произведением, 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их.</w:t>
            </w:r>
          </w:p>
        </w:tc>
        <w:tc>
          <w:tcPr>
            <w:tcW w:w="1559" w:type="dxa"/>
          </w:tcPr>
          <w:p w:rsidR="00627664" w:rsidRPr="004C4F05" w:rsidRDefault="00FA63C4" w:rsidP="00E520AB">
            <w:pPr>
              <w:spacing w:line="288" w:lineRule="auto"/>
              <w:ind w:left="57"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701" w:type="dxa"/>
            <w:gridSpan w:val="2"/>
          </w:tcPr>
          <w:p w:rsidR="00627664" w:rsidRPr="008C6D7F" w:rsidRDefault="0081451F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111 - 113</w:t>
            </w:r>
            <w:r w:rsidR="00627664" w:rsidRPr="008C6D7F">
              <w:rPr>
                <w:sz w:val="24"/>
                <w:szCs w:val="24"/>
              </w:rPr>
              <w:t>, читать</w:t>
            </w:r>
            <w:r w:rsidRPr="008C6D7F">
              <w:rPr>
                <w:sz w:val="24"/>
                <w:szCs w:val="24"/>
              </w:rPr>
              <w:t xml:space="preserve"> выразительно</w:t>
            </w:r>
          </w:p>
        </w:tc>
        <w:tc>
          <w:tcPr>
            <w:tcW w:w="1134" w:type="dxa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</w:p>
        </w:tc>
      </w:tr>
      <w:tr w:rsidR="00627664" w:rsidRPr="008C6D7F" w:rsidTr="0047768C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27664" w:rsidRPr="008C6D7F" w:rsidRDefault="00627664" w:rsidP="00A061BA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Н. А. Некрасов</w:t>
            </w:r>
          </w:p>
          <w:p w:rsidR="00627664" w:rsidRPr="008C6D7F" w:rsidRDefault="00627664" w:rsidP="00A061BA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«Саша» (</w:t>
            </w:r>
            <w:r w:rsidRPr="008C6D7F">
              <w:rPr>
                <w:iCs/>
                <w:noProof/>
                <w:sz w:val="24"/>
                <w:szCs w:val="24"/>
              </w:rPr>
              <w:t>отрывок</w:t>
            </w:r>
            <w:r w:rsidRPr="008C6D7F">
              <w:rPr>
                <w:noProof/>
                <w:sz w:val="24"/>
                <w:szCs w:val="24"/>
              </w:rPr>
              <w:t>)</w:t>
            </w:r>
          </w:p>
          <w:p w:rsidR="00627664" w:rsidRPr="008C6D7F" w:rsidRDefault="00627664" w:rsidP="00A061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E520AB">
            <w:pPr>
              <w:spacing w:line="288" w:lineRule="auto"/>
              <w:ind w:left="57" w:right="57"/>
              <w:rPr>
                <w:rStyle w:val="-1"/>
                <w:noProof/>
                <w:sz w:val="24"/>
                <w:szCs w:val="24"/>
              </w:rPr>
            </w:pPr>
            <w:r w:rsidRPr="008C6D7F">
              <w:rPr>
                <w:rStyle w:val="-1"/>
                <w:noProof/>
                <w:sz w:val="24"/>
                <w:szCs w:val="24"/>
              </w:rPr>
              <w:t xml:space="preserve">Цель: Развитие внимания к авторской позиции, умения определять способы ее выражения. </w:t>
            </w:r>
          </w:p>
          <w:p w:rsidR="00627664" w:rsidRPr="008C6D7F" w:rsidRDefault="00627664" w:rsidP="00E520AB">
            <w:pPr>
              <w:spacing w:line="288" w:lineRule="auto"/>
              <w:ind w:left="57" w:right="57"/>
              <w:rPr>
                <w:rStyle w:val="-1"/>
                <w:noProof/>
                <w:sz w:val="24"/>
                <w:szCs w:val="24"/>
              </w:rPr>
            </w:pPr>
            <w:r w:rsidRPr="008C6D7F">
              <w:rPr>
                <w:rStyle w:val="-1"/>
                <w:noProof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2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>умения создавать письменные работы по личным впечатлениям;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1"/>
              </w:num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выразительно читать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передавать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переживания, выраженные поэтом в лирическом произведении;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1"/>
              </w:num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названия, главную мысль произведения;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1"/>
              </w:num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8C6D7F">
              <w:rPr>
                <w:rFonts w:ascii="Times New Roman" w:hAnsi="Times New Roman" w:cs="Times New Roman"/>
                <w:iCs/>
                <w:sz w:val="24"/>
                <w:szCs w:val="24"/>
              </w:rPr>
              <w:t>бъяснять</w:t>
            </w:r>
            <w:r w:rsidRPr="008C6D7F">
              <w:rPr>
                <w:rFonts w:ascii="Times New Roman" w:hAnsi="Times New Roman" w:cs="Times New Roman"/>
                <w:sz w:val="24"/>
                <w:szCs w:val="24"/>
              </w:rPr>
              <w:t xml:space="preserve"> смысл слова в контексте произведения;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1"/>
              </w:num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привлекать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читательский опыт в процессе анализа произведения;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1"/>
              </w:num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 произведения;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2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впечатления, вызванные произведением, 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их.</w:t>
            </w:r>
          </w:p>
        </w:tc>
        <w:tc>
          <w:tcPr>
            <w:tcW w:w="1559" w:type="dxa"/>
          </w:tcPr>
          <w:p w:rsidR="00627664" w:rsidRPr="004C4F05" w:rsidRDefault="00FA63C4" w:rsidP="004C4F05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701" w:type="dxa"/>
            <w:gridSpan w:val="2"/>
          </w:tcPr>
          <w:p w:rsidR="00627664" w:rsidRPr="008C6D7F" w:rsidRDefault="0081451F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113 - 115</w:t>
            </w:r>
            <w:r w:rsidR="00627664" w:rsidRPr="008C6D7F">
              <w:rPr>
                <w:sz w:val="24"/>
                <w:szCs w:val="24"/>
              </w:rPr>
              <w:t>, читать</w:t>
            </w:r>
            <w:r w:rsidRPr="008C6D7F">
              <w:rPr>
                <w:sz w:val="24"/>
                <w:szCs w:val="24"/>
              </w:rPr>
              <w:t xml:space="preserve"> выразительно</w:t>
            </w:r>
          </w:p>
        </w:tc>
        <w:tc>
          <w:tcPr>
            <w:tcW w:w="1134" w:type="dxa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</w:p>
        </w:tc>
      </w:tr>
      <w:tr w:rsidR="00627664" w:rsidRPr="008C6D7F" w:rsidTr="0047768C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27664" w:rsidRPr="008C6D7F" w:rsidRDefault="00627664" w:rsidP="00A061BA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К. Г. Паустовский</w:t>
            </w:r>
          </w:p>
          <w:p w:rsidR="00627664" w:rsidRPr="008C6D7F" w:rsidRDefault="00627664" w:rsidP="00A061BA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«Корзина с еловыми шишками»</w:t>
            </w:r>
          </w:p>
          <w:p w:rsidR="00627664" w:rsidRPr="008C6D7F" w:rsidRDefault="00627664" w:rsidP="00A061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E520AB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Цель: Формирование </w:t>
            </w:r>
            <w:r w:rsidRPr="008C6D7F">
              <w:rPr>
                <w:noProof/>
                <w:sz w:val="24"/>
                <w:szCs w:val="24"/>
              </w:rPr>
              <w:t>умений объяснять главную мысль произведения, составлять его план.</w:t>
            </w:r>
          </w:p>
          <w:p w:rsidR="00627664" w:rsidRPr="008C6D7F" w:rsidRDefault="00627664" w:rsidP="00E520AB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2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определять и объяснять собственные переживания, вызванные прочитанными произведениями, передавать их в письменной форме;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2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 произведения;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2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впечатления, вызванные произведением, 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2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отношение автора к героям, выявлять способы его выражения.</w:t>
            </w:r>
          </w:p>
        </w:tc>
        <w:tc>
          <w:tcPr>
            <w:tcW w:w="1559" w:type="dxa"/>
          </w:tcPr>
          <w:p w:rsidR="00627664" w:rsidRPr="008C6D7F" w:rsidRDefault="0028118A" w:rsidP="004C4F05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hyperlink r:id="rId21" w:history="1">
              <w:r w:rsidR="00FA63C4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http://www.openclass.ru/</w:t>
              </w:r>
            </w:hyperlink>
          </w:p>
        </w:tc>
        <w:tc>
          <w:tcPr>
            <w:tcW w:w="1701" w:type="dxa"/>
            <w:gridSpan w:val="2"/>
          </w:tcPr>
          <w:p w:rsidR="00627664" w:rsidRPr="008C6D7F" w:rsidRDefault="0081451F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4 - 15</w:t>
            </w:r>
            <w:r w:rsidR="00627664" w:rsidRPr="008C6D7F">
              <w:rPr>
                <w:sz w:val="24"/>
                <w:szCs w:val="24"/>
              </w:rPr>
              <w:t>, читать</w:t>
            </w:r>
          </w:p>
        </w:tc>
        <w:tc>
          <w:tcPr>
            <w:tcW w:w="1134" w:type="dxa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</w:p>
        </w:tc>
      </w:tr>
      <w:tr w:rsidR="00627664" w:rsidRPr="008C6D7F" w:rsidTr="0047768C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27664" w:rsidRPr="008C6D7F" w:rsidRDefault="00627664" w:rsidP="00E520A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К. Г. Паустовский</w:t>
            </w:r>
          </w:p>
          <w:p w:rsidR="00627664" w:rsidRPr="008C6D7F" w:rsidRDefault="00627664" w:rsidP="00E520AB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«Корзина с еловыми шишками»</w:t>
            </w:r>
          </w:p>
          <w:p w:rsidR="00627664" w:rsidRPr="008C6D7F" w:rsidRDefault="00627664" w:rsidP="00E520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64" w:rsidRPr="008C6D7F" w:rsidRDefault="00627664" w:rsidP="00E520AB">
            <w:pPr>
              <w:spacing w:line="288" w:lineRule="auto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E520AB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Цель: Формирование </w:t>
            </w:r>
            <w:r w:rsidRPr="008C6D7F">
              <w:rPr>
                <w:noProof/>
                <w:sz w:val="24"/>
                <w:szCs w:val="24"/>
              </w:rPr>
              <w:t>умений объяснять главную мысль произведения, составлять его план.</w:t>
            </w:r>
          </w:p>
          <w:p w:rsidR="00627664" w:rsidRPr="008C6D7F" w:rsidRDefault="00627664" w:rsidP="00E520AB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2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>определять и объяснять собственные переживания, вызванные прочитанными произведениями, передавать их в письменной форме;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2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 произведения;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2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впечатления, вызванные произведением, 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2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отношение автора к героям, выявлять способы его выражения.</w:t>
            </w:r>
          </w:p>
        </w:tc>
        <w:tc>
          <w:tcPr>
            <w:tcW w:w="1559" w:type="dxa"/>
          </w:tcPr>
          <w:p w:rsidR="00627664" w:rsidRPr="004C4F05" w:rsidRDefault="00FA63C4" w:rsidP="00E520AB">
            <w:pPr>
              <w:spacing w:line="288" w:lineRule="auto"/>
              <w:ind w:left="57"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701" w:type="dxa"/>
            <w:gridSpan w:val="2"/>
          </w:tcPr>
          <w:p w:rsidR="00627664" w:rsidRPr="008C6D7F" w:rsidRDefault="00627664" w:rsidP="00E520AB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64—75, читать, пересказывать</w:t>
            </w:r>
          </w:p>
        </w:tc>
        <w:tc>
          <w:tcPr>
            <w:tcW w:w="1134" w:type="dxa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</w:p>
        </w:tc>
      </w:tr>
      <w:tr w:rsidR="00627664" w:rsidRPr="008C6D7F" w:rsidTr="0047768C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27664" w:rsidRPr="008C6D7F" w:rsidRDefault="00627664" w:rsidP="00E520A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iCs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iCs/>
                <w:noProof/>
                <w:color w:val="auto"/>
                <w:sz w:val="24"/>
                <w:szCs w:val="24"/>
              </w:rPr>
              <w:t xml:space="preserve">Внеклассное чтение. </w:t>
            </w:r>
            <w:r w:rsidRPr="008C6D7F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Музыка и литература.</w:t>
            </w:r>
          </w:p>
          <w:p w:rsidR="00627664" w:rsidRPr="008C6D7F" w:rsidRDefault="00627664" w:rsidP="00F021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E520AB">
            <w:pPr>
              <w:spacing w:line="288" w:lineRule="auto"/>
              <w:ind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 xml:space="preserve">Цель: </w:t>
            </w:r>
            <w:r w:rsidRPr="008C6D7F">
              <w:rPr>
                <w:sz w:val="24"/>
                <w:szCs w:val="24"/>
              </w:rPr>
              <w:t xml:space="preserve">Формирование </w:t>
            </w:r>
            <w:r w:rsidRPr="008C6D7F">
              <w:rPr>
                <w:noProof/>
                <w:sz w:val="24"/>
                <w:szCs w:val="24"/>
              </w:rPr>
              <w:t>умений сопоставлять впечатления, вызванные разными видами искусства.</w:t>
            </w:r>
          </w:p>
          <w:p w:rsidR="00627664" w:rsidRPr="008C6D7F" w:rsidRDefault="00627664" w:rsidP="00E520AB">
            <w:pPr>
              <w:spacing w:line="288" w:lineRule="auto"/>
              <w:ind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Завдачи: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3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>определять авторскую позицию;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3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>передавать в процессе чтения собственные переживания, вызванные произведением;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3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литературные и музыкальные впечатления;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3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авторские и народные произведения;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3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словесные иллюстрации к литературному произведению.</w:t>
            </w:r>
          </w:p>
        </w:tc>
        <w:tc>
          <w:tcPr>
            <w:tcW w:w="1559" w:type="dxa"/>
          </w:tcPr>
          <w:p w:rsidR="00627664" w:rsidRPr="004C4F05" w:rsidRDefault="00FA63C4" w:rsidP="004C4F05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701" w:type="dxa"/>
            <w:gridSpan w:val="2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27664" w:rsidRPr="008C6D7F" w:rsidRDefault="00627664" w:rsidP="00F0216C">
            <w:pPr>
              <w:rPr>
                <w:sz w:val="24"/>
                <w:szCs w:val="24"/>
              </w:rPr>
            </w:pPr>
          </w:p>
        </w:tc>
      </w:tr>
      <w:tr w:rsidR="00627664" w:rsidRPr="008C6D7F" w:rsidTr="0047768C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t>74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t>7</w:t>
            </w:r>
          </w:p>
        </w:tc>
        <w:tc>
          <w:tcPr>
            <w:tcW w:w="2268" w:type="dxa"/>
          </w:tcPr>
          <w:p w:rsidR="00627664" w:rsidRPr="008C6D7F" w:rsidRDefault="00627664" w:rsidP="00E520A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А. Н. Майков</w:t>
            </w:r>
          </w:p>
          <w:p w:rsidR="00627664" w:rsidRPr="008C6D7F" w:rsidRDefault="00627664" w:rsidP="00E520A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«Мать»</w:t>
            </w:r>
          </w:p>
          <w:p w:rsidR="00627664" w:rsidRPr="008C6D7F" w:rsidRDefault="00627664" w:rsidP="00E520AB">
            <w:pPr>
              <w:jc w:val="both"/>
            </w:pP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jc w:val="both"/>
              <w:rPr>
                <w:bCs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E520AB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Цель: Формирование </w:t>
            </w:r>
            <w:r w:rsidRPr="008C6D7F">
              <w:rPr>
                <w:noProof/>
                <w:sz w:val="24"/>
                <w:szCs w:val="24"/>
              </w:rPr>
              <w:t>умений анализировать переживания персонажей, определять средства их передачи, сопоставлять авторские и народные произведения на общую тему.</w:t>
            </w:r>
          </w:p>
          <w:p w:rsidR="00627664" w:rsidRPr="008C6D7F" w:rsidRDefault="00627664" w:rsidP="00E520AB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2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>определять и объяснять собственные переживания, вызванные прочитанными произведениями, передавать их в письменной форме;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2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 произведения;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2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впечатления, вызванные произведением, 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2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определять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отношение автора к героям, выявлять способы его выражения.</w:t>
            </w:r>
          </w:p>
        </w:tc>
        <w:tc>
          <w:tcPr>
            <w:tcW w:w="1559" w:type="dxa"/>
          </w:tcPr>
          <w:p w:rsidR="00627664" w:rsidRPr="008C6D7F" w:rsidRDefault="0028118A" w:rsidP="004C4F05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hyperlink r:id="rId22" w:history="1">
              <w:r w:rsidR="00FA63C4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http://www.openclass.ru/</w:t>
              </w:r>
            </w:hyperlink>
          </w:p>
        </w:tc>
        <w:tc>
          <w:tcPr>
            <w:tcW w:w="1701" w:type="dxa"/>
            <w:gridSpan w:val="2"/>
          </w:tcPr>
          <w:p w:rsidR="00627664" w:rsidRPr="008C6D7F" w:rsidRDefault="000A0216" w:rsidP="00F0216C">
            <w:r w:rsidRPr="008C6D7F">
              <w:rPr>
                <w:sz w:val="24"/>
                <w:szCs w:val="24"/>
              </w:rPr>
              <w:t>с. 15 – 17</w:t>
            </w:r>
            <w:r w:rsidR="00627664" w:rsidRPr="008C6D7F">
              <w:rPr>
                <w:sz w:val="24"/>
                <w:szCs w:val="24"/>
              </w:rPr>
              <w:t>, читать</w:t>
            </w:r>
            <w:r w:rsidRPr="008C6D7F">
              <w:rPr>
                <w:sz w:val="24"/>
                <w:szCs w:val="24"/>
              </w:rPr>
              <w:t xml:space="preserve"> выразительно</w:t>
            </w:r>
          </w:p>
        </w:tc>
        <w:tc>
          <w:tcPr>
            <w:tcW w:w="1134" w:type="dxa"/>
          </w:tcPr>
          <w:p w:rsidR="00627664" w:rsidRPr="008C6D7F" w:rsidRDefault="00627664" w:rsidP="00F0216C"/>
        </w:tc>
      </w:tr>
      <w:tr w:rsidR="00627664" w:rsidRPr="008C6D7F" w:rsidTr="0047768C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lastRenderedPageBreak/>
              <w:t>75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t>8</w:t>
            </w:r>
          </w:p>
        </w:tc>
        <w:tc>
          <w:tcPr>
            <w:tcW w:w="2268" w:type="dxa"/>
          </w:tcPr>
          <w:p w:rsidR="00627664" w:rsidRPr="008C6D7F" w:rsidRDefault="00627664" w:rsidP="00E520A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Х. К. Андерсен</w:t>
            </w:r>
          </w:p>
          <w:p w:rsidR="00627664" w:rsidRPr="008C6D7F" w:rsidRDefault="00627664" w:rsidP="00E520A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«Соловей»</w:t>
            </w:r>
          </w:p>
          <w:p w:rsidR="00627664" w:rsidRPr="008C6D7F" w:rsidRDefault="00627664" w:rsidP="00E520AB">
            <w:pPr>
              <w:jc w:val="both"/>
            </w:pP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jc w:val="both"/>
              <w:rPr>
                <w:bCs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E520AB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Цель: Формирование </w:t>
            </w:r>
            <w:r w:rsidRPr="008C6D7F">
              <w:rPr>
                <w:noProof/>
                <w:sz w:val="24"/>
                <w:szCs w:val="24"/>
              </w:rPr>
              <w:t xml:space="preserve">умений объяснять внутреннее состояние, поступки героев, оценивать их и аргументировать собственную позицию. </w:t>
            </w:r>
          </w:p>
          <w:p w:rsidR="00627664" w:rsidRPr="008C6D7F" w:rsidRDefault="00627664" w:rsidP="00E520AB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4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>формирование представления о внутренней и внешней красоте человека;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4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>ормирование умения создавать рекомендации для чтения.</w:t>
            </w:r>
          </w:p>
        </w:tc>
        <w:tc>
          <w:tcPr>
            <w:tcW w:w="1559" w:type="dxa"/>
          </w:tcPr>
          <w:p w:rsidR="00627664" w:rsidRPr="004C4F05" w:rsidRDefault="00FA63C4" w:rsidP="00E520AB">
            <w:pPr>
              <w:spacing w:line="288" w:lineRule="auto"/>
              <w:ind w:left="57"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701" w:type="dxa"/>
            <w:gridSpan w:val="2"/>
          </w:tcPr>
          <w:p w:rsidR="00627664" w:rsidRPr="008C6D7F" w:rsidRDefault="000A0216" w:rsidP="00F0216C">
            <w:r w:rsidRPr="008C6D7F">
              <w:rPr>
                <w:sz w:val="24"/>
                <w:szCs w:val="24"/>
              </w:rPr>
              <w:t>с. 18 - 32</w:t>
            </w:r>
            <w:r w:rsidR="00627664" w:rsidRPr="008C6D7F">
              <w:rPr>
                <w:sz w:val="24"/>
                <w:szCs w:val="24"/>
              </w:rPr>
              <w:t>, читать</w:t>
            </w:r>
          </w:p>
        </w:tc>
        <w:tc>
          <w:tcPr>
            <w:tcW w:w="1134" w:type="dxa"/>
          </w:tcPr>
          <w:p w:rsidR="00627664" w:rsidRPr="008C6D7F" w:rsidRDefault="00627664" w:rsidP="00F0216C"/>
        </w:tc>
      </w:tr>
      <w:tr w:rsidR="00627664" w:rsidRPr="008C6D7F" w:rsidTr="0047768C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t>76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t>9</w:t>
            </w:r>
          </w:p>
        </w:tc>
        <w:tc>
          <w:tcPr>
            <w:tcW w:w="2268" w:type="dxa"/>
          </w:tcPr>
          <w:p w:rsidR="00627664" w:rsidRPr="008C6D7F" w:rsidRDefault="00627664" w:rsidP="00E520A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Х. К. Андерсен</w:t>
            </w:r>
          </w:p>
          <w:p w:rsidR="00627664" w:rsidRPr="008C6D7F" w:rsidRDefault="00627664" w:rsidP="00E520A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«Соловей»</w:t>
            </w:r>
          </w:p>
          <w:p w:rsidR="00627664" w:rsidRPr="008C6D7F" w:rsidRDefault="00627664" w:rsidP="00E520AB">
            <w:pPr>
              <w:jc w:val="both"/>
            </w:pPr>
          </w:p>
        </w:tc>
        <w:tc>
          <w:tcPr>
            <w:tcW w:w="1843" w:type="dxa"/>
          </w:tcPr>
          <w:p w:rsidR="00627664" w:rsidRPr="008C6D7F" w:rsidRDefault="00627664" w:rsidP="00E520AB">
            <w:pPr>
              <w:spacing w:line="288" w:lineRule="auto"/>
              <w:jc w:val="both"/>
              <w:rPr>
                <w:bCs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E520AB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Цель: Формирование </w:t>
            </w:r>
            <w:r w:rsidRPr="008C6D7F">
              <w:rPr>
                <w:noProof/>
                <w:sz w:val="24"/>
                <w:szCs w:val="24"/>
              </w:rPr>
              <w:t xml:space="preserve">умений объяснять внутреннее состояние, поступки героев, оценивать их и аргументировать собственную позицию. </w:t>
            </w:r>
          </w:p>
          <w:p w:rsidR="00627664" w:rsidRPr="008C6D7F" w:rsidRDefault="00627664" w:rsidP="00E520AB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4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>формирование представления о внутренней и внешней красоте человека;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4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>ормирование умения создавать рекомендации для чтения.</w:t>
            </w:r>
          </w:p>
        </w:tc>
        <w:tc>
          <w:tcPr>
            <w:tcW w:w="1559" w:type="dxa"/>
          </w:tcPr>
          <w:p w:rsidR="00627664" w:rsidRPr="004C4F05" w:rsidRDefault="00FA63C4" w:rsidP="004C4F05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701" w:type="dxa"/>
            <w:gridSpan w:val="2"/>
          </w:tcPr>
          <w:p w:rsidR="00627664" w:rsidRPr="008C6D7F" w:rsidRDefault="000A0216" w:rsidP="00E520AB">
            <w:r w:rsidRPr="008C6D7F">
              <w:rPr>
                <w:sz w:val="24"/>
                <w:szCs w:val="24"/>
              </w:rPr>
              <w:t>с. 18 – 32</w:t>
            </w:r>
            <w:r w:rsidR="00627664" w:rsidRPr="008C6D7F">
              <w:rPr>
                <w:sz w:val="24"/>
                <w:szCs w:val="24"/>
              </w:rPr>
              <w:t>, читать, отвечать на вопросы</w:t>
            </w:r>
          </w:p>
        </w:tc>
        <w:tc>
          <w:tcPr>
            <w:tcW w:w="1134" w:type="dxa"/>
          </w:tcPr>
          <w:p w:rsidR="00627664" w:rsidRPr="008C6D7F" w:rsidRDefault="00627664" w:rsidP="00F0216C"/>
        </w:tc>
      </w:tr>
      <w:tr w:rsidR="00627664" w:rsidRPr="008C6D7F" w:rsidTr="0047768C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t>77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t>10</w:t>
            </w:r>
          </w:p>
        </w:tc>
        <w:tc>
          <w:tcPr>
            <w:tcW w:w="2268" w:type="dxa"/>
          </w:tcPr>
          <w:p w:rsidR="00627664" w:rsidRPr="008C6D7F" w:rsidRDefault="00627664" w:rsidP="00E520A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Х. К. Андерсен</w:t>
            </w:r>
          </w:p>
          <w:p w:rsidR="00627664" w:rsidRPr="008C6D7F" w:rsidRDefault="00627664" w:rsidP="00E520A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«Соловей»</w:t>
            </w:r>
          </w:p>
          <w:p w:rsidR="00627664" w:rsidRPr="008C6D7F" w:rsidRDefault="00627664" w:rsidP="00E520AB">
            <w:pPr>
              <w:jc w:val="both"/>
            </w:pPr>
          </w:p>
        </w:tc>
        <w:tc>
          <w:tcPr>
            <w:tcW w:w="1843" w:type="dxa"/>
          </w:tcPr>
          <w:p w:rsidR="00627664" w:rsidRPr="008C6D7F" w:rsidRDefault="00627664" w:rsidP="00E520AB">
            <w:pPr>
              <w:spacing w:line="288" w:lineRule="auto"/>
              <w:jc w:val="both"/>
              <w:rPr>
                <w:bCs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E520AB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Цель: Формирование </w:t>
            </w:r>
            <w:r w:rsidRPr="008C6D7F">
              <w:rPr>
                <w:noProof/>
                <w:sz w:val="24"/>
                <w:szCs w:val="24"/>
              </w:rPr>
              <w:t xml:space="preserve">умений объяснять внутреннее состояние, поступки героев, оценивать их и аргументировать собственную позицию. </w:t>
            </w:r>
          </w:p>
          <w:p w:rsidR="00627664" w:rsidRPr="008C6D7F" w:rsidRDefault="00627664" w:rsidP="00E520AB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4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формирование представления о внутренней и внешней красоте человека;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4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>ормирование умения создавать рекомендации для чтения.</w:t>
            </w:r>
          </w:p>
        </w:tc>
        <w:tc>
          <w:tcPr>
            <w:tcW w:w="1559" w:type="dxa"/>
          </w:tcPr>
          <w:p w:rsidR="00627664" w:rsidRPr="008C6D7F" w:rsidRDefault="0028118A" w:rsidP="004C4F05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hyperlink r:id="rId23" w:history="1">
              <w:r w:rsidR="00FA63C4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http://www.openclass.ru/</w:t>
              </w:r>
            </w:hyperlink>
          </w:p>
        </w:tc>
        <w:tc>
          <w:tcPr>
            <w:tcW w:w="1701" w:type="dxa"/>
            <w:gridSpan w:val="2"/>
          </w:tcPr>
          <w:p w:rsidR="00627664" w:rsidRPr="008C6D7F" w:rsidRDefault="000A0216" w:rsidP="00E520AB">
            <w:r w:rsidRPr="008C6D7F">
              <w:rPr>
                <w:sz w:val="24"/>
                <w:szCs w:val="24"/>
              </w:rPr>
              <w:t>с. 18 – 32</w:t>
            </w:r>
            <w:r w:rsidR="00627664" w:rsidRPr="008C6D7F">
              <w:rPr>
                <w:sz w:val="24"/>
                <w:szCs w:val="24"/>
              </w:rPr>
              <w:t>, читать, пересказывать</w:t>
            </w:r>
          </w:p>
        </w:tc>
        <w:tc>
          <w:tcPr>
            <w:tcW w:w="1134" w:type="dxa"/>
          </w:tcPr>
          <w:p w:rsidR="00627664" w:rsidRPr="008C6D7F" w:rsidRDefault="00627664" w:rsidP="00F0216C"/>
        </w:tc>
      </w:tr>
      <w:tr w:rsidR="00627664" w:rsidRPr="008C6D7F" w:rsidTr="0047768C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lastRenderedPageBreak/>
              <w:t>78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t>11</w:t>
            </w:r>
          </w:p>
        </w:tc>
        <w:tc>
          <w:tcPr>
            <w:tcW w:w="2268" w:type="dxa"/>
          </w:tcPr>
          <w:p w:rsidR="00627664" w:rsidRPr="008C6D7F" w:rsidRDefault="00627664" w:rsidP="00E520A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iCs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iCs/>
                <w:noProof/>
                <w:color w:val="auto"/>
                <w:sz w:val="24"/>
                <w:szCs w:val="24"/>
              </w:rPr>
              <w:t>Внеклассное чтение</w:t>
            </w:r>
          </w:p>
          <w:p w:rsidR="00627664" w:rsidRPr="008C6D7F" w:rsidRDefault="00627664" w:rsidP="00E520A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Х. К. Андерсен</w:t>
            </w:r>
          </w:p>
          <w:p w:rsidR="00627664" w:rsidRPr="008C6D7F" w:rsidRDefault="00627664" w:rsidP="00E520AB">
            <w:pPr>
              <w:jc w:val="both"/>
            </w:pPr>
            <w:r w:rsidRPr="008C6D7F">
              <w:rPr>
                <w:noProof/>
                <w:sz w:val="24"/>
                <w:szCs w:val="24"/>
              </w:rPr>
              <w:t>«Снежная королева»</w:t>
            </w: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jc w:val="both"/>
              <w:rPr>
                <w:bCs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E520AB">
            <w:pPr>
              <w:spacing w:line="288" w:lineRule="auto"/>
              <w:ind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Цель: Формирование умений находить нужную информацию, работать с книгой, создавать рекомендацию произведения.</w:t>
            </w:r>
          </w:p>
          <w:p w:rsidR="00627664" w:rsidRPr="008C6D7F" w:rsidRDefault="00627664" w:rsidP="00E520AB">
            <w:pPr>
              <w:spacing w:line="288" w:lineRule="auto"/>
              <w:ind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5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авторские и народные произведения;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5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словесные иллюстрации к литературному произведению;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5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письменные творческие работы, рекомендации для чтения.</w:t>
            </w:r>
          </w:p>
          <w:p w:rsidR="00627664" w:rsidRPr="008C6D7F" w:rsidRDefault="00627664" w:rsidP="00E520AB">
            <w:p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:rsidR="00627664" w:rsidRPr="004C4F05" w:rsidRDefault="00FA63C4" w:rsidP="004C4F05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701" w:type="dxa"/>
            <w:gridSpan w:val="2"/>
          </w:tcPr>
          <w:p w:rsidR="00627664" w:rsidRPr="008C6D7F" w:rsidRDefault="000A0216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32</w:t>
            </w:r>
          </w:p>
        </w:tc>
        <w:tc>
          <w:tcPr>
            <w:tcW w:w="1134" w:type="dxa"/>
          </w:tcPr>
          <w:p w:rsidR="00627664" w:rsidRPr="008C6D7F" w:rsidRDefault="00627664" w:rsidP="00F0216C"/>
        </w:tc>
      </w:tr>
      <w:tr w:rsidR="00627664" w:rsidRPr="008C6D7F" w:rsidTr="0047768C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t>79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t>12</w:t>
            </w:r>
          </w:p>
        </w:tc>
        <w:tc>
          <w:tcPr>
            <w:tcW w:w="2268" w:type="dxa"/>
          </w:tcPr>
          <w:p w:rsidR="00627664" w:rsidRPr="008C6D7F" w:rsidRDefault="00627664" w:rsidP="00C64B9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iCs/>
                <w:noProof/>
                <w:color w:val="auto"/>
                <w:sz w:val="24"/>
                <w:szCs w:val="24"/>
              </w:rPr>
              <w:t>Картинная галерея</w:t>
            </w:r>
          </w:p>
          <w:p w:rsidR="00627664" w:rsidRPr="008C6D7F" w:rsidRDefault="00627664" w:rsidP="00C64B9B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bCs/>
                <w:noProof/>
                <w:sz w:val="24"/>
                <w:szCs w:val="24"/>
              </w:rPr>
              <w:t>И. И. Шишкин</w:t>
            </w:r>
            <w:r w:rsidRPr="008C6D7F">
              <w:rPr>
                <w:noProof/>
                <w:sz w:val="24"/>
                <w:szCs w:val="24"/>
              </w:rPr>
              <w:t xml:space="preserve"> «Рожь»</w:t>
            </w:r>
          </w:p>
          <w:p w:rsidR="00627664" w:rsidRPr="008C6D7F" w:rsidRDefault="00627664" w:rsidP="00F021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jc w:val="both"/>
              <w:rPr>
                <w:bCs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786C3C">
            <w:pPr>
              <w:spacing w:line="288" w:lineRule="auto"/>
              <w:ind w:left="57" w:right="57"/>
              <w:rPr>
                <w:rStyle w:val="-2"/>
                <w:noProof/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Цель: Формирование</w:t>
            </w:r>
            <w:r w:rsidRPr="008C6D7F">
              <w:rPr>
                <w:rStyle w:val="-2"/>
                <w:noProof/>
                <w:sz w:val="24"/>
                <w:szCs w:val="24"/>
              </w:rPr>
              <w:t xml:space="preserve"> умений передавать переживания, вызванные литературным произведением и произведением изобразительного искусства.</w:t>
            </w:r>
          </w:p>
          <w:p w:rsidR="00627664" w:rsidRPr="008C6D7F" w:rsidRDefault="00627664" w:rsidP="00786C3C">
            <w:pPr>
              <w:spacing w:line="288" w:lineRule="auto"/>
              <w:ind w:left="57" w:right="57"/>
              <w:rPr>
                <w:rStyle w:val="-2"/>
                <w:noProof/>
                <w:sz w:val="24"/>
                <w:szCs w:val="24"/>
              </w:rPr>
            </w:pPr>
            <w:r w:rsidRPr="008C6D7F">
              <w:rPr>
                <w:rStyle w:val="-2"/>
                <w:noProof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6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  <w:t>анализировать средства, использованные художником.</w:t>
            </w:r>
          </w:p>
        </w:tc>
        <w:tc>
          <w:tcPr>
            <w:tcW w:w="1559" w:type="dxa"/>
          </w:tcPr>
          <w:p w:rsidR="00627664" w:rsidRPr="004C4F05" w:rsidRDefault="00FA63C4" w:rsidP="00786C3C">
            <w:pPr>
              <w:spacing w:line="288" w:lineRule="auto"/>
              <w:ind w:left="57"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701" w:type="dxa"/>
            <w:gridSpan w:val="2"/>
          </w:tcPr>
          <w:p w:rsidR="00627664" w:rsidRPr="008C6D7F" w:rsidRDefault="000A0216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с. 34 – 35 </w:t>
            </w:r>
          </w:p>
        </w:tc>
        <w:tc>
          <w:tcPr>
            <w:tcW w:w="1134" w:type="dxa"/>
          </w:tcPr>
          <w:p w:rsidR="00627664" w:rsidRPr="008C6D7F" w:rsidRDefault="00627664" w:rsidP="00F0216C"/>
        </w:tc>
      </w:tr>
      <w:tr w:rsidR="00627664" w:rsidRPr="008C6D7F" w:rsidTr="0047768C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t>80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t>13</w:t>
            </w:r>
          </w:p>
        </w:tc>
        <w:tc>
          <w:tcPr>
            <w:tcW w:w="2268" w:type="dxa"/>
          </w:tcPr>
          <w:p w:rsidR="00627664" w:rsidRPr="008C6D7F" w:rsidRDefault="00627664" w:rsidP="00C64B9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iCs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iCs/>
                <w:noProof/>
                <w:color w:val="auto"/>
                <w:sz w:val="24"/>
                <w:szCs w:val="24"/>
              </w:rPr>
              <w:t>Внеклассное чтение</w:t>
            </w:r>
          </w:p>
          <w:p w:rsidR="00627664" w:rsidRPr="008C6D7F" w:rsidRDefault="00627664" w:rsidP="00C64B9B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А. Блок</w:t>
            </w:r>
            <w:r w:rsidRPr="008C6D7F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«Летний вечер» </w:t>
            </w:r>
          </w:p>
          <w:p w:rsidR="00627664" w:rsidRPr="008C6D7F" w:rsidRDefault="00627664" w:rsidP="00C64B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jc w:val="both"/>
              <w:rPr>
                <w:bCs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C64B9B">
            <w:pPr>
              <w:spacing w:line="288" w:lineRule="auto"/>
              <w:ind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Цель: Формирование умений находить нужную информацию, работать с книгой, создавать рекомендацию произведения.</w:t>
            </w:r>
          </w:p>
          <w:p w:rsidR="00627664" w:rsidRPr="008C6D7F" w:rsidRDefault="00627664" w:rsidP="00C64B9B">
            <w:pPr>
              <w:spacing w:line="288" w:lineRule="auto"/>
              <w:ind w:right="57"/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5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авторские и народные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произведения;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5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словесные иллюстрации к литературному произведению;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5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письменные творческие работы, рекомендации для чтения.</w:t>
            </w:r>
          </w:p>
        </w:tc>
        <w:tc>
          <w:tcPr>
            <w:tcW w:w="1559" w:type="dxa"/>
          </w:tcPr>
          <w:p w:rsidR="00627664" w:rsidRPr="008C6D7F" w:rsidRDefault="0028118A" w:rsidP="00F0216C">
            <w:hyperlink r:id="rId24" w:history="1">
              <w:r w:rsidR="00FA63C4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http://www.openclass.ru/</w:t>
              </w:r>
            </w:hyperlink>
          </w:p>
        </w:tc>
        <w:tc>
          <w:tcPr>
            <w:tcW w:w="1701" w:type="dxa"/>
            <w:gridSpan w:val="2"/>
          </w:tcPr>
          <w:p w:rsidR="00627664" w:rsidRPr="008C6D7F" w:rsidRDefault="000A0216" w:rsidP="00F0216C">
            <w:r w:rsidRPr="008C6D7F">
              <w:rPr>
                <w:sz w:val="24"/>
                <w:szCs w:val="24"/>
              </w:rPr>
              <w:t>с. 36 – 39</w:t>
            </w:r>
            <w:r w:rsidR="00627664" w:rsidRPr="008C6D7F">
              <w:rPr>
                <w:sz w:val="24"/>
                <w:szCs w:val="24"/>
              </w:rPr>
              <w:t xml:space="preserve">, </w:t>
            </w:r>
            <w:r w:rsidRPr="008C6D7F">
              <w:rPr>
                <w:sz w:val="24"/>
                <w:szCs w:val="24"/>
              </w:rPr>
              <w:t>наизусть</w:t>
            </w:r>
          </w:p>
        </w:tc>
        <w:tc>
          <w:tcPr>
            <w:tcW w:w="1134" w:type="dxa"/>
          </w:tcPr>
          <w:p w:rsidR="00627664" w:rsidRPr="008C6D7F" w:rsidRDefault="00627664" w:rsidP="00F0216C"/>
        </w:tc>
      </w:tr>
      <w:tr w:rsidR="00627664" w:rsidRPr="008C6D7F" w:rsidTr="00786C3C">
        <w:tc>
          <w:tcPr>
            <w:tcW w:w="14850" w:type="dxa"/>
            <w:gridSpan w:val="9"/>
            <w:vAlign w:val="center"/>
          </w:tcPr>
          <w:p w:rsidR="00627664" w:rsidRPr="008C6D7F" w:rsidRDefault="000A0216" w:rsidP="008454B7">
            <w:pPr>
              <w:jc w:val="center"/>
              <w:rPr>
                <w:b/>
                <w:sz w:val="24"/>
                <w:szCs w:val="24"/>
              </w:rPr>
            </w:pPr>
            <w:r w:rsidRPr="008C6D7F">
              <w:rPr>
                <w:b/>
                <w:sz w:val="24"/>
                <w:szCs w:val="24"/>
              </w:rPr>
              <w:lastRenderedPageBreak/>
              <w:t>Раздел: Мир детства – 16 ч.</w:t>
            </w:r>
          </w:p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t>81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t>1</w:t>
            </w:r>
          </w:p>
        </w:tc>
        <w:tc>
          <w:tcPr>
            <w:tcW w:w="2268" w:type="dxa"/>
          </w:tcPr>
          <w:p w:rsidR="00627664" w:rsidRPr="008C6D7F" w:rsidRDefault="00627664" w:rsidP="008454B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Н. А. Некрасов</w:t>
            </w:r>
          </w:p>
          <w:p w:rsidR="00627664" w:rsidRPr="008C6D7F" w:rsidRDefault="00627664" w:rsidP="008454B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«Крестьянские дети»</w:t>
            </w:r>
          </w:p>
          <w:p w:rsidR="00627664" w:rsidRPr="008C6D7F" w:rsidRDefault="00627664" w:rsidP="008454B7">
            <w:pPr>
              <w:jc w:val="both"/>
            </w:pP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jc w:val="both"/>
              <w:rPr>
                <w:bCs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786C3C">
            <w:pPr>
              <w:pStyle w:val="Tab"/>
              <w:widowControl/>
              <w:spacing w:line="288" w:lineRule="auto"/>
              <w:ind w:left="57" w:right="57"/>
              <w:jc w:val="left"/>
              <w:rPr>
                <w:rStyle w:val="0"/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color w:val="auto"/>
                <w:sz w:val="24"/>
                <w:szCs w:val="24"/>
              </w:rPr>
              <w:t>Цель: Формирование</w:t>
            </w:r>
            <w:r w:rsidRPr="008C6D7F">
              <w:rPr>
                <w:rStyle w:val="-2"/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</w:t>
            </w:r>
            <w:r w:rsidRPr="008C6D7F">
              <w:rPr>
                <w:rStyle w:val="0"/>
                <w:rFonts w:ascii="Times New Roman" w:hAnsi="Times New Roman"/>
                <w:noProof/>
                <w:color w:val="auto"/>
                <w:sz w:val="24"/>
                <w:szCs w:val="24"/>
              </w:rPr>
              <w:t>умений читать литературный текст по ролям.</w:t>
            </w:r>
          </w:p>
          <w:p w:rsidR="00627664" w:rsidRPr="008C6D7F" w:rsidRDefault="00627664" w:rsidP="00786C3C">
            <w:pPr>
              <w:pStyle w:val="Tab"/>
              <w:widowControl/>
              <w:spacing w:line="288" w:lineRule="auto"/>
              <w:ind w:left="57" w:right="57"/>
              <w:jc w:val="left"/>
              <w:rPr>
                <w:rStyle w:val="0"/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8C6D7F">
              <w:rPr>
                <w:rStyle w:val="0"/>
                <w:rFonts w:ascii="Times New Roman" w:hAnsi="Times New Roman"/>
                <w:noProof/>
                <w:color w:val="auto"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Tab"/>
              <w:widowControl/>
              <w:numPr>
                <w:ilvl w:val="0"/>
                <w:numId w:val="27"/>
              </w:numPr>
              <w:spacing w:line="288" w:lineRule="auto"/>
              <w:ind w:right="57"/>
              <w:jc w:val="left"/>
              <w:rPr>
                <w:rStyle w:val="0"/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8C6D7F">
              <w:rPr>
                <w:rStyle w:val="0"/>
                <w:rFonts w:ascii="Times New Roman" w:hAnsi="Times New Roman"/>
                <w:noProof/>
                <w:color w:val="auto"/>
                <w:sz w:val="24"/>
                <w:szCs w:val="24"/>
              </w:rPr>
              <w:t>определять способы выражения авторского отношения к героям;</w:t>
            </w:r>
          </w:p>
          <w:p w:rsidR="00627664" w:rsidRPr="008C6D7F" w:rsidRDefault="00627664" w:rsidP="008E0050">
            <w:pPr>
              <w:pStyle w:val="Tab"/>
              <w:widowControl/>
              <w:numPr>
                <w:ilvl w:val="0"/>
                <w:numId w:val="27"/>
              </w:numPr>
              <w:spacing w:line="288" w:lineRule="auto"/>
              <w:ind w:right="57"/>
              <w:jc w:val="left"/>
              <w:rPr>
                <w:rStyle w:val="0"/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8C6D7F">
              <w:rPr>
                <w:rStyle w:val="0"/>
                <w:rFonts w:ascii="Times New Roman" w:hAnsi="Times New Roman"/>
                <w:noProof/>
                <w:color w:val="auto"/>
                <w:sz w:val="24"/>
                <w:szCs w:val="24"/>
              </w:rPr>
              <w:t>сопоставлять персонажей произведений на близкие темы;</w:t>
            </w:r>
          </w:p>
          <w:p w:rsidR="00627664" w:rsidRPr="008C6D7F" w:rsidRDefault="00627664" w:rsidP="008E0050">
            <w:pPr>
              <w:pStyle w:val="Tab"/>
              <w:widowControl/>
              <w:numPr>
                <w:ilvl w:val="0"/>
                <w:numId w:val="27"/>
              </w:numPr>
              <w:spacing w:line="288" w:lineRule="auto"/>
              <w:ind w:right="57"/>
              <w:jc w:val="left"/>
              <w:rPr>
                <w:rFonts w:ascii="Arial Narrow" w:hAnsi="Arial Narrow"/>
                <w:noProof/>
                <w:color w:val="auto"/>
                <w:sz w:val="20"/>
                <w:szCs w:val="24"/>
              </w:rPr>
            </w:pPr>
            <w:r w:rsidRPr="008C6D7F">
              <w:rPr>
                <w:rStyle w:val="0"/>
                <w:rFonts w:ascii="Times New Roman" w:hAnsi="Times New Roman"/>
                <w:noProof/>
                <w:color w:val="auto"/>
                <w:sz w:val="24"/>
                <w:szCs w:val="24"/>
              </w:rPr>
              <w:t>создавать словесные иллюстрации к прочитанному.</w:t>
            </w:r>
          </w:p>
        </w:tc>
        <w:tc>
          <w:tcPr>
            <w:tcW w:w="1559" w:type="dxa"/>
          </w:tcPr>
          <w:p w:rsidR="00627664" w:rsidRPr="004C4F05" w:rsidRDefault="00FA63C4" w:rsidP="004C4F05">
            <w:pPr>
              <w:pStyle w:val="Tab"/>
              <w:widowControl/>
              <w:spacing w:line="288" w:lineRule="auto"/>
              <w:ind w:right="57"/>
              <w:rPr>
                <w:rFonts w:ascii="Arial Narrow" w:hAnsi="Arial Narrow"/>
                <w:noProof/>
                <w:color w:val="auto"/>
                <w:sz w:val="20"/>
                <w:szCs w:val="24"/>
              </w:rPr>
            </w:pPr>
            <w:r w:rsidRPr="004C4F05">
              <w:rPr>
                <w:rFonts w:ascii="Times New Roman" w:hAnsi="Times New Roman"/>
                <w:bCs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627664" w:rsidRPr="008C6D7F" w:rsidRDefault="000A0216" w:rsidP="00F0216C">
            <w:r w:rsidRPr="008C6D7F">
              <w:rPr>
                <w:sz w:val="24"/>
                <w:szCs w:val="24"/>
              </w:rPr>
              <w:t>с. 42 - 47</w:t>
            </w:r>
            <w:r w:rsidR="00627664" w:rsidRPr="008C6D7F">
              <w:rPr>
                <w:sz w:val="24"/>
                <w:szCs w:val="24"/>
              </w:rPr>
              <w:t>, читать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/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t>82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t>2</w:t>
            </w:r>
          </w:p>
        </w:tc>
        <w:tc>
          <w:tcPr>
            <w:tcW w:w="2268" w:type="dxa"/>
          </w:tcPr>
          <w:p w:rsidR="00627664" w:rsidRPr="008C6D7F" w:rsidRDefault="00627664" w:rsidP="00786C3C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Н. А. Некрасов</w:t>
            </w:r>
          </w:p>
          <w:p w:rsidR="00627664" w:rsidRPr="008C6D7F" w:rsidRDefault="00627664" w:rsidP="00786C3C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«Крестьянские дети»</w:t>
            </w:r>
          </w:p>
          <w:p w:rsidR="00627664" w:rsidRPr="008C6D7F" w:rsidRDefault="00627664" w:rsidP="00786C3C">
            <w:pPr>
              <w:jc w:val="both"/>
            </w:pPr>
          </w:p>
        </w:tc>
        <w:tc>
          <w:tcPr>
            <w:tcW w:w="1843" w:type="dxa"/>
          </w:tcPr>
          <w:p w:rsidR="00627664" w:rsidRPr="008C6D7F" w:rsidRDefault="00627664" w:rsidP="00786C3C">
            <w:pPr>
              <w:spacing w:line="288" w:lineRule="auto"/>
              <w:jc w:val="both"/>
              <w:rPr>
                <w:bCs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786C3C">
            <w:pPr>
              <w:pStyle w:val="Tab"/>
              <w:widowControl/>
              <w:spacing w:line="288" w:lineRule="auto"/>
              <w:ind w:left="57" w:right="57"/>
              <w:jc w:val="left"/>
              <w:rPr>
                <w:rStyle w:val="0"/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color w:val="auto"/>
                <w:sz w:val="24"/>
                <w:szCs w:val="24"/>
              </w:rPr>
              <w:t>Цель: Формирование</w:t>
            </w:r>
            <w:r w:rsidRPr="008C6D7F">
              <w:rPr>
                <w:rStyle w:val="-2"/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</w:t>
            </w:r>
            <w:r w:rsidRPr="008C6D7F">
              <w:rPr>
                <w:rStyle w:val="0"/>
                <w:rFonts w:ascii="Times New Roman" w:hAnsi="Times New Roman"/>
                <w:noProof/>
                <w:color w:val="auto"/>
                <w:sz w:val="24"/>
                <w:szCs w:val="24"/>
              </w:rPr>
              <w:t>умений читать литературный текст по ролям.</w:t>
            </w:r>
          </w:p>
          <w:p w:rsidR="00627664" w:rsidRPr="008C6D7F" w:rsidRDefault="00627664" w:rsidP="00786C3C">
            <w:pPr>
              <w:pStyle w:val="Tab"/>
              <w:widowControl/>
              <w:spacing w:line="288" w:lineRule="auto"/>
              <w:ind w:left="57" w:right="57"/>
              <w:jc w:val="left"/>
              <w:rPr>
                <w:rStyle w:val="0"/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8C6D7F">
              <w:rPr>
                <w:rStyle w:val="0"/>
                <w:rFonts w:ascii="Times New Roman" w:hAnsi="Times New Roman"/>
                <w:noProof/>
                <w:color w:val="auto"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Tab"/>
              <w:widowControl/>
              <w:numPr>
                <w:ilvl w:val="0"/>
                <w:numId w:val="27"/>
              </w:numPr>
              <w:spacing w:line="288" w:lineRule="auto"/>
              <w:ind w:right="57"/>
              <w:jc w:val="left"/>
              <w:rPr>
                <w:rStyle w:val="0"/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8C6D7F">
              <w:rPr>
                <w:rStyle w:val="0"/>
                <w:rFonts w:ascii="Times New Roman" w:hAnsi="Times New Roman"/>
                <w:noProof/>
                <w:color w:val="auto"/>
                <w:sz w:val="24"/>
                <w:szCs w:val="24"/>
              </w:rPr>
              <w:t>определять способы выражения авторского отношения к героям;</w:t>
            </w:r>
          </w:p>
          <w:p w:rsidR="00627664" w:rsidRPr="008C6D7F" w:rsidRDefault="00627664" w:rsidP="008E0050">
            <w:pPr>
              <w:pStyle w:val="Tab"/>
              <w:widowControl/>
              <w:numPr>
                <w:ilvl w:val="0"/>
                <w:numId w:val="27"/>
              </w:numPr>
              <w:spacing w:line="288" w:lineRule="auto"/>
              <w:ind w:right="57"/>
              <w:jc w:val="left"/>
              <w:rPr>
                <w:rStyle w:val="0"/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8C6D7F">
              <w:rPr>
                <w:rStyle w:val="0"/>
                <w:rFonts w:ascii="Times New Roman" w:hAnsi="Times New Roman"/>
                <w:noProof/>
                <w:color w:val="auto"/>
                <w:sz w:val="24"/>
                <w:szCs w:val="24"/>
              </w:rPr>
              <w:t>сопоставлять персонажей произведений на близкие темы;</w:t>
            </w:r>
          </w:p>
          <w:p w:rsidR="00627664" w:rsidRPr="008C6D7F" w:rsidRDefault="00627664" w:rsidP="008E0050">
            <w:pPr>
              <w:pStyle w:val="Tab"/>
              <w:widowControl/>
              <w:numPr>
                <w:ilvl w:val="0"/>
                <w:numId w:val="27"/>
              </w:numPr>
              <w:spacing w:line="288" w:lineRule="auto"/>
              <w:ind w:right="57"/>
              <w:jc w:val="left"/>
              <w:rPr>
                <w:rFonts w:ascii="Arial Narrow" w:hAnsi="Arial Narrow"/>
                <w:noProof/>
                <w:color w:val="auto"/>
                <w:sz w:val="20"/>
                <w:szCs w:val="24"/>
              </w:rPr>
            </w:pPr>
            <w:r w:rsidRPr="008C6D7F">
              <w:rPr>
                <w:rStyle w:val="0"/>
                <w:rFonts w:ascii="Times New Roman" w:hAnsi="Times New Roman"/>
                <w:noProof/>
                <w:color w:val="auto"/>
                <w:sz w:val="24"/>
                <w:szCs w:val="24"/>
              </w:rPr>
              <w:t>создавать словесные иллюстрации к прочитанному.</w:t>
            </w:r>
          </w:p>
        </w:tc>
        <w:tc>
          <w:tcPr>
            <w:tcW w:w="1559" w:type="dxa"/>
          </w:tcPr>
          <w:p w:rsidR="00627664" w:rsidRPr="004C4F05" w:rsidRDefault="0028118A" w:rsidP="004C4F05">
            <w:pPr>
              <w:pStyle w:val="Tab"/>
              <w:widowControl/>
              <w:spacing w:line="288" w:lineRule="auto"/>
              <w:ind w:right="57"/>
              <w:rPr>
                <w:rFonts w:ascii="Arial Narrow" w:hAnsi="Arial Narrow"/>
                <w:noProof/>
                <w:color w:val="auto"/>
                <w:sz w:val="20"/>
                <w:szCs w:val="24"/>
              </w:rPr>
            </w:pPr>
            <w:hyperlink r:id="rId25" w:history="1">
              <w:r w:rsidR="00FA63C4" w:rsidRPr="004C4F05">
                <w:rPr>
                  <w:rStyle w:val="af1"/>
                  <w:rFonts w:ascii="Times New Roman" w:eastAsiaTheme="majorEastAsia" w:hAnsi="Times New Roman"/>
                  <w:color w:val="auto"/>
                  <w:sz w:val="24"/>
                  <w:szCs w:val="24"/>
                </w:rPr>
                <w:t>http://www.openclass.ru/</w:t>
              </w:r>
            </w:hyperlink>
          </w:p>
        </w:tc>
        <w:tc>
          <w:tcPr>
            <w:tcW w:w="1560" w:type="dxa"/>
          </w:tcPr>
          <w:p w:rsidR="00627664" w:rsidRPr="008C6D7F" w:rsidRDefault="000A0216" w:rsidP="00786C3C">
            <w:r w:rsidRPr="008C6D7F">
              <w:rPr>
                <w:sz w:val="24"/>
                <w:szCs w:val="24"/>
              </w:rPr>
              <w:t>с. 42 – 47</w:t>
            </w:r>
            <w:r w:rsidR="00627664" w:rsidRPr="008C6D7F">
              <w:rPr>
                <w:sz w:val="24"/>
                <w:szCs w:val="24"/>
              </w:rPr>
              <w:t xml:space="preserve">, читать, </w:t>
            </w:r>
            <w:r w:rsidRPr="008C6D7F">
              <w:rPr>
                <w:sz w:val="24"/>
                <w:szCs w:val="24"/>
              </w:rPr>
              <w:t>выразительно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/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903C16" w:rsidP="00F0216C">
            <w:pPr>
              <w:jc w:val="center"/>
            </w:pPr>
            <w:r w:rsidRPr="008C6D7F">
              <w:t>83</w:t>
            </w:r>
          </w:p>
        </w:tc>
        <w:tc>
          <w:tcPr>
            <w:tcW w:w="851" w:type="dxa"/>
            <w:vAlign w:val="center"/>
          </w:tcPr>
          <w:p w:rsidR="00627664" w:rsidRPr="008C6D7F" w:rsidRDefault="00903C16" w:rsidP="00F0216C">
            <w:pPr>
              <w:jc w:val="center"/>
            </w:pPr>
            <w:r w:rsidRPr="008C6D7F">
              <w:t>3</w:t>
            </w:r>
          </w:p>
        </w:tc>
        <w:tc>
          <w:tcPr>
            <w:tcW w:w="2268" w:type="dxa"/>
          </w:tcPr>
          <w:p w:rsidR="00627664" w:rsidRPr="008C6D7F" w:rsidRDefault="00627664" w:rsidP="00DD07CF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Л. Н. Толстой</w:t>
            </w:r>
          </w:p>
          <w:p w:rsidR="00627664" w:rsidRPr="008C6D7F" w:rsidRDefault="00627664" w:rsidP="00DD07CF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«Детство» (</w:t>
            </w:r>
            <w:r w:rsidRPr="008C6D7F">
              <w:rPr>
                <w:iCs/>
                <w:noProof/>
                <w:sz w:val="24"/>
                <w:szCs w:val="24"/>
              </w:rPr>
              <w:t>отрывки</w:t>
            </w:r>
            <w:r w:rsidRPr="008C6D7F">
              <w:rPr>
                <w:noProof/>
                <w:sz w:val="24"/>
                <w:szCs w:val="24"/>
              </w:rPr>
              <w:t>)</w:t>
            </w:r>
          </w:p>
          <w:p w:rsidR="00627664" w:rsidRPr="008C6D7F" w:rsidRDefault="00627664" w:rsidP="00DD07CF">
            <w:pPr>
              <w:jc w:val="both"/>
            </w:pP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jc w:val="both"/>
              <w:rPr>
                <w:bCs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786C3C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Цель: Развитие внимания к способам передачи внутренней жизни персонажей литературного произведения, соотнесению внешнего облика изображенного человека с его внутренним состоянием. 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9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формирование умения передавать в письменной форме собственные переживания, вызванные впечатлениями от мира природы и людей.</w:t>
            </w:r>
          </w:p>
        </w:tc>
        <w:tc>
          <w:tcPr>
            <w:tcW w:w="1559" w:type="dxa"/>
          </w:tcPr>
          <w:p w:rsidR="00627664" w:rsidRPr="004C4F05" w:rsidRDefault="00FA63C4" w:rsidP="00786C3C">
            <w:pPr>
              <w:spacing w:line="288" w:lineRule="auto"/>
              <w:ind w:left="57"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627664" w:rsidRPr="008C6D7F" w:rsidRDefault="000A0216" w:rsidP="00F0216C">
            <w:r w:rsidRPr="008C6D7F">
              <w:rPr>
                <w:sz w:val="24"/>
                <w:szCs w:val="24"/>
              </w:rPr>
              <w:t>с. 48 – 51</w:t>
            </w:r>
            <w:r w:rsidR="00627664" w:rsidRPr="008C6D7F">
              <w:rPr>
                <w:sz w:val="24"/>
                <w:szCs w:val="24"/>
              </w:rPr>
              <w:t>, читать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/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903C16" w:rsidP="00F0216C">
            <w:pPr>
              <w:jc w:val="center"/>
            </w:pPr>
            <w:r w:rsidRPr="008C6D7F">
              <w:lastRenderedPageBreak/>
              <w:t>84</w:t>
            </w:r>
          </w:p>
        </w:tc>
        <w:tc>
          <w:tcPr>
            <w:tcW w:w="851" w:type="dxa"/>
            <w:vAlign w:val="center"/>
          </w:tcPr>
          <w:p w:rsidR="00627664" w:rsidRPr="008C6D7F" w:rsidRDefault="00903C16" w:rsidP="00F0216C">
            <w:pPr>
              <w:jc w:val="center"/>
            </w:pPr>
            <w:r w:rsidRPr="008C6D7F">
              <w:t>4</w:t>
            </w:r>
          </w:p>
        </w:tc>
        <w:tc>
          <w:tcPr>
            <w:tcW w:w="2268" w:type="dxa"/>
          </w:tcPr>
          <w:p w:rsidR="00627664" w:rsidRPr="008C6D7F" w:rsidRDefault="00627664" w:rsidP="00786C3C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Л. Н. Толстой</w:t>
            </w:r>
          </w:p>
          <w:p w:rsidR="00627664" w:rsidRPr="008C6D7F" w:rsidRDefault="00627664" w:rsidP="00786C3C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«Детство» (</w:t>
            </w:r>
            <w:r w:rsidRPr="008C6D7F">
              <w:rPr>
                <w:iCs/>
                <w:noProof/>
                <w:sz w:val="24"/>
                <w:szCs w:val="24"/>
              </w:rPr>
              <w:t>отрывки</w:t>
            </w:r>
            <w:r w:rsidRPr="008C6D7F">
              <w:rPr>
                <w:noProof/>
                <w:sz w:val="24"/>
                <w:szCs w:val="24"/>
              </w:rPr>
              <w:t>)</w:t>
            </w:r>
          </w:p>
          <w:p w:rsidR="00627664" w:rsidRPr="008C6D7F" w:rsidRDefault="00627664" w:rsidP="00786C3C">
            <w:pPr>
              <w:jc w:val="both"/>
            </w:pPr>
          </w:p>
        </w:tc>
        <w:tc>
          <w:tcPr>
            <w:tcW w:w="1843" w:type="dxa"/>
          </w:tcPr>
          <w:p w:rsidR="00627664" w:rsidRPr="008C6D7F" w:rsidRDefault="00627664" w:rsidP="00786C3C">
            <w:pPr>
              <w:spacing w:line="288" w:lineRule="auto"/>
              <w:jc w:val="both"/>
              <w:rPr>
                <w:bCs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786C3C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Цель: Развитие внимания к способам передачи внутренней жизни персонажей литературного произведения, соотнесению внешнего облика изображенного человека с его внутренним состоянием. 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9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>формирование умения передавать в письменной форме собственные переживания, вызванные впечатлениями от мира природы и людей.</w:t>
            </w:r>
          </w:p>
        </w:tc>
        <w:tc>
          <w:tcPr>
            <w:tcW w:w="1559" w:type="dxa"/>
          </w:tcPr>
          <w:p w:rsidR="00627664" w:rsidRPr="004C4F05" w:rsidRDefault="00FA63C4" w:rsidP="004C4F05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627664" w:rsidRPr="008C6D7F" w:rsidRDefault="000A0216" w:rsidP="00786C3C">
            <w:r w:rsidRPr="008C6D7F">
              <w:rPr>
                <w:sz w:val="24"/>
                <w:szCs w:val="24"/>
              </w:rPr>
              <w:t>с. 48 – 51</w:t>
            </w:r>
            <w:r w:rsidR="00627664" w:rsidRPr="008C6D7F">
              <w:rPr>
                <w:sz w:val="24"/>
                <w:szCs w:val="24"/>
              </w:rPr>
              <w:t xml:space="preserve">, читать, </w:t>
            </w:r>
            <w:r w:rsidRPr="008C6D7F">
              <w:rPr>
                <w:sz w:val="24"/>
                <w:szCs w:val="24"/>
              </w:rPr>
              <w:t>отвечать на вопросы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/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903C16" w:rsidP="00F0216C">
            <w:pPr>
              <w:jc w:val="center"/>
            </w:pPr>
            <w:r w:rsidRPr="008C6D7F">
              <w:t>85</w:t>
            </w:r>
          </w:p>
        </w:tc>
        <w:tc>
          <w:tcPr>
            <w:tcW w:w="851" w:type="dxa"/>
            <w:vAlign w:val="center"/>
          </w:tcPr>
          <w:p w:rsidR="00627664" w:rsidRPr="008C6D7F" w:rsidRDefault="00903C16" w:rsidP="00F0216C">
            <w:pPr>
              <w:jc w:val="center"/>
            </w:pPr>
            <w:r w:rsidRPr="008C6D7F">
              <w:t>5</w:t>
            </w:r>
          </w:p>
        </w:tc>
        <w:tc>
          <w:tcPr>
            <w:tcW w:w="2268" w:type="dxa"/>
          </w:tcPr>
          <w:p w:rsidR="00627664" w:rsidRPr="008C6D7F" w:rsidRDefault="00627664" w:rsidP="00DD07CF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И. А. Бунин</w:t>
            </w:r>
          </w:p>
          <w:p w:rsidR="00627664" w:rsidRPr="008C6D7F" w:rsidRDefault="00627664" w:rsidP="00DD07CF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«Детство»</w:t>
            </w:r>
          </w:p>
          <w:p w:rsidR="00627664" w:rsidRPr="008C6D7F" w:rsidRDefault="00627664" w:rsidP="00DD07CF">
            <w:pPr>
              <w:jc w:val="both"/>
            </w:pP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jc w:val="both"/>
              <w:rPr>
                <w:bCs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DD07CF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 xml:space="preserve">Цель: Развитие внимания к способам передачи внутренней жизни персонажей литературного произведения, соотнесению внешнего облика изображенного человека с его внутренним состоянием. </w:t>
            </w:r>
          </w:p>
          <w:p w:rsidR="00627664" w:rsidRPr="008C6D7F" w:rsidRDefault="00627664" w:rsidP="00DD07CF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9"/>
              </w:numPr>
              <w:spacing w:line="288" w:lineRule="auto"/>
              <w:ind w:right="57"/>
              <w:jc w:val="both"/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>формирование умения передавать в письменной форме собственные переживания, вызванные впечатлениями от мира природы и людей.</w:t>
            </w:r>
          </w:p>
        </w:tc>
        <w:tc>
          <w:tcPr>
            <w:tcW w:w="1559" w:type="dxa"/>
          </w:tcPr>
          <w:p w:rsidR="00627664" w:rsidRPr="004C4F05" w:rsidRDefault="00FA63C4" w:rsidP="00F0216C">
            <w:r w:rsidRPr="004C4F05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627664" w:rsidRPr="008C6D7F" w:rsidRDefault="00903C16" w:rsidP="00F0216C">
            <w:r w:rsidRPr="008C6D7F">
              <w:rPr>
                <w:sz w:val="24"/>
                <w:szCs w:val="24"/>
              </w:rPr>
              <w:t>с. 52</w:t>
            </w:r>
            <w:r w:rsidR="00627664" w:rsidRPr="008C6D7F">
              <w:rPr>
                <w:sz w:val="24"/>
                <w:szCs w:val="24"/>
              </w:rPr>
              <w:t xml:space="preserve">, </w:t>
            </w:r>
            <w:r w:rsidRPr="008C6D7F">
              <w:rPr>
                <w:sz w:val="24"/>
                <w:szCs w:val="24"/>
              </w:rPr>
              <w:t>наизусть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/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903C16" w:rsidP="00F0216C">
            <w:pPr>
              <w:jc w:val="center"/>
            </w:pPr>
            <w:r w:rsidRPr="008C6D7F">
              <w:t>86</w:t>
            </w:r>
          </w:p>
        </w:tc>
        <w:tc>
          <w:tcPr>
            <w:tcW w:w="851" w:type="dxa"/>
            <w:vAlign w:val="center"/>
          </w:tcPr>
          <w:p w:rsidR="00627664" w:rsidRPr="008C6D7F" w:rsidRDefault="00903C16" w:rsidP="00F0216C">
            <w:pPr>
              <w:jc w:val="center"/>
            </w:pPr>
            <w:r w:rsidRPr="008C6D7F">
              <w:t>6</w:t>
            </w:r>
          </w:p>
        </w:tc>
        <w:tc>
          <w:tcPr>
            <w:tcW w:w="2268" w:type="dxa"/>
          </w:tcPr>
          <w:p w:rsidR="00627664" w:rsidRPr="008C6D7F" w:rsidRDefault="00627664" w:rsidP="00DD07CF">
            <w:pPr>
              <w:spacing w:line="288" w:lineRule="auto"/>
              <w:ind w:left="57" w:right="57"/>
              <w:rPr>
                <w:bCs/>
                <w:noProof/>
                <w:sz w:val="24"/>
                <w:szCs w:val="24"/>
              </w:rPr>
            </w:pPr>
            <w:r w:rsidRPr="008C6D7F">
              <w:rPr>
                <w:bCs/>
                <w:noProof/>
                <w:sz w:val="24"/>
                <w:szCs w:val="24"/>
              </w:rPr>
              <w:t>Марк Твен</w:t>
            </w:r>
          </w:p>
          <w:p w:rsidR="00627664" w:rsidRPr="008C6D7F" w:rsidRDefault="00627664" w:rsidP="00DD07CF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 xml:space="preserve">«Великолепный </w:t>
            </w:r>
            <w:r w:rsidRPr="008C6D7F">
              <w:rPr>
                <w:noProof/>
                <w:sz w:val="24"/>
                <w:szCs w:val="24"/>
              </w:rPr>
              <w:lastRenderedPageBreak/>
              <w:t>маляр»</w:t>
            </w:r>
          </w:p>
          <w:p w:rsidR="00627664" w:rsidRPr="008C6D7F" w:rsidRDefault="00627664" w:rsidP="00DD07CF">
            <w:pPr>
              <w:jc w:val="both"/>
            </w:pP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jc w:val="both"/>
              <w:rPr>
                <w:bCs/>
              </w:rPr>
            </w:pPr>
            <w:r w:rsidRPr="008C6D7F">
              <w:rPr>
                <w:bCs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786C3C">
            <w:pPr>
              <w:spacing w:line="288" w:lineRule="auto"/>
              <w:ind w:left="57" w:right="57"/>
              <w:rPr>
                <w:rStyle w:val="0"/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 xml:space="preserve">Цель: Формирование </w:t>
            </w:r>
            <w:r w:rsidRPr="008C6D7F">
              <w:rPr>
                <w:rStyle w:val="0"/>
                <w:noProof/>
                <w:sz w:val="24"/>
                <w:szCs w:val="24"/>
              </w:rPr>
              <w:t xml:space="preserve">умений аргументированно оценивать поступки </w:t>
            </w:r>
            <w:r w:rsidRPr="008C6D7F">
              <w:rPr>
                <w:rStyle w:val="0"/>
                <w:noProof/>
                <w:sz w:val="24"/>
                <w:szCs w:val="24"/>
              </w:rPr>
              <w:lastRenderedPageBreak/>
              <w:t xml:space="preserve">героев, вести творческий пересказ произведения. </w:t>
            </w:r>
          </w:p>
          <w:p w:rsidR="00627664" w:rsidRPr="008C6D7F" w:rsidRDefault="00627664" w:rsidP="00786C3C">
            <w:pPr>
              <w:spacing w:line="288" w:lineRule="auto"/>
              <w:ind w:left="57" w:right="57"/>
              <w:rPr>
                <w:rStyle w:val="0"/>
                <w:noProof/>
                <w:sz w:val="24"/>
                <w:szCs w:val="24"/>
              </w:rPr>
            </w:pPr>
            <w:r w:rsidRPr="008C6D7F">
              <w:rPr>
                <w:rStyle w:val="0"/>
                <w:noProof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9"/>
              </w:numPr>
              <w:spacing w:line="288" w:lineRule="auto"/>
              <w:ind w:right="57"/>
              <w:rPr>
                <w:rStyle w:val="0"/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Style w:val="0"/>
                <w:rFonts w:ascii="Times New Roman" w:hAnsi="Times New Roman" w:cs="Times New Roman"/>
                <w:noProof/>
                <w:sz w:val="24"/>
                <w:szCs w:val="24"/>
              </w:rPr>
              <w:t>формирование критериев оценки человеческих поступков;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9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передавать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письменной форме собственные переживания, вызванные литературным произведением, впечатлениями от мира природы и окружающих людей;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9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соотносить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внешний облик персонажа с его переживаниями.</w:t>
            </w:r>
          </w:p>
        </w:tc>
        <w:tc>
          <w:tcPr>
            <w:tcW w:w="1559" w:type="dxa"/>
          </w:tcPr>
          <w:p w:rsidR="00627664" w:rsidRPr="008C6D7F" w:rsidRDefault="0028118A" w:rsidP="004C4F05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hyperlink r:id="rId26" w:history="1">
              <w:r w:rsidR="00FA63C4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http://www.openclass.ru/</w:t>
              </w:r>
            </w:hyperlink>
          </w:p>
        </w:tc>
        <w:tc>
          <w:tcPr>
            <w:tcW w:w="1560" w:type="dxa"/>
          </w:tcPr>
          <w:p w:rsidR="00627664" w:rsidRPr="008C6D7F" w:rsidRDefault="00903C16" w:rsidP="00F0216C">
            <w:r w:rsidRPr="008C6D7F">
              <w:rPr>
                <w:sz w:val="24"/>
                <w:szCs w:val="24"/>
              </w:rPr>
              <w:t>с. 53 – 63</w:t>
            </w:r>
            <w:r w:rsidR="00627664" w:rsidRPr="008C6D7F">
              <w:rPr>
                <w:sz w:val="24"/>
                <w:szCs w:val="24"/>
              </w:rPr>
              <w:t>, читать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/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903C16" w:rsidP="00F0216C">
            <w:pPr>
              <w:jc w:val="center"/>
            </w:pPr>
            <w:r w:rsidRPr="008C6D7F">
              <w:lastRenderedPageBreak/>
              <w:t>87</w:t>
            </w:r>
          </w:p>
        </w:tc>
        <w:tc>
          <w:tcPr>
            <w:tcW w:w="851" w:type="dxa"/>
            <w:vAlign w:val="center"/>
          </w:tcPr>
          <w:p w:rsidR="00627664" w:rsidRPr="008C6D7F" w:rsidRDefault="00903C16" w:rsidP="00F0216C">
            <w:pPr>
              <w:jc w:val="center"/>
            </w:pPr>
            <w:r w:rsidRPr="008C6D7F">
              <w:t>7</w:t>
            </w:r>
          </w:p>
        </w:tc>
        <w:tc>
          <w:tcPr>
            <w:tcW w:w="2268" w:type="dxa"/>
          </w:tcPr>
          <w:p w:rsidR="00627664" w:rsidRPr="008C6D7F" w:rsidRDefault="00627664" w:rsidP="00786C3C">
            <w:pPr>
              <w:spacing w:line="288" w:lineRule="auto"/>
              <w:ind w:left="57" w:right="57"/>
              <w:rPr>
                <w:bCs/>
                <w:noProof/>
                <w:sz w:val="24"/>
                <w:szCs w:val="24"/>
              </w:rPr>
            </w:pPr>
            <w:r w:rsidRPr="008C6D7F">
              <w:rPr>
                <w:bCs/>
                <w:noProof/>
                <w:sz w:val="24"/>
                <w:szCs w:val="24"/>
              </w:rPr>
              <w:t>Марк Твен</w:t>
            </w:r>
          </w:p>
          <w:p w:rsidR="00627664" w:rsidRPr="008C6D7F" w:rsidRDefault="00627664" w:rsidP="00786C3C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«Великолепный маляр»</w:t>
            </w:r>
          </w:p>
          <w:p w:rsidR="00627664" w:rsidRPr="008C6D7F" w:rsidRDefault="00627664" w:rsidP="00786C3C">
            <w:pPr>
              <w:jc w:val="both"/>
            </w:pPr>
          </w:p>
        </w:tc>
        <w:tc>
          <w:tcPr>
            <w:tcW w:w="1843" w:type="dxa"/>
          </w:tcPr>
          <w:p w:rsidR="00627664" w:rsidRPr="008C6D7F" w:rsidRDefault="00627664" w:rsidP="00786C3C">
            <w:pPr>
              <w:spacing w:line="288" w:lineRule="auto"/>
              <w:jc w:val="both"/>
              <w:rPr>
                <w:bCs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786C3C">
            <w:pPr>
              <w:spacing w:line="288" w:lineRule="auto"/>
              <w:ind w:left="57" w:right="57"/>
              <w:rPr>
                <w:rStyle w:val="0"/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 xml:space="preserve">Цель: Формирование </w:t>
            </w:r>
            <w:r w:rsidRPr="008C6D7F">
              <w:rPr>
                <w:rStyle w:val="0"/>
                <w:noProof/>
                <w:sz w:val="24"/>
                <w:szCs w:val="24"/>
              </w:rPr>
              <w:t xml:space="preserve">умений аргументированно оценивать поступки героев, вести творческий пересказ произведения. </w:t>
            </w:r>
          </w:p>
          <w:p w:rsidR="00627664" w:rsidRPr="008C6D7F" w:rsidRDefault="00627664" w:rsidP="00786C3C">
            <w:pPr>
              <w:spacing w:line="288" w:lineRule="auto"/>
              <w:ind w:left="57" w:right="57"/>
              <w:rPr>
                <w:rStyle w:val="0"/>
                <w:noProof/>
                <w:sz w:val="24"/>
                <w:szCs w:val="24"/>
              </w:rPr>
            </w:pPr>
            <w:r w:rsidRPr="008C6D7F">
              <w:rPr>
                <w:rStyle w:val="0"/>
                <w:noProof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9"/>
              </w:numPr>
              <w:spacing w:line="288" w:lineRule="auto"/>
              <w:ind w:right="57"/>
              <w:rPr>
                <w:rStyle w:val="0"/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Style w:val="0"/>
                <w:rFonts w:ascii="Times New Roman" w:hAnsi="Times New Roman" w:cs="Times New Roman"/>
                <w:noProof/>
                <w:sz w:val="24"/>
                <w:szCs w:val="24"/>
              </w:rPr>
              <w:t>формирование критериев оценки человеческих поступков;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9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передавать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письменной форме собственные переживания, вызванные литературным произведением, впечатлениями от мира природы и окружающих людей;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9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соотносить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внешний облик персонажа с его переживаниями.</w:t>
            </w:r>
          </w:p>
        </w:tc>
        <w:tc>
          <w:tcPr>
            <w:tcW w:w="1559" w:type="dxa"/>
          </w:tcPr>
          <w:p w:rsidR="00627664" w:rsidRPr="004C4F05" w:rsidRDefault="00FA63C4" w:rsidP="004C4F05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627664" w:rsidRPr="008C6D7F" w:rsidRDefault="00903C16" w:rsidP="00786C3C">
            <w:r w:rsidRPr="008C6D7F">
              <w:rPr>
                <w:sz w:val="24"/>
                <w:szCs w:val="24"/>
              </w:rPr>
              <w:t>с. 53 – 63</w:t>
            </w:r>
            <w:r w:rsidR="00627664" w:rsidRPr="008C6D7F">
              <w:rPr>
                <w:sz w:val="24"/>
                <w:szCs w:val="24"/>
              </w:rPr>
              <w:t>, читать, пересказывать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/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903C16" w:rsidP="00F0216C">
            <w:pPr>
              <w:jc w:val="center"/>
            </w:pPr>
            <w:r w:rsidRPr="008C6D7F">
              <w:lastRenderedPageBreak/>
              <w:t>88</w:t>
            </w:r>
          </w:p>
        </w:tc>
        <w:tc>
          <w:tcPr>
            <w:tcW w:w="851" w:type="dxa"/>
            <w:vAlign w:val="center"/>
          </w:tcPr>
          <w:p w:rsidR="00627664" w:rsidRPr="008C6D7F" w:rsidRDefault="00903C16" w:rsidP="00F0216C">
            <w:pPr>
              <w:jc w:val="center"/>
            </w:pPr>
            <w:r w:rsidRPr="008C6D7F">
              <w:t>8</w:t>
            </w:r>
          </w:p>
        </w:tc>
        <w:tc>
          <w:tcPr>
            <w:tcW w:w="2268" w:type="dxa"/>
          </w:tcPr>
          <w:p w:rsidR="00627664" w:rsidRPr="008C6D7F" w:rsidRDefault="00627664" w:rsidP="0048631A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iCs/>
                <w:noProof/>
                <w:sz w:val="24"/>
                <w:szCs w:val="24"/>
              </w:rPr>
              <w:t>Внеклассное чтение</w:t>
            </w:r>
          </w:p>
          <w:p w:rsidR="00627664" w:rsidRPr="008C6D7F" w:rsidRDefault="00627664" w:rsidP="0048631A">
            <w:pPr>
              <w:spacing w:line="288" w:lineRule="auto"/>
              <w:ind w:left="57" w:right="57"/>
              <w:rPr>
                <w:bCs/>
                <w:noProof/>
                <w:sz w:val="24"/>
                <w:szCs w:val="24"/>
              </w:rPr>
            </w:pPr>
            <w:r w:rsidRPr="008C6D7F">
              <w:rPr>
                <w:bCs/>
                <w:noProof/>
                <w:sz w:val="24"/>
                <w:szCs w:val="24"/>
              </w:rPr>
              <w:t>Марк Твен</w:t>
            </w:r>
          </w:p>
          <w:p w:rsidR="00627664" w:rsidRPr="008C6D7F" w:rsidRDefault="00627664" w:rsidP="0048631A">
            <w:pPr>
              <w:jc w:val="both"/>
            </w:pPr>
            <w:r w:rsidRPr="008C6D7F">
              <w:rPr>
                <w:noProof/>
                <w:sz w:val="24"/>
                <w:szCs w:val="24"/>
              </w:rPr>
              <w:t>«Приключения Тома Сойера»</w:t>
            </w: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jc w:val="both"/>
              <w:rPr>
                <w:bCs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786C3C">
            <w:pPr>
              <w:spacing w:line="288" w:lineRule="auto"/>
              <w:ind w:left="57" w:right="57"/>
              <w:rPr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 xml:space="preserve">Цель: </w:t>
            </w:r>
            <w:r w:rsidRPr="008C6D7F">
              <w:rPr>
                <w:sz w:val="24"/>
                <w:szCs w:val="24"/>
              </w:rPr>
              <w:t>Формирование умений с текстом: выбирать эпизоды для инсценировки, выделять авторский текст и реплики персонажей.</w:t>
            </w:r>
          </w:p>
          <w:p w:rsidR="00627664" w:rsidRPr="008C6D7F" w:rsidRDefault="00627664" w:rsidP="0048631A">
            <w:pPr>
              <w:spacing w:line="288" w:lineRule="auto"/>
              <w:ind w:right="57"/>
              <w:rPr>
                <w:rStyle w:val="0"/>
                <w:noProof/>
                <w:sz w:val="24"/>
                <w:szCs w:val="24"/>
              </w:rPr>
            </w:pPr>
            <w:r w:rsidRPr="008C6D7F">
              <w:rPr>
                <w:rStyle w:val="0"/>
                <w:noProof/>
                <w:sz w:val="24"/>
                <w:szCs w:val="24"/>
              </w:rPr>
              <w:t xml:space="preserve">Задачи: 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0"/>
              </w:numPr>
              <w:spacing w:line="288" w:lineRule="auto"/>
              <w:ind w:right="57"/>
              <w:rPr>
                <w:rStyle w:val="0"/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Style w:val="0"/>
                <w:rFonts w:ascii="Times New Roman" w:hAnsi="Times New Roman" w:cs="Times New Roman"/>
                <w:noProof/>
                <w:sz w:val="24"/>
                <w:szCs w:val="24"/>
              </w:rPr>
              <w:t>формирование критериев оценки человеческих поступков;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9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передавать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письменной форме собственные переживания, вызванные литературным произведением, впечатлениями от мира природы и окружающих людей;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29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соотносить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внешний облик персонажа с его переживаниями.</w:t>
            </w:r>
          </w:p>
        </w:tc>
        <w:tc>
          <w:tcPr>
            <w:tcW w:w="1559" w:type="dxa"/>
          </w:tcPr>
          <w:p w:rsidR="00627664" w:rsidRPr="004C4F05" w:rsidRDefault="00FA63C4" w:rsidP="00786C3C">
            <w:pPr>
              <w:spacing w:line="288" w:lineRule="auto"/>
              <w:ind w:left="57" w:right="57"/>
              <w:jc w:val="both"/>
              <w:rPr>
                <w:rStyle w:val="0"/>
                <w:rFonts w:ascii="Arial Narrow" w:hAnsi="Arial Narrow"/>
                <w:noProof/>
                <w:sz w:val="24"/>
                <w:szCs w:val="24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627664" w:rsidRPr="008C6D7F" w:rsidRDefault="00903C16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63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/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903C16" w:rsidP="00F0216C">
            <w:pPr>
              <w:jc w:val="center"/>
            </w:pPr>
            <w:r w:rsidRPr="008C6D7F">
              <w:t>89</w:t>
            </w:r>
          </w:p>
        </w:tc>
        <w:tc>
          <w:tcPr>
            <w:tcW w:w="851" w:type="dxa"/>
            <w:vAlign w:val="center"/>
          </w:tcPr>
          <w:p w:rsidR="00627664" w:rsidRPr="008C6D7F" w:rsidRDefault="00903C16" w:rsidP="00F0216C">
            <w:pPr>
              <w:jc w:val="center"/>
            </w:pPr>
            <w:r w:rsidRPr="008C6D7F">
              <w:t>9</w:t>
            </w:r>
          </w:p>
        </w:tc>
        <w:tc>
          <w:tcPr>
            <w:tcW w:w="2268" w:type="dxa"/>
          </w:tcPr>
          <w:p w:rsidR="00627664" w:rsidRPr="008C6D7F" w:rsidRDefault="00627664" w:rsidP="0048631A">
            <w:pPr>
              <w:spacing w:line="288" w:lineRule="auto"/>
              <w:ind w:left="57" w:right="57"/>
              <w:rPr>
                <w:bCs/>
                <w:noProof/>
                <w:sz w:val="24"/>
                <w:szCs w:val="24"/>
              </w:rPr>
            </w:pPr>
            <w:r w:rsidRPr="008C6D7F">
              <w:rPr>
                <w:bCs/>
                <w:noProof/>
                <w:sz w:val="24"/>
                <w:szCs w:val="24"/>
              </w:rPr>
              <w:t>В. А. Солоухин</w:t>
            </w:r>
          </w:p>
          <w:p w:rsidR="00627664" w:rsidRPr="008C6D7F" w:rsidRDefault="00627664" w:rsidP="0048631A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«Ножичек с костяной ручкой»</w:t>
            </w:r>
          </w:p>
          <w:p w:rsidR="00627664" w:rsidRPr="008C6D7F" w:rsidRDefault="00627664" w:rsidP="0048631A">
            <w:pPr>
              <w:jc w:val="both"/>
            </w:pP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jc w:val="both"/>
              <w:rPr>
                <w:bCs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786C3C">
            <w:pPr>
              <w:spacing w:line="288" w:lineRule="auto"/>
              <w:ind w:left="57" w:right="57"/>
              <w:rPr>
                <w:rStyle w:val="0"/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 xml:space="preserve">Цель: Формирование </w:t>
            </w:r>
            <w:r w:rsidRPr="008C6D7F">
              <w:rPr>
                <w:rStyle w:val="0"/>
                <w:noProof/>
                <w:sz w:val="24"/>
                <w:szCs w:val="24"/>
              </w:rPr>
              <w:t xml:space="preserve">умения аргументированно оценивать поступки героев, выявлять авторское отношение к ним, соотносить собственный жизненный опыт с прочитанным. </w:t>
            </w:r>
          </w:p>
          <w:p w:rsidR="00627664" w:rsidRPr="008C6D7F" w:rsidRDefault="00627664" w:rsidP="00786C3C">
            <w:pPr>
              <w:spacing w:line="288" w:lineRule="auto"/>
              <w:ind w:left="57" w:right="57"/>
              <w:rPr>
                <w:rStyle w:val="0"/>
                <w:noProof/>
                <w:sz w:val="24"/>
                <w:szCs w:val="24"/>
              </w:rPr>
            </w:pPr>
            <w:r w:rsidRPr="008C6D7F">
              <w:rPr>
                <w:rStyle w:val="0"/>
                <w:noProof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1"/>
              </w:numPr>
              <w:spacing w:line="288" w:lineRule="auto"/>
              <w:ind w:right="57"/>
              <w:rPr>
                <w:rStyle w:val="0"/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Style w:val="0"/>
                <w:rFonts w:ascii="Times New Roman" w:hAnsi="Times New Roman" w:cs="Times New Roman"/>
                <w:noProof/>
                <w:sz w:val="24"/>
                <w:szCs w:val="24"/>
              </w:rPr>
              <w:t>формирование критериев оценки человеческих поступков;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1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характеризовать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приемы, использованные писателем для передачи внутреннего состояния героев;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1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оценивать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поступки героев, 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аргументировать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свою позицию;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1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сопоставлять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героев разных произведений.</w:t>
            </w:r>
          </w:p>
        </w:tc>
        <w:tc>
          <w:tcPr>
            <w:tcW w:w="1559" w:type="dxa"/>
          </w:tcPr>
          <w:p w:rsidR="00627664" w:rsidRPr="004C4F05" w:rsidRDefault="00FA63C4" w:rsidP="004C4F05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lastRenderedPageBreak/>
              <w:t>http://www.uchportal.ru/</w:t>
            </w:r>
          </w:p>
        </w:tc>
        <w:tc>
          <w:tcPr>
            <w:tcW w:w="1560" w:type="dxa"/>
          </w:tcPr>
          <w:p w:rsidR="00627664" w:rsidRPr="008C6D7F" w:rsidRDefault="00903C16" w:rsidP="00F0216C">
            <w:r w:rsidRPr="008C6D7F">
              <w:rPr>
                <w:sz w:val="24"/>
                <w:szCs w:val="24"/>
              </w:rPr>
              <w:t>с. 64 – 71</w:t>
            </w:r>
            <w:r w:rsidR="00627664" w:rsidRPr="008C6D7F">
              <w:rPr>
                <w:sz w:val="24"/>
                <w:szCs w:val="24"/>
              </w:rPr>
              <w:t>, читать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/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903C16" w:rsidP="00F0216C">
            <w:pPr>
              <w:jc w:val="center"/>
            </w:pPr>
            <w:r w:rsidRPr="008C6D7F">
              <w:lastRenderedPageBreak/>
              <w:t>90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t>1</w:t>
            </w:r>
            <w:r w:rsidR="00903C16" w:rsidRPr="008C6D7F">
              <w:t>0</w:t>
            </w:r>
          </w:p>
        </w:tc>
        <w:tc>
          <w:tcPr>
            <w:tcW w:w="2268" w:type="dxa"/>
          </w:tcPr>
          <w:p w:rsidR="00627664" w:rsidRPr="008C6D7F" w:rsidRDefault="00627664" w:rsidP="00786C3C">
            <w:pPr>
              <w:spacing w:line="288" w:lineRule="auto"/>
              <w:ind w:left="57" w:right="57"/>
              <w:rPr>
                <w:bCs/>
                <w:noProof/>
                <w:sz w:val="24"/>
                <w:szCs w:val="24"/>
              </w:rPr>
            </w:pPr>
            <w:r w:rsidRPr="008C6D7F">
              <w:rPr>
                <w:bCs/>
                <w:noProof/>
                <w:sz w:val="24"/>
                <w:szCs w:val="24"/>
              </w:rPr>
              <w:t>В. А. Солоухин</w:t>
            </w:r>
          </w:p>
          <w:p w:rsidR="00627664" w:rsidRPr="008C6D7F" w:rsidRDefault="00627664" w:rsidP="00786C3C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«Ножичек с костяной ручкой»</w:t>
            </w:r>
          </w:p>
          <w:p w:rsidR="00627664" w:rsidRPr="008C6D7F" w:rsidRDefault="00627664" w:rsidP="00786C3C">
            <w:pPr>
              <w:jc w:val="both"/>
            </w:pPr>
          </w:p>
        </w:tc>
        <w:tc>
          <w:tcPr>
            <w:tcW w:w="1843" w:type="dxa"/>
          </w:tcPr>
          <w:p w:rsidR="00627664" w:rsidRPr="008C6D7F" w:rsidRDefault="00627664" w:rsidP="00786C3C">
            <w:pPr>
              <w:spacing w:line="288" w:lineRule="auto"/>
              <w:jc w:val="both"/>
              <w:rPr>
                <w:bCs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786C3C">
            <w:pPr>
              <w:spacing w:line="288" w:lineRule="auto"/>
              <w:ind w:left="57" w:right="57"/>
              <w:rPr>
                <w:rStyle w:val="0"/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 xml:space="preserve">Цель: Формирование </w:t>
            </w:r>
            <w:r w:rsidRPr="008C6D7F">
              <w:rPr>
                <w:rStyle w:val="0"/>
                <w:noProof/>
                <w:sz w:val="24"/>
                <w:szCs w:val="24"/>
              </w:rPr>
              <w:t xml:space="preserve">умения аргументированно оценивать поступки героев, выявлять авторское отношение к ним, соотносить собственный жизненный опыт с прочитанным. </w:t>
            </w:r>
          </w:p>
          <w:p w:rsidR="00627664" w:rsidRPr="008C6D7F" w:rsidRDefault="00627664" w:rsidP="00786C3C">
            <w:pPr>
              <w:spacing w:line="288" w:lineRule="auto"/>
              <w:ind w:left="57" w:right="57"/>
              <w:rPr>
                <w:rStyle w:val="0"/>
                <w:noProof/>
                <w:sz w:val="24"/>
                <w:szCs w:val="24"/>
              </w:rPr>
            </w:pPr>
            <w:r w:rsidRPr="008C6D7F">
              <w:rPr>
                <w:rStyle w:val="0"/>
                <w:noProof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1"/>
              </w:numPr>
              <w:spacing w:line="288" w:lineRule="auto"/>
              <w:ind w:right="57"/>
              <w:rPr>
                <w:rStyle w:val="0"/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Style w:val="0"/>
                <w:rFonts w:ascii="Times New Roman" w:hAnsi="Times New Roman" w:cs="Times New Roman"/>
                <w:noProof/>
                <w:sz w:val="24"/>
                <w:szCs w:val="24"/>
              </w:rPr>
              <w:t>формирование критериев оценки человеческих поступков;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1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характеризовать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приемы, использованные писателем для передачи внутреннего состояния героев;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1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оценивать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поступки героев, 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аргументировать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свою позицию;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1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героев разных произведений.</w:t>
            </w:r>
          </w:p>
        </w:tc>
        <w:tc>
          <w:tcPr>
            <w:tcW w:w="1559" w:type="dxa"/>
          </w:tcPr>
          <w:p w:rsidR="00627664" w:rsidRPr="004C4F05" w:rsidRDefault="00FA63C4" w:rsidP="00786C3C">
            <w:pPr>
              <w:spacing w:line="288" w:lineRule="auto"/>
              <w:ind w:left="57"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627664" w:rsidRPr="008C6D7F" w:rsidRDefault="00903C16" w:rsidP="00786C3C">
            <w:r w:rsidRPr="008C6D7F">
              <w:rPr>
                <w:sz w:val="24"/>
                <w:szCs w:val="24"/>
              </w:rPr>
              <w:t>с. 64 – 71</w:t>
            </w:r>
            <w:r w:rsidR="00627664" w:rsidRPr="008C6D7F">
              <w:rPr>
                <w:sz w:val="24"/>
                <w:szCs w:val="24"/>
              </w:rPr>
              <w:t>, читать, пересказывать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/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903C16" w:rsidP="00F0216C">
            <w:pPr>
              <w:jc w:val="center"/>
            </w:pPr>
            <w:r w:rsidRPr="008C6D7F">
              <w:t>91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t>1</w:t>
            </w:r>
            <w:r w:rsidR="00903C16" w:rsidRPr="008C6D7F">
              <w:t>1</w:t>
            </w:r>
          </w:p>
        </w:tc>
        <w:tc>
          <w:tcPr>
            <w:tcW w:w="2268" w:type="dxa"/>
          </w:tcPr>
          <w:p w:rsidR="00627664" w:rsidRPr="008C6D7F" w:rsidRDefault="00627664" w:rsidP="0048631A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М. И. Цветаева</w:t>
            </w:r>
          </w:p>
          <w:p w:rsidR="00627664" w:rsidRPr="008C6D7F" w:rsidRDefault="00627664" w:rsidP="0048631A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«Наши царства»</w:t>
            </w:r>
          </w:p>
          <w:p w:rsidR="00627664" w:rsidRPr="008C6D7F" w:rsidRDefault="00627664" w:rsidP="0048631A">
            <w:pPr>
              <w:jc w:val="both"/>
            </w:pP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jc w:val="both"/>
              <w:rPr>
                <w:bCs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48631A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 xml:space="preserve">Цель: Формирование умений передавать нужную интонацию при чтении произведения; определять переживания, выраженные в нем. </w:t>
            </w:r>
          </w:p>
          <w:p w:rsidR="00627664" w:rsidRPr="008C6D7F" w:rsidRDefault="00627664" w:rsidP="0048631A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2"/>
              </w:numPr>
              <w:spacing w:line="288" w:lineRule="auto"/>
              <w:ind w:right="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>закрепление знаний о средствах поэтической речи, передающих чувства и мысли автора;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1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оценивать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поступки героев, 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аргументировать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свою позицию;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2"/>
              </w:numPr>
              <w:spacing w:line="288" w:lineRule="auto"/>
              <w:ind w:right="57"/>
              <w:rPr>
                <w:rFonts w:ascii="Arial Narrow" w:hAnsi="Arial Narrow"/>
                <w:noProof/>
                <w:sz w:val="20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сопоставлять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героев разных произведений.</w:t>
            </w:r>
          </w:p>
        </w:tc>
        <w:tc>
          <w:tcPr>
            <w:tcW w:w="1559" w:type="dxa"/>
          </w:tcPr>
          <w:p w:rsidR="00627664" w:rsidRPr="004C4F05" w:rsidRDefault="00FA63C4" w:rsidP="004C4F05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lastRenderedPageBreak/>
              <w:t>http://www.uchportal.ru/</w:t>
            </w:r>
          </w:p>
        </w:tc>
        <w:tc>
          <w:tcPr>
            <w:tcW w:w="1560" w:type="dxa"/>
          </w:tcPr>
          <w:p w:rsidR="00627664" w:rsidRPr="008C6D7F" w:rsidRDefault="00903C16" w:rsidP="00F0216C">
            <w:r w:rsidRPr="008C6D7F">
              <w:rPr>
                <w:sz w:val="24"/>
                <w:szCs w:val="24"/>
              </w:rPr>
              <w:t>с. 72 – 73</w:t>
            </w:r>
            <w:r w:rsidR="00627664" w:rsidRPr="008C6D7F">
              <w:rPr>
                <w:sz w:val="24"/>
                <w:szCs w:val="24"/>
              </w:rPr>
              <w:t>, читать</w:t>
            </w:r>
            <w:r w:rsidRPr="008C6D7F">
              <w:rPr>
                <w:sz w:val="24"/>
                <w:szCs w:val="24"/>
              </w:rPr>
              <w:t xml:space="preserve"> выразительно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/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903C16" w:rsidP="00F0216C">
            <w:pPr>
              <w:jc w:val="center"/>
            </w:pPr>
            <w:r w:rsidRPr="008C6D7F">
              <w:lastRenderedPageBreak/>
              <w:t>92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t>1</w:t>
            </w:r>
            <w:r w:rsidR="00903C16" w:rsidRPr="008C6D7F">
              <w:t>2</w:t>
            </w:r>
          </w:p>
        </w:tc>
        <w:tc>
          <w:tcPr>
            <w:tcW w:w="2268" w:type="dxa"/>
          </w:tcPr>
          <w:p w:rsidR="00627664" w:rsidRPr="008C6D7F" w:rsidRDefault="00627664" w:rsidP="0048631A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Р. Л. Стивенсон</w:t>
            </w:r>
          </w:p>
          <w:p w:rsidR="00627664" w:rsidRPr="008C6D7F" w:rsidRDefault="00627664" w:rsidP="0048631A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«Страна кровати»</w:t>
            </w:r>
          </w:p>
          <w:p w:rsidR="00627664" w:rsidRPr="008C6D7F" w:rsidRDefault="00627664" w:rsidP="0048631A">
            <w:pPr>
              <w:jc w:val="both"/>
            </w:pP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jc w:val="both"/>
              <w:rPr>
                <w:bCs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48631A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 xml:space="preserve">Цель: Формирование умений передавать нужную интонацию при чтении произведения; определять переживания, выраженные в нем. </w:t>
            </w:r>
          </w:p>
          <w:p w:rsidR="00627664" w:rsidRPr="008C6D7F" w:rsidRDefault="00627664" w:rsidP="0048631A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2"/>
              </w:numPr>
              <w:spacing w:line="288" w:lineRule="auto"/>
              <w:ind w:right="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>закрепление знаний о средствах поэтической речи, передающих чувства и мысли автора;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1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оценивать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поступки героев, 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аргументировать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свою позицию;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1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героев разных произведений.</w:t>
            </w:r>
          </w:p>
        </w:tc>
        <w:tc>
          <w:tcPr>
            <w:tcW w:w="1559" w:type="dxa"/>
          </w:tcPr>
          <w:p w:rsidR="00627664" w:rsidRPr="004C4F05" w:rsidRDefault="00FA63C4" w:rsidP="00F0216C">
            <w:r w:rsidRPr="004C4F05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627664" w:rsidRPr="008C6D7F" w:rsidRDefault="00903C16" w:rsidP="00F0216C">
            <w:r w:rsidRPr="008C6D7F">
              <w:rPr>
                <w:sz w:val="24"/>
                <w:szCs w:val="24"/>
              </w:rPr>
              <w:t>с. 74 – 75</w:t>
            </w:r>
            <w:r w:rsidR="00627664" w:rsidRPr="008C6D7F">
              <w:rPr>
                <w:sz w:val="24"/>
                <w:szCs w:val="24"/>
              </w:rPr>
              <w:t xml:space="preserve">, </w:t>
            </w:r>
            <w:r w:rsidRPr="008C6D7F">
              <w:rPr>
                <w:sz w:val="24"/>
                <w:szCs w:val="24"/>
              </w:rPr>
              <w:t>наизусть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/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903C16" w:rsidP="00F0216C">
            <w:pPr>
              <w:jc w:val="center"/>
            </w:pPr>
            <w:r w:rsidRPr="008C6D7F">
              <w:t>93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t>1</w:t>
            </w:r>
            <w:r w:rsidR="00903C16" w:rsidRPr="008C6D7F">
              <w:t>3</w:t>
            </w:r>
          </w:p>
        </w:tc>
        <w:tc>
          <w:tcPr>
            <w:tcW w:w="2268" w:type="dxa"/>
          </w:tcPr>
          <w:p w:rsidR="00627664" w:rsidRPr="008C6D7F" w:rsidRDefault="00627664" w:rsidP="0048631A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А. П. Чехов</w:t>
            </w:r>
          </w:p>
          <w:p w:rsidR="00627664" w:rsidRPr="008C6D7F" w:rsidRDefault="00627664" w:rsidP="0048631A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«Мальчики»</w:t>
            </w:r>
          </w:p>
          <w:p w:rsidR="00627664" w:rsidRPr="008C6D7F" w:rsidRDefault="00627664" w:rsidP="0048631A">
            <w:pPr>
              <w:jc w:val="both"/>
            </w:pP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jc w:val="both"/>
              <w:rPr>
                <w:bCs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786C3C">
            <w:pPr>
              <w:spacing w:line="288" w:lineRule="auto"/>
              <w:ind w:left="57" w:right="57"/>
              <w:rPr>
                <w:rStyle w:val="0"/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 xml:space="preserve">Цель: Формирование </w:t>
            </w:r>
            <w:r w:rsidRPr="008C6D7F">
              <w:rPr>
                <w:rStyle w:val="0"/>
                <w:noProof/>
                <w:sz w:val="24"/>
                <w:szCs w:val="24"/>
              </w:rPr>
              <w:t>умений работать с текстом.</w:t>
            </w:r>
          </w:p>
          <w:p w:rsidR="00627664" w:rsidRPr="008C6D7F" w:rsidRDefault="00627664" w:rsidP="00786C3C">
            <w:pPr>
              <w:spacing w:line="288" w:lineRule="auto"/>
              <w:ind w:left="57" w:right="57"/>
              <w:rPr>
                <w:rStyle w:val="0"/>
                <w:sz w:val="24"/>
                <w:szCs w:val="24"/>
              </w:rPr>
            </w:pPr>
            <w:r w:rsidRPr="008C6D7F">
              <w:rPr>
                <w:rStyle w:val="0"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3"/>
              </w:numPr>
              <w:spacing w:line="288" w:lineRule="auto"/>
              <w:ind w:right="57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  <w:t>соотносить собственный жизненный опыт с прочитанным;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3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  <w:t xml:space="preserve"> сопоставлять героев произведений разных авторов.</w:t>
            </w:r>
          </w:p>
        </w:tc>
        <w:tc>
          <w:tcPr>
            <w:tcW w:w="1559" w:type="dxa"/>
          </w:tcPr>
          <w:p w:rsidR="00627664" w:rsidRPr="004C4F05" w:rsidRDefault="00FA63C4" w:rsidP="004C4F05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627664" w:rsidRPr="008C6D7F" w:rsidRDefault="00903C16" w:rsidP="00F0216C">
            <w:r w:rsidRPr="008C6D7F">
              <w:rPr>
                <w:sz w:val="24"/>
                <w:szCs w:val="24"/>
              </w:rPr>
              <w:t>с. 76 – 86</w:t>
            </w:r>
            <w:r w:rsidR="00627664" w:rsidRPr="008C6D7F">
              <w:rPr>
                <w:sz w:val="24"/>
                <w:szCs w:val="24"/>
              </w:rPr>
              <w:t>, читать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/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903C16" w:rsidP="00F0216C">
            <w:pPr>
              <w:jc w:val="center"/>
            </w:pPr>
            <w:r w:rsidRPr="008C6D7F">
              <w:t>94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t>1</w:t>
            </w:r>
            <w:r w:rsidR="00903C16" w:rsidRPr="008C6D7F">
              <w:t>4</w:t>
            </w:r>
          </w:p>
        </w:tc>
        <w:tc>
          <w:tcPr>
            <w:tcW w:w="2268" w:type="dxa"/>
          </w:tcPr>
          <w:p w:rsidR="00627664" w:rsidRPr="008C6D7F" w:rsidRDefault="00627664" w:rsidP="00786C3C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А. П. Чехов</w:t>
            </w:r>
          </w:p>
          <w:p w:rsidR="00627664" w:rsidRPr="008C6D7F" w:rsidRDefault="00627664" w:rsidP="00786C3C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«Мальчики»</w:t>
            </w:r>
          </w:p>
          <w:p w:rsidR="00627664" w:rsidRPr="008C6D7F" w:rsidRDefault="00627664" w:rsidP="00786C3C">
            <w:pPr>
              <w:jc w:val="both"/>
            </w:pPr>
          </w:p>
        </w:tc>
        <w:tc>
          <w:tcPr>
            <w:tcW w:w="1843" w:type="dxa"/>
          </w:tcPr>
          <w:p w:rsidR="00627664" w:rsidRPr="008C6D7F" w:rsidRDefault="00627664" w:rsidP="00786C3C">
            <w:pPr>
              <w:spacing w:line="288" w:lineRule="auto"/>
              <w:jc w:val="both"/>
              <w:rPr>
                <w:bCs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786C3C">
            <w:pPr>
              <w:spacing w:line="288" w:lineRule="auto"/>
              <w:ind w:left="57" w:right="57"/>
              <w:rPr>
                <w:rStyle w:val="0"/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 xml:space="preserve">Цель: Формирование </w:t>
            </w:r>
            <w:r w:rsidRPr="008C6D7F">
              <w:rPr>
                <w:rStyle w:val="0"/>
                <w:noProof/>
                <w:sz w:val="24"/>
                <w:szCs w:val="24"/>
              </w:rPr>
              <w:t>умений работать с текстом.</w:t>
            </w:r>
          </w:p>
          <w:p w:rsidR="00627664" w:rsidRPr="008C6D7F" w:rsidRDefault="00627664" w:rsidP="00786C3C">
            <w:pPr>
              <w:spacing w:line="288" w:lineRule="auto"/>
              <w:ind w:left="57" w:right="57"/>
              <w:rPr>
                <w:rStyle w:val="0"/>
                <w:sz w:val="24"/>
                <w:szCs w:val="24"/>
              </w:rPr>
            </w:pPr>
            <w:r w:rsidRPr="008C6D7F">
              <w:rPr>
                <w:rStyle w:val="0"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3"/>
              </w:numPr>
              <w:spacing w:line="288" w:lineRule="auto"/>
              <w:ind w:right="57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  <w:t>соотносить собственный жизненный опыт с прочитанным;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3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  <w:t xml:space="preserve"> сопоставлять героев произведений </w:t>
            </w:r>
            <w:r w:rsidRPr="008C6D7F"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разных авторов.</w:t>
            </w:r>
          </w:p>
        </w:tc>
        <w:tc>
          <w:tcPr>
            <w:tcW w:w="1559" w:type="dxa"/>
          </w:tcPr>
          <w:p w:rsidR="00627664" w:rsidRPr="004C4F05" w:rsidRDefault="00FA63C4" w:rsidP="004C4F05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lastRenderedPageBreak/>
              <w:t>http://www.uchportal.ru/</w:t>
            </w:r>
          </w:p>
        </w:tc>
        <w:tc>
          <w:tcPr>
            <w:tcW w:w="1560" w:type="dxa"/>
          </w:tcPr>
          <w:p w:rsidR="00627664" w:rsidRPr="008C6D7F" w:rsidRDefault="00903C16" w:rsidP="00786C3C">
            <w:r w:rsidRPr="008C6D7F">
              <w:rPr>
                <w:sz w:val="24"/>
                <w:szCs w:val="24"/>
              </w:rPr>
              <w:t>с. 76 – 86</w:t>
            </w:r>
            <w:r w:rsidR="00627664" w:rsidRPr="008C6D7F">
              <w:rPr>
                <w:sz w:val="24"/>
                <w:szCs w:val="24"/>
              </w:rPr>
              <w:t>, читать, отвечать на вопросы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/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903C16" w:rsidP="00F0216C">
            <w:pPr>
              <w:jc w:val="center"/>
            </w:pPr>
            <w:r w:rsidRPr="008C6D7F">
              <w:lastRenderedPageBreak/>
              <w:t>95</w:t>
            </w:r>
          </w:p>
        </w:tc>
        <w:tc>
          <w:tcPr>
            <w:tcW w:w="851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t>1</w:t>
            </w:r>
            <w:r w:rsidR="00903C16" w:rsidRPr="008C6D7F">
              <w:t>5</w:t>
            </w:r>
          </w:p>
        </w:tc>
        <w:tc>
          <w:tcPr>
            <w:tcW w:w="2268" w:type="dxa"/>
          </w:tcPr>
          <w:p w:rsidR="00627664" w:rsidRPr="008C6D7F" w:rsidRDefault="00627664" w:rsidP="00786C3C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А. П. Чехов</w:t>
            </w:r>
          </w:p>
          <w:p w:rsidR="00627664" w:rsidRPr="008C6D7F" w:rsidRDefault="00627664" w:rsidP="00786C3C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«Мальчики»</w:t>
            </w:r>
          </w:p>
          <w:p w:rsidR="00627664" w:rsidRPr="008C6D7F" w:rsidRDefault="00627664" w:rsidP="00786C3C">
            <w:pPr>
              <w:jc w:val="both"/>
            </w:pPr>
          </w:p>
        </w:tc>
        <w:tc>
          <w:tcPr>
            <w:tcW w:w="1843" w:type="dxa"/>
          </w:tcPr>
          <w:p w:rsidR="00627664" w:rsidRPr="008C6D7F" w:rsidRDefault="00627664" w:rsidP="00786C3C">
            <w:pPr>
              <w:spacing w:line="288" w:lineRule="auto"/>
              <w:jc w:val="both"/>
              <w:rPr>
                <w:bCs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786C3C">
            <w:pPr>
              <w:spacing w:line="288" w:lineRule="auto"/>
              <w:ind w:left="57" w:right="57"/>
              <w:rPr>
                <w:rStyle w:val="0"/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 xml:space="preserve">Цель: Формирование </w:t>
            </w:r>
            <w:r w:rsidRPr="008C6D7F">
              <w:rPr>
                <w:rStyle w:val="0"/>
                <w:noProof/>
                <w:sz w:val="24"/>
                <w:szCs w:val="24"/>
              </w:rPr>
              <w:t>умений работать с текстом.</w:t>
            </w:r>
          </w:p>
          <w:p w:rsidR="00627664" w:rsidRPr="008C6D7F" w:rsidRDefault="00627664" w:rsidP="00786C3C">
            <w:pPr>
              <w:spacing w:line="288" w:lineRule="auto"/>
              <w:ind w:left="57" w:right="57"/>
              <w:rPr>
                <w:rStyle w:val="0"/>
                <w:sz w:val="24"/>
                <w:szCs w:val="24"/>
              </w:rPr>
            </w:pPr>
            <w:r w:rsidRPr="008C6D7F">
              <w:rPr>
                <w:rStyle w:val="0"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3"/>
              </w:numPr>
              <w:spacing w:line="288" w:lineRule="auto"/>
              <w:ind w:right="57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  <w:t>соотносить собственный жизненный опыт с прочитанным;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3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  <w:t xml:space="preserve"> сопоставлять героев произведений разных авторов.</w:t>
            </w:r>
          </w:p>
        </w:tc>
        <w:tc>
          <w:tcPr>
            <w:tcW w:w="1559" w:type="dxa"/>
          </w:tcPr>
          <w:p w:rsidR="00627664" w:rsidRPr="004C4F05" w:rsidRDefault="00FA63C4" w:rsidP="00786C3C">
            <w:pPr>
              <w:spacing w:line="288" w:lineRule="auto"/>
              <w:ind w:left="57"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627664" w:rsidRPr="008C6D7F" w:rsidRDefault="00903C16" w:rsidP="00786C3C">
            <w:r w:rsidRPr="008C6D7F">
              <w:rPr>
                <w:sz w:val="24"/>
                <w:szCs w:val="24"/>
              </w:rPr>
              <w:t>с. 76 – 86</w:t>
            </w:r>
            <w:r w:rsidR="00627664" w:rsidRPr="008C6D7F">
              <w:rPr>
                <w:sz w:val="24"/>
                <w:szCs w:val="24"/>
              </w:rPr>
              <w:t>, читать, пересказывать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/>
        </w:tc>
      </w:tr>
      <w:tr w:rsidR="00903C16" w:rsidRPr="008C6D7F" w:rsidTr="00C02335">
        <w:tc>
          <w:tcPr>
            <w:tcW w:w="675" w:type="dxa"/>
            <w:vAlign w:val="center"/>
          </w:tcPr>
          <w:p w:rsidR="00903C16" w:rsidRPr="008C6D7F" w:rsidRDefault="00903C16" w:rsidP="00F0216C">
            <w:pPr>
              <w:jc w:val="center"/>
            </w:pPr>
            <w:r w:rsidRPr="008C6D7F">
              <w:t>96</w:t>
            </w:r>
          </w:p>
        </w:tc>
        <w:tc>
          <w:tcPr>
            <w:tcW w:w="851" w:type="dxa"/>
            <w:vAlign w:val="center"/>
          </w:tcPr>
          <w:p w:rsidR="00903C16" w:rsidRPr="008C6D7F" w:rsidRDefault="00903C16" w:rsidP="00F0216C">
            <w:pPr>
              <w:jc w:val="center"/>
            </w:pPr>
            <w:r w:rsidRPr="008C6D7F">
              <w:t>16</w:t>
            </w:r>
          </w:p>
        </w:tc>
        <w:tc>
          <w:tcPr>
            <w:tcW w:w="2268" w:type="dxa"/>
          </w:tcPr>
          <w:p w:rsidR="00903C16" w:rsidRPr="008C6D7F" w:rsidRDefault="00903C16" w:rsidP="00FA63C4">
            <w:pPr>
              <w:pStyle w:val="Tab"/>
              <w:widowControl/>
              <w:spacing w:line="288" w:lineRule="auto"/>
              <w:ind w:right="57"/>
              <w:jc w:val="left"/>
              <w:rPr>
                <w:rFonts w:ascii="Times New Roman" w:hAnsi="Times New Roman"/>
                <w:iCs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iCs/>
                <w:noProof/>
                <w:color w:val="auto"/>
                <w:sz w:val="24"/>
                <w:szCs w:val="24"/>
              </w:rPr>
              <w:t xml:space="preserve">Внеклассное чтение. </w:t>
            </w:r>
            <w:r w:rsidRPr="008C6D7F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Произведения русских поэтов</w:t>
            </w:r>
          </w:p>
          <w:p w:rsidR="00903C16" w:rsidRPr="008C6D7F" w:rsidRDefault="00903C16" w:rsidP="00FA63C4">
            <w:pPr>
              <w:jc w:val="both"/>
            </w:pPr>
            <w:r w:rsidRPr="008C6D7F">
              <w:rPr>
                <w:noProof/>
                <w:sz w:val="24"/>
                <w:szCs w:val="24"/>
              </w:rPr>
              <w:t>о детях.</w:t>
            </w:r>
          </w:p>
        </w:tc>
        <w:tc>
          <w:tcPr>
            <w:tcW w:w="1843" w:type="dxa"/>
          </w:tcPr>
          <w:p w:rsidR="00903C16" w:rsidRPr="008C6D7F" w:rsidRDefault="00903C16" w:rsidP="00FA63C4">
            <w:pPr>
              <w:spacing w:line="288" w:lineRule="auto"/>
              <w:jc w:val="both"/>
              <w:rPr>
                <w:bCs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903C16" w:rsidRPr="008C6D7F" w:rsidRDefault="00903C16" w:rsidP="00FA63C4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color w:val="auto"/>
                <w:sz w:val="24"/>
                <w:szCs w:val="24"/>
              </w:rPr>
              <w:t>Цель: Формирование умений находить нужную информацию, работать с книгой, представлять сборник произведений.</w:t>
            </w:r>
          </w:p>
          <w:p w:rsidR="00903C16" w:rsidRPr="008C6D7F" w:rsidRDefault="00903C16" w:rsidP="00FA63C4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color w:val="auto"/>
                <w:sz w:val="24"/>
                <w:szCs w:val="24"/>
              </w:rPr>
              <w:t>Задачи:</w:t>
            </w:r>
          </w:p>
          <w:p w:rsidR="00903C16" w:rsidRPr="008C6D7F" w:rsidRDefault="00903C16" w:rsidP="00FA63C4">
            <w:pPr>
              <w:pStyle w:val="ac"/>
              <w:numPr>
                <w:ilvl w:val="0"/>
                <w:numId w:val="28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выразительно читать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произведение;</w:t>
            </w:r>
          </w:p>
          <w:p w:rsidR="00903C16" w:rsidRPr="008C6D7F" w:rsidRDefault="00903C16" w:rsidP="00FA63C4">
            <w:pPr>
              <w:pStyle w:val="ac"/>
              <w:numPr>
                <w:ilvl w:val="0"/>
                <w:numId w:val="28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выделять 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авторский текст, реплики персонажей; 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читать по ролям;</w:t>
            </w:r>
          </w:p>
          <w:p w:rsidR="00903C16" w:rsidRPr="008C6D7F" w:rsidRDefault="00903C16" w:rsidP="00FA63C4">
            <w:pPr>
              <w:pStyle w:val="ac"/>
              <w:numPr>
                <w:ilvl w:val="0"/>
                <w:numId w:val="28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творчески пересказывать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03C16" w:rsidRPr="008C6D7F" w:rsidRDefault="00903C16" w:rsidP="00FA63C4">
            <w:pPr>
              <w:pStyle w:val="ac"/>
              <w:numPr>
                <w:ilvl w:val="0"/>
                <w:numId w:val="28"/>
              </w:num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главную мысль</w:t>
            </w: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903C16" w:rsidRPr="008C6D7F" w:rsidRDefault="00903C16" w:rsidP="00FA63C4">
            <w:pPr>
              <w:pStyle w:val="ac"/>
              <w:numPr>
                <w:ilvl w:val="0"/>
                <w:numId w:val="28"/>
              </w:numPr>
              <w:spacing w:line="288" w:lineRule="auto"/>
              <w:jc w:val="both"/>
              <w:rPr>
                <w:rFonts w:ascii="Arial Narrow" w:hAnsi="Arial Narrow"/>
                <w:bCs/>
                <w:sz w:val="20"/>
              </w:rPr>
            </w:pPr>
            <w:r w:rsidRPr="008C6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составлять</w:t>
            </w:r>
            <w:r w:rsidRPr="008C6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 произведения.</w:t>
            </w:r>
          </w:p>
        </w:tc>
        <w:tc>
          <w:tcPr>
            <w:tcW w:w="1559" w:type="dxa"/>
          </w:tcPr>
          <w:p w:rsidR="00903C16" w:rsidRPr="004C4F05" w:rsidRDefault="00FA63C4" w:rsidP="004C4F05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903C16" w:rsidRPr="008C6D7F" w:rsidRDefault="00903C16" w:rsidP="00FA63C4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>с. 87 – 90, читать, отвечать на вопросы</w:t>
            </w:r>
          </w:p>
        </w:tc>
        <w:tc>
          <w:tcPr>
            <w:tcW w:w="1275" w:type="dxa"/>
            <w:gridSpan w:val="2"/>
          </w:tcPr>
          <w:p w:rsidR="00903C16" w:rsidRPr="008C6D7F" w:rsidRDefault="00903C16" w:rsidP="00F0216C"/>
        </w:tc>
      </w:tr>
      <w:tr w:rsidR="00627664" w:rsidRPr="008C6D7F" w:rsidTr="00786C3C">
        <w:tc>
          <w:tcPr>
            <w:tcW w:w="14850" w:type="dxa"/>
            <w:gridSpan w:val="9"/>
            <w:vAlign w:val="center"/>
          </w:tcPr>
          <w:p w:rsidR="00627664" w:rsidRPr="008C6D7F" w:rsidRDefault="00903C16" w:rsidP="0096139C">
            <w:pPr>
              <w:jc w:val="center"/>
              <w:rPr>
                <w:b/>
                <w:sz w:val="24"/>
                <w:szCs w:val="24"/>
              </w:rPr>
            </w:pPr>
            <w:r w:rsidRPr="008C6D7F">
              <w:rPr>
                <w:b/>
                <w:sz w:val="24"/>
                <w:szCs w:val="24"/>
              </w:rPr>
              <w:t>Разд</w:t>
            </w:r>
            <w:r w:rsidR="00517315">
              <w:rPr>
                <w:b/>
                <w:sz w:val="24"/>
                <w:szCs w:val="24"/>
              </w:rPr>
              <w:t>ел: Удивительные приключения – 9</w:t>
            </w:r>
            <w:r w:rsidRPr="008C6D7F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t>97</w:t>
            </w:r>
          </w:p>
        </w:tc>
        <w:tc>
          <w:tcPr>
            <w:tcW w:w="851" w:type="dxa"/>
            <w:vAlign w:val="center"/>
          </w:tcPr>
          <w:p w:rsidR="00627664" w:rsidRPr="008C6D7F" w:rsidRDefault="00903C16" w:rsidP="00F0216C">
            <w:pPr>
              <w:jc w:val="center"/>
            </w:pPr>
            <w:r w:rsidRPr="008C6D7F">
              <w:t>1</w:t>
            </w:r>
          </w:p>
        </w:tc>
        <w:tc>
          <w:tcPr>
            <w:tcW w:w="2268" w:type="dxa"/>
          </w:tcPr>
          <w:p w:rsidR="00627664" w:rsidRPr="008C6D7F" w:rsidRDefault="00627664" w:rsidP="0096139C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Р. Э. Распе</w:t>
            </w:r>
          </w:p>
          <w:p w:rsidR="00627664" w:rsidRPr="008C6D7F" w:rsidRDefault="00627664" w:rsidP="0096139C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Главы из книги «Приключения барона Мюнхаузена»</w:t>
            </w:r>
          </w:p>
          <w:p w:rsidR="00627664" w:rsidRPr="008C6D7F" w:rsidRDefault="00627664" w:rsidP="0096139C">
            <w:pPr>
              <w:jc w:val="both"/>
            </w:pP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jc w:val="both"/>
              <w:rPr>
                <w:bCs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786C3C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 xml:space="preserve">Цель: Обогащение знаний о реальном и фантастическом, глупом и остроумном. </w:t>
            </w:r>
          </w:p>
          <w:p w:rsidR="00627664" w:rsidRPr="008C6D7F" w:rsidRDefault="00627664" w:rsidP="00786C3C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4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>формирование умения «включаться» в ситуацию, созданную писателем, и развивать её;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4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>развитие чувства юмора.</w:t>
            </w:r>
          </w:p>
        </w:tc>
        <w:tc>
          <w:tcPr>
            <w:tcW w:w="1559" w:type="dxa"/>
          </w:tcPr>
          <w:p w:rsidR="00627664" w:rsidRPr="004C4F05" w:rsidRDefault="00FA63C4" w:rsidP="00786C3C">
            <w:pPr>
              <w:spacing w:line="288" w:lineRule="auto"/>
              <w:ind w:left="57"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627664" w:rsidRPr="008C6D7F" w:rsidRDefault="00170FA0" w:rsidP="00F0216C">
            <w:r w:rsidRPr="008C6D7F">
              <w:rPr>
                <w:sz w:val="24"/>
                <w:szCs w:val="24"/>
              </w:rPr>
              <w:t>с. 91 – 97</w:t>
            </w:r>
            <w:r w:rsidR="00627664" w:rsidRPr="008C6D7F">
              <w:rPr>
                <w:sz w:val="24"/>
                <w:szCs w:val="24"/>
              </w:rPr>
              <w:t>, читать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/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lastRenderedPageBreak/>
              <w:t>98</w:t>
            </w:r>
          </w:p>
        </w:tc>
        <w:tc>
          <w:tcPr>
            <w:tcW w:w="851" w:type="dxa"/>
            <w:vAlign w:val="center"/>
          </w:tcPr>
          <w:p w:rsidR="00627664" w:rsidRPr="008C6D7F" w:rsidRDefault="00903C16" w:rsidP="00F0216C">
            <w:pPr>
              <w:jc w:val="center"/>
            </w:pPr>
            <w:r w:rsidRPr="008C6D7F">
              <w:t>2</w:t>
            </w:r>
          </w:p>
        </w:tc>
        <w:tc>
          <w:tcPr>
            <w:tcW w:w="2268" w:type="dxa"/>
          </w:tcPr>
          <w:p w:rsidR="00627664" w:rsidRPr="008C6D7F" w:rsidRDefault="00627664" w:rsidP="00786C3C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Р. Э. Распе</w:t>
            </w:r>
          </w:p>
          <w:p w:rsidR="00627664" w:rsidRPr="008C6D7F" w:rsidRDefault="00627664" w:rsidP="00786C3C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Главы из книги «Приключения барона Мюнхаузена»</w:t>
            </w:r>
          </w:p>
          <w:p w:rsidR="00627664" w:rsidRPr="008C6D7F" w:rsidRDefault="00627664" w:rsidP="00786C3C">
            <w:pPr>
              <w:jc w:val="both"/>
            </w:pPr>
          </w:p>
        </w:tc>
        <w:tc>
          <w:tcPr>
            <w:tcW w:w="1843" w:type="dxa"/>
          </w:tcPr>
          <w:p w:rsidR="00627664" w:rsidRPr="008C6D7F" w:rsidRDefault="00627664" w:rsidP="00786C3C">
            <w:pPr>
              <w:spacing w:line="288" w:lineRule="auto"/>
              <w:jc w:val="both"/>
              <w:rPr>
                <w:bCs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786C3C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 xml:space="preserve">Цель: Обогащение знаний о реальном и фантастическом, глупом и остроумном. </w:t>
            </w:r>
          </w:p>
          <w:p w:rsidR="00627664" w:rsidRPr="008C6D7F" w:rsidRDefault="00627664" w:rsidP="00786C3C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4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>формирование умения «включаться» в ситуацию, созданную писателем, и развивать её;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4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>развитие чувства юмора.</w:t>
            </w:r>
          </w:p>
        </w:tc>
        <w:tc>
          <w:tcPr>
            <w:tcW w:w="1559" w:type="dxa"/>
          </w:tcPr>
          <w:p w:rsidR="00627664" w:rsidRPr="004C4F05" w:rsidRDefault="00FA63C4" w:rsidP="004C4F05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627664" w:rsidRPr="008C6D7F" w:rsidRDefault="00170FA0" w:rsidP="00786C3C">
            <w:r w:rsidRPr="008C6D7F">
              <w:rPr>
                <w:sz w:val="24"/>
                <w:szCs w:val="24"/>
              </w:rPr>
              <w:t>с. 91 – 97</w:t>
            </w:r>
            <w:r w:rsidR="00627664" w:rsidRPr="008C6D7F">
              <w:rPr>
                <w:sz w:val="24"/>
                <w:szCs w:val="24"/>
              </w:rPr>
              <w:t>, читать, пересказывать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/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t>99</w:t>
            </w:r>
          </w:p>
        </w:tc>
        <w:tc>
          <w:tcPr>
            <w:tcW w:w="851" w:type="dxa"/>
            <w:vAlign w:val="center"/>
          </w:tcPr>
          <w:p w:rsidR="00627664" w:rsidRPr="008C6D7F" w:rsidRDefault="00903C16" w:rsidP="00F0216C">
            <w:pPr>
              <w:jc w:val="center"/>
            </w:pPr>
            <w:r w:rsidRPr="008C6D7F">
              <w:t>3</w:t>
            </w:r>
          </w:p>
        </w:tc>
        <w:tc>
          <w:tcPr>
            <w:tcW w:w="2268" w:type="dxa"/>
          </w:tcPr>
          <w:p w:rsidR="00627664" w:rsidRPr="008C6D7F" w:rsidRDefault="00627664" w:rsidP="0096139C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Д. Свифт</w:t>
            </w:r>
          </w:p>
          <w:p w:rsidR="00627664" w:rsidRPr="008C6D7F" w:rsidRDefault="00627664" w:rsidP="0096139C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Главы из книги «Путешествия Гулливера»</w:t>
            </w:r>
          </w:p>
          <w:p w:rsidR="00627664" w:rsidRPr="008C6D7F" w:rsidRDefault="00627664" w:rsidP="0096139C">
            <w:pPr>
              <w:jc w:val="both"/>
            </w:pP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jc w:val="both"/>
              <w:rPr>
                <w:bCs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786C3C">
            <w:pPr>
              <w:spacing w:line="288" w:lineRule="auto"/>
              <w:ind w:left="57" w:right="57"/>
              <w:rPr>
                <w:rStyle w:val="-1"/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 xml:space="preserve">Цель: Формирование </w:t>
            </w:r>
            <w:r w:rsidRPr="008C6D7F">
              <w:rPr>
                <w:rStyle w:val="-1"/>
                <w:noProof/>
                <w:sz w:val="24"/>
                <w:szCs w:val="24"/>
              </w:rPr>
              <w:t xml:space="preserve">умений работать с текстом. </w:t>
            </w:r>
          </w:p>
          <w:p w:rsidR="00627664" w:rsidRPr="008C6D7F" w:rsidRDefault="00627664" w:rsidP="00786C3C">
            <w:pPr>
              <w:spacing w:line="288" w:lineRule="auto"/>
              <w:ind w:left="57" w:right="57"/>
              <w:rPr>
                <w:rStyle w:val="-1"/>
                <w:noProof/>
                <w:sz w:val="24"/>
                <w:szCs w:val="24"/>
              </w:rPr>
            </w:pPr>
            <w:r w:rsidRPr="008C6D7F">
              <w:rPr>
                <w:rStyle w:val="-1"/>
                <w:noProof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5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>развитие умения представлять прочитанную книгу;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5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>создавать аннотацию понравившегося произведения;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5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>сопоставлять информацию на одну тему.</w:t>
            </w:r>
          </w:p>
        </w:tc>
        <w:tc>
          <w:tcPr>
            <w:tcW w:w="1559" w:type="dxa"/>
          </w:tcPr>
          <w:p w:rsidR="00627664" w:rsidRPr="004C4F05" w:rsidRDefault="00FA63C4" w:rsidP="00786C3C">
            <w:pPr>
              <w:spacing w:line="288" w:lineRule="auto"/>
              <w:ind w:left="57"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627664" w:rsidRPr="008C6D7F" w:rsidRDefault="00170FA0" w:rsidP="00F0216C">
            <w:r w:rsidRPr="008C6D7F">
              <w:rPr>
                <w:sz w:val="24"/>
                <w:szCs w:val="24"/>
              </w:rPr>
              <w:t>с. 98 - 108</w:t>
            </w:r>
            <w:r w:rsidR="00627664" w:rsidRPr="008C6D7F">
              <w:rPr>
                <w:sz w:val="24"/>
                <w:szCs w:val="24"/>
              </w:rPr>
              <w:t>, читать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/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t>100</w:t>
            </w:r>
          </w:p>
        </w:tc>
        <w:tc>
          <w:tcPr>
            <w:tcW w:w="851" w:type="dxa"/>
            <w:vAlign w:val="center"/>
          </w:tcPr>
          <w:p w:rsidR="00627664" w:rsidRPr="008C6D7F" w:rsidRDefault="00903C16" w:rsidP="00F0216C">
            <w:pPr>
              <w:jc w:val="center"/>
            </w:pPr>
            <w:r w:rsidRPr="008C6D7F">
              <w:t>4</w:t>
            </w:r>
          </w:p>
        </w:tc>
        <w:tc>
          <w:tcPr>
            <w:tcW w:w="2268" w:type="dxa"/>
          </w:tcPr>
          <w:p w:rsidR="00627664" w:rsidRPr="008C6D7F" w:rsidRDefault="00627664" w:rsidP="00786C3C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Д. Свифт</w:t>
            </w:r>
          </w:p>
          <w:p w:rsidR="00627664" w:rsidRPr="008C6D7F" w:rsidRDefault="00627664" w:rsidP="00786C3C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Главы из книги «Путешествия Гулливера»</w:t>
            </w:r>
          </w:p>
          <w:p w:rsidR="00627664" w:rsidRPr="008C6D7F" w:rsidRDefault="00627664" w:rsidP="00786C3C">
            <w:pPr>
              <w:jc w:val="both"/>
            </w:pPr>
          </w:p>
        </w:tc>
        <w:tc>
          <w:tcPr>
            <w:tcW w:w="1843" w:type="dxa"/>
          </w:tcPr>
          <w:p w:rsidR="00627664" w:rsidRPr="008C6D7F" w:rsidRDefault="00627664" w:rsidP="00786C3C">
            <w:pPr>
              <w:spacing w:line="288" w:lineRule="auto"/>
              <w:jc w:val="both"/>
              <w:rPr>
                <w:bCs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786C3C">
            <w:pPr>
              <w:spacing w:line="288" w:lineRule="auto"/>
              <w:ind w:left="57" w:right="57"/>
              <w:rPr>
                <w:rStyle w:val="-1"/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 xml:space="preserve">Цель: Формирование </w:t>
            </w:r>
            <w:r w:rsidRPr="008C6D7F">
              <w:rPr>
                <w:rStyle w:val="-1"/>
                <w:noProof/>
                <w:sz w:val="24"/>
                <w:szCs w:val="24"/>
              </w:rPr>
              <w:t xml:space="preserve">умений работать с текстом. </w:t>
            </w:r>
          </w:p>
          <w:p w:rsidR="00627664" w:rsidRPr="008C6D7F" w:rsidRDefault="00627664" w:rsidP="00786C3C">
            <w:pPr>
              <w:spacing w:line="288" w:lineRule="auto"/>
              <w:ind w:left="57" w:right="57"/>
              <w:rPr>
                <w:rStyle w:val="-1"/>
                <w:noProof/>
                <w:sz w:val="24"/>
                <w:szCs w:val="24"/>
              </w:rPr>
            </w:pPr>
            <w:r w:rsidRPr="008C6D7F">
              <w:rPr>
                <w:rStyle w:val="-1"/>
                <w:noProof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5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>развитие умения представлять прочитанную книгу;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5"/>
              </w:numPr>
              <w:spacing w:line="288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>создавать аннотацию понравившегося произведения;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5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>сопоставлять информацию на одну тему.</w:t>
            </w:r>
          </w:p>
        </w:tc>
        <w:tc>
          <w:tcPr>
            <w:tcW w:w="1559" w:type="dxa"/>
          </w:tcPr>
          <w:p w:rsidR="00627664" w:rsidRPr="004C4F05" w:rsidRDefault="00FA63C4" w:rsidP="004C4F05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http://www.uchportal.ru/</w:t>
            </w:r>
          </w:p>
        </w:tc>
        <w:tc>
          <w:tcPr>
            <w:tcW w:w="1560" w:type="dxa"/>
          </w:tcPr>
          <w:p w:rsidR="00627664" w:rsidRPr="008C6D7F" w:rsidRDefault="00170FA0" w:rsidP="00786C3C">
            <w:r w:rsidRPr="008C6D7F">
              <w:rPr>
                <w:sz w:val="24"/>
                <w:szCs w:val="24"/>
              </w:rPr>
              <w:t>с. 98 - 108</w:t>
            </w:r>
            <w:r w:rsidR="00627664" w:rsidRPr="008C6D7F">
              <w:rPr>
                <w:sz w:val="24"/>
                <w:szCs w:val="24"/>
              </w:rPr>
              <w:t>, читать, пересказывать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/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t>101</w:t>
            </w:r>
          </w:p>
        </w:tc>
        <w:tc>
          <w:tcPr>
            <w:tcW w:w="851" w:type="dxa"/>
            <w:vAlign w:val="center"/>
          </w:tcPr>
          <w:p w:rsidR="00627664" w:rsidRPr="008C6D7F" w:rsidRDefault="00903C16" w:rsidP="00F0216C">
            <w:pPr>
              <w:jc w:val="center"/>
            </w:pPr>
            <w:r w:rsidRPr="008C6D7F">
              <w:t>5</w:t>
            </w:r>
          </w:p>
        </w:tc>
        <w:tc>
          <w:tcPr>
            <w:tcW w:w="2268" w:type="dxa"/>
          </w:tcPr>
          <w:p w:rsidR="00627664" w:rsidRPr="008C6D7F" w:rsidRDefault="00627664" w:rsidP="0096139C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8C6D7F">
              <w:rPr>
                <w:rFonts w:ascii="Times New Roman" w:hAnsi="Times New Roman"/>
                <w:iCs/>
                <w:noProof/>
                <w:color w:val="auto"/>
                <w:sz w:val="24"/>
                <w:szCs w:val="24"/>
              </w:rPr>
              <w:t>Внеклассное чтение.</w:t>
            </w:r>
          </w:p>
          <w:p w:rsidR="00627664" w:rsidRPr="008C6D7F" w:rsidRDefault="00627664" w:rsidP="0096139C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bCs/>
                <w:noProof/>
                <w:sz w:val="24"/>
                <w:szCs w:val="24"/>
              </w:rPr>
              <w:lastRenderedPageBreak/>
              <w:t>Т. Крюкова</w:t>
            </w:r>
          </w:p>
          <w:p w:rsidR="00627664" w:rsidRPr="008C6D7F" w:rsidRDefault="00627664" w:rsidP="0096139C">
            <w:pPr>
              <w:jc w:val="both"/>
            </w:pPr>
            <w:r w:rsidRPr="008C6D7F">
              <w:rPr>
                <w:noProof/>
                <w:sz w:val="24"/>
                <w:szCs w:val="24"/>
              </w:rPr>
              <w:t>«Хрустальный ключ»</w:t>
            </w: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jc w:val="both"/>
              <w:rPr>
                <w:bCs/>
              </w:rPr>
            </w:pPr>
            <w:r w:rsidRPr="008C6D7F">
              <w:rPr>
                <w:bCs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786C3C">
            <w:pPr>
              <w:spacing w:line="288" w:lineRule="auto"/>
              <w:ind w:left="57" w:right="57"/>
              <w:rPr>
                <w:rStyle w:val="-2"/>
                <w:noProof/>
                <w:sz w:val="24"/>
                <w:szCs w:val="24"/>
              </w:rPr>
            </w:pPr>
            <w:r w:rsidRPr="008C6D7F">
              <w:rPr>
                <w:rStyle w:val="-2"/>
                <w:noProof/>
                <w:sz w:val="24"/>
                <w:szCs w:val="24"/>
              </w:rPr>
              <w:t>Цель: Формирование умений развивать созданный писателем сюжет.</w:t>
            </w:r>
          </w:p>
          <w:p w:rsidR="00627664" w:rsidRPr="008C6D7F" w:rsidRDefault="00627664" w:rsidP="00786C3C">
            <w:pPr>
              <w:spacing w:line="288" w:lineRule="auto"/>
              <w:ind w:left="57" w:right="57"/>
              <w:rPr>
                <w:rStyle w:val="-2"/>
                <w:noProof/>
                <w:sz w:val="24"/>
                <w:szCs w:val="24"/>
              </w:rPr>
            </w:pPr>
            <w:r w:rsidRPr="008C6D7F">
              <w:rPr>
                <w:rStyle w:val="-2"/>
                <w:noProof/>
                <w:sz w:val="24"/>
                <w:szCs w:val="24"/>
              </w:rPr>
              <w:lastRenderedPageBreak/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6"/>
              </w:numPr>
              <w:spacing w:line="288" w:lineRule="auto"/>
              <w:ind w:right="57"/>
              <w:rPr>
                <w:rStyle w:val="-2"/>
                <w:rFonts w:ascii="Times New Roman" w:hAnsi="Times New Roman" w:cs="Times New Roman"/>
                <w:sz w:val="24"/>
                <w:szCs w:val="24"/>
              </w:rPr>
            </w:pPr>
            <w:r w:rsidRPr="008C6D7F"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  <w:t>привлекать знания об устном народном творчестве в процессе анализа текста современного автора;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6"/>
              </w:numPr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 w:rsidRPr="008C6D7F"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  <w:t>выражать свое отношение к прочитанному и аргументировать его.</w:t>
            </w:r>
          </w:p>
        </w:tc>
        <w:tc>
          <w:tcPr>
            <w:tcW w:w="1559" w:type="dxa"/>
          </w:tcPr>
          <w:p w:rsidR="00627664" w:rsidRPr="004C4F05" w:rsidRDefault="00FA63C4" w:rsidP="00786C3C">
            <w:pPr>
              <w:spacing w:line="288" w:lineRule="auto"/>
              <w:ind w:left="57"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627664" w:rsidRPr="008C6D7F" w:rsidRDefault="00170FA0" w:rsidP="00F0216C">
            <w:pPr>
              <w:rPr>
                <w:sz w:val="24"/>
                <w:szCs w:val="24"/>
              </w:rPr>
            </w:pPr>
            <w:r w:rsidRPr="008C6D7F">
              <w:rPr>
                <w:sz w:val="24"/>
                <w:szCs w:val="24"/>
              </w:rPr>
              <w:t xml:space="preserve">с. 109 – 118, читать, </w:t>
            </w:r>
            <w:r w:rsidRPr="008C6D7F">
              <w:rPr>
                <w:sz w:val="24"/>
                <w:szCs w:val="24"/>
              </w:rPr>
              <w:lastRenderedPageBreak/>
              <w:t>пересказывать</w:t>
            </w:r>
          </w:p>
        </w:tc>
        <w:tc>
          <w:tcPr>
            <w:tcW w:w="1275" w:type="dxa"/>
            <w:gridSpan w:val="2"/>
          </w:tcPr>
          <w:p w:rsidR="00627664" w:rsidRPr="008C6D7F" w:rsidRDefault="00627664" w:rsidP="00F0216C"/>
        </w:tc>
      </w:tr>
      <w:tr w:rsidR="00627664" w:rsidRPr="008C6D7F" w:rsidTr="00C02335">
        <w:tc>
          <w:tcPr>
            <w:tcW w:w="675" w:type="dxa"/>
            <w:vAlign w:val="center"/>
          </w:tcPr>
          <w:p w:rsidR="00627664" w:rsidRPr="008C6D7F" w:rsidRDefault="00627664" w:rsidP="00F0216C">
            <w:pPr>
              <w:jc w:val="center"/>
            </w:pPr>
            <w:r w:rsidRPr="008C6D7F">
              <w:lastRenderedPageBreak/>
              <w:t>102</w:t>
            </w:r>
          </w:p>
        </w:tc>
        <w:tc>
          <w:tcPr>
            <w:tcW w:w="851" w:type="dxa"/>
            <w:vAlign w:val="center"/>
          </w:tcPr>
          <w:p w:rsidR="00627664" w:rsidRPr="008C6D7F" w:rsidRDefault="00903C16" w:rsidP="00F0216C">
            <w:pPr>
              <w:jc w:val="center"/>
            </w:pPr>
            <w:r w:rsidRPr="008C6D7F">
              <w:t>6</w:t>
            </w:r>
          </w:p>
        </w:tc>
        <w:tc>
          <w:tcPr>
            <w:tcW w:w="2268" w:type="dxa"/>
          </w:tcPr>
          <w:p w:rsidR="00627664" w:rsidRPr="008C6D7F" w:rsidRDefault="00627664" w:rsidP="0096139C">
            <w:pPr>
              <w:spacing w:line="288" w:lineRule="auto"/>
              <w:ind w:right="57"/>
              <w:rPr>
                <w:noProof/>
                <w:sz w:val="24"/>
                <w:szCs w:val="24"/>
              </w:rPr>
            </w:pPr>
            <w:r w:rsidRPr="008C6D7F">
              <w:rPr>
                <w:iCs/>
                <w:noProof/>
                <w:sz w:val="24"/>
                <w:szCs w:val="24"/>
              </w:rPr>
              <w:t>Внеклассное чтение.</w:t>
            </w:r>
          </w:p>
          <w:p w:rsidR="00627664" w:rsidRPr="008C6D7F" w:rsidRDefault="00627664" w:rsidP="0096139C">
            <w:pPr>
              <w:jc w:val="both"/>
            </w:pPr>
            <w:r w:rsidRPr="008C6D7F">
              <w:rPr>
                <w:noProof/>
                <w:sz w:val="24"/>
                <w:szCs w:val="24"/>
              </w:rPr>
              <w:t>Мои любимые книги</w:t>
            </w:r>
          </w:p>
        </w:tc>
        <w:tc>
          <w:tcPr>
            <w:tcW w:w="1843" w:type="dxa"/>
          </w:tcPr>
          <w:p w:rsidR="00627664" w:rsidRPr="008C6D7F" w:rsidRDefault="00627664" w:rsidP="00F0216C">
            <w:pPr>
              <w:spacing w:line="288" w:lineRule="auto"/>
              <w:jc w:val="both"/>
              <w:rPr>
                <w:bCs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627664" w:rsidRPr="008C6D7F" w:rsidRDefault="00627664" w:rsidP="0096139C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Цель: Формирование умений представлять любимых авторов.</w:t>
            </w:r>
          </w:p>
          <w:p w:rsidR="00627664" w:rsidRPr="008C6D7F" w:rsidRDefault="00627664" w:rsidP="0096139C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Задачи: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7"/>
              </w:numPr>
              <w:spacing w:line="288" w:lineRule="auto"/>
              <w:ind w:right="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выявлять черты, объединяющие их произведения; 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7"/>
              </w:numPr>
              <w:spacing w:line="288" w:lineRule="auto"/>
              <w:ind w:right="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>создавать рекомендации любимых книг;</w:t>
            </w:r>
          </w:p>
          <w:p w:rsidR="00627664" w:rsidRPr="008C6D7F" w:rsidRDefault="00627664" w:rsidP="008E0050">
            <w:pPr>
              <w:pStyle w:val="ac"/>
              <w:numPr>
                <w:ilvl w:val="0"/>
                <w:numId w:val="37"/>
              </w:numPr>
              <w:spacing w:line="288" w:lineRule="auto"/>
              <w:ind w:right="57"/>
              <w:rPr>
                <w:rFonts w:ascii="Arial Narrow" w:hAnsi="Arial Narrow"/>
                <w:noProof/>
                <w:sz w:val="20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>аргументировать своё мнение.</w:t>
            </w:r>
          </w:p>
        </w:tc>
        <w:tc>
          <w:tcPr>
            <w:tcW w:w="1559" w:type="dxa"/>
          </w:tcPr>
          <w:p w:rsidR="00627664" w:rsidRPr="004C4F05" w:rsidRDefault="00FA63C4" w:rsidP="00786C3C">
            <w:pPr>
              <w:spacing w:line="288" w:lineRule="auto"/>
              <w:ind w:left="57"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627664" w:rsidRPr="008C6D7F" w:rsidRDefault="00627664" w:rsidP="00F0216C"/>
        </w:tc>
        <w:tc>
          <w:tcPr>
            <w:tcW w:w="1275" w:type="dxa"/>
            <w:gridSpan w:val="2"/>
          </w:tcPr>
          <w:p w:rsidR="00627664" w:rsidRPr="008C6D7F" w:rsidRDefault="00627664" w:rsidP="00F0216C"/>
        </w:tc>
      </w:tr>
      <w:tr w:rsidR="00517315" w:rsidRPr="008C6D7F" w:rsidTr="00C02335">
        <w:tc>
          <w:tcPr>
            <w:tcW w:w="675" w:type="dxa"/>
            <w:vAlign w:val="center"/>
          </w:tcPr>
          <w:p w:rsidR="00517315" w:rsidRPr="008C6D7F" w:rsidRDefault="00517315" w:rsidP="00B90785">
            <w:pPr>
              <w:jc w:val="center"/>
            </w:pPr>
            <w:r>
              <w:t>103</w:t>
            </w:r>
          </w:p>
        </w:tc>
        <w:tc>
          <w:tcPr>
            <w:tcW w:w="851" w:type="dxa"/>
            <w:vAlign w:val="center"/>
          </w:tcPr>
          <w:p w:rsidR="00517315" w:rsidRPr="008C6D7F" w:rsidRDefault="00517315" w:rsidP="00B90785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517315" w:rsidRPr="008C6D7F" w:rsidRDefault="00517315" w:rsidP="00B90785">
            <w:pPr>
              <w:spacing w:line="288" w:lineRule="auto"/>
              <w:ind w:right="57"/>
              <w:rPr>
                <w:noProof/>
                <w:sz w:val="24"/>
                <w:szCs w:val="24"/>
              </w:rPr>
            </w:pPr>
            <w:r w:rsidRPr="008C6D7F">
              <w:rPr>
                <w:iCs/>
                <w:noProof/>
                <w:sz w:val="24"/>
                <w:szCs w:val="24"/>
              </w:rPr>
              <w:t>Внеклассное чтение.</w:t>
            </w:r>
          </w:p>
          <w:p w:rsidR="00517315" w:rsidRPr="008C6D7F" w:rsidRDefault="00517315" w:rsidP="00B90785">
            <w:pPr>
              <w:jc w:val="both"/>
            </w:pPr>
            <w:r w:rsidRPr="008C6D7F">
              <w:rPr>
                <w:noProof/>
                <w:sz w:val="24"/>
                <w:szCs w:val="24"/>
              </w:rPr>
              <w:t>Мои любимые книги</w:t>
            </w:r>
          </w:p>
        </w:tc>
        <w:tc>
          <w:tcPr>
            <w:tcW w:w="1843" w:type="dxa"/>
          </w:tcPr>
          <w:p w:rsidR="00517315" w:rsidRPr="008C6D7F" w:rsidRDefault="00517315" w:rsidP="00B90785">
            <w:pPr>
              <w:spacing w:line="288" w:lineRule="auto"/>
              <w:jc w:val="both"/>
              <w:rPr>
                <w:bCs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517315" w:rsidRPr="008C6D7F" w:rsidRDefault="00517315" w:rsidP="00B90785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Цель: Формирование умений представлять любимых авторов.</w:t>
            </w:r>
          </w:p>
          <w:p w:rsidR="00517315" w:rsidRPr="008C6D7F" w:rsidRDefault="00517315" w:rsidP="00B90785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Задачи:</w:t>
            </w:r>
          </w:p>
          <w:p w:rsidR="00517315" w:rsidRPr="008C6D7F" w:rsidRDefault="00517315" w:rsidP="00B90785">
            <w:pPr>
              <w:pStyle w:val="ac"/>
              <w:numPr>
                <w:ilvl w:val="0"/>
                <w:numId w:val="37"/>
              </w:numPr>
              <w:spacing w:line="288" w:lineRule="auto"/>
              <w:ind w:right="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выявлять черты, объединяющие их произведения; </w:t>
            </w:r>
          </w:p>
          <w:p w:rsidR="00517315" w:rsidRPr="008C6D7F" w:rsidRDefault="00517315" w:rsidP="00B90785">
            <w:pPr>
              <w:pStyle w:val="ac"/>
              <w:numPr>
                <w:ilvl w:val="0"/>
                <w:numId w:val="37"/>
              </w:numPr>
              <w:spacing w:line="288" w:lineRule="auto"/>
              <w:ind w:right="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>создавать рекомендации любимых книг;</w:t>
            </w:r>
          </w:p>
          <w:p w:rsidR="00517315" w:rsidRPr="008C6D7F" w:rsidRDefault="00517315" w:rsidP="00B90785">
            <w:pPr>
              <w:pStyle w:val="ac"/>
              <w:numPr>
                <w:ilvl w:val="0"/>
                <w:numId w:val="37"/>
              </w:numPr>
              <w:spacing w:line="288" w:lineRule="auto"/>
              <w:ind w:right="57"/>
              <w:rPr>
                <w:rFonts w:ascii="Arial Narrow" w:hAnsi="Arial Narrow"/>
                <w:noProof/>
                <w:sz w:val="20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>аргументировать своё мнение.</w:t>
            </w:r>
          </w:p>
        </w:tc>
        <w:tc>
          <w:tcPr>
            <w:tcW w:w="1559" w:type="dxa"/>
          </w:tcPr>
          <w:p w:rsidR="00517315" w:rsidRPr="004C4F05" w:rsidRDefault="00517315" w:rsidP="00B90785">
            <w:pPr>
              <w:spacing w:line="288" w:lineRule="auto"/>
              <w:ind w:left="57"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517315" w:rsidRPr="008C6D7F" w:rsidRDefault="00517315" w:rsidP="00B90785"/>
        </w:tc>
        <w:tc>
          <w:tcPr>
            <w:tcW w:w="1275" w:type="dxa"/>
            <w:gridSpan w:val="2"/>
          </w:tcPr>
          <w:p w:rsidR="00517315" w:rsidRPr="008C6D7F" w:rsidRDefault="00517315" w:rsidP="00B90785"/>
        </w:tc>
      </w:tr>
      <w:tr w:rsidR="00517315" w:rsidRPr="008C6D7F" w:rsidTr="00C02335">
        <w:tc>
          <w:tcPr>
            <w:tcW w:w="675" w:type="dxa"/>
            <w:vAlign w:val="center"/>
          </w:tcPr>
          <w:p w:rsidR="00517315" w:rsidRPr="008C6D7F" w:rsidRDefault="00517315" w:rsidP="00B90785">
            <w:pPr>
              <w:jc w:val="center"/>
            </w:pPr>
            <w:r>
              <w:t>104</w:t>
            </w:r>
          </w:p>
        </w:tc>
        <w:tc>
          <w:tcPr>
            <w:tcW w:w="851" w:type="dxa"/>
            <w:vAlign w:val="center"/>
          </w:tcPr>
          <w:p w:rsidR="00517315" w:rsidRPr="008C6D7F" w:rsidRDefault="00517315" w:rsidP="00B90785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517315" w:rsidRPr="008C6D7F" w:rsidRDefault="00517315" w:rsidP="00B90785">
            <w:pPr>
              <w:spacing w:line="288" w:lineRule="auto"/>
              <w:ind w:right="57"/>
              <w:rPr>
                <w:noProof/>
                <w:sz w:val="24"/>
                <w:szCs w:val="24"/>
              </w:rPr>
            </w:pPr>
            <w:r w:rsidRPr="008C6D7F">
              <w:rPr>
                <w:iCs/>
                <w:noProof/>
                <w:sz w:val="24"/>
                <w:szCs w:val="24"/>
              </w:rPr>
              <w:t>Внеклассное чтение.</w:t>
            </w:r>
          </w:p>
          <w:p w:rsidR="00517315" w:rsidRPr="008C6D7F" w:rsidRDefault="00517315" w:rsidP="00B90785">
            <w:pPr>
              <w:jc w:val="both"/>
            </w:pPr>
            <w:r w:rsidRPr="008C6D7F">
              <w:rPr>
                <w:noProof/>
                <w:sz w:val="24"/>
                <w:szCs w:val="24"/>
              </w:rPr>
              <w:t>Мои любимые книги</w:t>
            </w:r>
          </w:p>
        </w:tc>
        <w:tc>
          <w:tcPr>
            <w:tcW w:w="1843" w:type="dxa"/>
          </w:tcPr>
          <w:p w:rsidR="00517315" w:rsidRPr="008C6D7F" w:rsidRDefault="00517315" w:rsidP="00B90785">
            <w:pPr>
              <w:spacing w:line="288" w:lineRule="auto"/>
              <w:jc w:val="both"/>
              <w:rPr>
                <w:bCs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517315" w:rsidRPr="008C6D7F" w:rsidRDefault="00517315" w:rsidP="00B90785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Цель: Формирование умений представлять любимых авторов.</w:t>
            </w:r>
          </w:p>
          <w:p w:rsidR="00517315" w:rsidRPr="008C6D7F" w:rsidRDefault="00517315" w:rsidP="00B90785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Задачи:</w:t>
            </w:r>
          </w:p>
          <w:p w:rsidR="00517315" w:rsidRPr="008C6D7F" w:rsidRDefault="00517315" w:rsidP="00B90785">
            <w:pPr>
              <w:pStyle w:val="ac"/>
              <w:numPr>
                <w:ilvl w:val="0"/>
                <w:numId w:val="37"/>
              </w:numPr>
              <w:spacing w:line="288" w:lineRule="auto"/>
              <w:ind w:right="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выявлять черты, объединяющие их </w:t>
            </w: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произведения; </w:t>
            </w:r>
          </w:p>
          <w:p w:rsidR="00517315" w:rsidRPr="008C6D7F" w:rsidRDefault="00517315" w:rsidP="00B90785">
            <w:pPr>
              <w:pStyle w:val="ac"/>
              <w:numPr>
                <w:ilvl w:val="0"/>
                <w:numId w:val="37"/>
              </w:numPr>
              <w:spacing w:line="288" w:lineRule="auto"/>
              <w:ind w:right="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>создавать рекомендации любимых книг;</w:t>
            </w:r>
          </w:p>
          <w:p w:rsidR="00517315" w:rsidRPr="008C6D7F" w:rsidRDefault="00517315" w:rsidP="00B90785">
            <w:pPr>
              <w:pStyle w:val="ac"/>
              <w:numPr>
                <w:ilvl w:val="0"/>
                <w:numId w:val="37"/>
              </w:numPr>
              <w:spacing w:line="288" w:lineRule="auto"/>
              <w:ind w:right="57"/>
              <w:rPr>
                <w:rFonts w:ascii="Arial Narrow" w:hAnsi="Arial Narrow"/>
                <w:noProof/>
                <w:sz w:val="20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>аргументировать своё мнение.</w:t>
            </w:r>
          </w:p>
        </w:tc>
        <w:tc>
          <w:tcPr>
            <w:tcW w:w="1559" w:type="dxa"/>
          </w:tcPr>
          <w:p w:rsidR="00517315" w:rsidRPr="004C4F05" w:rsidRDefault="00517315" w:rsidP="00B90785">
            <w:pPr>
              <w:spacing w:line="288" w:lineRule="auto"/>
              <w:ind w:left="57"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lastRenderedPageBreak/>
              <w:t>http://www.n-shkola.ru/</w:t>
            </w:r>
          </w:p>
        </w:tc>
        <w:tc>
          <w:tcPr>
            <w:tcW w:w="1560" w:type="dxa"/>
          </w:tcPr>
          <w:p w:rsidR="00517315" w:rsidRPr="008C6D7F" w:rsidRDefault="00517315" w:rsidP="00B90785"/>
        </w:tc>
        <w:tc>
          <w:tcPr>
            <w:tcW w:w="1275" w:type="dxa"/>
            <w:gridSpan w:val="2"/>
          </w:tcPr>
          <w:p w:rsidR="00517315" w:rsidRPr="008C6D7F" w:rsidRDefault="00517315" w:rsidP="00B90785"/>
        </w:tc>
      </w:tr>
      <w:tr w:rsidR="00517315" w:rsidRPr="008C6D7F" w:rsidTr="00C02335">
        <w:tc>
          <w:tcPr>
            <w:tcW w:w="675" w:type="dxa"/>
            <w:vAlign w:val="center"/>
          </w:tcPr>
          <w:p w:rsidR="00517315" w:rsidRPr="008C6D7F" w:rsidRDefault="00517315" w:rsidP="00B90785">
            <w:pPr>
              <w:jc w:val="center"/>
            </w:pPr>
            <w:r>
              <w:lastRenderedPageBreak/>
              <w:t>105</w:t>
            </w:r>
          </w:p>
        </w:tc>
        <w:tc>
          <w:tcPr>
            <w:tcW w:w="851" w:type="dxa"/>
            <w:vAlign w:val="center"/>
          </w:tcPr>
          <w:p w:rsidR="00517315" w:rsidRPr="008C6D7F" w:rsidRDefault="00517315" w:rsidP="00B90785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517315" w:rsidRPr="008C6D7F" w:rsidRDefault="00517315" w:rsidP="00B90785">
            <w:pPr>
              <w:spacing w:line="288" w:lineRule="auto"/>
              <w:ind w:right="57"/>
              <w:rPr>
                <w:noProof/>
                <w:sz w:val="24"/>
                <w:szCs w:val="24"/>
              </w:rPr>
            </w:pPr>
            <w:r w:rsidRPr="008C6D7F">
              <w:rPr>
                <w:iCs/>
                <w:noProof/>
                <w:sz w:val="24"/>
                <w:szCs w:val="24"/>
              </w:rPr>
              <w:t>Внеклассное чтение.</w:t>
            </w:r>
          </w:p>
          <w:p w:rsidR="00517315" w:rsidRPr="008C6D7F" w:rsidRDefault="00517315" w:rsidP="00B90785">
            <w:pPr>
              <w:jc w:val="both"/>
            </w:pPr>
            <w:r w:rsidRPr="008C6D7F">
              <w:rPr>
                <w:noProof/>
                <w:sz w:val="24"/>
                <w:szCs w:val="24"/>
              </w:rPr>
              <w:t>Мои любимые книги</w:t>
            </w:r>
          </w:p>
        </w:tc>
        <w:tc>
          <w:tcPr>
            <w:tcW w:w="1843" w:type="dxa"/>
          </w:tcPr>
          <w:p w:rsidR="00517315" w:rsidRPr="008C6D7F" w:rsidRDefault="00517315" w:rsidP="00B90785">
            <w:pPr>
              <w:spacing w:line="288" w:lineRule="auto"/>
              <w:jc w:val="both"/>
              <w:rPr>
                <w:bCs/>
              </w:rPr>
            </w:pPr>
            <w:r w:rsidRPr="008C6D7F">
              <w:rPr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</w:tcPr>
          <w:p w:rsidR="00517315" w:rsidRPr="008C6D7F" w:rsidRDefault="00517315" w:rsidP="00B90785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Цель: Формирование умений представлять любимых авторов.</w:t>
            </w:r>
          </w:p>
          <w:p w:rsidR="00517315" w:rsidRPr="008C6D7F" w:rsidRDefault="00517315" w:rsidP="00B90785">
            <w:pPr>
              <w:spacing w:line="288" w:lineRule="auto"/>
              <w:ind w:left="57" w:right="57"/>
              <w:rPr>
                <w:noProof/>
                <w:sz w:val="24"/>
                <w:szCs w:val="24"/>
              </w:rPr>
            </w:pPr>
            <w:r w:rsidRPr="008C6D7F">
              <w:rPr>
                <w:noProof/>
                <w:sz w:val="24"/>
                <w:szCs w:val="24"/>
              </w:rPr>
              <w:t>Задачи:</w:t>
            </w:r>
          </w:p>
          <w:p w:rsidR="00517315" w:rsidRPr="008C6D7F" w:rsidRDefault="00517315" w:rsidP="00B90785">
            <w:pPr>
              <w:pStyle w:val="ac"/>
              <w:numPr>
                <w:ilvl w:val="0"/>
                <w:numId w:val="37"/>
              </w:numPr>
              <w:spacing w:line="288" w:lineRule="auto"/>
              <w:ind w:right="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выявлять черты, объединяющие их произведения; </w:t>
            </w:r>
          </w:p>
          <w:p w:rsidR="00517315" w:rsidRPr="008C6D7F" w:rsidRDefault="00517315" w:rsidP="00B90785">
            <w:pPr>
              <w:pStyle w:val="ac"/>
              <w:numPr>
                <w:ilvl w:val="0"/>
                <w:numId w:val="37"/>
              </w:numPr>
              <w:spacing w:line="288" w:lineRule="auto"/>
              <w:ind w:right="5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>создавать рекомендации любимых книг;</w:t>
            </w:r>
          </w:p>
          <w:p w:rsidR="00517315" w:rsidRPr="008C6D7F" w:rsidRDefault="00517315" w:rsidP="00B90785">
            <w:pPr>
              <w:pStyle w:val="ac"/>
              <w:numPr>
                <w:ilvl w:val="0"/>
                <w:numId w:val="37"/>
              </w:numPr>
              <w:spacing w:line="288" w:lineRule="auto"/>
              <w:ind w:right="57"/>
              <w:rPr>
                <w:rFonts w:ascii="Arial Narrow" w:hAnsi="Arial Narrow"/>
                <w:noProof/>
                <w:sz w:val="20"/>
              </w:rPr>
            </w:pPr>
            <w:r w:rsidRPr="008C6D7F">
              <w:rPr>
                <w:rFonts w:ascii="Times New Roman" w:hAnsi="Times New Roman" w:cs="Times New Roman"/>
                <w:noProof/>
                <w:sz w:val="24"/>
                <w:szCs w:val="24"/>
              </w:rPr>
              <w:t>аргументировать своё мнение.</w:t>
            </w:r>
          </w:p>
        </w:tc>
        <w:tc>
          <w:tcPr>
            <w:tcW w:w="1559" w:type="dxa"/>
          </w:tcPr>
          <w:p w:rsidR="00517315" w:rsidRPr="004C4F05" w:rsidRDefault="00517315" w:rsidP="00B90785">
            <w:pPr>
              <w:spacing w:line="288" w:lineRule="auto"/>
              <w:ind w:left="57" w:right="57"/>
              <w:jc w:val="both"/>
              <w:rPr>
                <w:rFonts w:ascii="Arial Narrow" w:hAnsi="Arial Narrow"/>
                <w:sz w:val="20"/>
              </w:rPr>
            </w:pPr>
            <w:r w:rsidRPr="004C4F05">
              <w:rPr>
                <w:bCs/>
                <w:color w:val="000000"/>
                <w:sz w:val="24"/>
                <w:szCs w:val="24"/>
              </w:rPr>
              <w:t>http://www.n-shkola.ru/</w:t>
            </w:r>
          </w:p>
        </w:tc>
        <w:tc>
          <w:tcPr>
            <w:tcW w:w="1560" w:type="dxa"/>
          </w:tcPr>
          <w:p w:rsidR="00517315" w:rsidRPr="008C6D7F" w:rsidRDefault="00517315" w:rsidP="00B90785"/>
        </w:tc>
        <w:tc>
          <w:tcPr>
            <w:tcW w:w="1275" w:type="dxa"/>
            <w:gridSpan w:val="2"/>
          </w:tcPr>
          <w:p w:rsidR="00517315" w:rsidRPr="008C6D7F" w:rsidRDefault="00517315" w:rsidP="00B90785"/>
        </w:tc>
      </w:tr>
    </w:tbl>
    <w:p w:rsidR="00F0216C" w:rsidRPr="008C6D7F" w:rsidRDefault="00F0216C" w:rsidP="00F0216C">
      <w:r w:rsidRPr="008C6D7F">
        <w:br/>
      </w:r>
    </w:p>
    <w:p w:rsidR="00F0216C" w:rsidRPr="008C6D7F" w:rsidRDefault="00F0216C" w:rsidP="00F0216C">
      <w:pPr>
        <w:pStyle w:val="ac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F0216C" w:rsidRPr="008C6D7F" w:rsidRDefault="00F0216C" w:rsidP="00F0216C">
      <w:pPr>
        <w:jc w:val="both"/>
      </w:pPr>
    </w:p>
    <w:p w:rsidR="00AF7118" w:rsidRPr="008C6D7F" w:rsidRDefault="00AF7118"/>
    <w:sectPr w:rsidR="00AF7118" w:rsidRPr="008C6D7F" w:rsidSect="0096139C">
      <w:footerReference w:type="default" r:id="rId27"/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EEA" w:rsidRDefault="003D4EEA" w:rsidP="00F0216C">
      <w:r>
        <w:separator/>
      </w:r>
    </w:p>
  </w:endnote>
  <w:endnote w:type="continuationSeparator" w:id="0">
    <w:p w:rsidR="003D4EEA" w:rsidRDefault="003D4EEA" w:rsidP="00F02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fficinaSans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9172"/>
      <w:docPartObj>
        <w:docPartGallery w:val="Page Numbers (Bottom of Page)"/>
        <w:docPartUnique/>
      </w:docPartObj>
    </w:sdtPr>
    <w:sdtContent>
      <w:p w:rsidR="003D4EEA" w:rsidRDefault="003D4EEA">
        <w:pPr>
          <w:pStyle w:val="a5"/>
          <w:jc w:val="right"/>
        </w:pPr>
        <w:fldSimple w:instr=" PAGE   \* MERGEFORMAT ">
          <w:r w:rsidR="00517315">
            <w:rPr>
              <w:noProof/>
            </w:rPr>
            <w:t>10</w:t>
          </w:r>
        </w:fldSimple>
      </w:p>
    </w:sdtContent>
  </w:sdt>
  <w:p w:rsidR="003D4EEA" w:rsidRDefault="003D4E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EEA" w:rsidRDefault="003D4EEA" w:rsidP="00F0216C">
      <w:r>
        <w:separator/>
      </w:r>
    </w:p>
  </w:footnote>
  <w:footnote w:type="continuationSeparator" w:id="0">
    <w:p w:rsidR="003D4EEA" w:rsidRDefault="003D4EEA" w:rsidP="00F02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CED"/>
    <w:multiLevelType w:val="hybridMultilevel"/>
    <w:tmpl w:val="D5C20DDE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2883BBA"/>
    <w:multiLevelType w:val="hybridMultilevel"/>
    <w:tmpl w:val="10D043B2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034818A5"/>
    <w:multiLevelType w:val="hybridMultilevel"/>
    <w:tmpl w:val="4502D8CC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07224AB8"/>
    <w:multiLevelType w:val="hybridMultilevel"/>
    <w:tmpl w:val="5DBC7A7E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14F102EF"/>
    <w:multiLevelType w:val="hybridMultilevel"/>
    <w:tmpl w:val="955EB974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33B"/>
    <w:multiLevelType w:val="hybridMultilevel"/>
    <w:tmpl w:val="1E483402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166E2620"/>
    <w:multiLevelType w:val="hybridMultilevel"/>
    <w:tmpl w:val="C3DC4158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1D3C3FFF"/>
    <w:multiLevelType w:val="hybridMultilevel"/>
    <w:tmpl w:val="9506B232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1F483EA4"/>
    <w:multiLevelType w:val="hybridMultilevel"/>
    <w:tmpl w:val="AC269AE8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F467F"/>
    <w:multiLevelType w:val="hybridMultilevel"/>
    <w:tmpl w:val="91806F8A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84C16"/>
    <w:multiLevelType w:val="hybridMultilevel"/>
    <w:tmpl w:val="556A43A4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04977"/>
    <w:multiLevelType w:val="hybridMultilevel"/>
    <w:tmpl w:val="47C273D8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2D95655E"/>
    <w:multiLevelType w:val="hybridMultilevel"/>
    <w:tmpl w:val="2716FA40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2EAF3A0B"/>
    <w:multiLevelType w:val="hybridMultilevel"/>
    <w:tmpl w:val="DDC8BB1A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2FF62E6D"/>
    <w:multiLevelType w:val="hybridMultilevel"/>
    <w:tmpl w:val="793A02E2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943A9"/>
    <w:multiLevelType w:val="hybridMultilevel"/>
    <w:tmpl w:val="E6922882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>
    <w:nsid w:val="335B6D65"/>
    <w:multiLevelType w:val="hybridMultilevel"/>
    <w:tmpl w:val="071AE108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>
    <w:nsid w:val="3C2F209C"/>
    <w:multiLevelType w:val="hybridMultilevel"/>
    <w:tmpl w:val="4D08A7A8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84E0C"/>
    <w:multiLevelType w:val="hybridMultilevel"/>
    <w:tmpl w:val="BC3A9CB4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41AB78FA"/>
    <w:multiLevelType w:val="hybridMultilevel"/>
    <w:tmpl w:val="F0D8307E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44E37335"/>
    <w:multiLevelType w:val="hybridMultilevel"/>
    <w:tmpl w:val="EDB28310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47280CD8"/>
    <w:multiLevelType w:val="hybridMultilevel"/>
    <w:tmpl w:val="EB7A4D02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5750A"/>
    <w:multiLevelType w:val="hybridMultilevel"/>
    <w:tmpl w:val="A49CA2B0"/>
    <w:lvl w:ilvl="0" w:tplc="980C9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8E158C"/>
    <w:multiLevelType w:val="hybridMultilevel"/>
    <w:tmpl w:val="69FC4434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>
    <w:nsid w:val="51FC685D"/>
    <w:multiLevelType w:val="hybridMultilevel"/>
    <w:tmpl w:val="E53AA472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>
    <w:nsid w:val="520D79D4"/>
    <w:multiLevelType w:val="hybridMultilevel"/>
    <w:tmpl w:val="46B8646E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>
    <w:nsid w:val="53662AE9"/>
    <w:multiLevelType w:val="hybridMultilevel"/>
    <w:tmpl w:val="2F0407E0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>
    <w:nsid w:val="53A51F40"/>
    <w:multiLevelType w:val="hybridMultilevel"/>
    <w:tmpl w:val="40FC835C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7C2B47"/>
    <w:multiLevelType w:val="hybridMultilevel"/>
    <w:tmpl w:val="E9503F06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>
    <w:nsid w:val="561F365E"/>
    <w:multiLevelType w:val="hybridMultilevel"/>
    <w:tmpl w:val="F8A21576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>
    <w:nsid w:val="590F6A91"/>
    <w:multiLevelType w:val="hybridMultilevel"/>
    <w:tmpl w:val="EF1C862E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65143D"/>
    <w:multiLevelType w:val="hybridMultilevel"/>
    <w:tmpl w:val="134C87B8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>
    <w:nsid w:val="61147AC8"/>
    <w:multiLevelType w:val="hybridMultilevel"/>
    <w:tmpl w:val="4E9417E6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>
    <w:nsid w:val="67DF2FB6"/>
    <w:multiLevelType w:val="hybridMultilevel"/>
    <w:tmpl w:val="344A4F02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>
    <w:nsid w:val="68392903"/>
    <w:multiLevelType w:val="hybridMultilevel"/>
    <w:tmpl w:val="329CDF4A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2E7B01"/>
    <w:multiLevelType w:val="hybridMultilevel"/>
    <w:tmpl w:val="7024A36C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>
    <w:nsid w:val="6D46643F"/>
    <w:multiLevelType w:val="hybridMultilevel"/>
    <w:tmpl w:val="2AB6E85C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7">
    <w:nsid w:val="6D900486"/>
    <w:multiLevelType w:val="hybridMultilevel"/>
    <w:tmpl w:val="06960F44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>
    <w:nsid w:val="6D9A7FA6"/>
    <w:multiLevelType w:val="hybridMultilevel"/>
    <w:tmpl w:val="2EC45D78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9">
    <w:nsid w:val="6DC141AE"/>
    <w:multiLevelType w:val="hybridMultilevel"/>
    <w:tmpl w:val="E1DEC7D8"/>
    <w:lvl w:ilvl="0" w:tplc="980C9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4B7355"/>
    <w:multiLevelType w:val="hybridMultilevel"/>
    <w:tmpl w:val="A6326996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1">
    <w:nsid w:val="724E5AC0"/>
    <w:multiLevelType w:val="hybridMultilevel"/>
    <w:tmpl w:val="71A423F6"/>
    <w:lvl w:ilvl="0" w:tplc="980C939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2">
    <w:nsid w:val="75575C9A"/>
    <w:multiLevelType w:val="hybridMultilevel"/>
    <w:tmpl w:val="77BE3970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>
    <w:nsid w:val="79877287"/>
    <w:multiLevelType w:val="hybridMultilevel"/>
    <w:tmpl w:val="EC4A6988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490434"/>
    <w:multiLevelType w:val="hybridMultilevel"/>
    <w:tmpl w:val="43522712"/>
    <w:lvl w:ilvl="0" w:tplc="3304989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5">
    <w:nsid w:val="7E0603EC"/>
    <w:multiLevelType w:val="hybridMultilevel"/>
    <w:tmpl w:val="5A168AFE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9"/>
  </w:num>
  <w:num w:numId="3">
    <w:abstractNumId w:val="22"/>
  </w:num>
  <w:num w:numId="4">
    <w:abstractNumId w:val="41"/>
  </w:num>
  <w:num w:numId="5">
    <w:abstractNumId w:val="6"/>
  </w:num>
  <w:num w:numId="6">
    <w:abstractNumId w:val="5"/>
  </w:num>
  <w:num w:numId="7">
    <w:abstractNumId w:val="40"/>
  </w:num>
  <w:num w:numId="8">
    <w:abstractNumId w:val="38"/>
  </w:num>
  <w:num w:numId="9">
    <w:abstractNumId w:val="26"/>
  </w:num>
  <w:num w:numId="10">
    <w:abstractNumId w:val="34"/>
  </w:num>
  <w:num w:numId="11">
    <w:abstractNumId w:val="44"/>
  </w:num>
  <w:num w:numId="12">
    <w:abstractNumId w:val="2"/>
  </w:num>
  <w:num w:numId="13">
    <w:abstractNumId w:val="32"/>
  </w:num>
  <w:num w:numId="14">
    <w:abstractNumId w:val="16"/>
  </w:num>
  <w:num w:numId="15">
    <w:abstractNumId w:val="15"/>
  </w:num>
  <w:num w:numId="16">
    <w:abstractNumId w:val="18"/>
  </w:num>
  <w:num w:numId="17">
    <w:abstractNumId w:val="37"/>
  </w:num>
  <w:num w:numId="18">
    <w:abstractNumId w:val="20"/>
  </w:num>
  <w:num w:numId="19">
    <w:abstractNumId w:val="24"/>
  </w:num>
  <w:num w:numId="20">
    <w:abstractNumId w:val="11"/>
  </w:num>
  <w:num w:numId="21">
    <w:abstractNumId w:val="13"/>
  </w:num>
  <w:num w:numId="22">
    <w:abstractNumId w:val="19"/>
  </w:num>
  <w:num w:numId="23">
    <w:abstractNumId w:val="45"/>
  </w:num>
  <w:num w:numId="24">
    <w:abstractNumId w:val="0"/>
  </w:num>
  <w:num w:numId="25">
    <w:abstractNumId w:val="36"/>
  </w:num>
  <w:num w:numId="26">
    <w:abstractNumId w:val="3"/>
  </w:num>
  <w:num w:numId="27">
    <w:abstractNumId w:val="1"/>
  </w:num>
  <w:num w:numId="28">
    <w:abstractNumId w:val="7"/>
  </w:num>
  <w:num w:numId="29">
    <w:abstractNumId w:val="23"/>
  </w:num>
  <w:num w:numId="30">
    <w:abstractNumId w:val="8"/>
  </w:num>
  <w:num w:numId="31">
    <w:abstractNumId w:val="42"/>
  </w:num>
  <w:num w:numId="32">
    <w:abstractNumId w:val="28"/>
  </w:num>
  <w:num w:numId="33">
    <w:abstractNumId w:val="35"/>
  </w:num>
  <w:num w:numId="34">
    <w:abstractNumId w:val="12"/>
  </w:num>
  <w:num w:numId="35">
    <w:abstractNumId w:val="31"/>
  </w:num>
  <w:num w:numId="36">
    <w:abstractNumId w:val="33"/>
  </w:num>
  <w:num w:numId="37">
    <w:abstractNumId w:val="29"/>
  </w:num>
  <w:num w:numId="38">
    <w:abstractNumId w:val="25"/>
  </w:num>
  <w:num w:numId="39">
    <w:abstractNumId w:val="27"/>
  </w:num>
  <w:num w:numId="40">
    <w:abstractNumId w:val="10"/>
  </w:num>
  <w:num w:numId="41">
    <w:abstractNumId w:val="43"/>
  </w:num>
  <w:num w:numId="42">
    <w:abstractNumId w:val="14"/>
  </w:num>
  <w:num w:numId="43">
    <w:abstractNumId w:val="4"/>
  </w:num>
  <w:num w:numId="44">
    <w:abstractNumId w:val="21"/>
  </w:num>
  <w:num w:numId="45">
    <w:abstractNumId w:val="9"/>
  </w:num>
  <w:num w:numId="46">
    <w:abstractNumId w:val="17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16C"/>
    <w:rsid w:val="000814F7"/>
    <w:rsid w:val="00082C0F"/>
    <w:rsid w:val="000A0216"/>
    <w:rsid w:val="000B19E7"/>
    <w:rsid w:val="00170FA0"/>
    <w:rsid w:val="00186E5C"/>
    <w:rsid w:val="00243E23"/>
    <w:rsid w:val="0028118A"/>
    <w:rsid w:val="003213C7"/>
    <w:rsid w:val="00366137"/>
    <w:rsid w:val="003D4EEA"/>
    <w:rsid w:val="003E6A17"/>
    <w:rsid w:val="003F3832"/>
    <w:rsid w:val="00476986"/>
    <w:rsid w:val="0047768C"/>
    <w:rsid w:val="00481F8C"/>
    <w:rsid w:val="0048631A"/>
    <w:rsid w:val="004A2659"/>
    <w:rsid w:val="004C4F05"/>
    <w:rsid w:val="004E2D86"/>
    <w:rsid w:val="00517315"/>
    <w:rsid w:val="005320F6"/>
    <w:rsid w:val="00627664"/>
    <w:rsid w:val="00682475"/>
    <w:rsid w:val="006C46E5"/>
    <w:rsid w:val="007239FC"/>
    <w:rsid w:val="0077700F"/>
    <w:rsid w:val="00786C3C"/>
    <w:rsid w:val="0081451F"/>
    <w:rsid w:val="008454B7"/>
    <w:rsid w:val="00894295"/>
    <w:rsid w:val="008C6D7F"/>
    <w:rsid w:val="008E0050"/>
    <w:rsid w:val="008E3BD9"/>
    <w:rsid w:val="00903C16"/>
    <w:rsid w:val="00933CE6"/>
    <w:rsid w:val="009372A8"/>
    <w:rsid w:val="0096139C"/>
    <w:rsid w:val="009A049B"/>
    <w:rsid w:val="00A061BA"/>
    <w:rsid w:val="00AA0832"/>
    <w:rsid w:val="00AF7118"/>
    <w:rsid w:val="00B674D8"/>
    <w:rsid w:val="00BB51D3"/>
    <w:rsid w:val="00C02335"/>
    <w:rsid w:val="00C34627"/>
    <w:rsid w:val="00C37BE0"/>
    <w:rsid w:val="00C64B9B"/>
    <w:rsid w:val="00C92F4F"/>
    <w:rsid w:val="00CF7150"/>
    <w:rsid w:val="00DD07CF"/>
    <w:rsid w:val="00DD0CA3"/>
    <w:rsid w:val="00E40A43"/>
    <w:rsid w:val="00E520AB"/>
    <w:rsid w:val="00F0216C"/>
    <w:rsid w:val="00F11075"/>
    <w:rsid w:val="00FA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216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1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021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0216C"/>
    <w:pPr>
      <w:keepNext/>
      <w:spacing w:line="288" w:lineRule="auto"/>
      <w:ind w:left="-1134"/>
      <w:outlineLvl w:val="5"/>
    </w:pPr>
    <w:rPr>
      <w:rFonts w:ascii="Arial Narrow" w:hAnsi="Arial Narrow"/>
      <w:b/>
      <w:bCs/>
      <w:caps/>
      <w:noProof/>
      <w:sz w:val="28"/>
    </w:rPr>
  </w:style>
  <w:style w:type="paragraph" w:styleId="7">
    <w:name w:val="heading 7"/>
    <w:basedOn w:val="a"/>
    <w:next w:val="a"/>
    <w:link w:val="70"/>
    <w:qFormat/>
    <w:rsid w:val="00F0216C"/>
    <w:pPr>
      <w:keepNext/>
      <w:spacing w:line="276" w:lineRule="auto"/>
      <w:jc w:val="center"/>
      <w:outlineLvl w:val="6"/>
    </w:pPr>
    <w:rPr>
      <w:rFonts w:ascii="Arial Narrow" w:hAnsi="Arial Narrow"/>
      <w:i/>
      <w:iCs/>
      <w:sz w:val="22"/>
    </w:rPr>
  </w:style>
  <w:style w:type="paragraph" w:styleId="9">
    <w:name w:val="heading 9"/>
    <w:basedOn w:val="a"/>
    <w:next w:val="a"/>
    <w:link w:val="90"/>
    <w:qFormat/>
    <w:rsid w:val="00F0216C"/>
    <w:pPr>
      <w:keepNext/>
      <w:ind w:left="113" w:right="113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1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21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021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F0216C"/>
    <w:rPr>
      <w:rFonts w:ascii="Arial Narrow" w:eastAsia="Times New Roman" w:hAnsi="Arial Narrow" w:cs="Times New Roman"/>
      <w:b/>
      <w:bCs/>
      <w:caps/>
      <w:noProof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0216C"/>
    <w:rPr>
      <w:rFonts w:ascii="Arial Narrow" w:eastAsia="Times New Roman" w:hAnsi="Arial Narrow" w:cs="Times New Roman"/>
      <w:i/>
      <w:iCs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021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nhideWhenUsed/>
    <w:rsid w:val="00F0216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021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021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2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F0216C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semiHidden/>
    <w:rsid w:val="00F021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F0216C"/>
    <w:pPr>
      <w:spacing w:line="360" w:lineRule="auto"/>
      <w:ind w:left="57"/>
      <w:jc w:val="both"/>
    </w:pPr>
    <w:rPr>
      <w:rFonts w:ascii="Arial Narrow" w:hAnsi="Arial Narrow"/>
    </w:rPr>
  </w:style>
  <w:style w:type="character" w:customStyle="1" w:styleId="aa">
    <w:name w:val="Основной текст с отступом Знак"/>
    <w:basedOn w:val="a0"/>
    <w:link w:val="a9"/>
    <w:semiHidden/>
    <w:rsid w:val="00F0216C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0216C"/>
    <w:pPr>
      <w:spacing w:line="360" w:lineRule="auto"/>
      <w:ind w:left="57"/>
    </w:pPr>
    <w:rPr>
      <w:rFonts w:ascii="Arial Narrow" w:hAnsi="Arial Narrow"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F0216C"/>
    <w:rPr>
      <w:rFonts w:ascii="Arial Narrow" w:eastAsia="Times New Roman" w:hAnsi="Arial Narrow" w:cs="Times New Roman"/>
      <w:bCs/>
      <w:sz w:val="24"/>
      <w:szCs w:val="24"/>
      <w:lang w:eastAsia="ru-RU"/>
    </w:rPr>
  </w:style>
  <w:style w:type="paragraph" w:customStyle="1" w:styleId="21">
    <w:name w:val="2"/>
    <w:basedOn w:val="a"/>
    <w:rsid w:val="00F0216C"/>
    <w:pPr>
      <w:widowControl w:val="0"/>
      <w:autoSpaceDE w:val="0"/>
      <w:autoSpaceDN w:val="0"/>
    </w:pPr>
    <w:rPr>
      <w:rFonts w:ascii="OfficinaSansCTT" w:eastAsia="SimSun" w:hAnsi="OfficinaSansCTT"/>
      <w:b/>
      <w:bCs/>
      <w:color w:val="000000"/>
      <w:sz w:val="28"/>
      <w:szCs w:val="28"/>
    </w:rPr>
  </w:style>
  <w:style w:type="paragraph" w:customStyle="1" w:styleId="TablGol">
    <w:name w:val="Tabl_Gol"/>
    <w:basedOn w:val="a"/>
    <w:rsid w:val="00F0216C"/>
    <w:pPr>
      <w:widowControl w:val="0"/>
      <w:autoSpaceDE w:val="0"/>
      <w:autoSpaceDN w:val="0"/>
      <w:spacing w:line="260" w:lineRule="atLeast"/>
      <w:jc w:val="center"/>
    </w:pPr>
    <w:rPr>
      <w:rFonts w:ascii="NewtonCTT" w:eastAsia="SimSun" w:hAnsi="NewtonCTT"/>
      <w:b/>
      <w:bCs/>
      <w:color w:val="000000"/>
      <w:sz w:val="15"/>
      <w:szCs w:val="15"/>
    </w:rPr>
  </w:style>
  <w:style w:type="paragraph" w:customStyle="1" w:styleId="Tabl">
    <w:name w:val="Tabl"/>
    <w:basedOn w:val="a"/>
    <w:rsid w:val="00F0216C"/>
    <w:pPr>
      <w:widowControl w:val="0"/>
      <w:autoSpaceDE w:val="0"/>
      <w:autoSpaceDN w:val="0"/>
      <w:jc w:val="both"/>
    </w:pPr>
    <w:rPr>
      <w:rFonts w:ascii="NewtonCTT" w:eastAsia="SimSun" w:hAnsi="NewtonCTT"/>
      <w:color w:val="000000"/>
      <w:sz w:val="16"/>
      <w:szCs w:val="16"/>
    </w:rPr>
  </w:style>
  <w:style w:type="paragraph" w:customStyle="1" w:styleId="Tab">
    <w:name w:val="Tab"/>
    <w:basedOn w:val="a"/>
    <w:rsid w:val="00F0216C"/>
    <w:pPr>
      <w:widowControl w:val="0"/>
      <w:autoSpaceDE w:val="0"/>
      <w:autoSpaceDN w:val="0"/>
      <w:jc w:val="both"/>
    </w:pPr>
    <w:rPr>
      <w:rFonts w:ascii="NewtonCTT" w:hAnsi="NewtonCTT"/>
      <w:color w:val="000000"/>
      <w:sz w:val="17"/>
      <w:szCs w:val="17"/>
    </w:rPr>
  </w:style>
  <w:style w:type="paragraph" w:customStyle="1" w:styleId="3N">
    <w:name w:val="3N"/>
    <w:basedOn w:val="a"/>
    <w:rsid w:val="00F0216C"/>
    <w:pPr>
      <w:widowControl w:val="0"/>
      <w:autoSpaceDE w:val="0"/>
      <w:autoSpaceDN w:val="0"/>
      <w:adjustRightInd w:val="0"/>
      <w:ind w:left="283"/>
    </w:pPr>
    <w:rPr>
      <w:rFonts w:ascii="OfficinaSansCTT" w:hAnsi="OfficinaSansCTT"/>
      <w:b/>
      <w:color w:val="000000"/>
      <w:lang w:val="en-US"/>
    </w:rPr>
  </w:style>
  <w:style w:type="character" w:styleId="ab">
    <w:name w:val="footnote reference"/>
    <w:basedOn w:val="a0"/>
    <w:semiHidden/>
    <w:unhideWhenUsed/>
    <w:rsid w:val="00F0216C"/>
    <w:rPr>
      <w:vertAlign w:val="superscript"/>
    </w:rPr>
  </w:style>
  <w:style w:type="character" w:customStyle="1" w:styleId="-05">
    <w:name w:val="-0.5"/>
    <w:rsid w:val="00F0216C"/>
  </w:style>
  <w:style w:type="character" w:customStyle="1" w:styleId="0">
    <w:name w:val="0"/>
    <w:rsid w:val="00F0216C"/>
  </w:style>
  <w:style w:type="character" w:customStyle="1" w:styleId="-2">
    <w:name w:val="-2"/>
    <w:rsid w:val="00F0216C"/>
  </w:style>
  <w:style w:type="character" w:customStyle="1" w:styleId="-1">
    <w:name w:val="-1"/>
    <w:rsid w:val="00F0216C"/>
  </w:style>
  <w:style w:type="character" w:customStyle="1" w:styleId="-11">
    <w:name w:val="-11"/>
    <w:aliases w:val="53"/>
    <w:rsid w:val="00F0216C"/>
  </w:style>
  <w:style w:type="paragraph" w:styleId="ac">
    <w:name w:val="List Paragraph"/>
    <w:basedOn w:val="a"/>
    <w:uiPriority w:val="34"/>
    <w:qFormat/>
    <w:rsid w:val="00F021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Strong"/>
    <w:basedOn w:val="a0"/>
    <w:qFormat/>
    <w:rsid w:val="00F0216C"/>
    <w:rPr>
      <w:b/>
      <w:bCs/>
    </w:rPr>
  </w:style>
  <w:style w:type="table" w:styleId="ae">
    <w:name w:val="Table Grid"/>
    <w:basedOn w:val="a1"/>
    <w:uiPriority w:val="59"/>
    <w:rsid w:val="00F02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basedOn w:val="1"/>
    <w:rsid w:val="00F0216C"/>
    <w:pPr>
      <w:keepLines w:val="0"/>
      <w:widowControl w:val="0"/>
      <w:autoSpaceDE w:val="0"/>
      <w:autoSpaceDN w:val="0"/>
      <w:adjustRightInd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noProof/>
      <w:color w:val="auto"/>
      <w:szCs w:val="24"/>
      <w:lang w:eastAsia="ru-RU"/>
    </w:rPr>
  </w:style>
  <w:style w:type="character" w:customStyle="1" w:styleId="af">
    <w:name w:val="Верхний колонтитул Знак"/>
    <w:basedOn w:val="a0"/>
    <w:link w:val="af0"/>
    <w:uiPriority w:val="99"/>
    <w:semiHidden/>
    <w:rsid w:val="00F0216C"/>
  </w:style>
  <w:style w:type="paragraph" w:styleId="af0">
    <w:name w:val="header"/>
    <w:basedOn w:val="a"/>
    <w:link w:val="af"/>
    <w:uiPriority w:val="99"/>
    <w:semiHidden/>
    <w:unhideWhenUsed/>
    <w:rsid w:val="00F021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A63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" TargetMode="External"/><Relationship Id="rId13" Type="http://schemas.openxmlformats.org/officeDocument/2006/relationships/hyperlink" Target="http://www.openclass.ru/" TargetMode="External"/><Relationship Id="rId18" Type="http://schemas.openxmlformats.org/officeDocument/2006/relationships/hyperlink" Target="http://www.openclass.ru/" TargetMode="External"/><Relationship Id="rId26" Type="http://schemas.openxmlformats.org/officeDocument/2006/relationships/hyperlink" Target="http://www.openclas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penclass.ru/" TargetMode="External"/><Relationship Id="rId7" Type="http://schemas.openxmlformats.org/officeDocument/2006/relationships/hyperlink" Target="http://www.openclass.ru/" TargetMode="External"/><Relationship Id="rId12" Type="http://schemas.openxmlformats.org/officeDocument/2006/relationships/hyperlink" Target="http://www.openclass.ru/" TargetMode="External"/><Relationship Id="rId17" Type="http://schemas.openxmlformats.org/officeDocument/2006/relationships/hyperlink" Target="http://www.openclass.ru/" TargetMode="External"/><Relationship Id="rId25" Type="http://schemas.openxmlformats.org/officeDocument/2006/relationships/hyperlink" Target="http://www.openc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enclass.ru/" TargetMode="External"/><Relationship Id="rId20" Type="http://schemas.openxmlformats.org/officeDocument/2006/relationships/hyperlink" Target="http://www.openclass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enclass.ru/" TargetMode="External"/><Relationship Id="rId24" Type="http://schemas.openxmlformats.org/officeDocument/2006/relationships/hyperlink" Target="http://www.openclas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penclass.ru/" TargetMode="External"/><Relationship Id="rId23" Type="http://schemas.openxmlformats.org/officeDocument/2006/relationships/hyperlink" Target="http://www.openclass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openclass.ru/" TargetMode="External"/><Relationship Id="rId19" Type="http://schemas.openxmlformats.org/officeDocument/2006/relationships/hyperlink" Target="http://www.openc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/" TargetMode="External"/><Relationship Id="rId14" Type="http://schemas.openxmlformats.org/officeDocument/2006/relationships/hyperlink" Target="http://www.openclass.ru/" TargetMode="External"/><Relationship Id="rId22" Type="http://schemas.openxmlformats.org/officeDocument/2006/relationships/hyperlink" Target="http://www.openclass.ru/" TargetMode="External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59</Pages>
  <Words>9749</Words>
  <Characters>55570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2013-09-24T19:19:00Z</cp:lastPrinted>
  <dcterms:created xsi:type="dcterms:W3CDTF">2012-06-25T18:21:00Z</dcterms:created>
  <dcterms:modified xsi:type="dcterms:W3CDTF">2013-09-24T19:22:00Z</dcterms:modified>
</cp:coreProperties>
</file>