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22" w:rsidRPr="003B236F" w:rsidRDefault="00D4331F" w:rsidP="00B23BEF">
      <w:pPr>
        <w:spacing w:after="0" w:line="240" w:lineRule="auto"/>
        <w:ind w:firstLine="3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4331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2.7pt;width:42.35pt;height:53.35pt;z-index:251658240" fillcolor="window">
            <v:imagedata r:id="rId8" o:title=""/>
            <w10:wrap type="square"/>
          </v:shape>
          <o:OLEObject Type="Embed" ProgID="Word.Picture.8" ShapeID="_x0000_s1026" DrawAspect="Content" ObjectID="_1474113178" r:id="rId9"/>
        </w:pict>
      </w:r>
    </w:p>
    <w:p w:rsidR="00895522" w:rsidRPr="003B236F" w:rsidRDefault="00895522" w:rsidP="00B23BEF">
      <w:pPr>
        <w:spacing w:after="0" w:line="240" w:lineRule="auto"/>
        <w:ind w:firstLine="3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95522" w:rsidRPr="003B236F" w:rsidRDefault="00895522" w:rsidP="00B23B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95522" w:rsidRPr="003B236F" w:rsidRDefault="00895522" w:rsidP="00B23B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95522" w:rsidRPr="003B236F" w:rsidRDefault="00895522" w:rsidP="00B23BE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95522" w:rsidRPr="003B236F" w:rsidRDefault="00895522" w:rsidP="00B23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236F">
        <w:rPr>
          <w:rFonts w:ascii="Times New Roman" w:hAnsi="Times New Roman"/>
          <w:b/>
          <w:sz w:val="24"/>
          <w:szCs w:val="24"/>
          <w:lang w:eastAsia="ru-RU"/>
        </w:rPr>
        <w:t xml:space="preserve">Департамент образования </w:t>
      </w:r>
    </w:p>
    <w:p w:rsidR="00895522" w:rsidRPr="003B236F" w:rsidRDefault="006C1C8B" w:rsidP="00B23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администрации города </w:t>
      </w:r>
      <w:r w:rsidR="00895522" w:rsidRPr="003B236F">
        <w:rPr>
          <w:rFonts w:ascii="Times New Roman" w:hAnsi="Times New Roman"/>
          <w:b/>
          <w:sz w:val="24"/>
          <w:szCs w:val="24"/>
          <w:lang w:eastAsia="ru-RU"/>
        </w:rPr>
        <w:t>Липецка</w:t>
      </w:r>
    </w:p>
    <w:p w:rsidR="00895522" w:rsidRPr="003B236F" w:rsidRDefault="00895522" w:rsidP="00B23B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95522" w:rsidRPr="003B236F" w:rsidRDefault="006C1C8B" w:rsidP="00B23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МУНИЦИПАЛЬНОЕ БЮДЖЕТНОЕ ОБЩЕОБРАЗОВАТЕЛЬНОЕ</w:t>
      </w:r>
      <w:r w:rsidR="00895522" w:rsidRPr="003B236F">
        <w:rPr>
          <w:rFonts w:ascii="Times New Roman" w:hAnsi="Times New Roman"/>
          <w:b/>
          <w:sz w:val="24"/>
          <w:szCs w:val="24"/>
          <w:lang w:eastAsia="ru-RU"/>
        </w:rPr>
        <w:t xml:space="preserve"> УЧРЕЖДЕНИЕ СРЕДНЯЯ ОБЩЕОБРАЗОВАТЕЛЬНАЯ ШКОЛА № 23 </w:t>
      </w:r>
    </w:p>
    <w:p w:rsidR="00895522" w:rsidRPr="003B236F" w:rsidRDefault="00895522" w:rsidP="00B23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236F">
        <w:rPr>
          <w:rFonts w:ascii="Times New Roman" w:hAnsi="Times New Roman"/>
          <w:b/>
          <w:sz w:val="24"/>
          <w:szCs w:val="24"/>
          <w:lang w:eastAsia="ru-RU"/>
        </w:rPr>
        <w:t>имени С.В. ДОБРИНА города ЛИПЕЦКА</w:t>
      </w:r>
    </w:p>
    <w:p w:rsidR="00895522" w:rsidRDefault="00895522" w:rsidP="00B23B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0A0"/>
      </w:tblPr>
      <w:tblGrid>
        <w:gridCol w:w="2933"/>
        <w:gridCol w:w="3273"/>
        <w:gridCol w:w="3648"/>
      </w:tblGrid>
      <w:tr w:rsidR="00895522" w:rsidRPr="000B64BE" w:rsidTr="00E6161A">
        <w:tc>
          <w:tcPr>
            <w:tcW w:w="1488" w:type="pct"/>
          </w:tcPr>
          <w:p w:rsidR="00895522" w:rsidRPr="000D3DE2" w:rsidRDefault="00895522" w:rsidP="00B23B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3DE2">
              <w:rPr>
                <w:rFonts w:ascii="Times New Roman" w:hAnsi="Times New Roman"/>
                <w:b/>
                <w:sz w:val="28"/>
                <w:szCs w:val="28"/>
              </w:rPr>
              <w:t>РАССМОТРЕНО</w:t>
            </w:r>
          </w:p>
          <w:p w:rsidR="00895522" w:rsidRPr="000D3DE2" w:rsidRDefault="00895522" w:rsidP="00B2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DE2">
              <w:rPr>
                <w:rFonts w:ascii="Times New Roman" w:hAnsi="Times New Roman"/>
                <w:sz w:val="28"/>
                <w:szCs w:val="28"/>
              </w:rPr>
              <w:t xml:space="preserve">На заседании </w:t>
            </w:r>
          </w:p>
          <w:p w:rsidR="00895522" w:rsidRPr="000D3DE2" w:rsidRDefault="00895522" w:rsidP="00B2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DE2">
              <w:rPr>
                <w:rFonts w:ascii="Times New Roman" w:hAnsi="Times New Roman"/>
                <w:sz w:val="28"/>
                <w:szCs w:val="28"/>
              </w:rPr>
              <w:t xml:space="preserve">методического совета              </w:t>
            </w:r>
          </w:p>
          <w:p w:rsidR="00895522" w:rsidRPr="000D3DE2" w:rsidRDefault="00BB7E56" w:rsidP="00B2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DE2">
              <w:rPr>
                <w:rFonts w:ascii="Times New Roman" w:hAnsi="Times New Roman"/>
                <w:sz w:val="28"/>
                <w:szCs w:val="28"/>
              </w:rPr>
              <w:t>МА</w:t>
            </w:r>
            <w:r w:rsidR="006C1C8B" w:rsidRPr="000D3DE2">
              <w:rPr>
                <w:rFonts w:ascii="Times New Roman" w:hAnsi="Times New Roman"/>
                <w:sz w:val="28"/>
                <w:szCs w:val="28"/>
              </w:rPr>
              <w:t>ОУ СОШ</w:t>
            </w:r>
            <w:r w:rsidR="00895522" w:rsidRPr="000D3DE2">
              <w:rPr>
                <w:rFonts w:ascii="Times New Roman" w:hAnsi="Times New Roman"/>
                <w:sz w:val="28"/>
                <w:szCs w:val="28"/>
              </w:rPr>
              <w:t xml:space="preserve"> № 23 </w:t>
            </w:r>
          </w:p>
          <w:p w:rsidR="00895522" w:rsidRPr="000D3DE2" w:rsidRDefault="00895522" w:rsidP="00B2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DE2">
              <w:rPr>
                <w:rFonts w:ascii="Times New Roman" w:hAnsi="Times New Roman"/>
                <w:sz w:val="28"/>
                <w:szCs w:val="28"/>
              </w:rPr>
              <w:t xml:space="preserve">г. Липецка           </w:t>
            </w:r>
            <w:r w:rsidR="006C1C8B" w:rsidRPr="000D3DE2">
              <w:rPr>
                <w:rFonts w:ascii="Times New Roman" w:hAnsi="Times New Roman"/>
                <w:sz w:val="28"/>
                <w:szCs w:val="28"/>
              </w:rPr>
              <w:t xml:space="preserve">                      Протокол </w:t>
            </w:r>
            <w:r w:rsidRPr="000D3DE2">
              <w:rPr>
                <w:rFonts w:ascii="Times New Roman" w:hAnsi="Times New Roman"/>
                <w:sz w:val="28"/>
                <w:szCs w:val="28"/>
              </w:rPr>
              <w:t xml:space="preserve">№ 1 </w:t>
            </w:r>
          </w:p>
          <w:p w:rsidR="00895522" w:rsidRPr="000D3DE2" w:rsidRDefault="00251C12" w:rsidP="00B2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29.08.2014</w:t>
            </w:r>
            <w:r w:rsidR="00895522" w:rsidRPr="000D3DE2">
              <w:rPr>
                <w:rFonts w:ascii="Times New Roman" w:hAnsi="Times New Roman"/>
                <w:sz w:val="28"/>
                <w:szCs w:val="28"/>
              </w:rPr>
              <w:t xml:space="preserve"> года                                 </w:t>
            </w:r>
          </w:p>
        </w:tc>
        <w:tc>
          <w:tcPr>
            <w:tcW w:w="1661" w:type="pct"/>
          </w:tcPr>
          <w:p w:rsidR="00895522" w:rsidRPr="000D3DE2" w:rsidRDefault="00895522" w:rsidP="00B23B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3DE2">
              <w:rPr>
                <w:rFonts w:ascii="Times New Roman" w:hAnsi="Times New Roman"/>
                <w:b/>
                <w:sz w:val="28"/>
                <w:szCs w:val="28"/>
              </w:rPr>
              <w:t xml:space="preserve">СОГЛАСОВАНО  </w:t>
            </w:r>
          </w:p>
          <w:p w:rsidR="00895522" w:rsidRPr="000D3DE2" w:rsidRDefault="00895522" w:rsidP="00B2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DE2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 </w:t>
            </w:r>
          </w:p>
          <w:p w:rsidR="00895522" w:rsidRPr="000D3DE2" w:rsidRDefault="00895522" w:rsidP="00B2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DE2">
              <w:rPr>
                <w:rFonts w:ascii="Times New Roman" w:hAnsi="Times New Roman"/>
                <w:sz w:val="28"/>
                <w:szCs w:val="28"/>
              </w:rPr>
              <w:t xml:space="preserve">по учебно-воспитательной работе </w:t>
            </w:r>
          </w:p>
          <w:p w:rsidR="00895522" w:rsidRPr="000D3DE2" w:rsidRDefault="00895522" w:rsidP="00B2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DE2">
              <w:rPr>
                <w:rFonts w:ascii="Times New Roman" w:hAnsi="Times New Roman"/>
                <w:sz w:val="28"/>
                <w:szCs w:val="28"/>
              </w:rPr>
              <w:t xml:space="preserve">__________ Г.В. Зыкова   </w:t>
            </w:r>
          </w:p>
          <w:p w:rsidR="00895522" w:rsidRPr="000D3DE2" w:rsidRDefault="00251C12" w:rsidP="00B2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29.08.2014</w:t>
            </w:r>
            <w:r w:rsidR="00895522" w:rsidRPr="000D3DE2">
              <w:rPr>
                <w:rFonts w:ascii="Times New Roman" w:hAnsi="Times New Roman"/>
                <w:sz w:val="28"/>
                <w:szCs w:val="28"/>
              </w:rPr>
              <w:t xml:space="preserve"> года                                 </w:t>
            </w:r>
          </w:p>
        </w:tc>
        <w:tc>
          <w:tcPr>
            <w:tcW w:w="1851" w:type="pct"/>
          </w:tcPr>
          <w:p w:rsidR="00251C12" w:rsidRPr="00251C12" w:rsidRDefault="00251C12" w:rsidP="00251C1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51C12">
              <w:rPr>
                <w:rFonts w:ascii="Times New Roman" w:hAnsi="Times New Roman"/>
                <w:b/>
                <w:sz w:val="28"/>
                <w:szCs w:val="28"/>
              </w:rPr>
              <w:t>УТВЕРЖДЕНО</w:t>
            </w:r>
          </w:p>
          <w:p w:rsidR="00251C12" w:rsidRPr="00251C12" w:rsidRDefault="00251C12" w:rsidP="00251C12">
            <w:pPr>
              <w:rPr>
                <w:rFonts w:ascii="Times New Roman" w:hAnsi="Times New Roman"/>
                <w:sz w:val="28"/>
                <w:szCs w:val="28"/>
              </w:rPr>
            </w:pPr>
            <w:r w:rsidRPr="00251C12">
              <w:rPr>
                <w:rFonts w:ascii="Times New Roman" w:hAnsi="Times New Roman"/>
                <w:sz w:val="28"/>
                <w:szCs w:val="28"/>
              </w:rPr>
              <w:t>Приказом директора МАОУ СОШ №23 г.</w:t>
            </w:r>
            <w:r w:rsidR="00C863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1C12">
              <w:rPr>
                <w:rFonts w:ascii="Times New Roman" w:hAnsi="Times New Roman"/>
                <w:sz w:val="28"/>
                <w:szCs w:val="28"/>
              </w:rPr>
              <w:t xml:space="preserve">Липецка </w:t>
            </w:r>
          </w:p>
          <w:p w:rsidR="00895522" w:rsidRPr="000D3DE2" w:rsidRDefault="00251C12" w:rsidP="00251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C12">
              <w:rPr>
                <w:rFonts w:ascii="Times New Roman" w:hAnsi="Times New Roman"/>
                <w:sz w:val="28"/>
                <w:szCs w:val="28"/>
              </w:rPr>
              <w:t>№ 262 от 29.08.2014 года</w:t>
            </w:r>
            <w:r w:rsidRPr="009362C2">
              <w:rPr>
                <w:color w:val="FF0000"/>
                <w:sz w:val="28"/>
                <w:szCs w:val="28"/>
              </w:rPr>
              <w:t xml:space="preserve">                    </w:t>
            </w:r>
          </w:p>
        </w:tc>
      </w:tr>
    </w:tbl>
    <w:p w:rsidR="00895522" w:rsidRDefault="00895522" w:rsidP="00B23B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95522" w:rsidRPr="003B236F" w:rsidRDefault="00895522" w:rsidP="00B23B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95522" w:rsidRDefault="00895522" w:rsidP="00B23B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95522" w:rsidRDefault="00895522" w:rsidP="00B23B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95522" w:rsidRDefault="00895522" w:rsidP="00B23B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95522" w:rsidRPr="00151277" w:rsidRDefault="00895522" w:rsidP="00B23B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учебного предмета</w:t>
      </w:r>
    </w:p>
    <w:p w:rsidR="00895522" w:rsidRPr="00151277" w:rsidRDefault="00895522" w:rsidP="00B23B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27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Русский язык</w:t>
      </w:r>
      <w:r w:rsidRPr="00151277">
        <w:rPr>
          <w:rFonts w:ascii="Times New Roman" w:hAnsi="Times New Roman"/>
          <w:b/>
          <w:sz w:val="28"/>
          <w:szCs w:val="28"/>
        </w:rPr>
        <w:t xml:space="preserve">» </w:t>
      </w:r>
    </w:p>
    <w:p w:rsidR="00895522" w:rsidRPr="00151277" w:rsidRDefault="00895522" w:rsidP="00B23B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277">
        <w:rPr>
          <w:rFonts w:ascii="Times New Roman" w:hAnsi="Times New Roman"/>
          <w:sz w:val="28"/>
          <w:szCs w:val="28"/>
        </w:rPr>
        <w:t xml:space="preserve">для </w:t>
      </w:r>
      <w:r w:rsidR="00BB7E56">
        <w:rPr>
          <w:rFonts w:ascii="Times New Roman" w:hAnsi="Times New Roman"/>
          <w:sz w:val="28"/>
          <w:szCs w:val="28"/>
        </w:rPr>
        <w:t xml:space="preserve">учащихся </w:t>
      </w:r>
      <w:r w:rsidRPr="001512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BB7E56">
        <w:rPr>
          <w:rFonts w:ascii="Times New Roman" w:hAnsi="Times New Roman"/>
          <w:sz w:val="28"/>
          <w:szCs w:val="28"/>
        </w:rPr>
        <w:t xml:space="preserve"> класса</w:t>
      </w:r>
      <w:r w:rsidRPr="00151277">
        <w:rPr>
          <w:rFonts w:ascii="Times New Roman" w:hAnsi="Times New Roman"/>
          <w:sz w:val="28"/>
          <w:szCs w:val="28"/>
        </w:rPr>
        <w:t xml:space="preserve"> </w:t>
      </w:r>
    </w:p>
    <w:p w:rsidR="00895522" w:rsidRDefault="00895522" w:rsidP="00B23B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5522" w:rsidRDefault="00412477" w:rsidP="00E521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</w:t>
      </w:r>
      <w:r w:rsidR="00895522">
        <w:rPr>
          <w:rFonts w:ascii="Times New Roman" w:hAnsi="Times New Roman"/>
          <w:sz w:val="28"/>
          <w:szCs w:val="28"/>
        </w:rPr>
        <w:t xml:space="preserve"> рабочей программы к УМК «Планета Знаний»</w:t>
      </w:r>
    </w:p>
    <w:p w:rsidR="00895522" w:rsidRDefault="00B3478B" w:rsidP="00E521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редакцией </w:t>
      </w:r>
      <w:r w:rsidR="00895522">
        <w:rPr>
          <w:rFonts w:ascii="Times New Roman" w:hAnsi="Times New Roman"/>
          <w:iCs/>
          <w:sz w:val="28"/>
          <w:szCs w:val="28"/>
        </w:rPr>
        <w:t>Т.М. Андриановой, В.</w:t>
      </w:r>
      <w:r w:rsidR="00895522" w:rsidRPr="005313E9">
        <w:rPr>
          <w:rFonts w:ascii="Times New Roman" w:hAnsi="Times New Roman"/>
          <w:iCs/>
          <w:sz w:val="28"/>
          <w:szCs w:val="28"/>
        </w:rPr>
        <w:t>А. Илюхиной</w:t>
      </w:r>
    </w:p>
    <w:p w:rsidR="00895522" w:rsidRDefault="00412477" w:rsidP="00E521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Боева О.В., </w:t>
      </w:r>
      <w:r w:rsidR="00895522">
        <w:rPr>
          <w:rFonts w:ascii="Times New Roman" w:hAnsi="Times New Roman"/>
          <w:sz w:val="28"/>
          <w:szCs w:val="28"/>
        </w:rPr>
        <w:t>учител</w:t>
      </w:r>
      <w:r w:rsidR="009160AE">
        <w:rPr>
          <w:rFonts w:ascii="Times New Roman" w:hAnsi="Times New Roman"/>
          <w:sz w:val="28"/>
          <w:szCs w:val="28"/>
        </w:rPr>
        <w:t>ь</w:t>
      </w:r>
      <w:r w:rsidR="00895522">
        <w:rPr>
          <w:rFonts w:ascii="Times New Roman" w:hAnsi="Times New Roman"/>
          <w:sz w:val="28"/>
          <w:szCs w:val="28"/>
        </w:rPr>
        <w:t xml:space="preserve"> начальных классов</w:t>
      </w:r>
    </w:p>
    <w:p w:rsidR="00895522" w:rsidRPr="00A80C91" w:rsidRDefault="00895522" w:rsidP="00E521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5522" w:rsidRPr="00A80C91" w:rsidRDefault="00895522" w:rsidP="00B23B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5522" w:rsidRDefault="00895522" w:rsidP="00B23B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5522" w:rsidRDefault="00895522" w:rsidP="00B23B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5522" w:rsidRDefault="00895522" w:rsidP="00B23B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5522" w:rsidRDefault="00895522" w:rsidP="00B23B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522" w:rsidRDefault="00895522" w:rsidP="00B23B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5522" w:rsidRDefault="00895522" w:rsidP="00B23B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5522" w:rsidRPr="00107E98" w:rsidRDefault="00895522" w:rsidP="00B23B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6A71" w:rsidRDefault="004F6A71" w:rsidP="00B23B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6A71" w:rsidRDefault="004F6A71" w:rsidP="00B23B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6A71" w:rsidRDefault="00412477" w:rsidP="004F6A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  <w:r w:rsidR="00895522" w:rsidRPr="00A80C91">
        <w:rPr>
          <w:rFonts w:ascii="Times New Roman" w:hAnsi="Times New Roman"/>
          <w:sz w:val="28"/>
          <w:szCs w:val="28"/>
        </w:rPr>
        <w:t xml:space="preserve"> г</w:t>
      </w:r>
      <w:r w:rsidR="00895522">
        <w:rPr>
          <w:rFonts w:ascii="Times New Roman" w:hAnsi="Times New Roman"/>
          <w:sz w:val="28"/>
          <w:szCs w:val="28"/>
        </w:rPr>
        <w:t>од</w:t>
      </w:r>
    </w:p>
    <w:p w:rsidR="00E52196" w:rsidRDefault="00E52196" w:rsidP="004F6A7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5522" w:rsidRPr="004F6A71" w:rsidRDefault="00895522" w:rsidP="004F6A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3CB1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895522" w:rsidRDefault="00895522" w:rsidP="008F68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5522" w:rsidRPr="00D407A0" w:rsidRDefault="00B3478B" w:rsidP="00095D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Настоящая рабочая программа разработана в соответствии с основными положениями Федерального государственного </w:t>
      </w:r>
      <w:r w:rsidR="00895522" w:rsidRPr="00D407A0">
        <w:rPr>
          <w:rFonts w:ascii="Times New Roman" w:hAnsi="Times New Roman"/>
          <w:sz w:val="28"/>
          <w:szCs w:val="28"/>
        </w:rPr>
        <w:t>образовательного стандарта начального общего образования, Концепцией ду</w:t>
      </w:r>
      <w:r>
        <w:rPr>
          <w:rFonts w:ascii="Times New Roman" w:hAnsi="Times New Roman"/>
          <w:sz w:val="28"/>
          <w:szCs w:val="28"/>
        </w:rPr>
        <w:t xml:space="preserve">ховно-нравственного развития и </w:t>
      </w:r>
      <w:r w:rsidR="00895522" w:rsidRPr="00D407A0">
        <w:rPr>
          <w:rFonts w:ascii="Times New Roman" w:hAnsi="Times New Roman"/>
          <w:sz w:val="28"/>
          <w:szCs w:val="28"/>
        </w:rPr>
        <w:t>воспитания личности гражданина России, требованиям к</w:t>
      </w:r>
      <w:r>
        <w:rPr>
          <w:rFonts w:ascii="Times New Roman" w:hAnsi="Times New Roman"/>
          <w:sz w:val="28"/>
          <w:szCs w:val="28"/>
        </w:rPr>
        <w:t xml:space="preserve"> результатам освоения основной образовательной программы начального общего образования, требованиями основной образовательной программы начального </w:t>
      </w:r>
      <w:r w:rsidR="00CD1FC7">
        <w:rPr>
          <w:rFonts w:ascii="Times New Roman" w:hAnsi="Times New Roman"/>
          <w:sz w:val="28"/>
          <w:szCs w:val="28"/>
        </w:rPr>
        <w:t>общего образования МА</w:t>
      </w:r>
      <w:r w:rsidR="00895522" w:rsidRPr="00D407A0">
        <w:rPr>
          <w:rFonts w:ascii="Times New Roman" w:hAnsi="Times New Roman"/>
          <w:sz w:val="28"/>
          <w:szCs w:val="28"/>
        </w:rPr>
        <w:t xml:space="preserve">ОУ СОШ №23 г. Липецка, требованиям к оснащению образовательного процесса. </w:t>
      </w:r>
    </w:p>
    <w:p w:rsidR="00895522" w:rsidRPr="00D407A0" w:rsidRDefault="00B3478B" w:rsidP="00095D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Программа построена с учетом принципов системности, научности и доступности, а также преемственности и перспективности </w:t>
      </w:r>
      <w:r w:rsidR="00895522" w:rsidRPr="00D407A0">
        <w:rPr>
          <w:rFonts w:ascii="Times New Roman" w:hAnsi="Times New Roman"/>
          <w:sz w:val="28"/>
          <w:szCs w:val="28"/>
        </w:rPr>
        <w:t xml:space="preserve">между различными разделами курса. Рабочая программа представляет собой целостный документ, включающий разделы: </w:t>
      </w:r>
    </w:p>
    <w:p w:rsidR="00895522" w:rsidRPr="00D407A0" w:rsidRDefault="00895522" w:rsidP="00095D21">
      <w:pPr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07A0">
        <w:rPr>
          <w:rFonts w:ascii="Times New Roman" w:hAnsi="Times New Roman"/>
          <w:sz w:val="28"/>
          <w:szCs w:val="28"/>
        </w:rPr>
        <w:t>пояснительная записка;</w:t>
      </w:r>
    </w:p>
    <w:p w:rsidR="00895522" w:rsidRPr="00D407A0" w:rsidRDefault="00895522" w:rsidP="00095D21">
      <w:pPr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07A0">
        <w:rPr>
          <w:rFonts w:ascii="Times New Roman" w:hAnsi="Times New Roman"/>
          <w:sz w:val="28"/>
          <w:szCs w:val="28"/>
        </w:rPr>
        <w:t>содержание рабочей программы;</w:t>
      </w:r>
    </w:p>
    <w:p w:rsidR="00895522" w:rsidRPr="00D407A0" w:rsidRDefault="007A2030" w:rsidP="00095D21">
      <w:pPr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ценностных ориентиров</w:t>
      </w:r>
      <w:r w:rsidR="00895522" w:rsidRPr="00D407A0">
        <w:rPr>
          <w:rFonts w:ascii="Times New Roman" w:hAnsi="Times New Roman"/>
          <w:sz w:val="28"/>
          <w:szCs w:val="28"/>
        </w:rPr>
        <w:t xml:space="preserve"> содержания  учебного  предмета;</w:t>
      </w:r>
    </w:p>
    <w:p w:rsidR="00895522" w:rsidRPr="00D407A0" w:rsidRDefault="00895522" w:rsidP="00095D21">
      <w:pPr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07A0">
        <w:rPr>
          <w:rFonts w:ascii="Times New Roman" w:hAnsi="Times New Roman"/>
          <w:sz w:val="28"/>
          <w:szCs w:val="28"/>
        </w:rPr>
        <w:t xml:space="preserve"> учебно-тематический план;</w:t>
      </w:r>
    </w:p>
    <w:p w:rsidR="00895522" w:rsidRPr="00D407A0" w:rsidRDefault="00895522" w:rsidP="00095D21">
      <w:pPr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07A0">
        <w:rPr>
          <w:rFonts w:ascii="Times New Roman" w:hAnsi="Times New Roman"/>
          <w:sz w:val="28"/>
          <w:szCs w:val="28"/>
        </w:rPr>
        <w:t xml:space="preserve"> требования к уровню подготовки учащихся (выпускников);</w:t>
      </w:r>
    </w:p>
    <w:p w:rsidR="00895522" w:rsidRPr="00D407A0" w:rsidRDefault="00895522" w:rsidP="00095D21">
      <w:pPr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07A0">
        <w:rPr>
          <w:rFonts w:ascii="Times New Roman" w:hAnsi="Times New Roman"/>
          <w:sz w:val="28"/>
          <w:szCs w:val="28"/>
        </w:rPr>
        <w:t xml:space="preserve"> перечень объектов и средств материально-технического обеспечения; </w:t>
      </w:r>
    </w:p>
    <w:p w:rsidR="00895522" w:rsidRPr="00D407A0" w:rsidRDefault="00895522" w:rsidP="00095D21">
      <w:pPr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07A0">
        <w:rPr>
          <w:rFonts w:ascii="Times New Roman" w:hAnsi="Times New Roman"/>
          <w:sz w:val="28"/>
          <w:szCs w:val="28"/>
        </w:rPr>
        <w:t xml:space="preserve"> приложение, содержащее календарно-</w:t>
      </w:r>
      <w:r w:rsidR="00B3478B">
        <w:rPr>
          <w:rFonts w:ascii="Times New Roman" w:hAnsi="Times New Roman"/>
          <w:sz w:val="28"/>
          <w:szCs w:val="28"/>
        </w:rPr>
        <w:t xml:space="preserve">тематическое планирование (с указанием темы каждого </w:t>
      </w:r>
      <w:r w:rsidRPr="00D407A0">
        <w:rPr>
          <w:rFonts w:ascii="Times New Roman" w:hAnsi="Times New Roman"/>
          <w:sz w:val="28"/>
          <w:szCs w:val="28"/>
        </w:rPr>
        <w:t xml:space="preserve">урока, количества часов, отведенных на изучение темы, планируемых результатов, видов, форм контроля, даты проведения каждого урока по плану). </w:t>
      </w:r>
    </w:p>
    <w:p w:rsidR="00895522" w:rsidRPr="00450155" w:rsidRDefault="00895522" w:rsidP="00095D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50155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Цели </w:t>
      </w:r>
      <w:r w:rsidRPr="00450155">
        <w:rPr>
          <w:rFonts w:ascii="Times New Roman" w:hAnsi="Times New Roman"/>
          <w:b/>
          <w:color w:val="000000"/>
          <w:sz w:val="28"/>
          <w:szCs w:val="28"/>
        </w:rPr>
        <w:t>обучения</w:t>
      </w:r>
    </w:p>
    <w:p w:rsidR="00895522" w:rsidRPr="008324D8" w:rsidRDefault="00895522" w:rsidP="00095D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24D8">
        <w:rPr>
          <w:rFonts w:ascii="Times New Roman" w:hAnsi="Times New Roman"/>
          <w:color w:val="000000"/>
          <w:sz w:val="28"/>
          <w:szCs w:val="28"/>
        </w:rPr>
        <w:t>Изучение русского языка в начальной школе с русским языком обучения направлено на достижение следующих целей:</w:t>
      </w:r>
    </w:p>
    <w:p w:rsidR="00895522" w:rsidRPr="008324D8" w:rsidRDefault="00895522" w:rsidP="00095D2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0155">
        <w:rPr>
          <w:rFonts w:ascii="Times New Roman" w:hAnsi="Times New Roman"/>
          <w:color w:val="000000"/>
          <w:sz w:val="28"/>
          <w:szCs w:val="28"/>
        </w:rPr>
        <w:t>развитие</w:t>
      </w:r>
      <w:r w:rsidRPr="008324D8">
        <w:rPr>
          <w:rFonts w:ascii="Times New Roman" w:hAnsi="Times New Roman"/>
          <w:color w:val="000000"/>
          <w:sz w:val="28"/>
          <w:szCs w:val="28"/>
        </w:rPr>
        <w:t xml:space="preserve">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895522" w:rsidRPr="008324D8" w:rsidRDefault="00895522" w:rsidP="00095D2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0155">
        <w:rPr>
          <w:rFonts w:ascii="Times New Roman" w:hAnsi="Times New Roman"/>
          <w:color w:val="000000"/>
          <w:sz w:val="28"/>
          <w:szCs w:val="28"/>
        </w:rPr>
        <w:t>освоение</w:t>
      </w:r>
      <w:r w:rsidRPr="008324D8">
        <w:rPr>
          <w:rFonts w:ascii="Times New Roman" w:hAnsi="Times New Roman"/>
          <w:color w:val="000000"/>
          <w:sz w:val="28"/>
          <w:szCs w:val="28"/>
        </w:rPr>
        <w:t>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895522" w:rsidRPr="008324D8" w:rsidRDefault="00895522" w:rsidP="00095D2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324D8">
        <w:rPr>
          <w:rFonts w:ascii="Times New Roman" w:hAnsi="Times New Roman"/>
          <w:color w:val="000000"/>
          <w:sz w:val="28"/>
          <w:szCs w:val="28"/>
        </w:rPr>
        <w:t>умениями правильно писать и читать, участвовать в диалоге, составлять несложные монологические высказывания;</w:t>
      </w:r>
    </w:p>
    <w:p w:rsidR="00895522" w:rsidRPr="008324D8" w:rsidRDefault="00895522" w:rsidP="00095D21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50155">
        <w:rPr>
          <w:rFonts w:ascii="Times New Roman" w:hAnsi="Times New Roman"/>
          <w:color w:val="000000"/>
          <w:sz w:val="28"/>
          <w:szCs w:val="28"/>
        </w:rPr>
        <w:t>воспитание</w:t>
      </w:r>
      <w:r w:rsidRPr="008324D8">
        <w:rPr>
          <w:rFonts w:ascii="Times New Roman" w:hAnsi="Times New Roman"/>
          <w:color w:val="000000"/>
          <w:sz w:val="28"/>
          <w:szCs w:val="28"/>
        </w:rPr>
        <w:t>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895522" w:rsidRPr="008324D8" w:rsidRDefault="00895522" w:rsidP="00095D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0155">
        <w:rPr>
          <w:rFonts w:ascii="Times New Roman" w:hAnsi="Times New Roman"/>
          <w:b/>
          <w:bCs/>
          <w:sz w:val="28"/>
          <w:szCs w:val="28"/>
        </w:rPr>
        <w:t>Задачи и направления</w:t>
      </w:r>
      <w:r w:rsidRPr="008324D8">
        <w:rPr>
          <w:rFonts w:ascii="Times New Roman" w:hAnsi="Times New Roman"/>
          <w:sz w:val="28"/>
          <w:szCs w:val="28"/>
        </w:rPr>
        <w:t xml:space="preserve"> изучения русского языка в начальной школе:</w:t>
      </w:r>
    </w:p>
    <w:p w:rsidR="00895522" w:rsidRPr="008324D8" w:rsidRDefault="00895522" w:rsidP="00095D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24D8">
        <w:rPr>
          <w:rFonts w:ascii="Times New Roman" w:hAnsi="Times New Roman"/>
          <w:sz w:val="28"/>
          <w:szCs w:val="28"/>
        </w:rPr>
        <w:t xml:space="preserve">развитие речи, мышления, воображения школьников, способности выбирать средства языка в соответствии с условиями общения, правильно их </w:t>
      </w:r>
      <w:r w:rsidRPr="008324D8">
        <w:rPr>
          <w:rFonts w:ascii="Times New Roman" w:hAnsi="Times New Roman"/>
          <w:sz w:val="28"/>
          <w:szCs w:val="28"/>
        </w:rPr>
        <w:lastRenderedPageBreak/>
        <w:t>употреблять в устной и письменной речи, развитие интуиции и «чувства языка»;</w:t>
      </w:r>
    </w:p>
    <w:p w:rsidR="00895522" w:rsidRPr="008324D8" w:rsidRDefault="00895522" w:rsidP="00095D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24D8">
        <w:rPr>
          <w:rFonts w:ascii="Times New Roman" w:hAnsi="Times New Roman"/>
          <w:sz w:val="28"/>
          <w:szCs w:val="28"/>
        </w:rPr>
        <w:t xml:space="preserve"> освоение первоначальных знаний о системе родного языка, лексических, фонетических, грамматических средствах языка, овладение элементарными способами анализа изучаемых единиц языка;</w:t>
      </w:r>
    </w:p>
    <w:p w:rsidR="00895522" w:rsidRPr="008324D8" w:rsidRDefault="00895522" w:rsidP="00095D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24D8">
        <w:rPr>
          <w:rFonts w:ascii="Times New Roman" w:hAnsi="Times New Roman"/>
          <w:sz w:val="28"/>
          <w:szCs w:val="28"/>
        </w:rPr>
        <w:t>овладение умениями общаться в устной и письменной формах, участвовать в диалоге, составлять несложные монологические высказывания;</w:t>
      </w:r>
    </w:p>
    <w:p w:rsidR="00895522" w:rsidRPr="008324D8" w:rsidRDefault="00895522" w:rsidP="00095D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24D8">
        <w:rPr>
          <w:rFonts w:ascii="Times New Roman" w:hAnsi="Times New Roman"/>
          <w:sz w:val="28"/>
          <w:szCs w:val="28"/>
        </w:rPr>
        <w:t xml:space="preserve"> воспитание позитивного эмоционально-ценностного отношения к языку своего народа; пробуждение познавательного интереса к русскому слову, стремления совершенствовать свою речь, чувства ответственности за сохранение чистоты языка своего народа.</w:t>
      </w:r>
    </w:p>
    <w:p w:rsidR="00447BDC" w:rsidRDefault="00895522" w:rsidP="00095D2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63568">
        <w:rPr>
          <w:rFonts w:ascii="Times New Roman" w:hAnsi="Times New Roman"/>
          <w:b/>
          <w:sz w:val="28"/>
          <w:szCs w:val="28"/>
        </w:rPr>
        <w:t>Нормативные правовые документы</w:t>
      </w:r>
    </w:p>
    <w:p w:rsidR="00E944E5" w:rsidRPr="00E944E5" w:rsidRDefault="00E944E5" w:rsidP="00E944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44E5">
        <w:rPr>
          <w:rFonts w:ascii="Times New Roman" w:hAnsi="Times New Roman"/>
          <w:sz w:val="28"/>
          <w:szCs w:val="28"/>
        </w:rPr>
        <w:t>Программа составлена на основе нормативных правовых документов:</w:t>
      </w:r>
    </w:p>
    <w:p w:rsidR="00E944E5" w:rsidRPr="00E944E5" w:rsidRDefault="00E944E5" w:rsidP="00E944E5">
      <w:pPr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E944E5">
        <w:rPr>
          <w:rFonts w:ascii="Times New Roman" w:hAnsi="Times New Roman"/>
          <w:sz w:val="28"/>
          <w:szCs w:val="28"/>
        </w:rPr>
        <w:t>едеральный закон от 29 декабря 2012 г. № 273-ФЗ «Об образовании в Российской Федерации» (с изменениями и дополнениями);</w:t>
      </w:r>
    </w:p>
    <w:p w:rsidR="00E944E5" w:rsidRPr="00E944E5" w:rsidRDefault="00E944E5" w:rsidP="00E944E5">
      <w:pPr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944E5">
        <w:rPr>
          <w:rFonts w:ascii="Times New Roman" w:hAnsi="Times New Roman"/>
          <w:sz w:val="28"/>
          <w:szCs w:val="28"/>
        </w:rPr>
        <w:t>национальная образовательная инициатива «Наша новая школа», утверждённая Указом Президента РФ от 4 февраля 2010 г., № 271;</w:t>
      </w:r>
    </w:p>
    <w:p w:rsidR="00E944E5" w:rsidRPr="00E944E5" w:rsidRDefault="00E944E5" w:rsidP="00E944E5">
      <w:pPr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944E5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06.10.2009г. № 373 (с изменениями и дополнениями);</w:t>
      </w:r>
    </w:p>
    <w:p w:rsidR="00E944E5" w:rsidRPr="00E944E5" w:rsidRDefault="00E944E5" w:rsidP="00E944E5">
      <w:pPr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944E5">
        <w:rPr>
          <w:rFonts w:ascii="Times New Roman" w:hAnsi="Times New Roman"/>
          <w:sz w:val="28"/>
          <w:szCs w:val="28"/>
        </w:rPr>
        <w:t>приказ МО РФ от 31.03.2014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2014/15 учебный год»»;</w:t>
      </w:r>
    </w:p>
    <w:p w:rsidR="00E944E5" w:rsidRPr="00E944E5" w:rsidRDefault="00E944E5" w:rsidP="00E944E5">
      <w:pPr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944E5">
        <w:rPr>
          <w:rFonts w:ascii="Times New Roman" w:hAnsi="Times New Roman"/>
          <w:sz w:val="28"/>
          <w:szCs w:val="28"/>
        </w:rPr>
        <w:t>письмо управления образования и науки Липецкой области от 16.04.2014 № ЮТ-1064 «О примерном учебном плане образовательных организаций Липецкой области, реализующих программы ФГОС начального общего образования, ФГОС основного общего образования на 2014-2015 учебный год»;</w:t>
      </w:r>
    </w:p>
    <w:p w:rsidR="00E944E5" w:rsidRPr="00E944E5" w:rsidRDefault="00E944E5" w:rsidP="00E944E5">
      <w:pPr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944E5">
        <w:rPr>
          <w:rFonts w:ascii="Times New Roman" w:hAnsi="Times New Roman"/>
          <w:sz w:val="28"/>
          <w:szCs w:val="28"/>
        </w:rPr>
        <w:t>основная образовательная программа начального общего образования МАОУ СОШ №23 г.Липецка;</w:t>
      </w:r>
    </w:p>
    <w:p w:rsidR="00E944E5" w:rsidRPr="00E944E5" w:rsidRDefault="00E944E5" w:rsidP="00E944E5">
      <w:pPr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944E5">
        <w:rPr>
          <w:rFonts w:ascii="Times New Roman" w:hAnsi="Times New Roman"/>
          <w:sz w:val="28"/>
          <w:szCs w:val="28"/>
        </w:rPr>
        <w:t>положение о структуре, порядке разработки и утверждения рабочих программ учебных предметов, курсов и курсов внеурочной деятельности, дисциплин (модулей), рабочих программ для реализации индивидуальных учебных планов МАОУ СОШ №23 г. Липецка, реализующего образовательные программы общего образования;</w:t>
      </w:r>
    </w:p>
    <w:p w:rsidR="00E944E5" w:rsidRPr="00E944E5" w:rsidRDefault="00E944E5" w:rsidP="00E944E5">
      <w:pPr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944E5">
        <w:rPr>
          <w:rFonts w:ascii="Times New Roman" w:hAnsi="Times New Roman"/>
          <w:bCs/>
          <w:sz w:val="28"/>
          <w:szCs w:val="28"/>
        </w:rPr>
        <w:t xml:space="preserve">приказ </w:t>
      </w:r>
      <w:r w:rsidRPr="00E944E5">
        <w:rPr>
          <w:rFonts w:ascii="Times New Roman" w:hAnsi="Times New Roman"/>
          <w:kern w:val="28"/>
          <w:sz w:val="28"/>
          <w:szCs w:val="28"/>
        </w:rPr>
        <w:t>МАОУ СОШ №23 г. Липецка</w:t>
      </w:r>
      <w:r w:rsidRPr="00E944E5">
        <w:rPr>
          <w:rFonts w:ascii="Times New Roman" w:hAnsi="Times New Roman"/>
          <w:bCs/>
          <w:sz w:val="28"/>
          <w:szCs w:val="28"/>
        </w:rPr>
        <w:t xml:space="preserve"> от 27.06.2014</w:t>
      </w:r>
      <w:r w:rsidRPr="00E944E5">
        <w:rPr>
          <w:rFonts w:ascii="Times New Roman" w:hAnsi="Times New Roman"/>
          <w:sz w:val="28"/>
          <w:szCs w:val="28"/>
        </w:rPr>
        <w:t xml:space="preserve"> года № 204 «</w:t>
      </w:r>
      <w:r w:rsidRPr="00E944E5">
        <w:rPr>
          <w:rFonts w:ascii="Times New Roman" w:hAnsi="Times New Roman"/>
          <w:kern w:val="28"/>
          <w:sz w:val="28"/>
          <w:szCs w:val="28"/>
        </w:rPr>
        <w:t xml:space="preserve">Об утверждении плана работы, учебного плана и календарного учебного графика на </w:t>
      </w:r>
      <w:r w:rsidRPr="00E944E5">
        <w:rPr>
          <w:rFonts w:ascii="Times New Roman" w:hAnsi="Times New Roman"/>
          <w:sz w:val="28"/>
          <w:szCs w:val="28"/>
        </w:rPr>
        <w:t xml:space="preserve">2014-2015 </w:t>
      </w:r>
      <w:r w:rsidRPr="00E944E5">
        <w:rPr>
          <w:rFonts w:ascii="Times New Roman" w:hAnsi="Times New Roman"/>
          <w:kern w:val="28"/>
          <w:sz w:val="28"/>
          <w:szCs w:val="28"/>
        </w:rPr>
        <w:t>учебный год»</w:t>
      </w:r>
      <w:r w:rsidRPr="00E944E5">
        <w:rPr>
          <w:rFonts w:ascii="Times New Roman" w:hAnsi="Times New Roman"/>
          <w:sz w:val="28"/>
          <w:szCs w:val="28"/>
        </w:rPr>
        <w:t>.</w:t>
      </w:r>
    </w:p>
    <w:p w:rsidR="00895522" w:rsidRPr="00450155" w:rsidRDefault="00895522" w:rsidP="00095D2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50155">
        <w:rPr>
          <w:rFonts w:ascii="Times New Roman" w:hAnsi="Times New Roman"/>
          <w:b/>
          <w:sz w:val="28"/>
          <w:szCs w:val="28"/>
        </w:rPr>
        <w:t>Сведения о программе</w:t>
      </w:r>
    </w:p>
    <w:p w:rsidR="005D0771" w:rsidRPr="005D0771" w:rsidRDefault="005D0771" w:rsidP="00095D2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lastRenderedPageBreak/>
        <w:t>Предмет «Русский язык» представляет собой один из базовых курсов образовательной области «Филология».</w:t>
      </w:r>
      <w:r w:rsidR="00CD1FC7">
        <w:rPr>
          <w:rFonts w:ascii="Times New Roman" w:hAnsi="Times New Roman"/>
          <w:sz w:val="28"/>
          <w:szCs w:val="28"/>
        </w:rPr>
        <w:t xml:space="preserve"> </w:t>
      </w:r>
      <w:r w:rsidRPr="00433A14">
        <w:rPr>
          <w:rFonts w:ascii="Times New Roman" w:hAnsi="Times New Roman"/>
          <w:sz w:val="28"/>
          <w:szCs w:val="28"/>
        </w:rPr>
        <w:t xml:space="preserve">Учебный предмет «Русский язык» занимает ведущее место в начальном обучении, поскольку направлен на формирование функциональной грамотности младших школьников. </w:t>
      </w:r>
    </w:p>
    <w:p w:rsidR="00895522" w:rsidRDefault="00895522" w:rsidP="00095D2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324D8">
        <w:rPr>
          <w:rFonts w:ascii="Times New Roman" w:hAnsi="Times New Roman"/>
          <w:color w:val="000000"/>
          <w:sz w:val="28"/>
          <w:szCs w:val="28"/>
        </w:rPr>
        <w:t>Программа по русск</w:t>
      </w:r>
      <w:r>
        <w:rPr>
          <w:rFonts w:ascii="Times New Roman" w:hAnsi="Times New Roman"/>
          <w:color w:val="000000"/>
          <w:sz w:val="28"/>
          <w:szCs w:val="28"/>
        </w:rPr>
        <w:t xml:space="preserve">ому языку </w:t>
      </w:r>
      <w:r w:rsidRPr="004221B7">
        <w:rPr>
          <w:rFonts w:ascii="Times New Roman" w:hAnsi="Times New Roman"/>
          <w:sz w:val="28"/>
          <w:szCs w:val="28"/>
        </w:rPr>
        <w:t>составлена на основе</w:t>
      </w:r>
      <w:r>
        <w:rPr>
          <w:rFonts w:ascii="Times New Roman" w:hAnsi="Times New Roman"/>
          <w:color w:val="000000"/>
          <w:sz w:val="28"/>
          <w:szCs w:val="28"/>
        </w:rPr>
        <w:t xml:space="preserve"> Ф</w:t>
      </w:r>
      <w:r w:rsidRPr="008324D8">
        <w:rPr>
          <w:rFonts w:ascii="Times New Roman" w:hAnsi="Times New Roman"/>
          <w:color w:val="000000"/>
          <w:sz w:val="28"/>
          <w:szCs w:val="28"/>
        </w:rPr>
        <w:t>едерального государственного образовательного стандарта начального общего образования. Программа конкретизирует содержание предметных тем о</w:t>
      </w:r>
      <w:r>
        <w:rPr>
          <w:rFonts w:ascii="Times New Roman" w:hAnsi="Times New Roman"/>
          <w:color w:val="000000"/>
          <w:sz w:val="28"/>
          <w:szCs w:val="28"/>
        </w:rPr>
        <w:t xml:space="preserve">бразовательного стандарта, дает </w:t>
      </w:r>
      <w:r w:rsidRPr="008324D8">
        <w:rPr>
          <w:rFonts w:ascii="Times New Roman" w:hAnsi="Times New Roman"/>
          <w:color w:val="000000"/>
          <w:sz w:val="28"/>
          <w:szCs w:val="28"/>
        </w:rPr>
        <w:t xml:space="preserve">распределение учебных часов по разделам курса и рекомендуемую последовательность изучения тем и разделов учебного предмета с учётом </w:t>
      </w:r>
      <w:r w:rsidR="001F5F9F" w:rsidRPr="008324D8">
        <w:rPr>
          <w:rFonts w:ascii="Times New Roman" w:hAnsi="Times New Roman"/>
          <w:color w:val="000000"/>
          <w:sz w:val="28"/>
          <w:szCs w:val="28"/>
        </w:rPr>
        <w:t>меж предметных</w:t>
      </w:r>
      <w:r w:rsidRPr="008324D8">
        <w:rPr>
          <w:rFonts w:ascii="Times New Roman" w:hAnsi="Times New Roman"/>
          <w:color w:val="000000"/>
          <w:sz w:val="28"/>
          <w:szCs w:val="28"/>
        </w:rPr>
        <w:t xml:space="preserve"> и внутри предметных связей, логики учебного процесса, возрастных особенностей учащ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="001F5F9F">
        <w:rPr>
          <w:rFonts w:ascii="Times New Roman" w:hAnsi="Times New Roman"/>
          <w:color w:val="000000"/>
          <w:sz w:val="28"/>
          <w:szCs w:val="28"/>
        </w:rPr>
        <w:t>ся.</w:t>
      </w:r>
    </w:p>
    <w:p w:rsidR="00895522" w:rsidRPr="00450155" w:rsidRDefault="00895522" w:rsidP="00095D2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50155">
        <w:rPr>
          <w:rFonts w:ascii="Times New Roman" w:hAnsi="Times New Roman"/>
          <w:b/>
          <w:color w:val="000000"/>
          <w:sz w:val="28"/>
          <w:szCs w:val="28"/>
        </w:rPr>
        <w:t>Обоснования выбора программы</w:t>
      </w:r>
    </w:p>
    <w:p w:rsidR="00895522" w:rsidRPr="008324D8" w:rsidRDefault="00BD0A47" w:rsidP="00095D21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Рабочая </w:t>
      </w:r>
      <w:r w:rsidR="00895522" w:rsidRPr="008324D8">
        <w:rPr>
          <w:rFonts w:ascii="Times New Roman" w:hAnsi="Times New Roman"/>
          <w:color w:val="000000"/>
          <w:sz w:val="28"/>
          <w:szCs w:val="28"/>
        </w:rPr>
        <w:t>программа содействует сохранен</w:t>
      </w:r>
      <w:r>
        <w:rPr>
          <w:rFonts w:ascii="Times New Roman" w:hAnsi="Times New Roman"/>
          <w:color w:val="000000"/>
          <w:sz w:val="28"/>
          <w:szCs w:val="28"/>
        </w:rPr>
        <w:t xml:space="preserve">ию единого </w:t>
      </w:r>
      <w:r w:rsidR="00895522" w:rsidRPr="008324D8">
        <w:rPr>
          <w:rFonts w:ascii="Times New Roman" w:hAnsi="Times New Roman"/>
          <w:color w:val="000000"/>
          <w:sz w:val="28"/>
          <w:szCs w:val="28"/>
        </w:rPr>
        <w:t xml:space="preserve">образовательного пространства, не сковывая творческой инициативы учителя, предоставляет широкие возможности для реализации различных подходов к построению учебного курса, формированию системы знаний, умений, способов деятельности, развитию и воспитанию </w:t>
      </w:r>
      <w:r w:rsidR="00895522">
        <w:rPr>
          <w:rFonts w:ascii="Times New Roman" w:hAnsi="Times New Roman"/>
          <w:color w:val="000000"/>
          <w:sz w:val="28"/>
          <w:szCs w:val="28"/>
        </w:rPr>
        <w:t>уча</w:t>
      </w:r>
      <w:r w:rsidR="00895522" w:rsidRPr="008324D8">
        <w:rPr>
          <w:rFonts w:ascii="Times New Roman" w:hAnsi="Times New Roman"/>
          <w:color w:val="000000"/>
          <w:sz w:val="28"/>
          <w:szCs w:val="28"/>
        </w:rPr>
        <w:t>щихся.</w:t>
      </w:r>
    </w:p>
    <w:p w:rsidR="00895522" w:rsidRPr="00463444" w:rsidRDefault="00895522" w:rsidP="00095D21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3444">
        <w:rPr>
          <w:rFonts w:ascii="Times New Roman" w:hAnsi="Times New Roman"/>
          <w:b/>
          <w:color w:val="000000"/>
          <w:sz w:val="28"/>
          <w:szCs w:val="28"/>
        </w:rPr>
        <w:t>В авторскую программу изменения не внесены.</w:t>
      </w:r>
    </w:p>
    <w:p w:rsidR="00895522" w:rsidRPr="00450155" w:rsidRDefault="00895522" w:rsidP="00095D2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50155">
        <w:rPr>
          <w:rFonts w:ascii="Times New Roman" w:hAnsi="Times New Roman"/>
          <w:b/>
          <w:sz w:val="28"/>
          <w:szCs w:val="28"/>
        </w:rPr>
        <w:t xml:space="preserve">Определение места и роли предмета </w:t>
      </w:r>
    </w:p>
    <w:p w:rsidR="00895522" w:rsidRPr="008324D8" w:rsidRDefault="00895522" w:rsidP="00095D2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24D8">
        <w:rPr>
          <w:rFonts w:ascii="Times New Roman" w:hAnsi="Times New Roman"/>
          <w:sz w:val="28"/>
          <w:szCs w:val="28"/>
        </w:rPr>
        <w:t xml:space="preserve">Учебный предмет «Русский язык» занимает ведущее место в начальном обучении, поскольку направлен на формирование функциональной грамотности младших школьников. </w:t>
      </w:r>
    </w:p>
    <w:p w:rsidR="00895522" w:rsidRPr="008324D8" w:rsidRDefault="00895522" w:rsidP="00095D2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24D8">
        <w:rPr>
          <w:rFonts w:ascii="Times New Roman" w:hAnsi="Times New Roman"/>
          <w:sz w:val="28"/>
          <w:szCs w:val="28"/>
        </w:rPr>
        <w:t xml:space="preserve"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6-10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895522" w:rsidRPr="00993209" w:rsidRDefault="00895522" w:rsidP="00095D2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93209">
        <w:rPr>
          <w:rFonts w:ascii="Times New Roman" w:hAnsi="Times New Roman"/>
          <w:b/>
          <w:sz w:val="28"/>
          <w:szCs w:val="28"/>
        </w:rPr>
        <w:t>Информация о количестве учебных часов</w:t>
      </w:r>
    </w:p>
    <w:p w:rsidR="00895522" w:rsidRDefault="003567FF" w:rsidP="00095D2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567FF">
        <w:rPr>
          <w:rFonts w:ascii="Times New Roman" w:hAnsi="Times New Roman"/>
          <w:sz w:val="28"/>
          <w:szCs w:val="28"/>
        </w:rPr>
        <w:t>В соответствии с учебным планом, кале</w:t>
      </w:r>
      <w:r w:rsidR="00F61913">
        <w:rPr>
          <w:rFonts w:ascii="Times New Roman" w:hAnsi="Times New Roman"/>
          <w:sz w:val="28"/>
          <w:szCs w:val="28"/>
        </w:rPr>
        <w:t xml:space="preserve">ндарным учебным графиком </w:t>
      </w:r>
      <w:r w:rsidR="00CD1FC7">
        <w:rPr>
          <w:rFonts w:ascii="Times New Roman" w:hAnsi="Times New Roman"/>
          <w:sz w:val="28"/>
          <w:szCs w:val="28"/>
        </w:rPr>
        <w:t>МА</w:t>
      </w:r>
      <w:r w:rsidRPr="003567FF">
        <w:rPr>
          <w:rFonts w:ascii="Times New Roman" w:hAnsi="Times New Roman"/>
          <w:sz w:val="28"/>
          <w:szCs w:val="28"/>
        </w:rPr>
        <w:t>ОУ СОШ № 2</w:t>
      </w:r>
      <w:r w:rsidR="00F61913">
        <w:rPr>
          <w:rFonts w:ascii="Times New Roman" w:hAnsi="Times New Roman"/>
          <w:sz w:val="28"/>
          <w:szCs w:val="28"/>
        </w:rPr>
        <w:t xml:space="preserve">3 г. Липецка рабочая программа </w:t>
      </w:r>
      <w:r w:rsidRPr="003567FF">
        <w:rPr>
          <w:rFonts w:ascii="Times New Roman" w:hAnsi="Times New Roman"/>
          <w:sz w:val="28"/>
          <w:szCs w:val="28"/>
        </w:rPr>
        <w:t xml:space="preserve">рассчитана </w:t>
      </w:r>
      <w:r w:rsidR="00895522">
        <w:rPr>
          <w:rFonts w:ascii="Times New Roman" w:hAnsi="Times New Roman"/>
          <w:sz w:val="28"/>
          <w:szCs w:val="28"/>
        </w:rPr>
        <w:t>165</w:t>
      </w:r>
      <w:r w:rsidR="00895522" w:rsidRPr="001010F0">
        <w:rPr>
          <w:rFonts w:ascii="Times New Roman" w:hAnsi="Times New Roman"/>
          <w:sz w:val="28"/>
          <w:szCs w:val="28"/>
        </w:rPr>
        <w:t xml:space="preserve"> часов</w:t>
      </w:r>
      <w:r w:rsidR="00895522">
        <w:rPr>
          <w:rFonts w:ascii="Times New Roman" w:hAnsi="Times New Roman"/>
          <w:sz w:val="28"/>
          <w:szCs w:val="28"/>
        </w:rPr>
        <w:t xml:space="preserve"> (5 часов в неделю</w:t>
      </w:r>
      <w:r w:rsidR="001A43E9">
        <w:rPr>
          <w:rFonts w:ascii="Times New Roman" w:hAnsi="Times New Roman"/>
          <w:sz w:val="28"/>
          <w:szCs w:val="28"/>
        </w:rPr>
        <w:t>, 33 учебные недели): из них 110 часов</w:t>
      </w:r>
      <w:r w:rsidR="00895522">
        <w:rPr>
          <w:rFonts w:ascii="Times New Roman" w:hAnsi="Times New Roman"/>
          <w:sz w:val="28"/>
          <w:szCs w:val="28"/>
        </w:rPr>
        <w:t xml:space="preserve"> отводится урокам обучения письму в пери</w:t>
      </w:r>
      <w:r w:rsidR="001A43E9">
        <w:rPr>
          <w:rFonts w:ascii="Times New Roman" w:hAnsi="Times New Roman"/>
          <w:sz w:val="28"/>
          <w:szCs w:val="28"/>
        </w:rPr>
        <w:t>од обучения грамоте и 55</w:t>
      </w:r>
      <w:r w:rsidR="00C863DA">
        <w:rPr>
          <w:rFonts w:ascii="Times New Roman" w:hAnsi="Times New Roman"/>
          <w:sz w:val="28"/>
          <w:szCs w:val="28"/>
        </w:rPr>
        <w:t xml:space="preserve"> час</w:t>
      </w:r>
      <w:r w:rsidR="001A43E9">
        <w:rPr>
          <w:rFonts w:ascii="Times New Roman" w:hAnsi="Times New Roman"/>
          <w:sz w:val="28"/>
          <w:szCs w:val="28"/>
        </w:rPr>
        <w:t>ов</w:t>
      </w:r>
      <w:r w:rsidR="00F61913">
        <w:rPr>
          <w:rFonts w:ascii="Times New Roman" w:hAnsi="Times New Roman"/>
          <w:sz w:val="28"/>
          <w:szCs w:val="28"/>
        </w:rPr>
        <w:t xml:space="preserve"> </w:t>
      </w:r>
      <w:r w:rsidR="00895522">
        <w:rPr>
          <w:rFonts w:ascii="Times New Roman" w:hAnsi="Times New Roman"/>
          <w:sz w:val="28"/>
          <w:szCs w:val="28"/>
        </w:rPr>
        <w:t>урокам русского языка.</w:t>
      </w:r>
    </w:p>
    <w:p w:rsidR="00895522" w:rsidRDefault="00895522" w:rsidP="00095D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«Учебно–тематический план» (Таблица </w:t>
      </w:r>
      <w:r w:rsidR="003567F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раскрывается последовательность и время изучения разделов и тем рабочей программы; распределяется время.</w:t>
      </w:r>
    </w:p>
    <w:p w:rsidR="00A80D04" w:rsidRPr="006C1C8B" w:rsidRDefault="00895522" w:rsidP="006C1C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</w:t>
      </w:r>
      <w:r w:rsidR="003567FF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 xml:space="preserve"> к </w:t>
      </w:r>
      <w:r w:rsidR="00F61913">
        <w:rPr>
          <w:rFonts w:ascii="Times New Roman" w:hAnsi="Times New Roman"/>
          <w:sz w:val="28"/>
          <w:szCs w:val="28"/>
        </w:rPr>
        <w:t>рабочей программе «Календарно–</w:t>
      </w:r>
      <w:r>
        <w:rPr>
          <w:rFonts w:ascii="Times New Roman" w:hAnsi="Times New Roman"/>
          <w:sz w:val="28"/>
          <w:szCs w:val="28"/>
        </w:rPr>
        <w:t xml:space="preserve">тематический план» конкретизируются темы каждого урока и даты проведения уроков; планируемые результаты; основные виды учебной деятельности учащихся; виды, формы контроля. </w:t>
      </w:r>
    </w:p>
    <w:p w:rsidR="00895522" w:rsidRPr="00450155" w:rsidRDefault="00895522" w:rsidP="00095D21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0155">
        <w:rPr>
          <w:rFonts w:ascii="Times New Roman" w:hAnsi="Times New Roman"/>
          <w:b/>
          <w:color w:val="000000"/>
          <w:sz w:val="28"/>
          <w:szCs w:val="28"/>
        </w:rPr>
        <w:t>Формы организации образовательного процесса</w:t>
      </w:r>
    </w:p>
    <w:p w:rsidR="00895522" w:rsidRPr="008324D8" w:rsidRDefault="00895522" w:rsidP="00095D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24D8">
        <w:rPr>
          <w:rFonts w:ascii="Times New Roman" w:hAnsi="Times New Roman"/>
          <w:color w:val="000000"/>
          <w:sz w:val="28"/>
          <w:szCs w:val="28"/>
        </w:rPr>
        <w:lastRenderedPageBreak/>
        <w:t xml:space="preserve">Эффективная учебная деятельность </w:t>
      </w:r>
      <w:r>
        <w:rPr>
          <w:rFonts w:ascii="Times New Roman" w:hAnsi="Times New Roman"/>
          <w:color w:val="000000"/>
          <w:sz w:val="28"/>
          <w:szCs w:val="28"/>
        </w:rPr>
        <w:t>учащихся</w:t>
      </w:r>
      <w:r w:rsidRPr="008324D8">
        <w:rPr>
          <w:rFonts w:ascii="Times New Roman" w:hAnsi="Times New Roman"/>
          <w:color w:val="000000"/>
          <w:sz w:val="28"/>
          <w:szCs w:val="28"/>
        </w:rPr>
        <w:t xml:space="preserve">на занятиях, построена на </w:t>
      </w:r>
      <w:r>
        <w:rPr>
          <w:rFonts w:ascii="Times New Roman" w:hAnsi="Times New Roman"/>
          <w:sz w:val="28"/>
          <w:szCs w:val="28"/>
        </w:rPr>
        <w:t>типовых</w:t>
      </w:r>
      <w:r w:rsidRPr="008324D8">
        <w:rPr>
          <w:rFonts w:ascii="Times New Roman" w:hAnsi="Times New Roman"/>
          <w:sz w:val="28"/>
          <w:szCs w:val="28"/>
        </w:rPr>
        <w:t xml:space="preserve"> заданиях, способствующих формированию универсальных учебных действий:</w:t>
      </w:r>
    </w:p>
    <w:p w:rsidR="00895522" w:rsidRPr="008324D8" w:rsidRDefault="00895522" w:rsidP="00095D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24D8">
        <w:rPr>
          <w:rFonts w:ascii="Times New Roman" w:hAnsi="Times New Roman"/>
          <w:sz w:val="28"/>
          <w:szCs w:val="28"/>
          <w:u w:val="single"/>
        </w:rPr>
        <w:t>Информационный поиск</w:t>
      </w:r>
      <w:r w:rsidRPr="008324D8">
        <w:rPr>
          <w:rFonts w:ascii="Times New Roman" w:hAnsi="Times New Roman"/>
          <w:sz w:val="28"/>
          <w:szCs w:val="28"/>
        </w:rPr>
        <w:t>— задания требуют  обращения детей  к окружающим их взрослым, к познавательной, спра</w:t>
      </w:r>
      <w:r>
        <w:rPr>
          <w:rFonts w:ascii="Times New Roman" w:hAnsi="Times New Roman"/>
          <w:sz w:val="28"/>
          <w:szCs w:val="28"/>
        </w:rPr>
        <w:t>вочной  литературе,  словарям, и</w:t>
      </w:r>
      <w:r w:rsidRPr="008324D8">
        <w:rPr>
          <w:rFonts w:ascii="Times New Roman" w:hAnsi="Times New Roman"/>
          <w:sz w:val="28"/>
          <w:szCs w:val="28"/>
        </w:rPr>
        <w:t>нтернету, развивают потребность в поиске  и проверке информации.</w:t>
      </w:r>
    </w:p>
    <w:p w:rsidR="00895522" w:rsidRPr="008324D8" w:rsidRDefault="00895522" w:rsidP="00095D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24D8">
        <w:rPr>
          <w:rFonts w:ascii="Times New Roman" w:hAnsi="Times New Roman"/>
          <w:sz w:val="28"/>
          <w:szCs w:val="28"/>
        </w:rPr>
        <w:t xml:space="preserve">Выполняя это задание, дети занимают активную позицию на уроке, самостоятельно   добывают нужную информацию, которая помогает ответить на вопрос, внести свой вклад в ход урока. Благодаря этому заданию растёт познавательная активность учащихся, они учатся работать со справочной литературой, словарями, энциклопедией и находить достоверную информацию, осваивают познавательные и коммуникативные универсальные действия.  </w:t>
      </w:r>
    </w:p>
    <w:p w:rsidR="00895522" w:rsidRPr="008324D8" w:rsidRDefault="00895522" w:rsidP="00095D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24D8">
        <w:rPr>
          <w:rFonts w:ascii="Times New Roman" w:hAnsi="Times New Roman"/>
          <w:sz w:val="28"/>
          <w:szCs w:val="28"/>
          <w:u w:val="single"/>
        </w:rPr>
        <w:t>Дифференцированные задания</w:t>
      </w:r>
      <w:r w:rsidRPr="008324D8">
        <w:rPr>
          <w:rFonts w:ascii="Times New Roman" w:hAnsi="Times New Roman"/>
          <w:sz w:val="28"/>
          <w:szCs w:val="28"/>
        </w:rPr>
        <w:t xml:space="preserve">— предоставляют возможность </w:t>
      </w:r>
      <w:r>
        <w:rPr>
          <w:rFonts w:ascii="Times New Roman" w:hAnsi="Times New Roman"/>
          <w:sz w:val="28"/>
          <w:szCs w:val="28"/>
        </w:rPr>
        <w:t>об</w:t>
      </w:r>
      <w:r w:rsidRPr="008324D8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ющ</w:t>
      </w:r>
      <w:r w:rsidRPr="008324D8">
        <w:rPr>
          <w:rFonts w:ascii="Times New Roman" w:hAnsi="Times New Roman"/>
          <w:sz w:val="28"/>
          <w:szCs w:val="28"/>
        </w:rPr>
        <w:t>имся выбрать задание по уровню сложности, ориентируясь на свои личные предпочтения, интересы. Сложн</w:t>
      </w:r>
      <w:r w:rsidR="006C1C8B">
        <w:rPr>
          <w:rFonts w:ascii="Times New Roman" w:hAnsi="Times New Roman"/>
          <w:sz w:val="28"/>
          <w:szCs w:val="28"/>
        </w:rPr>
        <w:t xml:space="preserve">ость заданий нарастает за счёт </w:t>
      </w:r>
      <w:r w:rsidRPr="008324D8">
        <w:rPr>
          <w:rFonts w:ascii="Times New Roman" w:hAnsi="Times New Roman"/>
          <w:sz w:val="28"/>
          <w:szCs w:val="28"/>
        </w:rPr>
        <w:t xml:space="preserve">востребованности для их выполнения </w:t>
      </w:r>
      <w:r w:rsidR="00F61913" w:rsidRPr="008324D8">
        <w:rPr>
          <w:rFonts w:ascii="Times New Roman" w:hAnsi="Times New Roman"/>
          <w:sz w:val="28"/>
          <w:szCs w:val="28"/>
        </w:rPr>
        <w:t>мета предметных</w:t>
      </w:r>
      <w:r w:rsidRPr="008324D8">
        <w:rPr>
          <w:rFonts w:ascii="Times New Roman" w:hAnsi="Times New Roman"/>
          <w:sz w:val="28"/>
          <w:szCs w:val="28"/>
        </w:rPr>
        <w:t xml:space="preserve"> умений. </w:t>
      </w:r>
    </w:p>
    <w:p w:rsidR="00895522" w:rsidRPr="008324D8" w:rsidRDefault="00895522" w:rsidP="00095D2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324D8">
        <w:rPr>
          <w:rFonts w:ascii="Times New Roman" w:hAnsi="Times New Roman"/>
          <w:sz w:val="28"/>
          <w:szCs w:val="28"/>
          <w:u w:val="single"/>
        </w:rPr>
        <w:t>Интеллектуальный марафон</w:t>
      </w:r>
      <w:r w:rsidRPr="008324D8">
        <w:rPr>
          <w:rFonts w:ascii="Times New Roman" w:hAnsi="Times New Roman"/>
          <w:sz w:val="28"/>
          <w:szCs w:val="28"/>
        </w:rPr>
        <w:t xml:space="preserve"> — з</w:t>
      </w:r>
      <w:r w:rsidRPr="008324D8">
        <w:rPr>
          <w:rFonts w:ascii="Times New Roman" w:hAnsi="Times New Roman"/>
          <w:bCs/>
          <w:sz w:val="28"/>
          <w:szCs w:val="28"/>
        </w:rPr>
        <w:t>адания ориентированы на развитие у детей самостоятельности, инициативности, творческих способностей, на формирование умения правильно использовать знания в нестандартной ситуации.</w:t>
      </w:r>
    </w:p>
    <w:p w:rsidR="00895522" w:rsidRPr="008324D8" w:rsidRDefault="00895522" w:rsidP="00095D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24D8">
        <w:rPr>
          <w:rFonts w:ascii="Times New Roman" w:hAnsi="Times New Roman"/>
          <w:sz w:val="28"/>
          <w:szCs w:val="28"/>
        </w:rPr>
        <w:t xml:space="preserve">Задания ставят перед учащимися задачу поиска средств решения, преобразования материала, конструирование нового способа действий.  </w:t>
      </w:r>
    </w:p>
    <w:p w:rsidR="00895522" w:rsidRPr="008324D8" w:rsidRDefault="00895522" w:rsidP="00095D2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324D8">
        <w:rPr>
          <w:rFonts w:ascii="Times New Roman" w:hAnsi="Times New Roman"/>
          <w:bCs/>
          <w:sz w:val="28"/>
          <w:szCs w:val="28"/>
          <w:u w:val="single"/>
        </w:rPr>
        <w:t>Творческие задания</w:t>
      </w:r>
      <w:r w:rsidRPr="008324D8">
        <w:rPr>
          <w:rFonts w:ascii="Times New Roman" w:hAnsi="Times New Roman"/>
          <w:bCs/>
          <w:sz w:val="28"/>
          <w:szCs w:val="28"/>
        </w:rPr>
        <w:t xml:space="preserve"> — направлены на развитие у учащихся познавательных интересов, воображения,  на выход в творческую деятельность.</w:t>
      </w:r>
    </w:p>
    <w:p w:rsidR="00895522" w:rsidRPr="008324D8" w:rsidRDefault="00895522" w:rsidP="00095D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24D8">
        <w:rPr>
          <w:rFonts w:ascii="Times New Roman" w:hAnsi="Times New Roman"/>
          <w:sz w:val="28"/>
          <w:szCs w:val="28"/>
        </w:rPr>
        <w:t>Творческие задания дают возможность учащимся предложить собственное оригинальное решение предметных задач или задач на различные жизненные ситуации. Выходя в собственное творчество, ребенок должен удерживать учебную задачу, осуществить выбор средств для ее решения, продумать собственные действия и осуществить их.</w:t>
      </w:r>
    </w:p>
    <w:p w:rsidR="00895522" w:rsidRPr="008324D8" w:rsidRDefault="00895522" w:rsidP="00095D2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324D8">
        <w:rPr>
          <w:rFonts w:ascii="Times New Roman" w:hAnsi="Times New Roman"/>
          <w:bCs/>
          <w:sz w:val="28"/>
          <w:szCs w:val="28"/>
          <w:u w:val="single"/>
        </w:rPr>
        <w:t>Работа в паре</w:t>
      </w:r>
      <w:r w:rsidRPr="008324D8">
        <w:rPr>
          <w:rFonts w:ascii="Times New Roman" w:hAnsi="Times New Roman"/>
          <w:bCs/>
          <w:sz w:val="28"/>
          <w:szCs w:val="28"/>
        </w:rPr>
        <w:t xml:space="preserve"> — задания ориентированы на использование групповых форм обучения.</w:t>
      </w:r>
    </w:p>
    <w:p w:rsidR="00895522" w:rsidRPr="008324D8" w:rsidRDefault="00895522" w:rsidP="00095D2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324D8">
        <w:rPr>
          <w:rFonts w:ascii="Times New Roman" w:hAnsi="Times New Roman"/>
          <w:sz w:val="28"/>
          <w:szCs w:val="28"/>
        </w:rPr>
        <w:t xml:space="preserve">Чтобы выполнить это задание, учащиеся должны решить, как будут действовать, распределить между собой кто, какую работу будет выполнять, в какой очередности или последовательности, как будут проверять выполнение работы. Этот вид задания очень важен, так как способствует формированию регулятивных, коммуникативных универсальных действий, обеспечивает возможность каждому </w:t>
      </w:r>
      <w:r>
        <w:rPr>
          <w:rFonts w:ascii="Times New Roman" w:hAnsi="Times New Roman"/>
          <w:sz w:val="28"/>
          <w:szCs w:val="28"/>
        </w:rPr>
        <w:t xml:space="preserve">обучающемуся </w:t>
      </w:r>
      <w:r w:rsidRPr="008324D8">
        <w:rPr>
          <w:rFonts w:ascii="Times New Roman" w:hAnsi="Times New Roman"/>
          <w:sz w:val="28"/>
          <w:szCs w:val="28"/>
        </w:rPr>
        <w:t xml:space="preserve"> высказать своё личное мнение, сопоставить его с мнением других, разобраться, почему я думал так, а товарищ по-другому. </w:t>
      </w:r>
      <w:r w:rsidRPr="008324D8">
        <w:rPr>
          <w:rFonts w:ascii="Times New Roman" w:hAnsi="Times New Roman"/>
          <w:bCs/>
          <w:sz w:val="28"/>
          <w:szCs w:val="28"/>
        </w:rPr>
        <w:t>Дети обучаются разным способам получения и обработки информации, «учатся обучая».</w:t>
      </w:r>
    </w:p>
    <w:p w:rsidR="00895522" w:rsidRPr="008324D8" w:rsidRDefault="00895522" w:rsidP="00095D21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24D8">
        <w:rPr>
          <w:rFonts w:ascii="Times New Roman" w:hAnsi="Times New Roman"/>
          <w:bCs/>
          <w:iCs/>
          <w:sz w:val="28"/>
          <w:szCs w:val="28"/>
          <w:u w:val="single"/>
        </w:rPr>
        <w:t>Проекты.</w:t>
      </w:r>
      <w:r w:rsidR="00CD1FC7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Pr="008324D8">
        <w:rPr>
          <w:rFonts w:ascii="Times New Roman" w:hAnsi="Times New Roman"/>
          <w:sz w:val="28"/>
          <w:szCs w:val="28"/>
        </w:rPr>
        <w:t>В учебниках на специальных разворотах представлены возможные варианты творческих, информационных и практико-орие</w:t>
      </w:r>
      <w:r w:rsidR="004B2A68">
        <w:rPr>
          <w:rFonts w:ascii="Times New Roman" w:hAnsi="Times New Roman"/>
          <w:sz w:val="28"/>
          <w:szCs w:val="28"/>
        </w:rPr>
        <w:t xml:space="preserve">нтированных проектов, </w:t>
      </w:r>
      <w:r w:rsidRPr="008324D8">
        <w:rPr>
          <w:rFonts w:ascii="Times New Roman" w:hAnsi="Times New Roman"/>
          <w:sz w:val="28"/>
          <w:szCs w:val="28"/>
        </w:rPr>
        <w:t xml:space="preserve">при этом на каждом из этих разворотов </w:t>
      </w:r>
      <w:r w:rsidRPr="008324D8">
        <w:rPr>
          <w:rFonts w:ascii="Times New Roman" w:hAnsi="Times New Roman"/>
          <w:sz w:val="28"/>
          <w:szCs w:val="28"/>
        </w:rPr>
        <w:lastRenderedPageBreak/>
        <w:t xml:space="preserve">обязательно присутствует предложение создания собственного проекта обучающегося. </w:t>
      </w:r>
    </w:p>
    <w:p w:rsidR="00895522" w:rsidRPr="00450155" w:rsidRDefault="00895522" w:rsidP="00095D2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0155">
        <w:rPr>
          <w:rFonts w:ascii="Times New Roman" w:hAnsi="Times New Roman"/>
          <w:b/>
          <w:color w:val="000000"/>
          <w:sz w:val="28"/>
          <w:szCs w:val="28"/>
        </w:rPr>
        <w:t>Технологии обучения</w:t>
      </w:r>
    </w:p>
    <w:p w:rsidR="00895522" w:rsidRPr="008324D8" w:rsidRDefault="00895522" w:rsidP="00095D2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324D8">
        <w:rPr>
          <w:rFonts w:ascii="Times New Roman" w:hAnsi="Times New Roman"/>
          <w:color w:val="000000"/>
          <w:sz w:val="28"/>
          <w:szCs w:val="28"/>
        </w:rPr>
        <w:t>На уроках используются стандартные педагогические технологии:</w:t>
      </w:r>
    </w:p>
    <w:p w:rsidR="00895522" w:rsidRPr="008324D8" w:rsidRDefault="00895522" w:rsidP="00095D21">
      <w:pPr>
        <w:widowControl w:val="0"/>
        <w:numPr>
          <w:ilvl w:val="1"/>
          <w:numId w:val="1"/>
        </w:numPr>
        <w:tabs>
          <w:tab w:val="clear" w:pos="1440"/>
          <w:tab w:val="left" w:pos="1100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8324D8">
        <w:rPr>
          <w:rFonts w:ascii="Times New Roman" w:hAnsi="Times New Roman"/>
          <w:color w:val="000000"/>
          <w:sz w:val="28"/>
          <w:szCs w:val="28"/>
        </w:rPr>
        <w:t>роблемное обучение (развитие познавательной активности, творческой самостоятельности)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95522" w:rsidRPr="008324D8" w:rsidRDefault="00895522" w:rsidP="00095D21">
      <w:pPr>
        <w:widowControl w:val="0"/>
        <w:numPr>
          <w:ilvl w:val="1"/>
          <w:numId w:val="1"/>
        </w:numPr>
        <w:tabs>
          <w:tab w:val="clear" w:pos="1440"/>
          <w:tab w:val="left" w:pos="1100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8324D8">
        <w:rPr>
          <w:rFonts w:ascii="Times New Roman" w:hAnsi="Times New Roman"/>
          <w:color w:val="000000"/>
          <w:sz w:val="28"/>
          <w:szCs w:val="28"/>
        </w:rPr>
        <w:t>азвивающее обучение (развитие личности и её способностей)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95522" w:rsidRPr="008324D8" w:rsidRDefault="00895522" w:rsidP="00095D21">
      <w:pPr>
        <w:widowControl w:val="0"/>
        <w:numPr>
          <w:ilvl w:val="1"/>
          <w:numId w:val="1"/>
        </w:numPr>
        <w:tabs>
          <w:tab w:val="clear" w:pos="1440"/>
          <w:tab w:val="left" w:pos="110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324D8">
        <w:rPr>
          <w:rFonts w:ascii="Times New Roman" w:hAnsi="Times New Roman"/>
          <w:sz w:val="28"/>
          <w:szCs w:val="28"/>
        </w:rPr>
        <w:t>ифференцированное обучение (создание оптимальных условий для выявления задатков, развития интересов и способностей)</w:t>
      </w:r>
      <w:r>
        <w:rPr>
          <w:rFonts w:ascii="Times New Roman" w:hAnsi="Times New Roman"/>
          <w:sz w:val="28"/>
          <w:szCs w:val="28"/>
        </w:rPr>
        <w:t>;</w:t>
      </w:r>
    </w:p>
    <w:p w:rsidR="00895522" w:rsidRPr="008324D8" w:rsidRDefault="00895522" w:rsidP="00095D21">
      <w:pPr>
        <w:widowControl w:val="0"/>
        <w:numPr>
          <w:ilvl w:val="1"/>
          <w:numId w:val="1"/>
        </w:numPr>
        <w:tabs>
          <w:tab w:val="clear" w:pos="1440"/>
          <w:tab w:val="left" w:pos="1100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8324D8">
        <w:rPr>
          <w:rFonts w:ascii="Times New Roman" w:hAnsi="Times New Roman"/>
          <w:color w:val="000000"/>
          <w:sz w:val="28"/>
          <w:szCs w:val="28"/>
        </w:rPr>
        <w:t>гровое обучение (обеспечение личностно- деятельного характера усвоения знаний, умений, игровые методы вовлечения в творческую деятельность).</w:t>
      </w:r>
    </w:p>
    <w:p w:rsidR="00895522" w:rsidRPr="00450155" w:rsidRDefault="00895522" w:rsidP="00095D2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0155">
        <w:rPr>
          <w:rFonts w:ascii="Times New Roman" w:hAnsi="Times New Roman"/>
          <w:b/>
          <w:color w:val="000000"/>
          <w:sz w:val="28"/>
          <w:szCs w:val="28"/>
        </w:rPr>
        <w:t>Механизмы формирования ключевых компетенций обучающихся</w:t>
      </w:r>
    </w:p>
    <w:p w:rsidR="00895522" w:rsidRPr="008324D8" w:rsidRDefault="00895522" w:rsidP="00095D21">
      <w:pPr>
        <w:numPr>
          <w:ilvl w:val="0"/>
          <w:numId w:val="2"/>
        </w:numPr>
        <w:tabs>
          <w:tab w:val="clear" w:pos="1362"/>
          <w:tab w:val="num" w:pos="1100"/>
          <w:tab w:val="left" w:pos="143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8324D8">
        <w:rPr>
          <w:rFonts w:ascii="Times New Roman" w:hAnsi="Times New Roman"/>
          <w:sz w:val="28"/>
          <w:szCs w:val="28"/>
        </w:rPr>
        <w:t>формирование первоначальных п</w:t>
      </w:r>
      <w:r w:rsidR="004B2A68">
        <w:rPr>
          <w:rFonts w:ascii="Times New Roman" w:hAnsi="Times New Roman"/>
          <w:sz w:val="28"/>
          <w:szCs w:val="28"/>
        </w:rPr>
        <w:t xml:space="preserve">редставлений о единстве и   </w:t>
      </w:r>
      <w:r w:rsidRPr="008324D8">
        <w:rPr>
          <w:rFonts w:ascii="Times New Roman" w:hAnsi="Times New Roman"/>
          <w:sz w:val="28"/>
          <w:szCs w:val="28"/>
        </w:rPr>
        <w:t xml:space="preserve">            многообразии языкового и культурного пространства России, о языке как основе национального самосознания;</w:t>
      </w:r>
    </w:p>
    <w:p w:rsidR="00895522" w:rsidRPr="008324D8" w:rsidRDefault="00895522" w:rsidP="00095D21">
      <w:pPr>
        <w:numPr>
          <w:ilvl w:val="0"/>
          <w:numId w:val="2"/>
        </w:numPr>
        <w:tabs>
          <w:tab w:val="num" w:pos="110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kern w:val="2"/>
          <w:sz w:val="28"/>
          <w:szCs w:val="28"/>
        </w:rPr>
      </w:pPr>
      <w:r w:rsidRPr="008324D8">
        <w:rPr>
          <w:rFonts w:ascii="Times New Roman" w:hAnsi="Times New Roman"/>
          <w:kern w:val="2"/>
          <w:sz w:val="28"/>
          <w:szCs w:val="28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895522" w:rsidRPr="008324D8" w:rsidRDefault="00895522" w:rsidP="00095D21">
      <w:pPr>
        <w:numPr>
          <w:ilvl w:val="0"/>
          <w:numId w:val="2"/>
        </w:numPr>
        <w:tabs>
          <w:tab w:val="num" w:pos="110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kern w:val="2"/>
          <w:sz w:val="28"/>
          <w:szCs w:val="28"/>
        </w:rPr>
      </w:pPr>
      <w:r w:rsidRPr="008324D8">
        <w:rPr>
          <w:rFonts w:ascii="Times New Roman" w:hAnsi="Times New Roman"/>
          <w:kern w:val="2"/>
          <w:sz w:val="28"/>
          <w:szCs w:val="28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895522" w:rsidRPr="008324D8" w:rsidRDefault="00895522" w:rsidP="00095D21">
      <w:pPr>
        <w:numPr>
          <w:ilvl w:val="0"/>
          <w:numId w:val="2"/>
        </w:numPr>
        <w:tabs>
          <w:tab w:val="clear" w:pos="1362"/>
          <w:tab w:val="num" w:pos="110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kern w:val="2"/>
          <w:sz w:val="28"/>
          <w:szCs w:val="28"/>
        </w:rPr>
      </w:pPr>
      <w:r w:rsidRPr="008324D8">
        <w:rPr>
          <w:rFonts w:ascii="Times New Roman" w:hAnsi="Times New Roman"/>
          <w:kern w:val="2"/>
          <w:sz w:val="28"/>
          <w:szCs w:val="28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895522" w:rsidRPr="008324D8" w:rsidRDefault="00895522" w:rsidP="00095D21">
      <w:pPr>
        <w:numPr>
          <w:ilvl w:val="0"/>
          <w:numId w:val="2"/>
        </w:numPr>
        <w:tabs>
          <w:tab w:val="clear" w:pos="1362"/>
          <w:tab w:val="num" w:pos="110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8324D8">
        <w:rPr>
          <w:rFonts w:ascii="Times New Roman" w:hAnsi="Times New Roman"/>
          <w:kern w:val="2"/>
          <w:sz w:val="28"/>
          <w:szCs w:val="28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895522" w:rsidRPr="00A80D04" w:rsidRDefault="00895522" w:rsidP="00095D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50155">
        <w:rPr>
          <w:rFonts w:ascii="Times New Roman" w:hAnsi="Times New Roman"/>
          <w:b/>
          <w:sz w:val="28"/>
          <w:szCs w:val="28"/>
        </w:rPr>
        <w:t>Виды и формы контроля</w:t>
      </w:r>
    </w:p>
    <w:p w:rsidR="00895522" w:rsidRDefault="00895522" w:rsidP="00095D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24D8">
        <w:rPr>
          <w:rFonts w:ascii="Times New Roman" w:hAnsi="Times New Roman"/>
          <w:sz w:val="28"/>
          <w:szCs w:val="28"/>
        </w:rPr>
        <w:t>Для контроля и учёта достижений</w:t>
      </w:r>
      <w:r>
        <w:rPr>
          <w:rFonts w:ascii="Times New Roman" w:hAnsi="Times New Roman"/>
          <w:sz w:val="28"/>
          <w:szCs w:val="28"/>
        </w:rPr>
        <w:t xml:space="preserve"> уча</w:t>
      </w:r>
      <w:r w:rsidRPr="008324D8">
        <w:rPr>
          <w:rFonts w:ascii="Times New Roman" w:hAnsi="Times New Roman"/>
          <w:sz w:val="28"/>
          <w:szCs w:val="28"/>
        </w:rPr>
        <w:t>щихся используются следующие формы:</w:t>
      </w:r>
    </w:p>
    <w:p w:rsidR="00895522" w:rsidRPr="00E66EE3" w:rsidRDefault="00895522" w:rsidP="00356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EE3">
        <w:rPr>
          <w:rFonts w:ascii="Times New Roman" w:hAnsi="Times New Roman"/>
          <w:bCs/>
          <w:i/>
          <w:sz w:val="28"/>
          <w:szCs w:val="28"/>
        </w:rPr>
        <w:t xml:space="preserve">Таблица 1 – </w:t>
      </w:r>
      <w:r w:rsidRPr="00E66EE3">
        <w:rPr>
          <w:rFonts w:ascii="Times New Roman" w:hAnsi="Times New Roman"/>
          <w:i/>
          <w:sz w:val="28"/>
          <w:szCs w:val="28"/>
        </w:rPr>
        <w:t>Виды и формы текущего и переводного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8"/>
        <w:gridCol w:w="7466"/>
      </w:tblGrid>
      <w:tr w:rsidR="00895522" w:rsidRPr="000B64BE" w:rsidTr="00E66EE3">
        <w:tc>
          <w:tcPr>
            <w:tcW w:w="2388" w:type="dxa"/>
          </w:tcPr>
          <w:p w:rsidR="00895522" w:rsidRPr="008324D8" w:rsidRDefault="00895522" w:rsidP="00F6191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4D8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66" w:type="dxa"/>
          </w:tcPr>
          <w:p w:rsidR="00895522" w:rsidRPr="008324D8" w:rsidRDefault="00F61913" w:rsidP="00F61913">
            <w:pPr>
              <w:tabs>
                <w:tab w:val="left" w:pos="1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устный </w:t>
            </w:r>
            <w:r w:rsidR="00895522" w:rsidRPr="008324D8">
              <w:rPr>
                <w:rFonts w:ascii="Times New Roman" w:hAnsi="Times New Roman"/>
                <w:sz w:val="24"/>
                <w:szCs w:val="24"/>
              </w:rPr>
              <w:t>опрос;</w:t>
            </w:r>
          </w:p>
          <w:p w:rsidR="00895522" w:rsidRPr="008324D8" w:rsidRDefault="00895522" w:rsidP="00F61913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4D8">
              <w:rPr>
                <w:rFonts w:ascii="Times New Roman" w:hAnsi="Times New Roman"/>
                <w:sz w:val="24"/>
                <w:szCs w:val="24"/>
              </w:rPr>
              <w:t>- письменная самостоятельная работа;</w:t>
            </w:r>
          </w:p>
          <w:p w:rsidR="00895522" w:rsidRPr="008324D8" w:rsidRDefault="00F61913" w:rsidP="00F61913">
            <w:pPr>
              <w:tabs>
                <w:tab w:val="left" w:pos="-36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5522" w:rsidRPr="008324D8">
              <w:rPr>
                <w:rFonts w:ascii="Times New Roman" w:hAnsi="Times New Roman"/>
                <w:sz w:val="24"/>
                <w:szCs w:val="24"/>
              </w:rPr>
              <w:t>диктант;</w:t>
            </w:r>
          </w:p>
          <w:p w:rsidR="00895522" w:rsidRPr="008324D8" w:rsidRDefault="00895522" w:rsidP="00F61913">
            <w:pPr>
              <w:tabs>
                <w:tab w:val="left" w:pos="-72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24D8">
              <w:rPr>
                <w:rFonts w:ascii="Times New Roman" w:hAnsi="Times New Roman"/>
                <w:sz w:val="24"/>
                <w:szCs w:val="24"/>
              </w:rPr>
              <w:t>списывание;</w:t>
            </w:r>
          </w:p>
          <w:p w:rsidR="00895522" w:rsidRPr="008324D8" w:rsidRDefault="00895522" w:rsidP="00F61913">
            <w:pPr>
              <w:tabs>
                <w:tab w:val="left" w:pos="-108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24D8">
              <w:rPr>
                <w:rFonts w:ascii="Times New Roman" w:hAnsi="Times New Roman"/>
                <w:sz w:val="24"/>
                <w:szCs w:val="24"/>
              </w:rPr>
              <w:t>тесты;</w:t>
            </w:r>
          </w:p>
          <w:p w:rsidR="00895522" w:rsidRPr="008324D8" w:rsidRDefault="00895522" w:rsidP="00F61913">
            <w:pPr>
              <w:tabs>
                <w:tab w:val="left" w:pos="-252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4D8">
              <w:rPr>
                <w:rFonts w:ascii="Times New Roman" w:hAnsi="Times New Roman"/>
                <w:sz w:val="24"/>
                <w:szCs w:val="24"/>
              </w:rPr>
              <w:t>- творческая работа;</w:t>
            </w:r>
          </w:p>
          <w:p w:rsidR="00895522" w:rsidRPr="008324D8" w:rsidRDefault="00F61913" w:rsidP="00F61913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диагностическая</w:t>
            </w:r>
            <w:r w:rsidR="00895522" w:rsidRPr="008324D8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  <w:tr w:rsidR="00895522" w:rsidRPr="000B64BE" w:rsidTr="00E66EE3">
        <w:tc>
          <w:tcPr>
            <w:tcW w:w="2388" w:type="dxa"/>
          </w:tcPr>
          <w:p w:rsidR="00895522" w:rsidRPr="00E66EE3" w:rsidRDefault="00F61913" w:rsidP="00F61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</w:t>
            </w:r>
            <w:r w:rsidR="00895522" w:rsidRPr="00E66EE3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7466" w:type="dxa"/>
          </w:tcPr>
          <w:p w:rsidR="00895522" w:rsidRPr="00E66EE3" w:rsidRDefault="00F61913" w:rsidP="005F2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F217A">
              <w:rPr>
                <w:rFonts w:ascii="Times New Roman" w:hAnsi="Times New Roman"/>
                <w:sz w:val="24"/>
                <w:szCs w:val="24"/>
              </w:rPr>
              <w:t>метапредметная диагностическая</w:t>
            </w:r>
            <w:r w:rsidR="00895522" w:rsidRPr="00E66EE3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</w:tbl>
    <w:p w:rsidR="00A379F2" w:rsidRPr="00A379F2" w:rsidRDefault="00A379F2" w:rsidP="00A379F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79F2">
        <w:rPr>
          <w:rFonts w:ascii="Times New Roman" w:hAnsi="Times New Roman"/>
          <w:sz w:val="28"/>
          <w:szCs w:val="28"/>
        </w:rPr>
        <w:lastRenderedPageBreak/>
        <w:t xml:space="preserve">Промежуточная аттестация учащихся проводится по окончании учебного года </w:t>
      </w:r>
      <w:r w:rsidR="00095D21" w:rsidRPr="00A379F2">
        <w:rPr>
          <w:rFonts w:ascii="Times New Roman" w:hAnsi="Times New Roman"/>
          <w:sz w:val="28"/>
          <w:szCs w:val="28"/>
        </w:rPr>
        <w:t>в соответствии</w:t>
      </w:r>
      <w:r w:rsidRPr="00A379F2">
        <w:rPr>
          <w:rFonts w:ascii="Times New Roman" w:hAnsi="Times New Roman"/>
          <w:sz w:val="28"/>
          <w:szCs w:val="28"/>
        </w:rPr>
        <w:t xml:space="preserve"> с локальным актом учреждения. </w:t>
      </w:r>
    </w:p>
    <w:p w:rsidR="00895522" w:rsidRPr="00E66EE3" w:rsidRDefault="00895522" w:rsidP="00A80D0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EE3">
        <w:rPr>
          <w:rFonts w:ascii="Times New Roman" w:hAnsi="Times New Roman"/>
          <w:sz w:val="28"/>
          <w:szCs w:val="28"/>
        </w:rPr>
        <w:t xml:space="preserve">Оценочные и методические материалы по предмету представлены в Приложении № 2 к рабочей программе. </w:t>
      </w:r>
    </w:p>
    <w:p w:rsidR="00895522" w:rsidRPr="00E66EE3" w:rsidRDefault="00895522" w:rsidP="00A80D0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EE3">
        <w:rPr>
          <w:rFonts w:ascii="Times New Roman" w:hAnsi="Times New Roman"/>
          <w:sz w:val="28"/>
          <w:szCs w:val="28"/>
        </w:rPr>
        <w:t>С целью создания условий для реализации ФГОС НОО, индивидуализации и дифференциации процесса обучения, формирования у учащихся мотивации на достижение определенных результатов воспитания, развития и социализации и в соответствии с положением о Портфеле достижений учащихся, осваивающих ООП НОО, индивидуальные накопительные оценки, ориентированные на демонстрацию динамики образовательных достижений учащихся по предмету, динамики продвижения в различных видах деятельности, оценки готовности к обучению на уровн</w:t>
      </w:r>
      <w:r w:rsidR="00BC4ABF">
        <w:rPr>
          <w:rFonts w:ascii="Times New Roman" w:hAnsi="Times New Roman"/>
          <w:sz w:val="28"/>
          <w:szCs w:val="28"/>
        </w:rPr>
        <w:t xml:space="preserve">е основного общего образования </w:t>
      </w:r>
      <w:r w:rsidRPr="00E66EE3">
        <w:rPr>
          <w:rFonts w:ascii="Times New Roman" w:hAnsi="Times New Roman"/>
          <w:sz w:val="28"/>
          <w:szCs w:val="28"/>
        </w:rPr>
        <w:t xml:space="preserve">фиксируются в Портфеле достижений учащегося начальной школы и являются обязательным компонентом при итоговом оценивании учащихся. </w:t>
      </w:r>
    </w:p>
    <w:p w:rsidR="00895522" w:rsidRPr="00450155" w:rsidRDefault="00895522" w:rsidP="00A80D04">
      <w:pPr>
        <w:pStyle w:val="a5"/>
        <w:spacing w:line="240" w:lineRule="auto"/>
        <w:ind w:firstLine="851"/>
        <w:jc w:val="both"/>
        <w:outlineLvl w:val="0"/>
        <w:rPr>
          <w:rFonts w:ascii="Times New Roman" w:hAnsi="Times New Roman"/>
        </w:rPr>
      </w:pPr>
      <w:r w:rsidRPr="00450155">
        <w:rPr>
          <w:rFonts w:ascii="Times New Roman" w:hAnsi="Times New Roman"/>
        </w:rPr>
        <w:t>Планируемые результаты освоения программы по русскому языку</w:t>
      </w:r>
    </w:p>
    <w:p w:rsidR="00895522" w:rsidRDefault="00895522" w:rsidP="00A80D0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50155">
        <w:rPr>
          <w:rFonts w:ascii="Times New Roman" w:hAnsi="Times New Roman"/>
          <w:b/>
          <w:sz w:val="28"/>
          <w:szCs w:val="28"/>
        </w:rPr>
        <w:t>к концу 1 класса</w:t>
      </w:r>
    </w:p>
    <w:p w:rsidR="00CE0D5E" w:rsidRDefault="00B1341D" w:rsidP="00A80D0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</w:t>
      </w:r>
    </w:p>
    <w:p w:rsidR="00B1341D" w:rsidRDefault="00B1341D" w:rsidP="00A80D0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учащихся будут сформированы:</w:t>
      </w:r>
    </w:p>
    <w:p w:rsidR="00B1341D" w:rsidRDefault="00B1341D" w:rsidP="00095D21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1341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нимание важности нового социального статуса «ученик»;</w:t>
      </w:r>
    </w:p>
    <w:p w:rsidR="00B1341D" w:rsidRDefault="00B1341D" w:rsidP="00095D21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внутренняя позиция школьника на уровне положительного отношения к школе и принятие образа «хорошего ученика», как активного участника процесса обучения;</w:t>
      </w:r>
    </w:p>
    <w:p w:rsidR="00B1341D" w:rsidRDefault="00B1341D" w:rsidP="00095D21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нравственных норм, закрепленных в языке народа (на уровне, соответствующем возрасту);</w:t>
      </w:r>
    </w:p>
    <w:p w:rsidR="00B1341D" w:rsidRDefault="00B1341D" w:rsidP="00095D21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адекватное восприятие содержательной оценки своей работы учителем;</w:t>
      </w:r>
    </w:p>
    <w:p w:rsidR="00B1341D" w:rsidRDefault="00B1341D" w:rsidP="00095D21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языка как основного средства общения людей.</w:t>
      </w:r>
    </w:p>
    <w:p w:rsidR="00B1341D" w:rsidRDefault="00B1341D" w:rsidP="00095D2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 получат возможность для формирования:</w:t>
      </w:r>
    </w:p>
    <w:p w:rsidR="00B1341D" w:rsidRDefault="00B1341D" w:rsidP="00095D21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восприятия русского языка как основной, главной части культуры русского народа, культуры России;</w:t>
      </w:r>
    </w:p>
    <w:p w:rsidR="00B1341D" w:rsidRDefault="00B1341D" w:rsidP="00095D21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осознания своей принадлежности народу, стране, чувства уважения к традициям, истории своего народа, своей семьи;</w:t>
      </w:r>
    </w:p>
    <w:p w:rsidR="00B1341D" w:rsidRDefault="00B1341D" w:rsidP="00095D21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познавательной мотивации, интереса к русскому языку как к родному;</w:t>
      </w:r>
    </w:p>
    <w:p w:rsidR="00B1341D" w:rsidRDefault="00B1341D" w:rsidP="00095D21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осознания слова, как средства языка, богатства и разнообразия слов и их значений в русском языке; внимания к мелодичности народной звучащей речи;</w:t>
      </w:r>
    </w:p>
    <w:p w:rsidR="00B1341D" w:rsidRPr="00B1341D" w:rsidRDefault="00B1341D" w:rsidP="00095D21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понимания здоровьесберегающих аспектов жизни (режим дня, зарядка физическая и умственная, доброе отношение с природой</w:t>
      </w:r>
      <w:r w:rsidR="00265CC3">
        <w:rPr>
          <w:rFonts w:ascii="Times New Roman" w:hAnsi="Times New Roman"/>
          <w:sz w:val="28"/>
          <w:szCs w:val="28"/>
        </w:rPr>
        <w:t>).</w:t>
      </w:r>
    </w:p>
    <w:p w:rsidR="00CE0D5E" w:rsidRPr="00450155" w:rsidRDefault="00CE0D5E" w:rsidP="00095D21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Предметные</w:t>
      </w:r>
    </w:p>
    <w:p w:rsidR="00895522" w:rsidRPr="00450155" w:rsidRDefault="00895522" w:rsidP="00095D21">
      <w:pPr>
        <w:tabs>
          <w:tab w:val="left" w:pos="6804"/>
        </w:tabs>
        <w:spacing w:after="0" w:line="240" w:lineRule="auto"/>
        <w:ind w:firstLine="851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Уча</w:t>
      </w:r>
      <w:r w:rsidRPr="00450155">
        <w:rPr>
          <w:rFonts w:ascii="Times New Roman" w:hAnsi="Times New Roman"/>
          <w:b/>
          <w:iCs/>
          <w:sz w:val="28"/>
          <w:szCs w:val="28"/>
          <w:lang w:eastAsia="ru-RU"/>
        </w:rPr>
        <w:t>щиеся научатся:</w:t>
      </w:r>
    </w:p>
    <w:p w:rsidR="00895522" w:rsidRPr="007217EA" w:rsidRDefault="00895522" w:rsidP="00095D21">
      <w:pPr>
        <w:numPr>
          <w:ilvl w:val="0"/>
          <w:numId w:val="9"/>
        </w:numPr>
        <w:tabs>
          <w:tab w:val="left" w:pos="121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7EA">
        <w:rPr>
          <w:rFonts w:ascii="Times New Roman" w:hAnsi="Times New Roman"/>
          <w:sz w:val="28"/>
          <w:szCs w:val="28"/>
          <w:lang w:eastAsia="ru-RU"/>
        </w:rPr>
        <w:lastRenderedPageBreak/>
        <w:t>различать устную и письменную речь, а также основные языковые средства (слова, предложения, текст);</w:t>
      </w:r>
    </w:p>
    <w:p w:rsidR="00895522" w:rsidRPr="007217EA" w:rsidRDefault="00895522" w:rsidP="00095D21">
      <w:pPr>
        <w:numPr>
          <w:ilvl w:val="0"/>
          <w:numId w:val="9"/>
        </w:numPr>
        <w:tabs>
          <w:tab w:val="left" w:pos="121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7EA">
        <w:rPr>
          <w:rFonts w:ascii="Times New Roman" w:hAnsi="Times New Roman"/>
          <w:sz w:val="28"/>
          <w:szCs w:val="28"/>
          <w:lang w:eastAsia="ru-RU"/>
        </w:rPr>
        <w:t>интонировать различные по эмоциональной окрашенности предложения;</w:t>
      </w:r>
    </w:p>
    <w:p w:rsidR="00895522" w:rsidRPr="007217EA" w:rsidRDefault="00895522" w:rsidP="00095D21">
      <w:pPr>
        <w:numPr>
          <w:ilvl w:val="0"/>
          <w:numId w:val="9"/>
        </w:numPr>
        <w:tabs>
          <w:tab w:val="left" w:pos="121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7EA">
        <w:rPr>
          <w:rFonts w:ascii="Times New Roman" w:hAnsi="Times New Roman"/>
          <w:sz w:val="28"/>
          <w:szCs w:val="28"/>
          <w:lang w:eastAsia="ru-RU"/>
        </w:rPr>
        <w:t>различать звуки и буквы, различать гласные и согласные, звонкие и глухие, твёрдые и мягкие звуки;</w:t>
      </w:r>
    </w:p>
    <w:p w:rsidR="00895522" w:rsidRPr="007217EA" w:rsidRDefault="00895522" w:rsidP="00095D21">
      <w:pPr>
        <w:numPr>
          <w:ilvl w:val="0"/>
          <w:numId w:val="9"/>
        </w:numPr>
        <w:tabs>
          <w:tab w:val="left" w:pos="121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7EA">
        <w:rPr>
          <w:rFonts w:ascii="Times New Roman" w:hAnsi="Times New Roman"/>
          <w:sz w:val="28"/>
          <w:szCs w:val="28"/>
          <w:lang w:eastAsia="ru-RU"/>
        </w:rPr>
        <w:t>использовать при письме все способы буквенного обозначения мягких и твёрдых согласных;</w:t>
      </w:r>
    </w:p>
    <w:p w:rsidR="00895522" w:rsidRPr="007217EA" w:rsidRDefault="00895522" w:rsidP="00095D21">
      <w:pPr>
        <w:numPr>
          <w:ilvl w:val="0"/>
          <w:numId w:val="9"/>
        </w:numPr>
        <w:tabs>
          <w:tab w:val="left" w:pos="121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7EA">
        <w:rPr>
          <w:rFonts w:ascii="Times New Roman" w:hAnsi="Times New Roman"/>
          <w:sz w:val="28"/>
          <w:szCs w:val="28"/>
          <w:lang w:eastAsia="ru-RU"/>
        </w:rPr>
        <w:t>узнавать и называть все буквы русского алфавита, использовать знание алфавита для упорядочивания слов;</w:t>
      </w:r>
    </w:p>
    <w:p w:rsidR="00895522" w:rsidRPr="007217EA" w:rsidRDefault="00895522" w:rsidP="00095D21">
      <w:pPr>
        <w:numPr>
          <w:ilvl w:val="0"/>
          <w:numId w:val="9"/>
        </w:numPr>
        <w:tabs>
          <w:tab w:val="left" w:pos="1210"/>
          <w:tab w:val="left" w:pos="680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7EA">
        <w:rPr>
          <w:rFonts w:ascii="Times New Roman" w:hAnsi="Times New Roman"/>
          <w:sz w:val="28"/>
          <w:szCs w:val="28"/>
          <w:lang w:eastAsia="ru-RU"/>
        </w:rPr>
        <w:t>различать произношение и написание слов (простейшие случаи);</w:t>
      </w:r>
    </w:p>
    <w:p w:rsidR="00895522" w:rsidRPr="007217EA" w:rsidRDefault="00895522" w:rsidP="00095D21">
      <w:pPr>
        <w:numPr>
          <w:ilvl w:val="0"/>
          <w:numId w:val="9"/>
        </w:numPr>
        <w:tabs>
          <w:tab w:val="left" w:pos="121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7EA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роизводить слогоударный и звуко</w:t>
      </w:r>
      <w:r w:rsidRPr="007217EA">
        <w:rPr>
          <w:rFonts w:ascii="Times New Roman" w:hAnsi="Times New Roman"/>
          <w:sz w:val="28"/>
          <w:szCs w:val="28"/>
          <w:lang w:eastAsia="ru-RU"/>
        </w:rPr>
        <w:t>буквенный анализы слов простой конструкции;</w:t>
      </w:r>
    </w:p>
    <w:p w:rsidR="00895522" w:rsidRPr="007217EA" w:rsidRDefault="00895522" w:rsidP="00095D21">
      <w:pPr>
        <w:numPr>
          <w:ilvl w:val="0"/>
          <w:numId w:val="9"/>
        </w:numPr>
        <w:tabs>
          <w:tab w:val="left" w:pos="121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7EA">
        <w:rPr>
          <w:rFonts w:ascii="Times New Roman" w:hAnsi="Times New Roman"/>
          <w:sz w:val="28"/>
          <w:szCs w:val="28"/>
          <w:lang w:eastAsia="ru-RU"/>
        </w:rPr>
        <w:t xml:space="preserve">применять на письме изученные правила: о переносе слов, о написании большой буквы в именах собственных (термин не используется), о правописании буквосочетаний </w:t>
      </w:r>
      <w:r w:rsidRPr="007217EA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жи–ши</w:t>
      </w:r>
      <w:r w:rsidRPr="007217E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217EA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ча–ща, чу–щу, чк, чн</w:t>
      </w:r>
      <w:r w:rsidRPr="007217EA">
        <w:rPr>
          <w:rFonts w:ascii="Times New Roman" w:hAnsi="Times New Roman"/>
          <w:sz w:val="28"/>
          <w:szCs w:val="28"/>
          <w:lang w:eastAsia="ru-RU"/>
        </w:rPr>
        <w:t>, об оформлении предложений на письме;</w:t>
      </w:r>
    </w:p>
    <w:p w:rsidR="00895522" w:rsidRPr="007217EA" w:rsidRDefault="00895522" w:rsidP="00095D21">
      <w:pPr>
        <w:numPr>
          <w:ilvl w:val="0"/>
          <w:numId w:val="9"/>
        </w:numPr>
        <w:tabs>
          <w:tab w:val="left" w:pos="121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7EA">
        <w:rPr>
          <w:rFonts w:ascii="Times New Roman" w:hAnsi="Times New Roman"/>
          <w:sz w:val="28"/>
          <w:szCs w:val="28"/>
          <w:lang w:eastAsia="ru-RU"/>
        </w:rPr>
        <w:t>запоминать правописание словарных слов и правильно их воспроизводить;</w:t>
      </w:r>
    </w:p>
    <w:p w:rsidR="00895522" w:rsidRPr="007217EA" w:rsidRDefault="00895522" w:rsidP="00095D21">
      <w:pPr>
        <w:numPr>
          <w:ilvl w:val="0"/>
          <w:numId w:val="9"/>
        </w:numPr>
        <w:tabs>
          <w:tab w:val="left" w:pos="121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7EA">
        <w:rPr>
          <w:rFonts w:ascii="Times New Roman" w:hAnsi="Times New Roman"/>
          <w:sz w:val="28"/>
          <w:szCs w:val="28"/>
          <w:lang w:eastAsia="ru-RU"/>
        </w:rPr>
        <w:t>грамотно и каллиграфически правильно списывать и писать под диктовку тексты (объемом в 15-20 слов);</w:t>
      </w:r>
    </w:p>
    <w:p w:rsidR="00895522" w:rsidRPr="007217EA" w:rsidRDefault="00895522" w:rsidP="00095D21">
      <w:pPr>
        <w:numPr>
          <w:ilvl w:val="0"/>
          <w:numId w:val="9"/>
        </w:numPr>
        <w:tabs>
          <w:tab w:val="left" w:pos="121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7EA">
        <w:rPr>
          <w:rFonts w:ascii="Times New Roman" w:hAnsi="Times New Roman"/>
          <w:sz w:val="28"/>
          <w:szCs w:val="28"/>
          <w:lang w:eastAsia="ru-RU"/>
        </w:rPr>
        <w:t>выполнять основные гигиенические требования при письме.</w:t>
      </w:r>
    </w:p>
    <w:p w:rsidR="00895522" w:rsidRPr="00450155" w:rsidRDefault="00895522" w:rsidP="00095D21">
      <w:pPr>
        <w:tabs>
          <w:tab w:val="left" w:pos="851"/>
          <w:tab w:val="left" w:pos="6804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У</w:t>
      </w:r>
      <w:r w:rsidRPr="00450155">
        <w:rPr>
          <w:rFonts w:ascii="Times New Roman" w:hAnsi="Times New Roman"/>
          <w:b/>
          <w:iCs/>
          <w:sz w:val="28"/>
          <w:szCs w:val="28"/>
          <w:lang w:eastAsia="ru-RU"/>
        </w:rPr>
        <w:t>чащиеся</w:t>
      </w:r>
      <w:r w:rsidRPr="00450155">
        <w:rPr>
          <w:rFonts w:ascii="Times New Roman" w:hAnsi="Times New Roman"/>
          <w:b/>
          <w:sz w:val="28"/>
          <w:szCs w:val="28"/>
          <w:lang w:eastAsia="ru-RU"/>
        </w:rPr>
        <w:t xml:space="preserve"> получат возможность научиться:</w:t>
      </w:r>
      <w:r w:rsidRPr="00450155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895522" w:rsidRPr="007217EA" w:rsidRDefault="00895522" w:rsidP="00095D21">
      <w:pPr>
        <w:numPr>
          <w:ilvl w:val="0"/>
          <w:numId w:val="10"/>
        </w:numPr>
        <w:tabs>
          <w:tab w:val="left" w:pos="360"/>
          <w:tab w:val="left" w:pos="1210"/>
        </w:tabs>
        <w:spacing w:after="0" w:line="240" w:lineRule="auto"/>
        <w:ind w:left="0"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217EA">
        <w:rPr>
          <w:rFonts w:ascii="Times New Roman" w:hAnsi="Times New Roman"/>
          <w:iCs/>
          <w:sz w:val="28"/>
          <w:szCs w:val="28"/>
          <w:lang w:eastAsia="ru-RU"/>
        </w:rPr>
        <w:t xml:space="preserve">соблюдать в повседневной жизни нормы речевого этикета и правила устного общения; </w:t>
      </w:r>
    </w:p>
    <w:p w:rsidR="00895522" w:rsidRPr="007217EA" w:rsidRDefault="00895522" w:rsidP="00095D21">
      <w:pPr>
        <w:numPr>
          <w:ilvl w:val="0"/>
          <w:numId w:val="10"/>
        </w:numPr>
        <w:tabs>
          <w:tab w:val="left" w:pos="360"/>
          <w:tab w:val="left" w:pos="1210"/>
        </w:tabs>
        <w:spacing w:after="0" w:line="240" w:lineRule="auto"/>
        <w:ind w:left="0"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217EA">
        <w:rPr>
          <w:rFonts w:ascii="Times New Roman" w:hAnsi="Times New Roman"/>
          <w:iCs/>
          <w:sz w:val="28"/>
          <w:szCs w:val="28"/>
          <w:lang w:eastAsia="ru-RU"/>
        </w:rPr>
        <w:t>определять последовательность предложений в деформированном тексте, начало и конец предложений в не пунктированном тексте, озаглавливать тексты;</w:t>
      </w:r>
    </w:p>
    <w:p w:rsidR="00895522" w:rsidRPr="007217EA" w:rsidRDefault="00895522" w:rsidP="00095D21">
      <w:pPr>
        <w:numPr>
          <w:ilvl w:val="0"/>
          <w:numId w:val="10"/>
        </w:numPr>
        <w:tabs>
          <w:tab w:val="left" w:pos="360"/>
          <w:tab w:val="left" w:pos="1210"/>
          <w:tab w:val="left" w:pos="1430"/>
        </w:tabs>
        <w:spacing w:after="0" w:line="240" w:lineRule="auto"/>
        <w:ind w:left="0"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217EA">
        <w:rPr>
          <w:rFonts w:ascii="Times New Roman" w:hAnsi="Times New Roman"/>
          <w:iCs/>
          <w:sz w:val="28"/>
          <w:szCs w:val="28"/>
          <w:lang w:eastAsia="ru-RU"/>
        </w:rPr>
        <w:t>составлять устные рассказы по картинке с ярко выраженной темой (3–5 предложений);</w:t>
      </w:r>
    </w:p>
    <w:p w:rsidR="00895522" w:rsidRPr="007217EA" w:rsidRDefault="00895522" w:rsidP="00095D21">
      <w:pPr>
        <w:numPr>
          <w:ilvl w:val="0"/>
          <w:numId w:val="10"/>
        </w:numPr>
        <w:tabs>
          <w:tab w:val="left" w:pos="360"/>
          <w:tab w:val="left" w:pos="1210"/>
          <w:tab w:val="left" w:pos="1430"/>
        </w:tabs>
        <w:spacing w:after="0" w:line="240" w:lineRule="auto"/>
        <w:ind w:left="0"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217EA">
        <w:rPr>
          <w:rFonts w:ascii="Times New Roman" w:hAnsi="Times New Roman"/>
          <w:iCs/>
          <w:sz w:val="28"/>
          <w:szCs w:val="28"/>
          <w:lang w:eastAsia="ru-RU"/>
        </w:rPr>
        <w:t>различать слова-названия предметов, слова-признаки предметов и слова-действия предметов;</w:t>
      </w:r>
    </w:p>
    <w:p w:rsidR="00895522" w:rsidRPr="007217EA" w:rsidRDefault="00895522" w:rsidP="00095D21">
      <w:pPr>
        <w:numPr>
          <w:ilvl w:val="0"/>
          <w:numId w:val="10"/>
        </w:numPr>
        <w:tabs>
          <w:tab w:val="left" w:pos="360"/>
          <w:tab w:val="left" w:pos="1210"/>
        </w:tabs>
        <w:spacing w:after="0" w:line="240" w:lineRule="auto"/>
        <w:ind w:left="0"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217EA">
        <w:rPr>
          <w:rFonts w:ascii="Times New Roman" w:hAnsi="Times New Roman"/>
          <w:iCs/>
          <w:sz w:val="28"/>
          <w:szCs w:val="28"/>
          <w:lang w:eastAsia="ru-RU"/>
        </w:rPr>
        <w:t xml:space="preserve">различать синонимы и антонимы, слова в прямом и переносном значении, понимать значение многозначных слов в контексте (на доступном языковом материале); </w:t>
      </w:r>
    </w:p>
    <w:p w:rsidR="00895522" w:rsidRPr="007217EA" w:rsidRDefault="00895522" w:rsidP="00095D21">
      <w:pPr>
        <w:numPr>
          <w:ilvl w:val="0"/>
          <w:numId w:val="10"/>
        </w:numPr>
        <w:tabs>
          <w:tab w:val="left" w:pos="360"/>
          <w:tab w:val="left" w:pos="1210"/>
          <w:tab w:val="left" w:pos="1430"/>
        </w:tabs>
        <w:spacing w:after="0" w:line="240" w:lineRule="auto"/>
        <w:ind w:left="0"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217EA">
        <w:rPr>
          <w:rFonts w:ascii="Times New Roman" w:hAnsi="Times New Roman"/>
          <w:iCs/>
          <w:sz w:val="28"/>
          <w:szCs w:val="28"/>
          <w:lang w:eastAsia="ru-RU"/>
        </w:rPr>
        <w:t>находить родственные слова в группе предложенных слов.</w:t>
      </w:r>
    </w:p>
    <w:p w:rsidR="00895522" w:rsidRPr="00450155" w:rsidRDefault="00895522" w:rsidP="00095D21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50155">
        <w:rPr>
          <w:rFonts w:ascii="Times New Roman" w:hAnsi="Times New Roman"/>
          <w:b/>
          <w:bCs/>
          <w:sz w:val="28"/>
          <w:szCs w:val="28"/>
          <w:lang w:eastAsia="ru-RU"/>
        </w:rPr>
        <w:t>М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етапредметные</w:t>
      </w:r>
    </w:p>
    <w:p w:rsidR="00895522" w:rsidRPr="00450155" w:rsidRDefault="00895522" w:rsidP="00095D21">
      <w:pPr>
        <w:tabs>
          <w:tab w:val="left" w:pos="6804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50155">
        <w:rPr>
          <w:rFonts w:ascii="Times New Roman" w:hAnsi="Times New Roman"/>
          <w:b/>
          <w:bCs/>
          <w:sz w:val="28"/>
          <w:szCs w:val="28"/>
          <w:lang w:eastAsia="ru-RU"/>
        </w:rPr>
        <w:t>Регулятивные</w:t>
      </w:r>
    </w:p>
    <w:p w:rsidR="00895522" w:rsidRPr="007217EA" w:rsidRDefault="00895522" w:rsidP="00095D21">
      <w:pPr>
        <w:tabs>
          <w:tab w:val="left" w:pos="6804"/>
        </w:tabs>
        <w:spacing w:after="0" w:line="240" w:lineRule="auto"/>
        <w:ind w:firstLine="851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Уча</w:t>
      </w:r>
      <w:r w:rsidRPr="00450155">
        <w:rPr>
          <w:rFonts w:ascii="Times New Roman" w:hAnsi="Times New Roman"/>
          <w:iCs/>
          <w:sz w:val="28"/>
          <w:szCs w:val="28"/>
          <w:lang w:eastAsia="ru-RU"/>
        </w:rPr>
        <w:t>щиеся научатся</w:t>
      </w:r>
      <w:r w:rsidRPr="007217EA">
        <w:rPr>
          <w:rFonts w:ascii="Times New Roman" w:hAnsi="Times New Roman"/>
          <w:sz w:val="28"/>
          <w:szCs w:val="28"/>
          <w:lang w:eastAsia="ru-RU"/>
        </w:rPr>
        <w:t xml:space="preserve"> на доступном уровне:</w:t>
      </w:r>
    </w:p>
    <w:p w:rsidR="00895522" w:rsidRPr="007217EA" w:rsidRDefault="00895522" w:rsidP="00095D21">
      <w:pPr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7EA">
        <w:rPr>
          <w:rFonts w:ascii="Times New Roman" w:hAnsi="Times New Roman"/>
          <w:sz w:val="28"/>
          <w:szCs w:val="28"/>
          <w:lang w:eastAsia="ru-RU"/>
        </w:rPr>
        <w:t>адекватно воспринимать оценку учителя;</w:t>
      </w:r>
    </w:p>
    <w:p w:rsidR="00895522" w:rsidRPr="007217EA" w:rsidRDefault="00895522" w:rsidP="00095D21">
      <w:pPr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7EA">
        <w:rPr>
          <w:rFonts w:ascii="Times New Roman" w:hAnsi="Times New Roman"/>
          <w:sz w:val="28"/>
          <w:szCs w:val="28"/>
          <w:lang w:eastAsia="ru-RU"/>
        </w:rPr>
        <w:t>осуществлять контроль в форме сличения своей работы с заданным эталоном;</w:t>
      </w:r>
    </w:p>
    <w:p w:rsidR="00895522" w:rsidRPr="007217EA" w:rsidRDefault="00895522" w:rsidP="00095D21">
      <w:pPr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7EA">
        <w:rPr>
          <w:rFonts w:ascii="Times New Roman" w:hAnsi="Times New Roman"/>
          <w:sz w:val="28"/>
          <w:szCs w:val="28"/>
          <w:lang w:eastAsia="ru-RU"/>
        </w:rPr>
        <w:lastRenderedPageBreak/>
        <w:t>вносить необходимые дополнения, исправления в свою работу, если она расходится с эталоном (образцом);</w:t>
      </w:r>
    </w:p>
    <w:p w:rsidR="00895522" w:rsidRPr="007217EA" w:rsidRDefault="00895522" w:rsidP="00095D21">
      <w:pPr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7EA">
        <w:rPr>
          <w:rFonts w:ascii="Times New Roman" w:hAnsi="Times New Roman"/>
          <w:sz w:val="28"/>
          <w:szCs w:val="28"/>
          <w:lang w:eastAsia="ru-RU"/>
        </w:rPr>
        <w:t>находить и исправлять ошибки, допущенные в словах (специальные задания);</w:t>
      </w:r>
    </w:p>
    <w:p w:rsidR="00895522" w:rsidRPr="007217EA" w:rsidRDefault="00895522" w:rsidP="00095D21">
      <w:pPr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7EA">
        <w:rPr>
          <w:rFonts w:ascii="Times New Roman" w:hAnsi="Times New Roman"/>
          <w:sz w:val="28"/>
          <w:szCs w:val="28"/>
          <w:lang w:eastAsia="ru-RU"/>
        </w:rPr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895522" w:rsidRPr="00450155" w:rsidRDefault="00895522" w:rsidP="00095D21">
      <w:pPr>
        <w:tabs>
          <w:tab w:val="num" w:pos="360"/>
          <w:tab w:val="left" w:pos="121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У</w:t>
      </w:r>
      <w:r w:rsidRPr="00450155">
        <w:rPr>
          <w:rFonts w:ascii="Times New Roman" w:hAnsi="Times New Roman"/>
          <w:iCs/>
          <w:sz w:val="28"/>
          <w:szCs w:val="28"/>
          <w:lang w:eastAsia="ru-RU"/>
        </w:rPr>
        <w:t xml:space="preserve">чащиеся </w:t>
      </w:r>
      <w:r w:rsidRPr="00450155">
        <w:rPr>
          <w:rFonts w:ascii="Times New Roman" w:hAnsi="Times New Roman"/>
          <w:sz w:val="28"/>
          <w:szCs w:val="28"/>
          <w:lang w:eastAsia="ru-RU"/>
        </w:rPr>
        <w:t>получат возможность научиться:</w:t>
      </w:r>
    </w:p>
    <w:p w:rsidR="00895522" w:rsidRPr="007217EA" w:rsidRDefault="00895522" w:rsidP="00095D21">
      <w:pPr>
        <w:numPr>
          <w:ilvl w:val="0"/>
          <w:numId w:val="4"/>
        </w:numPr>
        <w:tabs>
          <w:tab w:val="left" w:pos="1210"/>
        </w:tabs>
        <w:spacing w:after="0" w:line="240" w:lineRule="auto"/>
        <w:ind w:left="0"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217EA">
        <w:rPr>
          <w:rFonts w:ascii="Times New Roman" w:hAnsi="Times New Roman"/>
          <w:iCs/>
          <w:sz w:val="28"/>
          <w:szCs w:val="28"/>
          <w:lang w:eastAsia="ru-RU"/>
        </w:rPr>
        <w:t>адекватно оценивать правильность выполнения своих учебных действий;</w:t>
      </w:r>
    </w:p>
    <w:p w:rsidR="00895522" w:rsidRPr="007217EA" w:rsidRDefault="00895522" w:rsidP="00095D21">
      <w:pPr>
        <w:numPr>
          <w:ilvl w:val="0"/>
          <w:numId w:val="4"/>
        </w:numPr>
        <w:tabs>
          <w:tab w:val="left" w:pos="1210"/>
        </w:tabs>
        <w:spacing w:after="0" w:line="240" w:lineRule="auto"/>
        <w:ind w:left="0"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217EA">
        <w:rPr>
          <w:rFonts w:ascii="Times New Roman" w:hAnsi="Times New Roman"/>
          <w:iCs/>
          <w:sz w:val="28"/>
          <w:szCs w:val="28"/>
          <w:lang w:eastAsia="ru-RU"/>
        </w:rPr>
        <w:t>в сотрудничестве с учителем ставить конкретную учебную задачу на основе соотнесения того, что уже известно и усвоено, и того, что ещё неизвестно.</w:t>
      </w:r>
    </w:p>
    <w:p w:rsidR="00895522" w:rsidRPr="00450155" w:rsidRDefault="00895522" w:rsidP="00095D21">
      <w:pPr>
        <w:keepNext/>
        <w:spacing w:after="0" w:line="240" w:lineRule="auto"/>
        <w:ind w:firstLine="851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5015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Познавательные </w:t>
      </w:r>
    </w:p>
    <w:p w:rsidR="00895522" w:rsidRPr="00450155" w:rsidRDefault="00895522" w:rsidP="00095D21">
      <w:pPr>
        <w:tabs>
          <w:tab w:val="left" w:pos="6804"/>
        </w:tabs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Уча</w:t>
      </w:r>
      <w:r w:rsidRPr="00450155">
        <w:rPr>
          <w:rFonts w:ascii="Times New Roman" w:hAnsi="Times New Roman"/>
          <w:iCs/>
          <w:sz w:val="28"/>
          <w:szCs w:val="28"/>
          <w:lang w:eastAsia="ru-RU"/>
        </w:rPr>
        <w:t>щиеся научатся:</w:t>
      </w:r>
    </w:p>
    <w:p w:rsidR="00895522" w:rsidRPr="007217EA" w:rsidRDefault="00895522" w:rsidP="00095D21">
      <w:pPr>
        <w:numPr>
          <w:ilvl w:val="0"/>
          <w:numId w:val="5"/>
        </w:numPr>
        <w:tabs>
          <w:tab w:val="left" w:pos="121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7EA">
        <w:rPr>
          <w:rFonts w:ascii="Times New Roman" w:hAnsi="Times New Roman"/>
          <w:sz w:val="28"/>
          <w:szCs w:val="28"/>
          <w:lang w:eastAsia="ru-RU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895522" w:rsidRPr="007217EA" w:rsidRDefault="00895522" w:rsidP="00095D21">
      <w:pPr>
        <w:numPr>
          <w:ilvl w:val="0"/>
          <w:numId w:val="5"/>
        </w:numPr>
        <w:tabs>
          <w:tab w:val="left" w:pos="121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7EA">
        <w:rPr>
          <w:rFonts w:ascii="Times New Roman" w:hAnsi="Times New Roman"/>
          <w:sz w:val="28"/>
          <w:szCs w:val="28"/>
          <w:lang w:eastAsia="ru-RU"/>
        </w:rPr>
        <w:t xml:space="preserve">моделировать различные языковые единицы (слово, предложение); </w:t>
      </w:r>
    </w:p>
    <w:p w:rsidR="00895522" w:rsidRPr="007217EA" w:rsidRDefault="00895522" w:rsidP="00095D21">
      <w:pPr>
        <w:numPr>
          <w:ilvl w:val="0"/>
          <w:numId w:val="5"/>
        </w:numPr>
        <w:tabs>
          <w:tab w:val="left" w:pos="121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7EA">
        <w:rPr>
          <w:rFonts w:ascii="Times New Roman" w:hAnsi="Times New Roman"/>
          <w:sz w:val="28"/>
          <w:szCs w:val="28"/>
          <w:lang w:eastAsia="ru-RU"/>
        </w:rPr>
        <w:t xml:space="preserve">использовать на доступном уровне логические приемы мышления (анализ, сравнение, классификацию, обобщение). </w:t>
      </w:r>
    </w:p>
    <w:p w:rsidR="00895522" w:rsidRPr="00450155" w:rsidRDefault="00895522" w:rsidP="00095D21">
      <w:pPr>
        <w:tabs>
          <w:tab w:val="left" w:pos="121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У</w:t>
      </w:r>
      <w:r w:rsidRPr="00450155">
        <w:rPr>
          <w:rFonts w:ascii="Times New Roman" w:hAnsi="Times New Roman"/>
          <w:iCs/>
          <w:sz w:val="28"/>
          <w:szCs w:val="28"/>
          <w:lang w:eastAsia="ru-RU"/>
        </w:rPr>
        <w:t>чащиеся</w:t>
      </w:r>
      <w:r w:rsidRPr="00450155">
        <w:rPr>
          <w:rFonts w:ascii="Times New Roman" w:hAnsi="Times New Roman"/>
          <w:sz w:val="28"/>
          <w:szCs w:val="28"/>
          <w:lang w:eastAsia="ru-RU"/>
        </w:rPr>
        <w:t xml:space="preserve"> получат возможность научиться:</w:t>
      </w:r>
    </w:p>
    <w:p w:rsidR="00895522" w:rsidRPr="007217EA" w:rsidRDefault="00895522" w:rsidP="00095D21">
      <w:pPr>
        <w:numPr>
          <w:ilvl w:val="0"/>
          <w:numId w:val="6"/>
        </w:numPr>
        <w:tabs>
          <w:tab w:val="left" w:pos="1210"/>
        </w:tabs>
        <w:spacing w:after="0" w:line="240" w:lineRule="auto"/>
        <w:ind w:left="0"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217EA">
        <w:rPr>
          <w:rFonts w:ascii="Times New Roman" w:hAnsi="Times New Roman"/>
          <w:iCs/>
          <w:sz w:val="28"/>
          <w:szCs w:val="28"/>
          <w:lang w:eastAsia="ru-RU"/>
        </w:rPr>
        <w:t>использовать простейшие таблицы и схемы для решения конкретных языковых задач;</w:t>
      </w:r>
    </w:p>
    <w:p w:rsidR="00895522" w:rsidRPr="007217EA" w:rsidRDefault="00895522" w:rsidP="00095D21">
      <w:pPr>
        <w:numPr>
          <w:ilvl w:val="0"/>
          <w:numId w:val="6"/>
        </w:numPr>
        <w:tabs>
          <w:tab w:val="left" w:pos="1210"/>
        </w:tabs>
        <w:spacing w:after="0" w:line="240" w:lineRule="auto"/>
        <w:ind w:left="0"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217EA">
        <w:rPr>
          <w:rFonts w:ascii="Times New Roman" w:hAnsi="Times New Roman"/>
          <w:iCs/>
          <w:sz w:val="28"/>
          <w:szCs w:val="28"/>
          <w:lang w:eastAsia="ru-RU"/>
        </w:rPr>
        <w:t>выделять существенную информацию из небольших читаемых текстов.</w:t>
      </w:r>
    </w:p>
    <w:p w:rsidR="00895522" w:rsidRPr="00450155" w:rsidRDefault="00895522" w:rsidP="00095D21">
      <w:pPr>
        <w:keepNext/>
        <w:spacing w:after="0" w:line="240" w:lineRule="auto"/>
        <w:ind w:firstLine="851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5015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Коммуникативные </w:t>
      </w:r>
    </w:p>
    <w:p w:rsidR="00895522" w:rsidRPr="00450155" w:rsidRDefault="00895522" w:rsidP="00095D21">
      <w:pPr>
        <w:tabs>
          <w:tab w:val="left" w:pos="6804"/>
        </w:tabs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Уча</w:t>
      </w:r>
      <w:r w:rsidRPr="00450155">
        <w:rPr>
          <w:rFonts w:ascii="Times New Roman" w:hAnsi="Times New Roman"/>
          <w:iCs/>
          <w:sz w:val="28"/>
          <w:szCs w:val="28"/>
          <w:lang w:eastAsia="ru-RU"/>
        </w:rPr>
        <w:t>щиеся научатся:</w:t>
      </w:r>
    </w:p>
    <w:p w:rsidR="00895522" w:rsidRPr="007217EA" w:rsidRDefault="004B2A68" w:rsidP="00095D21">
      <w:pPr>
        <w:numPr>
          <w:ilvl w:val="0"/>
          <w:numId w:val="7"/>
        </w:numPr>
        <w:tabs>
          <w:tab w:val="left" w:pos="1100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вступать в </w:t>
      </w:r>
      <w:r w:rsidR="00895522" w:rsidRPr="007217EA">
        <w:rPr>
          <w:rFonts w:ascii="Times New Roman" w:hAnsi="Times New Roman"/>
          <w:bCs/>
          <w:sz w:val="28"/>
          <w:szCs w:val="28"/>
          <w:lang w:eastAsia="ru-RU"/>
        </w:rPr>
        <w:t>диалог (отвечать на вопросы, задавать вопросы, уточнять непонятное);</w:t>
      </w:r>
    </w:p>
    <w:p w:rsidR="00895522" w:rsidRPr="007217EA" w:rsidRDefault="00895522" w:rsidP="00095D21">
      <w:pPr>
        <w:numPr>
          <w:ilvl w:val="0"/>
          <w:numId w:val="7"/>
        </w:numPr>
        <w:tabs>
          <w:tab w:val="left" w:pos="1100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217EA">
        <w:rPr>
          <w:rFonts w:ascii="Times New Roman" w:hAnsi="Times New Roman"/>
          <w:bCs/>
          <w:sz w:val="28"/>
          <w:szCs w:val="28"/>
          <w:lang w:eastAsia="ru-RU"/>
        </w:rPr>
        <w:t>договариваться и приходить к общему решению, работая в паре;</w:t>
      </w:r>
    </w:p>
    <w:p w:rsidR="00895522" w:rsidRPr="007217EA" w:rsidRDefault="00895522" w:rsidP="00095D21">
      <w:pPr>
        <w:numPr>
          <w:ilvl w:val="0"/>
          <w:numId w:val="7"/>
        </w:numPr>
        <w:tabs>
          <w:tab w:val="left" w:pos="1100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217EA">
        <w:rPr>
          <w:rFonts w:ascii="Times New Roman" w:hAnsi="Times New Roman"/>
          <w:bCs/>
          <w:sz w:val="28"/>
          <w:szCs w:val="28"/>
          <w:lang w:eastAsia="ru-RU"/>
        </w:rPr>
        <w:t>участвовать в коллективном обсуждении учебной проблемы;</w:t>
      </w:r>
    </w:p>
    <w:p w:rsidR="00895522" w:rsidRPr="007217EA" w:rsidRDefault="00895522" w:rsidP="00095D21">
      <w:pPr>
        <w:numPr>
          <w:ilvl w:val="0"/>
          <w:numId w:val="7"/>
        </w:numPr>
        <w:tabs>
          <w:tab w:val="left" w:pos="1100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217EA">
        <w:rPr>
          <w:rFonts w:ascii="Times New Roman" w:hAnsi="Times New Roman"/>
          <w:bCs/>
          <w:sz w:val="28"/>
          <w:szCs w:val="28"/>
          <w:lang w:eastAsia="ru-RU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895522" w:rsidRPr="00450155" w:rsidRDefault="00895522" w:rsidP="00095D21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У</w:t>
      </w:r>
      <w:r w:rsidRPr="00450155">
        <w:rPr>
          <w:rFonts w:ascii="Times New Roman" w:hAnsi="Times New Roman"/>
          <w:iCs/>
          <w:sz w:val="28"/>
          <w:szCs w:val="28"/>
          <w:lang w:eastAsia="ru-RU"/>
        </w:rPr>
        <w:t>чащиеся</w:t>
      </w:r>
      <w:r w:rsidRPr="00450155">
        <w:rPr>
          <w:rFonts w:ascii="Times New Roman" w:hAnsi="Times New Roman"/>
          <w:sz w:val="28"/>
          <w:szCs w:val="28"/>
          <w:lang w:eastAsia="ru-RU"/>
        </w:rPr>
        <w:t xml:space="preserve"> получат возможность научиться:</w:t>
      </w:r>
    </w:p>
    <w:p w:rsidR="00895522" w:rsidRDefault="00895522" w:rsidP="00095D21">
      <w:pPr>
        <w:numPr>
          <w:ilvl w:val="0"/>
          <w:numId w:val="8"/>
        </w:numPr>
        <w:tabs>
          <w:tab w:val="left" w:pos="1100"/>
        </w:tabs>
        <w:spacing w:after="0" w:line="240" w:lineRule="auto"/>
        <w:ind w:left="0"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217EA">
        <w:rPr>
          <w:rFonts w:ascii="Times New Roman" w:hAnsi="Times New Roman"/>
          <w:iCs/>
          <w:sz w:val="28"/>
          <w:szCs w:val="28"/>
          <w:lang w:eastAsia="ru-RU"/>
        </w:rPr>
        <w:t>выражать свои мысли с соответствующими возрасту полнотой и точностью;</w:t>
      </w:r>
    </w:p>
    <w:p w:rsidR="00895522" w:rsidRPr="00181760" w:rsidRDefault="00895522" w:rsidP="00095D21">
      <w:pPr>
        <w:numPr>
          <w:ilvl w:val="0"/>
          <w:numId w:val="8"/>
        </w:numPr>
        <w:tabs>
          <w:tab w:val="left" w:pos="1100"/>
        </w:tabs>
        <w:spacing w:after="0" w:line="240" w:lineRule="auto"/>
        <w:ind w:left="0"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217EA">
        <w:rPr>
          <w:rFonts w:ascii="Times New Roman" w:hAnsi="Times New Roman"/>
          <w:iCs/>
          <w:sz w:val="28"/>
          <w:szCs w:val="28"/>
          <w:lang w:eastAsia="ru-RU"/>
        </w:rPr>
        <w:t>быть терпимыми к другим мнениям, учитывать их в совместной работе.</w:t>
      </w:r>
    </w:p>
    <w:p w:rsidR="00895522" w:rsidRDefault="00895522" w:rsidP="00095D21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895522" w:rsidRPr="00450155" w:rsidRDefault="00895522" w:rsidP="00095D2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0155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Информация об используемом учебнике</w:t>
      </w:r>
    </w:p>
    <w:p w:rsidR="008416E5" w:rsidRPr="001567DB" w:rsidRDefault="008416E5" w:rsidP="00095D21">
      <w:pPr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567DB">
        <w:rPr>
          <w:rFonts w:ascii="Times New Roman" w:hAnsi="Times New Roman"/>
          <w:sz w:val="28"/>
          <w:szCs w:val="28"/>
        </w:rPr>
        <w:t>Букварь: 1-й кл.: учебник / Т.М. Андрианова. – М.: АСТ: Астрель, 2011.</w:t>
      </w:r>
    </w:p>
    <w:p w:rsidR="00895522" w:rsidRPr="001567DB" w:rsidRDefault="001567DB" w:rsidP="00095D21">
      <w:pPr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567DB">
        <w:rPr>
          <w:rFonts w:ascii="Times New Roman" w:hAnsi="Times New Roman"/>
          <w:sz w:val="28"/>
          <w:szCs w:val="28"/>
        </w:rPr>
        <w:lastRenderedPageBreak/>
        <w:t>Русский язык:</w:t>
      </w:r>
      <w:r w:rsidR="00895522" w:rsidRPr="001567DB">
        <w:rPr>
          <w:rFonts w:ascii="Times New Roman" w:hAnsi="Times New Roman"/>
          <w:sz w:val="28"/>
          <w:szCs w:val="28"/>
        </w:rPr>
        <w:t xml:space="preserve"> 1</w:t>
      </w:r>
      <w:r w:rsidRPr="001567DB">
        <w:rPr>
          <w:rFonts w:ascii="Times New Roman" w:hAnsi="Times New Roman"/>
          <w:sz w:val="28"/>
          <w:szCs w:val="28"/>
        </w:rPr>
        <w:t>-й кл</w:t>
      </w:r>
      <w:r w:rsidR="00895522" w:rsidRPr="001567DB">
        <w:rPr>
          <w:rFonts w:ascii="Times New Roman" w:hAnsi="Times New Roman"/>
          <w:sz w:val="28"/>
          <w:szCs w:val="28"/>
        </w:rPr>
        <w:t>.</w:t>
      </w:r>
      <w:r w:rsidRPr="001567DB">
        <w:rPr>
          <w:rFonts w:ascii="Times New Roman" w:hAnsi="Times New Roman"/>
          <w:sz w:val="28"/>
          <w:szCs w:val="28"/>
        </w:rPr>
        <w:t>:учебник / Т.М. Андрианова, В.А. Илюхина. – М.: АСТ: Астрель, 2011.</w:t>
      </w:r>
    </w:p>
    <w:p w:rsidR="00895522" w:rsidRPr="001567DB" w:rsidRDefault="00895522" w:rsidP="00095D21">
      <w:pPr>
        <w:spacing w:after="0" w:line="240" w:lineRule="auto"/>
        <w:ind w:firstLine="851"/>
        <w:jc w:val="both"/>
        <w:rPr>
          <w:b/>
        </w:rPr>
      </w:pPr>
    </w:p>
    <w:p w:rsidR="00895522" w:rsidRDefault="00895522" w:rsidP="00095D2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95522" w:rsidRDefault="00895522" w:rsidP="00A80D0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95522" w:rsidRDefault="00895522" w:rsidP="00A80D0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95522" w:rsidRDefault="00895522" w:rsidP="00A80D0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95522" w:rsidRDefault="00895522" w:rsidP="00A80D0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95522" w:rsidRDefault="00895522" w:rsidP="00A80D0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95522" w:rsidRDefault="00895522" w:rsidP="00A80D0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95522" w:rsidRDefault="00895522" w:rsidP="00A80D0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95522" w:rsidRDefault="00895522" w:rsidP="00B23B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5522" w:rsidRDefault="00895522" w:rsidP="00B23B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5522" w:rsidRDefault="00895522" w:rsidP="00B23B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0D04" w:rsidRDefault="00A80D04" w:rsidP="00B23B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0D04" w:rsidRDefault="00A80D04" w:rsidP="00B23B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0D04" w:rsidRDefault="00A80D04" w:rsidP="00B23B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0D04" w:rsidRDefault="00A80D04" w:rsidP="00B23B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0D04" w:rsidRDefault="00A80D04" w:rsidP="00B23B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2A68" w:rsidRDefault="004B2A68" w:rsidP="00B23B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2A68" w:rsidRDefault="004B2A68" w:rsidP="00B23B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2A68" w:rsidRDefault="004B2A68" w:rsidP="00B23B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2A68" w:rsidRDefault="004B2A68" w:rsidP="00B23B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6A71" w:rsidRDefault="004F6A71" w:rsidP="00E94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A71" w:rsidRDefault="004F6A71" w:rsidP="00E94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A71" w:rsidRDefault="004F6A71" w:rsidP="00E94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A71" w:rsidRDefault="004F6A71" w:rsidP="00E94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A71" w:rsidRDefault="004F6A71" w:rsidP="00E94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A71" w:rsidRDefault="004F6A71" w:rsidP="00E94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A71" w:rsidRDefault="004F6A71" w:rsidP="00E94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A71" w:rsidRDefault="004F6A71" w:rsidP="00E94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A71" w:rsidRDefault="004F6A71" w:rsidP="00E94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A71" w:rsidRDefault="004F6A71" w:rsidP="00E94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A71" w:rsidRDefault="004F6A71" w:rsidP="00E94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A71" w:rsidRDefault="004F6A71" w:rsidP="00E94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5522" w:rsidRPr="005A50C2" w:rsidRDefault="00895522" w:rsidP="00E944E5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BB7E45">
        <w:rPr>
          <w:rFonts w:ascii="Times New Roman" w:hAnsi="Times New Roman"/>
          <w:b/>
          <w:sz w:val="28"/>
          <w:szCs w:val="28"/>
        </w:rPr>
        <w:t>СОДЕРЖАНИЕ РАБОЧЕЙ ПРОГРАММЫ</w:t>
      </w:r>
    </w:p>
    <w:p w:rsidR="00895522" w:rsidRDefault="00895522" w:rsidP="00B23BEF">
      <w:pPr>
        <w:spacing w:after="0" w:line="240" w:lineRule="auto"/>
        <w:ind w:left="708"/>
        <w:jc w:val="center"/>
        <w:rPr>
          <w:rFonts w:ascii="Times New Roman" w:hAnsi="Times New Roman"/>
          <w:iCs/>
          <w:sz w:val="24"/>
          <w:szCs w:val="24"/>
        </w:rPr>
      </w:pPr>
    </w:p>
    <w:p w:rsidR="00895522" w:rsidRPr="00B87857" w:rsidRDefault="00895522" w:rsidP="00B23B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7857">
        <w:rPr>
          <w:rFonts w:ascii="Times New Roman" w:hAnsi="Times New Roman"/>
          <w:i/>
          <w:iCs/>
          <w:sz w:val="28"/>
          <w:szCs w:val="28"/>
        </w:rPr>
        <w:t>Таблица 2– Содержание рабочей программы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15"/>
        <w:gridCol w:w="2625"/>
        <w:gridCol w:w="2860"/>
        <w:gridCol w:w="3520"/>
      </w:tblGrid>
      <w:tr w:rsidR="00895522" w:rsidRPr="000B64BE" w:rsidTr="00181760">
        <w:tc>
          <w:tcPr>
            <w:tcW w:w="550" w:type="dxa"/>
          </w:tcPr>
          <w:p w:rsidR="00895522" w:rsidRPr="000B64BE" w:rsidRDefault="00895522" w:rsidP="00B23BE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64B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gridSpan w:val="2"/>
          </w:tcPr>
          <w:p w:rsidR="00895522" w:rsidRPr="000B64BE" w:rsidRDefault="00895522" w:rsidP="00B23BE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4BE">
              <w:rPr>
                <w:rFonts w:ascii="Times New Roman" w:hAnsi="Times New Roman"/>
                <w:sz w:val="24"/>
                <w:szCs w:val="24"/>
              </w:rPr>
              <w:t>Тема  урока</w:t>
            </w:r>
          </w:p>
        </w:tc>
        <w:tc>
          <w:tcPr>
            <w:tcW w:w="2860" w:type="dxa"/>
          </w:tcPr>
          <w:p w:rsidR="00895522" w:rsidRPr="000B64BE" w:rsidRDefault="00895522" w:rsidP="00B23BE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64BE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3520" w:type="dxa"/>
          </w:tcPr>
          <w:p w:rsidR="00895522" w:rsidRPr="000B64BE" w:rsidRDefault="00895522" w:rsidP="00B23BE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64BE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</w:tr>
      <w:tr w:rsidR="00895522" w:rsidRPr="000B64BE" w:rsidTr="00181760">
        <w:tc>
          <w:tcPr>
            <w:tcW w:w="9570" w:type="dxa"/>
            <w:gridSpan w:val="5"/>
          </w:tcPr>
          <w:p w:rsidR="00895522" w:rsidRPr="000B64BE" w:rsidRDefault="00895522" w:rsidP="00B23BE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A50C2">
              <w:rPr>
                <w:rFonts w:ascii="Times New Roman" w:hAnsi="Times New Roman"/>
                <w:bCs/>
                <w:sz w:val="24"/>
                <w:szCs w:val="24"/>
              </w:rPr>
              <w:t>Добукварный период – 1</w:t>
            </w:r>
            <w:r w:rsidR="009A239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5A50C2">
              <w:rPr>
                <w:rFonts w:ascii="Times New Roman" w:hAnsi="Times New Roman"/>
                <w:bCs/>
                <w:sz w:val="24"/>
                <w:szCs w:val="24"/>
              </w:rPr>
              <w:t xml:space="preserve"> ч</w:t>
            </w:r>
          </w:p>
        </w:tc>
      </w:tr>
      <w:tr w:rsidR="00895522" w:rsidRPr="000B64BE" w:rsidTr="00181760">
        <w:tc>
          <w:tcPr>
            <w:tcW w:w="550" w:type="dxa"/>
          </w:tcPr>
          <w:p w:rsidR="00895522" w:rsidRPr="00896B26" w:rsidRDefault="00895522" w:rsidP="00B23B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96B26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2"/>
          </w:tcPr>
          <w:p w:rsidR="00895522" w:rsidRPr="007F3673" w:rsidRDefault="00895522" w:rsidP="00B23BEF">
            <w:pPr>
              <w:pStyle w:val="Tabl"/>
              <w:widowControl/>
              <w:ind w:right="57"/>
              <w:jc w:val="left"/>
              <w:rPr>
                <w:rStyle w:val="-1"/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7F367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Знакомство с прописью. </w:t>
            </w:r>
            <w:r w:rsidRPr="007F3673">
              <w:rPr>
                <w:rStyle w:val="-1"/>
                <w:rFonts w:ascii="Times New Roman" w:hAnsi="Times New Roman"/>
                <w:noProof/>
                <w:sz w:val="24"/>
                <w:szCs w:val="24"/>
                <w:lang w:eastAsia="en-US"/>
              </w:rPr>
              <w:t>Выполнение рисунков</w:t>
            </w:r>
          </w:p>
          <w:p w:rsidR="00895522" w:rsidRPr="007F3673" w:rsidRDefault="00895522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673">
              <w:rPr>
                <w:rStyle w:val="-1"/>
                <w:rFonts w:ascii="Times New Roman" w:hAnsi="Times New Roman"/>
                <w:noProof/>
                <w:sz w:val="24"/>
                <w:szCs w:val="24"/>
              </w:rPr>
              <w:t>в прописи.</w:t>
            </w:r>
          </w:p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B64BE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Знакомство с разлиновкой прописи. Знакомство с основным алгоритмом письма. </w:t>
            </w:r>
          </w:p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B64BE">
              <w:rPr>
                <w:rFonts w:ascii="Times New Roman" w:hAnsi="Times New Roman"/>
                <w:noProof/>
                <w:sz w:val="24"/>
                <w:szCs w:val="24"/>
              </w:rPr>
              <w:t>Знакомство с рабочим пространством дополнительных строк.</w:t>
            </w:r>
          </w:p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B64BE">
              <w:rPr>
                <w:rFonts w:ascii="Times New Roman" w:hAnsi="Times New Roman"/>
                <w:noProof/>
                <w:sz w:val="24"/>
                <w:szCs w:val="24"/>
              </w:rPr>
              <w:t>Написание элементов букв</w:t>
            </w:r>
          </w:p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895522" w:rsidRPr="007F3673" w:rsidRDefault="00895522" w:rsidP="00B23BEF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860" w:type="dxa"/>
          </w:tcPr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B64B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Знать и соблюдать </w:t>
            </w:r>
            <w:r w:rsidRPr="000B64BE">
              <w:rPr>
                <w:rFonts w:ascii="Times New Roman" w:hAnsi="Times New Roman"/>
                <w:sz w:val="24"/>
                <w:szCs w:val="24"/>
              </w:rPr>
              <w:t xml:space="preserve">гигиенические требования при письме,  положение ручки при </w:t>
            </w:r>
            <w:r w:rsidRPr="000B64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письме, посадку за столом. Этапы освоения основного алгоритма письма с помощью маршрутного листа. </w:t>
            </w:r>
            <w:r w:rsidRPr="000B64BE">
              <w:rPr>
                <w:rFonts w:ascii="Times New Roman" w:hAnsi="Times New Roman"/>
                <w:iCs/>
                <w:sz w:val="24"/>
                <w:szCs w:val="24"/>
              </w:rPr>
              <w:t>Различать</w:t>
            </w:r>
            <w:r w:rsidRPr="000B64BE">
              <w:rPr>
                <w:rFonts w:ascii="Times New Roman" w:hAnsi="Times New Roman"/>
                <w:sz w:val="24"/>
                <w:szCs w:val="24"/>
              </w:rPr>
              <w:t xml:space="preserve"> последовательность написания элементов буквы и.</w:t>
            </w:r>
            <w:r w:rsidRPr="000B64BE">
              <w:rPr>
                <w:rFonts w:ascii="Times New Roman" w:hAnsi="Times New Roman"/>
                <w:iCs/>
                <w:sz w:val="24"/>
                <w:szCs w:val="24"/>
              </w:rPr>
              <w:t xml:space="preserve"> Сопоставлять</w:t>
            </w:r>
            <w:r w:rsidRPr="000B64BE">
              <w:rPr>
                <w:rFonts w:ascii="Times New Roman" w:hAnsi="Times New Roman"/>
                <w:sz w:val="24"/>
                <w:szCs w:val="24"/>
              </w:rPr>
              <w:t xml:space="preserve"> услышанный алгоритм с написанным элементом</w:t>
            </w:r>
          </w:p>
        </w:tc>
        <w:tc>
          <w:tcPr>
            <w:tcW w:w="3520" w:type="dxa"/>
          </w:tcPr>
          <w:p w:rsidR="00895522" w:rsidRPr="000B64BE" w:rsidRDefault="00895522" w:rsidP="004B2A6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B64B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Контролировать</w:t>
            </w:r>
            <w:r w:rsidRPr="000B64BE">
              <w:rPr>
                <w:rFonts w:ascii="Times New Roman" w:hAnsi="Times New Roman"/>
                <w:sz w:val="24"/>
                <w:szCs w:val="24"/>
              </w:rPr>
              <w:t xml:space="preserve"> свои действия в процессе работы.</w:t>
            </w:r>
            <w:r w:rsidRPr="000B64BE">
              <w:rPr>
                <w:rFonts w:ascii="Times New Roman" w:hAnsi="Times New Roman"/>
                <w:iCs/>
                <w:sz w:val="24"/>
                <w:szCs w:val="24"/>
              </w:rPr>
              <w:t xml:space="preserve"> Организовывать</w:t>
            </w:r>
            <w:r w:rsidRPr="000B64BE">
              <w:rPr>
                <w:rFonts w:ascii="Times New Roman" w:hAnsi="Times New Roman"/>
                <w:sz w:val="24"/>
                <w:szCs w:val="24"/>
              </w:rPr>
              <w:t xml:space="preserve"> свое рабочее место и </w:t>
            </w:r>
            <w:r w:rsidRPr="000B64BE">
              <w:rPr>
                <w:rFonts w:ascii="Times New Roman" w:hAnsi="Times New Roman"/>
                <w:iCs/>
                <w:sz w:val="24"/>
                <w:szCs w:val="24"/>
              </w:rPr>
              <w:t>поддерживать</w:t>
            </w:r>
            <w:r w:rsidRPr="000B64BE">
              <w:rPr>
                <w:rFonts w:ascii="Times New Roman" w:hAnsi="Times New Roman"/>
                <w:sz w:val="24"/>
                <w:szCs w:val="24"/>
              </w:rPr>
              <w:t xml:space="preserve"> порядок </w:t>
            </w:r>
            <w:r w:rsidRPr="000B64BE">
              <w:rPr>
                <w:rFonts w:ascii="Times New Roman" w:hAnsi="Times New Roman"/>
                <w:sz w:val="24"/>
                <w:szCs w:val="24"/>
              </w:rPr>
              <w:lastRenderedPageBreak/>
              <w:t>на парте</w:t>
            </w:r>
            <w:r w:rsidR="004B2A68">
              <w:rPr>
                <w:rFonts w:ascii="Times New Roman" w:hAnsi="Times New Roman"/>
                <w:sz w:val="24"/>
                <w:szCs w:val="24"/>
              </w:rPr>
              <w:t>. В</w:t>
            </w:r>
            <w:r w:rsidR="004B2A68" w:rsidRPr="000B64BE">
              <w:rPr>
                <w:rFonts w:ascii="Times New Roman" w:hAnsi="Times New Roman"/>
                <w:iCs/>
                <w:sz w:val="24"/>
                <w:szCs w:val="24"/>
              </w:rPr>
              <w:t>ыполнять</w:t>
            </w:r>
            <w:r w:rsidR="005F2E19">
              <w:rPr>
                <w:rFonts w:ascii="Times New Roman" w:hAnsi="Times New Roman"/>
                <w:sz w:val="24"/>
                <w:szCs w:val="24"/>
              </w:rPr>
              <w:t xml:space="preserve"> работу по образцу.</w:t>
            </w:r>
            <w:r w:rsidRPr="000B64BE">
              <w:rPr>
                <w:rFonts w:ascii="Times New Roman" w:hAnsi="Times New Roman"/>
                <w:iCs/>
                <w:sz w:val="24"/>
                <w:szCs w:val="24"/>
              </w:rPr>
              <w:t xml:space="preserve"> Различать </w:t>
            </w:r>
            <w:r w:rsidRPr="000B64BE">
              <w:rPr>
                <w:rFonts w:ascii="Times New Roman" w:hAnsi="Times New Roman"/>
                <w:sz w:val="24"/>
                <w:szCs w:val="24"/>
              </w:rPr>
              <w:t>направление линий в прописи.</w:t>
            </w:r>
            <w:r w:rsidRPr="000B64BE">
              <w:rPr>
                <w:rFonts w:ascii="Times New Roman" w:hAnsi="Times New Roman"/>
                <w:iCs/>
                <w:sz w:val="24"/>
                <w:szCs w:val="24"/>
              </w:rPr>
              <w:t xml:space="preserve"> Комментировать</w:t>
            </w:r>
            <w:r w:rsidRPr="000B64BE">
              <w:rPr>
                <w:rFonts w:ascii="Times New Roman" w:hAnsi="Times New Roman"/>
                <w:sz w:val="24"/>
                <w:szCs w:val="24"/>
              </w:rPr>
              <w:t xml:space="preserve"> этапы выполнения основного алгоритма письма (написание буквы </w:t>
            </w:r>
            <w:r w:rsidRPr="000B64BE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0B64BE">
              <w:rPr>
                <w:rFonts w:ascii="Times New Roman" w:hAnsi="Times New Roman"/>
                <w:sz w:val="24"/>
                <w:szCs w:val="24"/>
              </w:rPr>
              <w:t>).</w:t>
            </w:r>
            <w:r w:rsidRPr="000B64BE">
              <w:rPr>
                <w:rFonts w:ascii="Times New Roman" w:hAnsi="Times New Roman"/>
                <w:iCs/>
                <w:sz w:val="24"/>
                <w:szCs w:val="24"/>
              </w:rPr>
              <w:t xml:space="preserve"> Ориентироваться </w:t>
            </w:r>
            <w:r w:rsidRPr="000B64BE">
              <w:rPr>
                <w:rFonts w:ascii="Times New Roman" w:hAnsi="Times New Roman"/>
                <w:sz w:val="24"/>
                <w:szCs w:val="24"/>
              </w:rPr>
              <w:t>в разлиновке прописи,</w:t>
            </w:r>
            <w:r w:rsidRPr="000B64BE">
              <w:rPr>
                <w:rFonts w:ascii="Times New Roman" w:hAnsi="Times New Roman"/>
                <w:iCs/>
                <w:sz w:val="24"/>
                <w:szCs w:val="24"/>
              </w:rPr>
              <w:t xml:space="preserve"> различать </w:t>
            </w:r>
            <w:r w:rsidRPr="000B64BE">
              <w:rPr>
                <w:rFonts w:ascii="Times New Roman" w:hAnsi="Times New Roman"/>
                <w:sz w:val="24"/>
                <w:szCs w:val="24"/>
              </w:rPr>
              <w:t>раб</w:t>
            </w:r>
            <w:r w:rsidR="004B2A68">
              <w:rPr>
                <w:rFonts w:ascii="Times New Roman" w:hAnsi="Times New Roman"/>
                <w:sz w:val="24"/>
                <w:szCs w:val="24"/>
              </w:rPr>
              <w:t xml:space="preserve">очую и дополнительную строчки. </w:t>
            </w:r>
            <w:r w:rsidRPr="000B64BE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</w:t>
            </w:r>
            <w:r w:rsidRPr="000B64BE">
              <w:rPr>
                <w:rFonts w:ascii="Times New Roman" w:hAnsi="Times New Roman"/>
                <w:sz w:val="24"/>
                <w:szCs w:val="24"/>
              </w:rPr>
              <w:t>образцы письма.</w:t>
            </w:r>
            <w:r w:rsidRPr="000B64BE">
              <w:rPr>
                <w:rFonts w:ascii="Times New Roman" w:hAnsi="Times New Roman"/>
                <w:iCs/>
                <w:sz w:val="24"/>
                <w:szCs w:val="24"/>
              </w:rPr>
              <w:t xml:space="preserve"> Проверять</w:t>
            </w:r>
            <w:r w:rsidRPr="000B64BE">
              <w:rPr>
                <w:rFonts w:ascii="Times New Roman" w:hAnsi="Times New Roman"/>
                <w:sz w:val="24"/>
                <w:szCs w:val="24"/>
              </w:rPr>
              <w:t xml:space="preserve"> выполнение задания товарищем при работе в парах, </w:t>
            </w:r>
            <w:r w:rsidRPr="000B64BE">
              <w:rPr>
                <w:rFonts w:ascii="Times New Roman" w:hAnsi="Times New Roman"/>
                <w:iCs/>
                <w:sz w:val="24"/>
                <w:szCs w:val="24"/>
              </w:rPr>
              <w:t>корректно сообщать</w:t>
            </w:r>
            <w:r w:rsidRPr="000B64BE">
              <w:rPr>
                <w:rFonts w:ascii="Times New Roman" w:hAnsi="Times New Roman"/>
                <w:sz w:val="24"/>
                <w:szCs w:val="24"/>
              </w:rPr>
              <w:t xml:space="preserve"> об ошибках товарища.</w:t>
            </w:r>
            <w:r w:rsidRPr="000B64BE">
              <w:rPr>
                <w:rFonts w:ascii="Times New Roman" w:hAnsi="Times New Roman"/>
                <w:iCs/>
                <w:noProof/>
                <w:sz w:val="24"/>
                <w:szCs w:val="24"/>
              </w:rPr>
              <w:t>Соблюдать</w:t>
            </w:r>
            <w:r w:rsidRPr="000B64BE">
              <w:rPr>
                <w:rFonts w:ascii="Times New Roman" w:hAnsi="Times New Roman"/>
                <w:noProof/>
                <w:sz w:val="24"/>
                <w:szCs w:val="24"/>
              </w:rPr>
              <w:t xml:space="preserve"> наклон при письме</w:t>
            </w:r>
          </w:p>
        </w:tc>
      </w:tr>
      <w:tr w:rsidR="00895522" w:rsidRPr="000B64BE" w:rsidTr="00181760">
        <w:tc>
          <w:tcPr>
            <w:tcW w:w="9570" w:type="dxa"/>
            <w:gridSpan w:val="5"/>
          </w:tcPr>
          <w:p w:rsidR="00895522" w:rsidRPr="000B64BE" w:rsidRDefault="000020E1" w:rsidP="00ED4E6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Букварный</w:t>
            </w:r>
            <w:r w:rsidR="006B1161">
              <w:rPr>
                <w:rFonts w:ascii="Times New Roman" w:hAnsi="Times New Roman"/>
                <w:bCs/>
                <w:sz w:val="24"/>
                <w:szCs w:val="24"/>
              </w:rPr>
              <w:t xml:space="preserve"> период – 93</w:t>
            </w:r>
            <w:r w:rsidR="004B2A68">
              <w:rPr>
                <w:rFonts w:ascii="Times New Roman" w:hAnsi="Times New Roman"/>
                <w:bCs/>
                <w:sz w:val="24"/>
                <w:szCs w:val="24"/>
              </w:rPr>
              <w:t xml:space="preserve"> ч</w:t>
            </w:r>
          </w:p>
        </w:tc>
      </w:tr>
      <w:tr w:rsidR="00895522" w:rsidRPr="000B64BE" w:rsidTr="00181760">
        <w:tc>
          <w:tcPr>
            <w:tcW w:w="550" w:type="dxa"/>
          </w:tcPr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2"/>
          </w:tcPr>
          <w:p w:rsidR="00895522" w:rsidRPr="005A50C2" w:rsidRDefault="00895522" w:rsidP="00B23BEF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A50C2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Письмо строчных и заглавных букв . Диагностика и тренинг.</w:t>
            </w:r>
          </w:p>
          <w:p w:rsidR="00895522" w:rsidRPr="005A50C2" w:rsidRDefault="00895522" w:rsidP="00B23BEF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iCs/>
                <w:noProof/>
                <w:sz w:val="24"/>
                <w:szCs w:val="24"/>
                <w:lang w:eastAsia="en-US"/>
              </w:rPr>
            </w:pPr>
          </w:p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60" w:type="dxa"/>
          </w:tcPr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4BE">
              <w:rPr>
                <w:rFonts w:ascii="Times New Roman" w:hAnsi="Times New Roman"/>
                <w:iCs/>
                <w:sz w:val="24"/>
                <w:szCs w:val="24"/>
              </w:rPr>
              <w:t>Сравнивать</w:t>
            </w:r>
            <w:r w:rsidRPr="000B64BE">
              <w:rPr>
                <w:rFonts w:ascii="Times New Roman" w:hAnsi="Times New Roman"/>
                <w:sz w:val="24"/>
                <w:szCs w:val="24"/>
              </w:rPr>
              <w:t xml:space="preserve"> написание букв и находить общие элементы.</w:t>
            </w:r>
            <w:r w:rsidRPr="000B64BE">
              <w:rPr>
                <w:rFonts w:ascii="Times New Roman" w:hAnsi="Times New Roman"/>
                <w:iCs/>
                <w:sz w:val="24"/>
                <w:szCs w:val="24"/>
              </w:rPr>
              <w:t xml:space="preserve"> Узнавать</w:t>
            </w:r>
            <w:r w:rsidRPr="000B64BE">
              <w:rPr>
                <w:rFonts w:ascii="Times New Roman" w:hAnsi="Times New Roman"/>
                <w:sz w:val="24"/>
                <w:szCs w:val="24"/>
              </w:rPr>
              <w:t xml:space="preserve"> характерные элементы букв и </w:t>
            </w:r>
            <w:r w:rsidRPr="000B64BE">
              <w:rPr>
                <w:rFonts w:ascii="Times New Roman" w:hAnsi="Times New Roman"/>
                <w:iCs/>
                <w:sz w:val="24"/>
                <w:szCs w:val="24"/>
              </w:rPr>
              <w:t>дополнять</w:t>
            </w:r>
            <w:r w:rsidRPr="000B64BE">
              <w:rPr>
                <w:rFonts w:ascii="Times New Roman" w:hAnsi="Times New Roman"/>
                <w:sz w:val="24"/>
                <w:szCs w:val="24"/>
              </w:rPr>
              <w:t xml:space="preserve"> буквы недостающими элементами;</w:t>
            </w:r>
            <w:r w:rsidRPr="000B64BE">
              <w:rPr>
                <w:rFonts w:ascii="Times New Roman" w:hAnsi="Times New Roman"/>
                <w:iCs/>
                <w:sz w:val="24"/>
                <w:szCs w:val="24"/>
              </w:rPr>
              <w:t xml:space="preserve"> классификацию </w:t>
            </w:r>
            <w:r w:rsidRPr="000B64BE">
              <w:rPr>
                <w:rFonts w:ascii="Times New Roman" w:hAnsi="Times New Roman"/>
                <w:sz w:val="24"/>
                <w:szCs w:val="24"/>
              </w:rPr>
              <w:t>буквы по разным признакам.</w:t>
            </w:r>
          </w:p>
        </w:tc>
        <w:tc>
          <w:tcPr>
            <w:tcW w:w="3520" w:type="dxa"/>
          </w:tcPr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64BE">
              <w:rPr>
                <w:rFonts w:ascii="Times New Roman" w:hAnsi="Times New Roman"/>
                <w:iCs/>
                <w:sz w:val="24"/>
                <w:szCs w:val="24"/>
              </w:rPr>
              <w:t>Планировать</w:t>
            </w:r>
            <w:r w:rsidRPr="000B64BE">
              <w:rPr>
                <w:rFonts w:ascii="Times New Roman" w:hAnsi="Times New Roman"/>
                <w:sz w:val="24"/>
                <w:szCs w:val="24"/>
              </w:rPr>
              <w:t xml:space="preserve"> пос</w:t>
            </w:r>
            <w:r>
              <w:rPr>
                <w:rFonts w:ascii="Times New Roman" w:hAnsi="Times New Roman"/>
                <w:sz w:val="24"/>
                <w:szCs w:val="24"/>
              </w:rPr>
              <w:t>ледовательность написания буквы</w:t>
            </w:r>
            <w:r w:rsidRPr="000B64BE">
              <w:rPr>
                <w:rFonts w:ascii="Times New Roman" w:hAnsi="Times New Roman"/>
                <w:sz w:val="24"/>
                <w:szCs w:val="24"/>
              </w:rPr>
              <w:t>.Анализировать графические ошибки в написании.</w:t>
            </w:r>
            <w:r w:rsidRPr="000B64BE">
              <w:rPr>
                <w:rFonts w:ascii="Times New Roman" w:hAnsi="Times New Roman"/>
                <w:iCs/>
                <w:sz w:val="24"/>
                <w:szCs w:val="24"/>
              </w:rPr>
              <w:t xml:space="preserve"> Находить</w:t>
            </w:r>
            <w:r w:rsidRPr="000B64BE">
              <w:rPr>
                <w:rFonts w:ascii="Times New Roman" w:hAnsi="Times New Roman"/>
                <w:sz w:val="24"/>
                <w:szCs w:val="24"/>
              </w:rPr>
              <w:t xml:space="preserve"> изученную строчную букву в алфавите.</w:t>
            </w:r>
            <w:r w:rsidRPr="000B64BE">
              <w:rPr>
                <w:rFonts w:ascii="Times New Roman" w:hAnsi="Times New Roman"/>
                <w:iCs/>
                <w:sz w:val="24"/>
                <w:szCs w:val="24"/>
              </w:rPr>
              <w:t xml:space="preserve"> Правильно соединять</w:t>
            </w:r>
            <w:r w:rsidRPr="000B64BE">
              <w:rPr>
                <w:rFonts w:ascii="Times New Roman" w:hAnsi="Times New Roman"/>
                <w:sz w:val="24"/>
                <w:szCs w:val="24"/>
              </w:rPr>
              <w:t xml:space="preserve"> две буквы. </w:t>
            </w:r>
            <w:r w:rsidRPr="000B64BE">
              <w:rPr>
                <w:rFonts w:ascii="Times New Roman" w:hAnsi="Times New Roman"/>
                <w:iCs/>
                <w:sz w:val="24"/>
                <w:szCs w:val="24"/>
              </w:rPr>
              <w:t xml:space="preserve">Восстанавливать </w:t>
            </w:r>
            <w:r w:rsidRPr="000B64BE">
              <w:rPr>
                <w:rFonts w:ascii="Times New Roman" w:hAnsi="Times New Roman"/>
                <w:sz w:val="24"/>
                <w:szCs w:val="24"/>
              </w:rPr>
              <w:t>последовательность алгоритма письма буквы.</w:t>
            </w:r>
            <w:r w:rsidRPr="000B64BE">
              <w:rPr>
                <w:rFonts w:ascii="Times New Roman" w:hAnsi="Times New Roman"/>
                <w:iCs/>
                <w:sz w:val="24"/>
                <w:szCs w:val="24"/>
              </w:rPr>
              <w:t xml:space="preserve"> Находить</w:t>
            </w:r>
            <w:r w:rsidRPr="000B64BE">
              <w:rPr>
                <w:rFonts w:ascii="Times New Roman" w:hAnsi="Times New Roman"/>
                <w:sz w:val="24"/>
                <w:szCs w:val="24"/>
              </w:rPr>
              <w:t xml:space="preserve"> изученную заглавную букву в алфавите.</w:t>
            </w:r>
            <w:r w:rsidRPr="000B64BE">
              <w:rPr>
                <w:rFonts w:ascii="Times New Roman" w:hAnsi="Times New Roman"/>
                <w:iCs/>
                <w:sz w:val="24"/>
                <w:szCs w:val="24"/>
              </w:rPr>
              <w:t xml:space="preserve"> Классифицировать</w:t>
            </w:r>
            <w:r w:rsidRPr="000B64BE">
              <w:rPr>
                <w:rFonts w:ascii="Times New Roman" w:hAnsi="Times New Roman"/>
                <w:sz w:val="24"/>
                <w:szCs w:val="24"/>
              </w:rPr>
              <w:t xml:space="preserve"> печатные и письменные буквы.</w:t>
            </w:r>
            <w:r w:rsidRPr="000B64BE">
              <w:rPr>
                <w:rFonts w:ascii="Times New Roman" w:hAnsi="Times New Roman"/>
                <w:iCs/>
                <w:sz w:val="24"/>
                <w:szCs w:val="24"/>
              </w:rPr>
              <w:t xml:space="preserve"> Писать </w:t>
            </w:r>
            <w:r w:rsidRPr="000B64BE">
              <w:rPr>
                <w:rFonts w:ascii="Times New Roman" w:hAnsi="Times New Roman"/>
                <w:sz w:val="24"/>
                <w:szCs w:val="24"/>
              </w:rPr>
              <w:t>слоги и слова по образцу (по пунктиру и самостоятельно).</w:t>
            </w:r>
            <w:r w:rsidRPr="000B64BE">
              <w:rPr>
                <w:rFonts w:ascii="Times New Roman" w:hAnsi="Times New Roman"/>
                <w:iCs/>
                <w:sz w:val="24"/>
                <w:szCs w:val="24"/>
              </w:rPr>
              <w:t xml:space="preserve"> Конструировать</w:t>
            </w:r>
            <w:r w:rsidRPr="000B64BE">
              <w:rPr>
                <w:rFonts w:ascii="Times New Roman" w:hAnsi="Times New Roman"/>
                <w:sz w:val="24"/>
                <w:szCs w:val="24"/>
              </w:rPr>
              <w:t xml:space="preserve"> слово из набора букв.</w:t>
            </w:r>
            <w:r w:rsidRPr="000B64BE">
              <w:rPr>
                <w:rFonts w:ascii="Times New Roman" w:hAnsi="Times New Roman"/>
                <w:iCs/>
                <w:sz w:val="24"/>
                <w:szCs w:val="24"/>
              </w:rPr>
              <w:t xml:space="preserve"> Писать</w:t>
            </w:r>
            <w:r w:rsidRPr="000B64BE">
              <w:rPr>
                <w:rFonts w:ascii="Times New Roman" w:hAnsi="Times New Roman"/>
                <w:sz w:val="24"/>
                <w:szCs w:val="24"/>
              </w:rPr>
              <w:t xml:space="preserve"> предложение, правильно </w:t>
            </w:r>
            <w:r w:rsidRPr="000B64BE">
              <w:rPr>
                <w:rFonts w:ascii="Times New Roman" w:hAnsi="Times New Roman"/>
                <w:iCs/>
                <w:sz w:val="24"/>
                <w:szCs w:val="24"/>
              </w:rPr>
              <w:t>оформлять</w:t>
            </w:r>
            <w:r w:rsidRPr="000B64BE">
              <w:rPr>
                <w:rFonts w:ascii="Times New Roman" w:hAnsi="Times New Roman"/>
                <w:sz w:val="24"/>
                <w:szCs w:val="24"/>
              </w:rPr>
              <w:t xml:space="preserve"> его на письме.</w:t>
            </w:r>
          </w:p>
        </w:tc>
      </w:tr>
      <w:tr w:rsidR="00895522" w:rsidRPr="000B64BE" w:rsidTr="009B16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0" w:type="dxa"/>
            <w:gridSpan w:val="5"/>
          </w:tcPr>
          <w:p w:rsidR="00895522" w:rsidRPr="000B64BE" w:rsidRDefault="000020E1" w:rsidP="00B23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</w:t>
            </w:r>
            <w:r w:rsidR="00CD1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5522">
              <w:rPr>
                <w:rFonts w:ascii="Times New Roman" w:hAnsi="Times New Roman"/>
                <w:sz w:val="24"/>
                <w:szCs w:val="24"/>
              </w:rPr>
              <w:t>-</w:t>
            </w:r>
            <w:r w:rsidR="00CD1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5522" w:rsidRPr="000B64BE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895522" w:rsidRPr="000B64BE" w:rsidTr="009B16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50" w:type="dxa"/>
          </w:tcPr>
          <w:p w:rsidR="00895522" w:rsidRPr="00704425" w:rsidRDefault="00895522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gridSpan w:val="2"/>
          </w:tcPr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Речь устная и письменная.</w:t>
            </w:r>
          </w:p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4BE">
              <w:rPr>
                <w:rFonts w:ascii="Times New Roman" w:hAnsi="Times New Roman"/>
                <w:sz w:val="24"/>
                <w:szCs w:val="24"/>
              </w:rPr>
              <w:t>Слово и предложение.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Предложение и текст.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Знаки препинания</w:t>
            </w:r>
          </w:p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0" w:type="dxa"/>
          </w:tcPr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- что такое речь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- отличие устной и письменной речи;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-правила о</w:t>
            </w:r>
            <w:r>
              <w:rPr>
                <w:lang w:eastAsia="en-US"/>
              </w:rPr>
              <w:t>формления предложения на письме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</w:p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0" w:type="dxa"/>
          </w:tcPr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Уметь: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- владеть речевым поведением,</w:t>
            </w:r>
          </w:p>
          <w:p w:rsidR="00895522" w:rsidRPr="005A50C2" w:rsidRDefault="000020E1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- вычленять из предложения </w:t>
            </w:r>
            <w:r w:rsidR="00895522" w:rsidRPr="005A50C2">
              <w:rPr>
                <w:lang w:eastAsia="en-US"/>
              </w:rPr>
              <w:t>слова,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-</w:t>
            </w:r>
            <w:r w:rsidRPr="005A50C2">
              <w:rPr>
                <w:rStyle w:val="c3c6"/>
                <w:lang w:eastAsia="en-US"/>
              </w:rPr>
              <w:t> </w:t>
            </w:r>
            <w:r w:rsidRPr="005A50C2">
              <w:rPr>
                <w:lang w:eastAsia="en-US"/>
              </w:rPr>
              <w:t>передавать различную интонацию предложения в устной речи;</w:t>
            </w:r>
          </w:p>
          <w:p w:rsidR="00895522" w:rsidRPr="00450155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t xml:space="preserve">-правильно оформлять предложения: большая буква в начале предложения, знаки препинания в конце предложения (точка, </w:t>
            </w:r>
            <w:r w:rsidRPr="005A50C2">
              <w:lastRenderedPageBreak/>
              <w:t>вопросит</w:t>
            </w:r>
            <w:r>
              <w:t>ельный и восклицательный знаки)</w:t>
            </w:r>
          </w:p>
        </w:tc>
      </w:tr>
      <w:tr w:rsidR="00895522" w:rsidRPr="000B64BE" w:rsidTr="009B16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0" w:type="dxa"/>
            <w:gridSpan w:val="5"/>
          </w:tcPr>
          <w:p w:rsidR="00895522" w:rsidRPr="00704425" w:rsidRDefault="004B2A68" w:rsidP="00B23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Фонетика и </w:t>
            </w:r>
            <w:r w:rsidR="00895522" w:rsidRPr="00704425">
              <w:rPr>
                <w:rFonts w:ascii="Times New Roman" w:hAnsi="Times New Roman"/>
                <w:bCs/>
                <w:sz w:val="24"/>
                <w:szCs w:val="24"/>
              </w:rPr>
              <w:t xml:space="preserve">графика </w:t>
            </w:r>
            <w:r w:rsidR="00895522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8C0B8F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r w:rsidR="006B116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EC48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95522" w:rsidRPr="00704425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</w:tr>
      <w:tr w:rsidR="00895522" w:rsidRPr="000B64BE" w:rsidTr="009B16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5" w:type="dxa"/>
            <w:gridSpan w:val="2"/>
          </w:tcPr>
          <w:p w:rsidR="00895522" w:rsidRPr="00704425" w:rsidRDefault="00895522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5" w:type="dxa"/>
          </w:tcPr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Слог.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Перенос слов.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Звуки и буквы.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Алфавит.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Гласные звуки.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Ударение.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Ударные и безударные гласные.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Согласные звуки.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Парные твердые и мягкие согласные звуки.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Мягкий знак – показатель мягкости.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Парные звонкие и глухие согласные звуки.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Непарные звонкие и глухие согласные звуки.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Шипящие согласные звуки.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Сочет</w:t>
            </w:r>
            <w:r>
              <w:rPr>
                <w:lang w:eastAsia="en-US"/>
              </w:rPr>
              <w:t>ания жи-ши, ча-ща, чу-щу, ЧК-чн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</w:p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0" w:type="dxa"/>
          </w:tcPr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- правила переноса слов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- звуки и буквы русского алфавита;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- отличие звука и буквы.</w:t>
            </w:r>
          </w:p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4BE">
              <w:rPr>
                <w:rFonts w:ascii="Times New Roman" w:hAnsi="Times New Roman"/>
                <w:sz w:val="24"/>
                <w:szCs w:val="24"/>
              </w:rPr>
              <w:t>русский алфавит.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- согласные звуки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- согласные звуки твердые и мягкие,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-</w:t>
            </w:r>
            <w:r w:rsidRPr="005A50C2">
              <w:rPr>
                <w:rStyle w:val="c3c6"/>
                <w:lang w:eastAsia="en-US"/>
              </w:rPr>
              <w:t> </w:t>
            </w:r>
            <w:r w:rsidRPr="005A50C2">
              <w:rPr>
                <w:lang w:eastAsia="en-US"/>
              </w:rPr>
              <w:t>согласные звуки звонкие и глухие (парные),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-непарные</w:t>
            </w:r>
            <w:r w:rsidRPr="005A50C2">
              <w:rPr>
                <w:rStyle w:val="c3c6"/>
                <w:lang w:eastAsia="en-US"/>
              </w:rPr>
              <w:t> </w:t>
            </w:r>
            <w:r w:rsidRPr="005A50C2">
              <w:rPr>
                <w:lang w:eastAsia="en-US"/>
              </w:rPr>
              <w:t>з</w:t>
            </w:r>
            <w:r>
              <w:rPr>
                <w:lang w:eastAsia="en-US"/>
              </w:rPr>
              <w:t>вонкие и глухие согласные звуки</w:t>
            </w:r>
            <w:r w:rsidRPr="005A50C2">
              <w:rPr>
                <w:lang w:eastAsia="en-US"/>
              </w:rPr>
              <w:t>,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- шипящие согласные звуки,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- правила правописания буквосочет</w:t>
            </w:r>
            <w:r>
              <w:rPr>
                <w:lang w:eastAsia="en-US"/>
              </w:rPr>
              <w:t>аний жи-ши, ча-ща, чу-щу, чк-чн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</w:p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0" w:type="dxa"/>
          </w:tcPr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- вычленять из слов  слоги;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- определять количество слогов в слове. делить слова на слоги и для переноса;</w:t>
            </w:r>
          </w:p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4BE">
              <w:rPr>
                <w:rFonts w:ascii="Times New Roman" w:hAnsi="Times New Roman"/>
                <w:sz w:val="24"/>
                <w:szCs w:val="24"/>
              </w:rPr>
              <w:t>- переносить слова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- вычленять отдельные звуки в словах, определять их последовательность;</w:t>
            </w:r>
          </w:p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4BE">
              <w:rPr>
                <w:rFonts w:ascii="Times New Roman" w:hAnsi="Times New Roman"/>
                <w:sz w:val="24"/>
                <w:szCs w:val="24"/>
              </w:rPr>
              <w:t>- соотносить число букв с числом звуков в слове,</w:t>
            </w:r>
          </w:p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4BE">
              <w:rPr>
                <w:rFonts w:ascii="Times New Roman" w:hAnsi="Times New Roman"/>
                <w:sz w:val="24"/>
                <w:szCs w:val="24"/>
              </w:rPr>
              <w:t>- записывать слова  в алфавитном порядке,</w:t>
            </w:r>
          </w:p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4BE">
              <w:rPr>
                <w:rFonts w:ascii="Times New Roman" w:hAnsi="Times New Roman"/>
                <w:sz w:val="24"/>
                <w:szCs w:val="24"/>
              </w:rPr>
              <w:t>-</w:t>
            </w:r>
            <w:r w:rsidRPr="000B64BE">
              <w:rPr>
                <w:rStyle w:val="c3c6"/>
                <w:rFonts w:ascii="Times New Roman" w:hAnsi="Times New Roman"/>
                <w:sz w:val="24"/>
                <w:szCs w:val="24"/>
              </w:rPr>
              <w:t> </w:t>
            </w:r>
            <w:r w:rsidRPr="000B64BE">
              <w:rPr>
                <w:rFonts w:ascii="Times New Roman" w:hAnsi="Times New Roman"/>
                <w:sz w:val="24"/>
                <w:szCs w:val="24"/>
              </w:rPr>
              <w:t>определять в слове ударение,</w:t>
            </w:r>
          </w:p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4BE">
              <w:rPr>
                <w:rFonts w:ascii="Times New Roman" w:hAnsi="Times New Roman"/>
                <w:sz w:val="24"/>
                <w:szCs w:val="24"/>
              </w:rPr>
              <w:t>-находить в  словах безударный гласный звук, требующий проверки,</w:t>
            </w:r>
          </w:p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4BE">
              <w:rPr>
                <w:rFonts w:ascii="Times New Roman" w:hAnsi="Times New Roman"/>
                <w:sz w:val="24"/>
                <w:szCs w:val="24"/>
              </w:rPr>
              <w:t>- различать согласные звуки;</w:t>
            </w:r>
          </w:p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4BE">
              <w:rPr>
                <w:rFonts w:ascii="Times New Roman" w:hAnsi="Times New Roman"/>
                <w:sz w:val="24"/>
                <w:szCs w:val="24"/>
              </w:rPr>
              <w:t>- различать твердые и мягкие (парные и непарные) согласные звуки,</w:t>
            </w:r>
          </w:p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4BE">
              <w:rPr>
                <w:rFonts w:ascii="Times New Roman" w:hAnsi="Times New Roman"/>
                <w:sz w:val="24"/>
                <w:szCs w:val="24"/>
              </w:rPr>
              <w:t>- обозначать мягкость согласных звуков на письме с помощью ь,</w:t>
            </w:r>
          </w:p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4BE">
              <w:rPr>
                <w:rFonts w:ascii="Times New Roman" w:hAnsi="Times New Roman"/>
                <w:sz w:val="24"/>
                <w:szCs w:val="24"/>
              </w:rPr>
              <w:t>- различать звонкие и глухие (парные) согласные звуки,</w:t>
            </w:r>
          </w:p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4BE">
              <w:rPr>
                <w:rFonts w:ascii="Times New Roman" w:hAnsi="Times New Roman"/>
                <w:sz w:val="24"/>
                <w:szCs w:val="24"/>
              </w:rPr>
              <w:t>- различать звонкие и глухие (непарные) согласные звуки;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-правильно оформлять предложение на письме;</w:t>
            </w:r>
          </w:p>
          <w:p w:rsidR="0089552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-различать гласные и согласные звуки; твердые и мягкие (парные и непарные), звонкие и глухие (парные и непарные) согласные звуки;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-распределять слова по  алфавиту;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-определять в слове ударение;</w:t>
            </w:r>
          </w:p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4BE">
              <w:rPr>
                <w:rFonts w:ascii="Times New Roman" w:hAnsi="Times New Roman"/>
                <w:sz w:val="24"/>
                <w:szCs w:val="24"/>
              </w:rPr>
              <w:t>-переносить слова,</w:t>
            </w:r>
          </w:p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64BE">
              <w:rPr>
                <w:rFonts w:ascii="Times New Roman" w:hAnsi="Times New Roman"/>
                <w:sz w:val="24"/>
                <w:szCs w:val="24"/>
              </w:rPr>
              <w:t>-писать слова с этими сочетаниями</w:t>
            </w:r>
          </w:p>
        </w:tc>
      </w:tr>
      <w:tr w:rsidR="00895522" w:rsidRPr="000B64BE" w:rsidTr="009B16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0" w:type="dxa"/>
            <w:gridSpan w:val="5"/>
          </w:tcPr>
          <w:p w:rsidR="00895522" w:rsidRPr="00704425" w:rsidRDefault="00EC4871" w:rsidP="00B23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- 11</w:t>
            </w:r>
            <w:r w:rsidR="004B2A68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895522" w:rsidRPr="000B64BE" w:rsidTr="009B16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5" w:type="dxa"/>
            <w:gridSpan w:val="2"/>
          </w:tcPr>
          <w:p w:rsidR="00895522" w:rsidRPr="00704425" w:rsidRDefault="00895522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5" w:type="dxa"/>
          </w:tcPr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Большая буква в фамилиях, именах, отчествах.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Большая буква в кличках животных.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 xml:space="preserve">Большая буква в </w:t>
            </w:r>
            <w:r w:rsidRPr="005A50C2">
              <w:rPr>
                <w:lang w:eastAsia="en-US"/>
              </w:rPr>
              <w:lastRenderedPageBreak/>
              <w:t>названиях стран, городов, деревень, рек.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Кто и что?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Предлог.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Какой? Какая? Какое? Какие?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Что делал? Что делает?</w:t>
            </w:r>
          </w:p>
          <w:p w:rsidR="00895522" w:rsidRPr="00704425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Родственные слова</w:t>
            </w:r>
          </w:p>
        </w:tc>
        <w:tc>
          <w:tcPr>
            <w:tcW w:w="2860" w:type="dxa"/>
          </w:tcPr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4BE"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правописание имен собственных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B64BE">
              <w:rPr>
                <w:rFonts w:ascii="Times New Roman" w:hAnsi="Times New Roman"/>
                <w:sz w:val="24"/>
                <w:szCs w:val="24"/>
              </w:rPr>
              <w:t xml:space="preserve">что слова могут называть, указывать, помогать другим словам связываться друг с </w:t>
            </w:r>
            <w:r w:rsidRPr="000B64BE">
              <w:rPr>
                <w:rFonts w:ascii="Times New Roman" w:hAnsi="Times New Roman"/>
                <w:sz w:val="24"/>
                <w:szCs w:val="24"/>
              </w:rPr>
              <w:lastRenderedPageBreak/>
              <w:t>другом</w:t>
            </w:r>
            <w:r>
              <w:rPr>
                <w:rFonts w:ascii="Times New Roman" w:hAnsi="Times New Roman"/>
                <w:sz w:val="24"/>
                <w:szCs w:val="24"/>
              </w:rPr>
              <w:t>, основные группы слов-названий</w:t>
            </w:r>
          </w:p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0" w:type="dxa"/>
          </w:tcPr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lastRenderedPageBreak/>
              <w:t>-</w:t>
            </w:r>
            <w:r w:rsidRPr="005A50C2">
              <w:rPr>
                <w:rStyle w:val="c3c6"/>
                <w:lang w:eastAsia="en-US"/>
              </w:rPr>
              <w:t> </w:t>
            </w:r>
            <w:r w:rsidRPr="005A50C2">
              <w:rPr>
                <w:lang w:eastAsia="en-US"/>
              </w:rPr>
              <w:t>использовать большую букву в написании имен собственных.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- разграничивать слова, писать имена собственные с большой буквы,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 xml:space="preserve">- списывать, находить </w:t>
            </w:r>
            <w:r w:rsidRPr="005A50C2">
              <w:rPr>
                <w:lang w:eastAsia="en-US"/>
              </w:rPr>
              <w:lastRenderedPageBreak/>
              <w:t>однокоренные слов</w:t>
            </w:r>
            <w:r>
              <w:rPr>
                <w:lang w:eastAsia="en-US"/>
              </w:rPr>
              <w:t>а, комментировать опасные места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895522" w:rsidRPr="000B64BE" w:rsidTr="009B16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0" w:type="dxa"/>
            <w:gridSpan w:val="5"/>
          </w:tcPr>
          <w:p w:rsidR="00895522" w:rsidRPr="005A50C2" w:rsidRDefault="004B2A68" w:rsidP="00B23BEF">
            <w:pPr>
              <w:pStyle w:val="c2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Повторение </w:t>
            </w:r>
            <w:r w:rsidR="00895522">
              <w:rPr>
                <w:lang w:eastAsia="en-US"/>
              </w:rPr>
              <w:t>-</w:t>
            </w:r>
            <w:r w:rsidR="006B1161">
              <w:rPr>
                <w:lang w:eastAsia="en-US"/>
              </w:rPr>
              <w:t xml:space="preserve"> 8</w:t>
            </w:r>
            <w:r>
              <w:rPr>
                <w:lang w:eastAsia="en-US"/>
              </w:rPr>
              <w:t xml:space="preserve"> ч</w:t>
            </w:r>
          </w:p>
        </w:tc>
      </w:tr>
      <w:tr w:rsidR="00895522" w:rsidRPr="000B64BE" w:rsidTr="009B16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5" w:type="dxa"/>
            <w:gridSpan w:val="2"/>
          </w:tcPr>
          <w:p w:rsidR="00895522" w:rsidRPr="00704425" w:rsidRDefault="00895522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5" w:type="dxa"/>
          </w:tcPr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Родственные слова.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Орфография.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Итоговый диктант.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Работа над ошибками.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Слова – предметы.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Слова – признаки.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Слова – действия.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Лексика.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Звуки и буквы.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До свидания, первый класс!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</w:p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0" w:type="dxa"/>
          </w:tcPr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64BE">
              <w:rPr>
                <w:rFonts w:ascii="Times New Roman" w:hAnsi="Times New Roman"/>
                <w:sz w:val="24"/>
                <w:szCs w:val="24"/>
              </w:rPr>
              <w:t>- известные орографические правила и уметь использовать их при письме</w:t>
            </w:r>
          </w:p>
        </w:tc>
        <w:tc>
          <w:tcPr>
            <w:tcW w:w="3520" w:type="dxa"/>
          </w:tcPr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5A50C2">
              <w:rPr>
                <w:lang w:eastAsia="en-US"/>
              </w:rPr>
              <w:t xml:space="preserve"> находить однокоренные слова;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- правильно писать текст под диктовку, делить слова на слоги, ставить ударение,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- выполнять работу над ошибками,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Записывать слова в алфавитном порядке,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-объяснять значения слов,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-дополнять текст,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-писать правильно предлоги со словами,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-писать по памяти.</w:t>
            </w:r>
          </w:p>
          <w:p w:rsidR="00895522" w:rsidRPr="005A50C2" w:rsidRDefault="00895522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 w:rsidRPr="005A50C2">
              <w:rPr>
                <w:lang w:eastAsia="en-US"/>
              </w:rPr>
              <w:t>-дават</w:t>
            </w:r>
            <w:r>
              <w:rPr>
                <w:lang w:eastAsia="en-US"/>
              </w:rPr>
              <w:t>ь характеристику звукам в слове</w:t>
            </w:r>
          </w:p>
        </w:tc>
      </w:tr>
      <w:tr w:rsidR="00E944E5" w:rsidRPr="000B64BE" w:rsidTr="009B16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5" w:type="dxa"/>
            <w:gridSpan w:val="2"/>
          </w:tcPr>
          <w:p w:rsidR="00E944E5" w:rsidRDefault="00E944E5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25" w:type="dxa"/>
          </w:tcPr>
          <w:p w:rsidR="00E944E5" w:rsidRPr="005A50C2" w:rsidRDefault="00E944E5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Резерв</w:t>
            </w:r>
          </w:p>
        </w:tc>
        <w:tc>
          <w:tcPr>
            <w:tcW w:w="2860" w:type="dxa"/>
          </w:tcPr>
          <w:p w:rsidR="00E944E5" w:rsidRPr="000B64BE" w:rsidRDefault="001C7AB5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944E5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520" w:type="dxa"/>
          </w:tcPr>
          <w:p w:rsidR="00E944E5" w:rsidRDefault="00E944E5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E944E5" w:rsidRPr="000B64BE" w:rsidTr="009B16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5" w:type="dxa"/>
            <w:gridSpan w:val="2"/>
          </w:tcPr>
          <w:p w:rsidR="00E944E5" w:rsidRDefault="00E944E5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E944E5" w:rsidRPr="00E944E5" w:rsidRDefault="00E944E5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  <w:r>
              <w:rPr>
                <w:lang w:val="en-US" w:eastAsia="en-US"/>
              </w:rPr>
              <w:t>:</w:t>
            </w:r>
          </w:p>
        </w:tc>
        <w:tc>
          <w:tcPr>
            <w:tcW w:w="2860" w:type="dxa"/>
          </w:tcPr>
          <w:p w:rsidR="00E944E5" w:rsidRPr="000B64BE" w:rsidRDefault="00E944E5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недели – 165 ч</w:t>
            </w:r>
          </w:p>
        </w:tc>
        <w:tc>
          <w:tcPr>
            <w:tcW w:w="3520" w:type="dxa"/>
          </w:tcPr>
          <w:p w:rsidR="00E944E5" w:rsidRDefault="00E944E5" w:rsidP="00B23BEF">
            <w:pPr>
              <w:pStyle w:val="c2"/>
              <w:spacing w:before="0" w:beforeAutospacing="0" w:after="0" w:afterAutospacing="0"/>
              <w:rPr>
                <w:lang w:eastAsia="en-US"/>
              </w:rPr>
            </w:pPr>
          </w:p>
        </w:tc>
      </w:tr>
    </w:tbl>
    <w:p w:rsidR="00895522" w:rsidRPr="005A50C2" w:rsidRDefault="00895522" w:rsidP="00B23BEF">
      <w:pPr>
        <w:spacing w:after="0" w:line="240" w:lineRule="auto"/>
      </w:pPr>
    </w:p>
    <w:p w:rsidR="00895522" w:rsidRDefault="00895522" w:rsidP="00B23BEF">
      <w:pPr>
        <w:spacing w:after="0" w:line="240" w:lineRule="auto"/>
      </w:pPr>
    </w:p>
    <w:p w:rsidR="00895522" w:rsidRDefault="00895522" w:rsidP="00B23BEF">
      <w:pPr>
        <w:spacing w:after="0" w:line="240" w:lineRule="auto"/>
      </w:pPr>
    </w:p>
    <w:p w:rsidR="00895522" w:rsidRDefault="00895522" w:rsidP="00B23BEF">
      <w:pPr>
        <w:spacing w:after="0" w:line="240" w:lineRule="auto"/>
      </w:pPr>
    </w:p>
    <w:p w:rsidR="00095D21" w:rsidRDefault="00095D21" w:rsidP="00B23BEF">
      <w:pPr>
        <w:spacing w:after="0" w:line="240" w:lineRule="auto"/>
      </w:pPr>
    </w:p>
    <w:p w:rsidR="00095D21" w:rsidRDefault="00095D21" w:rsidP="00B23BEF">
      <w:pPr>
        <w:spacing w:after="0" w:line="240" w:lineRule="auto"/>
      </w:pPr>
    </w:p>
    <w:p w:rsidR="00095D21" w:rsidRDefault="00095D21" w:rsidP="00B23BEF">
      <w:pPr>
        <w:spacing w:after="0" w:line="240" w:lineRule="auto"/>
      </w:pPr>
    </w:p>
    <w:p w:rsidR="00095D21" w:rsidRDefault="00095D21" w:rsidP="00B23BEF">
      <w:pPr>
        <w:spacing w:after="0" w:line="240" w:lineRule="auto"/>
      </w:pPr>
    </w:p>
    <w:p w:rsidR="00095D21" w:rsidRDefault="00095D21" w:rsidP="00B23BEF">
      <w:pPr>
        <w:spacing w:after="0" w:line="240" w:lineRule="auto"/>
      </w:pPr>
    </w:p>
    <w:p w:rsidR="00095D21" w:rsidRDefault="00095D21" w:rsidP="00B23BEF">
      <w:pPr>
        <w:spacing w:after="0" w:line="240" w:lineRule="auto"/>
      </w:pPr>
    </w:p>
    <w:p w:rsidR="00095D21" w:rsidRDefault="00095D21" w:rsidP="00B23BEF">
      <w:pPr>
        <w:spacing w:after="0" w:line="240" w:lineRule="auto"/>
      </w:pPr>
    </w:p>
    <w:p w:rsidR="00095D21" w:rsidRDefault="00095D21" w:rsidP="00B23BEF">
      <w:pPr>
        <w:spacing w:after="0" w:line="240" w:lineRule="auto"/>
      </w:pPr>
    </w:p>
    <w:p w:rsidR="00095D21" w:rsidRDefault="00095D21" w:rsidP="00B23BEF">
      <w:pPr>
        <w:spacing w:after="0" w:line="240" w:lineRule="auto"/>
      </w:pPr>
    </w:p>
    <w:p w:rsidR="00095D21" w:rsidRDefault="00095D21" w:rsidP="00B23BEF">
      <w:pPr>
        <w:spacing w:after="0" w:line="240" w:lineRule="auto"/>
      </w:pPr>
    </w:p>
    <w:p w:rsidR="00A80D04" w:rsidRDefault="00A80D04" w:rsidP="00B23BEF">
      <w:pPr>
        <w:spacing w:after="0" w:line="240" w:lineRule="auto"/>
      </w:pPr>
    </w:p>
    <w:p w:rsidR="00895522" w:rsidRPr="00ED4E6A" w:rsidRDefault="004B2A68" w:rsidP="00ED4E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 </w:t>
      </w:r>
      <w:r w:rsidR="00895522" w:rsidRPr="00ED4E6A">
        <w:rPr>
          <w:rFonts w:ascii="Times New Roman" w:hAnsi="Times New Roman"/>
          <w:b/>
          <w:sz w:val="28"/>
          <w:szCs w:val="28"/>
        </w:rPr>
        <w:t>ЦЕННОСТНЫХ ОРИЕНТИРОВ СОДЕРЖАНИЯ УЧЕБНОГО ПРЕДМЕТА</w:t>
      </w:r>
    </w:p>
    <w:p w:rsidR="00895522" w:rsidRPr="00375F94" w:rsidRDefault="004B2A68" w:rsidP="00095D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результатов обучениярусскому</w:t>
      </w:r>
      <w:r w:rsidR="00895522" w:rsidRPr="000D21A4">
        <w:rPr>
          <w:rFonts w:ascii="Times New Roman" w:hAnsi="Times New Roman"/>
          <w:sz w:val="28"/>
          <w:szCs w:val="28"/>
        </w:rPr>
        <w:t xml:space="preserve"> языку</w:t>
      </w:r>
      <w:r>
        <w:rPr>
          <w:rFonts w:ascii="Times New Roman" w:hAnsi="Times New Roman"/>
          <w:sz w:val="28"/>
          <w:szCs w:val="28"/>
        </w:rPr>
        <w:t xml:space="preserve"> является осмысление </w:t>
      </w:r>
      <w:r w:rsidR="00895522" w:rsidRPr="00375F94">
        <w:rPr>
          <w:rFonts w:ascii="Times New Roman" w:hAnsi="Times New Roman"/>
          <w:sz w:val="28"/>
          <w:szCs w:val="28"/>
        </w:rPr>
        <w:t xml:space="preserve">и интериоризация (присвоение) учащимися системы ценностей. </w:t>
      </w:r>
    </w:p>
    <w:p w:rsidR="00895522" w:rsidRPr="00375F94" w:rsidRDefault="00895522" w:rsidP="00095D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75F94">
        <w:rPr>
          <w:rFonts w:ascii="Times New Roman" w:hAnsi="Times New Roman"/>
          <w:b/>
          <w:sz w:val="28"/>
          <w:szCs w:val="28"/>
        </w:rPr>
        <w:lastRenderedPageBreak/>
        <w:t xml:space="preserve">Ценность </w:t>
      </w:r>
      <w:r w:rsidR="004B2A68">
        <w:rPr>
          <w:rFonts w:ascii="Times New Roman" w:hAnsi="Times New Roman"/>
          <w:b/>
          <w:sz w:val="28"/>
          <w:szCs w:val="28"/>
        </w:rPr>
        <w:t xml:space="preserve">жизни – </w:t>
      </w:r>
      <w:r w:rsidR="004B2A68">
        <w:rPr>
          <w:rFonts w:ascii="Times New Roman" w:hAnsi="Times New Roman"/>
          <w:sz w:val="28"/>
          <w:szCs w:val="28"/>
        </w:rPr>
        <w:t xml:space="preserve">признание человеческой жизни величайшей ценностью, </w:t>
      </w:r>
      <w:r w:rsidRPr="00375F94">
        <w:rPr>
          <w:rFonts w:ascii="Times New Roman" w:hAnsi="Times New Roman"/>
          <w:sz w:val="28"/>
          <w:szCs w:val="28"/>
        </w:rPr>
        <w:t>что реализуется в бережном отношении к другим людям и к природе.</w:t>
      </w:r>
    </w:p>
    <w:p w:rsidR="00895522" w:rsidRPr="00375F94" w:rsidRDefault="00895522" w:rsidP="00095D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75F94">
        <w:rPr>
          <w:rFonts w:ascii="Times New Roman" w:hAnsi="Times New Roman"/>
          <w:b/>
          <w:sz w:val="28"/>
          <w:szCs w:val="28"/>
        </w:rPr>
        <w:t>Ценность добра</w:t>
      </w:r>
      <w:r w:rsidR="004B2A68">
        <w:rPr>
          <w:rFonts w:ascii="Times New Roman" w:hAnsi="Times New Roman"/>
          <w:sz w:val="28"/>
          <w:szCs w:val="28"/>
        </w:rPr>
        <w:t xml:space="preserve"> – </w:t>
      </w:r>
      <w:r w:rsidRPr="00375F94">
        <w:rPr>
          <w:rFonts w:ascii="Times New Roman" w:hAnsi="Times New Roman"/>
          <w:sz w:val="28"/>
          <w:szCs w:val="28"/>
        </w:rPr>
        <w:t xml:space="preserve">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 </w:t>
      </w:r>
    </w:p>
    <w:p w:rsidR="00895522" w:rsidRPr="00375F94" w:rsidRDefault="00895522" w:rsidP="00095D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75F94">
        <w:rPr>
          <w:rFonts w:ascii="Times New Roman" w:hAnsi="Times New Roman"/>
          <w:b/>
          <w:sz w:val="28"/>
          <w:szCs w:val="28"/>
        </w:rPr>
        <w:t>Ценность общения</w:t>
      </w:r>
      <w:r w:rsidR="004B2A68">
        <w:rPr>
          <w:rFonts w:ascii="Times New Roman" w:hAnsi="Times New Roman"/>
          <w:sz w:val="28"/>
          <w:szCs w:val="28"/>
        </w:rPr>
        <w:t xml:space="preserve"> – </w:t>
      </w:r>
      <w:r w:rsidRPr="00375F94">
        <w:rPr>
          <w:rFonts w:ascii="Times New Roman" w:hAnsi="Times New Roman"/>
          <w:sz w:val="28"/>
          <w:szCs w:val="28"/>
        </w:rPr>
        <w:t xml:space="preserve">понимание важности общения как значимой составляющей жизни общества, как одного из основополагающих элементов культуры. </w:t>
      </w:r>
    </w:p>
    <w:p w:rsidR="00895522" w:rsidRPr="00375F94" w:rsidRDefault="00895522" w:rsidP="00095D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75F94">
        <w:rPr>
          <w:rFonts w:ascii="Times New Roman" w:hAnsi="Times New Roman"/>
          <w:b/>
          <w:sz w:val="28"/>
          <w:szCs w:val="28"/>
        </w:rPr>
        <w:t xml:space="preserve"> Ценность  природы</w:t>
      </w:r>
      <w:r w:rsidRPr="00375F94">
        <w:rPr>
          <w:rFonts w:ascii="Times New Roman" w:hAnsi="Times New Roman"/>
          <w:sz w:val="28"/>
          <w:szCs w:val="28"/>
        </w:rPr>
        <w:t xml:space="preserve">  основывается  на  общечеловеческой  ценности  жизни,  на осознании себя частью приро</w:t>
      </w:r>
      <w:r w:rsidR="004B2A68">
        <w:rPr>
          <w:rFonts w:ascii="Times New Roman" w:hAnsi="Times New Roman"/>
          <w:sz w:val="28"/>
          <w:szCs w:val="28"/>
        </w:rPr>
        <w:t xml:space="preserve">дного мира. Любовь к природе – </w:t>
      </w:r>
      <w:r w:rsidRPr="00375F94">
        <w:rPr>
          <w:rFonts w:ascii="Times New Roman" w:hAnsi="Times New Roman"/>
          <w:sz w:val="28"/>
          <w:szCs w:val="28"/>
        </w:rPr>
        <w:t xml:space="preserve">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 </w:t>
      </w:r>
    </w:p>
    <w:p w:rsidR="00895522" w:rsidRPr="00375F94" w:rsidRDefault="00895522" w:rsidP="00095D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75F94">
        <w:rPr>
          <w:rFonts w:ascii="Times New Roman" w:hAnsi="Times New Roman"/>
          <w:b/>
          <w:sz w:val="28"/>
          <w:szCs w:val="28"/>
        </w:rPr>
        <w:t>Ценность красоты и гармонии</w:t>
      </w:r>
      <w:r w:rsidR="004B2A68">
        <w:rPr>
          <w:rFonts w:ascii="Times New Roman" w:hAnsi="Times New Roman"/>
          <w:sz w:val="28"/>
          <w:szCs w:val="28"/>
        </w:rPr>
        <w:t xml:space="preserve"> – </w:t>
      </w:r>
      <w:r w:rsidRPr="00375F94">
        <w:rPr>
          <w:rFonts w:ascii="Times New Roman" w:hAnsi="Times New Roman"/>
          <w:sz w:val="28"/>
          <w:szCs w:val="28"/>
        </w:rPr>
        <w:t xml:space="preserve">осознание красоты и гармоничности русского языка, его выразительных возможностей. </w:t>
      </w:r>
    </w:p>
    <w:p w:rsidR="00895522" w:rsidRPr="00375F94" w:rsidRDefault="00895522" w:rsidP="00095D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75F94">
        <w:rPr>
          <w:rFonts w:ascii="Times New Roman" w:hAnsi="Times New Roman"/>
          <w:b/>
          <w:sz w:val="28"/>
          <w:szCs w:val="28"/>
        </w:rPr>
        <w:t>Ценность истины</w:t>
      </w:r>
      <w:r w:rsidR="004B2A68">
        <w:rPr>
          <w:rFonts w:ascii="Times New Roman" w:hAnsi="Times New Roman"/>
          <w:sz w:val="28"/>
          <w:szCs w:val="28"/>
        </w:rPr>
        <w:t xml:space="preserve"> – </w:t>
      </w:r>
      <w:r w:rsidRPr="00375F94">
        <w:rPr>
          <w:rFonts w:ascii="Times New Roman" w:hAnsi="Times New Roman"/>
          <w:sz w:val="28"/>
          <w:szCs w:val="28"/>
        </w:rPr>
        <w:t>осознание ценности научного познания как части культуры человечества</w:t>
      </w:r>
      <w:r w:rsidR="004B2A68">
        <w:rPr>
          <w:rFonts w:ascii="Times New Roman" w:hAnsi="Times New Roman"/>
          <w:sz w:val="28"/>
          <w:szCs w:val="28"/>
        </w:rPr>
        <w:t xml:space="preserve">, проникновения в суть явлений, понимания </w:t>
      </w:r>
      <w:r w:rsidRPr="00375F94">
        <w:rPr>
          <w:rFonts w:ascii="Times New Roman" w:hAnsi="Times New Roman"/>
          <w:sz w:val="28"/>
          <w:szCs w:val="28"/>
        </w:rPr>
        <w:t xml:space="preserve">закономерностей, лежащих в основе социальных явлений; приоритетности знания, установления истины, самого познания как ценности. </w:t>
      </w:r>
    </w:p>
    <w:p w:rsidR="00895522" w:rsidRPr="00375F94" w:rsidRDefault="00895522" w:rsidP="00095D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75F94">
        <w:rPr>
          <w:rFonts w:ascii="Times New Roman" w:hAnsi="Times New Roman"/>
          <w:b/>
          <w:sz w:val="28"/>
          <w:szCs w:val="28"/>
        </w:rPr>
        <w:t>Ценность семьи</w:t>
      </w:r>
      <w:r>
        <w:rPr>
          <w:rFonts w:ascii="Times New Roman" w:hAnsi="Times New Roman"/>
          <w:sz w:val="28"/>
          <w:szCs w:val="28"/>
        </w:rPr>
        <w:t xml:space="preserve"> – п</w:t>
      </w:r>
      <w:r w:rsidRPr="00375F94">
        <w:rPr>
          <w:rFonts w:ascii="Times New Roman" w:hAnsi="Times New Roman"/>
          <w:sz w:val="28"/>
          <w:szCs w:val="28"/>
        </w:rPr>
        <w:t xml:space="preserve">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 </w:t>
      </w:r>
    </w:p>
    <w:p w:rsidR="00895522" w:rsidRPr="00375F94" w:rsidRDefault="00895522" w:rsidP="00095D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75F94">
        <w:rPr>
          <w:rFonts w:ascii="Times New Roman" w:hAnsi="Times New Roman"/>
          <w:b/>
          <w:sz w:val="28"/>
          <w:szCs w:val="28"/>
        </w:rPr>
        <w:t>Ценность труда и творчества</w:t>
      </w:r>
      <w:r w:rsidRPr="00375F94">
        <w:rPr>
          <w:rFonts w:ascii="Times New Roman" w:hAnsi="Times New Roman"/>
          <w:sz w:val="28"/>
          <w:szCs w:val="28"/>
        </w:rPr>
        <w:t xml:space="preserve"> – осознание роли труда в жизни челове</w:t>
      </w:r>
      <w:r w:rsidR="004B2A68">
        <w:rPr>
          <w:rFonts w:ascii="Times New Roman" w:hAnsi="Times New Roman"/>
          <w:sz w:val="28"/>
          <w:szCs w:val="28"/>
        </w:rPr>
        <w:t xml:space="preserve">ка, развитие организованности, целеустремлённости, ответственности, </w:t>
      </w:r>
      <w:r w:rsidRPr="00375F94">
        <w:rPr>
          <w:rFonts w:ascii="Times New Roman" w:hAnsi="Times New Roman"/>
          <w:sz w:val="28"/>
          <w:szCs w:val="28"/>
        </w:rPr>
        <w:t xml:space="preserve">самостоятельности, ценностного отношения к труду в целом и к литературному труду, творчеству. </w:t>
      </w:r>
    </w:p>
    <w:p w:rsidR="00931995" w:rsidRDefault="004B2A68" w:rsidP="00095D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Ценность гражданственности и </w:t>
      </w:r>
      <w:r w:rsidR="00895522" w:rsidRPr="00375F94">
        <w:rPr>
          <w:rFonts w:ascii="Times New Roman" w:hAnsi="Times New Roman"/>
          <w:b/>
          <w:sz w:val="28"/>
          <w:szCs w:val="28"/>
        </w:rPr>
        <w:t>патриотизма</w:t>
      </w:r>
      <w:r>
        <w:rPr>
          <w:rFonts w:ascii="Times New Roman" w:hAnsi="Times New Roman"/>
          <w:sz w:val="28"/>
          <w:szCs w:val="28"/>
        </w:rPr>
        <w:t xml:space="preserve"> –</w:t>
      </w:r>
      <w:r w:rsidR="00895522" w:rsidRPr="00375F94">
        <w:rPr>
          <w:rFonts w:ascii="Times New Roman" w:hAnsi="Times New Roman"/>
          <w:sz w:val="28"/>
          <w:szCs w:val="28"/>
        </w:rPr>
        <w:t xml:space="preserve"> осоз</w:t>
      </w:r>
      <w:r>
        <w:rPr>
          <w:rFonts w:ascii="Times New Roman" w:hAnsi="Times New Roman"/>
          <w:sz w:val="28"/>
          <w:szCs w:val="28"/>
        </w:rPr>
        <w:t xml:space="preserve">нание себя как </w:t>
      </w:r>
      <w:r w:rsidR="00895522" w:rsidRPr="00375F94">
        <w:rPr>
          <w:rFonts w:ascii="Times New Roman" w:hAnsi="Times New Roman"/>
          <w:sz w:val="28"/>
          <w:szCs w:val="28"/>
        </w:rPr>
        <w:t>члена общества, народа, представителя страны, государства; чувство ответственности за настоящее и будущее своего языка</w:t>
      </w:r>
      <w:r w:rsidR="00931995">
        <w:rPr>
          <w:rFonts w:ascii="Times New Roman" w:hAnsi="Times New Roman"/>
          <w:sz w:val="28"/>
          <w:szCs w:val="28"/>
        </w:rPr>
        <w:t>.</w:t>
      </w:r>
    </w:p>
    <w:p w:rsidR="00895522" w:rsidRPr="00095D21" w:rsidRDefault="00895522" w:rsidP="00095D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75F94">
        <w:rPr>
          <w:rFonts w:ascii="Times New Roman" w:hAnsi="Times New Roman"/>
          <w:b/>
          <w:sz w:val="28"/>
          <w:szCs w:val="28"/>
        </w:rPr>
        <w:t>Ценность человечества</w:t>
      </w:r>
      <w:r w:rsidR="004B2A68">
        <w:rPr>
          <w:rFonts w:ascii="Times New Roman" w:hAnsi="Times New Roman"/>
          <w:sz w:val="28"/>
          <w:szCs w:val="28"/>
        </w:rPr>
        <w:t xml:space="preserve"> – </w:t>
      </w:r>
      <w:r w:rsidRPr="00375F94">
        <w:rPr>
          <w:rFonts w:ascii="Times New Roman" w:hAnsi="Times New Roman"/>
          <w:sz w:val="28"/>
          <w:szCs w:val="28"/>
        </w:rPr>
        <w:t>осознание себя не только гражданином</w:t>
      </w:r>
      <w:r w:rsidR="004B2A68">
        <w:rPr>
          <w:rFonts w:ascii="Times New Roman" w:hAnsi="Times New Roman"/>
          <w:sz w:val="28"/>
          <w:szCs w:val="28"/>
        </w:rPr>
        <w:t xml:space="preserve"> России, но и частью мирового сообщества, для существования и прогресса </w:t>
      </w:r>
      <w:r w:rsidRPr="00375F94">
        <w:rPr>
          <w:rFonts w:ascii="Times New Roman" w:hAnsi="Times New Roman"/>
          <w:sz w:val="28"/>
          <w:szCs w:val="28"/>
        </w:rPr>
        <w:t>которого необходимы мир, сотрудничество, толерантность, уважение к многообразию иных культур и языков.</w:t>
      </w:r>
    </w:p>
    <w:p w:rsidR="00E944E5" w:rsidRDefault="00E944E5" w:rsidP="00843DF5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895522" w:rsidRDefault="00895522" w:rsidP="00843DF5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5A50C2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895522" w:rsidRDefault="00895522" w:rsidP="00B23BEF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</w:p>
    <w:p w:rsidR="00895522" w:rsidRPr="00ED4E6A" w:rsidRDefault="00895522" w:rsidP="00843DF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D4E6A">
        <w:rPr>
          <w:rFonts w:ascii="Times New Roman" w:hAnsi="Times New Roman"/>
          <w:i/>
          <w:sz w:val="28"/>
          <w:szCs w:val="28"/>
        </w:rPr>
        <w:t>Таблица 3</w:t>
      </w:r>
      <w:r>
        <w:rPr>
          <w:rFonts w:ascii="Times New Roman" w:hAnsi="Times New Roman"/>
          <w:i/>
          <w:sz w:val="28"/>
          <w:szCs w:val="28"/>
        </w:rPr>
        <w:t xml:space="preserve"> -</w:t>
      </w:r>
      <w:r w:rsidRPr="00ED4E6A">
        <w:rPr>
          <w:rFonts w:ascii="Times New Roman" w:hAnsi="Times New Roman"/>
          <w:i/>
          <w:sz w:val="28"/>
          <w:szCs w:val="28"/>
        </w:rPr>
        <w:t>Учебно-тематический план</w:t>
      </w:r>
    </w:p>
    <w:tbl>
      <w:tblPr>
        <w:tblW w:w="95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4"/>
        <w:gridCol w:w="5811"/>
        <w:gridCol w:w="2625"/>
      </w:tblGrid>
      <w:tr w:rsidR="00895522" w:rsidRPr="000B64BE" w:rsidTr="00353A11">
        <w:tc>
          <w:tcPr>
            <w:tcW w:w="1134" w:type="dxa"/>
          </w:tcPr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4B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11" w:type="dxa"/>
          </w:tcPr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4BE">
              <w:rPr>
                <w:rFonts w:ascii="Times New Roman" w:hAnsi="Times New Roman"/>
                <w:sz w:val="24"/>
                <w:szCs w:val="24"/>
              </w:rPr>
              <w:t xml:space="preserve"> Тема</w:t>
            </w:r>
          </w:p>
        </w:tc>
        <w:tc>
          <w:tcPr>
            <w:tcW w:w="2625" w:type="dxa"/>
          </w:tcPr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4B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95522" w:rsidRPr="000B64BE" w:rsidTr="00353A11">
        <w:tc>
          <w:tcPr>
            <w:tcW w:w="1134" w:type="dxa"/>
          </w:tcPr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4BE">
              <w:rPr>
                <w:rFonts w:ascii="Times New Roman" w:hAnsi="Times New Roman"/>
                <w:bCs/>
                <w:sz w:val="24"/>
                <w:szCs w:val="24"/>
              </w:rPr>
              <w:t>Подготовительный (добукварный) период</w:t>
            </w:r>
          </w:p>
        </w:tc>
        <w:tc>
          <w:tcPr>
            <w:tcW w:w="2625" w:type="dxa"/>
          </w:tcPr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4BE">
              <w:rPr>
                <w:rFonts w:ascii="Times New Roman" w:hAnsi="Times New Roman"/>
                <w:sz w:val="24"/>
                <w:szCs w:val="24"/>
              </w:rPr>
              <w:t>1</w:t>
            </w:r>
            <w:r w:rsidR="006B1161">
              <w:rPr>
                <w:rFonts w:ascii="Times New Roman" w:hAnsi="Times New Roman"/>
                <w:sz w:val="24"/>
                <w:szCs w:val="24"/>
              </w:rPr>
              <w:t>7</w:t>
            </w:r>
            <w:r w:rsidR="004B2A68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895522" w:rsidRPr="000B64BE" w:rsidTr="00353A11">
        <w:tc>
          <w:tcPr>
            <w:tcW w:w="1134" w:type="dxa"/>
          </w:tcPr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11" w:type="dxa"/>
          </w:tcPr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4BE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Основной (букварный) период </w:t>
            </w:r>
          </w:p>
        </w:tc>
        <w:tc>
          <w:tcPr>
            <w:tcW w:w="2625" w:type="dxa"/>
          </w:tcPr>
          <w:p w:rsidR="00895522" w:rsidRPr="000B64BE" w:rsidRDefault="006B1161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4B2A68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895522" w:rsidRPr="000B64BE" w:rsidTr="00353A11">
        <w:tc>
          <w:tcPr>
            <w:tcW w:w="1134" w:type="dxa"/>
          </w:tcPr>
          <w:p w:rsidR="00895522" w:rsidRDefault="00931995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895522" w:rsidRDefault="00895522" w:rsidP="00B23B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64BE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2625" w:type="dxa"/>
          </w:tcPr>
          <w:p w:rsidR="00895522" w:rsidRDefault="004B2A68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</w:tr>
      <w:tr w:rsidR="00895522" w:rsidRPr="000B64BE" w:rsidTr="00353A11">
        <w:tc>
          <w:tcPr>
            <w:tcW w:w="1134" w:type="dxa"/>
          </w:tcPr>
          <w:p w:rsidR="00895522" w:rsidRPr="000B64BE" w:rsidRDefault="00931995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4BE">
              <w:rPr>
                <w:rFonts w:ascii="Times New Roman" w:hAnsi="Times New Roman"/>
                <w:bCs/>
                <w:sz w:val="24"/>
                <w:szCs w:val="24"/>
              </w:rPr>
              <w:t>Фонетика  и  графика</w:t>
            </w:r>
          </w:p>
        </w:tc>
        <w:tc>
          <w:tcPr>
            <w:tcW w:w="2625" w:type="dxa"/>
          </w:tcPr>
          <w:p w:rsidR="00895522" w:rsidRPr="000B64BE" w:rsidRDefault="006B1161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B2A68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895522" w:rsidRPr="000B64BE" w:rsidTr="00353A11">
        <w:tc>
          <w:tcPr>
            <w:tcW w:w="1134" w:type="dxa"/>
          </w:tcPr>
          <w:p w:rsidR="00895522" w:rsidRDefault="00931995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4BE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</w:tc>
        <w:tc>
          <w:tcPr>
            <w:tcW w:w="2625" w:type="dxa"/>
          </w:tcPr>
          <w:p w:rsidR="00895522" w:rsidRPr="000B64BE" w:rsidRDefault="008C0B8F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B2A68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895522" w:rsidRPr="000B64BE" w:rsidTr="00353A11">
        <w:tc>
          <w:tcPr>
            <w:tcW w:w="1134" w:type="dxa"/>
          </w:tcPr>
          <w:p w:rsidR="00895522" w:rsidRDefault="00931995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895522" w:rsidRPr="000B64BE" w:rsidRDefault="00895522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4B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625" w:type="dxa"/>
          </w:tcPr>
          <w:p w:rsidR="00895522" w:rsidRPr="000B64BE" w:rsidRDefault="001C7AB5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B2A68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931995" w:rsidRPr="000B64BE" w:rsidTr="00353A11">
        <w:tc>
          <w:tcPr>
            <w:tcW w:w="1134" w:type="dxa"/>
          </w:tcPr>
          <w:p w:rsidR="00931995" w:rsidRDefault="00931995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931995" w:rsidRPr="000B64BE" w:rsidRDefault="00931995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2625" w:type="dxa"/>
          </w:tcPr>
          <w:p w:rsidR="00931995" w:rsidRPr="000B64BE" w:rsidRDefault="001C7AB5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C0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995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895522" w:rsidRPr="000B64BE" w:rsidTr="00353A11">
        <w:tc>
          <w:tcPr>
            <w:tcW w:w="1134" w:type="dxa"/>
          </w:tcPr>
          <w:p w:rsidR="00895522" w:rsidRDefault="00895522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95522" w:rsidRPr="000B64BE" w:rsidRDefault="00931995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25" w:type="dxa"/>
          </w:tcPr>
          <w:p w:rsidR="00895522" w:rsidRPr="000B64BE" w:rsidRDefault="004B2A68" w:rsidP="00B2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 ч</w:t>
            </w:r>
          </w:p>
        </w:tc>
      </w:tr>
    </w:tbl>
    <w:p w:rsidR="00895522" w:rsidRDefault="00895522" w:rsidP="00B23BEF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895522" w:rsidRDefault="00895522" w:rsidP="00B23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522" w:rsidRPr="00E70EF6" w:rsidRDefault="00895522" w:rsidP="00B23BEF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895522" w:rsidRDefault="00895522" w:rsidP="00B23BEF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</w:p>
    <w:p w:rsidR="00895522" w:rsidRDefault="00895522" w:rsidP="00B23B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95522" w:rsidRDefault="00895522" w:rsidP="00B23B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95522" w:rsidRDefault="00895522" w:rsidP="00B23B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95522" w:rsidRDefault="00895522" w:rsidP="00B23B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95522" w:rsidRDefault="00895522" w:rsidP="00B23B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95522" w:rsidRDefault="00895522" w:rsidP="00B23B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95522" w:rsidRDefault="00895522" w:rsidP="00B23B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95522" w:rsidRDefault="00895522" w:rsidP="00B23B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95522" w:rsidRDefault="00895522" w:rsidP="00B23B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95522" w:rsidRDefault="00895522" w:rsidP="00B23B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95522" w:rsidRDefault="00895522" w:rsidP="00B23B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65E55" w:rsidRDefault="00565E55" w:rsidP="00B23B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65E55" w:rsidRDefault="00565E55" w:rsidP="00B23B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65E55" w:rsidRDefault="00565E55" w:rsidP="00B23B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65E55" w:rsidRDefault="00565E55" w:rsidP="00B23B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65E55" w:rsidRDefault="00565E55" w:rsidP="00B23B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65E55" w:rsidRDefault="00565E55" w:rsidP="00B23B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65E55" w:rsidRDefault="00565E55" w:rsidP="00B23B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65E55" w:rsidRDefault="00565E55" w:rsidP="00B23B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65E55" w:rsidRDefault="00565E55" w:rsidP="00B23B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65E55" w:rsidRDefault="00565E55" w:rsidP="00B23B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65E55" w:rsidRDefault="00565E55" w:rsidP="00B23B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65E55" w:rsidRDefault="00565E55" w:rsidP="00B23B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65E55" w:rsidRDefault="00565E55" w:rsidP="00B23B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65E55" w:rsidRDefault="00565E55" w:rsidP="00B23B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65E55" w:rsidRDefault="00565E55" w:rsidP="00B23B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65E55" w:rsidRDefault="00565E55" w:rsidP="00B23B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65E55" w:rsidRPr="00450155" w:rsidRDefault="00565E55" w:rsidP="00B23B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95522" w:rsidRDefault="00895522" w:rsidP="00786E9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 УРОВНЮ ПОДГОТОВКИ</w:t>
      </w:r>
    </w:p>
    <w:p w:rsidR="002703A6" w:rsidRPr="00A94669" w:rsidRDefault="00895522" w:rsidP="00A9466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86E96">
        <w:rPr>
          <w:rFonts w:ascii="Times New Roman" w:hAnsi="Times New Roman"/>
          <w:b/>
          <w:sz w:val="28"/>
          <w:szCs w:val="28"/>
        </w:rPr>
        <w:t>УЧАЩИХСЯ ПО ОКОНЧАНИИ 1</w:t>
      </w:r>
      <w:r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7E11AB" w:rsidRPr="00ED1D7E" w:rsidRDefault="007E11AB" w:rsidP="004B18EC">
      <w:pPr>
        <w:widowControl w:val="0"/>
        <w:spacing w:after="0" w:line="240" w:lineRule="auto"/>
        <w:ind w:firstLine="851"/>
        <w:jc w:val="both"/>
        <w:rPr>
          <w:rStyle w:val="FontStyle15"/>
          <w:rFonts w:ascii="Times New Roman" w:hAnsi="Times New Roman"/>
          <w:b/>
          <w:i w:val="0"/>
          <w:iCs w:val="0"/>
          <w:sz w:val="28"/>
          <w:szCs w:val="24"/>
        </w:rPr>
      </w:pPr>
      <w:r w:rsidRPr="00ED1D7E">
        <w:rPr>
          <w:rFonts w:ascii="Times New Roman" w:hAnsi="Times New Roman"/>
          <w:b/>
          <w:sz w:val="28"/>
          <w:szCs w:val="24"/>
        </w:rPr>
        <w:t>В результате изучения русского языка учащиеся</w:t>
      </w:r>
      <w:r w:rsidR="00931995">
        <w:rPr>
          <w:rFonts w:ascii="Times New Roman" w:hAnsi="Times New Roman"/>
          <w:b/>
          <w:sz w:val="28"/>
          <w:szCs w:val="24"/>
        </w:rPr>
        <w:t xml:space="preserve"> </w:t>
      </w:r>
      <w:r w:rsidRPr="00ED1D7E">
        <w:rPr>
          <w:rFonts w:ascii="Times New Roman" w:hAnsi="Times New Roman"/>
          <w:b/>
          <w:sz w:val="28"/>
          <w:szCs w:val="24"/>
        </w:rPr>
        <w:t>должны</w:t>
      </w:r>
      <w:r w:rsidR="00931995">
        <w:rPr>
          <w:rFonts w:ascii="Times New Roman" w:hAnsi="Times New Roman"/>
          <w:b/>
          <w:sz w:val="28"/>
          <w:szCs w:val="24"/>
        </w:rPr>
        <w:t xml:space="preserve"> </w:t>
      </w:r>
      <w:r w:rsidRPr="00ED1D7E">
        <w:rPr>
          <w:rFonts w:ascii="Times New Roman" w:hAnsi="Times New Roman"/>
          <w:b/>
          <w:sz w:val="28"/>
          <w:szCs w:val="24"/>
        </w:rPr>
        <w:t>знать/понимать</w:t>
      </w:r>
      <w:r>
        <w:rPr>
          <w:rFonts w:ascii="Times New Roman" w:hAnsi="Times New Roman"/>
          <w:b/>
          <w:sz w:val="28"/>
          <w:szCs w:val="24"/>
        </w:rPr>
        <w:t>:</w:t>
      </w:r>
    </w:p>
    <w:p w:rsidR="00895522" w:rsidRPr="001056D3" w:rsidRDefault="00895522" w:rsidP="004B18EC">
      <w:pPr>
        <w:numPr>
          <w:ilvl w:val="0"/>
          <w:numId w:val="11"/>
        </w:numPr>
        <w:tabs>
          <w:tab w:val="clear" w:pos="720"/>
          <w:tab w:val="num" w:pos="550"/>
        </w:tabs>
        <w:spacing w:after="0" w:line="240" w:lineRule="auto"/>
        <w:ind w:left="0"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056D3">
        <w:rPr>
          <w:rFonts w:ascii="Times New Roman" w:hAnsi="Times New Roman"/>
          <w:color w:val="0D0D0D"/>
          <w:sz w:val="28"/>
          <w:szCs w:val="28"/>
          <w:lang w:eastAsia="ru-RU"/>
        </w:rPr>
        <w:lastRenderedPageBreak/>
        <w:t>название букв русского алфавита;</w:t>
      </w:r>
    </w:p>
    <w:p w:rsidR="00895522" w:rsidRPr="001056D3" w:rsidRDefault="00895522" w:rsidP="004B18EC">
      <w:pPr>
        <w:numPr>
          <w:ilvl w:val="0"/>
          <w:numId w:val="11"/>
        </w:numPr>
        <w:tabs>
          <w:tab w:val="clear" w:pos="720"/>
          <w:tab w:val="num" w:pos="550"/>
        </w:tabs>
        <w:spacing w:after="0" w:line="240" w:lineRule="auto"/>
        <w:ind w:left="0"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056D3">
        <w:rPr>
          <w:rFonts w:ascii="Times New Roman" w:hAnsi="Times New Roman"/>
          <w:color w:val="0D0D0D"/>
          <w:sz w:val="28"/>
          <w:szCs w:val="28"/>
          <w:lang w:eastAsia="ru-RU"/>
        </w:rPr>
        <w:t>признаки гласных и согласных звуков;</w:t>
      </w:r>
    </w:p>
    <w:p w:rsidR="00895522" w:rsidRPr="001056D3" w:rsidRDefault="00895522" w:rsidP="004B18EC">
      <w:pPr>
        <w:numPr>
          <w:ilvl w:val="0"/>
          <w:numId w:val="11"/>
        </w:numPr>
        <w:tabs>
          <w:tab w:val="clear" w:pos="720"/>
          <w:tab w:val="num" w:pos="550"/>
        </w:tabs>
        <w:spacing w:after="0" w:line="240" w:lineRule="auto"/>
        <w:ind w:left="0"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056D3">
        <w:rPr>
          <w:rFonts w:ascii="Times New Roman" w:hAnsi="Times New Roman"/>
          <w:color w:val="0D0D0D"/>
          <w:sz w:val="28"/>
          <w:szCs w:val="28"/>
          <w:lang w:eastAsia="ru-RU"/>
        </w:rPr>
        <w:t>гласные ударные и безударные;</w:t>
      </w:r>
    </w:p>
    <w:p w:rsidR="00895522" w:rsidRPr="001056D3" w:rsidRDefault="00895522" w:rsidP="004B18EC">
      <w:pPr>
        <w:numPr>
          <w:ilvl w:val="0"/>
          <w:numId w:val="11"/>
        </w:numPr>
        <w:tabs>
          <w:tab w:val="clear" w:pos="720"/>
          <w:tab w:val="num" w:pos="550"/>
        </w:tabs>
        <w:spacing w:after="0" w:line="240" w:lineRule="auto"/>
        <w:ind w:left="0"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056D3">
        <w:rPr>
          <w:rFonts w:ascii="Times New Roman" w:hAnsi="Times New Roman"/>
          <w:color w:val="0D0D0D"/>
          <w:sz w:val="28"/>
          <w:szCs w:val="28"/>
          <w:lang w:eastAsia="ru-RU"/>
        </w:rPr>
        <w:t>согласные твердые, мягкие, звонкие, глухие;</w:t>
      </w:r>
    </w:p>
    <w:p w:rsidR="00895522" w:rsidRPr="001056D3" w:rsidRDefault="00895522" w:rsidP="004B18EC">
      <w:pPr>
        <w:numPr>
          <w:ilvl w:val="0"/>
          <w:numId w:val="11"/>
        </w:numPr>
        <w:tabs>
          <w:tab w:val="clear" w:pos="720"/>
          <w:tab w:val="num" w:pos="550"/>
        </w:tabs>
        <w:spacing w:after="0" w:line="240" w:lineRule="auto"/>
        <w:ind w:left="0"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056D3">
        <w:rPr>
          <w:rFonts w:ascii="Times New Roman" w:hAnsi="Times New Roman"/>
          <w:color w:val="0D0D0D"/>
          <w:sz w:val="28"/>
          <w:szCs w:val="28"/>
          <w:lang w:eastAsia="ru-RU"/>
        </w:rPr>
        <w:t>деление на слоги;</w:t>
      </w:r>
    </w:p>
    <w:p w:rsidR="00895522" w:rsidRPr="001056D3" w:rsidRDefault="00895522" w:rsidP="004B18EC">
      <w:pPr>
        <w:numPr>
          <w:ilvl w:val="0"/>
          <w:numId w:val="11"/>
        </w:numPr>
        <w:tabs>
          <w:tab w:val="clear" w:pos="720"/>
          <w:tab w:val="num" w:pos="550"/>
        </w:tabs>
        <w:spacing w:after="0" w:line="240" w:lineRule="auto"/>
        <w:ind w:left="0"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056D3">
        <w:rPr>
          <w:rFonts w:ascii="Times New Roman" w:hAnsi="Times New Roman"/>
          <w:color w:val="0D0D0D"/>
          <w:sz w:val="28"/>
          <w:szCs w:val="28"/>
          <w:lang w:eastAsia="ru-RU"/>
        </w:rPr>
        <w:t>правила переноса;</w:t>
      </w:r>
    </w:p>
    <w:p w:rsidR="00895522" w:rsidRPr="001056D3" w:rsidRDefault="00895522" w:rsidP="004B18EC">
      <w:pPr>
        <w:numPr>
          <w:ilvl w:val="0"/>
          <w:numId w:val="11"/>
        </w:numPr>
        <w:tabs>
          <w:tab w:val="clear" w:pos="720"/>
          <w:tab w:val="num" w:pos="550"/>
        </w:tabs>
        <w:spacing w:after="0" w:line="240" w:lineRule="auto"/>
        <w:ind w:left="0"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056D3">
        <w:rPr>
          <w:rFonts w:ascii="Times New Roman" w:hAnsi="Times New Roman"/>
          <w:color w:val="0D0D0D"/>
          <w:sz w:val="28"/>
          <w:szCs w:val="28"/>
          <w:lang w:eastAsia="ru-RU"/>
        </w:rPr>
        <w:t>правило написания сочетаний – жи, ши, ча, ща, чу, щу.</w:t>
      </w:r>
    </w:p>
    <w:p w:rsidR="00895522" w:rsidRPr="00450155" w:rsidRDefault="00895522" w:rsidP="004B18EC">
      <w:pPr>
        <w:tabs>
          <w:tab w:val="num" w:pos="550"/>
        </w:tabs>
        <w:spacing w:after="0" w:line="24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D0D0D"/>
          <w:sz w:val="28"/>
          <w:szCs w:val="28"/>
          <w:lang w:eastAsia="ru-RU"/>
        </w:rPr>
        <w:t>Уча</w:t>
      </w:r>
      <w:r w:rsidRPr="001056D3">
        <w:rPr>
          <w:rFonts w:ascii="Times New Roman" w:hAnsi="Times New Roman"/>
          <w:iCs/>
          <w:color w:val="0D0D0D"/>
          <w:sz w:val="28"/>
          <w:szCs w:val="28"/>
          <w:lang w:eastAsia="ru-RU"/>
        </w:rPr>
        <w:t>щиеся должны</w:t>
      </w:r>
      <w:r w:rsidRPr="001056D3">
        <w:rPr>
          <w:rFonts w:ascii="Times New Roman" w:hAnsi="Times New Roman"/>
          <w:b/>
          <w:bCs/>
          <w:iCs/>
          <w:color w:val="0D0D0D"/>
          <w:sz w:val="28"/>
          <w:szCs w:val="28"/>
          <w:lang w:eastAsia="ru-RU"/>
        </w:rPr>
        <w:t> </w:t>
      </w:r>
      <w:r w:rsidRPr="00450155">
        <w:rPr>
          <w:rFonts w:ascii="Times New Roman" w:hAnsi="Times New Roman"/>
          <w:bCs/>
          <w:iCs/>
          <w:color w:val="0D0D0D"/>
          <w:sz w:val="28"/>
          <w:szCs w:val="28"/>
          <w:lang w:eastAsia="ru-RU"/>
        </w:rPr>
        <w:t>иметь представление:</w:t>
      </w:r>
    </w:p>
    <w:p w:rsidR="00895522" w:rsidRPr="001056D3" w:rsidRDefault="00895522" w:rsidP="004B18EC">
      <w:pPr>
        <w:numPr>
          <w:ilvl w:val="0"/>
          <w:numId w:val="12"/>
        </w:numPr>
        <w:tabs>
          <w:tab w:val="clear" w:pos="720"/>
          <w:tab w:val="num" w:pos="550"/>
        </w:tabs>
        <w:spacing w:after="0" w:line="240" w:lineRule="auto"/>
        <w:ind w:left="0"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056D3">
        <w:rPr>
          <w:rFonts w:ascii="Times New Roman" w:hAnsi="Times New Roman"/>
          <w:color w:val="0D0D0D"/>
          <w:sz w:val="28"/>
          <w:szCs w:val="28"/>
          <w:lang w:eastAsia="ru-RU"/>
        </w:rPr>
        <w:t>о грамматических группах слов;</w:t>
      </w:r>
    </w:p>
    <w:p w:rsidR="00895522" w:rsidRPr="001056D3" w:rsidRDefault="00895522" w:rsidP="004B18EC">
      <w:pPr>
        <w:numPr>
          <w:ilvl w:val="0"/>
          <w:numId w:val="12"/>
        </w:numPr>
        <w:tabs>
          <w:tab w:val="clear" w:pos="720"/>
          <w:tab w:val="num" w:pos="550"/>
        </w:tabs>
        <w:spacing w:after="0" w:line="240" w:lineRule="auto"/>
        <w:ind w:left="0"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056D3">
        <w:rPr>
          <w:rFonts w:ascii="Times New Roman" w:hAnsi="Times New Roman"/>
          <w:color w:val="0D0D0D"/>
          <w:sz w:val="28"/>
          <w:szCs w:val="28"/>
          <w:lang w:eastAsia="ru-RU"/>
        </w:rPr>
        <w:t>о различии предложений по цели высказывания;</w:t>
      </w:r>
    </w:p>
    <w:p w:rsidR="00895522" w:rsidRPr="001056D3" w:rsidRDefault="00895522" w:rsidP="004B18EC">
      <w:pPr>
        <w:numPr>
          <w:ilvl w:val="0"/>
          <w:numId w:val="12"/>
        </w:numPr>
        <w:tabs>
          <w:tab w:val="clear" w:pos="720"/>
          <w:tab w:val="num" w:pos="550"/>
        </w:tabs>
        <w:spacing w:after="0" w:line="240" w:lineRule="auto"/>
        <w:ind w:left="0"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056D3">
        <w:rPr>
          <w:rFonts w:ascii="Times New Roman" w:hAnsi="Times New Roman"/>
          <w:color w:val="0D0D0D"/>
          <w:sz w:val="28"/>
          <w:szCs w:val="28"/>
          <w:lang w:eastAsia="ru-RU"/>
        </w:rPr>
        <w:t>о признаках текста и его оформлении;</w:t>
      </w:r>
    </w:p>
    <w:p w:rsidR="00895522" w:rsidRPr="001056D3" w:rsidRDefault="00895522" w:rsidP="004B18EC">
      <w:pPr>
        <w:numPr>
          <w:ilvl w:val="0"/>
          <w:numId w:val="12"/>
        </w:numPr>
        <w:tabs>
          <w:tab w:val="clear" w:pos="720"/>
          <w:tab w:val="num" w:pos="550"/>
        </w:tabs>
        <w:spacing w:after="0" w:line="240" w:lineRule="auto"/>
        <w:ind w:left="0"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056D3">
        <w:rPr>
          <w:rFonts w:ascii="Times New Roman" w:hAnsi="Times New Roman"/>
          <w:color w:val="0D0D0D"/>
          <w:sz w:val="28"/>
          <w:szCs w:val="28"/>
          <w:lang w:eastAsia="ru-RU"/>
        </w:rPr>
        <w:t>об основных признаках согласных звуков и букв.</w:t>
      </w:r>
    </w:p>
    <w:p w:rsidR="00895522" w:rsidRPr="00450155" w:rsidRDefault="00895522" w:rsidP="004B18EC">
      <w:pPr>
        <w:tabs>
          <w:tab w:val="num" w:pos="550"/>
        </w:tabs>
        <w:spacing w:after="0" w:line="24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D0D0D"/>
          <w:sz w:val="28"/>
          <w:szCs w:val="28"/>
          <w:lang w:eastAsia="ru-RU"/>
        </w:rPr>
        <w:t>Уча</w:t>
      </w:r>
      <w:r w:rsidRPr="001056D3">
        <w:rPr>
          <w:rFonts w:ascii="Times New Roman" w:hAnsi="Times New Roman"/>
          <w:iCs/>
          <w:color w:val="0D0D0D"/>
          <w:sz w:val="28"/>
          <w:szCs w:val="28"/>
          <w:lang w:eastAsia="ru-RU"/>
        </w:rPr>
        <w:t>щиеся</w:t>
      </w:r>
      <w:r w:rsidRPr="001056D3">
        <w:rPr>
          <w:rFonts w:ascii="Times New Roman" w:hAnsi="Times New Roman"/>
          <w:color w:val="0D0D0D"/>
          <w:sz w:val="28"/>
          <w:szCs w:val="28"/>
          <w:lang w:eastAsia="ru-RU"/>
        </w:rPr>
        <w:t> </w:t>
      </w:r>
      <w:r w:rsidRPr="00450155">
        <w:rPr>
          <w:rFonts w:ascii="Times New Roman" w:hAnsi="Times New Roman"/>
          <w:bCs/>
          <w:iCs/>
          <w:color w:val="0D0D0D"/>
          <w:sz w:val="28"/>
          <w:szCs w:val="28"/>
          <w:lang w:eastAsia="ru-RU"/>
        </w:rPr>
        <w:t>должны уметь</w:t>
      </w:r>
      <w:r w:rsidRPr="00450155">
        <w:rPr>
          <w:rFonts w:ascii="Times New Roman" w:hAnsi="Times New Roman"/>
          <w:iCs/>
          <w:color w:val="0D0D0D"/>
          <w:sz w:val="28"/>
          <w:szCs w:val="28"/>
          <w:lang w:eastAsia="ru-RU"/>
        </w:rPr>
        <w:t>:</w:t>
      </w:r>
    </w:p>
    <w:p w:rsidR="00895522" w:rsidRPr="001056D3" w:rsidRDefault="00895522" w:rsidP="004B18EC">
      <w:pPr>
        <w:numPr>
          <w:ilvl w:val="0"/>
          <w:numId w:val="13"/>
        </w:numPr>
        <w:tabs>
          <w:tab w:val="num" w:pos="550"/>
          <w:tab w:val="left" w:pos="770"/>
        </w:tabs>
        <w:spacing w:after="0" w:line="240" w:lineRule="auto"/>
        <w:ind w:left="0"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056D3">
        <w:rPr>
          <w:rFonts w:ascii="Times New Roman" w:hAnsi="Times New Roman"/>
          <w:color w:val="0D0D0D"/>
          <w:sz w:val="28"/>
          <w:szCs w:val="28"/>
          <w:lang w:eastAsia="ru-RU"/>
        </w:rPr>
        <w:t>вычленять звуки из слова, правильно их произносить;</w:t>
      </w:r>
    </w:p>
    <w:p w:rsidR="00895522" w:rsidRPr="001056D3" w:rsidRDefault="00895522" w:rsidP="004B18EC">
      <w:pPr>
        <w:numPr>
          <w:ilvl w:val="0"/>
          <w:numId w:val="13"/>
        </w:numPr>
        <w:tabs>
          <w:tab w:val="num" w:pos="550"/>
          <w:tab w:val="left" w:pos="770"/>
        </w:tabs>
        <w:spacing w:after="0" w:line="240" w:lineRule="auto"/>
        <w:ind w:left="0"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056D3">
        <w:rPr>
          <w:rFonts w:ascii="Times New Roman" w:hAnsi="Times New Roman"/>
          <w:color w:val="0D0D0D"/>
          <w:sz w:val="28"/>
          <w:szCs w:val="28"/>
          <w:lang w:eastAsia="ru-RU"/>
        </w:rPr>
        <w:t>различать гласные и согласные звуки и буквы;</w:t>
      </w:r>
    </w:p>
    <w:p w:rsidR="00895522" w:rsidRPr="001056D3" w:rsidRDefault="00895522" w:rsidP="004B18EC">
      <w:pPr>
        <w:numPr>
          <w:ilvl w:val="0"/>
          <w:numId w:val="13"/>
        </w:numPr>
        <w:tabs>
          <w:tab w:val="num" w:pos="550"/>
          <w:tab w:val="left" w:pos="770"/>
        </w:tabs>
        <w:spacing w:after="0" w:line="240" w:lineRule="auto"/>
        <w:ind w:left="0"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056D3">
        <w:rPr>
          <w:rFonts w:ascii="Times New Roman" w:hAnsi="Times New Roman"/>
          <w:color w:val="0D0D0D"/>
          <w:sz w:val="28"/>
          <w:szCs w:val="28"/>
          <w:lang w:eastAsia="ru-RU"/>
        </w:rPr>
        <w:t>правильно называть мягкие и твердые согласные звуки в слове и вне слова;</w:t>
      </w:r>
    </w:p>
    <w:p w:rsidR="00895522" w:rsidRPr="001056D3" w:rsidRDefault="00895522" w:rsidP="004B18EC">
      <w:pPr>
        <w:numPr>
          <w:ilvl w:val="0"/>
          <w:numId w:val="13"/>
        </w:numPr>
        <w:tabs>
          <w:tab w:val="num" w:pos="550"/>
          <w:tab w:val="left" w:pos="770"/>
        </w:tabs>
        <w:spacing w:after="0" w:line="240" w:lineRule="auto"/>
        <w:ind w:left="0"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056D3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обозначать на письме мягкость согласных звуков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гласными буквами е, е, ю, я и</w:t>
      </w:r>
      <w:r w:rsidRPr="001056D3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мягким знаком;</w:t>
      </w:r>
    </w:p>
    <w:p w:rsidR="00895522" w:rsidRPr="001056D3" w:rsidRDefault="00895522" w:rsidP="004B18EC">
      <w:pPr>
        <w:numPr>
          <w:ilvl w:val="0"/>
          <w:numId w:val="13"/>
        </w:numPr>
        <w:tabs>
          <w:tab w:val="num" w:pos="550"/>
          <w:tab w:val="left" w:pos="770"/>
        </w:tabs>
        <w:spacing w:after="0" w:line="240" w:lineRule="auto"/>
        <w:ind w:left="0"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056D3">
        <w:rPr>
          <w:rFonts w:ascii="Times New Roman" w:hAnsi="Times New Roman"/>
          <w:color w:val="0D0D0D"/>
          <w:sz w:val="28"/>
          <w:szCs w:val="28"/>
          <w:lang w:eastAsia="ru-RU"/>
        </w:rPr>
        <w:t>делить слово на слоги;</w:t>
      </w:r>
    </w:p>
    <w:p w:rsidR="00895522" w:rsidRPr="001056D3" w:rsidRDefault="00895522" w:rsidP="004B18EC">
      <w:pPr>
        <w:numPr>
          <w:ilvl w:val="0"/>
          <w:numId w:val="13"/>
        </w:numPr>
        <w:tabs>
          <w:tab w:val="num" w:pos="550"/>
          <w:tab w:val="left" w:pos="770"/>
        </w:tabs>
        <w:spacing w:after="0" w:line="240" w:lineRule="auto"/>
        <w:ind w:left="0"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056D3">
        <w:rPr>
          <w:rFonts w:ascii="Times New Roman" w:hAnsi="Times New Roman"/>
          <w:color w:val="0D0D0D"/>
          <w:sz w:val="28"/>
          <w:szCs w:val="28"/>
          <w:lang w:eastAsia="ru-RU"/>
        </w:rPr>
        <w:t>выделять в слове ударный слог;</w:t>
      </w:r>
    </w:p>
    <w:p w:rsidR="00895522" w:rsidRPr="001056D3" w:rsidRDefault="00895522" w:rsidP="004B18EC">
      <w:pPr>
        <w:numPr>
          <w:ilvl w:val="0"/>
          <w:numId w:val="13"/>
        </w:numPr>
        <w:tabs>
          <w:tab w:val="num" w:pos="550"/>
          <w:tab w:val="left" w:pos="770"/>
        </w:tabs>
        <w:spacing w:after="0" w:line="240" w:lineRule="auto"/>
        <w:ind w:left="0"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056D3">
        <w:rPr>
          <w:rFonts w:ascii="Times New Roman" w:hAnsi="Times New Roman"/>
          <w:color w:val="0D0D0D"/>
          <w:sz w:val="28"/>
          <w:szCs w:val="28"/>
          <w:lang w:eastAsia="ru-RU"/>
        </w:rPr>
        <w:t>переносить слово по слогам;</w:t>
      </w:r>
    </w:p>
    <w:p w:rsidR="00895522" w:rsidRPr="001056D3" w:rsidRDefault="00895522" w:rsidP="004B18EC">
      <w:pPr>
        <w:numPr>
          <w:ilvl w:val="0"/>
          <w:numId w:val="13"/>
        </w:numPr>
        <w:tabs>
          <w:tab w:val="num" w:pos="550"/>
          <w:tab w:val="left" w:pos="770"/>
        </w:tabs>
        <w:spacing w:after="0" w:line="240" w:lineRule="auto"/>
        <w:ind w:left="0"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056D3">
        <w:rPr>
          <w:rFonts w:ascii="Times New Roman" w:hAnsi="Times New Roman"/>
          <w:color w:val="0D0D0D"/>
          <w:sz w:val="28"/>
          <w:szCs w:val="28"/>
          <w:lang w:eastAsia="ru-RU"/>
        </w:rPr>
        <w:t>вычленять слова из предложений;</w:t>
      </w:r>
    </w:p>
    <w:p w:rsidR="00895522" w:rsidRPr="001056D3" w:rsidRDefault="00895522" w:rsidP="004B18EC">
      <w:pPr>
        <w:numPr>
          <w:ilvl w:val="0"/>
          <w:numId w:val="13"/>
        </w:numPr>
        <w:tabs>
          <w:tab w:val="num" w:pos="550"/>
          <w:tab w:val="left" w:pos="770"/>
        </w:tabs>
        <w:spacing w:after="0" w:line="240" w:lineRule="auto"/>
        <w:ind w:left="0"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056D3">
        <w:rPr>
          <w:rFonts w:ascii="Times New Roman" w:hAnsi="Times New Roman"/>
          <w:color w:val="0D0D0D"/>
          <w:sz w:val="28"/>
          <w:szCs w:val="28"/>
          <w:lang w:eastAsia="ru-RU"/>
        </w:rPr>
        <w:t>четко, без искажений писать строчные и заглавные буквы, соединения, слова;</w:t>
      </w:r>
    </w:p>
    <w:p w:rsidR="00895522" w:rsidRPr="001056D3" w:rsidRDefault="00895522" w:rsidP="004B18EC">
      <w:pPr>
        <w:numPr>
          <w:ilvl w:val="0"/>
          <w:numId w:val="13"/>
        </w:numPr>
        <w:tabs>
          <w:tab w:val="num" w:pos="550"/>
          <w:tab w:val="left" w:pos="770"/>
        </w:tabs>
        <w:spacing w:after="0" w:line="240" w:lineRule="auto"/>
        <w:ind w:left="0"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056D3">
        <w:rPr>
          <w:rFonts w:ascii="Times New Roman" w:hAnsi="Times New Roman"/>
          <w:color w:val="0D0D0D"/>
          <w:sz w:val="28"/>
          <w:szCs w:val="28"/>
          <w:lang w:eastAsia="ru-RU"/>
        </w:rPr>
        <w:t>правильно списывать слова и предложения, написанные печатным и рукописным шрифтом;</w:t>
      </w:r>
    </w:p>
    <w:p w:rsidR="00895522" w:rsidRPr="001056D3" w:rsidRDefault="00895522" w:rsidP="004B18EC">
      <w:pPr>
        <w:numPr>
          <w:ilvl w:val="0"/>
          <w:numId w:val="13"/>
        </w:numPr>
        <w:tabs>
          <w:tab w:val="num" w:pos="550"/>
          <w:tab w:val="left" w:pos="770"/>
        </w:tabs>
        <w:spacing w:after="0" w:line="240" w:lineRule="auto"/>
        <w:ind w:left="0"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056D3">
        <w:rPr>
          <w:rFonts w:ascii="Times New Roman" w:hAnsi="Times New Roman"/>
          <w:color w:val="0D0D0D"/>
          <w:sz w:val="28"/>
          <w:szCs w:val="28"/>
          <w:lang w:eastAsia="ru-RU"/>
        </w:rPr>
        <w:t>писать под диктовку слова, предложения из 3-5 слов;</w:t>
      </w:r>
    </w:p>
    <w:p w:rsidR="00895522" w:rsidRPr="001056D3" w:rsidRDefault="00895522" w:rsidP="004B18EC">
      <w:pPr>
        <w:numPr>
          <w:ilvl w:val="0"/>
          <w:numId w:val="13"/>
        </w:numPr>
        <w:tabs>
          <w:tab w:val="num" w:pos="550"/>
          <w:tab w:val="left" w:pos="770"/>
        </w:tabs>
        <w:spacing w:after="0" w:line="240" w:lineRule="auto"/>
        <w:ind w:left="0" w:firstLine="851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1056D3">
        <w:rPr>
          <w:rFonts w:ascii="Times New Roman" w:hAnsi="Times New Roman"/>
          <w:color w:val="0D0D0D"/>
          <w:sz w:val="28"/>
          <w:szCs w:val="28"/>
          <w:lang w:eastAsia="ru-RU"/>
        </w:rPr>
        <w:t>употреблять заглавную букву в начале, точку в конце предложения</w:t>
      </w:r>
      <w:r w:rsidRPr="001056D3">
        <w:rPr>
          <w:rFonts w:ascii="Times New Roman" w:hAnsi="Times New Roman"/>
          <w:color w:val="444444"/>
          <w:sz w:val="28"/>
          <w:szCs w:val="28"/>
          <w:lang w:eastAsia="ru-RU"/>
        </w:rPr>
        <w:t>.</w:t>
      </w:r>
    </w:p>
    <w:p w:rsidR="00895522" w:rsidRPr="001056D3" w:rsidRDefault="00895522" w:rsidP="004B18EC">
      <w:pPr>
        <w:numPr>
          <w:ilvl w:val="0"/>
          <w:numId w:val="13"/>
        </w:numPr>
        <w:tabs>
          <w:tab w:val="num" w:pos="550"/>
          <w:tab w:val="left" w:pos="770"/>
        </w:tabs>
        <w:spacing w:after="0" w:line="240" w:lineRule="auto"/>
        <w:ind w:left="0"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056D3">
        <w:rPr>
          <w:rFonts w:ascii="Times New Roman" w:hAnsi="Times New Roman"/>
          <w:color w:val="0D0D0D"/>
          <w:sz w:val="28"/>
          <w:szCs w:val="28"/>
          <w:lang w:eastAsia="ru-RU"/>
        </w:rPr>
        <w:t>писать с заглавной буквы имена и фамилии людей, клички животных;</w:t>
      </w:r>
    </w:p>
    <w:p w:rsidR="00895522" w:rsidRDefault="00895522" w:rsidP="004B18EC">
      <w:pPr>
        <w:numPr>
          <w:ilvl w:val="0"/>
          <w:numId w:val="13"/>
        </w:numPr>
        <w:tabs>
          <w:tab w:val="num" w:pos="550"/>
          <w:tab w:val="left" w:pos="770"/>
        </w:tabs>
        <w:spacing w:after="0" w:line="240" w:lineRule="auto"/>
        <w:ind w:left="0"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056D3">
        <w:rPr>
          <w:rFonts w:ascii="Times New Roman" w:hAnsi="Times New Roman"/>
          <w:color w:val="0D0D0D"/>
          <w:sz w:val="28"/>
          <w:szCs w:val="28"/>
          <w:lang w:eastAsia="ru-RU"/>
        </w:rPr>
        <w:t>устно составлять текст из 3-5 предложений на определенную тему.</w:t>
      </w:r>
    </w:p>
    <w:p w:rsidR="00895522" w:rsidRDefault="00895522" w:rsidP="004B18EC">
      <w:pPr>
        <w:pStyle w:val="a4"/>
        <w:tabs>
          <w:tab w:val="left" w:pos="77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5522" w:rsidRDefault="00895522" w:rsidP="00B23BEF">
      <w:pPr>
        <w:pStyle w:val="a4"/>
        <w:spacing w:after="0" w:line="240" w:lineRule="auto"/>
        <w:ind w:left="106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5522" w:rsidRDefault="00895522" w:rsidP="00B23BEF">
      <w:pPr>
        <w:pStyle w:val="a4"/>
        <w:spacing w:after="0" w:line="240" w:lineRule="auto"/>
        <w:ind w:left="106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5522" w:rsidRDefault="00895522" w:rsidP="00B23BEF">
      <w:pPr>
        <w:pStyle w:val="a4"/>
        <w:spacing w:after="0" w:line="240" w:lineRule="auto"/>
        <w:ind w:left="106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5522" w:rsidRDefault="00895522" w:rsidP="00B23BEF">
      <w:pPr>
        <w:pStyle w:val="a4"/>
        <w:spacing w:after="0" w:line="240" w:lineRule="auto"/>
        <w:ind w:left="106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5522" w:rsidRDefault="00895522" w:rsidP="00B23BE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895522" w:rsidRPr="00A21A78" w:rsidRDefault="00895522" w:rsidP="00B23BEF">
      <w:pPr>
        <w:pStyle w:val="a4"/>
        <w:spacing w:after="0" w:line="240" w:lineRule="auto"/>
        <w:ind w:left="106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21A78">
        <w:rPr>
          <w:rFonts w:ascii="Times New Roman" w:hAnsi="Times New Roman"/>
          <w:b/>
          <w:color w:val="000000"/>
          <w:sz w:val="28"/>
          <w:szCs w:val="28"/>
        </w:rPr>
        <w:t>ПЕРЕЧЕНЬ ОБЪЕКТОВ И СРЕДСТВ</w:t>
      </w:r>
    </w:p>
    <w:p w:rsidR="00895522" w:rsidRDefault="00895522" w:rsidP="00B23BEF">
      <w:pPr>
        <w:pStyle w:val="a4"/>
        <w:spacing w:after="0" w:line="240" w:lineRule="auto"/>
        <w:ind w:left="106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21A78">
        <w:rPr>
          <w:rFonts w:ascii="Times New Roman" w:hAnsi="Times New Roman"/>
          <w:b/>
          <w:color w:val="000000"/>
          <w:sz w:val="28"/>
          <w:szCs w:val="28"/>
        </w:rPr>
        <w:t>МАТЕРИАЛЬНО - ТЕХНИЧЕСКОГО ОБЕСПЕЧЕНИЯ</w:t>
      </w:r>
    </w:p>
    <w:p w:rsidR="00895522" w:rsidRDefault="00895522" w:rsidP="00B23BEF">
      <w:pPr>
        <w:pStyle w:val="a4"/>
        <w:spacing w:after="0" w:line="240" w:lineRule="auto"/>
        <w:ind w:left="106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5522" w:rsidRPr="00450155" w:rsidRDefault="00895522" w:rsidP="004B18EC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0155">
        <w:rPr>
          <w:rFonts w:ascii="Times New Roman" w:hAnsi="Times New Roman"/>
          <w:b/>
          <w:sz w:val="28"/>
          <w:szCs w:val="28"/>
          <w:lang w:eastAsia="ru-RU"/>
        </w:rPr>
        <w:t>Библиотечный фонд (книгопечатная продукция)</w:t>
      </w:r>
    </w:p>
    <w:p w:rsidR="00895522" w:rsidRPr="009F0051" w:rsidRDefault="00895522" w:rsidP="004B18EC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051">
        <w:rPr>
          <w:rFonts w:ascii="Times New Roman" w:hAnsi="Times New Roman"/>
          <w:sz w:val="28"/>
          <w:szCs w:val="28"/>
          <w:lang w:eastAsia="ru-RU"/>
        </w:rPr>
        <w:t>Стандарт основного общего образования по русскому (родному) языку</w:t>
      </w:r>
    </w:p>
    <w:p w:rsidR="00895522" w:rsidRPr="009F0051" w:rsidRDefault="00895522" w:rsidP="004B18EC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051">
        <w:rPr>
          <w:rFonts w:ascii="Times New Roman" w:hAnsi="Times New Roman"/>
          <w:sz w:val="28"/>
          <w:szCs w:val="28"/>
          <w:lang w:eastAsia="ru-RU"/>
        </w:rPr>
        <w:lastRenderedPageBreak/>
        <w:t>Примерная программа основного общего образования по русскому языку</w:t>
      </w:r>
    </w:p>
    <w:p w:rsidR="00895522" w:rsidRPr="009F0051" w:rsidRDefault="00895522" w:rsidP="004B18EC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051">
        <w:rPr>
          <w:rFonts w:ascii="Times New Roman" w:hAnsi="Times New Roman"/>
          <w:sz w:val="28"/>
          <w:szCs w:val="28"/>
          <w:lang w:eastAsia="ru-RU"/>
        </w:rPr>
        <w:t>Авторские программы по русскому языку</w:t>
      </w:r>
    </w:p>
    <w:p w:rsidR="00895522" w:rsidRPr="009F0051" w:rsidRDefault="00895522" w:rsidP="004B18EC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051">
        <w:rPr>
          <w:rFonts w:ascii="Times New Roman" w:hAnsi="Times New Roman"/>
          <w:sz w:val="28"/>
          <w:szCs w:val="28"/>
          <w:lang w:eastAsia="ru-RU"/>
        </w:rPr>
        <w:t>Школьные словари русского языка</w:t>
      </w:r>
    </w:p>
    <w:p w:rsidR="00895522" w:rsidRPr="009F0051" w:rsidRDefault="00895522" w:rsidP="004B18EC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051">
        <w:rPr>
          <w:rFonts w:ascii="Times New Roman" w:hAnsi="Times New Roman"/>
          <w:sz w:val="28"/>
          <w:szCs w:val="28"/>
          <w:lang w:eastAsia="ru-RU"/>
        </w:rPr>
        <w:t>Справочные пособия (энциклопедии, справочники по русскому языку)</w:t>
      </w:r>
    </w:p>
    <w:p w:rsidR="00895522" w:rsidRPr="009F0051" w:rsidRDefault="00895522" w:rsidP="004B18EC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051">
        <w:rPr>
          <w:rFonts w:ascii="Times New Roman" w:hAnsi="Times New Roman"/>
          <w:sz w:val="28"/>
          <w:szCs w:val="28"/>
          <w:lang w:eastAsia="ru-RU"/>
        </w:rPr>
        <w:t>Методические пособия для учителя (рекомендации к проведению уроков)</w:t>
      </w:r>
    </w:p>
    <w:p w:rsidR="00895522" w:rsidRPr="00450155" w:rsidRDefault="00895522" w:rsidP="004B18EC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0155">
        <w:rPr>
          <w:rFonts w:ascii="Times New Roman" w:hAnsi="Times New Roman"/>
          <w:b/>
          <w:sz w:val="28"/>
          <w:szCs w:val="28"/>
          <w:lang w:eastAsia="ru-RU"/>
        </w:rPr>
        <w:t>Печатные пособия</w:t>
      </w:r>
    </w:p>
    <w:p w:rsidR="00895522" w:rsidRPr="009F0051" w:rsidRDefault="00895522" w:rsidP="004B18EC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051">
        <w:rPr>
          <w:rFonts w:ascii="Times New Roman" w:hAnsi="Times New Roman"/>
          <w:sz w:val="28"/>
          <w:szCs w:val="28"/>
          <w:lang w:eastAsia="ru-RU"/>
        </w:rPr>
        <w:t>Таблицы по русскому языку по всем разделам школьного курса.</w:t>
      </w:r>
    </w:p>
    <w:p w:rsidR="00895522" w:rsidRPr="009F0051" w:rsidRDefault="00895522" w:rsidP="004B18EC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051">
        <w:rPr>
          <w:rFonts w:ascii="Times New Roman" w:hAnsi="Times New Roman"/>
          <w:sz w:val="28"/>
          <w:szCs w:val="28"/>
          <w:lang w:eastAsia="ru-RU"/>
        </w:rPr>
        <w:t>Раздаточный материал по всем разделам курса русского языка</w:t>
      </w:r>
    </w:p>
    <w:p w:rsidR="00895522" w:rsidRPr="00450155" w:rsidRDefault="00895522" w:rsidP="004B18EC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0155">
        <w:rPr>
          <w:rFonts w:ascii="Times New Roman" w:hAnsi="Times New Roman"/>
          <w:b/>
          <w:sz w:val="28"/>
          <w:szCs w:val="28"/>
          <w:lang w:eastAsia="ru-RU"/>
        </w:rPr>
        <w:t>Информационно-</w:t>
      </w:r>
      <w:r w:rsidR="004B2A68" w:rsidRPr="00450155">
        <w:rPr>
          <w:rFonts w:ascii="Times New Roman" w:hAnsi="Times New Roman"/>
          <w:b/>
          <w:sz w:val="28"/>
          <w:szCs w:val="28"/>
          <w:lang w:eastAsia="ru-RU"/>
        </w:rPr>
        <w:t>коммуникационные</w:t>
      </w:r>
      <w:r w:rsidRPr="00450155">
        <w:rPr>
          <w:rFonts w:ascii="Times New Roman" w:hAnsi="Times New Roman"/>
          <w:b/>
          <w:sz w:val="28"/>
          <w:szCs w:val="28"/>
          <w:lang w:eastAsia="ru-RU"/>
        </w:rPr>
        <w:t xml:space="preserve"> средства</w:t>
      </w:r>
    </w:p>
    <w:p w:rsidR="00895522" w:rsidRPr="009F0051" w:rsidRDefault="00895522" w:rsidP="004B18EC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051">
        <w:rPr>
          <w:rFonts w:ascii="Times New Roman" w:hAnsi="Times New Roman"/>
          <w:sz w:val="28"/>
          <w:szCs w:val="28"/>
          <w:lang w:eastAsia="ru-RU"/>
        </w:rPr>
        <w:t>Мультимедийные обучающие программы и электронные учебники по основным разделам курса русского языка</w:t>
      </w:r>
    </w:p>
    <w:p w:rsidR="00895522" w:rsidRPr="00450155" w:rsidRDefault="00895522" w:rsidP="004B18EC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0155">
        <w:rPr>
          <w:rFonts w:ascii="Times New Roman" w:hAnsi="Times New Roman"/>
          <w:b/>
          <w:sz w:val="28"/>
          <w:szCs w:val="28"/>
          <w:lang w:eastAsia="ru-RU"/>
        </w:rPr>
        <w:t>Экранно-звуковые пособия</w:t>
      </w:r>
    </w:p>
    <w:p w:rsidR="00895522" w:rsidRPr="009F0051" w:rsidRDefault="00895522" w:rsidP="004B18EC">
      <w:pPr>
        <w:pStyle w:val="a8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50155">
        <w:rPr>
          <w:rFonts w:ascii="Times New Roman" w:hAnsi="Times New Roman"/>
          <w:sz w:val="28"/>
          <w:szCs w:val="28"/>
          <w:lang w:val="ru-RU"/>
        </w:rPr>
        <w:t>оборудование:</w:t>
      </w:r>
      <w:r w:rsidRPr="009F0051">
        <w:rPr>
          <w:rFonts w:ascii="Times New Roman" w:hAnsi="Times New Roman"/>
          <w:sz w:val="28"/>
          <w:szCs w:val="28"/>
          <w:lang w:val="ru-RU"/>
        </w:rPr>
        <w:t xml:space="preserve"> ученические столы и стулья по количеству учащихся, учительский стол, шкафы для хранения учебников, дидактических материалов, пособий и пр., настенные доски для вывешивания иллюстративного материала;</w:t>
      </w:r>
    </w:p>
    <w:p w:rsidR="00895522" w:rsidRPr="009F0051" w:rsidRDefault="00895522" w:rsidP="004B18EC">
      <w:pPr>
        <w:pStyle w:val="a8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50155">
        <w:rPr>
          <w:rFonts w:ascii="Times New Roman" w:hAnsi="Times New Roman"/>
          <w:sz w:val="28"/>
          <w:szCs w:val="28"/>
          <w:lang w:val="ru-RU"/>
        </w:rPr>
        <w:t>технические средства обучения</w:t>
      </w:r>
      <w:r w:rsidRPr="009F0051">
        <w:rPr>
          <w:rFonts w:ascii="Times New Roman" w:hAnsi="Times New Roman"/>
          <w:sz w:val="28"/>
          <w:szCs w:val="28"/>
          <w:lang w:val="ru-RU"/>
        </w:rPr>
        <w:t xml:space="preserve"> (предметы и устройства, которые выполняют информационную, управляющую, тренирующую, контролирующие функции в учебно-воспитательном процессе):</w:t>
      </w:r>
    </w:p>
    <w:p w:rsidR="00895522" w:rsidRPr="008C4C4F" w:rsidRDefault="00895522" w:rsidP="004B18EC">
      <w:pPr>
        <w:pStyle w:val="a8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F0051">
        <w:rPr>
          <w:rFonts w:ascii="Times New Roman" w:hAnsi="Times New Roman"/>
          <w:sz w:val="28"/>
          <w:szCs w:val="28"/>
          <w:lang w:val="ru-RU"/>
        </w:rPr>
        <w:t>классная доска с набором приспособлений для крепления</w:t>
      </w:r>
      <w:r w:rsidRPr="008C4C4F">
        <w:rPr>
          <w:rFonts w:ascii="Times New Roman" w:hAnsi="Times New Roman"/>
          <w:sz w:val="28"/>
          <w:szCs w:val="28"/>
          <w:lang w:val="ru-RU"/>
        </w:rPr>
        <w:t xml:space="preserve"> таблиц, картинок; </w:t>
      </w:r>
    </w:p>
    <w:p w:rsidR="00895522" w:rsidRPr="008C4C4F" w:rsidRDefault="00895522" w:rsidP="004B18EC">
      <w:pPr>
        <w:pStyle w:val="a8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C4C4F">
        <w:rPr>
          <w:rFonts w:ascii="Times New Roman" w:hAnsi="Times New Roman"/>
          <w:sz w:val="28"/>
          <w:szCs w:val="28"/>
          <w:lang w:val="ru-RU"/>
        </w:rPr>
        <w:t xml:space="preserve">демонстрационное оборудование, предназначенное для одновременной демонстрации изучаемых объектов и явлений группе обучаемых и обладающее свойствами, которые позволяют видеть предмет или явление (компьютер/компьютеры, телевизор, музыкальный центр, включающий в себя устройство для воспроизведения аудиокассет, </w:t>
      </w:r>
      <w:r w:rsidRPr="00B5118B">
        <w:rPr>
          <w:rFonts w:ascii="Times New Roman" w:hAnsi="Times New Roman"/>
          <w:sz w:val="28"/>
          <w:szCs w:val="28"/>
        </w:rPr>
        <w:t>CD</w:t>
      </w:r>
      <w:r w:rsidRPr="008C4C4F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B5118B">
        <w:rPr>
          <w:rFonts w:ascii="Times New Roman" w:hAnsi="Times New Roman"/>
          <w:sz w:val="28"/>
          <w:szCs w:val="28"/>
        </w:rPr>
        <w:t>DVD</w:t>
      </w:r>
      <w:r w:rsidRPr="008C4C4F">
        <w:rPr>
          <w:rFonts w:ascii="Times New Roman" w:hAnsi="Times New Roman"/>
          <w:sz w:val="28"/>
          <w:szCs w:val="28"/>
          <w:lang w:val="ru-RU"/>
        </w:rPr>
        <w:t>, мультипроектор, диапроектор, экспозиционный экран и др.);</w:t>
      </w:r>
    </w:p>
    <w:p w:rsidR="00895522" w:rsidRPr="00D37B57" w:rsidRDefault="00895522" w:rsidP="004B18EC">
      <w:pPr>
        <w:pStyle w:val="a8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37B57">
        <w:rPr>
          <w:rFonts w:ascii="Times New Roman" w:hAnsi="Times New Roman"/>
          <w:sz w:val="28"/>
          <w:szCs w:val="28"/>
          <w:lang w:val="ru-RU"/>
        </w:rPr>
        <w:t>вспомогательное оборудование и устройства, предназначенные для обеспечения эксплуатации учебной техники, удобства применения наглядных средств обучения, эффективной организации проектной деятельности, в т.ч. принтер, сканер, фото- и видеотехника (по возможности) и др.;</w:t>
      </w:r>
    </w:p>
    <w:p w:rsidR="00895522" w:rsidRPr="00ED52AD" w:rsidRDefault="00895522" w:rsidP="004B18EC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5522" w:rsidRDefault="00895522" w:rsidP="004B18EC">
      <w:pPr>
        <w:spacing w:after="0" w:line="24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565E55" w:rsidRDefault="00565E55" w:rsidP="004B18EC">
      <w:pPr>
        <w:spacing w:after="0" w:line="24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565E55" w:rsidRDefault="00565E55" w:rsidP="004B18EC">
      <w:pPr>
        <w:spacing w:after="0" w:line="24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895522" w:rsidRDefault="00895522" w:rsidP="00B23BEF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895522" w:rsidRDefault="00895522" w:rsidP="00B23BEF">
      <w:pPr>
        <w:spacing w:after="0" w:line="240" w:lineRule="auto"/>
        <w:sectPr w:rsidR="00895522" w:rsidSect="00025D6E">
          <w:foot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95522" w:rsidRPr="00BC699F" w:rsidRDefault="00895522" w:rsidP="005E1EDF">
      <w:pPr>
        <w:spacing w:after="0" w:line="240" w:lineRule="auto"/>
        <w:ind w:left="8496"/>
        <w:rPr>
          <w:rFonts w:ascii="Times New Roman" w:hAnsi="Times New Roman"/>
          <w:sz w:val="28"/>
          <w:szCs w:val="28"/>
        </w:rPr>
      </w:pPr>
      <w:r w:rsidRPr="00BC699F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CE43CE">
        <w:rPr>
          <w:rFonts w:ascii="Times New Roman" w:hAnsi="Times New Roman"/>
          <w:sz w:val="28"/>
          <w:szCs w:val="28"/>
        </w:rPr>
        <w:t xml:space="preserve"> 1</w:t>
      </w:r>
      <w:r w:rsidRPr="00BC699F">
        <w:rPr>
          <w:rFonts w:ascii="Times New Roman" w:hAnsi="Times New Roman"/>
          <w:sz w:val="28"/>
          <w:szCs w:val="28"/>
        </w:rPr>
        <w:t xml:space="preserve"> к рабочей программе </w:t>
      </w:r>
    </w:p>
    <w:p w:rsidR="00895522" w:rsidRPr="00BC699F" w:rsidRDefault="00895522" w:rsidP="00306928">
      <w:pPr>
        <w:spacing w:after="0" w:line="240" w:lineRule="auto"/>
        <w:ind w:left="8496"/>
        <w:rPr>
          <w:rFonts w:ascii="Times New Roman" w:hAnsi="Times New Roman"/>
          <w:sz w:val="28"/>
          <w:szCs w:val="28"/>
        </w:rPr>
      </w:pPr>
      <w:r w:rsidRPr="00BC699F">
        <w:rPr>
          <w:rFonts w:ascii="Times New Roman" w:hAnsi="Times New Roman"/>
          <w:sz w:val="28"/>
          <w:szCs w:val="28"/>
        </w:rPr>
        <w:t xml:space="preserve">учебного предмета «Русский язык» </w:t>
      </w:r>
    </w:p>
    <w:p w:rsidR="00895522" w:rsidRPr="00BC699F" w:rsidRDefault="00412477" w:rsidP="00306928">
      <w:pPr>
        <w:spacing w:after="0" w:line="240" w:lineRule="auto"/>
        <w:ind w:left="84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2014/2015</w:t>
      </w:r>
      <w:r w:rsidR="00DB43CE">
        <w:rPr>
          <w:rFonts w:ascii="Times New Roman" w:hAnsi="Times New Roman"/>
          <w:sz w:val="28"/>
          <w:szCs w:val="28"/>
        </w:rPr>
        <w:t xml:space="preserve"> учебный год для </w:t>
      </w:r>
      <w:r w:rsidR="00F5566B">
        <w:rPr>
          <w:rFonts w:ascii="Times New Roman" w:hAnsi="Times New Roman"/>
          <w:sz w:val="28"/>
          <w:szCs w:val="28"/>
        </w:rPr>
        <w:t xml:space="preserve"> 1А</w:t>
      </w:r>
      <w:r>
        <w:rPr>
          <w:rFonts w:ascii="Times New Roman" w:hAnsi="Times New Roman"/>
          <w:sz w:val="28"/>
          <w:szCs w:val="28"/>
        </w:rPr>
        <w:t xml:space="preserve"> класса</w:t>
      </w:r>
    </w:p>
    <w:p w:rsidR="00895522" w:rsidRPr="00BC699F" w:rsidRDefault="00895522" w:rsidP="00B23B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236A" w:rsidRDefault="004902D1" w:rsidP="009B5FF9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Календарно–</w:t>
      </w:r>
      <w:r w:rsidR="009B5FF9" w:rsidRPr="009B5FF9">
        <w:rPr>
          <w:rFonts w:ascii="Times New Roman" w:hAnsi="Times New Roman"/>
          <w:b/>
          <w:bCs/>
          <w:sz w:val="28"/>
          <w:szCs w:val="28"/>
        </w:rPr>
        <w:t>тематический пла</w:t>
      </w:r>
      <w:r w:rsidR="0038678C">
        <w:rPr>
          <w:rFonts w:ascii="Times New Roman" w:hAnsi="Times New Roman"/>
          <w:b/>
          <w:bCs/>
          <w:sz w:val="28"/>
          <w:szCs w:val="28"/>
        </w:rPr>
        <w:t>н</w:t>
      </w:r>
    </w:p>
    <w:p w:rsidR="00AE6B7C" w:rsidRPr="007C236A" w:rsidRDefault="007C236A" w:rsidP="007C23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Таблица 4 – Календарно-тематический план</w:t>
      </w:r>
      <w:r w:rsidRPr="000B1B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705"/>
        <w:gridCol w:w="2549"/>
        <w:gridCol w:w="574"/>
        <w:gridCol w:w="992"/>
        <w:gridCol w:w="2835"/>
        <w:gridCol w:w="2977"/>
        <w:gridCol w:w="1559"/>
        <w:gridCol w:w="1843"/>
        <w:gridCol w:w="786"/>
      </w:tblGrid>
      <w:tr w:rsidR="00AE6B7C" w:rsidTr="009049D0">
        <w:trPr>
          <w:trHeight w:val="720"/>
        </w:trPr>
        <w:tc>
          <w:tcPr>
            <w:tcW w:w="705" w:type="dxa"/>
            <w:vMerge w:val="restart"/>
          </w:tcPr>
          <w:p w:rsidR="00AE6B7C" w:rsidRPr="00BF3E54" w:rsidRDefault="00AE6B7C" w:rsidP="00AE6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E6B7C" w:rsidRDefault="00AE6B7C" w:rsidP="00AE6B7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49" w:type="dxa"/>
            <w:vMerge w:val="restart"/>
          </w:tcPr>
          <w:p w:rsidR="00AE6B7C" w:rsidRDefault="00AE6B7C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74" w:type="dxa"/>
            <w:vMerge w:val="restart"/>
          </w:tcPr>
          <w:p w:rsidR="00AE6B7C" w:rsidRDefault="00AE6B7C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vMerge w:val="restart"/>
          </w:tcPr>
          <w:p w:rsidR="00AE6B7C" w:rsidRDefault="00AE6B7C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Форма урока</w:t>
            </w:r>
          </w:p>
        </w:tc>
        <w:tc>
          <w:tcPr>
            <w:tcW w:w="5812" w:type="dxa"/>
            <w:gridSpan w:val="2"/>
          </w:tcPr>
          <w:p w:rsidR="00AE6B7C" w:rsidRDefault="00AE6B7C" w:rsidP="00AE6B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559" w:type="dxa"/>
            <w:vMerge w:val="restart"/>
          </w:tcPr>
          <w:p w:rsidR="00AE6B7C" w:rsidRPr="00BF3E54" w:rsidRDefault="00AE6B7C" w:rsidP="00AE6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Виды и формы контроля</w:t>
            </w:r>
          </w:p>
          <w:p w:rsidR="00AE6B7C" w:rsidRDefault="00AE6B7C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AE6B7C" w:rsidRDefault="00AE6B7C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6B7C">
              <w:rPr>
                <w:rFonts w:ascii="Times New Roman" w:hAnsi="Times New Roman"/>
                <w:bCs/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786" w:type="dxa"/>
            <w:vMerge w:val="restart"/>
          </w:tcPr>
          <w:p w:rsidR="00AE6B7C" w:rsidRPr="00AE6B7C" w:rsidRDefault="00AE6B7C" w:rsidP="00AE6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B7C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AE6B7C" w:rsidRDefault="00AE6B7C" w:rsidP="00AE6B7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6B7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AE6B7C" w:rsidTr="009049D0">
        <w:trPr>
          <w:trHeight w:val="720"/>
        </w:trPr>
        <w:tc>
          <w:tcPr>
            <w:tcW w:w="705" w:type="dxa"/>
            <w:vMerge/>
          </w:tcPr>
          <w:p w:rsidR="00AE6B7C" w:rsidRPr="00BF3E54" w:rsidRDefault="00AE6B7C" w:rsidP="00AE6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AE6B7C" w:rsidRPr="00BF3E54" w:rsidRDefault="00AE6B7C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</w:tcPr>
          <w:p w:rsidR="00AE6B7C" w:rsidRPr="00BF3E54" w:rsidRDefault="00AE6B7C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E6B7C" w:rsidRPr="00BF3E54" w:rsidRDefault="00AE6B7C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6B7C" w:rsidRDefault="00AE6B7C" w:rsidP="00AE6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 xml:space="preserve">Освоение предметных знаний </w:t>
            </w:r>
          </w:p>
          <w:p w:rsidR="00AE6B7C" w:rsidRDefault="00AE6B7C" w:rsidP="00AE6B7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(базовые понятия)</w:t>
            </w:r>
          </w:p>
        </w:tc>
        <w:tc>
          <w:tcPr>
            <w:tcW w:w="2977" w:type="dxa"/>
          </w:tcPr>
          <w:p w:rsidR="00AE6B7C" w:rsidRDefault="00AE6B7C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УУД  (личностные и метапредметные результаты)</w:t>
            </w:r>
          </w:p>
        </w:tc>
        <w:tc>
          <w:tcPr>
            <w:tcW w:w="1559" w:type="dxa"/>
            <w:vMerge/>
          </w:tcPr>
          <w:p w:rsidR="00AE6B7C" w:rsidRDefault="00AE6B7C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E6B7C" w:rsidRPr="00AE6B7C" w:rsidRDefault="00AE6B7C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AE6B7C" w:rsidRPr="00AE6B7C" w:rsidRDefault="00AE6B7C" w:rsidP="00AE6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B7C" w:rsidTr="009049D0">
        <w:tc>
          <w:tcPr>
            <w:tcW w:w="14820" w:type="dxa"/>
            <w:gridSpan w:val="9"/>
          </w:tcPr>
          <w:p w:rsidR="00AE6B7C" w:rsidRDefault="00AE6B7C" w:rsidP="00AE6B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триместр – 50 ч</w:t>
            </w:r>
          </w:p>
        </w:tc>
      </w:tr>
      <w:tr w:rsidR="0066178A" w:rsidTr="009049D0">
        <w:tc>
          <w:tcPr>
            <w:tcW w:w="14820" w:type="dxa"/>
            <w:gridSpan w:val="9"/>
          </w:tcPr>
          <w:p w:rsidR="0066178A" w:rsidRDefault="0066178A" w:rsidP="006617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полутриместр – 25 ч</w:t>
            </w:r>
          </w:p>
        </w:tc>
      </w:tr>
      <w:tr w:rsidR="0066178A" w:rsidTr="009049D0">
        <w:tc>
          <w:tcPr>
            <w:tcW w:w="14820" w:type="dxa"/>
            <w:gridSpan w:val="9"/>
          </w:tcPr>
          <w:p w:rsidR="0066178A" w:rsidRDefault="00E51BF7" w:rsidP="006617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Добуквенный период - 17</w:t>
            </w:r>
            <w:r w:rsidR="0066178A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5042F6" w:rsidTr="009049D0">
        <w:tc>
          <w:tcPr>
            <w:tcW w:w="705" w:type="dxa"/>
          </w:tcPr>
          <w:p w:rsidR="005042F6" w:rsidRPr="0066178A" w:rsidRDefault="005042F6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6178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49" w:type="dxa"/>
          </w:tcPr>
          <w:p w:rsidR="005042F6" w:rsidRPr="0038678C" w:rsidRDefault="005042F6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8C">
              <w:rPr>
                <w:rFonts w:ascii="Times New Roman" w:hAnsi="Times New Roman"/>
                <w:sz w:val="24"/>
                <w:szCs w:val="24"/>
              </w:rPr>
              <w:t xml:space="preserve">Знакомство с прописью </w:t>
            </w:r>
          </w:p>
          <w:p w:rsidR="005042F6" w:rsidRPr="0038678C" w:rsidRDefault="005042F6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5042F6" w:rsidRPr="0038678C" w:rsidRDefault="005042F6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8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042F6" w:rsidRPr="0038678C" w:rsidRDefault="005042F6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8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 w:val="restart"/>
          </w:tcPr>
          <w:p w:rsidR="005042F6" w:rsidRPr="00A31DBF" w:rsidRDefault="005042F6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BF">
              <w:rPr>
                <w:rFonts w:ascii="Times New Roman" w:hAnsi="Times New Roman"/>
                <w:sz w:val="24"/>
                <w:szCs w:val="24"/>
              </w:rPr>
              <w:t>Знакомство с гигиеническими требованиями при письме. Правила посадки и пользования письменными принадлежностями. Уметь правильно сидеть за партой и пользоваться письменными принадлежностями</w:t>
            </w:r>
          </w:p>
          <w:p w:rsidR="005042F6" w:rsidRPr="00A31DBF" w:rsidRDefault="005042F6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BF">
              <w:rPr>
                <w:rFonts w:ascii="Times New Roman" w:hAnsi="Times New Roman"/>
                <w:sz w:val="24"/>
                <w:szCs w:val="24"/>
              </w:rPr>
              <w:t xml:space="preserve">Гигиенические правила письма, посадка, положение прописи. </w:t>
            </w:r>
            <w:r w:rsidRPr="00A31DBF">
              <w:rPr>
                <w:rFonts w:ascii="Times New Roman" w:hAnsi="Times New Roman"/>
                <w:sz w:val="24"/>
                <w:szCs w:val="24"/>
              </w:rPr>
              <w:lastRenderedPageBreak/>
              <w:t>Понятие вертикальных и горизонтальных наклонных. Уметь писать прямые линии;</w:t>
            </w:r>
          </w:p>
          <w:p w:rsidR="005042F6" w:rsidRPr="0038678C" w:rsidRDefault="005042F6" w:rsidP="00E524E0">
            <w:pPr>
              <w:rPr>
                <w:rFonts w:ascii="Times New Roman" w:hAnsi="Times New Roman"/>
                <w:sz w:val="24"/>
                <w:szCs w:val="24"/>
              </w:rPr>
            </w:pPr>
            <w:r w:rsidRPr="00A31DBF">
              <w:rPr>
                <w:rFonts w:ascii="Times New Roman" w:hAnsi="Times New Roman"/>
                <w:sz w:val="24"/>
                <w:szCs w:val="24"/>
              </w:rPr>
              <w:t xml:space="preserve">Развитие мелких мышц пальцев и свободы движения рук.Письмо крючка и наклонной. Шесть элементов основного алгоритма письма. Знать написание элементов основного алгоритма письма.Письмо прямых линий, закруглений с одной стороны влево и право. Знать элементы печатных и письменных букв русского алфавита. Написание элементов буквы И, Г, П, Т. Нахождение основных мест соединения элементов и букв между собой в слове: 1/2, 1/3, просветов  в верхней и </w:t>
            </w:r>
            <w:r w:rsidRPr="00A31D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нижней частях букв и их соединений. Знать гигиенические правила письма. Умение соединять элементы букв между собой. Умение писать новый элемент встречающийся в буквах Н, К, Э. Написание элементов буквы У. Письмо петли.  Упражнение в написании изученных элементов букв. Соединение 3-х и 4-х крючков в связку  и нахождение мест соединения. Знать элементы печатных и письменных букв алфавита. Нахождение основных  мест  соединения  элементов  и букв между собой в слове. Уметь правильно писать элементы </w:t>
            </w:r>
            <w:r w:rsidRPr="00A31DBF">
              <w:rPr>
                <w:rFonts w:ascii="Times New Roman" w:hAnsi="Times New Roman"/>
                <w:sz w:val="24"/>
                <w:szCs w:val="24"/>
              </w:rPr>
              <w:lastRenderedPageBreak/>
              <w:t>изученных букв. Знать границы рабочей строки. Уметь ориентироваться в тетради</w:t>
            </w:r>
          </w:p>
        </w:tc>
        <w:tc>
          <w:tcPr>
            <w:tcW w:w="2977" w:type="dxa"/>
            <w:vMerge w:val="restart"/>
          </w:tcPr>
          <w:p w:rsidR="005042F6" w:rsidRPr="00731172" w:rsidRDefault="005042F6" w:rsidP="0027025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731172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lastRenderedPageBreak/>
              <w:t xml:space="preserve">Личностные УУД: </w:t>
            </w:r>
          </w:p>
          <w:p w:rsidR="005042F6" w:rsidRPr="00731172" w:rsidRDefault="005042F6" w:rsidP="0027025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31172">
              <w:rPr>
                <w:rFonts w:ascii="Times New Roman" w:hAnsi="Times New Roman"/>
                <w:iCs/>
                <w:sz w:val="24"/>
                <w:szCs w:val="24"/>
              </w:rPr>
              <w:t>- применять гигиенические правила письма при выполнении заданий;</w:t>
            </w:r>
          </w:p>
          <w:p w:rsidR="005042F6" w:rsidRPr="00731172" w:rsidRDefault="005042F6" w:rsidP="00270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172">
              <w:rPr>
                <w:rFonts w:ascii="Times New Roman" w:hAnsi="Times New Roman"/>
                <w:sz w:val="24"/>
                <w:szCs w:val="24"/>
              </w:rPr>
              <w:t>- принимать новый статус «ученик», внутреннюю позицию школьника на уровне положительного отношения к школе, принимать образ «хорошего ученика»;</w:t>
            </w:r>
          </w:p>
          <w:p w:rsidR="005042F6" w:rsidRPr="00731172" w:rsidRDefault="005042F6" w:rsidP="00A31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172">
              <w:rPr>
                <w:rFonts w:ascii="Times New Roman" w:hAnsi="Times New Roman"/>
                <w:sz w:val="24"/>
                <w:szCs w:val="24"/>
              </w:rPr>
              <w:t xml:space="preserve">-внимательно относиться к собственным </w:t>
            </w:r>
            <w:r w:rsidRPr="00731172">
              <w:rPr>
                <w:rFonts w:ascii="Times New Roman" w:hAnsi="Times New Roman"/>
                <w:sz w:val="24"/>
                <w:szCs w:val="24"/>
              </w:rPr>
              <w:lastRenderedPageBreak/>
              <w:t>переживаниям и переживаниям других людей; нравственному содержанию поступков;</w:t>
            </w:r>
          </w:p>
          <w:p w:rsidR="005042F6" w:rsidRPr="00731172" w:rsidRDefault="005042F6" w:rsidP="00A31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172">
              <w:rPr>
                <w:rFonts w:ascii="Times New Roman" w:hAnsi="Times New Roman"/>
                <w:sz w:val="24"/>
                <w:szCs w:val="24"/>
              </w:rPr>
              <w:t>- внимательно относиться к красоте окружающего мира, произведениям искусства;</w:t>
            </w:r>
          </w:p>
          <w:p w:rsidR="005042F6" w:rsidRPr="00731172" w:rsidRDefault="005042F6" w:rsidP="00A31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172">
              <w:rPr>
                <w:rFonts w:ascii="Times New Roman" w:hAnsi="Times New Roman"/>
                <w:sz w:val="24"/>
                <w:szCs w:val="24"/>
              </w:rPr>
              <w:t>- адекватно воспринимать оценку учителя</w:t>
            </w:r>
          </w:p>
          <w:p w:rsidR="005042F6" w:rsidRPr="00731172" w:rsidRDefault="005042F6" w:rsidP="00A31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042F6" w:rsidRPr="00731172" w:rsidRDefault="005042F6" w:rsidP="00A31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042F6" w:rsidRPr="00731172" w:rsidRDefault="005042F6" w:rsidP="00A31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042F6" w:rsidRPr="00731172" w:rsidRDefault="005042F6" w:rsidP="00A31D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73117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5042F6" w:rsidRPr="00731172" w:rsidRDefault="005042F6" w:rsidP="00A31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172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731172">
              <w:rPr>
                <w:rFonts w:ascii="Times New Roman" w:hAnsi="Times New Roman"/>
                <w:sz w:val="24"/>
                <w:szCs w:val="24"/>
              </w:rPr>
              <w:t xml:space="preserve">принимать учебную задачу урока; </w:t>
            </w:r>
          </w:p>
          <w:p w:rsidR="005042F6" w:rsidRPr="00731172" w:rsidRDefault="005042F6" w:rsidP="00A31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172">
              <w:rPr>
                <w:rFonts w:ascii="Times New Roman" w:hAnsi="Times New Roman"/>
                <w:sz w:val="24"/>
                <w:szCs w:val="24"/>
              </w:rPr>
              <w:t>- осуществлять решение учебной задачи под руководством учителя;</w:t>
            </w:r>
          </w:p>
          <w:p w:rsidR="005042F6" w:rsidRPr="00731172" w:rsidRDefault="005042F6" w:rsidP="00A31D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31172">
              <w:rPr>
                <w:rFonts w:ascii="Times New Roman" w:hAnsi="Times New Roman"/>
                <w:iCs/>
                <w:sz w:val="24"/>
                <w:szCs w:val="24"/>
              </w:rPr>
              <w:t>- обозначать условным знаком (точкой) наиболее удавшийся элемент, букву;</w:t>
            </w:r>
          </w:p>
          <w:p w:rsidR="005042F6" w:rsidRPr="00731172" w:rsidRDefault="005042F6" w:rsidP="00A31D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31172">
              <w:rPr>
                <w:rFonts w:ascii="Times New Roman" w:hAnsi="Times New Roman"/>
                <w:iCs/>
                <w:sz w:val="24"/>
                <w:szCs w:val="24"/>
              </w:rPr>
              <w:t>-ориентироваться на лучший вариант в процессе письма;</w:t>
            </w:r>
          </w:p>
          <w:p w:rsidR="005042F6" w:rsidRPr="00731172" w:rsidRDefault="005042F6" w:rsidP="00A31D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31172">
              <w:rPr>
                <w:rFonts w:ascii="Times New Roman" w:hAnsi="Times New Roman"/>
                <w:iCs/>
                <w:sz w:val="24"/>
                <w:szCs w:val="24"/>
              </w:rPr>
              <w:t>- оценивать свою работу</w:t>
            </w:r>
          </w:p>
          <w:p w:rsidR="005042F6" w:rsidRPr="00731172" w:rsidRDefault="005042F6" w:rsidP="00A31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2F6" w:rsidRPr="00731172" w:rsidRDefault="005042F6" w:rsidP="00A31D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73117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5042F6" w:rsidRPr="00731172" w:rsidRDefault="005042F6" w:rsidP="00A31D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3117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- классифицировать предметы  по группам; </w:t>
            </w:r>
          </w:p>
          <w:p w:rsidR="005042F6" w:rsidRPr="00731172" w:rsidRDefault="005042F6" w:rsidP="00A31D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31172">
              <w:rPr>
                <w:rFonts w:ascii="Times New Roman" w:hAnsi="Times New Roman"/>
                <w:iCs/>
                <w:sz w:val="24"/>
                <w:szCs w:val="24"/>
              </w:rPr>
              <w:t>- называть группу предметов одним словом</w:t>
            </w:r>
          </w:p>
          <w:p w:rsidR="005042F6" w:rsidRPr="00731172" w:rsidRDefault="005042F6" w:rsidP="00A31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2F6" w:rsidRPr="00731172" w:rsidRDefault="005042F6" w:rsidP="00A31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2F6" w:rsidRPr="00731172" w:rsidRDefault="005042F6" w:rsidP="00A31D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731172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5042F6" w:rsidRPr="00731172" w:rsidRDefault="005042F6" w:rsidP="00A31D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31172">
              <w:rPr>
                <w:rFonts w:ascii="Times New Roman" w:hAnsi="Times New Roman"/>
                <w:iCs/>
                <w:sz w:val="24"/>
                <w:szCs w:val="24"/>
              </w:rPr>
              <w:t>-  отвечать на вопросы учителя;</w:t>
            </w:r>
          </w:p>
          <w:p w:rsidR="005042F6" w:rsidRPr="00731172" w:rsidRDefault="005042F6" w:rsidP="00A31D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31172">
              <w:rPr>
                <w:rFonts w:ascii="Times New Roman" w:hAnsi="Times New Roman"/>
                <w:iCs/>
                <w:sz w:val="24"/>
                <w:szCs w:val="24"/>
              </w:rPr>
              <w:t xml:space="preserve">- осваивать, воспроизводить и применять правила работы в группе; </w:t>
            </w:r>
          </w:p>
          <w:p w:rsidR="005042F6" w:rsidRPr="00731172" w:rsidRDefault="005042F6" w:rsidP="00A31D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31172">
              <w:rPr>
                <w:rFonts w:ascii="Times New Roman" w:hAnsi="Times New Roman"/>
                <w:iCs/>
                <w:sz w:val="24"/>
                <w:szCs w:val="24"/>
              </w:rPr>
              <w:t>- воспроизводить и применять правила работы в парах;</w:t>
            </w:r>
          </w:p>
          <w:p w:rsidR="005042F6" w:rsidRPr="00731172" w:rsidRDefault="005042F6" w:rsidP="00A31D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31172">
              <w:rPr>
                <w:rFonts w:ascii="Times New Roman" w:hAnsi="Times New Roman"/>
                <w:iCs/>
                <w:sz w:val="24"/>
                <w:szCs w:val="24"/>
              </w:rPr>
              <w:t>- работать в паре: анализировать работу товарища и оценивать её по критериям, данным учителем</w:t>
            </w:r>
          </w:p>
          <w:p w:rsidR="005042F6" w:rsidRPr="00731172" w:rsidRDefault="005042F6" w:rsidP="00A31D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  <w:p w:rsidR="005042F6" w:rsidRPr="00731172" w:rsidRDefault="005042F6" w:rsidP="00A31D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73117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5042F6" w:rsidRPr="00731172" w:rsidRDefault="005042F6" w:rsidP="00A31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172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731172">
              <w:rPr>
                <w:rFonts w:ascii="Times New Roman" w:hAnsi="Times New Roman"/>
                <w:sz w:val="24"/>
                <w:szCs w:val="24"/>
              </w:rPr>
              <w:t xml:space="preserve">принимать учебную задачу урока; </w:t>
            </w:r>
          </w:p>
          <w:p w:rsidR="005042F6" w:rsidRPr="00731172" w:rsidRDefault="005042F6" w:rsidP="00A31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172">
              <w:rPr>
                <w:rFonts w:ascii="Times New Roman" w:hAnsi="Times New Roman"/>
                <w:sz w:val="24"/>
                <w:szCs w:val="24"/>
              </w:rPr>
              <w:t>- осуществлять решение учебной задачи под руководством учителя;</w:t>
            </w:r>
          </w:p>
          <w:p w:rsidR="005042F6" w:rsidRPr="00731172" w:rsidRDefault="005042F6" w:rsidP="00A31D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31172">
              <w:rPr>
                <w:rFonts w:ascii="Times New Roman" w:hAnsi="Times New Roman"/>
                <w:iCs/>
                <w:sz w:val="24"/>
                <w:szCs w:val="24"/>
              </w:rPr>
              <w:t xml:space="preserve">- обозначать условным </w:t>
            </w:r>
            <w:r w:rsidRPr="0073117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знаком (точкой) наиболее удавшийся элемент, букву</w:t>
            </w:r>
          </w:p>
          <w:p w:rsidR="005042F6" w:rsidRPr="00731172" w:rsidRDefault="005042F6" w:rsidP="0027025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5042F6" w:rsidRPr="00BF3E54" w:rsidRDefault="005042F6" w:rsidP="00A24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:rsidR="005042F6" w:rsidRDefault="005042F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5042F6" w:rsidRDefault="005042F6" w:rsidP="005042F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Комплекты для обучения грамоте (наборное полотно, набор</w:t>
            </w:r>
            <w:r w:rsidR="00DB550A">
              <w:rPr>
                <w:rFonts w:ascii="Times New Roman" w:hAnsi="Times New Roman"/>
                <w:sz w:val="24"/>
                <w:szCs w:val="24"/>
              </w:rPr>
              <w:t xml:space="preserve"> букв, образцы письменных букв)</w:t>
            </w:r>
          </w:p>
          <w:p w:rsidR="00965379" w:rsidRDefault="00965379" w:rsidP="0096537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к основным разделам грамматическо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 материала, содержащегося в стандарте начальног</w:t>
            </w:r>
            <w:r w:rsidR="00DB550A">
              <w:rPr>
                <w:rFonts w:ascii="Times New Roman" w:hAnsi="Times New Roman"/>
                <w:sz w:val="24"/>
                <w:szCs w:val="24"/>
              </w:rPr>
              <w:t>о образования по русскому языку</w:t>
            </w:r>
          </w:p>
          <w:p w:rsidR="005042F6" w:rsidRPr="00965379" w:rsidRDefault="00965379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ресурсы, соответствующие тематике, данной в стандарте обучения</w:t>
            </w:r>
          </w:p>
        </w:tc>
        <w:tc>
          <w:tcPr>
            <w:tcW w:w="786" w:type="dxa"/>
          </w:tcPr>
          <w:p w:rsidR="005042F6" w:rsidRPr="00014BB5" w:rsidRDefault="005042F6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01.09</w:t>
            </w:r>
          </w:p>
        </w:tc>
      </w:tr>
      <w:tr w:rsidR="005042F6" w:rsidTr="009049D0">
        <w:tc>
          <w:tcPr>
            <w:tcW w:w="705" w:type="dxa"/>
          </w:tcPr>
          <w:p w:rsidR="005042F6" w:rsidRPr="0066178A" w:rsidRDefault="005042F6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6178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49" w:type="dxa"/>
          </w:tcPr>
          <w:p w:rsidR="005042F6" w:rsidRPr="0038678C" w:rsidRDefault="005042F6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8C">
              <w:rPr>
                <w:rFonts w:ascii="Times New Roman" w:hAnsi="Times New Roman"/>
                <w:sz w:val="24"/>
                <w:szCs w:val="24"/>
              </w:rPr>
              <w:t>Выполнение рисунков в прописи</w:t>
            </w:r>
          </w:p>
        </w:tc>
        <w:tc>
          <w:tcPr>
            <w:tcW w:w="574" w:type="dxa"/>
          </w:tcPr>
          <w:p w:rsidR="005042F6" w:rsidRPr="0038678C" w:rsidRDefault="005042F6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8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042F6" w:rsidRPr="0038678C" w:rsidRDefault="005042F6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8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5042F6" w:rsidRPr="0038678C" w:rsidRDefault="005042F6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42F6" w:rsidRDefault="005042F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5042F6" w:rsidRPr="00BF3E54" w:rsidRDefault="005042F6" w:rsidP="00A24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5042F6" w:rsidRDefault="005042F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042F6" w:rsidRDefault="005042F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5042F6" w:rsidRPr="00014BB5" w:rsidRDefault="005042F6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</w:tr>
      <w:tr w:rsidR="005042F6" w:rsidTr="009049D0">
        <w:tc>
          <w:tcPr>
            <w:tcW w:w="705" w:type="dxa"/>
          </w:tcPr>
          <w:p w:rsidR="005042F6" w:rsidRPr="0066178A" w:rsidRDefault="005042F6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6178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49" w:type="dxa"/>
          </w:tcPr>
          <w:p w:rsidR="005042F6" w:rsidRPr="0038678C" w:rsidRDefault="005042F6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8C">
              <w:rPr>
                <w:rFonts w:ascii="Times New Roman" w:hAnsi="Times New Roman"/>
                <w:sz w:val="24"/>
                <w:szCs w:val="24"/>
              </w:rPr>
              <w:t xml:space="preserve">Знакомство с разлиновкой прописи. Письмо горизонтальных и наклонных линий. Обведение предметов </w:t>
            </w:r>
            <w:r w:rsidRPr="0038678C">
              <w:rPr>
                <w:rFonts w:ascii="Times New Roman" w:hAnsi="Times New Roman"/>
                <w:sz w:val="24"/>
                <w:szCs w:val="24"/>
              </w:rPr>
              <w:lastRenderedPageBreak/>
              <w:t>по контуру</w:t>
            </w:r>
          </w:p>
          <w:p w:rsidR="005042F6" w:rsidRPr="0038678C" w:rsidRDefault="005042F6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5042F6" w:rsidRPr="0038678C" w:rsidRDefault="005042F6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8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5042F6" w:rsidRPr="0038678C" w:rsidRDefault="005042F6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8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5042F6" w:rsidRPr="0038678C" w:rsidRDefault="005042F6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42F6" w:rsidRDefault="005042F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5042F6" w:rsidRPr="00BF3E54" w:rsidRDefault="005042F6" w:rsidP="00A24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5042F6" w:rsidRDefault="005042F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042F6" w:rsidRDefault="005042F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5042F6" w:rsidRPr="00BF3E54" w:rsidRDefault="005042F6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</w:tr>
      <w:tr w:rsidR="005042F6" w:rsidTr="009049D0">
        <w:tc>
          <w:tcPr>
            <w:tcW w:w="705" w:type="dxa"/>
          </w:tcPr>
          <w:p w:rsidR="005042F6" w:rsidRPr="0066178A" w:rsidRDefault="005042F6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6178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549" w:type="dxa"/>
          </w:tcPr>
          <w:p w:rsidR="005042F6" w:rsidRPr="0038678C" w:rsidRDefault="005042F6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8C">
              <w:rPr>
                <w:rFonts w:ascii="Times New Roman" w:hAnsi="Times New Roman"/>
                <w:sz w:val="24"/>
                <w:szCs w:val="24"/>
              </w:rPr>
              <w:t>Знакомство с основным алгоритмом письма. Написание и соединение крючка и наклонной. Шесть элементов основного алгоритма письма</w:t>
            </w:r>
          </w:p>
        </w:tc>
        <w:tc>
          <w:tcPr>
            <w:tcW w:w="574" w:type="dxa"/>
          </w:tcPr>
          <w:p w:rsidR="005042F6" w:rsidRPr="0038678C" w:rsidRDefault="005042F6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8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042F6" w:rsidRPr="0038678C" w:rsidRDefault="005042F6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8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5042F6" w:rsidRPr="0038678C" w:rsidRDefault="005042F6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42F6" w:rsidRPr="0038678C" w:rsidRDefault="005042F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5042F6" w:rsidRPr="00BF3E54" w:rsidRDefault="005042F6" w:rsidP="00A24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Текущий,самопроверка</w:t>
            </w:r>
          </w:p>
          <w:p w:rsidR="005042F6" w:rsidRDefault="005042F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042F6" w:rsidRDefault="005042F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5042F6" w:rsidRPr="00BF3E54" w:rsidRDefault="005042F6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</w:tr>
      <w:tr w:rsidR="005042F6" w:rsidTr="009049D0">
        <w:tc>
          <w:tcPr>
            <w:tcW w:w="705" w:type="dxa"/>
          </w:tcPr>
          <w:p w:rsidR="005042F6" w:rsidRPr="0066178A" w:rsidRDefault="005042F6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6178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49" w:type="dxa"/>
          </w:tcPr>
          <w:p w:rsidR="005042F6" w:rsidRPr="0038678C" w:rsidRDefault="005042F6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8C">
              <w:rPr>
                <w:rFonts w:ascii="Times New Roman" w:hAnsi="Times New Roman"/>
                <w:sz w:val="24"/>
                <w:szCs w:val="24"/>
              </w:rPr>
              <w:t>Знакомство с основным алгоритмом письма. Седьмой элемент алгоритма</w:t>
            </w:r>
          </w:p>
        </w:tc>
        <w:tc>
          <w:tcPr>
            <w:tcW w:w="574" w:type="dxa"/>
          </w:tcPr>
          <w:p w:rsidR="005042F6" w:rsidRPr="0038678C" w:rsidRDefault="005042F6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8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042F6" w:rsidRPr="0038678C" w:rsidRDefault="005042F6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8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5042F6" w:rsidRPr="0038678C" w:rsidRDefault="005042F6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42F6" w:rsidRDefault="005042F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5042F6" w:rsidRPr="00BF3E54" w:rsidRDefault="005042F6" w:rsidP="00A24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5042F6" w:rsidRDefault="005042F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042F6" w:rsidRDefault="005042F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5042F6" w:rsidRPr="00BF3E54" w:rsidRDefault="005042F6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</w:tr>
      <w:tr w:rsidR="005042F6" w:rsidTr="009049D0">
        <w:tc>
          <w:tcPr>
            <w:tcW w:w="705" w:type="dxa"/>
          </w:tcPr>
          <w:p w:rsidR="005042F6" w:rsidRPr="0066178A" w:rsidRDefault="005042F6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6178A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549" w:type="dxa"/>
          </w:tcPr>
          <w:p w:rsidR="005042F6" w:rsidRPr="0038678C" w:rsidRDefault="005042F6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8C">
              <w:rPr>
                <w:rFonts w:ascii="Times New Roman" w:hAnsi="Times New Roman"/>
                <w:sz w:val="24"/>
                <w:szCs w:val="24"/>
              </w:rPr>
              <w:t>Упражнение в написании элементов основного алгоритма письма</w:t>
            </w:r>
          </w:p>
        </w:tc>
        <w:tc>
          <w:tcPr>
            <w:tcW w:w="574" w:type="dxa"/>
          </w:tcPr>
          <w:p w:rsidR="005042F6" w:rsidRPr="0038678C" w:rsidRDefault="005042F6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8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042F6" w:rsidRPr="0038678C" w:rsidRDefault="005042F6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8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5042F6" w:rsidRPr="0038678C" w:rsidRDefault="005042F6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42F6" w:rsidRDefault="005042F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5042F6" w:rsidRPr="00BF3E54" w:rsidRDefault="005042F6" w:rsidP="00A24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5042F6" w:rsidRDefault="005042F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042F6" w:rsidRDefault="005042F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5042F6" w:rsidRPr="00BF3E54" w:rsidRDefault="005042F6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</w:tr>
      <w:tr w:rsidR="005042F6" w:rsidTr="009049D0">
        <w:tc>
          <w:tcPr>
            <w:tcW w:w="705" w:type="dxa"/>
          </w:tcPr>
          <w:p w:rsidR="005042F6" w:rsidRPr="0066178A" w:rsidRDefault="005042F6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6178A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49" w:type="dxa"/>
          </w:tcPr>
          <w:p w:rsidR="005042F6" w:rsidRPr="0038678C" w:rsidRDefault="005042F6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8C">
              <w:rPr>
                <w:rFonts w:ascii="Times New Roman" w:hAnsi="Times New Roman"/>
                <w:sz w:val="24"/>
                <w:szCs w:val="24"/>
              </w:rPr>
              <w:t>Знакомство с рабочим пространством дополнительных строк. Написание крючков</w:t>
            </w:r>
          </w:p>
          <w:p w:rsidR="005042F6" w:rsidRPr="0038678C" w:rsidRDefault="005042F6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2F6" w:rsidRPr="0038678C" w:rsidRDefault="005042F6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5042F6" w:rsidRPr="0038678C" w:rsidRDefault="005042F6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8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042F6" w:rsidRPr="0038678C" w:rsidRDefault="005042F6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8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5042F6" w:rsidRPr="0038678C" w:rsidRDefault="005042F6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42F6" w:rsidRDefault="005042F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5042F6" w:rsidRPr="00BF3E54" w:rsidRDefault="005042F6" w:rsidP="00A24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5042F6" w:rsidRDefault="005042F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042F6" w:rsidRDefault="005042F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5042F6" w:rsidRPr="00BF3E54" w:rsidRDefault="005042F6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</w:tr>
      <w:tr w:rsidR="005042F6" w:rsidTr="009049D0">
        <w:tc>
          <w:tcPr>
            <w:tcW w:w="705" w:type="dxa"/>
          </w:tcPr>
          <w:p w:rsidR="005042F6" w:rsidRPr="0066178A" w:rsidRDefault="005042F6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6178A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549" w:type="dxa"/>
          </w:tcPr>
          <w:p w:rsidR="005042F6" w:rsidRPr="0038678C" w:rsidRDefault="005042F6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8C">
              <w:rPr>
                <w:rFonts w:ascii="Times New Roman" w:hAnsi="Times New Roman"/>
                <w:sz w:val="24"/>
                <w:szCs w:val="24"/>
              </w:rPr>
              <w:t>Написание элементов букв И, Г, П,  Т</w:t>
            </w:r>
          </w:p>
          <w:p w:rsidR="005042F6" w:rsidRPr="0038678C" w:rsidRDefault="005042F6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2F6" w:rsidRPr="0038678C" w:rsidRDefault="005042F6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5042F6" w:rsidRPr="0038678C" w:rsidRDefault="005042F6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8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042F6" w:rsidRPr="0038678C" w:rsidRDefault="005042F6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8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5042F6" w:rsidRPr="00BF3E54" w:rsidRDefault="005042F6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42F6" w:rsidRDefault="005042F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5042F6" w:rsidRPr="00BF3E54" w:rsidRDefault="005042F6" w:rsidP="00A24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кущий,самопроверка по образцу</w:t>
            </w:r>
          </w:p>
          <w:p w:rsidR="005042F6" w:rsidRDefault="005042F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042F6" w:rsidRDefault="005042F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5042F6" w:rsidRPr="00BF3E54" w:rsidRDefault="005042F6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</w:tr>
      <w:tr w:rsidR="00965379" w:rsidTr="009049D0">
        <w:tc>
          <w:tcPr>
            <w:tcW w:w="705" w:type="dxa"/>
          </w:tcPr>
          <w:p w:rsidR="00965379" w:rsidRPr="0066178A" w:rsidRDefault="00965379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6178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2549" w:type="dxa"/>
          </w:tcPr>
          <w:p w:rsidR="00965379" w:rsidRPr="0038678C" w:rsidRDefault="00965379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8C">
              <w:rPr>
                <w:rFonts w:ascii="Times New Roman" w:hAnsi="Times New Roman"/>
                <w:sz w:val="24"/>
                <w:szCs w:val="24"/>
              </w:rPr>
              <w:t>Написание элементов букв  Л, Г</w:t>
            </w:r>
          </w:p>
        </w:tc>
        <w:tc>
          <w:tcPr>
            <w:tcW w:w="574" w:type="dxa"/>
          </w:tcPr>
          <w:p w:rsidR="00965379" w:rsidRPr="0038678C" w:rsidRDefault="00965379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8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5379" w:rsidRPr="0038678C" w:rsidRDefault="00965379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8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965379" w:rsidRPr="00BF3E54" w:rsidRDefault="00965379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65379" w:rsidRDefault="00965379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5379" w:rsidRPr="00A244A7" w:rsidRDefault="00965379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4A7">
              <w:rPr>
                <w:rFonts w:ascii="Times New Roman" w:hAnsi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 w:val="restart"/>
          </w:tcPr>
          <w:p w:rsidR="00965379" w:rsidRDefault="00965379" w:rsidP="0096537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Комплекты для обучения грамоте (наборное полотно, набор</w:t>
            </w:r>
            <w:r w:rsidR="00DB550A">
              <w:rPr>
                <w:rFonts w:ascii="Times New Roman" w:hAnsi="Times New Roman"/>
                <w:sz w:val="24"/>
                <w:szCs w:val="24"/>
              </w:rPr>
              <w:t xml:space="preserve"> букв, образцы письменных букв)</w:t>
            </w:r>
          </w:p>
          <w:p w:rsidR="00965379" w:rsidRDefault="00965379" w:rsidP="0096537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к основным разделам грамматического материала, содержащегося в стандарте начальног</w:t>
            </w:r>
            <w:r w:rsidR="00DB550A">
              <w:rPr>
                <w:rFonts w:ascii="Times New Roman" w:hAnsi="Times New Roman"/>
                <w:sz w:val="24"/>
                <w:szCs w:val="24"/>
              </w:rPr>
              <w:t>о образования по русскому языку</w:t>
            </w:r>
          </w:p>
          <w:p w:rsidR="00965379" w:rsidRDefault="00965379" w:rsidP="0096537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Мультимедийные (цифровые) образовательные ресурсы, соответствующие тематике, данной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стандарте обучения</w:t>
            </w:r>
          </w:p>
        </w:tc>
        <w:tc>
          <w:tcPr>
            <w:tcW w:w="786" w:type="dxa"/>
          </w:tcPr>
          <w:p w:rsidR="00965379" w:rsidRPr="00BF3E54" w:rsidRDefault="00965379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11.09</w:t>
            </w:r>
          </w:p>
        </w:tc>
      </w:tr>
      <w:tr w:rsidR="00965379" w:rsidTr="009049D0">
        <w:tc>
          <w:tcPr>
            <w:tcW w:w="705" w:type="dxa"/>
          </w:tcPr>
          <w:p w:rsidR="00965379" w:rsidRPr="0066178A" w:rsidRDefault="00965379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6178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2549" w:type="dxa"/>
          </w:tcPr>
          <w:p w:rsidR="00965379" w:rsidRPr="0038678C" w:rsidRDefault="00965379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8C">
              <w:rPr>
                <w:rFonts w:ascii="Times New Roman" w:hAnsi="Times New Roman"/>
                <w:sz w:val="24"/>
                <w:szCs w:val="24"/>
              </w:rPr>
              <w:t>Написание элементов букв н, к, Э</w:t>
            </w:r>
          </w:p>
        </w:tc>
        <w:tc>
          <w:tcPr>
            <w:tcW w:w="574" w:type="dxa"/>
          </w:tcPr>
          <w:p w:rsidR="00965379" w:rsidRPr="0038678C" w:rsidRDefault="00965379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8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5379" w:rsidRPr="0038678C" w:rsidRDefault="00965379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8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965379" w:rsidRPr="00BF3E54" w:rsidRDefault="00965379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65379" w:rsidRDefault="00965379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5379" w:rsidRDefault="00965379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1843" w:type="dxa"/>
            <w:vMerge/>
          </w:tcPr>
          <w:p w:rsidR="00965379" w:rsidRDefault="00965379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965379" w:rsidRPr="00BF3E54" w:rsidRDefault="00965379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</w:tr>
      <w:tr w:rsidR="00965379" w:rsidTr="009049D0">
        <w:tc>
          <w:tcPr>
            <w:tcW w:w="705" w:type="dxa"/>
          </w:tcPr>
          <w:p w:rsidR="00965379" w:rsidRPr="0066178A" w:rsidRDefault="00965379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6178A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549" w:type="dxa"/>
          </w:tcPr>
          <w:p w:rsidR="00965379" w:rsidRPr="0038678C" w:rsidRDefault="00965379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8C">
              <w:rPr>
                <w:rFonts w:ascii="Times New Roman" w:hAnsi="Times New Roman"/>
                <w:sz w:val="24"/>
                <w:szCs w:val="24"/>
              </w:rPr>
              <w:t xml:space="preserve">Написание элементов букв К, И </w:t>
            </w:r>
          </w:p>
        </w:tc>
        <w:tc>
          <w:tcPr>
            <w:tcW w:w="574" w:type="dxa"/>
          </w:tcPr>
          <w:p w:rsidR="00965379" w:rsidRPr="0038678C" w:rsidRDefault="00965379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8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5379" w:rsidRPr="0038678C" w:rsidRDefault="00965379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8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965379" w:rsidRPr="00BF3E54" w:rsidRDefault="00965379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65379" w:rsidRDefault="00965379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5379" w:rsidRDefault="00965379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по образцу</w:t>
            </w:r>
          </w:p>
        </w:tc>
        <w:tc>
          <w:tcPr>
            <w:tcW w:w="1843" w:type="dxa"/>
            <w:vMerge/>
          </w:tcPr>
          <w:p w:rsidR="00965379" w:rsidRDefault="00965379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965379" w:rsidRPr="00BF3E54" w:rsidRDefault="00965379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</w:tr>
      <w:tr w:rsidR="00965379" w:rsidTr="009049D0">
        <w:tc>
          <w:tcPr>
            <w:tcW w:w="705" w:type="dxa"/>
          </w:tcPr>
          <w:p w:rsidR="00965379" w:rsidRPr="0066178A" w:rsidRDefault="00965379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6178A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549" w:type="dxa"/>
          </w:tcPr>
          <w:p w:rsidR="00965379" w:rsidRPr="0038678C" w:rsidRDefault="00965379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8C">
              <w:rPr>
                <w:rFonts w:ascii="Times New Roman" w:hAnsi="Times New Roman"/>
                <w:sz w:val="24"/>
                <w:szCs w:val="24"/>
              </w:rPr>
              <w:t xml:space="preserve">Написание элементов буквы у </w:t>
            </w:r>
          </w:p>
          <w:p w:rsidR="00965379" w:rsidRPr="0038678C" w:rsidRDefault="00965379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379" w:rsidRPr="0038678C" w:rsidRDefault="00965379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965379" w:rsidRPr="0038678C" w:rsidRDefault="00965379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8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5379" w:rsidRPr="0038678C" w:rsidRDefault="00965379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8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965379" w:rsidRPr="00BF3E54" w:rsidRDefault="00965379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65379" w:rsidRDefault="00965379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5379" w:rsidRPr="00A244A7" w:rsidRDefault="00965379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4A7">
              <w:rPr>
                <w:rFonts w:ascii="Times New Roman" w:hAnsi="Times New Roman"/>
                <w:bCs/>
                <w:sz w:val="28"/>
                <w:szCs w:val="28"/>
              </w:rPr>
              <w:t>Текущий</w:t>
            </w:r>
          </w:p>
        </w:tc>
        <w:tc>
          <w:tcPr>
            <w:tcW w:w="1843" w:type="dxa"/>
            <w:vMerge/>
          </w:tcPr>
          <w:p w:rsidR="00965379" w:rsidRDefault="00965379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965379" w:rsidRPr="00BF3E54" w:rsidRDefault="00965379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</w:tr>
      <w:tr w:rsidR="00965379" w:rsidTr="009049D0">
        <w:tc>
          <w:tcPr>
            <w:tcW w:w="705" w:type="dxa"/>
          </w:tcPr>
          <w:p w:rsidR="00965379" w:rsidRPr="0066178A" w:rsidRDefault="00965379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6178A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549" w:type="dxa"/>
          </w:tcPr>
          <w:p w:rsidR="00965379" w:rsidRPr="0038678C" w:rsidRDefault="00965379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8C">
              <w:rPr>
                <w:rFonts w:ascii="Times New Roman" w:hAnsi="Times New Roman"/>
                <w:sz w:val="24"/>
                <w:szCs w:val="24"/>
              </w:rPr>
              <w:t xml:space="preserve">Написание элементов букв п, Н. </w:t>
            </w:r>
          </w:p>
        </w:tc>
        <w:tc>
          <w:tcPr>
            <w:tcW w:w="574" w:type="dxa"/>
          </w:tcPr>
          <w:p w:rsidR="00965379" w:rsidRPr="0038678C" w:rsidRDefault="00965379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8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5379" w:rsidRPr="0038678C" w:rsidRDefault="00965379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8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965379" w:rsidRPr="00BF3E54" w:rsidRDefault="00965379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65379" w:rsidRDefault="00965379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5379" w:rsidRDefault="00965379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по образцу</w:t>
            </w:r>
          </w:p>
        </w:tc>
        <w:tc>
          <w:tcPr>
            <w:tcW w:w="1843" w:type="dxa"/>
            <w:vMerge/>
          </w:tcPr>
          <w:p w:rsidR="00965379" w:rsidRDefault="00965379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965379" w:rsidRPr="00BF3E54" w:rsidRDefault="00965379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</w:tr>
      <w:tr w:rsidR="00965379" w:rsidTr="009049D0">
        <w:tc>
          <w:tcPr>
            <w:tcW w:w="705" w:type="dxa"/>
          </w:tcPr>
          <w:p w:rsidR="00965379" w:rsidRPr="0066178A" w:rsidRDefault="00965379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6178A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549" w:type="dxa"/>
          </w:tcPr>
          <w:p w:rsidR="00965379" w:rsidRPr="0038678C" w:rsidRDefault="00965379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8C">
              <w:rPr>
                <w:rFonts w:ascii="Times New Roman" w:hAnsi="Times New Roman"/>
                <w:sz w:val="24"/>
                <w:szCs w:val="24"/>
              </w:rPr>
              <w:t>Соединение 3-х и 4-х крючков в связку</w:t>
            </w:r>
          </w:p>
          <w:p w:rsidR="00965379" w:rsidRPr="0038678C" w:rsidRDefault="00965379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965379" w:rsidRPr="0038678C" w:rsidRDefault="00965379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8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5379" w:rsidRPr="0038678C" w:rsidRDefault="00965379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8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965379" w:rsidRPr="0038678C" w:rsidRDefault="00965379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65379" w:rsidRPr="0038678C" w:rsidRDefault="00965379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5379" w:rsidRPr="00A244A7" w:rsidRDefault="00965379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4A7">
              <w:rPr>
                <w:rFonts w:ascii="Times New Roman" w:hAnsi="Times New Roman"/>
                <w:bCs/>
                <w:sz w:val="28"/>
                <w:szCs w:val="28"/>
              </w:rPr>
              <w:t>Текущий</w:t>
            </w:r>
          </w:p>
        </w:tc>
        <w:tc>
          <w:tcPr>
            <w:tcW w:w="1843" w:type="dxa"/>
            <w:vMerge/>
          </w:tcPr>
          <w:p w:rsidR="00965379" w:rsidRDefault="00965379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965379" w:rsidRPr="00BF3E54" w:rsidRDefault="00965379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</w:tr>
      <w:tr w:rsidR="00965379" w:rsidTr="009049D0">
        <w:tc>
          <w:tcPr>
            <w:tcW w:w="705" w:type="dxa"/>
          </w:tcPr>
          <w:p w:rsidR="00965379" w:rsidRPr="0066178A" w:rsidRDefault="00965379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6178A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549" w:type="dxa"/>
          </w:tcPr>
          <w:p w:rsidR="00965379" w:rsidRPr="0038678C" w:rsidRDefault="00965379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8C">
              <w:rPr>
                <w:rFonts w:ascii="Times New Roman" w:hAnsi="Times New Roman"/>
                <w:sz w:val="24"/>
                <w:szCs w:val="24"/>
              </w:rPr>
              <w:t xml:space="preserve">Упражнение в написании элементов основного алгоритма письма </w:t>
            </w:r>
          </w:p>
        </w:tc>
        <w:tc>
          <w:tcPr>
            <w:tcW w:w="574" w:type="dxa"/>
          </w:tcPr>
          <w:p w:rsidR="00965379" w:rsidRPr="0038678C" w:rsidRDefault="00965379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8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5379" w:rsidRPr="0038678C" w:rsidRDefault="00965379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8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965379" w:rsidRPr="0038678C" w:rsidRDefault="00965379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65379" w:rsidRPr="0038678C" w:rsidRDefault="00965379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5379" w:rsidRDefault="00965379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по образцу</w:t>
            </w:r>
          </w:p>
        </w:tc>
        <w:tc>
          <w:tcPr>
            <w:tcW w:w="1843" w:type="dxa"/>
            <w:vMerge/>
          </w:tcPr>
          <w:p w:rsidR="00965379" w:rsidRDefault="00965379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965379" w:rsidRPr="00BF3E54" w:rsidRDefault="00965379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</w:tr>
      <w:tr w:rsidR="00965379" w:rsidTr="009049D0">
        <w:tc>
          <w:tcPr>
            <w:tcW w:w="705" w:type="dxa"/>
          </w:tcPr>
          <w:p w:rsidR="00965379" w:rsidRDefault="00965379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6178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16</w:t>
            </w:r>
          </w:p>
          <w:p w:rsidR="00E51BF7" w:rsidRPr="0066178A" w:rsidRDefault="00E51BF7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549" w:type="dxa"/>
          </w:tcPr>
          <w:p w:rsidR="00965379" w:rsidRPr="0038678C" w:rsidRDefault="00965379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8C">
              <w:rPr>
                <w:rFonts w:ascii="Times New Roman" w:hAnsi="Times New Roman"/>
                <w:sz w:val="24"/>
                <w:szCs w:val="24"/>
              </w:rPr>
              <w:t>Упражнение в написании элементов букв</w:t>
            </w:r>
          </w:p>
          <w:p w:rsidR="00965379" w:rsidRPr="0038678C" w:rsidRDefault="00965379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379" w:rsidRPr="0038678C" w:rsidRDefault="00965379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379" w:rsidRPr="0038678C" w:rsidRDefault="00965379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965379" w:rsidRPr="0038678C" w:rsidRDefault="00E51BF7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65379" w:rsidRPr="0038678C" w:rsidRDefault="00965379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8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965379" w:rsidRPr="0038678C" w:rsidRDefault="00965379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65379" w:rsidRDefault="00965379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5379" w:rsidRPr="00A244A7" w:rsidRDefault="00965379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4A7">
              <w:rPr>
                <w:rFonts w:ascii="Times New Roman" w:hAnsi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965379" w:rsidRDefault="00965379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965379" w:rsidRPr="00BF3E54" w:rsidRDefault="00965379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  <w:r w:rsidR="00E51BF7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</w:tr>
      <w:tr w:rsidR="00965379" w:rsidTr="009049D0">
        <w:tc>
          <w:tcPr>
            <w:tcW w:w="14820" w:type="dxa"/>
            <w:gridSpan w:val="9"/>
          </w:tcPr>
          <w:p w:rsidR="00965379" w:rsidRDefault="00965379" w:rsidP="008C0B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Букварный период </w:t>
            </w:r>
            <w:r w:rsidR="00DB550A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51BF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B550A">
              <w:rPr>
                <w:rFonts w:ascii="Times New Roman" w:hAnsi="Times New Roman"/>
                <w:b/>
                <w:sz w:val="24"/>
                <w:szCs w:val="24"/>
              </w:rPr>
              <w:t xml:space="preserve"> ч </w:t>
            </w:r>
            <w:r w:rsidR="000A1D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B550A" w:rsidTr="009049D0">
        <w:tc>
          <w:tcPr>
            <w:tcW w:w="705" w:type="dxa"/>
          </w:tcPr>
          <w:p w:rsidR="00DB550A" w:rsidRPr="00965379" w:rsidRDefault="00DB550A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3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51BF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49" w:type="dxa"/>
          </w:tcPr>
          <w:p w:rsidR="00DB550A" w:rsidRPr="00BF3E54" w:rsidRDefault="00DB550A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а</w:t>
            </w:r>
          </w:p>
        </w:tc>
        <w:tc>
          <w:tcPr>
            <w:tcW w:w="574" w:type="dxa"/>
          </w:tcPr>
          <w:p w:rsidR="00DB550A" w:rsidRPr="007B10B4" w:rsidRDefault="00DB550A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0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550A" w:rsidRDefault="00DB550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 w:val="restart"/>
          </w:tcPr>
          <w:p w:rsidR="00DB550A" w:rsidRDefault="00DB550A" w:rsidP="008639D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Гласные звуки и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уквы. Письмо строчных букв а, у. 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>Уметь соотнос</w:t>
            </w:r>
            <w:r>
              <w:rPr>
                <w:rFonts w:ascii="Times New Roman" w:hAnsi="Times New Roman"/>
                <w:sz w:val="24"/>
                <w:szCs w:val="24"/>
              </w:rPr>
              <w:t>ить печатные и письменные буквы.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Гласные звуки и буквы. Письмо заглавных букв  А,У по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алгоритму.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>Верхнее и нижнее соединение АУ, УА. Алгоритм их написания. Слуховой и зрительный диктант.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>Знать формы изученных букв, уметь писать б</w:t>
            </w:r>
            <w:r>
              <w:rPr>
                <w:rFonts w:ascii="Times New Roman" w:hAnsi="Times New Roman"/>
                <w:sz w:val="24"/>
                <w:szCs w:val="24"/>
              </w:rPr>
              <w:t>уквы по определенному алгоритму.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Письмо заглавной буквы М, Н.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Введение алгоритма записи слов под </w:t>
            </w:r>
            <w:r w:rsidRPr="00BF3E54">
              <w:rPr>
                <w:rFonts w:ascii="Times New Roman" w:hAnsi="Times New Roman"/>
                <w:sz w:val="24"/>
                <w:szCs w:val="24"/>
              </w:rPr>
              <w:lastRenderedPageBreak/>
              <w:t>диктовку и самопроверки.  Знать, что звуки делятся на гласные и согласные. Умет</w:t>
            </w:r>
            <w:r>
              <w:rPr>
                <w:rFonts w:ascii="Times New Roman" w:hAnsi="Times New Roman"/>
                <w:sz w:val="24"/>
                <w:szCs w:val="24"/>
              </w:rPr>
              <w:t>ь писать букву 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>Упражнение в правильном соединении изученных букв между собой.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>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дить звукобуквенный разбор слов</w:t>
            </w:r>
          </w:p>
        </w:tc>
        <w:tc>
          <w:tcPr>
            <w:tcW w:w="2977" w:type="dxa"/>
            <w:vMerge w:val="restart"/>
          </w:tcPr>
          <w:p w:rsidR="00DB550A" w:rsidRPr="009C3923" w:rsidRDefault="00DB550A" w:rsidP="00517BD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9C392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lastRenderedPageBreak/>
              <w:t xml:space="preserve">Личностные УУД: </w:t>
            </w:r>
          </w:p>
          <w:p w:rsidR="00DB550A" w:rsidRPr="008639DF" w:rsidRDefault="00DB550A" w:rsidP="00517BD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>рименять гигиенические правила пи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сьма при выполнении заданий</w:t>
            </w:r>
            <w:r w:rsidRPr="00270251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DB550A" w:rsidRPr="00E215AA" w:rsidRDefault="00DB550A" w:rsidP="00517BD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E215AA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DB550A" w:rsidRDefault="00DB550A" w:rsidP="00517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принимать учебную задачу урока</w:t>
            </w:r>
            <w:r w:rsidRPr="00517B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550A" w:rsidRPr="00517BD4" w:rsidRDefault="00DB550A" w:rsidP="00517BD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существлять решение учебной </w:t>
            </w:r>
            <w:r>
              <w:rPr>
                <w:rFonts w:ascii="Times New Roman" w:hAnsi="Times New Roman"/>
                <w:sz w:val="24"/>
                <w:szCs w:val="24"/>
              </w:rPr>
              <w:t>задачи под руководством учителя</w:t>
            </w:r>
            <w:r w:rsidRPr="00517B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550A" w:rsidRPr="00BF3E54" w:rsidRDefault="00DB550A" w:rsidP="00517BD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а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>нализировать  написанную букву, выбирать наиболее удавшийся вариант, обозначать его условным знаком (точкой), ориентироваться на лучший вариант в процессе письма</w:t>
            </w:r>
            <w:r w:rsidRPr="00517BD4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DB550A" w:rsidRPr="00517BD4" w:rsidRDefault="00DB550A" w:rsidP="00517BD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 xml:space="preserve">рименять критерии оценивания выполненной 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работы</w:t>
            </w:r>
            <w:r w:rsidRPr="00517BD4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DB550A" w:rsidRPr="00BF3E54" w:rsidRDefault="00DB550A" w:rsidP="00517BD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17BD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>ценивать свои достижения на уроке</w:t>
            </w:r>
          </w:p>
          <w:p w:rsidR="00DB550A" w:rsidRDefault="00DB550A" w:rsidP="00517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50A" w:rsidRPr="009C3923" w:rsidRDefault="00DB550A" w:rsidP="00517BD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9C392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DB550A" w:rsidRPr="00517BD4" w:rsidRDefault="00DB550A" w:rsidP="00517BD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классифицировать предметы  по группам</w:t>
            </w:r>
            <w:r w:rsidRPr="00A31DBF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DB550A" w:rsidRPr="00517BD4" w:rsidRDefault="00DB550A" w:rsidP="00517BD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31DBF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>называт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ь группу предметов одним словом</w:t>
            </w:r>
          </w:p>
          <w:p w:rsidR="00DB550A" w:rsidRDefault="00DB550A" w:rsidP="00517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50A" w:rsidRPr="009C3923" w:rsidRDefault="00DB550A" w:rsidP="00517BD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9C392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DB550A" w:rsidRPr="00A31DBF" w:rsidRDefault="00DB550A" w:rsidP="00517BD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31DBF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отвечать на вопросы учителя</w:t>
            </w:r>
            <w:r w:rsidRPr="00A31DBF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DB550A" w:rsidRPr="00A31DBF" w:rsidRDefault="00DB550A" w:rsidP="00517BD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>сваивать, воспроизводить и пр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именять правила работы в группе</w:t>
            </w:r>
            <w:r w:rsidRPr="00A31DBF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DB550A" w:rsidRDefault="00DB550A" w:rsidP="00517BD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550A" w:rsidRDefault="00DB550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Текущий,самопроверка</w:t>
            </w:r>
          </w:p>
        </w:tc>
        <w:tc>
          <w:tcPr>
            <w:tcW w:w="1843" w:type="dxa"/>
            <w:vMerge w:val="restart"/>
          </w:tcPr>
          <w:p w:rsidR="00DB550A" w:rsidRDefault="00DB550A" w:rsidP="00DB550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Комплекты для обучения грамоте (наборное полотно, набор букв, образцы письменных букв)</w:t>
            </w:r>
          </w:p>
          <w:p w:rsidR="00DB550A" w:rsidRDefault="00DB550A" w:rsidP="00DB550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к основным разделам грамматического материала, содержащегося в стандарте начального образования по русскому языку</w:t>
            </w:r>
          </w:p>
          <w:p w:rsidR="00DB550A" w:rsidRDefault="00DB550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Мультимедийные (цифровые) образовательные ресурсы, соответствующие тематике, данной в стандарте обучения</w:t>
            </w:r>
          </w:p>
        </w:tc>
        <w:tc>
          <w:tcPr>
            <w:tcW w:w="786" w:type="dxa"/>
          </w:tcPr>
          <w:p w:rsidR="00DB550A" w:rsidRPr="00BF3E54" w:rsidRDefault="00E51BF7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24.09</w:t>
            </w:r>
          </w:p>
        </w:tc>
      </w:tr>
      <w:tr w:rsidR="00DB550A" w:rsidTr="009049D0">
        <w:tc>
          <w:tcPr>
            <w:tcW w:w="705" w:type="dxa"/>
          </w:tcPr>
          <w:p w:rsidR="00DB550A" w:rsidRPr="00965379" w:rsidRDefault="00DB550A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3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51BF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49" w:type="dxa"/>
          </w:tcPr>
          <w:p w:rsidR="00DB550A" w:rsidRDefault="00DB550A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у</w:t>
            </w:r>
          </w:p>
          <w:p w:rsidR="00DB550A" w:rsidRPr="00BF3E54" w:rsidRDefault="00DB550A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DB550A" w:rsidRPr="007B10B4" w:rsidRDefault="00DB550A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0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550A" w:rsidRDefault="00DB550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DB550A" w:rsidRDefault="00DB550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B550A" w:rsidRDefault="00DB550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550A" w:rsidRDefault="00DB550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Текущий,самопроверка</w:t>
            </w:r>
          </w:p>
        </w:tc>
        <w:tc>
          <w:tcPr>
            <w:tcW w:w="1843" w:type="dxa"/>
            <w:vMerge/>
          </w:tcPr>
          <w:p w:rsidR="00DB550A" w:rsidRDefault="00DB550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DB550A" w:rsidRPr="00BF3E54" w:rsidRDefault="00E51BF7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</w:tr>
      <w:tr w:rsidR="00DB550A" w:rsidTr="009049D0">
        <w:tc>
          <w:tcPr>
            <w:tcW w:w="705" w:type="dxa"/>
          </w:tcPr>
          <w:p w:rsidR="00DB550A" w:rsidRPr="00965379" w:rsidRDefault="00E51BF7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49" w:type="dxa"/>
          </w:tcPr>
          <w:p w:rsidR="00DB550A" w:rsidRDefault="00DB550A" w:rsidP="007B1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B550A" w:rsidRDefault="00DB550A" w:rsidP="007B1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50A" w:rsidRPr="00BF3E54" w:rsidRDefault="00DB550A" w:rsidP="007B1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DB550A" w:rsidRPr="007B10B4" w:rsidRDefault="00DB550A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0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550A" w:rsidRDefault="00DB550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DB550A" w:rsidRDefault="00DB550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B550A" w:rsidRDefault="00DB550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550A" w:rsidRPr="00BF3E54" w:rsidRDefault="00DB550A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DB550A" w:rsidRDefault="00DB550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DB550A" w:rsidRPr="00BF3E54" w:rsidRDefault="00E51BF7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</w:tr>
      <w:tr w:rsidR="00DB550A" w:rsidTr="009049D0">
        <w:tc>
          <w:tcPr>
            <w:tcW w:w="705" w:type="dxa"/>
          </w:tcPr>
          <w:p w:rsidR="00DB550A" w:rsidRPr="00965379" w:rsidRDefault="00DB550A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3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51B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DB550A" w:rsidRDefault="00DB550A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 xml:space="preserve">Письмо заглавной буквы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DB550A" w:rsidRPr="00BF3E54" w:rsidRDefault="00DB550A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DB550A" w:rsidRPr="007B10B4" w:rsidRDefault="00DB550A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0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550A" w:rsidRDefault="00DB550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DB550A" w:rsidRDefault="00DB550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B550A" w:rsidRDefault="00DB550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550A" w:rsidRPr="00BF3E54" w:rsidRDefault="00DB550A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1843" w:type="dxa"/>
            <w:vMerge/>
          </w:tcPr>
          <w:p w:rsidR="00DB550A" w:rsidRDefault="00DB550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DB550A" w:rsidRPr="00BF3E54" w:rsidRDefault="00E51BF7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</w:tr>
      <w:tr w:rsidR="00DB550A" w:rsidTr="009049D0">
        <w:tc>
          <w:tcPr>
            <w:tcW w:w="705" w:type="dxa"/>
          </w:tcPr>
          <w:p w:rsidR="00DB550A" w:rsidRPr="00965379" w:rsidRDefault="00DB550A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3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51B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DB550A" w:rsidRPr="00BF3E54" w:rsidRDefault="00DB550A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изученных букв</w:t>
            </w:r>
          </w:p>
        </w:tc>
        <w:tc>
          <w:tcPr>
            <w:tcW w:w="574" w:type="dxa"/>
          </w:tcPr>
          <w:p w:rsidR="00DB550A" w:rsidRPr="007B10B4" w:rsidRDefault="00DB550A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0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550A" w:rsidRDefault="00DB550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Обоб. и закреп.</w:t>
            </w:r>
            <w:r w:rsidRPr="00504FC3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2835" w:type="dxa"/>
            <w:vMerge/>
          </w:tcPr>
          <w:p w:rsidR="00DB550A" w:rsidRDefault="00DB550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B550A" w:rsidRDefault="00DB550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550A" w:rsidRPr="00BF3E54" w:rsidRDefault="00DB550A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под диктовку с проверкой по образцу</w:t>
            </w:r>
          </w:p>
        </w:tc>
        <w:tc>
          <w:tcPr>
            <w:tcW w:w="1843" w:type="dxa"/>
            <w:vMerge/>
          </w:tcPr>
          <w:p w:rsidR="00DB550A" w:rsidRDefault="00DB550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DB550A" w:rsidRPr="00BF3E54" w:rsidRDefault="00E51BF7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</w:tr>
      <w:tr w:rsidR="00DB550A" w:rsidTr="009049D0">
        <w:tc>
          <w:tcPr>
            <w:tcW w:w="705" w:type="dxa"/>
          </w:tcPr>
          <w:p w:rsidR="00DB550A" w:rsidRPr="00965379" w:rsidRDefault="00DB550A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3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  <w:r w:rsidR="00E51BF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DB550A" w:rsidRDefault="00DB550A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м</w:t>
            </w:r>
          </w:p>
          <w:p w:rsidR="00DB550A" w:rsidRPr="00BF3E54" w:rsidRDefault="00DB550A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DB550A" w:rsidRPr="007B10B4" w:rsidRDefault="00DB550A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0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550A" w:rsidRDefault="00DB550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DB550A" w:rsidRDefault="00DB550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B550A" w:rsidRDefault="00DB550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550A" w:rsidRPr="00BF3E54" w:rsidRDefault="00DB550A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под диктовку с проверкой по образцу</w:t>
            </w:r>
          </w:p>
        </w:tc>
        <w:tc>
          <w:tcPr>
            <w:tcW w:w="1843" w:type="dxa"/>
            <w:vMerge/>
          </w:tcPr>
          <w:p w:rsidR="00DB550A" w:rsidRDefault="00DB550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DB550A" w:rsidRDefault="00E51BF7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</w:tr>
      <w:tr w:rsidR="00DB550A" w:rsidTr="009049D0">
        <w:tc>
          <w:tcPr>
            <w:tcW w:w="705" w:type="dxa"/>
          </w:tcPr>
          <w:p w:rsidR="00DB550A" w:rsidRPr="00965379" w:rsidRDefault="00DB550A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3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  <w:r w:rsidR="00E51BF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49" w:type="dxa"/>
          </w:tcPr>
          <w:p w:rsidR="00DB550A" w:rsidRDefault="00DB550A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 М</w:t>
            </w:r>
            <w:r>
              <w:rPr>
                <w:rFonts w:ascii="Times New Roman" w:hAnsi="Times New Roman"/>
                <w:sz w:val="24"/>
                <w:szCs w:val="24"/>
              </w:rPr>
              <w:t>,Н</w:t>
            </w:r>
          </w:p>
          <w:p w:rsidR="00DB550A" w:rsidRPr="00BF3E54" w:rsidRDefault="00DB550A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DB550A" w:rsidRPr="007B10B4" w:rsidRDefault="00DB550A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0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550A" w:rsidRDefault="00DB550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DB550A" w:rsidRDefault="00DB550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B550A" w:rsidRDefault="00DB550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550A" w:rsidRPr="00BF3E54" w:rsidRDefault="00DB550A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DB550A" w:rsidRDefault="00DB550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DB550A" w:rsidRPr="00BF3E54" w:rsidRDefault="00DB550A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BF7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</w:tr>
      <w:tr w:rsidR="00DB550A" w:rsidTr="009049D0">
        <w:tc>
          <w:tcPr>
            <w:tcW w:w="705" w:type="dxa"/>
          </w:tcPr>
          <w:p w:rsidR="00DB550A" w:rsidRPr="00965379" w:rsidRDefault="00DB550A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3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51BF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:rsidR="00DB550A" w:rsidRDefault="00DB550A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изученных букв</w:t>
            </w:r>
          </w:p>
          <w:p w:rsidR="00DB550A" w:rsidRPr="00BF3E54" w:rsidRDefault="00DB550A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DB550A" w:rsidRPr="007B10B4" w:rsidRDefault="00DB550A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0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550A" w:rsidRDefault="00DB550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DB550A" w:rsidRDefault="00DB550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B550A" w:rsidRDefault="00DB550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550A" w:rsidRPr="00BF3E54" w:rsidRDefault="00DB550A" w:rsidP="0086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 xml:space="preserve">Текущий, письмо </w:t>
            </w:r>
            <w:r>
              <w:rPr>
                <w:rFonts w:ascii="Times New Roman" w:hAnsi="Times New Roman"/>
                <w:sz w:val="24"/>
                <w:szCs w:val="24"/>
              </w:rPr>
              <w:t>под диктовку,самопроверка</w:t>
            </w:r>
          </w:p>
        </w:tc>
        <w:tc>
          <w:tcPr>
            <w:tcW w:w="1843" w:type="dxa"/>
            <w:vMerge/>
          </w:tcPr>
          <w:p w:rsidR="00DB550A" w:rsidRDefault="00DB550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DB550A" w:rsidRPr="00BF3E54" w:rsidRDefault="00E51BF7" w:rsidP="005F2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</w:tr>
      <w:tr w:rsidR="00DB550A" w:rsidTr="009049D0">
        <w:tc>
          <w:tcPr>
            <w:tcW w:w="14820" w:type="dxa"/>
            <w:gridSpan w:val="9"/>
          </w:tcPr>
          <w:p w:rsidR="00DB550A" w:rsidRDefault="00DB550A" w:rsidP="00DB55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полутриместр – 25ч</w:t>
            </w:r>
          </w:p>
        </w:tc>
      </w:tr>
      <w:tr w:rsidR="00DB550A" w:rsidTr="009049D0">
        <w:tc>
          <w:tcPr>
            <w:tcW w:w="14820" w:type="dxa"/>
            <w:gridSpan w:val="9"/>
          </w:tcPr>
          <w:p w:rsidR="00DB550A" w:rsidRDefault="00DB550A" w:rsidP="00DB55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Букварный период (продолжение) - 25 ч</w:t>
            </w:r>
          </w:p>
        </w:tc>
      </w:tr>
      <w:tr w:rsidR="00D671CB" w:rsidTr="009049D0">
        <w:tc>
          <w:tcPr>
            <w:tcW w:w="705" w:type="dxa"/>
          </w:tcPr>
          <w:p w:rsidR="00D671CB" w:rsidRDefault="00E51BF7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2549" w:type="dxa"/>
          </w:tcPr>
          <w:p w:rsidR="00E51BF7" w:rsidRDefault="00E51BF7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изученных букв</w:t>
            </w:r>
          </w:p>
          <w:p w:rsidR="00D671CB" w:rsidRPr="00BF3E54" w:rsidRDefault="00D671CB" w:rsidP="005F2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D671CB" w:rsidRPr="005F217A" w:rsidRDefault="00D671CB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7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 w:val="restart"/>
          </w:tcPr>
          <w:p w:rsidR="00D671CB" w:rsidRPr="00BF3E54" w:rsidRDefault="00D671C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гласной буквы о. Знать признаки гласных звуков. Уметь писать бу</w:t>
            </w:r>
            <w:r>
              <w:rPr>
                <w:rFonts w:ascii="Times New Roman" w:hAnsi="Times New Roman"/>
                <w:sz w:val="24"/>
                <w:szCs w:val="24"/>
              </w:rPr>
              <w:t>квы по определенному алгоритму.</w:t>
            </w:r>
          </w:p>
          <w:p w:rsidR="00D671CB" w:rsidRPr="00BF3E54" w:rsidRDefault="00D671C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исьмо строчной гласной буквы э.</w:t>
            </w:r>
          </w:p>
          <w:p w:rsidR="00D671CB" w:rsidRPr="00BF3E54" w:rsidRDefault="00D671C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Письмо заглавной буквы О.  Звукобуквенный анализ как основа перевода слова звучащего в слово написанное. Знать признаки гласных звуков. </w:t>
            </w:r>
          </w:p>
          <w:p w:rsidR="00D671CB" w:rsidRDefault="00D671CB" w:rsidP="00D61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 xml:space="preserve">Письмо заглавной буквы Э.  Звукобуквенный анализ как основа перевода слова звучащего в слово написанное. Уметь писать  заглавную букву Э. </w:t>
            </w:r>
          </w:p>
          <w:p w:rsidR="00D671CB" w:rsidRDefault="00D671CB" w:rsidP="00D61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согласной буквы р.  Уметь писать букву р, соотносить печатную и письменную бу</w:t>
            </w:r>
            <w:r>
              <w:rPr>
                <w:rFonts w:ascii="Times New Roman" w:hAnsi="Times New Roman"/>
                <w:sz w:val="24"/>
                <w:szCs w:val="24"/>
              </w:rPr>
              <w:t>квы.</w:t>
            </w:r>
          </w:p>
          <w:p w:rsidR="00D671CB" w:rsidRDefault="00D671CB" w:rsidP="00D61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согласной буквы л. Уметь писать букву л, соотнос</w:t>
            </w:r>
            <w:r>
              <w:rPr>
                <w:rFonts w:ascii="Times New Roman" w:hAnsi="Times New Roman"/>
                <w:sz w:val="24"/>
                <w:szCs w:val="24"/>
              </w:rPr>
              <w:t>ить печатную и письменную буквы.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1CB" w:rsidRDefault="00D671CB" w:rsidP="00D61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1CB" w:rsidRDefault="00D671CB" w:rsidP="00D61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 xml:space="preserve">Письмо заглавной буквы Р. Уметь писать букву Р, писать слова и </w:t>
            </w:r>
            <w:r w:rsidRPr="00BF3E54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редложения с изученными буквами.</w:t>
            </w:r>
          </w:p>
          <w:p w:rsidR="00D671CB" w:rsidRDefault="00D671CB" w:rsidP="00D61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 Л. Производить звукобуквенный разбор слов.  Уметь писать согласную букву Л. П</w:t>
            </w:r>
            <w:r>
              <w:rPr>
                <w:rFonts w:ascii="Times New Roman" w:hAnsi="Times New Roman"/>
                <w:sz w:val="24"/>
                <w:szCs w:val="24"/>
              </w:rPr>
              <w:t>исьмо слов с изученными буквами.</w:t>
            </w:r>
          </w:p>
          <w:p w:rsidR="00D671CB" w:rsidRDefault="00D671CB" w:rsidP="00D61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букв, буквосочетаний, слогов, слов в системе обучения грамоте. Правильное начертание букв, их соединений. Знать письменные буквы русского алфавита. Осуществлять приемы связного и ускоренного воспроизведени</w:t>
            </w:r>
            <w:r>
              <w:rPr>
                <w:rFonts w:ascii="Times New Roman" w:hAnsi="Times New Roman"/>
                <w:sz w:val="24"/>
                <w:szCs w:val="24"/>
              </w:rPr>
              <w:t>я букв и их соединений в письме.</w:t>
            </w:r>
          </w:p>
          <w:p w:rsidR="00D671CB" w:rsidRDefault="00D671CB" w:rsidP="00D61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Смягчающая роль гласной буквы и. Знать форму изученных письменных букв, уметь писа</w:t>
            </w:r>
            <w:r>
              <w:rPr>
                <w:rFonts w:ascii="Times New Roman" w:hAnsi="Times New Roman"/>
                <w:sz w:val="24"/>
                <w:szCs w:val="24"/>
              </w:rPr>
              <w:t>ть под диктовку изученные буквы.</w:t>
            </w:r>
          </w:p>
          <w:p w:rsidR="00D671CB" w:rsidRDefault="00D671CB" w:rsidP="00D61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 xml:space="preserve">Письмо заглавной буквы </w:t>
            </w:r>
            <w:r w:rsidRPr="00BF3E54">
              <w:rPr>
                <w:rFonts w:ascii="Times New Roman" w:hAnsi="Times New Roman"/>
                <w:sz w:val="24"/>
                <w:szCs w:val="24"/>
              </w:rPr>
              <w:lastRenderedPageBreak/>
              <w:t>И. Письмо слогов, слов, предложений с изученной буквой.  Знать, что звуки делятся на гласные и согласные. Умение писа</w:t>
            </w:r>
            <w:r>
              <w:rPr>
                <w:rFonts w:ascii="Times New Roman" w:hAnsi="Times New Roman"/>
                <w:sz w:val="24"/>
                <w:szCs w:val="24"/>
              </w:rPr>
              <w:t>ть заглавную и строчную букву и.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1CB" w:rsidRDefault="00D671CB" w:rsidP="00D61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 xml:space="preserve">Графический диктант букв, выделение одинакового элемента в буквах Л,Н,М,Р и запись предложения под диктовку. Уметь писать под диктовку изученные письменные буквы и знать </w:t>
            </w:r>
            <w:r>
              <w:rPr>
                <w:rFonts w:ascii="Times New Roman" w:hAnsi="Times New Roman"/>
                <w:sz w:val="24"/>
                <w:szCs w:val="24"/>
              </w:rPr>
              <w:t>формы изученных письменных букв.</w:t>
            </w:r>
          </w:p>
          <w:p w:rsidR="00D671CB" w:rsidRPr="00BF3E54" w:rsidRDefault="00D671CB" w:rsidP="00D61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Сходство и  отличие элементов букв заглавных М, А,Л,У. Запись букв рядом с образцами. Запись этих букв в соединениях. Уметь перекодировать звуковую схему в граф</w:t>
            </w:r>
            <w:r>
              <w:rPr>
                <w:rFonts w:ascii="Times New Roman" w:hAnsi="Times New Roman"/>
                <w:sz w:val="24"/>
                <w:szCs w:val="24"/>
              </w:rPr>
              <w:t>ическую; писать изученные буквы.</w:t>
            </w:r>
          </w:p>
          <w:p w:rsidR="00D671CB" w:rsidRDefault="00D671CB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 xml:space="preserve">Сравнение парных согласных Б – П по </w:t>
            </w:r>
            <w:r w:rsidRPr="00BF3E54">
              <w:rPr>
                <w:rFonts w:ascii="Times New Roman" w:hAnsi="Times New Roman"/>
                <w:sz w:val="24"/>
                <w:szCs w:val="24"/>
              </w:rPr>
              <w:lastRenderedPageBreak/>
              <w:t>звонкости и глухости. Письмо слов, предложений с изученными буквами. Знать формы изученных письменных букв, умет</w:t>
            </w:r>
            <w:r>
              <w:rPr>
                <w:rFonts w:ascii="Times New Roman" w:hAnsi="Times New Roman"/>
                <w:sz w:val="24"/>
                <w:szCs w:val="24"/>
              </w:rPr>
              <w:t>ь списывать слова и предложения.</w:t>
            </w:r>
          </w:p>
          <w:p w:rsidR="00D671CB" w:rsidRPr="00BF3E54" w:rsidRDefault="00D671CB" w:rsidP="00121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Сравнение парных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согласных В – Ф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по звонкости и глухости. Письмо слов, предложений с изученными буквами</w:t>
            </w:r>
          </w:p>
        </w:tc>
        <w:tc>
          <w:tcPr>
            <w:tcW w:w="2977" w:type="dxa"/>
            <w:vMerge w:val="restart"/>
          </w:tcPr>
          <w:p w:rsidR="00D671CB" w:rsidRPr="009C3923" w:rsidRDefault="00D671CB" w:rsidP="00FA29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9C392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lastRenderedPageBreak/>
              <w:t xml:space="preserve">Личностные УУД: </w:t>
            </w:r>
          </w:p>
          <w:p w:rsidR="00D671CB" w:rsidRPr="00270251" w:rsidRDefault="00D671CB" w:rsidP="00FA29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>рименять гигиенические правила пи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сьма при выполнении заданий</w:t>
            </w:r>
            <w:r w:rsidRPr="00270251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D671CB" w:rsidRPr="00A31DBF" w:rsidRDefault="00D671CB" w:rsidP="00FA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ринимать новый статус «ученик», внутреннюю позицию школьника на </w:t>
            </w:r>
            <w:r w:rsidRPr="00BF3E54">
              <w:rPr>
                <w:rFonts w:ascii="Times New Roman" w:hAnsi="Times New Roman"/>
                <w:sz w:val="24"/>
                <w:szCs w:val="24"/>
              </w:rPr>
              <w:lastRenderedPageBreak/>
              <w:t>уровне положительного отношения к школе, при</w:t>
            </w:r>
            <w:r>
              <w:rPr>
                <w:rFonts w:ascii="Times New Roman" w:hAnsi="Times New Roman"/>
                <w:sz w:val="24"/>
                <w:szCs w:val="24"/>
              </w:rPr>
              <w:t>нимать образ «хорошего ученика»</w:t>
            </w:r>
            <w:r w:rsidRPr="00A31D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71CB" w:rsidRPr="00A31DBF" w:rsidRDefault="00D671CB" w:rsidP="00FA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>нимательно относиться к собственным переживаниям и переживаниям других людей; нра</w:t>
            </w:r>
            <w:r>
              <w:rPr>
                <w:rFonts w:ascii="Times New Roman" w:hAnsi="Times New Roman"/>
                <w:sz w:val="24"/>
                <w:szCs w:val="24"/>
              </w:rPr>
              <w:t>вственному содержанию поступков</w:t>
            </w:r>
            <w:r w:rsidRPr="00A31D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71CB" w:rsidRPr="00A31DBF" w:rsidRDefault="00D671CB" w:rsidP="00FA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>нимательно относиться к красоте окружающег</w:t>
            </w:r>
            <w:r>
              <w:rPr>
                <w:rFonts w:ascii="Times New Roman" w:hAnsi="Times New Roman"/>
                <w:sz w:val="24"/>
                <w:szCs w:val="24"/>
              </w:rPr>
              <w:t>о мира, произведениям искусства</w:t>
            </w:r>
            <w:r w:rsidRPr="00A31D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71CB" w:rsidRDefault="00D671CB" w:rsidP="00FA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>декватно воспринимать оценку учителя</w:t>
            </w:r>
          </w:p>
          <w:p w:rsidR="00D671CB" w:rsidRDefault="00D671CB" w:rsidP="00FA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671CB" w:rsidRPr="00E215AA" w:rsidRDefault="00D671CB" w:rsidP="00FA29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E215AA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D671CB" w:rsidRDefault="00D671CB" w:rsidP="00FA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принимать учебную задачу урока</w:t>
            </w:r>
            <w:r w:rsidRPr="00517B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71CB" w:rsidRPr="00517BD4" w:rsidRDefault="00D671CB" w:rsidP="00FA29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существлять решение учебной </w:t>
            </w:r>
            <w:r>
              <w:rPr>
                <w:rFonts w:ascii="Times New Roman" w:hAnsi="Times New Roman"/>
                <w:sz w:val="24"/>
                <w:szCs w:val="24"/>
              </w:rPr>
              <w:t>задачи под руководством учителя</w:t>
            </w:r>
            <w:r w:rsidRPr="00517B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71CB" w:rsidRPr="00BF3E54" w:rsidRDefault="00D671CB" w:rsidP="00FA29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а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 xml:space="preserve">нализировать  написанную букву, выбирать наиболее удавшийся вариант, обозначать его условным знаком (точкой), ориентироваться на 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лучший вариант в процессе письма</w:t>
            </w:r>
            <w:r w:rsidRPr="00517BD4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D671CB" w:rsidRPr="00517BD4" w:rsidRDefault="00D671CB" w:rsidP="00FA29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>рименять критерии оценивания выполненной работы</w:t>
            </w:r>
            <w:r w:rsidRPr="00517BD4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D671CB" w:rsidRPr="00BF3E54" w:rsidRDefault="00D671CB" w:rsidP="00FA29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17BD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>ценивать свои достижения на уроке</w:t>
            </w:r>
          </w:p>
          <w:p w:rsidR="00D671CB" w:rsidRDefault="00D671CB" w:rsidP="00FA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1CB" w:rsidRPr="009C3923" w:rsidRDefault="00D671CB" w:rsidP="00FA29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9C392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D671CB" w:rsidRPr="00517BD4" w:rsidRDefault="00D671CB" w:rsidP="00FA29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классифицировать предметы  по группам</w:t>
            </w:r>
            <w:r w:rsidRPr="00A31DBF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D671CB" w:rsidRPr="00517BD4" w:rsidRDefault="00D671CB" w:rsidP="00FA29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31DBF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>называт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ь группу предметов одним словом</w:t>
            </w:r>
          </w:p>
          <w:p w:rsidR="00D671CB" w:rsidRDefault="00D671CB" w:rsidP="00FA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1CB" w:rsidRPr="009C3923" w:rsidRDefault="00D671CB" w:rsidP="00FA29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9C392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D671CB" w:rsidRPr="00A31DBF" w:rsidRDefault="00D671CB" w:rsidP="00FA29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31DBF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отвечать на вопросы учителя</w:t>
            </w:r>
            <w:r w:rsidRPr="00A31DBF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D671CB" w:rsidRPr="00A31DBF" w:rsidRDefault="00D671CB" w:rsidP="00FA29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>сваивать, воспроизводить и пр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именять правила работы в группе</w:t>
            </w:r>
          </w:p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671CB" w:rsidRPr="00E215AA" w:rsidRDefault="00D671CB" w:rsidP="00FA29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E215AA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D671CB" w:rsidRDefault="00D671CB" w:rsidP="00FA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принимать учебную задачу урока</w:t>
            </w:r>
            <w:r w:rsidRPr="00517B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71CB" w:rsidRPr="00517BD4" w:rsidRDefault="00D671CB" w:rsidP="00FA29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существлять решение учебной </w:t>
            </w:r>
            <w:r>
              <w:rPr>
                <w:rFonts w:ascii="Times New Roman" w:hAnsi="Times New Roman"/>
                <w:sz w:val="24"/>
                <w:szCs w:val="24"/>
              </w:rPr>
              <w:t>задачи под руководством учителя</w:t>
            </w:r>
            <w:r w:rsidRPr="00517B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71CB" w:rsidRPr="00BF3E54" w:rsidRDefault="00D671CB" w:rsidP="00FA29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а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>нализировать  написанную букву, выбирать наиболее удавшийся вариант, обозначать его условным знаком (точкой), ориентироваться на лучший вариант в процессе письма</w:t>
            </w:r>
            <w:r w:rsidRPr="00517BD4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D671CB" w:rsidRPr="00517BD4" w:rsidRDefault="00D671CB" w:rsidP="00FA29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>рименять критерии оценивания выполненной работы</w:t>
            </w:r>
            <w:r w:rsidRPr="00517BD4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D671CB" w:rsidRPr="00BF3E54" w:rsidRDefault="00D671CB" w:rsidP="00FA29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17BD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>ценивать свои достижения на уроке</w:t>
            </w:r>
          </w:p>
          <w:p w:rsidR="00D671CB" w:rsidRDefault="00D671CB" w:rsidP="00FA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1CB" w:rsidRPr="009C3923" w:rsidRDefault="00D671CB" w:rsidP="00FA29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9C392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D671CB" w:rsidRPr="00517BD4" w:rsidRDefault="00D671CB" w:rsidP="00FA29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классифицировать предметы  по группам</w:t>
            </w:r>
            <w:r w:rsidRPr="00A31DBF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D671CB" w:rsidRPr="00517BD4" w:rsidRDefault="00D671CB" w:rsidP="00FA29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31DBF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>называт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ь группу предметов одним словом</w:t>
            </w:r>
          </w:p>
          <w:p w:rsidR="00D671CB" w:rsidRDefault="00D671CB" w:rsidP="00FA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1CB" w:rsidRPr="009C3923" w:rsidRDefault="00D671CB" w:rsidP="00FA29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9C392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D671CB" w:rsidRPr="00A31DBF" w:rsidRDefault="00D671CB" w:rsidP="00FA29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31DBF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отвечать на вопросы учителя</w:t>
            </w:r>
            <w:r w:rsidRPr="00A31DBF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D671CB" w:rsidRPr="00A31DBF" w:rsidRDefault="00D671CB" w:rsidP="00FA29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>сваивать, воспроизводить и пр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именять правила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работы в группе</w:t>
            </w:r>
          </w:p>
          <w:p w:rsidR="00D671CB" w:rsidRDefault="00D671CB" w:rsidP="00FA293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671CB" w:rsidRPr="009C3923" w:rsidRDefault="00D671CB" w:rsidP="00FA29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9C392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Личностные УУД: </w:t>
            </w:r>
          </w:p>
          <w:p w:rsidR="00D671CB" w:rsidRPr="00270251" w:rsidRDefault="00D671CB" w:rsidP="00FA29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>рименять гигиенические правила пи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сьма при выполнении заданий</w:t>
            </w:r>
            <w:r w:rsidRPr="00270251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D671CB" w:rsidRPr="00A31DBF" w:rsidRDefault="00D671CB" w:rsidP="00FA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>ринимать новый статус «ученик», внутреннюю позицию школьника на уровне положительного отношения к школе, при</w:t>
            </w:r>
            <w:r>
              <w:rPr>
                <w:rFonts w:ascii="Times New Roman" w:hAnsi="Times New Roman"/>
                <w:sz w:val="24"/>
                <w:szCs w:val="24"/>
              </w:rPr>
              <w:t>нимать образ «хорошего ученика»</w:t>
            </w:r>
          </w:p>
          <w:p w:rsidR="00D671CB" w:rsidRPr="00FA293F" w:rsidRDefault="00D671CB" w:rsidP="00FA29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1CB" w:rsidRDefault="00E51BF7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3" w:type="dxa"/>
            <w:vMerge w:val="restart"/>
          </w:tcPr>
          <w:p w:rsidR="00D671CB" w:rsidRDefault="00D671CB" w:rsidP="00D671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Комплекты для обучения грамоте (наборное полотно, набор букв, образцы письменных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букв)</w:t>
            </w:r>
          </w:p>
          <w:p w:rsidR="00D671CB" w:rsidRDefault="00D671CB" w:rsidP="00D671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к основным разделам грамматического материала, содержащегося в стандарте начального образования по русскому языку</w:t>
            </w:r>
          </w:p>
          <w:p w:rsidR="00D671CB" w:rsidRPr="00BF3E54" w:rsidRDefault="00D671CB" w:rsidP="00D67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ресурсы, соответствующие тематике, данной в стандарте обучения</w:t>
            </w:r>
          </w:p>
        </w:tc>
        <w:tc>
          <w:tcPr>
            <w:tcW w:w="786" w:type="dxa"/>
          </w:tcPr>
          <w:p w:rsidR="00D671CB" w:rsidRPr="00BF3E54" w:rsidRDefault="00D671C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13.10</w:t>
            </w:r>
          </w:p>
        </w:tc>
      </w:tr>
      <w:tr w:rsidR="00E51BF7" w:rsidTr="009049D0">
        <w:tc>
          <w:tcPr>
            <w:tcW w:w="705" w:type="dxa"/>
          </w:tcPr>
          <w:p w:rsidR="00E51BF7" w:rsidRDefault="00E51BF7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2549" w:type="dxa"/>
          </w:tcPr>
          <w:p w:rsidR="00E51BF7" w:rsidRPr="00BF3E54" w:rsidRDefault="00E51BF7" w:rsidP="005F2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о</w:t>
            </w:r>
          </w:p>
        </w:tc>
        <w:tc>
          <w:tcPr>
            <w:tcW w:w="574" w:type="dxa"/>
          </w:tcPr>
          <w:p w:rsidR="00E51BF7" w:rsidRPr="005F217A" w:rsidRDefault="00E51BF7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1BF7" w:rsidRPr="00504FC3" w:rsidRDefault="00E51BF7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E51BF7" w:rsidRPr="00BF3E54" w:rsidRDefault="00E51BF7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51BF7" w:rsidRPr="009C3923" w:rsidRDefault="00E51BF7" w:rsidP="00FA29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E51BF7" w:rsidRDefault="00E51BF7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E51BF7" w:rsidRDefault="00E51BF7" w:rsidP="00D671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51BF7" w:rsidRDefault="00E51BF7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</w:tr>
      <w:tr w:rsidR="00D671CB" w:rsidTr="009049D0">
        <w:tc>
          <w:tcPr>
            <w:tcW w:w="705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  <w:r w:rsidR="00E51BF7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549" w:type="dxa"/>
          </w:tcPr>
          <w:p w:rsidR="00D671CB" w:rsidRPr="00BF3E54" w:rsidRDefault="00D671CB" w:rsidP="005F2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э</w:t>
            </w:r>
          </w:p>
        </w:tc>
        <w:tc>
          <w:tcPr>
            <w:tcW w:w="574" w:type="dxa"/>
          </w:tcPr>
          <w:p w:rsidR="00D671CB" w:rsidRPr="005F217A" w:rsidRDefault="00D671CB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7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D671CB" w:rsidRPr="00BF3E54" w:rsidRDefault="00D671CB" w:rsidP="00263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D671CB" w:rsidRPr="00BF3E54" w:rsidRDefault="00E51BF7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</w:tr>
      <w:tr w:rsidR="00D671CB" w:rsidTr="009049D0">
        <w:tc>
          <w:tcPr>
            <w:tcW w:w="705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  <w:r w:rsidR="00E51BF7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2549" w:type="dxa"/>
          </w:tcPr>
          <w:p w:rsidR="00D671CB" w:rsidRPr="00BF3E54" w:rsidRDefault="00D671CB" w:rsidP="005F2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 О</w:t>
            </w:r>
          </w:p>
        </w:tc>
        <w:tc>
          <w:tcPr>
            <w:tcW w:w="574" w:type="dxa"/>
          </w:tcPr>
          <w:p w:rsidR="00D671CB" w:rsidRPr="00387DBE" w:rsidRDefault="00D671CB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D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D671CB" w:rsidRPr="00BF3E54" w:rsidRDefault="00D671CB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671CB" w:rsidRPr="00263E3C" w:rsidRDefault="00D671CB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Текущий,самопроверка</w:t>
            </w:r>
          </w:p>
        </w:tc>
        <w:tc>
          <w:tcPr>
            <w:tcW w:w="1843" w:type="dxa"/>
            <w:vMerge/>
          </w:tcPr>
          <w:p w:rsidR="00D671CB" w:rsidRPr="00BF3E54" w:rsidRDefault="00D671C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D671CB" w:rsidRPr="00BF3E54" w:rsidRDefault="00E51BF7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</w:tr>
      <w:tr w:rsidR="00D671CB" w:rsidTr="009049D0">
        <w:tc>
          <w:tcPr>
            <w:tcW w:w="705" w:type="dxa"/>
          </w:tcPr>
          <w:p w:rsidR="00D671CB" w:rsidRDefault="00E51BF7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549" w:type="dxa"/>
          </w:tcPr>
          <w:p w:rsidR="00D671CB" w:rsidRPr="00BF3E54" w:rsidRDefault="00D671CB" w:rsidP="00F95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 Э</w:t>
            </w:r>
          </w:p>
        </w:tc>
        <w:tc>
          <w:tcPr>
            <w:tcW w:w="574" w:type="dxa"/>
          </w:tcPr>
          <w:p w:rsidR="00D671CB" w:rsidRPr="00387DBE" w:rsidRDefault="00D671CB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D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z w:val="24"/>
                <w:szCs w:val="24"/>
              </w:rPr>
              <w:t>сьмо под диктовку. Самопроверка</w:t>
            </w:r>
          </w:p>
        </w:tc>
        <w:tc>
          <w:tcPr>
            <w:tcW w:w="1843" w:type="dxa"/>
            <w:vMerge/>
          </w:tcPr>
          <w:p w:rsidR="00D671CB" w:rsidRPr="00BF3E54" w:rsidRDefault="00D671C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D671CB" w:rsidRPr="00BF3E54" w:rsidRDefault="00E51BF7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</w:tr>
      <w:tr w:rsidR="00D671CB" w:rsidTr="009049D0">
        <w:tc>
          <w:tcPr>
            <w:tcW w:w="705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9D108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49" w:type="dxa"/>
          </w:tcPr>
          <w:p w:rsidR="00D671CB" w:rsidRPr="00BF3E54" w:rsidRDefault="00D671CB" w:rsidP="00F95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изученных букв</w:t>
            </w:r>
          </w:p>
        </w:tc>
        <w:tc>
          <w:tcPr>
            <w:tcW w:w="574" w:type="dxa"/>
          </w:tcPr>
          <w:p w:rsidR="00D671CB" w:rsidRPr="00387DBE" w:rsidRDefault="00D671CB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D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Обобщение и закрепление знаний</w:t>
            </w:r>
          </w:p>
        </w:tc>
        <w:tc>
          <w:tcPr>
            <w:tcW w:w="2835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Текущий, письмо под диктовку</w:t>
            </w:r>
          </w:p>
        </w:tc>
        <w:tc>
          <w:tcPr>
            <w:tcW w:w="1843" w:type="dxa"/>
            <w:vMerge/>
          </w:tcPr>
          <w:p w:rsidR="00D671CB" w:rsidRPr="00BF3E54" w:rsidRDefault="00D671C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D671CB" w:rsidRPr="00BF3E54" w:rsidRDefault="009D108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</w:tr>
      <w:tr w:rsidR="00D671CB" w:rsidTr="009049D0">
        <w:tc>
          <w:tcPr>
            <w:tcW w:w="705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9D108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49" w:type="dxa"/>
          </w:tcPr>
          <w:p w:rsidR="00D671CB" w:rsidRPr="00BF3E54" w:rsidRDefault="00D671CB" w:rsidP="00F95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р</w:t>
            </w:r>
          </w:p>
        </w:tc>
        <w:tc>
          <w:tcPr>
            <w:tcW w:w="574" w:type="dxa"/>
          </w:tcPr>
          <w:p w:rsidR="00D671CB" w:rsidRPr="00387DBE" w:rsidRDefault="00D671CB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D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D671CB" w:rsidRPr="00BF3E54" w:rsidRDefault="00D671C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D671CB" w:rsidRPr="00BF3E54" w:rsidRDefault="009D108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</w:tr>
      <w:tr w:rsidR="00D671CB" w:rsidTr="009049D0">
        <w:tc>
          <w:tcPr>
            <w:tcW w:w="705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9D108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49" w:type="dxa"/>
          </w:tcPr>
          <w:p w:rsidR="00D671CB" w:rsidRPr="00BF3E54" w:rsidRDefault="00D671CB" w:rsidP="00F95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л</w:t>
            </w:r>
          </w:p>
        </w:tc>
        <w:tc>
          <w:tcPr>
            <w:tcW w:w="574" w:type="dxa"/>
          </w:tcPr>
          <w:p w:rsidR="00D671CB" w:rsidRPr="00387DBE" w:rsidRDefault="00D671CB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D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Текущий, письмо под диктовку</w:t>
            </w:r>
          </w:p>
        </w:tc>
        <w:tc>
          <w:tcPr>
            <w:tcW w:w="1843" w:type="dxa"/>
            <w:vMerge/>
          </w:tcPr>
          <w:p w:rsidR="00D671CB" w:rsidRPr="00BF3E54" w:rsidRDefault="00D671C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D671CB" w:rsidRPr="00BF3E54" w:rsidRDefault="009D108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</w:tr>
      <w:tr w:rsidR="00D671CB" w:rsidTr="009049D0">
        <w:tc>
          <w:tcPr>
            <w:tcW w:w="705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9D108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49" w:type="dxa"/>
          </w:tcPr>
          <w:p w:rsidR="00D671CB" w:rsidRPr="00BF3E54" w:rsidRDefault="00D671CB" w:rsidP="00F95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 Р</w:t>
            </w:r>
          </w:p>
        </w:tc>
        <w:tc>
          <w:tcPr>
            <w:tcW w:w="574" w:type="dxa"/>
          </w:tcPr>
          <w:p w:rsidR="00D671CB" w:rsidRPr="00387DBE" w:rsidRDefault="00D671CB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D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r w:rsidR="009D10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D671CB" w:rsidRPr="00BF3E54" w:rsidRDefault="00D671C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D671CB" w:rsidRPr="00BF3E54" w:rsidRDefault="009D108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</w:tr>
      <w:tr w:rsidR="00D671CB" w:rsidTr="009049D0">
        <w:tc>
          <w:tcPr>
            <w:tcW w:w="705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</w:t>
            </w:r>
            <w:r w:rsidR="009D108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49" w:type="dxa"/>
          </w:tcPr>
          <w:p w:rsidR="00D671CB" w:rsidRPr="00BF3E54" w:rsidRDefault="00D671CB" w:rsidP="00F95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 Л</w:t>
            </w:r>
          </w:p>
        </w:tc>
        <w:tc>
          <w:tcPr>
            <w:tcW w:w="574" w:type="dxa"/>
          </w:tcPr>
          <w:p w:rsidR="00D671CB" w:rsidRPr="00387DBE" w:rsidRDefault="00D671CB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D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</w:t>
            </w:r>
          </w:p>
        </w:tc>
        <w:tc>
          <w:tcPr>
            <w:tcW w:w="1843" w:type="dxa"/>
            <w:vMerge w:val="restart"/>
          </w:tcPr>
          <w:p w:rsidR="00D671CB" w:rsidRDefault="00D671CB" w:rsidP="00D671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Комплекты для обучения грамоте (наборное полотно, набор букв, образцы письменных букв)</w:t>
            </w:r>
          </w:p>
          <w:p w:rsidR="00D671CB" w:rsidRDefault="00D671CB" w:rsidP="00D671C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к основным разделам грамматического материала, содержащегося в стандарте начального образования по русскому языку</w:t>
            </w:r>
          </w:p>
          <w:p w:rsidR="00D671CB" w:rsidRDefault="00D671CB" w:rsidP="00D67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Мультимедийные (цифровые) образовательные ресурсы, соответствующие тематике, данной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стандарте обучени</w:t>
            </w:r>
            <w:r w:rsidR="00744D9A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37465A" w:rsidRDefault="0037465A" w:rsidP="00D67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465A" w:rsidRDefault="0037465A" w:rsidP="0037465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к основным разделам грамматического материала, содержащегося в стандарте начального образования по русскому языку</w:t>
            </w:r>
          </w:p>
          <w:p w:rsidR="0037465A" w:rsidRDefault="0037465A" w:rsidP="0037465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Комплекты для обучения грамоте (наборное полотно, набор букв, образцы письменных букв)</w:t>
            </w:r>
          </w:p>
          <w:p w:rsidR="0037465A" w:rsidRPr="00BF3E54" w:rsidRDefault="0037465A" w:rsidP="00D67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D671CB" w:rsidRPr="00BF3E54" w:rsidRDefault="009D108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24.10</w:t>
            </w:r>
          </w:p>
        </w:tc>
      </w:tr>
      <w:tr w:rsidR="00D671CB" w:rsidTr="009049D0">
        <w:tc>
          <w:tcPr>
            <w:tcW w:w="705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</w:t>
            </w:r>
            <w:r w:rsidR="009D108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549" w:type="dxa"/>
          </w:tcPr>
          <w:p w:rsidR="00D671CB" w:rsidRPr="00BF3E54" w:rsidRDefault="00D671CB" w:rsidP="00F95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Закрепление изученных букв</w:t>
            </w:r>
          </w:p>
        </w:tc>
        <w:tc>
          <w:tcPr>
            <w:tcW w:w="574" w:type="dxa"/>
          </w:tcPr>
          <w:p w:rsidR="00D671CB" w:rsidRPr="00387DBE" w:rsidRDefault="00D671CB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D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Обобщение и закрепление знаний</w:t>
            </w:r>
          </w:p>
        </w:tc>
        <w:tc>
          <w:tcPr>
            <w:tcW w:w="2835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Текущий, письмо под диктовку</w:t>
            </w:r>
          </w:p>
        </w:tc>
        <w:tc>
          <w:tcPr>
            <w:tcW w:w="1843" w:type="dxa"/>
            <w:vMerge/>
          </w:tcPr>
          <w:p w:rsidR="00D671CB" w:rsidRPr="00BF3E54" w:rsidRDefault="00D671C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D671CB" w:rsidRPr="00BF3E54" w:rsidRDefault="009D108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</w:tr>
      <w:tr w:rsidR="00D671CB" w:rsidTr="009049D0">
        <w:tc>
          <w:tcPr>
            <w:tcW w:w="705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9D108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49" w:type="dxa"/>
          </w:tcPr>
          <w:p w:rsidR="00D671CB" w:rsidRPr="00BF3E54" w:rsidRDefault="00D671CB" w:rsidP="00F95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ы</w:t>
            </w:r>
          </w:p>
        </w:tc>
        <w:tc>
          <w:tcPr>
            <w:tcW w:w="574" w:type="dxa"/>
          </w:tcPr>
          <w:p w:rsidR="00D671CB" w:rsidRPr="00387DBE" w:rsidRDefault="00D671CB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D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D671CB" w:rsidRPr="00BF3E54" w:rsidRDefault="00D671C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D671CB" w:rsidRPr="00BF3E54" w:rsidRDefault="009D108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</w:tr>
      <w:tr w:rsidR="00D671CB" w:rsidTr="009049D0">
        <w:tc>
          <w:tcPr>
            <w:tcW w:w="705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9D108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549" w:type="dxa"/>
          </w:tcPr>
          <w:p w:rsidR="00D671CB" w:rsidRPr="00BF3E54" w:rsidRDefault="00D671CB" w:rsidP="00F95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и</w:t>
            </w:r>
          </w:p>
        </w:tc>
        <w:tc>
          <w:tcPr>
            <w:tcW w:w="574" w:type="dxa"/>
          </w:tcPr>
          <w:p w:rsidR="00D671CB" w:rsidRPr="00387DBE" w:rsidRDefault="00D671CB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D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Текущий, письмо под диктовку</w:t>
            </w:r>
          </w:p>
        </w:tc>
        <w:tc>
          <w:tcPr>
            <w:tcW w:w="1843" w:type="dxa"/>
            <w:vMerge/>
          </w:tcPr>
          <w:p w:rsidR="00D671CB" w:rsidRPr="00BF3E54" w:rsidRDefault="00D671C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D671CB" w:rsidRPr="00BF3E54" w:rsidRDefault="009D108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469">
              <w:rPr>
                <w:rFonts w:ascii="Times New Roman" w:hAnsi="Times New Roman"/>
                <w:bCs/>
                <w:sz w:val="24"/>
                <w:szCs w:val="24"/>
              </w:rPr>
              <w:t>29.10</w:t>
            </w:r>
          </w:p>
        </w:tc>
      </w:tr>
      <w:tr w:rsidR="00D671CB" w:rsidTr="009049D0">
        <w:tc>
          <w:tcPr>
            <w:tcW w:w="705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9D108B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2549" w:type="dxa"/>
          </w:tcPr>
          <w:p w:rsidR="00D671CB" w:rsidRPr="00BF3E54" w:rsidRDefault="00D671CB" w:rsidP="00F95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 И</w:t>
            </w:r>
          </w:p>
        </w:tc>
        <w:tc>
          <w:tcPr>
            <w:tcW w:w="574" w:type="dxa"/>
          </w:tcPr>
          <w:p w:rsidR="00D671CB" w:rsidRPr="00387DBE" w:rsidRDefault="00D671CB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71CB" w:rsidRPr="00504FC3" w:rsidRDefault="00D671CB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D671CB" w:rsidRPr="00BF3E54" w:rsidRDefault="00D671C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D671CB" w:rsidRPr="008D5469" w:rsidRDefault="009D108B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</w:tr>
      <w:tr w:rsidR="00D671CB" w:rsidTr="009049D0">
        <w:tc>
          <w:tcPr>
            <w:tcW w:w="705" w:type="dxa"/>
          </w:tcPr>
          <w:p w:rsidR="00D671CB" w:rsidRDefault="009D108B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2549" w:type="dxa"/>
          </w:tcPr>
          <w:p w:rsidR="00D671CB" w:rsidRPr="00BF3E54" w:rsidRDefault="00D671CB" w:rsidP="00F95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Закрепление   изученных   строчных букв</w:t>
            </w:r>
          </w:p>
        </w:tc>
        <w:tc>
          <w:tcPr>
            <w:tcW w:w="574" w:type="dxa"/>
          </w:tcPr>
          <w:p w:rsidR="00D671CB" w:rsidRPr="00387DBE" w:rsidRDefault="00D671CB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71CB" w:rsidRPr="00504FC3" w:rsidRDefault="00D671CB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Обобщение и закрепление знаний</w:t>
            </w:r>
          </w:p>
        </w:tc>
        <w:tc>
          <w:tcPr>
            <w:tcW w:w="2835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</w:t>
            </w:r>
          </w:p>
        </w:tc>
        <w:tc>
          <w:tcPr>
            <w:tcW w:w="1843" w:type="dxa"/>
            <w:vMerge/>
          </w:tcPr>
          <w:p w:rsidR="00D671CB" w:rsidRPr="00BF3E54" w:rsidRDefault="00D671C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D108B" w:rsidRPr="00BF3E54" w:rsidRDefault="009D108B" w:rsidP="009D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  <w:p w:rsidR="00D671CB" w:rsidRPr="00BF3E54" w:rsidRDefault="00D671C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1CB" w:rsidTr="009049D0">
        <w:tc>
          <w:tcPr>
            <w:tcW w:w="705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</w:t>
            </w:r>
            <w:r w:rsidR="009D108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49" w:type="dxa"/>
          </w:tcPr>
          <w:p w:rsidR="00D671CB" w:rsidRPr="00BF3E54" w:rsidRDefault="00D671CB" w:rsidP="00F95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й</w:t>
            </w:r>
          </w:p>
        </w:tc>
        <w:tc>
          <w:tcPr>
            <w:tcW w:w="574" w:type="dxa"/>
          </w:tcPr>
          <w:p w:rsidR="00D671CB" w:rsidRPr="00387DBE" w:rsidRDefault="00D671CB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71CB" w:rsidRPr="00504FC3" w:rsidRDefault="00D671CB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671CB" w:rsidRPr="00263E3C" w:rsidRDefault="00D671CB" w:rsidP="00263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D671CB" w:rsidRPr="00BF3E54" w:rsidRDefault="00D671C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1CB" w:rsidRPr="00BF3E54" w:rsidRDefault="009D108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</w:tr>
      <w:tr w:rsidR="00D671CB" w:rsidTr="009049D0">
        <w:tc>
          <w:tcPr>
            <w:tcW w:w="705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</w:t>
            </w:r>
            <w:r w:rsidR="009D108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49" w:type="dxa"/>
          </w:tcPr>
          <w:p w:rsidR="00D671CB" w:rsidRPr="00BF3E54" w:rsidRDefault="00D671CB" w:rsidP="00F95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Диагностика и тренинг</w:t>
            </w:r>
          </w:p>
        </w:tc>
        <w:tc>
          <w:tcPr>
            <w:tcW w:w="574" w:type="dxa"/>
          </w:tcPr>
          <w:p w:rsidR="00D671CB" w:rsidRPr="00387DBE" w:rsidRDefault="00D671CB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71CB" w:rsidRPr="00504FC3" w:rsidRDefault="00D671CB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Обобщение и закрепление знаний</w:t>
            </w:r>
          </w:p>
        </w:tc>
        <w:tc>
          <w:tcPr>
            <w:tcW w:w="2835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</w:t>
            </w:r>
          </w:p>
        </w:tc>
        <w:tc>
          <w:tcPr>
            <w:tcW w:w="1843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D671CB" w:rsidRPr="00BF3E54" w:rsidRDefault="009D108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</w:tr>
      <w:tr w:rsidR="00D671CB" w:rsidTr="009049D0">
        <w:tc>
          <w:tcPr>
            <w:tcW w:w="705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</w:t>
            </w:r>
          </w:p>
        </w:tc>
        <w:tc>
          <w:tcPr>
            <w:tcW w:w="2549" w:type="dxa"/>
          </w:tcPr>
          <w:p w:rsidR="00D671CB" w:rsidRPr="00BF3E54" w:rsidRDefault="00D671CB" w:rsidP="00F95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 Й</w:t>
            </w:r>
          </w:p>
        </w:tc>
        <w:tc>
          <w:tcPr>
            <w:tcW w:w="574" w:type="dxa"/>
          </w:tcPr>
          <w:p w:rsidR="00D671CB" w:rsidRPr="00387DBE" w:rsidRDefault="00D671CB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71CB" w:rsidRPr="00504FC3" w:rsidRDefault="00D671CB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D671CB" w:rsidRPr="00BF3E54" w:rsidRDefault="00D671C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  <w:p w:rsidR="00D671CB" w:rsidRPr="00BF3E54" w:rsidRDefault="00D671C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5A" w:rsidTr="009049D0">
        <w:tc>
          <w:tcPr>
            <w:tcW w:w="705" w:type="dxa"/>
          </w:tcPr>
          <w:p w:rsidR="0037465A" w:rsidRDefault="0037465A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44</w:t>
            </w:r>
          </w:p>
        </w:tc>
        <w:tc>
          <w:tcPr>
            <w:tcW w:w="2549" w:type="dxa"/>
          </w:tcPr>
          <w:p w:rsidR="0037465A" w:rsidRPr="00BF3E54" w:rsidRDefault="0037465A" w:rsidP="00F95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изученных букв</w:t>
            </w:r>
          </w:p>
        </w:tc>
        <w:tc>
          <w:tcPr>
            <w:tcW w:w="574" w:type="dxa"/>
          </w:tcPr>
          <w:p w:rsidR="0037465A" w:rsidRDefault="0037465A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465A" w:rsidRPr="00504FC3" w:rsidRDefault="0037465A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37465A" w:rsidRDefault="0037465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7465A" w:rsidRDefault="0037465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7465A" w:rsidRDefault="0037465A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37465A" w:rsidRDefault="0037465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37465A" w:rsidRDefault="0037465A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</w:tr>
      <w:tr w:rsidR="00D671CB" w:rsidTr="009049D0">
        <w:tc>
          <w:tcPr>
            <w:tcW w:w="705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37465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49" w:type="dxa"/>
          </w:tcPr>
          <w:p w:rsidR="00D671CB" w:rsidRPr="00BF3E54" w:rsidRDefault="00D671CB" w:rsidP="00F95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б</w:t>
            </w:r>
          </w:p>
        </w:tc>
        <w:tc>
          <w:tcPr>
            <w:tcW w:w="574" w:type="dxa"/>
          </w:tcPr>
          <w:p w:rsidR="00D671CB" w:rsidRPr="00387DBE" w:rsidRDefault="00D671CB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71CB" w:rsidRPr="00504FC3" w:rsidRDefault="00D671CB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D671CB" w:rsidRDefault="00D671CB" w:rsidP="008D546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D671CB" w:rsidRPr="00BF3E54" w:rsidRDefault="00D671C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1CB" w:rsidRPr="00BF3E54" w:rsidRDefault="0037465A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</w:tr>
      <w:tr w:rsidR="00D671CB" w:rsidTr="009049D0">
        <w:tc>
          <w:tcPr>
            <w:tcW w:w="705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37465A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549" w:type="dxa"/>
          </w:tcPr>
          <w:p w:rsidR="00D671CB" w:rsidRPr="00BF3E54" w:rsidRDefault="00D671CB" w:rsidP="00F95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п</w:t>
            </w:r>
          </w:p>
        </w:tc>
        <w:tc>
          <w:tcPr>
            <w:tcW w:w="574" w:type="dxa"/>
          </w:tcPr>
          <w:p w:rsidR="00D671CB" w:rsidRPr="00387DBE" w:rsidRDefault="00D671CB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71CB" w:rsidRPr="00504FC3" w:rsidRDefault="00D671CB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D671CB" w:rsidRDefault="00D671CB" w:rsidP="008D546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D671CB" w:rsidRPr="00BF3E54" w:rsidRDefault="0037465A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</w:tr>
      <w:tr w:rsidR="00D671CB" w:rsidTr="009049D0">
        <w:tc>
          <w:tcPr>
            <w:tcW w:w="705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37465A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49" w:type="dxa"/>
          </w:tcPr>
          <w:p w:rsidR="00D671CB" w:rsidRPr="00BF3E54" w:rsidRDefault="00D671CB" w:rsidP="00F95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 Б</w:t>
            </w:r>
          </w:p>
        </w:tc>
        <w:tc>
          <w:tcPr>
            <w:tcW w:w="574" w:type="dxa"/>
          </w:tcPr>
          <w:p w:rsidR="00D671CB" w:rsidRPr="00387DBE" w:rsidRDefault="00D671CB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71CB" w:rsidRPr="00504FC3" w:rsidRDefault="00D671CB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Комбиниров.</w:t>
            </w:r>
          </w:p>
        </w:tc>
        <w:tc>
          <w:tcPr>
            <w:tcW w:w="2835" w:type="dxa"/>
            <w:vMerge/>
          </w:tcPr>
          <w:p w:rsidR="00D671CB" w:rsidRPr="00FA293F" w:rsidRDefault="00D671CB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D671CB" w:rsidRDefault="00D671CB" w:rsidP="008D546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D671CB" w:rsidRPr="00BF3E54" w:rsidRDefault="0037465A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</w:tr>
      <w:tr w:rsidR="00D671CB" w:rsidTr="009049D0">
        <w:tc>
          <w:tcPr>
            <w:tcW w:w="705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</w:t>
            </w:r>
            <w:r w:rsidR="0037465A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549" w:type="dxa"/>
          </w:tcPr>
          <w:p w:rsidR="00D671CB" w:rsidRPr="00BF3E54" w:rsidRDefault="00D671CB" w:rsidP="00F95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 П</w:t>
            </w:r>
          </w:p>
        </w:tc>
        <w:tc>
          <w:tcPr>
            <w:tcW w:w="574" w:type="dxa"/>
          </w:tcPr>
          <w:p w:rsidR="00D671CB" w:rsidRPr="00387DBE" w:rsidRDefault="00D671CB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71CB" w:rsidRPr="00504FC3" w:rsidRDefault="00D671CB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Комбиниров.</w:t>
            </w:r>
          </w:p>
        </w:tc>
        <w:tc>
          <w:tcPr>
            <w:tcW w:w="2835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 w:val="restart"/>
          </w:tcPr>
          <w:p w:rsidR="00744D9A" w:rsidRDefault="00744D9A" w:rsidP="00744D9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к основным разделам грамматического материала, содержащегося в стандарте начального образования по русскому языку</w:t>
            </w:r>
          </w:p>
          <w:p w:rsidR="00D671CB" w:rsidRDefault="00744D9A" w:rsidP="00744D9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ресурсы, соответствующие тематике</w:t>
            </w:r>
          </w:p>
        </w:tc>
        <w:tc>
          <w:tcPr>
            <w:tcW w:w="786" w:type="dxa"/>
          </w:tcPr>
          <w:p w:rsidR="00D671CB" w:rsidRPr="00BF3E54" w:rsidRDefault="0037465A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</w:tr>
      <w:tr w:rsidR="00D671CB" w:rsidTr="009049D0">
        <w:tc>
          <w:tcPr>
            <w:tcW w:w="705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</w:t>
            </w:r>
            <w:r w:rsidR="0037465A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2549" w:type="dxa"/>
          </w:tcPr>
          <w:p w:rsidR="00D671CB" w:rsidRPr="00BF3E54" w:rsidRDefault="00D671CB" w:rsidP="00F95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Закрепление изученных букв</w:t>
            </w:r>
          </w:p>
        </w:tc>
        <w:tc>
          <w:tcPr>
            <w:tcW w:w="574" w:type="dxa"/>
          </w:tcPr>
          <w:p w:rsidR="00D671CB" w:rsidRPr="00387DBE" w:rsidRDefault="00D671CB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71CB" w:rsidRPr="00504FC3" w:rsidRDefault="00D671CB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Обобщение и закрепление знаний</w:t>
            </w:r>
          </w:p>
        </w:tc>
        <w:tc>
          <w:tcPr>
            <w:tcW w:w="2835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</w:t>
            </w:r>
          </w:p>
        </w:tc>
        <w:tc>
          <w:tcPr>
            <w:tcW w:w="1843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D671CB" w:rsidRPr="00BF3E54" w:rsidRDefault="0037465A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</w:tr>
      <w:tr w:rsidR="00D671CB" w:rsidTr="009049D0">
        <w:tc>
          <w:tcPr>
            <w:tcW w:w="705" w:type="dxa"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2549" w:type="dxa"/>
          </w:tcPr>
          <w:p w:rsidR="00D671CB" w:rsidRPr="00BF3E54" w:rsidRDefault="00D671CB" w:rsidP="00F95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Закрепление изученных букв</w:t>
            </w:r>
          </w:p>
        </w:tc>
        <w:tc>
          <w:tcPr>
            <w:tcW w:w="574" w:type="dxa"/>
          </w:tcPr>
          <w:p w:rsidR="00D671CB" w:rsidRPr="00387DBE" w:rsidRDefault="00D671CB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71CB" w:rsidRPr="00504FC3" w:rsidRDefault="00D671CB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Обобщение и закрепление знаний</w:t>
            </w:r>
          </w:p>
        </w:tc>
        <w:tc>
          <w:tcPr>
            <w:tcW w:w="2835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671CB" w:rsidRDefault="00D671C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z w:val="24"/>
                <w:szCs w:val="24"/>
              </w:rPr>
              <w:t>сьмо под диктовку, самопровер</w:t>
            </w:r>
          </w:p>
          <w:p w:rsidR="00D671CB" w:rsidRPr="00BF3E54" w:rsidRDefault="00D671C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843" w:type="dxa"/>
            <w:vMerge/>
          </w:tcPr>
          <w:p w:rsidR="00D671CB" w:rsidRDefault="00D671CB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D671CB" w:rsidRPr="00BF3E54" w:rsidRDefault="00D671C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</w:tr>
      <w:tr w:rsidR="001213AD" w:rsidTr="009049D0">
        <w:tc>
          <w:tcPr>
            <w:tcW w:w="14820" w:type="dxa"/>
            <w:gridSpan w:val="9"/>
          </w:tcPr>
          <w:p w:rsidR="001213AD" w:rsidRDefault="001213AD" w:rsidP="001213A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триместр – 54 ч</w:t>
            </w:r>
          </w:p>
        </w:tc>
      </w:tr>
      <w:tr w:rsidR="001213AD" w:rsidTr="009049D0">
        <w:tc>
          <w:tcPr>
            <w:tcW w:w="14820" w:type="dxa"/>
            <w:gridSpan w:val="9"/>
          </w:tcPr>
          <w:p w:rsidR="001213AD" w:rsidRDefault="001213AD" w:rsidP="001213A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полутриместр – 28 ч</w:t>
            </w:r>
          </w:p>
        </w:tc>
      </w:tr>
      <w:tr w:rsidR="001213AD" w:rsidTr="009049D0">
        <w:tc>
          <w:tcPr>
            <w:tcW w:w="14820" w:type="dxa"/>
            <w:gridSpan w:val="9"/>
          </w:tcPr>
          <w:p w:rsidR="001213AD" w:rsidRDefault="001213AD" w:rsidP="001213A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Букварный период (продолжение) – 28 ч</w:t>
            </w:r>
          </w:p>
        </w:tc>
      </w:tr>
      <w:tr w:rsidR="00A02034" w:rsidTr="009049D0">
        <w:tc>
          <w:tcPr>
            <w:tcW w:w="705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49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изученных букв</w:t>
            </w:r>
          </w:p>
        </w:tc>
        <w:tc>
          <w:tcPr>
            <w:tcW w:w="574" w:type="dxa"/>
          </w:tcPr>
          <w:p w:rsidR="00A02034" w:rsidRPr="00387DBE" w:rsidRDefault="00A02034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2034" w:rsidRPr="00504FC3" w:rsidRDefault="00A02034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A02034" w:rsidRDefault="00A02034" w:rsidP="001F4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 В. Сравнение парных согласных В-Ф по звонкости и глухости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Письмо заглавной буквы </w:t>
            </w:r>
            <w:r w:rsidRPr="00BF3E54">
              <w:rPr>
                <w:rFonts w:ascii="Times New Roman" w:hAnsi="Times New Roman"/>
                <w:sz w:val="24"/>
                <w:szCs w:val="24"/>
              </w:rPr>
              <w:lastRenderedPageBreak/>
              <w:t>Ф.  Умение писат</w:t>
            </w:r>
            <w:r>
              <w:rPr>
                <w:rFonts w:ascii="Times New Roman" w:hAnsi="Times New Roman"/>
                <w:sz w:val="24"/>
                <w:szCs w:val="24"/>
              </w:rPr>
              <w:t>ь буквы и списывать предложения.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Письмо строчной буквы г. Знать написание изученной буквы, уметь писать изученную букву, уметь производить звукобуквенный разбор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034" w:rsidRDefault="00A02034" w:rsidP="001F4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к. Соединение буквы с другими буквами, письмо слов  и предложений. Знать написание согласно</w:t>
            </w:r>
            <w:r>
              <w:rPr>
                <w:rFonts w:ascii="Times New Roman" w:hAnsi="Times New Roman"/>
                <w:sz w:val="24"/>
                <w:szCs w:val="24"/>
              </w:rPr>
              <w:t>й буквы к, уметь писать букву к.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Письмо заглавной буквы Г и сравнение Г-К по звонкости и глухости. Уметь писать буквы Г, знать приемы верхнего и нижнего соединения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Письмо заглавной буквы К и сравнение Г-К по звонкости и глухости. Уметь писать букву К, производить зву</w:t>
            </w:r>
            <w:r>
              <w:rPr>
                <w:rFonts w:ascii="Times New Roman" w:hAnsi="Times New Roman"/>
                <w:sz w:val="24"/>
                <w:szCs w:val="24"/>
              </w:rPr>
              <w:t>кобуквенный анализ.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E54">
              <w:rPr>
                <w:rFonts w:ascii="Times New Roman" w:hAnsi="Times New Roman"/>
                <w:sz w:val="24"/>
                <w:szCs w:val="24"/>
              </w:rPr>
              <w:lastRenderedPageBreak/>
              <w:t>Письмо строчной буквы д.  Знать написание изуче</w:t>
            </w:r>
            <w:r>
              <w:rPr>
                <w:rFonts w:ascii="Times New Roman" w:hAnsi="Times New Roman"/>
                <w:sz w:val="24"/>
                <w:szCs w:val="24"/>
              </w:rPr>
              <w:t>нных букв, уметь писать букву д.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2034" w:rsidRPr="00BF3E54" w:rsidRDefault="00A02034" w:rsidP="001F4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Уметь писать слова и предложения  с изученными буквами, знать формы из</w:t>
            </w:r>
            <w:r>
              <w:rPr>
                <w:rFonts w:ascii="Times New Roman" w:hAnsi="Times New Roman"/>
                <w:sz w:val="24"/>
                <w:szCs w:val="24"/>
              </w:rPr>
              <w:t>ученных письменных букв.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Письмо заглавной буквы Д. Знать написание изуче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нных букв, уметь писать букву Д. 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Письмо заглавной буквы Т, парные согласные Д-Т. Знать формы изученных письменных букв. </w:t>
            </w:r>
          </w:p>
          <w:p w:rsidR="00A02034" w:rsidRDefault="00A02034" w:rsidP="001F4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писать букву Т.</w:t>
            </w:r>
          </w:p>
          <w:p w:rsidR="00A02034" w:rsidRDefault="00A02034" w:rsidP="001F4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строчных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буквы</w:t>
            </w:r>
          </w:p>
          <w:p w:rsidR="00A02034" w:rsidRDefault="00A02034" w:rsidP="001F4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ж,ш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>. Запись слов близких по смыслу. Знать написание изуче</w:t>
            </w:r>
            <w:r>
              <w:rPr>
                <w:rFonts w:ascii="Times New Roman" w:hAnsi="Times New Roman"/>
                <w:sz w:val="24"/>
                <w:szCs w:val="24"/>
              </w:rPr>
              <w:t>нных букв, уметь писать букву ж.</w:t>
            </w:r>
          </w:p>
          <w:p w:rsidR="00A02034" w:rsidRDefault="00A02034" w:rsidP="001F4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 xml:space="preserve">Работа над алгоритмом записи слов под диктовку и самопроверки: темп, орфографическое чтение по слогам.  Знать приемы </w:t>
            </w:r>
            <w:r w:rsidRPr="00BF3E54">
              <w:rPr>
                <w:rFonts w:ascii="Times New Roman" w:hAnsi="Times New Roman"/>
                <w:sz w:val="24"/>
                <w:szCs w:val="24"/>
              </w:rPr>
              <w:lastRenderedPageBreak/>
              <w:t>верхнего, среднего, нижнего соединения букв. Уметь писать предложен</w:t>
            </w:r>
            <w:r>
              <w:rPr>
                <w:rFonts w:ascii="Times New Roman" w:hAnsi="Times New Roman"/>
                <w:sz w:val="24"/>
                <w:szCs w:val="24"/>
              </w:rPr>
              <w:t>ия и слова с изученными буквами.</w:t>
            </w:r>
          </w:p>
          <w:p w:rsidR="00A02034" w:rsidRPr="00BF3E54" w:rsidRDefault="00A02034" w:rsidP="00C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 xml:space="preserve">Письмо заглавной буквы Ж. Знакомство с написанием сочетания ЖИ. Знать правила составления и списывания предложения. </w:t>
            </w:r>
          </w:p>
          <w:p w:rsidR="00A02034" w:rsidRDefault="00A02034" w:rsidP="00C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списывать предложения.</w:t>
            </w:r>
          </w:p>
          <w:p w:rsidR="00A02034" w:rsidRDefault="00A02034" w:rsidP="00C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 Ш. Знакомство с написанием сочетания ШИ. Уметь п</w:t>
            </w:r>
            <w:r>
              <w:rPr>
                <w:rFonts w:ascii="Times New Roman" w:hAnsi="Times New Roman"/>
                <w:sz w:val="24"/>
                <w:szCs w:val="24"/>
              </w:rPr>
              <w:t>исать слова с сочетаниями ЖИ-ШИ.</w:t>
            </w:r>
          </w:p>
          <w:p w:rsidR="00A02034" w:rsidRDefault="00A02034" w:rsidP="00C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 xml:space="preserve">Письмо строчной буквы з. Письмо слов, слогов и предложений с данной буквой. Знать формы изученных письменных букв. </w:t>
            </w:r>
            <w:r>
              <w:rPr>
                <w:rFonts w:ascii="Times New Roman" w:hAnsi="Times New Roman"/>
                <w:sz w:val="24"/>
                <w:szCs w:val="24"/>
              </w:rPr>
              <w:t>Уметь писать букву з.</w:t>
            </w:r>
          </w:p>
          <w:p w:rsidR="00A02034" w:rsidRDefault="00A02034" w:rsidP="00C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 xml:space="preserve">Письмо трехсложных слов с данными буквами. Письмо предложений </w:t>
            </w:r>
            <w:r w:rsidRPr="00BF3E54">
              <w:rPr>
                <w:rFonts w:ascii="Times New Roman" w:hAnsi="Times New Roman"/>
                <w:sz w:val="24"/>
                <w:szCs w:val="24"/>
              </w:rPr>
              <w:lastRenderedPageBreak/>
              <w:t>под диктовку. Знать парные согласные. Уметь определять звонкость и глухость парных согласных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034" w:rsidRDefault="00A02034" w:rsidP="00C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строчных букв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е, </w:t>
            </w:r>
            <w:r>
              <w:rPr>
                <w:rFonts w:ascii="Times New Roman" w:hAnsi="Times New Roman"/>
                <w:sz w:val="24"/>
                <w:szCs w:val="24"/>
              </w:rPr>
              <w:t>ё,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>смягчающая роль гла</w:t>
            </w:r>
            <w:r>
              <w:rPr>
                <w:rFonts w:ascii="Times New Roman" w:hAnsi="Times New Roman"/>
                <w:sz w:val="24"/>
                <w:szCs w:val="24"/>
              </w:rPr>
              <w:t>сной буквы е. Уметь писать буквы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ё, 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>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дить звукобуквенный разбор слов.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2034" w:rsidRDefault="00A02034" w:rsidP="00C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034" w:rsidRDefault="00A02034" w:rsidP="00C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писать букву ю, 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>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дить звукобуквенный разбор слов.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2034" w:rsidRDefault="00A02034" w:rsidP="00A0203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изученных букв. Звуковой разбор слов, письмо по памяти</w:t>
            </w:r>
          </w:p>
        </w:tc>
        <w:tc>
          <w:tcPr>
            <w:tcW w:w="2977" w:type="dxa"/>
            <w:vMerge w:val="restart"/>
          </w:tcPr>
          <w:p w:rsidR="00A02034" w:rsidRPr="009C3923" w:rsidRDefault="00A02034" w:rsidP="00FE75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9C392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lastRenderedPageBreak/>
              <w:t xml:space="preserve">Личностные УУД: </w:t>
            </w:r>
          </w:p>
          <w:p w:rsidR="00A02034" w:rsidRPr="00270251" w:rsidRDefault="00A02034" w:rsidP="00FE75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>рименять гигиенические правила пи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сьма при выполнении заданий</w:t>
            </w:r>
            <w:r w:rsidRPr="00270251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A02034" w:rsidRPr="00A31DBF" w:rsidRDefault="00A02034" w:rsidP="00FE7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>ринимать новый статус «ученик», внутреннюю позицию школьника на уровне положительного отношения к школе, при</w:t>
            </w:r>
            <w:r>
              <w:rPr>
                <w:rFonts w:ascii="Times New Roman" w:hAnsi="Times New Roman"/>
                <w:sz w:val="24"/>
                <w:szCs w:val="24"/>
              </w:rPr>
              <w:t>нимать образ «хорошего ученика»</w:t>
            </w:r>
          </w:p>
          <w:p w:rsidR="00A02034" w:rsidRPr="00E215AA" w:rsidRDefault="00A02034" w:rsidP="00FE75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E215AA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02034" w:rsidRDefault="00A02034" w:rsidP="00FE7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принимать учебную задачу урока</w:t>
            </w:r>
            <w:r w:rsidRPr="00517B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2034" w:rsidRPr="00517BD4" w:rsidRDefault="00A02034" w:rsidP="00FE75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существлять решение учебной </w:t>
            </w:r>
            <w:r>
              <w:rPr>
                <w:rFonts w:ascii="Times New Roman" w:hAnsi="Times New Roman"/>
                <w:sz w:val="24"/>
                <w:szCs w:val="24"/>
              </w:rPr>
              <w:t>задачи под руководством учителя</w:t>
            </w:r>
            <w:r w:rsidRPr="00517B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2034" w:rsidRPr="00BF3E54" w:rsidRDefault="00A02034" w:rsidP="00FE75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а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>нализировать  написанную букву, выбирать наиболее удавшийся вариант, обозначать его условным знаком (точкой), ориентироваться на лучший вариант в процессе письма</w:t>
            </w:r>
            <w:r w:rsidRPr="00517BD4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02034" w:rsidRPr="00517BD4" w:rsidRDefault="00A02034" w:rsidP="00FE75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>рименять критерии оценивания выполненной работы</w:t>
            </w:r>
            <w:r w:rsidRPr="00517BD4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A02034" w:rsidRPr="00BF3E54" w:rsidRDefault="00A02034" w:rsidP="00FE75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17BD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>ценивать свои достижения на уроке</w:t>
            </w:r>
          </w:p>
          <w:p w:rsidR="00A02034" w:rsidRDefault="00A02034" w:rsidP="00FE75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  <w:p w:rsidR="00A02034" w:rsidRPr="0085183D" w:rsidRDefault="00A02034" w:rsidP="00FE75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183D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Познавательные</w:t>
            </w:r>
            <w:r w:rsidRPr="0085183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A02034" w:rsidRDefault="00A02034" w:rsidP="00FE7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 xml:space="preserve">находить информацию </w:t>
            </w:r>
            <w:r w:rsidRPr="0085183D">
              <w:rPr>
                <w:rFonts w:ascii="Times New Roman" w:hAnsi="Times New Roman"/>
                <w:sz w:val="24"/>
                <w:szCs w:val="24"/>
              </w:rPr>
              <w:lastRenderedPageBreak/>
              <w:t>(текстовую, графическую, изобразительную) в учебнике, анализировать ее содержание.</w:t>
            </w:r>
          </w:p>
          <w:p w:rsidR="00A02034" w:rsidRPr="009C3923" w:rsidRDefault="00A02034" w:rsidP="00FE75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9C392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A02034" w:rsidRPr="00A31DBF" w:rsidRDefault="00A02034" w:rsidP="00FE75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31DBF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отвечать на вопросы учителя</w:t>
            </w:r>
            <w:r w:rsidRPr="00A31DBF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A02034" w:rsidRPr="009D1181" w:rsidRDefault="00A02034" w:rsidP="00FE75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>сваивать, воспроизводить и пр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именять правила работы в группе</w:t>
            </w:r>
            <w:r w:rsidRPr="009D1181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A02034" w:rsidRPr="00AC113A" w:rsidRDefault="00A02034" w:rsidP="009D118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отвечать на вопросы учителя</w:t>
            </w:r>
            <w:r w:rsidRPr="00AC113A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A02034" w:rsidRPr="009C7EB1" w:rsidRDefault="00A02034" w:rsidP="009D118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</w:t>
            </w:r>
            <w:r w:rsidRPr="009C7EB1">
              <w:rPr>
                <w:rFonts w:ascii="Times New Roman" w:hAnsi="Times New Roman"/>
                <w:iCs/>
                <w:sz w:val="24"/>
                <w:szCs w:val="24"/>
              </w:rPr>
              <w:t>сваивать, воспроиз-водить и при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менять правила работы в группе,</w:t>
            </w:r>
          </w:p>
          <w:p w:rsidR="00A02034" w:rsidRPr="009C7EB1" w:rsidRDefault="00A02034" w:rsidP="009D118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9C7EB1">
              <w:rPr>
                <w:rFonts w:ascii="Times New Roman" w:hAnsi="Times New Roman"/>
                <w:iCs/>
                <w:sz w:val="24"/>
                <w:szCs w:val="24"/>
              </w:rPr>
              <w:t>оспроизводить и 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рименять правила работы в парах,</w:t>
            </w:r>
          </w:p>
          <w:p w:rsidR="00A02034" w:rsidRDefault="00A02034" w:rsidP="009D118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работать в паре</w:t>
            </w:r>
            <w:r w:rsidRPr="00AC113A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9C7EB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02034" w:rsidRPr="009C7EB1" w:rsidRDefault="00A02034" w:rsidP="009D118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9C7EB1">
              <w:rPr>
                <w:rFonts w:ascii="Times New Roman" w:hAnsi="Times New Roman"/>
                <w:iCs/>
                <w:sz w:val="24"/>
                <w:szCs w:val="24"/>
              </w:rPr>
              <w:t>анализировать работу товарища и оценивать 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ё по критериям, данным учителем</w:t>
            </w:r>
          </w:p>
          <w:p w:rsidR="00A02034" w:rsidRPr="009C7EB1" w:rsidRDefault="00A02034" w:rsidP="00AC113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C7EB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</w:t>
            </w:r>
            <w:r w:rsidRPr="009C7EB1">
              <w:rPr>
                <w:rFonts w:ascii="Times New Roman" w:hAnsi="Times New Roman"/>
                <w:sz w:val="24"/>
                <w:szCs w:val="24"/>
              </w:rPr>
              <w:t>:</w:t>
            </w:r>
            <w:r w:rsidRPr="009C7EB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02034" w:rsidRPr="009C7EB1" w:rsidRDefault="00A02034" w:rsidP="00AC1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EB1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C7EB1">
              <w:rPr>
                <w:rFonts w:ascii="Times New Roman" w:hAnsi="Times New Roman"/>
                <w:sz w:val="24"/>
                <w:szCs w:val="24"/>
              </w:rPr>
              <w:t xml:space="preserve">ринимать учебную задачу урока; </w:t>
            </w:r>
          </w:p>
          <w:p w:rsidR="00A02034" w:rsidRPr="00AC113A" w:rsidRDefault="00A02034" w:rsidP="00AC1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9C7EB1">
              <w:rPr>
                <w:rFonts w:ascii="Times New Roman" w:hAnsi="Times New Roman"/>
                <w:sz w:val="24"/>
                <w:szCs w:val="24"/>
              </w:rPr>
              <w:t xml:space="preserve">существлять решение учебной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задачи под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руководством учителя</w:t>
            </w:r>
            <w:r w:rsidRPr="00AC1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2034" w:rsidRPr="00AC113A" w:rsidRDefault="00A02034" w:rsidP="00AC113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</w:t>
            </w:r>
            <w:r w:rsidRPr="009C7EB1">
              <w:rPr>
                <w:rFonts w:ascii="Times New Roman" w:hAnsi="Times New Roman"/>
                <w:iCs/>
                <w:sz w:val="24"/>
                <w:szCs w:val="24"/>
              </w:rPr>
              <w:t>бозначать условным знаком (точкой) на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иболее удавшийся элемент, букву</w:t>
            </w:r>
            <w:r w:rsidRPr="00AC113A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A02034" w:rsidRPr="00AC113A" w:rsidRDefault="00A02034" w:rsidP="00AC113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</w:t>
            </w:r>
            <w:r w:rsidRPr="009C7EB1">
              <w:rPr>
                <w:rFonts w:ascii="Times New Roman" w:hAnsi="Times New Roman"/>
                <w:iCs/>
                <w:sz w:val="24"/>
                <w:szCs w:val="24"/>
              </w:rPr>
              <w:t>риентироваться на 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учший вариант в процессе письма</w:t>
            </w:r>
            <w:r w:rsidRPr="00AC113A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A02034" w:rsidRPr="009C7EB1" w:rsidRDefault="00A02034" w:rsidP="00AC113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оценивать свою работу</w:t>
            </w:r>
          </w:p>
          <w:p w:rsidR="00A02034" w:rsidRDefault="00A02034" w:rsidP="00AC113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02034" w:rsidRPr="00AC113A" w:rsidRDefault="00A02034" w:rsidP="00AC113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AC113A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Личностные УУД :</w:t>
            </w:r>
          </w:p>
          <w:p w:rsidR="00A02034" w:rsidRPr="00AC113A" w:rsidRDefault="00A02034" w:rsidP="00AC113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</w:t>
            </w:r>
            <w:r w:rsidRPr="009C7EB1">
              <w:rPr>
                <w:rFonts w:ascii="Times New Roman" w:hAnsi="Times New Roman"/>
                <w:iCs/>
                <w:sz w:val="24"/>
                <w:szCs w:val="24"/>
              </w:rPr>
              <w:t>рименять гигиенические правил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 письма при выполнении заданий</w:t>
            </w:r>
            <w:r w:rsidRPr="00AC113A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A02034" w:rsidRPr="00AC113A" w:rsidRDefault="00A02034" w:rsidP="00AC1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9C7EB1">
              <w:rPr>
                <w:rFonts w:ascii="Times New Roman" w:hAnsi="Times New Roman"/>
                <w:sz w:val="24"/>
                <w:szCs w:val="24"/>
              </w:rPr>
              <w:t>ринимать новый статус «ученик», внутреннюю позицию школьника на уровне положительного отношения к школе, при</w:t>
            </w:r>
            <w:r>
              <w:rPr>
                <w:rFonts w:ascii="Times New Roman" w:hAnsi="Times New Roman"/>
                <w:sz w:val="24"/>
                <w:szCs w:val="24"/>
              </w:rPr>
              <w:t>нимать образ «хорошего ученика»</w:t>
            </w:r>
            <w:r w:rsidRPr="00AC1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2034" w:rsidRPr="00D671CB" w:rsidRDefault="00A02034" w:rsidP="00AC1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9C7EB1">
              <w:rPr>
                <w:rFonts w:ascii="Times New Roman" w:hAnsi="Times New Roman"/>
                <w:sz w:val="24"/>
                <w:szCs w:val="24"/>
              </w:rPr>
              <w:t>нимательно относиться к собственным переживаниям и переживаниям других людей; нра</w:t>
            </w:r>
            <w:r>
              <w:rPr>
                <w:rFonts w:ascii="Times New Roman" w:hAnsi="Times New Roman"/>
                <w:sz w:val="24"/>
                <w:szCs w:val="24"/>
              </w:rPr>
              <w:t>вственному содержанию поступков</w:t>
            </w:r>
            <w:r w:rsidRPr="00D671C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2034" w:rsidRDefault="00A02034" w:rsidP="00A02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</w:t>
            </w:r>
            <w:r w:rsidRPr="009C7EB1">
              <w:rPr>
                <w:rFonts w:ascii="Times New Roman" w:hAnsi="Times New Roman"/>
                <w:sz w:val="24"/>
                <w:szCs w:val="24"/>
              </w:rPr>
              <w:t>нимательно относиться к красоте окружающег</w:t>
            </w:r>
            <w:r>
              <w:rPr>
                <w:rFonts w:ascii="Times New Roman" w:hAnsi="Times New Roman"/>
                <w:sz w:val="24"/>
                <w:szCs w:val="24"/>
              </w:rPr>
              <w:t>о мира, произведениям искусства</w:t>
            </w:r>
          </w:p>
          <w:p w:rsidR="00A02034" w:rsidRPr="009C3923" w:rsidRDefault="00A02034" w:rsidP="00A020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9C392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Личностные УУД: </w:t>
            </w:r>
          </w:p>
          <w:p w:rsidR="00A02034" w:rsidRPr="00270251" w:rsidRDefault="00A02034" w:rsidP="00A020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>рименять гигиенические правила пи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сьма при выполнении заданий</w:t>
            </w:r>
            <w:r w:rsidRPr="00270251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A02034" w:rsidRPr="00A31DBF" w:rsidRDefault="00A02034" w:rsidP="00A02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>ринимать новый статус «ученик», внутреннюю позицию школьника на уровне положительного отношения к школе, при</w:t>
            </w:r>
            <w:r>
              <w:rPr>
                <w:rFonts w:ascii="Times New Roman" w:hAnsi="Times New Roman"/>
                <w:sz w:val="24"/>
                <w:szCs w:val="24"/>
              </w:rPr>
              <w:t>нимать образ «хорошего ученика»</w:t>
            </w:r>
          </w:p>
          <w:p w:rsidR="00A02034" w:rsidRDefault="00A02034" w:rsidP="00A0203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3" w:type="dxa"/>
            <w:vMerge w:val="restart"/>
          </w:tcPr>
          <w:p w:rsidR="00A02034" w:rsidRDefault="00A02034" w:rsidP="00744D9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Комплекты для обучения грамоте (наборное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полотно, набор букв, образцы письменных букв)</w:t>
            </w:r>
          </w:p>
          <w:p w:rsidR="00A02034" w:rsidRDefault="00A02034" w:rsidP="00744D9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к основным разделам грамматического материала, содержащегося в стандарте начального образования по русскому языку</w:t>
            </w:r>
          </w:p>
          <w:p w:rsidR="00A02034" w:rsidRDefault="00A02034" w:rsidP="00744D9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ресурсы, соответствующие тематике</w:t>
            </w:r>
          </w:p>
          <w:p w:rsidR="00A02034" w:rsidRDefault="00A02034" w:rsidP="00744D9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Комплекты для обучения грамоте (наборное полотно, набор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букв, образцы письменных букв)</w:t>
            </w:r>
          </w:p>
          <w:p w:rsidR="00A02034" w:rsidRDefault="00A02034" w:rsidP="00744D9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к основным разделам грамматического материала, содержащегося в стандарте начального образования по русскому языку</w:t>
            </w:r>
          </w:p>
          <w:p w:rsidR="00A02034" w:rsidRDefault="00A02034" w:rsidP="00744D9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ресурсы, соответствующие тематике</w:t>
            </w:r>
          </w:p>
          <w:p w:rsidR="00A02034" w:rsidRDefault="00A02034" w:rsidP="00744D9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Комплекты для обучения грамоте (наборное полотно, набор букв, образцы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письменных букв)</w:t>
            </w:r>
          </w:p>
          <w:p w:rsidR="00A02034" w:rsidRDefault="00A02034" w:rsidP="00744D9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к основным разделам грамматического материала, содержащегося в стандарте начального образования по русскому языку</w:t>
            </w:r>
          </w:p>
          <w:p w:rsidR="00A02034" w:rsidRDefault="00A02034" w:rsidP="00744D9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ресурсы, соответствующие тематике</w:t>
            </w:r>
          </w:p>
          <w:p w:rsidR="00A02034" w:rsidRDefault="00A02034" w:rsidP="00A020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Комплекты для обучения грамоте (наборное полотно, набор букв, образцы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письменных букв)</w:t>
            </w:r>
          </w:p>
          <w:p w:rsidR="00A02034" w:rsidRDefault="00A02034" w:rsidP="00A020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к основным разделам грамматического материала, содержащегося в стандарте начального образования по русскому языку</w:t>
            </w:r>
          </w:p>
          <w:p w:rsidR="00A02034" w:rsidRDefault="00A02034" w:rsidP="00A0203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ресурсы, соответствующие тематике</w:t>
            </w:r>
          </w:p>
        </w:tc>
        <w:tc>
          <w:tcPr>
            <w:tcW w:w="786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24.11</w:t>
            </w:r>
          </w:p>
        </w:tc>
      </w:tr>
      <w:tr w:rsidR="00A02034" w:rsidTr="009049D0">
        <w:tc>
          <w:tcPr>
            <w:tcW w:w="705" w:type="dxa"/>
          </w:tcPr>
          <w:p w:rsidR="00A0203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49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очной буквы 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574" w:type="dxa"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2034" w:rsidRPr="00504FC3" w:rsidRDefault="00A02034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A02034" w:rsidRPr="00BF3E54" w:rsidRDefault="00A02034" w:rsidP="001F4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2034" w:rsidRPr="009C3923" w:rsidRDefault="00A02034" w:rsidP="00A02034">
            <w:pPr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A0203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A02034" w:rsidRDefault="00A02034" w:rsidP="00A020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</w:tr>
      <w:tr w:rsidR="00A02034" w:rsidTr="009049D0">
        <w:tc>
          <w:tcPr>
            <w:tcW w:w="705" w:type="dxa"/>
          </w:tcPr>
          <w:p w:rsidR="00A0203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49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</w:t>
            </w:r>
            <w:r>
              <w:rPr>
                <w:rFonts w:ascii="Times New Roman" w:hAnsi="Times New Roman"/>
                <w:sz w:val="24"/>
                <w:szCs w:val="24"/>
              </w:rPr>
              <w:t>очной буквы  ф</w:t>
            </w:r>
          </w:p>
        </w:tc>
        <w:tc>
          <w:tcPr>
            <w:tcW w:w="574" w:type="dxa"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2034" w:rsidRPr="00504FC3" w:rsidRDefault="00A02034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A02034" w:rsidRPr="00BF3E54" w:rsidRDefault="00A02034" w:rsidP="001F4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2034" w:rsidRPr="009C3923" w:rsidRDefault="00A02034" w:rsidP="00A02034">
            <w:pPr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A0203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A02034" w:rsidRDefault="00A02034" w:rsidP="00A020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0203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</w:tr>
      <w:tr w:rsidR="00A02034" w:rsidTr="009049D0">
        <w:tc>
          <w:tcPr>
            <w:tcW w:w="705" w:type="dxa"/>
          </w:tcPr>
          <w:p w:rsidR="00A02034" w:rsidRDefault="00A02034" w:rsidP="00374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49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 В</w:t>
            </w:r>
          </w:p>
        </w:tc>
        <w:tc>
          <w:tcPr>
            <w:tcW w:w="574" w:type="dxa"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2034" w:rsidRPr="00504FC3" w:rsidRDefault="00A02034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A02034" w:rsidRPr="00BF3E54" w:rsidRDefault="00A02034" w:rsidP="001F4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2034" w:rsidRPr="009C3923" w:rsidRDefault="00A02034" w:rsidP="00A02034">
            <w:pPr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A0203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A02034" w:rsidRDefault="00A02034" w:rsidP="00A020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0203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</w:tr>
      <w:tr w:rsidR="00A02034" w:rsidTr="009049D0">
        <w:tc>
          <w:tcPr>
            <w:tcW w:w="705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49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 Ф</w:t>
            </w:r>
          </w:p>
        </w:tc>
        <w:tc>
          <w:tcPr>
            <w:tcW w:w="574" w:type="dxa"/>
          </w:tcPr>
          <w:p w:rsidR="00A02034" w:rsidRPr="00387DBE" w:rsidRDefault="00A02034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2034" w:rsidRPr="00504FC3" w:rsidRDefault="00A02034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02034" w:rsidRDefault="00A02034" w:rsidP="00A0203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A02034" w:rsidRDefault="00A02034" w:rsidP="00A020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</w:tr>
      <w:tr w:rsidR="00A02034" w:rsidTr="009049D0">
        <w:tc>
          <w:tcPr>
            <w:tcW w:w="705" w:type="dxa"/>
          </w:tcPr>
          <w:p w:rsidR="00A0203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49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изученных букв</w:t>
            </w:r>
          </w:p>
        </w:tc>
        <w:tc>
          <w:tcPr>
            <w:tcW w:w="574" w:type="dxa"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2034" w:rsidRPr="00504FC3" w:rsidRDefault="00A02034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02034" w:rsidRDefault="00A02034" w:rsidP="00A0203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0203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A02034" w:rsidRDefault="00A02034" w:rsidP="00A020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A0203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</w:tr>
      <w:tr w:rsidR="00A02034" w:rsidTr="009049D0">
        <w:tc>
          <w:tcPr>
            <w:tcW w:w="705" w:type="dxa"/>
          </w:tcPr>
          <w:p w:rsidR="00A02034" w:rsidRPr="0053117A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49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г</w:t>
            </w:r>
          </w:p>
        </w:tc>
        <w:tc>
          <w:tcPr>
            <w:tcW w:w="574" w:type="dxa"/>
          </w:tcPr>
          <w:p w:rsidR="00A02034" w:rsidRPr="00387DBE" w:rsidRDefault="00A02034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2034" w:rsidRPr="00504FC3" w:rsidRDefault="00A02034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02034" w:rsidRDefault="00A02034" w:rsidP="00A0203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Текущий, письмо под диктовку</w:t>
            </w:r>
          </w:p>
        </w:tc>
        <w:tc>
          <w:tcPr>
            <w:tcW w:w="1843" w:type="dxa"/>
            <w:vMerge/>
          </w:tcPr>
          <w:p w:rsidR="00A02034" w:rsidRDefault="00A02034" w:rsidP="00A020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</w:tr>
      <w:tr w:rsidR="00A02034" w:rsidTr="009049D0">
        <w:tc>
          <w:tcPr>
            <w:tcW w:w="705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49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к</w:t>
            </w:r>
          </w:p>
        </w:tc>
        <w:tc>
          <w:tcPr>
            <w:tcW w:w="574" w:type="dxa"/>
          </w:tcPr>
          <w:p w:rsidR="00A02034" w:rsidRPr="00387DBE" w:rsidRDefault="00A02034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2034" w:rsidRPr="00504FC3" w:rsidRDefault="00A02034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02034" w:rsidRDefault="00A02034" w:rsidP="00A0203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Текущий, письмо под диктовку</w:t>
            </w:r>
          </w:p>
        </w:tc>
        <w:tc>
          <w:tcPr>
            <w:tcW w:w="1843" w:type="dxa"/>
            <w:vMerge/>
          </w:tcPr>
          <w:p w:rsidR="00A02034" w:rsidRDefault="00A02034" w:rsidP="00A020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</w:tr>
      <w:tr w:rsidR="00A02034" w:rsidTr="009049D0">
        <w:tc>
          <w:tcPr>
            <w:tcW w:w="705" w:type="dxa"/>
          </w:tcPr>
          <w:p w:rsidR="00A02034" w:rsidRPr="0053117A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49" w:type="dxa"/>
          </w:tcPr>
          <w:p w:rsidR="00A02034" w:rsidRPr="0053117A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17A">
              <w:rPr>
                <w:rFonts w:ascii="Times New Roman" w:hAnsi="Times New Roman"/>
                <w:sz w:val="24"/>
                <w:szCs w:val="24"/>
              </w:rPr>
              <w:t>Закрепление изученных букв</w:t>
            </w:r>
          </w:p>
        </w:tc>
        <w:tc>
          <w:tcPr>
            <w:tcW w:w="574" w:type="dxa"/>
          </w:tcPr>
          <w:p w:rsidR="00A02034" w:rsidRPr="00387DBE" w:rsidRDefault="00A02034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2034" w:rsidRPr="00504FC3" w:rsidRDefault="00A02034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 xml:space="preserve">Обобщение и закрепление </w:t>
            </w:r>
          </w:p>
        </w:tc>
        <w:tc>
          <w:tcPr>
            <w:tcW w:w="2835" w:type="dxa"/>
            <w:vMerge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02034" w:rsidRDefault="00A02034" w:rsidP="00A0203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0203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A02034" w:rsidRDefault="00A02034" w:rsidP="00A020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</w:tr>
      <w:tr w:rsidR="00A02034" w:rsidTr="009049D0">
        <w:tc>
          <w:tcPr>
            <w:tcW w:w="705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549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 Г</w:t>
            </w:r>
          </w:p>
        </w:tc>
        <w:tc>
          <w:tcPr>
            <w:tcW w:w="574" w:type="dxa"/>
          </w:tcPr>
          <w:p w:rsidR="00A02034" w:rsidRPr="00387DBE" w:rsidRDefault="00A02034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2034" w:rsidRPr="00504FC3" w:rsidRDefault="00A02034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02034" w:rsidRDefault="00A02034" w:rsidP="00A0203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A02034" w:rsidRDefault="00A02034" w:rsidP="00A020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</w:tr>
      <w:tr w:rsidR="00A02034" w:rsidTr="009049D0">
        <w:tc>
          <w:tcPr>
            <w:tcW w:w="705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49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 К</w:t>
            </w:r>
          </w:p>
        </w:tc>
        <w:tc>
          <w:tcPr>
            <w:tcW w:w="574" w:type="dxa"/>
          </w:tcPr>
          <w:p w:rsidR="00A02034" w:rsidRPr="00387DBE" w:rsidRDefault="00A02034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2034" w:rsidRPr="00504FC3" w:rsidRDefault="00A02034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02034" w:rsidRDefault="00A02034" w:rsidP="00A0203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A02034" w:rsidRDefault="00A02034" w:rsidP="00A020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</w:tr>
      <w:tr w:rsidR="00A02034" w:rsidTr="009049D0">
        <w:tc>
          <w:tcPr>
            <w:tcW w:w="705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49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д</w:t>
            </w:r>
          </w:p>
        </w:tc>
        <w:tc>
          <w:tcPr>
            <w:tcW w:w="574" w:type="dxa"/>
          </w:tcPr>
          <w:p w:rsidR="00A02034" w:rsidRPr="00387DBE" w:rsidRDefault="00A02034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2034" w:rsidRPr="00504FC3" w:rsidRDefault="00A02034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02034" w:rsidRDefault="00A02034" w:rsidP="00A0203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A02034" w:rsidRDefault="00A02034" w:rsidP="00A020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</w:tr>
      <w:tr w:rsidR="00A02034" w:rsidTr="009049D0">
        <w:tc>
          <w:tcPr>
            <w:tcW w:w="705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49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т</w:t>
            </w:r>
          </w:p>
        </w:tc>
        <w:tc>
          <w:tcPr>
            <w:tcW w:w="574" w:type="dxa"/>
          </w:tcPr>
          <w:p w:rsidR="00A02034" w:rsidRPr="00387DBE" w:rsidRDefault="00A02034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2034" w:rsidRPr="00504FC3" w:rsidRDefault="00A02034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02034" w:rsidRDefault="00A02034" w:rsidP="00A0203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1843" w:type="dxa"/>
            <w:vMerge/>
          </w:tcPr>
          <w:p w:rsidR="00A02034" w:rsidRDefault="00A02034" w:rsidP="00A020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</w:tr>
      <w:tr w:rsidR="00A02034" w:rsidTr="009049D0">
        <w:tc>
          <w:tcPr>
            <w:tcW w:w="705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49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Закрепление изученных букв</w:t>
            </w:r>
          </w:p>
        </w:tc>
        <w:tc>
          <w:tcPr>
            <w:tcW w:w="574" w:type="dxa"/>
          </w:tcPr>
          <w:p w:rsidR="00A02034" w:rsidRPr="00387DBE" w:rsidRDefault="00A02034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2034" w:rsidRPr="00504FC3" w:rsidRDefault="00A02034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Обобщение и закрепление знаний</w:t>
            </w:r>
          </w:p>
        </w:tc>
        <w:tc>
          <w:tcPr>
            <w:tcW w:w="2835" w:type="dxa"/>
            <w:vMerge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02034" w:rsidRDefault="00A02034" w:rsidP="00A0203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0203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A02034" w:rsidRDefault="00A02034" w:rsidP="00A020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</w:tr>
      <w:tr w:rsidR="00A02034" w:rsidTr="009049D0">
        <w:tc>
          <w:tcPr>
            <w:tcW w:w="705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49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 Д</w:t>
            </w:r>
          </w:p>
        </w:tc>
        <w:tc>
          <w:tcPr>
            <w:tcW w:w="574" w:type="dxa"/>
          </w:tcPr>
          <w:p w:rsidR="00A02034" w:rsidRPr="00387DBE" w:rsidRDefault="00A02034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2034" w:rsidRPr="00504FC3" w:rsidRDefault="00A02034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02034" w:rsidRDefault="00A02034" w:rsidP="00A0203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Текущий,самопроверка</w:t>
            </w:r>
          </w:p>
        </w:tc>
        <w:tc>
          <w:tcPr>
            <w:tcW w:w="1843" w:type="dxa"/>
            <w:vMerge/>
          </w:tcPr>
          <w:p w:rsidR="00A02034" w:rsidRDefault="00A02034" w:rsidP="00A020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</w:tr>
      <w:tr w:rsidR="00A02034" w:rsidTr="009049D0">
        <w:tc>
          <w:tcPr>
            <w:tcW w:w="705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49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 Т</w:t>
            </w:r>
          </w:p>
        </w:tc>
        <w:tc>
          <w:tcPr>
            <w:tcW w:w="574" w:type="dxa"/>
          </w:tcPr>
          <w:p w:rsidR="00A02034" w:rsidRPr="00387DBE" w:rsidRDefault="00A02034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2034" w:rsidRPr="00504FC3" w:rsidRDefault="00A02034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02034" w:rsidRDefault="00A02034" w:rsidP="00A0203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A02034" w:rsidRDefault="00A02034" w:rsidP="00A020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</w:tr>
      <w:tr w:rsidR="00A02034" w:rsidTr="009049D0">
        <w:tc>
          <w:tcPr>
            <w:tcW w:w="705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49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ж</w:t>
            </w:r>
          </w:p>
        </w:tc>
        <w:tc>
          <w:tcPr>
            <w:tcW w:w="574" w:type="dxa"/>
          </w:tcPr>
          <w:p w:rsidR="00A02034" w:rsidRPr="00387DBE" w:rsidRDefault="00A02034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2034" w:rsidRPr="00504FC3" w:rsidRDefault="00A02034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02034" w:rsidRDefault="00A02034" w:rsidP="00A0203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A02034" w:rsidRDefault="00A02034" w:rsidP="00A020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</w:tr>
      <w:tr w:rsidR="00A02034" w:rsidTr="009049D0">
        <w:tc>
          <w:tcPr>
            <w:tcW w:w="705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9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ш</w:t>
            </w:r>
          </w:p>
        </w:tc>
        <w:tc>
          <w:tcPr>
            <w:tcW w:w="574" w:type="dxa"/>
          </w:tcPr>
          <w:p w:rsidR="00A02034" w:rsidRPr="00387DBE" w:rsidRDefault="00A02034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2034" w:rsidRPr="00504FC3" w:rsidRDefault="00A02034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02034" w:rsidRDefault="00A02034" w:rsidP="00A0203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A02034" w:rsidRDefault="00A02034" w:rsidP="00A020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</w:tr>
      <w:tr w:rsidR="00A02034" w:rsidTr="009049D0">
        <w:tc>
          <w:tcPr>
            <w:tcW w:w="705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49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Закрепление изученных букв</w:t>
            </w:r>
          </w:p>
        </w:tc>
        <w:tc>
          <w:tcPr>
            <w:tcW w:w="574" w:type="dxa"/>
          </w:tcPr>
          <w:p w:rsidR="00A02034" w:rsidRPr="00387DBE" w:rsidRDefault="00A02034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2034" w:rsidRPr="00504FC3" w:rsidRDefault="00A02034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2835" w:type="dxa"/>
            <w:vMerge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02034" w:rsidRDefault="00A02034" w:rsidP="00A0203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0203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Текущий, письмо под диктовку</w:t>
            </w:r>
          </w:p>
        </w:tc>
        <w:tc>
          <w:tcPr>
            <w:tcW w:w="1843" w:type="dxa"/>
            <w:vMerge/>
          </w:tcPr>
          <w:p w:rsidR="00A02034" w:rsidRDefault="00A02034" w:rsidP="00A020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</w:tr>
      <w:tr w:rsidR="00A02034" w:rsidTr="009049D0">
        <w:tc>
          <w:tcPr>
            <w:tcW w:w="705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49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 Ж</w:t>
            </w:r>
          </w:p>
        </w:tc>
        <w:tc>
          <w:tcPr>
            <w:tcW w:w="574" w:type="dxa"/>
          </w:tcPr>
          <w:p w:rsidR="00A02034" w:rsidRPr="00387DBE" w:rsidRDefault="00A02034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2034" w:rsidRPr="00504FC3" w:rsidRDefault="00A02034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02034" w:rsidRPr="00A02034" w:rsidRDefault="00A02034" w:rsidP="00A02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A02034" w:rsidRPr="00A02034" w:rsidRDefault="00A02034" w:rsidP="00A020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</w:tr>
      <w:tr w:rsidR="00A02034" w:rsidTr="009049D0">
        <w:tc>
          <w:tcPr>
            <w:tcW w:w="705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49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 Ш</w:t>
            </w:r>
          </w:p>
        </w:tc>
        <w:tc>
          <w:tcPr>
            <w:tcW w:w="574" w:type="dxa"/>
          </w:tcPr>
          <w:p w:rsidR="00A02034" w:rsidRPr="00387DBE" w:rsidRDefault="00A02034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2034" w:rsidRPr="00504FC3" w:rsidRDefault="00A02034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A02034" w:rsidRDefault="00A02034" w:rsidP="00A020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</w:tr>
      <w:tr w:rsidR="00A02034" w:rsidTr="009049D0">
        <w:tc>
          <w:tcPr>
            <w:tcW w:w="705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49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з</w:t>
            </w:r>
          </w:p>
        </w:tc>
        <w:tc>
          <w:tcPr>
            <w:tcW w:w="574" w:type="dxa"/>
          </w:tcPr>
          <w:p w:rsidR="00A02034" w:rsidRPr="00387DBE" w:rsidRDefault="00A02034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2034" w:rsidRPr="00504FC3" w:rsidRDefault="00A02034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A02034" w:rsidRDefault="00A02034" w:rsidP="00A020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</w:tr>
      <w:tr w:rsidR="00A02034" w:rsidTr="009049D0">
        <w:tc>
          <w:tcPr>
            <w:tcW w:w="705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49" w:type="dxa"/>
          </w:tcPr>
          <w:p w:rsidR="00A0203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с</w:t>
            </w:r>
          </w:p>
          <w:p w:rsidR="00A0203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03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A02034" w:rsidRPr="00387DBE" w:rsidRDefault="00A02034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2034" w:rsidRPr="00504FC3" w:rsidRDefault="00A02034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Текущий,самопроверка</w:t>
            </w:r>
          </w:p>
        </w:tc>
        <w:tc>
          <w:tcPr>
            <w:tcW w:w="1843" w:type="dxa"/>
            <w:vMerge/>
          </w:tcPr>
          <w:p w:rsidR="00A02034" w:rsidRDefault="00A02034" w:rsidP="00A020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</w:tr>
      <w:tr w:rsidR="00A02034" w:rsidTr="009049D0">
        <w:tc>
          <w:tcPr>
            <w:tcW w:w="705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549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Закрепление изученных букв</w:t>
            </w:r>
          </w:p>
        </w:tc>
        <w:tc>
          <w:tcPr>
            <w:tcW w:w="574" w:type="dxa"/>
          </w:tcPr>
          <w:p w:rsidR="00A02034" w:rsidRPr="00387DBE" w:rsidRDefault="00A02034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2034" w:rsidRPr="00504FC3" w:rsidRDefault="00A02034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Обобщение и закрепление знаний</w:t>
            </w:r>
          </w:p>
        </w:tc>
        <w:tc>
          <w:tcPr>
            <w:tcW w:w="2835" w:type="dxa"/>
            <w:vMerge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A02034" w:rsidRDefault="00A02034" w:rsidP="00A020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</w:tr>
      <w:tr w:rsidR="00A02034" w:rsidTr="009049D0">
        <w:tc>
          <w:tcPr>
            <w:tcW w:w="705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 3</w:t>
            </w:r>
          </w:p>
        </w:tc>
        <w:tc>
          <w:tcPr>
            <w:tcW w:w="574" w:type="dxa"/>
          </w:tcPr>
          <w:p w:rsidR="00A02034" w:rsidRPr="00387DBE" w:rsidRDefault="00A02034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2034" w:rsidRPr="00504FC3" w:rsidRDefault="00A02034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A02034" w:rsidRDefault="00A02034" w:rsidP="00A020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</w:tr>
      <w:tr w:rsidR="00A02034" w:rsidTr="009049D0">
        <w:tc>
          <w:tcPr>
            <w:tcW w:w="705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:rsidR="00A0203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 С</w:t>
            </w:r>
          </w:p>
          <w:p w:rsidR="001B01E0" w:rsidRDefault="001B01E0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1E0" w:rsidRPr="00BF3E54" w:rsidRDefault="001B01E0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A02034" w:rsidRPr="00387DBE" w:rsidRDefault="00A02034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2034" w:rsidRPr="00504FC3" w:rsidRDefault="00A02034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A02034" w:rsidRDefault="00A02034" w:rsidP="00A020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</w:tr>
      <w:tr w:rsidR="00A02034" w:rsidTr="009049D0">
        <w:tc>
          <w:tcPr>
            <w:tcW w:w="705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49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е</w:t>
            </w:r>
          </w:p>
        </w:tc>
        <w:tc>
          <w:tcPr>
            <w:tcW w:w="574" w:type="dxa"/>
          </w:tcPr>
          <w:p w:rsidR="00A02034" w:rsidRPr="00387DBE" w:rsidRDefault="00A02034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2034" w:rsidRPr="00504FC3" w:rsidRDefault="00A02034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Текущий, взаимопроверка</w:t>
            </w:r>
          </w:p>
        </w:tc>
        <w:tc>
          <w:tcPr>
            <w:tcW w:w="1843" w:type="dxa"/>
            <w:vMerge/>
          </w:tcPr>
          <w:p w:rsidR="00A02034" w:rsidRPr="00A02034" w:rsidRDefault="00A02034" w:rsidP="00A020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</w:tr>
      <w:tr w:rsidR="00A02034" w:rsidTr="009049D0">
        <w:tc>
          <w:tcPr>
            <w:tcW w:w="705" w:type="dxa"/>
          </w:tcPr>
          <w:p w:rsidR="00A02034" w:rsidRPr="00BF3E5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9" w:type="dxa"/>
          </w:tcPr>
          <w:p w:rsidR="00A02034" w:rsidRDefault="00A02034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ё</w:t>
            </w:r>
          </w:p>
          <w:p w:rsidR="001B01E0" w:rsidRPr="00BF3E54" w:rsidRDefault="001B01E0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A02034" w:rsidRPr="00387DBE" w:rsidRDefault="00A02034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2034" w:rsidRPr="00504FC3" w:rsidRDefault="00A02034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Текущий, взаимопроверка</w:t>
            </w:r>
          </w:p>
        </w:tc>
        <w:tc>
          <w:tcPr>
            <w:tcW w:w="1843" w:type="dxa"/>
            <w:vMerge/>
          </w:tcPr>
          <w:p w:rsidR="00A02034" w:rsidRDefault="00A02034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</w:tr>
      <w:tr w:rsidR="001E678B" w:rsidTr="009049D0">
        <w:tc>
          <w:tcPr>
            <w:tcW w:w="14820" w:type="dxa"/>
            <w:gridSpan w:val="9"/>
          </w:tcPr>
          <w:p w:rsidR="001E678B" w:rsidRDefault="001E678B" w:rsidP="001E67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полутриместр – 26  ч</w:t>
            </w:r>
          </w:p>
        </w:tc>
      </w:tr>
      <w:tr w:rsidR="001E678B" w:rsidTr="009049D0">
        <w:tc>
          <w:tcPr>
            <w:tcW w:w="14820" w:type="dxa"/>
            <w:gridSpan w:val="9"/>
          </w:tcPr>
          <w:p w:rsidR="001E678B" w:rsidRDefault="001E678B" w:rsidP="001E67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Букварный период (продолжение) – 26 ч</w:t>
            </w:r>
          </w:p>
        </w:tc>
      </w:tr>
      <w:tr w:rsidR="00FC58EA" w:rsidTr="009049D0">
        <w:tc>
          <w:tcPr>
            <w:tcW w:w="705" w:type="dxa"/>
          </w:tcPr>
          <w:p w:rsidR="00FC58EA" w:rsidRDefault="00FC58EA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49" w:type="dxa"/>
          </w:tcPr>
          <w:p w:rsidR="00FC58EA" w:rsidRDefault="00FC58EA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изученных букв</w:t>
            </w:r>
          </w:p>
        </w:tc>
        <w:tc>
          <w:tcPr>
            <w:tcW w:w="574" w:type="dxa"/>
          </w:tcPr>
          <w:p w:rsidR="00FC58EA" w:rsidRDefault="00FC58EA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58EA" w:rsidRPr="00504FC3" w:rsidRDefault="00FC58EA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FC58EA" w:rsidRDefault="00FC58EA" w:rsidP="00FC5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заглавных букв Е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Ё,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>смягчающая роль гла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сной буквы е. Уметь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писать буквы Е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Ё, 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>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дить звукобуквенный разбор слов.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21F5" w:rsidRDefault="00B921F5" w:rsidP="00B92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21F5" w:rsidRDefault="00B921F5" w:rsidP="00B92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писать букву ю, 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>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дить звукобуквенный разбор слов.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21F5" w:rsidRDefault="00B921F5" w:rsidP="00B92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строчной буквы я.</w:t>
            </w:r>
          </w:p>
          <w:p w:rsidR="00B921F5" w:rsidRDefault="00B921F5" w:rsidP="00B92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писать букву я, 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>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дить звукобуквенный разбор слов.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58EA" w:rsidRDefault="00B921F5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Мягкий знак как показатель мягкости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21F5" w:rsidRDefault="00B921F5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</w:t>
            </w:r>
            <w:r>
              <w:rPr>
                <w:rFonts w:ascii="Times New Roman" w:hAnsi="Times New Roman"/>
                <w:sz w:val="24"/>
                <w:szCs w:val="24"/>
              </w:rPr>
              <w:t>очной буквы ь. Разделительный ь.</w:t>
            </w:r>
          </w:p>
          <w:p w:rsidR="00B921F5" w:rsidRDefault="00B921F5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строчной буквы ъ.</w:t>
            </w:r>
          </w:p>
          <w:p w:rsidR="00B921F5" w:rsidRDefault="00B921F5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 xml:space="preserve">Разделительный ь и ь как </w:t>
            </w:r>
            <w:r w:rsidRPr="00BF3E54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мягкости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21F5" w:rsidRDefault="00B921F5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изученных букв. Звуковой разбор слов, письмо по памяти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21F5" w:rsidRDefault="00B921F5" w:rsidP="00B92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Уметь писать букву х, 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>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дить звукобуквенный разбор слов.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21F5" w:rsidRDefault="00B921F5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 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21F5" w:rsidRDefault="00B921F5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 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21F5" w:rsidRDefault="00B921F5" w:rsidP="00B921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изученных букв. Звуковой разбор слов, письмо по памяти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21F5" w:rsidRDefault="00B921F5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Уметь писать букву ч, 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>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дить звукобуквенный разбор слов.</w:t>
            </w:r>
          </w:p>
          <w:p w:rsidR="00B921F5" w:rsidRDefault="00B921F5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21F5" w:rsidRDefault="00B921F5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 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 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21F5" w:rsidRDefault="00B921F5" w:rsidP="00B921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изученных букв. Звуковой разбор слов, письмо по памяти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21F5" w:rsidRDefault="00B921F5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21F5" w:rsidRDefault="00B921F5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щ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21F5" w:rsidRDefault="00B921F5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21F5" w:rsidRDefault="00B921F5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 Щ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21F5" w:rsidRDefault="00B921F5" w:rsidP="00B921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изученных букв. Звуковой разбор слов, письмо по памяти</w:t>
            </w:r>
          </w:p>
          <w:p w:rsidR="00B921F5" w:rsidRPr="00BF3E54" w:rsidRDefault="00B921F5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B921F5" w:rsidRPr="00AC113A" w:rsidRDefault="00B921F5" w:rsidP="00B921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AC113A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lastRenderedPageBreak/>
              <w:t>Личностные УУД :</w:t>
            </w:r>
          </w:p>
          <w:p w:rsidR="00B921F5" w:rsidRPr="00AC113A" w:rsidRDefault="00B921F5" w:rsidP="00B921F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</w:t>
            </w:r>
            <w:r w:rsidRPr="009C7EB1">
              <w:rPr>
                <w:rFonts w:ascii="Times New Roman" w:hAnsi="Times New Roman"/>
                <w:iCs/>
                <w:sz w:val="24"/>
                <w:szCs w:val="24"/>
              </w:rPr>
              <w:t>рименять гигиенические правил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письма при выполнении заданий</w:t>
            </w:r>
            <w:r w:rsidRPr="00AC113A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B921F5" w:rsidRPr="00AC113A" w:rsidRDefault="00B921F5" w:rsidP="00B92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9C7EB1">
              <w:rPr>
                <w:rFonts w:ascii="Times New Roman" w:hAnsi="Times New Roman"/>
                <w:sz w:val="24"/>
                <w:szCs w:val="24"/>
              </w:rPr>
              <w:t>ринимать новый статус «ученик», внутреннюю позицию школьника на уровне положительного отношения к школе, при</w:t>
            </w:r>
            <w:r>
              <w:rPr>
                <w:rFonts w:ascii="Times New Roman" w:hAnsi="Times New Roman"/>
                <w:sz w:val="24"/>
                <w:szCs w:val="24"/>
              </w:rPr>
              <w:t>нимать образ «хорошего ученика»</w:t>
            </w:r>
            <w:r w:rsidRPr="00AC1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21F5" w:rsidRPr="00D671CB" w:rsidRDefault="00B921F5" w:rsidP="00B92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9C7EB1">
              <w:rPr>
                <w:rFonts w:ascii="Times New Roman" w:hAnsi="Times New Roman"/>
                <w:sz w:val="24"/>
                <w:szCs w:val="24"/>
              </w:rPr>
              <w:t>нимательно относиться к собственным переживаниям и переживаниям других людей; нра</w:t>
            </w:r>
            <w:r>
              <w:rPr>
                <w:rFonts w:ascii="Times New Roman" w:hAnsi="Times New Roman"/>
                <w:sz w:val="24"/>
                <w:szCs w:val="24"/>
              </w:rPr>
              <w:t>вственному содержанию поступков</w:t>
            </w:r>
            <w:r w:rsidRPr="00D671C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21F5" w:rsidRDefault="00B921F5" w:rsidP="00B921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9C7EB1">
              <w:rPr>
                <w:rFonts w:ascii="Times New Roman" w:hAnsi="Times New Roman"/>
                <w:sz w:val="24"/>
                <w:szCs w:val="24"/>
              </w:rPr>
              <w:t>нимательно относиться к красоте окружающег</w:t>
            </w:r>
            <w:r>
              <w:rPr>
                <w:rFonts w:ascii="Times New Roman" w:hAnsi="Times New Roman"/>
                <w:sz w:val="24"/>
                <w:szCs w:val="24"/>
              </w:rPr>
              <w:t>о мира, произведениям искусства</w:t>
            </w:r>
          </w:p>
          <w:p w:rsidR="00B921F5" w:rsidRPr="00E215AA" w:rsidRDefault="00B921F5" w:rsidP="00B921F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E215AA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B921F5" w:rsidRDefault="00B921F5" w:rsidP="00B92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принимать учебную задачу урока</w:t>
            </w:r>
            <w:r w:rsidRPr="00517B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21F5" w:rsidRPr="00517BD4" w:rsidRDefault="00B921F5" w:rsidP="00B921F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существлять решение учебной </w:t>
            </w:r>
            <w:r>
              <w:rPr>
                <w:rFonts w:ascii="Times New Roman" w:hAnsi="Times New Roman"/>
                <w:sz w:val="24"/>
                <w:szCs w:val="24"/>
              </w:rPr>
              <w:t>задачи под руководством учителя</w:t>
            </w:r>
            <w:r w:rsidRPr="00517B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21F5" w:rsidRPr="00BF3E54" w:rsidRDefault="00B921F5" w:rsidP="00B921F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а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 xml:space="preserve">нализировать  написанную букву, 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выбирать наиболее удавшийся вариант, обозначать его условным знаком (точкой), ориентироваться на лучший вариант в процессе письма</w:t>
            </w:r>
            <w:r w:rsidRPr="00517BD4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B921F5" w:rsidRPr="00517BD4" w:rsidRDefault="00B921F5" w:rsidP="00B921F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>рименять критерии оценивания выполненной работы</w:t>
            </w:r>
            <w:r w:rsidRPr="00517BD4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B921F5" w:rsidRPr="00BF3E54" w:rsidRDefault="00B921F5" w:rsidP="00B921F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17BD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>ценивать свои достижения на уроке</w:t>
            </w:r>
          </w:p>
          <w:p w:rsidR="00661EAF" w:rsidRDefault="00661EAF" w:rsidP="00B92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921F5" w:rsidRPr="009C3923" w:rsidRDefault="00B921F5" w:rsidP="00B921F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9C392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B921F5" w:rsidRPr="00A31DBF" w:rsidRDefault="00B921F5" w:rsidP="00B921F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31DBF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отвечать на вопросы учителя</w:t>
            </w:r>
            <w:r w:rsidRPr="00A31DBF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B921F5" w:rsidRPr="009D1181" w:rsidRDefault="00B921F5" w:rsidP="00B921F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>сваивать, воспроизводить и пр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именять правила работы в группе</w:t>
            </w:r>
            <w:r w:rsidRPr="009D1181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B921F5" w:rsidRPr="00AC113A" w:rsidRDefault="00B921F5" w:rsidP="00B921F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отвечать на вопросы учителя</w:t>
            </w:r>
            <w:r w:rsidRPr="00AC113A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B921F5" w:rsidRPr="009C7EB1" w:rsidRDefault="00B921F5" w:rsidP="00B921F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</w:t>
            </w:r>
            <w:r w:rsidRPr="009C7EB1">
              <w:rPr>
                <w:rFonts w:ascii="Times New Roman" w:hAnsi="Times New Roman"/>
                <w:iCs/>
                <w:sz w:val="24"/>
                <w:szCs w:val="24"/>
              </w:rPr>
              <w:t>сваивать, воспроиз-водить и при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менять правила работы в группе,</w:t>
            </w:r>
          </w:p>
          <w:p w:rsidR="00B921F5" w:rsidRPr="009C7EB1" w:rsidRDefault="00B921F5" w:rsidP="00B921F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9C7EB1">
              <w:rPr>
                <w:rFonts w:ascii="Times New Roman" w:hAnsi="Times New Roman"/>
                <w:iCs/>
                <w:sz w:val="24"/>
                <w:szCs w:val="24"/>
              </w:rPr>
              <w:t>оспроизводить и 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рименять правила работы в парах,</w:t>
            </w:r>
          </w:p>
          <w:p w:rsidR="00B921F5" w:rsidRDefault="00B921F5" w:rsidP="00B921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работать в паре</w:t>
            </w:r>
            <w:r w:rsidRPr="00AC113A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9C7EB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B921F5" w:rsidRPr="009C7EB1" w:rsidRDefault="00B921F5" w:rsidP="00B921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9C7EB1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работу </w:t>
            </w:r>
            <w:r w:rsidRPr="009C7EB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товарища и оценивать 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ё по критериям, данным учителем</w:t>
            </w:r>
          </w:p>
          <w:p w:rsidR="00FC58EA" w:rsidRDefault="00FC58EA" w:rsidP="00507FA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  <w:p w:rsidR="00661EAF" w:rsidRPr="0085183D" w:rsidRDefault="00661EAF" w:rsidP="00661E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183D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Познавательные</w:t>
            </w:r>
            <w:r w:rsidRPr="0085183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661EAF" w:rsidRDefault="00661EAF" w:rsidP="00661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находить информацию (текстовую, графическую, изобразительную) в учебни</w:t>
            </w:r>
            <w:r>
              <w:rPr>
                <w:rFonts w:ascii="Times New Roman" w:hAnsi="Times New Roman"/>
                <w:sz w:val="24"/>
                <w:szCs w:val="24"/>
              </w:rPr>
              <w:t>ке, анализировать ее содержание</w:t>
            </w:r>
          </w:p>
          <w:p w:rsidR="00661EAF" w:rsidRPr="00E215AA" w:rsidRDefault="00661EAF" w:rsidP="00661E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E215AA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661EAF" w:rsidRDefault="00661EAF" w:rsidP="00661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принимать учебную задачу урока</w:t>
            </w:r>
            <w:r w:rsidRPr="00517B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1EAF" w:rsidRPr="00517BD4" w:rsidRDefault="00661EAF" w:rsidP="00661E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существлять решение учебной </w:t>
            </w:r>
            <w:r>
              <w:rPr>
                <w:rFonts w:ascii="Times New Roman" w:hAnsi="Times New Roman"/>
                <w:sz w:val="24"/>
                <w:szCs w:val="24"/>
              </w:rPr>
              <w:t>задачи под руководством учителя</w:t>
            </w:r>
            <w:r w:rsidRPr="00517B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1EAF" w:rsidRPr="00BF3E54" w:rsidRDefault="00661EAF" w:rsidP="00661E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а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>нализировать  написанную букву, выбирать наиболее удавшийся вариант, обозначать его условным знаком (точкой), ориентироваться на лучший вариант в процессе письма</w:t>
            </w:r>
            <w:r w:rsidRPr="00517BD4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661EAF" w:rsidRPr="007E7118" w:rsidRDefault="00661EAF" w:rsidP="00661E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>рименять критерии оценивания выполненной работы</w:t>
            </w:r>
            <w:r w:rsidR="007E7118" w:rsidRPr="007E7118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661EAF" w:rsidRPr="00AC113A" w:rsidRDefault="00661EAF" w:rsidP="00661E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FC58EA" w:rsidRDefault="00253C7C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Текущий, взаимопроверка</w:t>
            </w:r>
          </w:p>
        </w:tc>
        <w:tc>
          <w:tcPr>
            <w:tcW w:w="1843" w:type="dxa"/>
            <w:vMerge w:val="restart"/>
          </w:tcPr>
          <w:p w:rsidR="00253C7C" w:rsidRDefault="00253C7C" w:rsidP="00253C7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Комплекты для обучения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грамоте (наборное полотно, набор букв, образцы письменных букв)</w:t>
            </w:r>
          </w:p>
          <w:p w:rsidR="00253C7C" w:rsidRDefault="00253C7C" w:rsidP="00253C7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к основным разделам грамматического материала, содержащегося в стандарте начального образования по русскому языку</w:t>
            </w:r>
          </w:p>
          <w:p w:rsidR="00FC58EA" w:rsidRDefault="00253C7C" w:rsidP="00253C7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ресурсы, соответствующие тематике</w:t>
            </w:r>
          </w:p>
          <w:p w:rsidR="00661EAF" w:rsidRDefault="00661EAF" w:rsidP="00253C7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EAF" w:rsidRDefault="00661EAF" w:rsidP="00661EA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Комплекты для обучения грамоте (наборное полотно, набор букв, образцы письменных букв)</w:t>
            </w:r>
          </w:p>
          <w:p w:rsidR="00661EAF" w:rsidRDefault="00661EAF" w:rsidP="00661EA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к основным разделам грамматического материала, содержащегося в стандарте начального образования по русскому языку</w:t>
            </w:r>
          </w:p>
          <w:p w:rsidR="00661EAF" w:rsidRDefault="00661EAF" w:rsidP="00661EA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ресурсы, соответствующие тематике</w:t>
            </w:r>
          </w:p>
          <w:p w:rsidR="00661EAF" w:rsidRDefault="00661EAF" w:rsidP="00661EA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EAF" w:rsidRDefault="00661EAF" w:rsidP="00661EA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Комплекты для обучения грамоте (наборное полотно, набор букв, образцы письменных букв)</w:t>
            </w:r>
          </w:p>
          <w:p w:rsidR="00661EAF" w:rsidRDefault="00661EAF" w:rsidP="00661EA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к основным разделам грамматического материала, содержащегося в стандарте начального образования по русскому языку</w:t>
            </w:r>
          </w:p>
          <w:p w:rsidR="00661EAF" w:rsidRDefault="00661EAF" w:rsidP="00661EA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ресурсы, соответствующие тематике</w:t>
            </w:r>
          </w:p>
        </w:tc>
        <w:tc>
          <w:tcPr>
            <w:tcW w:w="786" w:type="dxa"/>
          </w:tcPr>
          <w:p w:rsidR="00FC58EA" w:rsidRPr="00BF3E54" w:rsidRDefault="00FC58EA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12.01</w:t>
            </w:r>
          </w:p>
        </w:tc>
      </w:tr>
      <w:tr w:rsidR="00FC58EA" w:rsidTr="009049D0">
        <w:tc>
          <w:tcPr>
            <w:tcW w:w="705" w:type="dxa"/>
          </w:tcPr>
          <w:p w:rsidR="00FC58EA" w:rsidRDefault="00FC58EA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549" w:type="dxa"/>
          </w:tcPr>
          <w:p w:rsidR="00FC58EA" w:rsidRDefault="00253C7C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заглавной</w:t>
            </w:r>
            <w:r w:rsidR="00FC58E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FC58EA" w:rsidRPr="00BF3E5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</w:p>
        </w:tc>
        <w:tc>
          <w:tcPr>
            <w:tcW w:w="574" w:type="dxa"/>
          </w:tcPr>
          <w:p w:rsidR="00FC58EA" w:rsidRDefault="00BD4769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58EA" w:rsidRPr="00504FC3" w:rsidRDefault="00BD4769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FC58EA" w:rsidRPr="00BF3E54" w:rsidRDefault="00FC58EA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C58EA" w:rsidRPr="00AC113A" w:rsidRDefault="00FC58EA" w:rsidP="00507FA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FC58EA" w:rsidRDefault="00FC58EA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8EA" w:rsidRDefault="00FC58EA" w:rsidP="008851C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C58EA" w:rsidRPr="00BF3E54" w:rsidRDefault="00253C7C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</w:tr>
      <w:tr w:rsidR="00253C7C" w:rsidTr="009049D0">
        <w:tc>
          <w:tcPr>
            <w:tcW w:w="705" w:type="dxa"/>
          </w:tcPr>
          <w:p w:rsidR="00253C7C" w:rsidRDefault="00253C7C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549" w:type="dxa"/>
          </w:tcPr>
          <w:p w:rsidR="00253C7C" w:rsidRDefault="00253C7C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заглавной буквы 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Ё</w:t>
            </w:r>
          </w:p>
        </w:tc>
        <w:tc>
          <w:tcPr>
            <w:tcW w:w="574" w:type="dxa"/>
          </w:tcPr>
          <w:p w:rsidR="00253C7C" w:rsidRDefault="00BD4769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53C7C" w:rsidRPr="00504FC3" w:rsidRDefault="00BD4769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253C7C" w:rsidRPr="00BF3E54" w:rsidRDefault="00253C7C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53C7C" w:rsidRPr="00AC113A" w:rsidRDefault="00253C7C" w:rsidP="00507FA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253C7C" w:rsidRDefault="00253C7C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53C7C" w:rsidRDefault="00253C7C" w:rsidP="008851C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53C7C" w:rsidRDefault="00253C7C" w:rsidP="00253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  <w:p w:rsidR="00253C7C" w:rsidRDefault="00253C7C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DCB" w:rsidTr="009049D0">
        <w:tc>
          <w:tcPr>
            <w:tcW w:w="705" w:type="dxa"/>
          </w:tcPr>
          <w:p w:rsidR="00BA1DCB" w:rsidRDefault="00253C7C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49" w:type="dxa"/>
          </w:tcPr>
          <w:p w:rsidR="00BA1DCB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ю</w:t>
            </w:r>
          </w:p>
        </w:tc>
        <w:tc>
          <w:tcPr>
            <w:tcW w:w="574" w:type="dxa"/>
          </w:tcPr>
          <w:p w:rsidR="00BA1DCB" w:rsidRDefault="00BD4769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1DCB" w:rsidRPr="00504FC3" w:rsidRDefault="00BD4769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BA1DCB" w:rsidRPr="00BF3E54" w:rsidRDefault="00BA1DCB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1DCB" w:rsidRPr="00AC113A" w:rsidRDefault="00BA1DCB" w:rsidP="00507FA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BA1DCB" w:rsidRDefault="00BA1DCB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A1DCB" w:rsidRDefault="00BA1DCB" w:rsidP="008851C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A1DCB" w:rsidRPr="00BF3E54" w:rsidRDefault="00253C7C" w:rsidP="00253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</w:tr>
      <w:tr w:rsidR="00A02034" w:rsidTr="009049D0">
        <w:tc>
          <w:tcPr>
            <w:tcW w:w="705" w:type="dxa"/>
          </w:tcPr>
          <w:p w:rsidR="00A0203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549" w:type="dxa"/>
          </w:tcPr>
          <w:p w:rsidR="00A02034" w:rsidRPr="00BF3E5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я</w:t>
            </w:r>
          </w:p>
        </w:tc>
        <w:tc>
          <w:tcPr>
            <w:tcW w:w="574" w:type="dxa"/>
          </w:tcPr>
          <w:p w:rsidR="00A02034" w:rsidRDefault="00BD4769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2034" w:rsidRPr="00504FC3" w:rsidRDefault="00BD4769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A02034" w:rsidRPr="00BF3E54" w:rsidRDefault="00A02034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2034" w:rsidRPr="00AC113A" w:rsidRDefault="00A02034" w:rsidP="00507FA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A02034" w:rsidRDefault="00A02034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2034" w:rsidRDefault="00A02034" w:rsidP="008851C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02034" w:rsidRPr="00BF3E54" w:rsidRDefault="00253C7C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</w:tr>
      <w:tr w:rsidR="008851CF" w:rsidTr="009049D0">
        <w:tc>
          <w:tcPr>
            <w:tcW w:w="705" w:type="dxa"/>
          </w:tcPr>
          <w:p w:rsidR="008851CF" w:rsidRPr="00BF3E54" w:rsidRDefault="00253C7C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49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 Ю</w:t>
            </w:r>
          </w:p>
        </w:tc>
        <w:tc>
          <w:tcPr>
            <w:tcW w:w="574" w:type="dxa"/>
          </w:tcPr>
          <w:p w:rsidR="008851CF" w:rsidRPr="00387DBE" w:rsidRDefault="008851CF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851CF" w:rsidRPr="00504FC3" w:rsidRDefault="008851CF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Текущий,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1843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8851CF" w:rsidRDefault="008851CF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1CF" w:rsidRPr="00BF3E54" w:rsidRDefault="00253C7C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</w:tr>
      <w:tr w:rsidR="008851CF" w:rsidTr="009049D0">
        <w:tc>
          <w:tcPr>
            <w:tcW w:w="705" w:type="dxa"/>
          </w:tcPr>
          <w:p w:rsidR="008851CF" w:rsidRDefault="00253C7C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253C7C" w:rsidRPr="00BF3E54" w:rsidRDefault="00253C7C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49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 Я</w:t>
            </w:r>
          </w:p>
        </w:tc>
        <w:tc>
          <w:tcPr>
            <w:tcW w:w="574" w:type="dxa"/>
          </w:tcPr>
          <w:p w:rsidR="008851CF" w:rsidRPr="00387DBE" w:rsidRDefault="00253C7C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851CF" w:rsidRPr="00504FC3" w:rsidRDefault="008851CF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Текущий,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1843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8851CF" w:rsidRDefault="008851CF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51CF" w:rsidRDefault="008851CF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1CF" w:rsidRDefault="00253C7C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  <w:p w:rsidR="00253C7C" w:rsidRPr="00BF3E54" w:rsidRDefault="00253C7C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</w:tr>
      <w:tr w:rsidR="008851CF" w:rsidTr="009049D0">
        <w:tc>
          <w:tcPr>
            <w:tcW w:w="705" w:type="dxa"/>
          </w:tcPr>
          <w:p w:rsidR="008851CF" w:rsidRPr="00BF3E54" w:rsidRDefault="00253C7C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549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ь</w:t>
            </w:r>
          </w:p>
        </w:tc>
        <w:tc>
          <w:tcPr>
            <w:tcW w:w="574" w:type="dxa"/>
          </w:tcPr>
          <w:p w:rsidR="008851CF" w:rsidRPr="00387DBE" w:rsidRDefault="008851CF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851CF" w:rsidRPr="00504FC3" w:rsidRDefault="008851CF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8851CF" w:rsidRDefault="008851CF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1CF" w:rsidRPr="00BF3E54" w:rsidRDefault="00253C7C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</w:tr>
      <w:tr w:rsidR="008851CF" w:rsidTr="009049D0">
        <w:tc>
          <w:tcPr>
            <w:tcW w:w="705" w:type="dxa"/>
          </w:tcPr>
          <w:p w:rsidR="008851CF" w:rsidRDefault="00253C7C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253C7C" w:rsidRPr="00BF3E54" w:rsidRDefault="00253C7C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549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Мягкий знак как показатель мягкости</w:t>
            </w:r>
          </w:p>
        </w:tc>
        <w:tc>
          <w:tcPr>
            <w:tcW w:w="574" w:type="dxa"/>
          </w:tcPr>
          <w:p w:rsidR="008851CF" w:rsidRPr="00387DBE" w:rsidRDefault="00253C7C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851CF" w:rsidRPr="00504FC3" w:rsidRDefault="008851CF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8851CF" w:rsidRDefault="00253C7C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  <w:p w:rsidR="00253C7C" w:rsidRPr="00BF3E54" w:rsidRDefault="00253C7C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</w:tr>
      <w:tr w:rsidR="008851CF" w:rsidTr="009049D0">
        <w:tc>
          <w:tcPr>
            <w:tcW w:w="705" w:type="dxa"/>
          </w:tcPr>
          <w:p w:rsidR="008851CF" w:rsidRPr="00BF3E54" w:rsidRDefault="008F4DD7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549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</w:t>
            </w:r>
            <w:r w:rsidR="008F4DD7">
              <w:rPr>
                <w:rFonts w:ascii="Times New Roman" w:hAnsi="Times New Roman"/>
                <w:sz w:val="24"/>
                <w:szCs w:val="24"/>
              </w:rPr>
              <w:t>очной буквы ь</w:t>
            </w:r>
            <w:r>
              <w:rPr>
                <w:rFonts w:ascii="Times New Roman" w:hAnsi="Times New Roman"/>
                <w:sz w:val="24"/>
                <w:szCs w:val="24"/>
              </w:rPr>
              <w:t>. Разделительный ь</w:t>
            </w:r>
          </w:p>
        </w:tc>
        <w:tc>
          <w:tcPr>
            <w:tcW w:w="574" w:type="dxa"/>
          </w:tcPr>
          <w:p w:rsidR="008851CF" w:rsidRPr="00387DBE" w:rsidRDefault="008851CF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851CF" w:rsidRPr="00504FC3" w:rsidRDefault="008851CF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Текущий,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1843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8851CF" w:rsidRPr="00BF3E54" w:rsidRDefault="00253C7C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</w:tr>
      <w:tr w:rsidR="008851CF" w:rsidTr="009049D0">
        <w:tc>
          <w:tcPr>
            <w:tcW w:w="705" w:type="dxa"/>
          </w:tcPr>
          <w:p w:rsidR="008851CF" w:rsidRPr="00BF3E54" w:rsidRDefault="008F4DD7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549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Разделительный ь и ь как показатель мягкости</w:t>
            </w:r>
          </w:p>
        </w:tc>
        <w:tc>
          <w:tcPr>
            <w:tcW w:w="574" w:type="dxa"/>
          </w:tcPr>
          <w:p w:rsidR="008851CF" w:rsidRPr="00387DBE" w:rsidRDefault="008851CF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851CF" w:rsidRPr="00504FC3" w:rsidRDefault="008851CF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8851CF" w:rsidRPr="00BF3E54" w:rsidRDefault="008F4DD7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851C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8851CF" w:rsidTr="009049D0">
        <w:tc>
          <w:tcPr>
            <w:tcW w:w="705" w:type="dxa"/>
          </w:tcPr>
          <w:p w:rsidR="008851CF" w:rsidRPr="00BF3E54" w:rsidRDefault="008F4DD7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549" w:type="dxa"/>
          </w:tcPr>
          <w:p w:rsidR="008851CF" w:rsidRPr="00BF3E54" w:rsidRDefault="008F4DD7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строчной буквы ъ</w:t>
            </w:r>
          </w:p>
        </w:tc>
        <w:tc>
          <w:tcPr>
            <w:tcW w:w="574" w:type="dxa"/>
          </w:tcPr>
          <w:p w:rsidR="008851CF" w:rsidRPr="00387DBE" w:rsidRDefault="008851CF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851CF" w:rsidRPr="00504FC3" w:rsidRDefault="008851CF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8851CF" w:rsidRPr="00BF3E54" w:rsidRDefault="008F4DD7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851C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8851CF" w:rsidTr="009049D0">
        <w:tc>
          <w:tcPr>
            <w:tcW w:w="705" w:type="dxa"/>
          </w:tcPr>
          <w:p w:rsidR="008851CF" w:rsidRPr="00BF3E54" w:rsidRDefault="008F4DD7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549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Разделительный ъ</w:t>
            </w:r>
          </w:p>
        </w:tc>
        <w:tc>
          <w:tcPr>
            <w:tcW w:w="574" w:type="dxa"/>
          </w:tcPr>
          <w:p w:rsidR="008851CF" w:rsidRPr="00387DBE" w:rsidRDefault="008851CF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851CF" w:rsidRPr="00504FC3" w:rsidRDefault="008851CF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8851CF" w:rsidRPr="00BF3E54" w:rsidRDefault="008F4DD7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851C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8851CF" w:rsidTr="009049D0">
        <w:tc>
          <w:tcPr>
            <w:tcW w:w="705" w:type="dxa"/>
          </w:tcPr>
          <w:p w:rsidR="008851CF" w:rsidRPr="00BF3E54" w:rsidRDefault="008F4DD7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549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Закрепление изученных букв</w:t>
            </w:r>
          </w:p>
        </w:tc>
        <w:tc>
          <w:tcPr>
            <w:tcW w:w="574" w:type="dxa"/>
          </w:tcPr>
          <w:p w:rsidR="008851CF" w:rsidRPr="00387DBE" w:rsidRDefault="008851CF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851CF" w:rsidRPr="00504FC3" w:rsidRDefault="008851CF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Обобщение и закрепление знаний</w:t>
            </w:r>
          </w:p>
        </w:tc>
        <w:tc>
          <w:tcPr>
            <w:tcW w:w="2835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851CF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8851CF" w:rsidRPr="00BF3E54" w:rsidRDefault="008F4DD7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</w:tr>
      <w:tr w:rsidR="008851CF" w:rsidTr="009049D0">
        <w:tc>
          <w:tcPr>
            <w:tcW w:w="705" w:type="dxa"/>
          </w:tcPr>
          <w:p w:rsidR="008851CF" w:rsidRPr="00BF3E54" w:rsidRDefault="00BD4769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549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х</w:t>
            </w:r>
          </w:p>
        </w:tc>
        <w:tc>
          <w:tcPr>
            <w:tcW w:w="574" w:type="dxa"/>
          </w:tcPr>
          <w:p w:rsidR="008851CF" w:rsidRPr="00387DBE" w:rsidRDefault="008851CF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851CF" w:rsidRPr="00504FC3" w:rsidRDefault="008851CF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8851CF" w:rsidRPr="00BF3E54" w:rsidRDefault="00BD4769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</w:tr>
      <w:tr w:rsidR="008851CF" w:rsidTr="009049D0">
        <w:tc>
          <w:tcPr>
            <w:tcW w:w="705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9</w:t>
            </w:r>
            <w:r w:rsidR="00BD47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ц</w:t>
            </w:r>
          </w:p>
        </w:tc>
        <w:tc>
          <w:tcPr>
            <w:tcW w:w="574" w:type="dxa"/>
          </w:tcPr>
          <w:p w:rsidR="008851CF" w:rsidRPr="00387DBE" w:rsidRDefault="008851CF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851CF" w:rsidRPr="00504FC3" w:rsidRDefault="008851CF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Текущий, письмо под диктовку</w:t>
            </w:r>
          </w:p>
        </w:tc>
        <w:tc>
          <w:tcPr>
            <w:tcW w:w="1843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8851CF" w:rsidRPr="00BF3E54" w:rsidRDefault="00BD4769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</w:tr>
      <w:tr w:rsidR="008851CF" w:rsidTr="009049D0">
        <w:tc>
          <w:tcPr>
            <w:tcW w:w="705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BD47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49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 X</w:t>
            </w:r>
          </w:p>
        </w:tc>
        <w:tc>
          <w:tcPr>
            <w:tcW w:w="574" w:type="dxa"/>
          </w:tcPr>
          <w:p w:rsidR="008851CF" w:rsidRPr="00387DBE" w:rsidRDefault="008851CF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851CF" w:rsidRPr="00504FC3" w:rsidRDefault="008851CF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Текущий,самопроверка</w:t>
            </w:r>
          </w:p>
        </w:tc>
        <w:tc>
          <w:tcPr>
            <w:tcW w:w="1843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8851CF" w:rsidRPr="00BF3E54" w:rsidRDefault="00BD4769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</w:tr>
      <w:tr w:rsidR="008851CF" w:rsidTr="009049D0">
        <w:tc>
          <w:tcPr>
            <w:tcW w:w="705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BD47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9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 Ц</w:t>
            </w:r>
          </w:p>
        </w:tc>
        <w:tc>
          <w:tcPr>
            <w:tcW w:w="574" w:type="dxa"/>
          </w:tcPr>
          <w:p w:rsidR="008851CF" w:rsidRPr="00387DBE" w:rsidRDefault="008851CF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851CF" w:rsidRPr="00504FC3" w:rsidRDefault="008851CF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Текущий, проверка по образцу</w:t>
            </w:r>
          </w:p>
        </w:tc>
        <w:tc>
          <w:tcPr>
            <w:tcW w:w="1843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8851CF" w:rsidRPr="00BF3E54" w:rsidRDefault="00BD4769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</w:tr>
      <w:tr w:rsidR="008851CF" w:rsidTr="009049D0">
        <w:tc>
          <w:tcPr>
            <w:tcW w:w="705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9</w:t>
            </w:r>
            <w:r w:rsidR="00BD47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49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Закрепление изученных букв</w:t>
            </w:r>
          </w:p>
        </w:tc>
        <w:tc>
          <w:tcPr>
            <w:tcW w:w="574" w:type="dxa"/>
          </w:tcPr>
          <w:p w:rsidR="008851CF" w:rsidRPr="00387DBE" w:rsidRDefault="008851CF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851CF" w:rsidRPr="00504FC3" w:rsidRDefault="008851CF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Обобщение и закрепление знаний</w:t>
            </w:r>
          </w:p>
        </w:tc>
        <w:tc>
          <w:tcPr>
            <w:tcW w:w="2835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Текущий, самосто</w:t>
            </w:r>
            <w:r>
              <w:rPr>
                <w:rFonts w:ascii="Times New Roman" w:hAnsi="Times New Roman"/>
                <w:sz w:val="24"/>
                <w:szCs w:val="24"/>
              </w:rPr>
              <w:t>ятельная работа с самопроверкой</w:t>
            </w:r>
          </w:p>
        </w:tc>
        <w:tc>
          <w:tcPr>
            <w:tcW w:w="1843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8851CF" w:rsidRPr="00BF3E54" w:rsidRDefault="00BD4769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</w:tr>
      <w:tr w:rsidR="008851CF" w:rsidTr="009049D0">
        <w:tc>
          <w:tcPr>
            <w:tcW w:w="705" w:type="dxa"/>
          </w:tcPr>
          <w:p w:rsidR="008851CF" w:rsidRPr="00BF3E54" w:rsidRDefault="00BD4769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49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ч</w:t>
            </w:r>
          </w:p>
        </w:tc>
        <w:tc>
          <w:tcPr>
            <w:tcW w:w="574" w:type="dxa"/>
          </w:tcPr>
          <w:p w:rsidR="008851CF" w:rsidRPr="00387DBE" w:rsidRDefault="008851CF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851CF" w:rsidRPr="00504FC3" w:rsidRDefault="008851CF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8851CF" w:rsidRPr="00BF3E54" w:rsidRDefault="00BD4769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</w:tr>
      <w:tr w:rsidR="008851CF" w:rsidTr="009049D0">
        <w:tc>
          <w:tcPr>
            <w:tcW w:w="705" w:type="dxa"/>
          </w:tcPr>
          <w:p w:rsidR="008851CF" w:rsidRPr="00BF3E54" w:rsidRDefault="00BD4769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549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строчной буквы щ</w:t>
            </w:r>
          </w:p>
        </w:tc>
        <w:tc>
          <w:tcPr>
            <w:tcW w:w="574" w:type="dxa"/>
          </w:tcPr>
          <w:p w:rsidR="008851CF" w:rsidRPr="00387DBE" w:rsidRDefault="008851CF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851CF" w:rsidRPr="00504FC3" w:rsidRDefault="008851CF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Текущий, проверка по образцу</w:t>
            </w:r>
          </w:p>
        </w:tc>
        <w:tc>
          <w:tcPr>
            <w:tcW w:w="1843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8851CF" w:rsidRPr="00BF3E54" w:rsidRDefault="00BD4769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</w:tr>
      <w:tr w:rsidR="008851CF" w:rsidTr="009049D0">
        <w:tc>
          <w:tcPr>
            <w:tcW w:w="705" w:type="dxa"/>
          </w:tcPr>
          <w:p w:rsidR="008851CF" w:rsidRPr="00BF3E54" w:rsidRDefault="00BD4769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549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 Ч</w:t>
            </w:r>
          </w:p>
        </w:tc>
        <w:tc>
          <w:tcPr>
            <w:tcW w:w="574" w:type="dxa"/>
          </w:tcPr>
          <w:p w:rsidR="008851CF" w:rsidRPr="00387DBE" w:rsidRDefault="008851CF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851CF" w:rsidRPr="00504FC3" w:rsidRDefault="008851CF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8851CF" w:rsidRPr="00BF3E54" w:rsidRDefault="00BD4769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</w:tr>
      <w:tr w:rsidR="008851CF" w:rsidTr="009049D0">
        <w:tc>
          <w:tcPr>
            <w:tcW w:w="705" w:type="dxa"/>
          </w:tcPr>
          <w:p w:rsidR="008851CF" w:rsidRPr="00BF3E54" w:rsidRDefault="00BD4769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549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заглавной буквы Щ</w:t>
            </w:r>
          </w:p>
        </w:tc>
        <w:tc>
          <w:tcPr>
            <w:tcW w:w="574" w:type="dxa"/>
          </w:tcPr>
          <w:p w:rsidR="008851CF" w:rsidRPr="00387DBE" w:rsidRDefault="008851CF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851CF" w:rsidRPr="00504FC3" w:rsidRDefault="008851CF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851CF" w:rsidRPr="00BF3E54" w:rsidRDefault="008851CF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Merge/>
          </w:tcPr>
          <w:p w:rsidR="008851CF" w:rsidRDefault="008851CF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8851CF" w:rsidRPr="00BF3E54" w:rsidRDefault="00BD4769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</w:tr>
      <w:tr w:rsidR="007E7118" w:rsidTr="009049D0">
        <w:tc>
          <w:tcPr>
            <w:tcW w:w="705" w:type="dxa"/>
          </w:tcPr>
          <w:p w:rsidR="007E7118" w:rsidRDefault="007E7118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549" w:type="dxa"/>
          </w:tcPr>
          <w:p w:rsidR="007E7118" w:rsidRPr="00BF3E54" w:rsidRDefault="007E7118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Закрепление изученных букв</w:t>
            </w:r>
          </w:p>
        </w:tc>
        <w:tc>
          <w:tcPr>
            <w:tcW w:w="574" w:type="dxa"/>
          </w:tcPr>
          <w:p w:rsidR="007E7118" w:rsidRDefault="007E7118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7118" w:rsidRPr="00504FC3" w:rsidRDefault="007E7118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Обобщение и закрепление знаний</w:t>
            </w:r>
          </w:p>
        </w:tc>
        <w:tc>
          <w:tcPr>
            <w:tcW w:w="2835" w:type="dxa"/>
          </w:tcPr>
          <w:p w:rsidR="007E7118" w:rsidRDefault="007E7118" w:rsidP="007E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изученных букв. Звуковой разбор слов, письмо по памяти</w:t>
            </w:r>
          </w:p>
          <w:p w:rsidR="007E7118" w:rsidRDefault="007E7118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7E7118" w:rsidRPr="00BF3E54" w:rsidRDefault="007E7118" w:rsidP="007E711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17BD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>ценивать свои достижения на уроке</w:t>
            </w:r>
          </w:p>
          <w:p w:rsidR="007E7118" w:rsidRDefault="007E7118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E7118" w:rsidRDefault="007E7118" w:rsidP="0050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7E7118" w:rsidRDefault="007E7118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к основным разделам грамматического материала</w:t>
            </w:r>
          </w:p>
        </w:tc>
        <w:tc>
          <w:tcPr>
            <w:tcW w:w="786" w:type="dxa"/>
          </w:tcPr>
          <w:p w:rsidR="007E7118" w:rsidRDefault="007E7118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</w:tr>
      <w:tr w:rsidR="009049D0" w:rsidTr="009049D0">
        <w:tc>
          <w:tcPr>
            <w:tcW w:w="14820" w:type="dxa"/>
            <w:gridSpan w:val="9"/>
          </w:tcPr>
          <w:p w:rsidR="009049D0" w:rsidRDefault="009049D0" w:rsidP="009049D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триместр – 52 ч</w:t>
            </w:r>
          </w:p>
        </w:tc>
      </w:tr>
      <w:tr w:rsidR="009049D0" w:rsidTr="009049D0">
        <w:tc>
          <w:tcPr>
            <w:tcW w:w="14820" w:type="dxa"/>
            <w:gridSpan w:val="9"/>
          </w:tcPr>
          <w:p w:rsidR="009049D0" w:rsidRDefault="009049D0" w:rsidP="009049D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2904">
              <w:rPr>
                <w:rFonts w:ascii="Times New Roman" w:hAnsi="Times New Roman"/>
                <w:b/>
                <w:sz w:val="24"/>
                <w:szCs w:val="24"/>
              </w:rPr>
              <w:t xml:space="preserve">5 полутриместр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24 ч</w:t>
            </w:r>
          </w:p>
        </w:tc>
      </w:tr>
      <w:tr w:rsidR="009049D0" w:rsidTr="009049D0">
        <w:tc>
          <w:tcPr>
            <w:tcW w:w="14820" w:type="dxa"/>
            <w:gridSpan w:val="9"/>
          </w:tcPr>
          <w:p w:rsidR="009049D0" w:rsidRDefault="00091FC3" w:rsidP="009049D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</w:t>
            </w:r>
            <w:r w:rsidR="003F5A96">
              <w:rPr>
                <w:rFonts w:ascii="Times New Roman" w:hAnsi="Times New Roman"/>
                <w:b/>
                <w:sz w:val="24"/>
                <w:szCs w:val="24"/>
              </w:rPr>
              <w:t>кварный период (продолжение) – 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091FC3" w:rsidTr="009049D0">
        <w:tc>
          <w:tcPr>
            <w:tcW w:w="705" w:type="dxa"/>
          </w:tcPr>
          <w:p w:rsidR="00091FC3" w:rsidRDefault="00091FC3" w:rsidP="0090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549" w:type="dxa"/>
          </w:tcPr>
          <w:p w:rsidR="00091FC3" w:rsidRDefault="00091FC3" w:rsidP="0090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Закрепление изученных букв</w:t>
            </w:r>
          </w:p>
        </w:tc>
        <w:tc>
          <w:tcPr>
            <w:tcW w:w="574" w:type="dxa"/>
          </w:tcPr>
          <w:p w:rsidR="00091FC3" w:rsidRDefault="00091FC3" w:rsidP="009049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1FC3" w:rsidRPr="004004DD" w:rsidRDefault="00091FC3" w:rsidP="00091FC3">
            <w:pPr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Обоб</w:t>
            </w:r>
            <w:r>
              <w:rPr>
                <w:rFonts w:ascii="Times New Roman" w:hAnsi="Times New Roman"/>
                <w:sz w:val="24"/>
                <w:szCs w:val="24"/>
              </w:rPr>
              <w:t>щение знаний</w:t>
            </w:r>
          </w:p>
        </w:tc>
        <w:tc>
          <w:tcPr>
            <w:tcW w:w="2835" w:type="dxa"/>
            <w:vMerge w:val="restart"/>
          </w:tcPr>
          <w:p w:rsidR="00091FC3" w:rsidRPr="00BF3E54" w:rsidRDefault="00091FC3" w:rsidP="0090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Закр</w:t>
            </w:r>
            <w:r>
              <w:rPr>
                <w:rFonts w:ascii="Times New Roman" w:hAnsi="Times New Roman"/>
                <w:sz w:val="24"/>
                <w:szCs w:val="24"/>
              </w:rPr>
              <w:t>епление изученных букв. Алфавит</w:t>
            </w:r>
          </w:p>
          <w:p w:rsidR="00091FC3" w:rsidRDefault="00091FC3" w:rsidP="009049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1FC3" w:rsidRDefault="00091FC3" w:rsidP="009049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изученных букв. Звуковой разбор слов, письмо по памяти</w:t>
            </w:r>
          </w:p>
          <w:p w:rsidR="00091FC3" w:rsidRDefault="00091FC3" w:rsidP="009049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изученных букв. Звуковой разбор слов, письмо по памяти</w:t>
            </w:r>
          </w:p>
          <w:p w:rsidR="00091FC3" w:rsidRDefault="00091FC3" w:rsidP="00091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Письмо изученных букв. Звуковой разбор слов, письмо по памяти</w:t>
            </w:r>
          </w:p>
          <w:p w:rsidR="00091FC3" w:rsidRPr="0085183D" w:rsidRDefault="00091FC3" w:rsidP="0090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091FC3" w:rsidRPr="00E215AA" w:rsidRDefault="00091FC3" w:rsidP="00091F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E215AA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091FC3" w:rsidRDefault="00091FC3" w:rsidP="00091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принимать учебную задачу урока</w:t>
            </w:r>
            <w:r w:rsidRPr="00517B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1FC3" w:rsidRPr="00517BD4" w:rsidRDefault="00091FC3" w:rsidP="00091F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существлять решение учебной </w:t>
            </w:r>
            <w:r>
              <w:rPr>
                <w:rFonts w:ascii="Times New Roman" w:hAnsi="Times New Roman"/>
                <w:sz w:val="24"/>
                <w:szCs w:val="24"/>
              </w:rPr>
              <w:t>задачи под руководством учителя</w:t>
            </w:r>
            <w:r w:rsidRPr="00517B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1FC3" w:rsidRPr="00BF3E54" w:rsidRDefault="00091FC3" w:rsidP="00091F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а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>нализировать  написанную букву, выбирать наиболее удавшийся вариант, обозначать его условным знаком (точкой), ориентироваться на лучший вариант в процессе письма</w:t>
            </w:r>
            <w:r w:rsidRPr="00517BD4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091FC3" w:rsidRPr="0085183D" w:rsidRDefault="00091FC3" w:rsidP="009049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091FC3" w:rsidRDefault="00091FC3" w:rsidP="00091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091FC3" w:rsidRPr="0035349A" w:rsidRDefault="00091FC3" w:rsidP="009049D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к основным разделам</w:t>
            </w:r>
          </w:p>
        </w:tc>
        <w:tc>
          <w:tcPr>
            <w:tcW w:w="786" w:type="dxa"/>
            <w:vAlign w:val="center"/>
          </w:tcPr>
          <w:p w:rsidR="00091FC3" w:rsidRDefault="00091FC3" w:rsidP="0090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</w:tr>
      <w:tr w:rsidR="00091FC3" w:rsidTr="009049D0">
        <w:tc>
          <w:tcPr>
            <w:tcW w:w="705" w:type="dxa"/>
          </w:tcPr>
          <w:p w:rsidR="00091FC3" w:rsidRPr="00BF3E54" w:rsidRDefault="00091FC3" w:rsidP="0090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91FC3" w:rsidRDefault="00091FC3" w:rsidP="0090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091FC3" w:rsidRDefault="00091FC3" w:rsidP="0090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Закрепление изученных букв</w:t>
            </w:r>
          </w:p>
        </w:tc>
        <w:tc>
          <w:tcPr>
            <w:tcW w:w="574" w:type="dxa"/>
          </w:tcPr>
          <w:p w:rsidR="00091FC3" w:rsidRDefault="00091FC3" w:rsidP="009049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1FC3" w:rsidRPr="004004DD" w:rsidRDefault="00091FC3" w:rsidP="00091F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2835" w:type="dxa"/>
            <w:vMerge/>
          </w:tcPr>
          <w:p w:rsidR="00091FC3" w:rsidRPr="0085183D" w:rsidRDefault="00091FC3" w:rsidP="0090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91FC3" w:rsidRPr="0085183D" w:rsidRDefault="00091FC3" w:rsidP="009049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091FC3" w:rsidRDefault="00091FC3" w:rsidP="009049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</w:t>
            </w:r>
          </w:p>
        </w:tc>
        <w:tc>
          <w:tcPr>
            <w:tcW w:w="1843" w:type="dxa"/>
          </w:tcPr>
          <w:p w:rsidR="00091FC3" w:rsidRPr="0035349A" w:rsidRDefault="00091FC3" w:rsidP="009049D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</w:p>
        </w:tc>
        <w:tc>
          <w:tcPr>
            <w:tcW w:w="786" w:type="dxa"/>
          </w:tcPr>
          <w:p w:rsidR="00091FC3" w:rsidRDefault="00091FC3" w:rsidP="0090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FC3" w:rsidRDefault="00091FC3" w:rsidP="0090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</w:tr>
      <w:tr w:rsidR="00091FC3" w:rsidTr="009049D0">
        <w:tc>
          <w:tcPr>
            <w:tcW w:w="705" w:type="dxa"/>
          </w:tcPr>
          <w:p w:rsidR="00091FC3" w:rsidRDefault="00091FC3" w:rsidP="0090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549" w:type="dxa"/>
          </w:tcPr>
          <w:p w:rsidR="00091FC3" w:rsidRPr="00BF3E54" w:rsidRDefault="00091FC3" w:rsidP="0090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Закр</w:t>
            </w:r>
            <w:r>
              <w:rPr>
                <w:rFonts w:ascii="Times New Roman" w:hAnsi="Times New Roman"/>
                <w:sz w:val="24"/>
                <w:szCs w:val="24"/>
              </w:rPr>
              <w:t>епление изученных букв. Алфавит</w:t>
            </w:r>
          </w:p>
          <w:p w:rsidR="00091FC3" w:rsidRDefault="00091FC3" w:rsidP="0090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091FC3" w:rsidRDefault="00091FC3" w:rsidP="009049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1FC3" w:rsidRPr="004004DD" w:rsidRDefault="00091FC3" w:rsidP="009049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2835" w:type="dxa"/>
            <w:vMerge/>
          </w:tcPr>
          <w:p w:rsidR="00091FC3" w:rsidRPr="0085183D" w:rsidRDefault="00091FC3" w:rsidP="0090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91FC3" w:rsidRPr="0085183D" w:rsidRDefault="00091FC3" w:rsidP="009049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091FC3" w:rsidRDefault="00091FC3" w:rsidP="009049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</w:t>
            </w:r>
          </w:p>
        </w:tc>
        <w:tc>
          <w:tcPr>
            <w:tcW w:w="1843" w:type="dxa"/>
          </w:tcPr>
          <w:p w:rsidR="00091FC3" w:rsidRPr="0035349A" w:rsidRDefault="00091FC3" w:rsidP="009049D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</w:p>
        </w:tc>
        <w:tc>
          <w:tcPr>
            <w:tcW w:w="786" w:type="dxa"/>
          </w:tcPr>
          <w:p w:rsidR="00091FC3" w:rsidRDefault="00091FC3" w:rsidP="0090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</w:tr>
      <w:tr w:rsidR="00091FC3" w:rsidTr="009049D0">
        <w:tc>
          <w:tcPr>
            <w:tcW w:w="705" w:type="dxa"/>
          </w:tcPr>
          <w:p w:rsidR="00091FC3" w:rsidRDefault="00091FC3" w:rsidP="0090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9" w:type="dxa"/>
          </w:tcPr>
          <w:p w:rsidR="00091FC3" w:rsidRPr="00BF3E54" w:rsidRDefault="00091FC3" w:rsidP="0090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Закр</w:t>
            </w:r>
            <w:r>
              <w:rPr>
                <w:rFonts w:ascii="Times New Roman" w:hAnsi="Times New Roman"/>
                <w:sz w:val="24"/>
                <w:szCs w:val="24"/>
              </w:rPr>
              <w:t>епление изученных букв. Алфавит</w:t>
            </w:r>
          </w:p>
          <w:p w:rsidR="00091FC3" w:rsidRDefault="00091FC3" w:rsidP="0090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091FC3" w:rsidRDefault="00091FC3" w:rsidP="009049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1FC3" w:rsidRPr="004004DD" w:rsidRDefault="00091FC3" w:rsidP="009049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2835" w:type="dxa"/>
            <w:vMerge/>
          </w:tcPr>
          <w:p w:rsidR="00091FC3" w:rsidRPr="0085183D" w:rsidRDefault="00091FC3" w:rsidP="0090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91FC3" w:rsidRPr="0085183D" w:rsidRDefault="00091FC3" w:rsidP="009049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091FC3" w:rsidRDefault="00091FC3" w:rsidP="009049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</w:t>
            </w:r>
          </w:p>
        </w:tc>
        <w:tc>
          <w:tcPr>
            <w:tcW w:w="1843" w:type="dxa"/>
          </w:tcPr>
          <w:p w:rsidR="00091FC3" w:rsidRPr="0035349A" w:rsidRDefault="00091FC3" w:rsidP="009049D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</w:p>
        </w:tc>
        <w:tc>
          <w:tcPr>
            <w:tcW w:w="786" w:type="dxa"/>
          </w:tcPr>
          <w:p w:rsidR="00091FC3" w:rsidRDefault="00091FC3" w:rsidP="0090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</w:tr>
      <w:tr w:rsidR="00091FC3" w:rsidTr="009049D0">
        <w:tc>
          <w:tcPr>
            <w:tcW w:w="705" w:type="dxa"/>
          </w:tcPr>
          <w:p w:rsidR="00091FC3" w:rsidRDefault="00091FC3" w:rsidP="0090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  <w:p w:rsidR="003F5A96" w:rsidRDefault="003F5A96" w:rsidP="0090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549" w:type="dxa"/>
          </w:tcPr>
          <w:p w:rsidR="00091FC3" w:rsidRDefault="00091FC3" w:rsidP="0090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574" w:type="dxa"/>
          </w:tcPr>
          <w:p w:rsidR="00091FC3" w:rsidRDefault="003F5A96" w:rsidP="009049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91FC3" w:rsidRPr="004004DD" w:rsidRDefault="00091FC3" w:rsidP="009049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2835" w:type="dxa"/>
            <w:vMerge/>
          </w:tcPr>
          <w:p w:rsidR="00091FC3" w:rsidRPr="0085183D" w:rsidRDefault="00091FC3" w:rsidP="0090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91FC3" w:rsidRPr="0085183D" w:rsidRDefault="00091FC3" w:rsidP="009049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091FC3" w:rsidRDefault="00091FC3" w:rsidP="009049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091FC3" w:rsidRPr="0035349A" w:rsidRDefault="00091FC3" w:rsidP="009049D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</w:p>
        </w:tc>
        <w:tc>
          <w:tcPr>
            <w:tcW w:w="786" w:type="dxa"/>
          </w:tcPr>
          <w:p w:rsidR="00091FC3" w:rsidRDefault="003F5A96" w:rsidP="0090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  <w:p w:rsidR="00091FC3" w:rsidRDefault="00091FC3" w:rsidP="0090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</w:tr>
      <w:tr w:rsidR="000A1D7A" w:rsidTr="009049D0">
        <w:tc>
          <w:tcPr>
            <w:tcW w:w="14820" w:type="dxa"/>
            <w:gridSpan w:val="9"/>
          </w:tcPr>
          <w:p w:rsidR="000A1D7A" w:rsidRDefault="000A1D7A" w:rsidP="000A1D7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Синтаксис - 4 ч</w:t>
            </w:r>
          </w:p>
        </w:tc>
      </w:tr>
      <w:tr w:rsidR="00BD4769" w:rsidTr="009049D0">
        <w:tc>
          <w:tcPr>
            <w:tcW w:w="705" w:type="dxa"/>
          </w:tcPr>
          <w:p w:rsidR="00BD4769" w:rsidRDefault="00091FC3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F5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BD4769" w:rsidRDefault="00BD4769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574" w:type="dxa"/>
          </w:tcPr>
          <w:p w:rsidR="00BD4769" w:rsidRDefault="00EC2AA3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D4769" w:rsidRPr="004004DD" w:rsidRDefault="00BD4769" w:rsidP="00E51BF7">
            <w:pPr>
              <w:rPr>
                <w:rFonts w:ascii="Times New Roman" w:hAnsi="Times New Roman"/>
                <w:sz w:val="24"/>
                <w:szCs w:val="24"/>
              </w:rPr>
            </w:pPr>
            <w:r w:rsidRPr="004004DD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 w:val="restart"/>
          </w:tcPr>
          <w:p w:rsidR="00BD4769" w:rsidRDefault="00091FC3" w:rsidP="000A1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устная и письменная</w:t>
            </w:r>
          </w:p>
          <w:p w:rsidR="00091FC3" w:rsidRDefault="00091FC3" w:rsidP="000A1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FC3" w:rsidRDefault="00091FC3" w:rsidP="000A1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Слово и предложение</w:t>
            </w:r>
          </w:p>
          <w:p w:rsidR="00091FC3" w:rsidRDefault="00091FC3" w:rsidP="00091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FC3" w:rsidRDefault="00091FC3" w:rsidP="00091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Предложение и текст</w:t>
            </w:r>
          </w:p>
          <w:p w:rsidR="00EC2AA3" w:rsidRDefault="00EC2AA3" w:rsidP="00091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предложений под диктовку</w:t>
            </w:r>
          </w:p>
          <w:p w:rsidR="00EC2AA3" w:rsidRDefault="00EC2AA3" w:rsidP="00091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 памяти</w:t>
            </w:r>
          </w:p>
          <w:p w:rsidR="00EC2AA3" w:rsidRDefault="00EC2AA3" w:rsidP="00091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AA3" w:rsidRPr="0085183D" w:rsidRDefault="00EC2AA3" w:rsidP="00091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знаков препинания в конце предложения</w:t>
            </w:r>
          </w:p>
          <w:p w:rsidR="00091FC3" w:rsidRPr="0085183D" w:rsidRDefault="00091FC3" w:rsidP="000A1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C2AA3" w:rsidRPr="0085183D" w:rsidRDefault="00EC2AA3" w:rsidP="00EC2A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183D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Познавательные</w:t>
            </w:r>
            <w:r w:rsidRPr="0085183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EC2AA3" w:rsidRDefault="00EC2AA3" w:rsidP="00EC2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находить информацию (текстовую, графическую, изобразительную) в учебни</w:t>
            </w:r>
            <w:r>
              <w:rPr>
                <w:rFonts w:ascii="Times New Roman" w:hAnsi="Times New Roman"/>
                <w:sz w:val="24"/>
                <w:szCs w:val="24"/>
              </w:rPr>
              <w:t>ке, анализировать ее содержание</w:t>
            </w:r>
          </w:p>
          <w:p w:rsidR="00EC2AA3" w:rsidRPr="00E215AA" w:rsidRDefault="00EC2AA3" w:rsidP="00EC2A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E215AA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EC2AA3" w:rsidRDefault="00EC2AA3" w:rsidP="00EC2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принимать учебную задачу урока</w:t>
            </w:r>
            <w:r w:rsidRPr="00517B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2AA3" w:rsidRPr="00517BD4" w:rsidRDefault="00EC2AA3" w:rsidP="00EC2A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существлять решение учебной </w:t>
            </w:r>
            <w:r>
              <w:rPr>
                <w:rFonts w:ascii="Times New Roman" w:hAnsi="Times New Roman"/>
                <w:sz w:val="24"/>
                <w:szCs w:val="24"/>
              </w:rPr>
              <w:t>задачи под руководством учителя</w:t>
            </w:r>
            <w:r w:rsidRPr="00517B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4769" w:rsidRPr="0085183D" w:rsidRDefault="00EC2AA3" w:rsidP="00EC2A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а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>нализировать  написанную букву</w:t>
            </w:r>
          </w:p>
        </w:tc>
        <w:tc>
          <w:tcPr>
            <w:tcW w:w="1559" w:type="dxa"/>
          </w:tcPr>
          <w:p w:rsidR="00BD4769" w:rsidRDefault="00BD4769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BD4769" w:rsidRPr="0035349A" w:rsidRDefault="00BD4769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49A"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</w:p>
        </w:tc>
        <w:tc>
          <w:tcPr>
            <w:tcW w:w="786" w:type="dxa"/>
          </w:tcPr>
          <w:p w:rsidR="00BD4769" w:rsidRDefault="00091FC3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</w:tr>
      <w:tr w:rsidR="000A1D7A" w:rsidTr="009049D0">
        <w:tc>
          <w:tcPr>
            <w:tcW w:w="705" w:type="dxa"/>
          </w:tcPr>
          <w:p w:rsidR="000A1D7A" w:rsidRDefault="00091FC3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F5A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0A1D7A" w:rsidRPr="0085183D" w:rsidRDefault="000A1D7A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Слово и предложение</w:t>
            </w:r>
          </w:p>
        </w:tc>
        <w:tc>
          <w:tcPr>
            <w:tcW w:w="574" w:type="dxa"/>
          </w:tcPr>
          <w:p w:rsidR="000A1D7A" w:rsidRPr="00387DBE" w:rsidRDefault="000A1D7A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1D7A" w:rsidRDefault="000A1D7A" w:rsidP="00E51BF7">
            <w:r w:rsidRPr="004004DD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0A1D7A" w:rsidRDefault="000A1D7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A1D7A" w:rsidRDefault="000A1D7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0A1D7A" w:rsidRDefault="0035349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0A1D7A" w:rsidRPr="0035349A" w:rsidRDefault="0035349A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49A"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  <w:r w:rsidR="0002701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02701D"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</w:t>
            </w:r>
          </w:p>
        </w:tc>
        <w:tc>
          <w:tcPr>
            <w:tcW w:w="786" w:type="dxa"/>
          </w:tcPr>
          <w:p w:rsidR="000A1D7A" w:rsidRPr="0085183D" w:rsidRDefault="00091FC3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</w:tr>
      <w:tr w:rsidR="000A1D7A" w:rsidTr="009049D0">
        <w:tc>
          <w:tcPr>
            <w:tcW w:w="705" w:type="dxa"/>
          </w:tcPr>
          <w:p w:rsidR="000A1D7A" w:rsidRDefault="00091FC3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F5A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0A1D7A" w:rsidRPr="0085183D" w:rsidRDefault="000A1D7A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Предложение и текст</w:t>
            </w:r>
          </w:p>
          <w:p w:rsidR="000A1D7A" w:rsidRPr="0085183D" w:rsidRDefault="000A1D7A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0A1D7A" w:rsidRPr="00387DBE" w:rsidRDefault="000A1D7A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1D7A" w:rsidRDefault="000A1D7A" w:rsidP="00E51BF7">
            <w:r w:rsidRPr="004004DD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0A1D7A" w:rsidRDefault="000A1D7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A1D7A" w:rsidRDefault="000A1D7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0A1D7A" w:rsidRDefault="0035349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0A1D7A" w:rsidRPr="0035349A" w:rsidRDefault="0035349A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49A"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</w:p>
        </w:tc>
        <w:tc>
          <w:tcPr>
            <w:tcW w:w="786" w:type="dxa"/>
          </w:tcPr>
          <w:p w:rsidR="000A1D7A" w:rsidRPr="0085183D" w:rsidRDefault="00091FC3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</w:tr>
      <w:tr w:rsidR="000A1D7A" w:rsidTr="009049D0">
        <w:tc>
          <w:tcPr>
            <w:tcW w:w="705" w:type="dxa"/>
          </w:tcPr>
          <w:p w:rsidR="000A1D7A" w:rsidRDefault="00091FC3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F5A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9" w:type="dxa"/>
          </w:tcPr>
          <w:p w:rsidR="000A1D7A" w:rsidRPr="0085183D" w:rsidRDefault="000A1D7A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Знаки препинания</w:t>
            </w:r>
          </w:p>
          <w:p w:rsidR="000A1D7A" w:rsidRPr="0085183D" w:rsidRDefault="000A1D7A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0A1D7A" w:rsidRPr="00387DBE" w:rsidRDefault="000A1D7A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1D7A" w:rsidRDefault="000A1D7A" w:rsidP="00E51BF7">
            <w:r w:rsidRPr="004004DD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r w:rsidR="007018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0A1D7A" w:rsidRDefault="000A1D7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A1D7A" w:rsidRDefault="000A1D7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0A1D7A" w:rsidRDefault="0035349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0A1D7A" w:rsidRPr="0035349A" w:rsidRDefault="0035349A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49A"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  <w:r w:rsidR="0002701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02701D"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</w:t>
            </w:r>
          </w:p>
        </w:tc>
        <w:tc>
          <w:tcPr>
            <w:tcW w:w="786" w:type="dxa"/>
          </w:tcPr>
          <w:p w:rsidR="000A1D7A" w:rsidRPr="0085183D" w:rsidRDefault="00091FC3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</w:tr>
      <w:tr w:rsidR="004F2BF6" w:rsidTr="009253ED">
        <w:tc>
          <w:tcPr>
            <w:tcW w:w="14820" w:type="dxa"/>
            <w:gridSpan w:val="9"/>
          </w:tcPr>
          <w:p w:rsidR="004F2BF6" w:rsidRDefault="009253ED" w:rsidP="006C4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Фонетика и графика - 14</w:t>
            </w:r>
            <w:r w:rsidR="006C4031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DF54FA" w:rsidTr="009049D0">
        <w:tc>
          <w:tcPr>
            <w:tcW w:w="705" w:type="dxa"/>
          </w:tcPr>
          <w:p w:rsidR="00DF54FA" w:rsidRDefault="003F5A96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549" w:type="dxa"/>
          </w:tcPr>
          <w:p w:rsidR="00DF54FA" w:rsidRPr="0085183D" w:rsidRDefault="00DF54FA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Слог</w:t>
            </w:r>
          </w:p>
          <w:p w:rsidR="00DF54FA" w:rsidRPr="0085183D" w:rsidRDefault="00DF54FA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DF54FA" w:rsidRDefault="00DF54FA" w:rsidP="009253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54FA" w:rsidRPr="004004DD" w:rsidRDefault="00DF54FA" w:rsidP="009253ED">
            <w:pPr>
              <w:rPr>
                <w:rFonts w:ascii="Times New Roman" w:hAnsi="Times New Roman"/>
                <w:sz w:val="24"/>
                <w:szCs w:val="24"/>
              </w:rPr>
            </w:pPr>
            <w:r w:rsidRPr="004004DD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 w:val="restart"/>
          </w:tcPr>
          <w:p w:rsidR="00DF54FA" w:rsidRPr="0085183D" w:rsidRDefault="00DF54FA" w:rsidP="00DF5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DF54FA" w:rsidRPr="0085183D" w:rsidRDefault="00DF54FA" w:rsidP="00DF5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- звуки и буквы русского алфавита;</w:t>
            </w:r>
          </w:p>
          <w:p w:rsidR="00DF54FA" w:rsidRPr="0085183D" w:rsidRDefault="00DF54FA" w:rsidP="00DF5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- отличие звука и буквы</w:t>
            </w:r>
          </w:p>
          <w:p w:rsidR="00DF54FA" w:rsidRPr="0085183D" w:rsidRDefault="00DF54FA" w:rsidP="00DF5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lastRenderedPageBreak/>
              <w:t>Уметь:</w:t>
            </w:r>
          </w:p>
          <w:p w:rsidR="00DF54FA" w:rsidRPr="0085183D" w:rsidRDefault="00DF54FA" w:rsidP="00DF5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- вычленять отдельные звуки в словах, определять их последовательность;</w:t>
            </w:r>
          </w:p>
          <w:p w:rsidR="00DF54FA" w:rsidRDefault="00DF54FA" w:rsidP="00DF5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русский алфавит</w:t>
            </w:r>
          </w:p>
          <w:p w:rsidR="00DF54FA" w:rsidRDefault="00DF54FA" w:rsidP="00DF54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Уметь записыв</w:t>
            </w:r>
            <w:r>
              <w:rPr>
                <w:rFonts w:ascii="Times New Roman" w:hAnsi="Times New Roman"/>
                <w:sz w:val="24"/>
                <w:szCs w:val="24"/>
              </w:rPr>
              <w:t>ать слова  в алфавитном порядке</w:t>
            </w:r>
          </w:p>
          <w:p w:rsidR="00DF54FA" w:rsidRPr="0085183D" w:rsidRDefault="00DF54FA" w:rsidP="00DF5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DF54FA" w:rsidRPr="0085183D" w:rsidRDefault="00DF54FA" w:rsidP="00DF5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- гласные звуки</w:t>
            </w:r>
          </w:p>
          <w:p w:rsidR="00DF54FA" w:rsidRPr="0085183D" w:rsidRDefault="00DF54FA" w:rsidP="00DF5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DF54FA" w:rsidRDefault="00DF54FA" w:rsidP="00DF5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- различать гласные звуки</w:t>
            </w:r>
          </w:p>
          <w:p w:rsidR="00DF54FA" w:rsidRDefault="00DF54FA" w:rsidP="00DF5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4FA" w:rsidRPr="0085183D" w:rsidRDefault="00DF54FA" w:rsidP="00DF5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DF54FA" w:rsidRDefault="00DF54FA" w:rsidP="00DF54F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- находить в  словах безударный гласный звук</w:t>
            </w:r>
          </w:p>
          <w:p w:rsidR="00DF54FA" w:rsidRPr="0085183D" w:rsidRDefault="00DF54FA" w:rsidP="00DF5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DF54FA" w:rsidRDefault="00DF54FA" w:rsidP="00DF54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183D">
              <w:rPr>
                <w:rFonts w:ascii="Times New Roman" w:hAnsi="Times New Roman"/>
                <w:sz w:val="24"/>
                <w:szCs w:val="24"/>
              </w:rPr>
              <w:t>согласные звуки твердые и мягкие</w:t>
            </w:r>
          </w:p>
          <w:p w:rsidR="00DF54FA" w:rsidRPr="0085183D" w:rsidRDefault="00DF54FA" w:rsidP="00DF5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02701D" w:rsidRDefault="00DF54FA" w:rsidP="0002701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- находить в  словах безударный гласный звук</w:t>
            </w:r>
          </w:p>
          <w:p w:rsidR="0002701D" w:rsidRDefault="00DF54FA" w:rsidP="0002701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lastRenderedPageBreak/>
              <w:t>Уметь:</w:t>
            </w:r>
          </w:p>
          <w:p w:rsidR="00DF54FA" w:rsidRDefault="00DF54FA" w:rsidP="0002701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- различать твердые и мягкие (парные и непарные) соглас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2977" w:type="dxa"/>
            <w:vMerge w:val="restart"/>
          </w:tcPr>
          <w:p w:rsidR="00DF54FA" w:rsidRPr="0085183D" w:rsidRDefault="00DF54FA" w:rsidP="00DF54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183D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lastRenderedPageBreak/>
              <w:t>Коммуникативные</w:t>
            </w:r>
            <w:r w:rsidRPr="0085183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DF54FA" w:rsidRPr="0085183D" w:rsidRDefault="00DF54FA" w:rsidP="00DF5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 xml:space="preserve">сотрудничать с одноклассниками при выполнении учебной </w:t>
            </w:r>
            <w:r w:rsidRPr="0085183D">
              <w:rPr>
                <w:rFonts w:ascii="Times New Roman" w:hAnsi="Times New Roman"/>
                <w:sz w:val="24"/>
                <w:szCs w:val="24"/>
              </w:rPr>
              <w:lastRenderedPageBreak/>
              <w:t>задачи: распр</w:t>
            </w:r>
            <w:r>
              <w:rPr>
                <w:rFonts w:ascii="Times New Roman" w:hAnsi="Times New Roman"/>
                <w:sz w:val="24"/>
                <w:szCs w:val="24"/>
              </w:rPr>
              <w:t>еделять роли при чтении диалога</w:t>
            </w:r>
          </w:p>
          <w:p w:rsidR="00DF54FA" w:rsidRDefault="00DF54FA" w:rsidP="00DF54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  <w:p w:rsidR="00DF54FA" w:rsidRPr="0085183D" w:rsidRDefault="00DF54FA" w:rsidP="00DF54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183D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Регулятивные</w:t>
            </w:r>
            <w:r w:rsidRPr="0085183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DF54FA" w:rsidRPr="0085183D" w:rsidRDefault="00DF54FA" w:rsidP="00DF54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183D">
              <w:rPr>
                <w:rFonts w:ascii="Times New Roman" w:hAnsi="Times New Roman"/>
                <w:iCs/>
                <w:sz w:val="24"/>
                <w:szCs w:val="24"/>
              </w:rPr>
              <w:t>оценивать результаты выполненного задани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я: «Проверь себя» по учебнику</w:t>
            </w:r>
          </w:p>
          <w:p w:rsidR="00DF54FA" w:rsidRDefault="00DF54FA" w:rsidP="00DF54FA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  <w:p w:rsidR="00DF54FA" w:rsidRPr="0085183D" w:rsidRDefault="00DF54FA" w:rsidP="00DF54FA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183D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Познавательные</w:t>
            </w:r>
            <w:r w:rsidRPr="0085183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 w:rsidRPr="0085183D"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  <w:p w:rsidR="00DF54FA" w:rsidRPr="0085183D" w:rsidRDefault="00DF54FA" w:rsidP="00DF5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находить информацию (текстовую, графическую, изобразительную) в учебни</w:t>
            </w:r>
            <w:r>
              <w:rPr>
                <w:rFonts w:ascii="Times New Roman" w:hAnsi="Times New Roman"/>
                <w:sz w:val="24"/>
                <w:szCs w:val="24"/>
              </w:rPr>
              <w:t>ке, анализировать ее содержание</w:t>
            </w:r>
          </w:p>
          <w:p w:rsidR="00DF54FA" w:rsidRDefault="00DF54FA" w:rsidP="00DF5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4FA" w:rsidRPr="007C342C" w:rsidRDefault="00DF54FA" w:rsidP="00DF5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342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Личностные: </w:t>
            </w:r>
          </w:p>
          <w:p w:rsidR="0002701D" w:rsidRDefault="00DF54FA" w:rsidP="00027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5183D">
              <w:rPr>
                <w:rFonts w:ascii="Times New Roman" w:hAnsi="Times New Roman"/>
                <w:sz w:val="24"/>
                <w:szCs w:val="24"/>
              </w:rPr>
              <w:t>роявлять познавательный интерес к новому учебному содержанию;</w:t>
            </w:r>
            <w:r w:rsidR="0002701D" w:rsidRPr="0085183D">
              <w:rPr>
                <w:rFonts w:ascii="Times New Roman" w:hAnsi="Times New Roman"/>
                <w:sz w:val="24"/>
                <w:szCs w:val="24"/>
              </w:rPr>
              <w:t xml:space="preserve"> принимать роль ученика на уровне положительного отношения к школе</w:t>
            </w:r>
          </w:p>
          <w:p w:rsidR="0002701D" w:rsidRDefault="0002701D" w:rsidP="0002701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  <w:p w:rsidR="0002701D" w:rsidRPr="0085183D" w:rsidRDefault="0002701D" w:rsidP="0002701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183D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Коммуникативные</w:t>
            </w:r>
            <w:r w:rsidRPr="0085183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02701D" w:rsidRPr="0085183D" w:rsidRDefault="0002701D" w:rsidP="00027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сотрудничать с одноклассниками при выполнении учебной задачи: распр</w:t>
            </w:r>
            <w:r>
              <w:rPr>
                <w:rFonts w:ascii="Times New Roman" w:hAnsi="Times New Roman"/>
                <w:sz w:val="24"/>
                <w:szCs w:val="24"/>
              </w:rPr>
              <w:t>еделять роли при чтении диалога</w:t>
            </w:r>
          </w:p>
          <w:p w:rsidR="0002701D" w:rsidRPr="0085183D" w:rsidRDefault="0002701D" w:rsidP="0002701D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183D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85183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 w:rsidRPr="0085183D"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  <w:p w:rsidR="0002701D" w:rsidRPr="0085183D" w:rsidRDefault="0002701D" w:rsidP="00027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находить информацию (текстовую, графическую, изобразительную) в учебни</w:t>
            </w:r>
            <w:r>
              <w:rPr>
                <w:rFonts w:ascii="Times New Roman" w:hAnsi="Times New Roman"/>
                <w:sz w:val="24"/>
                <w:szCs w:val="24"/>
              </w:rPr>
              <w:t>ке, анализировать ее содержание</w:t>
            </w:r>
          </w:p>
          <w:p w:rsidR="00DF54FA" w:rsidRDefault="00DF54FA" w:rsidP="00DF54F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F54FA" w:rsidRDefault="0002701D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3" w:type="dxa"/>
          </w:tcPr>
          <w:p w:rsidR="00DF54FA" w:rsidRPr="0035349A" w:rsidRDefault="003F5A96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49A"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</w:p>
        </w:tc>
        <w:tc>
          <w:tcPr>
            <w:tcW w:w="786" w:type="dxa"/>
          </w:tcPr>
          <w:p w:rsidR="00DF54FA" w:rsidRDefault="00DF54FA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</w:tr>
      <w:tr w:rsidR="00DF54FA" w:rsidTr="004F2BF6">
        <w:trPr>
          <w:trHeight w:val="1038"/>
        </w:trPr>
        <w:tc>
          <w:tcPr>
            <w:tcW w:w="705" w:type="dxa"/>
          </w:tcPr>
          <w:p w:rsidR="00DF54FA" w:rsidRDefault="003F5A96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  <w:p w:rsidR="00DF54FA" w:rsidRDefault="003F5A96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549" w:type="dxa"/>
          </w:tcPr>
          <w:p w:rsidR="00DF54FA" w:rsidRPr="0085183D" w:rsidRDefault="00DF54FA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слов</w:t>
            </w:r>
          </w:p>
        </w:tc>
        <w:tc>
          <w:tcPr>
            <w:tcW w:w="574" w:type="dxa"/>
          </w:tcPr>
          <w:p w:rsidR="00DF54FA" w:rsidRDefault="00DF54FA" w:rsidP="009253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F54FA" w:rsidRPr="004004DD" w:rsidRDefault="00DF54FA" w:rsidP="009253ED">
            <w:pPr>
              <w:rPr>
                <w:rFonts w:ascii="Times New Roman" w:hAnsi="Times New Roman"/>
                <w:sz w:val="24"/>
                <w:szCs w:val="24"/>
              </w:rPr>
            </w:pPr>
            <w:r w:rsidRPr="004004DD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DF54FA" w:rsidRDefault="00DF54F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F54FA" w:rsidRDefault="00DF54F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F54FA" w:rsidRDefault="0002701D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DF54FA" w:rsidRPr="0035349A" w:rsidRDefault="003F5A96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</w:t>
            </w:r>
          </w:p>
        </w:tc>
        <w:tc>
          <w:tcPr>
            <w:tcW w:w="786" w:type="dxa"/>
          </w:tcPr>
          <w:p w:rsidR="00DF54FA" w:rsidRDefault="00DF54FA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  <w:p w:rsidR="00DF54FA" w:rsidRDefault="00DF54FA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</w:tr>
      <w:tr w:rsidR="00DF54FA" w:rsidTr="009049D0">
        <w:tc>
          <w:tcPr>
            <w:tcW w:w="705" w:type="dxa"/>
          </w:tcPr>
          <w:p w:rsidR="00DF54FA" w:rsidRDefault="003F5A96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549" w:type="dxa"/>
          </w:tcPr>
          <w:p w:rsidR="00DF54FA" w:rsidRDefault="00DF54FA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tcW w:w="574" w:type="dxa"/>
          </w:tcPr>
          <w:p w:rsidR="00DF54FA" w:rsidRDefault="00DF54FA" w:rsidP="009253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54FA" w:rsidRPr="004004DD" w:rsidRDefault="00DF54FA" w:rsidP="00925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</w:t>
            </w:r>
          </w:p>
        </w:tc>
        <w:tc>
          <w:tcPr>
            <w:tcW w:w="2835" w:type="dxa"/>
            <w:vMerge/>
          </w:tcPr>
          <w:p w:rsidR="00DF54FA" w:rsidRDefault="00DF54F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F54FA" w:rsidRDefault="00DF54F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F54FA" w:rsidRDefault="0002701D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DF54FA" w:rsidRPr="0035349A" w:rsidRDefault="003F5A96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49A"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</w:p>
        </w:tc>
        <w:tc>
          <w:tcPr>
            <w:tcW w:w="786" w:type="dxa"/>
          </w:tcPr>
          <w:p w:rsidR="00DF54FA" w:rsidRDefault="00DF54FA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</w:tr>
      <w:tr w:rsidR="00DF54FA" w:rsidTr="009049D0">
        <w:tc>
          <w:tcPr>
            <w:tcW w:w="705" w:type="dxa"/>
          </w:tcPr>
          <w:p w:rsidR="00DF54FA" w:rsidRDefault="00DF54FA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F5A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49" w:type="dxa"/>
          </w:tcPr>
          <w:p w:rsidR="00DF54FA" w:rsidRPr="0085183D" w:rsidRDefault="00DF54FA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Алфавит</w:t>
            </w:r>
          </w:p>
          <w:p w:rsidR="00DF54FA" w:rsidRPr="0085183D" w:rsidRDefault="00DF54FA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DF54FA" w:rsidRDefault="00DF54FA" w:rsidP="009253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54FA" w:rsidRPr="004004DD" w:rsidRDefault="00DF54FA" w:rsidP="004F2BF6">
            <w:pPr>
              <w:rPr>
                <w:rFonts w:ascii="Times New Roman" w:hAnsi="Times New Roman"/>
                <w:sz w:val="24"/>
                <w:szCs w:val="24"/>
              </w:rPr>
            </w:pPr>
            <w:r w:rsidRPr="004004DD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DF54FA" w:rsidRDefault="00DF54F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F54FA" w:rsidRDefault="00DF54F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F54FA" w:rsidRDefault="0002701D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DF54FA" w:rsidRPr="0035349A" w:rsidRDefault="003F5A96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49A"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</w:t>
            </w:r>
          </w:p>
        </w:tc>
        <w:tc>
          <w:tcPr>
            <w:tcW w:w="786" w:type="dxa"/>
          </w:tcPr>
          <w:p w:rsidR="00DF54FA" w:rsidRDefault="00DF54FA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</w:tr>
      <w:tr w:rsidR="00DF54FA" w:rsidTr="009049D0">
        <w:tc>
          <w:tcPr>
            <w:tcW w:w="705" w:type="dxa"/>
          </w:tcPr>
          <w:p w:rsidR="00DF54FA" w:rsidRDefault="003F5A96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549" w:type="dxa"/>
          </w:tcPr>
          <w:p w:rsidR="00DF54FA" w:rsidRPr="0085183D" w:rsidRDefault="00DF54FA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Гласные звуки</w:t>
            </w:r>
          </w:p>
          <w:p w:rsidR="00DF54FA" w:rsidRPr="0085183D" w:rsidRDefault="00DF54FA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DF54FA" w:rsidRDefault="00DF54FA" w:rsidP="009253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54FA" w:rsidRPr="004004DD" w:rsidRDefault="00DF54FA" w:rsidP="009253ED">
            <w:pPr>
              <w:rPr>
                <w:rFonts w:ascii="Times New Roman" w:hAnsi="Times New Roman"/>
                <w:sz w:val="24"/>
                <w:szCs w:val="24"/>
              </w:rPr>
            </w:pPr>
            <w:r w:rsidRPr="004004DD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DF54FA" w:rsidRDefault="00DF54F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F54FA" w:rsidRDefault="00DF54F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F54FA" w:rsidRDefault="0002701D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DF54FA" w:rsidRPr="0035349A" w:rsidRDefault="003F5A96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49A"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</w:p>
        </w:tc>
        <w:tc>
          <w:tcPr>
            <w:tcW w:w="786" w:type="dxa"/>
          </w:tcPr>
          <w:p w:rsidR="00DF54FA" w:rsidRDefault="00DF54FA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</w:tr>
      <w:tr w:rsidR="00DF54FA" w:rsidTr="009049D0">
        <w:tc>
          <w:tcPr>
            <w:tcW w:w="705" w:type="dxa"/>
          </w:tcPr>
          <w:p w:rsidR="00DF54FA" w:rsidRDefault="003F5A96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549" w:type="dxa"/>
          </w:tcPr>
          <w:p w:rsidR="00DF54FA" w:rsidRPr="0085183D" w:rsidRDefault="00DF54FA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Ударение. Ударный слог</w:t>
            </w:r>
          </w:p>
        </w:tc>
        <w:tc>
          <w:tcPr>
            <w:tcW w:w="574" w:type="dxa"/>
          </w:tcPr>
          <w:p w:rsidR="00DF54FA" w:rsidRDefault="00DF54FA" w:rsidP="009253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54FA" w:rsidRPr="004004DD" w:rsidRDefault="00DF54FA" w:rsidP="009253ED">
            <w:pPr>
              <w:rPr>
                <w:rFonts w:ascii="Times New Roman" w:hAnsi="Times New Roman"/>
                <w:sz w:val="24"/>
                <w:szCs w:val="24"/>
              </w:rPr>
            </w:pPr>
            <w:r w:rsidRPr="004004DD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DF54FA" w:rsidRDefault="00DF54F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F54FA" w:rsidRDefault="00DF54F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F54FA" w:rsidRDefault="0002701D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DF54FA" w:rsidRPr="0035349A" w:rsidRDefault="003F5A96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49A"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</w:p>
        </w:tc>
        <w:tc>
          <w:tcPr>
            <w:tcW w:w="786" w:type="dxa"/>
          </w:tcPr>
          <w:p w:rsidR="00DF54FA" w:rsidRDefault="00DF54FA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</w:tr>
      <w:tr w:rsidR="00DF54FA" w:rsidTr="009049D0">
        <w:tc>
          <w:tcPr>
            <w:tcW w:w="705" w:type="dxa"/>
          </w:tcPr>
          <w:p w:rsidR="00DF54FA" w:rsidRDefault="003F5A96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  <w:r w:rsidR="00DF54F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F54FA" w:rsidRDefault="003F5A96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549" w:type="dxa"/>
          </w:tcPr>
          <w:p w:rsidR="00DF54FA" w:rsidRPr="0085183D" w:rsidRDefault="00DF54FA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Ударные и безударные гласные</w:t>
            </w:r>
          </w:p>
          <w:p w:rsidR="00DF54FA" w:rsidRPr="0085183D" w:rsidRDefault="00DF54FA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DF54FA" w:rsidRDefault="00DF54FA" w:rsidP="009253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F54FA" w:rsidRPr="004004DD" w:rsidRDefault="00DF54FA" w:rsidP="009253ED">
            <w:pPr>
              <w:rPr>
                <w:rFonts w:ascii="Times New Roman" w:hAnsi="Times New Roman"/>
                <w:sz w:val="24"/>
                <w:szCs w:val="24"/>
              </w:rPr>
            </w:pPr>
            <w:r w:rsidRPr="004004DD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DF54FA" w:rsidRDefault="00DF54F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F54FA" w:rsidRDefault="00DF54F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F54FA" w:rsidRDefault="0002701D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DF54FA" w:rsidRPr="0035349A" w:rsidRDefault="003F5A96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</w:t>
            </w:r>
          </w:p>
        </w:tc>
        <w:tc>
          <w:tcPr>
            <w:tcW w:w="786" w:type="dxa"/>
          </w:tcPr>
          <w:p w:rsidR="00DF54FA" w:rsidRDefault="00DF54FA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  <w:p w:rsidR="00DF54FA" w:rsidRDefault="00DF54FA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  <w:p w:rsidR="00DF54FA" w:rsidRDefault="00DF54FA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  <w:p w:rsidR="00DF54FA" w:rsidRDefault="00DF54FA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</w:tr>
      <w:tr w:rsidR="00DF54FA" w:rsidTr="009049D0">
        <w:tc>
          <w:tcPr>
            <w:tcW w:w="705" w:type="dxa"/>
          </w:tcPr>
          <w:p w:rsidR="00DF54FA" w:rsidRDefault="003F5A96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549" w:type="dxa"/>
          </w:tcPr>
          <w:p w:rsidR="00DF54FA" w:rsidRPr="0085183D" w:rsidRDefault="00DF54FA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Согласные звуки</w:t>
            </w:r>
          </w:p>
          <w:p w:rsidR="00DF54FA" w:rsidRPr="0085183D" w:rsidRDefault="00DF54FA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DF54FA" w:rsidRDefault="00DF54FA" w:rsidP="009253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54FA" w:rsidRPr="004004DD" w:rsidRDefault="00DF54FA" w:rsidP="003F5A96">
            <w:pPr>
              <w:rPr>
                <w:rFonts w:ascii="Times New Roman" w:hAnsi="Times New Roman"/>
                <w:sz w:val="24"/>
                <w:szCs w:val="24"/>
              </w:rPr>
            </w:pPr>
            <w:r w:rsidRPr="004004DD">
              <w:rPr>
                <w:rFonts w:ascii="Times New Roman" w:hAnsi="Times New Roman"/>
                <w:sz w:val="24"/>
                <w:szCs w:val="24"/>
              </w:rPr>
              <w:t>Комб</w:t>
            </w:r>
            <w:r w:rsidR="003F5A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DF54FA" w:rsidRDefault="00DF54F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F54FA" w:rsidRDefault="00DF54F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F54FA" w:rsidRDefault="0002701D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DF54FA" w:rsidRPr="0035349A" w:rsidRDefault="003F5A96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49A"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</w:p>
        </w:tc>
        <w:tc>
          <w:tcPr>
            <w:tcW w:w="786" w:type="dxa"/>
          </w:tcPr>
          <w:p w:rsidR="00DF54FA" w:rsidRDefault="00DF54FA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</w:tr>
      <w:tr w:rsidR="00DF54FA" w:rsidTr="009049D0">
        <w:tc>
          <w:tcPr>
            <w:tcW w:w="705" w:type="dxa"/>
          </w:tcPr>
          <w:p w:rsidR="00DF54FA" w:rsidRDefault="003F5A96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549" w:type="dxa"/>
          </w:tcPr>
          <w:p w:rsidR="00DF54FA" w:rsidRPr="0085183D" w:rsidRDefault="00DF54FA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Парные твердые и мягкие согласные звуки</w:t>
            </w:r>
          </w:p>
        </w:tc>
        <w:tc>
          <w:tcPr>
            <w:tcW w:w="574" w:type="dxa"/>
          </w:tcPr>
          <w:p w:rsidR="00DF54FA" w:rsidRDefault="00DF54FA" w:rsidP="009253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54FA" w:rsidRPr="004004DD" w:rsidRDefault="00DF54FA" w:rsidP="0002701D">
            <w:pPr>
              <w:rPr>
                <w:rFonts w:ascii="Times New Roman" w:hAnsi="Times New Roman"/>
                <w:sz w:val="24"/>
                <w:szCs w:val="24"/>
              </w:rPr>
            </w:pPr>
            <w:r w:rsidRPr="004004DD">
              <w:rPr>
                <w:rFonts w:ascii="Times New Roman" w:hAnsi="Times New Roman"/>
                <w:sz w:val="24"/>
                <w:szCs w:val="24"/>
              </w:rPr>
              <w:t>Комбиниров</w:t>
            </w:r>
          </w:p>
        </w:tc>
        <w:tc>
          <w:tcPr>
            <w:tcW w:w="2835" w:type="dxa"/>
            <w:vMerge/>
          </w:tcPr>
          <w:p w:rsidR="00DF54FA" w:rsidRDefault="00DF54F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F54FA" w:rsidRDefault="00DF54F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F54FA" w:rsidRDefault="0002701D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DF54FA" w:rsidRPr="0035349A" w:rsidRDefault="003F5A96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49A"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</w:p>
        </w:tc>
        <w:tc>
          <w:tcPr>
            <w:tcW w:w="786" w:type="dxa"/>
          </w:tcPr>
          <w:p w:rsidR="00DF54FA" w:rsidRDefault="00DF54FA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</w:tr>
      <w:tr w:rsidR="00DF54FA" w:rsidTr="009049D0">
        <w:tc>
          <w:tcPr>
            <w:tcW w:w="705" w:type="dxa"/>
          </w:tcPr>
          <w:p w:rsidR="00DF54FA" w:rsidRDefault="003F5A96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549" w:type="dxa"/>
          </w:tcPr>
          <w:p w:rsidR="00DF54FA" w:rsidRPr="0085183D" w:rsidRDefault="00DF54FA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Мягкий знак – показатель мягкости</w:t>
            </w:r>
          </w:p>
          <w:p w:rsidR="00DF54FA" w:rsidRPr="0085183D" w:rsidRDefault="00DF54FA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DF54FA" w:rsidRDefault="00DF54FA" w:rsidP="009253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54FA" w:rsidRPr="004004DD" w:rsidRDefault="00DF54FA" w:rsidP="009253ED">
            <w:pPr>
              <w:rPr>
                <w:rFonts w:ascii="Times New Roman" w:hAnsi="Times New Roman"/>
                <w:sz w:val="24"/>
                <w:szCs w:val="24"/>
              </w:rPr>
            </w:pPr>
            <w:r w:rsidRPr="004004DD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DF54FA" w:rsidRDefault="00DF54F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F54FA" w:rsidRDefault="00DF54FA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F54FA" w:rsidRDefault="0002701D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DF54FA" w:rsidRPr="0035349A" w:rsidRDefault="003F5A96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49A"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</w:p>
        </w:tc>
        <w:tc>
          <w:tcPr>
            <w:tcW w:w="786" w:type="dxa"/>
          </w:tcPr>
          <w:p w:rsidR="00DF54FA" w:rsidRDefault="00DF54FA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</w:tr>
      <w:tr w:rsidR="003F5A96" w:rsidTr="009253ED">
        <w:tc>
          <w:tcPr>
            <w:tcW w:w="14820" w:type="dxa"/>
            <w:gridSpan w:val="9"/>
          </w:tcPr>
          <w:p w:rsidR="003F5A96" w:rsidRDefault="003F5A96" w:rsidP="001A4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002904">
              <w:rPr>
                <w:rFonts w:ascii="Times New Roman" w:hAnsi="Times New Roman"/>
                <w:b/>
                <w:sz w:val="24"/>
                <w:szCs w:val="24"/>
              </w:rPr>
              <w:t xml:space="preserve">полутриместр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28 ч</w:t>
            </w:r>
          </w:p>
        </w:tc>
      </w:tr>
      <w:tr w:rsidR="003F5A96" w:rsidTr="009253ED">
        <w:tc>
          <w:tcPr>
            <w:tcW w:w="14820" w:type="dxa"/>
            <w:gridSpan w:val="9"/>
          </w:tcPr>
          <w:p w:rsidR="003F5A96" w:rsidRDefault="003F5A96" w:rsidP="001A4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Фонетика и графика (продолжение) - </w:t>
            </w:r>
            <w:r w:rsidR="00BB167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3F5A96" w:rsidTr="009049D0">
        <w:tc>
          <w:tcPr>
            <w:tcW w:w="705" w:type="dxa"/>
          </w:tcPr>
          <w:p w:rsidR="003F5A96" w:rsidRDefault="003F5A96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  <w:p w:rsidR="003F5A96" w:rsidRDefault="003F5A96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3F5A96" w:rsidRPr="0085183D" w:rsidRDefault="003F5A96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Парные звонкие и глухие согласные звуки</w:t>
            </w:r>
          </w:p>
          <w:p w:rsidR="003F5A96" w:rsidRPr="0085183D" w:rsidRDefault="003F5A96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3F5A96" w:rsidRDefault="00BB167B" w:rsidP="009253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5A96" w:rsidRPr="004004DD" w:rsidRDefault="003F5A96" w:rsidP="009253ED">
            <w:pPr>
              <w:rPr>
                <w:rFonts w:ascii="Times New Roman" w:hAnsi="Times New Roman"/>
                <w:sz w:val="24"/>
                <w:szCs w:val="24"/>
              </w:rPr>
            </w:pPr>
            <w:r w:rsidRPr="00A005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 w:val="restart"/>
          </w:tcPr>
          <w:p w:rsidR="003F5A96" w:rsidRPr="0085183D" w:rsidRDefault="003F5A96" w:rsidP="0099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3F5A96" w:rsidRDefault="003F5A96" w:rsidP="0099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 xml:space="preserve">- шипящие согласные звуки </w:t>
            </w:r>
          </w:p>
          <w:p w:rsidR="003F5A96" w:rsidRPr="0085183D" w:rsidRDefault="003F5A96" w:rsidP="0099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3F5A96" w:rsidRDefault="003F5A96" w:rsidP="00991A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- правила правописания буквосочетаний жи-ши. Уметь пи</w:t>
            </w:r>
            <w:r>
              <w:rPr>
                <w:rFonts w:ascii="Times New Roman" w:hAnsi="Times New Roman"/>
                <w:sz w:val="24"/>
                <w:szCs w:val="24"/>
              </w:rPr>
              <w:t>сать слова с этими сочетаниями</w:t>
            </w:r>
          </w:p>
          <w:p w:rsidR="003F5A96" w:rsidRPr="0085183D" w:rsidRDefault="003F5A96" w:rsidP="0099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3F5A96" w:rsidRPr="0085183D" w:rsidRDefault="003F5A96" w:rsidP="0099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 xml:space="preserve">- правила правописания буквосочетаний </w:t>
            </w:r>
          </w:p>
          <w:p w:rsidR="003F5A96" w:rsidRDefault="003F5A96" w:rsidP="00991A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ча-ща, чу-щу. Уметь писать слова с этими сочетаниями</w:t>
            </w:r>
          </w:p>
          <w:p w:rsidR="003F5A96" w:rsidRPr="0085183D" w:rsidRDefault="003F5A96" w:rsidP="0099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3F5A96" w:rsidRPr="0085183D" w:rsidRDefault="003F5A96" w:rsidP="0099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 xml:space="preserve">- правила правописания </w:t>
            </w:r>
            <w:r w:rsidRPr="0085183D">
              <w:rPr>
                <w:rFonts w:ascii="Times New Roman" w:hAnsi="Times New Roman"/>
                <w:sz w:val="24"/>
                <w:szCs w:val="24"/>
              </w:rPr>
              <w:lastRenderedPageBreak/>
              <w:t>буквосочетаний жи-ши, ча-ща, чу-щу,</w:t>
            </w:r>
          </w:p>
          <w:p w:rsidR="003F5A96" w:rsidRPr="0085183D" w:rsidRDefault="003F5A96" w:rsidP="0099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чк-чн.</w:t>
            </w:r>
          </w:p>
          <w:p w:rsidR="003F5A96" w:rsidRDefault="003F5A96" w:rsidP="00991A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Уметь писать слова с этими сочетаниями</w:t>
            </w:r>
          </w:p>
          <w:p w:rsidR="00CA51A2" w:rsidRPr="0085183D" w:rsidRDefault="00CA51A2" w:rsidP="00CA5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CA51A2" w:rsidRPr="0085183D" w:rsidRDefault="00CA51A2" w:rsidP="00CA5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- правила правописания буквосочетаний жи-ши, ча-ща, чу-щу,</w:t>
            </w:r>
          </w:p>
          <w:p w:rsidR="00CA51A2" w:rsidRPr="0085183D" w:rsidRDefault="00CA51A2" w:rsidP="00CA5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чк-чн.</w:t>
            </w:r>
          </w:p>
          <w:p w:rsidR="00CA51A2" w:rsidRDefault="00CA51A2" w:rsidP="00CA5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Уметь писать слова с этими сочетаниями</w:t>
            </w:r>
          </w:p>
          <w:p w:rsidR="00CA51A2" w:rsidRDefault="00CA51A2" w:rsidP="00CA5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диктовку, письмо по памяти</w:t>
            </w:r>
          </w:p>
          <w:p w:rsidR="00CA51A2" w:rsidRDefault="00CA51A2" w:rsidP="00CA5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 xml:space="preserve">Уметь писать слова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изученными </w:t>
            </w:r>
            <w:r w:rsidRPr="0085183D">
              <w:rPr>
                <w:rFonts w:ascii="Times New Roman" w:hAnsi="Times New Roman"/>
                <w:sz w:val="24"/>
                <w:szCs w:val="24"/>
              </w:rPr>
              <w:t>сочетаниями</w:t>
            </w:r>
          </w:p>
          <w:p w:rsidR="00CA51A2" w:rsidRDefault="00CA51A2" w:rsidP="00991A5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3F5A96" w:rsidRDefault="003F5A96" w:rsidP="00991A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  <w:p w:rsidR="003F5A96" w:rsidRPr="0085183D" w:rsidRDefault="003F5A96" w:rsidP="00991A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183D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Регулятивные</w:t>
            </w:r>
            <w:r w:rsidRPr="0085183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3F5A96" w:rsidRPr="0085183D" w:rsidRDefault="003F5A96" w:rsidP="00991A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183D">
              <w:rPr>
                <w:rFonts w:ascii="Times New Roman" w:hAnsi="Times New Roman"/>
                <w:iCs/>
                <w:sz w:val="24"/>
                <w:szCs w:val="24"/>
              </w:rPr>
              <w:t xml:space="preserve">оценивать результаты выполненного задания: «Проверь себя» по учебнику.  </w:t>
            </w:r>
          </w:p>
          <w:p w:rsidR="003F5A96" w:rsidRDefault="003F5A96" w:rsidP="00991A54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  <w:p w:rsidR="003F5A96" w:rsidRPr="0085183D" w:rsidRDefault="003F5A96" w:rsidP="00991A54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183D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Познавательные</w:t>
            </w:r>
            <w:r w:rsidRPr="0085183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 w:rsidRPr="0085183D"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  <w:p w:rsidR="003F5A96" w:rsidRPr="0085183D" w:rsidRDefault="003F5A96" w:rsidP="0099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  <w:p w:rsidR="003F5A96" w:rsidRPr="007C342C" w:rsidRDefault="003F5A96" w:rsidP="0099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342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Личностные: </w:t>
            </w:r>
          </w:p>
          <w:p w:rsidR="003F5A96" w:rsidRDefault="003F5A96" w:rsidP="0099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5183D">
              <w:rPr>
                <w:rFonts w:ascii="Times New Roman" w:hAnsi="Times New Roman"/>
                <w:sz w:val="24"/>
                <w:szCs w:val="24"/>
              </w:rPr>
              <w:t xml:space="preserve">роявлять познавательный интерес к новому учебному содержанию; принимать роль ученика на уровне положительного </w:t>
            </w:r>
            <w:r w:rsidRPr="0085183D">
              <w:rPr>
                <w:rFonts w:ascii="Times New Roman" w:hAnsi="Times New Roman"/>
                <w:sz w:val="24"/>
                <w:szCs w:val="24"/>
              </w:rPr>
              <w:lastRenderedPageBreak/>
              <w:t>отношения к школе</w:t>
            </w:r>
          </w:p>
          <w:p w:rsidR="00CA51A2" w:rsidRDefault="00CA51A2" w:rsidP="00991A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  <w:p w:rsidR="003F5A96" w:rsidRPr="0085183D" w:rsidRDefault="003F5A96" w:rsidP="00991A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183D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Коммуникативные</w:t>
            </w:r>
            <w:r w:rsidRPr="0085183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3F5A96" w:rsidRPr="0085183D" w:rsidRDefault="003F5A96" w:rsidP="0099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сотрудничать с одноклассниками при выполнении учебной задачи: распр</w:t>
            </w:r>
            <w:r w:rsidR="00CA51A2">
              <w:rPr>
                <w:rFonts w:ascii="Times New Roman" w:hAnsi="Times New Roman"/>
                <w:sz w:val="24"/>
                <w:szCs w:val="24"/>
              </w:rPr>
              <w:t>еделять роли при чтении диалога</w:t>
            </w:r>
          </w:p>
          <w:p w:rsidR="00CA51A2" w:rsidRDefault="00CA51A2" w:rsidP="00CA5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A51A2" w:rsidRPr="00E215AA" w:rsidRDefault="00CA51A2" w:rsidP="00CA51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E215AA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CA51A2" w:rsidRDefault="00CA51A2" w:rsidP="00CA5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принимать учебную задачу урока</w:t>
            </w:r>
            <w:r w:rsidRPr="00517B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A51A2" w:rsidRPr="00517BD4" w:rsidRDefault="00CA51A2" w:rsidP="00CA51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F3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BF3E54">
              <w:rPr>
                <w:rFonts w:ascii="Times New Roman" w:hAnsi="Times New Roman"/>
                <w:sz w:val="24"/>
                <w:szCs w:val="24"/>
              </w:rPr>
              <w:t xml:space="preserve">существлять решение учебной </w:t>
            </w:r>
            <w:r>
              <w:rPr>
                <w:rFonts w:ascii="Times New Roman" w:hAnsi="Times New Roman"/>
                <w:sz w:val="24"/>
                <w:szCs w:val="24"/>
              </w:rPr>
              <w:t>задачи под руководством учителя</w:t>
            </w:r>
            <w:r w:rsidRPr="00517B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5A96" w:rsidRDefault="00CA51A2" w:rsidP="00CA51A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-а</w:t>
            </w:r>
            <w:r w:rsidRPr="00BF3E54">
              <w:rPr>
                <w:rFonts w:ascii="Times New Roman" w:hAnsi="Times New Roman"/>
                <w:iCs/>
                <w:sz w:val="24"/>
                <w:szCs w:val="24"/>
              </w:rPr>
              <w:t>нализировать  написанную букву</w:t>
            </w:r>
          </w:p>
          <w:p w:rsidR="00CA51A2" w:rsidRPr="007C342C" w:rsidRDefault="00CA51A2" w:rsidP="00CA5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342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Личностные: </w:t>
            </w:r>
          </w:p>
          <w:p w:rsidR="00CA51A2" w:rsidRDefault="00CA51A2" w:rsidP="00CA51A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5183D">
              <w:rPr>
                <w:rFonts w:ascii="Times New Roman" w:hAnsi="Times New Roman"/>
                <w:sz w:val="24"/>
                <w:szCs w:val="24"/>
              </w:rPr>
              <w:t>роявлять познавательный интерес к новому учебному содержанию</w:t>
            </w:r>
          </w:p>
        </w:tc>
        <w:tc>
          <w:tcPr>
            <w:tcW w:w="1559" w:type="dxa"/>
          </w:tcPr>
          <w:p w:rsidR="003F5A96" w:rsidRDefault="003F5A96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3" w:type="dxa"/>
          </w:tcPr>
          <w:p w:rsidR="003F5A96" w:rsidRPr="0035349A" w:rsidRDefault="00CA51A2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</w:p>
        </w:tc>
        <w:tc>
          <w:tcPr>
            <w:tcW w:w="786" w:type="dxa"/>
          </w:tcPr>
          <w:p w:rsidR="003F5A96" w:rsidRDefault="00CA51A2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BB167B" w:rsidRDefault="00BB167B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96" w:rsidTr="009049D0">
        <w:tc>
          <w:tcPr>
            <w:tcW w:w="705" w:type="dxa"/>
          </w:tcPr>
          <w:p w:rsidR="003F5A96" w:rsidRDefault="003F5A96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B16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49" w:type="dxa"/>
          </w:tcPr>
          <w:p w:rsidR="003F5A96" w:rsidRPr="0085183D" w:rsidRDefault="003F5A96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Непарные звонкие и глухие согласные звуки</w:t>
            </w:r>
          </w:p>
        </w:tc>
        <w:tc>
          <w:tcPr>
            <w:tcW w:w="574" w:type="dxa"/>
          </w:tcPr>
          <w:p w:rsidR="003F5A96" w:rsidRDefault="00BB167B" w:rsidP="009253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5A96" w:rsidRPr="004004DD" w:rsidRDefault="003F5A96" w:rsidP="009253ED">
            <w:pPr>
              <w:rPr>
                <w:rFonts w:ascii="Times New Roman" w:hAnsi="Times New Roman"/>
                <w:sz w:val="24"/>
                <w:szCs w:val="24"/>
              </w:rPr>
            </w:pPr>
            <w:r w:rsidRPr="00A005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3F5A96" w:rsidRDefault="003F5A96" w:rsidP="00991A5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5A96" w:rsidRDefault="003F5A9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F5A96" w:rsidRDefault="003F5A96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3F5A96" w:rsidRPr="0035349A" w:rsidRDefault="00CA51A2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</w:p>
        </w:tc>
        <w:tc>
          <w:tcPr>
            <w:tcW w:w="786" w:type="dxa"/>
          </w:tcPr>
          <w:p w:rsidR="003F5A96" w:rsidRDefault="00BB167B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</w:tr>
      <w:tr w:rsidR="003F5A96" w:rsidTr="009049D0">
        <w:tc>
          <w:tcPr>
            <w:tcW w:w="705" w:type="dxa"/>
          </w:tcPr>
          <w:p w:rsidR="003F5A96" w:rsidRDefault="003F5A96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B1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3F5A96" w:rsidRPr="0085183D" w:rsidRDefault="003F5A96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3F5A96" w:rsidRPr="0085183D" w:rsidRDefault="003F5A96" w:rsidP="009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3F5A96" w:rsidRDefault="00BB167B" w:rsidP="009253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5A96" w:rsidRPr="004004DD" w:rsidRDefault="003F5A96" w:rsidP="009253ED">
            <w:pPr>
              <w:rPr>
                <w:rFonts w:ascii="Times New Roman" w:hAnsi="Times New Roman"/>
                <w:sz w:val="24"/>
                <w:szCs w:val="24"/>
              </w:rPr>
            </w:pPr>
            <w:r w:rsidRPr="00A005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3F5A96" w:rsidRDefault="003F5A96" w:rsidP="00991A5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5A96" w:rsidRDefault="003F5A9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F5A96" w:rsidRDefault="003F5A96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3F5A96" w:rsidRPr="0035349A" w:rsidRDefault="00CA51A2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</w:p>
        </w:tc>
        <w:tc>
          <w:tcPr>
            <w:tcW w:w="786" w:type="dxa"/>
          </w:tcPr>
          <w:p w:rsidR="003F5A96" w:rsidRDefault="00BB167B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</w:tr>
      <w:tr w:rsidR="003F5A96" w:rsidTr="009049D0">
        <w:tc>
          <w:tcPr>
            <w:tcW w:w="705" w:type="dxa"/>
          </w:tcPr>
          <w:p w:rsidR="003F5A96" w:rsidRDefault="003F5A96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B16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3F5A96" w:rsidRPr="0085183D" w:rsidRDefault="003F5A96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Шипящие согласные звуки</w:t>
            </w:r>
          </w:p>
        </w:tc>
        <w:tc>
          <w:tcPr>
            <w:tcW w:w="574" w:type="dxa"/>
          </w:tcPr>
          <w:p w:rsidR="003F5A96" w:rsidRDefault="003F5A96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5A96" w:rsidRPr="004004DD" w:rsidRDefault="003F5A96" w:rsidP="00E51BF7">
            <w:pPr>
              <w:rPr>
                <w:rFonts w:ascii="Times New Roman" w:hAnsi="Times New Roman"/>
                <w:sz w:val="24"/>
                <w:szCs w:val="24"/>
              </w:rPr>
            </w:pPr>
            <w:r w:rsidRPr="00A005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3F5A96" w:rsidRDefault="003F5A96" w:rsidP="00991A5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5A96" w:rsidRDefault="003F5A9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F5A96" w:rsidRDefault="003F5A96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3F5A96" w:rsidRPr="0035349A" w:rsidRDefault="003F5A96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49A"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</w:t>
            </w:r>
          </w:p>
        </w:tc>
        <w:tc>
          <w:tcPr>
            <w:tcW w:w="786" w:type="dxa"/>
          </w:tcPr>
          <w:p w:rsidR="003F5A96" w:rsidRPr="0085183D" w:rsidRDefault="00BB167B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</w:tr>
      <w:tr w:rsidR="003F5A96" w:rsidTr="009049D0">
        <w:tc>
          <w:tcPr>
            <w:tcW w:w="705" w:type="dxa"/>
          </w:tcPr>
          <w:p w:rsidR="003F5A96" w:rsidRDefault="003F5A96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BB16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3F5A96" w:rsidRPr="0085183D" w:rsidRDefault="003F5A96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Сочетания жи-ши</w:t>
            </w:r>
          </w:p>
          <w:p w:rsidR="003F5A96" w:rsidRPr="0085183D" w:rsidRDefault="003F5A96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3F5A96" w:rsidRDefault="003F5A96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5A96" w:rsidRPr="004004DD" w:rsidRDefault="003F5A96" w:rsidP="00E51BF7">
            <w:pPr>
              <w:rPr>
                <w:rFonts w:ascii="Times New Roman" w:hAnsi="Times New Roman"/>
                <w:sz w:val="24"/>
                <w:szCs w:val="24"/>
              </w:rPr>
            </w:pPr>
            <w:r w:rsidRPr="00A005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3F5A96" w:rsidRDefault="003F5A9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5A96" w:rsidRDefault="003F5A9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F5A96" w:rsidRDefault="003F5A96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3F5A96" w:rsidRPr="0035349A" w:rsidRDefault="00CA51A2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49A"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</w:t>
            </w:r>
          </w:p>
        </w:tc>
        <w:tc>
          <w:tcPr>
            <w:tcW w:w="786" w:type="dxa"/>
          </w:tcPr>
          <w:p w:rsidR="003F5A96" w:rsidRPr="0085183D" w:rsidRDefault="00CA51A2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</w:tr>
      <w:tr w:rsidR="003F5A96" w:rsidTr="009049D0">
        <w:tc>
          <w:tcPr>
            <w:tcW w:w="705" w:type="dxa"/>
          </w:tcPr>
          <w:p w:rsidR="003F5A96" w:rsidRDefault="003F5A96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BB16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9" w:type="dxa"/>
          </w:tcPr>
          <w:p w:rsidR="003F5A96" w:rsidRPr="0085183D" w:rsidRDefault="003F5A96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Сочетания ча-ща</w:t>
            </w:r>
          </w:p>
          <w:p w:rsidR="003F5A96" w:rsidRPr="0085183D" w:rsidRDefault="003F5A96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3F5A96" w:rsidRDefault="003F5A96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5A96" w:rsidRPr="004004DD" w:rsidRDefault="003F5A96" w:rsidP="00E51BF7">
            <w:pPr>
              <w:rPr>
                <w:rFonts w:ascii="Times New Roman" w:hAnsi="Times New Roman"/>
                <w:sz w:val="24"/>
                <w:szCs w:val="24"/>
              </w:rPr>
            </w:pPr>
            <w:r w:rsidRPr="00A005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3F5A96" w:rsidRDefault="003F5A9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5A96" w:rsidRDefault="003F5A9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F5A96" w:rsidRDefault="003F5A96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Тренинг. </w:t>
            </w:r>
            <w:r w:rsidRPr="0085183D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843" w:type="dxa"/>
          </w:tcPr>
          <w:p w:rsidR="003F5A96" w:rsidRPr="0035349A" w:rsidRDefault="003F5A96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</w:p>
        </w:tc>
        <w:tc>
          <w:tcPr>
            <w:tcW w:w="786" w:type="dxa"/>
          </w:tcPr>
          <w:p w:rsidR="003F5A96" w:rsidRPr="0085183D" w:rsidRDefault="00CA51A2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</w:tr>
      <w:tr w:rsidR="003F5A96" w:rsidTr="009049D0">
        <w:tc>
          <w:tcPr>
            <w:tcW w:w="705" w:type="dxa"/>
          </w:tcPr>
          <w:p w:rsidR="003F5A96" w:rsidRDefault="003F5A96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B16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:rsidR="003F5A96" w:rsidRPr="0085183D" w:rsidRDefault="003F5A96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Сочетания чу-щу</w:t>
            </w:r>
          </w:p>
          <w:p w:rsidR="003F5A96" w:rsidRPr="0085183D" w:rsidRDefault="003F5A96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3F5A96" w:rsidRDefault="003F5A96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5A96" w:rsidRPr="004004DD" w:rsidRDefault="003F5A96" w:rsidP="00E51BF7">
            <w:pPr>
              <w:rPr>
                <w:rFonts w:ascii="Times New Roman" w:hAnsi="Times New Roman"/>
                <w:sz w:val="24"/>
                <w:szCs w:val="24"/>
              </w:rPr>
            </w:pPr>
            <w:r w:rsidRPr="00A005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3F5A96" w:rsidRDefault="003F5A9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5A96" w:rsidRDefault="003F5A9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F5A96" w:rsidRDefault="003F5A96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3F5A96" w:rsidRPr="0035349A" w:rsidRDefault="003F5A96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</w:p>
        </w:tc>
        <w:tc>
          <w:tcPr>
            <w:tcW w:w="786" w:type="dxa"/>
          </w:tcPr>
          <w:p w:rsidR="003F5A96" w:rsidRPr="0085183D" w:rsidRDefault="00CA51A2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</w:tr>
      <w:tr w:rsidR="003F5A96" w:rsidTr="009049D0">
        <w:tc>
          <w:tcPr>
            <w:tcW w:w="705" w:type="dxa"/>
          </w:tcPr>
          <w:p w:rsidR="003F5A96" w:rsidRDefault="003F5A96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B16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:rsidR="003F5A96" w:rsidRPr="0085183D" w:rsidRDefault="003F5A96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Сочетания чк, чн</w:t>
            </w:r>
          </w:p>
          <w:p w:rsidR="003F5A96" w:rsidRPr="0085183D" w:rsidRDefault="003F5A96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3F5A96" w:rsidRDefault="003F5A96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5A96" w:rsidRPr="004004DD" w:rsidRDefault="003F5A96" w:rsidP="00E51BF7">
            <w:pPr>
              <w:rPr>
                <w:rFonts w:ascii="Times New Roman" w:hAnsi="Times New Roman"/>
                <w:sz w:val="24"/>
                <w:szCs w:val="24"/>
              </w:rPr>
            </w:pPr>
            <w:r w:rsidRPr="00A005EB">
              <w:rPr>
                <w:rFonts w:ascii="Times New Roman" w:hAnsi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3F5A96" w:rsidRDefault="003F5A9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5A96" w:rsidRDefault="003F5A9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F5A96" w:rsidRDefault="003F5A96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3F5A96" w:rsidRPr="0035349A" w:rsidRDefault="003F5A96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</w:p>
        </w:tc>
        <w:tc>
          <w:tcPr>
            <w:tcW w:w="786" w:type="dxa"/>
          </w:tcPr>
          <w:p w:rsidR="003F5A96" w:rsidRPr="0085183D" w:rsidRDefault="00CA51A2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</w:tr>
      <w:tr w:rsidR="003F5A96" w:rsidTr="009049D0">
        <w:tc>
          <w:tcPr>
            <w:tcW w:w="705" w:type="dxa"/>
          </w:tcPr>
          <w:p w:rsidR="003F5A96" w:rsidRDefault="003F5A96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B167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49" w:type="dxa"/>
          </w:tcPr>
          <w:p w:rsidR="003F5A96" w:rsidRPr="0085183D" w:rsidRDefault="003F5A96" w:rsidP="0099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3F5A96" w:rsidRPr="0085183D" w:rsidRDefault="003F5A96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3F5A96" w:rsidRDefault="003F5A96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5A96" w:rsidRPr="004004DD" w:rsidRDefault="003F5A96" w:rsidP="00E51BF7">
            <w:pPr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Обобщение и закрепление знаний</w:t>
            </w:r>
          </w:p>
        </w:tc>
        <w:tc>
          <w:tcPr>
            <w:tcW w:w="2835" w:type="dxa"/>
            <w:vMerge/>
          </w:tcPr>
          <w:p w:rsidR="003F5A96" w:rsidRDefault="003F5A9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5A96" w:rsidRDefault="003F5A96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F5A96" w:rsidRDefault="003F5A96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3F5A96" w:rsidRPr="0035349A" w:rsidRDefault="003F5A96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49A"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</w:t>
            </w:r>
          </w:p>
        </w:tc>
        <w:tc>
          <w:tcPr>
            <w:tcW w:w="786" w:type="dxa"/>
          </w:tcPr>
          <w:p w:rsidR="003F5A96" w:rsidRPr="0085183D" w:rsidRDefault="00CA51A2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</w:tr>
      <w:tr w:rsidR="009253ED" w:rsidTr="009049D0">
        <w:tc>
          <w:tcPr>
            <w:tcW w:w="14820" w:type="dxa"/>
            <w:gridSpan w:val="9"/>
          </w:tcPr>
          <w:p w:rsidR="009253ED" w:rsidRDefault="009253ED" w:rsidP="00100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 –  11 ч</w:t>
            </w:r>
          </w:p>
        </w:tc>
      </w:tr>
      <w:tr w:rsidR="009253ED" w:rsidTr="009049D0">
        <w:tc>
          <w:tcPr>
            <w:tcW w:w="705" w:type="dxa"/>
          </w:tcPr>
          <w:p w:rsidR="009253ED" w:rsidRDefault="00CA51A2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D0E8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49" w:type="dxa"/>
          </w:tcPr>
          <w:p w:rsidR="009253ED" w:rsidRPr="0085183D" w:rsidRDefault="009253ED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Большая буква в фамилиях, именах, отчествах</w:t>
            </w:r>
          </w:p>
          <w:p w:rsidR="009253ED" w:rsidRPr="0085183D" w:rsidRDefault="009253ED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253ED" w:rsidRPr="00504FC3" w:rsidRDefault="009253ED" w:rsidP="00E51BF7">
            <w:pPr>
              <w:rPr>
                <w:rFonts w:ascii="Times New Roman" w:hAnsi="Times New Roman"/>
                <w:sz w:val="24"/>
                <w:szCs w:val="24"/>
              </w:rPr>
            </w:pPr>
            <w:r w:rsidRPr="00A005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 w:val="restart"/>
          </w:tcPr>
          <w:p w:rsidR="009253ED" w:rsidRPr="0085183D" w:rsidRDefault="009253ED" w:rsidP="00100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9253ED" w:rsidRPr="0085183D" w:rsidRDefault="009253ED" w:rsidP="00100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-правописание имен собственных</w:t>
            </w:r>
          </w:p>
          <w:p w:rsidR="009253ED" w:rsidRPr="0085183D" w:rsidRDefault="009253ED" w:rsidP="00100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9253ED" w:rsidRPr="0085183D" w:rsidRDefault="009253ED" w:rsidP="00100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lastRenderedPageBreak/>
              <w:t>- использовать большую букву в написании имен собственных</w:t>
            </w:r>
          </w:p>
          <w:p w:rsidR="009253ED" w:rsidRPr="0085183D" w:rsidRDefault="009253ED" w:rsidP="00100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53ED" w:rsidRPr="0085183D" w:rsidRDefault="009253ED" w:rsidP="00100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9253ED" w:rsidRDefault="009253ED" w:rsidP="00100B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- разграничивать слова, писать имена собственные с большой буквы</w:t>
            </w:r>
          </w:p>
          <w:p w:rsidR="009253ED" w:rsidRDefault="009253ED" w:rsidP="00100B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предлоге</w:t>
            </w:r>
          </w:p>
          <w:p w:rsidR="009253ED" w:rsidRDefault="009253ED" w:rsidP="00100BC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словах, обозначающих признаках предметов</w:t>
            </w:r>
          </w:p>
          <w:p w:rsidR="009253ED" w:rsidRPr="0085183D" w:rsidRDefault="009253ED" w:rsidP="00100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9253ED" w:rsidRDefault="009253ED" w:rsidP="000316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- разграничивать слова, писать имена собственные с большой буквы</w:t>
            </w:r>
          </w:p>
          <w:p w:rsidR="009253ED" w:rsidRPr="0085183D" w:rsidRDefault="009253ED" w:rsidP="000316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9253ED" w:rsidRDefault="009253ED" w:rsidP="00100B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 xml:space="preserve">- списывать, находить однокоренные слова, комментировать опасные </w:t>
            </w:r>
            <w:r w:rsidRPr="0085183D">
              <w:rPr>
                <w:rFonts w:ascii="Times New Roman" w:hAnsi="Times New Roman"/>
                <w:sz w:val="24"/>
                <w:szCs w:val="24"/>
              </w:rPr>
              <w:lastRenderedPageBreak/>
              <w:t>места</w:t>
            </w:r>
          </w:p>
          <w:p w:rsidR="009253ED" w:rsidRPr="0085183D" w:rsidRDefault="009253ED" w:rsidP="00100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9253ED" w:rsidRPr="0085183D" w:rsidRDefault="009253ED" w:rsidP="00100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-правописание имен собственных</w:t>
            </w:r>
          </w:p>
          <w:p w:rsidR="009253ED" w:rsidRPr="0085183D" w:rsidRDefault="009253ED" w:rsidP="00100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9253ED" w:rsidRDefault="009253ED" w:rsidP="00100BC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- разграничивать слова, писать имена собственные с большой буквы</w:t>
            </w:r>
          </w:p>
        </w:tc>
        <w:tc>
          <w:tcPr>
            <w:tcW w:w="2977" w:type="dxa"/>
            <w:vMerge w:val="restart"/>
          </w:tcPr>
          <w:p w:rsidR="009253ED" w:rsidRDefault="009253ED" w:rsidP="00100BC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183D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lastRenderedPageBreak/>
              <w:t>Коммуникативные</w:t>
            </w:r>
            <w:r w:rsidRPr="0085183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9253ED" w:rsidRPr="0085183D" w:rsidRDefault="009253ED" w:rsidP="00100BC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85183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-- </w:t>
            </w:r>
            <w:r w:rsidRPr="0085183D">
              <w:rPr>
                <w:rFonts w:ascii="Times New Roman" w:hAnsi="Times New Roman"/>
                <w:sz w:val="24"/>
                <w:szCs w:val="24"/>
              </w:rPr>
              <w:t xml:space="preserve">сотрудничать с одноклассниками при выполнении учебной </w:t>
            </w:r>
            <w:r w:rsidRPr="0085183D">
              <w:rPr>
                <w:rFonts w:ascii="Times New Roman" w:hAnsi="Times New Roman"/>
                <w:sz w:val="24"/>
                <w:szCs w:val="24"/>
              </w:rPr>
              <w:lastRenderedPageBreak/>
              <w:t>задачи</w:t>
            </w:r>
          </w:p>
          <w:p w:rsidR="009253ED" w:rsidRDefault="009253ED" w:rsidP="00100BC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183D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Регулятивные</w:t>
            </w:r>
            <w:r w:rsidRPr="0085183D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9253ED" w:rsidRPr="0085183D" w:rsidRDefault="009253ED" w:rsidP="00100BC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85183D">
              <w:rPr>
                <w:rFonts w:ascii="Times New Roman" w:hAnsi="Times New Roman"/>
                <w:iCs/>
                <w:sz w:val="24"/>
                <w:szCs w:val="24"/>
              </w:rPr>
              <w:t>оценивать результаты выполненного задан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ия «Проверь себя» по учебнику</w:t>
            </w:r>
          </w:p>
          <w:p w:rsidR="009253ED" w:rsidRDefault="009253ED" w:rsidP="00100BC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  <w:p w:rsidR="009253ED" w:rsidRDefault="009253ED" w:rsidP="00100BC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183D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Познавательные</w:t>
            </w:r>
            <w:r w:rsidRPr="0085183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9253ED" w:rsidRPr="0085183D" w:rsidRDefault="009253ED" w:rsidP="00100BC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183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85183D">
              <w:rPr>
                <w:rFonts w:ascii="Times New Roman" w:hAnsi="Times New Roman"/>
                <w:iCs/>
                <w:sz w:val="24"/>
                <w:szCs w:val="24"/>
              </w:rPr>
              <w:t>работать со словарями учебника: толковым и близких и противоположных по значению слов, находить 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них нужную информацию о слове</w:t>
            </w:r>
          </w:p>
          <w:p w:rsidR="009253ED" w:rsidRDefault="009253ED" w:rsidP="00100BC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  <w:p w:rsidR="009253ED" w:rsidRDefault="009253ED" w:rsidP="00100BC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  <w:p w:rsidR="009253ED" w:rsidRPr="0085183D" w:rsidRDefault="009253ED" w:rsidP="00100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42C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Личностные:</w:t>
            </w:r>
            <w:r w:rsidRPr="0085183D">
              <w:rPr>
                <w:rFonts w:ascii="Times New Roman" w:hAnsi="Times New Roman"/>
                <w:iCs/>
                <w:sz w:val="24"/>
                <w:szCs w:val="24"/>
              </w:rPr>
              <w:t xml:space="preserve"> проявлять чувство личной ответственности за своё поведение на основе содержания текстов учебника; проявлять познавательны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й интерес к происхождению слов,</w:t>
            </w:r>
          </w:p>
          <w:p w:rsidR="009253ED" w:rsidRPr="0085183D" w:rsidRDefault="009253ED" w:rsidP="00100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183D">
              <w:rPr>
                <w:rFonts w:ascii="Times New Roman" w:hAnsi="Times New Roman"/>
                <w:sz w:val="24"/>
                <w:szCs w:val="24"/>
              </w:rPr>
              <w:t>ыбирать наиболее эффективные способы решения задач в за</w:t>
            </w:r>
            <w:r>
              <w:rPr>
                <w:rFonts w:ascii="Times New Roman" w:hAnsi="Times New Roman"/>
                <w:sz w:val="24"/>
                <w:szCs w:val="24"/>
              </w:rPr>
              <w:t>висимости от конкретных условий,</w:t>
            </w:r>
          </w:p>
          <w:p w:rsidR="009253ED" w:rsidRPr="0085183D" w:rsidRDefault="009253ED" w:rsidP="00100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85183D">
              <w:rPr>
                <w:rFonts w:ascii="Times New Roman" w:hAnsi="Times New Roman"/>
                <w:sz w:val="24"/>
                <w:szCs w:val="24"/>
              </w:rPr>
              <w:t>ыд</w:t>
            </w:r>
            <w:r>
              <w:rPr>
                <w:rFonts w:ascii="Times New Roman" w:hAnsi="Times New Roman"/>
                <w:sz w:val="24"/>
                <w:szCs w:val="24"/>
              </w:rPr>
              <w:t>вигать гипотезу и её доказывать,</w:t>
            </w:r>
            <w:r w:rsidRPr="00851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53ED" w:rsidRDefault="009253ED" w:rsidP="00100B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5183D">
              <w:rPr>
                <w:rFonts w:ascii="Times New Roman" w:hAnsi="Times New Roman"/>
                <w:sz w:val="24"/>
                <w:szCs w:val="24"/>
              </w:rPr>
              <w:t>тавить вопрос – инициативно сотрудничать в поиске и сборе информации</w:t>
            </w:r>
          </w:p>
          <w:p w:rsidR="009253ED" w:rsidRPr="0085183D" w:rsidRDefault="009253ED" w:rsidP="00A41B2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183D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Регулятивные</w:t>
            </w:r>
            <w:r w:rsidRPr="0085183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9253ED" w:rsidRPr="0085183D" w:rsidRDefault="009253ED" w:rsidP="00A41B2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183D">
              <w:rPr>
                <w:rFonts w:ascii="Times New Roman" w:hAnsi="Times New Roman"/>
                <w:iCs/>
                <w:sz w:val="24"/>
                <w:szCs w:val="24"/>
              </w:rPr>
              <w:t xml:space="preserve">оценивать результаты выполненного задания: «Проверь себя» по учебнику.  </w:t>
            </w:r>
          </w:p>
          <w:p w:rsidR="009253ED" w:rsidRDefault="009253ED" w:rsidP="00A41B2A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  <w:p w:rsidR="009253ED" w:rsidRDefault="009253ED" w:rsidP="00A4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53ED" w:rsidRDefault="009253ED" w:rsidP="00A41B2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3ED" w:rsidRDefault="009253ED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3" w:type="dxa"/>
          </w:tcPr>
          <w:p w:rsidR="009253ED" w:rsidRPr="0035349A" w:rsidRDefault="009253ED" w:rsidP="00CA51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49A"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</w:p>
        </w:tc>
        <w:tc>
          <w:tcPr>
            <w:tcW w:w="786" w:type="dxa"/>
          </w:tcPr>
          <w:p w:rsidR="009253ED" w:rsidRPr="0085183D" w:rsidRDefault="00CA51A2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253E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9253ED" w:rsidTr="009049D0">
        <w:tc>
          <w:tcPr>
            <w:tcW w:w="705" w:type="dxa"/>
          </w:tcPr>
          <w:p w:rsidR="009253ED" w:rsidRDefault="00CA51A2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D0E8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49" w:type="dxa"/>
          </w:tcPr>
          <w:p w:rsidR="009253ED" w:rsidRPr="0085183D" w:rsidRDefault="009253ED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Большая буква в кличках животных</w:t>
            </w:r>
          </w:p>
          <w:p w:rsidR="009253ED" w:rsidRPr="0085183D" w:rsidRDefault="009253ED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253ED" w:rsidRPr="00504FC3" w:rsidRDefault="009253ED" w:rsidP="00E51BF7">
            <w:pPr>
              <w:rPr>
                <w:rFonts w:ascii="Times New Roman" w:hAnsi="Times New Roman"/>
                <w:sz w:val="24"/>
                <w:szCs w:val="24"/>
              </w:rPr>
            </w:pPr>
            <w:r w:rsidRPr="00A005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9253ED" w:rsidRDefault="009253ED" w:rsidP="00100BC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3ED" w:rsidRDefault="009253ED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9253ED" w:rsidRPr="0035349A" w:rsidRDefault="009253ED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</w:p>
        </w:tc>
        <w:tc>
          <w:tcPr>
            <w:tcW w:w="786" w:type="dxa"/>
          </w:tcPr>
          <w:p w:rsidR="009253ED" w:rsidRPr="0085183D" w:rsidRDefault="00CA51A2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253E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9253ED" w:rsidTr="009049D0">
        <w:tc>
          <w:tcPr>
            <w:tcW w:w="705" w:type="dxa"/>
          </w:tcPr>
          <w:p w:rsidR="009253ED" w:rsidRDefault="00CA51A2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ED0E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49" w:type="dxa"/>
          </w:tcPr>
          <w:p w:rsidR="009253ED" w:rsidRPr="0085183D" w:rsidRDefault="009253ED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 xml:space="preserve">Большая буква в названиях стран, городов, деревень, рек </w:t>
            </w:r>
          </w:p>
          <w:p w:rsidR="009253ED" w:rsidRPr="0085183D" w:rsidRDefault="009253ED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253ED" w:rsidRPr="00504FC3" w:rsidRDefault="009253ED" w:rsidP="00E51BF7">
            <w:pPr>
              <w:rPr>
                <w:rFonts w:ascii="Times New Roman" w:hAnsi="Times New Roman"/>
                <w:sz w:val="24"/>
                <w:szCs w:val="24"/>
              </w:rPr>
            </w:pPr>
            <w:r w:rsidRPr="00A005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9253ED" w:rsidRDefault="009253ED" w:rsidP="00100BC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3ED" w:rsidRDefault="009253ED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9253ED" w:rsidRPr="0035349A" w:rsidRDefault="009253ED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</w:p>
        </w:tc>
        <w:tc>
          <w:tcPr>
            <w:tcW w:w="786" w:type="dxa"/>
          </w:tcPr>
          <w:p w:rsidR="009253ED" w:rsidRPr="0085183D" w:rsidRDefault="00CA51A2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253E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9253ED" w:rsidTr="009049D0">
        <w:tc>
          <w:tcPr>
            <w:tcW w:w="705" w:type="dxa"/>
          </w:tcPr>
          <w:p w:rsidR="009253ED" w:rsidRDefault="00CA51A2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D0E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9253ED" w:rsidRPr="0085183D" w:rsidRDefault="009253ED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574" w:type="dxa"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253ED" w:rsidRPr="00504FC3" w:rsidRDefault="009253ED" w:rsidP="00E51BF7">
            <w:pPr>
              <w:rPr>
                <w:rFonts w:ascii="Times New Roman" w:hAnsi="Times New Roman"/>
                <w:sz w:val="24"/>
                <w:szCs w:val="24"/>
              </w:rPr>
            </w:pPr>
            <w:r w:rsidRPr="00A005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9253ED" w:rsidRDefault="009253ED" w:rsidP="00100BC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3ED" w:rsidRDefault="009253ED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Текущий, взаимопроверка</w:t>
            </w:r>
          </w:p>
        </w:tc>
        <w:tc>
          <w:tcPr>
            <w:tcW w:w="1843" w:type="dxa"/>
          </w:tcPr>
          <w:p w:rsidR="009253ED" w:rsidRPr="0035349A" w:rsidRDefault="009253ED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49A"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</w:t>
            </w:r>
          </w:p>
        </w:tc>
        <w:tc>
          <w:tcPr>
            <w:tcW w:w="786" w:type="dxa"/>
          </w:tcPr>
          <w:p w:rsidR="009253ED" w:rsidRPr="0085183D" w:rsidRDefault="00CA51A2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253E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9253ED" w:rsidTr="009049D0">
        <w:tc>
          <w:tcPr>
            <w:tcW w:w="705" w:type="dxa"/>
          </w:tcPr>
          <w:p w:rsidR="009253ED" w:rsidRDefault="00CA51A2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D0E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9253ED" w:rsidRPr="0085183D" w:rsidRDefault="009253ED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Слова – названия предметов</w:t>
            </w:r>
          </w:p>
        </w:tc>
        <w:tc>
          <w:tcPr>
            <w:tcW w:w="574" w:type="dxa"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253ED" w:rsidRPr="00504FC3" w:rsidRDefault="009253ED" w:rsidP="00E51BF7">
            <w:pPr>
              <w:rPr>
                <w:rFonts w:ascii="Times New Roman" w:hAnsi="Times New Roman"/>
                <w:sz w:val="24"/>
                <w:szCs w:val="24"/>
              </w:rPr>
            </w:pPr>
            <w:r w:rsidRPr="00A005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9253ED" w:rsidRDefault="009253ED" w:rsidP="00100BC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3ED" w:rsidRDefault="009253ED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9253ED" w:rsidRPr="0035349A" w:rsidRDefault="009253ED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49A"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</w:t>
            </w:r>
          </w:p>
        </w:tc>
        <w:tc>
          <w:tcPr>
            <w:tcW w:w="786" w:type="dxa"/>
          </w:tcPr>
          <w:p w:rsidR="009253ED" w:rsidRPr="0085183D" w:rsidRDefault="00CA51A2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253E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9253ED" w:rsidTr="009049D0">
        <w:tc>
          <w:tcPr>
            <w:tcW w:w="705" w:type="dxa"/>
          </w:tcPr>
          <w:p w:rsidR="009253ED" w:rsidRDefault="00CA51A2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D0E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9253ED" w:rsidRPr="0085183D" w:rsidRDefault="009253ED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Предло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74" w:type="dxa"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253ED" w:rsidRPr="00504FC3" w:rsidRDefault="009253ED" w:rsidP="00E51BF7">
            <w:pPr>
              <w:rPr>
                <w:rFonts w:ascii="Times New Roman" w:hAnsi="Times New Roman"/>
                <w:sz w:val="24"/>
                <w:szCs w:val="24"/>
              </w:rPr>
            </w:pPr>
            <w:r w:rsidRPr="00A005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9253ED" w:rsidRPr="00100BC5" w:rsidRDefault="009253ED" w:rsidP="00100B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3ED" w:rsidRDefault="009253ED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9253ED" w:rsidRPr="0035349A" w:rsidRDefault="009253ED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</w:p>
        </w:tc>
        <w:tc>
          <w:tcPr>
            <w:tcW w:w="786" w:type="dxa"/>
          </w:tcPr>
          <w:p w:rsidR="009253ED" w:rsidRPr="0085183D" w:rsidRDefault="00CA51A2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253E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9253ED" w:rsidTr="009049D0">
        <w:tc>
          <w:tcPr>
            <w:tcW w:w="705" w:type="dxa"/>
          </w:tcPr>
          <w:p w:rsidR="009253ED" w:rsidRDefault="00CA51A2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D0E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9" w:type="dxa"/>
          </w:tcPr>
          <w:p w:rsidR="009253ED" w:rsidRPr="0085183D" w:rsidRDefault="009253ED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Слова – признаки предметов</w:t>
            </w:r>
          </w:p>
        </w:tc>
        <w:tc>
          <w:tcPr>
            <w:tcW w:w="574" w:type="dxa"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253ED" w:rsidRPr="00504FC3" w:rsidRDefault="009253ED" w:rsidP="00E51BF7">
            <w:pPr>
              <w:rPr>
                <w:rFonts w:ascii="Times New Roman" w:hAnsi="Times New Roman"/>
                <w:sz w:val="24"/>
                <w:szCs w:val="24"/>
              </w:rPr>
            </w:pPr>
            <w:r w:rsidRPr="00A005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3ED" w:rsidRDefault="009253ED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9253ED" w:rsidRPr="0035349A" w:rsidRDefault="009253ED" w:rsidP="00CA51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49A"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</w:p>
        </w:tc>
        <w:tc>
          <w:tcPr>
            <w:tcW w:w="786" w:type="dxa"/>
          </w:tcPr>
          <w:p w:rsidR="009253ED" w:rsidRPr="0085183D" w:rsidRDefault="00CA51A2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</w:tr>
      <w:tr w:rsidR="009253ED" w:rsidTr="009049D0">
        <w:tc>
          <w:tcPr>
            <w:tcW w:w="705" w:type="dxa"/>
          </w:tcPr>
          <w:p w:rsidR="009253ED" w:rsidRDefault="00CA51A2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ED0E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:rsidR="009253ED" w:rsidRPr="0085183D" w:rsidRDefault="009253ED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Слова – действия предметов</w:t>
            </w:r>
          </w:p>
        </w:tc>
        <w:tc>
          <w:tcPr>
            <w:tcW w:w="574" w:type="dxa"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253ED" w:rsidRPr="00504FC3" w:rsidRDefault="009253ED" w:rsidP="00E51BF7">
            <w:pPr>
              <w:rPr>
                <w:rFonts w:ascii="Times New Roman" w:hAnsi="Times New Roman"/>
                <w:sz w:val="24"/>
                <w:szCs w:val="24"/>
              </w:rPr>
            </w:pPr>
            <w:r w:rsidRPr="00A005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3ED" w:rsidRDefault="009253ED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9253ED" w:rsidRPr="0035349A" w:rsidRDefault="009253ED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49A"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</w:t>
            </w:r>
          </w:p>
        </w:tc>
        <w:tc>
          <w:tcPr>
            <w:tcW w:w="786" w:type="dxa"/>
          </w:tcPr>
          <w:p w:rsidR="009253ED" w:rsidRPr="0085183D" w:rsidRDefault="00CA51A2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</w:tr>
      <w:tr w:rsidR="009253ED" w:rsidTr="009049D0">
        <w:tc>
          <w:tcPr>
            <w:tcW w:w="705" w:type="dxa"/>
          </w:tcPr>
          <w:p w:rsidR="009253ED" w:rsidRDefault="00CA51A2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ED0E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:rsidR="009253ED" w:rsidRPr="0085183D" w:rsidRDefault="009253ED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574" w:type="dxa"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253ED" w:rsidRPr="00504FC3" w:rsidRDefault="009253ED" w:rsidP="00E51BF7">
            <w:pPr>
              <w:rPr>
                <w:rFonts w:ascii="Times New Roman" w:hAnsi="Times New Roman"/>
                <w:sz w:val="24"/>
                <w:szCs w:val="24"/>
              </w:rPr>
            </w:pPr>
            <w:r w:rsidRPr="00A005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3ED" w:rsidRDefault="009253ED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</w:t>
            </w:r>
          </w:p>
        </w:tc>
        <w:tc>
          <w:tcPr>
            <w:tcW w:w="1843" w:type="dxa"/>
          </w:tcPr>
          <w:p w:rsidR="009253ED" w:rsidRPr="0035349A" w:rsidRDefault="009253ED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</w:p>
        </w:tc>
        <w:tc>
          <w:tcPr>
            <w:tcW w:w="786" w:type="dxa"/>
          </w:tcPr>
          <w:p w:rsidR="009253ED" w:rsidRPr="0085183D" w:rsidRDefault="00CA51A2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</w:tr>
      <w:tr w:rsidR="009253ED" w:rsidTr="009049D0">
        <w:tc>
          <w:tcPr>
            <w:tcW w:w="705" w:type="dxa"/>
          </w:tcPr>
          <w:p w:rsidR="009253ED" w:rsidRDefault="00ED0E85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  <w:p w:rsidR="00ED0E85" w:rsidRDefault="00ED0E85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549" w:type="dxa"/>
          </w:tcPr>
          <w:p w:rsidR="009253ED" w:rsidRPr="0085183D" w:rsidRDefault="009253ED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Родственные слова</w:t>
            </w:r>
          </w:p>
        </w:tc>
        <w:tc>
          <w:tcPr>
            <w:tcW w:w="574" w:type="dxa"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253ED" w:rsidRPr="00504FC3" w:rsidRDefault="009253ED" w:rsidP="00E51BF7">
            <w:pPr>
              <w:rPr>
                <w:rFonts w:ascii="Times New Roman" w:hAnsi="Times New Roman"/>
                <w:sz w:val="24"/>
                <w:szCs w:val="24"/>
              </w:rPr>
            </w:pPr>
            <w:r w:rsidRPr="00A005EB">
              <w:rPr>
                <w:rFonts w:ascii="Times New Roman" w:hAnsi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3ED" w:rsidRDefault="009253ED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9253ED" w:rsidRPr="0035349A" w:rsidRDefault="009253ED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</w:p>
        </w:tc>
        <w:tc>
          <w:tcPr>
            <w:tcW w:w="786" w:type="dxa"/>
          </w:tcPr>
          <w:p w:rsidR="009253ED" w:rsidRDefault="00CA51A2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CA51A2" w:rsidRPr="0085183D" w:rsidRDefault="00CA51A2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</w:tr>
      <w:tr w:rsidR="009253ED" w:rsidTr="009049D0">
        <w:tc>
          <w:tcPr>
            <w:tcW w:w="14820" w:type="dxa"/>
            <w:gridSpan w:val="9"/>
          </w:tcPr>
          <w:p w:rsidR="009253ED" w:rsidRPr="00AC0B82" w:rsidRDefault="00BB167B" w:rsidP="00AC0B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- </w:t>
            </w:r>
            <w:r w:rsidR="006B116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9253E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9253ED" w:rsidTr="009049D0">
        <w:tc>
          <w:tcPr>
            <w:tcW w:w="705" w:type="dxa"/>
          </w:tcPr>
          <w:p w:rsidR="009253ED" w:rsidRDefault="00BB167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D0E8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49" w:type="dxa"/>
          </w:tcPr>
          <w:p w:rsidR="009253ED" w:rsidRPr="0085183D" w:rsidRDefault="009253ED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Комплексное повторение изученного. Звуки и буквы</w:t>
            </w:r>
          </w:p>
        </w:tc>
        <w:tc>
          <w:tcPr>
            <w:tcW w:w="574" w:type="dxa"/>
          </w:tcPr>
          <w:p w:rsidR="009253ED" w:rsidRDefault="00BB167B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253ED" w:rsidRPr="00504FC3" w:rsidRDefault="009253ED" w:rsidP="00E51BF7">
            <w:pPr>
              <w:rPr>
                <w:rFonts w:ascii="Times New Roman" w:hAnsi="Times New Roman"/>
                <w:sz w:val="24"/>
                <w:szCs w:val="24"/>
              </w:rPr>
            </w:pPr>
            <w:r w:rsidRPr="00A005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 w:val="restart"/>
          </w:tcPr>
          <w:p w:rsidR="009253ED" w:rsidRPr="0085183D" w:rsidRDefault="009253ED" w:rsidP="00AC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9253ED" w:rsidRDefault="009253ED" w:rsidP="00AC0B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известные орографические правила и уметь использовать их при письме</w:t>
            </w:r>
          </w:p>
          <w:p w:rsidR="009253ED" w:rsidRDefault="009253ED" w:rsidP="00AC0B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навыков каллиграфического письма</w:t>
            </w:r>
          </w:p>
          <w:p w:rsidR="009253ED" w:rsidRPr="0085183D" w:rsidRDefault="009253ED" w:rsidP="00AC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9253ED" w:rsidRDefault="009253ED" w:rsidP="00AC0B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lastRenderedPageBreak/>
              <w:t>известные орографические правила и уметь использовать их при письме</w:t>
            </w:r>
          </w:p>
          <w:p w:rsidR="009253ED" w:rsidRDefault="009253ED" w:rsidP="00AC0B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Формирование и умение писать слова с парными согласными</w:t>
            </w:r>
          </w:p>
          <w:p w:rsidR="009253ED" w:rsidRDefault="009253ED" w:rsidP="00AC0B8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навыков каллиграфического письма</w:t>
            </w:r>
          </w:p>
        </w:tc>
        <w:tc>
          <w:tcPr>
            <w:tcW w:w="2977" w:type="dxa"/>
            <w:vMerge w:val="restart"/>
          </w:tcPr>
          <w:p w:rsidR="009253ED" w:rsidRPr="0085183D" w:rsidRDefault="009253ED" w:rsidP="00AC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42C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lastRenderedPageBreak/>
              <w:t>Личностные:</w:t>
            </w:r>
            <w:r w:rsidRPr="0085183D">
              <w:rPr>
                <w:rFonts w:ascii="Times New Roman" w:hAnsi="Times New Roman"/>
                <w:iCs/>
                <w:sz w:val="24"/>
                <w:szCs w:val="24"/>
              </w:rPr>
              <w:t xml:space="preserve"> проявлять чувство личной ответственности за своё поведение на основе содержания текстов учебника; проявлять познавательны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й интерес к происхождению слов,</w:t>
            </w:r>
          </w:p>
          <w:p w:rsidR="009253ED" w:rsidRPr="0085183D" w:rsidRDefault="009253ED" w:rsidP="00AC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183D">
              <w:rPr>
                <w:rFonts w:ascii="Times New Roman" w:hAnsi="Times New Roman"/>
                <w:sz w:val="24"/>
                <w:szCs w:val="24"/>
              </w:rPr>
              <w:t>ыбирать наиболее эффективные способы решения задач в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висимости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конкретных условий,</w:t>
            </w:r>
          </w:p>
          <w:p w:rsidR="009253ED" w:rsidRPr="0085183D" w:rsidRDefault="009253ED" w:rsidP="00AC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183D">
              <w:rPr>
                <w:rFonts w:ascii="Times New Roman" w:hAnsi="Times New Roman"/>
                <w:sz w:val="24"/>
                <w:szCs w:val="24"/>
              </w:rPr>
              <w:t>ыд</w:t>
            </w:r>
            <w:r>
              <w:rPr>
                <w:rFonts w:ascii="Times New Roman" w:hAnsi="Times New Roman"/>
                <w:sz w:val="24"/>
                <w:szCs w:val="24"/>
              </w:rPr>
              <w:t>вигать гипотезу и её доказывать,</w:t>
            </w:r>
            <w:r w:rsidRPr="00851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53ED" w:rsidRDefault="009253ED" w:rsidP="00AC0B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5183D">
              <w:rPr>
                <w:rFonts w:ascii="Times New Roman" w:hAnsi="Times New Roman"/>
                <w:sz w:val="24"/>
                <w:szCs w:val="24"/>
              </w:rPr>
              <w:t>тавить вопрос – инициативно сотрудничать в поиске и сборе информации</w:t>
            </w:r>
          </w:p>
          <w:p w:rsidR="009253ED" w:rsidRPr="0085183D" w:rsidRDefault="009253ED" w:rsidP="00AC0B8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183D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Регулятивные</w:t>
            </w:r>
            <w:r w:rsidRPr="0085183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9253ED" w:rsidRPr="0085183D" w:rsidRDefault="009253ED" w:rsidP="00AC0B8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183D">
              <w:rPr>
                <w:rFonts w:ascii="Times New Roman" w:hAnsi="Times New Roman"/>
                <w:iCs/>
                <w:sz w:val="24"/>
                <w:szCs w:val="24"/>
              </w:rPr>
              <w:t xml:space="preserve">оценивать результаты выполненного задания: «Проверь себя» по учебнику.  </w:t>
            </w:r>
          </w:p>
          <w:p w:rsidR="009253ED" w:rsidRDefault="009253ED" w:rsidP="00AC0B82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  <w:p w:rsidR="009253ED" w:rsidRDefault="009253ED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3ED" w:rsidRDefault="009253ED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3" w:type="dxa"/>
          </w:tcPr>
          <w:p w:rsidR="009253ED" w:rsidRPr="0035349A" w:rsidRDefault="009253ED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</w:p>
        </w:tc>
        <w:tc>
          <w:tcPr>
            <w:tcW w:w="786" w:type="dxa"/>
          </w:tcPr>
          <w:p w:rsidR="009253ED" w:rsidRDefault="00BB167B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BB167B" w:rsidRPr="0085183D" w:rsidRDefault="00BB167B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3ED" w:rsidTr="009049D0">
        <w:tc>
          <w:tcPr>
            <w:tcW w:w="705" w:type="dxa"/>
          </w:tcPr>
          <w:p w:rsidR="00BB167B" w:rsidRDefault="00BB167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D0E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49" w:type="dxa"/>
          </w:tcPr>
          <w:p w:rsidR="009253ED" w:rsidRPr="0085183D" w:rsidRDefault="009253ED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Комплексное повторение изученного. Загла</w:t>
            </w:r>
            <w:r>
              <w:rPr>
                <w:rFonts w:ascii="Times New Roman" w:hAnsi="Times New Roman"/>
                <w:sz w:val="24"/>
                <w:szCs w:val="24"/>
              </w:rPr>
              <w:t>вная буква в именах собственных</w:t>
            </w:r>
          </w:p>
        </w:tc>
        <w:tc>
          <w:tcPr>
            <w:tcW w:w="574" w:type="dxa"/>
          </w:tcPr>
          <w:p w:rsidR="009253ED" w:rsidRDefault="00BB167B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253ED" w:rsidRPr="00504FC3" w:rsidRDefault="009253ED" w:rsidP="00E51BF7">
            <w:pPr>
              <w:rPr>
                <w:rFonts w:ascii="Times New Roman" w:hAnsi="Times New Roman"/>
                <w:sz w:val="24"/>
                <w:szCs w:val="24"/>
              </w:rPr>
            </w:pPr>
            <w:r w:rsidRPr="00A005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3ED" w:rsidRDefault="009253ED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9253ED" w:rsidRPr="0035349A" w:rsidRDefault="009253ED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</w:p>
        </w:tc>
        <w:tc>
          <w:tcPr>
            <w:tcW w:w="786" w:type="dxa"/>
          </w:tcPr>
          <w:p w:rsidR="00BB167B" w:rsidRPr="0085183D" w:rsidRDefault="00BB167B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</w:tr>
      <w:tr w:rsidR="009253ED" w:rsidTr="009049D0">
        <w:tc>
          <w:tcPr>
            <w:tcW w:w="705" w:type="dxa"/>
          </w:tcPr>
          <w:p w:rsidR="00BB167B" w:rsidRDefault="00BB167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D0E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9253ED" w:rsidRPr="0085183D" w:rsidRDefault="009253ED" w:rsidP="00BB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Комплексное повторение. Слова -предметы</w:t>
            </w:r>
          </w:p>
        </w:tc>
        <w:tc>
          <w:tcPr>
            <w:tcW w:w="574" w:type="dxa"/>
          </w:tcPr>
          <w:p w:rsidR="009253ED" w:rsidRDefault="00BB167B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253ED" w:rsidRPr="00504FC3" w:rsidRDefault="009253ED" w:rsidP="00BB167B">
            <w:pPr>
              <w:rPr>
                <w:rFonts w:ascii="Times New Roman" w:hAnsi="Times New Roman"/>
                <w:sz w:val="24"/>
                <w:szCs w:val="24"/>
              </w:rPr>
            </w:pPr>
            <w:r w:rsidRPr="00A005EB">
              <w:rPr>
                <w:rFonts w:ascii="Times New Roman" w:hAnsi="Times New Roman"/>
                <w:sz w:val="24"/>
                <w:szCs w:val="24"/>
              </w:rPr>
              <w:t>Комбинирова</w:t>
            </w:r>
          </w:p>
        </w:tc>
        <w:tc>
          <w:tcPr>
            <w:tcW w:w="2835" w:type="dxa"/>
            <w:vMerge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3ED" w:rsidRDefault="009253ED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9253ED" w:rsidRPr="0035349A" w:rsidRDefault="009253ED" w:rsidP="00BB167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49A"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</w:p>
        </w:tc>
        <w:tc>
          <w:tcPr>
            <w:tcW w:w="786" w:type="dxa"/>
          </w:tcPr>
          <w:p w:rsidR="00BB167B" w:rsidRPr="0085183D" w:rsidRDefault="00BB167B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</w:tr>
      <w:tr w:rsidR="009253ED" w:rsidTr="009049D0">
        <w:tc>
          <w:tcPr>
            <w:tcW w:w="705" w:type="dxa"/>
          </w:tcPr>
          <w:p w:rsidR="009253ED" w:rsidRDefault="00BB167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ED0E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9253ED" w:rsidRDefault="009253ED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 xml:space="preserve">Комплексное повторение изученного. Слова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5183D">
              <w:rPr>
                <w:rFonts w:ascii="Times New Roman" w:hAnsi="Times New Roman"/>
                <w:sz w:val="24"/>
                <w:szCs w:val="24"/>
              </w:rPr>
              <w:t>признаки</w:t>
            </w:r>
          </w:p>
          <w:p w:rsidR="009253ED" w:rsidRPr="0085183D" w:rsidRDefault="009253ED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9253ED" w:rsidRDefault="00BB167B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253ED" w:rsidRPr="00504FC3" w:rsidRDefault="009253ED" w:rsidP="00E51BF7">
            <w:pPr>
              <w:rPr>
                <w:rFonts w:ascii="Times New Roman" w:hAnsi="Times New Roman"/>
                <w:sz w:val="24"/>
                <w:szCs w:val="24"/>
              </w:rPr>
            </w:pPr>
            <w:r w:rsidRPr="00A005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3ED" w:rsidRDefault="009253ED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9253ED" w:rsidRPr="0035349A" w:rsidRDefault="009253ED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49A"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</w:t>
            </w:r>
          </w:p>
        </w:tc>
        <w:tc>
          <w:tcPr>
            <w:tcW w:w="786" w:type="dxa"/>
          </w:tcPr>
          <w:p w:rsidR="009253ED" w:rsidRPr="0085183D" w:rsidRDefault="00BB167B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</w:tr>
      <w:tr w:rsidR="009253ED" w:rsidTr="009049D0">
        <w:tc>
          <w:tcPr>
            <w:tcW w:w="705" w:type="dxa"/>
          </w:tcPr>
          <w:p w:rsidR="009253ED" w:rsidRDefault="00BB167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ED0E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9253ED" w:rsidRPr="0085183D" w:rsidRDefault="009253ED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Комплексное повторение изученного. Слова-действия</w:t>
            </w:r>
          </w:p>
        </w:tc>
        <w:tc>
          <w:tcPr>
            <w:tcW w:w="574" w:type="dxa"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253ED" w:rsidRPr="00504FC3" w:rsidRDefault="009253ED" w:rsidP="00E51BF7">
            <w:pPr>
              <w:rPr>
                <w:rFonts w:ascii="Times New Roman" w:hAnsi="Times New Roman"/>
                <w:sz w:val="24"/>
                <w:szCs w:val="24"/>
              </w:rPr>
            </w:pPr>
            <w:r w:rsidRPr="00A005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3ED" w:rsidRDefault="009253ED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9253ED" w:rsidRPr="0035349A" w:rsidRDefault="009253ED" w:rsidP="000316E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49A"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</w:p>
        </w:tc>
        <w:tc>
          <w:tcPr>
            <w:tcW w:w="786" w:type="dxa"/>
          </w:tcPr>
          <w:p w:rsidR="009253ED" w:rsidRDefault="00BB167B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:rsidR="009253ED" w:rsidRPr="0085183D" w:rsidRDefault="009253ED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3ED" w:rsidTr="009049D0">
        <w:tc>
          <w:tcPr>
            <w:tcW w:w="705" w:type="dxa"/>
          </w:tcPr>
          <w:p w:rsidR="00BB167B" w:rsidRDefault="001C7AB5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  <w:p w:rsidR="00ED0E85" w:rsidRDefault="001C7AB5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  <w:p w:rsidR="00ED0E85" w:rsidRDefault="00ED0E85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253ED" w:rsidRPr="0085183D" w:rsidRDefault="009253ED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Комплексное повторение изученного. Правописание слов с безударной проверяемой гласной</w:t>
            </w:r>
          </w:p>
        </w:tc>
        <w:tc>
          <w:tcPr>
            <w:tcW w:w="574" w:type="dxa"/>
          </w:tcPr>
          <w:p w:rsidR="009253ED" w:rsidRDefault="00ED0E85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253ED" w:rsidRPr="00504FC3" w:rsidRDefault="009253ED" w:rsidP="00E51BF7">
            <w:pPr>
              <w:rPr>
                <w:rFonts w:ascii="Times New Roman" w:hAnsi="Times New Roman"/>
                <w:sz w:val="24"/>
                <w:szCs w:val="24"/>
              </w:rPr>
            </w:pPr>
            <w:r w:rsidRPr="00A005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3ED" w:rsidRDefault="009253ED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9253ED" w:rsidRPr="0035349A" w:rsidRDefault="009253ED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</w:p>
        </w:tc>
        <w:tc>
          <w:tcPr>
            <w:tcW w:w="786" w:type="dxa"/>
          </w:tcPr>
          <w:p w:rsidR="009253ED" w:rsidRDefault="00BB167B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253ED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BB167B" w:rsidRPr="0085183D" w:rsidRDefault="00BB167B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</w:tr>
      <w:tr w:rsidR="009253ED" w:rsidTr="009049D0">
        <w:tc>
          <w:tcPr>
            <w:tcW w:w="705" w:type="dxa"/>
          </w:tcPr>
          <w:p w:rsidR="009253ED" w:rsidRDefault="00BB167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C7A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:rsidR="009253ED" w:rsidRPr="0085183D" w:rsidRDefault="009253ED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До свидания, первый класс!</w:t>
            </w:r>
          </w:p>
        </w:tc>
        <w:tc>
          <w:tcPr>
            <w:tcW w:w="574" w:type="dxa"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253ED" w:rsidRPr="00504FC3" w:rsidRDefault="009253ED" w:rsidP="00E51BF7">
            <w:pPr>
              <w:rPr>
                <w:rFonts w:ascii="Times New Roman" w:hAnsi="Times New Roman"/>
                <w:sz w:val="24"/>
                <w:szCs w:val="24"/>
              </w:rPr>
            </w:pPr>
            <w:r w:rsidRPr="00A005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 w:val="restart"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183D">
              <w:rPr>
                <w:rFonts w:ascii="Times New Roman" w:hAnsi="Times New Roman"/>
                <w:sz w:val="24"/>
                <w:szCs w:val="24"/>
              </w:rPr>
              <w:t>Формирование и умение писать слова с парными согласными</w:t>
            </w:r>
          </w:p>
        </w:tc>
        <w:tc>
          <w:tcPr>
            <w:tcW w:w="2977" w:type="dxa"/>
            <w:vMerge w:val="restart"/>
          </w:tcPr>
          <w:p w:rsidR="009253ED" w:rsidRDefault="009253ED" w:rsidP="000316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183D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Познавательные</w:t>
            </w:r>
            <w:r w:rsidRPr="0085183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9253ED" w:rsidRPr="0085183D" w:rsidRDefault="009253ED" w:rsidP="000316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183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85183D">
              <w:rPr>
                <w:rFonts w:ascii="Times New Roman" w:hAnsi="Times New Roman"/>
                <w:iCs/>
                <w:sz w:val="24"/>
                <w:szCs w:val="24"/>
              </w:rPr>
              <w:t>работать со словарями учебника: толковым и близких и противоположных по значению слов, находить 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них нужную информацию о слове</w:t>
            </w:r>
          </w:p>
          <w:p w:rsidR="009253ED" w:rsidRDefault="009253ED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3ED" w:rsidRDefault="009253ED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</w:t>
            </w:r>
          </w:p>
        </w:tc>
        <w:tc>
          <w:tcPr>
            <w:tcW w:w="1843" w:type="dxa"/>
          </w:tcPr>
          <w:p w:rsidR="009253ED" w:rsidRPr="0035349A" w:rsidRDefault="009253ED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</w:t>
            </w:r>
          </w:p>
        </w:tc>
        <w:tc>
          <w:tcPr>
            <w:tcW w:w="786" w:type="dxa"/>
          </w:tcPr>
          <w:p w:rsidR="009253ED" w:rsidRPr="0085183D" w:rsidRDefault="009253ED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  <w:tr w:rsidR="009253ED" w:rsidTr="009049D0">
        <w:tc>
          <w:tcPr>
            <w:tcW w:w="705" w:type="dxa"/>
          </w:tcPr>
          <w:p w:rsidR="009253ED" w:rsidRDefault="00BB167B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C7AB5">
              <w:rPr>
                <w:rFonts w:ascii="Times New Roman" w:hAnsi="Times New Roman"/>
                <w:sz w:val="24"/>
                <w:szCs w:val="24"/>
              </w:rPr>
              <w:t>57</w:t>
            </w:r>
            <w:r w:rsidR="009253E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253ED" w:rsidRDefault="009253ED" w:rsidP="0028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549" w:type="dxa"/>
          </w:tcPr>
          <w:p w:rsidR="009253ED" w:rsidRPr="0085183D" w:rsidRDefault="009253ED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574" w:type="dxa"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253ED" w:rsidRPr="00504FC3" w:rsidRDefault="009253ED" w:rsidP="00E51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253ED" w:rsidRDefault="009253ED" w:rsidP="009B5F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3ED" w:rsidRDefault="009253ED" w:rsidP="009B5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53ED" w:rsidRPr="0035349A" w:rsidRDefault="009253ED" w:rsidP="009B5F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9253ED" w:rsidRDefault="009253ED" w:rsidP="00E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6B7C" w:rsidRDefault="00AE6B7C" w:rsidP="009B5FF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95522" w:rsidRDefault="00895522" w:rsidP="006B6B47">
      <w:pPr>
        <w:spacing w:after="0" w:line="240" w:lineRule="auto"/>
      </w:pPr>
    </w:p>
    <w:sectPr w:rsidR="00895522" w:rsidSect="00181760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714" w:rsidRDefault="00055714" w:rsidP="00025D6E">
      <w:pPr>
        <w:spacing w:after="0" w:line="240" w:lineRule="auto"/>
      </w:pPr>
      <w:r>
        <w:separator/>
      </w:r>
    </w:p>
  </w:endnote>
  <w:endnote w:type="continuationSeparator" w:id="1">
    <w:p w:rsidR="00055714" w:rsidRDefault="00055714" w:rsidP="0002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A_Ud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172" w:rsidRDefault="00D4331F">
    <w:pPr>
      <w:pStyle w:val="ab"/>
      <w:jc w:val="center"/>
    </w:pPr>
    <w:fldSimple w:instr=" PAGE   \* MERGEFORMAT ">
      <w:r w:rsidR="00E52196">
        <w:rPr>
          <w:noProof/>
        </w:rPr>
        <w:t>2</w:t>
      </w:r>
    </w:fldSimple>
  </w:p>
  <w:p w:rsidR="00731172" w:rsidRDefault="0073117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714" w:rsidRDefault="00055714" w:rsidP="00025D6E">
      <w:pPr>
        <w:spacing w:after="0" w:line="240" w:lineRule="auto"/>
      </w:pPr>
      <w:r>
        <w:separator/>
      </w:r>
    </w:p>
  </w:footnote>
  <w:footnote w:type="continuationSeparator" w:id="1">
    <w:p w:rsidR="00055714" w:rsidRDefault="00055714" w:rsidP="0002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94F"/>
    <w:multiLevelType w:val="hybridMultilevel"/>
    <w:tmpl w:val="724C54C6"/>
    <w:lvl w:ilvl="0" w:tplc="0E149572">
      <w:start w:val="1"/>
      <w:numFmt w:val="bullet"/>
      <w:lvlText w:val="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">
    <w:nsid w:val="055962EC"/>
    <w:multiLevelType w:val="hybridMultilevel"/>
    <w:tmpl w:val="0324CDC8"/>
    <w:lvl w:ilvl="0" w:tplc="0E1495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C2EE7"/>
    <w:multiLevelType w:val="hybridMultilevel"/>
    <w:tmpl w:val="F7947A06"/>
    <w:lvl w:ilvl="0" w:tplc="0E1495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1308DB"/>
    <w:multiLevelType w:val="hybridMultilevel"/>
    <w:tmpl w:val="1346BC7C"/>
    <w:lvl w:ilvl="0" w:tplc="0E1495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D51863"/>
    <w:multiLevelType w:val="multilevel"/>
    <w:tmpl w:val="273A694E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5">
    <w:nsid w:val="237F6DE7"/>
    <w:multiLevelType w:val="hybridMultilevel"/>
    <w:tmpl w:val="0A70C20A"/>
    <w:lvl w:ilvl="0" w:tplc="0E1495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BF0C70"/>
    <w:multiLevelType w:val="hybridMultilevel"/>
    <w:tmpl w:val="A6522F7C"/>
    <w:lvl w:ilvl="0" w:tplc="0E1495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BD62CC"/>
    <w:multiLevelType w:val="hybridMultilevel"/>
    <w:tmpl w:val="7B4221B8"/>
    <w:lvl w:ilvl="0" w:tplc="0E14957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2BF17729"/>
    <w:multiLevelType w:val="hybridMultilevel"/>
    <w:tmpl w:val="20AA8D94"/>
    <w:lvl w:ilvl="0" w:tplc="0E1495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9C481D"/>
    <w:multiLevelType w:val="hybridMultilevel"/>
    <w:tmpl w:val="82403038"/>
    <w:lvl w:ilvl="0" w:tplc="545A682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0">
    <w:nsid w:val="33C83DA9"/>
    <w:multiLevelType w:val="multilevel"/>
    <w:tmpl w:val="AC9672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ADD6726"/>
    <w:multiLevelType w:val="hybridMultilevel"/>
    <w:tmpl w:val="D028364A"/>
    <w:lvl w:ilvl="0" w:tplc="0E1495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2F21176"/>
    <w:multiLevelType w:val="hybridMultilevel"/>
    <w:tmpl w:val="9CC8359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E1495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83F598E"/>
    <w:multiLevelType w:val="hybridMultilevel"/>
    <w:tmpl w:val="DEDE7986"/>
    <w:lvl w:ilvl="0" w:tplc="0E149572">
      <w:start w:val="1"/>
      <w:numFmt w:val="bullet"/>
      <w:lvlText w:val=""/>
      <w:lvlJc w:val="left"/>
      <w:pPr>
        <w:tabs>
          <w:tab w:val="num" w:pos="1362"/>
        </w:tabs>
        <w:ind w:left="285" w:firstLine="992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5"/>
        </w:tabs>
        <w:ind w:left="244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5"/>
        </w:tabs>
        <w:ind w:left="460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5"/>
        </w:tabs>
        <w:ind w:left="6765" w:hanging="360"/>
      </w:pPr>
      <w:rPr>
        <w:rFonts w:cs="Times New Roman"/>
      </w:rPr>
    </w:lvl>
  </w:abstractNum>
  <w:abstractNum w:abstractNumId="14">
    <w:nsid w:val="4E752F00"/>
    <w:multiLevelType w:val="hybridMultilevel"/>
    <w:tmpl w:val="EC029D04"/>
    <w:lvl w:ilvl="0" w:tplc="0E1495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0935B0"/>
    <w:multiLevelType w:val="hybridMultilevel"/>
    <w:tmpl w:val="62861758"/>
    <w:lvl w:ilvl="0" w:tplc="0E14957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>
    <w:nsid w:val="5B516C86"/>
    <w:multiLevelType w:val="hybridMultilevel"/>
    <w:tmpl w:val="1C566066"/>
    <w:lvl w:ilvl="0" w:tplc="2FA42D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1623D26"/>
    <w:multiLevelType w:val="hybridMultilevel"/>
    <w:tmpl w:val="9FF02822"/>
    <w:lvl w:ilvl="0" w:tplc="0E1495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823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4F5843"/>
    <w:multiLevelType w:val="hybridMultilevel"/>
    <w:tmpl w:val="7B086904"/>
    <w:lvl w:ilvl="0" w:tplc="0E149572">
      <w:start w:val="1"/>
      <w:numFmt w:val="bullet"/>
      <w:lvlText w:val="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9">
    <w:nsid w:val="7BBB79FA"/>
    <w:multiLevelType w:val="multilevel"/>
    <w:tmpl w:val="BFF6C3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E6E041E"/>
    <w:multiLevelType w:val="hybridMultilevel"/>
    <w:tmpl w:val="1FB49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5"/>
  </w:num>
  <w:num w:numId="5">
    <w:abstractNumId w:val="1"/>
  </w:num>
  <w:num w:numId="6">
    <w:abstractNumId w:val="14"/>
  </w:num>
  <w:num w:numId="7">
    <w:abstractNumId w:val="3"/>
  </w:num>
  <w:num w:numId="8">
    <w:abstractNumId w:val="2"/>
  </w:num>
  <w:num w:numId="9">
    <w:abstractNumId w:val="17"/>
  </w:num>
  <w:num w:numId="10">
    <w:abstractNumId w:val="5"/>
  </w:num>
  <w:num w:numId="11">
    <w:abstractNumId w:val="10"/>
  </w:num>
  <w:num w:numId="12">
    <w:abstractNumId w:val="19"/>
  </w:num>
  <w:num w:numId="13">
    <w:abstractNumId w:val="4"/>
  </w:num>
  <w:num w:numId="14">
    <w:abstractNumId w:val="7"/>
  </w:num>
  <w:num w:numId="15">
    <w:abstractNumId w:val="6"/>
  </w:num>
  <w:num w:numId="16">
    <w:abstractNumId w:val="16"/>
  </w:num>
  <w:num w:numId="17">
    <w:abstractNumId w:val="9"/>
  </w:num>
  <w:num w:numId="18">
    <w:abstractNumId w:val="18"/>
  </w:num>
  <w:num w:numId="19">
    <w:abstractNumId w:val="0"/>
  </w:num>
  <w:num w:numId="20">
    <w:abstractNumId w:val="20"/>
  </w:num>
  <w:num w:numId="21">
    <w:abstractNumId w:val="11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90A"/>
    <w:rsid w:val="000020E1"/>
    <w:rsid w:val="00002904"/>
    <w:rsid w:val="00002944"/>
    <w:rsid w:val="00004905"/>
    <w:rsid w:val="00014BB5"/>
    <w:rsid w:val="00025D6E"/>
    <w:rsid w:val="0002701D"/>
    <w:rsid w:val="00027259"/>
    <w:rsid w:val="000316EA"/>
    <w:rsid w:val="00042E9F"/>
    <w:rsid w:val="00055714"/>
    <w:rsid w:val="00074782"/>
    <w:rsid w:val="00074A30"/>
    <w:rsid w:val="00074DE5"/>
    <w:rsid w:val="00091FC3"/>
    <w:rsid w:val="00094C3D"/>
    <w:rsid w:val="00095642"/>
    <w:rsid w:val="00095D21"/>
    <w:rsid w:val="000A1D7A"/>
    <w:rsid w:val="000A6FCE"/>
    <w:rsid w:val="000B3EC2"/>
    <w:rsid w:val="000B46AA"/>
    <w:rsid w:val="000B64BE"/>
    <w:rsid w:val="000C49F5"/>
    <w:rsid w:val="000D21A4"/>
    <w:rsid w:val="000D3DE2"/>
    <w:rsid w:val="000D502B"/>
    <w:rsid w:val="000E7C68"/>
    <w:rsid w:val="00100BC5"/>
    <w:rsid w:val="001010F0"/>
    <w:rsid w:val="001056D3"/>
    <w:rsid w:val="00107E98"/>
    <w:rsid w:val="00110807"/>
    <w:rsid w:val="00111D82"/>
    <w:rsid w:val="00114377"/>
    <w:rsid w:val="00114D5C"/>
    <w:rsid w:val="001213AD"/>
    <w:rsid w:val="00123D13"/>
    <w:rsid w:val="00137EED"/>
    <w:rsid w:val="00151277"/>
    <w:rsid w:val="00151B93"/>
    <w:rsid w:val="001567DB"/>
    <w:rsid w:val="0016328E"/>
    <w:rsid w:val="0017067B"/>
    <w:rsid w:val="0018002A"/>
    <w:rsid w:val="00181760"/>
    <w:rsid w:val="001872FA"/>
    <w:rsid w:val="0019165E"/>
    <w:rsid w:val="00194F43"/>
    <w:rsid w:val="00195402"/>
    <w:rsid w:val="001A03E8"/>
    <w:rsid w:val="001A3425"/>
    <w:rsid w:val="001A43E9"/>
    <w:rsid w:val="001B01E0"/>
    <w:rsid w:val="001B215D"/>
    <w:rsid w:val="001C2B71"/>
    <w:rsid w:val="001C7A6E"/>
    <w:rsid w:val="001C7AB5"/>
    <w:rsid w:val="001D1368"/>
    <w:rsid w:val="001D18F7"/>
    <w:rsid w:val="001D453C"/>
    <w:rsid w:val="001E142D"/>
    <w:rsid w:val="001E678B"/>
    <w:rsid w:val="001F2FB2"/>
    <w:rsid w:val="001F4429"/>
    <w:rsid w:val="001F5DE2"/>
    <w:rsid w:val="001F5F9F"/>
    <w:rsid w:val="001F725B"/>
    <w:rsid w:val="00200366"/>
    <w:rsid w:val="00203FC0"/>
    <w:rsid w:val="0023486A"/>
    <w:rsid w:val="00251C12"/>
    <w:rsid w:val="00253C7C"/>
    <w:rsid w:val="00263E3C"/>
    <w:rsid w:val="00265CC3"/>
    <w:rsid w:val="00270251"/>
    <w:rsid w:val="002703A6"/>
    <w:rsid w:val="00275824"/>
    <w:rsid w:val="00281190"/>
    <w:rsid w:val="00281646"/>
    <w:rsid w:val="00281916"/>
    <w:rsid w:val="002848AB"/>
    <w:rsid w:val="00284FE0"/>
    <w:rsid w:val="00292747"/>
    <w:rsid w:val="002933C6"/>
    <w:rsid w:val="0029547B"/>
    <w:rsid w:val="002A094F"/>
    <w:rsid w:val="002A2371"/>
    <w:rsid w:val="002A38CB"/>
    <w:rsid w:val="002B31F5"/>
    <w:rsid w:val="002B4789"/>
    <w:rsid w:val="002B4E8D"/>
    <w:rsid w:val="002D3044"/>
    <w:rsid w:val="002D5668"/>
    <w:rsid w:val="002E0626"/>
    <w:rsid w:val="002E1302"/>
    <w:rsid w:val="002E7CEE"/>
    <w:rsid w:val="002F6B9E"/>
    <w:rsid w:val="002F7AAF"/>
    <w:rsid w:val="00306928"/>
    <w:rsid w:val="00310F4D"/>
    <w:rsid w:val="00320D74"/>
    <w:rsid w:val="003212DD"/>
    <w:rsid w:val="00337E60"/>
    <w:rsid w:val="003500E4"/>
    <w:rsid w:val="00352C68"/>
    <w:rsid w:val="0035349A"/>
    <w:rsid w:val="00353A11"/>
    <w:rsid w:val="003567FF"/>
    <w:rsid w:val="003633AE"/>
    <w:rsid w:val="0037465A"/>
    <w:rsid w:val="00375F94"/>
    <w:rsid w:val="00380B6A"/>
    <w:rsid w:val="0038678C"/>
    <w:rsid w:val="00387DBE"/>
    <w:rsid w:val="00391BE5"/>
    <w:rsid w:val="003A399C"/>
    <w:rsid w:val="003B236F"/>
    <w:rsid w:val="003C016A"/>
    <w:rsid w:val="003C30F9"/>
    <w:rsid w:val="003C388B"/>
    <w:rsid w:val="003D02C0"/>
    <w:rsid w:val="003E6F7A"/>
    <w:rsid w:val="003F38E4"/>
    <w:rsid w:val="003F5A96"/>
    <w:rsid w:val="004004DD"/>
    <w:rsid w:val="004015BD"/>
    <w:rsid w:val="0040702C"/>
    <w:rsid w:val="00412477"/>
    <w:rsid w:val="0041675C"/>
    <w:rsid w:val="004221B7"/>
    <w:rsid w:val="004329BB"/>
    <w:rsid w:val="0043497A"/>
    <w:rsid w:val="00441973"/>
    <w:rsid w:val="00443406"/>
    <w:rsid w:val="00444630"/>
    <w:rsid w:val="004462EE"/>
    <w:rsid w:val="00447BDC"/>
    <w:rsid w:val="00450155"/>
    <w:rsid w:val="004524F8"/>
    <w:rsid w:val="00454F7B"/>
    <w:rsid w:val="00455761"/>
    <w:rsid w:val="0045797E"/>
    <w:rsid w:val="00461A8E"/>
    <w:rsid w:val="00463444"/>
    <w:rsid w:val="004770E3"/>
    <w:rsid w:val="00477766"/>
    <w:rsid w:val="00482E40"/>
    <w:rsid w:val="004902D1"/>
    <w:rsid w:val="00490AEF"/>
    <w:rsid w:val="00497CEE"/>
    <w:rsid w:val="004B18EC"/>
    <w:rsid w:val="004B2A68"/>
    <w:rsid w:val="004B3CC6"/>
    <w:rsid w:val="004C0915"/>
    <w:rsid w:val="004C0D60"/>
    <w:rsid w:val="004C2DEA"/>
    <w:rsid w:val="004E1166"/>
    <w:rsid w:val="004E6F35"/>
    <w:rsid w:val="004F2893"/>
    <w:rsid w:val="004F2BF6"/>
    <w:rsid w:val="004F54BA"/>
    <w:rsid w:val="004F66AF"/>
    <w:rsid w:val="004F6A71"/>
    <w:rsid w:val="00503C39"/>
    <w:rsid w:val="005042F6"/>
    <w:rsid w:val="00504FC3"/>
    <w:rsid w:val="0050675C"/>
    <w:rsid w:val="00507FA8"/>
    <w:rsid w:val="00517BD4"/>
    <w:rsid w:val="005266C4"/>
    <w:rsid w:val="0052675F"/>
    <w:rsid w:val="0053117A"/>
    <w:rsid w:val="005313E9"/>
    <w:rsid w:val="005566B0"/>
    <w:rsid w:val="00565E55"/>
    <w:rsid w:val="005668D8"/>
    <w:rsid w:val="0056698C"/>
    <w:rsid w:val="00567C33"/>
    <w:rsid w:val="00574E4A"/>
    <w:rsid w:val="0057764A"/>
    <w:rsid w:val="005808C4"/>
    <w:rsid w:val="005A1A1F"/>
    <w:rsid w:val="005A50C2"/>
    <w:rsid w:val="005A658B"/>
    <w:rsid w:val="005C22B0"/>
    <w:rsid w:val="005D0771"/>
    <w:rsid w:val="005D3825"/>
    <w:rsid w:val="005E1271"/>
    <w:rsid w:val="005E1EDF"/>
    <w:rsid w:val="005E4BFF"/>
    <w:rsid w:val="005E55A4"/>
    <w:rsid w:val="005F067F"/>
    <w:rsid w:val="005F217A"/>
    <w:rsid w:val="005F2E19"/>
    <w:rsid w:val="006136F8"/>
    <w:rsid w:val="00621C1E"/>
    <w:rsid w:val="00627F97"/>
    <w:rsid w:val="006452DE"/>
    <w:rsid w:val="006566B0"/>
    <w:rsid w:val="0066178A"/>
    <w:rsid w:val="00661EAF"/>
    <w:rsid w:val="006675B2"/>
    <w:rsid w:val="0067249A"/>
    <w:rsid w:val="00690563"/>
    <w:rsid w:val="0069313A"/>
    <w:rsid w:val="006A7F54"/>
    <w:rsid w:val="006B1161"/>
    <w:rsid w:val="006B6B47"/>
    <w:rsid w:val="006B7352"/>
    <w:rsid w:val="006B777A"/>
    <w:rsid w:val="006C1C8B"/>
    <w:rsid w:val="006C34C6"/>
    <w:rsid w:val="006C364D"/>
    <w:rsid w:val="006C4031"/>
    <w:rsid w:val="006D7432"/>
    <w:rsid w:val="006F269D"/>
    <w:rsid w:val="007018CD"/>
    <w:rsid w:val="00704425"/>
    <w:rsid w:val="00705E1D"/>
    <w:rsid w:val="00713684"/>
    <w:rsid w:val="007217EA"/>
    <w:rsid w:val="00727855"/>
    <w:rsid w:val="00730EAB"/>
    <w:rsid w:val="00731172"/>
    <w:rsid w:val="007410D3"/>
    <w:rsid w:val="00744D9A"/>
    <w:rsid w:val="0074589B"/>
    <w:rsid w:val="007522D7"/>
    <w:rsid w:val="007616D5"/>
    <w:rsid w:val="00763D31"/>
    <w:rsid w:val="0077150C"/>
    <w:rsid w:val="007747C1"/>
    <w:rsid w:val="00786E96"/>
    <w:rsid w:val="007936B6"/>
    <w:rsid w:val="007A2030"/>
    <w:rsid w:val="007B10B4"/>
    <w:rsid w:val="007B5C7A"/>
    <w:rsid w:val="007B7AE0"/>
    <w:rsid w:val="007C236A"/>
    <w:rsid w:val="007C342C"/>
    <w:rsid w:val="007E11AB"/>
    <w:rsid w:val="007E5B3F"/>
    <w:rsid w:val="007E7118"/>
    <w:rsid w:val="007F090A"/>
    <w:rsid w:val="007F1645"/>
    <w:rsid w:val="007F1953"/>
    <w:rsid w:val="007F3673"/>
    <w:rsid w:val="007F3775"/>
    <w:rsid w:val="007F4BD9"/>
    <w:rsid w:val="007F6CA6"/>
    <w:rsid w:val="00822734"/>
    <w:rsid w:val="008257D4"/>
    <w:rsid w:val="00825DD2"/>
    <w:rsid w:val="008268DB"/>
    <w:rsid w:val="008324D8"/>
    <w:rsid w:val="008416E5"/>
    <w:rsid w:val="00843DF5"/>
    <w:rsid w:val="00844733"/>
    <w:rsid w:val="0084792B"/>
    <w:rsid w:val="0085183D"/>
    <w:rsid w:val="00860ED0"/>
    <w:rsid w:val="00861AE5"/>
    <w:rsid w:val="008639DF"/>
    <w:rsid w:val="00865C02"/>
    <w:rsid w:val="00866A39"/>
    <w:rsid w:val="00872CD9"/>
    <w:rsid w:val="00877DAC"/>
    <w:rsid w:val="0088256D"/>
    <w:rsid w:val="008851CF"/>
    <w:rsid w:val="00887229"/>
    <w:rsid w:val="00895522"/>
    <w:rsid w:val="00896B26"/>
    <w:rsid w:val="008A3448"/>
    <w:rsid w:val="008A5A14"/>
    <w:rsid w:val="008B6709"/>
    <w:rsid w:val="008C0B8F"/>
    <w:rsid w:val="008C0D73"/>
    <w:rsid w:val="008C104D"/>
    <w:rsid w:val="008C4C4F"/>
    <w:rsid w:val="008D5469"/>
    <w:rsid w:val="008F4DD7"/>
    <w:rsid w:val="008F681D"/>
    <w:rsid w:val="00901D31"/>
    <w:rsid w:val="009049D0"/>
    <w:rsid w:val="0091061B"/>
    <w:rsid w:val="00915668"/>
    <w:rsid w:val="009160AE"/>
    <w:rsid w:val="009253ED"/>
    <w:rsid w:val="00931995"/>
    <w:rsid w:val="00934510"/>
    <w:rsid w:val="009407DD"/>
    <w:rsid w:val="00945EB6"/>
    <w:rsid w:val="009474B5"/>
    <w:rsid w:val="00947A83"/>
    <w:rsid w:val="0095328B"/>
    <w:rsid w:val="0095555D"/>
    <w:rsid w:val="009624D8"/>
    <w:rsid w:val="00965379"/>
    <w:rsid w:val="00991A54"/>
    <w:rsid w:val="00993209"/>
    <w:rsid w:val="00995C78"/>
    <w:rsid w:val="009A239D"/>
    <w:rsid w:val="009A7131"/>
    <w:rsid w:val="009B1686"/>
    <w:rsid w:val="009B35B0"/>
    <w:rsid w:val="009B5FF9"/>
    <w:rsid w:val="009C02F3"/>
    <w:rsid w:val="009C2CAE"/>
    <w:rsid w:val="009C3923"/>
    <w:rsid w:val="009D0F29"/>
    <w:rsid w:val="009D108B"/>
    <w:rsid w:val="009D1181"/>
    <w:rsid w:val="009D6F45"/>
    <w:rsid w:val="009E1664"/>
    <w:rsid w:val="009E5FE1"/>
    <w:rsid w:val="009F0051"/>
    <w:rsid w:val="00A005EB"/>
    <w:rsid w:val="00A00FE1"/>
    <w:rsid w:val="00A014B9"/>
    <w:rsid w:val="00A018EA"/>
    <w:rsid w:val="00A02034"/>
    <w:rsid w:val="00A040F0"/>
    <w:rsid w:val="00A0729D"/>
    <w:rsid w:val="00A07E2C"/>
    <w:rsid w:val="00A1283F"/>
    <w:rsid w:val="00A14A78"/>
    <w:rsid w:val="00A21A78"/>
    <w:rsid w:val="00A244A7"/>
    <w:rsid w:val="00A30E86"/>
    <w:rsid w:val="00A31DBF"/>
    <w:rsid w:val="00A379F2"/>
    <w:rsid w:val="00A41B2A"/>
    <w:rsid w:val="00A423BC"/>
    <w:rsid w:val="00A4471D"/>
    <w:rsid w:val="00A46706"/>
    <w:rsid w:val="00A505CE"/>
    <w:rsid w:val="00A53D22"/>
    <w:rsid w:val="00A630E9"/>
    <w:rsid w:val="00A65F0B"/>
    <w:rsid w:val="00A77171"/>
    <w:rsid w:val="00A80C91"/>
    <w:rsid w:val="00A80D04"/>
    <w:rsid w:val="00A87BB1"/>
    <w:rsid w:val="00A94669"/>
    <w:rsid w:val="00AC0B82"/>
    <w:rsid w:val="00AC113A"/>
    <w:rsid w:val="00AE0C2C"/>
    <w:rsid w:val="00AE6B7C"/>
    <w:rsid w:val="00AF2225"/>
    <w:rsid w:val="00AF4F1D"/>
    <w:rsid w:val="00B02AAD"/>
    <w:rsid w:val="00B102D5"/>
    <w:rsid w:val="00B1341D"/>
    <w:rsid w:val="00B23BEF"/>
    <w:rsid w:val="00B312A0"/>
    <w:rsid w:val="00B3478B"/>
    <w:rsid w:val="00B4020D"/>
    <w:rsid w:val="00B45D36"/>
    <w:rsid w:val="00B5118B"/>
    <w:rsid w:val="00B52F4A"/>
    <w:rsid w:val="00B55BF6"/>
    <w:rsid w:val="00B57EA1"/>
    <w:rsid w:val="00B72346"/>
    <w:rsid w:val="00B87857"/>
    <w:rsid w:val="00B921F5"/>
    <w:rsid w:val="00B93AA2"/>
    <w:rsid w:val="00B96071"/>
    <w:rsid w:val="00B9766F"/>
    <w:rsid w:val="00BA1DCB"/>
    <w:rsid w:val="00BA2509"/>
    <w:rsid w:val="00BB167B"/>
    <w:rsid w:val="00BB7E45"/>
    <w:rsid w:val="00BB7E56"/>
    <w:rsid w:val="00BC4ABF"/>
    <w:rsid w:val="00BC699F"/>
    <w:rsid w:val="00BD0A47"/>
    <w:rsid w:val="00BD4769"/>
    <w:rsid w:val="00BE1A17"/>
    <w:rsid w:val="00BE2DDD"/>
    <w:rsid w:val="00BE5249"/>
    <w:rsid w:val="00BF3E54"/>
    <w:rsid w:val="00C000BA"/>
    <w:rsid w:val="00C1684D"/>
    <w:rsid w:val="00C1784F"/>
    <w:rsid w:val="00C21DAE"/>
    <w:rsid w:val="00C252F5"/>
    <w:rsid w:val="00C35FB1"/>
    <w:rsid w:val="00C3715F"/>
    <w:rsid w:val="00C451E4"/>
    <w:rsid w:val="00C4571F"/>
    <w:rsid w:val="00C469C5"/>
    <w:rsid w:val="00C47F13"/>
    <w:rsid w:val="00C6344F"/>
    <w:rsid w:val="00C76C05"/>
    <w:rsid w:val="00C844ED"/>
    <w:rsid w:val="00C863DA"/>
    <w:rsid w:val="00CA51A2"/>
    <w:rsid w:val="00CA5782"/>
    <w:rsid w:val="00CB52BB"/>
    <w:rsid w:val="00CD1023"/>
    <w:rsid w:val="00CD1FC7"/>
    <w:rsid w:val="00CD36D4"/>
    <w:rsid w:val="00CD5D87"/>
    <w:rsid w:val="00CE0D5E"/>
    <w:rsid w:val="00CE36EF"/>
    <w:rsid w:val="00CE43CE"/>
    <w:rsid w:val="00CE5B4D"/>
    <w:rsid w:val="00CE7437"/>
    <w:rsid w:val="00CF0DD7"/>
    <w:rsid w:val="00CF26A4"/>
    <w:rsid w:val="00CF5433"/>
    <w:rsid w:val="00D1135D"/>
    <w:rsid w:val="00D2335A"/>
    <w:rsid w:val="00D26818"/>
    <w:rsid w:val="00D30626"/>
    <w:rsid w:val="00D3331E"/>
    <w:rsid w:val="00D37B57"/>
    <w:rsid w:val="00D37BA7"/>
    <w:rsid w:val="00D407A0"/>
    <w:rsid w:val="00D4331F"/>
    <w:rsid w:val="00D4389D"/>
    <w:rsid w:val="00D441C4"/>
    <w:rsid w:val="00D5034B"/>
    <w:rsid w:val="00D61489"/>
    <w:rsid w:val="00D63568"/>
    <w:rsid w:val="00D63B6A"/>
    <w:rsid w:val="00D671CB"/>
    <w:rsid w:val="00D71AD0"/>
    <w:rsid w:val="00D87216"/>
    <w:rsid w:val="00D91231"/>
    <w:rsid w:val="00D93566"/>
    <w:rsid w:val="00DB43CE"/>
    <w:rsid w:val="00DB550A"/>
    <w:rsid w:val="00DD769C"/>
    <w:rsid w:val="00DE0D93"/>
    <w:rsid w:val="00DE2547"/>
    <w:rsid w:val="00DE63F4"/>
    <w:rsid w:val="00DE79B8"/>
    <w:rsid w:val="00DF54FA"/>
    <w:rsid w:val="00E0313A"/>
    <w:rsid w:val="00E1109B"/>
    <w:rsid w:val="00E21449"/>
    <w:rsid w:val="00E215AA"/>
    <w:rsid w:val="00E30B94"/>
    <w:rsid w:val="00E3339D"/>
    <w:rsid w:val="00E37D22"/>
    <w:rsid w:val="00E51BF7"/>
    <w:rsid w:val="00E52196"/>
    <w:rsid w:val="00E524E0"/>
    <w:rsid w:val="00E52EE2"/>
    <w:rsid w:val="00E56945"/>
    <w:rsid w:val="00E6161A"/>
    <w:rsid w:val="00E63647"/>
    <w:rsid w:val="00E66EE3"/>
    <w:rsid w:val="00E704A0"/>
    <w:rsid w:val="00E70EF6"/>
    <w:rsid w:val="00E71A52"/>
    <w:rsid w:val="00E72A4F"/>
    <w:rsid w:val="00E73C4E"/>
    <w:rsid w:val="00E73CB1"/>
    <w:rsid w:val="00E744F3"/>
    <w:rsid w:val="00E944E5"/>
    <w:rsid w:val="00E94F66"/>
    <w:rsid w:val="00EB346D"/>
    <w:rsid w:val="00EB5F77"/>
    <w:rsid w:val="00EC1ACE"/>
    <w:rsid w:val="00EC1EA2"/>
    <w:rsid w:val="00EC2AA3"/>
    <w:rsid w:val="00EC4871"/>
    <w:rsid w:val="00EC5D58"/>
    <w:rsid w:val="00ED0E85"/>
    <w:rsid w:val="00ED3243"/>
    <w:rsid w:val="00ED4E6A"/>
    <w:rsid w:val="00ED52AD"/>
    <w:rsid w:val="00ED5F20"/>
    <w:rsid w:val="00EF4311"/>
    <w:rsid w:val="00EF7C39"/>
    <w:rsid w:val="00F13B2E"/>
    <w:rsid w:val="00F523EF"/>
    <w:rsid w:val="00F53AA1"/>
    <w:rsid w:val="00F5566B"/>
    <w:rsid w:val="00F55EAE"/>
    <w:rsid w:val="00F61913"/>
    <w:rsid w:val="00F61BBF"/>
    <w:rsid w:val="00F63A53"/>
    <w:rsid w:val="00F67722"/>
    <w:rsid w:val="00F811F8"/>
    <w:rsid w:val="00F84B44"/>
    <w:rsid w:val="00F85811"/>
    <w:rsid w:val="00F93AE3"/>
    <w:rsid w:val="00F95F05"/>
    <w:rsid w:val="00FA293F"/>
    <w:rsid w:val="00FA4E4F"/>
    <w:rsid w:val="00FB0053"/>
    <w:rsid w:val="00FB017D"/>
    <w:rsid w:val="00FB56A4"/>
    <w:rsid w:val="00FC0F2B"/>
    <w:rsid w:val="00FC2C39"/>
    <w:rsid w:val="00FC58EA"/>
    <w:rsid w:val="00FC5CAE"/>
    <w:rsid w:val="00FD7D48"/>
    <w:rsid w:val="00FE266E"/>
    <w:rsid w:val="00FE75D9"/>
    <w:rsid w:val="00FE7AD6"/>
    <w:rsid w:val="00FF56E7"/>
    <w:rsid w:val="00FF57AB"/>
    <w:rsid w:val="00FF60A6"/>
    <w:rsid w:val="00FF6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630E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81760"/>
    <w:pPr>
      <w:keepNext/>
      <w:spacing w:before="240" w:after="6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30B9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81760"/>
    <w:pPr>
      <w:keepNext/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9E5FE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E5FE1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181760"/>
    <w:pPr>
      <w:spacing w:before="240" w:after="60" w:line="240" w:lineRule="auto"/>
      <w:ind w:firstLine="567"/>
      <w:jc w:val="both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181760"/>
    <w:rPr>
      <w:rFonts w:ascii="Times New Roman" w:hAnsi="Times New Roman" w:cs="Times New Roman"/>
      <w:b/>
      <w:color w:val="000000"/>
      <w:sz w:val="28"/>
      <w:shd w:val="clear" w:color="auto" w:fill="FFFFFF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30B9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81760"/>
    <w:rPr>
      <w:rFonts w:ascii="Cambria" w:hAnsi="Cambria" w:cs="Cambria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E5FE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E5FE1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81760"/>
    <w:rPr>
      <w:rFonts w:cs="Times New Roman"/>
      <w:i/>
      <w:iCs/>
      <w:sz w:val="24"/>
      <w:szCs w:val="24"/>
      <w:lang w:val="ru-RU" w:eastAsia="ru-RU" w:bidi="ar-SA"/>
    </w:rPr>
  </w:style>
  <w:style w:type="table" w:styleId="a3">
    <w:name w:val="Table Grid"/>
    <w:basedOn w:val="a1"/>
    <w:uiPriority w:val="99"/>
    <w:rsid w:val="007F4B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4BD9"/>
    <w:pPr>
      <w:ind w:left="720"/>
      <w:contextualSpacing/>
    </w:pPr>
  </w:style>
  <w:style w:type="table" w:customStyle="1" w:styleId="11">
    <w:name w:val="Сетка таблицы1"/>
    <w:uiPriority w:val="99"/>
    <w:rsid w:val="0002725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uiPriority w:val="99"/>
    <w:rsid w:val="009E5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9E5FE1"/>
    <w:rPr>
      <w:rFonts w:cs="Times New Roman"/>
    </w:rPr>
  </w:style>
  <w:style w:type="character" w:customStyle="1" w:styleId="c3c6">
    <w:name w:val="c3 c6"/>
    <w:basedOn w:val="a0"/>
    <w:uiPriority w:val="99"/>
    <w:rsid w:val="009E5FE1"/>
    <w:rPr>
      <w:rFonts w:cs="Times New Roman"/>
    </w:rPr>
  </w:style>
  <w:style w:type="character" w:customStyle="1" w:styleId="c8c3">
    <w:name w:val="c8 c3"/>
    <w:basedOn w:val="a0"/>
    <w:uiPriority w:val="99"/>
    <w:rsid w:val="009E5FE1"/>
    <w:rPr>
      <w:rFonts w:cs="Times New Roman"/>
    </w:rPr>
  </w:style>
  <w:style w:type="paragraph" w:customStyle="1" w:styleId="Tabl">
    <w:name w:val="Tabl"/>
    <w:basedOn w:val="a"/>
    <w:uiPriority w:val="99"/>
    <w:rsid w:val="005808C4"/>
    <w:pPr>
      <w:widowControl w:val="0"/>
      <w:autoSpaceDE w:val="0"/>
      <w:autoSpaceDN w:val="0"/>
      <w:spacing w:after="0" w:line="240" w:lineRule="auto"/>
      <w:jc w:val="both"/>
    </w:pPr>
    <w:rPr>
      <w:rFonts w:ascii="NewtonCTT" w:eastAsia="SimSun" w:hAnsi="NewtonCTT"/>
      <w:color w:val="000000"/>
      <w:sz w:val="16"/>
      <w:szCs w:val="16"/>
      <w:lang w:eastAsia="ru-RU"/>
    </w:rPr>
  </w:style>
  <w:style w:type="character" w:customStyle="1" w:styleId="-1">
    <w:name w:val="-1"/>
    <w:uiPriority w:val="99"/>
    <w:rsid w:val="005808C4"/>
  </w:style>
  <w:style w:type="paragraph" w:styleId="a5">
    <w:name w:val="Body Text"/>
    <w:basedOn w:val="a"/>
    <w:link w:val="a6"/>
    <w:uiPriority w:val="99"/>
    <w:rsid w:val="00E30B94"/>
    <w:pPr>
      <w:spacing w:after="0" w:line="264" w:lineRule="auto"/>
      <w:jc w:val="center"/>
    </w:pPr>
    <w:rPr>
      <w:rFonts w:ascii="Arial Narrow" w:eastAsia="Times New Roman" w:hAnsi="Arial Narrow"/>
      <w:b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E30B94"/>
    <w:rPr>
      <w:rFonts w:ascii="Arial Narrow" w:hAnsi="Arial Narrow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rsid w:val="00E30B9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No Spacing"/>
    <w:uiPriority w:val="99"/>
    <w:qFormat/>
    <w:rsid w:val="00F63A53"/>
    <w:rPr>
      <w:rFonts w:eastAsia="Times New Roman"/>
      <w:lang w:val="en-US" w:eastAsia="en-US"/>
    </w:rPr>
  </w:style>
  <w:style w:type="paragraph" w:styleId="a9">
    <w:name w:val="header"/>
    <w:basedOn w:val="a"/>
    <w:link w:val="aa"/>
    <w:uiPriority w:val="99"/>
    <w:semiHidden/>
    <w:rsid w:val="00025D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25D6E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rsid w:val="00025D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25D6E"/>
    <w:rPr>
      <w:rFonts w:cs="Times New Roman"/>
      <w:lang w:eastAsia="en-US"/>
    </w:rPr>
  </w:style>
  <w:style w:type="character" w:customStyle="1" w:styleId="ad">
    <w:name w:val="Основной текст + Полужирный"/>
    <w:aliases w:val="Курсив"/>
    <w:basedOn w:val="a0"/>
    <w:uiPriority w:val="99"/>
    <w:rsid w:val="004501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9"/>
    <w:locked/>
    <w:rsid w:val="0018176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styleId="ae">
    <w:name w:val="Hyperlink"/>
    <w:basedOn w:val="a0"/>
    <w:uiPriority w:val="99"/>
    <w:semiHidden/>
    <w:rsid w:val="0018176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rsid w:val="00181760"/>
    <w:rPr>
      <w:rFonts w:cs="Times New Roman"/>
      <w:color w:val="800080"/>
      <w:u w:val="single"/>
    </w:rPr>
  </w:style>
  <w:style w:type="character" w:styleId="af0">
    <w:name w:val="Emphasis"/>
    <w:basedOn w:val="a0"/>
    <w:uiPriority w:val="99"/>
    <w:qFormat/>
    <w:locked/>
    <w:rsid w:val="00181760"/>
    <w:rPr>
      <w:rFonts w:ascii="Times New Roman" w:hAnsi="Times New Roman" w:cs="Times New Roman"/>
      <w:i/>
    </w:rPr>
  </w:style>
  <w:style w:type="paragraph" w:styleId="12">
    <w:name w:val="toc 1"/>
    <w:basedOn w:val="a"/>
    <w:next w:val="a"/>
    <w:autoRedefine/>
    <w:uiPriority w:val="99"/>
    <w:semiHidden/>
    <w:locked/>
    <w:rsid w:val="00181760"/>
    <w:pPr>
      <w:spacing w:after="0" w:line="240" w:lineRule="auto"/>
      <w:jc w:val="center"/>
    </w:pPr>
  </w:style>
  <w:style w:type="paragraph" w:styleId="af1">
    <w:name w:val="List"/>
    <w:basedOn w:val="a5"/>
    <w:uiPriority w:val="99"/>
    <w:semiHidden/>
    <w:rsid w:val="00181760"/>
    <w:pPr>
      <w:suppressAutoHyphens/>
      <w:spacing w:after="120" w:line="276" w:lineRule="auto"/>
      <w:jc w:val="left"/>
    </w:pPr>
    <w:rPr>
      <w:rFonts w:ascii="Calibri" w:eastAsia="Calibri" w:hAnsi="Calibri" w:cs="Calibri"/>
      <w:b w:val="0"/>
      <w:sz w:val="22"/>
      <w:szCs w:val="22"/>
      <w:lang w:eastAsia="ar-SA"/>
    </w:rPr>
  </w:style>
  <w:style w:type="paragraph" w:styleId="af2">
    <w:name w:val="Subtitle"/>
    <w:basedOn w:val="a"/>
    <w:next w:val="a"/>
    <w:link w:val="af3"/>
    <w:uiPriority w:val="99"/>
    <w:qFormat/>
    <w:locked/>
    <w:rsid w:val="00181760"/>
    <w:p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99"/>
    <w:locked/>
    <w:rsid w:val="00181760"/>
    <w:rPr>
      <w:rFonts w:ascii="Cambria" w:hAnsi="Cambria" w:cs="Times New Roman"/>
      <w:i/>
      <w:iCs/>
      <w:color w:val="4F81BD"/>
      <w:spacing w:val="15"/>
      <w:sz w:val="24"/>
      <w:szCs w:val="24"/>
      <w:lang w:val="ru-RU" w:eastAsia="ru-RU" w:bidi="ar-SA"/>
    </w:rPr>
  </w:style>
  <w:style w:type="paragraph" w:styleId="af4">
    <w:name w:val="Title"/>
    <w:basedOn w:val="a"/>
    <w:next w:val="af2"/>
    <w:link w:val="13"/>
    <w:uiPriority w:val="99"/>
    <w:qFormat/>
    <w:locked/>
    <w:rsid w:val="00181760"/>
    <w:pPr>
      <w:widowControl w:val="0"/>
      <w:shd w:val="clear" w:color="auto" w:fill="FFFFFF"/>
      <w:suppressAutoHyphens/>
      <w:autoSpaceDE w:val="0"/>
      <w:spacing w:after="0" w:line="240" w:lineRule="auto"/>
      <w:ind w:left="178" w:right="1670"/>
      <w:jc w:val="center"/>
    </w:pPr>
    <w:rPr>
      <w:rFonts w:ascii="Times New Roman" w:hAnsi="Times New Roman"/>
      <w:b/>
      <w:bCs/>
      <w:color w:val="000000"/>
      <w:spacing w:val="12"/>
      <w:sz w:val="24"/>
      <w:szCs w:val="24"/>
      <w:lang w:eastAsia="ar-SA"/>
    </w:rPr>
  </w:style>
  <w:style w:type="character" w:customStyle="1" w:styleId="13">
    <w:name w:val="Название Знак1"/>
    <w:basedOn w:val="a0"/>
    <w:link w:val="af4"/>
    <w:uiPriority w:val="99"/>
    <w:locked/>
    <w:rsid w:val="00181760"/>
    <w:rPr>
      <w:rFonts w:cs="Times New Roman"/>
      <w:b/>
      <w:bCs/>
      <w:color w:val="000000"/>
      <w:spacing w:val="12"/>
      <w:sz w:val="24"/>
      <w:szCs w:val="24"/>
      <w:lang w:val="ru-RU" w:eastAsia="ar-SA" w:bidi="ar-SA"/>
    </w:rPr>
  </w:style>
  <w:style w:type="character" w:customStyle="1" w:styleId="af5">
    <w:name w:val="Название Знак"/>
    <w:basedOn w:val="a0"/>
    <w:uiPriority w:val="99"/>
    <w:locked/>
    <w:rsid w:val="00181760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6">
    <w:name w:val="Body Text Indent"/>
    <w:basedOn w:val="a"/>
    <w:link w:val="af7"/>
    <w:uiPriority w:val="99"/>
    <w:semiHidden/>
    <w:rsid w:val="00181760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181760"/>
    <w:rPr>
      <w:rFonts w:cs="Times New Roman"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iPriority w:val="99"/>
    <w:semiHidden/>
    <w:rsid w:val="00181760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81760"/>
    <w:rPr>
      <w:rFonts w:cs="Times New Roman"/>
      <w:sz w:val="24"/>
      <w:szCs w:val="24"/>
      <w:lang w:val="ru-RU" w:eastAsia="en-US" w:bidi="ar-SA"/>
    </w:rPr>
  </w:style>
  <w:style w:type="paragraph" w:styleId="31">
    <w:name w:val="Body Text Indent 3"/>
    <w:basedOn w:val="a"/>
    <w:link w:val="32"/>
    <w:uiPriority w:val="99"/>
    <w:semiHidden/>
    <w:rsid w:val="00181760"/>
    <w:pPr>
      <w:spacing w:after="0" w:line="240" w:lineRule="auto"/>
      <w:ind w:left="360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81760"/>
    <w:rPr>
      <w:rFonts w:cs="Times New Roman"/>
      <w:b/>
      <w:bCs/>
      <w:sz w:val="24"/>
      <w:szCs w:val="24"/>
      <w:lang w:val="ru-RU" w:eastAsia="en-US" w:bidi="ar-SA"/>
    </w:rPr>
  </w:style>
  <w:style w:type="paragraph" w:styleId="af8">
    <w:name w:val="Block Text"/>
    <w:basedOn w:val="a"/>
    <w:uiPriority w:val="99"/>
    <w:semiHidden/>
    <w:rsid w:val="00181760"/>
    <w:pPr>
      <w:spacing w:after="0" w:line="480" w:lineRule="auto"/>
      <w:ind w:left="540" w:right="1418" w:firstLine="340"/>
      <w:jc w:val="both"/>
    </w:pPr>
    <w:rPr>
      <w:rFonts w:ascii="HA_Udr" w:hAnsi="HA_Udr"/>
      <w:sz w:val="24"/>
      <w:szCs w:val="24"/>
      <w:lang w:eastAsia="ru-RU"/>
    </w:rPr>
  </w:style>
  <w:style w:type="paragraph" w:styleId="af9">
    <w:name w:val="Document Map"/>
    <w:basedOn w:val="a"/>
    <w:link w:val="afa"/>
    <w:uiPriority w:val="99"/>
    <w:semiHidden/>
    <w:rsid w:val="001817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181760"/>
    <w:rPr>
      <w:rFonts w:ascii="Tahoma" w:hAnsi="Tahoma" w:cs="Tahoma"/>
      <w:lang w:val="ru-RU" w:eastAsia="en-US" w:bidi="ar-SA"/>
    </w:rPr>
  </w:style>
  <w:style w:type="paragraph" w:styleId="afb">
    <w:name w:val="Balloon Text"/>
    <w:basedOn w:val="a"/>
    <w:link w:val="afc"/>
    <w:uiPriority w:val="99"/>
    <w:semiHidden/>
    <w:rsid w:val="0018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181760"/>
    <w:rPr>
      <w:rFonts w:ascii="Tahoma" w:hAnsi="Tahoma" w:cs="Tahoma"/>
      <w:sz w:val="16"/>
      <w:szCs w:val="16"/>
      <w:lang w:val="ru-RU" w:eastAsia="en-US" w:bidi="ar-SA"/>
    </w:rPr>
  </w:style>
  <w:style w:type="paragraph" w:styleId="afd">
    <w:name w:val="TOC Heading"/>
    <w:basedOn w:val="1"/>
    <w:next w:val="a"/>
    <w:uiPriority w:val="99"/>
    <w:qFormat/>
    <w:rsid w:val="00181760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customStyle="1" w:styleId="afe">
    <w:name w:val="Знак"/>
    <w:basedOn w:val="a"/>
    <w:uiPriority w:val="99"/>
    <w:semiHidden/>
    <w:rsid w:val="0018176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4">
    <w:name w:val="Абзац списка1"/>
    <w:basedOn w:val="a"/>
    <w:uiPriority w:val="99"/>
    <w:semiHidden/>
    <w:rsid w:val="00181760"/>
    <w:pPr>
      <w:ind w:left="720"/>
    </w:pPr>
    <w:rPr>
      <w:rFonts w:cs="Calibri"/>
      <w:lang w:eastAsia="ru-RU"/>
    </w:rPr>
  </w:style>
  <w:style w:type="paragraph" w:customStyle="1" w:styleId="Style17">
    <w:name w:val="Style17"/>
    <w:basedOn w:val="a"/>
    <w:uiPriority w:val="99"/>
    <w:semiHidden/>
    <w:rsid w:val="00181760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Impact" w:hAnsi="Impact" w:cs="Impact"/>
      <w:sz w:val="24"/>
      <w:szCs w:val="24"/>
      <w:lang w:eastAsia="ru-RU"/>
    </w:rPr>
  </w:style>
  <w:style w:type="paragraph" w:customStyle="1" w:styleId="15">
    <w:name w:val="Знак Знак Знак Знак Знак Знак Знак Знак1 Знак"/>
    <w:basedOn w:val="a"/>
    <w:uiPriority w:val="99"/>
    <w:semiHidden/>
    <w:rsid w:val="0018176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">
    <w:name w:val="Заголовок"/>
    <w:basedOn w:val="a"/>
    <w:next w:val="a5"/>
    <w:uiPriority w:val="99"/>
    <w:semiHidden/>
    <w:rsid w:val="00181760"/>
    <w:pPr>
      <w:keepNext/>
      <w:suppressAutoHyphens/>
      <w:spacing w:before="240" w:after="120"/>
    </w:pPr>
    <w:rPr>
      <w:rFonts w:ascii="Arial" w:eastAsia="SimSun" w:hAnsi="Arial" w:cs="Arial"/>
      <w:sz w:val="28"/>
      <w:szCs w:val="28"/>
      <w:lang w:eastAsia="ar-SA"/>
    </w:rPr>
  </w:style>
  <w:style w:type="paragraph" w:customStyle="1" w:styleId="16">
    <w:name w:val="Название1"/>
    <w:basedOn w:val="a"/>
    <w:uiPriority w:val="99"/>
    <w:semiHidden/>
    <w:rsid w:val="00181760"/>
    <w:pPr>
      <w:suppressLineNumbers/>
      <w:suppressAutoHyphens/>
      <w:spacing w:before="120" w:after="120"/>
    </w:pPr>
    <w:rPr>
      <w:rFonts w:cs="Calibri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uiPriority w:val="99"/>
    <w:semiHidden/>
    <w:rsid w:val="00181760"/>
    <w:pPr>
      <w:suppressLineNumbers/>
      <w:suppressAutoHyphens/>
    </w:pPr>
    <w:rPr>
      <w:rFonts w:cs="Calibri"/>
      <w:lang w:eastAsia="ar-SA"/>
    </w:rPr>
  </w:style>
  <w:style w:type="paragraph" w:customStyle="1" w:styleId="33">
    <w:name w:val="Заголовок 3+"/>
    <w:basedOn w:val="a"/>
    <w:uiPriority w:val="99"/>
    <w:semiHidden/>
    <w:rsid w:val="00181760"/>
    <w:pPr>
      <w:widowControl w:val="0"/>
      <w:suppressAutoHyphens/>
      <w:overflowPunct w:val="0"/>
      <w:autoSpaceDE w:val="0"/>
      <w:spacing w:before="240"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0">
    <w:name w:val="Содержимое таблицы"/>
    <w:basedOn w:val="a"/>
    <w:uiPriority w:val="99"/>
    <w:rsid w:val="00181760"/>
    <w:pPr>
      <w:suppressLineNumbers/>
      <w:suppressAutoHyphens/>
    </w:pPr>
    <w:rPr>
      <w:rFonts w:cs="Calibri"/>
      <w:lang w:eastAsia="ar-SA"/>
    </w:rPr>
  </w:style>
  <w:style w:type="paragraph" w:customStyle="1" w:styleId="aff1">
    <w:name w:val="Заголовок таблицы"/>
    <w:basedOn w:val="aff0"/>
    <w:uiPriority w:val="99"/>
    <w:semiHidden/>
    <w:rsid w:val="00181760"/>
    <w:pPr>
      <w:jc w:val="center"/>
    </w:pPr>
    <w:rPr>
      <w:b/>
      <w:bCs/>
    </w:rPr>
  </w:style>
  <w:style w:type="paragraph" w:customStyle="1" w:styleId="18">
    <w:name w:val="Без интервала1"/>
    <w:uiPriority w:val="99"/>
    <w:semiHidden/>
    <w:rsid w:val="00181760"/>
    <w:pPr>
      <w:suppressAutoHyphens/>
    </w:pPr>
    <w:rPr>
      <w:rFonts w:cs="Calibri"/>
      <w:lang w:eastAsia="ar-SA"/>
    </w:rPr>
  </w:style>
  <w:style w:type="paragraph" w:customStyle="1" w:styleId="Style27">
    <w:name w:val="Style27"/>
    <w:basedOn w:val="a"/>
    <w:uiPriority w:val="99"/>
    <w:semiHidden/>
    <w:rsid w:val="00181760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eastAsia="ru-RU"/>
    </w:rPr>
  </w:style>
  <w:style w:type="paragraph" w:customStyle="1" w:styleId="ConsNonformat">
    <w:name w:val="ConsNonformat"/>
    <w:uiPriority w:val="99"/>
    <w:semiHidden/>
    <w:rsid w:val="00181760"/>
    <w:pPr>
      <w:widowControl w:val="0"/>
      <w:snapToGrid w:val="0"/>
      <w:ind w:right="19772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uiPriority w:val="99"/>
    <w:semiHidden/>
    <w:rsid w:val="00181760"/>
    <w:pPr>
      <w:widowControl w:val="0"/>
      <w:snapToGrid w:val="0"/>
      <w:ind w:right="19772" w:firstLine="720"/>
    </w:pPr>
    <w:rPr>
      <w:rFonts w:ascii="Arial" w:hAnsi="Arial"/>
      <w:sz w:val="20"/>
      <w:szCs w:val="20"/>
    </w:rPr>
  </w:style>
  <w:style w:type="paragraph" w:customStyle="1" w:styleId="Style1">
    <w:name w:val="Style1"/>
    <w:basedOn w:val="a"/>
    <w:uiPriority w:val="99"/>
    <w:semiHidden/>
    <w:rsid w:val="00181760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181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semiHidden/>
    <w:rsid w:val="00181760"/>
    <w:pPr>
      <w:ind w:left="720"/>
    </w:pPr>
    <w:rPr>
      <w:rFonts w:cs="Calibri"/>
      <w:lang w:eastAsia="ru-RU"/>
    </w:rPr>
  </w:style>
  <w:style w:type="paragraph" w:customStyle="1" w:styleId="NoSpacing1">
    <w:name w:val="No Spacing1"/>
    <w:uiPriority w:val="99"/>
    <w:semiHidden/>
    <w:rsid w:val="00181760"/>
    <w:pPr>
      <w:suppressAutoHyphens/>
    </w:pPr>
    <w:rPr>
      <w:rFonts w:cs="Calibri"/>
      <w:lang w:eastAsia="ar-SA"/>
    </w:rPr>
  </w:style>
  <w:style w:type="paragraph" w:customStyle="1" w:styleId="19">
    <w:name w:val="Знак1"/>
    <w:basedOn w:val="a"/>
    <w:uiPriority w:val="99"/>
    <w:semiHidden/>
    <w:rsid w:val="0018176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a">
    <w:name w:val="Стиль1"/>
    <w:basedOn w:val="a"/>
    <w:uiPriority w:val="99"/>
    <w:semiHidden/>
    <w:rsid w:val="00181760"/>
    <w:pPr>
      <w:spacing w:after="0" w:line="240" w:lineRule="auto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mainmenu131">
    <w:name w:val="mainmenu131"/>
    <w:uiPriority w:val="99"/>
    <w:rsid w:val="00181760"/>
    <w:rPr>
      <w:rFonts w:ascii="Tahoma" w:hAnsi="Tahoma"/>
      <w:color w:val="000000"/>
      <w:sz w:val="20"/>
      <w:u w:val="none"/>
      <w:effect w:val="none"/>
    </w:rPr>
  </w:style>
  <w:style w:type="character" w:customStyle="1" w:styleId="140">
    <w:name w:val="Знак Знак14"/>
    <w:uiPriority w:val="99"/>
    <w:rsid w:val="00181760"/>
    <w:rPr>
      <w:rFonts w:ascii="Arial" w:hAnsi="Arial"/>
      <w:b/>
      <w:kern w:val="32"/>
      <w:sz w:val="32"/>
      <w:lang w:eastAsia="ru-RU"/>
    </w:rPr>
  </w:style>
  <w:style w:type="character" w:customStyle="1" w:styleId="FontStyle44">
    <w:name w:val="Font Style44"/>
    <w:uiPriority w:val="99"/>
    <w:rsid w:val="00181760"/>
    <w:rPr>
      <w:rFonts w:ascii="Microsoft Sans Serif" w:hAnsi="Microsoft Sans Serif"/>
      <w:sz w:val="18"/>
    </w:rPr>
  </w:style>
  <w:style w:type="character" w:customStyle="1" w:styleId="addthisseparator2">
    <w:name w:val="addthis_separator2"/>
    <w:basedOn w:val="a0"/>
    <w:uiPriority w:val="99"/>
    <w:rsid w:val="00181760"/>
    <w:rPr>
      <w:rFonts w:cs="Times New Roman"/>
    </w:rPr>
  </w:style>
  <w:style w:type="character" w:customStyle="1" w:styleId="WW8Num2z0">
    <w:name w:val="WW8Num2z0"/>
    <w:uiPriority w:val="99"/>
    <w:rsid w:val="00181760"/>
    <w:rPr>
      <w:rFonts w:ascii="Symbol" w:hAnsi="Symbol"/>
    </w:rPr>
  </w:style>
  <w:style w:type="character" w:customStyle="1" w:styleId="WW8Num3z0">
    <w:name w:val="WW8Num3z0"/>
    <w:uiPriority w:val="99"/>
    <w:rsid w:val="00181760"/>
    <w:rPr>
      <w:rFonts w:ascii="Symbol" w:hAnsi="Symbol"/>
    </w:rPr>
  </w:style>
  <w:style w:type="character" w:customStyle="1" w:styleId="WW8Num4z0">
    <w:name w:val="WW8Num4z0"/>
    <w:uiPriority w:val="99"/>
    <w:rsid w:val="00181760"/>
    <w:rPr>
      <w:rFonts w:ascii="Symbol" w:hAnsi="Symbol"/>
    </w:rPr>
  </w:style>
  <w:style w:type="character" w:customStyle="1" w:styleId="WW8Num5z0">
    <w:name w:val="WW8Num5z0"/>
    <w:uiPriority w:val="99"/>
    <w:rsid w:val="00181760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181760"/>
  </w:style>
  <w:style w:type="character" w:customStyle="1" w:styleId="WW8Num6z0">
    <w:name w:val="WW8Num6z0"/>
    <w:uiPriority w:val="99"/>
    <w:rsid w:val="00181760"/>
    <w:rPr>
      <w:sz w:val="24"/>
    </w:rPr>
  </w:style>
  <w:style w:type="character" w:customStyle="1" w:styleId="WW8Num7z0">
    <w:name w:val="WW8Num7z0"/>
    <w:uiPriority w:val="99"/>
    <w:rsid w:val="00181760"/>
    <w:rPr>
      <w:rFonts w:ascii="Symbol" w:hAnsi="Symbol"/>
    </w:rPr>
  </w:style>
  <w:style w:type="character" w:customStyle="1" w:styleId="WW8Num8z0">
    <w:name w:val="WW8Num8z0"/>
    <w:uiPriority w:val="99"/>
    <w:rsid w:val="00181760"/>
    <w:rPr>
      <w:rFonts w:ascii="Wingdings" w:hAnsi="Wingdings"/>
    </w:rPr>
  </w:style>
  <w:style w:type="character" w:customStyle="1" w:styleId="WW8Num9z0">
    <w:name w:val="WW8Num9z0"/>
    <w:uiPriority w:val="99"/>
    <w:rsid w:val="00181760"/>
    <w:rPr>
      <w:rFonts w:ascii="Symbol" w:hAnsi="Symbol"/>
    </w:rPr>
  </w:style>
  <w:style w:type="character" w:customStyle="1" w:styleId="WW8Num10z0">
    <w:name w:val="WW8Num10z0"/>
    <w:uiPriority w:val="99"/>
    <w:rsid w:val="00181760"/>
    <w:rPr>
      <w:rFonts w:ascii="Symbol" w:hAnsi="Symbol"/>
    </w:rPr>
  </w:style>
  <w:style w:type="character" w:customStyle="1" w:styleId="WW8Num11z0">
    <w:name w:val="WW8Num11z0"/>
    <w:uiPriority w:val="99"/>
    <w:rsid w:val="00181760"/>
    <w:rPr>
      <w:rFonts w:ascii="Symbol" w:hAnsi="Symbol"/>
    </w:rPr>
  </w:style>
  <w:style w:type="character" w:customStyle="1" w:styleId="WW8Num12z0">
    <w:name w:val="WW8Num12z0"/>
    <w:uiPriority w:val="99"/>
    <w:rsid w:val="00181760"/>
    <w:rPr>
      <w:rFonts w:ascii="Symbol" w:hAnsi="Symbol"/>
    </w:rPr>
  </w:style>
  <w:style w:type="character" w:customStyle="1" w:styleId="WW8Num13z0">
    <w:name w:val="WW8Num13z0"/>
    <w:uiPriority w:val="99"/>
    <w:rsid w:val="00181760"/>
    <w:rPr>
      <w:rFonts w:ascii="Symbol" w:hAnsi="Symbol"/>
    </w:rPr>
  </w:style>
  <w:style w:type="character" w:customStyle="1" w:styleId="WW8Num14z0">
    <w:name w:val="WW8Num14z0"/>
    <w:uiPriority w:val="99"/>
    <w:rsid w:val="00181760"/>
    <w:rPr>
      <w:rFonts w:ascii="Symbol" w:hAnsi="Symbol"/>
    </w:rPr>
  </w:style>
  <w:style w:type="character" w:customStyle="1" w:styleId="WW8Num15z0">
    <w:name w:val="WW8Num15z0"/>
    <w:uiPriority w:val="99"/>
    <w:rsid w:val="00181760"/>
    <w:rPr>
      <w:rFonts w:ascii="Symbol" w:hAnsi="Symbol"/>
    </w:rPr>
  </w:style>
  <w:style w:type="character" w:customStyle="1" w:styleId="WW8Num16z0">
    <w:name w:val="WW8Num16z0"/>
    <w:uiPriority w:val="99"/>
    <w:rsid w:val="00181760"/>
    <w:rPr>
      <w:rFonts w:ascii="Symbol" w:hAnsi="Symbol"/>
    </w:rPr>
  </w:style>
  <w:style w:type="character" w:customStyle="1" w:styleId="WW8Num17z0">
    <w:name w:val="WW8Num17z0"/>
    <w:uiPriority w:val="99"/>
    <w:rsid w:val="00181760"/>
    <w:rPr>
      <w:rFonts w:ascii="Symbol" w:hAnsi="Symbol"/>
    </w:rPr>
  </w:style>
  <w:style w:type="character" w:customStyle="1" w:styleId="WW8Num18z0">
    <w:name w:val="WW8Num18z0"/>
    <w:uiPriority w:val="99"/>
    <w:rsid w:val="00181760"/>
    <w:rPr>
      <w:rFonts w:ascii="Symbol" w:hAnsi="Symbol"/>
    </w:rPr>
  </w:style>
  <w:style w:type="character" w:customStyle="1" w:styleId="WW8Num19z0">
    <w:name w:val="WW8Num19z0"/>
    <w:uiPriority w:val="99"/>
    <w:rsid w:val="00181760"/>
    <w:rPr>
      <w:rFonts w:ascii="Symbol" w:hAnsi="Symbol"/>
    </w:rPr>
  </w:style>
  <w:style w:type="character" w:customStyle="1" w:styleId="WW8Num20z0">
    <w:name w:val="WW8Num20z0"/>
    <w:uiPriority w:val="99"/>
    <w:rsid w:val="00181760"/>
    <w:rPr>
      <w:rFonts w:ascii="Symbol" w:hAnsi="Symbol"/>
    </w:rPr>
  </w:style>
  <w:style w:type="character" w:customStyle="1" w:styleId="WW8Num21z0">
    <w:name w:val="WW8Num21z0"/>
    <w:uiPriority w:val="99"/>
    <w:rsid w:val="00181760"/>
    <w:rPr>
      <w:rFonts w:ascii="Symbol" w:hAnsi="Symbol"/>
    </w:rPr>
  </w:style>
  <w:style w:type="character" w:customStyle="1" w:styleId="WW8Num22z0">
    <w:name w:val="WW8Num22z0"/>
    <w:uiPriority w:val="99"/>
    <w:rsid w:val="00181760"/>
    <w:rPr>
      <w:rFonts w:ascii="Symbol" w:hAnsi="Symbol"/>
    </w:rPr>
  </w:style>
  <w:style w:type="character" w:customStyle="1" w:styleId="WW8Num23z0">
    <w:name w:val="WW8Num23z0"/>
    <w:uiPriority w:val="99"/>
    <w:rsid w:val="00181760"/>
    <w:rPr>
      <w:rFonts w:ascii="Symbol" w:hAnsi="Symbol"/>
    </w:rPr>
  </w:style>
  <w:style w:type="character" w:customStyle="1" w:styleId="WW8Num24z0">
    <w:name w:val="WW8Num24z0"/>
    <w:uiPriority w:val="99"/>
    <w:rsid w:val="00181760"/>
    <w:rPr>
      <w:rFonts w:ascii="Symbol" w:hAnsi="Symbol"/>
    </w:rPr>
  </w:style>
  <w:style w:type="character" w:customStyle="1" w:styleId="WW8Num25z0">
    <w:name w:val="WW8Num25z0"/>
    <w:uiPriority w:val="99"/>
    <w:rsid w:val="00181760"/>
    <w:rPr>
      <w:rFonts w:ascii="Symbol" w:hAnsi="Symbol"/>
    </w:rPr>
  </w:style>
  <w:style w:type="character" w:customStyle="1" w:styleId="WW8Num26z0">
    <w:name w:val="WW8Num26z0"/>
    <w:uiPriority w:val="99"/>
    <w:rsid w:val="00181760"/>
    <w:rPr>
      <w:rFonts w:ascii="Symbol" w:hAnsi="Symbol"/>
    </w:rPr>
  </w:style>
  <w:style w:type="character" w:customStyle="1" w:styleId="WW8Num27z0">
    <w:name w:val="WW8Num27z0"/>
    <w:uiPriority w:val="99"/>
    <w:rsid w:val="00181760"/>
    <w:rPr>
      <w:rFonts w:ascii="Symbol" w:hAnsi="Symbol"/>
    </w:rPr>
  </w:style>
  <w:style w:type="character" w:customStyle="1" w:styleId="WW8Num28z0">
    <w:name w:val="WW8Num28z0"/>
    <w:uiPriority w:val="99"/>
    <w:rsid w:val="00181760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181760"/>
  </w:style>
  <w:style w:type="character" w:customStyle="1" w:styleId="WW8Num29z0">
    <w:name w:val="WW8Num29z0"/>
    <w:uiPriority w:val="99"/>
    <w:rsid w:val="00181760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181760"/>
  </w:style>
  <w:style w:type="character" w:customStyle="1" w:styleId="WW-Absatz-Standardschriftart11">
    <w:name w:val="WW-Absatz-Standardschriftart11"/>
    <w:uiPriority w:val="99"/>
    <w:rsid w:val="00181760"/>
  </w:style>
  <w:style w:type="character" w:customStyle="1" w:styleId="WW-Absatz-Standardschriftart111">
    <w:name w:val="WW-Absatz-Standardschriftart111"/>
    <w:uiPriority w:val="99"/>
    <w:rsid w:val="00181760"/>
  </w:style>
  <w:style w:type="character" w:customStyle="1" w:styleId="WW8Num1z0">
    <w:name w:val="WW8Num1z0"/>
    <w:uiPriority w:val="99"/>
    <w:rsid w:val="00181760"/>
    <w:rPr>
      <w:rFonts w:ascii="Symbol" w:hAnsi="Symbol"/>
    </w:rPr>
  </w:style>
  <w:style w:type="character" w:customStyle="1" w:styleId="WW8Num1z1">
    <w:name w:val="WW8Num1z1"/>
    <w:uiPriority w:val="99"/>
    <w:rsid w:val="00181760"/>
    <w:rPr>
      <w:rFonts w:ascii="Courier New" w:hAnsi="Courier New"/>
    </w:rPr>
  </w:style>
  <w:style w:type="character" w:customStyle="1" w:styleId="WW8Num1z2">
    <w:name w:val="WW8Num1z2"/>
    <w:uiPriority w:val="99"/>
    <w:rsid w:val="00181760"/>
    <w:rPr>
      <w:rFonts w:ascii="Wingdings" w:hAnsi="Wingdings"/>
    </w:rPr>
  </w:style>
  <w:style w:type="character" w:customStyle="1" w:styleId="WW8Num2z1">
    <w:name w:val="WW8Num2z1"/>
    <w:uiPriority w:val="99"/>
    <w:rsid w:val="00181760"/>
    <w:rPr>
      <w:rFonts w:ascii="Courier New" w:hAnsi="Courier New"/>
    </w:rPr>
  </w:style>
  <w:style w:type="character" w:customStyle="1" w:styleId="WW8Num2z2">
    <w:name w:val="WW8Num2z2"/>
    <w:uiPriority w:val="99"/>
    <w:rsid w:val="00181760"/>
    <w:rPr>
      <w:rFonts w:ascii="Wingdings" w:hAnsi="Wingdings"/>
    </w:rPr>
  </w:style>
  <w:style w:type="character" w:customStyle="1" w:styleId="WW8Num3z1">
    <w:name w:val="WW8Num3z1"/>
    <w:uiPriority w:val="99"/>
    <w:rsid w:val="00181760"/>
    <w:rPr>
      <w:rFonts w:ascii="Courier New" w:hAnsi="Courier New"/>
    </w:rPr>
  </w:style>
  <w:style w:type="character" w:customStyle="1" w:styleId="WW8Num3z2">
    <w:name w:val="WW8Num3z2"/>
    <w:uiPriority w:val="99"/>
    <w:rsid w:val="00181760"/>
    <w:rPr>
      <w:rFonts w:ascii="Wingdings" w:hAnsi="Wingdings"/>
    </w:rPr>
  </w:style>
  <w:style w:type="character" w:customStyle="1" w:styleId="WW8Num4z1">
    <w:name w:val="WW8Num4z1"/>
    <w:uiPriority w:val="99"/>
    <w:rsid w:val="00181760"/>
    <w:rPr>
      <w:rFonts w:ascii="Courier New" w:hAnsi="Courier New"/>
    </w:rPr>
  </w:style>
  <w:style w:type="character" w:customStyle="1" w:styleId="WW8Num4z2">
    <w:name w:val="WW8Num4z2"/>
    <w:uiPriority w:val="99"/>
    <w:rsid w:val="00181760"/>
    <w:rPr>
      <w:rFonts w:ascii="Wingdings" w:hAnsi="Wingdings"/>
    </w:rPr>
  </w:style>
  <w:style w:type="character" w:customStyle="1" w:styleId="WW8Num5z1">
    <w:name w:val="WW8Num5z1"/>
    <w:uiPriority w:val="99"/>
    <w:rsid w:val="00181760"/>
    <w:rPr>
      <w:rFonts w:ascii="Courier New" w:hAnsi="Courier New"/>
    </w:rPr>
  </w:style>
  <w:style w:type="character" w:customStyle="1" w:styleId="WW8Num5z2">
    <w:name w:val="WW8Num5z2"/>
    <w:uiPriority w:val="99"/>
    <w:rsid w:val="00181760"/>
    <w:rPr>
      <w:rFonts w:ascii="Wingdings" w:hAnsi="Wingdings"/>
    </w:rPr>
  </w:style>
  <w:style w:type="character" w:customStyle="1" w:styleId="WW8Num7z1">
    <w:name w:val="WW8Num7z1"/>
    <w:uiPriority w:val="99"/>
    <w:rsid w:val="00181760"/>
    <w:rPr>
      <w:rFonts w:ascii="Courier New" w:hAnsi="Courier New"/>
    </w:rPr>
  </w:style>
  <w:style w:type="character" w:customStyle="1" w:styleId="WW8Num7z2">
    <w:name w:val="WW8Num7z2"/>
    <w:uiPriority w:val="99"/>
    <w:rsid w:val="00181760"/>
    <w:rPr>
      <w:rFonts w:ascii="Wingdings" w:hAnsi="Wingdings"/>
    </w:rPr>
  </w:style>
  <w:style w:type="character" w:customStyle="1" w:styleId="WW8Num8z1">
    <w:name w:val="WW8Num8z1"/>
    <w:uiPriority w:val="99"/>
    <w:rsid w:val="00181760"/>
    <w:rPr>
      <w:rFonts w:ascii="Courier New" w:hAnsi="Courier New"/>
    </w:rPr>
  </w:style>
  <w:style w:type="character" w:customStyle="1" w:styleId="WW8Num8z3">
    <w:name w:val="WW8Num8z3"/>
    <w:uiPriority w:val="99"/>
    <w:rsid w:val="00181760"/>
    <w:rPr>
      <w:rFonts w:ascii="Symbol" w:hAnsi="Symbol"/>
    </w:rPr>
  </w:style>
  <w:style w:type="character" w:customStyle="1" w:styleId="WW8Num9z1">
    <w:name w:val="WW8Num9z1"/>
    <w:uiPriority w:val="99"/>
    <w:rsid w:val="00181760"/>
    <w:rPr>
      <w:rFonts w:ascii="Courier New" w:hAnsi="Courier New"/>
    </w:rPr>
  </w:style>
  <w:style w:type="character" w:customStyle="1" w:styleId="WW8Num9z2">
    <w:name w:val="WW8Num9z2"/>
    <w:uiPriority w:val="99"/>
    <w:rsid w:val="00181760"/>
    <w:rPr>
      <w:rFonts w:ascii="Wingdings" w:hAnsi="Wingdings"/>
    </w:rPr>
  </w:style>
  <w:style w:type="character" w:customStyle="1" w:styleId="WW8Num10z1">
    <w:name w:val="WW8Num10z1"/>
    <w:uiPriority w:val="99"/>
    <w:rsid w:val="00181760"/>
    <w:rPr>
      <w:rFonts w:ascii="Courier New" w:hAnsi="Courier New"/>
    </w:rPr>
  </w:style>
  <w:style w:type="character" w:customStyle="1" w:styleId="WW8Num10z2">
    <w:name w:val="WW8Num10z2"/>
    <w:uiPriority w:val="99"/>
    <w:rsid w:val="00181760"/>
    <w:rPr>
      <w:rFonts w:ascii="Wingdings" w:hAnsi="Wingdings"/>
    </w:rPr>
  </w:style>
  <w:style w:type="character" w:customStyle="1" w:styleId="WW8Num11z1">
    <w:name w:val="WW8Num11z1"/>
    <w:uiPriority w:val="99"/>
    <w:rsid w:val="00181760"/>
    <w:rPr>
      <w:rFonts w:ascii="Courier New" w:hAnsi="Courier New"/>
    </w:rPr>
  </w:style>
  <w:style w:type="character" w:customStyle="1" w:styleId="WW8Num11z2">
    <w:name w:val="WW8Num11z2"/>
    <w:uiPriority w:val="99"/>
    <w:rsid w:val="00181760"/>
    <w:rPr>
      <w:rFonts w:ascii="Wingdings" w:hAnsi="Wingdings"/>
    </w:rPr>
  </w:style>
  <w:style w:type="character" w:customStyle="1" w:styleId="WW8Num12z1">
    <w:name w:val="WW8Num12z1"/>
    <w:uiPriority w:val="99"/>
    <w:rsid w:val="00181760"/>
    <w:rPr>
      <w:rFonts w:ascii="Courier New" w:hAnsi="Courier New"/>
    </w:rPr>
  </w:style>
  <w:style w:type="character" w:customStyle="1" w:styleId="WW8Num12z2">
    <w:name w:val="WW8Num12z2"/>
    <w:uiPriority w:val="99"/>
    <w:rsid w:val="00181760"/>
    <w:rPr>
      <w:rFonts w:ascii="Wingdings" w:hAnsi="Wingdings"/>
    </w:rPr>
  </w:style>
  <w:style w:type="character" w:customStyle="1" w:styleId="WW8Num13z1">
    <w:name w:val="WW8Num13z1"/>
    <w:uiPriority w:val="99"/>
    <w:rsid w:val="00181760"/>
    <w:rPr>
      <w:rFonts w:ascii="Courier New" w:hAnsi="Courier New"/>
    </w:rPr>
  </w:style>
  <w:style w:type="character" w:customStyle="1" w:styleId="WW8Num13z2">
    <w:name w:val="WW8Num13z2"/>
    <w:uiPriority w:val="99"/>
    <w:rsid w:val="00181760"/>
    <w:rPr>
      <w:rFonts w:ascii="Wingdings" w:hAnsi="Wingdings"/>
    </w:rPr>
  </w:style>
  <w:style w:type="character" w:customStyle="1" w:styleId="WW8Num14z1">
    <w:name w:val="WW8Num14z1"/>
    <w:uiPriority w:val="99"/>
    <w:rsid w:val="00181760"/>
    <w:rPr>
      <w:rFonts w:ascii="Courier New" w:hAnsi="Courier New"/>
    </w:rPr>
  </w:style>
  <w:style w:type="character" w:customStyle="1" w:styleId="WW8Num14z2">
    <w:name w:val="WW8Num14z2"/>
    <w:uiPriority w:val="99"/>
    <w:rsid w:val="00181760"/>
    <w:rPr>
      <w:rFonts w:ascii="Wingdings" w:hAnsi="Wingdings"/>
    </w:rPr>
  </w:style>
  <w:style w:type="character" w:customStyle="1" w:styleId="WW8Num15z1">
    <w:name w:val="WW8Num15z1"/>
    <w:uiPriority w:val="99"/>
    <w:rsid w:val="00181760"/>
    <w:rPr>
      <w:rFonts w:ascii="Courier New" w:hAnsi="Courier New"/>
    </w:rPr>
  </w:style>
  <w:style w:type="character" w:customStyle="1" w:styleId="WW8Num15z2">
    <w:name w:val="WW8Num15z2"/>
    <w:uiPriority w:val="99"/>
    <w:rsid w:val="00181760"/>
    <w:rPr>
      <w:rFonts w:ascii="Wingdings" w:hAnsi="Wingdings"/>
    </w:rPr>
  </w:style>
  <w:style w:type="character" w:customStyle="1" w:styleId="WW8Num16z1">
    <w:name w:val="WW8Num16z1"/>
    <w:uiPriority w:val="99"/>
    <w:rsid w:val="00181760"/>
    <w:rPr>
      <w:rFonts w:ascii="Courier New" w:hAnsi="Courier New"/>
    </w:rPr>
  </w:style>
  <w:style w:type="character" w:customStyle="1" w:styleId="WW8Num16z2">
    <w:name w:val="WW8Num16z2"/>
    <w:uiPriority w:val="99"/>
    <w:rsid w:val="00181760"/>
    <w:rPr>
      <w:rFonts w:ascii="Wingdings" w:hAnsi="Wingdings"/>
    </w:rPr>
  </w:style>
  <w:style w:type="character" w:customStyle="1" w:styleId="WW8Num17z1">
    <w:name w:val="WW8Num17z1"/>
    <w:uiPriority w:val="99"/>
    <w:rsid w:val="00181760"/>
    <w:rPr>
      <w:rFonts w:ascii="Courier New" w:hAnsi="Courier New"/>
    </w:rPr>
  </w:style>
  <w:style w:type="character" w:customStyle="1" w:styleId="WW8Num17z2">
    <w:name w:val="WW8Num17z2"/>
    <w:uiPriority w:val="99"/>
    <w:rsid w:val="00181760"/>
    <w:rPr>
      <w:rFonts w:ascii="Wingdings" w:hAnsi="Wingdings"/>
    </w:rPr>
  </w:style>
  <w:style w:type="character" w:customStyle="1" w:styleId="WW8Num18z1">
    <w:name w:val="WW8Num18z1"/>
    <w:uiPriority w:val="99"/>
    <w:rsid w:val="00181760"/>
    <w:rPr>
      <w:rFonts w:ascii="Courier New" w:hAnsi="Courier New"/>
    </w:rPr>
  </w:style>
  <w:style w:type="character" w:customStyle="1" w:styleId="WW8Num18z2">
    <w:name w:val="WW8Num18z2"/>
    <w:uiPriority w:val="99"/>
    <w:rsid w:val="00181760"/>
    <w:rPr>
      <w:rFonts w:ascii="Wingdings" w:hAnsi="Wingdings"/>
    </w:rPr>
  </w:style>
  <w:style w:type="character" w:customStyle="1" w:styleId="WW8Num19z1">
    <w:name w:val="WW8Num19z1"/>
    <w:uiPriority w:val="99"/>
    <w:rsid w:val="00181760"/>
    <w:rPr>
      <w:rFonts w:ascii="Courier New" w:hAnsi="Courier New"/>
    </w:rPr>
  </w:style>
  <w:style w:type="character" w:customStyle="1" w:styleId="WW8Num19z2">
    <w:name w:val="WW8Num19z2"/>
    <w:uiPriority w:val="99"/>
    <w:rsid w:val="00181760"/>
    <w:rPr>
      <w:rFonts w:ascii="Wingdings" w:hAnsi="Wingdings"/>
    </w:rPr>
  </w:style>
  <w:style w:type="character" w:customStyle="1" w:styleId="WW8Num20z1">
    <w:name w:val="WW8Num20z1"/>
    <w:uiPriority w:val="99"/>
    <w:rsid w:val="00181760"/>
    <w:rPr>
      <w:rFonts w:ascii="Courier New" w:hAnsi="Courier New"/>
    </w:rPr>
  </w:style>
  <w:style w:type="character" w:customStyle="1" w:styleId="WW8Num20z2">
    <w:name w:val="WW8Num20z2"/>
    <w:uiPriority w:val="99"/>
    <w:rsid w:val="00181760"/>
    <w:rPr>
      <w:rFonts w:ascii="Wingdings" w:hAnsi="Wingdings"/>
    </w:rPr>
  </w:style>
  <w:style w:type="character" w:customStyle="1" w:styleId="WW8Num21z1">
    <w:name w:val="WW8Num21z1"/>
    <w:uiPriority w:val="99"/>
    <w:rsid w:val="00181760"/>
    <w:rPr>
      <w:rFonts w:ascii="Courier New" w:hAnsi="Courier New"/>
    </w:rPr>
  </w:style>
  <w:style w:type="character" w:customStyle="1" w:styleId="WW8Num21z2">
    <w:name w:val="WW8Num21z2"/>
    <w:uiPriority w:val="99"/>
    <w:rsid w:val="00181760"/>
    <w:rPr>
      <w:rFonts w:ascii="Wingdings" w:hAnsi="Wingdings"/>
    </w:rPr>
  </w:style>
  <w:style w:type="character" w:customStyle="1" w:styleId="WW8Num22z1">
    <w:name w:val="WW8Num22z1"/>
    <w:uiPriority w:val="99"/>
    <w:rsid w:val="00181760"/>
    <w:rPr>
      <w:rFonts w:ascii="Courier New" w:hAnsi="Courier New"/>
    </w:rPr>
  </w:style>
  <w:style w:type="character" w:customStyle="1" w:styleId="WW8Num22z2">
    <w:name w:val="WW8Num22z2"/>
    <w:uiPriority w:val="99"/>
    <w:rsid w:val="00181760"/>
    <w:rPr>
      <w:rFonts w:ascii="Wingdings" w:hAnsi="Wingdings"/>
    </w:rPr>
  </w:style>
  <w:style w:type="character" w:customStyle="1" w:styleId="WW8Num23z1">
    <w:name w:val="WW8Num23z1"/>
    <w:uiPriority w:val="99"/>
    <w:rsid w:val="00181760"/>
    <w:rPr>
      <w:rFonts w:ascii="Courier New" w:hAnsi="Courier New"/>
    </w:rPr>
  </w:style>
  <w:style w:type="character" w:customStyle="1" w:styleId="WW8Num23z2">
    <w:name w:val="WW8Num23z2"/>
    <w:uiPriority w:val="99"/>
    <w:rsid w:val="00181760"/>
    <w:rPr>
      <w:rFonts w:ascii="Wingdings" w:hAnsi="Wingdings"/>
    </w:rPr>
  </w:style>
  <w:style w:type="character" w:customStyle="1" w:styleId="WW8Num24z1">
    <w:name w:val="WW8Num24z1"/>
    <w:uiPriority w:val="99"/>
    <w:rsid w:val="00181760"/>
    <w:rPr>
      <w:rFonts w:ascii="Courier New" w:hAnsi="Courier New"/>
    </w:rPr>
  </w:style>
  <w:style w:type="character" w:customStyle="1" w:styleId="WW8Num24z2">
    <w:name w:val="WW8Num24z2"/>
    <w:uiPriority w:val="99"/>
    <w:rsid w:val="00181760"/>
    <w:rPr>
      <w:rFonts w:ascii="Wingdings" w:hAnsi="Wingdings"/>
    </w:rPr>
  </w:style>
  <w:style w:type="character" w:customStyle="1" w:styleId="WW8Num25z1">
    <w:name w:val="WW8Num25z1"/>
    <w:uiPriority w:val="99"/>
    <w:rsid w:val="00181760"/>
    <w:rPr>
      <w:rFonts w:ascii="Courier New" w:hAnsi="Courier New"/>
    </w:rPr>
  </w:style>
  <w:style w:type="character" w:customStyle="1" w:styleId="WW8Num25z2">
    <w:name w:val="WW8Num25z2"/>
    <w:uiPriority w:val="99"/>
    <w:rsid w:val="00181760"/>
    <w:rPr>
      <w:rFonts w:ascii="Wingdings" w:hAnsi="Wingdings"/>
    </w:rPr>
  </w:style>
  <w:style w:type="character" w:customStyle="1" w:styleId="WW8Num26z1">
    <w:name w:val="WW8Num26z1"/>
    <w:uiPriority w:val="99"/>
    <w:rsid w:val="00181760"/>
    <w:rPr>
      <w:rFonts w:ascii="Courier New" w:hAnsi="Courier New"/>
    </w:rPr>
  </w:style>
  <w:style w:type="character" w:customStyle="1" w:styleId="WW8Num26z2">
    <w:name w:val="WW8Num26z2"/>
    <w:uiPriority w:val="99"/>
    <w:rsid w:val="00181760"/>
    <w:rPr>
      <w:rFonts w:ascii="Wingdings" w:hAnsi="Wingdings"/>
    </w:rPr>
  </w:style>
  <w:style w:type="character" w:customStyle="1" w:styleId="WW8Num27z1">
    <w:name w:val="WW8Num27z1"/>
    <w:uiPriority w:val="99"/>
    <w:rsid w:val="00181760"/>
    <w:rPr>
      <w:rFonts w:ascii="Courier New" w:hAnsi="Courier New"/>
    </w:rPr>
  </w:style>
  <w:style w:type="character" w:customStyle="1" w:styleId="WW8Num27z2">
    <w:name w:val="WW8Num27z2"/>
    <w:uiPriority w:val="99"/>
    <w:rsid w:val="00181760"/>
    <w:rPr>
      <w:rFonts w:ascii="Wingdings" w:hAnsi="Wingdings"/>
    </w:rPr>
  </w:style>
  <w:style w:type="character" w:customStyle="1" w:styleId="WW8Num28z1">
    <w:name w:val="WW8Num28z1"/>
    <w:uiPriority w:val="99"/>
    <w:rsid w:val="00181760"/>
    <w:rPr>
      <w:rFonts w:ascii="Courier New" w:hAnsi="Courier New"/>
    </w:rPr>
  </w:style>
  <w:style w:type="character" w:customStyle="1" w:styleId="WW8Num28z2">
    <w:name w:val="WW8Num28z2"/>
    <w:uiPriority w:val="99"/>
    <w:rsid w:val="00181760"/>
    <w:rPr>
      <w:rFonts w:ascii="Wingdings" w:hAnsi="Wingdings"/>
    </w:rPr>
  </w:style>
  <w:style w:type="character" w:customStyle="1" w:styleId="WW8Num29z1">
    <w:name w:val="WW8Num29z1"/>
    <w:uiPriority w:val="99"/>
    <w:rsid w:val="00181760"/>
    <w:rPr>
      <w:rFonts w:ascii="Courier New" w:hAnsi="Courier New"/>
    </w:rPr>
  </w:style>
  <w:style w:type="character" w:customStyle="1" w:styleId="WW8Num29z2">
    <w:name w:val="WW8Num29z2"/>
    <w:uiPriority w:val="99"/>
    <w:rsid w:val="00181760"/>
    <w:rPr>
      <w:rFonts w:ascii="Wingdings" w:hAnsi="Wingdings"/>
    </w:rPr>
  </w:style>
  <w:style w:type="character" w:customStyle="1" w:styleId="1b">
    <w:name w:val="Основной шрифт абзаца1"/>
    <w:uiPriority w:val="99"/>
    <w:rsid w:val="00181760"/>
  </w:style>
  <w:style w:type="character" w:customStyle="1" w:styleId="aff2">
    <w:name w:val="Символ нумерации"/>
    <w:uiPriority w:val="99"/>
    <w:rsid w:val="00181760"/>
  </w:style>
  <w:style w:type="character" w:customStyle="1" w:styleId="aff3">
    <w:name w:val="Маркеры списка"/>
    <w:uiPriority w:val="99"/>
    <w:rsid w:val="00181760"/>
    <w:rPr>
      <w:rFonts w:ascii="OpenSymbol" w:hAnsi="OpenSymbol"/>
    </w:rPr>
  </w:style>
  <w:style w:type="character" w:customStyle="1" w:styleId="FontStyle68">
    <w:name w:val="Font Style68"/>
    <w:uiPriority w:val="99"/>
    <w:rsid w:val="00181760"/>
    <w:rPr>
      <w:rFonts w:ascii="Times New Roman" w:hAnsi="Times New Roman"/>
      <w:sz w:val="22"/>
    </w:rPr>
  </w:style>
  <w:style w:type="character" w:customStyle="1" w:styleId="5">
    <w:name w:val="Знак Знак5"/>
    <w:uiPriority w:val="99"/>
    <w:rsid w:val="00181760"/>
    <w:rPr>
      <w:rFonts w:ascii="Times New Roman" w:hAnsi="Times New Roman"/>
      <w:b/>
      <w:sz w:val="24"/>
    </w:rPr>
  </w:style>
  <w:style w:type="character" w:customStyle="1" w:styleId="34">
    <w:name w:val="Знак Знак3"/>
    <w:uiPriority w:val="99"/>
    <w:rsid w:val="00181760"/>
    <w:rPr>
      <w:rFonts w:ascii="Times New Roman" w:hAnsi="Times New Roman"/>
      <w:sz w:val="24"/>
    </w:rPr>
  </w:style>
  <w:style w:type="character" w:customStyle="1" w:styleId="7">
    <w:name w:val="Знак Знак7"/>
    <w:uiPriority w:val="99"/>
    <w:rsid w:val="00181760"/>
    <w:rPr>
      <w:rFonts w:ascii="Cambria" w:hAnsi="Cambria"/>
      <w:b/>
      <w:color w:val="365F91"/>
      <w:sz w:val="28"/>
    </w:rPr>
  </w:style>
  <w:style w:type="character" w:customStyle="1" w:styleId="FontStyle98">
    <w:name w:val="Font Style98"/>
    <w:uiPriority w:val="99"/>
    <w:rsid w:val="00181760"/>
    <w:rPr>
      <w:rFonts w:ascii="Times New Roman" w:hAnsi="Times New Roman"/>
      <w:b/>
      <w:sz w:val="28"/>
    </w:rPr>
  </w:style>
  <w:style w:type="character" w:customStyle="1" w:styleId="FontStyle108">
    <w:name w:val="Font Style108"/>
    <w:uiPriority w:val="99"/>
    <w:rsid w:val="00181760"/>
    <w:rPr>
      <w:rFonts w:ascii="Times New Roman" w:hAnsi="Times New Roman"/>
      <w:b/>
      <w:spacing w:val="-10"/>
      <w:sz w:val="22"/>
    </w:rPr>
  </w:style>
  <w:style w:type="character" w:customStyle="1" w:styleId="FontStyle19">
    <w:name w:val="Font Style19"/>
    <w:uiPriority w:val="99"/>
    <w:rsid w:val="00181760"/>
    <w:rPr>
      <w:rFonts w:ascii="Times New Roman" w:hAnsi="Times New Roman"/>
      <w:sz w:val="22"/>
    </w:rPr>
  </w:style>
  <w:style w:type="character" w:customStyle="1" w:styleId="FontStyle120">
    <w:name w:val="Font Style120"/>
    <w:uiPriority w:val="99"/>
    <w:rsid w:val="00181760"/>
    <w:rPr>
      <w:rFonts w:ascii="Times New Roman" w:hAnsi="Times New Roman"/>
      <w:b/>
      <w:i/>
      <w:sz w:val="22"/>
    </w:rPr>
  </w:style>
  <w:style w:type="character" w:customStyle="1" w:styleId="black12">
    <w:name w:val="black12"/>
    <w:uiPriority w:val="99"/>
    <w:rsid w:val="00181760"/>
    <w:rPr>
      <w:rFonts w:ascii="Times New Roman" w:hAnsi="Times New Roman"/>
    </w:rPr>
  </w:style>
  <w:style w:type="character" w:customStyle="1" w:styleId="mainmenu13">
    <w:name w:val="mainmenu13"/>
    <w:uiPriority w:val="99"/>
    <w:rsid w:val="00181760"/>
    <w:rPr>
      <w:rFonts w:ascii="Times New Roman" w:hAnsi="Times New Roman"/>
    </w:rPr>
  </w:style>
  <w:style w:type="character" w:customStyle="1" w:styleId="110">
    <w:name w:val="Заголовок 1 Знак1"/>
    <w:uiPriority w:val="99"/>
    <w:rsid w:val="00181760"/>
    <w:rPr>
      <w:rFonts w:ascii="Times New Roman" w:hAnsi="Times New Roman"/>
      <w:b/>
      <w:color w:val="000000"/>
      <w:sz w:val="28"/>
      <w:shd w:val="clear" w:color="auto" w:fill="FFFFFF"/>
      <w:lang w:eastAsia="ru-RU"/>
    </w:rPr>
  </w:style>
  <w:style w:type="character" w:customStyle="1" w:styleId="210">
    <w:name w:val="Основной текст с отступом 2 Знак1"/>
    <w:uiPriority w:val="99"/>
    <w:semiHidden/>
    <w:rsid w:val="00181760"/>
    <w:rPr>
      <w:rFonts w:ascii="Times New Roman" w:hAnsi="Times New Roman"/>
      <w:sz w:val="24"/>
      <w:lang w:eastAsia="ru-RU"/>
    </w:rPr>
  </w:style>
  <w:style w:type="character" w:customStyle="1" w:styleId="1c">
    <w:name w:val="Верхний колонтитул Знак1"/>
    <w:uiPriority w:val="99"/>
    <w:semiHidden/>
    <w:rsid w:val="00181760"/>
    <w:rPr>
      <w:rFonts w:ascii="Times New Roman" w:hAnsi="Times New Roman"/>
      <w:sz w:val="24"/>
      <w:lang w:eastAsia="ru-RU"/>
    </w:rPr>
  </w:style>
  <w:style w:type="character" w:customStyle="1" w:styleId="1d">
    <w:name w:val="Основной текст с отступом Знак1"/>
    <w:uiPriority w:val="99"/>
    <w:semiHidden/>
    <w:rsid w:val="00181760"/>
    <w:rPr>
      <w:rFonts w:ascii="Times New Roman" w:hAnsi="Times New Roman"/>
      <w:sz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181760"/>
    <w:rPr>
      <w:rFonts w:ascii="Times New Roman" w:hAnsi="Times New Roman"/>
      <w:sz w:val="16"/>
      <w:lang w:eastAsia="ru-RU"/>
    </w:rPr>
  </w:style>
  <w:style w:type="character" w:customStyle="1" w:styleId="1e">
    <w:name w:val="Текст выноски Знак1"/>
    <w:uiPriority w:val="99"/>
    <w:semiHidden/>
    <w:rsid w:val="00181760"/>
    <w:rPr>
      <w:rFonts w:ascii="Tahoma" w:hAnsi="Tahoma"/>
      <w:sz w:val="16"/>
      <w:lang w:eastAsia="ru-RU"/>
    </w:rPr>
  </w:style>
  <w:style w:type="character" w:customStyle="1" w:styleId="1f">
    <w:name w:val="Схема документа Знак1"/>
    <w:uiPriority w:val="99"/>
    <w:semiHidden/>
    <w:rsid w:val="00181760"/>
    <w:rPr>
      <w:rFonts w:ascii="Tahoma" w:hAnsi="Tahoma"/>
      <w:sz w:val="16"/>
      <w:lang w:eastAsia="ru-RU"/>
    </w:rPr>
  </w:style>
  <w:style w:type="character" w:customStyle="1" w:styleId="udar">
    <w:name w:val="udar"/>
    <w:basedOn w:val="a0"/>
    <w:uiPriority w:val="99"/>
    <w:rsid w:val="00181760"/>
    <w:rPr>
      <w:rFonts w:cs="Times New Roman"/>
    </w:rPr>
  </w:style>
  <w:style w:type="character" w:customStyle="1" w:styleId="FontStyle15">
    <w:name w:val="Font Style15"/>
    <w:uiPriority w:val="99"/>
    <w:rsid w:val="007E11AB"/>
    <w:rPr>
      <w:rFonts w:ascii="Cambria" w:hAnsi="Cambria" w:cs="Cambria"/>
      <w:i/>
      <w:iCs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871B7-B962-4823-B1F5-56CF2193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1</Pages>
  <Words>9990</Words>
  <Characters>56947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225</cp:revision>
  <cp:lastPrinted>2014-10-01T14:51:00Z</cp:lastPrinted>
  <dcterms:created xsi:type="dcterms:W3CDTF">2012-09-09T18:38:00Z</dcterms:created>
  <dcterms:modified xsi:type="dcterms:W3CDTF">2014-10-06T11:07:00Z</dcterms:modified>
</cp:coreProperties>
</file>