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AC" w:rsidRDefault="00E968AC" w:rsidP="00E968AC">
      <w:r>
        <w:t xml:space="preserve">СЦЕНАРИЙ ПРАЗДНИКА «ПРОВОДЫ ЗИМЫ» </w:t>
      </w:r>
    </w:p>
    <w:p w:rsidR="00E968AC" w:rsidRDefault="00E968AC" w:rsidP="00E968AC">
      <w:r>
        <w:t xml:space="preserve"> 1 КЛАСС </w:t>
      </w:r>
    </w:p>
    <w:p w:rsidR="00E968AC" w:rsidRDefault="00E968AC" w:rsidP="00E968AC"/>
    <w:p w:rsidR="00E968AC" w:rsidRDefault="00E968AC" w:rsidP="00E968AC">
      <w:r>
        <w:t xml:space="preserve"> Подготовка праздника: </w:t>
      </w:r>
    </w:p>
    <w:p w:rsidR="00E968AC" w:rsidRDefault="00E968AC" w:rsidP="00E968AC">
      <w:r>
        <w:t xml:space="preserve"> 1. Разучивание песен, частушек, хороводов. </w:t>
      </w:r>
    </w:p>
    <w:p w:rsidR="00E968AC" w:rsidRDefault="00E968AC" w:rsidP="00E968AC">
      <w:r>
        <w:t xml:space="preserve"> 2. Запись общей фонограммы праздника. </w:t>
      </w:r>
    </w:p>
    <w:p w:rsidR="00E968AC" w:rsidRDefault="00E968AC" w:rsidP="00E968AC">
      <w:r>
        <w:t xml:space="preserve"> 3. Подготовка костюмов. </w:t>
      </w:r>
    </w:p>
    <w:p w:rsidR="00E968AC" w:rsidRDefault="00E968AC" w:rsidP="00E968AC">
      <w:r>
        <w:t xml:space="preserve"> 4. Подготовка реквизита: дуга с колокольчиками и цветами, чучело Масленицы в санях, картонные балалайки, ложки, бубны, самовар. </w:t>
      </w:r>
    </w:p>
    <w:p w:rsidR="00E968AC" w:rsidRDefault="00E968AC" w:rsidP="00E968AC">
      <w:r>
        <w:t xml:space="preserve"> 5. Организация угощений: чай, блины, пряники, баранки, конфеты. </w:t>
      </w:r>
    </w:p>
    <w:p w:rsidR="00E968AC" w:rsidRDefault="00E968AC" w:rsidP="00E968AC"/>
    <w:p w:rsidR="00E968AC" w:rsidRDefault="00E968AC" w:rsidP="00E968AC">
      <w:r>
        <w:t xml:space="preserve"> Действующие лица: </w:t>
      </w:r>
    </w:p>
    <w:p w:rsidR="00E968AC" w:rsidRDefault="00E968AC" w:rsidP="00E968AC">
      <w:r>
        <w:t xml:space="preserve"> - ведущий, </w:t>
      </w:r>
    </w:p>
    <w:p w:rsidR="00E968AC" w:rsidRDefault="00E968AC" w:rsidP="00E968AC">
      <w:r>
        <w:t xml:space="preserve"> - Зима, Весна, </w:t>
      </w:r>
    </w:p>
    <w:p w:rsidR="00E968AC" w:rsidRDefault="00E968AC" w:rsidP="00E968AC">
      <w:r>
        <w:t xml:space="preserve"> - Тройка «коней» (мальчики), </w:t>
      </w:r>
    </w:p>
    <w:p w:rsidR="00E968AC" w:rsidRDefault="00E968AC" w:rsidP="00E968AC">
      <w:r>
        <w:t xml:space="preserve"> - дни недели, </w:t>
      </w:r>
    </w:p>
    <w:p w:rsidR="00E968AC" w:rsidRDefault="00E968AC" w:rsidP="00E968AC">
      <w:r>
        <w:t xml:space="preserve"> - Медведь, </w:t>
      </w:r>
    </w:p>
    <w:p w:rsidR="00E968AC" w:rsidRDefault="00E968AC" w:rsidP="00E968AC">
      <w:r>
        <w:t xml:space="preserve"> - группа частушечников. </w:t>
      </w:r>
    </w:p>
    <w:p w:rsidR="00E968AC" w:rsidRDefault="00E968AC" w:rsidP="00E968AC"/>
    <w:p w:rsidR="00E968AC" w:rsidRDefault="00E968AC" w:rsidP="00E968AC">
      <w:r>
        <w:t xml:space="preserve"> Ход праздника: </w:t>
      </w:r>
    </w:p>
    <w:p w:rsidR="00E968AC" w:rsidRDefault="00E968AC" w:rsidP="00E968AC">
      <w:r>
        <w:t xml:space="preserve"> Вот и пришел последний месяц зимы, а с ним и самый древний славянский праздник, возникший задолго до принятия на Руси христианства – Масленица. Это целая неделя праздника, веселья. «Душа моя, Масленица, красная краса, русая коса, тридцати братьев сестра, трех матерей дочка, ясочка ты моя, перепелочка». </w:t>
      </w:r>
    </w:p>
    <w:p w:rsidR="00E968AC" w:rsidRDefault="00E968AC" w:rsidP="00E968AC">
      <w:r>
        <w:t xml:space="preserve"> Слайд 1. Масленица несла свет и радость скорой весны. Гостей встречали пышными блинами. Разгуливали всюду ряженые, веселя народ. А вечером ласково прощались. «Прости меня», - говорили друг другу. «Бог простит», - и все старые обиды прочь. С чистой совестью, с любовью к ближнему провожали праздник. В мире и согласии. Неделя Масленицы – веселая, широкая, сытная объедуха. Любит русский народ зиму-зимушку, но и весело с ней расстается. Вот и сегодня мы поиграем, посоревнуемся, а затем будет у нас чаепитие с блинами. </w:t>
      </w:r>
    </w:p>
    <w:p w:rsidR="00E968AC" w:rsidRDefault="00E968AC" w:rsidP="00E968AC"/>
    <w:p w:rsidR="00E968AC" w:rsidRDefault="00E968AC" w:rsidP="00E968AC">
      <w:r>
        <w:t xml:space="preserve"> 1. Ото всех дверей, ото всех ворот </w:t>
      </w:r>
    </w:p>
    <w:p w:rsidR="00E968AC" w:rsidRDefault="00E968AC" w:rsidP="00E968AC">
      <w:r>
        <w:t xml:space="preserve"> Выходи скорей, торопись, народ! </w:t>
      </w:r>
    </w:p>
    <w:p w:rsidR="00E968AC" w:rsidRDefault="00E968AC" w:rsidP="00E968AC">
      <w:r>
        <w:t xml:space="preserve"> Открываются ворота, выходи, кому охота! </w:t>
      </w:r>
    </w:p>
    <w:p w:rsidR="00E968AC" w:rsidRDefault="00E968AC" w:rsidP="00E968AC">
      <w:r>
        <w:t xml:space="preserve"> А кому неохота – тоже выходи! </w:t>
      </w:r>
    </w:p>
    <w:p w:rsidR="00E968AC" w:rsidRDefault="00E968AC" w:rsidP="00E968AC"/>
    <w:p w:rsidR="00E968AC" w:rsidRDefault="00E968AC" w:rsidP="00E968AC">
      <w:r>
        <w:t xml:space="preserve"> 2. К нам сюда скорее просим, подходи, честной народ! </w:t>
      </w:r>
    </w:p>
    <w:p w:rsidR="00E968AC" w:rsidRDefault="00E968AC" w:rsidP="00E968AC">
      <w:r>
        <w:t xml:space="preserve"> Фейерверки зажигайте, всех нас масленица зовет. </w:t>
      </w:r>
    </w:p>
    <w:p w:rsidR="00E968AC" w:rsidRDefault="00E968AC" w:rsidP="00E968AC"/>
    <w:p w:rsidR="00E968AC" w:rsidRDefault="00E968AC" w:rsidP="00E968AC">
      <w:r>
        <w:t xml:space="preserve"> 3. Люди! Велено до вас довести в сей час указ, </w:t>
      </w:r>
    </w:p>
    <w:p w:rsidR="00E968AC" w:rsidRDefault="00E968AC" w:rsidP="00E968AC">
      <w:r>
        <w:t xml:space="preserve"> Заготовленный самой нашей матушкой Зимой. </w:t>
      </w:r>
    </w:p>
    <w:p w:rsidR="00E968AC" w:rsidRDefault="00E968AC" w:rsidP="00E968AC"/>
    <w:p w:rsidR="00E968AC" w:rsidRDefault="00E968AC" w:rsidP="00E968AC">
      <w:r>
        <w:t xml:space="preserve"> 4. Каждый год сего числа, как гласит указник, </w:t>
      </w:r>
    </w:p>
    <w:p w:rsidR="00E968AC" w:rsidRDefault="00E968AC" w:rsidP="00E968AC">
      <w:r>
        <w:t xml:space="preserve"> Людям города, села выходить на праздник! </w:t>
      </w:r>
    </w:p>
    <w:p w:rsidR="00E968AC" w:rsidRDefault="00E968AC" w:rsidP="00E968AC"/>
    <w:p w:rsidR="00E968AC" w:rsidRDefault="00E968AC" w:rsidP="00E968AC">
      <w:r>
        <w:t xml:space="preserve"> 5. Спешите видеть, спешите смотреть, </w:t>
      </w:r>
    </w:p>
    <w:p w:rsidR="00E968AC" w:rsidRDefault="00E968AC" w:rsidP="00E968AC">
      <w:r>
        <w:t xml:space="preserve"> Спешите на праздник к нам успеть! </w:t>
      </w:r>
    </w:p>
    <w:p w:rsidR="00E968AC" w:rsidRDefault="00E968AC" w:rsidP="00E968AC">
      <w:r>
        <w:t xml:space="preserve"> Смотрите, сама матушка Зима к нам на праздник идет! </w:t>
      </w:r>
    </w:p>
    <w:p w:rsidR="00E968AC" w:rsidRDefault="00E968AC" w:rsidP="00E968AC">
      <w:r>
        <w:t xml:space="preserve"> Слайд 2,3 </w:t>
      </w:r>
    </w:p>
    <w:p w:rsidR="00E968AC" w:rsidRDefault="00E968AC" w:rsidP="00E968AC">
      <w:r>
        <w:t xml:space="preserve"> Зима </w:t>
      </w:r>
    </w:p>
    <w:p w:rsidR="00E968AC" w:rsidRDefault="00E968AC" w:rsidP="00E968AC">
      <w:r>
        <w:t xml:space="preserve"> Низкий поклон вам, добрые миряне! Поморозила я вас на славу. Довольна моя душенька. А, может, на вас еще морозца напустить? </w:t>
      </w:r>
    </w:p>
    <w:p w:rsidR="00E968AC" w:rsidRDefault="00E968AC" w:rsidP="00E968AC">
      <w:r>
        <w:t xml:space="preserve"> (Игра «Заморожу» Какие праздники зимой, зимние загадки) </w:t>
      </w:r>
    </w:p>
    <w:p w:rsidR="00E968AC" w:rsidRDefault="00E968AC" w:rsidP="00E968AC">
      <w:r>
        <w:t xml:space="preserve"> - Он слетает белой стаей и сверкает на лету. Он звездой прохладной тает на ладони и во рту (снег) </w:t>
      </w:r>
    </w:p>
    <w:p w:rsidR="00E968AC" w:rsidRDefault="00E968AC" w:rsidP="00E968AC">
      <w:r>
        <w:t xml:space="preserve"> - Кто весной спать в берлогу ложиться, а весной встает? (медведь) </w:t>
      </w:r>
    </w:p>
    <w:p w:rsidR="00E968AC" w:rsidRDefault="00E968AC" w:rsidP="00E968AC">
      <w:r>
        <w:t xml:space="preserve"> - Жил я посреди двора, где играет детвора. Но от солнечных лучей превратился я в ручей (снеговик) </w:t>
      </w:r>
    </w:p>
    <w:p w:rsidR="00E968AC" w:rsidRDefault="00E968AC" w:rsidP="00E968AC">
      <w:r>
        <w:t xml:space="preserve"> - Что вверх корнем растет? (сосулька) </w:t>
      </w:r>
    </w:p>
    <w:p w:rsidR="00E968AC" w:rsidRDefault="00E968AC" w:rsidP="00E968AC">
      <w:r>
        <w:t xml:space="preserve"> - За белой дверцей стужа, лед, там Дед Мороз, друзья, живет (холодильник) </w:t>
      </w:r>
    </w:p>
    <w:p w:rsidR="00E968AC" w:rsidRDefault="00E968AC" w:rsidP="00E968AC">
      <w:r>
        <w:t xml:space="preserve"> - Белой стайкой мошкара вьется, кружится с утра, не пищат и не кусают, просто так себе летают (снежинки) </w:t>
      </w:r>
    </w:p>
    <w:p w:rsidR="00E968AC" w:rsidRDefault="00E968AC" w:rsidP="00E968AC">
      <w:r>
        <w:t xml:space="preserve"> - Скачет по лесу то взад, то вперед, веет, гудит и деревья трясет (вьюга) </w:t>
      </w:r>
    </w:p>
    <w:p w:rsidR="00E968AC" w:rsidRDefault="00E968AC" w:rsidP="00E968AC">
      <w:r>
        <w:t xml:space="preserve"> - Кто поляны белит снегом и на стенах пишет мелом, шьет пуховые перины, разукрасил все витрины (зима) </w:t>
      </w:r>
    </w:p>
    <w:p w:rsidR="00E968AC" w:rsidRDefault="00E968AC" w:rsidP="00E968AC"/>
    <w:p w:rsidR="00E968AC" w:rsidRDefault="00E968AC" w:rsidP="00E968AC">
      <w:r>
        <w:t xml:space="preserve"> Ведущий </w:t>
      </w:r>
    </w:p>
    <w:p w:rsidR="00E968AC" w:rsidRDefault="00E968AC" w:rsidP="00E968AC">
      <w:r>
        <w:lastRenderedPageBreak/>
        <w:t xml:space="preserve"> Матущка-Зима, спасибо тебе за снежок, за снежные горки, за зимние каникулы и праздники Нового года и Рождества Христова, за катание на санках и лыжах. За сильные морозы спасибо, на то ты и матушка-Зима. А теперь дозволь нам сестрицу твою младшую Весну-красну встретить. </w:t>
      </w:r>
    </w:p>
    <w:p w:rsidR="00E968AC" w:rsidRDefault="00E968AC" w:rsidP="00E968AC">
      <w:r>
        <w:t xml:space="preserve"> Слайд 4. </w:t>
      </w:r>
    </w:p>
    <w:p w:rsidR="00E968AC" w:rsidRDefault="00E968AC" w:rsidP="00E968AC">
      <w:r>
        <w:t xml:space="preserve"> Весна </w:t>
      </w:r>
    </w:p>
    <w:p w:rsidR="00E968AC" w:rsidRDefault="00E968AC" w:rsidP="00E968AC">
      <w:r>
        <w:t xml:space="preserve"> Здравствуйте. Долго я шла к вам, люди добрые, соскучилась. Принесла с собой цветов, бабочек и жуков, звонкоголосых птичек, а также хлопоты огородные. А еще привела самый сытный праздник русский и свою подружку – Масленицу. Встречайте. </w:t>
      </w:r>
    </w:p>
    <w:p w:rsidR="00E968AC" w:rsidRDefault="00E968AC" w:rsidP="00E968AC"/>
    <w:p w:rsidR="00E968AC" w:rsidRDefault="00E968AC" w:rsidP="00E968AC">
      <w:r>
        <w:t xml:space="preserve"> 6. Душа ты моя, Масленица! Касаточка ты моя, перепелочка! </w:t>
      </w:r>
    </w:p>
    <w:p w:rsidR="00E968AC" w:rsidRDefault="00E968AC" w:rsidP="00E968AC">
      <w:r>
        <w:t xml:space="preserve"> Выезжала честная Масленица на широк двор, во велик град </w:t>
      </w:r>
    </w:p>
    <w:p w:rsidR="00E968AC" w:rsidRDefault="00E968AC" w:rsidP="00E968AC">
      <w:r>
        <w:t xml:space="preserve"> На семидесяти семи санях козырных </w:t>
      </w:r>
    </w:p>
    <w:p w:rsidR="00E968AC" w:rsidRDefault="00E968AC" w:rsidP="00E968AC">
      <w:r>
        <w:t xml:space="preserve"> Душой потешиться, умом повеселиться, речью насладиться. </w:t>
      </w:r>
    </w:p>
    <w:p w:rsidR="00E968AC" w:rsidRDefault="00E968AC" w:rsidP="00E968AC"/>
    <w:p w:rsidR="00E968AC" w:rsidRDefault="00E968AC" w:rsidP="00E968AC">
      <w:r>
        <w:t xml:space="preserve"> 7. Душа ты моя, Масленица! Перепелиные косточки, </w:t>
      </w:r>
    </w:p>
    <w:p w:rsidR="00E968AC" w:rsidRDefault="00E968AC" w:rsidP="00E968AC">
      <w:r>
        <w:t xml:space="preserve"> Бумажное твое тельце, сахарные твои уста, сладкая твоя речь. </w:t>
      </w:r>
    </w:p>
    <w:p w:rsidR="00E968AC" w:rsidRDefault="00E968AC" w:rsidP="00E968AC">
      <w:r>
        <w:t xml:space="preserve"> Приезжай к нам в гости на дубовой лодочке на горах покататься, </w:t>
      </w:r>
    </w:p>
    <w:p w:rsidR="00E968AC" w:rsidRDefault="00E968AC" w:rsidP="00E968AC">
      <w:r>
        <w:t xml:space="preserve"> В блинах поваляться. </w:t>
      </w:r>
    </w:p>
    <w:p w:rsidR="00E968AC" w:rsidRDefault="00E968AC" w:rsidP="00E968AC"/>
    <w:p w:rsidR="00E968AC" w:rsidRDefault="00E968AC" w:rsidP="00E968AC">
      <w:r>
        <w:t xml:space="preserve"> 8. Дорогая наша гостья, Масленица! Авдотьюшка Изотьевна! </w:t>
      </w:r>
    </w:p>
    <w:p w:rsidR="00E968AC" w:rsidRDefault="00E968AC" w:rsidP="00E968AC">
      <w:r>
        <w:t xml:space="preserve"> Дуня белая, Дуня румяная, коса длинная триаршинная, </w:t>
      </w:r>
    </w:p>
    <w:p w:rsidR="00E968AC" w:rsidRDefault="00E968AC" w:rsidP="00E968AC">
      <w:r>
        <w:t xml:space="preserve"> Лента алая двуполтинная, платок беленький новомодненький, </w:t>
      </w:r>
    </w:p>
    <w:p w:rsidR="00E968AC" w:rsidRDefault="00E968AC" w:rsidP="00E968AC">
      <w:r>
        <w:t xml:space="preserve"> Брови черные наведенные, шуба синяя, ластки крастные, </w:t>
      </w:r>
    </w:p>
    <w:p w:rsidR="00E968AC" w:rsidRDefault="00E968AC" w:rsidP="00E968AC">
      <w:r>
        <w:t xml:space="preserve"> Лапти частые головастые. </w:t>
      </w:r>
    </w:p>
    <w:p w:rsidR="00E968AC" w:rsidRDefault="00E968AC" w:rsidP="00E968AC">
      <w:r>
        <w:t xml:space="preserve"> Слайд 5. </w:t>
      </w:r>
    </w:p>
    <w:p w:rsidR="00E968AC" w:rsidRDefault="00E968AC" w:rsidP="00E968AC">
      <w:r>
        <w:t xml:space="preserve"> Ведущий </w:t>
      </w:r>
    </w:p>
    <w:p w:rsidR="00E968AC" w:rsidRDefault="00E968AC" w:rsidP="00E968AC">
      <w:r>
        <w:t xml:space="preserve"> В старину праздник Масленица отмечался очень широко. Заранее готовили снежные горки и качели, устанавливались балаганы для скоморохов, выставлялись столы с самоварами и горячими блинами, сладостями и медовухой. Недаром в народе про Масленицу говорят, что </w:t>
      </w:r>
    </w:p>
    <w:p w:rsidR="00E968AC" w:rsidRDefault="00E968AC" w:rsidP="00E968AC">
      <w:r>
        <w:t xml:space="preserve"> «Масленица – объедуха, деньгам – приберуха» </w:t>
      </w:r>
    </w:p>
    <w:p w:rsidR="00E968AC" w:rsidRDefault="00E968AC" w:rsidP="00E968AC">
      <w:r>
        <w:t xml:space="preserve"> «Хоть с себя все заложить, а Масленицу проводить» </w:t>
      </w:r>
    </w:p>
    <w:p w:rsidR="00E968AC" w:rsidRDefault="00E968AC" w:rsidP="00E968AC">
      <w:r>
        <w:t xml:space="preserve"> «Масленица без блинов, что свадьба без невесты» </w:t>
      </w:r>
    </w:p>
    <w:p w:rsidR="00E968AC" w:rsidRDefault="00E968AC" w:rsidP="00E968AC">
      <w:r>
        <w:t xml:space="preserve"> Празднуют Масленицу целую неделю. Каждый день Масленицы имеет свое название, которое и определяет, что делают в этот день и как его празднуют. </w:t>
      </w:r>
    </w:p>
    <w:p w:rsidR="00E968AC" w:rsidRDefault="00E968AC" w:rsidP="00E968AC">
      <w:r>
        <w:t xml:space="preserve"> Слайд 6. </w:t>
      </w:r>
    </w:p>
    <w:p w:rsidR="00E968AC" w:rsidRDefault="00E968AC" w:rsidP="00E968AC">
      <w:r>
        <w:t xml:space="preserve"> Понедельник – Встреча </w:t>
      </w:r>
    </w:p>
    <w:p w:rsidR="00E968AC" w:rsidRDefault="00E968AC" w:rsidP="00E968AC">
      <w:r>
        <w:t xml:space="preserve"> Утром в этот день делают соломенную куклу – Масленицу, наряжают ее, зазывают гостей и Масленицу в гости. </w:t>
      </w:r>
    </w:p>
    <w:p w:rsidR="00E968AC" w:rsidRDefault="00E968AC" w:rsidP="00E968AC">
      <w:r>
        <w:t xml:space="preserve"> Едет Масленица дорогая, наша гостьюшка годовая, </w:t>
      </w:r>
    </w:p>
    <w:p w:rsidR="00E968AC" w:rsidRDefault="00E968AC" w:rsidP="00E968AC">
      <w:r>
        <w:t xml:space="preserve"> На саночках расписных, на кониках вороных, </w:t>
      </w:r>
    </w:p>
    <w:p w:rsidR="00E968AC" w:rsidRDefault="00E968AC" w:rsidP="00E968AC">
      <w:r>
        <w:t xml:space="preserve"> Живет Масленица семь денечков, оставайся, Масленица, семь годочков. </w:t>
      </w:r>
    </w:p>
    <w:p w:rsidR="00E968AC" w:rsidRDefault="00E968AC" w:rsidP="00E968AC">
      <w:r>
        <w:t xml:space="preserve"> (Становись-ка, народ, в хоровод, нашу гостьюшку встретим, так вот…) </w:t>
      </w:r>
    </w:p>
    <w:p w:rsidR="00E968AC" w:rsidRDefault="00E968AC" w:rsidP="00E968AC">
      <w:r>
        <w:t xml:space="preserve"> Слайд 7. </w:t>
      </w:r>
    </w:p>
    <w:p w:rsidR="00E968AC" w:rsidRDefault="00E968AC" w:rsidP="00E968AC">
      <w:r>
        <w:t xml:space="preserve"> Вторник – Заигрыш </w:t>
      </w:r>
    </w:p>
    <w:p w:rsidR="00E968AC" w:rsidRDefault="00E968AC" w:rsidP="00E968AC">
      <w:r>
        <w:t xml:space="preserve"> С утра и стар, и млад на санях катаются (кто дальше съедет на санях с горы, кто сбежит с горы с полными ведрами воды, не расплескав ее), парни ищут невестушек (кто влезет на высокий столб за подарком), а девушки женихов выбирают. </w:t>
      </w:r>
    </w:p>
    <w:p w:rsidR="00E968AC" w:rsidRDefault="00E968AC" w:rsidP="00E968AC">
      <w:r>
        <w:t xml:space="preserve"> Игра «Ручеек» </w:t>
      </w:r>
    </w:p>
    <w:p w:rsidR="00E968AC" w:rsidRDefault="00E968AC" w:rsidP="00E968AC">
      <w:r>
        <w:t xml:space="preserve"> Частушки </w:t>
      </w:r>
    </w:p>
    <w:p w:rsidR="00E968AC" w:rsidRDefault="00E968AC" w:rsidP="00E968AC">
      <w:r>
        <w:t xml:space="preserve"> Эй, девчата-хохотушки, запевайте-ка частушки, </w:t>
      </w:r>
    </w:p>
    <w:p w:rsidR="00E968AC" w:rsidRDefault="00E968AC" w:rsidP="00E968AC">
      <w:r>
        <w:t xml:space="preserve"> Запевайте поскорей, чтоб порадовать гостей. </w:t>
      </w:r>
    </w:p>
    <w:p w:rsidR="00E968AC" w:rsidRDefault="00E968AC" w:rsidP="00E968AC"/>
    <w:p w:rsidR="00E968AC" w:rsidRDefault="00E968AC" w:rsidP="00E968AC">
      <w:r>
        <w:t xml:space="preserve"> Начинаю я припевку, первую, начальную, </w:t>
      </w:r>
    </w:p>
    <w:p w:rsidR="00E968AC" w:rsidRDefault="00E968AC" w:rsidP="00E968AC">
      <w:r>
        <w:t xml:space="preserve"> Я хочу развеселить публику печальную. </w:t>
      </w:r>
    </w:p>
    <w:p w:rsidR="00E968AC" w:rsidRDefault="00E968AC" w:rsidP="00E968AC"/>
    <w:p w:rsidR="00E968AC" w:rsidRDefault="00E968AC" w:rsidP="00E968AC">
      <w:r>
        <w:t xml:space="preserve"> Эх, топни, нога, топни правенькая. </w:t>
      </w:r>
    </w:p>
    <w:p w:rsidR="00E968AC" w:rsidRDefault="00E968AC" w:rsidP="00E968AC">
      <w:r>
        <w:t xml:space="preserve"> Я плясать пойду сейчас, хоть и маленькая. </w:t>
      </w:r>
    </w:p>
    <w:p w:rsidR="00E968AC" w:rsidRDefault="00E968AC" w:rsidP="00E968AC"/>
    <w:p w:rsidR="00E968AC" w:rsidRDefault="00E968AC" w:rsidP="00E968AC">
      <w:r>
        <w:t xml:space="preserve"> Не хотела я плясать, стояла и стеснялася, </w:t>
      </w:r>
    </w:p>
    <w:p w:rsidR="00E968AC" w:rsidRDefault="00E968AC" w:rsidP="00E968AC">
      <w:r>
        <w:t xml:space="preserve"> А гармошка заиграла, я не удержалася. </w:t>
      </w:r>
    </w:p>
    <w:p w:rsidR="00E968AC" w:rsidRDefault="00E968AC" w:rsidP="00E968AC"/>
    <w:p w:rsidR="00E968AC" w:rsidRDefault="00E968AC" w:rsidP="00E968AC">
      <w:r>
        <w:t xml:space="preserve"> Я плясала в три ноги, потеряла сапоги, </w:t>
      </w:r>
    </w:p>
    <w:p w:rsidR="00E968AC" w:rsidRDefault="00E968AC" w:rsidP="00E968AC">
      <w:r>
        <w:t xml:space="preserve"> Оглянулася назад, сапоги мои лежат. </w:t>
      </w:r>
    </w:p>
    <w:p w:rsidR="00E968AC" w:rsidRDefault="00E968AC" w:rsidP="00E968AC">
      <w:r>
        <w:lastRenderedPageBreak/>
        <w:t xml:space="preserve"> Если б не было воды, не было б и кружки, </w:t>
      </w:r>
    </w:p>
    <w:p w:rsidR="00E968AC" w:rsidRDefault="00E968AC" w:rsidP="00E968AC">
      <w:r>
        <w:t xml:space="preserve"> Если б не было девчат, кто бы пел частушки. </w:t>
      </w:r>
    </w:p>
    <w:p w:rsidR="00E968AC" w:rsidRDefault="00E968AC" w:rsidP="00E968AC"/>
    <w:p w:rsidR="00E968AC" w:rsidRDefault="00E968AC" w:rsidP="00E968AC">
      <w:r>
        <w:t xml:space="preserve"> Балалаечка-гудок свое дело знает, </w:t>
      </w:r>
    </w:p>
    <w:p w:rsidR="00E968AC" w:rsidRDefault="00E968AC" w:rsidP="00E968AC">
      <w:r>
        <w:t xml:space="preserve"> Она в Кирилловых руках хорошо играет. </w:t>
      </w:r>
    </w:p>
    <w:p w:rsidR="00E968AC" w:rsidRDefault="00E968AC" w:rsidP="00E968AC"/>
    <w:p w:rsidR="00E968AC" w:rsidRDefault="00E968AC" w:rsidP="00E968AC">
      <w:r>
        <w:t xml:space="preserve"> На окошке два цветочка – голубой да аленький, </w:t>
      </w:r>
    </w:p>
    <w:p w:rsidR="00E968AC" w:rsidRDefault="00E968AC" w:rsidP="00E968AC">
      <w:r>
        <w:t xml:space="preserve"> Я парнишка боевой, хоть и ростом маленький. </w:t>
      </w:r>
    </w:p>
    <w:p w:rsidR="00E968AC" w:rsidRDefault="00E968AC" w:rsidP="00E968AC"/>
    <w:p w:rsidR="00E968AC" w:rsidRDefault="00E968AC" w:rsidP="00E968AC">
      <w:r>
        <w:t xml:space="preserve"> За частушки, друг мой милый, три рубля тебе я дам, </w:t>
      </w:r>
    </w:p>
    <w:p w:rsidR="00E968AC" w:rsidRDefault="00E968AC" w:rsidP="00E968AC">
      <w:r>
        <w:t xml:space="preserve"> По глазам по вашим видно, что понравились мы вам. </w:t>
      </w:r>
    </w:p>
    <w:p w:rsidR="00E968AC" w:rsidRDefault="00E968AC" w:rsidP="00E968AC">
      <w:r>
        <w:t xml:space="preserve"> Слайд 8. </w:t>
      </w:r>
    </w:p>
    <w:p w:rsidR="00E968AC" w:rsidRDefault="00E968AC" w:rsidP="00E968AC">
      <w:r>
        <w:t xml:space="preserve"> Среда – Лакомка </w:t>
      </w:r>
    </w:p>
    <w:p w:rsidR="00E968AC" w:rsidRDefault="00E968AC" w:rsidP="00E968AC">
      <w:r>
        <w:t xml:space="preserve"> А ну, подходи кто проголодался, посоревнуемся: кто больше блинов съест, у какой хозяйки самый большой и самый толстый блин, кто больше всех выпьет кружек чая? </w:t>
      </w:r>
    </w:p>
    <w:p w:rsidR="00E968AC" w:rsidRDefault="00E968AC" w:rsidP="00E968AC">
      <w:r>
        <w:t xml:space="preserve"> В этот день тещи угощали своих зятьев блинами, отсюда пошла поговорка «Ходить к теще на блины». А для веселья звали и всех родных. </w:t>
      </w:r>
    </w:p>
    <w:p w:rsidR="00E968AC" w:rsidRDefault="00E968AC" w:rsidP="00E968AC"/>
    <w:p w:rsidR="00E968AC" w:rsidRDefault="00E968AC" w:rsidP="00E968AC">
      <w:r>
        <w:t xml:space="preserve"> Сценка </w:t>
      </w:r>
    </w:p>
    <w:p w:rsidR="00E968AC" w:rsidRDefault="00E968AC" w:rsidP="00E968AC">
      <w:r>
        <w:t xml:space="preserve"> - Кум-куманек, где ты живешь? Что, куманек, ко мне в гости не идешь? </w:t>
      </w:r>
    </w:p>
    <w:p w:rsidR="00E968AC" w:rsidRDefault="00E968AC" w:rsidP="00E968AC">
      <w:r>
        <w:t xml:space="preserve"> - Я иду, иду, иду, самовар в руках несу. Эх, чай, чай, чай, уж ты, кумушка, встречай. </w:t>
      </w:r>
    </w:p>
    <w:p w:rsidR="00E968AC" w:rsidRDefault="00E968AC" w:rsidP="00E968AC">
      <w:r>
        <w:t xml:space="preserve"> - Напекла я для гостей много разных сладостей. Тары-бары-растабары, выпьем чай у самовара. </w:t>
      </w:r>
    </w:p>
    <w:p w:rsidR="00E968AC" w:rsidRDefault="00E968AC" w:rsidP="00E968AC">
      <w:r>
        <w:t xml:space="preserve"> - С сухарями, с кренделями, с бубликами вкусными, с сушками, ватрушками. </w:t>
      </w:r>
    </w:p>
    <w:p w:rsidR="00E968AC" w:rsidRDefault="00E968AC" w:rsidP="00E968AC">
      <w:r>
        <w:t xml:space="preserve"> - Тары-бары-растабары, посидим у самовара. Чаю сладкого попьем, нашу песенку споем. </w:t>
      </w:r>
    </w:p>
    <w:p w:rsidR="00E968AC" w:rsidRDefault="00E968AC" w:rsidP="00E968AC"/>
    <w:p w:rsidR="00E968AC" w:rsidRDefault="00E968AC" w:rsidP="00E968AC">
      <w:r>
        <w:t xml:space="preserve"> Песня </w:t>
      </w:r>
    </w:p>
    <w:p w:rsidR="00E968AC" w:rsidRDefault="00E968AC" w:rsidP="00E968AC">
      <w:r>
        <w:t xml:space="preserve"> Мы давно блинов не ели, мы блиночков захотели </w:t>
      </w:r>
    </w:p>
    <w:p w:rsidR="00E968AC" w:rsidRDefault="00E968AC" w:rsidP="00E968AC">
      <w:r>
        <w:t xml:space="preserve"> Ой, блины, блины, блины, ой, блиночки, мои. </w:t>
      </w:r>
    </w:p>
    <w:p w:rsidR="00E968AC" w:rsidRDefault="00E968AC" w:rsidP="00E968AC">
      <w:r>
        <w:t xml:space="preserve"> Кадки новы растворили, два часа блины ходили. </w:t>
      </w:r>
    </w:p>
    <w:p w:rsidR="00E968AC" w:rsidRDefault="00E968AC" w:rsidP="00E968AC">
      <w:r>
        <w:t xml:space="preserve"> Ой, блины, блины, блины, ой, блиночки, мои. </w:t>
      </w:r>
    </w:p>
    <w:p w:rsidR="00E968AC" w:rsidRDefault="00E968AC" w:rsidP="00E968AC">
      <w:r>
        <w:t xml:space="preserve"> Растворили на дрожжах, не удержишь на вожжах. </w:t>
      </w:r>
    </w:p>
    <w:p w:rsidR="00E968AC" w:rsidRDefault="00E968AC" w:rsidP="00E968AC">
      <w:r>
        <w:t xml:space="preserve"> Ой, блины, блины, блины, ой, блиночки, мои. </w:t>
      </w:r>
    </w:p>
    <w:p w:rsidR="00E968AC" w:rsidRDefault="00E968AC" w:rsidP="00E968AC">
      <w:r>
        <w:t xml:space="preserve"> Моя родная сестрица печь блины-то мастерица. </w:t>
      </w:r>
    </w:p>
    <w:p w:rsidR="00E968AC" w:rsidRDefault="00E968AC" w:rsidP="00E968AC">
      <w:r>
        <w:t xml:space="preserve"> Ой, блины, блины, блины, ой, блиночки, мои. </w:t>
      </w:r>
    </w:p>
    <w:p w:rsidR="00E968AC" w:rsidRDefault="00E968AC" w:rsidP="00E968AC">
      <w:r>
        <w:t xml:space="preserve"> Напекла она поесть, сотен пять наверно есть. </w:t>
      </w:r>
    </w:p>
    <w:p w:rsidR="00E968AC" w:rsidRDefault="00E968AC" w:rsidP="00E968AC">
      <w:r>
        <w:t xml:space="preserve"> Ой, блины, блины, блины, ой, блиночки, мои. </w:t>
      </w:r>
    </w:p>
    <w:p w:rsidR="00E968AC" w:rsidRDefault="00E968AC" w:rsidP="00E968AC">
      <w:r>
        <w:t xml:space="preserve"> На поднос блины кладет и сама к столу несет. </w:t>
      </w:r>
    </w:p>
    <w:p w:rsidR="00E968AC" w:rsidRDefault="00E968AC" w:rsidP="00E968AC">
      <w:r>
        <w:t xml:space="preserve"> Ой, блины, блины, блины, ой, блиночки, мои. </w:t>
      </w:r>
    </w:p>
    <w:p w:rsidR="00E968AC" w:rsidRDefault="00E968AC" w:rsidP="00E968AC">
      <w:r>
        <w:t xml:space="preserve"> Гости,будьте же здоровы, вот блины уже готовы. </w:t>
      </w:r>
    </w:p>
    <w:p w:rsidR="00E968AC" w:rsidRDefault="00E968AC" w:rsidP="00E968AC">
      <w:r>
        <w:t xml:space="preserve"> Ой, блины, блины, блины, ой, блиночки, мои. </w:t>
      </w:r>
    </w:p>
    <w:p w:rsidR="00E968AC" w:rsidRDefault="00E968AC" w:rsidP="00E968AC">
      <w:r>
        <w:t xml:space="preserve"> Слайд 9. </w:t>
      </w:r>
    </w:p>
    <w:p w:rsidR="00E968AC" w:rsidRDefault="00E968AC" w:rsidP="00E968AC">
      <w:r>
        <w:t xml:space="preserve"> Четверг – Разгуляй </w:t>
      </w:r>
    </w:p>
    <w:p w:rsidR="00E968AC" w:rsidRDefault="00E968AC" w:rsidP="00E968AC">
      <w:r>
        <w:t xml:space="preserve"> В этот день славили Солнце, будто и блин поспел от солнца. Ряженые ходили по домам с песнями, бубнами и возили Масленицу на санях. </w:t>
      </w:r>
    </w:p>
    <w:p w:rsidR="00E968AC" w:rsidRDefault="00E968AC" w:rsidP="00E968AC">
      <w:r>
        <w:t xml:space="preserve"> А ну, Мишенька Иванец, родом ярославец, не гнись дугой, как мешок. </w:t>
      </w:r>
    </w:p>
    <w:p w:rsidR="00E968AC" w:rsidRDefault="00E968AC" w:rsidP="00E968AC">
      <w:r>
        <w:t xml:space="preserve"> Развернись, встрепенись, всем нам тут покажись. </w:t>
      </w:r>
    </w:p>
    <w:p w:rsidR="00E968AC" w:rsidRDefault="00E968AC" w:rsidP="00E968AC">
      <w:r>
        <w:t xml:space="preserve"> (Танец «Барыня») </w:t>
      </w:r>
    </w:p>
    <w:p w:rsidR="00E968AC" w:rsidRDefault="00E968AC" w:rsidP="00E968AC">
      <w:r>
        <w:t xml:space="preserve"> Слайд 10. </w:t>
      </w:r>
    </w:p>
    <w:p w:rsidR="00E968AC" w:rsidRDefault="00E968AC" w:rsidP="00E968AC">
      <w:r>
        <w:t xml:space="preserve"> Пятница – Тещины вечерки </w:t>
      </w:r>
    </w:p>
    <w:p w:rsidR="00E968AC" w:rsidRDefault="00E968AC" w:rsidP="00E968AC">
      <w:r>
        <w:t xml:space="preserve"> Суббота – Золовкины посиделки </w:t>
      </w:r>
    </w:p>
    <w:p w:rsidR="00E968AC" w:rsidRDefault="00E968AC" w:rsidP="00E968AC">
      <w:r>
        <w:t xml:space="preserve"> В эти дни устраивались семейные чаепития. </w:t>
      </w:r>
    </w:p>
    <w:p w:rsidR="00E968AC" w:rsidRDefault="00E968AC" w:rsidP="00E968AC">
      <w:r>
        <w:t xml:space="preserve"> А знаете ли вы пословицы про Масленицу? </w:t>
      </w:r>
    </w:p>
    <w:p w:rsidR="00E968AC" w:rsidRDefault="00E968AC" w:rsidP="00E968AC">
      <w:r>
        <w:t xml:space="preserve"> - Не житье, а Масленица. </w:t>
      </w:r>
    </w:p>
    <w:p w:rsidR="00E968AC" w:rsidRDefault="00E968AC" w:rsidP="00E968AC">
      <w:r>
        <w:t xml:space="preserve"> - Не все коту Масленица, будет и Великий Пост. </w:t>
      </w:r>
    </w:p>
    <w:p w:rsidR="00E968AC" w:rsidRDefault="00E968AC" w:rsidP="00E968AC">
      <w:r>
        <w:t xml:space="preserve"> - Без блинов не Масленица, без пирогов не именины. </w:t>
      </w:r>
    </w:p>
    <w:p w:rsidR="00E968AC" w:rsidRDefault="00E968AC" w:rsidP="00E968AC">
      <w:r>
        <w:t xml:space="preserve"> - Масленица – объедуха, деньгам – приберуха. </w:t>
      </w:r>
    </w:p>
    <w:p w:rsidR="00E968AC" w:rsidRDefault="00E968AC" w:rsidP="00E968AC">
      <w:r>
        <w:t xml:space="preserve"> - Хоть с себя все заложить, а Масленицу проводить. </w:t>
      </w:r>
    </w:p>
    <w:p w:rsidR="00E968AC" w:rsidRDefault="00E968AC" w:rsidP="00E968AC">
      <w:r>
        <w:t xml:space="preserve"> - Масленица без блинов, что свадьба без невесты и другие. </w:t>
      </w:r>
    </w:p>
    <w:p w:rsidR="00E968AC" w:rsidRDefault="00E968AC" w:rsidP="00E968AC">
      <w:r>
        <w:t xml:space="preserve"> Слайд 11. </w:t>
      </w:r>
    </w:p>
    <w:p w:rsidR="00E968AC" w:rsidRDefault="00E968AC" w:rsidP="00E968AC">
      <w:r>
        <w:t xml:space="preserve"> Воскресенье – Прощеное воскресенье </w:t>
      </w:r>
    </w:p>
    <w:p w:rsidR="00E968AC" w:rsidRDefault="00E968AC" w:rsidP="00E968AC">
      <w:r>
        <w:t xml:space="preserve"> В этот день народ прощался с Масленицей, устраивал ей проводы. </w:t>
      </w:r>
    </w:p>
    <w:p w:rsidR="00E968AC" w:rsidRDefault="00E968AC" w:rsidP="00E968AC">
      <w:r>
        <w:t xml:space="preserve"> Фонограмма «Прощай, Масленица» из оперы Н.А.Римского-Корсакова «Снегурочка» </w:t>
      </w:r>
    </w:p>
    <w:p w:rsidR="00E968AC" w:rsidRDefault="00E968AC" w:rsidP="00E968AC">
      <w:r>
        <w:lastRenderedPageBreak/>
        <w:t xml:space="preserve"> При всем народе сжигали соломенное чучело Масленицы. Вместе с чучелом сгорают в костре неудачи и беды прошлого года. </w:t>
      </w:r>
    </w:p>
    <w:p w:rsidR="00E968AC" w:rsidRDefault="00E968AC" w:rsidP="00E968AC">
      <w:r>
        <w:t xml:space="preserve"> Все просили друг у друга прощения, в знак примирения обнимались и целовались. Давайте же и мы попросим друг у друга прощения. </w:t>
      </w:r>
    </w:p>
    <w:p w:rsidR="00E968AC" w:rsidRDefault="00E968AC" w:rsidP="00E968AC">
      <w:r>
        <w:t xml:space="preserve"> Слайд 12. </w:t>
      </w:r>
    </w:p>
    <w:p w:rsidR="00E968AC" w:rsidRDefault="00E968AC" w:rsidP="00E968AC">
      <w:r>
        <w:t xml:space="preserve"> Ведущий </w:t>
      </w:r>
    </w:p>
    <w:p w:rsidR="00E968AC" w:rsidRDefault="00E968AC" w:rsidP="00E968AC">
      <w:r>
        <w:t xml:space="preserve"> Как в народе говорится – не красна изба углами, а красна пирогами. </w:t>
      </w:r>
    </w:p>
    <w:p w:rsidR="00E968AC" w:rsidRDefault="00E968AC" w:rsidP="00E968AC">
      <w:r>
        <w:t xml:space="preserve"> Посидеть за самоваром рады все наверняка. </w:t>
      </w:r>
    </w:p>
    <w:p w:rsidR="00E968AC" w:rsidRDefault="00E968AC" w:rsidP="00E968AC">
      <w:r>
        <w:t xml:space="preserve"> Ярким солнечным пожаром у него горят бока. </w:t>
      </w:r>
    </w:p>
    <w:p w:rsidR="00E968AC" w:rsidRDefault="00E968AC" w:rsidP="00E968AC">
      <w:r>
        <w:t xml:space="preserve"> Самовар поет, гудит, только с виду он сердит. </w:t>
      </w:r>
    </w:p>
    <w:p w:rsidR="00E968AC" w:rsidRDefault="00E968AC" w:rsidP="00E968AC">
      <w:r>
        <w:t xml:space="preserve"> К потолку пускает пар наш красавец самовар. </w:t>
      </w:r>
    </w:p>
    <w:p w:rsidR="00E968AC" w:rsidRDefault="00E968AC" w:rsidP="00E968AC">
      <w:r>
        <w:t xml:space="preserve"> Лучше доктора любого лечит скуку и тоску </w:t>
      </w:r>
    </w:p>
    <w:p w:rsidR="00E968AC" w:rsidRDefault="00E968AC" w:rsidP="00E968AC">
      <w:r>
        <w:t xml:space="preserve"> Чашка вкусного, крутого самоварного чайку. </w:t>
      </w:r>
    </w:p>
    <w:p w:rsidR="00E968AC" w:rsidRDefault="00E968AC" w:rsidP="00E968AC">
      <w:r>
        <w:t xml:space="preserve"> Песня на слова Ю.Этина «Пых-пых, самовар» </w:t>
      </w:r>
    </w:p>
    <w:p w:rsidR="005A14A7" w:rsidRDefault="00E968AC" w:rsidP="00E968AC">
      <w:r>
        <w:t xml:space="preserve"> Чаепитие</w:t>
      </w:r>
    </w:p>
    <w:sectPr w:rsidR="005A14A7" w:rsidSect="005A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968AC"/>
    <w:rsid w:val="00286EF5"/>
    <w:rsid w:val="005A14A7"/>
    <w:rsid w:val="00885A0C"/>
    <w:rsid w:val="00E9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2012-02-07T09:50:00Z</dcterms:created>
  <dcterms:modified xsi:type="dcterms:W3CDTF">2012-02-07T09:51:00Z</dcterms:modified>
</cp:coreProperties>
</file>