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98F" w:rsidRPr="000F098F" w:rsidRDefault="000F098F" w:rsidP="000F098F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0F098F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ТЕКСТ</w:t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Обыкновенные скворцы – один из первых вестников весны. </w:t>
      </w:r>
      <w:proofErr w:type="gramStart"/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Распространен от западных границ России до Забайкалья, залетает на юг Дальнего Востока.</w:t>
      </w:r>
      <w:proofErr w:type="gramEnd"/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 севере ареала по земледельческим районам доходит до северной тайги. К нам они прилетают стаями в конце февраля или марте, когда еще лежит снег. Как только становится теплее, самцы появляются рядом со скворечниками и начинают петь, раскрыв клюв и распустив перья. Обыкновенные скворцы селятся везде, где можно найти пустоту. Они легко привыкают к новым местам  и вполне обходятся без естественных дупел – их устраивают отверстия в стенах или трещины скал. Но больше всего им подходят скворечники, благодаря которым скворцы стали распространенным видом. Обычно эти птицы селятся в лиственных лесах, где они гнездятся в дуплах деревьев, а кормиться летят на вырубки и окружающие леса.</w:t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Гнездо строит самка. Ее партнер помогает лишь символически, принося какой-нибудь  материал – солому, сухую траву, веточки или перья.</w:t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Хороша весенняя песенка скворца. Каких только звуков не услышишь в скворцовой песне! Скворцы умело подражают голосам многих птиц. То вдруг пустит скворец соловьиную звонкую трель, то закрякает дикой уткой.</w:t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Яички зеленовато-голубого цвета днем насиживает самец вместе с самкой, а ночью только самка. Птенцы появляются через две недели, обычно их бывает  4-6, а спустя 18-22 дня вылетают из гнезда. На четырнадцатом дне жизни птенцы требуют пищу громким писком около входа в гнездо.</w:t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Скворцы никогда не остаются без дела. Они сберегают наши поля, огороды, сады, являются верными друзьями человека. Весь день скворцы бегают в саду  по дорожкам, заглядывая под каждый листик, охотясь в поле, в лесу, на поляне. Собирают для птенцов корм. Триста раз  прилетают они к скворечнику с добычей в клюве за день. В гнездовой период скворцы питаются насекомыми, червяками, гусеницами, пауками, а поздним летом переходят на растительную пищу, поедая различные семена и фрукты. Семья скворцов за день уничтожает 350 гусениц.  </w:t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Даже в самые хлопотливые дни выкармливания птенцов скворец ухитряется петь. В вечерний час он садится на ветку у своего скворечника и заводит свою песню.</w:t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Чем больше подрастают птенцы, тем короче становится песня. Когда молодые скворчата начинают летать, вся семья покидает домик и песня скворцов прекращается.</w:t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августе-сентябре можно наблюдать перелет огромных стай скворцов: они останавливаются на ночь в зарослях вокруг водоемов или кронах деревьев, прежде чем отправиться  на юг Европы и в Северную Африку. Однако часто скворцы зимуют и в Центральной Европе.</w:t>
      </w:r>
    </w:p>
    <w:p w:rsidR="000F098F" w:rsidRPr="000F098F" w:rsidRDefault="000F098F" w:rsidP="000F098F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0F098F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Тест по русскому языку</w:t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Каких предложений больше в тесте?</w:t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Восклицательных.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Вопросительных.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Повествовательных.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  В предложении найди однородные члены. Какой частью речи они являются.</w:t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вечерний час он садится на ветку у своего скворечника и заводит свою песню.</w:t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Однородные сказуемые.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Однородные второстепенные члены.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Однородные подлежащие.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Сколько слов, где звуков больше, чем букв?</w:t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Февраль, перья, клюв, юг, деревья, питаются, являются.</w:t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5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3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4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В каком времени  употреблены глаголы?</w:t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Зимуют, перелетают, кормят, строят, приносят, высиживают.</w:t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А) В настоящем</w:t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В прошедшем</w:t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В будущем</w:t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5. </w:t>
      </w:r>
      <w:proofErr w:type="gramStart"/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Первый – последний, теплее – холоднее, начинают – заканчивают, много – мало, вход – выход – это все слова ...</w:t>
      </w:r>
      <w:proofErr w:type="gramEnd"/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антонимы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синонимы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родственные.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6. Определи, род, число и падеж существительных.</w:t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Без дела –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число,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род,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падеж.</w:t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 дорожкам –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17" name="Рисунок 17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число,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18" name="Рисунок 18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род,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19" name="Рисунок 19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падеж.</w:t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дуплах –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20" name="Рисунок 20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число,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21" name="Рисунок 21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род,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22" name="Рисунок 22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падеж.</w:t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ветку –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23" name="Рисунок 23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число,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24" name="Рисунок 24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род,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25" name="Рисунок 25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падеж.</w:t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 скворечнику –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26" name="Рисунок 26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число,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27" name="Рисунок 27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род,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28" name="Рисунок 28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падеж.</w:t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7. Напиши ответ на вопрос.</w:t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Скворцов называют вестником весны, потому что _____________________________ </w:t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_________________________________________________________________________.</w:t>
      </w:r>
    </w:p>
    <w:p w:rsidR="0050065C" w:rsidRDefault="0050065C" w:rsidP="000F098F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50065C" w:rsidRDefault="0050065C" w:rsidP="000F098F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0F098F" w:rsidRPr="000F098F" w:rsidRDefault="000F098F" w:rsidP="000F098F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0F098F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Тест по окружающему миру.</w:t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Местообитания птиц</w:t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Лиственные леса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29" name="Рисунок 29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Хвойные леса.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30" name="Рисунок 30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Городские парки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31" name="Рисунок 31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Чем питаются птицы?</w:t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Только насекомыми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32" name="Рисунок 32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Только растительной пищей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33" name="Рисунок 33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Смешанной пищей 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34" name="Рисунок 34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3.Являются ли птицы перелетными?</w:t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Да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35" name="Рисунок 35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Нет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36" name="Рисунок 36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Где зимуют скворцы?</w:t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В лесах и парках. 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37" name="Рисунок 37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Улетают  на север.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38" name="Рисунок 38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Улетают на юг. 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39" name="Рисунок 39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5. Что является строительным материалом для гнезда?</w:t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Солома, трава, перья.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40" name="Рисунок 40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 w:type="textWrapping" w:clear="all"/>
        <w:t>Б)  Живут только в скворечниках.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41" name="Рисунок 41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Селятся в  пустых гнездах других птиц.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42" name="Рисунок 42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6. Кто строит гнездо у скворцов?</w:t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Оба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43" name="Рисунок 43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Самец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44" name="Рисунок 44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Самка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45" name="Рисунок 45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7. Сколько времени длится насиживание?</w:t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А) 12 дней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46" name="Рисунок 46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18-22 дня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47" name="Рисунок 47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31 день 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48" name="Рисунок 48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8. Какое хозяйственное значение скворцов?</w:t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Они уничтожают вредителей растений. 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49" name="Рисунок 49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Скворцы не приносят никакой пользы, а сами наносят вред растениям, питаясь ими.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50" name="Рисунок 50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Служат пищей для более крупных птиц. 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51" name="Рисунок 51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98F" w:rsidRPr="000F098F" w:rsidRDefault="000F098F" w:rsidP="000F098F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0F098F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Тест по математике.</w:t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1. Латвийский орнитолог – Э. </w:t>
      </w:r>
      <w:proofErr w:type="spellStart"/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Тауриньш</w:t>
      </w:r>
      <w:proofErr w:type="spellEnd"/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считает, что скворцам, улетающим за 2100 километров, потре</w:t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бовалось бы при средней скорости полета около 30 часов? Какова средняя скорость скворцов?</w:t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60 км/ч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52" name="Рисунок 52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80 км /ч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53" name="Рисунок 53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70 км/ч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54" name="Рисунок 54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 Какой путь преодолеют птицы  за 5 часов полета со средней скоростью?</w:t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350 км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55" name="Рисунок 55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400 км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56" name="Рисунок 56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420 км 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57" name="Рисунок 57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За час взрослые птицы прилетают к гнезду 6 раз (вместе), принося каждый раз по 3 насекомых.  Сколько насекомых они принесут за 12 часов?</w:t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З16 насекомых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58" name="Рисунок 58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 w:type="textWrapping" w:clear="all"/>
        <w:t>Б) 216 насекомых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59" name="Рисунок 59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261 насекомое 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60" name="Рисунок 60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За сутки скворцы прилетают кормить птенцов 300 раз. Сколько раз прилетят к гнезду 6 пар скворцов</w:t>
      </w:r>
      <w:proofErr w:type="gramStart"/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,</w:t>
      </w:r>
      <w:proofErr w:type="gramEnd"/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чтобы покормить птенцов, за пять дней?</w:t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10000 раз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61" name="Рисунок 61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 w:type="textWrapping" w:clear="all"/>
        <w:t>Б) 9000 раз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62" name="Рисунок 62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900000 раз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63" name="Рисунок 63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5. Семья скворцов за день уничтожает 350 гусениц.  Сколько  гусениц они съедят за неделю?</w:t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2450  гусениц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64" name="Рисунок 64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3450 гусениц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65" name="Рисунок 65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4450 гусениц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66" name="Рисунок 66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6. У скворцов короткий хвост из 12 рулевых перьев. Сколько  рулевых перьев у 37 птиц?</w:t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555 перьев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67" name="Рисунок 67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666 перьев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68" name="Рисунок 68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444 пера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69" name="Рисунок 69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7. Логическая задача.</w:t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Скворцы расселись на деревьях. Когда они сели по одному на дерево, то одному скворцу не хватило дерева, а когда на каждое дерево сели по два скворца, то одно дерево осталось незанятым. Сколько было скворцов и сколько было деревьев?</w:t>
      </w:r>
    </w:p>
    <w:p w:rsidR="000F098F" w:rsidRPr="000F098F" w:rsidRDefault="000F098F" w:rsidP="000F09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Скворцов было 5, а деревьев – 6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70" name="Рисунок 70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Скворцов было 4, деревьев – 3.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71" name="Рисунок 71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Скворцов  было 3, деревьев 4.  </w:t>
      </w:r>
      <w:r w:rsidRPr="000F09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72" name="Рисунок 72" descr="http://festival.1september.ru/articles/6006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festival.1september.ru/articles/60061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6D5" w:rsidRDefault="00F966D5"/>
    <w:p w:rsidR="006C2973" w:rsidRDefault="006C2973" w:rsidP="006C2973">
      <w:pPr>
        <w:jc w:val="center"/>
        <w:rPr>
          <w:b/>
          <w:i/>
          <w:sz w:val="48"/>
          <w:szCs w:val="48"/>
          <w:lang w:val="en-US"/>
        </w:rPr>
      </w:pPr>
      <w:r>
        <w:rPr>
          <w:b/>
          <w:i/>
          <w:sz w:val="48"/>
          <w:szCs w:val="48"/>
        </w:rPr>
        <w:lastRenderedPageBreak/>
        <w:t>Ответы к заданиям</w:t>
      </w:r>
      <w:bookmarkStart w:id="0" w:name="_GoBack"/>
      <w:bookmarkEnd w:id="0"/>
    </w:p>
    <w:p w:rsidR="006C2973" w:rsidRDefault="006C2973" w:rsidP="006C2973">
      <w:pPr>
        <w:jc w:val="both"/>
        <w:rPr>
          <w:sz w:val="24"/>
          <w:szCs w:val="24"/>
        </w:rPr>
      </w:pPr>
    </w:p>
    <w:p w:rsidR="006C2973" w:rsidRDefault="006C2973" w:rsidP="006C2973">
      <w:pPr>
        <w:rPr>
          <w:i/>
          <w:sz w:val="32"/>
          <w:szCs w:val="32"/>
        </w:rPr>
      </w:pPr>
      <w:r>
        <w:t xml:space="preserve"> </w:t>
      </w:r>
      <w:r>
        <w:rPr>
          <w:i/>
          <w:sz w:val="32"/>
          <w:szCs w:val="32"/>
        </w:rPr>
        <w:t>Окружающий мир</w:t>
      </w:r>
    </w:p>
    <w:p w:rsidR="006C2973" w:rsidRDefault="006C2973" w:rsidP="006C2973">
      <w:pPr>
        <w:rPr>
          <w:b/>
          <w:sz w:val="24"/>
          <w:szCs w:val="24"/>
        </w:rPr>
      </w:pPr>
    </w:p>
    <w:tbl>
      <w:tblPr>
        <w:tblW w:w="2589" w:type="pct"/>
        <w:jc w:val="center"/>
        <w:tblInd w:w="1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8"/>
        <w:gridCol w:w="2907"/>
      </w:tblGrid>
      <w:tr w:rsidR="006C2973" w:rsidTr="006C2973">
        <w:trPr>
          <w:jc w:val="center"/>
        </w:trPr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Номер</w:t>
            </w:r>
          </w:p>
          <w:p w:rsidR="006C2973" w:rsidRDefault="006C2973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задания</w:t>
            </w:r>
          </w:p>
        </w:tc>
        <w:tc>
          <w:tcPr>
            <w:tcW w:w="2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Правильный</w:t>
            </w:r>
          </w:p>
          <w:p w:rsidR="006C2973" w:rsidRDefault="006C2973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ответ</w:t>
            </w:r>
          </w:p>
        </w:tc>
      </w:tr>
      <w:tr w:rsidR="006C2973" w:rsidTr="006C2973">
        <w:trPr>
          <w:jc w:val="center"/>
        </w:trPr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</w:tr>
      <w:tr w:rsidR="006C2973" w:rsidTr="006C2973">
        <w:trPr>
          <w:jc w:val="center"/>
        </w:trPr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</w:tr>
      <w:tr w:rsidR="006C2973" w:rsidTr="006C2973">
        <w:trPr>
          <w:jc w:val="center"/>
        </w:trPr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</w:tr>
      <w:tr w:rsidR="006C2973" w:rsidTr="006C2973">
        <w:trPr>
          <w:jc w:val="center"/>
        </w:trPr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</w:tr>
      <w:tr w:rsidR="006C2973" w:rsidTr="006C2973">
        <w:trPr>
          <w:jc w:val="center"/>
        </w:trPr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</w:tr>
      <w:tr w:rsidR="006C2973" w:rsidTr="006C2973">
        <w:trPr>
          <w:jc w:val="center"/>
        </w:trPr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</w:tr>
      <w:tr w:rsidR="006C2973" w:rsidTr="006C2973">
        <w:trPr>
          <w:jc w:val="center"/>
        </w:trPr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</w:tr>
    </w:tbl>
    <w:p w:rsidR="006C2973" w:rsidRDefault="006C2973" w:rsidP="006C2973">
      <w:pPr>
        <w:jc w:val="both"/>
      </w:pPr>
    </w:p>
    <w:p w:rsidR="006C2973" w:rsidRDefault="006C2973" w:rsidP="006C297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Русский язык </w:t>
      </w:r>
    </w:p>
    <w:p w:rsidR="006C2973" w:rsidRDefault="006C2973" w:rsidP="006C2973">
      <w:pPr>
        <w:jc w:val="both"/>
        <w:rPr>
          <w:sz w:val="24"/>
          <w:szCs w:val="24"/>
        </w:rPr>
      </w:pPr>
    </w:p>
    <w:p w:rsidR="006C2973" w:rsidRDefault="006C2973" w:rsidP="006C2973">
      <w:pPr>
        <w:rPr>
          <w:b/>
        </w:rPr>
      </w:pPr>
    </w:p>
    <w:tbl>
      <w:tblPr>
        <w:tblW w:w="3298" w:type="pct"/>
        <w:jc w:val="center"/>
        <w:tblInd w:w="1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8"/>
        <w:gridCol w:w="4264"/>
      </w:tblGrid>
      <w:tr w:rsidR="006C2973" w:rsidTr="006C2973">
        <w:trPr>
          <w:jc w:val="center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Номер</w:t>
            </w:r>
          </w:p>
          <w:p w:rsidR="006C2973" w:rsidRDefault="006C2973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задания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Правильный</w:t>
            </w:r>
          </w:p>
          <w:p w:rsidR="006C2973" w:rsidRDefault="006C2973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ответ</w:t>
            </w:r>
          </w:p>
        </w:tc>
      </w:tr>
      <w:tr w:rsidR="006C2973" w:rsidTr="006C2973">
        <w:trPr>
          <w:jc w:val="center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6C2973" w:rsidTr="006C2973">
        <w:trPr>
          <w:jc w:val="center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6C2973" w:rsidTr="006C2973">
        <w:trPr>
          <w:jc w:val="center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6C2973" w:rsidTr="006C2973">
        <w:trPr>
          <w:jc w:val="center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6C2973" w:rsidTr="006C2973">
        <w:trPr>
          <w:jc w:val="center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6C2973" w:rsidTr="006C2973">
        <w:trPr>
          <w:jc w:val="center"/>
        </w:trPr>
        <w:tc>
          <w:tcPr>
            <w:tcW w:w="1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А)  Ед. ч., ср. род, Р.п.</w:t>
            </w:r>
          </w:p>
        </w:tc>
      </w:tr>
      <w:tr w:rsidR="006C2973" w:rsidTr="006C297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rPr>
                <w:sz w:val="28"/>
                <w:szCs w:val="28"/>
              </w:rPr>
            </w:pP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Б) Мн. </w:t>
            </w:r>
            <w:proofErr w:type="spellStart"/>
            <w:r>
              <w:rPr>
                <w:sz w:val="28"/>
                <w:szCs w:val="28"/>
              </w:rPr>
              <w:t>ч.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.п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C2973" w:rsidTr="006C297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rPr>
                <w:sz w:val="28"/>
                <w:szCs w:val="28"/>
              </w:rPr>
            </w:pP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В) Мн. </w:t>
            </w:r>
            <w:proofErr w:type="spellStart"/>
            <w:r>
              <w:rPr>
                <w:sz w:val="28"/>
                <w:szCs w:val="28"/>
              </w:rPr>
              <w:t>ч.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.п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C2973" w:rsidTr="006C297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rPr>
                <w:sz w:val="28"/>
                <w:szCs w:val="28"/>
              </w:rPr>
            </w:pP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Г) Ед. </w:t>
            </w:r>
            <w:proofErr w:type="gramStart"/>
            <w:r>
              <w:rPr>
                <w:sz w:val="28"/>
                <w:szCs w:val="28"/>
              </w:rPr>
              <w:t>ч., ж</w:t>
            </w:r>
            <w:proofErr w:type="gramEnd"/>
            <w:r>
              <w:rPr>
                <w:sz w:val="28"/>
                <w:szCs w:val="28"/>
              </w:rPr>
              <w:t>. род, В.п.</w:t>
            </w:r>
          </w:p>
        </w:tc>
      </w:tr>
      <w:tr w:rsidR="006C2973" w:rsidTr="006C297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rPr>
                <w:sz w:val="28"/>
                <w:szCs w:val="28"/>
              </w:rPr>
            </w:pP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Д) Ед. ч., м. род, Д.п.</w:t>
            </w:r>
          </w:p>
        </w:tc>
      </w:tr>
      <w:tr w:rsidR="006C2973" w:rsidTr="006C2973">
        <w:trPr>
          <w:jc w:val="center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Подразумевает ответ: «</w:t>
            </w:r>
            <w:r>
              <w:rPr>
                <w:rStyle w:val="a5"/>
                <w:b w:val="0"/>
                <w:sz w:val="28"/>
                <w:szCs w:val="28"/>
              </w:rPr>
              <w:t xml:space="preserve"> Скворцов называют вестником весны, потому что они прилетают первыми</w:t>
            </w:r>
            <w:proofErr w:type="gramStart"/>
            <w:r>
              <w:rPr>
                <w:rStyle w:val="a5"/>
                <w:b w:val="0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a5"/>
                <w:b w:val="0"/>
                <w:sz w:val="28"/>
                <w:szCs w:val="28"/>
              </w:rPr>
              <w:t xml:space="preserve"> когда еще лежит снег.</w:t>
            </w:r>
          </w:p>
        </w:tc>
      </w:tr>
    </w:tbl>
    <w:p w:rsidR="006C2973" w:rsidRDefault="006C2973" w:rsidP="006C2973"/>
    <w:p w:rsidR="006C2973" w:rsidRDefault="006C2973" w:rsidP="006C2973">
      <w:pPr>
        <w:jc w:val="both"/>
      </w:pPr>
    </w:p>
    <w:p w:rsidR="006C2973" w:rsidRDefault="006C2973" w:rsidP="006C2973">
      <w:pPr>
        <w:rPr>
          <w:i/>
          <w:sz w:val="32"/>
          <w:szCs w:val="32"/>
        </w:rPr>
      </w:pPr>
      <w:r>
        <w:rPr>
          <w:i/>
          <w:sz w:val="32"/>
          <w:szCs w:val="32"/>
        </w:rPr>
        <w:t>Математика</w:t>
      </w:r>
    </w:p>
    <w:p w:rsidR="006C2973" w:rsidRDefault="006C2973" w:rsidP="006C2973">
      <w:pPr>
        <w:rPr>
          <w:b/>
          <w:sz w:val="24"/>
          <w:szCs w:val="24"/>
        </w:rPr>
      </w:pPr>
    </w:p>
    <w:tbl>
      <w:tblPr>
        <w:tblW w:w="2589" w:type="pct"/>
        <w:jc w:val="center"/>
        <w:tblInd w:w="1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8"/>
        <w:gridCol w:w="2907"/>
      </w:tblGrid>
      <w:tr w:rsidR="006C2973" w:rsidTr="006C2973">
        <w:trPr>
          <w:jc w:val="center"/>
        </w:trPr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Номер</w:t>
            </w:r>
          </w:p>
          <w:p w:rsidR="006C2973" w:rsidRDefault="006C2973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задания</w:t>
            </w:r>
          </w:p>
        </w:tc>
        <w:tc>
          <w:tcPr>
            <w:tcW w:w="2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Правильный</w:t>
            </w:r>
          </w:p>
          <w:p w:rsidR="006C2973" w:rsidRDefault="006C2973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ответ</w:t>
            </w:r>
          </w:p>
        </w:tc>
      </w:tr>
      <w:tr w:rsidR="006C2973" w:rsidTr="006C2973">
        <w:trPr>
          <w:jc w:val="center"/>
        </w:trPr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</w:tr>
      <w:tr w:rsidR="006C2973" w:rsidTr="006C2973">
        <w:trPr>
          <w:jc w:val="center"/>
        </w:trPr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</w:tr>
      <w:tr w:rsidR="006C2973" w:rsidTr="006C2973">
        <w:trPr>
          <w:jc w:val="center"/>
        </w:trPr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</w:tr>
      <w:tr w:rsidR="006C2973" w:rsidTr="006C2973">
        <w:trPr>
          <w:jc w:val="center"/>
        </w:trPr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</w:tr>
      <w:tr w:rsidR="006C2973" w:rsidTr="006C2973">
        <w:trPr>
          <w:jc w:val="center"/>
        </w:trPr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</w:tr>
      <w:tr w:rsidR="006C2973" w:rsidTr="006C2973">
        <w:trPr>
          <w:jc w:val="center"/>
        </w:trPr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</w:tr>
      <w:tr w:rsidR="006C2973" w:rsidTr="006C2973">
        <w:trPr>
          <w:jc w:val="center"/>
        </w:trPr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73" w:rsidRDefault="006C29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</w:tr>
    </w:tbl>
    <w:p w:rsidR="006C2973" w:rsidRDefault="006C2973" w:rsidP="006C2973">
      <w:pPr>
        <w:jc w:val="both"/>
        <w:rPr>
          <w:lang w:val="en-US"/>
        </w:rPr>
      </w:pPr>
    </w:p>
    <w:p w:rsidR="006C2973" w:rsidRDefault="006C2973"/>
    <w:sectPr w:rsidR="006C2973" w:rsidSect="00B127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D524C"/>
    <w:multiLevelType w:val="multilevel"/>
    <w:tmpl w:val="ED08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F098F"/>
    <w:rsid w:val="000F098F"/>
    <w:rsid w:val="0050065C"/>
    <w:rsid w:val="006C2973"/>
    <w:rsid w:val="008A5B40"/>
    <w:rsid w:val="00B12789"/>
    <w:rsid w:val="00D336F8"/>
    <w:rsid w:val="00F96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98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98F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6C29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98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98F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6C29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71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2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1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8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19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2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66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7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72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6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1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8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0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8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00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9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0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4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4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</dc:creator>
  <cp:lastModifiedBy>adm</cp:lastModifiedBy>
  <cp:revision>8</cp:revision>
  <cp:lastPrinted>2014-04-22T09:04:00Z</cp:lastPrinted>
  <dcterms:created xsi:type="dcterms:W3CDTF">2014-04-22T08:38:00Z</dcterms:created>
  <dcterms:modified xsi:type="dcterms:W3CDTF">2014-07-05T10:01:00Z</dcterms:modified>
</cp:coreProperties>
</file>