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48" w:rsidRDefault="006E0248" w:rsidP="006E0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Утренник, посвященный дню осени.</w:t>
      </w:r>
    </w:p>
    <w:p w:rsidR="006E0248" w:rsidRPr="00553C11" w:rsidRDefault="006E0248" w:rsidP="006E0248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553C11">
        <w:rPr>
          <w:i/>
          <w:sz w:val="28"/>
          <w:szCs w:val="28"/>
        </w:rPr>
        <w:t>Цели и задачи:</w:t>
      </w:r>
    </w:p>
    <w:p w:rsidR="006E0248" w:rsidRDefault="006E0248" w:rsidP="006E0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благоприятной атмосферы и гуманного взаимоотношения между учениками;</w:t>
      </w:r>
    </w:p>
    <w:p w:rsidR="006E0248" w:rsidRDefault="006E0248" w:rsidP="006E0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благоприятный психологический климат;</w:t>
      </w:r>
    </w:p>
    <w:p w:rsidR="006E0248" w:rsidRDefault="006E0248" w:rsidP="006E0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различные способы взаимодействия в группе;</w:t>
      </w:r>
    </w:p>
    <w:p w:rsidR="006E0248" w:rsidRDefault="006E0248" w:rsidP="006E0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и коммуникативные способности учащегося;</w:t>
      </w:r>
    </w:p>
    <w:p w:rsidR="006E0248" w:rsidRDefault="006E0248" w:rsidP="006E0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экологические знания, воспитать любовь к природе;</w:t>
      </w:r>
    </w:p>
    <w:p w:rsidR="006E0248" w:rsidRPr="00E73BE9" w:rsidRDefault="006E0248" w:rsidP="006E0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вовлечение родителей в творческую жизнь класса.</w:t>
      </w:r>
    </w:p>
    <w:p w:rsidR="006E0248" w:rsidRPr="00553C11" w:rsidRDefault="006E0248" w:rsidP="006E0248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553C11">
        <w:rPr>
          <w:i/>
          <w:sz w:val="28"/>
          <w:szCs w:val="28"/>
        </w:rPr>
        <w:t>Подготовительный этап:</w:t>
      </w:r>
    </w:p>
    <w:p w:rsidR="006E0248" w:rsidRDefault="006E0248" w:rsidP="006E024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разделить класс на 3 группы;</w:t>
      </w:r>
    </w:p>
    <w:p w:rsidR="006E0248" w:rsidRDefault="006E0248" w:rsidP="006E024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задания группам: эмблема, выбор капитана, сбор загадок, пословиц, поговорок;</w:t>
      </w:r>
    </w:p>
    <w:p w:rsidR="006E0248" w:rsidRDefault="006E0248" w:rsidP="006E024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изготовление, совместно с родителями элементов костюмов и реквизита;</w:t>
      </w:r>
    </w:p>
    <w:p w:rsidR="006E0248" w:rsidRPr="00E73BE9" w:rsidRDefault="006E0248" w:rsidP="006E024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музыки и оформление кабинета.</w:t>
      </w:r>
    </w:p>
    <w:p w:rsidR="006E0248" w:rsidRPr="00E73BE9" w:rsidRDefault="006E0248" w:rsidP="006E0248">
      <w:pPr>
        <w:numPr>
          <w:ilvl w:val="0"/>
          <w:numId w:val="3"/>
        </w:numPr>
        <w:rPr>
          <w:i/>
          <w:sz w:val="28"/>
          <w:szCs w:val="28"/>
        </w:rPr>
      </w:pPr>
      <w:r w:rsidRPr="00553C11">
        <w:rPr>
          <w:i/>
          <w:sz w:val="28"/>
          <w:szCs w:val="28"/>
        </w:rPr>
        <w:t>Сценарий «Наш богатый урожай»</w:t>
      </w:r>
    </w:p>
    <w:p w:rsidR="006E0248" w:rsidRDefault="006E0248" w:rsidP="006E0248">
      <w:pPr>
        <w:jc w:val="both"/>
        <w:rPr>
          <w:sz w:val="28"/>
          <w:szCs w:val="28"/>
        </w:rPr>
      </w:pPr>
      <w:r w:rsidRPr="00BF483A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Добрый день, дорогие ребята! Наступила осень, созрел урожай в огородах. И именно овощам и фруктам будет посвящена наша программа.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сцену выезжает «грузовик» с овощами и фруктами. Впереди «шофер» с автомобильной баранкой за ним в кузове «овощи» и «фрукты». </w:t>
      </w:r>
      <w:proofErr w:type="gramStart"/>
      <w:r>
        <w:rPr>
          <w:i/>
          <w:sz w:val="28"/>
          <w:szCs w:val="28"/>
        </w:rPr>
        <w:t>У ребят на головах бумажные ленточки с изображением овощей и фруктов: помидор, огурец, капуста, клюква, лук, яблоко, морковь, картофель.</w:t>
      </w:r>
      <w:proofErr w:type="gramEnd"/>
      <w:r>
        <w:rPr>
          <w:i/>
          <w:sz w:val="28"/>
          <w:szCs w:val="28"/>
        </w:rPr>
        <w:t xml:space="preserve"> Они держат в руках кусок ткани, изображая борт грузовика.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Шофер: </w:t>
      </w:r>
      <w:r>
        <w:rPr>
          <w:sz w:val="28"/>
          <w:szCs w:val="28"/>
        </w:rPr>
        <w:t>Слезай! Приехали!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Огурец: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давай, картофель, вылезай первым!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 xml:space="preserve">Молчи, зелень! Я самый главный! А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главный вылезает последним. Слушай мою команду! Мужики, Огурец, Помидор, Лук – прыгайте первыми.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ерепрыгивают через борт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 xml:space="preserve">А теперь помогайте сойти дамам. Клюква </w:t>
      </w:r>
      <w:proofErr w:type="spellStart"/>
      <w:r>
        <w:rPr>
          <w:sz w:val="28"/>
          <w:szCs w:val="28"/>
        </w:rPr>
        <w:t>Ягодовна</w:t>
      </w:r>
      <w:proofErr w:type="spellEnd"/>
      <w:r>
        <w:rPr>
          <w:sz w:val="28"/>
          <w:szCs w:val="28"/>
        </w:rPr>
        <w:t xml:space="preserve">! Капуста </w:t>
      </w:r>
      <w:proofErr w:type="spellStart"/>
      <w:r>
        <w:rPr>
          <w:sz w:val="28"/>
          <w:szCs w:val="28"/>
        </w:rPr>
        <w:t>Кочановна</w:t>
      </w:r>
      <w:proofErr w:type="spellEnd"/>
      <w:r>
        <w:rPr>
          <w:sz w:val="28"/>
          <w:szCs w:val="28"/>
        </w:rPr>
        <w:t xml:space="preserve">! Морковь </w:t>
      </w:r>
      <w:proofErr w:type="spellStart"/>
      <w:r>
        <w:rPr>
          <w:sz w:val="28"/>
          <w:szCs w:val="28"/>
        </w:rPr>
        <w:t>Корнеевна</w:t>
      </w:r>
      <w:proofErr w:type="spellEnd"/>
      <w:r>
        <w:rPr>
          <w:sz w:val="28"/>
          <w:szCs w:val="28"/>
        </w:rPr>
        <w:t>! Милости просим!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Перелезают через борт, им помогают мальчики. В кузове остаются картофель и яблоко. Яблоко вдруг начинает плакать.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Милое Яблочко! Что с тобой случилось?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Яблоко: </w:t>
      </w:r>
      <w:r>
        <w:rPr>
          <w:sz w:val="28"/>
          <w:szCs w:val="28"/>
        </w:rPr>
        <w:t>Если я среднего рода, то за мной и поухаживать некому?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Да я за сладость и красу на руках тебя снесу!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помогает Яблоку слезть. Овощи и фрукты рассаживаются на лавочке и поют на мотив «Крылатые качели»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ВСЕ: </w:t>
      </w:r>
      <w:r>
        <w:rPr>
          <w:sz w:val="28"/>
          <w:szCs w:val="28"/>
        </w:rPr>
        <w:tab/>
        <w:t>Мы - полезные ребята: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Лук, Картофель, Помидор,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Огурец, Морковь, Капуста – 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Хороши</w:t>
      </w:r>
      <w:proofErr w:type="gramEnd"/>
      <w:r>
        <w:rPr>
          <w:sz w:val="28"/>
          <w:szCs w:val="28"/>
        </w:rPr>
        <w:t xml:space="preserve"> как на подбор!</w:t>
      </w:r>
    </w:p>
    <w:p w:rsidR="006E0248" w:rsidRDefault="006E0248" w:rsidP="006E024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 в достаточных размерах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Заготовили к зиме.</w:t>
      </w:r>
    </w:p>
    <w:p w:rsidR="006E0248" w:rsidRDefault="006E0248" w:rsidP="006E024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Обеспечим населенье</w:t>
      </w:r>
    </w:p>
    <w:p w:rsidR="006E0248" w:rsidRDefault="006E0248" w:rsidP="006E024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Витаминами вполне!</w:t>
      </w:r>
    </w:p>
    <w:p w:rsidR="006E0248" w:rsidRDefault="006E0248" w:rsidP="006E0248">
      <w:pPr>
        <w:ind w:left="708" w:firstLine="708"/>
        <w:jc w:val="both"/>
        <w:rPr>
          <w:sz w:val="28"/>
          <w:szCs w:val="28"/>
        </w:rPr>
      </w:pP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Огурец: </w:t>
      </w:r>
      <w:r>
        <w:rPr>
          <w:sz w:val="28"/>
          <w:szCs w:val="28"/>
        </w:rPr>
        <w:t>Гляньте – овощи и фрукты, все мы очень хороши!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Помидор: </w:t>
      </w:r>
      <w:r>
        <w:rPr>
          <w:sz w:val="28"/>
          <w:szCs w:val="28"/>
        </w:rPr>
        <w:t>Ешьте сырыми! Пейте компоты! Поправляйтесь от души!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Становись!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 вскакивают.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Смирно! Равнение на меня! Даю приказ! Каждому продукту – провести свое соревнование с ребятами.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Картофель формирует команды.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Наши команды готовы к соревнованиям! Овощи и фрукты, приступить к выполнению приказа! Помидор – ты первый!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Помидор:  </w:t>
      </w:r>
      <w:r>
        <w:rPr>
          <w:sz w:val="28"/>
          <w:szCs w:val="28"/>
        </w:rPr>
        <w:t>Я не Лук и не Морковь – мелочь огородная,</w:t>
      </w:r>
    </w:p>
    <w:p w:rsidR="006E0248" w:rsidRDefault="006E0248" w:rsidP="006E024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меня под кожей кровь очень благородная!</w:t>
      </w:r>
    </w:p>
    <w:p w:rsidR="006E0248" w:rsidRPr="00E73BE9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наш первый конкурс такой: за одну минуту первая команда должна написать как можно больше названия овощей, а вторая – фруктов. У кого примеров окажется больше, те побеждают. Приготовились! Начинаем!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</w:t>
      </w:r>
    </w:p>
    <w:p w:rsidR="006E0248" w:rsidRPr="00E73BE9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Лук! Теперь твоя очередь!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Помидор еще не </w:t>
      </w:r>
      <w:proofErr w:type="gramStart"/>
      <w:r>
        <w:rPr>
          <w:i/>
          <w:sz w:val="28"/>
          <w:szCs w:val="28"/>
        </w:rPr>
        <w:t>ушел со сцены к нему подходит</w:t>
      </w:r>
      <w:proofErr w:type="gramEnd"/>
      <w:r>
        <w:rPr>
          <w:i/>
          <w:sz w:val="28"/>
          <w:szCs w:val="28"/>
        </w:rPr>
        <w:t xml:space="preserve"> Лук.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Помидор: </w:t>
      </w:r>
      <w:r>
        <w:rPr>
          <w:sz w:val="28"/>
          <w:szCs w:val="28"/>
        </w:rPr>
        <w:t>Да, никто не будет спорить я на огороде самый красивый!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Лук: </w:t>
      </w:r>
      <w:r>
        <w:rPr>
          <w:sz w:val="28"/>
          <w:szCs w:val="28"/>
        </w:rPr>
        <w:t>Помидор, может ты и красивый,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без лука – никак, никуда!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огородах и в селах России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Без меня, друзья, немыслима еда!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Помолчи, помолчи, краснощекий!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ведь тоже ценнейший продукт!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Хоть и плачут, когда меня режут,</w:t>
      </w:r>
    </w:p>
    <w:p w:rsidR="006E0248" w:rsidRPr="00E73BE9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главнее помидора все же Лук!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Помидор садится на лавку.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Лук: </w:t>
      </w:r>
      <w:r>
        <w:rPr>
          <w:sz w:val="28"/>
          <w:szCs w:val="28"/>
        </w:rPr>
        <w:t>Дорогие ребята! Словом «лук» еще называют стрелковое оружие. При помощи него соревнуются, чтобы попасть в цель. Соревноваться, чтобы попасть в цель будем сейчас и мы в нашем втором конкурсе. Каждой команде я выделяю несколько овощей. Перед вами в трех метрах стоят пустые ведра. Вам нужно весь урожай перекидать в них, и чтобы ни один продукт не попал мимо. У какой команды в итоге в ведре окажется больше овощей, та и побеждает.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</w:t>
      </w:r>
    </w:p>
    <w:p w:rsidR="006E0248" w:rsidRPr="00E73BE9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А теперь свой конкурс проведет Морковь!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Морковь:   </w:t>
      </w: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ответить вам готов,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Почему нужна морковь;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всегда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Была вкусна твоя еда!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еще морковь едят, когда хотят похудеть, чтобы стать стройными и красивыми. Наш третий конкурс – эстафета. В нем участвуют все участники команды по очереди друг за другом. Возьмите свои ведерки (корзинки) наполненные овощами. По сигналу первые участники команд водружают их на головы и пробегают так свою дистанцию, возвращаются, перекладывают корзинки на головы вторым участникам и так далее. Какая команда прибежит к финишу первой, не выронив ни одного плода, та и побеждает.</w:t>
      </w:r>
    </w:p>
    <w:p w:rsidR="006E0248" w:rsidRPr="00E73BE9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Яблочко! А теперь твой конкурс.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Яблоко: </w:t>
      </w:r>
      <w:r>
        <w:rPr>
          <w:sz w:val="28"/>
          <w:szCs w:val="28"/>
        </w:rPr>
        <w:t>Эх, Яблочко, да я садовое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Хоть и среднего я рода, да </w:t>
      </w:r>
      <w:proofErr w:type="gramStart"/>
      <w:r>
        <w:rPr>
          <w:sz w:val="28"/>
          <w:szCs w:val="28"/>
        </w:rPr>
        <w:t>медовое</w:t>
      </w:r>
      <w:proofErr w:type="gramEnd"/>
      <w:r>
        <w:rPr>
          <w:sz w:val="28"/>
          <w:szCs w:val="28"/>
        </w:rPr>
        <w:t>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>Наш четвертый конкурс такой: на старте у каждой команды стоит ведерко (корзинка) с десятью яблоками. В трех метрах от него стоит пустое ведерко. Один участник команды встает к первому ведерку, второй – ко второму. По сигналу первый участник кидает яблоко второму участнику. Тот ловит их и складывает в пустое ведерко. Какая команда первой перекидает все яблоки, та и побеждает.</w:t>
      </w:r>
    </w:p>
    <w:p w:rsidR="006E0248" w:rsidRPr="00E73BE9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Огурец! Твоя очередь проводить соревнование!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Огурец: </w:t>
      </w:r>
      <w:r>
        <w:rPr>
          <w:sz w:val="28"/>
          <w:szCs w:val="28"/>
        </w:rPr>
        <w:t>Всем известный я овощ молодец!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Самый вкусный я овощ – огурец!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пятый конкурс следующий. Мы – огурцы, овощи коллективные. Нас много и в бочке, и в банке. Таким же коллективным будет и мое соревнование – эстафета. Сначала по сигналу дистанцию пробегает первый участник команды, Затем на финише к нему цепляется второй участник, и они пробегают дистанцию уже вдвоем. Потом – втроем и так далее. Какой паровозик всем составом придет к финишу первым, та команда и побеждает.</w:t>
      </w:r>
    </w:p>
    <w:p w:rsidR="006E0248" w:rsidRPr="00E73BE9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Капуста, теперь твоя очередь!</w:t>
      </w:r>
    </w:p>
    <w:p w:rsidR="006E0248" w:rsidRDefault="006E0248" w:rsidP="006E0248">
      <w:pPr>
        <w:jc w:val="both"/>
        <w:rPr>
          <w:sz w:val="28"/>
          <w:szCs w:val="28"/>
        </w:rPr>
      </w:pPr>
      <w:r w:rsidRPr="00580F67">
        <w:rPr>
          <w:b/>
          <w:i/>
          <w:sz w:val="28"/>
          <w:szCs w:val="28"/>
        </w:rPr>
        <w:t>Капуста:</w:t>
      </w:r>
      <w:r>
        <w:rPr>
          <w:sz w:val="28"/>
          <w:szCs w:val="28"/>
        </w:rPr>
        <w:t xml:space="preserve"> Сто одежек – без застежек,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Я </w:t>
      </w:r>
      <w:proofErr w:type="spellStart"/>
      <w:r>
        <w:rPr>
          <w:sz w:val="28"/>
          <w:szCs w:val="28"/>
        </w:rPr>
        <w:t>хрустяща</w:t>
      </w:r>
      <w:proofErr w:type="spellEnd"/>
      <w:r>
        <w:rPr>
          <w:sz w:val="28"/>
          <w:szCs w:val="28"/>
        </w:rPr>
        <w:t xml:space="preserve"> и сочна!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Борщ и легонький салатик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бывает без меня!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знают загадку про меня «Сто одежек и все без застежек». Таким будет и мой конкурс. За одну минуту все участники команды должны на одного участника надеть, как можно больше одежды. Можно надевать на него свои вещи. На </w:t>
      </w:r>
      <w:proofErr w:type="gramStart"/>
      <w:r>
        <w:rPr>
          <w:sz w:val="28"/>
          <w:szCs w:val="28"/>
        </w:rPr>
        <w:t>участнике</w:t>
      </w:r>
      <w:proofErr w:type="gramEnd"/>
      <w:r>
        <w:rPr>
          <w:sz w:val="28"/>
          <w:szCs w:val="28"/>
        </w:rPr>
        <w:t xml:space="preserve"> какой команды вещей окажется больше, та и побеждает.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Клюква, а теперь твой конкурс!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Клюква: </w:t>
      </w:r>
      <w:r>
        <w:rPr>
          <w:sz w:val="28"/>
          <w:szCs w:val="28"/>
        </w:rPr>
        <w:t xml:space="preserve">Поспевала я </w:t>
      </w:r>
      <w:proofErr w:type="spellStart"/>
      <w:r>
        <w:rPr>
          <w:sz w:val="28"/>
          <w:szCs w:val="28"/>
        </w:rPr>
        <w:t>позднехонько</w:t>
      </w:r>
      <w:proofErr w:type="spellEnd"/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Становилась я хорошенькой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какая я красивая. С красотой будет связан и мой конкурс. Выберите из своей команды самого ловкого. Каждому из них я вручу обруч. Чей участник прокрутит его дольше, та команда побеждает.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Картофель: </w:t>
      </w:r>
      <w:r>
        <w:rPr>
          <w:sz w:val="28"/>
          <w:szCs w:val="28"/>
        </w:rPr>
        <w:t>Все мои бойцы провели свои конкурсы. А теперь моя очередь.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Стар</w:t>
      </w:r>
      <w:proofErr w:type="gramEnd"/>
      <w:r>
        <w:rPr>
          <w:sz w:val="28"/>
          <w:szCs w:val="28"/>
        </w:rPr>
        <w:t xml:space="preserve"> и млад меня вкушает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утрам и вечерам</w:t>
      </w:r>
    </w:p>
    <w:p w:rsidR="006E0248" w:rsidRDefault="006E0248" w:rsidP="006E0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картофеля не знает?</w:t>
      </w:r>
    </w:p>
    <w:p w:rsidR="006E0248" w:rsidRDefault="006E0248" w:rsidP="006E0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Овощам я атаман!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sz w:val="28"/>
          <w:szCs w:val="28"/>
        </w:rPr>
        <w:t>Восьмой конкурс такой: каждая команда по очереди называет блюдо из меня – картофеля. Кто назовет больше, тот побеждает.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Наше состязание окончено</w:t>
      </w:r>
    </w:p>
    <w:p w:rsidR="006E0248" w:rsidRDefault="006E0248" w:rsidP="006E02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итогов, объявление победителей.</w:t>
      </w:r>
    </w:p>
    <w:p w:rsidR="006E0248" w:rsidRDefault="006E0248" w:rsidP="006E02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Картофель: </w:t>
      </w:r>
      <w:r>
        <w:rPr>
          <w:sz w:val="28"/>
          <w:szCs w:val="28"/>
        </w:rPr>
        <w:t>А теперь мы всех просим к столу!</w:t>
      </w:r>
    </w:p>
    <w:p w:rsidR="006E0248" w:rsidRDefault="006E0248" w:rsidP="006E0248">
      <w:pPr>
        <w:numPr>
          <w:ilvl w:val="0"/>
          <w:numId w:val="3"/>
        </w:numPr>
        <w:rPr>
          <w:i/>
          <w:sz w:val="28"/>
          <w:szCs w:val="28"/>
        </w:rPr>
      </w:pPr>
      <w:r w:rsidRPr="00553C11">
        <w:rPr>
          <w:i/>
          <w:sz w:val="28"/>
          <w:szCs w:val="28"/>
        </w:rPr>
        <w:t>Коллективный анализ и оценка дела.</w:t>
      </w:r>
    </w:p>
    <w:p w:rsidR="006E0248" w:rsidRPr="00553C11" w:rsidRDefault="006E0248" w:rsidP="006E0248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Последствие. </w:t>
      </w:r>
      <w:r w:rsidRPr="00553C11">
        <w:rPr>
          <w:sz w:val="28"/>
          <w:szCs w:val="28"/>
        </w:rPr>
        <w:t>Определили</w:t>
      </w:r>
      <w:r>
        <w:rPr>
          <w:sz w:val="28"/>
          <w:szCs w:val="28"/>
        </w:rPr>
        <w:t xml:space="preserve"> организовать совместный  праздник с родителями на поляне у елки.</w:t>
      </w:r>
    </w:p>
    <w:p w:rsidR="00546396" w:rsidRDefault="00546396">
      <w:bookmarkStart w:id="0" w:name="_GoBack"/>
      <w:bookmarkEnd w:id="0"/>
    </w:p>
    <w:sectPr w:rsidR="0054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81F"/>
    <w:multiLevelType w:val="hybridMultilevel"/>
    <w:tmpl w:val="BECE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F70196"/>
    <w:multiLevelType w:val="hybridMultilevel"/>
    <w:tmpl w:val="2E723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D419FB"/>
    <w:multiLevelType w:val="hybridMultilevel"/>
    <w:tmpl w:val="0EE4BAD2"/>
    <w:lvl w:ilvl="0" w:tplc="6504A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C4"/>
    <w:rsid w:val="00281AC4"/>
    <w:rsid w:val="00546396"/>
    <w:rsid w:val="006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5659</Characters>
  <Application>Microsoft Office Word</Application>
  <DocSecurity>0</DocSecurity>
  <Lines>47</Lines>
  <Paragraphs>13</Paragraphs>
  <ScaleCrop>false</ScaleCrop>
  <Company>School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2012-12-17T11:34:00Z</dcterms:created>
  <dcterms:modified xsi:type="dcterms:W3CDTF">2012-12-17T11:35:00Z</dcterms:modified>
</cp:coreProperties>
</file>