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23" w:rsidRDefault="00A31D5B" w:rsidP="005A1023">
      <w:r>
        <w:t>Тест</w:t>
      </w:r>
      <w:r w:rsidR="005A1023">
        <w:t xml:space="preserve"> по теме:  «Наша  речь» 2 класс      </w:t>
      </w:r>
      <w:r w:rsidR="00872132">
        <w:t>вариант 1</w:t>
      </w:r>
      <w:r w:rsidR="005A1023">
        <w:t xml:space="preserve">                                                                                                         Тест по теме:  «Наша  речь» 2 класс </w:t>
      </w:r>
      <w:r w:rsidR="00872132">
        <w:t xml:space="preserve"> вариант 2</w:t>
      </w:r>
    </w:p>
    <w:tbl>
      <w:tblPr>
        <w:tblStyle w:val="a3"/>
        <w:tblW w:w="1478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7393"/>
        <w:gridCol w:w="7393"/>
      </w:tblGrid>
      <w:tr w:rsidR="005A1023" w:rsidTr="00AD57B9">
        <w:tc>
          <w:tcPr>
            <w:tcW w:w="7393" w:type="dxa"/>
          </w:tcPr>
          <w:p w:rsidR="005A1023" w:rsidRPr="00AD57B9" w:rsidRDefault="005A1023" w:rsidP="005A1023">
            <w:pPr>
              <w:rPr>
                <w:b/>
              </w:rPr>
            </w:pPr>
            <w:r>
              <w:t xml:space="preserve">1.  </w:t>
            </w:r>
            <w:r w:rsidRPr="00AD57B9">
              <w:rPr>
                <w:b/>
              </w:rPr>
              <w:t>Ребята собрались во дворе, им нужно договориться об игре в футбол. Какой речью будут пользоваться дети?</w:t>
            </w:r>
          </w:p>
          <w:p w:rsidR="005A1023" w:rsidRDefault="005A1023" w:rsidP="00A31D5B">
            <w:pPr>
              <w:pStyle w:val="a4"/>
              <w:numPr>
                <w:ilvl w:val="0"/>
                <w:numId w:val="3"/>
              </w:numPr>
            </w:pPr>
            <w:r>
              <w:t>Устной</w:t>
            </w:r>
          </w:p>
          <w:p w:rsidR="005A1023" w:rsidRDefault="005A1023" w:rsidP="00A31D5B">
            <w:pPr>
              <w:pStyle w:val="a4"/>
              <w:numPr>
                <w:ilvl w:val="0"/>
                <w:numId w:val="3"/>
              </w:numPr>
            </w:pPr>
            <w:r>
              <w:t>Письменной</w:t>
            </w:r>
          </w:p>
          <w:p w:rsidR="005A1023" w:rsidRDefault="005A1023" w:rsidP="00A31D5B">
            <w:pPr>
              <w:pStyle w:val="a4"/>
              <w:numPr>
                <w:ilvl w:val="0"/>
                <w:numId w:val="3"/>
              </w:numPr>
            </w:pPr>
            <w:r>
              <w:t>Речью про себя</w:t>
            </w:r>
          </w:p>
          <w:p w:rsidR="005A1023" w:rsidRDefault="005A1023" w:rsidP="00A31D5B">
            <w:pPr>
              <w:pStyle w:val="a4"/>
              <w:numPr>
                <w:ilvl w:val="0"/>
                <w:numId w:val="3"/>
              </w:numPr>
            </w:pPr>
            <w:r>
              <w:t>Определить нельзя</w:t>
            </w:r>
          </w:p>
        </w:tc>
        <w:tc>
          <w:tcPr>
            <w:tcW w:w="7393" w:type="dxa"/>
          </w:tcPr>
          <w:p w:rsidR="005A1023" w:rsidRPr="00AD57B9" w:rsidRDefault="005A1023" w:rsidP="005A1023">
            <w:pPr>
              <w:ind w:left="708"/>
              <w:rPr>
                <w:b/>
              </w:rPr>
            </w:pPr>
            <w:r w:rsidRPr="00AD57B9">
              <w:rPr>
                <w:b/>
              </w:rPr>
              <w:t>1.</w:t>
            </w:r>
            <w:r w:rsidR="00AD57B9" w:rsidRPr="00AD57B9">
              <w:rPr>
                <w:b/>
              </w:rPr>
              <w:t xml:space="preserve"> </w:t>
            </w:r>
            <w:r w:rsidR="00872132">
              <w:rPr>
                <w:b/>
              </w:rPr>
              <w:t xml:space="preserve">Катя отправила Лене </w:t>
            </w:r>
            <w:proofErr w:type="spellStart"/>
            <w:r w:rsidR="00872132">
              <w:rPr>
                <w:b/>
              </w:rPr>
              <w:t>смс</w:t>
            </w:r>
            <w:proofErr w:type="spellEnd"/>
            <w:r w:rsidR="00872132">
              <w:rPr>
                <w:b/>
              </w:rPr>
              <w:t xml:space="preserve">, а Лена ей тоже ответила с помощью </w:t>
            </w:r>
            <w:proofErr w:type="spellStart"/>
            <w:r w:rsidR="00872132">
              <w:rPr>
                <w:b/>
              </w:rPr>
              <w:t>смс</w:t>
            </w:r>
            <w:proofErr w:type="spellEnd"/>
            <w:r w:rsidR="00872132">
              <w:rPr>
                <w:b/>
              </w:rPr>
              <w:t xml:space="preserve">. Какой речью </w:t>
            </w:r>
            <w:r w:rsidRPr="00AD57B9">
              <w:rPr>
                <w:b/>
              </w:rPr>
              <w:t xml:space="preserve"> пользова</w:t>
            </w:r>
            <w:r w:rsidR="00872132">
              <w:rPr>
                <w:b/>
              </w:rPr>
              <w:t xml:space="preserve">лись </w:t>
            </w:r>
            <w:r w:rsidRPr="00AD57B9">
              <w:rPr>
                <w:b/>
              </w:rPr>
              <w:t xml:space="preserve"> </w:t>
            </w:r>
            <w:r w:rsidR="00872132">
              <w:rPr>
                <w:b/>
              </w:rPr>
              <w:t>девочки</w:t>
            </w:r>
            <w:r w:rsidRPr="00AD57B9">
              <w:rPr>
                <w:b/>
              </w:rPr>
              <w:t>?</w:t>
            </w:r>
          </w:p>
          <w:p w:rsidR="005A1023" w:rsidRDefault="005A1023" w:rsidP="005A1023">
            <w:pPr>
              <w:pStyle w:val="a4"/>
              <w:numPr>
                <w:ilvl w:val="0"/>
                <w:numId w:val="8"/>
              </w:numPr>
            </w:pPr>
            <w:r>
              <w:t>Устной</w:t>
            </w:r>
          </w:p>
          <w:p w:rsidR="005A1023" w:rsidRDefault="005A1023" w:rsidP="005A1023">
            <w:pPr>
              <w:pStyle w:val="a4"/>
              <w:numPr>
                <w:ilvl w:val="0"/>
                <w:numId w:val="8"/>
              </w:numPr>
            </w:pPr>
            <w:r>
              <w:t>Письменной</w:t>
            </w:r>
          </w:p>
          <w:p w:rsidR="005A1023" w:rsidRDefault="005A1023" w:rsidP="005A1023">
            <w:pPr>
              <w:pStyle w:val="a4"/>
              <w:numPr>
                <w:ilvl w:val="0"/>
                <w:numId w:val="8"/>
              </w:numPr>
            </w:pPr>
            <w:r>
              <w:t>Речью про себя</w:t>
            </w:r>
          </w:p>
          <w:p w:rsidR="005A1023" w:rsidRDefault="005A1023" w:rsidP="005A1023">
            <w:pPr>
              <w:pStyle w:val="a4"/>
              <w:numPr>
                <w:ilvl w:val="0"/>
                <w:numId w:val="8"/>
              </w:numPr>
            </w:pPr>
            <w:r>
              <w:t>Определить нельзя</w:t>
            </w:r>
          </w:p>
          <w:p w:rsidR="00AD57B9" w:rsidRDefault="00AD57B9" w:rsidP="00AD57B9">
            <w:pPr>
              <w:pStyle w:val="a4"/>
              <w:ind w:left="1494"/>
            </w:pPr>
          </w:p>
        </w:tc>
      </w:tr>
      <w:tr w:rsidR="005A1023" w:rsidTr="00AD57B9">
        <w:tc>
          <w:tcPr>
            <w:tcW w:w="7393" w:type="dxa"/>
          </w:tcPr>
          <w:p w:rsidR="005A1023" w:rsidRPr="00AD57B9" w:rsidRDefault="005A1023" w:rsidP="00A31D5B">
            <w:pPr>
              <w:rPr>
                <w:b/>
              </w:rPr>
            </w:pPr>
            <w:r w:rsidRPr="00AD57B9">
              <w:rPr>
                <w:b/>
              </w:rPr>
              <w:t>2 .  Какая пословица о письменной речи?</w:t>
            </w:r>
          </w:p>
          <w:p w:rsidR="005A1023" w:rsidRDefault="005A1023" w:rsidP="00A31D5B">
            <w:pPr>
              <w:pStyle w:val="a4"/>
              <w:numPr>
                <w:ilvl w:val="0"/>
                <w:numId w:val="4"/>
              </w:numPr>
            </w:pPr>
            <w:r>
              <w:t>Слово не воробей, вылетит – не поймаешь.</w:t>
            </w:r>
          </w:p>
          <w:p w:rsidR="005A1023" w:rsidRDefault="005A1023" w:rsidP="00A31D5B">
            <w:pPr>
              <w:pStyle w:val="a4"/>
              <w:numPr>
                <w:ilvl w:val="0"/>
                <w:numId w:val="4"/>
              </w:numPr>
            </w:pPr>
            <w:r>
              <w:t>Что написано пером,  не вырубишь топором.</w:t>
            </w:r>
          </w:p>
          <w:p w:rsidR="005A1023" w:rsidRDefault="005A1023" w:rsidP="00A31D5B">
            <w:pPr>
              <w:pStyle w:val="a4"/>
              <w:numPr>
                <w:ilvl w:val="0"/>
                <w:numId w:val="4"/>
              </w:numPr>
            </w:pPr>
            <w:r>
              <w:t>Умную  речь и слушать хорошо.</w:t>
            </w:r>
          </w:p>
          <w:p w:rsidR="005A1023" w:rsidRDefault="005A1023" w:rsidP="00A31D5B">
            <w:pPr>
              <w:pStyle w:val="a4"/>
              <w:numPr>
                <w:ilvl w:val="0"/>
                <w:numId w:val="4"/>
              </w:numPr>
            </w:pPr>
            <w:r>
              <w:t>Сначала подумай, потом скажи.</w:t>
            </w:r>
          </w:p>
          <w:p w:rsidR="00AD57B9" w:rsidRDefault="00AD57B9" w:rsidP="00AD57B9">
            <w:pPr>
              <w:pStyle w:val="a4"/>
              <w:ind w:left="1440"/>
            </w:pPr>
          </w:p>
        </w:tc>
        <w:tc>
          <w:tcPr>
            <w:tcW w:w="7393" w:type="dxa"/>
          </w:tcPr>
          <w:p w:rsidR="005A1023" w:rsidRPr="00AD57B9" w:rsidRDefault="00872132" w:rsidP="00872132">
            <w:pPr>
              <w:pStyle w:val="a4"/>
              <w:ind w:left="1068"/>
              <w:rPr>
                <w:b/>
              </w:rPr>
            </w:pPr>
            <w:r>
              <w:rPr>
                <w:b/>
              </w:rPr>
              <w:t>2.</w:t>
            </w:r>
            <w:r w:rsidR="005A1023" w:rsidRPr="00AD57B9">
              <w:rPr>
                <w:b/>
              </w:rPr>
              <w:t xml:space="preserve">  Какая пословица о </w:t>
            </w:r>
            <w:r>
              <w:rPr>
                <w:b/>
              </w:rPr>
              <w:t xml:space="preserve"> </w:t>
            </w:r>
            <w:r w:rsidR="005A1023" w:rsidRPr="00AD57B9">
              <w:rPr>
                <w:b/>
              </w:rPr>
              <w:t xml:space="preserve"> речи</w:t>
            </w:r>
            <w:r>
              <w:rPr>
                <w:b/>
              </w:rPr>
              <w:t xml:space="preserve"> про себя</w:t>
            </w:r>
            <w:r w:rsidR="005A1023" w:rsidRPr="00AD57B9">
              <w:rPr>
                <w:b/>
              </w:rPr>
              <w:t>?</w:t>
            </w:r>
          </w:p>
          <w:p w:rsidR="00AD57B9" w:rsidRDefault="005A1023" w:rsidP="00AD57B9">
            <w:pPr>
              <w:pStyle w:val="a4"/>
              <w:numPr>
                <w:ilvl w:val="2"/>
                <w:numId w:val="15"/>
              </w:numPr>
              <w:ind w:left="404" w:firstLine="708"/>
            </w:pPr>
            <w:r>
              <w:t>Слово не воробей, вылетит – не поймаешь.</w:t>
            </w:r>
          </w:p>
          <w:p w:rsidR="005A1023" w:rsidRDefault="005A1023" w:rsidP="00AD57B9">
            <w:pPr>
              <w:pStyle w:val="a4"/>
              <w:numPr>
                <w:ilvl w:val="2"/>
                <w:numId w:val="15"/>
              </w:numPr>
              <w:ind w:left="404" w:firstLine="708"/>
            </w:pPr>
            <w:r>
              <w:t>Что написано пером,  не вырубишь топором.</w:t>
            </w:r>
          </w:p>
          <w:p w:rsidR="00AD57B9" w:rsidRDefault="005A1023" w:rsidP="00AD57B9">
            <w:pPr>
              <w:pStyle w:val="a4"/>
              <w:numPr>
                <w:ilvl w:val="2"/>
                <w:numId w:val="15"/>
              </w:numPr>
              <w:ind w:left="404" w:firstLine="708"/>
            </w:pPr>
            <w:r>
              <w:t>Умную  речь и слушать хорошо.</w:t>
            </w:r>
          </w:p>
          <w:p w:rsidR="005A1023" w:rsidRDefault="005A1023" w:rsidP="00AD57B9">
            <w:pPr>
              <w:pStyle w:val="a4"/>
              <w:numPr>
                <w:ilvl w:val="2"/>
                <w:numId w:val="15"/>
              </w:numPr>
              <w:ind w:left="404" w:firstLine="708"/>
            </w:pPr>
            <w:r>
              <w:t>Сначала подумай, потом скажи.</w:t>
            </w:r>
          </w:p>
        </w:tc>
      </w:tr>
      <w:tr w:rsidR="005A1023" w:rsidTr="00AD57B9">
        <w:tc>
          <w:tcPr>
            <w:tcW w:w="7393" w:type="dxa"/>
          </w:tcPr>
          <w:p w:rsidR="005A1023" w:rsidRPr="00AD57B9" w:rsidRDefault="005A1023" w:rsidP="00A31D5B">
            <w:pPr>
              <w:rPr>
                <w:b/>
              </w:rPr>
            </w:pPr>
            <w:r w:rsidRPr="00AD57B9">
              <w:rPr>
                <w:b/>
              </w:rPr>
              <w:t>3.В какой строке записаны только слова   приветствия?</w:t>
            </w:r>
          </w:p>
          <w:p w:rsidR="005A1023" w:rsidRDefault="005A1023" w:rsidP="00A31D5B">
            <w:pPr>
              <w:pStyle w:val="a4"/>
              <w:numPr>
                <w:ilvl w:val="0"/>
                <w:numId w:val="5"/>
              </w:numPr>
            </w:pPr>
            <w:r>
              <w:t>Здравствуй, добрый день, благодарю.</w:t>
            </w:r>
          </w:p>
          <w:p w:rsidR="005A1023" w:rsidRDefault="005A1023" w:rsidP="00A31D5B">
            <w:pPr>
              <w:pStyle w:val="a4"/>
              <w:numPr>
                <w:ilvl w:val="0"/>
                <w:numId w:val="5"/>
              </w:numPr>
            </w:pPr>
            <w:r>
              <w:t>Доброе утро, привет, спокойной ночи.</w:t>
            </w:r>
          </w:p>
          <w:p w:rsidR="005A1023" w:rsidRDefault="005A1023" w:rsidP="00A31D5B">
            <w:pPr>
              <w:pStyle w:val="a4"/>
              <w:numPr>
                <w:ilvl w:val="0"/>
                <w:numId w:val="5"/>
              </w:numPr>
            </w:pPr>
            <w:r>
              <w:t>Добрый вечер, приветствую вас, здравствуй.</w:t>
            </w:r>
          </w:p>
          <w:p w:rsidR="005A1023" w:rsidRDefault="005A1023" w:rsidP="00A31D5B">
            <w:pPr>
              <w:pStyle w:val="a4"/>
              <w:numPr>
                <w:ilvl w:val="0"/>
                <w:numId w:val="5"/>
              </w:numPr>
            </w:pPr>
            <w:r>
              <w:t>До встречи, добрый день, добрый вечер.</w:t>
            </w:r>
          </w:p>
          <w:p w:rsidR="00AD57B9" w:rsidRDefault="00AD57B9" w:rsidP="00AD57B9">
            <w:pPr>
              <w:pStyle w:val="a4"/>
              <w:ind w:left="1440"/>
            </w:pPr>
          </w:p>
        </w:tc>
        <w:tc>
          <w:tcPr>
            <w:tcW w:w="7393" w:type="dxa"/>
          </w:tcPr>
          <w:p w:rsidR="005A1023" w:rsidRPr="00AD57B9" w:rsidRDefault="005A1023" w:rsidP="005A1023">
            <w:pPr>
              <w:ind w:left="708"/>
              <w:rPr>
                <w:b/>
              </w:rPr>
            </w:pPr>
            <w:r w:rsidRPr="00AD57B9">
              <w:rPr>
                <w:b/>
              </w:rPr>
              <w:t>3.В какой строке записаны только слова   приветствия?</w:t>
            </w:r>
          </w:p>
          <w:p w:rsidR="005A1023" w:rsidRDefault="005A1023" w:rsidP="00AD57B9">
            <w:pPr>
              <w:pStyle w:val="a4"/>
              <w:numPr>
                <w:ilvl w:val="0"/>
                <w:numId w:val="19"/>
              </w:numPr>
              <w:ind w:left="1396" w:hanging="284"/>
            </w:pPr>
            <w:r>
              <w:t>Здравствуй, добрый день, благодарю.</w:t>
            </w:r>
          </w:p>
          <w:p w:rsidR="00872132" w:rsidRDefault="00872132" w:rsidP="00872132">
            <w:pPr>
              <w:pStyle w:val="a4"/>
              <w:numPr>
                <w:ilvl w:val="0"/>
                <w:numId w:val="19"/>
              </w:numPr>
              <w:ind w:left="1396" w:hanging="284"/>
            </w:pPr>
            <w:r>
              <w:t>Добрый вечер, приветствую вас, здравствуй.</w:t>
            </w:r>
          </w:p>
          <w:p w:rsidR="005A1023" w:rsidRDefault="005A1023" w:rsidP="00AD57B9">
            <w:pPr>
              <w:pStyle w:val="a4"/>
              <w:numPr>
                <w:ilvl w:val="0"/>
                <w:numId w:val="19"/>
              </w:numPr>
              <w:ind w:left="1396" w:hanging="284"/>
            </w:pPr>
            <w:r>
              <w:t>Доброе утро, привет, спокойной ночи.</w:t>
            </w:r>
          </w:p>
          <w:p w:rsidR="005A1023" w:rsidRDefault="005A1023" w:rsidP="00AD57B9">
            <w:pPr>
              <w:pStyle w:val="a4"/>
              <w:numPr>
                <w:ilvl w:val="0"/>
                <w:numId w:val="19"/>
              </w:numPr>
              <w:ind w:left="1396" w:hanging="284"/>
            </w:pPr>
            <w:r>
              <w:t>До встречи, добрый день, добрый вечер.</w:t>
            </w:r>
          </w:p>
        </w:tc>
      </w:tr>
      <w:tr w:rsidR="005A1023" w:rsidTr="00AD57B9">
        <w:tc>
          <w:tcPr>
            <w:tcW w:w="7393" w:type="dxa"/>
          </w:tcPr>
          <w:p w:rsidR="005A1023" w:rsidRPr="00AD57B9" w:rsidRDefault="005A1023">
            <w:pPr>
              <w:rPr>
                <w:b/>
              </w:rPr>
            </w:pPr>
            <w:r w:rsidRPr="00AD57B9">
              <w:rPr>
                <w:b/>
              </w:rPr>
              <w:t>4. «Не плачь, дед. Не плачь, баба. Я вам ещё снесу яичко, только не золотое, а простое</w:t>
            </w:r>
            <w:proofErr w:type="gramStart"/>
            <w:r w:rsidRPr="00AD57B9">
              <w:rPr>
                <w:b/>
              </w:rPr>
              <w:t>.»</w:t>
            </w:r>
            <w:proofErr w:type="gramEnd"/>
          </w:p>
          <w:p w:rsidR="005A1023" w:rsidRDefault="005A1023" w:rsidP="00A31D5B">
            <w:pPr>
              <w:pStyle w:val="a4"/>
              <w:numPr>
                <w:ilvl w:val="0"/>
                <w:numId w:val="6"/>
              </w:numPr>
            </w:pPr>
            <w:r>
              <w:t>Это диалог</w:t>
            </w:r>
          </w:p>
          <w:p w:rsidR="005A1023" w:rsidRDefault="005A1023" w:rsidP="00A31D5B">
            <w:pPr>
              <w:pStyle w:val="a4"/>
              <w:numPr>
                <w:ilvl w:val="0"/>
                <w:numId w:val="6"/>
              </w:numPr>
            </w:pPr>
            <w:r>
              <w:t>Это монолог</w:t>
            </w:r>
          </w:p>
          <w:p w:rsidR="005A1023" w:rsidRDefault="005A1023" w:rsidP="00A31D5B">
            <w:pPr>
              <w:pStyle w:val="a4"/>
              <w:numPr>
                <w:ilvl w:val="0"/>
                <w:numId w:val="6"/>
              </w:numPr>
            </w:pPr>
            <w:r>
              <w:t>Это речь про себя</w:t>
            </w:r>
          </w:p>
          <w:p w:rsidR="00AD57B9" w:rsidRDefault="00AD57B9" w:rsidP="00AD57B9">
            <w:pPr>
              <w:pStyle w:val="a4"/>
              <w:ind w:left="1440"/>
            </w:pPr>
          </w:p>
        </w:tc>
        <w:tc>
          <w:tcPr>
            <w:tcW w:w="7393" w:type="dxa"/>
          </w:tcPr>
          <w:p w:rsidR="00872132" w:rsidRDefault="005A1023" w:rsidP="005A1023">
            <w:pPr>
              <w:ind w:left="708"/>
              <w:rPr>
                <w:b/>
              </w:rPr>
            </w:pPr>
            <w:r w:rsidRPr="00AD57B9">
              <w:rPr>
                <w:b/>
              </w:rPr>
              <w:t>4. «</w:t>
            </w:r>
            <w:r w:rsidR="00872132">
              <w:rPr>
                <w:b/>
              </w:rPr>
              <w:t>- Кто говорит</w:t>
            </w:r>
            <w:proofErr w:type="gramStart"/>
            <w:r w:rsidR="00872132">
              <w:rPr>
                <w:b/>
              </w:rPr>
              <w:t>?</w:t>
            </w:r>
            <w:proofErr w:type="gramEnd"/>
          </w:p>
          <w:p w:rsidR="00872132" w:rsidRDefault="00872132" w:rsidP="005A1023">
            <w:pPr>
              <w:ind w:left="708"/>
              <w:rPr>
                <w:b/>
              </w:rPr>
            </w:pPr>
            <w:r>
              <w:rPr>
                <w:b/>
              </w:rPr>
              <w:t>- Слон.</w:t>
            </w:r>
          </w:p>
          <w:p w:rsidR="00872132" w:rsidRDefault="00872132" w:rsidP="005A1023">
            <w:pPr>
              <w:ind w:left="708"/>
              <w:rPr>
                <w:b/>
              </w:rPr>
            </w:pPr>
            <w:r>
              <w:rPr>
                <w:b/>
              </w:rPr>
              <w:t>-Откуда?</w:t>
            </w:r>
          </w:p>
          <w:p w:rsidR="005A1023" w:rsidRPr="00AD57B9" w:rsidRDefault="00872132" w:rsidP="005A1023">
            <w:pPr>
              <w:ind w:left="708"/>
              <w:rPr>
                <w:b/>
              </w:rPr>
            </w:pPr>
            <w:r>
              <w:rPr>
                <w:b/>
              </w:rPr>
              <w:t>-От верблюда</w:t>
            </w:r>
            <w:proofErr w:type="gramStart"/>
            <w:r>
              <w:rPr>
                <w:b/>
              </w:rPr>
              <w:t>.</w:t>
            </w:r>
            <w:r w:rsidR="005A1023" w:rsidRPr="00AD57B9">
              <w:rPr>
                <w:b/>
              </w:rPr>
              <w:t>»</w:t>
            </w:r>
            <w:proofErr w:type="gramEnd"/>
          </w:p>
          <w:p w:rsidR="005A1023" w:rsidRDefault="005A1023" w:rsidP="00AD57B9">
            <w:pPr>
              <w:pStyle w:val="a4"/>
              <w:numPr>
                <w:ilvl w:val="0"/>
                <w:numId w:val="20"/>
              </w:numPr>
              <w:ind w:left="1396" w:hanging="284"/>
            </w:pPr>
            <w:r>
              <w:t>Это диалог</w:t>
            </w:r>
          </w:p>
          <w:p w:rsidR="005A1023" w:rsidRDefault="005A1023" w:rsidP="00AD57B9">
            <w:pPr>
              <w:pStyle w:val="a4"/>
              <w:numPr>
                <w:ilvl w:val="0"/>
                <w:numId w:val="20"/>
              </w:numPr>
              <w:ind w:left="1396" w:hanging="284"/>
            </w:pPr>
            <w:r>
              <w:t>Это монолог</w:t>
            </w:r>
          </w:p>
          <w:p w:rsidR="005A1023" w:rsidRDefault="005A1023" w:rsidP="00AD57B9">
            <w:pPr>
              <w:pStyle w:val="a4"/>
              <w:numPr>
                <w:ilvl w:val="0"/>
                <w:numId w:val="20"/>
              </w:numPr>
              <w:ind w:left="1396" w:hanging="284"/>
            </w:pPr>
            <w:r>
              <w:t>Это речь про себя</w:t>
            </w:r>
          </w:p>
        </w:tc>
      </w:tr>
      <w:tr w:rsidR="005A1023" w:rsidTr="00AD57B9">
        <w:tc>
          <w:tcPr>
            <w:tcW w:w="7393" w:type="dxa"/>
          </w:tcPr>
          <w:p w:rsidR="005A1023" w:rsidRPr="00AD57B9" w:rsidRDefault="005A1023">
            <w:pPr>
              <w:rPr>
                <w:b/>
              </w:rPr>
            </w:pPr>
            <w:r w:rsidRPr="00AD57B9">
              <w:rPr>
                <w:b/>
              </w:rPr>
              <w:t>5. В  каком слове допущена  ошибка?</w:t>
            </w:r>
          </w:p>
          <w:p w:rsidR="005A1023" w:rsidRDefault="005A1023" w:rsidP="00A31D5B">
            <w:pPr>
              <w:pStyle w:val="a4"/>
              <w:numPr>
                <w:ilvl w:val="0"/>
                <w:numId w:val="7"/>
              </w:numPr>
            </w:pPr>
            <w:r>
              <w:t>Здравствуй</w:t>
            </w:r>
          </w:p>
          <w:p w:rsidR="005A1023" w:rsidRDefault="005A1023" w:rsidP="00A31D5B">
            <w:pPr>
              <w:pStyle w:val="a4"/>
              <w:numPr>
                <w:ilvl w:val="0"/>
                <w:numId w:val="7"/>
              </w:numPr>
            </w:pPr>
            <w:r>
              <w:t>Здравствуйте</w:t>
            </w:r>
          </w:p>
          <w:p w:rsidR="005A1023" w:rsidRDefault="005A1023" w:rsidP="00A31D5B">
            <w:pPr>
              <w:pStyle w:val="a4"/>
              <w:numPr>
                <w:ilvl w:val="0"/>
                <w:numId w:val="7"/>
              </w:numPr>
            </w:pPr>
            <w:r>
              <w:t>Прощай</w:t>
            </w:r>
          </w:p>
          <w:p w:rsidR="005A1023" w:rsidRDefault="00AD57B9" w:rsidP="00A31D5B">
            <w:pPr>
              <w:pStyle w:val="a4"/>
              <w:numPr>
                <w:ilvl w:val="0"/>
                <w:numId w:val="7"/>
              </w:numPr>
            </w:pPr>
            <w:proofErr w:type="spellStart"/>
            <w:r>
              <w:t>П</w:t>
            </w:r>
            <w:r w:rsidR="005A1023">
              <w:t>рощяльный</w:t>
            </w:r>
            <w:proofErr w:type="spellEnd"/>
          </w:p>
          <w:p w:rsidR="00AD57B9" w:rsidRDefault="00AD57B9" w:rsidP="00AD57B9">
            <w:pPr>
              <w:pStyle w:val="a4"/>
              <w:ind w:left="1440"/>
            </w:pPr>
          </w:p>
        </w:tc>
        <w:tc>
          <w:tcPr>
            <w:tcW w:w="7393" w:type="dxa"/>
          </w:tcPr>
          <w:p w:rsidR="005A1023" w:rsidRPr="00AD57B9" w:rsidRDefault="005A1023" w:rsidP="005A1023">
            <w:pPr>
              <w:ind w:left="708"/>
              <w:rPr>
                <w:b/>
              </w:rPr>
            </w:pPr>
            <w:r w:rsidRPr="00AD57B9">
              <w:rPr>
                <w:b/>
              </w:rPr>
              <w:t>5. В  каком слове допущена  ошибка?</w:t>
            </w:r>
          </w:p>
          <w:p w:rsidR="005A1023" w:rsidRDefault="00872132" w:rsidP="00AD57B9">
            <w:pPr>
              <w:pStyle w:val="a4"/>
              <w:numPr>
                <w:ilvl w:val="0"/>
                <w:numId w:val="21"/>
              </w:numPr>
              <w:ind w:left="1538" w:hanging="284"/>
            </w:pPr>
            <w:proofErr w:type="spellStart"/>
            <w:r>
              <w:t>Здра</w:t>
            </w:r>
            <w:r w:rsidR="005A1023">
              <w:t>ствуй</w:t>
            </w:r>
            <w:proofErr w:type="spellEnd"/>
          </w:p>
          <w:p w:rsidR="005A1023" w:rsidRDefault="005A1023" w:rsidP="00AD57B9">
            <w:pPr>
              <w:pStyle w:val="a4"/>
              <w:numPr>
                <w:ilvl w:val="0"/>
                <w:numId w:val="21"/>
              </w:numPr>
              <w:ind w:left="1538" w:hanging="284"/>
            </w:pPr>
            <w:r>
              <w:t>Здравствуйте</w:t>
            </w:r>
          </w:p>
          <w:p w:rsidR="005A1023" w:rsidRDefault="005A1023" w:rsidP="00AD57B9">
            <w:pPr>
              <w:pStyle w:val="a4"/>
              <w:numPr>
                <w:ilvl w:val="0"/>
                <w:numId w:val="21"/>
              </w:numPr>
              <w:ind w:left="1538" w:hanging="284"/>
            </w:pPr>
            <w:r>
              <w:t>Прощай</w:t>
            </w:r>
          </w:p>
          <w:p w:rsidR="005A1023" w:rsidRDefault="00872132" w:rsidP="00AD57B9">
            <w:pPr>
              <w:pStyle w:val="a4"/>
              <w:numPr>
                <w:ilvl w:val="0"/>
                <w:numId w:val="21"/>
              </w:numPr>
              <w:ind w:left="1538" w:hanging="284"/>
            </w:pPr>
            <w:r>
              <w:t>проща</w:t>
            </w:r>
            <w:r w:rsidR="005A1023">
              <w:t>льный</w:t>
            </w:r>
          </w:p>
        </w:tc>
      </w:tr>
    </w:tbl>
    <w:p w:rsidR="00A31D5B" w:rsidRDefault="00A31D5B"/>
    <w:p w:rsidR="00872132" w:rsidRDefault="00872132"/>
    <w:p w:rsidR="00872132" w:rsidRDefault="00872132">
      <w:r>
        <w:t>Ключ к тесту: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872132" w:rsidTr="00872132">
        <w:tc>
          <w:tcPr>
            <w:tcW w:w="7393" w:type="dxa"/>
          </w:tcPr>
          <w:p w:rsidR="00872132" w:rsidRDefault="00872132">
            <w:r>
              <w:t>Вариант 1</w:t>
            </w:r>
          </w:p>
        </w:tc>
        <w:tc>
          <w:tcPr>
            <w:tcW w:w="7393" w:type="dxa"/>
          </w:tcPr>
          <w:p w:rsidR="00872132" w:rsidRDefault="00872132">
            <w:r>
              <w:t>Вариант 2</w:t>
            </w:r>
          </w:p>
        </w:tc>
      </w:tr>
      <w:tr w:rsidR="00872132" w:rsidTr="00872132">
        <w:tc>
          <w:tcPr>
            <w:tcW w:w="7393" w:type="dxa"/>
          </w:tcPr>
          <w:p w:rsidR="00872132" w:rsidRDefault="00872132">
            <w:r>
              <w:t>1-а</w:t>
            </w:r>
          </w:p>
        </w:tc>
        <w:tc>
          <w:tcPr>
            <w:tcW w:w="7393" w:type="dxa"/>
          </w:tcPr>
          <w:p w:rsidR="00872132" w:rsidRDefault="00872132">
            <w:r>
              <w:t>1-б</w:t>
            </w:r>
          </w:p>
        </w:tc>
      </w:tr>
      <w:tr w:rsidR="00872132" w:rsidTr="00872132">
        <w:tc>
          <w:tcPr>
            <w:tcW w:w="7393" w:type="dxa"/>
          </w:tcPr>
          <w:p w:rsidR="00872132" w:rsidRDefault="00872132">
            <w:r>
              <w:t>2-б</w:t>
            </w:r>
          </w:p>
        </w:tc>
        <w:tc>
          <w:tcPr>
            <w:tcW w:w="7393" w:type="dxa"/>
          </w:tcPr>
          <w:p w:rsidR="00872132" w:rsidRDefault="00872132">
            <w:r>
              <w:t>2-г</w:t>
            </w:r>
          </w:p>
        </w:tc>
      </w:tr>
      <w:tr w:rsidR="00872132" w:rsidTr="00872132">
        <w:tc>
          <w:tcPr>
            <w:tcW w:w="7393" w:type="dxa"/>
          </w:tcPr>
          <w:p w:rsidR="00872132" w:rsidRDefault="00872132">
            <w:r>
              <w:t>3-в</w:t>
            </w:r>
          </w:p>
        </w:tc>
        <w:tc>
          <w:tcPr>
            <w:tcW w:w="7393" w:type="dxa"/>
          </w:tcPr>
          <w:p w:rsidR="00872132" w:rsidRDefault="00872132">
            <w:r>
              <w:t>3-б</w:t>
            </w:r>
          </w:p>
        </w:tc>
      </w:tr>
      <w:tr w:rsidR="00872132" w:rsidTr="00872132">
        <w:tc>
          <w:tcPr>
            <w:tcW w:w="7393" w:type="dxa"/>
          </w:tcPr>
          <w:p w:rsidR="00872132" w:rsidRDefault="00872132">
            <w:r>
              <w:t>4-б</w:t>
            </w:r>
          </w:p>
        </w:tc>
        <w:tc>
          <w:tcPr>
            <w:tcW w:w="7393" w:type="dxa"/>
          </w:tcPr>
          <w:p w:rsidR="00872132" w:rsidRDefault="00872132">
            <w:r>
              <w:t>4-а</w:t>
            </w:r>
          </w:p>
        </w:tc>
      </w:tr>
      <w:tr w:rsidR="00872132" w:rsidTr="00872132">
        <w:tc>
          <w:tcPr>
            <w:tcW w:w="7393" w:type="dxa"/>
          </w:tcPr>
          <w:p w:rsidR="00872132" w:rsidRDefault="00872132">
            <w:r>
              <w:t>5-г</w:t>
            </w:r>
          </w:p>
        </w:tc>
        <w:tc>
          <w:tcPr>
            <w:tcW w:w="7393" w:type="dxa"/>
          </w:tcPr>
          <w:p w:rsidR="00872132" w:rsidRDefault="00872132">
            <w:r>
              <w:t>5-а</w:t>
            </w:r>
          </w:p>
        </w:tc>
      </w:tr>
      <w:tr w:rsidR="00872132" w:rsidTr="00872132">
        <w:tc>
          <w:tcPr>
            <w:tcW w:w="7393" w:type="dxa"/>
          </w:tcPr>
          <w:p w:rsidR="00872132" w:rsidRDefault="00872132"/>
        </w:tc>
        <w:tc>
          <w:tcPr>
            <w:tcW w:w="7393" w:type="dxa"/>
          </w:tcPr>
          <w:p w:rsidR="00872132" w:rsidRDefault="00872132"/>
        </w:tc>
      </w:tr>
    </w:tbl>
    <w:p w:rsidR="00872132" w:rsidRDefault="00872132"/>
    <w:sectPr w:rsidR="00872132" w:rsidSect="00AD57B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59A"/>
    <w:multiLevelType w:val="hybridMultilevel"/>
    <w:tmpl w:val="E2289DDC"/>
    <w:lvl w:ilvl="0" w:tplc="ED267688">
      <w:start w:val="1"/>
      <w:numFmt w:val="russianLower"/>
      <w:lvlText w:val="%1)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0C957379"/>
    <w:multiLevelType w:val="hybridMultilevel"/>
    <w:tmpl w:val="31841B08"/>
    <w:lvl w:ilvl="0" w:tplc="ED267688">
      <w:start w:val="1"/>
      <w:numFmt w:val="russianLower"/>
      <w:lvlText w:val="%1)"/>
      <w:lvlJc w:val="left"/>
      <w:pPr>
        <w:ind w:left="2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">
    <w:nsid w:val="12347C7F"/>
    <w:multiLevelType w:val="multilevel"/>
    <w:tmpl w:val="823CB9E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>
    <w:nsid w:val="1CA509D0"/>
    <w:multiLevelType w:val="hybridMultilevel"/>
    <w:tmpl w:val="42A41974"/>
    <w:lvl w:ilvl="0" w:tplc="C0806B14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B1437A"/>
    <w:multiLevelType w:val="hybridMultilevel"/>
    <w:tmpl w:val="D3F0283A"/>
    <w:lvl w:ilvl="0" w:tplc="ED267688">
      <w:start w:val="1"/>
      <w:numFmt w:val="russianLower"/>
      <w:lvlText w:val="%1)"/>
      <w:lvlJc w:val="left"/>
      <w:pPr>
        <w:ind w:left="2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>
    <w:nsid w:val="21EB7E82"/>
    <w:multiLevelType w:val="hybridMultilevel"/>
    <w:tmpl w:val="0B8E9764"/>
    <w:lvl w:ilvl="0" w:tplc="ED267688">
      <w:start w:val="1"/>
      <w:numFmt w:val="russianLower"/>
      <w:lvlText w:val="%1)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2D75DD4"/>
    <w:multiLevelType w:val="multilevel"/>
    <w:tmpl w:val="823CB9E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">
    <w:nsid w:val="267F05DB"/>
    <w:multiLevelType w:val="hybridMultilevel"/>
    <w:tmpl w:val="80DAB734"/>
    <w:lvl w:ilvl="0" w:tplc="0419001B">
      <w:start w:val="1"/>
      <w:numFmt w:val="lowerRoman"/>
      <w:lvlText w:val="%1."/>
      <w:lvlJc w:val="right"/>
      <w:pPr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">
    <w:nsid w:val="2A7E5C4C"/>
    <w:multiLevelType w:val="hybridMultilevel"/>
    <w:tmpl w:val="9D020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A07D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0493518"/>
    <w:multiLevelType w:val="hybridMultilevel"/>
    <w:tmpl w:val="81D0944A"/>
    <w:lvl w:ilvl="0" w:tplc="ED267688">
      <w:start w:val="1"/>
      <w:numFmt w:val="russianLower"/>
      <w:lvlText w:val="%1)"/>
      <w:lvlJc w:val="left"/>
      <w:pPr>
        <w:ind w:left="2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1">
    <w:nsid w:val="528741C0"/>
    <w:multiLevelType w:val="hybridMultilevel"/>
    <w:tmpl w:val="5B26501C"/>
    <w:lvl w:ilvl="0" w:tplc="0419001B">
      <w:start w:val="1"/>
      <w:numFmt w:val="lowerRoman"/>
      <w:lvlText w:val="%1."/>
      <w:lvlJc w:val="right"/>
      <w:pPr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2">
    <w:nsid w:val="53825B86"/>
    <w:multiLevelType w:val="hybridMultilevel"/>
    <w:tmpl w:val="F9B6429E"/>
    <w:lvl w:ilvl="0" w:tplc="ED267688">
      <w:start w:val="1"/>
      <w:numFmt w:val="russianLower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10336"/>
    <w:multiLevelType w:val="multilevel"/>
    <w:tmpl w:val="823CB9E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>
    <w:nsid w:val="6507064F"/>
    <w:multiLevelType w:val="multilevel"/>
    <w:tmpl w:val="823CB9EC"/>
    <w:lvl w:ilvl="0">
      <w:start w:val="1"/>
      <w:numFmt w:val="russianLow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5">
    <w:nsid w:val="6CA36EB1"/>
    <w:multiLevelType w:val="multilevel"/>
    <w:tmpl w:val="823CB9E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6">
    <w:nsid w:val="6CA41C6D"/>
    <w:multiLevelType w:val="multilevel"/>
    <w:tmpl w:val="823CB9E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7">
    <w:nsid w:val="75631EA3"/>
    <w:multiLevelType w:val="hybridMultilevel"/>
    <w:tmpl w:val="27542868"/>
    <w:lvl w:ilvl="0" w:tplc="ED267688">
      <w:start w:val="1"/>
      <w:numFmt w:val="russianLower"/>
      <w:lvlText w:val="%1)"/>
      <w:lvlJc w:val="left"/>
      <w:pPr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>
    <w:nsid w:val="760E3616"/>
    <w:multiLevelType w:val="hybridMultilevel"/>
    <w:tmpl w:val="C75EFEEC"/>
    <w:lvl w:ilvl="0" w:tplc="50B4A218">
      <w:start w:val="1"/>
      <w:numFmt w:val="russianLower"/>
      <w:lvlText w:val="%1)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ED267688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C7394"/>
    <w:multiLevelType w:val="multilevel"/>
    <w:tmpl w:val="823CB9E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0">
    <w:nsid w:val="7C9C3642"/>
    <w:multiLevelType w:val="multilevel"/>
    <w:tmpl w:val="823CB9E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20"/>
  </w:num>
  <w:num w:numId="4">
    <w:abstractNumId w:val="6"/>
  </w:num>
  <w:num w:numId="5">
    <w:abstractNumId w:val="15"/>
  </w:num>
  <w:num w:numId="6">
    <w:abstractNumId w:val="13"/>
  </w:num>
  <w:num w:numId="7">
    <w:abstractNumId w:val="16"/>
  </w:num>
  <w:num w:numId="8">
    <w:abstractNumId w:val="14"/>
  </w:num>
  <w:num w:numId="9">
    <w:abstractNumId w:val="19"/>
  </w:num>
  <w:num w:numId="10">
    <w:abstractNumId w:val="2"/>
  </w:num>
  <w:num w:numId="11">
    <w:abstractNumId w:val="12"/>
  </w:num>
  <w:num w:numId="12">
    <w:abstractNumId w:val="17"/>
  </w:num>
  <w:num w:numId="13">
    <w:abstractNumId w:val="5"/>
  </w:num>
  <w:num w:numId="14">
    <w:abstractNumId w:val="0"/>
  </w:num>
  <w:num w:numId="15">
    <w:abstractNumId w:val="18"/>
  </w:num>
  <w:num w:numId="16">
    <w:abstractNumId w:val="3"/>
  </w:num>
  <w:num w:numId="17">
    <w:abstractNumId w:val="7"/>
  </w:num>
  <w:num w:numId="18">
    <w:abstractNumId w:val="11"/>
  </w:num>
  <w:num w:numId="19">
    <w:abstractNumId w:val="4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D5B"/>
    <w:rsid w:val="003E4C24"/>
    <w:rsid w:val="005A1023"/>
    <w:rsid w:val="0075099D"/>
    <w:rsid w:val="0079591D"/>
    <w:rsid w:val="00872132"/>
    <w:rsid w:val="009334EC"/>
    <w:rsid w:val="00A31D5B"/>
    <w:rsid w:val="00AD57B9"/>
    <w:rsid w:val="00F5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1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994F1-81F6-482E-906B-AD3EF668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2014-10-12T08:31:00Z</dcterms:created>
  <dcterms:modified xsi:type="dcterms:W3CDTF">2014-10-12T08:31:00Z</dcterms:modified>
</cp:coreProperties>
</file>