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5" w:rsidRPr="00847D29" w:rsidRDefault="00CA5A05" w:rsidP="00CA5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Тема урока:</w:t>
      </w:r>
      <w:r w:rsidR="00847D29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847D29">
        <w:rPr>
          <w:rFonts w:ascii="Times New Roman" w:hAnsi="Times New Roman" w:cs="Times New Roman"/>
          <w:b/>
          <w:sz w:val="24"/>
          <w:szCs w:val="24"/>
        </w:rPr>
        <w:t>«Правописание безударных падежных окончаний имён существительных.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 исследования: Узнать, как правильно писать безударные падежные окончания имён существительных</w:t>
      </w:r>
      <w:r w:rsidR="007A71AB">
        <w:rPr>
          <w:rFonts w:ascii="Times New Roman" w:hAnsi="Times New Roman" w:cs="Times New Roman"/>
          <w:sz w:val="24"/>
          <w:szCs w:val="24"/>
        </w:rPr>
        <w:t xml:space="preserve"> 1-го склонения</w:t>
      </w:r>
      <w:r w:rsidRPr="00CA5A05">
        <w:rPr>
          <w:rFonts w:ascii="Times New Roman" w:hAnsi="Times New Roman" w:cs="Times New Roman"/>
          <w:sz w:val="24"/>
          <w:szCs w:val="24"/>
        </w:rPr>
        <w:t>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Задачи исследования: Выработать последовательность действий при написании безударных падежных окончаний имён существительных</w:t>
      </w:r>
      <w:r w:rsidR="007A71AB">
        <w:rPr>
          <w:rFonts w:ascii="Times New Roman" w:hAnsi="Times New Roman" w:cs="Times New Roman"/>
          <w:sz w:val="24"/>
          <w:szCs w:val="24"/>
        </w:rPr>
        <w:t xml:space="preserve"> 1-го склонения</w:t>
      </w:r>
      <w:r w:rsidRPr="00CA5A05">
        <w:rPr>
          <w:rFonts w:ascii="Times New Roman" w:hAnsi="Times New Roman" w:cs="Times New Roman"/>
          <w:sz w:val="24"/>
          <w:szCs w:val="24"/>
        </w:rPr>
        <w:t>, и применение данных действий на практике, посредством выполнения различных упражнений.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Задачи урока:</w:t>
      </w:r>
    </w:p>
    <w:p w:rsidR="007A71AB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Организовать исследовательскую деятельность учащихся по </w:t>
      </w:r>
      <w:r w:rsidR="007A71AB">
        <w:rPr>
          <w:rFonts w:ascii="Times New Roman" w:hAnsi="Times New Roman" w:cs="Times New Roman"/>
          <w:sz w:val="24"/>
          <w:szCs w:val="24"/>
        </w:rPr>
        <w:t>изучению темы</w:t>
      </w:r>
      <w:r w:rsidRPr="00CA5A05">
        <w:rPr>
          <w:rFonts w:ascii="Times New Roman" w:hAnsi="Times New Roman" w:cs="Times New Roman"/>
          <w:sz w:val="24"/>
          <w:szCs w:val="24"/>
        </w:rPr>
        <w:t>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« Правописания безударных падежных окончаний имен существительных</w:t>
      </w:r>
      <w:r w:rsidR="007A71AB">
        <w:rPr>
          <w:rFonts w:ascii="Times New Roman" w:hAnsi="Times New Roman" w:cs="Times New Roman"/>
          <w:sz w:val="24"/>
          <w:szCs w:val="24"/>
        </w:rPr>
        <w:t xml:space="preserve"> 1-го склонения</w:t>
      </w:r>
      <w:r w:rsidRPr="00CA5A05">
        <w:rPr>
          <w:rFonts w:ascii="Times New Roman" w:hAnsi="Times New Roman" w:cs="Times New Roman"/>
          <w:sz w:val="24"/>
          <w:szCs w:val="24"/>
        </w:rPr>
        <w:t>»</w:t>
      </w:r>
    </w:p>
    <w:p w:rsidR="00CA5A05" w:rsidRPr="007A71AB" w:rsidRDefault="00CA5A05" w:rsidP="007A71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AB">
        <w:rPr>
          <w:rFonts w:ascii="Times New Roman" w:hAnsi="Times New Roman" w:cs="Times New Roman"/>
          <w:sz w:val="24"/>
          <w:szCs w:val="24"/>
        </w:rPr>
        <w:t>создание условий для формулировки темы и цели урока;</w:t>
      </w:r>
    </w:p>
    <w:p w:rsidR="007A71AB" w:rsidRPr="007A71AB" w:rsidRDefault="007A71AB" w:rsidP="007A71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самооценки;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3) организовать рефлексивную деятельность учащихся;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4) развивать </w:t>
      </w:r>
      <w:r w:rsidR="007A71AB">
        <w:rPr>
          <w:rFonts w:ascii="Times New Roman" w:hAnsi="Times New Roman" w:cs="Times New Roman"/>
          <w:sz w:val="24"/>
          <w:szCs w:val="24"/>
        </w:rPr>
        <w:t xml:space="preserve">речь учащихся, внимание, </w:t>
      </w:r>
      <w:r w:rsidRPr="00CA5A05">
        <w:rPr>
          <w:rFonts w:ascii="Times New Roman" w:hAnsi="Times New Roman" w:cs="Times New Roman"/>
          <w:sz w:val="24"/>
          <w:szCs w:val="24"/>
        </w:rPr>
        <w:t xml:space="preserve"> мышление; коммуникативные навыки;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5) </w:t>
      </w:r>
      <w:r w:rsidR="007A71AB">
        <w:rPr>
          <w:rFonts w:ascii="Times New Roman" w:hAnsi="Times New Roman" w:cs="Times New Roman"/>
          <w:sz w:val="24"/>
          <w:szCs w:val="24"/>
        </w:rPr>
        <w:t>организ</w:t>
      </w:r>
      <w:r w:rsidRPr="00CA5A05">
        <w:rPr>
          <w:rFonts w:ascii="Times New Roman" w:hAnsi="Times New Roman" w:cs="Times New Roman"/>
          <w:sz w:val="24"/>
          <w:szCs w:val="24"/>
        </w:rPr>
        <w:t>овать работу в парах постоянного состава, самостоятельную работу.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действия, формируемые у учащихся на уроке: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-познавательные УУД (дети формулируют познавательные цели, анализируют объекты, проводят классификацию по различным критериям, проводят анализ информации, обобщают в виде правила);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-личностные УУД (устанавливают значимость познавательной деятельности, оценивают усвоение содержания материала);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-коммуникативные УУД (сотрудничают в поиске и сборе информации, оценивают действия партнёра, учатся учитывать позицию собеседника);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-регулятивные УУД (ставят учебные задачи, проводят контроль)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1 этап организационный момент.</w:t>
      </w:r>
    </w:p>
    <w:p w:rsidR="00847D29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1.организация рабочего места. 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2.эмоциональный настрой детей на урок</w:t>
      </w:r>
    </w:p>
    <w:p w:rsidR="00CA5A05" w:rsidRPr="00CA5A05" w:rsidRDefault="00CA5A05" w:rsidP="007A7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3.Организация внимания школьников, узнать настроение детей</w:t>
      </w:r>
      <w:r w:rsidR="007A71AB">
        <w:rPr>
          <w:rFonts w:ascii="Times New Roman" w:hAnsi="Times New Roman" w:cs="Times New Roman"/>
          <w:sz w:val="24"/>
          <w:szCs w:val="24"/>
        </w:rPr>
        <w:t>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-Ну, что ж хорошее настроение – залог успешной работы на уроке.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2 этап. Подготовка учащихся к работе на основном этапе урока.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Включение в учебную деятельность Планируемые результаты: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Коммуникативные УУД: использовать средства речи для передачи информации, самовыражение, обучение сотрудничеству.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Регулятивные УУД: учить контролю в форме сличения с заданным эталоном с целью обнаружения отклонений, давать самооценку.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Личностные УУД: учить оценивать качество и уровень усвоения учебного материала.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Познавательные УУД: учить анализировать, сопоставлять, самостоятельно делать выводы.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>. А я проверю вашу готовность к работе: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учащиеся 1 ряда сядут, если услышат в словосочетании существительное, которое стоит в родительном падеже;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учащиеся 2 ряда сядут, если услышат существительное в дательном падеже;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учащиеся 3 ряда сядут, если услышат существительное в предложном падеже; Вы готовы? Тогда приступаем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в березовой роще: (3)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начертить по линейке: (2)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прибежал с площадки.(1)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Я рада, что ошибок вы не допустили.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Правила посадки.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формирование правильной осанки.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lastRenderedPageBreak/>
        <w:t xml:space="preserve"> -Руки на месте? (НА МЕСТЕ)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Ноги на месте? (НА МЕСТЕ)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Локти на месте? (У КРАЯ)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Спина прямая? (ПРЯМАЯ)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Активизирующее упражнение. Реализация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Pr="00CA5A0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>ткройте тетради, запишите число, сегодня у нас: - Тридцатое января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 xml:space="preserve"> Классная работа. Начинается урок, он пойдёт ребятам впрок</w:t>
      </w:r>
    </w:p>
    <w:p w:rsidR="00CA5A05" w:rsidRPr="007A71AB" w:rsidRDefault="00CA5A05" w:rsidP="00CA5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>. А девизом нашего урока будут следующие слова, прочитаем хором, (</w:t>
      </w:r>
      <w:r w:rsidRPr="007A71AB">
        <w:rPr>
          <w:rFonts w:ascii="Times New Roman" w:hAnsi="Times New Roman" w:cs="Times New Roman"/>
          <w:b/>
          <w:sz w:val="24"/>
          <w:szCs w:val="24"/>
        </w:rPr>
        <w:t>будем знанья добывать, чтоб с успехом применять)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>. Молодцы!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3582E">
        <w:rPr>
          <w:rFonts w:ascii="Times New Roman" w:hAnsi="Times New Roman" w:cs="Times New Roman"/>
          <w:sz w:val="24"/>
          <w:szCs w:val="24"/>
        </w:rPr>
        <w:t>.</w:t>
      </w: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="007A71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A71AB">
        <w:rPr>
          <w:rFonts w:ascii="Times New Roman" w:hAnsi="Times New Roman" w:cs="Times New Roman"/>
          <w:sz w:val="24"/>
          <w:szCs w:val="24"/>
        </w:rPr>
        <w:t xml:space="preserve"> каждого человека свой успех. Кто-то довольствуется малым, а мы будем стремиться к высоким результатам. Для этого необходимо</w:t>
      </w:r>
      <w:r w:rsidR="0003582E">
        <w:rPr>
          <w:rFonts w:ascii="Times New Roman" w:hAnsi="Times New Roman" w:cs="Times New Roman"/>
          <w:sz w:val="24"/>
          <w:szCs w:val="24"/>
        </w:rPr>
        <w:t xml:space="preserve"> усердно трудиться. На минутке чистописания рекомендую написать сокращённое название падежей. Склонени</w:t>
      </w:r>
      <w:proofErr w:type="gramStart"/>
      <w:r w:rsidR="0003582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03582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03582E">
        <w:rPr>
          <w:rFonts w:ascii="Times New Roman" w:hAnsi="Times New Roman" w:cs="Times New Roman"/>
          <w:sz w:val="24"/>
          <w:szCs w:val="24"/>
        </w:rPr>
        <w:t>.) – это принятые сокращения – не забывайте ставить точку после сокращённых слов.</w:t>
      </w: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82E" w:rsidRDefault="00CA5A05" w:rsidP="0003582E">
      <w:pPr>
        <w:spacing w:after="0" w:line="240" w:lineRule="auto"/>
      </w:pP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Актулизация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знаний. 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Учитель: - Догадайтесь, о какой  части речи говорится?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В предложении может быть как главным, так и второстепенным членом предложения.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Имеет постоянный признак – род.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Дети: - Это существительное.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 xml:space="preserve">Учитель: 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Что ещё знаете об этой части речи?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Дети: - Существительные бывают мужского, женского и среднего рода (Постоянный признак)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Они изменяются по числам (Но есть сущ., которые имеют только одну форму числа)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Существительные изменяются по падежам   (Склоняются, но есть несклоняемые сущ.)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Существительные могут быть одушевлёнными и неодушевлёнными.</w:t>
      </w:r>
    </w:p>
    <w:p w:rsidR="0003582E" w:rsidRDefault="0003582E" w:rsidP="0003582E">
      <w:pPr>
        <w:spacing w:after="0" w:line="240" w:lineRule="auto"/>
      </w:pPr>
    </w:p>
    <w:p w:rsidR="0003582E" w:rsidRDefault="0003582E" w:rsidP="0003582E">
      <w:pPr>
        <w:spacing w:after="0" w:line="240" w:lineRule="auto"/>
      </w:pPr>
      <w:r>
        <w:t>- Существительные могут быть собственными и нарицательными.</w:t>
      </w:r>
    </w:p>
    <w:p w:rsidR="0003582E" w:rsidRDefault="0003582E" w:rsidP="0003582E">
      <w:pPr>
        <w:spacing w:after="0" w:line="240" w:lineRule="auto"/>
      </w:pPr>
      <w:proofErr w:type="spellStart"/>
      <w:r>
        <w:t>Физминутка</w:t>
      </w:r>
      <w:proofErr w:type="spellEnd"/>
      <w:r>
        <w:t xml:space="preserve">. Если </w:t>
      </w:r>
      <w:proofErr w:type="gramStart"/>
      <w:r>
        <w:t>согласны</w:t>
      </w:r>
      <w:proofErr w:type="gramEnd"/>
      <w:r>
        <w:t xml:space="preserve"> с утверждением – встаньте.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>ы готовы? Начали…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 xml:space="preserve"> Существительное – это часть предложения. 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>(Е_</w:t>
      </w:r>
      <w:proofErr w:type="gramEnd"/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> Отвечает на вопрос “Кто?” или “Что?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>А)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> Обозначает признак предмета. (Е)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> Изменяется по падежам? (А)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> Изменяется по числам? (А)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> Изменяется по родам? (е)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> В русском языке пять падежей? (Е)</w:t>
      </w:r>
    </w:p>
    <w:p w:rsidR="00CA5A05" w:rsidRPr="00CA5A05" w:rsidRDefault="00CA5A05" w:rsidP="0003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Ребята высказывают свои предположения, строят рассуждения, допускают существование различных точек зрения, формулируют собственное мнение (коммуникативные и познавательные УУД).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lastRenderedPageBreak/>
        <w:t>3 этап: Усвоение новых знаний и способов действий.</w:t>
      </w:r>
    </w:p>
    <w:p w:rsidR="00CA5A05" w:rsidRPr="00CA5A05" w:rsidRDefault="00CA5A05" w:rsidP="00C8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Содействовать усвоению уч-ся способов, которые привели к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опреде¬ленному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выводу (обобщению)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ЦЕЛЕПОЛОГАНИЕ.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Планируемые результаты: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Коммуникативные УУД: аргументировать свою точку зрения, принимать точку зрения другого, участвовать в диалоге,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объяснять смысл слов.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Регулятивные УУД: вносить необходимые дополнения и коррективы в план действий.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Познавательные УУД: формулировать познавательные цели, отбирать информацию, анализировать, самостоятельно делать выводы.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- Кто из Вас может обозначить тему нашего урока? 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-Правописание безударных падежных окончаний имён существительных</w:t>
      </w:r>
      <w:r w:rsidR="00C8006A">
        <w:rPr>
          <w:rFonts w:ascii="Times New Roman" w:hAnsi="Times New Roman" w:cs="Times New Roman"/>
          <w:sz w:val="24"/>
          <w:szCs w:val="24"/>
        </w:rPr>
        <w:t xml:space="preserve"> 1-го склонения</w:t>
      </w:r>
      <w:r w:rsidRPr="00CA5A05">
        <w:rPr>
          <w:rFonts w:ascii="Times New Roman" w:hAnsi="Times New Roman" w:cs="Times New Roman"/>
          <w:sz w:val="24"/>
          <w:szCs w:val="24"/>
        </w:rPr>
        <w:t>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технология. Гимнастика для глаз.</w:t>
      </w:r>
    </w:p>
    <w:p w:rsidR="003904A9" w:rsidRDefault="003904A9" w:rsidP="003904A9">
      <w:pPr>
        <w:spacing w:after="0" w:line="240" w:lineRule="auto"/>
      </w:pPr>
      <w:r>
        <w:t>Учитель: - Для чего необходимо уметь определять склонение и падеж существительных?</w:t>
      </w:r>
    </w:p>
    <w:p w:rsidR="003904A9" w:rsidRDefault="003904A9" w:rsidP="003904A9">
      <w:pPr>
        <w:spacing w:after="0" w:line="240" w:lineRule="auto"/>
      </w:pPr>
    </w:p>
    <w:p w:rsidR="003904A9" w:rsidRDefault="003904A9" w:rsidP="003904A9">
      <w:pPr>
        <w:spacing w:after="0" w:line="240" w:lineRule="auto"/>
      </w:pPr>
      <w:r>
        <w:t>Дети: - Чтобы правильно писать безударные падежные окончания имён существительных.</w:t>
      </w:r>
    </w:p>
    <w:p w:rsidR="003904A9" w:rsidRDefault="003904A9" w:rsidP="003904A9">
      <w:pPr>
        <w:spacing w:after="0" w:line="240" w:lineRule="auto"/>
      </w:pPr>
    </w:p>
    <w:p w:rsidR="003904A9" w:rsidRDefault="003904A9" w:rsidP="003904A9">
      <w:pPr>
        <w:spacing w:after="0" w:line="240" w:lineRule="auto"/>
      </w:pPr>
      <w:r>
        <w:t xml:space="preserve">Учитель: - Верно. Это и будет темой урока (На доске страница 4). Цель - научиться </w:t>
      </w:r>
      <w:proofErr w:type="gramStart"/>
      <w:r>
        <w:t>правильно</w:t>
      </w:r>
      <w:proofErr w:type="gramEnd"/>
      <w:r>
        <w:t xml:space="preserve"> писать безударные падежные окончания существительных. Составленный алгоритм поможет нам в этом.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C8006A">
        <w:rPr>
          <w:rFonts w:ascii="Times New Roman" w:hAnsi="Times New Roman" w:cs="Times New Roman"/>
          <w:sz w:val="24"/>
          <w:szCs w:val="24"/>
        </w:rPr>
        <w:t>перед вами лежит лист самооценки: подпишите (написать фамилию и имя в Р.п.)</w:t>
      </w:r>
    </w:p>
    <w:p w:rsidR="00CA5A05" w:rsidRPr="00CA5A05" w:rsidRDefault="00C8006A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Привести примеры (4 сущ. 1-го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A5A05" w:rsidRPr="00CA5A05" w:rsidRDefault="00C8006A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A5A05" w:rsidRPr="00CA5A05">
        <w:rPr>
          <w:rFonts w:ascii="Times New Roman" w:hAnsi="Times New Roman" w:cs="Times New Roman"/>
          <w:sz w:val="24"/>
          <w:szCs w:val="24"/>
        </w:rPr>
        <w:t>.Просклонять существительные.</w:t>
      </w:r>
    </w:p>
    <w:p w:rsidR="00CA5A05" w:rsidRDefault="00CA5A05" w:rsidP="00C8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="00C8006A">
        <w:rPr>
          <w:rFonts w:ascii="Times New Roman" w:hAnsi="Times New Roman" w:cs="Times New Roman"/>
          <w:sz w:val="24"/>
          <w:szCs w:val="24"/>
        </w:rPr>
        <w:t>1 упр.</w:t>
      </w:r>
    </w:p>
    <w:p w:rsidR="00C8006A" w:rsidRDefault="00C8006A" w:rsidP="00C8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упр.</w:t>
      </w:r>
    </w:p>
    <w:p w:rsidR="00C8006A" w:rsidRPr="00CA5A05" w:rsidRDefault="00C8006A" w:rsidP="00C8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упр.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 Проверим свою работу. Внимание на слайд. Оцените себя в листах успеха.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Назовите среди данных слов слова – помощники?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Почему именно эти слова?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Потому, как в этих словах ударные окончания.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>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Регулятивные УУД: снять усталость и напряжение, внести элемент непринуждённости и расслабления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Встаньте все. Я буду называть имена существительные. Если имя существительное относится к 1-му склонению, вы хлопаете в ладоши; если имя существительное относится ко 2-му склонению, то руки вверх; если имя существительное относится к 3-му склонению, то руки в стороны. Попробуем?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(Лошадка, берег, молодость,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 xml:space="preserve"> парта, старость, астра, георгин)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-Опустили руки, тихонечко сели.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4этап: Закрепление новых знаний и способов действий.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Обеспечить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фор¬мирование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уча¬щихся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умений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са¬мостоятельно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при¬менять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знания в разнообразных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си¬туациях</w:t>
      </w:r>
      <w:proofErr w:type="spellEnd"/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Планируемые результаты: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Коммуникативные УУД: сотрудничать в поиске путей решения проблемы, аргументировать свою точку зрения, принимать точку зрения другого, участвовать в диалоге, выделять необходимую информацию.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lastRenderedPageBreak/>
        <w:t xml:space="preserve"> Регулятивные УУД: вносить необходимые дополнения и коррективы в план действий, сопоставлять полученную информацию с имеющимся жизненным опытом.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Личностные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УУД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>ценивать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жизненные ситуации.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Познавательные УУД: отбирать информацию, анализировать, выбирать критерии для сравнения, строить логическую цепь рассуждения.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 нам нужно вспомнить последовательность действий, и я предлагаю Вам </w:t>
      </w:r>
      <w:r w:rsidR="00847D29">
        <w:rPr>
          <w:rFonts w:ascii="Times New Roman" w:hAnsi="Times New Roman" w:cs="Times New Roman"/>
          <w:sz w:val="24"/>
          <w:szCs w:val="24"/>
        </w:rPr>
        <w:t>предлагаю внести уточнения в</w:t>
      </w:r>
      <w:r w:rsidRPr="00CA5A05">
        <w:rPr>
          <w:rFonts w:ascii="Times New Roman" w:hAnsi="Times New Roman" w:cs="Times New Roman"/>
          <w:sz w:val="24"/>
          <w:szCs w:val="24"/>
        </w:rPr>
        <w:t xml:space="preserve"> «алгоритм».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Планируемые результаты: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Коммуникативные УУД: аргументировать свою точку зрения с помощью полученных знаний, слушать и понимать других, оформлять свои мысли в устной и письменной речи.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>Регулятивные УУД: самостоятельно корректировать работу, определять правильность выполненного задания.</w:t>
      </w:r>
      <w:proofErr w:type="gramEnd"/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Познавательные УУД: сотрудничать в парах в совместном решении учебной задачи, определять, какая информация нужна для решения учебной задачи, строить логическую цепочку рассуждений. 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6этап: обобщения и систематизация знаний.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Обеспечить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уста¬новление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уч-ся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внут¬рипредметных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зна¬ний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>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А, сейчас фабрика, да не простая, а фабрика слов.</w:t>
      </w:r>
    </w:p>
    <w:p w:rsidR="00847D29" w:rsidRPr="00CA5A05" w:rsidRDefault="00847D29" w:rsidP="0084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, оцените себя в листах успеха.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7 ЭТАП: ПОДВЕДЕНИЯ ИТОГОВ ЗАНЯТИЯ.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Выявить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недос¬татки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в знаниях и способах действий уч-ся.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Планируемые результаты: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Коммуникативные УУД: высказывать свою точку зрения.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Личностные УУД: оценивать личностный смысл учения, оценивать своё отношение к процессу обучения.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Познавательные УУД: анализировать, делать выводы на основе полученных знаний, осуществлять контроль и оценку результатов деятельности.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-Пора подвести итоги.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Оценки за урок.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8 ЭТАП ИНФОРМАЦИИ О ДОМАШНЕМ ЗАДАНИИ.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Цели: Обеспечить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понима¬ние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учащихся цели, </w:t>
      </w:r>
      <w:proofErr w:type="spellStart"/>
      <w:r w:rsidRPr="00CA5A05">
        <w:rPr>
          <w:rFonts w:ascii="Times New Roman" w:hAnsi="Times New Roman" w:cs="Times New Roman"/>
          <w:sz w:val="24"/>
          <w:szCs w:val="24"/>
        </w:rPr>
        <w:t>со¬держания</w:t>
      </w:r>
      <w:proofErr w:type="spellEnd"/>
      <w:r w:rsidRPr="00CA5A05">
        <w:rPr>
          <w:rFonts w:ascii="Times New Roman" w:hAnsi="Times New Roman" w:cs="Times New Roman"/>
          <w:sz w:val="24"/>
          <w:szCs w:val="24"/>
        </w:rPr>
        <w:t xml:space="preserve"> и способов выполнения домашнего задания</w:t>
      </w:r>
    </w:p>
    <w:p w:rsidR="00CA5A05" w:rsidRPr="00CA5A05" w:rsidRDefault="00CA5A05" w:rsidP="0084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</w:t>
      </w:r>
      <w:r w:rsidR="00847D29">
        <w:rPr>
          <w:rFonts w:ascii="Times New Roman" w:hAnsi="Times New Roman" w:cs="Times New Roman"/>
          <w:sz w:val="24"/>
          <w:szCs w:val="24"/>
        </w:rPr>
        <w:t>Прочитать в учебнике материал о способах проверки правописания окончаний и запомнить оба способа. Записать все словосочетания упр.3 учебника, дописывая нужные окончания и записывая в скобках доказательства выбора окончания.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>9 ЭТАП. РЕФЛЕКСИИ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Цель: Обеспечит</w:t>
      </w:r>
      <w:r w:rsidR="00B81F2C">
        <w:rPr>
          <w:rFonts w:ascii="Times New Roman" w:hAnsi="Times New Roman" w:cs="Times New Roman"/>
          <w:sz w:val="24"/>
          <w:szCs w:val="24"/>
        </w:rPr>
        <w:t xml:space="preserve">ь усвоение уч-ся принципов </w:t>
      </w:r>
      <w:proofErr w:type="spellStart"/>
      <w:r w:rsidR="00B81F2C">
        <w:rPr>
          <w:rFonts w:ascii="Times New Roman" w:hAnsi="Times New Roman" w:cs="Times New Roman"/>
          <w:sz w:val="24"/>
          <w:szCs w:val="24"/>
        </w:rPr>
        <w:t>само</w:t>
      </w:r>
      <w:r w:rsidRPr="00CA5A05">
        <w:rPr>
          <w:rFonts w:ascii="Times New Roman" w:hAnsi="Times New Roman" w:cs="Times New Roman"/>
          <w:sz w:val="24"/>
          <w:szCs w:val="24"/>
        </w:rPr>
        <w:t>регуляци</w:t>
      </w:r>
      <w:r w:rsidR="00B81F2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81F2C">
        <w:rPr>
          <w:rFonts w:ascii="Times New Roman" w:hAnsi="Times New Roman" w:cs="Times New Roman"/>
          <w:sz w:val="24"/>
          <w:szCs w:val="24"/>
        </w:rPr>
        <w:t xml:space="preserve"> и сотрудни</w:t>
      </w:r>
      <w:r w:rsidRPr="00CA5A05">
        <w:rPr>
          <w:rFonts w:ascii="Times New Roman" w:hAnsi="Times New Roman" w:cs="Times New Roman"/>
          <w:sz w:val="24"/>
          <w:szCs w:val="24"/>
        </w:rPr>
        <w:t>чества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Планируемые результаты:</w:t>
      </w:r>
    </w:p>
    <w:p w:rsidR="00CA5A05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 Регулятивные УУД: давать оценку деятельности другим, давать оценку своей деятельности</w:t>
      </w:r>
    </w:p>
    <w:p w:rsidR="000A64D7" w:rsidRPr="00CA5A05" w:rsidRDefault="00CA5A05" w:rsidP="00CA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05">
        <w:rPr>
          <w:rFonts w:ascii="Times New Roman" w:hAnsi="Times New Roman" w:cs="Times New Roman"/>
          <w:sz w:val="24"/>
          <w:szCs w:val="24"/>
        </w:rPr>
        <w:t xml:space="preserve">- Обозначьте мне своё настроение. Я рада, что у вас хорошее настроение, </w:t>
      </w:r>
      <w:proofErr w:type="gramStart"/>
      <w:r w:rsidRPr="00CA5A05">
        <w:rPr>
          <w:rFonts w:ascii="Times New Roman" w:hAnsi="Times New Roman" w:cs="Times New Roman"/>
          <w:sz w:val="24"/>
          <w:szCs w:val="24"/>
        </w:rPr>
        <w:t>значит</w:t>
      </w:r>
      <w:r w:rsidR="00B81F2C">
        <w:rPr>
          <w:rFonts w:ascii="Times New Roman" w:hAnsi="Times New Roman" w:cs="Times New Roman"/>
          <w:sz w:val="24"/>
          <w:szCs w:val="24"/>
        </w:rPr>
        <w:t xml:space="preserve"> </w:t>
      </w:r>
      <w:r w:rsidRPr="00CA5A05">
        <w:rPr>
          <w:rFonts w:ascii="Times New Roman" w:hAnsi="Times New Roman" w:cs="Times New Roman"/>
          <w:sz w:val="24"/>
          <w:szCs w:val="24"/>
        </w:rPr>
        <w:t xml:space="preserve"> урок удался</w:t>
      </w:r>
      <w:proofErr w:type="gramEnd"/>
      <w:r w:rsidRPr="00CA5A05">
        <w:rPr>
          <w:rFonts w:ascii="Times New Roman" w:hAnsi="Times New Roman" w:cs="Times New Roman"/>
          <w:sz w:val="24"/>
          <w:szCs w:val="24"/>
        </w:rPr>
        <w:t>.</w:t>
      </w:r>
    </w:p>
    <w:sectPr w:rsidR="000A64D7" w:rsidRPr="00CA5A05" w:rsidSect="00C6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ACB"/>
    <w:multiLevelType w:val="hybridMultilevel"/>
    <w:tmpl w:val="4B20735C"/>
    <w:lvl w:ilvl="0" w:tplc="9AD695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5A05"/>
    <w:rsid w:val="0003582E"/>
    <w:rsid w:val="000A64D7"/>
    <w:rsid w:val="000F3B0B"/>
    <w:rsid w:val="003904A9"/>
    <w:rsid w:val="007A71AB"/>
    <w:rsid w:val="00847D29"/>
    <w:rsid w:val="00B81F2C"/>
    <w:rsid w:val="00B93E8D"/>
    <w:rsid w:val="00C66B62"/>
    <w:rsid w:val="00C8006A"/>
    <w:rsid w:val="00CA5A05"/>
    <w:rsid w:val="00D5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Gruppa10</dc:creator>
  <cp:keywords/>
  <dc:description/>
  <cp:lastModifiedBy>Гульшат</cp:lastModifiedBy>
  <cp:revision>7</cp:revision>
  <dcterms:created xsi:type="dcterms:W3CDTF">2014-02-10T05:54:00Z</dcterms:created>
  <dcterms:modified xsi:type="dcterms:W3CDTF">2014-08-14T14:33:00Z</dcterms:modified>
</cp:coreProperties>
</file>