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D6" w:rsidRDefault="003B42D6" w:rsidP="003B42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93">
        <w:rPr>
          <w:rFonts w:ascii="Times New Roman" w:hAnsi="Times New Roman" w:cs="Times New Roman"/>
          <w:b/>
          <w:sz w:val="28"/>
          <w:szCs w:val="28"/>
        </w:rPr>
        <w:t xml:space="preserve">Практическое задание по курсу </w:t>
      </w:r>
    </w:p>
    <w:p w:rsidR="003B42D6" w:rsidRPr="00882C93" w:rsidRDefault="003B42D6" w:rsidP="003B42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9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Риторика как учебный предмет в начальной школе</w:t>
      </w:r>
      <w:r w:rsidRPr="00882C93">
        <w:rPr>
          <w:rFonts w:ascii="Times New Roman" w:hAnsi="Times New Roman" w:cs="Times New Roman"/>
          <w:b/>
          <w:sz w:val="28"/>
          <w:szCs w:val="28"/>
        </w:rPr>
        <w:t>»</w:t>
      </w:r>
    </w:p>
    <w:p w:rsidR="000A788C" w:rsidRDefault="003B42D6" w:rsidP="003A6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C93">
        <w:rPr>
          <w:rFonts w:ascii="Times New Roman" w:hAnsi="Times New Roman" w:cs="Times New Roman"/>
          <w:b/>
          <w:sz w:val="28"/>
          <w:szCs w:val="28"/>
        </w:rPr>
        <w:t xml:space="preserve">выполнила </w:t>
      </w:r>
      <w:r>
        <w:rPr>
          <w:rFonts w:ascii="Times New Roman" w:hAnsi="Times New Roman" w:cs="Times New Roman"/>
          <w:b/>
          <w:sz w:val="28"/>
          <w:szCs w:val="28"/>
        </w:rPr>
        <w:t>Фирсова Ольга Андреевна.</w:t>
      </w:r>
    </w:p>
    <w:p w:rsidR="008227A7" w:rsidRPr="008227A7" w:rsidRDefault="008227A7" w:rsidP="008227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2D6" w:rsidRPr="008227A7" w:rsidRDefault="003B42D6" w:rsidP="00822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A7">
        <w:rPr>
          <w:rFonts w:ascii="Times New Roman" w:hAnsi="Times New Roman" w:cs="Times New Roman"/>
          <w:b/>
          <w:sz w:val="24"/>
          <w:szCs w:val="24"/>
        </w:rPr>
        <w:t>Конспект факультативного занятия по риторике.</w:t>
      </w:r>
    </w:p>
    <w:p w:rsidR="00B36315" w:rsidRPr="008227A7" w:rsidRDefault="003B42D6" w:rsidP="0082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7A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227A7">
        <w:rPr>
          <w:rFonts w:ascii="Times New Roman" w:hAnsi="Times New Roman" w:cs="Times New Roman"/>
          <w:sz w:val="24"/>
          <w:szCs w:val="24"/>
        </w:rPr>
        <w:t>«Как построен текст»</w:t>
      </w:r>
      <w:r w:rsidR="009441E5">
        <w:rPr>
          <w:rFonts w:ascii="Times New Roman" w:hAnsi="Times New Roman" w:cs="Times New Roman"/>
          <w:sz w:val="24"/>
          <w:szCs w:val="24"/>
        </w:rPr>
        <w:t xml:space="preserve"> 1 класс, 2-ая часть, с.42-4</w:t>
      </w:r>
      <w:r w:rsidR="00774FDA" w:rsidRPr="008227A7">
        <w:rPr>
          <w:rFonts w:ascii="Times New Roman" w:hAnsi="Times New Roman" w:cs="Times New Roman"/>
          <w:sz w:val="24"/>
          <w:szCs w:val="24"/>
        </w:rPr>
        <w:t>3</w:t>
      </w:r>
      <w:r w:rsidRPr="008227A7">
        <w:rPr>
          <w:rFonts w:ascii="Times New Roman" w:hAnsi="Times New Roman" w:cs="Times New Roman"/>
          <w:sz w:val="24"/>
          <w:szCs w:val="24"/>
        </w:rPr>
        <w:t>.</w:t>
      </w:r>
    </w:p>
    <w:p w:rsidR="00B36315" w:rsidRPr="008227A7" w:rsidRDefault="003B42D6" w:rsidP="0082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7A7">
        <w:rPr>
          <w:rFonts w:ascii="Times New Roman" w:hAnsi="Times New Roman" w:cs="Times New Roman"/>
          <w:b/>
          <w:sz w:val="24"/>
          <w:szCs w:val="24"/>
        </w:rPr>
        <w:t>Цель:</w:t>
      </w:r>
      <w:r w:rsidRPr="008227A7">
        <w:rPr>
          <w:rFonts w:ascii="Times New Roman" w:hAnsi="Times New Roman" w:cs="Times New Roman"/>
          <w:sz w:val="24"/>
          <w:szCs w:val="24"/>
        </w:rPr>
        <w:t xml:space="preserve"> </w:t>
      </w:r>
      <w:r w:rsidR="00774FDA" w:rsidRPr="008227A7">
        <w:rPr>
          <w:rFonts w:ascii="Times New Roman" w:hAnsi="Times New Roman" w:cs="Times New Roman"/>
          <w:sz w:val="24"/>
          <w:szCs w:val="24"/>
        </w:rPr>
        <w:t xml:space="preserve">научить учащихся </w:t>
      </w:r>
      <w:r w:rsidR="00774FDA" w:rsidRPr="008227A7">
        <w:rPr>
          <w:rFonts w:ascii="Times New Roman" w:hAnsi="Times New Roman" w:cs="Times New Roman"/>
          <w:sz w:val="24"/>
          <w:szCs w:val="24"/>
          <w:u w:val="single"/>
        </w:rPr>
        <w:t>выделять</w:t>
      </w:r>
      <w:r w:rsidR="00774FDA" w:rsidRPr="008227A7">
        <w:rPr>
          <w:rFonts w:ascii="Times New Roman" w:hAnsi="Times New Roman" w:cs="Times New Roman"/>
          <w:sz w:val="24"/>
          <w:szCs w:val="24"/>
        </w:rPr>
        <w:t xml:space="preserve"> начало, основную часть, конец текста.</w:t>
      </w:r>
    </w:p>
    <w:p w:rsidR="008227A7" w:rsidRDefault="00774FDA" w:rsidP="008227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27A7"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  <w:r w:rsidR="008227A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8227A7" w:rsidRDefault="008227A7" w:rsidP="008227A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7A7">
        <w:rPr>
          <w:rFonts w:ascii="Times New Roman" w:eastAsia="Calibri" w:hAnsi="Times New Roman" w:cs="Times New Roman"/>
          <w:sz w:val="24"/>
          <w:szCs w:val="24"/>
        </w:rPr>
        <w:t>осознавать роль речи в жизни людей;</w:t>
      </w:r>
    </w:p>
    <w:p w:rsidR="008227A7" w:rsidRPr="008227A7" w:rsidRDefault="008227A7" w:rsidP="008227A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7A7">
        <w:rPr>
          <w:rFonts w:ascii="Times New Roman" w:eastAsia="Calibri" w:hAnsi="Times New Roman" w:cs="Times New Roman"/>
          <w:sz w:val="24"/>
          <w:szCs w:val="24"/>
        </w:rPr>
        <w:t>соблюдать некоторые правила вежливого общения в урочной и внеурочной деятельности</w:t>
      </w:r>
      <w:r w:rsidRPr="008227A7">
        <w:rPr>
          <w:rFonts w:ascii="Times New Roman" w:hAnsi="Times New Roman" w:cs="Times New Roman"/>
          <w:sz w:val="24"/>
          <w:szCs w:val="24"/>
        </w:rPr>
        <w:t>.</w:t>
      </w:r>
    </w:p>
    <w:p w:rsidR="008227A7" w:rsidRPr="008227A7" w:rsidRDefault="00774FDA" w:rsidP="008227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 w:rsidRPr="008227A7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8227A7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результаты:</w:t>
      </w:r>
      <w:r w:rsidR="008227A7" w:rsidRPr="008227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774FDA" w:rsidRPr="008227A7" w:rsidRDefault="008227A7" w:rsidP="008227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7A7">
        <w:rPr>
          <w:rFonts w:ascii="Times New Roman" w:eastAsia="Calibri" w:hAnsi="Times New Roman" w:cs="Times New Roman"/>
          <w:sz w:val="24"/>
          <w:szCs w:val="24"/>
        </w:rPr>
        <w:t>реализовывать простое высказывание на заданную тему;</w:t>
      </w:r>
    </w:p>
    <w:p w:rsidR="008227A7" w:rsidRPr="008227A7" w:rsidRDefault="008227A7" w:rsidP="008227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7A7">
        <w:rPr>
          <w:rFonts w:ascii="Times New Roman" w:eastAsia="Calibri" w:hAnsi="Times New Roman" w:cs="Times New Roman"/>
          <w:sz w:val="24"/>
          <w:szCs w:val="24"/>
        </w:rPr>
        <w:t>самостоятельно работать с некоторыми заданиями учебника</w:t>
      </w:r>
      <w:r w:rsidRPr="008227A7">
        <w:rPr>
          <w:rFonts w:ascii="Times New Roman" w:hAnsi="Times New Roman" w:cs="Times New Roman"/>
          <w:sz w:val="24"/>
          <w:szCs w:val="24"/>
        </w:rPr>
        <w:t>;</w:t>
      </w:r>
    </w:p>
    <w:p w:rsidR="008227A7" w:rsidRPr="008227A7" w:rsidRDefault="008227A7" w:rsidP="008227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7A7">
        <w:rPr>
          <w:rFonts w:ascii="Times New Roman" w:eastAsia="Calibri" w:hAnsi="Times New Roman" w:cs="Times New Roman"/>
          <w:sz w:val="24"/>
          <w:szCs w:val="24"/>
        </w:rPr>
        <w:t>учиться договариваться о распределении ролей в совместной деятельности;</w:t>
      </w:r>
    </w:p>
    <w:p w:rsidR="008227A7" w:rsidRPr="008227A7" w:rsidRDefault="008227A7" w:rsidP="008227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7A7">
        <w:rPr>
          <w:rFonts w:ascii="Times New Roman" w:eastAsia="Calibri" w:hAnsi="Times New Roman" w:cs="Times New Roman"/>
          <w:sz w:val="24"/>
          <w:szCs w:val="24"/>
        </w:rPr>
        <w:t>делать простые выводы и обобщения в результате совместной работы класса.</w:t>
      </w:r>
    </w:p>
    <w:p w:rsidR="00774FDA" w:rsidRPr="008227A7" w:rsidRDefault="00774FDA" w:rsidP="008227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27A7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8227A7" w:rsidRPr="008227A7" w:rsidRDefault="008227A7" w:rsidP="008227A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7A7">
        <w:rPr>
          <w:rFonts w:ascii="Times New Roman" w:eastAsia="Calibri" w:hAnsi="Times New Roman" w:cs="Times New Roman"/>
          <w:sz w:val="24"/>
          <w:szCs w:val="24"/>
        </w:rPr>
        <w:t xml:space="preserve">отличать текст от набора предложений, записанных как текст; </w:t>
      </w:r>
    </w:p>
    <w:p w:rsidR="008227A7" w:rsidRPr="008227A7" w:rsidRDefault="008227A7" w:rsidP="008227A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7A7">
        <w:rPr>
          <w:rFonts w:ascii="Times New Roman" w:eastAsia="Calibri" w:hAnsi="Times New Roman" w:cs="Times New Roman"/>
          <w:sz w:val="24"/>
          <w:szCs w:val="24"/>
        </w:rPr>
        <w:t>находить по абзацным отступам смысловые части текста;</w:t>
      </w:r>
    </w:p>
    <w:p w:rsidR="008227A7" w:rsidRPr="008227A7" w:rsidRDefault="008227A7" w:rsidP="008227A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27A7">
        <w:rPr>
          <w:rFonts w:ascii="Times New Roman" w:eastAsia="Calibri" w:hAnsi="Times New Roman" w:cs="Times New Roman"/>
          <w:sz w:val="24"/>
          <w:szCs w:val="24"/>
        </w:rPr>
        <w:t>выделять начальные и завершающие предложения в тексте, осознавать их роль как важных составляющих текст</w:t>
      </w:r>
      <w:r w:rsidRPr="008227A7">
        <w:rPr>
          <w:rFonts w:ascii="Times New Roman" w:hAnsi="Times New Roman" w:cs="Times New Roman"/>
          <w:sz w:val="24"/>
          <w:szCs w:val="24"/>
        </w:rPr>
        <w:t>а.</w:t>
      </w:r>
    </w:p>
    <w:p w:rsidR="008227A7" w:rsidRPr="008227A7" w:rsidRDefault="008227A7" w:rsidP="0082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1668"/>
        <w:gridCol w:w="5137"/>
        <w:gridCol w:w="3402"/>
      </w:tblGrid>
      <w:tr w:rsidR="00B36315" w:rsidRPr="008227A7" w:rsidTr="00BC0FAC">
        <w:tc>
          <w:tcPr>
            <w:tcW w:w="1668" w:type="dxa"/>
          </w:tcPr>
          <w:p w:rsidR="00B36315" w:rsidRPr="008227A7" w:rsidRDefault="00B36315" w:rsidP="00822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  <w:p w:rsidR="00B36315" w:rsidRPr="008227A7" w:rsidRDefault="00B36315" w:rsidP="00822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137" w:type="dxa"/>
          </w:tcPr>
          <w:p w:rsidR="00B36315" w:rsidRPr="008227A7" w:rsidRDefault="00E426AB" w:rsidP="00E4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3402" w:type="dxa"/>
          </w:tcPr>
          <w:p w:rsidR="00B36315" w:rsidRPr="008227A7" w:rsidRDefault="00B36315" w:rsidP="00822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3F58CE" w:rsidRPr="008227A7" w:rsidTr="00BC0FAC">
        <w:tc>
          <w:tcPr>
            <w:tcW w:w="1668" w:type="dxa"/>
          </w:tcPr>
          <w:p w:rsidR="003F58CE" w:rsidRPr="003F58CE" w:rsidRDefault="003F58CE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CE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5137" w:type="dxa"/>
          </w:tcPr>
          <w:p w:rsidR="003F58CE" w:rsidRPr="003F58CE" w:rsidRDefault="003F58CE" w:rsidP="003F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Рада вас всех сегодня видеть. Садитесь, пожалуйста.</w:t>
            </w:r>
          </w:p>
        </w:tc>
        <w:tc>
          <w:tcPr>
            <w:tcW w:w="3402" w:type="dxa"/>
          </w:tcPr>
          <w:p w:rsidR="003F58CE" w:rsidRPr="003F58CE" w:rsidRDefault="003F58CE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CE"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учителя и садятся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свои места</w:t>
            </w:r>
            <w:r w:rsidRPr="003F5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121" w:rsidRPr="008227A7" w:rsidTr="00BC0FAC">
        <w:trPr>
          <w:trHeight w:val="1010"/>
        </w:trPr>
        <w:tc>
          <w:tcPr>
            <w:tcW w:w="1668" w:type="dxa"/>
            <w:vMerge w:val="restart"/>
          </w:tcPr>
          <w:p w:rsidR="00762121" w:rsidRPr="008227A7" w:rsidRDefault="0076212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Речевая разминка</w:t>
            </w:r>
          </w:p>
        </w:tc>
        <w:tc>
          <w:tcPr>
            <w:tcW w:w="5137" w:type="dxa"/>
          </w:tcPr>
          <w:p w:rsidR="003F58CE" w:rsidRDefault="003F58CE" w:rsidP="008227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8CE">
              <w:rPr>
                <w:rFonts w:ascii="Times New Roman" w:hAnsi="Times New Roman" w:cs="Times New Roman"/>
                <w:bCs/>
                <w:sz w:val="24"/>
                <w:szCs w:val="24"/>
              </w:rPr>
              <w:t>Начнем мы наше занятие сегодня с речевой разминки. Вспомните, для чего нам  нужна речевая разминка?</w:t>
            </w:r>
          </w:p>
          <w:p w:rsidR="003F58CE" w:rsidRPr="003F58CE" w:rsidRDefault="003F58CE" w:rsidP="008227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Совершенно верно, начнем с дыхания.</w:t>
            </w:r>
          </w:p>
          <w:p w:rsidR="003F58CE" w:rsidRPr="003F58CE" w:rsidRDefault="00762121" w:rsidP="008227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Дыхание: </w:t>
            </w:r>
            <w:r w:rsidRPr="008227A7"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«Математик».</w:t>
            </w:r>
          </w:p>
          <w:p w:rsidR="00762121" w:rsidRPr="008227A7" w:rsidRDefault="003F58CE" w:rsidP="008227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Счет на выдохе от 1 до 5 и обратно; добрать воздух –  счет до 5; добрать воздух  от 5 до 1.</w:t>
            </w:r>
          </w:p>
          <w:p w:rsidR="00762121" w:rsidRPr="008227A7" w:rsidRDefault="0076212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58CE" w:rsidRDefault="003F58CE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CE" w:rsidRDefault="003F58CE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CE" w:rsidRDefault="003F58CE" w:rsidP="003F58CE">
            <w:pPr>
              <w:pStyle w:val="a4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F58CE">
              <w:rPr>
                <w:rFonts w:ascii="Times New Roman" w:hAnsi="Times New Roman" w:cs="Times New Roman"/>
                <w:sz w:val="24"/>
                <w:szCs w:val="24"/>
              </w:rPr>
              <w:t>Речевая разминка нужна нам для того, чтобы разработать наш речевой аппарат.</w:t>
            </w:r>
          </w:p>
          <w:p w:rsidR="003F58CE" w:rsidRPr="003F58CE" w:rsidRDefault="003F58CE" w:rsidP="003F58CE">
            <w:pPr>
              <w:pStyle w:val="a4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дыхательные упражнения.</w:t>
            </w:r>
          </w:p>
          <w:p w:rsidR="00762121" w:rsidRPr="008227A7" w:rsidRDefault="0076212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21" w:rsidRPr="008227A7" w:rsidTr="00BC0FAC">
        <w:trPr>
          <w:trHeight w:val="1966"/>
        </w:trPr>
        <w:tc>
          <w:tcPr>
            <w:tcW w:w="1668" w:type="dxa"/>
            <w:vMerge/>
          </w:tcPr>
          <w:p w:rsidR="00762121" w:rsidRPr="008227A7" w:rsidRDefault="0076212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3F58CE" w:rsidRPr="003F58CE" w:rsidRDefault="003F58CE" w:rsidP="008227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8CE">
              <w:rPr>
                <w:rFonts w:ascii="Times New Roman" w:hAnsi="Times New Roman" w:cs="Times New Roman"/>
                <w:bCs/>
                <w:sz w:val="24"/>
                <w:szCs w:val="24"/>
              </w:rPr>
              <w:t>Следующие упражнения помогут нам разогреть наш речевой аппарат.</w:t>
            </w:r>
          </w:p>
          <w:p w:rsidR="00762121" w:rsidRPr="008227A7" w:rsidRDefault="00762121" w:rsidP="008227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Артикуляция: </w:t>
            </w:r>
          </w:p>
          <w:p w:rsidR="00762121" w:rsidRPr="003F58CE" w:rsidRDefault="00762121" w:rsidP="008227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5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«Дудочка»</w:t>
            </w:r>
          </w:p>
          <w:p w:rsidR="00762121" w:rsidRPr="003F58CE" w:rsidRDefault="003F58CE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С напряжением вытянуть вперед губы (зубы сомкнуты).</w:t>
            </w:r>
          </w:p>
          <w:p w:rsidR="00762121" w:rsidRPr="003F58CE" w:rsidRDefault="00762121" w:rsidP="008227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5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«Заборчик»</w:t>
            </w:r>
          </w:p>
          <w:p w:rsidR="003F58CE" w:rsidRPr="003F58CE" w:rsidRDefault="003F58CE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Улыбнуться, с напряжением обнажив сомкнутые зубы.</w:t>
            </w:r>
          </w:p>
          <w:p w:rsidR="00762121" w:rsidRPr="008227A7" w:rsidRDefault="00762121" w:rsidP="008227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62121" w:rsidRDefault="0076212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CE" w:rsidRPr="008227A7" w:rsidRDefault="003F58CE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CE" w:rsidRPr="003F58CE" w:rsidRDefault="003F58CE" w:rsidP="003F58CE">
            <w:pPr>
              <w:pStyle w:val="a4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артикуляционные упражнения.</w:t>
            </w:r>
          </w:p>
          <w:p w:rsidR="00762121" w:rsidRPr="008227A7" w:rsidRDefault="0076212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121" w:rsidRPr="008227A7" w:rsidTr="00BC0FAC">
        <w:trPr>
          <w:trHeight w:val="1676"/>
        </w:trPr>
        <w:tc>
          <w:tcPr>
            <w:tcW w:w="1668" w:type="dxa"/>
            <w:vMerge/>
          </w:tcPr>
          <w:p w:rsidR="00762121" w:rsidRPr="008227A7" w:rsidRDefault="0076212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762121" w:rsidRPr="008227A7" w:rsidRDefault="00762121" w:rsidP="008227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Чтение блоков:</w:t>
            </w:r>
          </w:p>
          <w:p w:rsidR="003F58CE" w:rsidRPr="003F58CE" w:rsidRDefault="003F58CE" w:rsidP="008227A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F58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доске надпись:</w:t>
            </w:r>
          </w:p>
          <w:p w:rsidR="00762121" w:rsidRPr="003F58CE" w:rsidRDefault="00762121" w:rsidP="003F58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5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Ха-Ха-Ха</w:t>
            </w:r>
          </w:p>
          <w:p w:rsidR="00762121" w:rsidRPr="003F58CE" w:rsidRDefault="00762121" w:rsidP="003F58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5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Да-Да-Да</w:t>
            </w:r>
          </w:p>
          <w:p w:rsidR="00762121" w:rsidRPr="008227A7" w:rsidRDefault="00762121" w:rsidP="008227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Прочитайте слоги сначала с ударением на первый слог, потом на второй слог, потом на третий слог.</w:t>
            </w:r>
          </w:p>
        </w:tc>
        <w:tc>
          <w:tcPr>
            <w:tcW w:w="3402" w:type="dxa"/>
          </w:tcPr>
          <w:p w:rsidR="00762121" w:rsidRPr="003F58CE" w:rsidRDefault="003F58CE" w:rsidP="003F58CE">
            <w:pPr>
              <w:pStyle w:val="a4"/>
              <w:numPr>
                <w:ilvl w:val="0"/>
                <w:numId w:val="4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читают слоги</w:t>
            </w:r>
            <w:r w:rsidR="00762121" w:rsidRPr="003F58C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заданием.</w:t>
            </w:r>
          </w:p>
        </w:tc>
      </w:tr>
      <w:tr w:rsidR="00762121" w:rsidRPr="008227A7" w:rsidTr="00BC0FAC">
        <w:trPr>
          <w:trHeight w:val="521"/>
        </w:trPr>
        <w:tc>
          <w:tcPr>
            <w:tcW w:w="1668" w:type="dxa"/>
            <w:vMerge/>
          </w:tcPr>
          <w:p w:rsidR="00762121" w:rsidRPr="008227A7" w:rsidRDefault="0076212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762121" w:rsidRPr="008227A7" w:rsidRDefault="00762121" w:rsidP="008227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5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теперь потренируемся в произнесении </w:t>
            </w:r>
            <w:proofErr w:type="spellStart"/>
            <w:r w:rsidR="003F58CE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3F5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истоговорок</w:t>
            </w:r>
            <w:proofErr w:type="spellEnd"/>
            <w:r w:rsidRPr="00822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3F58CE" w:rsidRPr="003F58CE" w:rsidRDefault="003F58CE" w:rsidP="003F58C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F58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доске надпись:</w:t>
            </w:r>
          </w:p>
          <w:p w:rsidR="00762121" w:rsidRPr="003F58CE" w:rsidRDefault="00762121" w:rsidP="003F58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5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Ча-ча-ча – вот так удача.</w:t>
            </w:r>
          </w:p>
          <w:p w:rsidR="00762121" w:rsidRPr="003F58CE" w:rsidRDefault="00762121" w:rsidP="003F58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5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Чу-чу-чу – кулича хочу.</w:t>
            </w:r>
          </w:p>
          <w:p w:rsidR="00762121" w:rsidRDefault="00762121" w:rsidP="003F58C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F5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Чи-чи-чи</w:t>
            </w:r>
            <w:proofErr w:type="spellEnd"/>
            <w:r w:rsidRPr="003F58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пеки куличи.</w:t>
            </w:r>
          </w:p>
          <w:p w:rsidR="003F58CE" w:rsidRPr="003F58CE" w:rsidRDefault="003F58CE" w:rsidP="003F58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Сначала я вам прочитаю так, как нужно, а потом мы все вместе хором </w:t>
            </w:r>
            <w:r w:rsidR="00B80B9D">
              <w:rPr>
                <w:rFonts w:ascii="Times New Roman" w:hAnsi="Times New Roman" w:cs="Times New Roman"/>
                <w:bCs/>
                <w:sz w:val="24"/>
                <w:szCs w:val="24"/>
              </w:rPr>
              <w:t>попробуем очень чисто проговорить.</w:t>
            </w:r>
          </w:p>
        </w:tc>
        <w:tc>
          <w:tcPr>
            <w:tcW w:w="3402" w:type="dxa"/>
          </w:tcPr>
          <w:p w:rsidR="00762121" w:rsidRPr="00B80B9D" w:rsidRDefault="00B80B9D" w:rsidP="00B80B9D">
            <w:pPr>
              <w:pStyle w:val="a4"/>
              <w:numPr>
                <w:ilvl w:val="0"/>
                <w:numId w:val="4"/>
              </w:num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проговаривают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="000006B8" w:rsidRPr="00B80B9D">
              <w:rPr>
                <w:rFonts w:ascii="Times New Roman" w:hAnsi="Times New Roman" w:cs="Times New Roman"/>
                <w:sz w:val="24"/>
                <w:szCs w:val="24"/>
              </w:rPr>
              <w:t xml:space="preserve"> хором.</w:t>
            </w:r>
          </w:p>
        </w:tc>
      </w:tr>
      <w:tr w:rsidR="00FB7620" w:rsidRPr="008227A7" w:rsidTr="00BC0FAC">
        <w:tc>
          <w:tcPr>
            <w:tcW w:w="1668" w:type="dxa"/>
          </w:tcPr>
          <w:p w:rsidR="00D46F18" w:rsidRPr="008227A7" w:rsidRDefault="00B3631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Объяснение нового</w:t>
            </w:r>
          </w:p>
        </w:tc>
        <w:tc>
          <w:tcPr>
            <w:tcW w:w="5137" w:type="dxa"/>
          </w:tcPr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рассказ. </w:t>
            </w:r>
          </w:p>
          <w:p w:rsidR="000006B8" w:rsidRDefault="000006B8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BA6" w:rsidRPr="008227A7" w:rsidRDefault="00442BA6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315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Можно ли его назвать текстом? Почему?</w:t>
            </w: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О ком этот текст?</w:t>
            </w: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Что делала собака вначале?</w:t>
            </w: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Кого  увидела собака  в  речке?</w:t>
            </w: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Почему собака бросила свой кусок мяса?</w:t>
            </w: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Удалось ли собаке отнять чужое мясо? Почему?</w:t>
            </w: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Что произошло со «своим» мясом?</w:t>
            </w: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С чем осталась собака?</w:t>
            </w: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18" w:rsidRPr="008227A7" w:rsidRDefault="00D46F18" w:rsidP="008227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Каждый текст состоит из трех частей: </w:t>
            </w:r>
            <w:r w:rsidRPr="008227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начало, основная часть, концовка.</w:t>
            </w:r>
          </w:p>
          <w:p w:rsidR="00D46F18" w:rsidRPr="008227A7" w:rsidRDefault="00D46F18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В данном тексте </w:t>
            </w:r>
            <w:r w:rsidRPr="008227A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  - это первое предложение: «Собака шла по дощечке через реку, а в зубах несла мясо».</w:t>
            </w:r>
          </w:p>
          <w:p w:rsidR="00D46F18" w:rsidRPr="008227A7" w:rsidRDefault="00D46F18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 «Увидела она себя в воде и подумала, что там другая собака мясо несёт, - она бросила своё мясо и кинулась отнимать у той собаки: того мяса вовсе не было, а своё волною унесло».</w:t>
            </w:r>
          </w:p>
          <w:p w:rsidR="00D46F18" w:rsidRPr="008227A7" w:rsidRDefault="00D46F18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b/>
                <w:sz w:val="24"/>
                <w:szCs w:val="24"/>
              </w:rPr>
              <w:t>Концовка:</w:t>
            </w: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 «И осталась собака ни с чем».</w:t>
            </w:r>
          </w:p>
        </w:tc>
        <w:tc>
          <w:tcPr>
            <w:tcW w:w="3402" w:type="dxa"/>
          </w:tcPr>
          <w:p w:rsidR="00B36315" w:rsidRPr="008227A7" w:rsidRDefault="000006B8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Чтение текста вслух одним из учащихся.</w:t>
            </w: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Текст о собачке.</w:t>
            </w: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Собака шла через реку и несла в зубах мясо.</w:t>
            </w: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Собака увидела в речке другую собаку с куском мяса.</w:t>
            </w: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Потому что ей захотелось еще один кусок мяса.</w:t>
            </w: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Нет.  Потому что другого мяса «вовсе не было».</w:t>
            </w: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«А свое волной унесло».</w:t>
            </w: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01" w:rsidRPr="008227A7" w:rsidRDefault="00220701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И осталась собака ни с чем.</w:t>
            </w:r>
          </w:p>
        </w:tc>
      </w:tr>
      <w:tr w:rsidR="00FB7620" w:rsidRPr="008227A7" w:rsidTr="00BC0FAC">
        <w:tc>
          <w:tcPr>
            <w:tcW w:w="1668" w:type="dxa"/>
          </w:tcPr>
          <w:p w:rsidR="00B36315" w:rsidRPr="008227A7" w:rsidRDefault="00B3631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5137" w:type="dxa"/>
          </w:tcPr>
          <w:p w:rsidR="00FB7620" w:rsidRPr="008227A7" w:rsidRDefault="00FB7620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с.42 «Собери текст» (работа в парах)</w:t>
            </w:r>
          </w:p>
          <w:p w:rsidR="00FB7620" w:rsidRPr="008227A7" w:rsidRDefault="00FB7620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Текст из учебника напечатан на листочках</w:t>
            </w:r>
            <w:r w:rsidR="00442BA6">
              <w:rPr>
                <w:rFonts w:ascii="Times New Roman" w:hAnsi="Times New Roman" w:cs="Times New Roman"/>
                <w:sz w:val="24"/>
                <w:szCs w:val="24"/>
              </w:rPr>
              <w:t xml:space="preserve"> и разрезан на три части</w:t>
            </w: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7620" w:rsidRDefault="00FB7620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Задание: </w:t>
            </w:r>
            <w:r w:rsidR="00D46F18"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</w:t>
            </w:r>
            <w:r w:rsidR="00F43195" w:rsidRPr="008227A7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="00111303" w:rsidRPr="00822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3195"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 какая часть является началом, какая основной частью, а какая концовкой, и </w:t>
            </w: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соберите текст.</w:t>
            </w:r>
          </w:p>
          <w:p w:rsidR="00442BA6" w:rsidRDefault="00442BA6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вам придется в парах, поэтому давайте вспомним правило работы в парах.</w:t>
            </w:r>
          </w:p>
          <w:p w:rsidR="008E2AFA" w:rsidRDefault="008E2AFA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FA" w:rsidRDefault="008E2AFA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FA" w:rsidRDefault="008E2AFA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AC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FA" w:rsidRDefault="008E2AFA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проверим, что у вас получилось.</w:t>
            </w:r>
          </w:p>
          <w:p w:rsidR="008E2AFA" w:rsidRPr="008227A7" w:rsidRDefault="008E2AFA" w:rsidP="008E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Молодцы! А теперь в рабочих тетрадях раскрасьте </w:t>
            </w: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начало – </w:t>
            </w:r>
            <w:r w:rsidRPr="008227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красным цветом,</w:t>
            </w: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AFA" w:rsidRPr="008227A7" w:rsidRDefault="008E2AFA" w:rsidP="008E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основную часть – </w:t>
            </w:r>
            <w:r w:rsidRPr="008227A7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желтым цветом,</w:t>
            </w: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AFA" w:rsidRPr="008227A7" w:rsidRDefault="008E2AFA" w:rsidP="008E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концовку – </w:t>
            </w:r>
            <w:r w:rsidRPr="008227A7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зеленым цветом.</w:t>
            </w:r>
          </w:p>
          <w:p w:rsidR="00FB7620" w:rsidRPr="008227A7" w:rsidRDefault="00FB7620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AFA" w:rsidRDefault="008E2AFA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FA" w:rsidRDefault="008E2AFA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FA" w:rsidRDefault="008E2AFA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FA" w:rsidRDefault="008E2AFA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FA" w:rsidRDefault="008E2AFA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FA" w:rsidRDefault="008E2AFA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AFA" w:rsidRDefault="008E2AFA" w:rsidP="008E2AFA">
            <w:pPr>
              <w:pStyle w:val="a4"/>
              <w:numPr>
                <w:ilvl w:val="0"/>
                <w:numId w:val="7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говорит, другой слушает.</w:t>
            </w:r>
          </w:p>
          <w:p w:rsidR="008E2AFA" w:rsidRDefault="008E2AFA" w:rsidP="008E2AFA">
            <w:pPr>
              <w:pStyle w:val="a4"/>
              <w:numPr>
                <w:ilvl w:val="0"/>
                <w:numId w:val="7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несогласие высказывай вежливо.</w:t>
            </w:r>
          </w:p>
          <w:p w:rsidR="008E2AFA" w:rsidRPr="008E2AFA" w:rsidRDefault="008E2AFA" w:rsidP="008E2AFA">
            <w:pPr>
              <w:pStyle w:val="a4"/>
              <w:numPr>
                <w:ilvl w:val="0"/>
                <w:numId w:val="7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должны оба.</w:t>
            </w:r>
          </w:p>
          <w:p w:rsidR="008E2AFA" w:rsidRDefault="008E2AFA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620" w:rsidRPr="008227A7" w:rsidRDefault="00FB7620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Работая в парах, учащиеся создают текст.</w:t>
            </w:r>
          </w:p>
          <w:p w:rsidR="00B36315" w:rsidRPr="008227A7" w:rsidRDefault="00FB7620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После фронтальной проверки, учащиеся раскрашивают в рабочих тетрадях начало </w:t>
            </w:r>
            <w:r w:rsidRPr="008E2AFA">
              <w:rPr>
                <w:rFonts w:ascii="Times New Roman" w:hAnsi="Times New Roman" w:cs="Times New Roman"/>
                <w:sz w:val="24"/>
                <w:szCs w:val="24"/>
              </w:rPr>
              <w:t>– красным цветом, основную часть – желтым цветом, концовку – зеленым цветом.</w:t>
            </w:r>
          </w:p>
        </w:tc>
      </w:tr>
      <w:tr w:rsidR="009441E5" w:rsidRPr="008227A7" w:rsidTr="00BC0FAC">
        <w:tc>
          <w:tcPr>
            <w:tcW w:w="1668" w:type="dxa"/>
          </w:tcPr>
          <w:p w:rsidR="009441E5" w:rsidRPr="008227A7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Ортологичес-кая</w:t>
            </w:r>
            <w:proofErr w:type="spellEnd"/>
          </w:p>
          <w:p w:rsidR="009441E5" w:rsidRPr="008227A7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пятиминутка </w:t>
            </w:r>
          </w:p>
        </w:tc>
        <w:tc>
          <w:tcPr>
            <w:tcW w:w="5137" w:type="dxa"/>
          </w:tcPr>
          <w:p w:rsidR="009441E5" w:rsidRDefault="009441E5" w:rsidP="0071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5">
              <w:rPr>
                <w:rFonts w:ascii="Times New Roman" w:hAnsi="Times New Roman" w:cs="Times New Roman"/>
                <w:sz w:val="24"/>
                <w:szCs w:val="24"/>
              </w:rPr>
              <w:t>Отгадайте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пожалуйста, </w:t>
            </w:r>
            <w:r w:rsidRPr="009441E5">
              <w:rPr>
                <w:rFonts w:ascii="Times New Roman" w:hAnsi="Times New Roman" w:cs="Times New Roman"/>
                <w:sz w:val="24"/>
                <w:szCs w:val="24"/>
              </w:rPr>
              <w:t xml:space="preserve"> загадку.</w:t>
            </w:r>
          </w:p>
          <w:p w:rsidR="009441E5" w:rsidRPr="009441E5" w:rsidRDefault="009441E5" w:rsidP="009441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Раньше был он сорняком,</w:t>
            </w:r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А теперь на грядке</w:t>
            </w:r>
            <w:proofErr w:type="gramStart"/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</w:t>
            </w:r>
            <w:proofErr w:type="gramEnd"/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сходит он густым пучком,</w:t>
            </w:r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В щи идёт в достатке.</w:t>
            </w:r>
          </w:p>
          <w:p w:rsidR="009441E5" w:rsidRPr="009441E5" w:rsidRDefault="009441E5" w:rsidP="0071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появляется картинка с изображением щавеля и надпись</w:t>
            </w:r>
          </w:p>
          <w:p w:rsidR="009441E5" w:rsidRPr="009441E5" w:rsidRDefault="009441E5" w:rsidP="009441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щиплю </w:t>
            </w:r>
            <w:proofErr w:type="spellStart"/>
            <w:proofErr w:type="gramStart"/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щаве´ль</w:t>
            </w:r>
            <w:proofErr w:type="spellEnd"/>
            <w:proofErr w:type="gramEnd"/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441E5" w:rsidRPr="009441E5" w:rsidRDefault="009441E5" w:rsidP="009441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Мы щиплем </w:t>
            </w:r>
            <w:proofErr w:type="spellStart"/>
            <w:proofErr w:type="gramStart"/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щаве´ль</w:t>
            </w:r>
            <w:proofErr w:type="spellEnd"/>
            <w:proofErr w:type="gramEnd"/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441E5" w:rsidRPr="009441E5" w:rsidRDefault="009441E5" w:rsidP="009441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Ты щиплешь </w:t>
            </w:r>
            <w:proofErr w:type="spellStart"/>
            <w:proofErr w:type="gramStart"/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щаве´ль</w:t>
            </w:r>
            <w:proofErr w:type="spellEnd"/>
            <w:proofErr w:type="gramEnd"/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441E5" w:rsidRPr="009441E5" w:rsidRDefault="009441E5" w:rsidP="009441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 щиплет </w:t>
            </w:r>
            <w:proofErr w:type="spellStart"/>
            <w:proofErr w:type="gramStart"/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щаве´ль</w:t>
            </w:r>
            <w:proofErr w:type="spellEnd"/>
            <w:proofErr w:type="gramEnd"/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441E5" w:rsidRDefault="009441E5" w:rsidP="009441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Они щиплют </w:t>
            </w:r>
            <w:proofErr w:type="spellStart"/>
            <w:proofErr w:type="gramStart"/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щаве´ль</w:t>
            </w:r>
            <w:proofErr w:type="spellEnd"/>
            <w:proofErr w:type="gramEnd"/>
            <w:r w:rsidRPr="00944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441E5" w:rsidRDefault="009441E5" w:rsidP="0094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1E5">
              <w:rPr>
                <w:rFonts w:ascii="Times New Roman" w:hAnsi="Times New Roman" w:cs="Times New Roman"/>
                <w:sz w:val="24"/>
                <w:szCs w:val="24"/>
              </w:rPr>
              <w:t>Прочитайте.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произнести правильно? Давайте расставим ударения.</w:t>
            </w:r>
          </w:p>
          <w:p w:rsidR="009441E5" w:rsidRPr="009441E5" w:rsidRDefault="009441E5" w:rsidP="0094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Прочитаем хором, правильно расставляя ударения.</w:t>
            </w:r>
          </w:p>
        </w:tc>
        <w:tc>
          <w:tcPr>
            <w:tcW w:w="3402" w:type="dxa"/>
          </w:tcPr>
          <w:p w:rsidR="009441E5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щавель.</w:t>
            </w:r>
          </w:p>
          <w:p w:rsidR="009441E5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E5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E5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E5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E5" w:rsidRPr="008227A7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 учащихся по заданию.</w:t>
            </w:r>
          </w:p>
        </w:tc>
      </w:tr>
      <w:tr w:rsidR="009441E5" w:rsidRPr="008227A7" w:rsidTr="00BC0FAC">
        <w:tc>
          <w:tcPr>
            <w:tcW w:w="1668" w:type="dxa"/>
          </w:tcPr>
          <w:p w:rsidR="009441E5" w:rsidRPr="008227A7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9441E5" w:rsidRPr="008227A7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137" w:type="dxa"/>
          </w:tcPr>
          <w:p w:rsidR="009441E5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мы узнали сегодня?</w:t>
            </w:r>
          </w:p>
          <w:p w:rsidR="00BC0FAC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BC0FAC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AC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AC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E5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возвращаемся к нашим тетрадям.</w:t>
            </w:r>
          </w:p>
          <w:p w:rsidR="009441E5" w:rsidRPr="008227A7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с.43  Работа с текстом «Про петушка и курочку».</w:t>
            </w:r>
          </w:p>
          <w:p w:rsidR="009441E5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Прочитай текст. </w:t>
            </w:r>
          </w:p>
          <w:p w:rsidR="009441E5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 xml:space="preserve">Найди в тексте «начало», «основную часть», «концовку». Сделай пометки </w:t>
            </w:r>
            <w:r w:rsidR="00BC0FAC">
              <w:rPr>
                <w:rFonts w:ascii="Times New Roman" w:hAnsi="Times New Roman" w:cs="Times New Roman"/>
                <w:sz w:val="24"/>
                <w:szCs w:val="24"/>
              </w:rPr>
              <w:t xml:space="preserve">зеленым </w:t>
            </w: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карандашом между частями текста.</w:t>
            </w:r>
          </w:p>
          <w:p w:rsidR="00BC0FAC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AC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поменяйтесь тетрадями, возьмите простой карандаши и проверьте работу своего товарища.</w:t>
            </w:r>
          </w:p>
          <w:p w:rsidR="00BC0FAC" w:rsidRPr="008227A7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верно, нарисуйте на полях улыбающееся солнышко.</w:t>
            </w:r>
          </w:p>
        </w:tc>
        <w:tc>
          <w:tcPr>
            <w:tcW w:w="3402" w:type="dxa"/>
          </w:tcPr>
          <w:p w:rsidR="00BC0FAC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узнали, что каждый текст состоит из 3 частей: начала, основной части и концовки.</w:t>
            </w:r>
          </w:p>
          <w:p w:rsidR="00BC0FAC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E5" w:rsidRPr="008227A7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BC0FAC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AC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AC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AC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AC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AC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AC" w:rsidRDefault="00BC0FAC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1E5" w:rsidRPr="008227A7" w:rsidRDefault="009441E5" w:rsidP="0082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7A7">
              <w:rPr>
                <w:rFonts w:ascii="Times New Roman" w:hAnsi="Times New Roman" w:cs="Times New Roman"/>
                <w:sz w:val="24"/>
                <w:szCs w:val="24"/>
              </w:rPr>
              <w:t>Проверка в парах.</w:t>
            </w:r>
          </w:p>
        </w:tc>
      </w:tr>
    </w:tbl>
    <w:p w:rsidR="00460B15" w:rsidRDefault="00460B15" w:rsidP="00460B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sectPr w:rsidR="00460B15" w:rsidSect="000A78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68" w:rsidRDefault="001F1268" w:rsidP="00CB69E1">
      <w:pPr>
        <w:spacing w:after="0" w:line="240" w:lineRule="auto"/>
      </w:pPr>
      <w:r>
        <w:separator/>
      </w:r>
    </w:p>
  </w:endnote>
  <w:endnote w:type="continuationSeparator" w:id="0">
    <w:p w:rsidR="001F1268" w:rsidRDefault="001F1268" w:rsidP="00CB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61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69E1" w:rsidRPr="00CB69E1" w:rsidRDefault="00DA379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B69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B69E1" w:rsidRPr="00CB69E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B69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64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B69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69E1" w:rsidRDefault="00CB69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68" w:rsidRDefault="001F1268" w:rsidP="00CB69E1">
      <w:pPr>
        <w:spacing w:after="0" w:line="240" w:lineRule="auto"/>
      </w:pPr>
      <w:r>
        <w:separator/>
      </w:r>
    </w:p>
  </w:footnote>
  <w:footnote w:type="continuationSeparator" w:id="0">
    <w:p w:rsidR="001F1268" w:rsidRDefault="001F1268" w:rsidP="00CB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3C38"/>
    <w:multiLevelType w:val="multilevel"/>
    <w:tmpl w:val="E746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E21BB6"/>
    <w:multiLevelType w:val="hybridMultilevel"/>
    <w:tmpl w:val="D2CA38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1F3478"/>
    <w:multiLevelType w:val="hybridMultilevel"/>
    <w:tmpl w:val="1A94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212F0"/>
    <w:multiLevelType w:val="hybridMultilevel"/>
    <w:tmpl w:val="54909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9B06EA"/>
    <w:multiLevelType w:val="hybridMultilevel"/>
    <w:tmpl w:val="FFF6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738F2"/>
    <w:multiLevelType w:val="multilevel"/>
    <w:tmpl w:val="D860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1A6BFE"/>
    <w:multiLevelType w:val="hybridMultilevel"/>
    <w:tmpl w:val="83D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2D6"/>
    <w:rsid w:val="000006B8"/>
    <w:rsid w:val="000A788C"/>
    <w:rsid w:val="00111303"/>
    <w:rsid w:val="001F1268"/>
    <w:rsid w:val="00220701"/>
    <w:rsid w:val="003A64C4"/>
    <w:rsid w:val="003B42D6"/>
    <w:rsid w:val="003F58CE"/>
    <w:rsid w:val="00442BA6"/>
    <w:rsid w:val="00460B15"/>
    <w:rsid w:val="00500C5D"/>
    <w:rsid w:val="00762121"/>
    <w:rsid w:val="00774FDA"/>
    <w:rsid w:val="007D2BCC"/>
    <w:rsid w:val="008227A7"/>
    <w:rsid w:val="008E0F85"/>
    <w:rsid w:val="008E2AFA"/>
    <w:rsid w:val="00902E3A"/>
    <w:rsid w:val="009441E5"/>
    <w:rsid w:val="00986D2A"/>
    <w:rsid w:val="00AA2C5C"/>
    <w:rsid w:val="00B36315"/>
    <w:rsid w:val="00B80B9D"/>
    <w:rsid w:val="00BC0FAC"/>
    <w:rsid w:val="00C12757"/>
    <w:rsid w:val="00CB69E1"/>
    <w:rsid w:val="00D46F18"/>
    <w:rsid w:val="00DA3799"/>
    <w:rsid w:val="00E317D7"/>
    <w:rsid w:val="00E426AB"/>
    <w:rsid w:val="00EE0AB1"/>
    <w:rsid w:val="00F43195"/>
    <w:rsid w:val="00F8632D"/>
    <w:rsid w:val="00FB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7A7"/>
    <w:pPr>
      <w:ind w:left="720"/>
      <w:contextualSpacing/>
    </w:pPr>
  </w:style>
  <w:style w:type="paragraph" w:customStyle="1" w:styleId="3">
    <w:name w:val="Заголовок 3+"/>
    <w:basedOn w:val="a"/>
    <w:rsid w:val="008227A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5">
    <w:name w:val="c5"/>
    <w:basedOn w:val="a0"/>
    <w:rsid w:val="008E2AFA"/>
  </w:style>
  <w:style w:type="paragraph" w:styleId="a5">
    <w:name w:val="header"/>
    <w:basedOn w:val="a"/>
    <w:link w:val="a6"/>
    <w:uiPriority w:val="99"/>
    <w:unhideWhenUsed/>
    <w:rsid w:val="00CB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9E1"/>
  </w:style>
  <w:style w:type="paragraph" w:styleId="a7">
    <w:name w:val="footer"/>
    <w:basedOn w:val="a"/>
    <w:link w:val="a8"/>
    <w:uiPriority w:val="99"/>
    <w:unhideWhenUsed/>
    <w:rsid w:val="00CB6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2014-04-28T14:58:00Z</cp:lastPrinted>
  <dcterms:created xsi:type="dcterms:W3CDTF">2014-07-02T09:45:00Z</dcterms:created>
  <dcterms:modified xsi:type="dcterms:W3CDTF">2014-07-02T09:45:00Z</dcterms:modified>
</cp:coreProperties>
</file>