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1" w:rsidRPr="00C42C41" w:rsidRDefault="00C42C41" w:rsidP="00C42C41">
      <w:pPr>
        <w:jc w:val="center"/>
        <w:rPr>
          <w:sz w:val="24"/>
        </w:rPr>
      </w:pPr>
      <w:r w:rsidRPr="00C42C41">
        <w:rPr>
          <w:sz w:val="24"/>
        </w:rPr>
        <w:t>Муниципальное казенное общеобразовательное учреждение</w:t>
      </w:r>
    </w:p>
    <w:p w:rsidR="00C42C41" w:rsidRPr="00C42C41" w:rsidRDefault="00C42C41" w:rsidP="00C42C41">
      <w:pPr>
        <w:jc w:val="center"/>
        <w:rPr>
          <w:sz w:val="24"/>
        </w:rPr>
      </w:pPr>
      <w:r w:rsidRPr="00C42C41">
        <w:rPr>
          <w:sz w:val="24"/>
        </w:rPr>
        <w:t xml:space="preserve"> Благовещенская средняя общеобразовательная школа</w:t>
      </w:r>
    </w:p>
    <w:p w:rsidR="00C42C41" w:rsidRDefault="00C42C41" w:rsidP="00C42C41">
      <w:pPr>
        <w:jc w:val="center"/>
      </w:pPr>
      <w:r w:rsidRPr="00C42C41">
        <w:rPr>
          <w:sz w:val="24"/>
        </w:rPr>
        <w:t xml:space="preserve"> Купинского района</w:t>
      </w:r>
    </w:p>
    <w:p w:rsidR="00C42C41" w:rsidRDefault="00C42C41" w:rsidP="00C42C41"/>
    <w:tbl>
      <w:tblPr>
        <w:tblStyle w:val="a3"/>
        <w:tblW w:w="1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409"/>
        <w:gridCol w:w="5410"/>
      </w:tblGrid>
      <w:tr w:rsidR="00C42C41" w:rsidRPr="00C42C41" w:rsidTr="00C42C41">
        <w:trPr>
          <w:trHeight w:val="2106"/>
        </w:trPr>
        <w:tc>
          <w:tcPr>
            <w:tcW w:w="5409" w:type="dxa"/>
          </w:tcPr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«утверждаю»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директор школы______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Т.А. Малышева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«___»__________ 2014г</w:t>
            </w:r>
          </w:p>
        </w:tc>
        <w:tc>
          <w:tcPr>
            <w:tcW w:w="5409" w:type="dxa"/>
          </w:tcPr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Согласовано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зам. директора________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Н.В. Бойко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«___»__________ 2014г</w:t>
            </w:r>
          </w:p>
        </w:tc>
        <w:tc>
          <w:tcPr>
            <w:tcW w:w="5410" w:type="dxa"/>
          </w:tcPr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 xml:space="preserve">Рассмотрено 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на заседании МО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протокол №_____</w:t>
            </w:r>
          </w:p>
          <w:p w:rsidR="00C42C41" w:rsidRPr="00C42C41" w:rsidRDefault="00C42C41" w:rsidP="001466D9">
            <w:pPr>
              <w:rPr>
                <w:sz w:val="28"/>
              </w:rPr>
            </w:pPr>
            <w:r w:rsidRPr="00C42C41">
              <w:rPr>
                <w:sz w:val="28"/>
              </w:rPr>
              <w:t>от «___»__________ 2014г</w:t>
            </w:r>
          </w:p>
        </w:tc>
      </w:tr>
    </w:tbl>
    <w:p w:rsidR="00C42C41" w:rsidRDefault="00C42C41" w:rsidP="00C42C41"/>
    <w:p w:rsidR="00C42C41" w:rsidRPr="00C42C41" w:rsidRDefault="00C42C41" w:rsidP="00C42C41">
      <w:pPr>
        <w:tabs>
          <w:tab w:val="left" w:pos="1473"/>
        </w:tabs>
        <w:jc w:val="center"/>
        <w:rPr>
          <w:b/>
          <w:sz w:val="36"/>
        </w:rPr>
      </w:pPr>
      <w:r w:rsidRPr="00C42C41">
        <w:rPr>
          <w:b/>
          <w:sz w:val="36"/>
        </w:rPr>
        <w:t>Календарно-тематическое планирование</w:t>
      </w:r>
    </w:p>
    <w:p w:rsidR="00C42C41" w:rsidRPr="00C42C41" w:rsidRDefault="00C42C41" w:rsidP="00C42C41">
      <w:pPr>
        <w:tabs>
          <w:tab w:val="left" w:pos="1473"/>
        </w:tabs>
        <w:jc w:val="center"/>
        <w:rPr>
          <w:b/>
          <w:sz w:val="36"/>
        </w:rPr>
      </w:pPr>
      <w:r w:rsidRPr="00C42C41">
        <w:rPr>
          <w:b/>
          <w:sz w:val="36"/>
        </w:rPr>
        <w:t xml:space="preserve"> по курсу «  </w:t>
      </w:r>
      <w:r w:rsidR="001A25C3">
        <w:rPr>
          <w:b/>
          <w:sz w:val="36"/>
        </w:rPr>
        <w:t>Русский язык</w:t>
      </w:r>
      <w:bookmarkStart w:id="0" w:name="_GoBack"/>
      <w:bookmarkEnd w:id="0"/>
      <w:r w:rsidRPr="00C42C41">
        <w:rPr>
          <w:b/>
          <w:sz w:val="36"/>
        </w:rPr>
        <w:t xml:space="preserve">  »</w:t>
      </w:r>
    </w:p>
    <w:p w:rsidR="00C42C41" w:rsidRPr="00C42C41" w:rsidRDefault="00C42C41" w:rsidP="00C42C41">
      <w:pPr>
        <w:tabs>
          <w:tab w:val="left" w:pos="1473"/>
        </w:tabs>
        <w:jc w:val="center"/>
        <w:rPr>
          <w:sz w:val="36"/>
        </w:rPr>
      </w:pPr>
      <w:r w:rsidRPr="00C42C41">
        <w:rPr>
          <w:sz w:val="36"/>
        </w:rPr>
        <w:t>Класс -2</w:t>
      </w:r>
    </w:p>
    <w:p w:rsidR="00C42C41" w:rsidRPr="00C42C41" w:rsidRDefault="00C42C41" w:rsidP="00C42C41">
      <w:pPr>
        <w:tabs>
          <w:tab w:val="left" w:pos="1473"/>
        </w:tabs>
        <w:jc w:val="center"/>
        <w:rPr>
          <w:sz w:val="36"/>
        </w:rPr>
      </w:pPr>
      <w:r w:rsidRPr="00C42C41">
        <w:rPr>
          <w:sz w:val="36"/>
        </w:rPr>
        <w:t>Учитель – Кононова А.В.</w:t>
      </w:r>
    </w:p>
    <w:p w:rsidR="00C42C41" w:rsidRPr="00C42C41" w:rsidRDefault="00C42C41" w:rsidP="00C42C41">
      <w:pPr>
        <w:tabs>
          <w:tab w:val="left" w:pos="1473"/>
        </w:tabs>
        <w:jc w:val="center"/>
        <w:rPr>
          <w:sz w:val="36"/>
        </w:rPr>
      </w:pPr>
      <w:r w:rsidRPr="00C42C41">
        <w:rPr>
          <w:sz w:val="36"/>
        </w:rPr>
        <w:t>Объём часов на учебный год  170  (5ч. в неделю)</w:t>
      </w:r>
    </w:p>
    <w:p w:rsidR="00C42C41" w:rsidRDefault="00C42C41"/>
    <w:p w:rsidR="00C42C41" w:rsidRDefault="00C42C41"/>
    <w:p w:rsidR="00C42C41" w:rsidRDefault="00C42C41"/>
    <w:p w:rsidR="00C42C41" w:rsidRPr="00C42C41" w:rsidRDefault="00C42C41" w:rsidP="00C42C41">
      <w:pPr>
        <w:jc w:val="center"/>
        <w:rPr>
          <w:sz w:val="24"/>
        </w:rPr>
      </w:pPr>
      <w:r w:rsidRPr="00C42C41">
        <w:rPr>
          <w:sz w:val="24"/>
        </w:rPr>
        <w:t>2014</w:t>
      </w:r>
    </w:p>
    <w:tbl>
      <w:tblPr>
        <w:tblStyle w:val="a3"/>
        <w:tblW w:w="23444" w:type="dxa"/>
        <w:tblLayout w:type="fixed"/>
        <w:tblLook w:val="04A0" w:firstRow="1" w:lastRow="0" w:firstColumn="1" w:lastColumn="0" w:noHBand="0" w:noVBand="1"/>
      </w:tblPr>
      <w:tblGrid>
        <w:gridCol w:w="532"/>
        <w:gridCol w:w="42"/>
        <w:gridCol w:w="1233"/>
        <w:gridCol w:w="2436"/>
        <w:gridCol w:w="3058"/>
        <w:gridCol w:w="3011"/>
        <w:gridCol w:w="2268"/>
        <w:gridCol w:w="1294"/>
        <w:gridCol w:w="1741"/>
        <w:gridCol w:w="237"/>
        <w:gridCol w:w="273"/>
        <w:gridCol w:w="236"/>
        <w:gridCol w:w="236"/>
        <w:gridCol w:w="237"/>
        <w:gridCol w:w="236"/>
        <w:gridCol w:w="56"/>
        <w:gridCol w:w="180"/>
        <w:gridCol w:w="186"/>
        <w:gridCol w:w="330"/>
        <w:gridCol w:w="329"/>
        <w:gridCol w:w="2693"/>
        <w:gridCol w:w="1299"/>
        <w:gridCol w:w="1301"/>
      </w:tblGrid>
      <w:tr w:rsidR="00AD151A" w:rsidRPr="00780C0B" w:rsidTr="00780C0B">
        <w:trPr>
          <w:gridAfter w:val="14"/>
          <w:wAfter w:w="7829" w:type="dxa"/>
          <w:trHeight w:val="137"/>
        </w:trPr>
        <w:tc>
          <w:tcPr>
            <w:tcW w:w="574" w:type="dxa"/>
            <w:gridSpan w:val="2"/>
            <w:vMerge w:val="restart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33" w:type="dxa"/>
            <w:vMerge w:val="restart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  <w:gridSpan w:val="3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94" w:type="dxa"/>
            <w:vMerge w:val="restart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Матер.-технич. база, ЭОРы</w:t>
            </w:r>
          </w:p>
        </w:tc>
        <w:tc>
          <w:tcPr>
            <w:tcW w:w="1741" w:type="dxa"/>
            <w:vMerge w:val="restart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AD151A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  <w:vMerge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058" w:type="dxa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011" w:type="dxa"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AD151A" w:rsidRPr="00780C0B" w:rsidRDefault="00AD151A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EE" w:rsidRPr="00780C0B" w:rsidTr="00780C0B">
        <w:trPr>
          <w:gridAfter w:val="14"/>
          <w:wAfter w:w="7829" w:type="dxa"/>
          <w:trHeight w:val="74"/>
        </w:trPr>
        <w:tc>
          <w:tcPr>
            <w:tcW w:w="15615" w:type="dxa"/>
            <w:gridSpan w:val="9"/>
          </w:tcPr>
          <w:p w:rsidR="007426EE" w:rsidRPr="00780C0B" w:rsidRDefault="007426EE" w:rsidP="007426E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Наша речь (4 ч)</w:t>
            </w:r>
          </w:p>
          <w:p w:rsidR="007426EE" w:rsidRPr="00780C0B" w:rsidRDefault="007426EE" w:rsidP="0021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4535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C0B">
              <w:rPr>
                <w:rFonts w:ascii="Times New Roman" w:hAnsi="Times New Roman" w:cs="Times New Roman"/>
              </w:rPr>
              <w:t xml:space="preserve">Знакомство с учебником «Рус-ский язык». Наша речь </w:t>
            </w:r>
            <w:r w:rsidRPr="00780C0B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высказываться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 с поставленной целью деятельности и способами ее достижения.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использовать общие приёмы решения учебно-практических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отвечать на вопросы полно и аргументированно, формулировать вопросы для уточнения информации, выяснения каких-либо дополнительных сведений, обращаться за помощью к учителю и одноклассникам, к справочной литературе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высказываться о значении языка и речи в жизни людей, о великом достоянии русского народа – русском языке.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языка и речи в жизни людей.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людей (при анализе текста).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 № 2,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19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Человек и его речь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проявлять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учителем, одноклассниками или самостоятельно.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lastRenderedPageBreak/>
              <w:t>контролировать и оценивать процесс и результат деятельности; строить рассуждения, основанные на анализе и обобщении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особенностями и различиями устной и письменной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анализировать в процессе совместного обсуждения </w:t>
            </w:r>
            <w:r w:rsidRPr="00780C0B">
              <w:rPr>
                <w:rFonts w:ascii="Times New Roman" w:hAnsi="Times New Roman" w:cs="Times New Roman"/>
              </w:rPr>
              <w:lastRenderedPageBreak/>
              <w:t>сферы употребления в России русского языка и национальных  языков.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читать, писать понимать прочитанное на государственном языке РФ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Рассуждать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языка и речи в жизни людей.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людей (при анализе текста).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1567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(на основе текста) нравственные нормы (вежливость, жадность, доброта и др.), понимать важность таких качеств человека, как взаимовыручка, взаимопомощь</w:t>
            </w: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извлекать (по заданию учителя) необходимую информацию из учебника.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правилами отличия  диалога от монолога в устной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распознавать диалог и монолог в уст-ной речи, соблюдать в речи правила речевого этикета, оценивать свою речь на предмет вежливости и доброжелательности по отношению к собеседнику.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составлять по рисункам диалог и монолог; наблюдать над этимологией  и употреблением этих слов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устную, письменную речь и речь про себя.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над памяткой «Как научиться правильно списывать предложение».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25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Наша речь. Проверка знаний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готовность принять образ «хорошего ученика» и следовать этому образу в собственной </w:t>
            </w:r>
            <w:r w:rsidRPr="00780C0B">
              <w:rPr>
                <w:rFonts w:ascii="Times New Roman" w:hAnsi="Times New Roman" w:cs="Times New Roman"/>
              </w:rPr>
              <w:lastRenderedPageBreak/>
              <w:t>жизненной практике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 w:rsidRPr="00780C0B">
              <w:rPr>
                <w:rFonts w:ascii="Times New Roman" w:hAnsi="Times New Roman" w:cs="Times New Roman"/>
              </w:rPr>
              <w:t xml:space="preserve">–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предвидеть результат и уровень усвоения знаний, его временные  характеристики; </w:t>
            </w:r>
            <w:r w:rsidRPr="00780C0B">
              <w:rPr>
                <w:rFonts w:ascii="Times New Roman" w:hAnsi="Times New Roman" w:cs="Times New Roman"/>
              </w:rPr>
              <w:t xml:space="preserve">оценивать </w:t>
            </w:r>
            <w:r w:rsidRPr="00780C0B">
              <w:rPr>
                <w:rFonts w:ascii="Times New Roman" w:hAnsi="Times New Roman" w:cs="Times New Roman"/>
              </w:rPr>
              <w:lastRenderedPageBreak/>
              <w:t>результаты выполненного задания «Проверь себя».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ориентироваться в разнообразии способов решения познавательных задач; обобщать пройденный материал.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 при работе над ошибками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признаками текста.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использовать знания по теме в новых условиях, аргументированно </w:t>
            </w:r>
            <w:r w:rsidRPr="00780C0B">
              <w:rPr>
                <w:rFonts w:ascii="Times New Roman" w:hAnsi="Times New Roman" w:cs="Times New Roman"/>
              </w:rPr>
              <w:lastRenderedPageBreak/>
              <w:t>отвечать на вопросы, доказывать своё мнение.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оценивать результаты выполненного задания по учебнику/ электронному приложению к учебнику и работать над ошибками самостоятельно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диалогическую речь от монологической.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в речи диалог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в   диалоге.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собеседнику.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со страничкой для любознательных.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над этимологией слов диалог и монолог.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</w:t>
            </w:r>
            <w:r w:rsidRPr="00780C0B">
              <w:rPr>
                <w:rFonts w:ascii="Times New Roman" w:hAnsi="Times New Roman" w:cs="Times New Roman"/>
                <w:i/>
                <w:sz w:val="24"/>
                <w:szCs w:val="24"/>
              </w:rPr>
              <w:t>диалог и монолог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2,6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Текст (5 ч)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C0B">
              <w:rPr>
                <w:rFonts w:ascii="Times New Roman" w:hAnsi="Times New Roman" w:cs="Times New Roman"/>
              </w:rPr>
              <w:t xml:space="preserve">Текст </w:t>
            </w:r>
            <w:r w:rsidRPr="00780C0B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ориентация: проявлять этические чувства: доброжелательность, эмпатию и </w:t>
            </w:r>
            <w:r w:rsidRPr="00780C0B">
              <w:rPr>
                <w:rFonts w:ascii="Times New Roman" w:hAnsi="Times New Roman" w:cs="Times New Roman"/>
              </w:rPr>
              <w:lastRenderedPageBreak/>
              <w:t>эмоционально- нравственную отзывчивость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 и электронному приложению; использовать речь для регуляции своего действия.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различать на слух набор предложений и текст; экспериментировать с частями текста (перестановка).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признаками текста: </w:t>
            </w:r>
            <w:r w:rsidRPr="00780C0B">
              <w:rPr>
                <w:rFonts w:ascii="Times New Roman" w:hAnsi="Times New Roman" w:cs="Times New Roman"/>
                <w:i/>
                <w:iCs/>
              </w:rPr>
              <w:t>целостность, связность, законченность.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выделять предложения из устной и письменной речи, </w:t>
            </w:r>
            <w:r w:rsidRPr="00780C0B">
              <w:rPr>
                <w:rFonts w:ascii="Times New Roman" w:hAnsi="Times New Roman" w:cs="Times New Roman"/>
              </w:rPr>
              <w:lastRenderedPageBreak/>
              <w:t>правильно оформлять их на письме, определять тему текста.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вырабатывать навык запоминания и правильного написания словарных слов; приобретут умение оформлять предложения в письменной речи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от других записей по его признакам. Осмысленно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 № 2,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25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находить ин-формацию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проявлять активность и тактичность во взаимодействии с партнерами для решения коммуникативных и познавательных задач; сотрудничать с одноклассниками при </w:t>
            </w:r>
            <w:r w:rsidRPr="00780C0B">
              <w:rPr>
                <w:rFonts w:ascii="Times New Roman" w:hAnsi="Times New Roman" w:cs="Times New Roman"/>
              </w:rPr>
              <w:lastRenderedPageBreak/>
              <w:t>выполнении учебной задачи: распределять роли при чтении диалога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главную мысль текста.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заголовок.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заголовок к заданному тексту.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 № 2,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применять навыки конструктивного сотрудничества в разных ситуациях, умение не создавать конфликтов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выбирать наиболее эффективные способы решения познавательных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строить монологическое высказывание, понятное для собеседника; учитывать мнение партнера по общению и считаться с ним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деформированными предложениями и текстами.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анализировать непунктированный текст, выделять в нём предложения, составлять из слов и сочетаний слов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сравнивать схемы предложений, соотносить схему и предложение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 заданной теме.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текста, выбирать соответствующую задаче часть. 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содержание прочитанного текста.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 № 2,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2, 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(контроль знаний)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формулировать собственное мнение и позицию, учитывать мнение партнера в совместной деятельности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должны знать изученные орфографические правила.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самостоятельно анализировать слово и выбирать нужный вариант его написания.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находить и исправлять ошибки, выполнять работу над допущенными ошибками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рисунку, данному началу и опорным словам.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Работа </w:t>
            </w:r>
            <w:r w:rsidRPr="00780C0B">
              <w:rPr>
                <w:rFonts w:ascii="Times New Roman" w:hAnsi="Times New Roman" w:cs="Times New Roman"/>
              </w:rPr>
              <w:lastRenderedPageBreak/>
              <w:t>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Самоопределение: </w:t>
            </w:r>
            <w:r w:rsidRPr="00780C0B">
              <w:rPr>
                <w:rFonts w:ascii="Times New Roman" w:hAnsi="Times New Roman" w:cs="Times New Roman"/>
              </w:rPr>
              <w:lastRenderedPageBreak/>
              <w:t>готовность принять образ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t xml:space="preserve">«хорошего ученика», </w:t>
            </w:r>
            <w:r w:rsidRPr="00780C0B">
              <w:rPr>
                <w:rFonts w:ascii="Times New Roman" w:hAnsi="Times New Roman" w:cs="Times New Roman"/>
                <w:color w:val="000000"/>
              </w:rPr>
              <w:t>сохранять внутреннюю позицию школьника на основе положительного от-ношения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определять </w:t>
            </w:r>
            <w:r w:rsidRPr="00780C0B">
              <w:rPr>
                <w:rFonts w:ascii="Times New Roman" w:hAnsi="Times New Roman" w:cs="Times New Roman"/>
              </w:rPr>
              <w:lastRenderedPageBreak/>
              <w:t>последовательность промежуточных целей и соответствующих им действий с учётом конечного результата, предвидеть возможности получения конкретного результата при решении задачи.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рефлексию способов и условий действий, с опорой на составленный алгоритм, разработанный способ действий.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знают, как </w:t>
            </w:r>
            <w:r w:rsidRPr="00780C0B">
              <w:rPr>
                <w:rFonts w:ascii="Times New Roman" w:hAnsi="Times New Roman" w:cs="Times New Roman"/>
              </w:rPr>
              <w:lastRenderedPageBreak/>
              <w:t>самостоятельно анализировать слово и выбирать вариант его написания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Умения: </w:t>
            </w:r>
            <w:r w:rsidRPr="00780C0B">
              <w:rPr>
                <w:rFonts w:ascii="Times New Roman" w:hAnsi="Times New Roman" w:cs="Times New Roman"/>
              </w:rPr>
              <w:t>научатся писать предложения под диктовку, отмечать в словах орфограммы, осуществлять самопроверку и самооценку.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приобретают умения видеть и находить трудные в написании места, допущенные в диктанте ошибки, выполнять работу над ошибками, намечать учебно-практические действия (маршрут) по корректированию своих знаний и умений 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от группы слов.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предложения в деформированном тексте.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из слов.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№ 5,7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6"/>
          <w:wAfter w:w="6138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Предложение (12 ч)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</w:t>
            </w:r>
            <w:r w:rsidRPr="00780C0B">
              <w:rPr>
                <w:rFonts w:ascii="Times New Roman" w:hAnsi="Times New Roman" w:cs="Times New Roman"/>
              </w:rPr>
              <w:lastRenderedPageBreak/>
              <w:t>ориентация: проявлять этические чувства: доброжелательность, эмпатию и эмоционально-нравственную отзывчивость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ставить новые учебные задачи в </w:t>
            </w:r>
            <w:r w:rsidRPr="00780C0B">
              <w:rPr>
                <w:rFonts w:ascii="Times New Roman" w:hAnsi="Times New Roman" w:cs="Times New Roman"/>
              </w:rPr>
              <w:lastRenderedPageBreak/>
              <w:t>сотрудничестве с учителем; предвосхищать результат.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характеризовать (на основе коллективного анализа) основные признаки текста,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оформлением на письме </w:t>
            </w:r>
            <w:r w:rsidRPr="00780C0B">
              <w:rPr>
                <w:rFonts w:ascii="Times New Roman" w:hAnsi="Times New Roman" w:cs="Times New Roman"/>
              </w:rPr>
              <w:lastRenderedPageBreak/>
              <w:t>различных по цели высказывания и интонации предложений.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наблюдать за особенностями  собственной речи, </w:t>
            </w:r>
            <w:r w:rsidRPr="00780C0B">
              <w:rPr>
                <w:rFonts w:ascii="Times New Roman" w:hAnsi="Times New Roman" w:cs="Times New Roman"/>
                <w:color w:val="000000"/>
              </w:rPr>
              <w:t>соблюдать нормы русского литературного языка в собственной речи,</w:t>
            </w:r>
            <w:r w:rsidRPr="00780C0B">
              <w:rPr>
                <w:rFonts w:ascii="Times New Roman" w:hAnsi="Times New Roman" w:cs="Times New Roman"/>
              </w:rPr>
              <w:t>соблюдать в устной речи интонацию конца предложения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речи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логическое (смысловое ударение) и интонацию в конце предложения.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готовы принять образ «хорошего ученика», </w:t>
            </w:r>
            <w:r w:rsidRPr="00780C0B">
              <w:rPr>
                <w:rFonts w:ascii="Times New Roman" w:hAnsi="Times New Roman" w:cs="Times New Roman"/>
                <w:color w:val="000000"/>
              </w:rPr>
              <w:t>сохранять внутреннюю позицию школьника на основе положительного от-ношения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деятельности; аргументированно отвечать на вопросы, строить понятные для партнера по коммуникации </w:t>
            </w:r>
            <w:r w:rsidRPr="00780C0B">
              <w:rPr>
                <w:rFonts w:ascii="Times New Roman" w:hAnsi="Times New Roman" w:cs="Times New Roman"/>
              </w:rPr>
              <w:lastRenderedPageBreak/>
              <w:t>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оформлением на письме различных по цели высказывания и интонации  предложений.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наблюдать за особенностями собственной речи, соблюдать в уст-ной речи интонацию конца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употреблять заглавную букву в начале предложения и точку в конце предложения, </w:t>
            </w:r>
            <w:r w:rsidRPr="00780C0B">
              <w:rPr>
                <w:rFonts w:ascii="Times New Roman" w:hAnsi="Times New Roman" w:cs="Times New Roman"/>
              </w:rPr>
              <w:lastRenderedPageBreak/>
              <w:t>писать слова в предложении раздельно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члены (основу) предложения. Обозначать графически грамматическую основу.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Д № 24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 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>соблюдать нормы речевого взаимодействия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color w:val="000000"/>
              </w:rPr>
              <w:t>в процессе общения; анализировать последовательность и нормированность собственных действий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правилами гигиенического письма, с культурой и правилами оформления рабочей тетради.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списывать текст, проговаривая его по словам, осуществлять самоконтроль действий.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умения анализировать, делать выводы, сравнивать, </w:t>
            </w:r>
            <w:r w:rsidRPr="00780C0B">
              <w:rPr>
                <w:rFonts w:ascii="Times New Roman" w:hAnsi="Times New Roman" w:cs="Times New Roman"/>
                <w:color w:val="000000"/>
              </w:rPr>
              <w:t>оценивать правильность выполнения учебной задачи и ее результат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результаты;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>создавать и преобразовывать модели и схемы для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вопросы, строить понятные для партнёра высказывания;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выражать </w:t>
            </w:r>
            <w:r w:rsidRPr="00780C0B">
              <w:rPr>
                <w:rFonts w:ascii="Times New Roman" w:hAnsi="Times New Roman" w:cs="Times New Roman"/>
                <w:color w:val="000000"/>
              </w:rPr>
              <w:lastRenderedPageBreak/>
              <w:t>собственное мнение, аргументировать его с учётом ситуации общения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что такое главные и второстепенные члены предложения; познакомятся с основой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находить  основу и второстепенные члены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находить главные и второстепенные члены предложения, объяснять, что такое основа, </w:t>
            </w:r>
            <w:r w:rsidRPr="00780C0B">
              <w:rPr>
                <w:rFonts w:ascii="Times New Roman" w:hAnsi="Times New Roman" w:cs="Times New Roman"/>
              </w:rPr>
              <w:t xml:space="preserve">аргументированно доказывать выход на </w:t>
            </w:r>
            <w:r w:rsidRPr="00780C0B">
              <w:rPr>
                <w:rFonts w:ascii="Times New Roman" w:hAnsi="Times New Roman" w:cs="Times New Roman"/>
              </w:rPr>
              <w:lastRenderedPageBreak/>
              <w:t>основу предложения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выделения подлежащего и сказуемого.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и составлять по ней сообщения о главных членах предложения.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Д № 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</w:rPr>
              <w:t>Второстепенные члены предлож</w:t>
            </w:r>
            <w:r w:rsidRPr="00780C0B">
              <w:rPr>
                <w:rFonts w:ascii="Times New Roman" w:hAnsi="Times New Roman" w:cs="Times New Roman"/>
                <w:lang w:val="ru-RU"/>
              </w:rPr>
              <w:t>ения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готовность принять образ «хорошего ученика», </w:t>
            </w:r>
            <w:r w:rsidRPr="00780C0B">
              <w:rPr>
                <w:rFonts w:ascii="Times New Roman" w:hAnsi="Times New Roman" w:cs="Times New Roman"/>
                <w:color w:val="000000"/>
              </w:rPr>
              <w:t>сохранять внутреннюю позицию школьника на основе положительного от-ношения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выбирать наиболее эффективные способы решения познавательных задач.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строить монологическое высказывание, доступное и понятное для всех участников образовательного процесса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ролью второстепенных членов в предложении.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второстепенные члены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предложения, дополнять основу второстепенными членами.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составлять из предложений текст, записывать под диктовку и с комментированием слова и предложения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выделения подлежащего и сказуемого.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и составлять по ней сообщения о главных членах предложения.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сказуемое – главные члены предложения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t>Самообразование: развивать и  с</w:t>
            </w:r>
            <w:r w:rsidRPr="00780C0B">
              <w:rPr>
                <w:rFonts w:ascii="Times New Roman" w:hAnsi="Times New Roman" w:cs="Times New Roman"/>
                <w:color w:val="000000"/>
              </w:rPr>
              <w:t>охранять внутреннюю позицию школьника на основе положительного от-ношения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моделировать, то есть выделять и обобщённо фиксировать группы существенных признаков объектов с целью решения конкретных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</w:t>
            </w:r>
            <w:r w:rsidRPr="00780C0B">
              <w:rPr>
                <w:rFonts w:ascii="Times New Roman" w:hAnsi="Times New Roman" w:cs="Times New Roman"/>
              </w:rPr>
              <w:lastRenderedPageBreak/>
              <w:t>сотрудничества с партнёром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узнают о связи слов в предложении по смыслу, по форме и интонации.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находить  и различать в тексте главные члены  (основу)  предложения – подлежащее и сказуемое, второстепенные члены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аргументированно отвечать на вопросы, доказывать своё мнение, анализировать, делать выводы, сравнивать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распространённое (с второстепенными членами) и нераспространённое (без второстепенных членов) предложения.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Распространять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нераспространённые предложения.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самостоятельность и личная ответственность за свои поступки, установка на здоровый образ жизни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ставить и формулировать учебные и познавательные проблемы; осуществлять </w:t>
            </w:r>
            <w:r w:rsidRPr="00780C0B">
              <w:rPr>
                <w:rFonts w:ascii="Times New Roman" w:hAnsi="Times New Roman" w:cs="Times New Roman"/>
                <w:color w:val="000000"/>
              </w:rPr>
              <w:t>поиск и выделение необходимой информации из различных источников в разных формах (текст, рисунок, схема);</w:t>
            </w:r>
            <w:r w:rsidRPr="00780C0B">
              <w:rPr>
                <w:rFonts w:ascii="Times New Roman" w:hAnsi="Times New Roman" w:cs="Times New Roman"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познакомятся с различием главных и второстепенных членов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различать и находить в тексте главные 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члены предложения, второстепенные члены предложения, распространённые и нераспространённые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приобретут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умения дополнять предложения второстепенными членами, чтобы они стали распространёнными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вопросов связь слов  между членами предложения.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из деформированных слов.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13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осуществлять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рефлексию способов и условий действий, 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находить предложение среди других предложений по заданной схеме (модели) предложения.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80C0B">
              <w:rPr>
                <w:rFonts w:ascii="Times New Roman" w:hAnsi="Times New Roman" w:cs="Times New Roman"/>
              </w:rPr>
              <w:t xml:space="preserve"> вести  устный и письменный </w:t>
            </w:r>
            <w:r w:rsidRPr="00780C0B">
              <w:rPr>
                <w:rFonts w:ascii="Times New Roman" w:hAnsi="Times New Roman" w:cs="Times New Roman"/>
              </w:rPr>
              <w:lastRenderedPageBreak/>
              <w:t>диалог в соответствии с грамматическими и синтаксическими нормами родного языка; слушать собеседника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со способом установления связи в предложении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устанавливать при помощи вопросов связь слов между членами предложения, выделять пары слов, связанных по смыс</w:t>
            </w:r>
            <w:r w:rsidRPr="00780C0B">
              <w:rPr>
                <w:rFonts w:ascii="Times New Roman" w:hAnsi="Times New Roman" w:cs="Times New Roman"/>
                <w:lang w:val="ru-RU"/>
              </w:rPr>
              <w:t>л</w:t>
            </w:r>
            <w:r w:rsidRPr="00780C0B">
              <w:rPr>
                <w:rFonts w:ascii="Times New Roman" w:hAnsi="Times New Roman" w:cs="Times New Roman"/>
              </w:rPr>
              <w:t>у, ставить вопрос от главного слова к зависимому.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составлять предложения из деформированных слов </w:t>
            </w:r>
            <w:r w:rsidRPr="00780C0B">
              <w:rPr>
                <w:rFonts w:ascii="Times New Roman" w:hAnsi="Times New Roman" w:cs="Times New Roman"/>
              </w:rPr>
              <w:lastRenderedPageBreak/>
              <w:t>воспроизводить изученные синтаксические понятия и пользоваться ими в практической деятельности при выполнении учебных задач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вопросов связь слов  между членами предложения.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из деформированных слов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Д № 3,4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Развитие речи. Обучающее сочинение по картине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spacing w:val="-15"/>
              </w:rPr>
              <w:t xml:space="preserve">И. С. </w:t>
            </w:r>
            <w:r w:rsidRPr="00780C0B">
              <w:rPr>
                <w:rFonts w:ascii="Times New Roman" w:hAnsi="Times New Roman" w:cs="Times New Roman"/>
              </w:rPr>
              <w:t>Ос-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</w:rPr>
              <w:t>троухова «Золотая осень»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учеб- 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адекватно воспринимать предложения учителя, товарищей, родителей по исправлению допущенных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об особенностях использования типа речи текста-описания.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строить предложения, излагая свои мысли, определять особенности текста-описания.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аргументированно отвечать, доказывать своё мнение, </w:t>
            </w:r>
            <w:r w:rsidRPr="00780C0B">
              <w:rPr>
                <w:rFonts w:ascii="Times New Roman" w:hAnsi="Times New Roman" w:cs="Times New Roman"/>
                <w:color w:val="000000"/>
              </w:rPr>
              <w:t>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репродукцию картины И.С. Остроухова «Золотая осень» в «Картинной галерее» учебника.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репродукции картины И.С. Остроухова «Золотая осень», используя данное начало и опорные слова.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Демонстрируют навыки сотрудничества в разных ситуациях, учатся не создавать конфликтов и находить выход из спорных ситуаций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780C0B">
              <w:rPr>
                <w:rFonts w:ascii="Times New Roman" w:hAnsi="Times New Roman" w:cs="Times New Roman"/>
              </w:rPr>
              <w:t xml:space="preserve"> 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контролировать и оценивать процесс и результат деятельности; </w:t>
            </w:r>
            <w:r w:rsidRPr="00780C0B">
              <w:rPr>
                <w:rFonts w:ascii="Times New Roman" w:hAnsi="Times New Roman" w:cs="Times New Roman"/>
              </w:rPr>
              <w:t xml:space="preserve">строить рассуждения, формулировать выводы, </w:t>
            </w:r>
            <w:r w:rsidRPr="00780C0B">
              <w:rPr>
                <w:rFonts w:ascii="Times New Roman" w:hAnsi="Times New Roman" w:cs="Times New Roman"/>
              </w:rPr>
              <w:lastRenderedPageBreak/>
              <w:t>обобщения.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знан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ия: </w:t>
            </w:r>
            <w:r w:rsidRPr="00780C0B">
              <w:rPr>
                <w:rFonts w:ascii="Times New Roman" w:hAnsi="Times New Roman" w:cs="Times New Roman"/>
              </w:rPr>
              <w:t>узнают, как находить ошибки, анализировать и исправлять их.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составлять рассказ по репродукции картины, используя данное начало и опорные </w:t>
            </w:r>
            <w:r w:rsidRPr="00780C0B">
              <w:rPr>
                <w:rFonts w:ascii="Times New Roman" w:hAnsi="Times New Roman" w:cs="Times New Roman"/>
              </w:rPr>
              <w:lastRenderedPageBreak/>
              <w:t>слова.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находить в тексте разные виды предложений, работать с деформированным текстом, оформлять предложения на письме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выполнения задания по учебнику.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принятие образа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научатся видеть </w:t>
            </w:r>
            <w:r w:rsidRPr="00780C0B">
              <w:rPr>
                <w:rFonts w:ascii="Times New Roman" w:hAnsi="Times New Roman" w:cs="Times New Roman"/>
              </w:rPr>
              <w:br/>
              <w:t>и правильно записывать слова с орфограммами.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видеть </w:t>
            </w:r>
            <w:r w:rsidRPr="00780C0B">
              <w:rPr>
                <w:rFonts w:ascii="Times New Roman" w:hAnsi="Times New Roman" w:cs="Times New Roman"/>
              </w:rPr>
              <w:br/>
              <w:t>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по толковому словарю.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лексическое значение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незнакомые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тематическим группам.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затруднения; предлагать помощь и сотрудничество партнерам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классифицировать и исправлять ошибки.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использовать алгоритм анализа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соблюдать последовательность в графическом объяснении правописания слов при работе 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слова, слова в прямом и переносном значениях.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толковым и орфографическим словарями.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 до 100. Сложение и вычитание (20ч)</w:t>
            </w:r>
          </w:p>
        </w:tc>
      </w:tr>
      <w:tr w:rsidR="00780C0B" w:rsidRPr="00780C0B" w:rsidTr="00780C0B">
        <w:trPr>
          <w:gridAfter w:val="6"/>
          <w:wAfter w:w="6138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Слова, слова, слова... (22 ч)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сотрудничество в разных ситуациях, умеют не создавать конфликтов и найти выход из трудной ситуации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адекватно использовать речь для  планирования и регуляции своей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вопросы; строить понятные для партнёра высказывания; </w:t>
            </w:r>
            <w:r w:rsidRPr="00780C0B"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узнают, как </w:t>
            </w:r>
            <w:r w:rsidRPr="00780C0B">
              <w:rPr>
                <w:rFonts w:ascii="Times New Roman" w:hAnsi="Times New Roman" w:cs="Times New Roman"/>
                <w:color w:val="000000"/>
              </w:rPr>
              <w:t>определять значение слова по тексту или уточнять с помощью толкового словаря.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определять слово по его значению, лексическое значение слов, аргументированно отвечать на вопросы, доказывать своё мнение, анализировать, делать выводы, сравнивать.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классифицировать слова по тематическим группам, строить сообщения в устной и письменной форме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прямом и переносном значениях.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толковым и орфографическим словарями.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  13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ориентация: проявляют уважительное отношение к иному </w:t>
            </w:r>
            <w:r w:rsidRPr="00780C0B">
              <w:rPr>
                <w:rFonts w:ascii="Times New Roman" w:hAnsi="Times New Roman" w:cs="Times New Roman"/>
              </w:rPr>
              <w:lastRenderedPageBreak/>
              <w:t>мнению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формулировать и удерживать учебную задачу;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устанавливать соответствие полученного результата поставленной </w:t>
            </w:r>
            <w:r w:rsidRPr="00780C0B">
              <w:rPr>
                <w:rFonts w:ascii="Times New Roman" w:hAnsi="Times New Roman" w:cs="Times New Roman"/>
                <w:color w:val="000000"/>
              </w:rPr>
              <w:lastRenderedPageBreak/>
              <w:t>цели.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извлекать необходимую информацию из словарей, передавать информацию ус-тным и письменным способами.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объяснить лексическое значение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определять  лексическое значение слова, </w:t>
            </w:r>
            <w:r w:rsidRPr="00780C0B">
              <w:rPr>
                <w:rFonts w:ascii="Times New Roman" w:hAnsi="Times New Roman" w:cs="Times New Roman"/>
              </w:rPr>
              <w:lastRenderedPageBreak/>
              <w:t>классифицировать слова по тематическим группам.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составлять предложения с заданным словом, пользоваться толковым и орфографическим словарями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страничкой для любознательных.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толковым и орфографическим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словарями.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эстетическую сторону речевого высказывания.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2, 13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положительное отношение</w:t>
            </w:r>
            <w:r w:rsidRPr="00780C0B">
              <w:rPr>
                <w:rFonts w:ascii="Times New Roman" w:hAnsi="Times New Roman" w:cs="Times New Roman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анализировать, сравнивать информацию.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определение многозначных и однозначных слов.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определять многозначные и однозначные слова в тексте, объяснять значение любого многозначного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использовать однозначные и многозначные слова в речи, составлять предложения с этими словами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Прямое и переносное  значение многозначных  слов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осуществление самооценки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самостоятельно  выделять и формулировать познавательную цель.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распознавать, в прямом или переносном значении употреблено многозначное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слово.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в предложениях </w:t>
            </w:r>
            <w:r w:rsidRPr="00780C0B">
              <w:rPr>
                <w:rFonts w:ascii="Times New Roman" w:hAnsi="Times New Roman" w:cs="Times New Roman"/>
              </w:rPr>
              <w:lastRenderedPageBreak/>
              <w:t>многозначные слова,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употреблённые в прямом и переносном значении.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работать с толковым и орфографическим  словарями,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составлять предложения, используя слова и выражения в переносном значении, создавать  в воображении яркие словесные образы, рисуемые авторами 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допущенные ошибки.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2,13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принимают об-раз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выполнять учебные действия в материализованной, гипермедийной, громкоречевой и умственной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рефлексию способов и условий действий, контролировать и оценивать процесс и результат  деятельности.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разрешать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конфликты на основе учёта интересов и позиций всех участников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какие слова  называют синонимами.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находить в предложении синонимы, различать оттенки значений синонимов; аргументированно отвечать на вопросы,  доказывать своё мнение.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работать со словарём синонимов, </w:t>
            </w:r>
            <w:r w:rsidRPr="00780C0B">
              <w:rPr>
                <w:rFonts w:ascii="Times New Roman" w:hAnsi="Times New Roman" w:cs="Times New Roman"/>
                <w:color w:val="000000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данных пар слов синонимы.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синонимы.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2,13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ориентация: проявляют сотрудничество в разных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ситуациях, умеют не создавать конфликтов и найти выход из трудной ситуации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оценка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предложении антонимы.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 xml:space="preserve">в тексте антонимы, </w:t>
            </w:r>
            <w:r w:rsidRPr="00780C0B">
              <w:rPr>
                <w:rFonts w:ascii="Times New Roman" w:hAnsi="Times New Roman" w:cs="Times New Roman"/>
              </w:rPr>
              <w:lastRenderedPageBreak/>
              <w:t>употреблять их в речи; аргументированно отвечать, доказывать своё мнение;  обозначать в словах ударение.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работать со словарём антонимов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данных пар слов антонимы.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антонимы.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К № 2, 13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24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Распознавание среди пар слов синонимов и антонимов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демонстрируют самостоятельность,  осознают личную ответственность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 w:rsidRPr="00780C0B">
              <w:rPr>
                <w:rFonts w:ascii="Times New Roman" w:hAnsi="Times New Roman" w:cs="Times New Roman"/>
                <w:color w:val="000000"/>
              </w:rPr>
              <w:t>адекватно использовать речь для планирования и регуляции своей деятельности; выбирать действия в соответствии с поставленной задачей и условиями её реализации.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>осознанно и произвольно строить сообщения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color w:val="000000"/>
              </w:rPr>
              <w:t xml:space="preserve">в устной и письменной форме, в том числе творческого и исследовательского характера; </w:t>
            </w:r>
            <w:r w:rsidRPr="00780C0B">
              <w:rPr>
                <w:rFonts w:ascii="Times New Roman" w:hAnsi="Times New Roman" w:cs="Times New Roman"/>
              </w:rPr>
              <w:t>анализировать информацию.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строить монологическую высказывание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об употреблении в речи и распознавании антонимов и синонимов.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синонимы и антонимы, употреблять их в речи, строить сообщения в устной и письменной речи, определять смысловое значение пословиц и соотносить их с определёнными жизненными ситуациями.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подбирать заголовок к тексту, излагать письменно содержание текста по данным вопросам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данных пар слов синонимы и антонимы.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словарями синонимов и антонимов учебника,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определять общую цель совместной учебной деятельности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признаки и роль гласных и согласных звуков в русском языке, как правильно использовать изученные орфографические правила.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изученные орфограммы и правильно писать слова с ними.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аргументированно отвечать, доказывать своё мнение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80C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осуществлять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синтез, сравнение, классификацию по заданным критериям.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вести  устный и письменный диалог </w:t>
            </w:r>
            <w:r w:rsidRPr="00780C0B">
              <w:rPr>
                <w:rFonts w:ascii="Times New Roman" w:hAnsi="Times New Roman" w:cs="Times New Roman"/>
              </w:rPr>
              <w:br/>
              <w:t>в соответствии с грамматическими  и синтаксическими нормами родного языка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о классификации ошибок по орфограммам.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классифицировать ошибки по орфограммам, подбирать проверочные слова и обосновывать написание проверяемых слов.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оценивать правильность выполнения действия; анализировать, делать выводы, сравнивать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в тексте и среди других слов.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25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деятельность.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ставить вопросы, обращаться за помощью, формулировать свои </w:t>
            </w:r>
            <w:r w:rsidRPr="00780C0B">
              <w:rPr>
                <w:rFonts w:ascii="Times New Roman" w:hAnsi="Times New Roman" w:cs="Times New Roman"/>
              </w:rPr>
              <w:lastRenderedPageBreak/>
              <w:t>затруднения, предлагать помощь и сотрудничество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со словами-«родственниками»; узнают, как находить общую часть в словах.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и образовывать родственные слова, употреблять их в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получать информацию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у родителей </w:t>
            </w:r>
            <w:r w:rsidRPr="00780C0B">
              <w:rPr>
                <w:rFonts w:ascii="Times New Roman" w:hAnsi="Times New Roman" w:cs="Times New Roman"/>
              </w:rPr>
              <w:lastRenderedPageBreak/>
              <w:t>о своей родословной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корень в однокоренных словах,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 № 2.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 № 3,4,19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осознают экологическую культуру; проявляют ценностное от-ношение к природному миру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отличить родственные слова от слов-синонимов.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и образовывать родственные слова, употреблять их в речи, выделять корень в однокоренных словах, различать однокоренные слова и синонимы.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умения работать в паре с памяткой «Как найти корень слова»: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анализировать, обсуждать,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выбирать наиболее удачные варианты выполнения задания, взаимно проверять результат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с разными корнями.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выделения корня в однокоренных словах.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Корень слова.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Осуществляют целостный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анализ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научатся  подбирать однокоренные слова и выделять в них корень.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словах корень и образовывать однокоренные слова, употреблять их в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работать со словарём однокоренных слов учебника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к данному слову и выделять в них корень.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словарём однокоренных слов учебника.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сравнение, обобщение при выделении в словах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Корень слова.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понимают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узнают, как найти главную часть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анализировать, сравнивать,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обобщать при выделении в словах корня, находить в словах корень и образовывать однокоренные слова, употреблять их в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работать с памяткой «Как найти корень слова?»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 в слове.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количеству в них слогов.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самостоятельность, 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участвовать в совместной работе по слоговому анализу слов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какой звук обязательно должен быть в слоге.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произносить, классифицировать слова по количеству в них слогов, делить слова на слоги, аргументированно отвечать, доказывать своё мнение.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находить в тексте слова: односложное, двусложное, трёхсложное, четырёхсложное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ударение в слове.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ролью словесного ударения.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ударные и безударные слоги.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Проявляют сотрудничество в разных ситуациях, умеют не создавать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конфликтов и находить выход из трудной ситуации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узнают, как определять ударение в словах.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определять ударение в </w:t>
            </w:r>
            <w:r w:rsidRPr="00780C0B">
              <w:rPr>
                <w:rFonts w:ascii="Times New Roman" w:hAnsi="Times New Roman" w:cs="Times New Roman"/>
              </w:rPr>
              <w:lastRenderedPageBreak/>
              <w:t>слове, различать ударные  и  безударные слоги, правильно произносить слова, наблюдать  над  подвижностью русского ударения.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находить слова по заданной модели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слогоударные модели слов,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заданной модели.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орфоэпическим словарём.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80C0B">
              <w:rPr>
                <w:rFonts w:ascii="Times New Roman" w:hAnsi="Times New Roman" w:cs="Times New Roman"/>
              </w:rPr>
              <w:t>узнают о том, что в русском языке есть слова, которые пишутся одинаково, но произносятся по-разному и имеют разный смысл.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находить слова, которые пишутся одинаково, но произносятся по-разному и имеют разный смысл, изменять слово так, чтобы безударный слог стал ударным.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работать с орфоэпическим словарём, находить в нём нужную информацию о произношении слова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возможности переноса слов.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слогам.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переноса.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Перенос слова с од-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ной строки на другую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проявляют личную ответственность, </w:t>
            </w:r>
            <w:r w:rsidRPr="00780C0B">
              <w:rPr>
                <w:rFonts w:ascii="Times New Roman" w:hAnsi="Times New Roman" w:cs="Times New Roman"/>
                <w:color w:val="000000"/>
              </w:rPr>
              <w:t>самостоятельность за свои поступки; приобретают н</w:t>
            </w:r>
            <w:r w:rsidRPr="00780C0B">
              <w:rPr>
                <w:rFonts w:ascii="Times New Roman" w:hAnsi="Times New Roman" w:cs="Times New Roman"/>
              </w:rPr>
              <w:t xml:space="preserve">ачальные навыки </w:t>
            </w:r>
            <w:r w:rsidRPr="00780C0B">
              <w:rPr>
                <w:rFonts w:ascii="Times New Roman" w:hAnsi="Times New Roman" w:cs="Times New Roman"/>
              </w:rPr>
              <w:lastRenderedPageBreak/>
              <w:t>адаптации в динамично изменяющемся  мире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оценивать правильность переноса слов; контролировать правильность выполнения упражнений.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определять путём </w:t>
            </w:r>
            <w:r w:rsidRPr="00780C0B">
              <w:rPr>
                <w:rFonts w:ascii="Times New Roman" w:hAnsi="Times New Roman" w:cs="Times New Roman"/>
              </w:rPr>
              <w:lastRenderedPageBreak/>
              <w:t>наблюдения способы пере носа слов с одной строки на другую, формулировать правила, делать выводы.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осознавать в ходе обсуждения в группах необходимость переноса слов и его правильность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правилах переноса слов.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переносить части слова с одной строки на другую, переносить слова по слогам, воспроизводить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и применять правила переноса слов, приводить свои примеры.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составлять из слов загадки, произносить скороговорки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по выполнению заданий по учебнику.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Перенос слова с од-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ной строки на другую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принятие образа «хорошего» ученика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электронному приложению 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анализировать способы переноса слов в тексте; сравнивать слова на предмет переносимости.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осознавать в ходе обсуждения в парах, с какой целью используются авторами сравнения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узнают, в чем отличие деления слов на слоги от переноса слов.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трудные орфограммы, объяснять их написание, делить слова на слоги, правильно произносить и переносить слова.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оценивать свои  достижения при выполнении заданий «Проверь себя»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буквы.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условные обозначения звуков речи.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Обучающее сочинение по серии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осознанно и произвольно строить сообщения в устной и  письменной форме,</w:t>
            </w:r>
            <w:r w:rsidRPr="00780C0B">
              <w:rPr>
                <w:rFonts w:ascii="Times New Roman" w:hAnsi="Times New Roman" w:cs="Times New Roman"/>
              </w:rPr>
              <w:br/>
              <w:t>в том числе творческого и исследовательского характера.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отличить письменную речь от уст-ной.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работать над развитием своей письменной речи, составлять предложения, озаглавливать текст, работать с деформированным текстом.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выделять в тексте тему, основную мысль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серии сюжетных рисунков, вопросам и опорным словам.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придерживаются в поведении социальных норм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наблюдать </w:t>
            </w:r>
            <w:r w:rsidRPr="00780C0B">
              <w:rPr>
                <w:rFonts w:ascii="Times New Roman" w:hAnsi="Times New Roman" w:cs="Times New Roman"/>
              </w:rPr>
              <w:br/>
              <w:t>в речи и самостоятельно употреблять вежливые слова, однозначные, многозначные, близкие и противоположные по значению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адекватно выбирать слова в соответствии </w:t>
            </w:r>
            <w:r w:rsidRPr="00780C0B">
              <w:rPr>
                <w:rFonts w:ascii="Times New Roman" w:hAnsi="Times New Roman" w:cs="Times New Roman"/>
              </w:rPr>
              <w:br/>
              <w:t>с целью и адресатом высказывания; слушать партнера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мнения одноклассников о том, кто и какие «секреты» открыл для себя при изучении темы «Слова».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оценивать свои достижения, работать самостоятельно, оформлять свои мысли письменно.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аргументированно отвечать на вопросы, доказывать своё мнение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и вычитание (32ч)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Контролный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принимают об-раз «хорошего» ученика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 видеть </w:t>
            </w:r>
            <w:r w:rsidRPr="00780C0B">
              <w:rPr>
                <w:rFonts w:ascii="Times New Roman" w:hAnsi="Times New Roman" w:cs="Times New Roman"/>
              </w:rPr>
              <w:br/>
              <w:t>в словах орфограммы, правильно их записывать, составлять связный текст из предложений, определять тему , озаглавливать текст.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анализировать, делать выводы, сравнивать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правильно и располагать их в алфавитном порядке.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по сходству в их названии, по характеристике звука, который они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решать орфографические задачи в соответствии с темой урока.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совместно обсуждать план и способы действия при выполнении заданий </w:t>
            </w:r>
            <w:r w:rsidRPr="00780C0B"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соблюдать изученные нормы орфографии и пунктуации, объяснять допущенные ошибки, исправлять их.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самостоятельно выполнять работу над ошибками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32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буквы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классифицировать звуки русского языка по значимым основаниям; группировать слова с разным соотнош</w:t>
            </w:r>
            <w:r w:rsidRPr="00780C0B">
              <w:rPr>
                <w:rFonts w:ascii="Times New Roman" w:hAnsi="Times New Roman" w:cs="Times New Roman"/>
                <w:lang w:val="ru-RU"/>
              </w:rPr>
              <w:t>е</w:t>
            </w:r>
            <w:r w:rsidRPr="00780C0B">
              <w:rPr>
                <w:rFonts w:ascii="Times New Roman" w:hAnsi="Times New Roman" w:cs="Times New Roman"/>
              </w:rPr>
              <w:t>нием количества звуков и букв.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отличительные признаки звуков и букв.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находить заданный звук в начале, середине и конце слова, приводить примеры слов с этим звуком,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различать звуки и буквы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и правильно произносить гласные звуки. Различать гласные звуки и буквы, обозначающие гласные звуки. Соотносить звуковой и буквенный состав слова. Определять качественную характеристику гласного звука: гласный ударный или безударный. Объяснять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 разного количества звуков и букв в слове.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6"/>
          <w:wAfter w:w="6138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Звуки и буквы (34 ч)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осознают свою этническую принадлежность, приобретают начальные навыки адаптации в динамично изменяющемся мире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сравнивать начертания букв русского и английского языка на клавиатуре компьютера, устанавливать сходства </w:t>
            </w:r>
            <w:r w:rsidRPr="00780C0B">
              <w:rPr>
                <w:rFonts w:ascii="Times New Roman" w:hAnsi="Times New Roman" w:cs="Times New Roman"/>
              </w:rPr>
              <w:br/>
              <w:t>и различия.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высказываться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о значимости изучения алфавита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алфавитом (азбукой), его ролью </w:t>
            </w:r>
            <w:r w:rsidRPr="00780C0B">
              <w:rPr>
                <w:rFonts w:ascii="Times New Roman" w:hAnsi="Times New Roman" w:cs="Times New Roman"/>
              </w:rPr>
              <w:br/>
              <w:t xml:space="preserve">в жизни людей; узнают о происхождении и значении терминов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алфавит </w:t>
            </w:r>
            <w:r w:rsidRPr="00780C0B">
              <w:rPr>
                <w:rFonts w:ascii="Times New Roman" w:hAnsi="Times New Roman" w:cs="Times New Roman"/>
              </w:rPr>
              <w:t xml:space="preserve">и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азбука.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правильно называть буквы в алфавитном порядке, работать с памяткой «Алфавит» в учебнике.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к тексту с опорой на текст и рисунок.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Как мы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 алфавит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Самоопределение, </w:t>
            </w:r>
            <w:r w:rsidRPr="00780C0B">
              <w:rPr>
                <w:rFonts w:ascii="Times New Roman" w:hAnsi="Times New Roman" w:cs="Times New Roman"/>
              </w:rPr>
              <w:lastRenderedPageBreak/>
              <w:t>смыслообразование: проявляют уважение к родному языку, родной куль туре и языкам и культурам других народов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классифицировать буквы по сходству в их названии, по характеристике звука,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который они называют; применять знания алфавита при пользовании каталогами, справочниками, словарями.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осуществлять сотрудничество в парах при выполнении учебных задач; работать со страничкой для любознательных; знакомиться с этимологией слов, алфавитом и азбукой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 </w:t>
            </w:r>
            <w:r w:rsidRPr="00780C0B">
              <w:rPr>
                <w:rFonts w:ascii="Times New Roman" w:hAnsi="Times New Roman" w:cs="Times New Roman"/>
              </w:rPr>
              <w:lastRenderedPageBreak/>
              <w:t>правилами пользования орфографическим словарём, с к</w:t>
            </w:r>
            <w:r w:rsidRPr="00780C0B">
              <w:rPr>
                <w:rFonts w:ascii="Times New Roman" w:hAnsi="Times New Roman" w:cs="Times New Roman"/>
                <w:lang w:val="ru-RU"/>
              </w:rPr>
              <w:t>о</w:t>
            </w:r>
            <w:r w:rsidRPr="00780C0B">
              <w:rPr>
                <w:rFonts w:ascii="Times New Roman" w:hAnsi="Times New Roman" w:cs="Times New Roman"/>
              </w:rPr>
              <w:t>лли</w:t>
            </w:r>
            <w:r w:rsidRPr="00780C0B">
              <w:rPr>
                <w:rFonts w:ascii="Times New Roman" w:hAnsi="Times New Roman" w:cs="Times New Roman"/>
                <w:lang w:val="ru-RU"/>
              </w:rPr>
              <w:t>г</w:t>
            </w:r>
            <w:r w:rsidRPr="00780C0B">
              <w:rPr>
                <w:rFonts w:ascii="Times New Roman" w:hAnsi="Times New Roman" w:cs="Times New Roman"/>
              </w:rPr>
              <w:t>рафическим написанием букв.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располагать заданные слова в алфавитном порядке, правильно называть буквы алфавита.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работать со словарными словами, осуществлять правильное написание буквы, сравнивать написание  с предложенным образцом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безударный гласный звук в слове и его место в слове.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двусложных словах букву безударного гласного звука, написание которой надо проверить.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задачи, определять пути её решения, решать в соответствии с изученным правилом.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№ 6, Д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Заглавная  буква в словах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положительное отношение</w:t>
            </w:r>
            <w:r w:rsidRPr="00780C0B">
              <w:rPr>
                <w:rFonts w:ascii="Times New Roman" w:hAnsi="Times New Roman" w:cs="Times New Roman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80C0B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находить информацию о названии своего города </w:t>
            </w:r>
            <w:r w:rsidRPr="00780C0B">
              <w:rPr>
                <w:rFonts w:ascii="Times New Roman" w:hAnsi="Times New Roman" w:cs="Times New Roman"/>
              </w:rPr>
              <w:lastRenderedPageBreak/>
              <w:t>или посёлка (в процессе беседы со взрослыми).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восстановят и систематизируют знания о правилах написания имён собственных.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писать имена собственные с заглавной буквы, объяснять их написание, строить монологические высказывания по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результатам наблюдений за фактами языка (в отношении употребления и написания имен собственных).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C0B">
              <w:rPr>
                <w:rFonts w:ascii="Times New Roman" w:hAnsi="Times New Roman" w:cs="Times New Roman"/>
              </w:rPr>
              <w:t xml:space="preserve">Гласные звуки </w:t>
            </w:r>
            <w:r w:rsidRPr="00780C0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демонстрируют навыки сотрудничества в разных ситуациях, умение не создавать конфликтов и найти выход из спорных ситуаций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(определение количества гласных звуков в слове) </w:t>
            </w:r>
            <w:r w:rsidRPr="00780C0B">
              <w:rPr>
                <w:rFonts w:ascii="Times New Roman" w:hAnsi="Times New Roman" w:cs="Times New Roman"/>
              </w:rPr>
              <w:br/>
              <w:t>и условиями её реализации.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анализировать слова с целью выделения в них гласных звуков, одинаковых гласных звуков; наблюдать над способами пополнения словарного запаса русского языка.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строить понятные для партнёра высказывания, обращаться за помощью, формулировать свои затруднения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познакомятся со слогообразующей и смыслоразличительной ролью гласных  звуков;  узнают о  том,  что буквы – условные знаки для обозначения звуков.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различать гласные звуки по их характерным особенностям, правильно произносить гласные звуки, распознавать гласные звуки среди других звуков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 соотносить количество звуков и букв в словах, аргументированно объяснять причины расхождения количества звуков и букв в слове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проверочное и проверяемое слово.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подбора однокоренных слов.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проявляют положительное </w:t>
            </w:r>
            <w:r w:rsidRPr="00780C0B">
              <w:rPr>
                <w:rFonts w:ascii="Times New Roman" w:hAnsi="Times New Roman" w:cs="Times New Roman"/>
              </w:rPr>
              <w:lastRenderedPageBreak/>
              <w:t>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решения; оценивать результаты выполненного задания «Поверь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устанавливать причинно- следственные связи, аналогии; понимать заданный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вопрос, в соответствии с ним строить ответы в устной форме.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формулировать свои затруднения; оказывать в сотрудничестве взаимопомощь и взаимоподдержку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самостоятельно выбирать нужные буквы для записи </w:t>
            </w:r>
            <w:r w:rsidRPr="00780C0B">
              <w:rPr>
                <w:rFonts w:ascii="Times New Roman" w:hAnsi="Times New Roman" w:cs="Times New Roman"/>
              </w:rPr>
              <w:lastRenderedPageBreak/>
              <w:t>слова со знакомыми орфограммами, оформлять предложения на письме, применять правила.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анализировать звучащие слова, делать выводы, выполнять работу самостоятельно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Урок-лекции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принимают об-раз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предвидеть уровень усвоения знаний, его временных характеристик; оценивать результаты выполненного задания «Поверь себя» по учебнику и электронному приложению к учебнику».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прогнозировать возникновение конфликтов при наличии разных точек </w:t>
            </w:r>
            <w:r w:rsidRPr="00780C0B">
              <w:rPr>
                <w:rFonts w:ascii="Times New Roman" w:hAnsi="Times New Roman" w:cs="Times New Roman"/>
              </w:rPr>
              <w:lastRenderedPageBreak/>
              <w:t>зрения во время работы над ошибками; использовать в общении правила вежливости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узнают, как анализировать допущенные ошибки, выработают алгоритм анализа своих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находить,  анализировать, классифицировать и исправлять допущенные ошибки в тексте, сопоставлять самостоятельно сделанный вывод с выводом (правилом) в учебнике.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умение составлять рассказ </w:t>
            </w:r>
            <w:r w:rsidRPr="00780C0B">
              <w:rPr>
                <w:rFonts w:ascii="Times New Roman" w:hAnsi="Times New Roman" w:cs="Times New Roman"/>
              </w:rPr>
              <w:lastRenderedPageBreak/>
              <w:t>по рисунку, вопросам и опорным словам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безударным гласным звуком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мнению, доброжелательность и эмоционально-нравственную отзывчивость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использовать приём планирования учебных действий; определять с опорой на заданный алгоритм безударный и ударный гласные звуки </w:t>
            </w:r>
            <w:r w:rsidRPr="00780C0B">
              <w:rPr>
                <w:rFonts w:ascii="Times New Roman" w:hAnsi="Times New Roman" w:cs="Times New Roman"/>
              </w:rPr>
              <w:br/>
              <w:t>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создавать </w:t>
            </w:r>
            <w:r w:rsidRPr="00780C0B">
              <w:rPr>
                <w:rFonts w:ascii="Times New Roman" w:hAnsi="Times New Roman" w:cs="Times New Roman"/>
              </w:rPr>
              <w:br/>
              <w:t>и преобразовывать модели и схемы для решения орфографических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произношении и обозначении на письме ударных и безударных гласных звуков, о проверке обозначения на письме безударных гласных звуков.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видеть, определять и проверять безударный гласный звук в корне слова, различать проверочное и проверяемое слово.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аргументированно отвечать, доказывать своё мнение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задачи, определять пути её решения, решать в соответствии с изученным правилом. </w:t>
            </w: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безударным гласным звуком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формулировать и удерживать учебную задачу, использовать приём учебных действий: определять с опорой на заданный алгоритм безударный и ударный гласные звуки </w:t>
            </w:r>
            <w:r w:rsidRPr="00780C0B">
              <w:rPr>
                <w:rFonts w:ascii="Times New Roman" w:hAnsi="Times New Roman" w:cs="Times New Roman"/>
              </w:rPr>
              <w:br/>
              <w:t>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решать </w:t>
            </w:r>
            <w:r w:rsidRPr="00780C0B">
              <w:rPr>
                <w:rFonts w:ascii="Times New Roman" w:hAnsi="Times New Roman" w:cs="Times New Roman"/>
              </w:rPr>
              <w:lastRenderedPageBreak/>
              <w:t>орфографические задачи в соответствии с темой урока.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совместно с партнером (членами группы)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обсуждать план и способы действия при выполнении заданий</w:t>
            </w:r>
            <w:r w:rsidRPr="00780C0B"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о способах проверки безударных гласных звуков в словах (изменением числа).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одному из способов проверки написания гласной буквы в безударном слоге, подбирать проверочное слово для обозначения </w:t>
            </w:r>
            <w:r w:rsidRPr="00780C0B">
              <w:rPr>
                <w:rFonts w:ascii="Times New Roman" w:hAnsi="Times New Roman" w:cs="Times New Roman"/>
              </w:rPr>
              <w:lastRenderedPageBreak/>
              <w:t>написания гласной в безударном слоге, изменять форму слова, различать провероч ное и проверяемое слово.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различать гласные в ударных и безударных слогах, находить в двусложных словах букву безударного гласного звука, написание которой нужно проверить, писать зрительно-слуховой диктант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задачи, определять пути её решения, решать в соответствии с изученным правилом.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правописание слов с безударными гласными в корне,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пользоваться алгоритмом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 написания.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 безударным гласным звуком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shd w:val="clear" w:color="auto" w:fill="FFFFFF"/>
              </w:rPr>
              <w:t>Самоопределение: демонстрируют самостоятельность,  осознают личную ответственность 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>преобразовывать практическую задачу в познавательную; проговаривать вслух последовательность производимых действий, составляющих основу осваиваемой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>осуществлять поиск и выделение необходимой информации из различных источников.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>выполнять задания в группах – расстановку гласных в словах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Знания: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 xml:space="preserve"> познакомятся  с правилом проверки слов с безударной гласной.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>научатся подбирать проверочные слова путём изменения формы слова и подбора однокоренного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hd w:val="clear" w:color="auto" w:fill="FFFFFF"/>
              </w:rPr>
              <w:t>приобретут умения наблюдать над единообразным написанием корня в однокоренных словах, строить монологические высказывания по результатам наблюдений за фактами языка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единообразным написанием корня в однокоренных словах.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 написании слов с безударными гласными в корне.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</w:rPr>
              <w:br/>
              <w:t xml:space="preserve">с </w:t>
            </w:r>
            <w:r w:rsidRPr="00780C0B">
              <w:rPr>
                <w:rFonts w:ascii="Times New Roman" w:hAnsi="Times New Roman" w:cs="Times New Roman"/>
              </w:rPr>
              <w:lastRenderedPageBreak/>
              <w:t>безударным гласным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звуком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Самоопределение: принимают об-раз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использовать приём планирования учебных </w:t>
            </w:r>
            <w:r w:rsidRPr="00780C0B">
              <w:rPr>
                <w:rFonts w:ascii="Times New Roman" w:hAnsi="Times New Roman" w:cs="Times New Roman"/>
              </w:rPr>
              <w:lastRenderedPageBreak/>
              <w:t>действий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решать орфографические задачи в соответствии с темой урока.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выборе общего решения 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правилом проверки слов с безударной гласной.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объяснять правописание слова с безударным гласным в корне, пользуясь алгоритмом проверки написания.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использовать правило при написании слов с безударным гласным в корне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единообразным написанием корня в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однокоренных словах.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 написании слов с безударными гласными в корне.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безударным гласным звуком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 w:rsidRPr="00780C0B">
              <w:rPr>
                <w:rFonts w:ascii="Times New Roman" w:hAnsi="Times New Roman" w:cs="Times New Roman"/>
              </w:rPr>
              <w:t xml:space="preserve">– </w:t>
            </w:r>
            <w:r w:rsidRPr="00780C0B">
              <w:rPr>
                <w:rFonts w:ascii="Times New Roman" w:hAnsi="Times New Roman" w:cs="Times New Roman"/>
                <w:color w:val="000000"/>
              </w:rPr>
              <w:t>предвидеть результат и уровень усвоения знаний, его временные  характеристики</w:t>
            </w:r>
            <w:r w:rsidRPr="00780C0B">
              <w:rPr>
                <w:rFonts w:ascii="Times New Roman" w:hAnsi="Times New Roman" w:cs="Times New Roman"/>
              </w:rPr>
              <w:t xml:space="preserve">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ориентироваться в разнообразии способов решения учебных, практических и познавательных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совместно с участниками образовательного процесса обсуждать план и способы действия при выполнении заданий и работы 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проверять безударные гласные в корне 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видеть орфограмму в слове, писать слова под диктовку и обосновывать правильность написанного, применять на практике правило и способ проверки правописания безударных гласных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определять тему текста и подбирать к нему заголовок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единообразным написанием корня в однокоренных словах.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 написании слов с безударными гласными в корне.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непроверяемыми безударными гласными звуками 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Самоопределение, смыслообразова-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ние: проявляют уважение к родному языку, родной куль-языку и языкам и культурам других народов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формулировать и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удерживать учебную задачу, использовать приём учебных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действий: определять с опорой на заданный алгоритм безударный и ударный гласные звуки </w:t>
            </w:r>
            <w:r w:rsidRPr="00780C0B">
              <w:rPr>
                <w:rFonts w:ascii="Times New Roman" w:hAnsi="Times New Roman" w:cs="Times New Roman"/>
              </w:rPr>
              <w:br/>
              <w:t>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познакомятся с приёмом планирования </w:t>
            </w:r>
            <w:r w:rsidRPr="00780C0B">
              <w:rPr>
                <w:rFonts w:ascii="Times New Roman" w:hAnsi="Times New Roman" w:cs="Times New Roman"/>
              </w:rPr>
              <w:lastRenderedPageBreak/>
              <w:t>учебных действий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подбирать примеры слов с изучаемой орфограммой.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работать со страничками для любознательных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проверяемые 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непроверяемые орфограммы.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непроверяемой орфограммы безударного гласного звука в словах.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 изучаемой орфограммой.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</w:rPr>
              <w:br/>
              <w:t xml:space="preserve">с непроверяемыми безударными гласными звуками в корне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 w:rsidRPr="00780C0B">
              <w:rPr>
                <w:rFonts w:ascii="Times New Roman" w:hAnsi="Times New Roman" w:cs="Times New Roman"/>
              </w:rPr>
              <w:t xml:space="preserve">– </w:t>
            </w:r>
            <w:r w:rsidRPr="00780C0B">
              <w:rPr>
                <w:rFonts w:ascii="Times New Roman" w:hAnsi="Times New Roman" w:cs="Times New Roman"/>
                <w:color w:val="000000"/>
              </w:rPr>
              <w:t>предвидеть результат и уровень усвоения знаний, его временные  характеристики</w:t>
            </w:r>
            <w:r w:rsidRPr="00780C0B">
              <w:rPr>
                <w:rFonts w:ascii="Times New Roman" w:hAnsi="Times New Roman" w:cs="Times New Roman"/>
              </w:rPr>
              <w:t>; оценивать результаты выполненного задания «Проверь себя» по учебнику и электронному приложению 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создавать алгоритмы деятельности при подборе проверочных слов.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том, как сравнивать произношение и обозначение на письме ударных и безударных гласных звуков.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подбирать проверочное слово, обосновывать написание проверяемой и не проверяемой ударением гласной в безударном слоге двусложных слов, правильно  писать слова с проверяемы ми и непроверяемыми</w:t>
            </w:r>
            <w:r w:rsidRPr="00780C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гласными в безударных слогах.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работать с орфографическим  словарём, записывать слова под диктовку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Запоминать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непроверяемой орфограммы безударного гласного звука в словах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непроверяемыми безударными гласными звуками в корне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договариваться с одноклассниками о распределении функций и ролей </w:t>
            </w:r>
            <w:r w:rsidRPr="00780C0B"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780C0B">
              <w:rPr>
                <w:rFonts w:ascii="Times New Roman" w:hAnsi="Times New Roman" w:cs="Times New Roman"/>
              </w:rPr>
              <w:t xml:space="preserve"> узнают о происхождении (этимологии) слова </w:t>
            </w:r>
            <w:r w:rsidRPr="00780C0B">
              <w:rPr>
                <w:rFonts w:ascii="Times New Roman" w:hAnsi="Times New Roman" w:cs="Times New Roman"/>
                <w:i/>
                <w:iCs/>
              </w:rPr>
              <w:t xml:space="preserve">орфограмма, </w:t>
            </w:r>
            <w:r w:rsidRPr="00780C0B">
              <w:rPr>
                <w:rFonts w:ascii="Times New Roman" w:hAnsi="Times New Roman" w:cs="Times New Roman"/>
              </w:rPr>
              <w:t xml:space="preserve">как устанавливать способ проверки безударных гласных.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видеть орфограмму в слове, подбирать проверочное слово, проверять безударные гласные </w:t>
            </w:r>
            <w:r w:rsidRPr="00780C0B">
              <w:rPr>
                <w:rFonts w:ascii="Times New Roman" w:hAnsi="Times New Roman" w:cs="Times New Roman"/>
              </w:rPr>
              <w:br/>
              <w:t>в корне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аргументированно отвечать на вопросы, доказывать своё мнение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непроверяемой орфограммы безударного гласного звука в словах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Развитие речи.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Обуча-ющее сочинение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Смыслообразование: осо-знают свою этническую принадлежность; приобретают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начальные навыки адаптации в динамично изменяющемся мире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информации из различных источников.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совместно обсуждать план и способы действия при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выполнении заданий </w:t>
            </w:r>
            <w:r w:rsidRPr="00780C0B"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строить сообщения в устной и письменной форме, писать сочинение, видеть орфограмму в слове, грамотно составлять и записывать текст на заданную тему.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анализировать, </w:t>
            </w:r>
            <w:r w:rsidRPr="00780C0B">
              <w:rPr>
                <w:rFonts w:ascii="Times New Roman" w:hAnsi="Times New Roman" w:cs="Times New Roman"/>
              </w:rPr>
              <w:lastRenderedPageBreak/>
              <w:t>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по выполнению заданий по учебнику.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Диктант. Проверочная работа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Регулятивные: предвидеть возможности получения конкретного результата при решении задачи.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Познавательные: 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Коммуникативные: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Умения: научатся видеть орфограмму в слове, грамотно писать под диктовку, анализировать звучащую речь, строить сообщение в устной и письменной форме.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Навыки: приобретут умение работать над исправлением ошибок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когда в речи употребляются образные выражения (фразеологизмы).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из предложений.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С. А. Тутунова «Зима пришла. Детство» (под руководством учителя).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Урок-лекции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осуществлять взаимный контроль,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адекватно оценивать собственное поведение и поведение окружающих, оказывать в сотрудничестве </w:t>
            </w:r>
            <w:r w:rsidRPr="00780C0B">
              <w:rPr>
                <w:rFonts w:ascii="Times New Roman" w:hAnsi="Times New Roman" w:cs="Times New Roman"/>
              </w:rPr>
              <w:lastRenderedPageBreak/>
              <w:t>взаимопомощь и взаимоподдержку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способах проверки правописания слов и исправления ошибок.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исправлять допущенные ошибки, отмечать в словах орфограммы.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использовать орфографический словарь в решении учебно-практических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 звуки.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 звуки и буквы, их обозначающие.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слов, данных в начальной форме, из составленных предложений -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рассказ, в соответствии с рисунком.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учеб-ной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выбирать  действия в соответствии с поставленной задачей (выделять особенности согласных звуков) и условия-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ми её реализации.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создавать алгоритмы деятельности при определении характеристики звука.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вопросы; строить понятные для партнёра высказывания; принимать активное участие в групповой и парной формах работы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узнают о согласных звуках и их обозначении буквами, о звукобуквенном составе слова, по каким признакам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выделять и различать согласные звуки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строить сообщения в устной и письменной форме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 [й] и буква «и краткое».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обозначения согласного звука [й] буквами.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переносе слов с буквой «и краткое».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Мягкий согласный звук [й’] и буква Й.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 xml:space="preserve">Деление слов на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слоги и для переноса со звуком  [й’]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приобретают ценностное от-ношение к природному миру, готовность следо вать нормам природоохранного поведения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формулировать и удерживать учебную задачу; применять в учебной деятельности установленные правила.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контролировать и оценивать процесс и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lastRenderedPageBreak/>
              <w:t>адекватно использовать речь для планирования и регуляции  своего действия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об особенностях звука [й’] и буквы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0C0B">
              <w:rPr>
                <w:rFonts w:ascii="Times New Roman" w:hAnsi="Times New Roman" w:cs="Times New Roman"/>
              </w:rPr>
              <w:t>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780C0B">
              <w:rPr>
                <w:rFonts w:ascii="Times New Roman" w:hAnsi="Times New Roman" w:cs="Times New Roman"/>
              </w:rPr>
              <w:t xml:space="preserve"> научатся соотносить звук [й’] и соответствующую ему букву, писать слова </w:t>
            </w:r>
            <w:r w:rsidRPr="00780C0B">
              <w:rPr>
                <w:rFonts w:ascii="Times New Roman" w:hAnsi="Times New Roman" w:cs="Times New Roman"/>
              </w:rPr>
              <w:br/>
              <w:t xml:space="preserve">и предложения, выполнять слоговой и звукобуквенный анализ слов, определять звук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по его характеристике, демонстрировать понимание </w:t>
            </w:r>
            <w:r w:rsidRPr="00780C0B">
              <w:rPr>
                <w:rFonts w:ascii="Times New Roman" w:hAnsi="Times New Roman" w:cs="Times New Roman"/>
              </w:rPr>
              <w:lastRenderedPageBreak/>
              <w:t>звукобуквенных соотношений.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составлять из слов предложения, а из предложений – рас-сказ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произношением и написанием слов с удвоенными согласными.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переноса слов с удвоенными согласными.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А.С. Степанова «Лоси»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опорным словам, записывать рассказ.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Мягкий согласный звук [й’]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и буква 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осуществляют самооценку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определять путём наблюдения способы переноса слов с буквой Й; 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формулировать  свои затруднения, собственное мнение и позицию; задавать вопросы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делении слов на слоги и для переноса со звуком [й’]; познакомятся со способом переноса слов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 буквой 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слышать звук [й] в словах и обозначать его буквами Й, Е, Ё, Ю, Я; различать согласный звук [й’] </w:t>
            </w:r>
            <w:r w:rsidRPr="00780C0B">
              <w:rPr>
                <w:rFonts w:ascii="Times New Roman" w:hAnsi="Times New Roman" w:cs="Times New Roman"/>
              </w:rPr>
              <w:br/>
              <w:t>и гласный звук [и].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делить слова для переноса</w:t>
            </w:r>
            <w:r w:rsidRPr="00780C0B">
              <w:rPr>
                <w:rFonts w:ascii="Times New Roman" w:hAnsi="Times New Roman" w:cs="Times New Roman"/>
              </w:rPr>
              <w:br/>
              <w:t>с буквой Й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презентации занимательных заданий.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удвоенными согласными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проявляют интерес к учебной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аргументировать свою </w:t>
            </w:r>
            <w:r w:rsidRPr="00780C0B">
              <w:rPr>
                <w:rFonts w:ascii="Times New Roman" w:hAnsi="Times New Roman" w:cs="Times New Roman"/>
              </w:rPr>
              <w:lastRenderedPageBreak/>
              <w:t>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случаях  совпадения и расхождения количества звуков и букв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слышать слова с удвоенной согласной в корне, правильно обозначать их на письме, применять способ переноса с удвоенными согласными.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пользоваться орфографическим словарём для подтверждения правильности написания слов с удвоенными согласными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твёрдые и мягкие согласные звуки.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 твёрдые и мягкие согласные звуки (парные и непарные).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обозначена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мягкость согласных на письме.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письму по памяти».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письме по памяти.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ориента-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ция: проявляют эстетические потреб-ности, ценности и чув-ства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вести устный и письменный диалог в соответствии с грамматическими и синтаксическими нормами родного языка; слушать, слышать и понимать собеседника, уважать его мнение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что значит выделить главную мысль текста, различие текста-диалога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среди других текстов, чем отличается письменная речь от устной.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строить полные ответы на вопросы, сообщения в устной</w:t>
            </w:r>
            <w:r w:rsidRPr="00780C0B">
              <w:rPr>
                <w:rFonts w:ascii="Times New Roman" w:hAnsi="Times New Roman" w:cs="Times New Roman"/>
              </w:rPr>
              <w:br/>
              <w:t xml:space="preserve">и письменной форме обсуждать тему текста, озаглавливать текст (выделять его главную мысль), редактировать текст (устанавливать порядок предложений в тексте), определять эмоциональную окраску </w:t>
            </w:r>
            <w:r w:rsidRPr="00780C0B">
              <w:rPr>
                <w:rFonts w:ascii="Times New Roman" w:hAnsi="Times New Roman" w:cs="Times New Roman"/>
              </w:rPr>
              <w:lastRenderedPageBreak/>
              <w:t>слов в соответствии с речевой ситуацией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Соотносить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букв и звуков в словах с мягким знаком, объяснять причины расхождения.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мягким знаком.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мягким знаком.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мягкость согласного звука мягким знаком на конце слова и в середине перед согласным.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Наши проекты. «И в шутку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всерьёз»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проявляют самостоятельность, осознают личную ответственность за свои действия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«любопытных» фактах русского языка.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решать логические задачи по русскому языку, работать со страницами для любознательных, отбирать занимательный материал по предмету.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строить (составлять) сообщения в устной и письменной форме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Их бозначение на письме буквами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 и одноклассниками.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создавать </w:t>
            </w:r>
            <w:r w:rsidRPr="00780C0B">
              <w:rPr>
                <w:rFonts w:ascii="Times New Roman" w:hAnsi="Times New Roman" w:cs="Times New Roman"/>
              </w:rPr>
              <w:br/>
              <w:t>и преобразовывать модели и схемы для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познакомятся  с обозначением на письме мягкости и твёрдости согласных; узнают о парных и непарных по твердости–мягкости согласных звуках.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различать твёрдые и мягкие согласные звуки в слове, распознавать модели условных обозначений твёрдых и мягких согласных [м] и [м’].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</w:t>
            </w:r>
            <w:r w:rsidRPr="00780C0B">
              <w:rPr>
                <w:rFonts w:ascii="Times New Roman" w:hAnsi="Times New Roman" w:cs="Times New Roman"/>
              </w:rPr>
              <w:lastRenderedPageBreak/>
              <w:t>умения анализировать звуко-буквенный состав слов, выделять</w:t>
            </w:r>
            <w:r w:rsidRPr="00780C0B">
              <w:rPr>
                <w:rFonts w:ascii="Times New Roman" w:hAnsi="Times New Roman" w:cs="Times New Roman"/>
              </w:rPr>
              <w:br/>
              <w:t>в словах парные и непарные по твердости–мягкости согласные звуки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 определять тему текста, подбирать к нему заголовок, определять части текста.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 целью нахождения в нём информации для ответов на вопросы, записывать ответы.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рассказа. Написать письмо Деду Морозу.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комплексного применения ЗУН учащихся.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Твёрдые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мягкие согласные звуки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буквы для их обозначения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определении твёрдости–мягкости согласных.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классификацию по заданным критериям; устанавливать аналогии.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различать на слух твёрдые и мягкие согласные звуки, от чего зависят твердость и мягкость согласных звуков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различать на слух твёрдые и мягкие согласные звуки, определять, правильно произносить и обозначать на письме мягкие и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твёрдые согласные звуки.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составлять по рисунку небольшой рассказ, находить (выделять) в тексте слова с мягким согласным звуком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парные и непарные мягкие шипящие звуки.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 чк, чн, чт, щн, нч,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такими сочетаниями.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на письме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принимают чувства других людей и сопереживают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вопросы; обращаться  за помощью; строить понятные для </w:t>
            </w:r>
            <w:r w:rsidRPr="00780C0B">
              <w:rPr>
                <w:rFonts w:ascii="Times New Roman" w:hAnsi="Times New Roman" w:cs="Times New Roman"/>
              </w:rPr>
              <w:lastRenderedPageBreak/>
              <w:t>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ролью мягкого знака в слове.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соотносить произношение и написание слов с мягким знаком, обозначать мягкость согласного звука на конце слова и перед другим согласным мягким звуком.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</w:t>
            </w:r>
            <w:r w:rsidRPr="00780C0B">
              <w:rPr>
                <w:rFonts w:ascii="Times New Roman" w:hAnsi="Times New Roman" w:cs="Times New Roman"/>
              </w:rPr>
              <w:lastRenderedPageBreak/>
              <w:t>умения записывать и произносить слова с мягким знаком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правильное орфоэпическое произношение слов с  сочетаниями чн, чт.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словарём.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слов с буквосочетаниями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чк, чн, чт, щн, нч.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Правописание мягкого знака </w:t>
            </w:r>
            <w:r w:rsidRPr="00780C0B">
              <w:rPr>
                <w:rFonts w:ascii="Times New Roman" w:hAnsi="Times New Roman" w:cs="Times New Roman"/>
              </w:rPr>
              <w:br/>
              <w:t xml:space="preserve">в конце </w:t>
            </w:r>
            <w:r w:rsidRPr="00780C0B">
              <w:rPr>
                <w:rFonts w:ascii="Times New Roman" w:hAnsi="Times New Roman" w:cs="Times New Roman"/>
              </w:rPr>
              <w:br/>
              <w:t>и в середине слова перед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другими согласными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ориентация: осознают эстетические потребности, ценности и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применять установленные правила в планировании способа переноса слов с мягким знаком в середине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накапливать практический опыт в переносе слов с мягким знаком.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строить монологические высказывания по результатам наблюдений за фактами языка (в отношении способов обозначения мягкости согласных на письме)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основными правилами переноса слов с мягким знаком.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обозначать на письме мягкость согласного гласными буквами и мягким знаком, формулировать правила переноса слов с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мягким знаком, применять правила в практической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работать со словарными словами, формулировать вывод</w:t>
            </w:r>
            <w:r w:rsidRPr="00780C0B">
              <w:rPr>
                <w:rFonts w:ascii="Times New Roman" w:hAnsi="Times New Roman" w:cs="Times New Roman"/>
              </w:rPr>
              <w:br/>
              <w:t>по результатам сравнения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тексту заголовок.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части и определять их микротемы.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текста на заданную тему.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в середине слова перед другими согласными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осознают (на ос-нове текста) нравственные и этические нормы,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 ценностное отношение к природному миру, проявляют готовность следовать нормам здоровьесберегающего поведения</w:t>
            </w:r>
            <w:r w:rsidRPr="00780C0B">
              <w:rPr>
                <w:rFonts w:ascii="Times New Roman" w:hAnsi="Times New Roman" w:cs="Times New Roman"/>
              </w:rPr>
              <w:t xml:space="preserve"> 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lastRenderedPageBreak/>
              <w:t>формулировать собственное мнение и позицию; использовать в общении правила вежливости; работать</w:t>
            </w:r>
            <w:r w:rsidRPr="00780C0B">
              <w:rPr>
                <w:rFonts w:ascii="Times New Roman" w:hAnsi="Times New Roman" w:cs="Times New Roman"/>
              </w:rPr>
              <w:br/>
              <w:t>в паре: списывать текст и оценивать результаты выполнения работы на основе взаимопроверки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подобрать заголовок к тексту.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составлять  ответы на вопросы, работать </w:t>
            </w:r>
            <w:r w:rsidRPr="00780C0B">
              <w:rPr>
                <w:rFonts w:ascii="Times New Roman" w:hAnsi="Times New Roman" w:cs="Times New Roman"/>
              </w:rPr>
              <w:br/>
              <w:t>с текстом: определять тему текста, подбирать к нему заголовок, выделять части текста.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анализировать </w:t>
            </w:r>
            <w:r w:rsidRPr="00780C0B">
              <w:rPr>
                <w:rFonts w:ascii="Times New Roman" w:hAnsi="Times New Roman" w:cs="Times New Roman"/>
              </w:rPr>
              <w:lastRenderedPageBreak/>
              <w:t>текст с целью нахождения в нём информации для ответов на вопросы, строить полные ответы на вопросы, записывать ответы, формулировать вывод, объяснять употребление мягкого знака в словах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рифмующиеся строки,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рифмующиеся слова,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на заданные рифмы,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словарик собственных рифм,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презентации выполненной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формулировать собственное мнение (позицию), уважительно относиться</w:t>
            </w:r>
            <w:r w:rsidRPr="00780C0B">
              <w:rPr>
                <w:rFonts w:ascii="Times New Roman" w:hAnsi="Times New Roman" w:cs="Times New Roman"/>
              </w:rPr>
              <w:br/>
              <w:t xml:space="preserve">к чужому мнению (позиции)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орфограмму и правильно писать слова, соблюдать изученные нормы орфографии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пунктуации.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анализировать ошибки, допущенные в диктанте, и исправлять их на основе изученных орфограмм и правил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и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и вычитание (31 ч )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вопросы, </w:t>
            </w:r>
            <w:r w:rsidRPr="00780C0B">
              <w:rPr>
                <w:rFonts w:ascii="Times New Roman" w:hAnsi="Times New Roman" w:cs="Times New Roman"/>
              </w:rPr>
              <w:lastRenderedPageBreak/>
              <w:t>необходимые для организации собственной деятельности и сотрудничества с партнером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и объяснят, чем отличаются согласные звуки от гласных.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определять орфограмму, правильно писать слова, сопоставлять звуковое и буквенное обозначения слова.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умения различать твёрдые и мягкие согласные звуки, </w:t>
            </w:r>
            <w:r w:rsidRPr="00780C0B">
              <w:rPr>
                <w:rFonts w:ascii="Times New Roman" w:hAnsi="Times New Roman" w:cs="Times New Roman"/>
              </w:rPr>
              <w:lastRenderedPageBreak/>
              <w:t>проверять написанное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непарные твёрдые и мягкие шипящие звуки.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жи-ши, ча-ща, чу-щу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 слов.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написании слов с буквосочетаниями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жи-ши, ча-ща,  чу-щу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Смыслообразование: осуществляют самооценку на основе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мнения одноклассников, почему важно овладеть умением применять орфографические правила при записи собственных и предложенных текстов.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 анализировать ошибки, классифицировать их по орфограммам, составлять предложения из слов, обсуждать, составляют ли они тест, подбирать к тексту заголовок, записывать составленный текст.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анализировать информацию, формулировать выводы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Наши проекты.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Пишем письмо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lastRenderedPageBreak/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правилах написания писем.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письменно излагать свои мысли, составлять и записывать текст «Письмо Деду Морозу» по началу (с использованием слов для справок и без них).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</w:t>
            </w:r>
            <w:r w:rsidRPr="00780C0B">
              <w:rPr>
                <w:rFonts w:ascii="Times New Roman" w:hAnsi="Times New Roman" w:cs="Times New Roman"/>
              </w:rPr>
              <w:lastRenderedPageBreak/>
              <w:t>умение составлять письмо другу, продолжение рассказа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предложением и текстом.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составляют ли они текст, подбирать к тексту заголовок,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буквы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принимают и демонстрируют образ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извлекать необходимую информацию из учебника, дополнительных источников (справочников, энциклопедий, словарей, Интернет).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адекватно оценивать собственное поведение и поведение окружающих, оказывать в сотрудничестве взаимопомощь; </w:t>
            </w:r>
            <w:r w:rsidRPr="00780C0B"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узнают, как важно развивать у себя познавательное отношение к языку, внимательное отношение к слову при работе с ребусами,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шарадами, кроссвордами.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применять знания для решения нестандартных задач, аргументированно отвечать, доказывать своё мнение.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разгадывать шарады, ребусы, кроссворды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глухие и звонкие согласные звуки, парные и непарные.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звук. 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6"/>
          <w:wAfter w:w="6138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с шипящими звуками (29 ч)</w:t>
            </w: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чк, чн, чт, щн, нч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познакомятся с правилом написания слов с буквосочетаниями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 нч.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писать </w:t>
            </w:r>
            <w:r w:rsidRPr="00780C0B">
              <w:rPr>
                <w:rFonts w:ascii="Times New Roman" w:hAnsi="Times New Roman" w:cs="Times New Roman"/>
              </w:rPr>
              <w:br/>
              <w:t xml:space="preserve">в словах сочетания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нч,</w:t>
            </w:r>
            <w:r w:rsidRPr="00780C0B">
              <w:rPr>
                <w:rFonts w:ascii="Times New Roman" w:hAnsi="Times New Roman" w:cs="Times New Roman"/>
              </w:rPr>
              <w:t xml:space="preserve"> обосновывать написание слов с этой орфограммой,  различать мягкие согласные, после которых пишется или не пишется мягкий знак.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находить в чужой и собственной работе орфографические ошибки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парный по звонкости-глухости согласный звук на конце слова и в корне перед согласными.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парного по звонкости-глухости согласного звука  на конце слова и в корне перед согласными.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формулировать  свои затруднения, собственное мнение и позицию; задавать уточняющие, </w:t>
            </w:r>
            <w:r w:rsidRPr="00780C0B">
              <w:rPr>
                <w:rFonts w:ascii="Times New Roman" w:hAnsi="Times New Roman" w:cs="Times New Roman"/>
              </w:rPr>
              <w:lastRenderedPageBreak/>
              <w:t>восполняющие, спонтанные и запланированные вопросы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мнения одноклассников о том, какие новые орфограммы были замечены в тексте изложения.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пересказывать содержание текста с опорой на вопросы, находить </w:t>
            </w:r>
            <w:r w:rsidRPr="00780C0B">
              <w:rPr>
                <w:rFonts w:ascii="Times New Roman" w:hAnsi="Times New Roman" w:cs="Times New Roman"/>
              </w:rPr>
              <w:br/>
              <w:t>в тексте конкретные сведения, факты, определять тему и главную мысль текста, оценивать уместность использование слов в тексте.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находить в словах изученные орфограммы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допущенные ошибки.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парный по звонкости-глухости согласный звук на конце слова и в корне перед согласными.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парного по звонкости-глухости согласного звука 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конце слова и в корне перед согласными.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«Твёрдые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мягкие согласные»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</w:t>
            </w:r>
            <w:r w:rsidRPr="00780C0B">
              <w:rPr>
                <w:rFonts w:ascii="Times New Roman" w:hAnsi="Times New Roman" w:cs="Times New Roman"/>
              </w:rPr>
              <w:br/>
              <w:t>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вопросы; обращаться за помощью; 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узнают, как обозначаются мягкие согласные звуки на письме.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>в словах изученные орфограммы, в чужой и собственной работе орфографические ошибки, обосновывать написание слов, заменять сочетания слов одним словом, близким по смыслу.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умение определять слова по орфоэпическому словарю, произносить слова в соответствии</w:t>
            </w:r>
            <w:r w:rsidRPr="00780C0B">
              <w:rPr>
                <w:rFonts w:ascii="Times New Roman" w:hAnsi="Times New Roman" w:cs="Times New Roman"/>
              </w:rPr>
              <w:br/>
              <w:t>с литературной нормой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которой надо проверять.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проверочное и проверяемое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проверочное слово путём изменения его формы.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 и ее результатам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со сверстниками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способах проверки правописания слов.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контролировать написание слов с изученными правилами, правильно писать слова с сочетаниями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>чн, нч, чк, щн, чт.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 xml:space="preserve">приобретут умения классифицировать, анализировать свои </w:t>
            </w:r>
            <w:r w:rsidRPr="00780C0B">
              <w:rPr>
                <w:rFonts w:ascii="Times New Roman" w:hAnsi="Times New Roman" w:cs="Times New Roman"/>
              </w:rPr>
              <w:lastRenderedPageBreak/>
              <w:t>ошибки и исправлять их в соответствии с изученными орфограммами</w:t>
            </w:r>
            <w:r w:rsidRPr="00780C0B">
              <w:rPr>
                <w:rFonts w:ascii="Times New Roman" w:hAnsi="Times New Roman" w:cs="Times New Roman"/>
              </w:rPr>
              <w:br/>
              <w:t>и на основе применения правил орфографии и пунктуации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слов с изучаемой орфограммой.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звуко-буквенный разбор по заданному образцу.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демонстрируют положительное отношение к школе,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учебно-практической или познавательной задачи.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самостоятельно выделять и формулировать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познавательную цель.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от одноклассников (вспомнят), какие правила надо помнить, чтобы не допустить ошибки.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 xml:space="preserve">в словах изученные орфограммы, в чужой и собственной работе орфографические ошибки, обосновывать написание слов, формулировать самостоятельно вывод по результатам звукобуквенного анализа слов с буквами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и,</w:t>
            </w:r>
            <w:r w:rsidRPr="00780C0B">
              <w:rPr>
                <w:rFonts w:ascii="Times New Roman" w:hAnsi="Times New Roman" w:cs="Times New Roman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е, ё, ю, я, 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заменять сочетания слов од-ним словом, близким по смыслу, определять произношение слов по орфоэпическому словарю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ь правило при написании слов с парным по глухости-звонкости согласным звуком на конце слова и перед согласным в корне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Наши проекты. Рифма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Смыслообразование: осуществляют самооценку на основе критериев успешности учебой </w:t>
            </w:r>
            <w:r w:rsidRPr="00780C0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 w:rsidRPr="00780C0B">
              <w:rPr>
                <w:rFonts w:ascii="Times New Roman" w:hAnsi="Times New Roman" w:cs="Times New Roman"/>
                <w:color w:val="000000"/>
              </w:rPr>
              <w:t>выбирать действия</w:t>
            </w:r>
            <w:r w:rsidRPr="00780C0B">
              <w:rPr>
                <w:rFonts w:ascii="Times New Roman" w:hAnsi="Times New Roman" w:cs="Times New Roman"/>
                <w:color w:val="000000"/>
              </w:rPr>
              <w:br/>
            </w:r>
            <w:r w:rsidRPr="00780C0B">
              <w:rPr>
                <w:rFonts w:ascii="Times New Roman" w:hAnsi="Times New Roman" w:cs="Times New Roman"/>
                <w:color w:val="000000"/>
              </w:rPr>
              <w:lastRenderedPageBreak/>
              <w:t>в соответствии с поставленной задачей и условиями её реализации; вносить необходимые коррективы в действие после его завершения на основе его оценки и учета сделанных ошибок</w:t>
            </w:r>
            <w:r w:rsidRPr="00780C0B">
              <w:rPr>
                <w:rFonts w:ascii="Times New Roman" w:hAnsi="Times New Roman" w:cs="Times New Roman"/>
              </w:rPr>
              <w:t>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извлекать необходимую информацию из учебника, дополнительных источников получения знаний (словари,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энциклопедии, справочники, Интернет).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партнёром; управлять коммуникацией </w:t>
            </w:r>
            <w:r w:rsidRPr="00780C0B">
              <w:rPr>
                <w:rFonts w:ascii="Times New Roman" w:hAnsi="Times New Roman" w:cs="Times New Roman"/>
                <w:color w:val="000000"/>
              </w:rPr>
              <w:t>– координировать и принимать различные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о номинативной и коммуникативной функции слова, о значении понятия «рифма».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 выбирать способы решения, соотносить задания с изученными темами, работать в парах, группах, участвовать в обсуждении планировать свои действия в соответствии с поставленной задачей и условиями её реализации.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 самостоятельно выполнять презентацию с включением</w:t>
            </w:r>
            <w:r w:rsidRPr="00780C0B">
              <w:rPr>
                <w:rFonts w:ascii="Times New Roman" w:hAnsi="Times New Roman" w:cs="Times New Roman"/>
              </w:rPr>
              <w:br/>
              <w:t>в нее материалов по составленным словарикам и поэтическим строкам, объяснять</w:t>
            </w:r>
            <w:r w:rsidRPr="00780C0B">
              <w:rPr>
                <w:rFonts w:ascii="Times New Roman" w:hAnsi="Times New Roman" w:cs="Times New Roman"/>
              </w:rPr>
              <w:br/>
              <w:t>и использовать понятие «рифма» в собственной практической деятельности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правило при написании слов с парным по глухости-звонкости согласным звуком на конце слова и перед согласным в корне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№ 6, Д № 2</w:t>
            </w: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</w:rPr>
              <w:t xml:space="preserve">Буквосочетания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жи–ши,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ча–ща,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чу–щу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Нравственно-этическая ориентация: понимают чувства других людей, сопереживают им, проявляют доброжелательность</w:t>
            </w:r>
            <w:r w:rsidRPr="00780C0B">
              <w:rPr>
                <w:rFonts w:ascii="Times New Roman" w:hAnsi="Times New Roman" w:cs="Times New Roman"/>
              </w:rPr>
              <w:br/>
            </w:r>
            <w:r w:rsidRPr="00780C0B">
              <w:rPr>
                <w:rFonts w:ascii="Times New Roman" w:hAnsi="Times New Roman" w:cs="Times New Roman"/>
              </w:rPr>
              <w:lastRenderedPageBreak/>
              <w:t>и уважение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практическую.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осуществлять поиск, выделять необходимую информацию из различных </w:t>
            </w:r>
            <w:r w:rsidRPr="00780C0B">
              <w:rPr>
                <w:rFonts w:ascii="Times New Roman" w:hAnsi="Times New Roman" w:cs="Times New Roman"/>
              </w:rPr>
              <w:lastRenderedPageBreak/>
              <w:t>источников, интерпретировать информацию.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узнают и объяснят, почему важно запомнить написание гласных букв после шипящих.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характеризовать непарные твёрдые</w:t>
            </w:r>
            <w:r w:rsidRPr="00780C0B">
              <w:rPr>
                <w:rFonts w:ascii="Times New Roman" w:hAnsi="Times New Roman" w:cs="Times New Roman"/>
              </w:rPr>
              <w:br/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и мягкие согласные звуки русского языка, формулировать правило правописания сочетаний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 xml:space="preserve">жи–ши, ча–ща, чу–щу, </w:t>
            </w:r>
            <w:r w:rsidRPr="00780C0B">
              <w:rPr>
                <w:rFonts w:ascii="Times New Roman" w:hAnsi="Times New Roman" w:cs="Times New Roman"/>
              </w:rPr>
              <w:t>применять правила в практической деятельности, подбирать примеры, характеризующие определённую (конкретную) орфограмму.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умения писать под диктовку слова, проверять работы по образцу (эталону) на доске, исправлять ошибки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проверки написания гласных и согласных в корне слова.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</w:rPr>
              <w:t xml:space="preserve">Буквосочетания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жи–ши, ча–ща, чу–щу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принимают  и демонстрируют образ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узнают о правописании слов с сочетаниями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жи–-ши, ча–ща, чу–щу.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</w:rPr>
              <w:br/>
              <w:t xml:space="preserve">в словах буквосочетания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жи–-ши, ча–ща, чу–щу,</w:t>
            </w:r>
            <w:r w:rsidRPr="00780C0B">
              <w:rPr>
                <w:rFonts w:ascii="Times New Roman" w:hAnsi="Times New Roman" w:cs="Times New Roman"/>
              </w:rPr>
              <w:t xml:space="preserve"> объяснят, почему в этих сочетаниях написание гласных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и, а, у</w:t>
            </w:r>
            <w:r w:rsidRPr="00780C0B">
              <w:rPr>
                <w:rFonts w:ascii="Times New Roman" w:hAnsi="Times New Roman" w:cs="Times New Roman"/>
              </w:rPr>
              <w:t xml:space="preserve"> надо запомнить.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приводить примеры слов на изученные орфограммы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проверки написания гласных и согласных в корне слова.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</w:rPr>
              <w:t>Буквосоч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етания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жи–ши, ча–ща, чу–щу.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Самоопределение: </w:t>
            </w:r>
            <w:r w:rsidRPr="00780C0B">
              <w:rPr>
                <w:rFonts w:ascii="Times New Roman" w:hAnsi="Times New Roman" w:cs="Times New Roman"/>
              </w:rPr>
              <w:lastRenderedPageBreak/>
              <w:t>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 xml:space="preserve">оценивать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результаты выполненного задания  «Проверь себя» по учебнику </w:t>
            </w:r>
            <w:r w:rsidRPr="00780C0B"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 xml:space="preserve">моделировать группы существенных признаков объектов с целью решения конкретных учебно-познавательных и практических задач (правописание буквосочетаний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жи–-ши, ча–ща, чу–щу).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 xml:space="preserve">узнают от </w:t>
            </w:r>
            <w:r w:rsidRPr="00780C0B">
              <w:rPr>
                <w:rFonts w:ascii="Times New Roman" w:hAnsi="Times New Roman" w:cs="Times New Roman"/>
              </w:rPr>
              <w:lastRenderedPageBreak/>
              <w:t>одноклассников, какие «секреты» письма они открыли, о группировке орфограмм в соответствии с выбором букв для гласных и согласных звуков и с возможностью их проверки.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применять правила правописания сочетаний </w:t>
            </w:r>
            <w:r w:rsidRPr="00780C0B">
              <w:rPr>
                <w:rFonts w:ascii="Times New Roman" w:hAnsi="Times New Roman" w:cs="Times New Roman"/>
                <w:b/>
                <w:bCs/>
              </w:rPr>
              <w:t>жи–-ши, ча–ща, чу–щу</w:t>
            </w:r>
            <w:r w:rsidRPr="00780C0B">
              <w:rPr>
                <w:rFonts w:ascii="Times New Roman" w:hAnsi="Times New Roman" w:cs="Times New Roman"/>
                <w:b/>
                <w:bCs/>
              </w:rPr>
              <w:br/>
            </w:r>
            <w:r w:rsidRPr="00780C0B">
              <w:rPr>
                <w:rFonts w:ascii="Times New Roman" w:hAnsi="Times New Roman" w:cs="Times New Roman"/>
              </w:rPr>
              <w:t>в практической деятельности.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780C0B">
              <w:rPr>
                <w:rFonts w:ascii="Times New Roman" w:hAnsi="Times New Roman" w:cs="Times New Roman"/>
              </w:rPr>
              <w:t xml:space="preserve"> приобретут умения составлять из слов предложения, находить пропущенные орфограммы, обсуждать и оценивать результат работы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проверочные слова путём изменения формы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ь примеры слов с изучаемой орфограммой.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звуко-буквенный разбор по заданному образцу.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извлекать необходимую информацию из учебника и дополнительных источников получения знаний.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 xml:space="preserve">строить понятные для партнёра высказывания; </w:t>
            </w:r>
            <w:r w:rsidRPr="00780C0B">
              <w:rPr>
                <w:rFonts w:ascii="Times New Roman" w:hAnsi="Times New Roman" w:cs="Times New Roman"/>
              </w:rPr>
              <w:lastRenderedPageBreak/>
              <w:t>приобретать опыт работы в паре (подготавливать свой вариант выполнения задания, сравнивать и анализировать разные варианты, обсуждать и оценивать результат выполнения задания)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</w:rPr>
              <w:t>познакомятся с особенностями произнесения глухих и звонких звуков, парных согласных звуков; узнают об обозначении согласных звуков буквами.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различать в слове и вне слова звонкие </w:t>
            </w:r>
            <w:r w:rsidRPr="00780C0B">
              <w:rPr>
                <w:rFonts w:ascii="Times New Roman" w:hAnsi="Times New Roman" w:cs="Times New Roman"/>
              </w:rPr>
              <w:br/>
              <w:t xml:space="preserve">и глухие согласные звуки, дифференцировать звонкие и глухие </w:t>
            </w:r>
            <w:r w:rsidRPr="00780C0B">
              <w:rPr>
                <w:rFonts w:ascii="Times New Roman" w:hAnsi="Times New Roman" w:cs="Times New Roman"/>
              </w:rPr>
              <w:lastRenderedPageBreak/>
              <w:t>согласные звуки.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</w:rPr>
              <w:t>приобретут умение подбирать примеры слов с глухими и звонкими согласными в словах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слов с изучаемой орфограммой.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звуко-буквенный разбор по заданному образцу.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причинно-следственные связи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(при обозначении на письме парного согласного).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сотрудничать в парах при работе со знаковой информацией форзаца учебника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познакомятся с понятием «парные звонкие и глухие согласные», со способом обозначения буквой парного согласного в конце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сравнивать произношение и обозначение на письме звонких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глухих согласных в конце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подбирать примеры слов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парными согласными в словах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ориентация: осуще-ствляют сотрудничество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разных ситуациях, умеют не создавать конфликтов и находят выход из спорных ситуаций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определении проверочных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Знания: познакомятся с правилом обозначения на письме парного по глухости–звонкости согласного звука в конце слова.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Умения: научатся различать проверочное и проверяемое слова, подбирать проверочное слово путём изменения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слова.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Навыки: приобретут умение подбирать примеры слов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 парными согласными в словах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проверяемых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проверочных слов. Проверка парных согласных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цель; объяснять расположение в таблице букв, обозначающих парные и непарные согласные звуки (по глухости–звонкости).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соотносятся согласные звуки в слове и буквы, их обозначающие,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о сходствах и различиях парных по глухости–звонкости согласных звуков.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Умения: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научатся проверять парные звонкие и глухие согласные в корне слова, соотносить произношение и написание парного звонкого согласного звука в конце слова, находить в двусложных словах букву парного согласного звука, написание которой надо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проверять.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определять проверяемое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проверочное слово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Проверка парных согласных.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Изложен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ие повествователь-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ного текста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Нравственно-этическая ориентация: приобретают навыки сотрудничества в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разных ситуациях, умение не создавать конфликты и находить выходы из спорных ситуаций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контролировать и оценивать процесс и результат деятельности; рассуждать по заданной теме;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формулировать свои затруднения; высказывать собственное мнение и позицию; задавать уточняющие и восполняющие вопросы;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проявлять активность во взаимодействии для решения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учатся пересказывать содержание текста с опорой на вопросы;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тексте конкретные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сведения, факты.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Умения: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научатся пересказывать содержание текста с опорой на вопросы, определять тему и главную мысль текста, находить в тексте конкретные сведения, факты, соотносить факты с общей идеей текста, устанавливать простые связи, не высказанные в тексте.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план текста, подробно пересказывать текст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письменной форме, находить в словах изученные орфограммы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Правописание парных звонких и глухих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согласных на конце слова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самооценку на основе критериев успешности учебой деятельности. Нравственно-этичес-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кая ориентация: прояв-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эстетические потребности, ценности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причинно-следственные связи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(при обозначении на письме парного согласного).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строить понятные для партнёра высказывания;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принимать участие в работе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парами (подготавливать свои варианты выполнения задания, обсуждать, оценивать результат);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вопросы, обра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щаться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способе проверки парных согласных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 конце слова (изменением числа).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соотносить произношение и написание парного звонкого согласного звука в конце слова, проверять парные звонкие и глухие согласные в корне слова разными способами,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находить в двусложных словах букву парного согласного звука,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написание которой надо проверять.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проверочное слово путём изменения формы слова и подбором однокоренного слова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текст поздравительной открытки; излагать письменно текст по вопросам.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Правописание парных звонких и глухих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согласных на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конце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школе,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 при подборе проверочного слова путём изменения формы слова и подбора однокоренного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осуществлять взаимный контроль; адекватно оценивать собственное поведение и поведение окружающих;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проявлять активность во взаимодействии для решения познавательных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способах проверки парных звонких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глухих согласных в корне слова разными способами.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проверять парные звонкие и глухие согласные в корне слова разными способами, различать проверочное и проверяемое слова, подбирать проверочное слово путём изменения формы слова и подбора однокоренного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определять проверяемое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 проверочное слова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Правописание парных звонких и глухих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согласных на конце слова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самооценку на основе критериев успешности учебой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познавательную задачу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практическую.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причинно-следственные связи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(при обозначении на письме парного согласного).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произношении непарных согласных звуков на конце слов и их обозначении буквами.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проверять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парные звонкие и глухие согласные в корне слова разными способами, подбирать проверочное слово путём изменения формы слова и подбора однокоренного слова.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определять и различать проверяемое и проверочное слов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произношением слов с разделительным ь.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разделительным ь.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Правописание парных звонких и глухих согласных на конце слова. Изложение повествовательного текста по вопросам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плана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Смыслообразование: осуществляют самооценку на основе критериев успешности учебой деятельности.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Нравственно-этическая ориентация: проявляют уважительное отношение к иному мнению, истории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 культуре других народов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строить понятные для партнёра высказывания; принимать участие в работе парами;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проявлять активность во взаимодействии для решения коммуникативных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и познавательных задач; вести устный и письменный диалог в соответствии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с грамматическими и синтаксическими нормами родного язы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ка; слушать собеседника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соотношении в слове согласных звуков и букв, их обозначающих, как правильно обозначать буквой парный согласный звук в ко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объяснять случаи совпадения и расхождения количества звуков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букв в слове, пересказывать содержание текста с опорой на вопросы, находить в тексте конкретные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сведения.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выделять в тексте тему, основную мысль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ь - показателем мягкости предшествующего согласного звука и с разделительным мягким знаком.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разделительным ь.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разделительного ь в словах.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Проверка знаний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самооценку на основе критериев успешности учебой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определении проверочных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взаимный контроль; адекватно оценивать собственное поведение и поведение окружающих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писать под диктовку, соблюдая правила орфографии и пунктуации, проводить звукобуквенный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разбор слова самостоятельно по предложенному в учебнике алгоритму.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на изученную орфограмму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по серии рисунков.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Диктант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самооценку на основе критериев успешности учебой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адекватно оценивать собственное поведение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поведение окружающих; оказывать взаимопомощь и взаимоподдержку в сотрудничестве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Умения: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научатся писать под диктовку, применять правила правописания, проводить звуко-буквенный разбор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на изученную орфограмму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 над ошибками.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деятельности, положительное отношение</w:t>
            </w:r>
            <w:r w:rsidRPr="00780C0B">
              <w:rPr>
                <w:rFonts w:ascii="Times New Roman" w:hAnsi="Times New Roman" w:cs="Times New Roman"/>
              </w:rPr>
              <w:br/>
              <w:t>к школе, одноклассникам, учителям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извлекать необходимую информацию из учебника, дополнительных источников.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>научатся сопоставлять произношение и написание слов, применять правила правописания,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на изученную орфограмму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«Части речи», составлять по ней сообщение.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части речи с опорой на их признаки.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разделительным мягким знаком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оценка: принимают чувства других людей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цель; находить информацию и объяснять употребление разделительного мягкого знака в словах.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задавать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вопросы; обращаться за помощью; строить понятные для партнёра высказывания; уважать мнение собеседника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роли разделительного мягкого знака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слове и об обозначении мягкости согласных звуков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 письме.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сопоставлять произношение и написание слов; писать слова с разделительным мягким знаком, выполнять фонетический разбор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 наличием мягкого зна-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 и без него.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определять место орфограммы в слове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разделительным мягким знаком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деятельности, положительное отношение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школе, одноклассникам, учителям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 установленные правила в планировании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поиск, передачу и анализ информации.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вопросы; обращаться за помощью; формулировать свои затруднения; предлагать помощь и сотрудничество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Знания: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узнают, что мягкий знак пишется перед буквами 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е, ё, ю, я, 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 различать слова с мягким знаком – показателем мягкости предшествующего согласного звука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с разделительным мягким знаком, подбирать примеры слов с разделительным мягким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писать слова с разделительным мягким знаком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разделительным мягким знаком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самооценку на основе критериев успешности учебой деятельности; приобретают мотивацию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 установленные правила в планировании способа переноса с мягким разделительным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накапливать опыт в переносе слов с мягким разделительным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строить понятные для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партнёра высказывания; принимать участие в работе парами, группами;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и сотрудничества с партнером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познакомятся с основными правилами переноса слов с разделительным мягким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место орфограммы «Разделительный мягкий знак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слове», объяснять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правила переноса слов с мягким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находить и исправлять орфографические и пунктуационные ошибки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 среди других частей речи по обобщённому лексическому значению и вопросу.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отнесение слова к имени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существительному.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имён существительных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рефлексию способов и условий действий.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позицию; использовать в общении правила вежливости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правило написания слов с разделительным мягким  знаком, случаи, когда слова с мягким знаком не переносятся.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использовать правило при написании слов с разделительным мягким  знаком, применять известные правила правописания.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проверять собственный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предложенный текст, исправлять орфографические ошибки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имена существительные,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проявляют самостоятельность, осознают личную ответственность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за свои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поступки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 свою этническую принадлежность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взаимный контроль; адекватно оценивать собственное по-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ведение и поведение окружающих;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вести устный и письменный диалог в соответствии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использовать термин «орфограмма», анализировать звучащие слова, соотносить произношение и написание  слов,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определять место орфограммы в слове, безошибочно списывать текст с орфографическим проговариванием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умения проверять собственный/предложенный текст, исправлять орфографические ошибки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имена существительные,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на мир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исследовательского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вести уст-ный и письменный диалог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тему рассказа по рисунку, составлять устный рассказ на определённую тему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 ис-пользованием разных типов речи, озаглавливать текст, подбирать синонимы для устранения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повторов в тексте, объяснять роль выразительных средств (синонимов), использованных в текстах.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записывать предложение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вопросам и опорным словам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имена существительные,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и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часов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проявляют интерес к учебной </w:t>
            </w:r>
            <w:r w:rsidRPr="00780C0B">
              <w:rPr>
                <w:rFonts w:ascii="Times New Roman" w:hAnsi="Times New Roman" w:cs="Times New Roman"/>
              </w:rPr>
              <w:lastRenderedPageBreak/>
              <w:t>деятельности, положительное отношение</w:t>
            </w:r>
            <w:r w:rsidRPr="00780C0B">
              <w:rPr>
                <w:rFonts w:ascii="Times New Roman" w:hAnsi="Times New Roman" w:cs="Times New Roman"/>
              </w:rPr>
              <w:br/>
              <w:t>к школе, одноклассникам, учителям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накапливать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опыт в переносе слов с мягким разделительным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понятные для партнёра высказывания; принимать участие в работе парами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безошибочно списывать текст с орфографическим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проговариванием, соотносить произношение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написание слов, проводить звуко-буквенный разбор слов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подбирать примеры на изученную орфограмму, употреблять антонимы для точной характеристики предметов при их сравнении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имена существительные,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демонстрируют положительное отношение к школе,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определять общую цель и пути её достижения;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орфограммы, необходимые для безошибочного написания диктанта.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соотносить произношение и написание слов, выполнять звуко-буквенный разбор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применять в собственной практике изученные правила орфографии и пунктуации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существительные, подбирать примеры.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собственные и нарицательные по значению и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Части речи (47 ч.)</w:t>
            </w:r>
          </w:p>
        </w:tc>
        <w:tc>
          <w:tcPr>
            <w:tcW w:w="1511" w:type="dxa"/>
            <w:gridSpan w:val="7"/>
          </w:tcPr>
          <w:p w:rsidR="00780C0B" w:rsidRPr="00780C0B" w:rsidRDefault="00780C0B" w:rsidP="0078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780C0B" w:rsidRPr="00780C0B" w:rsidRDefault="00780C0B" w:rsidP="0078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780C0B" w:rsidRPr="00780C0B" w:rsidRDefault="00780C0B" w:rsidP="0078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780C0B" w:rsidRPr="00780C0B" w:rsidRDefault="00780C0B" w:rsidP="0078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</w:tc>
        <w:tc>
          <w:tcPr>
            <w:tcW w:w="1299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Самоопределение: проявляют интерес к учебной </w:t>
            </w:r>
            <w:r w:rsidRPr="00780C0B">
              <w:rPr>
                <w:rFonts w:ascii="Times New Roman" w:hAnsi="Times New Roman" w:cs="Times New Roman"/>
              </w:rPr>
              <w:lastRenderedPageBreak/>
              <w:t>деятельности, демонстрируют положи тельное от-тельное отношение к школе, одноклассникам, учителям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новые учебные задачи в сотрудничестве с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вопросы;  обращаться за помощью;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формулировать свои затруднения; предлагать помощь и сотрудничество;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называть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окружающем мире и на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рисунке слова, называющие предметы, слова, называющие признаки предметов, слова, называющие действия предметов.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Умения: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научатся распознавать части речи по обобщён-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ному лексическому значению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вопросу.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записывать предложение, определять части речи, формулировать вывод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имена существительные, подбирать примеры.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собственные и нарицательные по значению и объединять их в тематические группы.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взаимный контроль; адекватно оценивать собственное поведение и поведение окружающих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познакомятся с лексико-грамматическими признаками самостоятельных частей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задавать вопросы к самостоятельным частям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и находить в тексте части речи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ориентация: осознают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эстетические потребности, ценности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познавательной или практической задачи.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рефлексию способов и условий действий.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свои затруднения, собственное мнение и позицию; задавать вопросы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на какие вопросы отвечают имена существительные..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различать слова, называющие предметы, использовать специальную терминологию при определении части 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распределять имена существительные в тематические группы предметов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заглавной буквы имена собственные. 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рассказ по репродукции картины В. М. Васнецова «Богатыри».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о своём домашнем животном на основе наблюдений по вопросам учителя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проявляют интерес к учебной деятельности,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готовность и способность к саморазвитию;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сохраняют внутреннюю позицию школьника на основе положительного отношения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преобразовывать практическую задачу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строить понятные для партнёра высказывания; принимать участие в работе парами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определять неодушевленные имена существительные в тексте.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самостоятельно находить, подбирать имена существительные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тексте,классифицировать имена существительные (одушевлённые и неодушевлённые).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выполнять звуко-буквенный разбор слов, соотносить произношение и написание слов, подбирать синонимы, пользуясь словарём; получат возможность вырабатывать навыки грамотного письма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имена существительные их правописание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интерес к учебной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деятельности, </w:t>
            </w:r>
            <w:r w:rsidRPr="00780C0B">
              <w:rPr>
                <w:rFonts w:ascii="Times New Roman" w:hAnsi="Times New Roman" w:cs="Times New Roman"/>
                <w:color w:val="000000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новые учебные задачи в сотрудничестве с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учителем;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определять общую цель и пути её достижения;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 о собственных и нарицательных именах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существительных.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 различать собственные и нарицательные имена существительные, подбирать примеры таких существительных, классифицировать имена существительные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объединять их в тематические группы.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работать со словарными словами, обсуждать и выделять ошибкоопасные места в предложении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существительных.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 по числам.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фамилияхлюдей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color w:val="000000"/>
              </w:rPr>
              <w:t>Самоопределение: проявляют готовность и способность к саморазвитию, учебно-познавательный интерес к новому учебному материалу</w:t>
            </w:r>
            <w:r w:rsidRPr="00780C0B">
              <w:rPr>
                <w:rFonts w:ascii="Times New Roman" w:hAnsi="Times New Roman" w:cs="Times New Roman"/>
                <w:color w:val="000000"/>
              </w:rPr>
              <w:br/>
              <w:t>и способам решения новой задачи принимают образ «хорошего ученика»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предвидеть возможности получения конкретного результата при решении задачи;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с учетом конечного результата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различии  имен существительных собственных и нарицательных, правило правописания имен собственных.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различать существительные собственные и нарицательные, использовать специальную терминологию при определении части речи, самостоятельно подбирать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имена существительные в каждую группу, находить информацию в справочной литературе, Интернете,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библиотеке, архивах о происхождении своей фамилии.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устный рассказ – текст-описание по картине, работать с несколькими источниками информации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каким членом предложения является имя существительное в предложении.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Собственные и нарицательные имена существительные. Заглавная буква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именах сказочных героев,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названиях книг, журналов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и газет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принимают об-раз «хорошего ученика»</w:t>
            </w: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вести устный и письменный диалог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соответствии  с грамматическими и синтаксическими нормами родного языка; слушать собеседника;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проявлять активность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 xml:space="preserve">во взаимодействии для решения коммуникативных и познавательных задач; аргументировать свою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позицию и координировать её с позициями партнеров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в сотрудничестве при выработке общего решения в совместной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какие имена существительные относятся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собственным, как различать имена существительные собственные и имена существительные нарицательные, о прописной букве.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писать названия книг, журналов, газет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заглавной буквы, писать имена собственные с заглавной буквы, записывать под диктовку слова и предложения.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находить информацию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из различных источников (справочная литература, Интернет, в библиотеке и архивах) о происхождении названия своего города, местности, в которой родились и живут,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в речи собеседника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определённому грамматическому признаку.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Заглавная буква в написании кличек животных.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 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осо-знают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извлекать необходимую информацию из учебника;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обрабатывать информацию (определение основной и второстепенной информации); анализировать, применять и представлять информацию.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Знания: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узнают о правильном написании названий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кличек животных.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имена собственные и нарицательные, писать с заглавной буквы клички животных, самостоятельно подбирать имена существительные в каждую группу.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составлять устный рассказ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о своём домашнем животном на основе наблюдений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 вопросам учителя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названиях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интерес к учебной </w:t>
            </w:r>
            <w:r w:rsidRPr="00780C0B">
              <w:rPr>
                <w:rFonts w:ascii="Times New Roman" w:hAnsi="Times New Roman" w:cs="Times New Roman"/>
              </w:rPr>
              <w:lastRenderedPageBreak/>
              <w:t xml:space="preserve">деятельности; </w:t>
            </w:r>
            <w:r w:rsidRPr="00780C0B">
              <w:rPr>
                <w:rFonts w:ascii="Times New Roman" w:hAnsi="Times New Roman" w:cs="Times New Roman"/>
                <w:color w:val="000000"/>
              </w:rPr>
              <w:t>осознают свою этническую принадлежность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преобразовывать практическую задачу  в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самостоятельно выделять и формулировать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понятные для партнёра высказывания; участвовать в работе парами, группами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правильном написании географических названий.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собственные имена существительные, писать географические названия с заглавной буквы.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устный рассказ-повествование на определённую тему, самостоятельно озаглавливать текст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повествовательным текстом: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написанный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Обуча-ющее изложение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и формулировать проблемы;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оценивать информацию (критическая оценка, оценка достоверности).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написании слов с большой буквы.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пересказывать содержание текста с опорой на вопросы,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тексте конкретные сведения, факты, определять тему и главную мысль текста, соотносить факты с общей идеей текста.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план текста, подробно пересказывать текст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письменной форме, распознавать в словах изученные орфограммы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Обобщение знаний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напи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сании слов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с заглавной буквы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Нравственно-этическая ориентация: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вносить необходимые дополнения и изменения в план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осознанно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произвольно строить сообщения в устной и письменной формах.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углубят и расширят знания об употреблении заглавной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буквы в именах собственных.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писать не-сколько предложений под диктовку, отмечать в словах орфограммы, употреблять за-главную букву в именах собственных.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осуществлять самопроверку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самооценку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 при выполнении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 «Проверь себя» 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 и одноклассниками.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выбирать наиболее эффективные способы решения познавательных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применять правила правописания, писать текст под диктовку.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применять правила правописания, писать текст под диктовку, писать собственные имена с заглавной буквы, отличать собственные имена существительные от нарицательных имен существительных в конкретном тексте.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на изученное правило,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находить при сомнении в правильности ответ самостоятельно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среди других частей речи по обобщённому лексическому значению и вопросу.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отнесения слова к глаголу.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вопросам.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Нравственно-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выполнять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учебные действия в материализованной, громкоречевой и умственной формах, использовать речь для регуляции своего действия.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извлекать необходимую информацию из учебника.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вопросы; строить понятные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для партнёра высказывания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подбирать разные способы проверки правописания слов: изменение формы слова, подбор однокоренных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подбирать примеры на изученную орфограмму.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находить и исправлять орфографические ошибки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членом предложения является глагол в предложении.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соответствии с задачей речевого высказывания.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 и одноклассниками.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выбирать наиболее эффективные способы решения познавательных и учебно-практических задач.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взаимодействии; координировать и прини</w:t>
            </w:r>
            <w:r w:rsidRPr="00780C0B">
              <w:rPr>
                <w:rFonts w:ascii="Times New Roman" w:hAnsi="Times New Roman" w:cs="Times New Roman"/>
                <w:color w:val="000000"/>
              </w:rPr>
              <w:t>мать различные позиции во взаимодействии; адекватно оценивать собственное поведение и поведение окружающих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об определении и изменении формы числа имени существительного.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устанавливать, изменяются ли имена существительные по числам, определять число имён существительных, распознавать имена существительные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единственном и во множественном числе с обоснованием своего ответа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приобретут умения правильно произносить имена существительные в форме единственного и множественного числа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множественное число имён существительных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Самоопределение: проявляют интерес к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преобразовывать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практическую задачу 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 об изменении формы числа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имени существительного.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изменять имена существительные по числам, определять грамматический признак имён существительных – число, использовать изменение имён существительных по числам для подбора проверочных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умения работать с орфоэпическим словарём,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к учителю, родителям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Рассматривать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картины А.К Саврасова «Грачи прилетели» по данным вопросам,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предстоящего рассказа,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по картине рассказ, записывать его.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Единственное и множест-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венное число имён существительных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об именах существительных, которые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не изменяются по числам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употреблять в речи существительные, которые не изменяются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числам, изменять имена существительные по числам, различать однокоренные слова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форму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умение использовать специальную терминологию при определении признаков части речи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глагола, распределять глаголы по группам в зависимости от их числа,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числам,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глаголов определённого числа,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определённом числе.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 и одноклассниками.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осознанно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произвольно строить сообщения в устной и письменной форме.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понятные для партнёра высказывания; принимать участие в работе парами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отличить собственные имена существительные от нарицательных.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пересказывать содержание текста с опорой на вопросы, определять тему и главную мысль текста, подробно пересказывать текст в 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распознавать в словах изученные орфограммы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Поверка знаний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прогнозировать возникновение конфликтов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при наличии разных точек зрения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для чего в нашей речи мы активно используем имена существительные.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существительные, самостоятельно подбирать имена существительные, классифицировать имена существительные (распределять в группы: одушевлённые и неодушевлённые; собственные и нарицательные).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составлять устный рассказ-повествование на определённую тему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Раздельно 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частицу НЕ с глаголом.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 xml:space="preserve">Нравственно-этическая ориентация: демонстрируют положительное отношение </w:t>
            </w:r>
            <w:r w:rsidRPr="00780C0B">
              <w:rPr>
                <w:rFonts w:ascii="Times New Roman" w:hAnsi="Times New Roman" w:cs="Times New Roman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лексико-грамматические признаки имени существительного.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применять привила правописания, писать текст под диктовку,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звуко-буквенный разбор слова.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на изученную орфограмму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Работа над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разрешать конфликты на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основе учёта интересов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лексико-грамматические признаки имени существительного.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сопоставлять произношение и написание слов, применять правила правописания, при работе над ошибками осознавать причины появления ошибки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определять способы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действий, помогающих предотвратить её появление в последующих письменных работах.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подбирать примеры на изученную орфограмму, находить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исправлять орфографические ошибки в тексте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правильный порядок предложений,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название,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поиск и выделение необходимой информации из различных источников в разных формах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лексико-грамматических признаках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лексическом значении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глагола.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задавать вопросы к глаголам, находить в тексте глаголы, определять признаки глагола.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– повествование.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ролью глаголов в повествовательном тексте.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осуществлять взаимный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контроль; адекватно оценивать собственное поведение и поведение окружающих;предлагать помощь и сотрудничество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выделять глаголы в речи, в тексте, об использовании термина «глагол».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выделять глаголы в речи, в предложении и тексте, составлять словосочетания с глаголами.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умения составлять из слов предложения, а из предложений – текст, указывать части речи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Что такое глагол?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Сочинение по репродукции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картины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  <w:t>А. К. Сав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расова «Грачи прилетели»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и произвольно строить сообщения в устной и письменной форме.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формулировать собственное мнение и позицию; задавать вопросы, необходимые для организации собственной деятельности и сотрудничества с партнёром;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определять цели, функции участников образовательного процесса, способы взаимодействия; договариваться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(обсудят), какую роль выполняют глаголы в нашей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рассматривать картину, составлять рас-сказ (текст) по картине,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записывать предложения из составленного текста.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распознавать глаголы, ставить к ним вопросы, задумываться над значением глаголов, характеризовать глагол по его лексико-грамматическим признакам, определять текст-описание, сравнивать содержание текста и картину к нему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текст-повествование на предложенную тему,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информацию для ответа на вопрос к тексту и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ориентация: демонстрируют положительное отношение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самостоятельно выделять и формулировать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строить понятные для партнёра высказывания; формулировать собственное мнение и позицию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об изменении глаголов по числам.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определять число глаголов, распределять глаголы по группам в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зависимости от их числа, изменять глаголы по числам, приводить примеры глаголов определённого числа.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нераспространённое предложение с глаголом, объяснять значение глагола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среди других частей речи по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обобщённому лексическому значению и вопросу. 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«Для любознательных».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предложения словосочетания с именами прилагательными.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 членом предложения является имя прилагательное. 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и удерживать учебную задачу.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поиск нужной для решения учебно-познавательной задачи информации, выделять необходимую информацию из различных источников, интерпретировать информацию.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взаимодейстии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правильном употреблении глаголов (одеть и надеть) в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правильно употреблять глаголы (одеть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надеть) в речи, употреблять глаголы в определённом числе.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находить глаголы, ставить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ним вопросы, находить глаголы-синонимы к данным словам, определять их число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Правописание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частицы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не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глаголами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ориентация: демонстрируют положительное отношение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(в сотрудничестве с учителем)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 о правописании частицы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не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 глаголом.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употреблять глаголы в речи, изменять глаголы по числам, писать частицу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не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 глаголом.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объяснять (толковать) значение пословиц, писать текст по памяти, придумывать на тему любой пословицы рассказ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«Для любознательных».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предложения словосочетания с именами прилагательными.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и закрепление знаний по теме «Глаголы»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осо-знают личную ответственность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вести уст-ный и письменный диалог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соответствии с грамматическими и синтаксическими нормами родного языка; слушать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собеседника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каким членом предложения может быть глагол.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грамматические признаки  глагола: число, роль в предложении, обосновывать правильность определения признаков глагола.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определять правильный порядок предложений, составлять текст, подбирать к нему название и записывать составленный рассказ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деление.18ч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Что такое текст- повествование?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признаках текста-повествования, его отличиях от текста-описания.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распознавать текст-повествование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выделять его характерные признаки, составлять ответы на вопросы и правильно их записывать.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выделять в тексте глаголы, навык раздельного написания глаголов с частицей 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не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 членом предложения является имя прилагательное.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прилагательные-сравнения для характеристики качеств, присущих людям и животным.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Проверка знаний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по теме «Глагол»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узнают, как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тексте глаголы по значению и вопросу, определять число глагола.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тексте глаголы по значению и вопросу, определять число глагола, составлять нераспространённые предложения, выделять подлежащее и сказуемое и определять, какими частями речи они выражены.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умение составлять повествовательный текст и записывать его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чув-ства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 и последовательность действий.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словах, называющих признаки предмета, об использовании термина «прилагательное».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ставить вопросы от существительных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прилагательным, находить прилагательные в тексте, устанавливать связь между прилагательным и существительным.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прилагательных,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имена прилагательные в   зависимости от их числа,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по числам.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осуществлять взаимный контроль, адекватно оценивать собственное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поведение и поведение окружающих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какая часть речи служит для украшения наших предложений.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ставить вопросы от существительных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прилагательным, устанавливать связь между прилагательным и существительным.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с определённой орфограммой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и противополож-ные по значению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осо-знают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извлекать необходимую информацию из учебника.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называются слова, близкие и противоположные по значению.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подбирать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применять правила правописания, работать со словарями синонимов и антонимов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 в по-знавательную.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об изменении имен прилагательных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числам.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изменять прилагательные по числам, определять число имени прилагательного,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 правила правописания.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умение составлять предложение с любым сочетанием слов, которое состоит из имени существительного и имени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прилагательного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Смыслообразование: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 признаках текста-описания и различиях текста-описания и текста-повествования.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составлять текст-описание, используя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нём имена прилагательные.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применять правила правописания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допущенные ошибки.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текст-описание. 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ролью имени прилагательного   в тексте –описании.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 основе личных наблюдений (коллективное обсуждение плана подготовительной работы).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Проверка знаний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осознанно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произвольно строить сообщения в устной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лексико-грамматические признаки имени прилагательного.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находить прилагательные в тексте, ставить вопросы от существительных к прилагательным, выделять словосочетания имени существительного с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именем прилагательным, устанавливать связь между именами прилагательными и именами существительными.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к именам существительным имена прилагательные, близкие и противоположные по смыслу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ролью имени прилагательного   в тексте – описании.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о предлоге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осознавать предлог как часть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употреблять предлог только с именами существительными или местоимениями.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устанавливать связь слов в предложении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помощью предлога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 основе личных наблюдений 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специалистов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использовать общие приёмы решения учебно-практических 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познавательных задач.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учебного сотрудничества и пути её достижения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Знания: узнают об употреблении предлога только с именами существительными или местоимениями.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Умения: научатся устанавливать связь слов в предложении с помощью предлога.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 xml:space="preserve">Навыки: приобретут умение писать предлоги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от других слов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(в начальной форме) среди других слов в предложении.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 и имена существительные.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Знания: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научатся правильно строить предложения из определённого набора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связь слов в предложении с помощью предлога.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озаглавливать текст, применять правила правописания,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находить в тексте смысловые пропуски, корректировать тексты, в которых допущены нарушения культуры речи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Проверка знаний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проявлять активность во взаимодействии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Знания: узнают, как правильно писать предлоги со словами.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Умения: научатся правильно употреблять предлоги в речи.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Навыки: приобретут умение находить полезную информацию в словарях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личными местоимениями.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диалоги.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диалогической речи местоимения и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роль в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писать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под диктовку учителя, самостоятельно проверять написанный текст.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писать предлоги отдельно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от других слов, выделять безударные гласные звуки и парные согласные в корне слова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Работа над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исправлять ошибки, классифицировать ошибки в соответствии с изученными правилами.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применять правила правописания, различные способы проверки правописания слов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текст-рассуждение.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и письменные тексты-рассуждения.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Местоим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ение как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часть 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Нравственно-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узнают, какие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части речи заменяет местоимение.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распознавать личные местоимения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(в начальной форме) среди других слов в предложении, осознавать местоимение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как часть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употреблять местоимение вместо существительных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Место-имение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 часть речи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произвольно строить  сообщения в устной и 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заменять повторяющиеся в тексте имена существительные личными местоимениями.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различать местоимения и имена существительные.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умения составлять из предложений текст, подбирать к нему заголовок, записывать составленный текст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устной и письменной речи. 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речи.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со словами.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Текст- рассуждение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поиск и выделение необходимой информации из различных источников в разных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вид текста (описание, повествование или рассуждение).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определять вид текста (описание, повествование  или рассуждение),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составлять текст-рассуждение.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определять тип текста, тему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главную мысль текста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результаты выполненного задания «Проверь себя» по учебнику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электронному приложению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учебнику.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составлять сообщение по данному плану.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писать местоимения отдельно от других слов.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тип текста; отвечать на вопросы по содержанию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речи. Раздельно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со словами.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Контрольный 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самостоятельность, осознают личную ответственность за свои поступки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писать под диктовку учителя.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проверять написанный текст.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правильно писать предлоги отдельно от других слов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в речи. Раздельно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со словами.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осознанно и произвольно строить сообщения в устной и 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исправлять ошибки.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классифицировать ошибки в соответствии с изученными правилами.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 правила правописания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0C0B" w:rsidRPr="00780C0B" w:rsidRDefault="00780C0B" w:rsidP="00780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18ч</w:t>
            </w:r>
          </w:p>
        </w:tc>
      </w:tr>
      <w:tr w:rsidR="00780C0B" w:rsidRPr="00780C0B" w:rsidTr="00780C0B">
        <w:trPr>
          <w:gridAfter w:val="6"/>
          <w:wAfter w:w="6138" w:type="dxa"/>
          <w:trHeight w:val="74"/>
        </w:trPr>
        <w:tc>
          <w:tcPr>
            <w:tcW w:w="15615" w:type="dxa"/>
            <w:gridSpan w:val="9"/>
          </w:tcPr>
          <w:p w:rsidR="00780C0B" w:rsidRPr="00780C0B" w:rsidRDefault="00780C0B" w:rsidP="00780C0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>Повторение (17 ч.)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0C0B" w:rsidRPr="00780C0B" w:rsidRDefault="00780C0B" w:rsidP="00780C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 и выделение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типы текстов  и создавать тексты определённого типа под руководством учителя.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определять тему, главную мысль, подбирать заголовок.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создавать текст из деформированных предложений по опорным словам, по заданной теме, по аналогии, по рисунку и вопросам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текст;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повествовательный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Сочинение по картине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pacing w:val="-30"/>
                <w:sz w:val="24"/>
                <w:szCs w:val="24"/>
                <w:lang w:val="x-none"/>
              </w:rPr>
              <w:lastRenderedPageBreak/>
              <w:t>И.. 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pacing w:val="-30"/>
                <w:sz w:val="24"/>
                <w:szCs w:val="24"/>
                <w:lang w:val="x-none"/>
              </w:rPr>
              <w:t xml:space="preserve"> Ш</w:t>
            </w:r>
            <w:r w:rsidRPr="00780C0B"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  <w:t>иш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кина «Утро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сосновом бору»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 xml:space="preserve">Смыслообразование: осуществляют целостный, </w:t>
            </w:r>
            <w:r w:rsidRPr="00780C0B">
              <w:rPr>
                <w:rFonts w:ascii="Times New Roman" w:hAnsi="Times New Roman" w:cs="Times New Roman"/>
              </w:rPr>
              <w:lastRenderedPageBreak/>
              <w:t>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адекватно воспринимать предложения учителей,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товарищей, родителей и других людей по исправлению допущенных ошибок.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 для решения коммуникативных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рассматривать картину, составлять по ней текст.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выражать своё отношение к картине; понимать идейный замысел художника.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 правила правописания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для выполнения 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«Проверь себя» в учебнике.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Повторение по теме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«Предложение»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осознают эстетические 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разрешать конфликты на основе учёта интересов позиции во взаимодействии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составлять предложения различные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цели высказывания и интонации.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определять связь слов в предложении.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оформлять предложения в устной и письменной речи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полезную информацию о словарях, придумывать собственные задания, для выполнения которых требуются словари,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ь в презентации подготовленных заданий.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практикума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Повторен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ие по теме «Предложение»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</w:rPr>
              <w:lastRenderedPageBreak/>
              <w:t>Нравственно-</w:t>
            </w:r>
            <w:r w:rsidRPr="00780C0B">
              <w:rPr>
                <w:rFonts w:ascii="Times New Roman" w:hAnsi="Times New Roman" w:cs="Times New Roman"/>
              </w:rPr>
              <w:lastRenderedPageBreak/>
              <w:t>этическая ориентация: осуществляют целостный, социально ориентированный взгляд на мир в единстве и разнообразии природы, народов, культур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формулировать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удерживать учебную задачу.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узнают, как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распознавать главные члены предложения, какие члены предложения составляют основу предложения.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главные члены предложения, устанавливать связи слов в нераспространенном и распространённом предложениях.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Навыки: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приобретут умение составлять предложения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рисунку, схемам и опорным словам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особенностями речи и оценивать её.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текстом, различать виды текста.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предложения, обосновывать выбор знаков препинания.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главные и второстепенные члены предложения,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слов в предложении.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ударный и безударный слог..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Повторение по теме «Слово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его значение»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последовательность действий.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и произвольно строить сообщения в устной и письменной форме.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строить понятные для партнёра высказывания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узнают, как правильно использовать слова в речи.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употреблять слова в прямом и переносном значениях.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умение работать с толковым, орфоэпическим словарями, словарём синонимов и  антонимов, словарём иностранных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слов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полезную информацию о словарях, придумывать собственные задания, для выполнения которых требуются словари,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в презентации подготовленных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Повторение по теме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«Части речи»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части речи по вопросам и общему значению.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распознавать имена существительные среди других частей.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писать имена собственные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текст;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повествовательный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Повторение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теме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«Части речи»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Нравственно-этическая ориентация: демонстрируют положительное отношение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действий.</w:t>
            </w: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и произвольно строить сообщения в устной и письменной форме.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находить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тексте глаголы,  имена прилагательные, местоимения.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правильно писать предлоги со словами.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совершенствовать навык написания  слов  с изученными орфограммами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текст;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повествовательный текст.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деловая игра.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Повторение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 теме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«Звуки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буквы»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Нравственно-этическая ориентация: осознают эстетические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потребности, ценности и чувства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ставить 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узнают, как различить звуки и буквы. 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пользоваться алфавитом, различать звуки и буквы,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правильно произносить звуки в слове и правильно называть буквы.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писать слова с непроверяемыми написаниями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и оценка знаний, полученных в течение года.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Повторение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теме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«Правила правописания»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учеб-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 и произвольно строить сообщения в устной и письменной форме.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узнают, как обозначать буквой безударный 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гласный звук в корне, писать слова под диктовку.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писать слова с безударной гласной в корне слова.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умение находить орфограмму на правило «Написание слова с безударной гласной в корне слова» 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допущенных ошибок.</w:t>
            </w:r>
          </w:p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-лекция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Контрольное списывание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проявлять активность во взаимодействии для решения коммуникативных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познавательных задач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алгоритм действий при списывании текста.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 списывать текст без ошибок, соблюдать изученные орфографические и пунктуационные правила.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умение применять функции самоанализа и самоконтроля своих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учебных действий при списывании текста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грам.признаки.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демонстрируют 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осуществление поиска и выделения необходимой информации из различных источников в разных формах.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повторят случаи  написания мягкого знака в словах, как обозначать мягкость согласных звуков на письме.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переносить слова с мягким знаком.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оценивать свои достижения при выполнении заданий «Проверь себя»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правописания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составлять план и последовательность действий.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прогнозировать возникновение конфликтов при наличии разных точек зрения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от одноклассников об ошибкообразных местах и возможности возникновения орфографической ошибки.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писать слова с изученными орфограммами, обосновывать их написание.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подбирать примеры на определённое правило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безударный гласный звук и согласный по глухости-звонкости в слове, подбирать проверочные слова. Применять правило написания слов с буквосочетаниями с шипящими звуками. Определять и классифицировать части речи, определять их грамматические признаки.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Провероч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ный диктант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Нравственно-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этическая ориентация: демонстрируют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положительное отношение к школе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ставить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новые учебные задачи в сотрудничестве с учителем.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писать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слова на изученные орфограммы.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находить орфограммы на изученные правила.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применять функции самоанализа и самоконтроля своих учебных действий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Сочинение по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картине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 практическую задачу  в познавательную.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осознанно и произвольно строить сообщения в устной и письменной форме.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общую цель и пути её достижения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писать сочинение по картине, раскрывать тему и основную мысль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сочинении.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отбирать языковые средства в соответствии со стилем речи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Контрольный диктант </w:t>
            </w:r>
            <w:r w:rsidRPr="00780C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(контроль знаний)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Самоопределение: проявляют интерес к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</w:rPr>
              <w:t>использовать общие приёмы решения задач</w:t>
            </w:r>
            <w:r w:rsidRPr="00780C0B">
              <w:rPr>
                <w:rFonts w:ascii="Times New Roman" w:hAnsi="Times New Roman" w:cs="Times New Roman"/>
                <w:color w:val="000000"/>
              </w:rPr>
              <w:t xml:space="preserve"> подводить под понятие на основе распознавания объектов, выделять существенные признаки;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подводить под правило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определять общую цель и пути её достижения;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от одноклассников, какие орфограммы они обнаружили в тексте диктанты, выяснят, совпадает ли их мнение с собственными наблюдениями и выводами.</w:t>
            </w:r>
          </w:p>
          <w:p w:rsidR="00780C0B" w:rsidRPr="00780C0B" w:rsidRDefault="00780C0B" w:rsidP="00780C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0C0B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</w:rPr>
              <w:t xml:space="preserve">научатся писать слова с изученными орфограммами и определять, к каким </w:t>
            </w:r>
            <w:r w:rsidRPr="00780C0B">
              <w:rPr>
                <w:rFonts w:ascii="Times New Roman" w:hAnsi="Times New Roman" w:cs="Times New Roman"/>
              </w:rPr>
              <w:lastRenderedPageBreak/>
              <w:t>частям речи относятся заданные слова, применять правила правописания, подбирать примеры с определённой орфограммой.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проверять свою работу по орфографическому словарю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Нравственно-этическая ориентация: понимают  чувства других людей, сопереживают им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использовать общие приёмы решения задач.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собственное мнение и позицию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от одноклассников, какие орфограммы они обнаружили в тексте диктанты, выяснят, совпадает ли их мнение с собственными наблюдениями и выводами.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  самостоятельно выполнять работу над ошибками, графически объяснять правописание слов.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приобретут умение поверять свою работу по орфографическому словарю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изученному в курсе русского 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самооценку на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анализировать таблицу с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целью поиска сведений об именах собственных.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связи между изученными темами.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научатся устанавливать связи между изученными темами, использовать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полученные знания для выполнения грамматических заданий.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речи собеседника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признаки.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780C0B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233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по изученному в курсе русского языка</w:t>
            </w:r>
          </w:p>
        </w:tc>
        <w:tc>
          <w:tcPr>
            <w:tcW w:w="2436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связи между изученными темами.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780C0B" w:rsidRPr="00780C0B" w:rsidRDefault="00780C0B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речи собеседника</w:t>
            </w:r>
          </w:p>
        </w:tc>
        <w:tc>
          <w:tcPr>
            <w:tcW w:w="2268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признаки.</w:t>
            </w:r>
          </w:p>
        </w:tc>
        <w:tc>
          <w:tcPr>
            <w:tcW w:w="1294" w:type="dxa"/>
          </w:tcPr>
          <w:p w:rsidR="00780C0B" w:rsidRPr="00780C0B" w:rsidRDefault="00780C0B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80C0B" w:rsidRPr="00780C0B" w:rsidRDefault="00780C0B" w:rsidP="00780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D87E7F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33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изученному в курсе русского языка</w:t>
            </w:r>
          </w:p>
        </w:tc>
        <w:tc>
          <w:tcPr>
            <w:tcW w:w="2436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Самоопределение: демонстрируют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предвидеть возможности получения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конкретного результата при решении учебно-практических задачи.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связи между изученными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темами.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речи собеседника</w:t>
            </w:r>
          </w:p>
        </w:tc>
        <w:tc>
          <w:tcPr>
            <w:tcW w:w="2268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признаки.</w:t>
            </w:r>
          </w:p>
        </w:tc>
        <w:tc>
          <w:tcPr>
            <w:tcW w:w="1294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7E7F" w:rsidRPr="00780C0B" w:rsidRDefault="00D87E7F" w:rsidP="00012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игра, игра –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путешествие.</w:t>
            </w:r>
          </w:p>
        </w:tc>
      </w:tr>
      <w:tr w:rsidR="00D87E7F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233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по изученному в курсе русского языка</w:t>
            </w:r>
          </w:p>
        </w:tc>
        <w:tc>
          <w:tcPr>
            <w:tcW w:w="2436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связи между изученными темами.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соблюдать нормы русского литературного языка в собственной речи и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речи собеседника</w:t>
            </w:r>
          </w:p>
        </w:tc>
        <w:tc>
          <w:tcPr>
            <w:tcW w:w="2268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1294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7E7F" w:rsidRPr="00780C0B" w:rsidRDefault="00D87E7F" w:rsidP="00012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D87E7F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233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по изученному в курсе русского языка</w:t>
            </w:r>
          </w:p>
        </w:tc>
        <w:tc>
          <w:tcPr>
            <w:tcW w:w="2436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связи между изученными темами.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в речи собеседника</w:t>
            </w:r>
          </w:p>
        </w:tc>
        <w:tc>
          <w:tcPr>
            <w:tcW w:w="2268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признаки.</w:t>
            </w:r>
          </w:p>
        </w:tc>
        <w:tc>
          <w:tcPr>
            <w:tcW w:w="1294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7E7F" w:rsidRPr="00780C0B" w:rsidRDefault="00D87E7F" w:rsidP="00012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  <w:tr w:rsidR="00D87E7F" w:rsidRPr="00780C0B" w:rsidTr="00780C0B">
        <w:trPr>
          <w:gridAfter w:val="14"/>
          <w:wAfter w:w="7829" w:type="dxa"/>
          <w:trHeight w:val="74"/>
        </w:trPr>
        <w:tc>
          <w:tcPr>
            <w:tcW w:w="574" w:type="dxa"/>
            <w:gridSpan w:val="2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33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780C0B">
              <w:rPr>
                <w:rFonts w:ascii="Times New Roman" w:hAnsi="Times New Roman" w:cs="Times New Roman"/>
                <w:sz w:val="24"/>
                <w:szCs w:val="24"/>
              </w:rPr>
              <w:br/>
              <w:t>по изученному в курсе русского языка</w:t>
            </w:r>
          </w:p>
        </w:tc>
        <w:tc>
          <w:tcPr>
            <w:tcW w:w="2436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самооценку на основе критериев успешности учебной деятельности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8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таблицу с целью поиска сведений об именах собственных.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задавать вопросы, необходимые для организации собственной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деятельности и сотрудничества с партнёром</w:t>
            </w:r>
          </w:p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11" w:type="dxa"/>
          </w:tcPr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Знания: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узнают о</w:t>
            </w: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связи между изученными темами.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Умения: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D87E7F" w:rsidRPr="00780C0B" w:rsidRDefault="00D87E7F" w:rsidP="00780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780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Навыки: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приобретут умения подбирать примеры с определённой </w:t>
            </w:r>
            <w:r w:rsidRPr="00780C0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(конкретной) орфограммой, 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780C0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br/>
              <w:t>в речи собеседника</w:t>
            </w:r>
          </w:p>
        </w:tc>
        <w:tc>
          <w:tcPr>
            <w:tcW w:w="2268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и согласный по глухости-звонкости в слове,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 с шипящими звуками. 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классифицировать части речи, о</w:t>
            </w:r>
            <w:r w:rsidRPr="00780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грамматические признаки.</w:t>
            </w:r>
          </w:p>
        </w:tc>
        <w:tc>
          <w:tcPr>
            <w:tcW w:w="1294" w:type="dxa"/>
          </w:tcPr>
          <w:p w:rsidR="00D87E7F" w:rsidRPr="00780C0B" w:rsidRDefault="00D87E7F" w:rsidP="0078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7E7F" w:rsidRPr="00780C0B" w:rsidRDefault="00D87E7F" w:rsidP="00012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игра, игра – путешествие.</w:t>
            </w:r>
          </w:p>
        </w:tc>
      </w:tr>
    </w:tbl>
    <w:p w:rsidR="001A40C5" w:rsidRPr="00780C0B" w:rsidRDefault="001A40C5" w:rsidP="0021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0C5" w:rsidRPr="00780C0B" w:rsidSect="003A42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23F"/>
    <w:multiLevelType w:val="hybridMultilevel"/>
    <w:tmpl w:val="CE74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F"/>
    <w:rsid w:val="00004CF5"/>
    <w:rsid w:val="000A4D1F"/>
    <w:rsid w:val="000E2E3B"/>
    <w:rsid w:val="00107FAE"/>
    <w:rsid w:val="00116D7B"/>
    <w:rsid w:val="001476AC"/>
    <w:rsid w:val="0019779D"/>
    <w:rsid w:val="001A25C3"/>
    <w:rsid w:val="001A40C5"/>
    <w:rsid w:val="00214824"/>
    <w:rsid w:val="003A427F"/>
    <w:rsid w:val="004403FB"/>
    <w:rsid w:val="00513B23"/>
    <w:rsid w:val="0064747E"/>
    <w:rsid w:val="00667677"/>
    <w:rsid w:val="00705E85"/>
    <w:rsid w:val="007426EE"/>
    <w:rsid w:val="00780C0B"/>
    <w:rsid w:val="007C70F0"/>
    <w:rsid w:val="00851A87"/>
    <w:rsid w:val="009769F9"/>
    <w:rsid w:val="009A71C2"/>
    <w:rsid w:val="00A16776"/>
    <w:rsid w:val="00A55DB8"/>
    <w:rsid w:val="00A91659"/>
    <w:rsid w:val="00AD151A"/>
    <w:rsid w:val="00BA09FA"/>
    <w:rsid w:val="00BC40D9"/>
    <w:rsid w:val="00C13C2C"/>
    <w:rsid w:val="00C42C41"/>
    <w:rsid w:val="00C451DA"/>
    <w:rsid w:val="00C70C9D"/>
    <w:rsid w:val="00C70DC5"/>
    <w:rsid w:val="00CA5FA3"/>
    <w:rsid w:val="00D87E7F"/>
    <w:rsid w:val="00D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13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916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214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13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916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214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6882-584F-4B14-BD75-81972915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96</Pages>
  <Words>25523</Words>
  <Characters>145485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18</cp:revision>
  <cp:lastPrinted>2014-09-04T15:51:00Z</cp:lastPrinted>
  <dcterms:created xsi:type="dcterms:W3CDTF">2014-09-01T12:15:00Z</dcterms:created>
  <dcterms:modified xsi:type="dcterms:W3CDTF">2014-09-16T13:18:00Z</dcterms:modified>
</cp:coreProperties>
</file>