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90" w:rsidRDefault="009E4B90" w:rsidP="009E4B90">
      <w:r>
        <w:t>Что делать при стрессе. Программа-минимум</w:t>
      </w:r>
    </w:p>
    <w:p w:rsidR="009E4B90" w:rsidRDefault="009E4B90" w:rsidP="009E4B90"/>
    <w:p w:rsidR="009E4B90" w:rsidRDefault="009E4B90" w:rsidP="009E4B90">
      <w:r>
        <w:t>Наша жизнь стремительно несется, всегда есть неотложные дела, проблемы. Практически каждый человек – и взрослый, и подросток сегодня подвержен частым стрессам. Сумасшедший ритм жизни может привести к нервным срывам, депрессиям и реальным физическим заболеваниям. Как помочь себе и близким в этой ситуации? Нужно подобрать наиболее подходящие для себя, своих близких антистрессовые приемы, разработанные разными психологами. Наверняка, многие из вас уже пользуются некоторыми их них.</w:t>
      </w:r>
    </w:p>
    <w:p w:rsidR="009E4B90" w:rsidRDefault="009E4B90" w:rsidP="009E4B90"/>
    <w:p w:rsidR="009E4B90" w:rsidRDefault="009E4B90" w:rsidP="009E4B90"/>
    <w:p w:rsidR="009E4B90" w:rsidRDefault="009E4B90" w:rsidP="009E4B90">
      <w:r>
        <w:t>1. Хотя бы полдня в неделю проводите так, как Вам нравится - гуляйте, танцуйте, плавайте, рисуйте, общайтесь с друзьями или просто валяйтесь на диване с интересной книгой.</w:t>
      </w:r>
    </w:p>
    <w:p w:rsidR="009E4B90" w:rsidRDefault="009E4B90" w:rsidP="009E4B90"/>
    <w:p w:rsidR="009E4B90" w:rsidRDefault="009E4B90" w:rsidP="009E4B90"/>
    <w:p w:rsidR="009E4B90" w:rsidRDefault="009E4B90" w:rsidP="009E4B90">
      <w:r>
        <w:t xml:space="preserve">2. Не реже раза в день говорите </w:t>
      </w:r>
      <w:proofErr w:type="spellStart"/>
      <w:r>
        <w:t>свом</w:t>
      </w:r>
      <w:proofErr w:type="spellEnd"/>
      <w:r>
        <w:t xml:space="preserve"> </w:t>
      </w:r>
      <w:proofErr w:type="gramStart"/>
      <w:r>
        <w:t>близким</w:t>
      </w:r>
      <w:proofErr w:type="gramEnd"/>
      <w:r>
        <w:t xml:space="preserve"> теплые, поддерживающие слова. Скорее всего, они захотят ответить тем же. Очень важно постоянно осознавать, что тебя кто-то любит - это защита от серьезных нервных срывов.</w:t>
      </w:r>
    </w:p>
    <w:p w:rsidR="009E4B90" w:rsidRDefault="009E4B90" w:rsidP="009E4B90"/>
    <w:p w:rsidR="009E4B90" w:rsidRDefault="009E4B90" w:rsidP="009E4B90">
      <w:r>
        <w:t>3. Если Вы мало двигаетесь, несколько раз в неделю давайте себе физическую нагрузку. Это может быть зарядка, активная прогулка в быстром темпе или то, что Вам больше подходит.</w:t>
      </w:r>
    </w:p>
    <w:p w:rsidR="009E4B90" w:rsidRDefault="009E4B90" w:rsidP="009E4B90"/>
    <w:p w:rsidR="009E4B90" w:rsidRDefault="009E4B90" w:rsidP="009E4B90">
      <w:r>
        <w:t>4. Пейте больше чистой питьевой воды.</w:t>
      </w:r>
    </w:p>
    <w:p w:rsidR="009E4B90" w:rsidRDefault="009E4B90" w:rsidP="009E4B90"/>
    <w:p w:rsidR="009E4B90" w:rsidRDefault="009E4B90" w:rsidP="009E4B90">
      <w:r>
        <w:t>5. Хотя бы раз в неделю позвольте себе то, что "вредно", но доставляет Вам удовольствие - побалуйте себя сладеньким, нарушьте диету и т.д.</w:t>
      </w:r>
    </w:p>
    <w:p w:rsidR="009E4B90" w:rsidRDefault="009E4B90" w:rsidP="009E4B90">
      <w:r>
        <w:t>Внимание! Делать это нужно не часто, иначе пропадет эффект.</w:t>
      </w:r>
    </w:p>
    <w:p w:rsidR="009E4B90" w:rsidRDefault="009E4B90" w:rsidP="009E4B90"/>
    <w:p w:rsidR="009E4B90" w:rsidRDefault="009E4B90" w:rsidP="009E4B90">
      <w:r>
        <w:t>6. Не позволяйте другим портить Вашу жизнь! Вы вправе не общаться с бесцеремонными людьми, не отвечать на некоторые телефонные звонки, оставлять без ответа "пустые" письма.</w:t>
      </w:r>
    </w:p>
    <w:p w:rsidR="009E4B90" w:rsidRDefault="009E4B90" w:rsidP="009E4B90"/>
    <w:p w:rsidR="009E4B90" w:rsidRDefault="009E4B90" w:rsidP="009E4B90">
      <w:r>
        <w:t xml:space="preserve">7. Когда Вы подавлены, угнетены или рассержены, попробуйте заняться интенсивной физической работой - уборка в доме, прополка огорода или что-то другое. </w:t>
      </w:r>
    </w:p>
    <w:p w:rsidR="009E4B90" w:rsidRDefault="009E4B90" w:rsidP="009E4B90"/>
    <w:p w:rsidR="009E4B90" w:rsidRDefault="009E4B90" w:rsidP="009E4B90">
      <w:r>
        <w:lastRenderedPageBreak/>
        <w:t>8. "Выпускайте пар", когда это требуется, но делайте это наедине. Можно кричать, громко петь, мять бумагу, стоять на голове, танцевать, барабанить, забивать гвозди. Главное - не "вмешивайте" в свое настроение окружающих.</w:t>
      </w:r>
    </w:p>
    <w:p w:rsidR="009E4B90" w:rsidRDefault="009E4B90" w:rsidP="009E4B90"/>
    <w:p w:rsidR="009E4B90" w:rsidRDefault="009E4B90" w:rsidP="009E4B90">
      <w:r>
        <w:t>9. Если нет аллергии, ешьте минимум один банан в день. Это чудодейственный продукт, который наряду с черным шоколадом прекрасно поддерживает нервную систему.</w:t>
      </w:r>
    </w:p>
    <w:p w:rsidR="009E4B90" w:rsidRDefault="009E4B90" w:rsidP="009E4B90"/>
    <w:p w:rsidR="009E4B90" w:rsidRDefault="009E4B90" w:rsidP="009E4B90">
      <w:r>
        <w:t xml:space="preserve">10. Полезно слушать спокойную музыку на свой выбор или звуки природы, параллельно, если есть возможность, делая спокойные дыхательные упражнения. </w:t>
      </w:r>
    </w:p>
    <w:p w:rsidR="009E4B90" w:rsidRDefault="009E4B90" w:rsidP="009E4B90"/>
    <w:p w:rsidR="009E4B90" w:rsidRDefault="009E4B90" w:rsidP="009E4B90"/>
    <w:p w:rsidR="009E4B90" w:rsidRDefault="009E4B90" w:rsidP="009E4B90"/>
    <w:p w:rsidR="00BF6CB6" w:rsidRDefault="00BF6CB6">
      <w:bookmarkStart w:id="0" w:name="_GoBack"/>
      <w:bookmarkEnd w:id="0"/>
    </w:p>
    <w:sectPr w:rsidR="00BF6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8F"/>
    <w:rsid w:val="002D3E8F"/>
    <w:rsid w:val="009E4B90"/>
    <w:rsid w:val="00B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1868</Characters>
  <Application>Microsoft Office Word</Application>
  <DocSecurity>0</DocSecurity>
  <Lines>15</Lines>
  <Paragraphs>4</Paragraphs>
  <ScaleCrop>false</ScaleCrop>
  <Company>Home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2012-09-23T13:48:00Z</dcterms:created>
  <dcterms:modified xsi:type="dcterms:W3CDTF">2012-09-23T13:48:00Z</dcterms:modified>
</cp:coreProperties>
</file>