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E6" w:rsidRPr="00F57FE6" w:rsidRDefault="00D4619A" w:rsidP="00F57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E6">
        <w:rPr>
          <w:rFonts w:ascii="Times New Roman" w:hAnsi="Times New Roman" w:cs="Times New Roman"/>
          <w:b/>
          <w:sz w:val="28"/>
          <w:szCs w:val="28"/>
        </w:rPr>
        <w:t>Как помочь себе, если   переполняет злость?</w:t>
      </w:r>
    </w:p>
    <w:p w:rsidR="00D4619A" w:rsidRPr="00F57FE6" w:rsidRDefault="00D4619A" w:rsidP="00F5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 xml:space="preserve"> (советы подросткам)</w:t>
      </w:r>
    </w:p>
    <w:p w:rsidR="00D4619A" w:rsidRPr="00F57FE6" w:rsidRDefault="00D4619A" w:rsidP="00D4619A">
      <w:pPr>
        <w:rPr>
          <w:rFonts w:ascii="Times New Roman" w:hAnsi="Times New Roman" w:cs="Times New Roman"/>
          <w:sz w:val="28"/>
          <w:szCs w:val="28"/>
        </w:rPr>
      </w:pPr>
    </w:p>
    <w:p w:rsidR="00D4619A" w:rsidRPr="00F57FE6" w:rsidRDefault="00D4619A" w:rsidP="00D4619A">
      <w:p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Запомни - существует четыре основных способа выражения гнева.</w:t>
      </w:r>
    </w:p>
    <w:p w:rsidR="00D4619A" w:rsidRPr="00F57FE6" w:rsidRDefault="00D4619A" w:rsidP="00D4619A">
      <w:p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Прямо (словами или жестами) заявить о своих чувствах, при этом давая выход отрицательным эмоциям.</w:t>
      </w:r>
    </w:p>
    <w:p w:rsidR="00D4619A" w:rsidRPr="00F57FE6" w:rsidRDefault="00D4619A" w:rsidP="00D4619A">
      <w:p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Выразить гнев в косвенной форме, вымещая его на человеке или предмете, который представляется разгневанному неопасным.  Человеку необходимо выплеснуть гнев из себя, но не на того, кто вызвал это чувство, а на того, кто "подвернется" под руку, кто слабее и не сможет дать отпор. Такое выражение гнева называется переносом.</w:t>
      </w:r>
    </w:p>
    <w:p w:rsidR="00D4619A" w:rsidRPr="00F57FE6" w:rsidRDefault="00D4619A" w:rsidP="00D4619A">
      <w:p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Сдерживать свой гнев, "загоняя" его внутрь. В этом случае постепенно накапливающиеся отрицательные чувства будут способствовать возникновению стресса.</w:t>
      </w:r>
    </w:p>
    <w:p w:rsidR="00D4619A" w:rsidRPr="00F57FE6" w:rsidRDefault="00D4619A" w:rsidP="00D4619A">
      <w:p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Задерживать негативную эмоцию до момента ее наступления, не давая ей возможности развиться, при этом человек пытается выяснить причину гнева и устранить ее в кратчайший срок.</w:t>
      </w:r>
    </w:p>
    <w:p w:rsidR="00D4619A" w:rsidRPr="00F57FE6" w:rsidRDefault="00D4619A" w:rsidP="00D4619A">
      <w:pPr>
        <w:rPr>
          <w:rFonts w:ascii="Times New Roman" w:hAnsi="Times New Roman" w:cs="Times New Roman"/>
          <w:sz w:val="28"/>
          <w:szCs w:val="28"/>
        </w:rPr>
      </w:pPr>
    </w:p>
    <w:p w:rsidR="00D4619A" w:rsidRPr="00F57FE6" w:rsidRDefault="00D4619A" w:rsidP="00D4619A">
      <w:pPr>
        <w:rPr>
          <w:rFonts w:ascii="Times New Roman" w:hAnsi="Times New Roman" w:cs="Times New Roman"/>
          <w:b/>
          <w:sz w:val="28"/>
          <w:szCs w:val="28"/>
        </w:rPr>
      </w:pPr>
      <w:r w:rsidRPr="00F57FE6">
        <w:rPr>
          <w:rFonts w:ascii="Times New Roman" w:hAnsi="Times New Roman" w:cs="Times New Roman"/>
          <w:b/>
          <w:sz w:val="28"/>
          <w:szCs w:val="28"/>
        </w:rPr>
        <w:t xml:space="preserve">Научись  </w:t>
      </w:r>
    </w:p>
    <w:p w:rsidR="00D4619A" w:rsidRPr="00F57FE6" w:rsidRDefault="00D4619A" w:rsidP="00D4619A">
      <w:p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 xml:space="preserve">   1) Заявлять, говорить о своих чувствах (например: "Ух, и разозлил же ты меня сейчас!", "Мне кажется, я сейчас лопну от злости!")</w:t>
      </w:r>
    </w:p>
    <w:p w:rsidR="00D4619A" w:rsidRPr="00F57FE6" w:rsidRDefault="00D4619A" w:rsidP="00D4619A">
      <w:p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 xml:space="preserve"> 2) Выражать гнев в косвенной форме.</w:t>
      </w:r>
    </w:p>
    <w:p w:rsidR="00D4619A" w:rsidRPr="00F57FE6" w:rsidRDefault="00D4619A" w:rsidP="00D4619A">
      <w:p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 xml:space="preserve">   Если ты злишься, в области лица и кистей рук часто  возникает мышечное напряжение. В этом случае полезны любые расслабляющие упражнения. Например, в карман одежды можно положить нарисованный от руки дорожный знак "СТОП!". Как только тебя начнут одолевать незваные мысли и желания, можешь достать из кармана картинку и мысленно или шепотом произнести "Стоп!" Чтобы этот прием работал, необходима многодневная тренировка. Полезно носить в карманах два грецких ореха. При приступах гнева нужно сжимать их в ладонях (по одному ореху в каждой), мысленно считая до 10, - раз – орехи сжали, два – еще раз, и т.д. Запомни, как еще </w:t>
      </w:r>
      <w:r w:rsidRPr="00F57FE6">
        <w:rPr>
          <w:rFonts w:ascii="Times New Roman" w:hAnsi="Times New Roman" w:cs="Times New Roman"/>
          <w:sz w:val="28"/>
          <w:szCs w:val="28"/>
        </w:rPr>
        <w:lastRenderedPageBreak/>
        <w:t>можно выражать свою злость, не причиняя вред себе и другим людям. Попробуй применять эти способы на практике.</w:t>
      </w:r>
    </w:p>
    <w:p w:rsidR="00D4619A" w:rsidRPr="00F57FE6" w:rsidRDefault="00D4619A" w:rsidP="00D4619A">
      <w:pPr>
        <w:rPr>
          <w:rFonts w:ascii="Times New Roman" w:hAnsi="Times New Roman" w:cs="Times New Roman"/>
          <w:sz w:val="28"/>
          <w:szCs w:val="28"/>
        </w:rPr>
      </w:pPr>
    </w:p>
    <w:p w:rsidR="00D4619A" w:rsidRPr="00F57FE6" w:rsidRDefault="00D4619A" w:rsidP="00F5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F57FE6">
        <w:rPr>
          <w:rFonts w:ascii="Times New Roman" w:hAnsi="Times New Roman" w:cs="Times New Roman"/>
          <w:sz w:val="28"/>
          <w:szCs w:val="28"/>
        </w:rPr>
        <w:t>выражения (выплескивания) гнева:</w:t>
      </w:r>
    </w:p>
    <w:p w:rsidR="00D4619A" w:rsidRPr="00F57FE6" w:rsidRDefault="00D4619A" w:rsidP="00D4619A">
      <w:pPr>
        <w:rPr>
          <w:rFonts w:ascii="Times New Roman" w:hAnsi="Times New Roman" w:cs="Times New Roman"/>
          <w:sz w:val="28"/>
          <w:szCs w:val="28"/>
        </w:rPr>
      </w:pPr>
    </w:p>
    <w:p w:rsidR="00D4619A" w:rsidRPr="00F57FE6" w:rsidRDefault="00D4619A" w:rsidP="00F57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Громко спеть любимую песню.</w:t>
      </w:r>
    </w:p>
    <w:p w:rsidR="00D4619A" w:rsidRPr="00F57FE6" w:rsidRDefault="00D4619A" w:rsidP="00F57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Пометать дротики в цель.</w:t>
      </w:r>
    </w:p>
    <w:p w:rsidR="00D4619A" w:rsidRPr="00F57FE6" w:rsidRDefault="00D4619A" w:rsidP="00F57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Используя "стаканчик для криков", высказать все свои отрицательные эмоции.</w:t>
      </w:r>
    </w:p>
    <w:p w:rsidR="00D4619A" w:rsidRPr="00F57FE6" w:rsidRDefault="00D4619A" w:rsidP="00F57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Налить в ванну воды, запустить в нее несколько пластмассовых игрушек и бомбить их каучуковым (резиновым) мячом.</w:t>
      </w:r>
    </w:p>
    <w:p w:rsidR="00D4619A" w:rsidRPr="00F57FE6" w:rsidRDefault="00D4619A" w:rsidP="00F57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Пускать мыльные пузыри (хотя бы мысленно).</w:t>
      </w:r>
    </w:p>
    <w:p w:rsidR="00D4619A" w:rsidRPr="00F57FE6" w:rsidRDefault="00D4619A" w:rsidP="00F57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Устроить "бой" с боксерской грушей (подушкой)</w:t>
      </w:r>
    </w:p>
    <w:p w:rsidR="00D4619A" w:rsidRPr="00F57FE6" w:rsidRDefault="00D4619A" w:rsidP="00F57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Полить цветы.</w:t>
      </w:r>
    </w:p>
    <w:p w:rsidR="00D4619A" w:rsidRPr="00F57FE6" w:rsidRDefault="00D4619A" w:rsidP="00F57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Устроить соревнование "Кто выше прыгнет", "Кто быстрее пробежит".</w:t>
      </w:r>
    </w:p>
    <w:p w:rsidR="00D4619A" w:rsidRPr="00F57FE6" w:rsidRDefault="00D4619A" w:rsidP="00F57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Скомкать несколько листов бумаги, а затем их выбросить.</w:t>
      </w:r>
    </w:p>
    <w:p w:rsidR="00D4619A" w:rsidRPr="00F57FE6" w:rsidRDefault="00D4619A" w:rsidP="00F57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Быстрыми движениями руки нарисовать неприятную ситуацию, а затем зачеркать рисунок или порвать на мелкие клочки.</w:t>
      </w:r>
    </w:p>
    <w:p w:rsidR="00D4619A" w:rsidRPr="00F57FE6" w:rsidRDefault="00D4619A" w:rsidP="00F57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Слепить из пластилина то, что тебя обижает,  и сломать, сплющить слепленное.</w:t>
      </w:r>
    </w:p>
    <w:p w:rsidR="00D4619A" w:rsidRDefault="00D4619A" w:rsidP="00D4619A"/>
    <w:p w:rsidR="00B6667D" w:rsidRPr="00F57FE6" w:rsidRDefault="00D4619A" w:rsidP="00F5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Удачи!</w:t>
      </w:r>
      <w:bookmarkStart w:id="0" w:name="_GoBack"/>
      <w:bookmarkEnd w:id="0"/>
    </w:p>
    <w:sectPr w:rsidR="00B6667D" w:rsidRPr="00F57FE6" w:rsidSect="0073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643"/>
    <w:multiLevelType w:val="hybridMultilevel"/>
    <w:tmpl w:val="2702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A34B1"/>
    <w:rsid w:val="003A34B1"/>
    <w:rsid w:val="007331C1"/>
    <w:rsid w:val="00B6667D"/>
    <w:rsid w:val="00D4619A"/>
    <w:rsid w:val="00F5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>Home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2012-09-23T13:41:00Z</dcterms:created>
  <dcterms:modified xsi:type="dcterms:W3CDTF">2012-11-07T15:26:00Z</dcterms:modified>
</cp:coreProperties>
</file>