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96" w:rsidRDefault="007E6496" w:rsidP="007E64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Государственное бюджетное общеобразовательное учреждение </w:t>
      </w:r>
    </w:p>
    <w:p w:rsidR="007E6496" w:rsidRDefault="007E6496" w:rsidP="007E64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гимназия № 622</w:t>
      </w:r>
    </w:p>
    <w:p w:rsidR="007E6496" w:rsidRDefault="007E6496" w:rsidP="007E64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Выборгского  района Санкт-Петербурга</w:t>
      </w:r>
    </w:p>
    <w:p w:rsidR="007E6496" w:rsidRDefault="007E6496" w:rsidP="007E6496">
      <w:pPr>
        <w:jc w:val="center"/>
        <w:rPr>
          <w:rFonts w:ascii="Times New Roman" w:hAnsi="Times New Roman" w:cs="Times New Roman"/>
          <w:b/>
          <w:sz w:val="28"/>
        </w:rPr>
      </w:pPr>
    </w:p>
    <w:p w:rsidR="007E6496" w:rsidRDefault="007E6496" w:rsidP="007E6496">
      <w:pPr>
        <w:jc w:val="center"/>
        <w:rPr>
          <w:rFonts w:ascii="Times New Roman" w:hAnsi="Times New Roman" w:cs="Times New Roman"/>
          <w:b/>
          <w:sz w:val="28"/>
        </w:rPr>
      </w:pPr>
    </w:p>
    <w:p w:rsidR="007E6496" w:rsidRDefault="007E6496" w:rsidP="007E6496">
      <w:pPr>
        <w:pStyle w:val="20"/>
        <w:shd w:val="clear" w:color="auto" w:fill="auto"/>
        <w:spacing w:line="274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ПРИНЯТО                                                                                   УТВЕРЖДАЮ</w:t>
      </w:r>
    </w:p>
    <w:p w:rsidR="007E6496" w:rsidRDefault="007E6496" w:rsidP="007E6496">
      <w:pPr>
        <w:pStyle w:val="20"/>
        <w:shd w:val="clear" w:color="auto" w:fill="auto"/>
        <w:spacing w:line="274" w:lineRule="exact"/>
        <w:ind w:right="60" w:firstLine="0"/>
        <w:jc w:val="left"/>
        <w:rPr>
          <w:b/>
          <w:sz w:val="24"/>
        </w:rPr>
      </w:pPr>
      <w:r>
        <w:rPr>
          <w:b/>
          <w:sz w:val="24"/>
        </w:rPr>
        <w:t>Педагогическим советом                                                           Директор</w:t>
      </w:r>
    </w:p>
    <w:p w:rsidR="007E6496" w:rsidRDefault="007E6496" w:rsidP="007E6496">
      <w:pPr>
        <w:pStyle w:val="20"/>
        <w:shd w:val="clear" w:color="auto" w:fill="auto"/>
        <w:spacing w:line="274" w:lineRule="exact"/>
        <w:ind w:right="60" w:firstLine="0"/>
        <w:jc w:val="left"/>
        <w:rPr>
          <w:b/>
          <w:sz w:val="24"/>
        </w:rPr>
      </w:pPr>
      <w:r>
        <w:rPr>
          <w:b/>
          <w:sz w:val="24"/>
        </w:rPr>
        <w:t xml:space="preserve"> ГБОУ гимназия № 622                                                              ГБОУ гимназия № 622</w:t>
      </w:r>
    </w:p>
    <w:p w:rsidR="007E6496" w:rsidRDefault="007E6496" w:rsidP="007E6496">
      <w:pPr>
        <w:pStyle w:val="20"/>
        <w:shd w:val="clear" w:color="auto" w:fill="auto"/>
        <w:spacing w:line="274" w:lineRule="exact"/>
        <w:ind w:right="60" w:firstLine="0"/>
        <w:jc w:val="left"/>
        <w:rPr>
          <w:b/>
          <w:sz w:val="24"/>
        </w:rPr>
      </w:pPr>
      <w:r>
        <w:rPr>
          <w:b/>
          <w:sz w:val="24"/>
        </w:rPr>
        <w:t xml:space="preserve">Санкт-Петербурга                                                                       Санкт-Петербурга                                                            </w:t>
      </w:r>
    </w:p>
    <w:p w:rsidR="007E6496" w:rsidRDefault="007E6496" w:rsidP="007E6496">
      <w:pPr>
        <w:pStyle w:val="20"/>
        <w:shd w:val="clear" w:color="auto" w:fill="auto"/>
        <w:tabs>
          <w:tab w:val="left" w:leader="underscore" w:pos="1829"/>
        </w:tabs>
        <w:spacing w:line="274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Протокол №</w:t>
      </w:r>
      <w:r>
        <w:rPr>
          <w:b/>
          <w:sz w:val="24"/>
        </w:rPr>
        <w:tab/>
        <w:t xml:space="preserve">                                                                          _________Н.В.Алексахина</w:t>
      </w: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24"/>
        </w:rPr>
      </w:pPr>
      <w:r>
        <w:rPr>
          <w:b/>
          <w:sz w:val="24"/>
        </w:rPr>
        <w:t>от «</w:t>
      </w:r>
      <w:r>
        <w:rPr>
          <w:b/>
          <w:sz w:val="24"/>
        </w:rPr>
        <w:tab/>
        <w:t>» августа 20</w:t>
      </w:r>
      <w:r>
        <w:rPr>
          <w:b/>
          <w:sz w:val="24"/>
        </w:rPr>
        <w:tab/>
        <w:t>г.                                                            «___» августа 20___ г.</w:t>
      </w: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360" w:lineRule="auto"/>
        <w:ind w:firstLine="0"/>
        <w:rPr>
          <w:b/>
          <w:sz w:val="32"/>
        </w:rPr>
      </w:pPr>
      <w:r>
        <w:rPr>
          <w:b/>
          <w:sz w:val="32"/>
        </w:rPr>
        <w:t>РАБОЧАЯ  ПРОГРАММА</w:t>
      </w: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360" w:lineRule="auto"/>
        <w:ind w:firstLine="0"/>
        <w:rPr>
          <w:b/>
          <w:sz w:val="32"/>
        </w:rPr>
      </w:pPr>
      <w:r>
        <w:rPr>
          <w:b/>
          <w:sz w:val="32"/>
        </w:rPr>
        <w:t xml:space="preserve">ПО </w:t>
      </w: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360" w:lineRule="auto"/>
        <w:ind w:firstLine="0"/>
        <w:rPr>
          <w:b/>
          <w:sz w:val="32"/>
        </w:rPr>
      </w:pPr>
      <w:r>
        <w:rPr>
          <w:b/>
          <w:sz w:val="32"/>
        </w:rPr>
        <w:t xml:space="preserve"> </w:t>
      </w:r>
      <w:bookmarkStart w:id="0" w:name="_GoBack"/>
      <w:bookmarkEnd w:id="0"/>
      <w:r>
        <w:rPr>
          <w:b/>
          <w:sz w:val="32"/>
        </w:rPr>
        <w:t>ЛИТЕРАТУРНОМУ ЧТЕНИЮ</w:t>
      </w: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  <w:r>
        <w:rPr>
          <w:b/>
          <w:sz w:val="32"/>
        </w:rPr>
        <w:t>Класс  2Б</w:t>
      </w: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  <w:r>
        <w:rPr>
          <w:b/>
          <w:sz w:val="32"/>
        </w:rPr>
        <w:t>Учитель Якунина Ирина Олеговна</w:t>
      </w: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  <w:r>
        <w:rPr>
          <w:b/>
          <w:sz w:val="32"/>
        </w:rPr>
        <w:t>Учебный год 2013-2014</w:t>
      </w: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jc w:val="left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32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</w:p>
    <w:p w:rsidR="007E6496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8"/>
        </w:rPr>
      </w:pPr>
      <w:r>
        <w:rPr>
          <w:b/>
          <w:sz w:val="28"/>
        </w:rPr>
        <w:t>Санкт-Петербург</w:t>
      </w:r>
    </w:p>
    <w:p w:rsidR="007E6496" w:rsidRPr="00BE02A5" w:rsidRDefault="007E6496" w:rsidP="007E6496">
      <w:pPr>
        <w:pStyle w:val="20"/>
        <w:shd w:val="clear" w:color="auto" w:fill="auto"/>
        <w:tabs>
          <w:tab w:val="left" w:leader="underscore" w:pos="878"/>
          <w:tab w:val="left" w:leader="underscore" w:pos="2477"/>
        </w:tabs>
        <w:spacing w:line="274" w:lineRule="exact"/>
        <w:ind w:firstLine="0"/>
        <w:rPr>
          <w:b/>
          <w:sz w:val="24"/>
          <w:szCs w:val="24"/>
        </w:rPr>
      </w:pPr>
      <w:r w:rsidRPr="00BE02A5">
        <w:rPr>
          <w:b/>
          <w:sz w:val="24"/>
          <w:szCs w:val="24"/>
        </w:rPr>
        <w:t>2013</w:t>
      </w:r>
    </w:p>
    <w:p w:rsidR="004D205C" w:rsidRPr="005D4ACC" w:rsidRDefault="007E6496" w:rsidP="00BE02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A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D205C" w:rsidRPr="005D4ACC">
        <w:rPr>
          <w:rFonts w:ascii="Times New Roman" w:hAnsi="Times New Roman" w:cs="Times New Roman"/>
          <w:b/>
          <w:bCs/>
          <w:sz w:val="28"/>
          <w:szCs w:val="28"/>
        </w:rPr>
        <w:t>Литературное чтение</w:t>
      </w:r>
    </w:p>
    <w:p w:rsidR="00E866D6" w:rsidRDefault="00E866D6" w:rsidP="00E866D6">
      <w:pPr>
        <w:pStyle w:val="30"/>
        <w:shd w:val="clear" w:color="auto" w:fill="auto"/>
        <w:spacing w:after="242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ОГЛАВЛЕНИЕ</w:t>
      </w:r>
    </w:p>
    <w:p w:rsidR="00E866D6" w:rsidRDefault="005707D0" w:rsidP="00E866D6">
      <w:pPr>
        <w:pStyle w:val="11"/>
        <w:rPr>
          <w:sz w:val="24"/>
          <w:szCs w:val="24"/>
        </w:rPr>
      </w:pPr>
      <w:r w:rsidRPr="005707D0">
        <w:rPr>
          <w:sz w:val="24"/>
          <w:szCs w:val="24"/>
        </w:rPr>
        <w:fldChar w:fldCharType="begin"/>
      </w:r>
      <w:r w:rsidR="00E866D6">
        <w:rPr>
          <w:sz w:val="24"/>
          <w:szCs w:val="24"/>
        </w:rPr>
        <w:instrText xml:space="preserve"> TOC \o "1-3" \h \z </w:instrText>
      </w:r>
      <w:r w:rsidRPr="005707D0">
        <w:rPr>
          <w:sz w:val="24"/>
          <w:szCs w:val="24"/>
        </w:rPr>
        <w:fldChar w:fldCharType="separate"/>
      </w:r>
      <w:hyperlink r:id="rId8" w:anchor="bookmark5" w:tooltip="Current Document" w:history="1">
        <w:r w:rsidR="00E866D6">
          <w:rPr>
            <w:rStyle w:val="aa"/>
            <w:sz w:val="24"/>
            <w:szCs w:val="24"/>
          </w:rPr>
          <w:t>Пояснительная записка</w:t>
        </w:r>
        <w:r w:rsidR="00E866D6">
          <w:rPr>
            <w:rStyle w:val="aa"/>
            <w:sz w:val="24"/>
            <w:szCs w:val="24"/>
          </w:rPr>
          <w:tab/>
          <w:t xml:space="preserve"> </w:t>
        </w:r>
        <w:r w:rsidR="005D4ACC">
          <w:rPr>
            <w:rStyle w:val="aa"/>
            <w:sz w:val="24"/>
            <w:szCs w:val="24"/>
          </w:rPr>
          <w:t>2</w:t>
        </w:r>
      </w:hyperlink>
    </w:p>
    <w:p w:rsidR="00E866D6" w:rsidRDefault="005707D0" w:rsidP="00E866D6">
      <w:pPr>
        <w:pStyle w:val="11"/>
        <w:rPr>
          <w:sz w:val="24"/>
          <w:szCs w:val="24"/>
        </w:rPr>
      </w:pPr>
      <w:hyperlink r:id="rId9" w:anchor="bookmark6" w:tooltip="Current Document" w:history="1">
        <w:r w:rsidR="00E866D6">
          <w:rPr>
            <w:rStyle w:val="aa"/>
            <w:sz w:val="24"/>
            <w:szCs w:val="24"/>
          </w:rPr>
          <w:t>Учебный план</w:t>
        </w:r>
        <w:r w:rsidR="00E866D6">
          <w:rPr>
            <w:rStyle w:val="aa"/>
            <w:sz w:val="24"/>
            <w:szCs w:val="24"/>
          </w:rPr>
          <w:tab/>
          <w:t xml:space="preserve"> </w:t>
        </w:r>
        <w:r w:rsidR="005D4ACC">
          <w:rPr>
            <w:rStyle w:val="aa"/>
            <w:sz w:val="24"/>
            <w:szCs w:val="24"/>
          </w:rPr>
          <w:t>5</w:t>
        </w:r>
      </w:hyperlink>
    </w:p>
    <w:p w:rsidR="00E866D6" w:rsidRDefault="005707D0" w:rsidP="00E866D6">
      <w:pPr>
        <w:pStyle w:val="11"/>
        <w:rPr>
          <w:sz w:val="24"/>
          <w:szCs w:val="24"/>
        </w:rPr>
      </w:pPr>
      <w:hyperlink r:id="rId10" w:anchor="bookmark11" w:tooltip="Current Document" w:history="1">
        <w:r w:rsidR="00E866D6">
          <w:rPr>
            <w:rStyle w:val="aa"/>
            <w:sz w:val="24"/>
            <w:szCs w:val="24"/>
          </w:rPr>
          <w:t>Содержание учебного предмета</w:t>
        </w:r>
        <w:r w:rsidR="00E866D6">
          <w:rPr>
            <w:rStyle w:val="aa"/>
            <w:sz w:val="24"/>
            <w:szCs w:val="24"/>
          </w:rPr>
          <w:tab/>
        </w:r>
        <w:r w:rsidR="005D4ACC">
          <w:rPr>
            <w:rStyle w:val="aa"/>
            <w:sz w:val="24"/>
            <w:szCs w:val="24"/>
          </w:rPr>
          <w:t>10</w:t>
        </w:r>
      </w:hyperlink>
    </w:p>
    <w:p w:rsidR="00E866D6" w:rsidRDefault="005707D0" w:rsidP="00E866D6">
      <w:pPr>
        <w:pStyle w:val="11"/>
        <w:rPr>
          <w:sz w:val="24"/>
          <w:szCs w:val="24"/>
        </w:rPr>
      </w:pPr>
      <w:hyperlink r:id="rId11" w:anchor="bookmark12" w:tooltip="Current Document" w:history="1">
        <w:r w:rsidR="00E866D6">
          <w:rPr>
            <w:rStyle w:val="aa"/>
            <w:sz w:val="24"/>
            <w:szCs w:val="24"/>
          </w:rPr>
          <w:t>Литература и средства обучения</w:t>
        </w:r>
        <w:r w:rsidR="00E866D6">
          <w:rPr>
            <w:rStyle w:val="aa"/>
            <w:sz w:val="24"/>
            <w:szCs w:val="24"/>
          </w:rPr>
          <w:tab/>
        </w:r>
        <w:r w:rsidR="005D4ACC">
          <w:rPr>
            <w:rStyle w:val="aa"/>
            <w:sz w:val="24"/>
            <w:szCs w:val="24"/>
          </w:rPr>
          <w:t>11</w:t>
        </w:r>
      </w:hyperlink>
    </w:p>
    <w:p w:rsidR="00E866D6" w:rsidRDefault="005707D0" w:rsidP="00E866D6">
      <w:pPr>
        <w:pStyle w:val="11"/>
        <w:rPr>
          <w:sz w:val="24"/>
          <w:szCs w:val="24"/>
        </w:rPr>
      </w:pPr>
      <w:hyperlink r:id="rId12" w:anchor="bookmark13" w:tooltip="Current Document" w:history="1">
        <w:r w:rsidR="00E866D6">
          <w:rPr>
            <w:rStyle w:val="aa"/>
            <w:sz w:val="24"/>
            <w:szCs w:val="24"/>
          </w:rPr>
          <w:t>Календарно-тематический план</w:t>
        </w:r>
        <w:r w:rsidR="00E866D6">
          <w:rPr>
            <w:rStyle w:val="aa"/>
            <w:sz w:val="24"/>
            <w:szCs w:val="24"/>
          </w:rPr>
          <w:tab/>
        </w:r>
        <w:r w:rsidR="005D4ACC">
          <w:rPr>
            <w:rStyle w:val="aa"/>
            <w:sz w:val="24"/>
            <w:szCs w:val="24"/>
          </w:rPr>
          <w:t>13</w:t>
        </w:r>
      </w:hyperlink>
    </w:p>
    <w:p w:rsidR="00E866D6" w:rsidRDefault="005707D0" w:rsidP="00E866D6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E866D6" w:rsidRPr="00E866D6" w:rsidRDefault="00E866D6" w:rsidP="00E866D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D205C" w:rsidRPr="005D4ACC" w:rsidRDefault="004D205C" w:rsidP="004D20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AC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D205C" w:rsidRPr="00BE02A5" w:rsidRDefault="004D205C" w:rsidP="004D20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b/>
          <w:bCs/>
          <w:sz w:val="24"/>
          <w:szCs w:val="24"/>
        </w:rPr>
        <w:t>Статус документа</w:t>
      </w:r>
      <w:r w:rsidRPr="00BE02A5">
        <w:rPr>
          <w:rFonts w:ascii="Times New Roman" w:hAnsi="Times New Roman" w:cs="Times New Roman"/>
          <w:sz w:val="24"/>
          <w:szCs w:val="24"/>
        </w:rPr>
        <w:br/>
      </w:r>
      <w:r w:rsidRPr="00BE02A5">
        <w:rPr>
          <w:rFonts w:ascii="Times New Roman" w:hAnsi="Times New Roman" w:cs="Times New Roman"/>
          <w:sz w:val="24"/>
          <w:szCs w:val="24"/>
        </w:rPr>
        <w:br/>
        <w:t xml:space="preserve">        Рабочая программа по предмету «Литературное чтение» 2 класс создана на основе:</w:t>
      </w:r>
    </w:p>
    <w:p w:rsidR="004D205C" w:rsidRPr="00BE02A5" w:rsidRDefault="004D205C" w:rsidP="004D205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BE02A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Федерального и регионального компонентов  Государственного стандарта начального общего образования;  </w:t>
      </w:r>
    </w:p>
    <w:p w:rsidR="004D205C" w:rsidRPr="00BE02A5" w:rsidRDefault="004D205C" w:rsidP="004D205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BE02A5">
        <w:rPr>
          <w:rFonts w:ascii="Times New Roman" w:hAnsi="Times New Roman"/>
          <w:sz w:val="24"/>
          <w:szCs w:val="24"/>
          <w:lang w:val="ru-RU"/>
        </w:rPr>
        <w:t>Примерной Программы начального общего обра</w:t>
      </w:r>
      <w:r w:rsidR="001D490B">
        <w:rPr>
          <w:rFonts w:ascii="Times New Roman" w:hAnsi="Times New Roman"/>
          <w:sz w:val="24"/>
          <w:szCs w:val="24"/>
          <w:lang w:val="ru-RU"/>
        </w:rPr>
        <w:t>зования. М., «Просвещение», 2013</w:t>
      </w:r>
      <w:r w:rsidRPr="00BE02A5">
        <w:rPr>
          <w:rFonts w:ascii="Times New Roman" w:hAnsi="Times New Roman"/>
          <w:sz w:val="24"/>
          <w:szCs w:val="24"/>
          <w:lang w:val="ru-RU"/>
        </w:rPr>
        <w:t xml:space="preserve"> год;</w:t>
      </w:r>
    </w:p>
    <w:p w:rsidR="004D205C" w:rsidRPr="00BE02A5" w:rsidRDefault="004D205C" w:rsidP="004D205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BE02A5">
        <w:rPr>
          <w:rFonts w:ascii="Times New Roman" w:hAnsi="Times New Roman"/>
          <w:sz w:val="24"/>
          <w:szCs w:val="24"/>
          <w:lang w:val="ru-RU"/>
        </w:rPr>
        <w:t>Программы курса «Литературное чтение» под редакцией Климановой Л.Ф., Виноградской Л.А., Горецк</w:t>
      </w:r>
      <w:r w:rsidR="001D490B">
        <w:rPr>
          <w:rFonts w:ascii="Times New Roman" w:hAnsi="Times New Roman"/>
          <w:sz w:val="24"/>
          <w:szCs w:val="24"/>
          <w:lang w:val="ru-RU"/>
        </w:rPr>
        <w:t>ого В.Г. М., «Просвещение», 2013</w:t>
      </w:r>
      <w:r w:rsidRPr="00BE02A5">
        <w:rPr>
          <w:rFonts w:ascii="Times New Roman" w:hAnsi="Times New Roman"/>
          <w:sz w:val="24"/>
          <w:szCs w:val="24"/>
          <w:lang w:val="ru-RU"/>
        </w:rPr>
        <w:t xml:space="preserve"> год;</w:t>
      </w:r>
    </w:p>
    <w:p w:rsidR="004D205C" w:rsidRPr="00BE02A5" w:rsidRDefault="00BE02A5" w:rsidP="004D205C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Учебного плана школы на 2013-2014</w:t>
      </w:r>
      <w:r w:rsidR="004D205C" w:rsidRPr="00BE02A5">
        <w:rPr>
          <w:rFonts w:ascii="Times New Roman" w:hAnsi="Times New Roman"/>
          <w:sz w:val="24"/>
          <w:szCs w:val="24"/>
          <w:lang w:val="ru-RU"/>
        </w:rPr>
        <w:t xml:space="preserve"> учебный год.</w:t>
      </w:r>
    </w:p>
    <w:p w:rsidR="004D205C" w:rsidRPr="00BE02A5" w:rsidRDefault="004D205C" w:rsidP="004D205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Курс литературного чтения охватывает два ключевых направления:</w:t>
      </w:r>
    </w:p>
    <w:p w:rsidR="004D205C" w:rsidRPr="00BE02A5" w:rsidRDefault="004D205C" w:rsidP="004D20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— формирование и совершенствование навыка чтения и коммуникативно-речевых умений;</w:t>
      </w:r>
    </w:p>
    <w:p w:rsidR="004D205C" w:rsidRPr="00BE02A5" w:rsidRDefault="004D205C" w:rsidP="004D20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— приобщение младших школьников к чтению художественной литературы, имеющей огромный потенциал с точки зрения эстетического и нравственного развития учащихся.</w:t>
      </w:r>
    </w:p>
    <w:p w:rsidR="00BE02A5" w:rsidRPr="005D4ACC" w:rsidRDefault="004D205C" w:rsidP="005D4AC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Курс «Литературное чтение» вводит учащихся в мир большой литературы. Одна из основных его задач — сформировать у начинающего читателя интерес к книге и потребность в систематическом чтении литературных произведений, понимание того, что художественное произведение — это произведение словесного искусства; развить воображение ребенка, чувство эстетического переживания прочитанного. Другой не менее важной задачей уроков литературного чтения является формирование навыка чтения, так как он является той основой, на которой</w:t>
      </w:r>
      <w:r w:rsidR="00BE02A5">
        <w:rPr>
          <w:rFonts w:ascii="Times New Roman" w:hAnsi="Times New Roman" w:cs="Times New Roman"/>
          <w:sz w:val="24"/>
          <w:szCs w:val="24"/>
        </w:rPr>
        <w:t xml:space="preserve"> </w:t>
      </w:r>
      <w:r w:rsidRPr="00BE02A5">
        <w:rPr>
          <w:rFonts w:ascii="Times New Roman" w:hAnsi="Times New Roman" w:cs="Times New Roman"/>
          <w:sz w:val="24"/>
          <w:szCs w:val="24"/>
        </w:rPr>
        <w:t>развиваются все остальные коммуникативно-речевые умения.</w:t>
      </w:r>
      <w:r w:rsidR="00BE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BE02A5">
        <w:rPr>
          <w:rFonts w:ascii="Times New Roman" w:hAnsi="Times New Roman" w:cs="Times New Roman"/>
          <w:sz w:val="24"/>
          <w:szCs w:val="24"/>
        </w:rPr>
        <w:t>Художественно-эстетический, коммуникативный и нравственно-мировоззренческий принципы построения программы  и учебников значительно расширяют границы коммуникации младшего школьника. Помимо реального общения с окружающим миром, дети включаются процесс духовного общения с миром искусства через чтение художественных произведений и воображаемый диалог с писателем, художником, композитором.</w:t>
      </w:r>
      <w:r w:rsidR="00BE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BE02A5">
        <w:rPr>
          <w:rFonts w:ascii="Times New Roman" w:hAnsi="Times New Roman" w:cs="Times New Roman"/>
          <w:sz w:val="24"/>
          <w:szCs w:val="24"/>
        </w:rPr>
        <w:t>Программа по литературному чтению формирует у младших школьников (на доступном им уровне) представление о значимости художественных произведений в жизни человека.</w:t>
      </w:r>
      <w:r w:rsidR="00BE02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02A5">
        <w:rPr>
          <w:rFonts w:ascii="Times New Roman" w:hAnsi="Times New Roman" w:cs="Times New Roman"/>
          <w:sz w:val="24"/>
          <w:szCs w:val="24"/>
        </w:rPr>
        <w:lastRenderedPageBreak/>
        <w:t>Учащиеся постепенно начинают понимать, что цель общения</w:t>
      </w:r>
      <w:r w:rsidR="00BE02A5">
        <w:rPr>
          <w:rFonts w:ascii="Times New Roman" w:hAnsi="Times New Roman" w:cs="Times New Roman"/>
          <w:sz w:val="24"/>
          <w:szCs w:val="24"/>
        </w:rPr>
        <w:t xml:space="preserve"> </w:t>
      </w:r>
      <w:r w:rsidRPr="00BE02A5">
        <w:rPr>
          <w:rFonts w:ascii="Times New Roman" w:hAnsi="Times New Roman" w:cs="Times New Roman"/>
          <w:sz w:val="24"/>
          <w:szCs w:val="24"/>
        </w:rPr>
        <w:t>с писателем или художником не сводится к получению познавательной информации. Каждый автор стремится не только что-то сообщать читателю или поучать его, но и «беседовать» с ним, завязав воображаемый диалог, чтобы обогатить читателя своими эстетическими переживаниями, открытиями, приобщить его к своим убеждениям и нравственным ценностям.</w:t>
      </w:r>
      <w:r w:rsidR="005D4ACC">
        <w:rPr>
          <w:rFonts w:ascii="Times New Roman" w:hAnsi="Times New Roman" w:cs="Times New Roman"/>
          <w:sz w:val="24"/>
          <w:szCs w:val="24"/>
        </w:rPr>
        <w:t xml:space="preserve"> </w:t>
      </w:r>
      <w:r w:rsidRPr="00BE02A5">
        <w:rPr>
          <w:rFonts w:ascii="Times New Roman" w:hAnsi="Times New Roman" w:cs="Times New Roman"/>
          <w:sz w:val="24"/>
          <w:szCs w:val="24"/>
        </w:rPr>
        <w:t xml:space="preserve">В этом состоит одна из важнейших воспитательных задач уроков литературного чтения. </w:t>
      </w:r>
    </w:p>
    <w:p w:rsidR="004D205C" w:rsidRPr="00BE02A5" w:rsidRDefault="004D205C" w:rsidP="004D20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4D205C" w:rsidRPr="00BE02A5" w:rsidRDefault="004D205C" w:rsidP="00BE02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Программа направлена на достижени</w:t>
      </w:r>
      <w:r w:rsidR="005D4ACC">
        <w:rPr>
          <w:rFonts w:ascii="Times New Roman" w:hAnsi="Times New Roman" w:cs="Times New Roman"/>
          <w:sz w:val="24"/>
          <w:szCs w:val="24"/>
        </w:rPr>
        <w:t xml:space="preserve">е следующих целей: </w:t>
      </w:r>
      <w:r w:rsidR="005D4ACC">
        <w:rPr>
          <w:rFonts w:ascii="Times New Roman" w:hAnsi="Times New Roman" w:cs="Times New Roman"/>
          <w:sz w:val="24"/>
          <w:szCs w:val="24"/>
        </w:rPr>
        <w:br/>
        <w:t>-</w:t>
      </w:r>
      <w:r w:rsidRPr="00BE02A5">
        <w:rPr>
          <w:rFonts w:ascii="Times New Roman" w:hAnsi="Times New Roman" w:cs="Times New Roman"/>
          <w:sz w:val="24"/>
          <w:szCs w:val="24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  <w:r w:rsidR="00BE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-</w:t>
      </w:r>
      <w:r w:rsidRPr="00BE02A5">
        <w:rPr>
          <w:rFonts w:ascii="Times New Roman" w:hAnsi="Times New Roman" w:cs="Times New Roman"/>
          <w:sz w:val="24"/>
          <w:szCs w:val="24"/>
        </w:rPr>
        <w:t xml:space="preserve">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  <w:r w:rsidR="00BE02A5">
        <w:rPr>
          <w:rFonts w:ascii="Times New Roman" w:hAnsi="Times New Roman" w:cs="Times New Roman"/>
          <w:sz w:val="24"/>
          <w:szCs w:val="24"/>
        </w:rPr>
        <w:t xml:space="preserve">                       -</w:t>
      </w:r>
      <w:r w:rsidRPr="00BE02A5">
        <w:rPr>
          <w:rFonts w:ascii="Times New Roman" w:hAnsi="Times New Roman" w:cs="Times New Roman"/>
          <w:sz w:val="24"/>
          <w:szCs w:val="24"/>
        </w:rPr>
        <w:t xml:space="preserve"> воспитание эстетического отношения к искусству слова, интереса к чтению и книге, потребности в общении с миром художественной литературы;</w:t>
      </w:r>
      <w:r w:rsidR="00BE02A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D4ACC">
        <w:rPr>
          <w:rFonts w:ascii="Times New Roman" w:hAnsi="Times New Roman" w:cs="Times New Roman"/>
          <w:sz w:val="24"/>
          <w:szCs w:val="24"/>
        </w:rPr>
        <w:t xml:space="preserve"> </w:t>
      </w:r>
      <w:r w:rsidRPr="00BE02A5">
        <w:rPr>
          <w:rFonts w:ascii="Times New Roman" w:hAnsi="Times New Roman" w:cs="Times New Roman"/>
          <w:sz w:val="24"/>
          <w:szCs w:val="24"/>
        </w:rPr>
        <w:t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D205C" w:rsidRPr="00584152" w:rsidRDefault="004D205C" w:rsidP="004D205C">
      <w:pPr>
        <w:pStyle w:val="a9"/>
        <w:jc w:val="center"/>
      </w:pPr>
      <w:r w:rsidRPr="00BE02A5">
        <w:rPr>
          <w:b/>
        </w:rPr>
        <w:t>Основные задачи:</w:t>
      </w:r>
      <w:r w:rsidRPr="00BE02A5">
        <w:t xml:space="preserve"> </w:t>
      </w:r>
    </w:p>
    <w:p w:rsidR="004D205C" w:rsidRPr="00BE02A5" w:rsidRDefault="004D205C" w:rsidP="004D205C">
      <w:pPr>
        <w:pStyle w:val="a9"/>
      </w:pPr>
      <w:r w:rsidRPr="00BE02A5">
        <w:t xml:space="preserve">- развивать у детей способность сопереживать героям, эмоционально откликаться на прочитанное, </w:t>
      </w:r>
      <w:r w:rsidRPr="00BE02A5">
        <w:br/>
        <w:t xml:space="preserve">- учить чувствовать и понимать образный язык, развивать образное мышление, </w:t>
      </w:r>
      <w:r w:rsidRPr="00BE02A5">
        <w:br/>
        <w:t xml:space="preserve">- формировать умение воссоздавать художественные образы литературного произведения, развивать творческое мышление, </w:t>
      </w:r>
      <w:r w:rsidRPr="00BE02A5">
        <w:br/>
        <w:t xml:space="preserve">- развивать поэтический слух, </w:t>
      </w:r>
      <w:r w:rsidRPr="00BE02A5">
        <w:br/>
        <w:t xml:space="preserve">- формировать потребность в постоянном чтении книги, развивать интерес к литературному творчеству, творчеству писателей, </w:t>
      </w:r>
      <w:r w:rsidRPr="00BE02A5">
        <w:br/>
        <w:t xml:space="preserve">- обогащать чувственный опыт ребёнка, </w:t>
      </w:r>
      <w:r w:rsidRPr="00BE02A5">
        <w:br/>
        <w:t xml:space="preserve">- формировать эстетическое отношение ребёнка к жизни, </w:t>
      </w:r>
      <w:r w:rsidRPr="00BE02A5">
        <w:br/>
        <w:t xml:space="preserve">- расширять кругозор детей через чтение книг различных жанров, </w:t>
      </w:r>
      <w:r w:rsidRPr="00BE02A5">
        <w:br/>
        <w:t>- обеспечить развитие речи школьников и активно формировать навык чтения и речевые умения.</w:t>
      </w:r>
    </w:p>
    <w:p w:rsidR="004D205C" w:rsidRPr="00BE02A5" w:rsidRDefault="004D205C" w:rsidP="004D205C">
      <w:pPr>
        <w:pStyle w:val="a9"/>
      </w:pPr>
      <w:r w:rsidRPr="00BE02A5">
        <w:rPr>
          <w:b/>
        </w:rPr>
        <w:t>Актуализация обучения младших школьников:</w:t>
      </w:r>
      <w:r w:rsidRPr="00BE02A5">
        <w:t xml:space="preserve"> </w:t>
      </w:r>
      <w:r w:rsidRPr="00BE02A5">
        <w:br/>
        <w:t xml:space="preserve">• Углублять читательский опыт детей. </w:t>
      </w:r>
      <w:r w:rsidRPr="00BE02A5">
        <w:br/>
        <w:t xml:space="preserve">• Создание условий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4D205C" w:rsidRPr="00BE02A5" w:rsidRDefault="004D205C" w:rsidP="004D205C">
      <w:pPr>
        <w:pStyle w:val="a9"/>
        <w:rPr>
          <w:b/>
        </w:rPr>
      </w:pPr>
      <w:r w:rsidRPr="00BE02A5">
        <w:rPr>
          <w:b/>
        </w:rPr>
        <w:t xml:space="preserve">Развитие речевых умений и навыков при работе с текстом: </w:t>
      </w:r>
    </w:p>
    <w:p w:rsidR="004D205C" w:rsidRPr="00BE02A5" w:rsidRDefault="004D205C" w:rsidP="004D205C">
      <w:pPr>
        <w:pStyle w:val="a9"/>
      </w:pPr>
      <w:r w:rsidRPr="00BE02A5">
        <w:lastRenderedPageBreak/>
        <w:t xml:space="preserve">1. Развитие навыков чтения: </w:t>
      </w:r>
      <w:r w:rsidRPr="00BE02A5">
        <w:br/>
        <w:t xml:space="preserve">- развитие навыка осознанного и правильного чтения, </w:t>
      </w:r>
      <w:r w:rsidRPr="00BE02A5">
        <w:br/>
        <w:t xml:space="preserve">- выработка плавного чтения целыми словами, </w:t>
      </w:r>
      <w:r w:rsidRPr="00BE02A5">
        <w:br/>
        <w:t xml:space="preserve">- проведение речевых гимнастик для овладения нормативным способом чтения 3-4 мин, </w:t>
      </w:r>
      <w:r w:rsidRPr="00BE02A5">
        <w:br/>
        <w:t xml:space="preserve">- проводить соревнования и конкурсы на лучшего чтеца, </w:t>
      </w:r>
      <w:r w:rsidRPr="00BE02A5">
        <w:br/>
        <w:t xml:space="preserve">- развитие темпового чтения. </w:t>
      </w:r>
    </w:p>
    <w:p w:rsidR="004D205C" w:rsidRPr="00BE02A5" w:rsidRDefault="004D205C" w:rsidP="004D205C">
      <w:pPr>
        <w:pStyle w:val="a9"/>
      </w:pPr>
      <w:r w:rsidRPr="00BE02A5">
        <w:t xml:space="preserve">2.Развитие выразительности чтения и речи: </w:t>
      </w:r>
      <w:r w:rsidRPr="00BE02A5">
        <w:br/>
        <w:t xml:space="preserve">-чтение вслух и чтение про себя, </w:t>
      </w:r>
      <w:r w:rsidRPr="00BE02A5">
        <w:br/>
        <w:t xml:space="preserve">- развивать чёткую дикцию, тренировать речевой аппарат, отрабатывать и закреплять правильную артикуляцию гласных и согласных, </w:t>
      </w:r>
      <w:r w:rsidRPr="00BE02A5">
        <w:br/>
        <w:t xml:space="preserve">- произносить скороговорки и чистоговорки, </w:t>
      </w:r>
      <w:r w:rsidRPr="00BE02A5">
        <w:br/>
        <w:t xml:space="preserve">- обучение орфоэпическому чтению, </w:t>
      </w:r>
      <w:r w:rsidRPr="00BE02A5">
        <w:br/>
        <w:t xml:space="preserve">- обучение чтению по ролям. </w:t>
      </w:r>
    </w:p>
    <w:p w:rsidR="004D205C" w:rsidRPr="00BE02A5" w:rsidRDefault="004D205C" w:rsidP="004D205C">
      <w:pPr>
        <w:pStyle w:val="a9"/>
      </w:pPr>
      <w:r w:rsidRPr="00BE02A5">
        <w:rPr>
          <w:b/>
        </w:rPr>
        <w:t>Обогащение опыта творческой деятельности:</w:t>
      </w:r>
      <w:r w:rsidRPr="00BE02A5">
        <w:t xml:space="preserve"> </w:t>
      </w:r>
      <w:r w:rsidRPr="00BE02A5">
        <w:br/>
        <w:t xml:space="preserve">1.Обогащение опыта эстетического восприятия: </w:t>
      </w:r>
      <w:r w:rsidRPr="00BE02A5">
        <w:br/>
        <w:t xml:space="preserve">- формировать способность воспринимать красоту природы, человека и предметного мира, </w:t>
      </w:r>
      <w:r w:rsidRPr="00BE02A5">
        <w:br/>
        <w:t xml:space="preserve">- развивать способности радоваться и удивляться в процессе общения с природой, людьми, замечать красивое в окружающем мире, </w:t>
      </w:r>
      <w:r w:rsidRPr="00BE02A5">
        <w:br/>
        <w:t xml:space="preserve">- формировать умение передавать впечатления от общения с природой в устной речи. </w:t>
      </w:r>
      <w:r w:rsidRPr="00BE02A5">
        <w:br/>
        <w:t xml:space="preserve">2. Развитие умения выразить свои впечатления: </w:t>
      </w:r>
      <w:r w:rsidRPr="00BE02A5">
        <w:br/>
        <w:t xml:space="preserve">- проводить игры со словами, </w:t>
      </w:r>
      <w:r w:rsidRPr="00BE02A5">
        <w:br/>
        <w:t xml:space="preserve">- коллективно сочинять различные истории, </w:t>
      </w:r>
      <w:r w:rsidRPr="00BE02A5">
        <w:br/>
        <w:t xml:space="preserve">- составлять рассказы на свободные темы. </w:t>
      </w:r>
      <w:r w:rsidRPr="00BE02A5">
        <w:br/>
        <w:t xml:space="preserve">3.Развитие воображения, образного восприятия окружающего мира с помощью упражнений: </w:t>
      </w:r>
      <w:r w:rsidRPr="00BE02A5">
        <w:br/>
        <w:t xml:space="preserve">- рисование красками, </w:t>
      </w:r>
      <w:r w:rsidRPr="00BE02A5">
        <w:br/>
        <w:t xml:space="preserve">- словесными описаниями, </w:t>
      </w:r>
      <w:r w:rsidRPr="00BE02A5">
        <w:br/>
        <w:t xml:space="preserve">- рассказ по собственному рисунку, </w:t>
      </w:r>
      <w:r w:rsidRPr="00BE02A5">
        <w:br/>
        <w:t xml:space="preserve">- придумывание своей концовки. </w:t>
      </w:r>
      <w:r w:rsidRPr="00BE02A5">
        <w:br/>
        <w:t xml:space="preserve">4.Обогащение опыта эстетического восприятия произведений художественной литературы: </w:t>
      </w:r>
      <w:r w:rsidRPr="00BE02A5">
        <w:br/>
        <w:t xml:space="preserve">- приобщать к миру поэзии, </w:t>
      </w:r>
      <w:r w:rsidRPr="00BE02A5">
        <w:br/>
        <w:t xml:space="preserve">- развивать поэтический вкус. </w:t>
      </w:r>
      <w:r w:rsidRPr="00BE02A5">
        <w:br/>
        <w:t xml:space="preserve">5.Активизация способности полноценно воспринимать художественное произведение: </w:t>
      </w:r>
      <w:r w:rsidRPr="00BE02A5">
        <w:br/>
        <w:t xml:space="preserve">Знать: </w:t>
      </w:r>
      <w:r w:rsidRPr="00BE02A5">
        <w:br/>
        <w:t xml:space="preserve">средства художественной выразительности (эпитеты, сравнение), </w:t>
      </w:r>
      <w:r w:rsidRPr="00BE02A5">
        <w:br/>
        <w:t xml:space="preserve">жанры литературных произведений (сказка, рассказ, стихотворение), </w:t>
      </w:r>
      <w:r w:rsidRPr="00BE02A5">
        <w:br/>
        <w:t xml:space="preserve">знать жанры фольклора (загадка, пословица, небылица, считалка </w:t>
      </w:r>
    </w:p>
    <w:p w:rsidR="004D205C" w:rsidRPr="00BE02A5" w:rsidRDefault="004D205C" w:rsidP="004D205C">
      <w:pPr>
        <w:pStyle w:val="a9"/>
        <w:jc w:val="center"/>
        <w:rPr>
          <w:b/>
        </w:rPr>
      </w:pPr>
      <w:r w:rsidRPr="00BE02A5">
        <w:rPr>
          <w:b/>
        </w:rPr>
        <w:t>Место предмета в базисном учебном плане</w:t>
      </w:r>
    </w:p>
    <w:p w:rsidR="004D205C" w:rsidRPr="00BE02A5" w:rsidRDefault="004D205C" w:rsidP="004D205C">
      <w:pPr>
        <w:spacing w:before="100" w:beforeAutospacing="1"/>
        <w:ind w:firstLine="567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  рабочая программа составлена по  программе авторов Л.Ф.Климановой, Л.А.Виноградской, В.Г.Горецкого из расчета </w:t>
      </w:r>
      <w:r w:rsidRPr="00BE02A5">
        <w:rPr>
          <w:rFonts w:ascii="Times New Roman" w:hAnsi="Times New Roman" w:cs="Times New Roman"/>
          <w:b/>
          <w:sz w:val="24"/>
          <w:szCs w:val="24"/>
        </w:rPr>
        <w:t>4</w:t>
      </w:r>
      <w:r w:rsidRPr="00BE0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часа в неделю, 136 часов в год</w:t>
      </w:r>
      <w:r w:rsidRPr="00BE02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E02A5">
        <w:rPr>
          <w:rFonts w:ascii="Times New Roman" w:hAnsi="Times New Roman" w:cs="Times New Roman"/>
          <w:sz w:val="24"/>
          <w:szCs w:val="24"/>
        </w:rPr>
        <w:t xml:space="preserve"> Программа состоит из разделов курса,  темы различных учебных занятий. Каждый раздел темы имеет свою </w:t>
      </w:r>
      <w:r w:rsidRPr="00BE0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комплексно - дидактическую цель</w:t>
      </w:r>
      <w:r w:rsidRPr="00BE02A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E02A5">
        <w:rPr>
          <w:rFonts w:ascii="Times New Roman" w:hAnsi="Times New Roman" w:cs="Times New Roman"/>
          <w:sz w:val="24"/>
          <w:szCs w:val="24"/>
        </w:rPr>
        <w:t xml:space="preserve"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 </w:t>
      </w:r>
      <w:r w:rsidRPr="00BE02A5">
        <w:rPr>
          <w:rFonts w:ascii="Times New Roman" w:hAnsi="Times New Roman" w:cs="Times New Roman"/>
          <w:b/>
          <w:bCs/>
          <w:sz w:val="24"/>
          <w:szCs w:val="24"/>
        </w:rPr>
        <w:t>виде разделов,</w:t>
      </w:r>
      <w:r w:rsidRPr="00BE02A5">
        <w:rPr>
          <w:rFonts w:ascii="Times New Roman" w:hAnsi="Times New Roman" w:cs="Times New Roman"/>
          <w:sz w:val="24"/>
          <w:szCs w:val="24"/>
        </w:rPr>
        <w:t xml:space="preserve"> внутри которых </w:t>
      </w:r>
      <w:r w:rsidRPr="00BE02A5">
        <w:rPr>
          <w:rFonts w:ascii="Times New Roman" w:hAnsi="Times New Roman" w:cs="Times New Roman"/>
          <w:sz w:val="24"/>
          <w:szCs w:val="24"/>
        </w:rPr>
        <w:lastRenderedPageBreak/>
        <w:t xml:space="preserve">учебный материал распределен по темам. Из разделов формируется учебный курс по предмету. </w:t>
      </w:r>
    </w:p>
    <w:p w:rsidR="004D205C" w:rsidRPr="00BE02A5" w:rsidRDefault="004D205C" w:rsidP="004D205C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 xml:space="preserve">В курсе литературного чтения реализуются следующие </w:t>
      </w:r>
      <w:r w:rsidRPr="00BE02A5">
        <w:rPr>
          <w:rFonts w:ascii="Times New Roman" w:hAnsi="Times New Roman" w:cs="Times New Roman"/>
          <w:b/>
          <w:sz w:val="24"/>
          <w:szCs w:val="24"/>
        </w:rPr>
        <w:t>сквозные линии развития учащихся средствами предмета.</w:t>
      </w:r>
    </w:p>
    <w:p w:rsidR="004D205C" w:rsidRPr="00BE02A5" w:rsidRDefault="004D205C" w:rsidP="004D205C">
      <w:pPr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Линии, общие с курсом русского языка:</w:t>
      </w:r>
    </w:p>
    <w:p w:rsidR="004D205C" w:rsidRPr="00BE02A5" w:rsidRDefault="004D205C" w:rsidP="004D20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овладение функциональной грамотностью;</w:t>
      </w:r>
    </w:p>
    <w:p w:rsidR="004D205C" w:rsidRPr="00BE02A5" w:rsidRDefault="004D205C" w:rsidP="004D20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овладение техникой чтения, приемами понимания и анализа текстов;</w:t>
      </w:r>
    </w:p>
    <w:p w:rsidR="004D205C" w:rsidRPr="00BE02A5" w:rsidRDefault="004D205C" w:rsidP="004D205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овладение умениями, навыками различных видов устной и письменной речи.</w:t>
      </w:r>
    </w:p>
    <w:p w:rsidR="004D205C" w:rsidRPr="00BE02A5" w:rsidRDefault="004D205C" w:rsidP="004D205C">
      <w:pPr>
        <w:rPr>
          <w:rFonts w:ascii="Times New Roman" w:hAnsi="Times New Roman" w:cs="Times New Roman"/>
          <w:i/>
          <w:sz w:val="24"/>
          <w:szCs w:val="24"/>
        </w:rPr>
      </w:pPr>
      <w:r w:rsidRPr="00BE02A5">
        <w:rPr>
          <w:rFonts w:ascii="Times New Roman" w:hAnsi="Times New Roman" w:cs="Times New Roman"/>
          <w:i/>
          <w:sz w:val="24"/>
          <w:szCs w:val="24"/>
        </w:rPr>
        <w:t>Линии, специфические для курса «Чтение и начальное литературное образование»:</w:t>
      </w:r>
    </w:p>
    <w:p w:rsidR="004D205C" w:rsidRPr="00BE02A5" w:rsidRDefault="004D205C" w:rsidP="004D20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:rsidR="004D205C" w:rsidRPr="00BE02A5" w:rsidRDefault="004D205C" w:rsidP="004D20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приобщение к литературе как искусству слова;</w:t>
      </w:r>
    </w:p>
    <w:p w:rsidR="004D205C" w:rsidRPr="00BE02A5" w:rsidRDefault="004D205C" w:rsidP="004D205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:rsidR="002B0707" w:rsidRPr="00BE02A5" w:rsidRDefault="002B0707" w:rsidP="002B070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B0707" w:rsidRPr="005D4ACC" w:rsidRDefault="002B0707" w:rsidP="002B0707">
      <w:pPr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AC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10140" w:type="dxa"/>
        <w:tblLayout w:type="fixed"/>
        <w:tblLook w:val="04A0"/>
      </w:tblPr>
      <w:tblGrid>
        <w:gridCol w:w="534"/>
        <w:gridCol w:w="1558"/>
        <w:gridCol w:w="7367"/>
        <w:gridCol w:w="681"/>
      </w:tblGrid>
      <w:tr w:rsidR="002B0707" w:rsidRPr="00BE02A5" w:rsidTr="002B0707">
        <w:trPr>
          <w:trHeight w:val="1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Раздел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Характеристики деятельности обучающегося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Кол-во  уроков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707" w:rsidRPr="00BE02A5" w:rsidTr="002B0707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«Любите книгу»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Практическое знакомство с литературными жанрами и терминами.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Воспроизведение диалоговых сцен из прочитанных произведений.</w:t>
            </w:r>
          </w:p>
          <w:p w:rsidR="002B0707" w:rsidRPr="00BE02A5" w:rsidRDefault="002B0707" w:rsidP="002B0707">
            <w:pPr>
              <w:numPr>
                <w:ilvl w:val="0"/>
                <w:numId w:val="1"/>
              </w:numPr>
              <w:tabs>
                <w:tab w:val="left" w:pos="798"/>
              </w:tabs>
              <w:spacing w:before="60"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определять содержание книги по заглавию, аннотации;</w:t>
            </w:r>
          </w:p>
          <w:p w:rsidR="002B0707" w:rsidRPr="00BE02A5" w:rsidRDefault="002B0707" w:rsidP="002B0707">
            <w:pPr>
              <w:numPr>
                <w:ilvl w:val="0"/>
                <w:numId w:val="1"/>
              </w:numPr>
              <w:tabs>
                <w:tab w:val="left" w:pos="798"/>
              </w:tabs>
              <w:spacing w:before="60"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находить в словаре значение неизвестного слова.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умения сосредоточиться на чтении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Развитие навыка чтения.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Способ чтения: плавное, неторопливое чтение целыми словами с элементами слогового чтения многосложных и трудных слов.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Качества навыка чтения, обеспечивающие взаимосвязь чтения и понимания прочитанного: сознательное, правильное чтение слов, предложений, небольших текстов без пропусков и перестановок букв в словах. Чтение в темпе 30—40 слов в минуту.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. Воспитание культуры речи и чтения.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 xml:space="preserve">— 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—— Увеличение «поля» чтения: от чтения односложных слов к чтению двусложных слов при выполнении упражнени на целостное восприятие слов.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lastRenderedPageBreak/>
              <w:t>9 уроков</w:t>
            </w:r>
          </w:p>
        </w:tc>
      </w:tr>
      <w:tr w:rsidR="002B0707" w:rsidRPr="00BE02A5" w:rsidTr="002B070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i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«Краски осени»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способности воспринимать красоту осенней природы; умение выразить свое отношение к ней. Отражение осеннего настроения в произведениях художников и музыкантов.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  <w:r w:rsidRPr="00BE02A5">
              <w:rPr>
                <w:rFonts w:cs="Times New Roman"/>
                <w:sz w:val="24"/>
                <w:szCs w:val="24"/>
              </w:rPr>
              <w:t xml:space="preserve"> 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речевых умений при работе с текстом произведения.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Полные ответы на вопросы по содержанию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Нахождение в тексте предложений, подтверждающих устное высказывание (мнение) ребенка.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Пересказ знакомой сказки без пропусков и повторов частей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Воспроизведение содержания небольшого рассказа с опорой на иллюстрации или вопросы.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13 уроков</w:t>
            </w:r>
          </w:p>
        </w:tc>
      </w:tr>
      <w:tr w:rsidR="002B0707" w:rsidRPr="00BE02A5" w:rsidTr="002B070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«Мир народной сказки»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Сравнение сказок разных авторов с одним и тем же сюжетом.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Придумывание своего варианта развития сюжета сказки (с помощью вопросов учителя).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Умение различать сказку, рассказ и стихотворение (напрактическом уровне).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различать и называть сказки о животных и бытовые сказки;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речевых умений при работе с текстом произведения.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Полные ответы на вопросы по содержанию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Нахождение в тексте предложений, подтверждающих устное высказывание (мнение) ребенка.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Пересказ знакомой сказки без пропусков и повторов частей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 xml:space="preserve">— Воспроизведение содержания небольшого рассказа с опорой на </w:t>
            </w:r>
            <w:r w:rsidRPr="00BE02A5">
              <w:rPr>
                <w:rFonts w:cs="Times New Roman"/>
                <w:sz w:val="24"/>
                <w:szCs w:val="24"/>
              </w:rPr>
              <w:lastRenderedPageBreak/>
              <w:t>иллюстрации или вопросы.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lastRenderedPageBreak/>
              <w:t>17 уроков</w:t>
            </w:r>
          </w:p>
        </w:tc>
      </w:tr>
      <w:tr w:rsidR="002B0707" w:rsidRPr="00BE02A5" w:rsidTr="002B070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iCs/>
                <w:sz w:val="24"/>
                <w:szCs w:val="24"/>
              </w:rPr>
            </w:pPr>
            <w:r w:rsidRPr="00BE02A5">
              <w:rPr>
                <w:rFonts w:cs="Times New Roman"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iCs/>
                <w:sz w:val="24"/>
                <w:szCs w:val="24"/>
              </w:rPr>
            </w:pPr>
            <w:r w:rsidRPr="00BE02A5">
              <w:rPr>
                <w:rFonts w:cs="Times New Roman"/>
                <w:iCs/>
                <w:sz w:val="24"/>
                <w:szCs w:val="24"/>
              </w:rPr>
              <w:t>«Весёлый хоровод»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Познавательные:</w:t>
            </w:r>
            <w:r w:rsidRPr="00BE02A5">
              <w:rPr>
                <w:rFonts w:cs="Times New Roman"/>
                <w:sz w:val="24"/>
                <w:szCs w:val="24"/>
              </w:rPr>
              <w:t xml:space="preserve"> Высказывание собственного мнения о прочитанном, умение эмоционально откликаться на прочитанное.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Соотнесение содержания произведения с иллюстрациями к нему.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Нахождение в художественном произведении отрывков, созвучных иллюстрациям.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  <w:r w:rsidRPr="00BE02A5">
              <w:rPr>
                <w:rFonts w:cs="Times New Roman"/>
                <w:sz w:val="24"/>
                <w:szCs w:val="24"/>
              </w:rPr>
              <w:t xml:space="preserve"> 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 xml:space="preserve">Коммуникативные: 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речевых умений при работе с текстом произведения.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Полные ответы на вопросы по содержанию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Нахождение в тексте предложений, подтверждающих устное высказывание (мнение) ребенка.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Пересказ знакомой сказки без пропусков и повторов частей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Воспроизведение содержания небольшого рассказа с опорой на иллюстрации или вопросы.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10 уроков</w:t>
            </w:r>
          </w:p>
        </w:tc>
      </w:tr>
      <w:tr w:rsidR="002B0707" w:rsidRPr="00BE02A5" w:rsidTr="002B070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«Мы-друзья»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. Сопоставление синонимов.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Умение назвать героев (действующих лиц) произведения; найти в тексте слова, характеризующих их.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Коммуникати 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 xml:space="preserve"> 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10 уроков</w:t>
            </w:r>
          </w:p>
        </w:tc>
      </w:tr>
      <w:tr w:rsidR="002B0707" w:rsidRPr="00BE02A5" w:rsidTr="002B070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«Здравствуй,матушка-зима!»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</w:t>
            </w:r>
            <w:r w:rsidRPr="00BE02A5">
              <w:rPr>
                <w:rFonts w:cs="Times New Roman"/>
                <w:sz w:val="24"/>
                <w:szCs w:val="24"/>
              </w:rPr>
              <w:t xml:space="preserve"> 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 xml:space="preserve">Наблюдение за языком художественного произведения (с помощью учителя). Нахождение слов, помогающих ярко точно изобразить </w:t>
            </w:r>
            <w:r w:rsidRPr="00BE02A5">
              <w:rPr>
                <w:rFonts w:cs="Times New Roman"/>
                <w:sz w:val="24"/>
                <w:szCs w:val="24"/>
              </w:rPr>
              <w:lastRenderedPageBreak/>
              <w:t>природу.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  <w:r w:rsidRPr="00BE02A5">
              <w:rPr>
                <w:rFonts w:cs="Times New Roman"/>
                <w:sz w:val="24"/>
                <w:szCs w:val="24"/>
              </w:rPr>
              <w:t xml:space="preserve"> 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lastRenderedPageBreak/>
              <w:t>11 уроков</w:t>
            </w:r>
          </w:p>
        </w:tc>
      </w:tr>
      <w:tr w:rsidR="002B0707" w:rsidRPr="00BE02A5" w:rsidTr="002B0707">
        <w:trPr>
          <w:trHeight w:val="7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«Чудеса случаются»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внимательного отношения к авторскому слову в художественном тексте.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—— Понимание значения слов и выражений исходя из контекста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Коммуникативные:</w:t>
            </w:r>
            <w:r w:rsidRPr="00BE02A5">
              <w:rPr>
                <w:rFonts w:cs="Times New Roman"/>
                <w:sz w:val="24"/>
                <w:szCs w:val="24"/>
              </w:rPr>
              <w:t xml:space="preserve"> 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речевых умений при работе с текстом произведения.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Полные ответы на вопросы по содержанию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Нахождение в тексте предложений, подтверждающих устное высказывание (мнение) ребенка.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Пересказ знакомой сказки без пропусков и повторов частей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Воспроизведение содержания небольшого рассказа с опорой на иллюстрации или вопросы.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 w:rsidRPr="00BE02A5">
              <w:rPr>
                <w:rFonts w:cs="Times New Roman"/>
                <w:b/>
                <w:sz w:val="24"/>
                <w:szCs w:val="24"/>
              </w:rPr>
              <w:t>17 уроков(2 часть)</w:t>
            </w:r>
          </w:p>
        </w:tc>
      </w:tr>
      <w:tr w:rsidR="002B0707" w:rsidRPr="00BE02A5" w:rsidTr="002B0707">
        <w:trPr>
          <w:trHeight w:val="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«Весна,весна! И всё ей радо!»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-наблюдение за языком художественного произведения (с помощью учителя)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- нахождение слов, помогающих ярко точно изобразить природу.</w:t>
            </w:r>
          </w:p>
          <w:p w:rsidR="002B0707" w:rsidRPr="00BE02A5" w:rsidRDefault="002B0707" w:rsidP="002B0707">
            <w:pPr>
              <w:pStyle w:val="a4"/>
              <w:numPr>
                <w:ilvl w:val="0"/>
                <w:numId w:val="1"/>
              </w:numPr>
              <w:tabs>
                <w:tab w:val="left" w:pos="798"/>
              </w:tabs>
              <w:spacing w:before="6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2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 выбирать и читать книги; </w:t>
            </w:r>
          </w:p>
          <w:p w:rsidR="002B0707" w:rsidRPr="00BE02A5" w:rsidRDefault="002B0707" w:rsidP="002B0707">
            <w:pPr>
              <w:pStyle w:val="a4"/>
              <w:numPr>
                <w:ilvl w:val="0"/>
                <w:numId w:val="1"/>
              </w:numPr>
              <w:tabs>
                <w:tab w:val="left" w:pos="798"/>
              </w:tabs>
              <w:spacing w:before="6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2A5">
              <w:rPr>
                <w:rFonts w:ascii="Times New Roman" w:hAnsi="Times New Roman"/>
                <w:sz w:val="24"/>
                <w:szCs w:val="24"/>
                <w:lang w:val="ru-RU"/>
              </w:rPr>
              <w:t>высказывать оценочные суждения о прочитанном произведении (герое, событии);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Формирование способности воспринимать красоту весенней природы; умение выразить свое отношение к ней. Отражение весеннего настроения в произведениях художников и музыкантов.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lastRenderedPageBreak/>
              <w:t>— 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  <w:r w:rsidRPr="00BE02A5">
              <w:rPr>
                <w:rFonts w:cs="Times New Roman"/>
                <w:sz w:val="24"/>
                <w:szCs w:val="24"/>
              </w:rPr>
              <w:t xml:space="preserve"> 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 w:rsidRPr="00BE02A5">
              <w:rPr>
                <w:rFonts w:cs="Times New Roman"/>
                <w:b/>
                <w:sz w:val="24"/>
                <w:szCs w:val="24"/>
              </w:rPr>
              <w:lastRenderedPageBreak/>
              <w:t>11 уроков</w:t>
            </w:r>
          </w:p>
        </w:tc>
      </w:tr>
      <w:tr w:rsidR="002B0707" w:rsidRPr="00BE02A5" w:rsidTr="002B0707">
        <w:trPr>
          <w:trHeight w:val="4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iCs/>
                <w:sz w:val="24"/>
                <w:szCs w:val="24"/>
              </w:rPr>
            </w:pPr>
            <w:r w:rsidRPr="00BE02A5">
              <w:rPr>
                <w:rFonts w:cs="Times New Roman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iCs/>
                <w:sz w:val="24"/>
                <w:szCs w:val="24"/>
              </w:rPr>
            </w:pPr>
            <w:r w:rsidRPr="00BE02A5">
              <w:rPr>
                <w:rFonts w:cs="Times New Roman"/>
                <w:iCs/>
                <w:sz w:val="24"/>
                <w:szCs w:val="24"/>
              </w:rPr>
              <w:t>«Мои самые близкие и дорогие»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</w:t>
            </w:r>
            <w:r w:rsidRPr="00BE02A5">
              <w:rPr>
                <w:rFonts w:cs="Times New Roman"/>
                <w:sz w:val="24"/>
                <w:szCs w:val="24"/>
              </w:rPr>
              <w:t xml:space="preserve"> Слушание сказок, стих 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 xml:space="preserve">отворений и рассказов в исполнении мастеров художественного слова. Побуждение к обмену впечатлениями от услышанного. 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  <w:r w:rsidRPr="00BE02A5">
              <w:rPr>
                <w:rFonts w:cs="Times New Roman"/>
                <w:sz w:val="24"/>
                <w:szCs w:val="24"/>
              </w:rPr>
              <w:t xml:space="preserve"> 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речевых умений при работе с текстом произведения.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Полные ответы на вопросы по содержанию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Нахождение в тексте предложений, подтверждающих устное высказывание (мнение) ребенка.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Пересказ знакомой сказки без пропусков и повторов частей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Воспроизведение содержания небольшого рассказа с опорой на иллюстрации или вопросы.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 w:rsidRPr="00BE02A5">
              <w:rPr>
                <w:rFonts w:cs="Times New Roman"/>
                <w:b/>
                <w:sz w:val="24"/>
                <w:szCs w:val="24"/>
              </w:rPr>
              <w:t>8 уроков</w:t>
            </w:r>
          </w:p>
        </w:tc>
      </w:tr>
      <w:tr w:rsidR="002B0707" w:rsidRPr="00BE02A5" w:rsidTr="002B0707">
        <w:trPr>
          <w:trHeight w:val="4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iCs/>
                <w:sz w:val="24"/>
                <w:szCs w:val="24"/>
              </w:rPr>
            </w:pPr>
            <w:r w:rsidRPr="00BE02A5"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iCs/>
                <w:sz w:val="24"/>
                <w:szCs w:val="24"/>
              </w:rPr>
            </w:pPr>
            <w:r w:rsidRPr="00BE02A5">
              <w:rPr>
                <w:rFonts w:cs="Times New Roman"/>
                <w:iCs/>
                <w:sz w:val="24"/>
                <w:szCs w:val="24"/>
              </w:rPr>
              <w:t>«Люблю всё живое!»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Познавательные:</w:t>
            </w:r>
            <w:r w:rsidRPr="00BE02A5">
              <w:rPr>
                <w:rFonts w:cs="Times New Roman"/>
                <w:sz w:val="24"/>
                <w:szCs w:val="24"/>
              </w:rPr>
              <w:t xml:space="preserve"> Наблюдение за поведением и движениями животных, умение передать свои впечатления в устной речи и через рисунок.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lastRenderedPageBreak/>
              <w:t>Коммуникативные: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 w:rsidRPr="00BE02A5">
              <w:rPr>
                <w:rFonts w:cs="Times New Roman"/>
                <w:b/>
                <w:sz w:val="24"/>
                <w:szCs w:val="24"/>
              </w:rPr>
              <w:lastRenderedPageBreak/>
              <w:t>16 уроков</w:t>
            </w:r>
          </w:p>
        </w:tc>
      </w:tr>
      <w:tr w:rsidR="002B0707" w:rsidRPr="00BE02A5" w:rsidTr="002B0707">
        <w:trPr>
          <w:trHeight w:val="4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Cs/>
                <w:sz w:val="24"/>
                <w:szCs w:val="24"/>
              </w:rPr>
            </w:pPr>
            <w:r w:rsidRPr="00BE02A5">
              <w:rPr>
                <w:rFonts w:cs="Times New Roman"/>
                <w:bCs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Слушание и заучивание наизусть небольших стихотворений о весне, детях, животных.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Регулятивные:</w:t>
            </w:r>
            <w:r w:rsidRPr="00BE02A5">
              <w:rPr>
                <w:rFonts w:cs="Times New Roman"/>
                <w:sz w:val="24"/>
                <w:szCs w:val="24"/>
              </w:rPr>
              <w:t>— Развитие звуковой культуры речи: умение громко, четко, орфоэпически правильно произносить слова в устной речи и при чтении.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умения делать паузу в конце предложения, соблюдая интонацию различных типов предложения.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Развитие грамматически правильной речи, ее эмоцио-нальности и содержательности.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Коммуникативные:</w:t>
            </w:r>
            <w:r w:rsidRPr="00BE02A5">
              <w:rPr>
                <w:rFonts w:cs="Times New Roman"/>
                <w:sz w:val="24"/>
                <w:szCs w:val="24"/>
              </w:rPr>
              <w:t xml:space="preserve"> Формирование умения слушать собеседника.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Формирование речевых умений при работе с текстом произведения.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Полные ответы на вопросы по содержанию текста.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Нахождение в тексте предложений, подтверждающих устное высказывание (мнение) ребенка.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— Воспроизведение содержания небольшого рассказа с опорой на иллюстрации или вопросы.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Личностные: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sz w:val="24"/>
                <w:szCs w:val="24"/>
              </w:rPr>
            </w:pPr>
            <w:r w:rsidRPr="00BE02A5">
              <w:rPr>
                <w:rFonts w:cs="Times New Roman"/>
                <w:sz w:val="24"/>
                <w:szCs w:val="24"/>
              </w:rPr>
              <w:t>Воспитание доброжелательного отношения и внимания к собеседнику — сверстнику и взрослому.</w:t>
            </w: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Pr="00BE02A5" w:rsidRDefault="002B0707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 w:rsidRPr="00BE02A5">
              <w:rPr>
                <w:rFonts w:cs="Times New Roman"/>
                <w:b/>
                <w:bCs/>
                <w:sz w:val="24"/>
                <w:szCs w:val="24"/>
              </w:rPr>
              <w:t>14  уроков</w:t>
            </w:r>
          </w:p>
        </w:tc>
      </w:tr>
    </w:tbl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7E6496" w:rsidRPr="005D4ACC" w:rsidRDefault="007E6496" w:rsidP="007E6496">
      <w:pPr>
        <w:autoSpaceDE w:val="0"/>
        <w:autoSpaceDN w:val="0"/>
        <w:adjustRightInd w:val="0"/>
        <w:spacing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AC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Любите книгу (9 ч)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Практическое знакомство с литературными жанрами и терминами .Воспитание доброжелательного отношения и внимания к собеседнику .Воспитание культуры речи и чтения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E02A5">
        <w:rPr>
          <w:rFonts w:ascii="Times New Roman" w:hAnsi="Times New Roman" w:cs="Times New Roman"/>
          <w:b/>
          <w:sz w:val="24"/>
          <w:szCs w:val="24"/>
        </w:rPr>
        <w:t>Краски осени (13 ч)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Формирование речевых умений при работе с текстом произведения. Воспроизведение содержания небольшого рассказа с опорой на иллюстрации и вопросы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Мир народной сказки (17ч) 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Сравнение сказок разных авторов с одинаковым сюжетом. Различать и называть сказки бытовые ,о животных и волшебные формирование речевых умений при работе с текстом сказки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Веселый хоровод(10 ч)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Высказывание собственного мнения о прочитанном.Развитие звуковой культуры  речи.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 w:rsidRPr="00BE02A5">
        <w:rPr>
          <w:rFonts w:ascii="Times New Roman" w:hAnsi="Times New Roman" w:cs="Times New Roman"/>
          <w:b/>
          <w:sz w:val="24"/>
          <w:szCs w:val="24"/>
        </w:rPr>
        <w:t>Мы-друзья (10ч)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Умение называть героев (действующих лиц произведения),находить в тексте слова, характеризующие  персонажей.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E02A5">
        <w:rPr>
          <w:rFonts w:ascii="Times New Roman" w:hAnsi="Times New Roman" w:cs="Times New Roman"/>
          <w:b/>
          <w:sz w:val="24"/>
          <w:szCs w:val="24"/>
        </w:rPr>
        <w:t>Здравствуй,матушка –зима (11ч)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Наблюдение за языком художественного произведения. Формирование выразительности чтения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BE02A5">
        <w:rPr>
          <w:rFonts w:ascii="Times New Roman" w:hAnsi="Times New Roman" w:cs="Times New Roman"/>
          <w:b/>
          <w:sz w:val="24"/>
          <w:szCs w:val="24"/>
        </w:rPr>
        <w:t>Чудеса случаются (</w:t>
      </w:r>
      <w:r w:rsidRPr="00BE02A5">
        <w:rPr>
          <w:rFonts w:ascii="Times New Roman" w:hAnsi="Times New Roman" w:cs="Times New Roman"/>
          <w:sz w:val="24"/>
          <w:szCs w:val="24"/>
        </w:rPr>
        <w:t>17ч)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Формирование речевых умений при работе с текстом произведения ,пересказ, ответы на вопросы по тексту. словесное рисование.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Весна,весна и все ей радо!(11ч)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Наблюдение за языком художественного произведения. Формирование выразительности чтения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При чтении стихотворных текстов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Мои самые близкие и дорогие(8ч)</w:t>
      </w: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Слушание сказок. стихотворений о доброжелательном отношении и внимании к собеседнику-сверстнику и взрослому</w:t>
      </w:r>
    </w:p>
    <w:p w:rsidR="007E6496" w:rsidRDefault="007E6496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Люблю все живое(16ч)</w:t>
      </w:r>
    </w:p>
    <w:p w:rsidR="00651BF8" w:rsidRPr="00BE02A5" w:rsidRDefault="00651BF8" w:rsidP="00651BF8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стихотворных </w:t>
      </w:r>
      <w:r w:rsidRPr="00BE02A5">
        <w:rPr>
          <w:rFonts w:ascii="Times New Roman" w:hAnsi="Times New Roman" w:cs="Times New Roman"/>
          <w:sz w:val="24"/>
          <w:szCs w:val="24"/>
        </w:rPr>
        <w:t>текстов  о животных.</w:t>
      </w:r>
    </w:p>
    <w:p w:rsidR="00651BF8" w:rsidRPr="00BE02A5" w:rsidRDefault="00651BF8" w:rsidP="00651BF8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Жизнь дана на добрые дела(14ч)</w:t>
      </w:r>
    </w:p>
    <w:p w:rsidR="00651BF8" w:rsidRPr="00BE02A5" w:rsidRDefault="00651BF8" w:rsidP="00651BF8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Слушание и заучивание наизусть небольших стихотворений о весне,детях.животных.</w:t>
      </w:r>
    </w:p>
    <w:p w:rsidR="00651BF8" w:rsidRPr="00BE02A5" w:rsidRDefault="00651BF8" w:rsidP="007E6496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E02A5" w:rsidRPr="00BE02A5" w:rsidRDefault="007E6496" w:rsidP="00BE02A5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Наблюдение за языком  художественного</w:t>
      </w:r>
      <w:r w:rsidRPr="00BE02A5">
        <w:rPr>
          <w:rFonts w:ascii="Times New Roman" w:hAnsi="Times New Roman" w:cs="Times New Roman"/>
          <w:b/>
          <w:sz w:val="24"/>
          <w:szCs w:val="24"/>
        </w:rPr>
        <w:t xml:space="preserve"> произведения , выразительное чтение </w:t>
      </w:r>
      <w:r w:rsidR="00BE02A5" w:rsidRPr="00BE02A5">
        <w:rPr>
          <w:rFonts w:ascii="Times New Roman" w:hAnsi="Times New Roman" w:cs="Times New Roman"/>
          <w:b/>
          <w:sz w:val="24"/>
          <w:szCs w:val="24"/>
        </w:rPr>
        <w:t xml:space="preserve">стихотворных </w:t>
      </w:r>
      <w:r w:rsidR="00BE02A5" w:rsidRPr="00BE02A5">
        <w:rPr>
          <w:rFonts w:ascii="Times New Roman" w:hAnsi="Times New Roman" w:cs="Times New Roman"/>
          <w:sz w:val="24"/>
          <w:szCs w:val="24"/>
        </w:rPr>
        <w:t>текстов  о животных.</w:t>
      </w:r>
    </w:p>
    <w:p w:rsidR="00BE02A5" w:rsidRPr="00BE02A5" w:rsidRDefault="00BE02A5" w:rsidP="00BE02A5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02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Жизнь дана на добрые дела(14ч)</w:t>
      </w:r>
    </w:p>
    <w:p w:rsidR="00BE02A5" w:rsidRPr="00BE02A5" w:rsidRDefault="00BE02A5" w:rsidP="00BE02A5">
      <w:pPr>
        <w:autoSpaceDE w:val="0"/>
        <w:autoSpaceDN w:val="0"/>
        <w:adjustRightInd w:val="0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BE02A5">
        <w:rPr>
          <w:rFonts w:ascii="Times New Roman" w:hAnsi="Times New Roman" w:cs="Times New Roman"/>
          <w:sz w:val="24"/>
          <w:szCs w:val="24"/>
        </w:rPr>
        <w:t>Слушание и заучивание наизусть небольших стихотворений о весне,детях.животных.</w:t>
      </w:r>
    </w:p>
    <w:p w:rsidR="007E6496" w:rsidRPr="00BE02A5" w:rsidRDefault="007E6496" w:rsidP="00BE02A5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51BF8" w:rsidRPr="005D4ACC" w:rsidRDefault="005D4ACC" w:rsidP="00651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CC">
        <w:rPr>
          <w:rFonts w:ascii="Times New Roman" w:hAnsi="Times New Roman" w:cs="Times New Roman"/>
          <w:b/>
          <w:sz w:val="28"/>
          <w:szCs w:val="28"/>
        </w:rPr>
        <w:t>Литература и средства обучения</w:t>
      </w:r>
    </w:p>
    <w:p w:rsidR="00651BF8" w:rsidRPr="005D4ACC" w:rsidRDefault="00651BF8" w:rsidP="00651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CC">
        <w:rPr>
          <w:rFonts w:ascii="Times New Roman" w:hAnsi="Times New Roman" w:cs="Times New Roman"/>
          <w:b/>
          <w:sz w:val="24"/>
          <w:szCs w:val="24"/>
        </w:rPr>
        <w:t>для педагога:</w:t>
      </w:r>
    </w:p>
    <w:p w:rsidR="00651BF8" w:rsidRDefault="00651BF8" w:rsidP="00651BF8">
      <w:pPr>
        <w:pStyle w:val="a4"/>
        <w:widowControl w:val="0"/>
        <w:numPr>
          <w:ilvl w:val="0"/>
          <w:numId w:val="9"/>
        </w:numPr>
        <w:suppressAutoHyphens/>
        <w:spacing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51BF8">
        <w:rPr>
          <w:rFonts w:ascii="Times New Roman" w:hAnsi="Times New Roman"/>
          <w:iCs/>
          <w:sz w:val="24"/>
          <w:szCs w:val="24"/>
          <w:lang w:val="ru-RU"/>
        </w:rPr>
        <w:t>Бойкина М.В</w:t>
      </w:r>
      <w:r w:rsidRPr="00651BF8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651BF8">
        <w:rPr>
          <w:rFonts w:ascii="Times New Roman" w:hAnsi="Times New Roman"/>
          <w:sz w:val="24"/>
          <w:szCs w:val="24"/>
          <w:lang w:val="ru-RU"/>
        </w:rPr>
        <w:t>Диагностические работы по ли</w:t>
      </w:r>
      <w:r w:rsidR="00C92735">
        <w:rPr>
          <w:rFonts w:ascii="Times New Roman" w:hAnsi="Times New Roman"/>
          <w:sz w:val="24"/>
          <w:szCs w:val="24"/>
          <w:lang w:val="ru-RU"/>
        </w:rPr>
        <w:t>тературному чтению. — СПб., 2013</w:t>
      </w:r>
      <w:r>
        <w:rPr>
          <w:rFonts w:ascii="Times New Roman" w:hAnsi="Times New Roman"/>
          <w:sz w:val="24"/>
          <w:szCs w:val="24"/>
          <w:lang w:val="ru-RU"/>
        </w:rPr>
        <w:t>г.</w:t>
      </w:r>
    </w:p>
    <w:p w:rsidR="00651BF8" w:rsidRDefault="00651BF8" w:rsidP="00651BF8">
      <w:pPr>
        <w:pStyle w:val="a4"/>
        <w:widowControl w:val="0"/>
        <w:numPr>
          <w:ilvl w:val="0"/>
          <w:numId w:val="9"/>
        </w:numPr>
        <w:suppressAutoHyphens/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51BF8">
        <w:rPr>
          <w:rFonts w:ascii="Times New Roman" w:hAnsi="Times New Roman"/>
          <w:sz w:val="24"/>
          <w:szCs w:val="24"/>
          <w:lang w:val="ru-RU"/>
        </w:rPr>
        <w:t xml:space="preserve">Климанова Л.Ф, Бойкина М.В. Методическое пособие для учителя «Уроки чтения». </w:t>
      </w:r>
      <w:r>
        <w:rPr>
          <w:rFonts w:ascii="Times New Roman" w:hAnsi="Times New Roman"/>
          <w:sz w:val="24"/>
          <w:szCs w:val="24"/>
        </w:rPr>
        <w:t>М., 201</w:t>
      </w:r>
      <w:r w:rsidR="00C92735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651BF8" w:rsidRDefault="00651BF8" w:rsidP="00651BF8">
      <w:pPr>
        <w:pStyle w:val="a4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51BF8">
        <w:rPr>
          <w:rFonts w:ascii="Times New Roman" w:hAnsi="Times New Roman"/>
          <w:sz w:val="24"/>
          <w:szCs w:val="24"/>
          <w:lang w:val="ru-RU"/>
        </w:rPr>
        <w:lastRenderedPageBreak/>
        <w:t xml:space="preserve">Нормативно-правовой документ. Контроль и оценка </w:t>
      </w:r>
      <w:r w:rsidR="00C92735">
        <w:rPr>
          <w:rFonts w:ascii="Times New Roman" w:hAnsi="Times New Roman"/>
          <w:sz w:val="24"/>
          <w:szCs w:val="24"/>
          <w:lang w:val="ru-RU"/>
        </w:rPr>
        <w:t>результатов обучения. — М., 2013</w:t>
      </w:r>
      <w:r>
        <w:rPr>
          <w:rFonts w:ascii="Times New Roman" w:hAnsi="Times New Roman"/>
          <w:sz w:val="24"/>
          <w:szCs w:val="24"/>
          <w:lang w:val="ru-RU"/>
        </w:rPr>
        <w:t>год</w:t>
      </w:r>
    </w:p>
    <w:p w:rsidR="00651BF8" w:rsidRDefault="00651BF8" w:rsidP="00651BF8">
      <w:pPr>
        <w:pStyle w:val="a4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51BF8">
        <w:rPr>
          <w:rFonts w:ascii="Times New Roman" w:hAnsi="Times New Roman"/>
          <w:iCs/>
          <w:sz w:val="24"/>
          <w:szCs w:val="24"/>
          <w:lang w:val="ru-RU"/>
        </w:rPr>
        <w:t>Оморокова М.И.</w:t>
      </w:r>
      <w:r w:rsidRPr="00651BF8">
        <w:rPr>
          <w:rFonts w:ascii="Times New Roman" w:hAnsi="Times New Roman"/>
          <w:sz w:val="24"/>
          <w:szCs w:val="24"/>
          <w:lang w:val="ru-RU"/>
        </w:rPr>
        <w:t>Основы обучения чтени</w:t>
      </w:r>
      <w:r>
        <w:rPr>
          <w:rFonts w:ascii="Times New Roman" w:hAnsi="Times New Roman"/>
          <w:sz w:val="24"/>
          <w:szCs w:val="24"/>
          <w:lang w:val="ru-RU"/>
        </w:rPr>
        <w:t>ю младших ш</w:t>
      </w:r>
      <w:r w:rsidR="00C92735">
        <w:rPr>
          <w:rFonts w:ascii="Times New Roman" w:hAnsi="Times New Roman"/>
          <w:sz w:val="24"/>
          <w:szCs w:val="24"/>
          <w:lang w:val="ru-RU"/>
        </w:rPr>
        <w:t>кольников. — М., 2013</w:t>
      </w:r>
      <w:r>
        <w:rPr>
          <w:rFonts w:ascii="Times New Roman" w:hAnsi="Times New Roman"/>
          <w:sz w:val="24"/>
          <w:szCs w:val="24"/>
          <w:lang w:val="ru-RU"/>
        </w:rPr>
        <w:t>год</w:t>
      </w:r>
    </w:p>
    <w:p w:rsidR="00651BF8" w:rsidRDefault="00651BF8" w:rsidP="00651BF8">
      <w:pPr>
        <w:pStyle w:val="a4"/>
        <w:widowControl w:val="0"/>
        <w:numPr>
          <w:ilvl w:val="0"/>
          <w:numId w:val="9"/>
        </w:numPr>
        <w:suppressAutoHyphens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51BF8">
        <w:rPr>
          <w:rFonts w:ascii="Times New Roman" w:hAnsi="Times New Roman"/>
          <w:iCs/>
          <w:sz w:val="24"/>
          <w:szCs w:val="24"/>
          <w:lang w:val="ru-RU"/>
        </w:rPr>
        <w:t>Оморокова М.И.</w:t>
      </w:r>
      <w:r w:rsidRPr="00651BF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651BF8">
        <w:rPr>
          <w:rFonts w:ascii="Times New Roman" w:hAnsi="Times New Roman"/>
          <w:sz w:val="24"/>
          <w:szCs w:val="24"/>
          <w:lang w:val="ru-RU"/>
        </w:rPr>
        <w:t>Чтение</w:t>
      </w:r>
      <w:r>
        <w:rPr>
          <w:rFonts w:ascii="Times New Roman" w:hAnsi="Times New Roman"/>
          <w:sz w:val="24"/>
          <w:szCs w:val="24"/>
          <w:lang w:val="ru-RU"/>
        </w:rPr>
        <w:t xml:space="preserve"> в начальных классах. — М., 2012 год.</w:t>
      </w:r>
    </w:p>
    <w:p w:rsidR="00651BF8" w:rsidRDefault="00651BF8" w:rsidP="00651BF8">
      <w:pPr>
        <w:pStyle w:val="a4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51BF8">
        <w:rPr>
          <w:rFonts w:ascii="Times New Roman" w:hAnsi="Times New Roman"/>
          <w:sz w:val="24"/>
          <w:szCs w:val="24"/>
          <w:lang w:val="ru-RU"/>
        </w:rPr>
        <w:t>«Перспектива»: Программы для начально</w:t>
      </w:r>
      <w:r w:rsidR="00C92735">
        <w:rPr>
          <w:rFonts w:ascii="Times New Roman" w:hAnsi="Times New Roman"/>
          <w:sz w:val="24"/>
          <w:szCs w:val="24"/>
          <w:lang w:val="ru-RU"/>
        </w:rPr>
        <w:t>й школы. — М.: Просвещение, 2013</w:t>
      </w:r>
      <w:r>
        <w:rPr>
          <w:rFonts w:ascii="Times New Roman" w:hAnsi="Times New Roman"/>
          <w:sz w:val="24"/>
          <w:szCs w:val="24"/>
          <w:lang w:val="ru-RU"/>
        </w:rPr>
        <w:t xml:space="preserve"> год</w:t>
      </w:r>
    </w:p>
    <w:p w:rsidR="00651BF8" w:rsidRDefault="00651BF8" w:rsidP="00651BF8">
      <w:pPr>
        <w:pStyle w:val="a4"/>
        <w:widowControl w:val="0"/>
        <w:numPr>
          <w:ilvl w:val="0"/>
          <w:numId w:val="9"/>
        </w:numPr>
        <w:suppressAutoHyphens/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651BF8">
        <w:rPr>
          <w:rFonts w:ascii="Times New Roman" w:hAnsi="Times New Roman"/>
          <w:iCs/>
          <w:sz w:val="24"/>
          <w:szCs w:val="24"/>
          <w:lang w:val="ru-RU"/>
        </w:rPr>
        <w:t xml:space="preserve">Чуракова Н.А. </w:t>
      </w:r>
      <w:r w:rsidRPr="00651BF8">
        <w:rPr>
          <w:rFonts w:ascii="Times New Roman" w:hAnsi="Times New Roman"/>
          <w:sz w:val="24"/>
          <w:szCs w:val="24"/>
          <w:lang w:val="ru-RU"/>
        </w:rPr>
        <w:t>В</w:t>
      </w:r>
      <w:r w:rsidR="00C92735">
        <w:rPr>
          <w:rFonts w:ascii="Times New Roman" w:hAnsi="Times New Roman"/>
          <w:sz w:val="24"/>
          <w:szCs w:val="24"/>
          <w:lang w:val="ru-RU"/>
        </w:rPr>
        <w:t>олшебный мир картины. — М., 2013</w:t>
      </w:r>
      <w:r>
        <w:rPr>
          <w:rFonts w:ascii="Times New Roman" w:hAnsi="Times New Roman"/>
          <w:sz w:val="24"/>
          <w:szCs w:val="24"/>
          <w:lang w:val="ru-RU"/>
        </w:rPr>
        <w:t>год</w:t>
      </w:r>
    </w:p>
    <w:p w:rsidR="00651BF8" w:rsidRDefault="00651BF8" w:rsidP="00651BF8">
      <w:pPr>
        <w:pStyle w:val="a4"/>
        <w:widowControl w:val="0"/>
        <w:numPr>
          <w:ilvl w:val="0"/>
          <w:numId w:val="9"/>
        </w:numPr>
        <w:suppressAutoHyphen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51BF8">
        <w:rPr>
          <w:rFonts w:ascii="Times New Roman" w:hAnsi="Times New Roman"/>
          <w:sz w:val="24"/>
          <w:szCs w:val="24"/>
          <w:lang w:val="ru-RU"/>
        </w:rPr>
        <w:t xml:space="preserve">Шевердина Н.А., Сушинскас Л.Л. Новые олимпиады для начальной школы. </w:t>
      </w:r>
      <w:r>
        <w:rPr>
          <w:rFonts w:ascii="Times New Roman" w:hAnsi="Times New Roman"/>
          <w:sz w:val="24"/>
          <w:szCs w:val="24"/>
        </w:rPr>
        <w:t>Ростов-на-Дону, «Феникс», 201</w:t>
      </w:r>
      <w:r w:rsidR="00C92735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651BF8" w:rsidRDefault="00651BF8" w:rsidP="00651BF8">
      <w:pPr>
        <w:pStyle w:val="a4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51BF8" w:rsidRDefault="00651BF8" w:rsidP="00651BF8">
      <w:pPr>
        <w:pStyle w:val="a4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для учащихся:</w:t>
      </w:r>
    </w:p>
    <w:p w:rsidR="00651BF8" w:rsidRDefault="00651BF8" w:rsidP="00651BF8">
      <w:pPr>
        <w:pStyle w:val="a4"/>
        <w:widowControl w:val="0"/>
        <w:numPr>
          <w:ilvl w:val="0"/>
          <w:numId w:val="10"/>
        </w:numPr>
        <w:suppressAutoHyphens/>
        <w:spacing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651BF8">
        <w:rPr>
          <w:rFonts w:ascii="Times New Roman" w:hAnsi="Times New Roman"/>
          <w:sz w:val="24"/>
          <w:szCs w:val="24"/>
          <w:lang w:val="ru-RU"/>
        </w:rPr>
        <w:t>Климанова Л.Ф., Виноградская Л.А., Горецкий В.Г. учебник «Литературное чтение» част</w:t>
      </w:r>
      <w:r>
        <w:rPr>
          <w:rFonts w:ascii="Times New Roman" w:hAnsi="Times New Roman"/>
          <w:sz w:val="24"/>
          <w:szCs w:val="24"/>
          <w:lang w:val="ru-RU"/>
        </w:rPr>
        <w:t>ь 1.</w:t>
      </w:r>
      <w:r w:rsidRPr="00651B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М., «Просвещение», 201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год.</w:t>
      </w:r>
    </w:p>
    <w:p w:rsidR="00651BF8" w:rsidRDefault="00651BF8" w:rsidP="00651BF8">
      <w:pPr>
        <w:pStyle w:val="a4"/>
        <w:widowControl w:val="0"/>
        <w:numPr>
          <w:ilvl w:val="0"/>
          <w:numId w:val="10"/>
        </w:numPr>
        <w:suppressAutoHyphens/>
        <w:spacing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651BF8">
        <w:rPr>
          <w:rFonts w:ascii="Times New Roman" w:hAnsi="Times New Roman"/>
          <w:sz w:val="24"/>
          <w:szCs w:val="24"/>
          <w:lang w:val="ru-RU"/>
        </w:rPr>
        <w:t>Климанова Л.Ф., Виноградская Л.А., Горецкий В.Г. учебник «Литературное чтение» част</w:t>
      </w:r>
      <w:r>
        <w:rPr>
          <w:rFonts w:ascii="Times New Roman" w:hAnsi="Times New Roman"/>
          <w:sz w:val="24"/>
          <w:szCs w:val="24"/>
          <w:lang w:val="ru-RU"/>
        </w:rPr>
        <w:t>ь 2.</w:t>
      </w:r>
      <w:r w:rsidRPr="00651BF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М., «Просвещение», 201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год.</w:t>
      </w:r>
    </w:p>
    <w:p w:rsidR="00651BF8" w:rsidRPr="00584152" w:rsidRDefault="00651BF8" w:rsidP="00651BF8">
      <w:pPr>
        <w:pStyle w:val="a4"/>
        <w:widowControl w:val="0"/>
        <w:numPr>
          <w:ilvl w:val="0"/>
          <w:numId w:val="10"/>
        </w:numPr>
        <w:suppressAutoHyphens/>
        <w:spacing w:line="240" w:lineRule="auto"/>
        <w:ind w:left="709" w:hanging="283"/>
        <w:contextualSpacing w:val="0"/>
        <w:rPr>
          <w:rFonts w:ascii="Times New Roman" w:hAnsi="Times New Roman"/>
          <w:sz w:val="24"/>
          <w:szCs w:val="24"/>
        </w:rPr>
      </w:pPr>
      <w:r w:rsidRPr="00651BF8">
        <w:rPr>
          <w:rFonts w:ascii="Times New Roman" w:hAnsi="Times New Roman"/>
          <w:sz w:val="24"/>
          <w:szCs w:val="24"/>
          <w:lang w:val="ru-RU"/>
        </w:rPr>
        <w:t xml:space="preserve">Климанова Л.Ф., Коти Т.Ю. Творческая тетрадь «Литературное чтение». </w:t>
      </w:r>
      <w:r>
        <w:rPr>
          <w:rFonts w:ascii="Times New Roman" w:hAnsi="Times New Roman"/>
          <w:sz w:val="24"/>
          <w:szCs w:val="24"/>
        </w:rPr>
        <w:t>М., «Просвещение», 201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84152" w:rsidRPr="004C61DE" w:rsidRDefault="00584152" w:rsidP="00584152">
      <w:pPr>
        <w:spacing w:line="240" w:lineRule="auto"/>
        <w:ind w:firstLine="419"/>
        <w:rPr>
          <w:rFonts w:ascii="Times New Roman" w:hAnsi="Times New Roman" w:cs="Times New Roman"/>
          <w:b/>
          <w:sz w:val="24"/>
          <w:szCs w:val="24"/>
        </w:rPr>
      </w:pPr>
      <w:r w:rsidRPr="004C61DE">
        <w:rPr>
          <w:rFonts w:ascii="Times New Roman" w:hAnsi="Times New Roman" w:cs="Times New Roman"/>
          <w:b/>
          <w:sz w:val="24"/>
          <w:szCs w:val="24"/>
        </w:rPr>
        <w:t>Интернет-ресурсы.</w:t>
      </w:r>
    </w:p>
    <w:p w:rsidR="005D4ACC" w:rsidRDefault="005D4ACC" w:rsidP="005D4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Презентации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 «Начальная школа». —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nachalka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bout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/193 </w:t>
      </w:r>
    </w:p>
    <w:p w:rsidR="005D4ACC" w:rsidRDefault="005D4ACC" w:rsidP="005D4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Я иду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(материалы к уроку). — Режим доступа: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festival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september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.г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</w:t>
      </w:r>
    </w:p>
    <w:p w:rsidR="005D4ACC" w:rsidRDefault="005D4ACC" w:rsidP="005D4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Поурочные планы: методическая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копилка, информационные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в школе. — Режим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доступа: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uroki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</w:p>
    <w:p w:rsidR="005D4ACC" w:rsidRDefault="005D4ACC" w:rsidP="005D4A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УМК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«Перспектива».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доступа: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prosv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umk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perspektiva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info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aspx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=12371</w:t>
      </w:r>
    </w:p>
    <w:p w:rsidR="007E6496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5D4ACC" w:rsidRPr="00BE02A5" w:rsidRDefault="005D4ACC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E6496" w:rsidRPr="00BE02A5" w:rsidRDefault="007E6496" w:rsidP="007E64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E6496" w:rsidRDefault="007E6496" w:rsidP="007E6496">
      <w:pPr>
        <w:autoSpaceDE w:val="0"/>
        <w:autoSpaceDN w:val="0"/>
        <w:adjustRightInd w:val="0"/>
        <w:spacing w:line="240" w:lineRule="atLeast"/>
      </w:pPr>
    </w:p>
    <w:p w:rsidR="007E6496" w:rsidRDefault="007E6496" w:rsidP="007E6496">
      <w:pPr>
        <w:autoSpaceDE w:val="0"/>
        <w:autoSpaceDN w:val="0"/>
        <w:adjustRightInd w:val="0"/>
        <w:spacing w:line="240" w:lineRule="atLeast"/>
      </w:pPr>
    </w:p>
    <w:p w:rsidR="007E6496" w:rsidRDefault="007E6496" w:rsidP="007E6496">
      <w:pPr>
        <w:autoSpaceDE w:val="0"/>
        <w:autoSpaceDN w:val="0"/>
        <w:adjustRightInd w:val="0"/>
        <w:spacing w:line="240" w:lineRule="atLeast"/>
      </w:pPr>
    </w:p>
    <w:p w:rsidR="007E6496" w:rsidRDefault="007E6496" w:rsidP="007E6496">
      <w:pPr>
        <w:autoSpaceDE w:val="0"/>
        <w:autoSpaceDN w:val="0"/>
        <w:adjustRightInd w:val="0"/>
        <w:spacing w:line="240" w:lineRule="atLeast"/>
      </w:pPr>
    </w:p>
    <w:p w:rsidR="007E6496" w:rsidRDefault="007E6496" w:rsidP="007E6496">
      <w:pPr>
        <w:autoSpaceDE w:val="0"/>
        <w:autoSpaceDN w:val="0"/>
        <w:adjustRightInd w:val="0"/>
        <w:spacing w:line="240" w:lineRule="atLeast"/>
      </w:pPr>
    </w:p>
    <w:p w:rsidR="007E6496" w:rsidRDefault="007E6496" w:rsidP="007E6496">
      <w:pPr>
        <w:autoSpaceDE w:val="0"/>
        <w:autoSpaceDN w:val="0"/>
        <w:adjustRightInd w:val="0"/>
        <w:spacing w:line="240" w:lineRule="atLeast"/>
      </w:pPr>
    </w:p>
    <w:p w:rsidR="001B2D41" w:rsidRDefault="001B2D41"/>
    <w:p w:rsidR="002B0707" w:rsidRDefault="002B0707"/>
    <w:p w:rsidR="002B0707" w:rsidRDefault="002B0707"/>
    <w:p w:rsidR="002B0707" w:rsidRDefault="002B0707"/>
    <w:p w:rsidR="004D205C" w:rsidRDefault="004D205C">
      <w:pPr>
        <w:sectPr w:rsidR="004D205C" w:rsidSect="00E866D6"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0707" w:rsidRPr="005D4ACC" w:rsidRDefault="005D4ACC" w:rsidP="005D4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AC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Календарно-тематический план</w:t>
      </w:r>
    </w:p>
    <w:p w:rsidR="002B0707" w:rsidRDefault="002B0707" w:rsidP="002B070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Литературное чтение. Л.Ф.Климанова, Л.А.Виноградская, В.Г.Горецкий. 2 класс. УМК «Перспектива».</w:t>
      </w:r>
    </w:p>
    <w:p w:rsidR="002B0707" w:rsidRDefault="002B0707" w:rsidP="002B0707">
      <w:pPr>
        <w:autoSpaceDE w:val="0"/>
        <w:autoSpaceDN w:val="0"/>
        <w:adjustRightInd w:val="0"/>
        <w:ind w:left="360"/>
        <w:rPr>
          <w:rFonts w:ascii="Times New Roman" w:hAnsi="Times New Roman"/>
          <w:b/>
          <w:sz w:val="24"/>
          <w:szCs w:val="20"/>
          <w:lang w:eastAsia="ru-RU"/>
        </w:rPr>
      </w:pP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2107"/>
        <w:gridCol w:w="2958"/>
        <w:gridCol w:w="3241"/>
        <w:gridCol w:w="2959"/>
        <w:gridCol w:w="1135"/>
        <w:gridCol w:w="19"/>
        <w:gridCol w:w="8"/>
        <w:gridCol w:w="15"/>
        <w:gridCol w:w="25"/>
        <w:gridCol w:w="16"/>
        <w:gridCol w:w="480"/>
        <w:gridCol w:w="450"/>
        <w:gridCol w:w="26"/>
        <w:gridCol w:w="36"/>
        <w:gridCol w:w="1665"/>
      </w:tblGrid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урока, произведения для чтения.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 и задачи  урока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 достижения учащихся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УУД и  результаты  УУД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Предлагаемое материально-техническое оснащение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5D4AC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  <w:tr w:rsidR="002B0707" w:rsidTr="00651BF8">
        <w:trPr>
          <w:gridAfter w:val="3"/>
          <w:wAfter w:w="1724" w:type="dxa"/>
          <w:trHeight w:val="130"/>
        </w:trPr>
        <w:tc>
          <w:tcPr>
            <w:tcW w:w="13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Часть 1 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«Любите книгу»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 xml:space="preserve"> ((8ч.)Рукописная книга; книги из далекого прошлого: книги в форме свитка, складная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книга Древнего Востока, книги из пергамента и бересты; первые создатели сла-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вянской письменности Кирилл и Мефодий</w:t>
            </w:r>
            <w:r>
              <w:rPr>
                <w:rFonts w:ascii="SchoolBookCSanPin-Regular" w:hAnsi="SchoolBookCSanPin-Regular" w:cs="SchoolBookCSanPin-Regular"/>
                <w:sz w:val="13"/>
                <w:szCs w:val="13"/>
              </w:rPr>
              <w:t>1</w:t>
            </w: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; летописцы, рукописные книги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 xml:space="preserve">Древней Руси; </w:t>
            </w: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lastRenderedPageBreak/>
              <w:t>красная строка в книгах,заставка, миниатюра; справочники; иллюстрация, художники-иллюстраторы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предполагать на основе названия раздела, какие произведения в нем представлены.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(1).</w:t>
            </w:r>
          </w:p>
        </w:tc>
        <w:tc>
          <w:tcPr>
            <w:tcW w:w="1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ind w:right="68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ind w:right="68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Знакомство с новой учебной книгой.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Диалог Ани и Вани. Работа в парах: обсуждение смысла высказывания Д. С. Лихачева.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Ю. Энтин. «Слово про слово».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и заинтересовать новой учебной книгой;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раскрыть значение книги как мудрого наставника и друга;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умение правильно читать (целыми словами, осмысленно, выразительно).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информацию в учебнике и ра_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ботать с ней;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распределять книги по разным 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отвечать на поставленные вопросы к тек_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интонационно выделять знаки препина_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ния в тексте;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вести диалог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участвовать в диалоге; слушать и понимать других, высказывать свою точку зрения на события и поступки.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-. Ориентироваться в учебнике: 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освоение личностного смысла учения;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-Организовывать свое рабочее место под руководством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учителя.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 с. 3-5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15B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(2).</w:t>
            </w:r>
          </w:p>
        </w:tc>
        <w:tc>
          <w:tcPr>
            <w:tcW w:w="1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«Как хорошо уметь читать»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В. Боков. «Книга — учитель...», Г. Ла-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донщиков. «Лучший друг»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Дать первоначальное представление о значении книги; стимулировать желание научиться хорошо читать;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Определять нравственный смысл пословицы и поговорки.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Иметь представление о возникновении письменности; уметь общаться с книгой.  Уметь работать в парах, выслушивать мнения друг друга.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участвовать в диалоге; слушать и понимать других, высказывать свою точку зрения на события и поступки.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-понимать точку зрения другого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Познавательные</w:t>
            </w:r>
          </w:p>
          <w:p w:rsidR="002B0707" w:rsidRDefault="002B0707">
            <w:pPr>
              <w:pStyle w:val="a8"/>
              <w:spacing w:line="276" w:lineRule="auto"/>
              <w:jc w:val="left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освоение личностного смысла учения;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с. 6-7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1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Книги из далекого прошлого и совре-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менные книги. Книги из пергамента в фор-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 свитка, складная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книга Древнего Востока, книги из деревянных дощечек.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Славянская письменность. Кирилл и Мефодий — основатели славянской азбуки.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Рукописные книги Древней Руси.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показать значение книги в жизни современного человека;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продолжить знакомство детей с историей возникновения письменности (на образно_иллюстративной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основе);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уважительное отношение к книге как культурной ценности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планировать свою деятельность (составление плана урока под руководством учителя);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осмысленное восприятие текста на слух;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самостоятельной работы с текстом, находить в тексте ключевые слова;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извлекать информацию из иллюстративного материала (репродукции);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самостоятельно составлять высказывания.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-. Ориентироваться в учебнике: 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-Отвечать на простые вопросы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 с. 8-12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SchoolBookCSanPin-Regular" w:hAnsi="SchoolBookCSanPin-Regular" w:cs="SchoolBookCSanPin-Regular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.Работа с репродукцией с картины В. Васнецова «Святой Нестор-летописец».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Н. Кончаловская. «В монастырской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келье узкой...»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значение книги в жизни современного человека;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продолжить знакомство детей с историей возникновения письменности (на образно_иллюстративной основе);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уважительное отношение к книге как культурной ценности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планировать свою деятельность (составление плана урока под руководством учителя);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осмысленное восприятие текста на слух;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самостоятельной работы с текстом, находить в тексте ключевые слова;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извлекать информацию из иллюстративного материала (репродукции);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составлять высказывания.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определять самостоятельно критерии оценивания, давать самооценку.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-Определять цель выполнения 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Познавательные</w:t>
            </w:r>
          </w:p>
          <w:p w:rsidR="002B0707" w:rsidRDefault="002B0707">
            <w:pPr>
              <w:pStyle w:val="a8"/>
              <w:spacing w:line="276" w:lineRule="auto"/>
              <w:jc w:val="left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 xml:space="preserve">- Отвечать на вопросы учителя, товарищей по классу. 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с. 12-14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1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идем в библиотеку». «Советуем про-читать». Энциклопедия. Большая детская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энциклопедия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знакомство с библиотекой как хранилищем книг,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выбирать книги при помощи тематического каталога;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работать с книгами на выставке, распределять книги по группам, подбирать названия выставкам;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различными справочными книгами для детей,в том числе и с Большой детской энциклопедией;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рекомендуемым списком книг.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группировать книги по разным 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алгоритм работы с библиотечным каталогом;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работать с книгой: находить необходи_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мую информацию в книге;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презентовать книгу;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способы подбора книг для выставки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учителя. 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Группировать предметы, объекты на основе существенных признаков.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освоение личностного смысла учения;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15-16</w:t>
            </w:r>
          </w:p>
        </w:tc>
        <w:tc>
          <w:tcPr>
            <w:tcW w:w="1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Диалог Ани и Вани. Иллюстрация.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«Мои любимые художники-иллюстра-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торы». Владимир Лебедев. Алексей Пахомов. Евгений Чарушин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ввести понятие «иллюстрация» и познакомить с творчеством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художников_иллюстраторов;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соотносить иллюстрацию с текстом;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учить использовать иллюстрацию как источник информации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содержании текста;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подготовить учащихся к самостоятельному чтению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участвовать в коллективной беседе;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потребности в самостоятельном чтении.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Освоить  роли  ученика; формирование интереса (мотивации) к учению.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 . 17-19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Ю. Мориц.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«Трудолюбивая старушка».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вчитываться в текст и всесторонне осмысливать его содержание, искать в нём ответы на вопросы; приучать следить за развитием действий, готовить к пересказу; обращать внимание на речь персонажей, осмысливать их поступки;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книгой; выразительно читать; уметь находить слова, характеризующие героя.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.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20-21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</w:tr>
      <w:tr w:rsidR="00651BF8" w:rsidTr="00651BF8">
        <w:trPr>
          <w:gridAfter w:val="3"/>
          <w:wAfter w:w="1724" w:type="dxa"/>
          <w:trHeight w:val="335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2835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 «Семейное чтение». «Сокровища духов-</w:t>
            </w:r>
          </w:p>
          <w:p w:rsidR="002B0707" w:rsidRDefault="002B0707">
            <w:pPr>
              <w:jc w:val="both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ной мудрости»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работать с книгой; учить выразительно читать тексты; расширять представления о взаимоотношениях человека и природы; формировать нравственные ценности учащихся.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Уметь определять основную мысль произведения; уметь вчитываться в текст; уметь сравнивать произведения по теме, содержанию и главной мысли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22-23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267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0707" w:rsidTr="00651BF8">
        <w:trPr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15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 Краски осени» (9ч.)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Диалог Ани и Вани.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А. Пушкин. «Унылая пора! Очей очарованье...»;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показать, как с помощью художественных средств автор передает читателю свои чувства и настроение, выраженные в прозаическом или поэтическом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отстаивать свою точку зрения; понимать точку зрения автора и 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 подготовить учащихся к самостоятельному составлению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рассказа;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организовать коллективное обсуждение прочитанного, учить высказывать свою точку зрения.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эмоциональное восприятия стихотворного 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прозаического текста на слух;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формировать умения участвовать в коллективной беседе, высказывать свою точку зрения и эмоциональное отношение к прочитанному;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формировать умения создавать текст (рассказ) под руководст_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вом учителя;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-Определять цель выполнения 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-определять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 24-25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 Аксаков. «Осень». Сравнение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текстов.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репродукциями картин В. Поленова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«Осень в Абрамцеве» и А. Куинджи «Осень».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А. Майков. «Кроет уж лист золотой...»;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научить сравнивать произведения литературы и живописи, находить общее и различное;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эмоциональное восприятия стихотворного 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прозаического текста на слух;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формировать умения создавать текст (рассказ) под руководст_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вом учителя;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формировать умения сравнивать произведения живописи 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литературы.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-Определять цель выполнения 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26-28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Есенин. «Закружилась листва золотая...». Средства художественной выразительности для создания образа осени: сравнение, эпитет,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олицетворение.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 Токмакова. «Опустел скворечник...»;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Плещеев. «Осень наступила...».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 сравнивать стихотворения разных поэтов по содержанию и настроению;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различать и использовать в речи средства художественной выразительности (работа с понятиями: сравнения,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эпитеты);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отрабатывать навык выразительного чтения;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стихотворении слова, указывающие на отношение автора, его настроение.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умения выразительно читать стихотворение с передачей эмоционального тона; уметь находить в тексте средства художественной выразительности (сравнения, эпитеты); формировать умения сравнивать различные художественные тексты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содержанию и настроению;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создавать под руководством учителя текст с использованием авторских художественных выразительных средств.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29-31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(12)</w:t>
            </w:r>
          </w:p>
        </w:tc>
        <w:tc>
          <w:tcPr>
            <w:tcW w:w="12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Произведения малых фольклорных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жанров об осени: пословицы, поговорки,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приметы, загадки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Продемонстрировать сборники народных сказок, заинтересовать детей чтением; ; отрабатывать навык чтения целыми словами; учить выразительно читать.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 работать в группе; отбирать материал в соответствии с темой; уметь   представлять свой творческий продукт.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-Определять цель выполнения 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32-33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«Мы идем в библиотеку». «Советуем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прочитать». «Времена года». Сборники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произведений русских и советских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писателей и поэтов о природе.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продолжить работу с книгами на выставке, показать разные способы подбора книг для выставки;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познакомить с различными видами описания осени у поэтов и писателей; формировать потребность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самостоятельном чтении.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умения классифицировать книги по разным основаниям; формировать умения презентовать понравившуюся книгу; умение участвовать в коллективной беседе; уметь находить в тексте средства художественной выразительности (сравнения,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эпитеты); уметь находить опорные слова, позволяющие осмыслить содержание текста и создать иллюстрацию.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-Группировать предметы, объекты на основе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существенных признаков.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34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(14)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С. Маршак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«Сентябрь», «Октябрь»; Л. Яхнин. «Осень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лесу»; Н. Сладков. «Сентябрь».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стихотворения разных поэтов по содержанию и настроению;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различать и использовать в речи средства художественной выразительности (работа с понятиями: сравнения, эпитеты);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отрабатывать навык выразительного чтения;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стихотворении слова, указывающие на отношение автора, его настроение.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выразительно читать стихотворение с передачей эмоционального тона; уметь находить в тексте средства художественной выразительности (сравнения, эпитеты); формировать умения сравнивать различные художественные тексты по содержанию и настроению;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создавать под руководством учителя текст с использованием авторских художественных выразительных средств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35-36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12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«Семейное чтение». С. Образцов. «Стек-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лянный пруд»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показать, как с помощью художественных средств автор передает читателю свои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чувства и настроение, выраженные в прозаическом или поэтическом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отстаивать свою точку зрения; понимать точку зрения автора и 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подготовить учащихся к самостоятельному составлению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организовать коллективное обсуждение прочитанного, учить высказывать свою точку зрения.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эмоциональное восприятия прозаического текста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слух;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формировать умения участвовать в коллективной беседе, высказывать свою точку зрения и эмоциональное отношение к прочитанному;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формировать умения создавать текст (рассказ) под руководст_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вом учителя;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-Определять цель выполнения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37-39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(16)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«Наш театр». Н. Сладков. «Осень».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Инсценирование произведения Н. Сладкова «Осень»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осмыслить содержание произведения Н. Сладкова «Осень»; учить читать текст по ролям; отработать навык осознанного, выразительного чтения;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формированию правильного произношения слов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правильно расставлять смысловые и инто_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национные паузы на основе знаков препинания в тексте; формировать умения коллективно обсуждать прочитанное; формировать навыка читать текст по ролям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Отвечать на вопросы учителя, товарищей по классу.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40-42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27.09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(17)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«Маленькие и большие секреты страны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Литературии». Представление о стихотворении как об особом жанре.  Настроение стихотворения.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Подготовка материала в газету «Прогулки по осеннему лесу». Подбор художе-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ственных текстов. Создание собственных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текстов.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Практическая работа: использование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 художественной выразительности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создания картин природы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первые представления о лирических произведениях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русской и советской литературы; развивать творческие способности учащихся через создание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различных форм интерпретации художественных текстов; учить находить средства художественной выразительности, помогающие создать картину осени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навыки осмысленного чтения учебного текста; формировать умения обобщать пройденный материал;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работать самостоятельно, в паре, в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средства художественной выразительности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художественном тексте.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-Определять цель выполнения 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вопросы учителя, товарищей по классу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43-45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30.09</w:t>
            </w:r>
          </w:p>
        </w:tc>
      </w:tr>
      <w:tr w:rsidR="002B0707" w:rsidTr="00651BF8">
        <w:trPr>
          <w:gridAfter w:val="3"/>
          <w:wAfter w:w="1724" w:type="dxa"/>
          <w:trHeight w:val="130"/>
        </w:trPr>
        <w:tc>
          <w:tcPr>
            <w:tcW w:w="14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2"/>
          <w:wAfter w:w="1698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>Мир народной сказки (14 ч.)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Сказка, сказка о животных, бытовая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сказка, волшебная сказка; сказочный герой, структура сказки; собиратели русских народных сказок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(18)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2"/>
          <w:wAfter w:w="1698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Диалог Ани и Вани.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Собиратели русских народных сказок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 Николаевич Афанасьев, Влади-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Иванович Даль.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«Узнай сказку». Рассказывание сказки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иллюстрациям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первыми собирателями русских народных сказок;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книгой_сборником русских народных сказок 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пробудить интерес к народной сказке как произведению устного народного творчества; учить рассказывать сказку по иллюстрациям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классифицировать книги по различным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рассказывать текст сказки с помощью иллюстраций.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-Определять цель выполнения 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-Отвечать на простые вопросы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48-49</w:t>
            </w:r>
          </w:p>
        </w:tc>
        <w:tc>
          <w:tcPr>
            <w:tcW w:w="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(19)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2"/>
          <w:wAfter w:w="1698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«Лисичка-сестричка и волк». Русская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народная сказка. Рассказывание сказки по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иллюстрациям. Деление сказки на части.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Инсценирование сказки «Лисичка-сестричка и волк».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сказки со сходным сюжетом: находить сходство и различие; учить давать характеристику главного героя сказки; сравнивать его с другими героями;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находить в сказках отражение быта, традиций культуры определенного народа, сочинившего сказку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сравнивать: находить сходство и различие; уметь  давать характеристику героям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в сказках отражение быта, тра_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диций культуры определенного народа, сочинившего сказку.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-Определять цель выполнения 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50-56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02.10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(20)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2"/>
          <w:wAfter w:w="1698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Хитрая лиса». Корякская сказка. Рассказывание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сказки.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Сравнение сказок «Лисичка-сестричка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волк» и «Хитрая лиса». Образ лисы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этих сказках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 сравнивать сказки со сходным сюжетом: находить сходство и различие; учить давать характеристику главного героя сказки;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его с другими героями;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находить в сказках отражение быта, традиций культуры определенного народа, сочинившего сказку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сравнивать: находить сходство и различие; уметь  давать характеристику героям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в сказках отражение быта, тра_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диций культуры определенного народа, сочинившего сказку.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-Определять цель выполнения 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-определять умения, которые будут сформированы на основе изучения данного раздела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56-59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04.10</w:t>
            </w:r>
          </w:p>
          <w:p w:rsidR="002B0707" w:rsidRDefault="002B070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(21)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2"/>
          <w:wAfter w:w="1698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«Зимовье». Русская народная сказка.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по ролям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наблюдать за развитием сюжета в разных сказках, учить сравнивать и обобщать;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характеризовать героев сказки: обращать внимание на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 персонажей, осмысливать их поступки; учить выразительному чтению диалогов, передавая характер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персонажей; учить составлять план текста и пересказывать текст по плану.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выделять главную мысль в тексте; формировать умения характеризовать героев на основе текста и иллюстраций;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составлять план текста; формировать умения подробного пересказа по плану;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работать в группе;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и обобщать.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Ценить и принимать базовые ценности.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вопросы учителя, товарищей по классу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60-63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07.10</w:t>
            </w:r>
          </w:p>
        </w:tc>
      </w:tr>
      <w:tr w:rsidR="00651BF8" w:rsidTr="00651BF8">
        <w:trPr>
          <w:gridAfter w:val="2"/>
          <w:wAfter w:w="1698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(22)</w:t>
            </w:r>
          </w:p>
        </w:tc>
        <w:tc>
          <w:tcPr>
            <w:tcW w:w="12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2"/>
          <w:wAfter w:w="1698" w:type="dxa"/>
          <w:trHeight w:val="4262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 страха глаза велики». Русская на-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родная сказка. Рассказывание сказки по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иллюстрациям. Составление плана. Сравнение сказок «У страха глаза велики» и «Зимовье».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 персонажей, осмысливать их поступки;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выразительному чтению диалогов, передавая характер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персонажей;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план текста и пересказывать текст по плану.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выделять главную мысль в тексте; формировать умения характеризовать героев на основе текста и иллюстраций;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составлять план текста; формировать умения подробного пересказа по плану;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работать в группе;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и обобщать.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64-67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08.10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(23)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2"/>
          <w:wAfter w:w="1698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«Пых» (пересказ с белорусского). Срав-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нение сказок «У страха глаза велики» и «Пых»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 персонажей, осмысливать их поступки;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выразительному чтению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диалогов, передавая характер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персонажей;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план текста и пересказывать текст по плану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выделять главную мысль в тексте; формировать умения характеризовать героев на основе текста и иллюстраций;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составлять план текста; формировать умения подробного пересказа по плану;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уметь работать в группе;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и обобщать.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- определять самостоятельно критерии оценивания, давать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самооценку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Отвечать на вопросы учителя, товарищей по классу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 . 68-69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09.10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2"/>
          <w:wAfter w:w="1698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(24)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2"/>
          <w:wAfter w:w="1698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идем в библиотеку». «Советуем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книгами сказок;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работу по классификации книг и определять тему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выставки; формировать потребность в самостоятельном чтении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тематическим каталогом; уметь находить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книги по различным 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классифицировать книги по разным основаниям; уметь самостоятельно находить ответы на поставленные вопросы.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-Определять цель выполнения заданий на уроке,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Отвечать на вопросы учителя, товарищей по классу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70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11.10</w:t>
            </w:r>
          </w:p>
        </w:tc>
      </w:tr>
      <w:tr w:rsidR="00651BF8" w:rsidTr="00651BF8">
        <w:trPr>
          <w:gridAfter w:val="1"/>
          <w:wAfter w:w="1665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Самостоятельное чтение». «Идэ». Хан-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тыйская сказка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 персонажей, осмысливать их поступки;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 выразительному чтению диалогов, передавая характер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персонажей;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план текста и пересказывать текст по плану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выделять главную мысль в тексте; формировать умения характеризовать героев на основе текста и иллюстраций;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умения составлять план текста; формировать умения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подробного пересказа по плану;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работать в группе;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и обобщать.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71-73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14.10</w:t>
            </w: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(26)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5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Семейное чтение». «Сестрица Аленуш-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 и братец Иванушка». Русская народная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наблюдать за развитием сюжета в разных сказках, учить сравнивать и обобщать; учить характеризовать героев сказки: обращать внимание на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речь персонажей, осмысливать их поступки;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выразительному чтению диалогов, передавая характер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персонажей;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план текста и пересказывать текст по плану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выделять главную мысль в тексте; формировать умения характеризовать героев на основе текста и иллюстраций;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составлять план текста; формировать умения подробного пересказа по плану;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уметь работать в группе;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и обобщать.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74-78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15.10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3"/>
          <w:wAfter w:w="172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(27)</w:t>
            </w:r>
          </w:p>
        </w:tc>
        <w:tc>
          <w:tcPr>
            <w:tcW w:w="13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5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«Айога». Нанайская сказка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учащихся со сказками народов России;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сказках отражение быта, традиций народов; следить за развитием действия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кратко пересказывать текст сказок по вопросам; учить осмысливать поступки героев сказок и давать им оценку; учить выразительно читать диалоги в сказке; учить составлять собственный текст сказки с помощью выраже_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ний, используемых в сказках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в сказках отражение быта, тра_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диций народов; формировать умения определять последовательность событий;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самостоятельно определять мотивы действий героев;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строить собственное суждение; формировать умения выбирать подходящую интонацию; формировать творческие способности на примере составления собственных текстов.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79-81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</w:tr>
      <w:tr w:rsidR="00651BF8" w:rsidTr="00651BF8">
        <w:trPr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(28)</w:t>
            </w:r>
          </w:p>
        </w:tc>
        <w:tc>
          <w:tcPr>
            <w:tcW w:w="12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5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«Кукушка». Ненецкая сказка. Сравнение сказок «Айога» и «Кукушка»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учащихся со сказками народов России;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сказках отражение быта, традиций народов; следить за развитием действия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кратко пересказывать текст сказок по вопросам;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 осмысливать поступки героев сказок и давать им оценку; учить выразительно читать диалоги в сказке; учить составлять собственный текст сказки с помощью выраже_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ний, используемых в сказках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находить в сказках отражение быта, тра_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диций народов; формировать умения определять последовательность событий;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умения самостоятельно определять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мотивы действий героев;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строить собственное суждение; формировать умения выбирать подходящую интонацию; формировать творческие способности на примере составления собственных текстов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82-83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18.10</w:t>
            </w:r>
          </w:p>
        </w:tc>
      </w:tr>
      <w:tr w:rsidR="00651BF8" w:rsidTr="00651BF8">
        <w:trPr>
          <w:gridAfter w:val="4"/>
          <w:wAfter w:w="2174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(29)</w:t>
            </w:r>
          </w:p>
        </w:tc>
        <w:tc>
          <w:tcPr>
            <w:tcW w:w="129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5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«Наш театр». «Лиса и журавль». Рус-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ская народная сказка.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Инсценирование сказки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определять главную мысль произведения; учить выразительно читать диалоги персонажей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основными театральными профессиями; развивать речь и творческие способности через инсценирование сказки.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делить текст на диалоги и текст автора; уметь выбирать интонацию, подходящую для чтения каждой роли; формировать умения голосом передавать характеристику героя.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вопросы учителя, товарищей по классу.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84-85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21.10</w:t>
            </w:r>
          </w:p>
        </w:tc>
      </w:tr>
      <w:tr w:rsidR="00651BF8" w:rsidTr="00651BF8">
        <w:trPr>
          <w:gridAfter w:val="1"/>
          <w:wAfter w:w="1665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(30)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«Маленькие и большие секреты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Литературии». Представление о народной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сказке. Сказки о животных. Волшебные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сказки. Бытовые сказки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обобщить знания о структуре сказки и характерах сказочных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героев;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отличать художественные тексты от научно_познавательных;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учащихся на основе составления текста с использованием предложенных слов.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умения классифицировать по разным основаниям (различение сказок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виду); формировать умения работать с разными видами текста (художественный и научно_познавательный);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самостоятельно составлять текст.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-Отвечать на простые вопросы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86-89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22.10</w:t>
            </w:r>
          </w:p>
        </w:tc>
      </w:tr>
      <w:tr w:rsidR="002B0707" w:rsidTr="00651BF8">
        <w:trPr>
          <w:gridAfter w:val="1"/>
          <w:wAfter w:w="1665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(31)</w:t>
            </w:r>
          </w:p>
        </w:tc>
        <w:tc>
          <w:tcPr>
            <w:tcW w:w="134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5" w:type="dxa"/>
          <w:trHeight w:val="2098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 по разделу.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знания сказок учащимися, умения выразительно читать.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пересказвать тексты сказок, давать сравнительную характеристику героям, анализировать их поступки.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-Отвечать на простые вопросы учителя, находить нужную информацию в учебнике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15BC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23.10</w:t>
            </w:r>
          </w:p>
        </w:tc>
      </w:tr>
      <w:tr w:rsidR="002B0707" w:rsidTr="00651BF8">
        <w:trPr>
          <w:gridAfter w:val="1"/>
          <w:wAfter w:w="1665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5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>Веселый хоровод (8ч.)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Малые жанры устного народного творче-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ства (фольклор): заклички, приговорки,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потешки, небылицы, перевертыши. При-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кладное искусство, музей народного творчества; традиции русского народа: празд-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ники, игры, гулянья. Перевод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5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(32)</w:t>
            </w:r>
          </w:p>
        </w:tc>
        <w:tc>
          <w:tcPr>
            <w:tcW w:w="134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5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Музей народного творчества».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Сравнение экспозиций народного музея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особенностями малых жанров устного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народного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творчества (фольклор);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репродукцией картины Б. Кустодиева «Масленица»;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к предметам старины, представленным в му_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зеях прикладного искусства;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воспитание эстетического вкуса.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умения распознавать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особенности фольклорных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осмысленного восприятия произведения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живописи;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участвовать в коллективном обсуждении;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-анализировать, сравнивать различные явления, факты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.Отвечать на простые вопросы учителя, находить нужную информацию в учебнике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90-93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25.10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(33)</w:t>
            </w:r>
          </w:p>
        </w:tc>
        <w:tc>
          <w:tcPr>
            <w:tcW w:w="134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Заклички. Приговорки. Потешки. Пе-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ревертыши. Произведения малых жанров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устного народного творчества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особенностями малых жанров устного народного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творчества (фольклор);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распознавать особенности фольклорных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осмысленного восприятия произведения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живописи;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участвовать в коллективном обсуждении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94-97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28.10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Небылицы, перевертыши, веселые стихи, которые создали или перевели писате-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ли. Э. Успенский. «Память»; Ю. Мориц.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«Хохотальная путаница». Сравнение этих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стихотворений с произведениями устного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народного творчества.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малых жанров устного народно_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творчества: закличками, приговорками, потешками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перевертышами;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интерес к произведениям устного народного творчества, к истории своего народа; учить сравнивать произведения фольклора с авторскими произведениями.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слушать и слышать читаемый текст;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осмысленно читать произведения устного народного творчества; формировать интерес к произведениям устного народного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творчества, к истории своего народа; формировать умения находить общее и отличия; формировать умения классифицировать книги по разным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основаниям.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98-99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29.10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Мы идем в библиотеку». «Советуем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прочитать». Книга «Я живу в России».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историческими книгами;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продолжить работу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классификации книг и определять тему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выставки; формировать потребность в самостоятельном чтении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работать с тематическим каталогом; уметь находить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книги по различным основаниям;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классифицировать книги по разным основаниям; уметь самостоятельно находить ответы на поставленные вопросы.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-Отвечать на простые вопросы учителя, находить нужную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30.10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«Странички из энциклопедии». Дымковская игрушка. Гжель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учащихся работать с энциклопедией, формировать потребность в самостоятельном чтении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тематическим каталогом; уметь находить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книги по различным основаниям;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классифицировать книги по разным основаниям; уметь самостоятельно находить ответы на поставленные вопросы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ознавательные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ориентироваться в учебнике (на развороте, в оглавлении, в условных обозначениях); в словаре;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находить ответы на вопросы в тексте, иллюстрациях;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делать выводы в результате совместной работы класса и учителя;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преобразовывать информацию из одной формы в другую: подробно пересказывать небольшие тексты.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101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Д. Хармс.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«Веселый старичок»,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«Небывальщина».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учить сравнивать авторские и фольклорные произведения; учить читать выразительно стихотворные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Подготовить к самостоятельному чтению.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умения осмысленно и выразительно читать произведения; формировать умения сравнивать авторские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народные тексты.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102-103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(38)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«Семейное чтение». К. Чуковский.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«Путаница». Сравнение произведений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Хармса и К. Чуковского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авторские и фольклорные произведения; учить читать выразительно стихотворные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к самостоятельному чтению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осмысленно и выразительно читать произведения; формировать умения сравнивать авторские и народные тексты.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104-107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Маленькие и большие секреты страны Литературии». Сравнение пословиц и загадок. Конкурс «Кто больше вспомнит 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придумает загадок о животных».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представления учащихся о произведениях устного на_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родного творчества;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фольклорные и авторские произведения;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выразительно читать произведения устного народного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творчества; формировать умения создавать текст на основе осмысления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произведений устного народного творчества;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108-113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>Мы — друзья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Доброжелательность, терпение, ува-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жение, дружба. Рассказ, герой рассказа.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Басня (10 ч.)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(40)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Диалог Ани и Вани.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Разговор на тему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«Не делай другому того, чего себе не пожелаешь». М. Пляцковский. «Настоящий друг»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произведениями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советских писателей о дружбе; формировать представление о дружбе и друзьях;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умение позитивного общения друг с другом;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определять главную мысль произведения.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работать с книгой, отбирать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необходимый для самостоятельной презентации материал;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самостоятельно и под руководством учителя создавать высказывание, текст;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определять главную мысль произведения.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114-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15B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Орлов. «Я и Мы». Сравнение стихотво-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рений М. Пляцковского и В. Орлова.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Разговор на тему «Что такое настоящая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дружба»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советских писателей о дружбе; формировать представление о дружбе и друзьях;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умение позитивного общения друг с другом; учить определять главную мысль произведения.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книгой, отбирать необходимый для самостоятельной презентации материал;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самостоятельно и под руководством учителя создавать высказывание, текст; формировать умения сравнивать произведения; формировать умения определять главную мысль произведения.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Ценить и принимать следующие базовые ценности: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117-118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215BCE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 Носов. «На горке». Восстановление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порядка событий по рисункам. Составле-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ние плана. Пересказ рассказа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характеризовать героя по его речи и поступкам;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распределять книги по разным основаниям, подбирать название выставки;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план и пересказывать текст по плану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освоить приемы выборочного чтения; формировать умения делить текст на части, озаглавливать части текста и иллюстрации;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создавать свой текст на основе авторского текста; формировать умения находить в тексте ключевые слова, позволяющие характеризовать 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классифицировать книги по разным основаниям; формировать умения составлять план текста; формировать умения пересказывать текст по плану.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119-122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(43)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«Мы идем в библиотеку».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«Советуем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 характеризовать героя по его речи и поступкам;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распределять книги по разным основаниям, подбирать название выставки;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план и пересказывать текст по плану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освоить приемы выборочного чтения; формировать умения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делить текст на части, озаглавливать части текста и иллюстрации;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создавать свой текст на основе авторского текста; формировать умения находить в тексте ключевые слова, позволяющие характеризовать героя;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классифицировать книги по разным основаниям; формировать умения составлять план текста; формировать умения пересказывать текст по плану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-Отвечать на простые вопросы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С. Михал-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ков. «Как друзья познаются»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особенностями жанра басни; учить определять главную мысль произведения, учить характеризовать героев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соотносить поступки и мотивы героев с нравственно_этическими нормами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делить текст на смысловые части, определять главный момент в развитии действия;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умение давать характеристику героя произведе_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ния с опорой на текст;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общее знакомство с жанром басни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124-125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Э. Успенский. «Крокодил Гена и его друзья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советских писателей о дружбе; формировать представление о дружбе и друзьях;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умение позитивного общения друг с другом; учить определять главную мысль произведения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книгой, отбирать необходимый для самостоятельной презентации материал;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самостоятельно и под руководством учителя создавать высказывание, текст; формировать умения сравнивать произведения; формировать умения определять главную мысль произведения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126-127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7-8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(46-47)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«Семейное чтение». А. Гайдар. «Чук 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Гек».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советских писателей о дружбе; формировать представление о дружбе и друзьях;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умение позитивного общения друг с другом; учить определять главную мысль произведения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книгой, отбирать необходимый для самостоятельной презентации материал;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самостоятельно и под руководством учителя создавать высказывание, текст; формировать умения сравнивать произведения; формировать умения определять главную мысль произведения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- Ценить и принимать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128-131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26.11</w:t>
            </w:r>
          </w:p>
          <w:p w:rsidR="00E34582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(48)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«Наш театр». И. Крылов. «Стрекоза 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муравей».. Инсценирование басни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работу с жанром басни на примере басни И. Крылова «Стрекоза и Муравей»;учить понимать главную мысль басни;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объяснять характер, действия и мотивы героев;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выбирать интонацию чтения, подходящую для героев произведения;подготовить инсценировку басни.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выделять главную мысль басни;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голосом передавать характеристику ге_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роя;</w:t>
            </w:r>
            <w:r>
              <w:rPr>
                <w:rFonts w:ascii="Times New Roman" w:hAnsi="Times New Roman"/>
                <w:sz w:val="20"/>
                <w:szCs w:val="20"/>
              </w:rPr>
              <w:sym w:font="Times New Roman" w:char="F020"/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умения делить текст на диалоги и текст автора;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подходящую для чтения каждой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132-133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(49)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«Маленькие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большие секреты страны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Литературии». Басня — особый дидакти-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ческий жанр литературы.. Пересказ сказки «Петушок и бобовое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зернышко»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систему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нравственно_этических ценностей: обобщить представления учащихся о том, что такое дружба, кто является настоящим другом; закрепить полученные знания об особенностях жанра басни; учить сравнивать, сопоставлять тексты разных жанров;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продолжить работу по составлению текстов по опорным словам; учить пересказывать текст по заданному алгоритму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пересказывать текст по заданному алгоритму; знать специфические особенности басни;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и сопоставлять тексты разных жанров.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134-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02.12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>Здравствуй, матушка Зима!(13 ч.)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Ритм, интонация, настроение, пауза,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знаки препинания, темп чтения (вырази-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тельное чтение); лирическое стихотворение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 Ани и Вани. Разговор на тему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«Скоро Новый год!».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Подготовка к праздничному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концерту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подготовить праздничный концерт; учить находить средства художественной выразительности в лирических текстах; учить передавать эмоциональное настроение 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лирическом про_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изведении, выразительно читать; развивать творческое воображение, учить творчески интерпре_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тировать текст (инсценировать, представлять, драматизировать).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работать с различными источниками информации (от_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 необходимой информации для организации и проведения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праздника);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читать тексты с опорой на знаки препи_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нания, логические паузы, эмоциональную окраску и свое отношение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содержанию текста.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Личностные:</w:t>
            </w:r>
            <w: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u w:val="single"/>
              </w:rPr>
              <w:t xml:space="preserve">оценивать поступки людей, жизненные ситуации с точки зрения общепринятых норм и ценностей; оценивать конкретные поступки как 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u w:val="single"/>
              </w:rPr>
              <w:lastRenderedPageBreak/>
              <w:t xml:space="preserve">хорошие или плохие;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u w:val="single"/>
              </w:rPr>
              <w:t>эмоционально «проживать» текст, выражать свои эмоции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Регулятивные:</w:t>
            </w:r>
            <w:r>
              <w:t xml:space="preserve"> о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пределять и формировать цель деятельности на уроке с помощью учителя;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проговаривать последовательность действий на уроке;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учиться высказывать своё предположение (версию) на основе работы с иллюстрацией учебника;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учиться работать по предложенному учителем плану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138-139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Пушкин. «Вот север, тучи наго-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няя...»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средства художественной выразительности для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создания образа в лирическом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выразительно, отражая развитие чувства в лирическом стихотворении;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стихотворения по содержанию и настроению.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коллективно обсуждать прочитанное, высказывать свое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в группе или в паре.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ориентироваться в учебнике (на развороте, в оглавлении, в условных обозначениях);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находить ответы на вопросы в тексте, иллюстрациях;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делать выводы в результате совместной работы класса и учителя;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преобразовывать информацию из одной формы в другую: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lastRenderedPageBreak/>
              <w:t>подробно пересказывать небольшие тексты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140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 Тютчев. «Чародейкою Зимою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околдован лес стоит...».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средства художественной выразительности для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создания образа в лирическом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выразительно, отражая развитие чувства в лирическом стихотворении;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стихотворения по содержанию и настроению.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коллективно обсуждать прочитанное, высказывать свое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в группе или в паре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141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Есенин «Поет зима — аукает...»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средства художественной выразительности для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создания образа в лирическом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выразительно, отражая развитие чувства в лирическом стихотворении;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стихотворения по содержанию и настроению.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коллективно обсуждать прочитанное, высказывать свое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в группе или в паре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оформлять свои мысли в устной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и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письменной форме (на уровне предложения или небольшого текста);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слушать и понимать речь других;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выразительно читать и пересказывать текст;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договариваться с одноклассниками совместно с учителем о правилах поведения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lastRenderedPageBreak/>
              <w:t xml:space="preserve">и общения и следовать им;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учиться работать в паре, группе; выполнять различные роли (лидера исполнителя).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142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Есенин «Береза». Средства художественной выразительности: эпитет, сравнение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средства художественной выразительности для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создания образа в лирическом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выразительно, отражая развитие чувства в лирическом стихотворении;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стихотворения по содержанию и настроению.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коллективно обсуждать прочитанное, высказывать свое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в группе или в паре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ориентироваться в учебнике (на развороте, в оглавлении, в условных обозначениях);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находить ответы на вопросы в тексте, иллюстрациях;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делать выводы в результате совместной работы класса и учителя;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преобразовывать информацию из одной формы в другую: подробно пересказывать небольшие тексты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Саша Черный. «Рождественское»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средства художественной выразительности для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создания образа в лирическом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выразительно, отражая развитие чувства в лирическом стихотворении;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стихотворения по содержанию и настроению.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коллективно обсуждать прочитанное, высказывать свое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в группе или в паре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Регулятивные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определять и формулировать цель деятельности на уроке с помощью учителя;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проговаривать последовательность действий на уроке;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учиться высказывать своё предположение (версию) на основе работы с иллюстрацией учебника;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учиться работать по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предложенному учителем плану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Уч.144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Фофанов. «Еще те звезды не погасли...».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средства художественной выразительности для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создания образа в лирическом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выразительно, отражая развитие чувства в лирическом стихотворении;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стихотворения по содержанию и настроению.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коллективно обсуждать прочитанное, высказывать свое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в группе или в паре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145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Бальмонт. «К зиме»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средства художественной выразительности для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создания образа в лирическом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выразительно, отражая развитие чувства в лирическом стихотворении;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стихотворения по содержанию и настроению.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коллективно обсуждать прочитанное, высказывать свое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в группе или в паре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146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(58)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Маршак.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«Декабрь»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средства художественной выразительности для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создания образа в лирическом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выразительно, отражая развитие чувства в лирическом стихотворении;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стихотворения по содержанию и настроению.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коллективно обсуждать прочитанное, высказывать свое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в группе или в паре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Уч.147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(59)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Барто. «Дело было в январе...»;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средства художественной выразительности для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создания образа в лирическом тексте;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выразительно, отражая развитие чувства в лирическом стихотворении;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стихотворения по содержанию и настроению.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коллективно обсуждать прочитанное, высказывать свое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в группе или в паре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Личностные:о</w:t>
            </w:r>
            <w: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ценивать поступки людей, жизненные ситуации с точки зрения общепринятых норм и ценностей; оценивать конкретные поступки как хорошие или плохие;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эмоционально «проживать» текст, выражать свои эмоции;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понимать эмоции других людей, сочувствовать, сопереживать;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высказывать своё отношение к героям прочитанных произведений, к их поступкам.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148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Дрожжин. «Улицей гуляет...»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стихотворения разных поэтов по содержанию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настроению;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учить создавать голосом эмоциональный тон стихотворения;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находить слова, которые использует автор для художест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венной выразительности.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находить средства художественной вы_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разительности;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выбирать интонацию,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произведения живописи 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литературы;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создавать собственную творческую работу (книга стихов).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149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«Загадки зимы». Создание иллюстраций.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Сочинение загадок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видеть средства художественной выразительности, используемые в загадках;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сочинять свои загадки.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видеть средства художественной выразительности;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творческие способности (создание загадки).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150-152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Новогодний праздник. Зимние конкурсы,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забавы, игры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 организовывать праздничный концерт;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чувствовать настроение, выраженное в стихотворениях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русских поэтов, выразительно их читать;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развивать творческое воображение, умение творчески интерпретировать текст (инсценировать, представлять, драматизировать).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формирование умения участвовать в коллективной инсцени_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ровке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оформлять свои мысли в устной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и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письменной форме (на уровне предложения или небольшого текста);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слушать и понимать речь других;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выразительно читать и пересказывать текст;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договариваться с одноклассниками совместно с учителем о правилах поведения и общения и следовать им;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учиться работать в паре, группе; выполнять различные роли (лидера исполнителя).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 часть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>Чудеса случаются(16 ч.)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Литературная сказка, автор, сюжет;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присказка; герой литературной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герой народной сказки, обработка народ-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lastRenderedPageBreak/>
              <w:t>ных сказок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1-4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(63-66)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Пушкин. «Сказка о рыбаке и рыбке». Сравнение сказки А. Пушкина с на-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сказкой. Характеристика героев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сказки. Поэтический образ моря. Иллюст-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рации к сказке. Подбор текста к каждой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понятием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литературная сказка</w:t>
            </w:r>
            <w:r>
              <w:rPr>
                <w:rFonts w:ascii="Times New Roman" w:hAnsi="Times New Roman"/>
                <w:sz w:val="20"/>
                <w:szCs w:val="20"/>
              </w:rPr>
              <w:t>; познакомить со сказками А. Пушкина, организовать выставку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его книг;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внимание к образности поэтического слова, мелодике языка;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творческое воображение на основе различных форм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интерпретации художественного текста.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видеть слово в поэтическом тексте, которое помогает создать образ старухи, старика, моря;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участвовать в коллективной беседе;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умения находить средства художественной выразительности;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3-17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  <w:p w:rsidR="00E34582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  <w:p w:rsidR="00E34582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10.01</w:t>
            </w:r>
          </w:p>
          <w:p w:rsidR="00E34582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Мамин-Сибиряк. «Аленушкины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сказки». Присказка. Особенности при-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сказки. Сказительница.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понятием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присказка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сравнивать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слова, характеризующие героя сказки; составлять портрет героя сказки.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создавать собственные тексты на основе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художественных;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умение классифицировать книги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различным основаниям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6-7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(68-69)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Мамин-Сибиряк. «Сказка про храб-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рого зайца — длинные уши, косые глаза,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короткий хвост». Характеристика героя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понятием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присказка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сравнивать сказки;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слова, характеризующие героя сказки; составлять портрет героя сказки.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создавать собственные тексты на основе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художественных;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классифицировать книги по различным основаниям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оформлять свои мысли в устной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и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письменной форме (на уровне предложения или небольшого текста);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слушать и понимать речь других;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выразительно читать и пересказывать текст;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договариваться с одноклассниками совместно с учителем о правилах поведения и общения и следовать им;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учиться работать в паре, группе; выполнять различные роли (лидера исполнителя).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19-23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  <w:p w:rsidR="00E34582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Дж. Харрис. «Братец Лис и братец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Кролик». Характеристика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сравнение героев сказки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произведениями зарубежных писателей ; формировать представление о дружбе и друзьях;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воспитывать умение позитивного общения друг с другом; учить определять главную мысль произведения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работать с книгой, отбирать необходимый для самостоятельной презентации материал;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и под руководством учителя создавать высказывание, текст; формировать умения сравнивать произведения; формировать умения определять главную мысль произведения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24-27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Э. Распе. «Чудесный олень», «Оттаяв-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шие звуки». Сочинение продолжения историй. Создание книги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произведением Рудольфа Эриха Распе «Приключения барона Мюнхгаузена»;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работать с книгой (способы нахождения нужного текста в книге);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создавать на основе данного текста тексты по аналогии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создавать собственный текст на основе художественно_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текста по аналогии;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выбирать и классифицировать книги по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различным основаниям.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28-29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Мы идем в библиотеку». «Советуем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прочитать». Книги советских и зарубеж-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ных сказочников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произведением Рудольфа Эриха Распе «Приключения барона Мюнхгаузена»;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работать с книгой (способы нахождения нужного текста в книге);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создавать на основе данного текста тексты по аналогии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создавать собственный текст на основе художественно_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 текста по аналогии;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выбирать и классифицировать книги по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различным основаниям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«Мои любимые писатели». Корней Иванович Чуковский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выделять главную мысль произведения на основе самостоятельного анализа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давать характеристику главному герою;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тексте особенности поэтического текста (ритм);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потребность в самостоятельном чтении.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самостоятельно читать произведения и осмысливать их;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героев и их поступки в разных произведениях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К. Чуков-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ский. «Я начинаю любить Бибигона»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выделять главную мысль произведения на основе самостоятельного анализа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давать характеристику главному герою;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тексте особенности поэтического текста (ритм);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потребность в самостоятельном чтении.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самостоятельно читать произведения и осмысливать их;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героев и их поступки в разных произведениях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оформлять свои мысли в устной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и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письменной форме (на уровне предложения или небольшого текста);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слушать и понимать речь других;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выразительно читать и пересказывать текст;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договариваться с одноклассниками совместно с учителем о правилах поведения и общения и следовать им;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учиться работать в паре, группе; выполнять различные роли (лидера исполнителя).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32-34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Чуков-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 «Бибигон и пчела». Характеристика героя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выделять главную мысль произведения на основе самостоятельного анализа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давать характеристику главному герою;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 находить в тексте особенности поэтического текста (ритм);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потребность в самостоятельном чтении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самостоятельно читать произведения и осмысливать их;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формировать умения сравнивать героев и их поступки в разных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произведениях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Участвовать в диалоге на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35-38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Семейное чтение». Л. Толстой. «Два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брата»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 о дружбе; формировать представление о дружбе и друзьях;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воспитывать умение позитивного общения друг с другом; учить определять главную мысль произведения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делить текст на смысловые части, определять главный момент в развитии действия;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формировать умение давать характеристику героя произведе_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ния с опорой на текст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39-41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(77)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lastRenderedPageBreak/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Наш театр». К. Чуковский.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«Краденое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lastRenderedPageBreak/>
              <w:t xml:space="preserve">развивать навык осознанного, </w:t>
            </w:r>
            <w:r>
              <w:rPr>
                <w:rFonts w:ascii="PragmaticaC" w:hAnsi="PragmaticaC" w:cs="PragmaticaC"/>
                <w:sz w:val="19"/>
                <w:szCs w:val="19"/>
              </w:rPr>
              <w:lastRenderedPageBreak/>
              <w:t>выразительного чтения;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развивать умение самостоятельно определять главную мысль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развивать речь и творческие способности через инсценирование сказки.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lastRenderedPageBreak/>
              <w:t xml:space="preserve">формировать умения осмысления содержания </w:t>
            </w:r>
            <w:r>
              <w:rPr>
                <w:rFonts w:ascii="PragmaticaC" w:hAnsi="PragmaticaC" w:cs="PragmaticaC"/>
                <w:sz w:val="19"/>
                <w:szCs w:val="19"/>
              </w:rPr>
              <w:lastRenderedPageBreak/>
              <w:t>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уметь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уметь определять характер героев, события, картины, пред_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ставленные в произведении;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Wingdings" w:hAnsi="Wingdings" w:cs="Wingdings"/>
                <w:sz w:val="19"/>
                <w:szCs w:val="19"/>
              </w:rPr>
              <w:t></w:t>
            </w:r>
            <w:r>
              <w:rPr>
                <w:rFonts w:ascii="PragmaticaC" w:hAnsi="PragmaticaC" w:cs="PragmaticaC"/>
                <w:sz w:val="19"/>
                <w:szCs w:val="19"/>
              </w:rPr>
              <w:t>участие в коллективной беседе: умение сравнивать свое сужде_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ние с суждениями других учеников;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формировать умения создавать собственное высказывание на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основе прочитанного текста.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42-47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31.01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(78)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«Маленькие и большие секреты страны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Литературии». Сравнение народной и литературной сказки.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учащихся по данному разделу;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 определять специфические особенности литературной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народную и авторскую (литературную) сказку;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алгоритмом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пересказа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на основе интерпретации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текста (пересказ текста).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находить специфические особенности литературной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умение сравнивать народную и авторскую сказку;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пересказывать сказку, соблюдая жанровые особенности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оформлять свои мысли в устной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и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письменной форме (на уровне предложения или небольшого текста);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слушать и понимать речь других;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выразительно читать и пересказывать текст;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договариваться с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lastRenderedPageBreak/>
              <w:t xml:space="preserve">одноклассниками совместно с учителем о правилах поведения и общения и следовать им;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учиться работать в паре, группе; выполнять различные роли (лидера исполнителя).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48-49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>Весна, весна! И все ей радо! (10 ч.)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Средства художественной выразительности: эпитет, сравнение, олицетворение.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Лирическое произведение: рифма, ритм,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настроение. Выразительное чтение: чувства, интонация, пауза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 Ани и Вани. Слово в художест-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венном тексте. Художественный мир. Настроение. Рифма.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Ф. Тютчев. «Зима недаром злится...».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Олицетворение —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один из главных приемов создания картины.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повторить жанровые особенности лирического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находить слова в лирическом тексте, которые позволяют авторам создавать картины природы;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выразительно читать стихотворения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эмоциональное восприятия текста, уметь передавать свои чувства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находить слова, которые помогают представить картины, изображенные автором;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высказывать свое суждение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50-51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 Никитин. «Весна»; А. Плещеев.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«Весна»; И. Шмелев. «Ах, весна...»; Т. Бе-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лозеров. «Подснежники». Образ весны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лирическом произведении. Олицетворение. Сравнение.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жанровые особенности лирического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находить слова в лирическом тексте, которые позволяют авторам создавать картины природы;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выразительно читать стихотворения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эмоциональное восприятия текста, уметь передавать свои чувства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находить слова, которые помогают представить картины, изображенные автором;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высказывать свое суждение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 объектов с целью 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52-53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Чехов. «Весной».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Настроение произведения. Картины весны.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А. Фет. «Уж верба вся пушистая...».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Настроение. Образ весны в произведении.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А. Барто. «Апрель».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чувствовать и понимать лирические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находить средства художественной выразительности, которые помогают создавать чудесные образы картин природы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эмоциональное восприятия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осмысливать произведения; находить слова в тексте, которые позволяют увидеть картины весны, созданные авторами.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высказывать свое суждение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 объектов с целью 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54-55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идем в библиотеку». «Советуем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прочитать». Стихи о весне. Образ весны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произведениях русских поэтов и писателей.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классифицировать книги по разным основаниям, выбирать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понравившуюся книгу;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развивать потребность в самостоятельном чтении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понимать и эмоционально воспринимать произведения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живописи.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книгу по различным основаниям, представлять (презентовать) выбранную книгу;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соотносить изображаемое с литературным текстом;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аргументировать свой выбор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56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Маршак.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«Март» Работа с репродукцией картины И. Левитана «Ранняя весна». И. Токмакова. «Весна»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понимать и эмоционально воспринимать произведения</w:t>
            </w:r>
          </w:p>
          <w:p w:rsidR="002B0707" w:rsidRDefault="002B070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живописи.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учить чувствовать и понимать лирические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 учить находить средства художественной выразительности, которые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помогают создавать чудесные образы картин природы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эмоциональное восприятия текста, уметь передавать свои чувства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находить слова, которые помогают представить картины, изображенные автором;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высказывать свое суждение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 объектов с целью 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lastRenderedPageBreak/>
              <w:t xml:space="preserve">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57-58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Саша Черный. «Зеленые стихи» С. Маршак. «Май».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понимать и эмоционально воспринимать произведения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живописи. учить чувствовать и понимать лирические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находить средства художественной выразительности, которые помогают создавать чудесные образы картин природы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эмоциональное восприятия текста, уметь передавать свои чувства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находить слова, которые помогают представить картины, изображенные автором;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высказывать свое суждение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 объектов с целью 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58-59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«Семейное чтение». А. Майков. «Христос воскрес».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Работа с репродукцией картины К. Кры-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жицкого «Ранняя весна»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понимать и эмоционально воспринимать произведения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живописи. учить чувствовать и понимать лирические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находить средства художественной выразительности, которые помогают создавать чудесные образы картин природы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эмоциональное восприятия текста, уметь передавать свои чувства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находить слова, которые помогают представить картины, изображенные автором;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высказывать свое суждение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(86-87)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«Наш театр». С.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Маршак. «Двенадцать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месяцев».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произведением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 Маршака «Двенадцать меся_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цев»;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познакомить с особенностями пьесы_сказки;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выразительному чтению 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развивать речь и творческие способности через инсценирование сказки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знакомство с особенностями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пьесы_сказки;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осмысливать характер героев и их поступки под руководством учителя;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при помощи голоса передавать характер героев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61-65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  <w:p w:rsidR="00E34582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(88)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«Маленькие и большие секреты страны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Литературии». Образ весны в произведе-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ниях писателей и поэтов.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текста о весне. Тема текста.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Структура текста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обобщить знания учащихся по данному разделу;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определять специфические особенности лирического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находить средства художественной выразительности,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отражающие развитие чувства, картину природы, переживание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автора;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 развивать творческие способности на основе интерпретации текста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создавать различные тексты под руководством учителя по заданному алгоритму;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находить средства художественной выразительности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(олицетворение).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 объектов с целью 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lastRenderedPageBreak/>
              <w:t xml:space="preserve">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66-67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>Мои самые близкие и дорогие(11 ч.)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Семья, родители, согласие, ответственность.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Народ, Родина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(89)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Рождественский. «На земле хороших людей немало...»; Ю. Энтин. «Песня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маме»; Б. Заходер. «С папой мы давно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решили...»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осмысление понятий: семья, родители, дети и семейные ценности;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осмысление семейных отношений: доброта, отзывчивость, ответственность, взаимопомощь;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высказывать свое мнение и отношение, опираясь на фотографию;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на основе чтения произведений осознать роль мамы в жизни человека;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учить передавать свое эмоциональное отношение при чтении произведений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осознавание значимости в жизни человека близких и дорогих людей — родителей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68-71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Барто. «Перед сном». Разговор на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тему «Мама — самый любимый человек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земле». Выразительное чтение стихотворения.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 в тексте, отражающие отношение автора,героя;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определять главную мысль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выразительно читать тексты.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осмысленно читать произведения, определять главную 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72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 Сеф. «Если ты ужасно гордый...».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чтение. Сравнение стихотворений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находить слова в тексте, отражающие отношение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автора,героя;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определять главную мысль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выразительно читать тексты.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осмысленно читать произведения, определять главную 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«природа»,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73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Дж. Родари. «Кто командует?». Обсуж-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дение смысла пословицы «Лад и согласие — первое счастье».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 в тексте, отражающие отношение автора,героя;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определять главную мысль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выразительно читать тексты.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осмысленно читать произведения, определять главную 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помогающую передать эмоцио_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нальную составляющую текста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вопросы учителя, товарищей по классу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74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идем в библиотеку». «Советуем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прочитать». Создание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подборки книг на тему «Моя любимая мама». Выставка книг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работать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библиотечными каталогами;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книгу в библиотеке.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определять главную мысль рассказа;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создавать текст с опорой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художественный текст;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библиотечными каталогами и находить нужную книгу в библиотеке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Коммуникативные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оформлять свои мысли в устной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и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письменной форме (на уровне предложения или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lastRenderedPageBreak/>
              <w:t xml:space="preserve">небольшого текста);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слушать и понимать речь других;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выразительно читать и пересказывать текст;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договариваться с одноклассниками совместно с учителем о правилах поведения и общения и следовать им;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учиться работать в паре, группе; выполнять различные роли (лидера исполнителя).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28.02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Э. Успен-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ский. «Если был бы я девчонкой...»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Э. Успенского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тексты выразительно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осмысливать главную мысль произведения под руководством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или самостоятельно;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 опорой на знаки препинания, логические паузы и свое отношение к содержанию текста;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потребности в самостоятельном чтении.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вопросы учителя, товарищей по классу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Э. Успен-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ский. «Разгром»;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Э. Успенского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читать тексты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осмысливать главную мысль произведения под руководством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или самостоятельно;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с опорой на знаки препинания, логические паузы и свое отношение к содержанию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текста;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потребности в самостоятельном чтении.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 Заходер. «Никто». Выразительное чтение.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Б. Заходера,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тексты выразительно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осмысливать главную мысль произведения под руководством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или самостоятельно;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 опорой на знаки препинания, логические паузы и свое отношение к содержанию текста;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потребности в самостоятельном чтении.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78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«Семейное чтение». Л. Толстой. «Отец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сыновья», «Старый дед и внучек». Об-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суждение смысла пословицы «Кто родителей почитает, тот вовек непогибает»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систему нравственно_этических 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основе чтения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 в тексте, отражающие отношение автора,героя;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определять главную мысль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выразительно читать тексты.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осмысливать главную мысль произведения под руководством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учителя или самостоятельно;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с опорой на знаки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препинания, логические паузы и свое отношение к содержанию текста;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потребности в самостоятельном чтении.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79-80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(98)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«Наш театр». Е. Пермяк. «Как Миша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хотел маму перехитрить».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выразительному чтению рассказа;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речь и творческие способности через драматизацию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рассказа (чтение по ролям).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самостоятельно определять интонацию слов героев;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разыгрывать выбранной роли с опорой на выразительные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81-83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(99)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Маленькие и большие секреты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Литературии». Произведения о маме. Создание сборника стихов о маме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обобщить знания учащихся по данному разделу;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развивать творческие способности на основе создания собственного 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и обсуждения художественных текстов.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создать поздравительную открытку для мамы и текста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поздравительной открытки;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книгами, отбирать необходимый материал из книг.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Коммуникативные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оформлять свои мысли в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lastRenderedPageBreak/>
              <w:t>устной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и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письменной форме (на уровне предложения или небольшого текста);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слушать и понимать речь других;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выразительно читать и пересказывать текст;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договариваться с одноклассниками совместно с учителем о правилах поведения и общения и следовать им;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учиться работать в паре, группе; выполнять различные роли (лидера исполнителя).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84-85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>Люблю все живое(15 ч.)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Сочувствие, сопереживание, сострадание.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Рассказ, опорные слова, микротема, заголовок. Стихотворение, настроение, чувства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 Ани и Вани.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Саша Черный. «Жеребенок». Настроение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стихотворения. Образ жеребенка в лирическом стихотворении.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произведением детского писателя Саши Черного 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находить слова,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характеризующие 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стихотворные тексты;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осмысленно читать произведения под руководством учителя;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находить слова, которые позволяют увидеть созданную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автором картину;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участвовать в коллективной беседе, отвечая на поставленные вопросы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86-87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Михалков. «Мой щенок». Образ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щенка в эпическом стихотворении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произведением детского писателя Сергея  Михалкова 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слова, характеризующие 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стихотворные тексты;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читать выразительно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осмысленно читать произведения под руководством учителя;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слова, которые позволяют увидеть созданную автором картину;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участвовать в коллективной беседе, отвечая на поставленные вопросы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88-91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(102)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 Снегирев. «Отважный пингвине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нок». Обсуждение смысла пословицы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«Храбрый не тот, кто страха не знает,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тот, кто узнал и навстречу идет».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систему нравственно_этических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 в тексте, отражающие отношение автора,героя;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определять главную мысль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выразительно читать тексты.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делить текст на смысловые части и оза_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главливать их, составлять план и пересказывать текст;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делить текст на смысловые части и озаглавливать их;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составлять план прочитанного произведения и пересказывать текст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анализ объектов с целью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92-93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4-5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(103-104)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 Пришвин. «Ребята и утята». Деление текста на смысловые части. Составление плана. Пересказ рассказа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лирическими и прозаическими художественными и научными) текстами о животных;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виды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чувствовать и понимать настроение автора,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героя и передавать это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речь; учить создавать свои собственные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умения работать с книгой.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сравнивать различные виды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работать с книгой 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участвовать в коллективной беседе;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формировать умения создавать собственные произведения;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 объектов с целью 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94-96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  <w:p w:rsidR="00E34582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(105)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Е. Чарушин. «Страшный рассказ».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суждение смысла пословицы «Трус своей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тени боится». Пересказ текста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лирическими и прозаическими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художественными и научными) текстами о животных;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виды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чувствовать и понимать настроение автора,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героя и передавать это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речь; учить создавать свои собственные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умения работать с книгой.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умения сравнивать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различные виды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работать с книгой;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участвовать в коллективной беседе;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анализ объектов с целью 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97-99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21.03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Шутки-минутки». «Большую морковку зайчишки тащили...» Н. Рубцов. «Про зайца». Настроение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«Заяц». Научная статья из энциклопе-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дии. Сравнение научного и художественного текстов.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В. Берестов. «С фотоаппаратом».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лирическими и прозаическими художественными и научными) текстами о животных;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виды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чувствовать и понимать настроение автора,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героя и передавать это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речь; учить создавать свои собственные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умения работать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книгой.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сравнивать различные виды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работать с книгой (выбор книги по различным основаниям, представление выбранной книги);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уметь участвовать в коллективной беседе;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 формировать умения создавать собственные произведения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100-103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идем в библиотеку». Книги В. Бианки.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работать с книгой, классифицировать книги по подгруппам, выбирать понравившуюся книгу;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В. Бианки;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жанром «сказки_несказки»;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опорные слова, составлять план и пересказывать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книги В. Бианки;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книги по различным 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главную мысль, опорные слова,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план и пересказывать текст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104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(108)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Мои любимые писатели». Виталий Валентинович Бианки.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«Хитрый лис и умная уточка»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работать с книгой, классифицировать книги по подгруппам, выбирать понравившуюся книгу;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В. Бианки;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жанром «сказки_несказки»;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опорные слова, составлять план и пересказывать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книги В. Бианки;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книги по различным 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находить главную мысль, опорные слова,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составлять план и пересказывать текст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105-107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Маленькие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 Н. Сладкова. Составление рассказа по серии рисунков.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Н. Сладкова;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тексте слова, характеризующие героя;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составлять рассказ по рисункам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слова, характеризующие 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самостоятельно составлять рассказ по рисункам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108-109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«Семейное чтение». В. Сухомлинский.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«Почему плачет синичка?»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 в тексте, отражающие отношение автора,героя;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определять главную мысль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выразительно читать тексты.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делить текст на смысловые части и оза_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главливать их, составлять план и пересказывать текст;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делить текст на смысловые части и озаглавливать их;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составлять план прочитанного произведения и пересказывать текст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 объектов с целью 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110-111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Снегирев.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«Куда улетают птицы на зиму...»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виды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умение чувствовать и понимать настроение автора,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героя и передавать это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речь; учить создавать свои собственные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умения работать с книгой.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делить текст на смысловые части и оза_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главливать их, составлять план и пересказывать текст;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делить текст на смысловые части и озаглавливать их;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составлять план прочитанного произведения и пересказывать текст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spacing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Познавательные  УУД 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анализ объектов с целью выделения в них существенных признаков,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установление причинно-следственных связей,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-формирование базовых эстетических и экологических ценностей,</w:t>
            </w:r>
            <w:r>
              <w:rPr>
                <w:rFonts w:ascii="Times New Roman" w:eastAsia="Times New Roman CYR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в которых формируются:  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представление о том, что красота 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это то, что вокруг, </w:t>
            </w:r>
            <w:r>
              <w:rPr>
                <w:rFonts w:ascii="Times New Roman" w:eastAsia="Times New Roman CYR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 CYR" w:hAnsi="Times New Roman"/>
                <w:bCs/>
                <w:iCs/>
                <w:sz w:val="20"/>
                <w:szCs w:val="20"/>
              </w:rPr>
              <w:t xml:space="preserve"> необходимо лишь научиться её обнаруживат</w:t>
            </w:r>
            <w:r>
              <w:rPr>
                <w:rFonts w:ascii="Times New Roman" w:eastAsia="Times New Roman CYR" w:hAnsi="Times New Roman"/>
                <w:bCs/>
                <w:sz w:val="20"/>
                <w:szCs w:val="20"/>
              </w:rPr>
              <w:t>ь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112-113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 театр». В. Бианки. «Лесной ко-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лобок — Колючий Бок». Сравнение произведения В. Бианки с русской народной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сказкой.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В. Бианки;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выразительно читать произведение;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речь и творческие способности через драматизацию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осмысливать произведение с помощью интерпретации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выразительно читать произведение;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творческие способности через драматизацию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рассказа.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114-116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«Шутки-минутки». В. Берестов. «Заяц-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барабанщик», «Коза»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различные виды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развивать умение чувствовать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понимать настроение автора,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героя и передавать это при чтении;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речь; учить создавать свои собственные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умения работать с книгой.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осмысленно читать произведения под руководством учителя;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находить слова, которые позволяют увидеть созданную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автором картину;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участвовать в коллективной беседе, отвечая на поставленные вопросы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117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«Маленькие и большие секреты страны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Литературии». Сравнение произведений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раздела. Создание отзыва на книгу. А. Барто. «Думают ли звери?»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учащихся по данному разделу;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с понятием жанра рассказа, научно_познавательного рассказа;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сравнивать художественный и научно_познавательный тексты;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составлять отзыв о прочитанном рассказе с опорой на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предложенный план;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тексте средства художественной выразительности;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самостоятельно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рассказ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Уметь  сравнивать художественный и научно_познавательный тексты;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составлять отзыв о прочитанном рассказе;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в тексте средства художественной выразительности;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самостоятельно составлять рассказ.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118-121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</w:pPr>
            <w:r>
              <w:rPr>
                <w:rFonts w:ascii="SchoolBookCSanPin-Bold" w:hAnsi="SchoolBookCSanPin-Bold" w:cs="SchoolBookCSanPin-Bold"/>
                <w:b/>
                <w:bCs/>
                <w:sz w:val="19"/>
                <w:szCs w:val="19"/>
              </w:rPr>
              <w:t>Жизнь дана на добрые дела(22 ч.)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Взаимопомощь, трудолюбие, честность,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сочувствие. Рассказ, заголовок, главная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Italic" w:hAnsi="SchoolBookCSanPin-Italic" w:cs="SchoolBookCSanPin-Italic"/>
                <w:i/>
                <w:iCs/>
                <w:sz w:val="19"/>
                <w:szCs w:val="19"/>
              </w:rPr>
              <w:t>мысль, деление текста на части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 Ани и Вани. Разговор на тему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такое добрые дела?».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С. Баруздин. «Стихи о человеке и его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делах»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понятием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добрые дела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тексте слова, характеризующие героя, выражать свое к нему отношение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Осознавать  понятия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добрые дела, доброта, добренький, добро;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жизнь дана на добрые дела;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главную мысль произведения; создавать  ин_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терпретации текста на основе художественного текста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Уч.122-123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 Яхнин. «Пятое время года»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понятием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добрые дела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учить самостоятельно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тексте слова, характеризующие героя, выражать свое к нему отношение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Осознавать  понятия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добрые дела, доброта, добренький, добро;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жизнь дана на добрые дела;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определять главную мысль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произведения; создавать  ин_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терпретации текста на основе художественного текста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34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Л. Яхнин. «Силачи»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понятием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добрые дела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тексте слова, характеризующие героя, выражать свое к нему отношение.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осознавать нравственные понятия на основе чтения различных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 в тексте, позволяющие охарактеризовать героя произведения.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вопросы учителя, товарищей по классу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125-126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(118)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Осеева. «Про-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 старушка».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 в тексте, отражающие отношение автора,героя;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учить определять главную мысль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выразительно читать тексты.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Осознавать  понятия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добрые дела, доброта, добренький, добро;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жизнь дана на добрые дела;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главную мысль произведения; создавать  ин_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терпретации текста на основе художественного текста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127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(119)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Э. Шим. «Не смей». Разговор на тему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«Кого можно назвать сильным челове-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ком?»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понятием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добрые дела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в тексте слова, характеризующие героя, выражать свое к нему отношение.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осознавать нравственные понятия на основе чтения различных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 в тексте, позволяющие охарактеризовать героя произведения.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128-129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(120)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 Гайдар. «Совесть»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основе чтения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 в тексте, отражающие отношение автора,героя;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определять главную мысль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выразительно читать тексты.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Осознавать  понятия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добрые дела, доброта, добренький, добро;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жизнь дана на добрые дела;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определять главную мысль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произведения; создавать  ин_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терпретации текста на основе художественного текста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130-131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 Григорьева.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 мне сидят два голоса...». Разговор на тему «Что такое совесть?».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 в тексте, отражающие отношение автора,героя;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определять главную мысль рассказа;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выразительно читать тексты.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осознавать нравственные понятия на основе чтения различных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 в тексте, позволяющие охарактеризовать героя произведения.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132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со словом «совесть»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семьи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основе опыта чтения художественных текстов;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Осознавать  понятия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добрые дела, доброта, добренький, добро;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жизнь дана на добрые дела;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составлять отзыв о прочитанном рассказе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ситуаций  и поступки героев художественных текстов с точки зрения 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 Осеева. «Три товарища». Устное словесное рисование. Обсуждение смысла пословицы «Кто скоро помог, тот дважды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помог».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понятием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совесть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слова, характеризующие героя, высказывать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 отношение к герою;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создавать текст;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осознавать нравственные ценности, рассматриваемые в ходе урока;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осознавать понятия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совесть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слова, характеризующие героя, высказывать свое отношение к герою;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 участвовать в коллективной беседе;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составлять текст на основе художественного текста;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134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30.04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10-11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(124-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125)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И. Пивоварова. «Сочинение». Пере-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сказ.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Сочинение текста по аналогии. «Как я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помогал маме»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систему нравственно_этических ценностей на основе чтения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понятием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совесть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слова, характеризующие героя, высказывать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 отношение к герою;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создавать текст;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писать сочинение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осознавать нравственные ценности, рассматриваемые в ходе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урока;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осознавать понятия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совесть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слова, характеризующие героя, высказывать свое отношение к герою;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 участвовать в коллективной беседе;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составлять текст на основе художественного текста;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умения писать сочинение.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-Отвечать на простые вопросы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135-137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02.05</w:t>
            </w:r>
          </w:p>
          <w:p w:rsidR="00EF09A3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05.05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«Мы идем в библиотеку». Книги Н. Носова.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Н. Носова;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работать с книгой;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находить слова, характеризующие героя,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высказывать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 отношение к герою.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работать с книгой; распределять книги по группам, выбирать нужную книгу по различным 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слова, необходимые для создания характеристики героя, события.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Коммуникативные УУД: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оформлять свои мысли в устной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и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письменной форме (на уровне предложения или небольшого текста);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слушать и понимать речь других;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выразительно читать и пересказывать текст;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договариваться с одноклассниками совместно с учителем о правилах поведения </w:t>
            </w: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lastRenderedPageBreak/>
              <w:t xml:space="preserve">и общения и следовать им;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u w:val="single"/>
              </w:rPr>
              <w:t>учиться работать в паре, группе; выполнять различные роли (лидера исполнителя).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(127)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Мои любимые писатели». Николай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Николаевич Носов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Н. Носова;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работать с книгой;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слова, характеризующие героя, высказывать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 отношение к герою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книгой; распределять книги по группам, выбирать нужную книгу по различным 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слова, необходимые для создания характеристики героя, события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139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07.05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14-15.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(128-129)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Н. Носов.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«Затейники»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Н. Носова;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работать с книгой;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самостоятельно определять главную мысль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слова, характеризующие героя, высказывать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 отношение к герою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уметь работать с книгой; распределять книги по группам, выбирать нужную книгу по различным 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слова, необходимые для создания характеристики героя, события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с точки зрения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общечеловеческих норм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</w:t>
            </w:r>
          </w:p>
          <w:p w:rsidR="002B0707" w:rsidRDefault="002B0707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- Ценить и принимать следующие базовые ценности:  «добро», «терпение», «родина», «семья».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140-142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12.05</w:t>
            </w:r>
          </w:p>
          <w:p w:rsidR="00EF09A3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16-17.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(130-131)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«Самостоятельное чтение». Н. Носов.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«Фантазеры»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произведениями Н. Носова;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работать с книгой;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находить слова, характеризующие героя, высказывать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 отношение к герою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работать с книгой; распределять книги по группам, выбирать нужную книгу по различным основаниям;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 определять главную мысль произведения;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находить слова, необходимые для создания характеристики героя, события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143-149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14.05</w:t>
            </w:r>
          </w:p>
          <w:p w:rsidR="00EF09A3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16.05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(132)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«Семейное чтение». И. Крылов. «Лебедь,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Щука и Рак»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продолжить работу с жанром басни на примере басни И. Крылова «Лебедь, Рак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Щука»;учить понимать главную мысль басни;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объяснять характер, действия и мотивы героев;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выбирать интонацию чтения, подходящую для героев произведения;подготовить инсценировку басни.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выделять главную мысль басни;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умения голосом передавать характеристику ге_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роя;</w:t>
            </w:r>
            <w:r>
              <w:rPr>
                <w:rFonts w:ascii="Times New Roman" w:hAnsi="Times New Roman"/>
                <w:sz w:val="20"/>
                <w:szCs w:val="20"/>
              </w:rPr>
              <w:sym w:font="Times New Roman" w:char="F020"/>
            </w:r>
            <w:r>
              <w:rPr>
                <w:rFonts w:ascii="Times New Roman" w:hAnsi="Times New Roman"/>
                <w:sz w:val="20"/>
                <w:szCs w:val="20"/>
              </w:rPr>
              <w:t>формировать умения делить текст на диалоги и текст автора;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выбирать интонацию, подходящую для чтения каждой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-Отвечать на простые вопросы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учителя, находить нужную информацию в учебнике.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Сравнивать предметы, объекты: находить общее и различие.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художественных текстов с точки зрения общечеловеческих норм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19.05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(133)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«Наш театр». С. Михалков. «Не стоит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благодарности».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учить определять этапности подготовки к инсценированию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учить выразительно читать произведение;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учить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учить сравнивать различные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развивать речь и творческие способности через </w:t>
            </w:r>
            <w:r>
              <w:rPr>
                <w:rFonts w:ascii="PragmaticaC" w:hAnsi="PragmaticaC" w:cs="PragmaticaC"/>
                <w:sz w:val="19"/>
                <w:szCs w:val="19"/>
              </w:rPr>
              <w:lastRenderedPageBreak/>
              <w:t>драматизацию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произведения.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lastRenderedPageBreak/>
              <w:t>формировать умения определять этапность подготовки к инс_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ценированию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уметь выразительно читать произведение;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уметь самостоятельно определять главную мысль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уметь сравнивать различные произведения;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 xml:space="preserve">уметь осмысливать произведение с помощью </w:t>
            </w:r>
            <w:r>
              <w:rPr>
                <w:rFonts w:ascii="PragmaticaC" w:hAnsi="PragmaticaC" w:cs="PragmaticaC"/>
                <w:sz w:val="19"/>
                <w:szCs w:val="19"/>
              </w:rPr>
              <w:lastRenderedPageBreak/>
              <w:t>интерпретации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PragmaticaC" w:hAnsi="PragmaticaC" w:cs="PragmaticaC"/>
                <w:sz w:val="19"/>
                <w:szCs w:val="19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текста;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PragmaticaC" w:hAnsi="PragmaticaC" w:cs="PragmaticaC"/>
                <w:sz w:val="19"/>
                <w:szCs w:val="19"/>
              </w:rPr>
              <w:t>уметь создавать свой текст на основе художественного текста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Оценивать  жизненные ситуации  и поступки героев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художественных текстов.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Уч. 151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(134)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«Маленькие и большие секреты страны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Литературии». Юмористическое произведение.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учащихся по данному разделу;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на основе интерпретации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текста (создание своего текста);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знаний по разделу;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создавать тексты на основе интерпретации художест_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венных текстов;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освоить системы  равственно_этических ценностей в ходе прочтения произведений.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-Отвечать на простые вопросы учителя, находить нужную информацию в учебнике.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 xml:space="preserve"> Коммуникативные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- Участвовать в диалоге на уроке и в жизненных ситуациях.</w:t>
            </w:r>
          </w:p>
          <w:p w:rsidR="002B0707" w:rsidRDefault="002B0707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- Отвечать на вопросы учителя, товарищей по классу. 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Уч. 152-153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21-22.</w:t>
            </w:r>
          </w:p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(135-136)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 по теме « Жизнь дана на добрые дела»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знания учащихся по данному разделу;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творческие способности на основе интерпретации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текста (создание своего текста);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систему нравственно_этических ценностей на основе чтения художественных текстов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обобщить знаний по разделу;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создавать тексты на основе интерпретации художест_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венных текстов;</w:t>
            </w:r>
          </w:p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освоить системы  равственно_этических ценностей в ходе прочтения произведений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-анализировать, сравнивать различные явления, факты.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Личностные</w:t>
            </w:r>
          </w:p>
          <w:p w:rsidR="002B0707" w:rsidRDefault="002B0707">
            <w:pP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Оценивать  жизненные ситуаций  и поступки героев художественных текстов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Познавательные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Отвечать на простые вопросы учителя, находить нужную информацию в учебнике</w:t>
            </w:r>
          </w:p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  <w:p w:rsidR="00EF09A3" w:rsidRDefault="00EF09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</w:t>
            </w:r>
          </w:p>
        </w:tc>
      </w:tr>
      <w:tr w:rsidR="00651BF8" w:rsidTr="00651BF8">
        <w:trPr>
          <w:gridAfter w:val="1"/>
          <w:wAfter w:w="1662" w:type="dxa"/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07" w:rsidRDefault="002B07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0707" w:rsidRDefault="002B0707" w:rsidP="002B0707">
      <w:pPr>
        <w:rPr>
          <w:rFonts w:ascii="Times New Roman" w:eastAsia="Calibri" w:hAnsi="Times New Roman"/>
          <w:sz w:val="20"/>
          <w:szCs w:val="20"/>
        </w:rPr>
      </w:pPr>
    </w:p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/>
    <w:p w:rsidR="002B0707" w:rsidRDefault="002B0707">
      <w:pPr>
        <w:sectPr w:rsidR="002B0707" w:rsidSect="004D205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B0707" w:rsidRDefault="002B0707"/>
    <w:sectPr w:rsidR="002B0707" w:rsidSect="004D205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04" w:rsidRDefault="00ED5204" w:rsidP="00E866D6">
      <w:pPr>
        <w:spacing w:after="0" w:line="240" w:lineRule="auto"/>
      </w:pPr>
      <w:r>
        <w:separator/>
      </w:r>
    </w:p>
  </w:endnote>
  <w:endnote w:type="continuationSeparator" w:id="1">
    <w:p w:rsidR="00ED5204" w:rsidRDefault="00ED5204" w:rsidP="00E8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7063"/>
      <w:docPartObj>
        <w:docPartGallery w:val="Page Numbers (Bottom of Page)"/>
        <w:docPartUnique/>
      </w:docPartObj>
    </w:sdtPr>
    <w:sdtContent>
      <w:p w:rsidR="00215BCE" w:rsidRDefault="00215BCE">
        <w:pPr>
          <w:pStyle w:val="af0"/>
          <w:jc w:val="center"/>
        </w:pPr>
        <w:fldSimple w:instr=" PAGE   \* MERGEFORMAT ">
          <w:r w:rsidR="00EF09A3">
            <w:rPr>
              <w:noProof/>
            </w:rPr>
            <w:t>88</w:t>
          </w:r>
        </w:fldSimple>
      </w:p>
    </w:sdtContent>
  </w:sdt>
  <w:p w:rsidR="00215BCE" w:rsidRDefault="00215BC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04" w:rsidRDefault="00ED5204" w:rsidP="00E866D6">
      <w:pPr>
        <w:spacing w:after="0" w:line="240" w:lineRule="auto"/>
      </w:pPr>
      <w:r>
        <w:separator/>
      </w:r>
    </w:p>
  </w:footnote>
  <w:footnote w:type="continuationSeparator" w:id="1">
    <w:p w:rsidR="00ED5204" w:rsidRDefault="00ED5204" w:rsidP="00E8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2CE9B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multilevel"/>
    <w:tmpl w:val="00000008"/>
    <w:lvl w:ilvl="0">
      <w:start w:val="10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4">
    <w:nsid w:val="1A695328"/>
    <w:multiLevelType w:val="hybridMultilevel"/>
    <w:tmpl w:val="B638F274"/>
    <w:lvl w:ilvl="0" w:tplc="AB30C456">
      <w:start w:val="65535"/>
      <w:numFmt w:val="bullet"/>
      <w:lvlText w:val="•"/>
      <w:lvlJc w:val="left"/>
      <w:pPr>
        <w:ind w:left="1485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068DE"/>
    <w:multiLevelType w:val="hybridMultilevel"/>
    <w:tmpl w:val="BC6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97118"/>
    <w:multiLevelType w:val="hybridMultilevel"/>
    <w:tmpl w:val="C78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826CD"/>
    <w:multiLevelType w:val="hybridMultilevel"/>
    <w:tmpl w:val="E1480CBC"/>
    <w:lvl w:ilvl="0" w:tplc="5A04E08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496"/>
    <w:rsid w:val="0010473E"/>
    <w:rsid w:val="001075CB"/>
    <w:rsid w:val="00173EF3"/>
    <w:rsid w:val="001B2D41"/>
    <w:rsid w:val="001D490B"/>
    <w:rsid w:val="00215BCE"/>
    <w:rsid w:val="002B0707"/>
    <w:rsid w:val="002B46E2"/>
    <w:rsid w:val="00352D5E"/>
    <w:rsid w:val="00410A23"/>
    <w:rsid w:val="004D205C"/>
    <w:rsid w:val="005707D0"/>
    <w:rsid w:val="00584152"/>
    <w:rsid w:val="005D4ACC"/>
    <w:rsid w:val="00651BF8"/>
    <w:rsid w:val="006B562C"/>
    <w:rsid w:val="007E6496"/>
    <w:rsid w:val="008A5E06"/>
    <w:rsid w:val="00B75C98"/>
    <w:rsid w:val="00BE02A5"/>
    <w:rsid w:val="00C35B4E"/>
    <w:rsid w:val="00C92735"/>
    <w:rsid w:val="00C92E3E"/>
    <w:rsid w:val="00DC214B"/>
    <w:rsid w:val="00E308BD"/>
    <w:rsid w:val="00E34582"/>
    <w:rsid w:val="00E75B4C"/>
    <w:rsid w:val="00E866D6"/>
    <w:rsid w:val="00ED5204"/>
    <w:rsid w:val="00EF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49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текст (2)_"/>
    <w:basedOn w:val="a1"/>
    <w:link w:val="20"/>
    <w:uiPriority w:val="99"/>
    <w:locked/>
    <w:rsid w:val="007E649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7E6496"/>
    <w:pPr>
      <w:shd w:val="clear" w:color="auto" w:fill="FFFFFF"/>
      <w:spacing w:after="0" w:line="278" w:lineRule="exact"/>
      <w:ind w:hanging="400"/>
      <w:jc w:val="center"/>
    </w:pPr>
    <w:rPr>
      <w:rFonts w:ascii="Times New Roman" w:hAnsi="Times New Roman" w:cs="Times New Roman"/>
      <w:sz w:val="23"/>
      <w:szCs w:val="23"/>
    </w:rPr>
  </w:style>
  <w:style w:type="paragraph" w:styleId="a4">
    <w:name w:val="List Paragraph"/>
    <w:basedOn w:val="a0"/>
    <w:qFormat/>
    <w:rsid w:val="002B0707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a5">
    <w:name w:val="Table Grid"/>
    <w:basedOn w:val="a2"/>
    <w:uiPriority w:val="59"/>
    <w:rsid w:val="002B0707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semiHidden/>
    <w:unhideWhenUsed/>
    <w:rsid w:val="002B0707"/>
    <w:pPr>
      <w:numPr>
        <w:numId w:val="2"/>
      </w:num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6">
    <w:name w:val="Title"/>
    <w:basedOn w:val="a0"/>
    <w:link w:val="1"/>
    <w:qFormat/>
    <w:rsid w:val="002B0707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7">
    <w:name w:val="Название Знак"/>
    <w:basedOn w:val="a1"/>
    <w:link w:val="a6"/>
    <w:rsid w:val="002B0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2B070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1">
    <w:name w:val="Название Знак1"/>
    <w:basedOn w:val="a1"/>
    <w:link w:val="a6"/>
    <w:locked/>
    <w:rsid w:val="002B0707"/>
    <w:rPr>
      <w:b/>
      <w:bCs/>
      <w:sz w:val="24"/>
      <w:szCs w:val="24"/>
      <w:lang w:eastAsia="ru-RU"/>
    </w:rPr>
  </w:style>
  <w:style w:type="paragraph" w:styleId="a9">
    <w:name w:val="Normal (Web)"/>
    <w:basedOn w:val="a0"/>
    <w:semiHidden/>
    <w:unhideWhenUsed/>
    <w:rsid w:val="004D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semiHidden/>
    <w:unhideWhenUsed/>
    <w:rsid w:val="00584152"/>
    <w:rPr>
      <w:color w:val="0000FF" w:themeColor="hyperlink"/>
      <w:u w:val="single"/>
    </w:rPr>
  </w:style>
  <w:style w:type="paragraph" w:styleId="ab">
    <w:name w:val="Body Text"/>
    <w:basedOn w:val="a0"/>
    <w:link w:val="ac"/>
    <w:semiHidden/>
    <w:unhideWhenUsed/>
    <w:rsid w:val="00584152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c">
    <w:name w:val="Основной текст Знак"/>
    <w:basedOn w:val="a1"/>
    <w:link w:val="ab"/>
    <w:semiHidden/>
    <w:rsid w:val="00584152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10">
    <w:name w:val="Оглавление 1 Знак"/>
    <w:basedOn w:val="a1"/>
    <w:link w:val="11"/>
    <w:uiPriority w:val="99"/>
    <w:semiHidden/>
    <w:locked/>
    <w:rsid w:val="00E866D6"/>
    <w:rPr>
      <w:rFonts w:ascii="Times New Roman" w:hAnsi="Times New Roman" w:cs="Times New Roman"/>
      <w:sz w:val="27"/>
      <w:szCs w:val="27"/>
    </w:rPr>
  </w:style>
  <w:style w:type="paragraph" w:styleId="11">
    <w:name w:val="toc 1"/>
    <w:basedOn w:val="a0"/>
    <w:next w:val="a0"/>
    <w:link w:val="10"/>
    <w:autoRedefine/>
    <w:uiPriority w:val="99"/>
    <w:semiHidden/>
    <w:unhideWhenUsed/>
    <w:rsid w:val="00E866D6"/>
    <w:pPr>
      <w:tabs>
        <w:tab w:val="right" w:leader="dot" w:pos="8306"/>
      </w:tabs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1"/>
    <w:link w:val="30"/>
    <w:uiPriority w:val="99"/>
    <w:locked/>
    <w:rsid w:val="00E866D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E866D6"/>
    <w:pPr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styleId="ad">
    <w:name w:val="line number"/>
    <w:basedOn w:val="a1"/>
    <w:uiPriority w:val="99"/>
    <w:semiHidden/>
    <w:unhideWhenUsed/>
    <w:rsid w:val="00E866D6"/>
  </w:style>
  <w:style w:type="paragraph" w:styleId="ae">
    <w:name w:val="header"/>
    <w:basedOn w:val="a0"/>
    <w:link w:val="af"/>
    <w:uiPriority w:val="99"/>
    <w:semiHidden/>
    <w:unhideWhenUsed/>
    <w:rsid w:val="00E8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E866D6"/>
  </w:style>
  <w:style w:type="paragraph" w:styleId="af0">
    <w:name w:val="footer"/>
    <w:basedOn w:val="a0"/>
    <w:link w:val="af1"/>
    <w:uiPriority w:val="99"/>
    <w:unhideWhenUsed/>
    <w:rsid w:val="00E8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866D6"/>
  </w:style>
  <w:style w:type="paragraph" w:styleId="af2">
    <w:name w:val="Balloon Text"/>
    <w:basedOn w:val="a0"/>
    <w:link w:val="af3"/>
    <w:uiPriority w:val="99"/>
    <w:semiHidden/>
    <w:unhideWhenUsed/>
    <w:rsid w:val="0010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07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Admin\LOCALS~1\Temp\Rar$DI17.375\&#1055;&#1088;&#1080;&#1084;&#1077;&#1088;2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~1\Admin\LOCALS~1\Temp\Rar$DI17.375\&#1055;&#1088;&#1080;&#1084;&#1077;&#1088;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~1\Admin\LOCALS~1\Temp\Rar$DI17.375\&#1055;&#1088;&#1080;&#1084;&#1077;&#1088;2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~1\Admin\LOCALS~1\Temp\Rar$DI17.375\&#1055;&#1088;&#1080;&#1084;&#1077;&#1088;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~1\Admin\LOCALS~1\Temp\Rar$DI17.375\&#1055;&#1088;&#1080;&#1084;&#1077;&#1088;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E6E5-7EF2-4C6B-9804-DD20B753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20637</Words>
  <Characters>117631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</cp:revision>
  <dcterms:created xsi:type="dcterms:W3CDTF">2013-09-15T11:58:00Z</dcterms:created>
  <dcterms:modified xsi:type="dcterms:W3CDTF">2013-09-19T10:34:00Z</dcterms:modified>
</cp:coreProperties>
</file>