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0" w:rsidRDefault="00B436D0" w:rsidP="002E10AF">
      <w:pPr>
        <w:pStyle w:val="1"/>
        <w:spacing w:before="0" w:beforeAutospacing="0"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436D0" w:rsidRDefault="007D37F1" w:rsidP="002E10AF">
      <w:pPr>
        <w:pStyle w:val="1"/>
        <w:spacing w:before="0" w:beforeAutospacing="0" w:after="0" w:line="36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D36E36">
        <w:rPr>
          <w:rFonts w:ascii="Times New Roman" w:hAnsi="Times New Roman" w:cs="Times New Roman"/>
          <w:color w:val="000000"/>
        </w:rPr>
        <w:t xml:space="preserve">Технологическая карта урока </w:t>
      </w:r>
    </w:p>
    <w:p w:rsidR="009F7203" w:rsidRPr="009F7203" w:rsidRDefault="009F7203" w:rsidP="002E10AF">
      <w:pPr>
        <w:pStyle w:val="1"/>
        <w:spacing w:before="0" w:beforeAutospacing="0"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203">
        <w:rPr>
          <w:rFonts w:ascii="Times New Roman" w:hAnsi="Times New Roman" w:cs="Times New Roman"/>
          <w:color w:val="000000"/>
          <w:sz w:val="20"/>
          <w:szCs w:val="20"/>
        </w:rPr>
        <w:t xml:space="preserve">(Конспект открытого урока) </w:t>
      </w:r>
    </w:p>
    <w:p w:rsidR="00B436D0" w:rsidRPr="00492537" w:rsidRDefault="009F7203" w:rsidP="00492537">
      <w:pPr>
        <w:pStyle w:val="1"/>
        <w:spacing w:before="0" w:beforeAutospacing="0"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203">
        <w:rPr>
          <w:rFonts w:ascii="Times New Roman" w:hAnsi="Times New Roman" w:cs="Times New Roman"/>
          <w:color w:val="000000"/>
          <w:sz w:val="20"/>
          <w:szCs w:val="20"/>
        </w:rPr>
        <w:t>Дата проведения: 15.10.2013г.</w:t>
      </w:r>
    </w:p>
    <w:p w:rsidR="007D37F1" w:rsidRPr="00981116" w:rsidRDefault="007D37F1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1116">
        <w:rPr>
          <w:rFonts w:ascii="Times New Roman" w:hAnsi="Times New Roman" w:cs="Times New Roman"/>
          <w:color w:val="auto"/>
          <w:sz w:val="24"/>
          <w:szCs w:val="24"/>
        </w:rPr>
        <w:t xml:space="preserve">Тема урока: </w:t>
      </w:r>
      <w:r w:rsidR="0037217A" w:rsidRPr="00981116">
        <w:rPr>
          <w:rFonts w:ascii="Times New Roman" w:hAnsi="Times New Roman" w:cs="Times New Roman"/>
          <w:b w:val="0"/>
          <w:color w:val="auto"/>
          <w:sz w:val="24"/>
          <w:szCs w:val="24"/>
        </w:rPr>
        <w:t>Письмо заглавной и строчной букв</w:t>
      </w:r>
      <w:proofErr w:type="gramStart"/>
      <w:r w:rsidR="0037217A" w:rsidRPr="009811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</w:t>
      </w:r>
      <w:proofErr w:type="gramEnd"/>
      <w:r w:rsidR="0037217A" w:rsidRPr="00981116">
        <w:rPr>
          <w:rFonts w:ascii="Times New Roman" w:hAnsi="Times New Roman" w:cs="Times New Roman"/>
          <w:b w:val="0"/>
          <w:color w:val="auto"/>
          <w:sz w:val="24"/>
          <w:szCs w:val="24"/>
        </w:rPr>
        <w:t>, е.</w:t>
      </w:r>
    </w:p>
    <w:p w:rsidR="007D37F1" w:rsidRPr="00981116" w:rsidRDefault="007D37F1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1116">
        <w:rPr>
          <w:rFonts w:ascii="Times New Roman" w:hAnsi="Times New Roman" w:cs="Times New Roman"/>
          <w:color w:val="auto"/>
          <w:sz w:val="24"/>
          <w:szCs w:val="24"/>
        </w:rPr>
        <w:t xml:space="preserve">Класс: </w:t>
      </w:r>
      <w:r w:rsidR="0037217A" w:rsidRPr="00981116">
        <w:rPr>
          <w:rFonts w:ascii="Times New Roman" w:hAnsi="Times New Roman" w:cs="Times New Roman"/>
          <w:b w:val="0"/>
          <w:color w:val="auto"/>
          <w:sz w:val="24"/>
          <w:szCs w:val="24"/>
        </w:rPr>
        <w:t>1 "Г"</w:t>
      </w:r>
    </w:p>
    <w:p w:rsidR="00E3496B" w:rsidRPr="00981116" w:rsidRDefault="00E3496B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1116">
        <w:rPr>
          <w:rFonts w:ascii="Times New Roman" w:hAnsi="Times New Roman" w:cs="Times New Roman"/>
          <w:color w:val="auto"/>
          <w:sz w:val="24"/>
          <w:szCs w:val="24"/>
        </w:rPr>
        <w:t>Учитель:</w:t>
      </w:r>
      <w:r w:rsidR="004D276D" w:rsidRPr="009811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7217A" w:rsidRPr="00981116">
        <w:rPr>
          <w:rFonts w:ascii="Times New Roman" w:hAnsi="Times New Roman" w:cs="Times New Roman"/>
          <w:b w:val="0"/>
          <w:color w:val="auto"/>
          <w:sz w:val="24"/>
          <w:szCs w:val="24"/>
        </w:rPr>
        <w:t>Кузина Елена Юрьевна</w:t>
      </w:r>
    </w:p>
    <w:p w:rsidR="004D276D" w:rsidRPr="00981116" w:rsidRDefault="00E3496B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1116">
        <w:rPr>
          <w:rFonts w:ascii="Times New Roman" w:hAnsi="Times New Roman" w:cs="Times New Roman"/>
          <w:color w:val="auto"/>
          <w:sz w:val="24"/>
          <w:szCs w:val="24"/>
        </w:rPr>
        <w:t xml:space="preserve">Тип урока: </w:t>
      </w:r>
      <w:r w:rsidR="0049166C" w:rsidRPr="00981116">
        <w:rPr>
          <w:rFonts w:ascii="Times New Roman" w:hAnsi="Times New Roman" w:cs="Times New Roman"/>
          <w:b w:val="0"/>
          <w:color w:val="auto"/>
          <w:sz w:val="24"/>
          <w:szCs w:val="24"/>
        </w:rPr>
        <w:t>открытие новых знаний</w:t>
      </w:r>
    </w:p>
    <w:p w:rsidR="007D37F1" w:rsidRPr="00F7709B" w:rsidRDefault="007D37F1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7709B">
        <w:rPr>
          <w:rFonts w:ascii="Times New Roman" w:hAnsi="Times New Roman" w:cs="Times New Roman"/>
          <w:color w:val="auto"/>
          <w:sz w:val="22"/>
          <w:szCs w:val="22"/>
        </w:rPr>
        <w:t>Цели по содержанию:</w:t>
      </w:r>
    </w:p>
    <w:p w:rsidR="007D37F1" w:rsidRPr="00F7709B" w:rsidRDefault="007D37F1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7709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обучающие:</w:t>
      </w:r>
      <w:r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F15D86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>научить писать заглавную и строчную букву</w:t>
      </w:r>
      <w:proofErr w:type="gramStart"/>
      <w:r w:rsidR="00F15D86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Е</w:t>
      </w:r>
      <w:proofErr w:type="gramEnd"/>
      <w:r w:rsidR="00F15D86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>, е;</w:t>
      </w:r>
    </w:p>
    <w:p w:rsidR="004D276D" w:rsidRPr="00F7709B" w:rsidRDefault="007D37F1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7709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развивающие:</w:t>
      </w:r>
      <w:r w:rsidRPr="00F770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5D86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>способствовать развитию координации движений, умения писать имена людей с большой буквы;</w:t>
      </w:r>
    </w:p>
    <w:p w:rsidR="004D276D" w:rsidRPr="00F7709B" w:rsidRDefault="004D276D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proofErr w:type="gramStart"/>
      <w:r w:rsidRPr="00F7709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воспитывающие</w:t>
      </w:r>
      <w:proofErr w:type="gramEnd"/>
      <w:r w:rsidRPr="00F7709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:</w:t>
      </w:r>
      <w:r w:rsidR="00F15D86" w:rsidRPr="00F7709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 </w:t>
      </w:r>
      <w:r w:rsidR="00F15D86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>воспитывать положительное отношение к письму.</w:t>
      </w:r>
    </w:p>
    <w:p w:rsidR="00E3496B" w:rsidRPr="00F7709B" w:rsidRDefault="004D276D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7709B">
        <w:rPr>
          <w:rFonts w:ascii="Times New Roman" w:hAnsi="Times New Roman" w:cs="Times New Roman"/>
          <w:color w:val="auto"/>
          <w:sz w:val="22"/>
          <w:szCs w:val="22"/>
        </w:rPr>
        <w:t xml:space="preserve">Планируемые  </w:t>
      </w:r>
      <w:r w:rsidR="00E3496B" w:rsidRPr="00F7709B">
        <w:rPr>
          <w:rFonts w:ascii="Times New Roman" w:hAnsi="Times New Roman" w:cs="Times New Roman"/>
          <w:color w:val="auto"/>
          <w:sz w:val="22"/>
          <w:szCs w:val="22"/>
        </w:rPr>
        <w:t xml:space="preserve">результаты учебного </w:t>
      </w:r>
      <w:r w:rsidR="00041662" w:rsidRPr="00F7709B">
        <w:rPr>
          <w:rFonts w:ascii="Times New Roman" w:hAnsi="Times New Roman" w:cs="Times New Roman"/>
          <w:color w:val="auto"/>
          <w:sz w:val="22"/>
          <w:szCs w:val="22"/>
        </w:rPr>
        <w:t>занятия</w:t>
      </w:r>
      <w:r w:rsidR="00E3496B" w:rsidRPr="00F7709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E3496B" w:rsidRPr="00F7709B" w:rsidRDefault="00F15D86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7709B">
        <w:rPr>
          <w:rFonts w:ascii="Times New Roman" w:hAnsi="Times New Roman" w:cs="Times New Roman"/>
          <w:color w:val="auto"/>
          <w:sz w:val="22"/>
          <w:szCs w:val="22"/>
        </w:rPr>
        <w:t>Предметные</w:t>
      </w:r>
      <w:r w:rsidR="00E3496B" w:rsidRPr="00F7709B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041662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знают соотношение звуков и б</w:t>
      </w:r>
      <w:r w:rsidR="00F7709B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>у</w:t>
      </w:r>
      <w:r w:rsidR="00041662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>кв в словах с йотированными гласными; поэлементный анализ заглавной и строчной буквы</w:t>
      </w:r>
      <w:proofErr w:type="gramStart"/>
      <w:r w:rsidR="00041662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Е</w:t>
      </w:r>
      <w:proofErr w:type="gramEnd"/>
      <w:r w:rsidR="00041662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>, е; умеют соблюдать гигиенические требования к правильной посадке, положению тетради на рабочем столе, положению ручки в руке при письме; получат возможность научиться</w:t>
      </w:r>
      <w:r w:rsidR="00F7709B" w:rsidRPr="00F770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писать заглавную и строчную букву Е, е.</w:t>
      </w:r>
    </w:p>
    <w:p w:rsidR="00E3496B" w:rsidRPr="00F7709B" w:rsidRDefault="00E3496B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F7709B">
        <w:rPr>
          <w:rFonts w:ascii="Times New Roman" w:hAnsi="Times New Roman" w:cs="Times New Roman"/>
          <w:color w:val="auto"/>
          <w:sz w:val="22"/>
          <w:szCs w:val="22"/>
        </w:rPr>
        <w:t>Метапредметные</w:t>
      </w:r>
      <w:proofErr w:type="spellEnd"/>
      <w:proofErr w:type="gramStart"/>
      <w:r w:rsidRPr="00F7709B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  <w:proofErr w:type="gramEnd"/>
    </w:p>
    <w:p w:rsidR="004D276D" w:rsidRPr="00F7709B" w:rsidRDefault="006A3157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gramStart"/>
      <w:r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Р</w:t>
      </w:r>
      <w:r w:rsidR="004D276D"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егулятивные</w:t>
      </w:r>
      <w:proofErr w:type="gramEnd"/>
      <w:r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умеют принимать и сохранять учебную задачу; составлять план и последовательность действий.</w:t>
      </w:r>
    </w:p>
    <w:p w:rsidR="004D276D" w:rsidRPr="00F7709B" w:rsidRDefault="006A3157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К</w:t>
      </w:r>
      <w:r w:rsidR="004D276D"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оммуникативные</w:t>
      </w:r>
      <w:r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умеют участвовать в учебном диалоге; соблюдать грамматические нормы устной речи.</w:t>
      </w:r>
    </w:p>
    <w:p w:rsidR="00CF2484" w:rsidRPr="006A3157" w:rsidRDefault="006A3157" w:rsidP="00B436D0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П</w:t>
      </w:r>
      <w:r w:rsidR="004D276D"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ознавательные</w:t>
      </w:r>
      <w:r w:rsidRPr="006A3157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6A3157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общеучебные</w:t>
      </w:r>
      <w:proofErr w:type="spellEnd"/>
      <w:r w:rsidRPr="006A3157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– понимание значения йотированных гласных звуков в начале слова, уяснение того, что наличие звука [й</w:t>
      </w:r>
      <w:r w:rsidRPr="006A3157">
        <w:rPr>
          <w:rFonts w:ascii="Times New Roman" w:hAnsi="Times New Roman" w:cs="Times New Roman"/>
          <w:b w:val="0"/>
          <w:color w:val="auto"/>
          <w:sz w:val="22"/>
          <w:szCs w:val="22"/>
        </w:rPr>
        <w:t>]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 слове на письме указывают йотированные буквы е, ё, ю, я; </w:t>
      </w:r>
      <w:r w:rsidRPr="006A3157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логические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– осуществление анализа поэлементного состава печатных и письменных заглавных букв; сравнение начертания заглавных и строчных письменных букв.</w:t>
      </w:r>
    </w:p>
    <w:p w:rsidR="00CF2484" w:rsidRDefault="00CF2484" w:rsidP="004D276D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7709B">
        <w:rPr>
          <w:rFonts w:ascii="Times New Roman" w:hAnsi="Times New Roman" w:cs="Times New Roman"/>
          <w:color w:val="auto"/>
          <w:sz w:val="22"/>
          <w:szCs w:val="22"/>
        </w:rPr>
        <w:t>Личностные:</w:t>
      </w:r>
      <w:r w:rsidR="006A31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A3157" w:rsidRPr="006A3157">
        <w:rPr>
          <w:rFonts w:ascii="Times New Roman" w:hAnsi="Times New Roman" w:cs="Times New Roman"/>
          <w:b w:val="0"/>
          <w:color w:val="auto"/>
          <w:sz w:val="22"/>
          <w:szCs w:val="22"/>
        </w:rPr>
        <w:t>осознают необходимость самосовершенствования; проявляют старание и терпение в работе.</w:t>
      </w:r>
    </w:p>
    <w:p w:rsidR="00492537" w:rsidRPr="00F7709B" w:rsidRDefault="00492537" w:rsidP="004D276D">
      <w:pPr>
        <w:pStyle w:val="1"/>
        <w:spacing w:before="0" w:beforeAutospacing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537">
        <w:rPr>
          <w:rFonts w:ascii="Times New Roman" w:hAnsi="Times New Roman" w:cs="Times New Roman"/>
          <w:color w:val="auto"/>
          <w:sz w:val="22"/>
          <w:szCs w:val="22"/>
        </w:rPr>
        <w:t>Технологии: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технология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разноуровневого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обучения, исследовательские технологии,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здоровьесберегающие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технологии.</w:t>
      </w:r>
    </w:p>
    <w:p w:rsidR="00B32516" w:rsidRPr="00DC6C46" w:rsidRDefault="00CF2484" w:rsidP="00B32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C46">
        <w:rPr>
          <w:rFonts w:ascii="Times New Roman" w:hAnsi="Times New Roman"/>
          <w:b/>
          <w:sz w:val="24"/>
          <w:szCs w:val="24"/>
        </w:rPr>
        <w:t>Информационно-технологические ресурсы</w:t>
      </w:r>
      <w:proofErr w:type="gramStart"/>
      <w:r w:rsidRPr="00DC6C46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B32516" w:rsidRPr="00DC6C46">
        <w:rPr>
          <w:rFonts w:ascii="Times New Roman" w:hAnsi="Times New Roman"/>
          <w:sz w:val="24"/>
          <w:szCs w:val="24"/>
        </w:rPr>
        <w:t xml:space="preserve"> Презентация по письму [Электронный ресурс]. – Режим доступа: </w:t>
      </w:r>
      <w:hyperlink w:history="1">
        <w:r w:rsidR="00B32516" w:rsidRPr="00DC6C46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B32516" w:rsidRPr="00DC6C46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</w:hyperlink>
      <w:proofErr w:type="spellStart"/>
      <w:r w:rsidR="00B32516" w:rsidRPr="00DC6C46">
        <w:rPr>
          <w:rFonts w:ascii="Times New Roman" w:hAnsi="Times New Roman"/>
          <w:sz w:val="24"/>
          <w:szCs w:val="24"/>
          <w:u w:val="single"/>
          <w:lang w:val="en-US"/>
        </w:rPr>
        <w:t>mentemirova</w:t>
      </w:r>
      <w:proofErr w:type="spellEnd"/>
      <w:r w:rsidR="00B32516" w:rsidRPr="00DC6C46">
        <w:rPr>
          <w:rFonts w:ascii="Times New Roman" w:hAnsi="Times New Roman"/>
          <w:sz w:val="24"/>
          <w:szCs w:val="24"/>
          <w:u w:val="single"/>
        </w:rPr>
        <w:t>.</w:t>
      </w:r>
      <w:r w:rsidR="00B32516" w:rsidRPr="00DC6C46">
        <w:rPr>
          <w:rFonts w:ascii="Times New Roman" w:hAnsi="Times New Roman"/>
          <w:sz w:val="24"/>
          <w:szCs w:val="24"/>
          <w:u w:val="single"/>
          <w:lang w:val="en-US"/>
        </w:rPr>
        <w:t>my</w:t>
      </w:r>
      <w:r w:rsidR="00B32516" w:rsidRPr="00DC6C46">
        <w:rPr>
          <w:rFonts w:ascii="Times New Roman" w:hAnsi="Times New Roman"/>
          <w:sz w:val="24"/>
          <w:szCs w:val="24"/>
          <w:u w:val="single"/>
        </w:rPr>
        <w:t>1.</w:t>
      </w:r>
      <w:proofErr w:type="spellStart"/>
      <w:r w:rsidR="00B32516" w:rsidRPr="00DC6C4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B32516" w:rsidRPr="00DC6C46">
        <w:rPr>
          <w:rFonts w:ascii="Times New Roman" w:hAnsi="Times New Roman"/>
          <w:sz w:val="24"/>
          <w:szCs w:val="24"/>
          <w:u w:val="single"/>
        </w:rPr>
        <w:t>/</w:t>
      </w:r>
      <w:r w:rsidR="00B32516" w:rsidRPr="00DC6C46">
        <w:rPr>
          <w:rFonts w:ascii="Times New Roman" w:hAnsi="Times New Roman"/>
          <w:sz w:val="24"/>
          <w:szCs w:val="24"/>
          <w:u w:val="single"/>
          <w:lang w:val="en-US"/>
        </w:rPr>
        <w:t>news</w:t>
      </w:r>
      <w:r w:rsidR="00B32516" w:rsidRPr="00DC6C46">
        <w:rPr>
          <w:rFonts w:ascii="Times New Roman" w:hAnsi="Times New Roman"/>
          <w:sz w:val="24"/>
          <w:szCs w:val="24"/>
          <w:u w:val="single"/>
        </w:rPr>
        <w:t>/1-0-1</w:t>
      </w:r>
    </w:p>
    <w:p w:rsidR="00CF2484" w:rsidRPr="00DC6C46" w:rsidRDefault="00B32516" w:rsidP="00B32516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6C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Презентация «Живая азбука» [Электронный ресурс]. – Режим доступа: </w:t>
      </w:r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http</w:t>
      </w:r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://</w:t>
      </w:r>
      <w:proofErr w:type="spellStart"/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viki</w:t>
      </w:r>
      <w:proofErr w:type="spellEnd"/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</w:t>
      </w:r>
      <w:proofErr w:type="spellStart"/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rdf</w:t>
      </w:r>
      <w:proofErr w:type="spellEnd"/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</w:t>
      </w:r>
      <w:proofErr w:type="spellStart"/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ru</w:t>
      </w:r>
      <w:proofErr w:type="spellEnd"/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/</w:t>
      </w:r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item</w:t>
      </w:r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/1677/</w:t>
      </w:r>
      <w:r w:rsidRPr="00DC6C46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download</w:t>
      </w:r>
    </w:p>
    <w:p w:rsidR="00C55B8E" w:rsidRPr="00D36E36" w:rsidRDefault="00C55B8E" w:rsidP="00743D48">
      <w:pPr>
        <w:pStyle w:val="1"/>
        <w:spacing w:before="0" w:beforeAutospacing="0" w:after="0" w:line="360" w:lineRule="auto"/>
        <w:contextualSpacing/>
        <w:rPr>
          <w:rFonts w:ascii="Times New Roman" w:hAnsi="Times New Roman" w:cs="Times New Roman"/>
          <w:b w:val="0"/>
          <w:color w:val="auto"/>
        </w:rPr>
      </w:pPr>
    </w:p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2530"/>
        <w:gridCol w:w="5173"/>
        <w:gridCol w:w="2964"/>
        <w:gridCol w:w="3315"/>
      </w:tblGrid>
      <w:tr w:rsidR="008D1220" w:rsidRPr="00D36E36" w:rsidTr="00984B9F">
        <w:tc>
          <w:tcPr>
            <w:tcW w:w="1868" w:type="dxa"/>
          </w:tcPr>
          <w:p w:rsidR="008D1220" w:rsidRPr="00D36E36" w:rsidRDefault="008D1220" w:rsidP="0037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E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530" w:type="dxa"/>
          </w:tcPr>
          <w:p w:rsidR="008D1220" w:rsidRPr="00D36E36" w:rsidRDefault="008D1220" w:rsidP="0037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E36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5173" w:type="dxa"/>
          </w:tcPr>
          <w:p w:rsidR="008D1220" w:rsidRPr="00031FF2" w:rsidRDefault="008D1220" w:rsidP="0037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FF2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64" w:type="dxa"/>
          </w:tcPr>
          <w:p w:rsidR="008D1220" w:rsidRPr="00031FF2" w:rsidRDefault="008D1220" w:rsidP="0037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FF2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315" w:type="dxa"/>
          </w:tcPr>
          <w:p w:rsidR="008D1220" w:rsidRPr="00031FF2" w:rsidRDefault="008D1220" w:rsidP="0037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FF2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8D1220" w:rsidRPr="00D36E36" w:rsidTr="00984B9F">
        <w:tc>
          <w:tcPr>
            <w:tcW w:w="1868" w:type="dxa"/>
          </w:tcPr>
          <w:p w:rsidR="008D1220" w:rsidRPr="0037217A" w:rsidRDefault="0037217A" w:rsidP="0037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A">
              <w:rPr>
                <w:rFonts w:ascii="Times New Roman" w:hAnsi="Times New Roman"/>
                <w:sz w:val="28"/>
                <w:szCs w:val="28"/>
              </w:rPr>
              <w:t>1. Э</w:t>
            </w:r>
            <w:r w:rsidR="004D276D" w:rsidRPr="0037217A">
              <w:rPr>
                <w:rFonts w:ascii="Times New Roman" w:hAnsi="Times New Roman"/>
                <w:sz w:val="28"/>
                <w:szCs w:val="28"/>
              </w:rPr>
              <w:t>тап мотивации (самоопределения) к учебной деятельности</w:t>
            </w:r>
          </w:p>
        </w:tc>
        <w:tc>
          <w:tcPr>
            <w:tcW w:w="2530" w:type="dxa"/>
          </w:tcPr>
          <w:p w:rsidR="008D1220" w:rsidRPr="0037217A" w:rsidRDefault="008D1220" w:rsidP="0037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A">
              <w:rPr>
                <w:rFonts w:ascii="Times New Roman" w:hAnsi="Times New Roman"/>
                <w:sz w:val="28"/>
                <w:szCs w:val="28"/>
              </w:rPr>
              <w:t>Создать  благоприятный психологический настрой на работу</w:t>
            </w:r>
          </w:p>
          <w:p w:rsidR="004D276D" w:rsidRPr="0037217A" w:rsidRDefault="004D276D" w:rsidP="0037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37217A" w:rsidRPr="0049166C" w:rsidRDefault="0037217A" w:rsidP="0037217A">
            <w:pPr>
              <w:pStyle w:val="1"/>
              <w:spacing w:before="0" w:beforeAutospacing="0" w:after="0"/>
              <w:contextualSpacing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49166C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Приветствие, проверка подготовленности к учебному занятию, организация внимания детей.</w:t>
            </w:r>
          </w:p>
          <w:p w:rsidR="008D1220" w:rsidRPr="0037217A" w:rsidRDefault="008D1220" w:rsidP="0037217A">
            <w:pPr>
              <w:pStyle w:val="1"/>
              <w:spacing w:before="0" w:beforeAutospacing="0" w:after="0"/>
              <w:contextualSpacing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964" w:type="dxa"/>
          </w:tcPr>
          <w:p w:rsidR="008D1220" w:rsidRPr="0037217A" w:rsidRDefault="0037217A" w:rsidP="0037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17A">
              <w:rPr>
                <w:rFonts w:ascii="Times New Roman" w:hAnsi="Times New Roman"/>
                <w:sz w:val="28"/>
                <w:szCs w:val="28"/>
              </w:rPr>
              <w:t>Приветствуют учителя, проверяют готовность к уроку, эмоционально настраиваются на урок.</w:t>
            </w:r>
          </w:p>
        </w:tc>
        <w:tc>
          <w:tcPr>
            <w:tcW w:w="3315" w:type="dxa"/>
          </w:tcPr>
          <w:p w:rsidR="008D1220" w:rsidRPr="0037217A" w:rsidRDefault="008D1220" w:rsidP="00372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9D" w:rsidRPr="00D36E36" w:rsidTr="00AB751A">
        <w:trPr>
          <w:trHeight w:val="1248"/>
        </w:trPr>
        <w:tc>
          <w:tcPr>
            <w:tcW w:w="1868" w:type="dxa"/>
          </w:tcPr>
          <w:p w:rsidR="00DB389D" w:rsidRPr="00D36E36" w:rsidRDefault="0037217A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</w:t>
            </w:r>
            <w:r w:rsidR="004D276D" w:rsidRPr="004D276D">
              <w:rPr>
                <w:rFonts w:ascii="Times New Roman" w:hAnsi="Times New Roman"/>
                <w:sz w:val="28"/>
                <w:szCs w:val="28"/>
              </w:rPr>
              <w:t>тап актуализации и пробного учебного действия</w:t>
            </w:r>
          </w:p>
        </w:tc>
        <w:tc>
          <w:tcPr>
            <w:tcW w:w="2530" w:type="dxa"/>
          </w:tcPr>
          <w:p w:rsidR="00DB389D" w:rsidRPr="00D36E36" w:rsidRDefault="00DB389D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36">
              <w:rPr>
                <w:rFonts w:ascii="Times New Roman" w:hAnsi="Times New Roman"/>
                <w:sz w:val="28"/>
                <w:szCs w:val="28"/>
              </w:rPr>
              <w:t>Актуализация опорных знаний и способов действий</w:t>
            </w:r>
          </w:p>
        </w:tc>
        <w:tc>
          <w:tcPr>
            <w:tcW w:w="5173" w:type="dxa"/>
          </w:tcPr>
          <w:p w:rsidR="0037217A" w:rsidRPr="00613057" w:rsidRDefault="0037217A" w:rsidP="0037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 xml:space="preserve">- Сегодня будем изучать букву </w:t>
            </w:r>
            <w:r w:rsidRPr="0061305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13057">
              <w:rPr>
                <w:rFonts w:ascii="Times New Roman" w:hAnsi="Times New Roman"/>
                <w:sz w:val="28"/>
                <w:szCs w:val="28"/>
              </w:rPr>
              <w:t xml:space="preserve">. Научимся писать заглавную и строчную букву </w:t>
            </w:r>
            <w:proofErr w:type="spellStart"/>
            <w:r w:rsidRPr="0061305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gramStart"/>
            <w:r w:rsidRPr="00613057">
              <w:rPr>
                <w:rFonts w:ascii="Times New Roman" w:hAnsi="Times New Roman"/>
                <w:b/>
                <w:sz w:val="28"/>
                <w:szCs w:val="28"/>
              </w:rPr>
              <w:t>,е</w:t>
            </w:r>
            <w:proofErr w:type="spellEnd"/>
            <w:proofErr w:type="gramEnd"/>
            <w:r w:rsidRPr="006130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217A" w:rsidRPr="00613057" w:rsidRDefault="0037217A" w:rsidP="0037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- Кто сможет прочитать стихотворение?:</w:t>
            </w:r>
          </w:p>
          <w:p w:rsidR="0037217A" w:rsidRPr="0049166C" w:rsidRDefault="0037217A" w:rsidP="003721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9166C">
              <w:rPr>
                <w:rFonts w:ascii="Times New Roman" w:hAnsi="Times New Roman"/>
                <w:i/>
                <w:sz w:val="26"/>
                <w:szCs w:val="26"/>
              </w:rPr>
              <w:t>На дворе - такая жалость!</w:t>
            </w:r>
          </w:p>
          <w:p w:rsidR="0037217A" w:rsidRPr="0049166C" w:rsidRDefault="0037217A" w:rsidP="003721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9166C">
              <w:rPr>
                <w:rFonts w:ascii="Times New Roman" w:hAnsi="Times New Roman"/>
                <w:i/>
                <w:sz w:val="26"/>
                <w:szCs w:val="26"/>
              </w:rPr>
              <w:t>Наша лесенка сломалась.</w:t>
            </w:r>
          </w:p>
          <w:p w:rsidR="0037217A" w:rsidRPr="0049166C" w:rsidRDefault="0037217A" w:rsidP="003721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9166C">
              <w:rPr>
                <w:rFonts w:ascii="Times New Roman" w:hAnsi="Times New Roman"/>
                <w:i/>
                <w:sz w:val="26"/>
                <w:szCs w:val="26"/>
              </w:rPr>
              <w:t>Наша лесенка сломалась.</w:t>
            </w:r>
          </w:p>
          <w:p w:rsidR="00DB389D" w:rsidRPr="00031FF2" w:rsidRDefault="0037217A" w:rsidP="0037217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6"/>
                <w:szCs w:val="26"/>
              </w:rPr>
              <w:t>Буква</w:t>
            </w:r>
            <w:proofErr w:type="gramStart"/>
            <w:r w:rsidRPr="0049166C">
              <w:rPr>
                <w:rFonts w:ascii="Times New Roman" w:hAnsi="Times New Roman"/>
                <w:i/>
                <w:sz w:val="26"/>
                <w:szCs w:val="26"/>
              </w:rPr>
              <w:t xml:space="preserve"> Е</w:t>
            </w:r>
            <w:proofErr w:type="gramEnd"/>
            <w:r w:rsidRPr="0049166C">
              <w:rPr>
                <w:rFonts w:ascii="Times New Roman" w:hAnsi="Times New Roman"/>
                <w:i/>
                <w:sz w:val="26"/>
                <w:szCs w:val="26"/>
              </w:rPr>
              <w:t xml:space="preserve"> зато осталась.</w:t>
            </w:r>
          </w:p>
        </w:tc>
        <w:tc>
          <w:tcPr>
            <w:tcW w:w="2964" w:type="dxa"/>
          </w:tcPr>
          <w:p w:rsidR="00AB751A" w:rsidRPr="00613057" w:rsidRDefault="0037217A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Внимательно слушают.</w:t>
            </w:r>
            <w:r w:rsidR="00613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057">
              <w:rPr>
                <w:rFonts w:ascii="Times New Roman" w:hAnsi="Times New Roman"/>
                <w:sz w:val="28"/>
                <w:szCs w:val="28"/>
              </w:rPr>
              <w:t>Высказывают своё мнение. Принимают учебную задачу.</w:t>
            </w:r>
          </w:p>
        </w:tc>
        <w:tc>
          <w:tcPr>
            <w:tcW w:w="3315" w:type="dxa"/>
          </w:tcPr>
          <w:p w:rsidR="00BC7869" w:rsidRPr="00BC7869" w:rsidRDefault="00BC7869" w:rsidP="00BC7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BC7869" w:rsidRPr="00BC7869" w:rsidRDefault="00BC7869" w:rsidP="00BC78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>перенос на свой жизненный опыт</w:t>
            </w:r>
          </w:p>
          <w:p w:rsidR="00BC7869" w:rsidRPr="00BC7869" w:rsidRDefault="00BC7869" w:rsidP="00BC7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BC7869" w:rsidRDefault="0049166C" w:rsidP="00BC78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ситуации</w:t>
            </w:r>
          </w:p>
          <w:p w:rsidR="00DB389D" w:rsidRPr="0049166C" w:rsidRDefault="00BC7869" w:rsidP="00491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66C">
              <w:rPr>
                <w:rFonts w:ascii="Times New Roman" w:hAnsi="Times New Roman"/>
                <w:sz w:val="28"/>
                <w:szCs w:val="28"/>
              </w:rPr>
              <w:t>постановка проблемы</w:t>
            </w:r>
          </w:p>
        </w:tc>
      </w:tr>
      <w:tr w:rsidR="005D61A2" w:rsidRPr="00D36E36" w:rsidTr="00984B9F">
        <w:tc>
          <w:tcPr>
            <w:tcW w:w="1868" w:type="dxa"/>
          </w:tcPr>
          <w:p w:rsidR="005D61A2" w:rsidRPr="00D36E36" w:rsidRDefault="0037217A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</w:t>
            </w:r>
            <w:r w:rsidR="004D276D" w:rsidRPr="004D276D">
              <w:rPr>
                <w:rFonts w:ascii="Times New Roman" w:hAnsi="Times New Roman"/>
                <w:sz w:val="28"/>
                <w:szCs w:val="28"/>
              </w:rPr>
              <w:t>тап выявл</w:t>
            </w:r>
            <w:r w:rsidR="00BC7869">
              <w:rPr>
                <w:rFonts w:ascii="Times New Roman" w:hAnsi="Times New Roman"/>
                <w:sz w:val="28"/>
                <w:szCs w:val="28"/>
              </w:rPr>
              <w:t>ения места и причины затруднения</w:t>
            </w:r>
          </w:p>
        </w:tc>
        <w:tc>
          <w:tcPr>
            <w:tcW w:w="2530" w:type="dxa"/>
          </w:tcPr>
          <w:p w:rsidR="005D61A2" w:rsidRPr="00D36E36" w:rsidRDefault="005D61A2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36">
              <w:rPr>
                <w:rFonts w:ascii="Times New Roman" w:hAnsi="Times New Roman"/>
                <w:sz w:val="28"/>
                <w:szCs w:val="28"/>
              </w:rPr>
              <w:t>Обеспечение мотивации учения детьми, принятия ими целей урока</w:t>
            </w:r>
          </w:p>
        </w:tc>
        <w:tc>
          <w:tcPr>
            <w:tcW w:w="5173" w:type="dxa"/>
          </w:tcPr>
          <w:p w:rsidR="00613057" w:rsidRPr="0049166C" w:rsidRDefault="00613057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>Учитель подводит детей к самостоятельной постановке учебных задач.</w:t>
            </w:r>
          </w:p>
          <w:p w:rsidR="00613057" w:rsidRPr="00BC7869" w:rsidRDefault="00613057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 xml:space="preserve">- Кто из вас может назвать тему нашего урока? </w:t>
            </w:r>
          </w:p>
          <w:p w:rsidR="00613057" w:rsidRPr="00BC7869" w:rsidRDefault="00613057" w:rsidP="00613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 xml:space="preserve"> -Какие задачи вы ставите перед собой? </w:t>
            </w:r>
          </w:p>
          <w:p w:rsidR="005D61A2" w:rsidRPr="00031FF2" w:rsidRDefault="005D61A2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D61A2" w:rsidRPr="00BC7869" w:rsidRDefault="00BC7869" w:rsidP="004C3367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BC7869">
              <w:rPr>
                <w:rFonts w:ascii="Times New Roman" w:hAnsi="Times New Roman"/>
                <w:b w:val="0"/>
                <w:color w:val="auto"/>
              </w:rPr>
              <w:t>Учатся планировать свою деятельность.</w:t>
            </w:r>
          </w:p>
        </w:tc>
        <w:tc>
          <w:tcPr>
            <w:tcW w:w="3315" w:type="dxa"/>
          </w:tcPr>
          <w:p w:rsidR="00BC7869" w:rsidRPr="00BC7869" w:rsidRDefault="00BC7869" w:rsidP="00BC7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BC7869" w:rsidRPr="00BC7869" w:rsidRDefault="00BC7869" w:rsidP="00BC78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>самостояте</w:t>
            </w:r>
            <w:r w:rsidR="0049166C">
              <w:rPr>
                <w:rFonts w:ascii="Times New Roman" w:hAnsi="Times New Roman"/>
                <w:sz w:val="28"/>
                <w:szCs w:val="28"/>
              </w:rPr>
              <w:t>льное формулирование темы урока</w:t>
            </w:r>
          </w:p>
          <w:p w:rsidR="00BC7869" w:rsidRPr="00BC7869" w:rsidRDefault="00BC7869" w:rsidP="00BC78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>принятие целей урока</w:t>
            </w:r>
          </w:p>
          <w:p w:rsidR="00BC7869" w:rsidRPr="00BC7869" w:rsidRDefault="00BC7869" w:rsidP="00BC7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869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BC7869" w:rsidRDefault="0049166C" w:rsidP="00BC78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и понимать речь других</w:t>
            </w:r>
          </w:p>
          <w:p w:rsidR="005D61A2" w:rsidRPr="00460541" w:rsidRDefault="00BC7869" w:rsidP="004605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принимать позиции других людей</w:t>
            </w:r>
          </w:p>
        </w:tc>
      </w:tr>
      <w:tr w:rsidR="005D61A2" w:rsidRPr="00D36E36" w:rsidTr="00984B9F">
        <w:tc>
          <w:tcPr>
            <w:tcW w:w="1868" w:type="dxa"/>
          </w:tcPr>
          <w:p w:rsidR="005D61A2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13057">
              <w:rPr>
                <w:rFonts w:ascii="Times New Roman" w:hAnsi="Times New Roman"/>
                <w:sz w:val="28"/>
                <w:szCs w:val="28"/>
              </w:rPr>
              <w:t>. Э</w:t>
            </w:r>
            <w:r w:rsidR="004D276D" w:rsidRPr="004D276D">
              <w:rPr>
                <w:rFonts w:ascii="Times New Roman" w:hAnsi="Times New Roman"/>
                <w:sz w:val="28"/>
                <w:szCs w:val="28"/>
              </w:rPr>
              <w:t xml:space="preserve">тап первичного закрепления с </w:t>
            </w:r>
            <w:r w:rsidR="004D276D" w:rsidRPr="004D276D">
              <w:rPr>
                <w:rFonts w:ascii="Times New Roman" w:hAnsi="Times New Roman"/>
                <w:sz w:val="28"/>
                <w:szCs w:val="28"/>
              </w:rPr>
              <w:lastRenderedPageBreak/>
              <w:t>проговариванием во внешней речи</w:t>
            </w:r>
          </w:p>
        </w:tc>
        <w:tc>
          <w:tcPr>
            <w:tcW w:w="2530" w:type="dxa"/>
          </w:tcPr>
          <w:p w:rsidR="005D61A2" w:rsidRPr="00D36E36" w:rsidRDefault="005D61A2" w:rsidP="004D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восприятия, осмысления и первичного </w:t>
            </w:r>
            <w:r w:rsidRPr="00D36E36">
              <w:rPr>
                <w:rFonts w:ascii="Times New Roman" w:hAnsi="Times New Roman"/>
                <w:sz w:val="28"/>
                <w:szCs w:val="28"/>
              </w:rPr>
              <w:lastRenderedPageBreak/>
              <w:t>запоминания  детьми изучаемой темы</w:t>
            </w:r>
          </w:p>
        </w:tc>
        <w:tc>
          <w:tcPr>
            <w:tcW w:w="5173" w:type="dxa"/>
          </w:tcPr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Показ с объяснением написания заглавной и строчной письменных букв</w:t>
            </w:r>
            <w:proofErr w:type="gramStart"/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9166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proofErr w:type="gramEnd"/>
            <w:r w:rsidRPr="0049166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, е</w:t>
            </w: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 xml:space="preserve">- Подготовим руку к письму. Выполним </w:t>
            </w:r>
            <w:r w:rsidRPr="00460541">
              <w:rPr>
                <w:rFonts w:ascii="Times New Roman" w:hAnsi="Times New Roman"/>
                <w:sz w:val="28"/>
                <w:szCs w:val="28"/>
              </w:rPr>
              <w:lastRenderedPageBreak/>
              <w:t>пальчиковую гимнастику «Зайка и барабан».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- Зайка взял свой барабан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 xml:space="preserve">- И ударил: </w:t>
            </w:r>
            <w:proofErr w:type="spellStart"/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трам-трам-трам</w:t>
            </w:r>
            <w:proofErr w:type="spellEnd"/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0541">
              <w:rPr>
                <w:rFonts w:ascii="Times New Roman" w:hAnsi="Times New Roman"/>
                <w:sz w:val="28"/>
                <w:szCs w:val="28"/>
              </w:rPr>
              <w:t xml:space="preserve">- Рассмотрите образец заглавной буквы Е. Опишите направление руки при написании буквы Е. </w:t>
            </w: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(Буква Е состоит из двух элементов.</w:t>
            </w:r>
            <w:proofErr w:type="gramEnd"/>
            <w:r w:rsidRPr="0049166C">
              <w:rPr>
                <w:rFonts w:ascii="Times New Roman" w:hAnsi="Times New Roman"/>
                <w:i/>
                <w:sz w:val="28"/>
                <w:szCs w:val="28"/>
              </w:rPr>
              <w:t xml:space="preserve"> Начинаем писать чуть ниже вспомогательной линии. Ведем округлую линию влево; не дойдя до верхней линии рабочей строки. От этой точки начинаем писать второй элемент. </w:t>
            </w:r>
            <w:proofErr w:type="gramStart"/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Ведем округлую линию чуть влево, затем вниз; не доводя до нижней линии рабочей строки, закругляем вправо, доводим до нижней линии, поднимаемся вверх над нижней линией рабочей строки.)</w:t>
            </w:r>
            <w:r w:rsidRPr="00460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 xml:space="preserve">- Запишите эту букву в воздухе; в тетради на 1-2 строки. 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>Письмо заглавных букв.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- Отгадайте загадку: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Расступились стены в хате,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В город, в царские палаты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Едет кто-то на печи, уплетая калачи.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Потешается народ - печь по улице идет!</w:t>
            </w:r>
          </w:p>
          <w:p w:rsidR="00F55912" w:rsidRPr="0049166C" w:rsidRDefault="00F55912" w:rsidP="00F559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Потихоньку, еле-еле ехал во дворец...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- Вспомните имена людей, которые начинаются с буквы Е.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lastRenderedPageBreak/>
              <w:t>- Поработаем на 3-4 строчках. Допишите строку.</w:t>
            </w:r>
          </w:p>
          <w:p w:rsidR="005D61A2" w:rsidRPr="00460541" w:rsidRDefault="005D61A2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учителя. 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 xml:space="preserve">Рассматривают строчную букву </w:t>
            </w:r>
            <w:proofErr w:type="spellStart"/>
            <w:r w:rsidRPr="0046054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Start"/>
            <w:r w:rsidRPr="00460541">
              <w:rPr>
                <w:rFonts w:ascii="Times New Roman" w:hAnsi="Times New Roman"/>
                <w:i/>
                <w:sz w:val="28"/>
                <w:szCs w:val="28"/>
              </w:rPr>
              <w:t>,е</w:t>
            </w:r>
            <w:proofErr w:type="spellEnd"/>
            <w:proofErr w:type="gramEnd"/>
            <w:r w:rsidRPr="004605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0541">
              <w:rPr>
                <w:rFonts w:ascii="Times New Roman" w:hAnsi="Times New Roman"/>
                <w:sz w:val="28"/>
                <w:szCs w:val="28"/>
              </w:rPr>
              <w:lastRenderedPageBreak/>
              <w:t>называют, из каких элементов она состоит, сравнивают её с печатной буквой.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 xml:space="preserve">Выполняют письмо в воздухе, в прописи. 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Пишут по контурным линиям.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Письмо заглавных букв.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 xml:space="preserve">Правильно ориентируются в рабочей строке. 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 xml:space="preserve">Анализируют начертание строчной буквы </w:t>
            </w:r>
            <w:proofErr w:type="spellStart"/>
            <w:r w:rsidRPr="0046054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Start"/>
            <w:r w:rsidRPr="00460541">
              <w:rPr>
                <w:rFonts w:ascii="Times New Roman" w:hAnsi="Times New Roman"/>
                <w:i/>
                <w:sz w:val="28"/>
                <w:szCs w:val="28"/>
              </w:rPr>
              <w:t>,е</w:t>
            </w:r>
            <w:proofErr w:type="spellEnd"/>
            <w:proofErr w:type="gramEnd"/>
            <w:r w:rsidRPr="00460541">
              <w:rPr>
                <w:rFonts w:ascii="Times New Roman" w:hAnsi="Times New Roman"/>
                <w:sz w:val="28"/>
                <w:szCs w:val="28"/>
              </w:rPr>
              <w:t>, сравнивают с печатной буквой; выделяют элементы в строчной букве, верно их называют.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7B9C" w:rsidRPr="00460541" w:rsidRDefault="00B87B9C" w:rsidP="00BD1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</w:t>
            </w:r>
          </w:p>
          <w:p w:rsidR="00F55912" w:rsidRPr="00460541" w:rsidRDefault="0049166C" w:rsidP="00F559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проблемы</w:t>
            </w:r>
          </w:p>
          <w:p w:rsidR="00F55912" w:rsidRPr="002223F9" w:rsidRDefault="00F55912" w:rsidP="00491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ориентировать</w:t>
            </w:r>
            <w:r w:rsidRPr="002223F9">
              <w:rPr>
                <w:rFonts w:ascii="Times New Roman" w:hAnsi="Times New Roman"/>
                <w:sz w:val="28"/>
                <w:szCs w:val="28"/>
              </w:rPr>
              <w:t>ся в прописи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</w:t>
            </w:r>
          </w:p>
          <w:p w:rsidR="00F55912" w:rsidRPr="0049166C" w:rsidRDefault="00F55912" w:rsidP="00F559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анализ деятельности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F55912" w:rsidRPr="0049166C" w:rsidRDefault="0049166C" w:rsidP="00F559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в паре</w:t>
            </w:r>
          </w:p>
          <w:p w:rsidR="00F55912" w:rsidRPr="00460541" w:rsidRDefault="00F55912" w:rsidP="00F55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F55912" w:rsidRPr="00460541" w:rsidRDefault="00F55912" w:rsidP="00F5591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осваивать нормы каллиграфического письма;</w:t>
            </w:r>
          </w:p>
          <w:p w:rsidR="00F55912" w:rsidRPr="00460541" w:rsidRDefault="00F55912" w:rsidP="00F559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переносить на свой жизненный опыт;</w:t>
            </w:r>
          </w:p>
          <w:p w:rsidR="00F55912" w:rsidRPr="00460541" w:rsidRDefault="00F55912" w:rsidP="00F559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сопоставлять работу с эталоном (образцом в прописи);</w:t>
            </w:r>
          </w:p>
          <w:p w:rsidR="00F55912" w:rsidRPr="00460541" w:rsidRDefault="00F55912" w:rsidP="00F559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оценивать усваиваемое содержание учебного материала</w:t>
            </w:r>
          </w:p>
          <w:p w:rsidR="005D61A2" w:rsidRPr="00460541" w:rsidRDefault="005D61A2" w:rsidP="00A71B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D61A2" w:rsidRPr="00D36E36" w:rsidTr="00984B9F">
        <w:tc>
          <w:tcPr>
            <w:tcW w:w="1868" w:type="dxa"/>
          </w:tcPr>
          <w:p w:rsidR="005D61A2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613057">
              <w:rPr>
                <w:rFonts w:ascii="Times New Roman" w:hAnsi="Times New Roman"/>
                <w:sz w:val="28"/>
                <w:szCs w:val="28"/>
              </w:rPr>
              <w:t>. Э</w:t>
            </w:r>
            <w:r w:rsidR="004D276D" w:rsidRPr="004D276D">
              <w:rPr>
                <w:rFonts w:ascii="Times New Roman" w:hAnsi="Times New Roman"/>
                <w:sz w:val="28"/>
                <w:szCs w:val="28"/>
              </w:rPr>
              <w:t>тап самостоятельной работы с самопроверкой по эталону</w:t>
            </w:r>
          </w:p>
        </w:tc>
        <w:tc>
          <w:tcPr>
            <w:tcW w:w="2530" w:type="dxa"/>
          </w:tcPr>
          <w:p w:rsidR="005D61A2" w:rsidRPr="00D36E36" w:rsidRDefault="005D61A2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36">
              <w:rPr>
                <w:rFonts w:ascii="Times New Roman" w:hAnsi="Times New Roman"/>
                <w:sz w:val="28"/>
                <w:szCs w:val="28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5173" w:type="dxa"/>
          </w:tcPr>
          <w:p w:rsidR="00460541" w:rsidRPr="0049166C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>Соотнесение печатных и письменных букв.</w:t>
            </w:r>
          </w:p>
          <w:p w:rsidR="00460541" w:rsidRPr="0049166C" w:rsidRDefault="00460541" w:rsidP="004605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Самостоятельная работа.</w:t>
            </w:r>
          </w:p>
          <w:p w:rsidR="0046054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- Рассмотрите буквы на следующей строке. Сформулируйте задание, которое надо выполнить.</w:t>
            </w:r>
          </w:p>
          <w:p w:rsidR="00460541" w:rsidRPr="0049166C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>Проверка выполненной работы.</w:t>
            </w:r>
          </w:p>
          <w:p w:rsidR="0046054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- Найдите пару каждой букве.</w:t>
            </w:r>
          </w:p>
          <w:p w:rsidR="0046054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541" w:rsidRPr="0049166C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>Закрепление зрительного образа заглавной буквы Е.</w:t>
            </w:r>
          </w:p>
          <w:p w:rsidR="0046054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 xml:space="preserve">- Подчеркните заглавную букву </w:t>
            </w:r>
            <w:proofErr w:type="gramStart"/>
            <w:r w:rsidRPr="00460541">
              <w:rPr>
                <w:rFonts w:ascii="Times New Roman" w:hAnsi="Times New Roman"/>
                <w:sz w:val="28"/>
                <w:szCs w:val="28"/>
              </w:rPr>
              <w:t>Е.</w:t>
            </w:r>
            <w:proofErr w:type="gramEnd"/>
            <w:r w:rsidRPr="00460541">
              <w:rPr>
                <w:rFonts w:ascii="Times New Roman" w:hAnsi="Times New Roman"/>
                <w:sz w:val="28"/>
                <w:szCs w:val="28"/>
              </w:rPr>
              <w:t xml:space="preserve"> Сколько букв подчеркнули?</w:t>
            </w:r>
          </w:p>
          <w:p w:rsidR="0046054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6054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Физ. минутка.</w:t>
            </w:r>
          </w:p>
          <w:p w:rsidR="00460541" w:rsidRPr="0049166C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66C">
              <w:rPr>
                <w:rFonts w:ascii="Times New Roman" w:hAnsi="Times New Roman"/>
                <w:sz w:val="28"/>
                <w:szCs w:val="28"/>
                <w:u w:val="single"/>
              </w:rPr>
              <w:t>Работа с образцом строчной буквы е.</w:t>
            </w:r>
          </w:p>
          <w:p w:rsidR="0046054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- Рассмотрите образец строчной буквы е. Сравните заглавную и строчную письменные буквы. Одинаково или по-разному они пишутся?</w:t>
            </w:r>
          </w:p>
          <w:p w:rsidR="0046054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- Опишите направление движения руки при написании буквы е.</w:t>
            </w:r>
          </w:p>
          <w:p w:rsidR="00460541" w:rsidRPr="0049166C" w:rsidRDefault="00460541" w:rsidP="004605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9166C">
              <w:rPr>
                <w:rFonts w:ascii="Times New Roman" w:hAnsi="Times New Roman"/>
                <w:i/>
                <w:sz w:val="28"/>
                <w:szCs w:val="28"/>
              </w:rPr>
              <w:t>(Начинаем писать букву с середина рабочей строки.</w:t>
            </w:r>
            <w:proofErr w:type="gramEnd"/>
            <w:r w:rsidRPr="0049166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9166C">
              <w:rPr>
                <w:rFonts w:ascii="Times New Roman" w:hAnsi="Times New Roman"/>
                <w:i/>
                <w:sz w:val="28"/>
                <w:szCs w:val="28"/>
              </w:rPr>
              <w:t xml:space="preserve">Ведем линию вверх с наклоном вправо; чуть не дойдя до верхней линии рабочей строки, закругляем влево, доводим до верхней линии, ведем вниз; не доходя до нижней линии рабочей строки, начинаем закруглять вправо до середины рабочей </w:t>
            </w:r>
            <w:r w:rsidRPr="0049166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строки.)</w:t>
            </w:r>
            <w:proofErr w:type="gramEnd"/>
          </w:p>
          <w:p w:rsidR="00495D81" w:rsidRPr="00460541" w:rsidRDefault="00460541" w:rsidP="0046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541">
              <w:rPr>
                <w:rFonts w:ascii="Times New Roman" w:hAnsi="Times New Roman"/>
                <w:sz w:val="28"/>
                <w:szCs w:val="28"/>
              </w:rPr>
              <w:t>- Самостоятельно допишите буквы на 1-4-й строчках.</w:t>
            </w:r>
          </w:p>
        </w:tc>
        <w:tc>
          <w:tcPr>
            <w:tcW w:w="2964" w:type="dxa"/>
          </w:tcPr>
          <w:p w:rsidR="0049166C" w:rsidRPr="002223F9" w:rsidRDefault="0049166C" w:rsidP="00491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каллиграфического навыка.</w:t>
            </w:r>
          </w:p>
          <w:p w:rsidR="002223F9" w:rsidRPr="002223F9" w:rsidRDefault="002223F9" w:rsidP="00491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75" w:rsidRPr="00031FF2" w:rsidRDefault="0049166C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Учатся красиво писать, анализируют сами и учатся слушать оценку своего труда учителем.</w:t>
            </w:r>
          </w:p>
        </w:tc>
        <w:tc>
          <w:tcPr>
            <w:tcW w:w="3315" w:type="dxa"/>
          </w:tcPr>
          <w:p w:rsidR="0049166C" w:rsidRPr="002223F9" w:rsidRDefault="0049166C" w:rsidP="00222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49166C" w:rsidRPr="002223F9" w:rsidRDefault="0049166C" w:rsidP="00491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ориентироваться в прописи</w:t>
            </w:r>
          </w:p>
          <w:p w:rsidR="0049166C" w:rsidRPr="002223F9" w:rsidRDefault="0049166C" w:rsidP="00491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49166C" w:rsidRPr="002223F9" w:rsidRDefault="0049166C" w:rsidP="00491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анализ и самоконтроль деятельности</w:t>
            </w:r>
          </w:p>
          <w:p w:rsidR="0049166C" w:rsidRPr="002223F9" w:rsidRDefault="0049166C" w:rsidP="00491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49166C" w:rsidRPr="002223F9" w:rsidRDefault="002223F9" w:rsidP="00491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в паре</w:t>
            </w:r>
          </w:p>
          <w:p w:rsidR="0049166C" w:rsidRPr="002223F9" w:rsidRDefault="0049166C" w:rsidP="00491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сотрудничество и взаимопроверка</w:t>
            </w:r>
          </w:p>
          <w:p w:rsidR="0049166C" w:rsidRPr="002223F9" w:rsidRDefault="0049166C" w:rsidP="00491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49166C" w:rsidRPr="002223F9" w:rsidRDefault="0049166C" w:rsidP="00491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 xml:space="preserve">осваивать </w:t>
            </w:r>
            <w:r w:rsidR="002223F9">
              <w:rPr>
                <w:rFonts w:ascii="Times New Roman" w:hAnsi="Times New Roman"/>
                <w:sz w:val="28"/>
                <w:szCs w:val="28"/>
              </w:rPr>
              <w:t>нормы каллиграфического письма</w:t>
            </w:r>
          </w:p>
          <w:p w:rsidR="0049166C" w:rsidRPr="002223F9" w:rsidRDefault="0049166C" w:rsidP="00491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пе</w:t>
            </w:r>
            <w:r w:rsidR="002223F9">
              <w:rPr>
                <w:rFonts w:ascii="Times New Roman" w:hAnsi="Times New Roman"/>
                <w:sz w:val="28"/>
                <w:szCs w:val="28"/>
              </w:rPr>
              <w:t>реносить на свой жизненный опыт</w:t>
            </w:r>
          </w:p>
          <w:p w:rsidR="0049166C" w:rsidRPr="002223F9" w:rsidRDefault="0049166C" w:rsidP="00491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 xml:space="preserve">сопоставлять работу </w:t>
            </w:r>
            <w:r w:rsidR="002223F9">
              <w:rPr>
                <w:rFonts w:ascii="Times New Roman" w:hAnsi="Times New Roman"/>
                <w:sz w:val="28"/>
                <w:szCs w:val="28"/>
              </w:rPr>
              <w:t>с эталоном (образцом в прописи)</w:t>
            </w:r>
          </w:p>
          <w:p w:rsidR="0049166C" w:rsidRPr="002223F9" w:rsidRDefault="0049166C" w:rsidP="00491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оценивать усваиваемое содержание учебного материала</w:t>
            </w:r>
          </w:p>
          <w:p w:rsidR="005D61A2" w:rsidRPr="00031FF2" w:rsidRDefault="005D61A2" w:rsidP="00A71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541" w:rsidRPr="00D36E36" w:rsidTr="00984B9F">
        <w:tc>
          <w:tcPr>
            <w:tcW w:w="1868" w:type="dxa"/>
          </w:tcPr>
          <w:p w:rsidR="00460541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Э</w:t>
            </w:r>
            <w:r w:rsidRPr="004D276D">
              <w:rPr>
                <w:rFonts w:ascii="Times New Roman" w:hAnsi="Times New Roman"/>
                <w:sz w:val="28"/>
                <w:szCs w:val="28"/>
              </w:rPr>
              <w:t>тап включения в систему знаний и повторения</w:t>
            </w:r>
          </w:p>
        </w:tc>
        <w:tc>
          <w:tcPr>
            <w:tcW w:w="2530" w:type="dxa"/>
          </w:tcPr>
          <w:p w:rsidR="00460541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36">
              <w:rPr>
                <w:rFonts w:ascii="Times New Roman" w:hAnsi="Times New Roman"/>
                <w:sz w:val="28"/>
                <w:szCs w:val="28"/>
              </w:rPr>
              <w:t>Дать качественную оценку работы класса и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ьных учащихся </w:t>
            </w:r>
          </w:p>
          <w:p w:rsidR="00460541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BD11EA" w:rsidRPr="002223F9" w:rsidRDefault="00BD11EA" w:rsidP="00460541">
            <w:pPr>
              <w:tabs>
                <w:tab w:val="left" w:pos="274"/>
              </w:tabs>
              <w:spacing w:after="0" w:line="240" w:lineRule="auto"/>
              <w:ind w:left="27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23F9">
              <w:rPr>
                <w:rFonts w:ascii="Times New Roman" w:hAnsi="Times New Roman"/>
                <w:sz w:val="28"/>
                <w:szCs w:val="28"/>
                <w:u w:val="single"/>
              </w:rPr>
              <w:t>Оценка работ.</w:t>
            </w:r>
          </w:p>
          <w:p w:rsidR="00460541" w:rsidRPr="00BD11EA" w:rsidRDefault="00BD11EA" w:rsidP="00460541">
            <w:pPr>
              <w:tabs>
                <w:tab w:val="left" w:pos="274"/>
              </w:tabs>
              <w:spacing w:after="0" w:line="240" w:lineRule="auto"/>
              <w:ind w:left="2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0541" w:rsidRPr="00BD11EA">
              <w:rPr>
                <w:rFonts w:ascii="Times New Roman" w:hAnsi="Times New Roman"/>
                <w:sz w:val="28"/>
                <w:szCs w:val="28"/>
              </w:rPr>
              <w:t>Ребята, давайте поменяемся работами</w:t>
            </w:r>
            <w:proofErr w:type="gramStart"/>
            <w:r w:rsidR="00460541" w:rsidRPr="00BD11E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60541" w:rsidRPr="00BD11EA">
              <w:rPr>
                <w:rFonts w:ascii="Times New Roman" w:hAnsi="Times New Roman"/>
                <w:sz w:val="28"/>
                <w:szCs w:val="28"/>
              </w:rPr>
              <w:t xml:space="preserve"> проверим ее и выставим оценки за работу .</w:t>
            </w:r>
          </w:p>
          <w:p w:rsidR="00460541" w:rsidRPr="00031FF2" w:rsidRDefault="00460541" w:rsidP="00FF6A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460541" w:rsidRPr="00031FF2" w:rsidRDefault="00460541" w:rsidP="00F0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F2">
              <w:rPr>
                <w:rFonts w:ascii="Times New Roman" w:hAnsi="Times New Roman"/>
                <w:sz w:val="28"/>
                <w:szCs w:val="28"/>
              </w:rPr>
              <w:t>Примен</w:t>
            </w:r>
            <w:r w:rsidR="00BD11EA">
              <w:rPr>
                <w:rFonts w:ascii="Times New Roman" w:hAnsi="Times New Roman"/>
                <w:sz w:val="28"/>
                <w:szCs w:val="28"/>
              </w:rPr>
              <w:t>яют знания на практике.</w:t>
            </w:r>
          </w:p>
          <w:p w:rsidR="00460541" w:rsidRPr="00031FF2" w:rsidRDefault="00460541" w:rsidP="00F0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F2">
              <w:rPr>
                <w:rFonts w:ascii="Times New Roman" w:hAnsi="Times New Roman"/>
                <w:sz w:val="28"/>
                <w:szCs w:val="28"/>
              </w:rPr>
              <w:t>Перечисляют критерии оценивания.</w:t>
            </w:r>
          </w:p>
          <w:p w:rsidR="00460541" w:rsidRPr="00031FF2" w:rsidRDefault="00460541" w:rsidP="00F0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31FF2">
              <w:rPr>
                <w:rFonts w:ascii="Times New Roman" w:hAnsi="Times New Roman"/>
                <w:sz w:val="28"/>
                <w:szCs w:val="28"/>
              </w:rPr>
              <w:t>ыставляют себе оценки</w:t>
            </w:r>
            <w:proofErr w:type="gramStart"/>
            <w:r w:rsidRPr="00031FF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31FF2">
              <w:rPr>
                <w:rFonts w:ascii="Times New Roman" w:hAnsi="Times New Roman"/>
                <w:sz w:val="28"/>
                <w:szCs w:val="28"/>
              </w:rPr>
              <w:t xml:space="preserve"> а потом осуществляют</w:t>
            </w:r>
            <w:r w:rsidR="00BD1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11EA">
              <w:rPr>
                <w:rFonts w:ascii="Times New Roman" w:hAnsi="Times New Roman"/>
                <w:sz w:val="28"/>
                <w:szCs w:val="28"/>
              </w:rPr>
              <w:t>в</w:t>
            </w:r>
            <w:r w:rsidRPr="00031FF2">
              <w:rPr>
                <w:rFonts w:ascii="Times New Roman" w:hAnsi="Times New Roman"/>
                <w:sz w:val="28"/>
                <w:szCs w:val="28"/>
              </w:rPr>
              <w:t>заимооценивани</w:t>
            </w:r>
            <w:r w:rsidR="00BD11E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BD11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0541" w:rsidRPr="00031FF2" w:rsidRDefault="00460541" w:rsidP="00F0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223F9" w:rsidRPr="002223F9" w:rsidRDefault="002223F9" w:rsidP="00222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2223F9" w:rsidRPr="002223F9" w:rsidRDefault="002223F9" w:rsidP="002223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</w:p>
          <w:p w:rsidR="00BD11EA" w:rsidRDefault="00BD11EA" w:rsidP="00BD11E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F2">
              <w:rPr>
                <w:rFonts w:ascii="Times New Roman" w:hAnsi="Times New Roman"/>
                <w:bCs/>
                <w:sz w:val="28"/>
                <w:szCs w:val="28"/>
              </w:rPr>
              <w:t xml:space="preserve">проговаривать последовательность действий на уроке </w:t>
            </w:r>
          </w:p>
          <w:p w:rsidR="002223F9" w:rsidRDefault="002223F9" w:rsidP="00222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3F9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2223F9" w:rsidRPr="002223F9" w:rsidRDefault="002223F9" w:rsidP="002223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</w:p>
          <w:p w:rsidR="00460541" w:rsidRPr="00031FF2" w:rsidRDefault="002223F9" w:rsidP="00222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F2">
              <w:rPr>
                <w:rFonts w:ascii="Times New Roman" w:hAnsi="Times New Roman"/>
                <w:bCs/>
                <w:sz w:val="28"/>
                <w:szCs w:val="28"/>
              </w:rPr>
              <w:t>проговариват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ь и </w:t>
            </w:r>
            <w:r w:rsidR="00BD11EA" w:rsidRPr="00031FF2">
              <w:rPr>
                <w:rFonts w:ascii="Times New Roman" w:hAnsi="Times New Roman"/>
                <w:bCs/>
                <w:sz w:val="28"/>
                <w:szCs w:val="28"/>
              </w:rPr>
              <w:t>оформлять свои мысли в устной форме; слушать и понимать речь других</w:t>
            </w:r>
          </w:p>
        </w:tc>
      </w:tr>
      <w:tr w:rsidR="00460541" w:rsidRPr="00D36E36" w:rsidTr="00984B9F">
        <w:tc>
          <w:tcPr>
            <w:tcW w:w="1868" w:type="dxa"/>
          </w:tcPr>
          <w:p w:rsidR="00460541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D36E36">
              <w:rPr>
                <w:rFonts w:ascii="Times New Roman" w:hAnsi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2530" w:type="dxa"/>
          </w:tcPr>
          <w:p w:rsidR="00460541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36">
              <w:rPr>
                <w:rFonts w:ascii="Times New Roman" w:hAnsi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5173" w:type="dxa"/>
          </w:tcPr>
          <w:p w:rsidR="00460541" w:rsidRPr="00031FF2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460541" w:rsidRPr="00031FF2" w:rsidRDefault="00460541" w:rsidP="00F0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F2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460541" w:rsidRPr="00031FF2" w:rsidRDefault="00460541" w:rsidP="00F0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460541" w:rsidRPr="00031FF2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541" w:rsidRPr="00D36E36" w:rsidTr="00984B9F">
        <w:tc>
          <w:tcPr>
            <w:tcW w:w="1868" w:type="dxa"/>
          </w:tcPr>
          <w:p w:rsidR="00460541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Э</w:t>
            </w:r>
            <w:r w:rsidRPr="004D276D">
              <w:rPr>
                <w:rFonts w:ascii="Times New Roman" w:hAnsi="Times New Roman"/>
                <w:sz w:val="28"/>
                <w:szCs w:val="28"/>
              </w:rPr>
              <w:t>тап рефлексии учебной деятельности на уроке</w:t>
            </w:r>
          </w:p>
        </w:tc>
        <w:tc>
          <w:tcPr>
            <w:tcW w:w="2530" w:type="dxa"/>
          </w:tcPr>
          <w:p w:rsidR="00460541" w:rsidRPr="00D36E36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E36">
              <w:rPr>
                <w:rFonts w:ascii="Times New Roman" w:hAnsi="Times New Roman"/>
                <w:color w:val="000000"/>
                <w:sz w:val="28"/>
                <w:szCs w:val="28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5173" w:type="dxa"/>
          </w:tcPr>
          <w:p w:rsidR="00460541" w:rsidRPr="00D66D93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6D93">
              <w:rPr>
                <w:rFonts w:ascii="Times New Roman" w:hAnsi="Times New Roman"/>
                <w:sz w:val="28"/>
                <w:szCs w:val="28"/>
                <w:u w:val="single"/>
              </w:rPr>
              <w:t>Подведение итогов по выполнению поставленных учебных задач.</w:t>
            </w:r>
          </w:p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Организация обратной связи по итогам работы.</w:t>
            </w:r>
          </w:p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- Какую букву мы научились писать?</w:t>
            </w:r>
          </w:p>
          <w:p w:rsidR="00460541" w:rsidRPr="00613057" w:rsidRDefault="00460541" w:rsidP="0061305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13057">
              <w:rPr>
                <w:sz w:val="28"/>
                <w:szCs w:val="28"/>
              </w:rPr>
              <w:t>Чем отличается написание букв</w:t>
            </w:r>
            <w:proofErr w:type="gramStart"/>
            <w:r w:rsidRPr="00613057">
              <w:rPr>
                <w:sz w:val="28"/>
                <w:szCs w:val="28"/>
              </w:rPr>
              <w:t xml:space="preserve"> Е</w:t>
            </w:r>
            <w:proofErr w:type="gramEnd"/>
            <w:r w:rsidRPr="00613057">
              <w:rPr>
                <w:sz w:val="28"/>
                <w:szCs w:val="28"/>
              </w:rPr>
              <w:t xml:space="preserve"> и Ё?</w:t>
            </w:r>
          </w:p>
        </w:tc>
        <w:tc>
          <w:tcPr>
            <w:tcW w:w="2964" w:type="dxa"/>
          </w:tcPr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 xml:space="preserve">Анализируют и оценивают свою деятельность на уроке.  </w:t>
            </w:r>
          </w:p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Делятся впечатлениями.</w:t>
            </w:r>
          </w:p>
          <w:p w:rsidR="00460541" w:rsidRPr="00613057" w:rsidRDefault="00460541" w:rsidP="00443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460541" w:rsidRPr="00613057" w:rsidRDefault="00D66D93" w:rsidP="006130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  <w:p w:rsidR="00460541" w:rsidRPr="00613057" w:rsidRDefault="00460541" w:rsidP="006130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устанавливать связь между целью деятельности и её результатом</w:t>
            </w:r>
          </w:p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460541" w:rsidRPr="00613057" w:rsidRDefault="00460541" w:rsidP="006130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 xml:space="preserve">совместно с учителем и одноклассниками </w:t>
            </w:r>
            <w:r w:rsidRPr="00613057">
              <w:rPr>
                <w:rFonts w:ascii="Times New Roman" w:hAnsi="Times New Roman"/>
                <w:sz w:val="28"/>
                <w:szCs w:val="28"/>
              </w:rPr>
              <w:lastRenderedPageBreak/>
              <w:t>давать оценку своей деятельности на уроке</w:t>
            </w:r>
          </w:p>
          <w:p w:rsidR="00460541" w:rsidRPr="00613057" w:rsidRDefault="00460541" w:rsidP="00613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</w:p>
          <w:p w:rsidR="00460541" w:rsidRPr="00D66D93" w:rsidRDefault="00460541" w:rsidP="00D66D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57">
              <w:rPr>
                <w:rFonts w:ascii="Times New Roman" w:hAnsi="Times New Roman"/>
                <w:sz w:val="28"/>
                <w:szCs w:val="28"/>
              </w:rPr>
              <w:t>строить монологическое высказывание</w:t>
            </w:r>
          </w:p>
        </w:tc>
      </w:tr>
    </w:tbl>
    <w:p w:rsidR="008B1A8A" w:rsidRPr="00D36E36" w:rsidRDefault="008B1A8A" w:rsidP="002E10AF">
      <w:pPr>
        <w:rPr>
          <w:rFonts w:ascii="Times New Roman" w:hAnsi="Times New Roman"/>
          <w:sz w:val="28"/>
          <w:szCs w:val="28"/>
        </w:rPr>
      </w:pPr>
    </w:p>
    <w:p w:rsidR="00E31358" w:rsidRDefault="00B50FEC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Формы контроля: Лист наблюдения (Коммуникативные УУД), контрольные знаки "+"</w:t>
      </w:r>
      <w:proofErr w:type="gramStart"/>
      <w:r>
        <w:rPr>
          <w:sz w:val="28"/>
          <w:szCs w:val="28"/>
        </w:rPr>
        <w:t>, "</w:t>
      </w:r>
      <w:proofErr w:type="gramEnd"/>
      <w:r>
        <w:rPr>
          <w:sz w:val="28"/>
          <w:szCs w:val="28"/>
        </w:rPr>
        <w:t>-", "?".</w:t>
      </w: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981116" w:rsidRPr="00BD63B8" w:rsidRDefault="00981116" w:rsidP="00981116">
      <w:pPr>
        <w:rPr>
          <w:rFonts w:ascii="Times New Roman" w:hAnsi="Times New Roman"/>
          <w:sz w:val="28"/>
          <w:szCs w:val="28"/>
          <w:u w:val="single"/>
        </w:rPr>
      </w:pPr>
      <w:r w:rsidRPr="00762D1E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директора по НМР ________________</w:t>
      </w:r>
      <w:r w:rsidRPr="00762D1E">
        <w:rPr>
          <w:rFonts w:ascii="Times New Roman" w:hAnsi="Times New Roman"/>
          <w:sz w:val="28"/>
          <w:szCs w:val="28"/>
        </w:rPr>
        <w:t xml:space="preserve"> /</w:t>
      </w:r>
      <w:r w:rsidRPr="00537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С.Г. Куприянова </w:t>
      </w:r>
      <w:r w:rsidRPr="00762D1E">
        <w:rPr>
          <w:rFonts w:ascii="Times New Roman" w:hAnsi="Times New Roman"/>
          <w:sz w:val="28"/>
          <w:szCs w:val="28"/>
        </w:rPr>
        <w:t>/</w:t>
      </w: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bookmarkStart w:id="0" w:name="_GoBack"/>
      <w:bookmarkEnd w:id="0"/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D11EA" w:rsidRPr="00D36E36" w:rsidRDefault="00BD11EA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E31358" w:rsidRDefault="00E31358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010BDE" w:rsidRDefault="00010BDE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50FEC" w:rsidRDefault="00B50FEC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B50FEC" w:rsidRDefault="00B50FEC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DC6C46" w:rsidRDefault="00DC6C46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010BDE" w:rsidRPr="00DC6C46" w:rsidRDefault="00010BDE" w:rsidP="00E31358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010BDE" w:rsidRPr="00DC6C46" w:rsidRDefault="00010BDE" w:rsidP="00010BDE">
      <w:pPr>
        <w:jc w:val="center"/>
        <w:outlineLvl w:val="0"/>
        <w:rPr>
          <w:rFonts w:ascii="Times New Roman" w:hAnsi="Times New Roman"/>
        </w:rPr>
      </w:pPr>
      <w:r w:rsidRPr="00DC6C46">
        <w:rPr>
          <w:rFonts w:ascii="Times New Roman" w:hAnsi="Times New Roman"/>
        </w:rPr>
        <w:t>КАРТА СФОРМИРОВАННОСТИ УУД</w:t>
      </w:r>
      <w:r w:rsidR="00DC6C46" w:rsidRPr="00DC6C46">
        <w:rPr>
          <w:rFonts w:ascii="Times New Roman" w:hAnsi="Times New Roman"/>
        </w:rPr>
        <w:t xml:space="preserve"> </w:t>
      </w:r>
    </w:p>
    <w:p w:rsidR="00010BDE" w:rsidRPr="00DC6C46" w:rsidRDefault="00010BDE" w:rsidP="00010BDE">
      <w:pPr>
        <w:outlineLvl w:val="0"/>
        <w:rPr>
          <w:rFonts w:ascii="Times New Roman" w:hAnsi="Times New Roman"/>
        </w:rPr>
      </w:pPr>
      <w:r w:rsidRPr="00DC6C46">
        <w:rPr>
          <w:rFonts w:ascii="Times New Roman" w:hAnsi="Times New Roman"/>
        </w:rPr>
        <w:t>Класс</w:t>
      </w:r>
      <w:r w:rsidR="00BD11EA" w:rsidRPr="00DC6C46">
        <w:rPr>
          <w:rFonts w:ascii="Times New Roman" w:hAnsi="Times New Roman"/>
        </w:rPr>
        <w:t>:</w:t>
      </w:r>
      <w:r w:rsidR="00B50FEC" w:rsidRPr="00DC6C46">
        <w:rPr>
          <w:rFonts w:ascii="Times New Roman" w:hAnsi="Times New Roman"/>
        </w:rPr>
        <w:t xml:space="preserve">  1 "Г"</w:t>
      </w:r>
    </w:p>
    <w:p w:rsidR="00010BDE" w:rsidRPr="00DC6C46" w:rsidRDefault="00DC6C46" w:rsidP="00010BDE">
      <w:pPr>
        <w:rPr>
          <w:rFonts w:ascii="Times New Roman" w:hAnsi="Times New Roman"/>
        </w:rPr>
      </w:pPr>
      <w:r w:rsidRPr="00DC6C46">
        <w:rPr>
          <w:rFonts w:ascii="Times New Roman" w:hAnsi="Times New Roman"/>
        </w:rPr>
        <w:t>Учитель: Кузина Е.Ю.</w:t>
      </w:r>
    </w:p>
    <w:p w:rsidR="00010BDE" w:rsidRPr="00DC6C46" w:rsidRDefault="00010BDE" w:rsidP="00010BDE">
      <w:pPr>
        <w:rPr>
          <w:rFonts w:ascii="Times New Roman" w:hAnsi="Times New Roman"/>
        </w:rPr>
      </w:pPr>
      <w:r w:rsidRPr="00DC6C46">
        <w:rPr>
          <w:rFonts w:ascii="Times New Roman" w:hAnsi="Times New Roman"/>
        </w:rPr>
        <w:t xml:space="preserve">Период  </w:t>
      </w:r>
      <w:proofErr w:type="gramStart"/>
      <w:r w:rsidRPr="00DC6C46">
        <w:rPr>
          <w:rFonts w:ascii="Times New Roman" w:hAnsi="Times New Roman"/>
        </w:rPr>
        <w:t>с</w:t>
      </w:r>
      <w:proofErr w:type="gramEnd"/>
      <w:r w:rsidRPr="00DC6C46">
        <w:rPr>
          <w:rFonts w:ascii="Times New Roman" w:hAnsi="Times New Roman"/>
        </w:rPr>
        <w:t xml:space="preserve"> _______________ по _______________</w:t>
      </w:r>
    </w:p>
    <w:p w:rsidR="00010BDE" w:rsidRPr="00DC6C46" w:rsidRDefault="00010BDE" w:rsidP="00010BDE">
      <w:pPr>
        <w:rPr>
          <w:rFonts w:ascii="Times New Roman" w:hAnsi="Times New Roman"/>
        </w:rPr>
      </w:pPr>
      <w:r w:rsidRPr="00DC6C46">
        <w:rPr>
          <w:rFonts w:ascii="Times New Roman" w:hAnsi="Times New Roman"/>
        </w:rPr>
        <w:t>Инструкция  УУД   «0»- не сформированы , «1» - недостаточно сформированы , «2»- сформированы достаточно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957"/>
        <w:gridCol w:w="805"/>
        <w:gridCol w:w="704"/>
        <w:gridCol w:w="691"/>
        <w:gridCol w:w="918"/>
        <w:gridCol w:w="1704"/>
        <w:gridCol w:w="957"/>
        <w:gridCol w:w="770"/>
        <w:gridCol w:w="886"/>
        <w:gridCol w:w="819"/>
      </w:tblGrid>
      <w:tr w:rsidR="00010BDE" w:rsidRPr="00DC6C46" w:rsidTr="00DC6C46">
        <w:tc>
          <w:tcPr>
            <w:tcW w:w="1540" w:type="dxa"/>
            <w:vMerge w:val="restart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Ф.И.</w:t>
            </w:r>
          </w:p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ученика</w:t>
            </w:r>
          </w:p>
        </w:tc>
        <w:tc>
          <w:tcPr>
            <w:tcW w:w="9211" w:type="dxa"/>
            <w:gridSpan w:val="10"/>
          </w:tcPr>
          <w:p w:rsidR="00010BDE" w:rsidRPr="00DC6C46" w:rsidRDefault="00010BDE" w:rsidP="00434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УУД</w:t>
            </w:r>
          </w:p>
        </w:tc>
      </w:tr>
      <w:tr w:rsidR="00010BDE" w:rsidRPr="00DC6C46" w:rsidTr="00DC6C46">
        <w:tc>
          <w:tcPr>
            <w:tcW w:w="1540" w:type="dxa"/>
            <w:vMerge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gridSpan w:val="2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704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C6C46">
              <w:rPr>
                <w:rFonts w:ascii="Times New Roman" w:hAnsi="Times New Roman"/>
              </w:rPr>
              <w:t>Ср</w:t>
            </w:r>
            <w:proofErr w:type="gramEnd"/>
            <w:r w:rsidRPr="00DC6C46">
              <w:rPr>
                <w:rFonts w:ascii="Times New Roman" w:hAnsi="Times New Roman"/>
              </w:rPr>
              <w:t>.</w:t>
            </w:r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балл</w:t>
            </w:r>
          </w:p>
        </w:tc>
        <w:tc>
          <w:tcPr>
            <w:tcW w:w="3313" w:type="dxa"/>
            <w:gridSpan w:val="3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957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Ср</w:t>
            </w:r>
            <w:proofErr w:type="gramStart"/>
            <w:r w:rsidRPr="00DC6C46">
              <w:rPr>
                <w:rFonts w:ascii="Times New Roman" w:hAnsi="Times New Roman"/>
              </w:rPr>
              <w:t>.б</w:t>
            </w:r>
            <w:proofErr w:type="gramEnd"/>
            <w:r w:rsidRPr="00DC6C46">
              <w:rPr>
                <w:rFonts w:ascii="Times New Roman" w:hAnsi="Times New Roman"/>
              </w:rPr>
              <w:t>алл</w:t>
            </w:r>
          </w:p>
        </w:tc>
        <w:tc>
          <w:tcPr>
            <w:tcW w:w="1656" w:type="dxa"/>
            <w:gridSpan w:val="2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819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Ср. балл</w:t>
            </w:r>
          </w:p>
        </w:tc>
      </w:tr>
      <w:tr w:rsidR="00010BDE" w:rsidRPr="00DC6C46" w:rsidTr="00DC6C46">
        <w:tc>
          <w:tcPr>
            <w:tcW w:w="1540" w:type="dxa"/>
            <w:vMerge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Анна</w:t>
            </w:r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6C46">
              <w:rPr>
                <w:rFonts w:ascii="Times New Roman" w:hAnsi="Times New Roman"/>
              </w:rPr>
              <w:t>лиз</w:t>
            </w:r>
            <w:proofErr w:type="spellEnd"/>
          </w:p>
        </w:tc>
        <w:tc>
          <w:tcPr>
            <w:tcW w:w="805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6C46">
              <w:rPr>
                <w:rFonts w:ascii="Times New Roman" w:hAnsi="Times New Roman"/>
              </w:rPr>
              <w:t>Син</w:t>
            </w:r>
            <w:proofErr w:type="spellEnd"/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тез</w:t>
            </w:r>
          </w:p>
        </w:tc>
        <w:tc>
          <w:tcPr>
            <w:tcW w:w="704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C6C46">
              <w:rPr>
                <w:rFonts w:ascii="Times New Roman" w:hAnsi="Times New Roman"/>
              </w:rPr>
              <w:t>Уме</w:t>
            </w:r>
            <w:proofErr w:type="gramEnd"/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6C46">
              <w:rPr>
                <w:rFonts w:ascii="Times New Roman" w:hAnsi="Times New Roman"/>
              </w:rPr>
              <w:t>ние</w:t>
            </w:r>
            <w:proofErr w:type="spellEnd"/>
            <w:r w:rsidRPr="00DC6C46">
              <w:rPr>
                <w:rFonts w:ascii="Times New Roman" w:hAnsi="Times New Roman"/>
              </w:rPr>
              <w:t xml:space="preserve"> </w:t>
            </w:r>
            <w:proofErr w:type="spellStart"/>
            <w:r w:rsidRPr="00DC6C46">
              <w:rPr>
                <w:rFonts w:ascii="Times New Roman" w:hAnsi="Times New Roman"/>
              </w:rPr>
              <w:t>рабо</w:t>
            </w:r>
            <w:proofErr w:type="spellEnd"/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 xml:space="preserve">тать в </w:t>
            </w:r>
            <w:proofErr w:type="spellStart"/>
            <w:r w:rsidRPr="00DC6C46">
              <w:rPr>
                <w:rFonts w:ascii="Times New Roman" w:hAnsi="Times New Roman"/>
              </w:rPr>
              <w:t>груп</w:t>
            </w:r>
            <w:proofErr w:type="spellEnd"/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6C46">
              <w:rPr>
                <w:rFonts w:ascii="Times New Roman" w:hAnsi="Times New Roman"/>
              </w:rPr>
              <w:t>пе</w:t>
            </w:r>
            <w:proofErr w:type="spellEnd"/>
          </w:p>
        </w:tc>
        <w:tc>
          <w:tcPr>
            <w:tcW w:w="918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6C46">
              <w:rPr>
                <w:rFonts w:ascii="Times New Roman" w:hAnsi="Times New Roman"/>
              </w:rPr>
              <w:t>Взаимо</w:t>
            </w:r>
            <w:proofErr w:type="spellEnd"/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ко</w:t>
            </w:r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6C46">
              <w:rPr>
                <w:rFonts w:ascii="Times New Roman" w:hAnsi="Times New Roman"/>
              </w:rPr>
              <w:t>нтроль</w:t>
            </w:r>
            <w:proofErr w:type="spellEnd"/>
          </w:p>
        </w:tc>
        <w:tc>
          <w:tcPr>
            <w:tcW w:w="1704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Учебное сотрудничество</w:t>
            </w:r>
          </w:p>
        </w:tc>
        <w:tc>
          <w:tcPr>
            <w:tcW w:w="957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Само</w:t>
            </w:r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кон</w:t>
            </w:r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6C46">
              <w:rPr>
                <w:rFonts w:ascii="Times New Roman" w:hAnsi="Times New Roman"/>
              </w:rPr>
              <w:t>троль</w:t>
            </w:r>
            <w:proofErr w:type="spellEnd"/>
          </w:p>
        </w:tc>
        <w:tc>
          <w:tcPr>
            <w:tcW w:w="886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Само</w:t>
            </w:r>
          </w:p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46">
              <w:rPr>
                <w:rFonts w:ascii="Times New Roman" w:hAnsi="Times New Roman"/>
              </w:rPr>
              <w:t>оценка</w:t>
            </w:r>
          </w:p>
        </w:tc>
        <w:tc>
          <w:tcPr>
            <w:tcW w:w="819" w:type="dxa"/>
          </w:tcPr>
          <w:p w:rsidR="00010BDE" w:rsidRPr="00DC6C46" w:rsidRDefault="00010BDE" w:rsidP="00DC6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0BDE" w:rsidRPr="00DC6C46" w:rsidTr="00DC6C46">
        <w:tc>
          <w:tcPr>
            <w:tcW w:w="154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10BDE" w:rsidRPr="00DC6C46" w:rsidRDefault="00010BDE" w:rsidP="004343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33668" w:rsidRPr="00DC6C46" w:rsidRDefault="00433668" w:rsidP="002E10AF">
      <w:pPr>
        <w:rPr>
          <w:rFonts w:ascii="Times New Roman" w:hAnsi="Times New Roman"/>
          <w:sz w:val="28"/>
          <w:szCs w:val="28"/>
        </w:rPr>
      </w:pPr>
    </w:p>
    <w:p w:rsidR="00433668" w:rsidRDefault="00433668" w:rsidP="002E10AF">
      <w:pPr>
        <w:rPr>
          <w:rFonts w:ascii="Times New Roman" w:hAnsi="Times New Roman"/>
          <w:sz w:val="28"/>
          <w:szCs w:val="28"/>
        </w:rPr>
      </w:pPr>
    </w:p>
    <w:sectPr w:rsidR="00433668" w:rsidSect="007D3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9A0"/>
    <w:multiLevelType w:val="hybridMultilevel"/>
    <w:tmpl w:val="1528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F2D72"/>
    <w:multiLevelType w:val="hybridMultilevel"/>
    <w:tmpl w:val="60B2F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B6C05"/>
    <w:multiLevelType w:val="hybridMultilevel"/>
    <w:tmpl w:val="4E7E9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4554C"/>
    <w:multiLevelType w:val="hybridMultilevel"/>
    <w:tmpl w:val="2732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97A66"/>
    <w:multiLevelType w:val="hybridMultilevel"/>
    <w:tmpl w:val="A558C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86749"/>
    <w:multiLevelType w:val="hybridMultilevel"/>
    <w:tmpl w:val="D310A886"/>
    <w:lvl w:ilvl="0" w:tplc="BCBC1C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28FE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262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B00B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E27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A0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725F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C04A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C9D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1A741C0"/>
    <w:multiLevelType w:val="hybridMultilevel"/>
    <w:tmpl w:val="24646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D2A8A"/>
    <w:multiLevelType w:val="hybridMultilevel"/>
    <w:tmpl w:val="30E08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F4529"/>
    <w:multiLevelType w:val="hybridMultilevel"/>
    <w:tmpl w:val="1BFC0924"/>
    <w:lvl w:ilvl="0" w:tplc="93AE03EE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1">
    <w:nsid w:val="60474DA9"/>
    <w:multiLevelType w:val="hybridMultilevel"/>
    <w:tmpl w:val="64D23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3329E"/>
    <w:multiLevelType w:val="hybridMultilevel"/>
    <w:tmpl w:val="AC8CE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32174"/>
    <w:multiLevelType w:val="hybridMultilevel"/>
    <w:tmpl w:val="1E30A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456B0"/>
    <w:multiLevelType w:val="hybridMultilevel"/>
    <w:tmpl w:val="101C5DB2"/>
    <w:lvl w:ilvl="0" w:tplc="79985ADC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7F1"/>
    <w:rsid w:val="00010BDE"/>
    <w:rsid w:val="0002372B"/>
    <w:rsid w:val="00031FF2"/>
    <w:rsid w:val="00041662"/>
    <w:rsid w:val="0006720E"/>
    <w:rsid w:val="000753C3"/>
    <w:rsid w:val="00082164"/>
    <w:rsid w:val="0009079E"/>
    <w:rsid w:val="00090C80"/>
    <w:rsid w:val="00110CA0"/>
    <w:rsid w:val="00115103"/>
    <w:rsid w:val="00124729"/>
    <w:rsid w:val="00142611"/>
    <w:rsid w:val="001545E3"/>
    <w:rsid w:val="00203876"/>
    <w:rsid w:val="00212FFA"/>
    <w:rsid w:val="002223F9"/>
    <w:rsid w:val="00235BDB"/>
    <w:rsid w:val="002C6C5C"/>
    <w:rsid w:val="002E10AF"/>
    <w:rsid w:val="00342268"/>
    <w:rsid w:val="0037217A"/>
    <w:rsid w:val="003744FD"/>
    <w:rsid w:val="003A7C1C"/>
    <w:rsid w:val="003C6E57"/>
    <w:rsid w:val="00401A3C"/>
    <w:rsid w:val="00403132"/>
    <w:rsid w:val="00410971"/>
    <w:rsid w:val="004126E6"/>
    <w:rsid w:val="00433668"/>
    <w:rsid w:val="004343A6"/>
    <w:rsid w:val="00443E1C"/>
    <w:rsid w:val="00460541"/>
    <w:rsid w:val="004856EC"/>
    <w:rsid w:val="0049166C"/>
    <w:rsid w:val="00492537"/>
    <w:rsid w:val="00495D81"/>
    <w:rsid w:val="004A1164"/>
    <w:rsid w:val="004A276A"/>
    <w:rsid w:val="004B7D7A"/>
    <w:rsid w:val="004C070F"/>
    <w:rsid w:val="004C3367"/>
    <w:rsid w:val="004C5889"/>
    <w:rsid w:val="004D1001"/>
    <w:rsid w:val="004D276D"/>
    <w:rsid w:val="00544188"/>
    <w:rsid w:val="005D4D14"/>
    <w:rsid w:val="005D61A2"/>
    <w:rsid w:val="00605D1D"/>
    <w:rsid w:val="00613057"/>
    <w:rsid w:val="006275A0"/>
    <w:rsid w:val="006A0430"/>
    <w:rsid w:val="006A3157"/>
    <w:rsid w:val="006D4744"/>
    <w:rsid w:val="006D4BD0"/>
    <w:rsid w:val="006E2464"/>
    <w:rsid w:val="00722490"/>
    <w:rsid w:val="00743D48"/>
    <w:rsid w:val="00762990"/>
    <w:rsid w:val="007A1F0F"/>
    <w:rsid w:val="007C1EB3"/>
    <w:rsid w:val="007D37F1"/>
    <w:rsid w:val="007D471F"/>
    <w:rsid w:val="007D56D0"/>
    <w:rsid w:val="007E4871"/>
    <w:rsid w:val="007F4D8D"/>
    <w:rsid w:val="00846800"/>
    <w:rsid w:val="008576B9"/>
    <w:rsid w:val="00872AAE"/>
    <w:rsid w:val="008A7A7A"/>
    <w:rsid w:val="008B1A8A"/>
    <w:rsid w:val="008C48EC"/>
    <w:rsid w:val="008D1220"/>
    <w:rsid w:val="009135A9"/>
    <w:rsid w:val="00927D88"/>
    <w:rsid w:val="00971F14"/>
    <w:rsid w:val="00981116"/>
    <w:rsid w:val="00984B9F"/>
    <w:rsid w:val="009B3AB7"/>
    <w:rsid w:val="009B52CC"/>
    <w:rsid w:val="009C40C4"/>
    <w:rsid w:val="009E386A"/>
    <w:rsid w:val="009F2A52"/>
    <w:rsid w:val="009F6BD9"/>
    <w:rsid w:val="009F7203"/>
    <w:rsid w:val="00A273F8"/>
    <w:rsid w:val="00A31B02"/>
    <w:rsid w:val="00A4188B"/>
    <w:rsid w:val="00A71B50"/>
    <w:rsid w:val="00AB21B0"/>
    <w:rsid w:val="00AB751A"/>
    <w:rsid w:val="00AD2C75"/>
    <w:rsid w:val="00AF606F"/>
    <w:rsid w:val="00B32516"/>
    <w:rsid w:val="00B3352B"/>
    <w:rsid w:val="00B436D0"/>
    <w:rsid w:val="00B50FEC"/>
    <w:rsid w:val="00B52256"/>
    <w:rsid w:val="00B66726"/>
    <w:rsid w:val="00B875F3"/>
    <w:rsid w:val="00B87B9C"/>
    <w:rsid w:val="00BA0448"/>
    <w:rsid w:val="00BC7869"/>
    <w:rsid w:val="00BD11EA"/>
    <w:rsid w:val="00C169D9"/>
    <w:rsid w:val="00C55B8E"/>
    <w:rsid w:val="00CF2484"/>
    <w:rsid w:val="00D36E36"/>
    <w:rsid w:val="00D66D93"/>
    <w:rsid w:val="00D74AD5"/>
    <w:rsid w:val="00D8215E"/>
    <w:rsid w:val="00D8244C"/>
    <w:rsid w:val="00D850DB"/>
    <w:rsid w:val="00D92A6C"/>
    <w:rsid w:val="00DB10F3"/>
    <w:rsid w:val="00DB389D"/>
    <w:rsid w:val="00DC0AB5"/>
    <w:rsid w:val="00DC6C46"/>
    <w:rsid w:val="00DE512B"/>
    <w:rsid w:val="00E232FA"/>
    <w:rsid w:val="00E31358"/>
    <w:rsid w:val="00E3496B"/>
    <w:rsid w:val="00E55573"/>
    <w:rsid w:val="00E558E8"/>
    <w:rsid w:val="00E614BB"/>
    <w:rsid w:val="00E8640A"/>
    <w:rsid w:val="00EA0C21"/>
    <w:rsid w:val="00EB3C2F"/>
    <w:rsid w:val="00ED1134"/>
    <w:rsid w:val="00EE4CC2"/>
    <w:rsid w:val="00F15D86"/>
    <w:rsid w:val="00F33948"/>
    <w:rsid w:val="00F4718E"/>
    <w:rsid w:val="00F53329"/>
    <w:rsid w:val="00F55912"/>
    <w:rsid w:val="00F562BB"/>
    <w:rsid w:val="00F76344"/>
    <w:rsid w:val="00F7709B"/>
    <w:rsid w:val="00FB09EA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7D37F1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7F1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table" w:styleId="a3">
    <w:name w:val="Table Grid"/>
    <w:basedOn w:val="a1"/>
    <w:uiPriority w:val="59"/>
    <w:rsid w:val="007D3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F1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D3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403132"/>
    <w:rPr>
      <w:color w:val="808080"/>
    </w:rPr>
  </w:style>
  <w:style w:type="paragraph" w:styleId="a8">
    <w:name w:val="List Paragraph"/>
    <w:basedOn w:val="a"/>
    <w:uiPriority w:val="34"/>
    <w:qFormat/>
    <w:rsid w:val="00E558E8"/>
    <w:pPr>
      <w:ind w:left="720"/>
      <w:contextualSpacing/>
    </w:pPr>
  </w:style>
  <w:style w:type="paragraph" w:styleId="a9">
    <w:name w:val="Document Map"/>
    <w:basedOn w:val="a"/>
    <w:semiHidden/>
    <w:rsid w:val="0034226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unhideWhenUsed/>
    <w:rsid w:val="00B32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14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по математике</vt:lpstr>
    </vt:vector>
  </TitlesOfParts>
  <Company>Microsoft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по математике</dc:title>
  <dc:creator>Admin</dc:creator>
  <cp:lastModifiedBy>днс</cp:lastModifiedBy>
  <cp:revision>15</cp:revision>
  <cp:lastPrinted>2013-11-20T06:17:00Z</cp:lastPrinted>
  <dcterms:created xsi:type="dcterms:W3CDTF">2013-10-15T11:48:00Z</dcterms:created>
  <dcterms:modified xsi:type="dcterms:W3CDTF">2014-10-14T15:46:00Z</dcterms:modified>
</cp:coreProperties>
</file>