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55" w:rsidRPr="009705C8" w:rsidRDefault="00164155" w:rsidP="00DC1D76">
      <w:pPr>
        <w:pStyle w:val="a4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705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Пояснительная записка</w:t>
      </w:r>
    </w:p>
    <w:p w:rsidR="00164155" w:rsidRPr="00164155" w:rsidRDefault="00164155" w:rsidP="00164155">
      <w:pPr>
        <w:ind w:left="-284" w:firstLine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155" w:rsidRPr="00164155" w:rsidRDefault="00164155" w:rsidP="0016415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7339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Рабочая программа по русскому языку составлена</w:t>
      </w:r>
      <w:r w:rsidRPr="00164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примерной основной образовательной программы начального общего образования (2010) и авторской программы по русскому языку М.Л. </w:t>
      </w:r>
      <w:proofErr w:type="spellStart"/>
      <w:r w:rsidRPr="001641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Каленчук</w:t>
      </w:r>
      <w:proofErr w:type="spellEnd"/>
      <w:r w:rsidRPr="00164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Н. А. </w:t>
      </w:r>
      <w:proofErr w:type="spellStart"/>
      <w:r w:rsidRPr="00164155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Чураковой</w:t>
      </w:r>
      <w:proofErr w:type="spellEnd"/>
      <w:r w:rsidRPr="00164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О.В. </w:t>
      </w:r>
      <w:proofErr w:type="spellStart"/>
      <w:r w:rsidRPr="001641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Малаховской</w:t>
      </w:r>
      <w:proofErr w:type="spellEnd"/>
      <w:r w:rsidRPr="00164155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Т.А. Байковой, Н.М. Лавровой  УМК «Перспективная начальная школа» (М.: Академкнига/Учебник, 2011.</w:t>
      </w:r>
      <w:proofErr w:type="gramEnd"/>
      <w:r w:rsidRPr="00164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proofErr w:type="gramStart"/>
      <w:r w:rsidRPr="00164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С.91 - 103 .), соотнесённых с требованиями Федерального государственного образовательного стандарта общего начального образования (приказ </w:t>
      </w:r>
      <w:proofErr w:type="spellStart"/>
      <w:r w:rsidRPr="001641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164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№ 373 от 6 октября 2009г)</w:t>
      </w:r>
      <w:proofErr w:type="gramEnd"/>
    </w:p>
    <w:p w:rsidR="00E95E24" w:rsidRPr="00012EDB" w:rsidRDefault="00E95E24" w:rsidP="00733944">
      <w:pPr>
        <w:pStyle w:val="3"/>
        <w:shd w:val="clear" w:color="auto" w:fill="auto"/>
        <w:tabs>
          <w:tab w:val="left" w:pos="36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733944">
        <w:rPr>
          <w:rStyle w:val="2"/>
          <w:rFonts w:ascii="Times New Roman" w:hAnsi="Times New Roman" w:cs="Times New Roman"/>
          <w:sz w:val="24"/>
          <w:szCs w:val="24"/>
          <w:u w:val="single"/>
        </w:rPr>
        <w:t xml:space="preserve">Программа </w:t>
      </w:r>
      <w:r w:rsidR="00315622" w:rsidRPr="00733944">
        <w:rPr>
          <w:rStyle w:val="2"/>
          <w:rFonts w:ascii="Times New Roman" w:hAnsi="Times New Roman" w:cs="Times New Roman"/>
          <w:sz w:val="24"/>
          <w:szCs w:val="24"/>
          <w:u w:val="single"/>
        </w:rPr>
        <w:t>адресована</w:t>
      </w:r>
      <w:r w:rsidR="00012EDB" w:rsidRPr="00733944">
        <w:rPr>
          <w:rStyle w:val="2"/>
          <w:rFonts w:ascii="Times New Roman" w:hAnsi="Times New Roman" w:cs="Times New Roman"/>
          <w:sz w:val="24"/>
          <w:szCs w:val="24"/>
          <w:u w:val="single"/>
        </w:rPr>
        <w:t>:</w:t>
      </w:r>
      <w:r w:rsidR="00012EDB" w:rsidRPr="00012EDB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="00315622" w:rsidRPr="00012EDB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="00012EDB" w:rsidRPr="00012EDB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012EDB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="00012EDB" w:rsidRPr="00012EDB">
        <w:rPr>
          <w:rStyle w:val="2"/>
          <w:rFonts w:ascii="Times New Roman" w:hAnsi="Times New Roman" w:cs="Times New Roman"/>
          <w:sz w:val="24"/>
          <w:szCs w:val="24"/>
        </w:rPr>
        <w:t>МАОУ СОШ № 26 , 3 класса</w:t>
      </w:r>
      <w:proofErr w:type="gramStart"/>
      <w:r w:rsidR="00012EDB" w:rsidRPr="00012EDB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="00012EDB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="00012EDB" w:rsidRPr="00012EDB">
        <w:rPr>
          <w:rStyle w:val="2"/>
          <w:rFonts w:ascii="Times New Roman" w:hAnsi="Times New Roman" w:cs="Times New Roman"/>
          <w:sz w:val="24"/>
          <w:szCs w:val="24"/>
        </w:rPr>
        <w:t>А</w:t>
      </w:r>
      <w:proofErr w:type="gramEnd"/>
      <w:r w:rsidR="00012EDB" w:rsidRPr="00012EDB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</w:p>
    <w:p w:rsidR="002A2830" w:rsidRPr="009705C8" w:rsidRDefault="002A2830" w:rsidP="002A2830">
      <w:pPr>
        <w:widowControl w:val="0"/>
        <w:tabs>
          <w:tab w:val="left" w:pos="139"/>
        </w:tabs>
        <w:spacing w:after="0" w:line="274" w:lineRule="exact"/>
        <w:jc w:val="both"/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</w:pPr>
    </w:p>
    <w:p w:rsidR="00B84492" w:rsidRPr="00B84492" w:rsidRDefault="00B84492" w:rsidP="00B84492">
      <w:pPr>
        <w:spacing w:after="0" w:line="240" w:lineRule="auto"/>
        <w:ind w:firstLine="708"/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</w:pPr>
      <w:r w:rsidRPr="00B84492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>Язык по своей специфике и социальной значимости – явление уникальное: он является средством общения и воздействия, средством хранения и усвоения знаний, средоточием духовной культуры народа, основной формой проявления национального и личностного самосознания и, наконец, первоэлементом художественной литературы как словесного искусства. В силу этого обстоятельства язык имеет только ему присущий статус среди других школьных предметов.</w:t>
      </w:r>
    </w:p>
    <w:p w:rsidR="00B84492" w:rsidRPr="009705C8" w:rsidRDefault="00B84492" w:rsidP="00B84492">
      <w:pPr>
        <w:widowControl w:val="0"/>
        <w:spacing w:after="0" w:line="240" w:lineRule="auto"/>
        <w:ind w:firstLine="708"/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</w:pPr>
      <w:r w:rsidRPr="00B84492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 xml:space="preserve">Обучение русскому языку в начальной школе представляет собой первоначальный этап системы обучения родному языку. На данном этапе осуществляется не только подготовка к изучению языка (период обучения грамоте), но и изучение языка на понятийном уровне, доступном детям 6-10 лет. </w:t>
      </w:r>
      <w:r w:rsidRPr="00B84492">
        <w:rPr>
          <w:rFonts w:ascii="Times New Roman" w:eastAsia="FreeSetC" w:hAnsi="Times New Roman" w:cs="Times New Roman"/>
          <w:kern w:val="1"/>
          <w:sz w:val="24"/>
          <w:szCs w:val="24"/>
          <w:u w:val="single"/>
          <w:lang w:eastAsia="hi-IN" w:bidi="hi-IN"/>
        </w:rPr>
        <w:t>Специфика</w:t>
      </w:r>
      <w:r w:rsidRPr="00B84492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 xml:space="preserve">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 </w:t>
      </w:r>
    </w:p>
    <w:p w:rsidR="00B84492" w:rsidRPr="00B84492" w:rsidRDefault="00B84492" w:rsidP="00B84492">
      <w:pPr>
        <w:widowControl w:val="0"/>
        <w:spacing w:after="0" w:line="240" w:lineRule="auto"/>
        <w:ind w:firstLine="708"/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</w:pPr>
      <w:r w:rsidRPr="00B84492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 xml:space="preserve"> В целом начальный курс русского языка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Таким образом, курс имеет </w:t>
      </w:r>
      <w:proofErr w:type="spellStart"/>
      <w:r w:rsidRPr="00B84492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>когнитивно</w:t>
      </w:r>
      <w:proofErr w:type="spellEnd"/>
      <w:r w:rsidRPr="00B84492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>-коммуникативную направленность, что предполагает привнесение коммуникативной мотивации в рассмотрение различных разделов и тем курса, пристальное внимание к значению всех языковых единиц, к их функции в речи. Усиливается объяснительный аспект описания системы языка, обучение культуре речи, формирование коммуникативных умений и навыков в ситуациях, актуальных для практики общения младших школьников, овладение реальными речевыми жанрами (записка, письмо, аннотация и т.п.)</w:t>
      </w:r>
    </w:p>
    <w:p w:rsidR="002A2830" w:rsidRPr="009705C8" w:rsidRDefault="002A2830" w:rsidP="002A2830">
      <w:pPr>
        <w:widowControl w:val="0"/>
        <w:tabs>
          <w:tab w:val="left" w:pos="139"/>
        </w:tabs>
        <w:spacing w:after="0" w:line="274" w:lineRule="exact"/>
        <w:jc w:val="both"/>
        <w:rPr>
          <w:rFonts w:ascii="Times New Roman" w:eastAsia="Sylfae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2A2830" w:rsidRPr="00733944" w:rsidRDefault="002A2830" w:rsidP="002A2830">
      <w:pPr>
        <w:widowControl w:val="0"/>
        <w:suppressAutoHyphens/>
        <w:spacing w:after="0" w:line="240" w:lineRule="auto"/>
        <w:jc w:val="both"/>
        <w:rPr>
          <w:rFonts w:ascii="Times New Roman" w:eastAsia="FreeSetC-Bold" w:hAnsi="Times New Roman" w:cs="Times New Roman"/>
          <w:bCs/>
          <w:iCs/>
          <w:kern w:val="1"/>
          <w:sz w:val="24"/>
          <w:szCs w:val="24"/>
          <w:u w:val="single"/>
          <w:lang w:eastAsia="hi-IN" w:bidi="hi-IN"/>
        </w:rPr>
      </w:pPr>
      <w:r w:rsidRPr="00733944">
        <w:rPr>
          <w:rFonts w:ascii="Times New Roman" w:eastAsia="FreeSetC-Bold" w:hAnsi="Times New Roman" w:cs="Times New Roman"/>
          <w:bCs/>
          <w:iCs/>
          <w:kern w:val="1"/>
          <w:sz w:val="24"/>
          <w:szCs w:val="24"/>
          <w:u w:val="single"/>
          <w:lang w:eastAsia="hi-IN" w:bidi="hi-IN"/>
        </w:rPr>
        <w:t>Цели и задачи курса</w:t>
      </w:r>
    </w:p>
    <w:p w:rsidR="002A2830" w:rsidRPr="002A2830" w:rsidRDefault="002A2830" w:rsidP="002A28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</w:pPr>
      <w:r w:rsidRPr="002A2830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ab/>
        <w:t xml:space="preserve">В системе предметов общеобразовательной школы курс русского языка реализует познавательную и социокультурную </w:t>
      </w:r>
      <w:r w:rsidRPr="002A2830">
        <w:rPr>
          <w:rFonts w:ascii="Times New Roman" w:eastAsia="FreeSetC-Bold" w:hAnsi="Times New Roman" w:cs="Times New Roman"/>
          <w:b/>
          <w:bCs/>
          <w:kern w:val="1"/>
          <w:sz w:val="24"/>
          <w:szCs w:val="24"/>
          <w:lang w:eastAsia="hi-IN" w:bidi="hi-IN"/>
        </w:rPr>
        <w:t>цели</w:t>
      </w:r>
      <w:r w:rsidRPr="002A2830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>:</w:t>
      </w:r>
    </w:p>
    <w:p w:rsidR="002A2830" w:rsidRPr="002A2830" w:rsidRDefault="002A2830" w:rsidP="002A2830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45" w:firstLine="495"/>
        <w:jc w:val="both"/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</w:pPr>
      <w:r w:rsidRPr="002A2830">
        <w:rPr>
          <w:rFonts w:ascii="Times New Roman" w:eastAsia="FreeSetC-Italic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познавательная цель </w:t>
      </w:r>
      <w:r w:rsidRPr="002A2830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>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учеников;</w:t>
      </w:r>
    </w:p>
    <w:p w:rsidR="002A2830" w:rsidRPr="002A2830" w:rsidRDefault="002A2830" w:rsidP="002A2830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45" w:firstLine="495"/>
        <w:jc w:val="both"/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</w:pPr>
      <w:r w:rsidRPr="002A2830">
        <w:rPr>
          <w:rFonts w:ascii="Times New Roman" w:eastAsia="FreeSetC-Italic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социокультурная цель </w:t>
      </w:r>
      <w:r w:rsidRPr="002A2830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>изучения русского языка включает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2A2830" w:rsidRPr="002A2830" w:rsidRDefault="002A2830" w:rsidP="002A28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</w:pPr>
      <w:r w:rsidRPr="002A2830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lastRenderedPageBreak/>
        <w:tab/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 w:rsidRPr="002A2830">
        <w:rPr>
          <w:rFonts w:ascii="Times New Roman" w:eastAsia="FreeSetC-Bold" w:hAnsi="Times New Roman" w:cs="Times New Roman"/>
          <w:b/>
          <w:bCs/>
          <w:kern w:val="1"/>
          <w:sz w:val="24"/>
          <w:szCs w:val="24"/>
          <w:lang w:eastAsia="hi-IN" w:bidi="hi-IN"/>
        </w:rPr>
        <w:t>задач</w:t>
      </w:r>
      <w:r w:rsidRPr="002A2830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>:</w:t>
      </w:r>
    </w:p>
    <w:p w:rsidR="002A2830" w:rsidRPr="002A2830" w:rsidRDefault="002A2830" w:rsidP="002A2830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30" w:firstLine="525"/>
        <w:jc w:val="both"/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</w:pPr>
      <w:r w:rsidRPr="002A2830">
        <w:rPr>
          <w:rFonts w:ascii="Times New Roman" w:eastAsia="FreeSetC-Italic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развитие </w:t>
      </w:r>
      <w:r w:rsidRPr="002A2830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>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2A2830" w:rsidRPr="002A2830" w:rsidRDefault="002A2830" w:rsidP="002A2830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30" w:firstLine="525"/>
        <w:jc w:val="both"/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</w:pPr>
      <w:r w:rsidRPr="002A2830">
        <w:rPr>
          <w:rFonts w:ascii="Times New Roman" w:eastAsia="FreeSetC-Italic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освоение </w:t>
      </w:r>
      <w:r w:rsidRPr="002A2830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>первоначальных знаний о лексике, фонетике, грамматике русского языка;</w:t>
      </w:r>
    </w:p>
    <w:p w:rsidR="002A2830" w:rsidRPr="002A2830" w:rsidRDefault="002A2830" w:rsidP="002A2830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30" w:firstLine="525"/>
        <w:jc w:val="both"/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</w:pPr>
      <w:r w:rsidRPr="002A2830">
        <w:rPr>
          <w:rFonts w:ascii="Times New Roman" w:eastAsia="FreeSetC-Italic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овладение </w:t>
      </w:r>
      <w:r w:rsidRPr="002A2830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>умениями правильно писать и читать, участвовать в диалоге, составлять несложные монологические высказывания и письменные тексты - описания и повествования небольшого объема;</w:t>
      </w:r>
    </w:p>
    <w:p w:rsidR="002A2830" w:rsidRPr="002A2830" w:rsidRDefault="002A2830" w:rsidP="002A2830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30" w:firstLine="525"/>
        <w:jc w:val="both"/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</w:pPr>
      <w:r w:rsidRPr="002A2830">
        <w:rPr>
          <w:rFonts w:ascii="Times New Roman" w:eastAsia="FreeSetC-Italic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воспитание </w:t>
      </w:r>
      <w:r w:rsidRPr="002A2830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>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2A2830" w:rsidRPr="009705C8" w:rsidRDefault="002A2830">
      <w:pPr>
        <w:rPr>
          <w:rFonts w:ascii="Times New Roman" w:hAnsi="Times New Roman" w:cs="Times New Roman"/>
          <w:sz w:val="24"/>
          <w:szCs w:val="24"/>
        </w:rPr>
      </w:pPr>
    </w:p>
    <w:p w:rsidR="002A2830" w:rsidRPr="00733944" w:rsidRDefault="00733944" w:rsidP="00733944">
      <w:pPr>
        <w:widowControl w:val="0"/>
        <w:tabs>
          <w:tab w:val="left" w:pos="144"/>
        </w:tabs>
        <w:spacing w:after="0" w:line="274" w:lineRule="exact"/>
        <w:jc w:val="both"/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</w:pPr>
      <w:r w:rsidRPr="00733944">
        <w:rPr>
          <w:rFonts w:ascii="Times New Roman" w:eastAsia="FreeSetC" w:hAnsi="Times New Roman" w:cs="Times New Roman"/>
          <w:kern w:val="1"/>
          <w:sz w:val="24"/>
          <w:szCs w:val="24"/>
          <w:u w:val="single"/>
          <w:lang w:eastAsia="hi-IN" w:bidi="hi-IN"/>
        </w:rPr>
        <w:t>С</w:t>
      </w:r>
      <w:r w:rsidR="002A2830" w:rsidRPr="00733944">
        <w:rPr>
          <w:rFonts w:ascii="Times New Roman" w:eastAsia="FreeSetC" w:hAnsi="Times New Roman" w:cs="Times New Roman"/>
          <w:kern w:val="1"/>
          <w:sz w:val="24"/>
          <w:szCs w:val="24"/>
          <w:u w:val="single"/>
          <w:lang w:eastAsia="hi-IN" w:bidi="hi-IN"/>
        </w:rPr>
        <w:t xml:space="preserve">роки реализации </w:t>
      </w:r>
      <w:r w:rsidR="00315622" w:rsidRPr="00733944">
        <w:rPr>
          <w:rFonts w:ascii="Times New Roman" w:eastAsia="FreeSetC" w:hAnsi="Times New Roman" w:cs="Times New Roman"/>
          <w:kern w:val="1"/>
          <w:sz w:val="24"/>
          <w:szCs w:val="24"/>
          <w:u w:val="single"/>
          <w:lang w:eastAsia="hi-IN" w:bidi="hi-IN"/>
        </w:rPr>
        <w:t>программы</w:t>
      </w:r>
      <w:r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 xml:space="preserve">: </w:t>
      </w:r>
      <w:r w:rsidRPr="00733944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315622" w:rsidRPr="00733944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>2014-2015 уч. год</w:t>
      </w:r>
      <w:r w:rsidRPr="00733944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>, 1 год</w:t>
      </w:r>
    </w:p>
    <w:p w:rsidR="002A2830" w:rsidRPr="00031F66" w:rsidRDefault="002A2830" w:rsidP="002A2830">
      <w:pPr>
        <w:widowControl w:val="0"/>
        <w:tabs>
          <w:tab w:val="left" w:pos="144"/>
        </w:tabs>
        <w:spacing w:after="0" w:line="274" w:lineRule="exact"/>
        <w:jc w:val="both"/>
        <w:rPr>
          <w:rFonts w:ascii="Times New Roman" w:eastAsia="Sylfaen" w:hAnsi="Times New Roman" w:cs="Times New Roman"/>
          <w:color w:val="000000"/>
          <w:sz w:val="24"/>
          <w:szCs w:val="24"/>
          <w:lang w:eastAsia="ru-RU"/>
        </w:rPr>
      </w:pPr>
    </w:p>
    <w:p w:rsidR="002A2830" w:rsidRDefault="00733944">
      <w:pPr>
        <w:rPr>
          <w:rFonts w:ascii="Times New Roman" w:eastAsia="FreeSetC" w:hAnsi="Times New Roman" w:cs="Times New Roman"/>
          <w:kern w:val="1"/>
          <w:sz w:val="24"/>
          <w:szCs w:val="24"/>
          <w:u w:val="single"/>
          <w:lang w:eastAsia="hi-IN" w:bidi="hi-IN"/>
        </w:rPr>
      </w:pPr>
      <w:r w:rsidRPr="00031F66">
        <w:rPr>
          <w:rFonts w:ascii="Times New Roman" w:eastAsia="FreeSetC" w:hAnsi="Times New Roman" w:cs="Times New Roman"/>
          <w:kern w:val="1"/>
          <w:sz w:val="24"/>
          <w:szCs w:val="24"/>
          <w:u w:val="single"/>
          <w:lang w:eastAsia="hi-IN" w:bidi="hi-IN"/>
        </w:rPr>
        <w:t xml:space="preserve"> С</w:t>
      </w:r>
      <w:r w:rsidR="00B84492" w:rsidRPr="00031F66">
        <w:rPr>
          <w:rFonts w:ascii="Times New Roman" w:eastAsia="FreeSetC" w:hAnsi="Times New Roman" w:cs="Times New Roman"/>
          <w:kern w:val="1"/>
          <w:sz w:val="24"/>
          <w:szCs w:val="24"/>
          <w:u w:val="single"/>
          <w:lang w:eastAsia="hi-IN" w:bidi="hi-IN"/>
        </w:rPr>
        <w:t>ис</w:t>
      </w:r>
      <w:r w:rsidRPr="00031F66">
        <w:rPr>
          <w:rFonts w:ascii="Times New Roman" w:eastAsia="FreeSetC" w:hAnsi="Times New Roman" w:cs="Times New Roman"/>
          <w:kern w:val="1"/>
          <w:sz w:val="24"/>
          <w:szCs w:val="24"/>
          <w:u w:val="single"/>
          <w:lang w:eastAsia="hi-IN" w:bidi="hi-IN"/>
        </w:rPr>
        <w:t>тема оценки достижений учащихся:</w:t>
      </w:r>
    </w:p>
    <w:p w:rsidR="00031F66" w:rsidRPr="00031F66" w:rsidRDefault="00031F66" w:rsidP="00031F66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1F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Решением заседания руководителей школьных методических объединений учителей начальных классов (Протокол № 2 от 3.10.2011г), утверждены критерии оценивания письменных работ учащихся 2-4 классов и требования к ведению тетрадей в начальной школе.</w:t>
      </w:r>
    </w:p>
    <w:p w:rsidR="00031F66" w:rsidRPr="00031F66" w:rsidRDefault="00031F66" w:rsidP="00031F6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Критерии оценивания письменных работ</w:t>
      </w:r>
      <w:proofErr w:type="gramStart"/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031F66" w:rsidRPr="00031F66" w:rsidRDefault="00031F66" w:rsidP="00031F6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диктанты – 2 отметки (диктант + грамматические задания,  списывание – 2 отметки (списывание + грамматические задания)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изложения, сочинения во 2-3 классах – 1 отметка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обучающих изложениях, допускается 2 отметка изложения, сочинения в 4 классах – 2 отметки.</w:t>
      </w:r>
      <w:proofErr w:type="gramEnd"/>
    </w:p>
    <w:p w:rsidR="00031F66" w:rsidRDefault="00031F66" w:rsidP="00031F6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Работу над ошибками записывать в рабочей тетради по русскому языку и математике. 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1F66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- 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списыванию с текста, </w:t>
      </w:r>
      <w:proofErr w:type="gramStart"/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задавать грамматическое задание (по усмотрению учителя), в данном случае учитель ставит две оценки - за диктант и грамматическое задание.                                                                                                    </w:t>
      </w:r>
    </w:p>
    <w:p w:rsidR="00031F66" w:rsidRPr="00031F66" w:rsidRDefault="00031F66" w:rsidP="00031F6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Оценки за сочинение, списывание, диктант в 1-4 классах в журнале записываю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через дробь, например, 4/5.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1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Диктанты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1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"5"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за диктант, в котором нет ошибок</w:t>
      </w:r>
    </w:p>
    <w:p w:rsidR="00031F66" w:rsidRPr="00031F66" w:rsidRDefault="00031F66" w:rsidP="00031F6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"4"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за диктант, в котором допущено не более двух орфографических ошибок</w:t>
      </w:r>
    </w:p>
    <w:p w:rsidR="00031F66" w:rsidRPr="00031F66" w:rsidRDefault="00031F66" w:rsidP="00031F6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"3"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за диктант, в котором допущено 3-5 орфографических ошибок. 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1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"2"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за диктант, в котором более 5 орфографических ошибок.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31F66" w:rsidRDefault="00031F66" w:rsidP="00031F6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1F66" w:rsidRPr="00031F66" w:rsidRDefault="00031F66" w:rsidP="00031F6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Критерии оценивания диктанта</w:t>
      </w:r>
    </w:p>
    <w:p w:rsidR="00031F66" w:rsidRPr="00031F66" w:rsidRDefault="00031F66" w:rsidP="00031F66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оцениваются 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ошибки </w:t>
      </w:r>
      <w:proofErr w:type="gramStart"/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разделы орфографии и пунктуации, которые не изучались;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единичный пропуск точки в конце предложения, если первое слово следующего предложения записано с заглавной буквы;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единичный случай замены одного слова другим без искажения смысла. 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1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ошибок определяется после классификации допущенных ошибок. Если ученик допустил ошибки в 3 словах с одной орфограммой, то они приравниваются к 1 ошибке, если далее в работе допущены ошибки на ту же орфограмму, то каждая следующая ошибка выносится как самостоятельная. </w:t>
      </w:r>
    </w:p>
    <w:p w:rsidR="00031F66" w:rsidRPr="00031F66" w:rsidRDefault="00031F66" w:rsidP="00031F66">
      <w:pPr>
        <w:spacing w:after="0" w:line="240" w:lineRule="auto"/>
        <w:ind w:left="51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Исправление, допущенные учеником не учитываются и не влияют на оценку работы. </w:t>
      </w:r>
    </w:p>
    <w:p w:rsidR="00031F66" w:rsidRPr="00031F66" w:rsidRDefault="00031F66" w:rsidP="00031F66">
      <w:pPr>
        <w:spacing w:after="0" w:line="240" w:lineRule="auto"/>
        <w:ind w:left="51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почерка и аккуратность оформления работы не влияет на оценку выполнения итогового диктанта.</w:t>
      </w:r>
    </w:p>
    <w:p w:rsidR="00031F66" w:rsidRPr="00031F66" w:rsidRDefault="00031F66" w:rsidP="00031F6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Ошибкой в диктанте следует считать: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нарушение правил орфографии при написании слов;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пропуск и искажение бу</w:t>
      </w:r>
      <w:proofErr w:type="gramStart"/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t>кв в сл</w:t>
      </w:r>
      <w:proofErr w:type="gramEnd"/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овах;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замену слов;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отсутствие знаков препинания в пределах программы данного класса; неправильное написание словарных слов.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1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Грамматические задания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1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"5"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за безошибочное выполнение всех заданий.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1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"4"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 правильно выполнил не менее 3/4 заданий.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1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Оценка"3"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 правильно выполнил не менее заданий</w:t>
      </w:r>
      <w:proofErr w:type="gramStart"/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t>/ 2 заданий.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1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"2"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 не справился с большинством грамматических заданий.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1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Изложения и сочинения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1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"5" ставится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31F66" w:rsidRPr="00031F66" w:rsidRDefault="00031F66" w:rsidP="00031F6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содержанию и речевому оформлению:</w:t>
      </w:r>
      <w:proofErr w:type="gramStart"/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и последовательное воспроизведение авторского текста, логически последовательное раскрытие темы, отсутствие фактических ошибок, богатство словаря, правильность речевого оформления (допускается не более одной речевой неточности);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грамотность: нет орфографических и пунктуационных ошибок; допускается 1-2 исправления. 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1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«4» ставится:</w:t>
      </w:r>
    </w:p>
    <w:p w:rsidR="00031F66" w:rsidRPr="00031F66" w:rsidRDefault="00031F66" w:rsidP="00031F6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содержанию и речевому оформлению:</w:t>
      </w:r>
      <w:proofErr w:type="gramStart"/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и достаточно полное воспроизведение авторского текста, раскрыта тема, но имеются незначительные нарушения последовательности изложения мыслей;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-имеются отдельные фактические и речевые неточности;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-допускается не более 3 речевых недочетов, а также недочетов в содержании и построении текста.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грамотность: две орфографические и одна пунктуационная ошибки.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1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"3" ставится:</w:t>
      </w:r>
    </w:p>
    <w:p w:rsidR="00031F66" w:rsidRPr="00031F66" w:rsidRDefault="00031F66" w:rsidP="00031F6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содержанию и речевому оформлению: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допущены отклонения от авторского текста;</w:t>
      </w:r>
      <w:proofErr w:type="gramStart"/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отдельные нарушения в последовательности изложения мыслей; беден словарь;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имеются речевые неточности;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допускается не более 5 речевых недочетов в содержании и построении текста; 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грамотность: 3-5 орфографических и 1-2 пунктуационных ошибок.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1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"2" ставится:</w:t>
      </w:r>
    </w:p>
    <w:p w:rsidR="00031F66" w:rsidRPr="00031F66" w:rsidRDefault="00031F66" w:rsidP="00031F6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содержанию и речевому оформлению:</w:t>
      </w:r>
      <w:proofErr w:type="gramStart"/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не соответствует теме;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-имеются значительные отступления от авторской темы; 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-много фактических неточностей; 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-нарушена последовательность изложения мыслей; 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-во всех частях работы отсутствует связь между ними; 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-словарь беден;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-более 6 речевых недочетов и ошибок в содержании и построении теста;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грамотность: - более5 орфографических и 3-4 пунктуационных ошибок.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1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Контрольное списывание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1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"5" 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031F66" w:rsidRPr="00031F66" w:rsidRDefault="00031F66" w:rsidP="00031F66">
      <w:pPr>
        <w:rPr>
          <w:rFonts w:ascii="Times New Roman" w:eastAsia="FreeSetC" w:hAnsi="Times New Roman" w:cs="Times New Roman"/>
          <w:kern w:val="1"/>
          <w:sz w:val="24"/>
          <w:szCs w:val="24"/>
          <w:u w:val="single"/>
          <w:lang w:eastAsia="hi-IN" w:bidi="hi-IN"/>
        </w:rPr>
      </w:pP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ошибок и исправлений; работа написана аккуратно, в соответствии с требованиями каллиграфии письма.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1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"4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t>" ставится: имеется 1 ошибка и одно исправление.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1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"3"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ставится: имеется 2-3 ошибки и одно исправление. 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1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"2"</w:t>
      </w:r>
      <w:r w:rsidRPr="00031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ставится: имеется 3 ошибки и 1-2 исправления.</w:t>
      </w:r>
    </w:p>
    <w:p w:rsidR="00B84492" w:rsidRPr="00B84492" w:rsidRDefault="00B84492" w:rsidP="00B8449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FreeSetC" w:hAnsi="Times New Roman" w:cs="Times New Roman"/>
          <w:kern w:val="1"/>
          <w:sz w:val="24"/>
          <w:szCs w:val="24"/>
          <w:u w:val="single"/>
          <w:lang w:eastAsia="hi-IN" w:bidi="hi-IN"/>
        </w:rPr>
      </w:pPr>
      <w:r w:rsidRPr="00B84492">
        <w:rPr>
          <w:rFonts w:ascii="Times New Roman" w:eastAsia="FreeSetC" w:hAnsi="Times New Roman" w:cs="Times New Roman"/>
          <w:kern w:val="1"/>
          <w:sz w:val="24"/>
          <w:szCs w:val="24"/>
          <w:u w:val="single"/>
          <w:lang w:eastAsia="hi-IN" w:bidi="hi-IN"/>
        </w:rPr>
        <w:t xml:space="preserve">Инструмент по отслеживанию результатов работы: </w:t>
      </w:r>
    </w:p>
    <w:p w:rsidR="00B84492" w:rsidRPr="00B84492" w:rsidRDefault="00B84492" w:rsidP="00B84492">
      <w:pPr>
        <w:autoSpaceDE w:val="0"/>
        <w:autoSpaceDN w:val="0"/>
        <w:adjustRightInd w:val="0"/>
        <w:spacing w:after="0" w:line="240" w:lineRule="auto"/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</w:pPr>
    </w:p>
    <w:p w:rsidR="00B84492" w:rsidRPr="00B84492" w:rsidRDefault="00B84492" w:rsidP="00B8449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B84492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>Лаврова Н.М. Русский язык. Сборник проверочных и контрольных работ. 2-</w:t>
      </w:r>
      <w:r w:rsidRPr="00B84492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4 </w:t>
      </w:r>
      <w:r w:rsidRPr="00B84492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>классы: Методическое пособие. – М.: Академкнига/ Учебник.</w:t>
      </w:r>
    </w:p>
    <w:p w:rsidR="00B84492" w:rsidRDefault="00B84492">
      <w:pPr>
        <w:rPr>
          <w:rFonts w:ascii="Times New Roman" w:hAnsi="Times New Roman" w:cs="Times New Roman"/>
          <w:sz w:val="24"/>
          <w:szCs w:val="24"/>
        </w:rPr>
      </w:pPr>
    </w:p>
    <w:p w:rsidR="00031F66" w:rsidRPr="009705C8" w:rsidRDefault="00031F66">
      <w:pPr>
        <w:rPr>
          <w:rFonts w:ascii="Times New Roman" w:hAnsi="Times New Roman" w:cs="Times New Roman"/>
          <w:sz w:val="24"/>
          <w:szCs w:val="24"/>
        </w:rPr>
      </w:pPr>
    </w:p>
    <w:p w:rsidR="008C16E9" w:rsidRPr="009705C8" w:rsidRDefault="00DC1D76" w:rsidP="008C16E9">
      <w:pPr>
        <w:pStyle w:val="a4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705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Общая характеристика учебного предмета, курса, дисциплины (модуля)</w:t>
      </w:r>
    </w:p>
    <w:p w:rsidR="008C16E9" w:rsidRPr="009705C8" w:rsidRDefault="008C16E9" w:rsidP="008C16E9">
      <w:pPr>
        <w:jc w:val="both"/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</w:pPr>
      <w:r w:rsidRPr="009705C8">
        <w:rPr>
          <w:rFonts w:ascii="Times New Roman" w:hAnsi="Times New Roman" w:cs="Times New Roman"/>
          <w:sz w:val="24"/>
          <w:szCs w:val="24"/>
        </w:rPr>
        <w:tab/>
      </w:r>
      <w:r w:rsidRPr="009705C8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>Учет психологической характеристики современного школьника потребовал пересмотра некоторых важных теоретических позиций, продумывания особого гуманитарного статуса учебно-методического комплекта по русскому языку, включения в его корпус той словарной и орфоэпической работы, которая никогда ранее не практиковалась как система.</w:t>
      </w:r>
    </w:p>
    <w:p w:rsidR="008C16E9" w:rsidRPr="009705C8" w:rsidRDefault="008C16E9" w:rsidP="008C16E9">
      <w:pPr>
        <w:autoSpaceDE w:val="0"/>
        <w:jc w:val="both"/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</w:pPr>
      <w:r w:rsidRPr="009705C8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ab/>
        <w:t xml:space="preserve">1. А. Обязательный учет реальных норм произношения на территории огромной страны. </w:t>
      </w:r>
    </w:p>
    <w:p w:rsidR="008C16E9" w:rsidRPr="009705C8" w:rsidRDefault="008C16E9" w:rsidP="008C16E9">
      <w:pPr>
        <w:autoSpaceDE w:val="0"/>
        <w:jc w:val="both"/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</w:pPr>
      <w:r w:rsidRPr="009705C8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ab/>
        <w:t>Б. Учет реальных норм произношения предполагает и учет статистики самых частотных ошибок произношения.</w:t>
      </w:r>
    </w:p>
    <w:p w:rsidR="008C16E9" w:rsidRPr="009705C8" w:rsidRDefault="008C16E9" w:rsidP="008C16E9">
      <w:pPr>
        <w:autoSpaceDE w:val="0"/>
        <w:jc w:val="both"/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</w:pPr>
      <w:r w:rsidRPr="009705C8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ab/>
        <w:t>2. Учет того, что с каждым годом в классах растет процент учащихся, для которых русский язык является вторым, а не первым языком, на котором они говорят.</w:t>
      </w:r>
    </w:p>
    <w:p w:rsidR="008C16E9" w:rsidRPr="009705C8" w:rsidRDefault="008C16E9" w:rsidP="008C16E9">
      <w:pPr>
        <w:autoSpaceDE w:val="0"/>
        <w:jc w:val="both"/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</w:pPr>
      <w:r w:rsidRPr="009705C8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ab/>
        <w:t>3. Учет того, что практически каждый ребенок, приходящий в начальную школу, — это ребенок со своим набором логопедических проблем.</w:t>
      </w:r>
    </w:p>
    <w:p w:rsidR="008C16E9" w:rsidRPr="009705C8" w:rsidRDefault="008C16E9" w:rsidP="008C16E9">
      <w:pPr>
        <w:autoSpaceDE w:val="0"/>
        <w:jc w:val="both"/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</w:pPr>
      <w:r w:rsidRPr="009705C8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ab/>
        <w:t>4. Учет того, что ученик начальной школы — это не только городской, но и сельский ребенок.</w:t>
      </w:r>
    </w:p>
    <w:p w:rsidR="008C16E9" w:rsidRPr="009705C8" w:rsidRDefault="008C16E9" w:rsidP="008C16E9">
      <w:pPr>
        <w:autoSpaceDE w:val="0"/>
        <w:jc w:val="both"/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</w:pPr>
      <w:r w:rsidRPr="009705C8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ab/>
        <w:t>5. Учет неврологического образа современного ребенка вызывает к жизни работу в нескольких направлениях.</w:t>
      </w:r>
    </w:p>
    <w:p w:rsidR="008C16E9" w:rsidRPr="009705C8" w:rsidRDefault="008C16E9" w:rsidP="008C16E9">
      <w:pPr>
        <w:autoSpaceDE w:val="0"/>
        <w:jc w:val="both"/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</w:pPr>
      <w:r w:rsidRPr="009705C8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ab/>
        <w:t>А. Изучение всего материала строится не на искусственных языковых моделях и примерах, а на реальных коротких стихотворных, часто шуточных, текстах, которые: а) представляют собой реальные высокохудожественные, доступные возрасту образцы речи, б) способны удержать внимание ребенка своей эмоционально-образной системой и поддержать его интерес к рассматриваемой проблеме.</w:t>
      </w:r>
    </w:p>
    <w:p w:rsidR="008C16E9" w:rsidRPr="009705C8" w:rsidRDefault="008C16E9" w:rsidP="008C16E9">
      <w:pPr>
        <w:autoSpaceDE w:val="0"/>
        <w:jc w:val="both"/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</w:pPr>
      <w:r w:rsidRPr="009705C8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ab/>
        <w:t>Б. Система заданий представляет собой пошаговое продвижение в рассмотрении языковой проблемы, а сама проблема складывается как система конкретных наблюдений. Только движение от конкретных наблюдений к обобщению и только пошаговое рассмотрение материала соответствуют возрастным особенностям младшего школьника и создают условия ненасильственного изучения материала.</w:t>
      </w:r>
    </w:p>
    <w:p w:rsidR="008C16E9" w:rsidRPr="009705C8" w:rsidRDefault="008C16E9" w:rsidP="008C16E9">
      <w:pPr>
        <w:autoSpaceDE w:val="0"/>
        <w:jc w:val="both"/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</w:pPr>
      <w:r w:rsidRPr="009705C8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ab/>
        <w:t>В. Свойственная возрасту и современному неврологическому состоянию сознания неспособность младшего школьника долго удерживать внимание на чем-то одном, а также удерживать в памяти открытую закономерность или правило требует многократного возвращения к уже завоеванным позициям на протяжении всего периода обучения. Любое изученное правило, каждая открытая языковая закономерность через определенный отрезок времени вновь и вновь предъявляются школьнику — но не для того, чтобы он ее вспомнил, а для того, чтобы он ею воспользовался как инструментом для решения текущей языковой задачи.</w:t>
      </w:r>
    </w:p>
    <w:p w:rsidR="008C16E9" w:rsidRPr="009705C8" w:rsidRDefault="008C16E9" w:rsidP="008C16E9">
      <w:pPr>
        <w:autoSpaceDE w:val="0"/>
        <w:jc w:val="both"/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</w:pPr>
      <w:r w:rsidRPr="009705C8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lastRenderedPageBreak/>
        <w:tab/>
        <w:t>6. Для создания условий выживания в мире информации, поток которой постоянно возрастает, в УМК продумана система работы, побуждающая школьника постоянно самому добывать информацию и оперировать ею. Речь идет о системе словарей, которые включены в особый том учебника (начиная со 2 класса) и к которым школьник вынужден постоянно обращаться, решая конкретные языковые задачи. Разработана система заданий, не позволяющая школьнику ответить на вопрос или выполнить задание, пока он не добудет недостающий кусочек знаний в «другой» книге.</w:t>
      </w:r>
    </w:p>
    <w:p w:rsidR="008C16E9" w:rsidRPr="009705C8" w:rsidRDefault="008C16E9" w:rsidP="008C16E9">
      <w:pPr>
        <w:autoSpaceDE w:val="0"/>
        <w:jc w:val="both"/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</w:pPr>
      <w:r w:rsidRPr="009705C8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ab/>
        <w:t xml:space="preserve">7. Для создания или восстановления целостной картины мира в учебнике продумана внешняя интрига, герои которой будут сопровождать школьника на протяжении 4-х лет обучения. </w:t>
      </w:r>
      <w:proofErr w:type="gramStart"/>
      <w:r w:rsidRPr="009705C8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>Эти герои — действующее интеллектуальное окружение школьника, они не только наравне с ним решают те же задачи, но и завязывают с ним содержательную переписку, смысл которой не только в том, чтобы создать интерактивную форму обучения русскому языку, но и в том, чтобы возродить почти утраченную культуру переписки, возродить почти утраченную культуру клубной работы для младших школьников, восстановить тот воспитательный потенциал</w:t>
      </w:r>
      <w:r w:rsidR="00813691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9705C8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 xml:space="preserve"> (без</w:t>
      </w:r>
      <w:proofErr w:type="gramEnd"/>
      <w:r w:rsidRPr="009705C8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 xml:space="preserve"> прежней идеологической подоплеки), </w:t>
      </w:r>
      <w:proofErr w:type="gramStart"/>
      <w:r w:rsidRPr="009705C8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>который</w:t>
      </w:r>
      <w:proofErr w:type="gramEnd"/>
      <w:r w:rsidRPr="009705C8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 xml:space="preserve"> несли в себе прежние идеологические объединения школьников.</w:t>
      </w:r>
    </w:p>
    <w:p w:rsidR="008C16E9" w:rsidRPr="009705C8" w:rsidRDefault="008C16E9" w:rsidP="008C16E9">
      <w:pPr>
        <w:autoSpaceDE w:val="0"/>
        <w:jc w:val="both"/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</w:pPr>
      <w:r w:rsidRPr="009705C8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ab/>
        <w:t xml:space="preserve">Для восстановления целостной картины мира особое внимание в УМК уделяется системе иллюстраций. Огромное психологическое воздействие иллюстраций на сознание ребенка — хорошо известный факт. </w:t>
      </w:r>
      <w:r w:rsidR="00813691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gramStart"/>
      <w:r w:rsidRPr="009705C8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 xml:space="preserve">Разработанная система иллюстраций включает: а) иллюстрации внешней интриги, которые позволяют школьнику удерживать в сознании образы тех героев, которые его сопровождают в книге; б) дидактические иллюстрации, которые носят образно-ассоциативный характер и помогают школьникам понять абстрактные языковые закономерности; в) иллюстрации </w:t>
      </w:r>
      <w:r w:rsidR="00E95E24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>к текущим стихотворным текстам.</w:t>
      </w:r>
      <w:proofErr w:type="gramEnd"/>
    </w:p>
    <w:p w:rsidR="008C16E9" w:rsidRPr="009705C8" w:rsidRDefault="008C16E9" w:rsidP="008C16E9">
      <w:pPr>
        <w:autoSpaceDE w:val="0"/>
        <w:jc w:val="both"/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</w:pPr>
      <w:r w:rsidRPr="009705C8">
        <w:rPr>
          <w:rFonts w:ascii="Times New Roman" w:eastAsia="NewtonC" w:hAnsi="Times New Roman" w:cs="Times New Roman"/>
          <w:sz w:val="24"/>
          <w:szCs w:val="24"/>
        </w:rPr>
        <w:tab/>
      </w:r>
      <w:r w:rsidRPr="009705C8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>Для построения целостной картины мира, формирования речевой культуры младших школьников, поддержания интереса к занятиям по развитию речи в УМК по русскому языку разработана система работы с живописными произведениями, которая проводится на материале репродукций, помещенных в учебнике «Литературное чтение».</w:t>
      </w:r>
    </w:p>
    <w:p w:rsidR="008C16E9" w:rsidRPr="009705C8" w:rsidRDefault="008C16E9" w:rsidP="008C16E9">
      <w:pPr>
        <w:autoSpaceDE w:val="0"/>
        <w:jc w:val="both"/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</w:pPr>
      <w:r w:rsidRPr="009705C8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ab/>
        <w:t>Программа разработана в соответствии с требованиями Федерального государственного образовательного стандарта, сделавшего упор на формирование универсальных учебных действий (УДД), на использование приобретенных знаний и умений в практической деятельности и в повседневной жизни.</w:t>
      </w:r>
    </w:p>
    <w:p w:rsidR="008C16E9" w:rsidRPr="009705C8" w:rsidRDefault="009705C8" w:rsidP="00740572">
      <w:pPr>
        <w:pStyle w:val="a4"/>
        <w:numPr>
          <w:ilvl w:val="0"/>
          <w:numId w:val="4"/>
        </w:numPr>
        <w:autoSpaceDE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705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Место</w:t>
      </w:r>
      <w:r w:rsidR="008C16E9" w:rsidRPr="009705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учебного предмета, курса, дисциплины (модуля)</w:t>
      </w:r>
    </w:p>
    <w:p w:rsidR="008C16E9" w:rsidRPr="009705C8" w:rsidRDefault="008C16E9" w:rsidP="00740572">
      <w:pPr>
        <w:pStyle w:val="a4"/>
        <w:autoSpaceDE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705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 учебном плане</w:t>
      </w:r>
    </w:p>
    <w:p w:rsidR="008C16E9" w:rsidRDefault="008C16E9" w:rsidP="00E95E2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</w:pPr>
      <w:r w:rsidRPr="008C16E9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>Количество часов, отводимое на  изучение предмета «Русский язык» составляет  170 часов в год (5 часов в неделю).</w:t>
      </w:r>
    </w:p>
    <w:p w:rsidR="002775D6" w:rsidRPr="00B11307" w:rsidRDefault="002775D6" w:rsidP="002775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30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11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часов;  в неделю  5 часов.</w:t>
      </w:r>
    </w:p>
    <w:p w:rsidR="002775D6" w:rsidRPr="00B11307" w:rsidRDefault="002775D6" w:rsidP="002775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3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четверть - 44</w:t>
      </w:r>
    </w:p>
    <w:p w:rsidR="002775D6" w:rsidRPr="00B11307" w:rsidRDefault="002775D6" w:rsidP="002775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307">
        <w:rPr>
          <w:rFonts w:ascii="Times New Roman" w:eastAsia="Times New Roman" w:hAnsi="Times New Roman" w:cs="Times New Roman"/>
          <w:sz w:val="24"/>
          <w:szCs w:val="24"/>
          <w:lang w:eastAsia="ru-RU"/>
        </w:rPr>
        <w:t>2 четверть- 3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2775D6" w:rsidRPr="00B11307" w:rsidRDefault="002775D6" w:rsidP="002775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307">
        <w:rPr>
          <w:rFonts w:ascii="Times New Roman" w:eastAsia="Times New Roman" w:hAnsi="Times New Roman" w:cs="Times New Roman"/>
          <w:sz w:val="24"/>
          <w:szCs w:val="24"/>
          <w:lang w:eastAsia="ru-RU"/>
        </w:rPr>
        <w:t>3 четверть - 47</w:t>
      </w:r>
    </w:p>
    <w:p w:rsidR="002775D6" w:rsidRPr="00B11307" w:rsidRDefault="002775D6" w:rsidP="002775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307">
        <w:rPr>
          <w:rFonts w:ascii="Times New Roman" w:eastAsia="Times New Roman" w:hAnsi="Times New Roman" w:cs="Times New Roman"/>
          <w:sz w:val="24"/>
          <w:szCs w:val="24"/>
          <w:lang w:eastAsia="ru-RU"/>
        </w:rPr>
        <w:t>4 четверть-4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E95E24" w:rsidRPr="008C16E9" w:rsidRDefault="00E95E24" w:rsidP="008C16E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FreeSetC" w:hAnsi="Times New Roman" w:cs="Times New Roman"/>
          <w:color w:val="FF0000"/>
          <w:kern w:val="1"/>
          <w:sz w:val="24"/>
          <w:szCs w:val="24"/>
          <w:lang w:eastAsia="hi-IN" w:bidi="hi-IN"/>
        </w:rPr>
      </w:pPr>
    </w:p>
    <w:p w:rsidR="008C16E9" w:rsidRPr="0020190D" w:rsidRDefault="008C16E9" w:rsidP="0020190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</w:pPr>
      <w:r w:rsidRPr="008C16E9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ab/>
      </w:r>
    </w:p>
    <w:p w:rsidR="008C16E9" w:rsidRPr="009705C8" w:rsidRDefault="009705C8" w:rsidP="008C16E9">
      <w:pPr>
        <w:pStyle w:val="a4"/>
        <w:numPr>
          <w:ilvl w:val="0"/>
          <w:numId w:val="4"/>
        </w:numPr>
        <w:autoSpaceDE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705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Ценностные ориентиры</w:t>
      </w:r>
      <w:r w:rsidR="008C16E9" w:rsidRPr="009705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содержания учебного предмета</w:t>
      </w:r>
    </w:p>
    <w:p w:rsidR="009705C8" w:rsidRPr="009705C8" w:rsidRDefault="009705C8" w:rsidP="009705C8">
      <w:pPr>
        <w:ind w:firstLine="284"/>
        <w:jc w:val="both"/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</w:pPr>
      <w:r w:rsidRPr="009705C8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9705C8" w:rsidRPr="009705C8" w:rsidRDefault="009705C8" w:rsidP="009705C8">
      <w:pPr>
        <w:autoSpaceDE w:val="0"/>
        <w:ind w:firstLine="284"/>
        <w:jc w:val="both"/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</w:pPr>
      <w:r w:rsidRPr="009705C8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ab/>
      </w:r>
      <w:proofErr w:type="gramStart"/>
      <w:r w:rsidRPr="009705C8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 xml:space="preserve">В </w:t>
      </w:r>
      <w:r w:rsidR="00813691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9705C8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>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и родному языку, стремление к его грамотному использованию, русский язык и родной язык станут для учеников основой всего процесса обучения, средством развития их мышления</w:t>
      </w:r>
      <w:proofErr w:type="gramEnd"/>
      <w:r w:rsidRPr="009705C8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>, воображения, интеллектуальных и творческих способностей.</w:t>
      </w:r>
    </w:p>
    <w:p w:rsidR="009705C8" w:rsidRPr="009705C8" w:rsidRDefault="009705C8" w:rsidP="009705C8">
      <w:pPr>
        <w:ind w:firstLine="284"/>
        <w:jc w:val="both"/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</w:pPr>
      <w:r w:rsidRPr="009705C8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ab/>
        <w:t>В процессе изучения русского языка и родного языка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9705C8" w:rsidRPr="009705C8" w:rsidRDefault="009705C8" w:rsidP="009705C8">
      <w:pPr>
        <w:ind w:firstLine="284"/>
        <w:jc w:val="both"/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</w:pPr>
      <w:r w:rsidRPr="009705C8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ab/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</w:t>
      </w:r>
      <w:proofErr w:type="gramStart"/>
      <w:r w:rsidRPr="009705C8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>дств дл</w:t>
      </w:r>
      <w:proofErr w:type="gramEnd"/>
      <w:r w:rsidRPr="009705C8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 xml:space="preserve">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партнёра, учёт </w:t>
      </w:r>
      <w:r w:rsidRPr="009705C8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lastRenderedPageBreak/>
        <w:t>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9705C8" w:rsidRPr="00740572" w:rsidRDefault="009705C8" w:rsidP="009705C8">
      <w:pPr>
        <w:ind w:firstLine="284"/>
        <w:jc w:val="both"/>
        <w:rPr>
          <w:rFonts w:ascii="Times New Roman" w:eastAsia="FreeSetC" w:hAnsi="Times New Roman" w:cs="Times New Roman"/>
          <w:kern w:val="1"/>
          <w:sz w:val="24"/>
          <w:szCs w:val="24"/>
          <w:u w:val="single"/>
          <w:lang w:eastAsia="hi-IN" w:bidi="hi-IN"/>
        </w:rPr>
      </w:pPr>
      <w:r w:rsidRPr="009705C8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ab/>
      </w:r>
      <w:r w:rsidRPr="00740572">
        <w:rPr>
          <w:rFonts w:ascii="Times New Roman" w:eastAsia="FreeSetC" w:hAnsi="Times New Roman" w:cs="Times New Roman"/>
          <w:kern w:val="1"/>
          <w:sz w:val="24"/>
          <w:szCs w:val="24"/>
          <w:u w:val="single"/>
          <w:lang w:eastAsia="hi-IN" w:bidi="hi-IN"/>
        </w:rPr>
        <w:t>Выпускник на ступени начального общего образования:</w:t>
      </w:r>
    </w:p>
    <w:p w:rsidR="009705C8" w:rsidRPr="009705C8" w:rsidRDefault="009705C8" w:rsidP="009705C8">
      <w:pPr>
        <w:ind w:firstLine="284"/>
        <w:jc w:val="both"/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</w:pPr>
      <w:r w:rsidRPr="009705C8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>• научится осознавать безошибочное письмо как одно из проявлений собственного уровня культуры;</w:t>
      </w:r>
    </w:p>
    <w:p w:rsidR="009705C8" w:rsidRPr="009705C8" w:rsidRDefault="009705C8" w:rsidP="009705C8">
      <w:pPr>
        <w:ind w:firstLine="284"/>
        <w:jc w:val="both"/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</w:pPr>
      <w:r w:rsidRPr="009705C8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 xml:space="preserve">• сможет применять орфографические правила и правила постановки знаков препинания (в объёме изученного) при записи собственных и предложенных текстов, овладеет умением проверять </w:t>
      </w:r>
      <w:proofErr w:type="gramStart"/>
      <w:r w:rsidRPr="009705C8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>написанное</w:t>
      </w:r>
      <w:proofErr w:type="gramEnd"/>
      <w:r w:rsidRPr="009705C8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>, при работе с текстом на компьютере сможет использовать полуавтоматический орфографический контроль, овладеет основными правилами оформления текста на компьютере;</w:t>
      </w:r>
    </w:p>
    <w:p w:rsidR="009705C8" w:rsidRPr="009705C8" w:rsidRDefault="009705C8" w:rsidP="009705C8">
      <w:pPr>
        <w:ind w:firstLine="284"/>
        <w:jc w:val="both"/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</w:pPr>
      <w:r w:rsidRPr="009705C8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>• получит первоначальные представления о системе и структуре русского и родного языков: познакомится с разделами изучения языка — фонетикой и графикой, лексикой, словообразованием (</w:t>
      </w:r>
      <w:proofErr w:type="spellStart"/>
      <w:r w:rsidRPr="009705C8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>морфемикой</w:t>
      </w:r>
      <w:proofErr w:type="spellEnd"/>
      <w:r w:rsidRPr="009705C8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 xml:space="preserve">), морфологией и синтаксисом; в объёме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</w:t>
      </w:r>
      <w:proofErr w:type="spellStart"/>
      <w:r w:rsidRPr="009705C8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>общеучебных</w:t>
      </w:r>
      <w:proofErr w:type="spellEnd"/>
      <w:r w:rsidRPr="009705C8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>, логических и познавательных (символико-моделирующих) универсальных учебных действий с языковыми единицами.</w:t>
      </w:r>
    </w:p>
    <w:p w:rsidR="009705C8" w:rsidRPr="009705C8" w:rsidRDefault="009705C8" w:rsidP="00740572">
      <w:pPr>
        <w:ind w:firstLine="284"/>
        <w:jc w:val="both"/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</w:pPr>
      <w:r w:rsidRPr="009705C8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ab/>
      </w:r>
      <w:proofErr w:type="gramStart"/>
      <w:r w:rsidRPr="009705C8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 xml:space="preserve">В </w:t>
      </w:r>
      <w:r w:rsidR="00813691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9705C8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 xml:space="preserve">результате изучения курса русского языка и родного языка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по русскому и родному языкам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</w:t>
      </w:r>
      <w:r w:rsidR="00740572">
        <w:rPr>
          <w:rFonts w:ascii="Times New Roman" w:eastAsia="FreeSetC" w:hAnsi="Times New Roman" w:cs="Times New Roman"/>
          <w:kern w:val="1"/>
          <w:sz w:val="24"/>
          <w:szCs w:val="24"/>
          <w:lang w:eastAsia="hi-IN" w:bidi="hi-IN"/>
        </w:rPr>
        <w:t xml:space="preserve">следующей ступени образования. </w:t>
      </w:r>
      <w:proofErr w:type="gramEnd"/>
    </w:p>
    <w:p w:rsidR="008C16E9" w:rsidRPr="00740572" w:rsidRDefault="009705C8" w:rsidP="00740572">
      <w:pPr>
        <w:pStyle w:val="a4"/>
        <w:numPr>
          <w:ilvl w:val="0"/>
          <w:numId w:val="4"/>
        </w:numPr>
        <w:autoSpaceDE w:val="0"/>
        <w:rPr>
          <w:rFonts w:ascii="Times New Roman" w:eastAsia="NewtonC" w:hAnsi="Times New Roman" w:cs="Times New Roman"/>
          <w:sz w:val="24"/>
          <w:szCs w:val="24"/>
        </w:rPr>
      </w:pPr>
      <w:r w:rsidRPr="009705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Личностные, </w:t>
      </w:r>
      <w:proofErr w:type="spellStart"/>
      <w:r w:rsidRPr="009705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9705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и предметные результаты освоения конкретного учебного предмета, курса, дисциплины (модуля)</w:t>
      </w:r>
    </w:p>
    <w:p w:rsidR="00740572" w:rsidRPr="00740572" w:rsidRDefault="00740572" w:rsidP="00B46D19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B46D19">
        <w:rPr>
          <w:rFonts w:ascii="Times New Roman" w:hAnsi="Times New Roman" w:cs="Times New Roman"/>
          <w:sz w:val="24"/>
          <w:szCs w:val="24"/>
          <w:u w:val="single"/>
        </w:rPr>
        <w:t>Личностными результатами</w:t>
      </w:r>
      <w:r w:rsidRPr="00740572">
        <w:rPr>
          <w:rFonts w:ascii="Times New Roman" w:hAnsi="Times New Roman" w:cs="Times New Roman"/>
          <w:sz w:val="24"/>
          <w:szCs w:val="24"/>
        </w:rPr>
        <w:t xml:space="preserve"> изучения курса является формирование следующих умений:</w:t>
      </w:r>
    </w:p>
    <w:p w:rsidR="00740572" w:rsidRPr="00740572" w:rsidRDefault="00740572" w:rsidP="00B46D19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ориентироваться в социальных ролях и межли</w:t>
      </w:r>
      <w:r w:rsidR="00B46D19">
        <w:rPr>
          <w:rFonts w:ascii="Times New Roman" w:hAnsi="Times New Roman" w:cs="Times New Roman"/>
          <w:sz w:val="24"/>
          <w:szCs w:val="24"/>
        </w:rPr>
        <w:t>чностных отношениях (умение вла</w:t>
      </w:r>
      <w:r w:rsidRPr="00740572">
        <w:rPr>
          <w:rFonts w:ascii="Times New Roman" w:hAnsi="Times New Roman" w:cs="Times New Roman"/>
          <w:sz w:val="24"/>
          <w:szCs w:val="24"/>
        </w:rPr>
        <w:t>деть важнейшими коммуникативными основами, регу</w:t>
      </w:r>
      <w:r w:rsidR="00B46D19">
        <w:rPr>
          <w:rFonts w:ascii="Times New Roman" w:hAnsi="Times New Roman" w:cs="Times New Roman"/>
          <w:sz w:val="24"/>
          <w:szCs w:val="24"/>
        </w:rPr>
        <w:t>лирующими общение детей и взрос</w:t>
      </w:r>
      <w:r w:rsidRPr="00740572">
        <w:rPr>
          <w:rFonts w:ascii="Times New Roman" w:hAnsi="Times New Roman" w:cs="Times New Roman"/>
          <w:sz w:val="24"/>
          <w:szCs w:val="24"/>
        </w:rPr>
        <w:t>лых, а также детей между собой);</w:t>
      </w:r>
    </w:p>
    <w:p w:rsidR="00740572" w:rsidRPr="00740572" w:rsidRDefault="00740572" w:rsidP="00740572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формировать ценностно-смысловую ориентацию (наблюдательность, способность любить и ценить окружающий мир, открывать для себя новое, удивительное в </w:t>
      </w:r>
      <w:proofErr w:type="gramStart"/>
      <w:r w:rsidRPr="00740572">
        <w:rPr>
          <w:rFonts w:ascii="Times New Roman" w:hAnsi="Times New Roman" w:cs="Times New Roman"/>
          <w:sz w:val="24"/>
          <w:szCs w:val="24"/>
        </w:rPr>
        <w:t>привычном</w:t>
      </w:r>
      <w:proofErr w:type="gramEnd"/>
      <w:r w:rsidRPr="00740572">
        <w:rPr>
          <w:rFonts w:ascii="Times New Roman" w:hAnsi="Times New Roman" w:cs="Times New Roman"/>
          <w:sz w:val="24"/>
          <w:szCs w:val="24"/>
        </w:rPr>
        <w:t xml:space="preserve"> и обычном);</w:t>
      </w:r>
    </w:p>
    <w:p w:rsidR="00740572" w:rsidRPr="00740572" w:rsidRDefault="00740572" w:rsidP="00740572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формировать базовые эстетические ценности (э</w:t>
      </w:r>
      <w:r w:rsidR="00B46D19">
        <w:rPr>
          <w:rFonts w:ascii="Times New Roman" w:hAnsi="Times New Roman" w:cs="Times New Roman"/>
          <w:sz w:val="24"/>
          <w:szCs w:val="24"/>
        </w:rPr>
        <w:t>стетическое переживание, эстети</w:t>
      </w:r>
      <w:r w:rsidRPr="00740572">
        <w:rPr>
          <w:rFonts w:ascii="Times New Roman" w:hAnsi="Times New Roman" w:cs="Times New Roman"/>
          <w:sz w:val="24"/>
          <w:szCs w:val="24"/>
        </w:rPr>
        <w:t>ческий вкус, представление о красоте и целостности окружающего мира);</w:t>
      </w:r>
    </w:p>
    <w:p w:rsidR="00740572" w:rsidRPr="00740572" w:rsidRDefault="00740572" w:rsidP="00740572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формировать опыт нравственных и эстетических </w:t>
      </w:r>
      <w:r w:rsidR="00B46D19">
        <w:rPr>
          <w:rFonts w:ascii="Times New Roman" w:hAnsi="Times New Roman" w:cs="Times New Roman"/>
          <w:sz w:val="24"/>
          <w:szCs w:val="24"/>
        </w:rPr>
        <w:t>переживаний (опыт примерок: спо</w:t>
      </w:r>
      <w:r w:rsidRPr="00740572">
        <w:rPr>
          <w:rFonts w:ascii="Times New Roman" w:hAnsi="Times New Roman" w:cs="Times New Roman"/>
          <w:sz w:val="24"/>
          <w:szCs w:val="24"/>
        </w:rPr>
        <w:t>собность каждый раз все ситуации этического и эстетического характера примерять на себя).</w:t>
      </w:r>
    </w:p>
    <w:p w:rsidR="00740572" w:rsidRPr="00B46D19" w:rsidRDefault="00740572" w:rsidP="00740572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B46D19">
        <w:rPr>
          <w:rFonts w:ascii="Times New Roman" w:hAnsi="Times New Roman" w:cs="Times New Roman"/>
          <w:sz w:val="24"/>
          <w:szCs w:val="24"/>
          <w:u w:val="single"/>
        </w:rPr>
        <w:lastRenderedPageBreak/>
        <w:t>Обучающиеся получат возможность для формирования:</w:t>
      </w:r>
      <w:proofErr w:type="gramEnd"/>
    </w:p>
    <w:p w:rsidR="00740572" w:rsidRPr="00740572" w:rsidRDefault="00740572" w:rsidP="00740572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выраженной устойчивой учебно-познавательной мотивации учения;</w:t>
      </w:r>
    </w:p>
    <w:p w:rsidR="00740572" w:rsidRPr="00740572" w:rsidRDefault="00740572" w:rsidP="00740572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устойчивого учебно-познавательного интереса к новым общим способам решения задач;</w:t>
      </w:r>
    </w:p>
    <w:p w:rsidR="00740572" w:rsidRPr="00740572" w:rsidRDefault="00740572" w:rsidP="00740572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компетентности в реализации основ гражданской</w:t>
      </w:r>
      <w:r w:rsidR="00813691">
        <w:rPr>
          <w:rFonts w:ascii="Times New Roman" w:hAnsi="Times New Roman" w:cs="Times New Roman"/>
          <w:sz w:val="24"/>
          <w:szCs w:val="24"/>
        </w:rPr>
        <w:t xml:space="preserve"> идентичности в поступках и дея</w:t>
      </w:r>
      <w:r w:rsidRPr="00740572">
        <w:rPr>
          <w:rFonts w:ascii="Times New Roman" w:hAnsi="Times New Roman" w:cs="Times New Roman"/>
          <w:sz w:val="24"/>
          <w:szCs w:val="24"/>
        </w:rPr>
        <w:t>тельности;</w:t>
      </w:r>
    </w:p>
    <w:p w:rsidR="00740572" w:rsidRPr="00740572" w:rsidRDefault="00740572" w:rsidP="00740572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морального сознания на конвенциональном у</w:t>
      </w:r>
      <w:r w:rsidR="00813691">
        <w:rPr>
          <w:rFonts w:ascii="Times New Roman" w:hAnsi="Times New Roman" w:cs="Times New Roman"/>
          <w:sz w:val="24"/>
          <w:szCs w:val="24"/>
        </w:rPr>
        <w:t>ровне, способности к решению мо</w:t>
      </w:r>
      <w:r w:rsidRPr="00740572">
        <w:rPr>
          <w:rFonts w:ascii="Times New Roman" w:hAnsi="Times New Roman" w:cs="Times New Roman"/>
          <w:sz w:val="24"/>
          <w:szCs w:val="24"/>
        </w:rPr>
        <w:t>ральных дилемм на основе учёта позиций партнёров в</w:t>
      </w:r>
      <w:r w:rsidR="00B46D19">
        <w:rPr>
          <w:rFonts w:ascii="Times New Roman" w:hAnsi="Times New Roman" w:cs="Times New Roman"/>
          <w:sz w:val="24"/>
          <w:szCs w:val="24"/>
        </w:rPr>
        <w:t xml:space="preserve"> общении, ориентации на их моти</w:t>
      </w:r>
      <w:r w:rsidRPr="00740572">
        <w:rPr>
          <w:rFonts w:ascii="Times New Roman" w:hAnsi="Times New Roman" w:cs="Times New Roman"/>
          <w:sz w:val="24"/>
          <w:szCs w:val="24"/>
        </w:rPr>
        <w:t>вы и чувства, устойчивое следование в поведении м</w:t>
      </w:r>
      <w:r w:rsidR="00B46D19">
        <w:rPr>
          <w:rFonts w:ascii="Times New Roman" w:hAnsi="Times New Roman" w:cs="Times New Roman"/>
          <w:sz w:val="24"/>
          <w:szCs w:val="24"/>
        </w:rPr>
        <w:t>оральным нормам и этическим тре</w:t>
      </w:r>
      <w:r w:rsidRPr="00740572">
        <w:rPr>
          <w:rFonts w:ascii="Times New Roman" w:hAnsi="Times New Roman" w:cs="Times New Roman"/>
          <w:sz w:val="24"/>
          <w:szCs w:val="24"/>
        </w:rPr>
        <w:t>бованиям.</w:t>
      </w:r>
    </w:p>
    <w:p w:rsidR="00740572" w:rsidRPr="00B46D19" w:rsidRDefault="00740572" w:rsidP="00740572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B46D19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</w:p>
    <w:p w:rsidR="00740572" w:rsidRPr="00740572" w:rsidRDefault="00740572" w:rsidP="00740572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B46D19">
        <w:rPr>
          <w:rFonts w:ascii="Times New Roman" w:hAnsi="Times New Roman" w:cs="Times New Roman"/>
          <w:sz w:val="24"/>
          <w:szCs w:val="24"/>
          <w:u w:val="single"/>
        </w:rPr>
        <w:t>научатся:</w:t>
      </w:r>
    </w:p>
    <w:p w:rsidR="00740572" w:rsidRPr="00740572" w:rsidRDefault="00740572" w:rsidP="00740572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свободно ориентироваться в содержании учебны</w:t>
      </w:r>
      <w:r w:rsidR="00813691">
        <w:rPr>
          <w:rFonts w:ascii="Times New Roman" w:hAnsi="Times New Roman" w:cs="Times New Roman"/>
          <w:sz w:val="24"/>
          <w:szCs w:val="24"/>
        </w:rPr>
        <w:t>х словарей, быстро находить нуж</w:t>
      </w:r>
      <w:r w:rsidRPr="00740572">
        <w:rPr>
          <w:rFonts w:ascii="Times New Roman" w:hAnsi="Times New Roman" w:cs="Times New Roman"/>
          <w:sz w:val="24"/>
          <w:szCs w:val="24"/>
        </w:rPr>
        <w:t>ную словарную статью;</w:t>
      </w:r>
    </w:p>
    <w:p w:rsidR="00740572" w:rsidRPr="00740572" w:rsidRDefault="00740572" w:rsidP="00740572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свободно ориентироваться в учебной книге: уметь читат</w:t>
      </w:r>
      <w:r w:rsidR="00813691">
        <w:rPr>
          <w:rFonts w:ascii="Times New Roman" w:hAnsi="Times New Roman" w:cs="Times New Roman"/>
          <w:sz w:val="24"/>
          <w:szCs w:val="24"/>
        </w:rPr>
        <w:t>ь язык условных обозна</w:t>
      </w:r>
      <w:r w:rsidRPr="00740572">
        <w:rPr>
          <w:rFonts w:ascii="Times New Roman" w:hAnsi="Times New Roman" w:cs="Times New Roman"/>
          <w:sz w:val="24"/>
          <w:szCs w:val="24"/>
        </w:rPr>
        <w:t>чений;</w:t>
      </w:r>
    </w:p>
    <w:p w:rsidR="00740572" w:rsidRPr="00740572" w:rsidRDefault="00740572" w:rsidP="00740572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находить нужный текст по страницам «Содержан</w:t>
      </w:r>
      <w:r w:rsidR="00B46D19">
        <w:rPr>
          <w:rFonts w:ascii="Times New Roman" w:hAnsi="Times New Roman" w:cs="Times New Roman"/>
          <w:sz w:val="24"/>
          <w:szCs w:val="24"/>
        </w:rPr>
        <w:t>ие» и «Оглавление»; быстро нахо</w:t>
      </w:r>
      <w:r w:rsidRPr="00740572">
        <w:rPr>
          <w:rFonts w:ascii="Times New Roman" w:hAnsi="Times New Roman" w:cs="Times New Roman"/>
          <w:sz w:val="24"/>
          <w:szCs w:val="24"/>
        </w:rPr>
        <w:t>дить выделенный фрагмент текста, выделенные строчки и слова на странице и развороте;</w:t>
      </w:r>
    </w:p>
    <w:p w:rsidR="00740572" w:rsidRPr="00740572" w:rsidRDefault="00740572" w:rsidP="00740572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находить в специально выделенных разделах нужную информацию;</w:t>
      </w:r>
    </w:p>
    <w:p w:rsidR="00740572" w:rsidRPr="00740572" w:rsidRDefault="00740572" w:rsidP="00740572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работать с текстом (на уроках развития речи):</w:t>
      </w:r>
      <w:r w:rsidR="00B46D19">
        <w:rPr>
          <w:rFonts w:ascii="Times New Roman" w:hAnsi="Times New Roman" w:cs="Times New Roman"/>
          <w:sz w:val="24"/>
          <w:szCs w:val="24"/>
        </w:rPr>
        <w:t xml:space="preserve"> выделять в нем тему и основную </w:t>
      </w:r>
      <w:r w:rsidRPr="00740572">
        <w:rPr>
          <w:rFonts w:ascii="Times New Roman" w:hAnsi="Times New Roman" w:cs="Times New Roman"/>
          <w:sz w:val="24"/>
          <w:szCs w:val="24"/>
        </w:rPr>
        <w:t>мысль (идею, переживание).</w:t>
      </w:r>
    </w:p>
    <w:p w:rsidR="00740572" w:rsidRPr="00B46D19" w:rsidRDefault="00740572" w:rsidP="00740572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B46D19">
        <w:rPr>
          <w:rFonts w:ascii="Times New Roman" w:hAnsi="Times New Roman" w:cs="Times New Roman"/>
          <w:sz w:val="24"/>
          <w:szCs w:val="24"/>
          <w:u w:val="single"/>
        </w:rPr>
        <w:t>Обучающиеся</w:t>
      </w:r>
      <w:proofErr w:type="gramEnd"/>
      <w:r w:rsidRPr="00B46D19">
        <w:rPr>
          <w:rFonts w:ascii="Times New Roman" w:hAnsi="Times New Roman" w:cs="Times New Roman"/>
          <w:sz w:val="24"/>
          <w:szCs w:val="24"/>
          <w:u w:val="single"/>
        </w:rPr>
        <w:t xml:space="preserve"> получат возможность научиться:</w:t>
      </w:r>
    </w:p>
    <w:p w:rsidR="00740572" w:rsidRPr="00740572" w:rsidRDefault="00740572" w:rsidP="00740572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осознанно и произвольно строить сообщения в устной и письменной форме;</w:t>
      </w:r>
    </w:p>
    <w:p w:rsidR="00740572" w:rsidRPr="00740572" w:rsidRDefault="00740572" w:rsidP="00740572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осуществлять выбор наиболее эффективных сп</w:t>
      </w:r>
      <w:r w:rsidR="00813691">
        <w:rPr>
          <w:rFonts w:ascii="Times New Roman" w:hAnsi="Times New Roman" w:cs="Times New Roman"/>
          <w:sz w:val="24"/>
          <w:szCs w:val="24"/>
        </w:rPr>
        <w:t>особов решения заданий в зависи</w:t>
      </w:r>
      <w:r w:rsidRPr="00740572">
        <w:rPr>
          <w:rFonts w:ascii="Times New Roman" w:hAnsi="Times New Roman" w:cs="Times New Roman"/>
          <w:sz w:val="24"/>
          <w:szCs w:val="24"/>
        </w:rPr>
        <w:t>мости от конкретных условий;</w:t>
      </w:r>
    </w:p>
    <w:p w:rsidR="00740572" w:rsidRPr="00740572" w:rsidRDefault="00740572" w:rsidP="00740572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осуществлять синтез как составление целого из ч</w:t>
      </w:r>
      <w:r w:rsidR="00B46D19">
        <w:rPr>
          <w:rFonts w:ascii="Times New Roman" w:hAnsi="Times New Roman" w:cs="Times New Roman"/>
          <w:sz w:val="24"/>
          <w:szCs w:val="24"/>
        </w:rPr>
        <w:t>астей, самостоятельно достраивая</w:t>
      </w:r>
      <w:r w:rsidRPr="00740572">
        <w:rPr>
          <w:rFonts w:ascii="Times New Roman" w:hAnsi="Times New Roman" w:cs="Times New Roman"/>
          <w:sz w:val="24"/>
          <w:szCs w:val="24"/>
        </w:rPr>
        <w:t xml:space="preserve"> и восполняя недостающие компоненты;</w:t>
      </w:r>
    </w:p>
    <w:p w:rsidR="00740572" w:rsidRPr="00740572" w:rsidRDefault="00740572" w:rsidP="00740572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выделять информацию, заданную аспектом рас</w:t>
      </w:r>
      <w:r w:rsidR="00813691">
        <w:rPr>
          <w:rFonts w:ascii="Times New Roman" w:hAnsi="Times New Roman" w:cs="Times New Roman"/>
          <w:sz w:val="24"/>
          <w:szCs w:val="24"/>
        </w:rPr>
        <w:t>смотрения, и удерживать заявлен</w:t>
      </w:r>
      <w:r w:rsidRPr="00740572">
        <w:rPr>
          <w:rFonts w:ascii="Times New Roman" w:hAnsi="Times New Roman" w:cs="Times New Roman"/>
          <w:sz w:val="24"/>
          <w:szCs w:val="24"/>
        </w:rPr>
        <w:t>ный аспект;</w:t>
      </w:r>
    </w:p>
    <w:p w:rsidR="00740572" w:rsidRPr="00740572" w:rsidRDefault="00740572" w:rsidP="00740572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работать с несколькими источниками информации</w:t>
      </w:r>
      <w:r w:rsidR="00813691">
        <w:rPr>
          <w:rFonts w:ascii="Times New Roman" w:hAnsi="Times New Roman" w:cs="Times New Roman"/>
          <w:sz w:val="24"/>
          <w:szCs w:val="24"/>
        </w:rPr>
        <w:t xml:space="preserve"> (двумя частями учебной книги </w:t>
      </w:r>
      <w:proofErr w:type="gramStart"/>
      <w:r w:rsidR="00813691">
        <w:rPr>
          <w:rFonts w:ascii="Times New Roman" w:hAnsi="Times New Roman" w:cs="Times New Roman"/>
          <w:sz w:val="24"/>
          <w:szCs w:val="24"/>
        </w:rPr>
        <w:t>(</w:t>
      </w:r>
      <w:r w:rsidRPr="007405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40572">
        <w:rPr>
          <w:rFonts w:ascii="Times New Roman" w:hAnsi="Times New Roman" w:cs="Times New Roman"/>
          <w:sz w:val="24"/>
          <w:szCs w:val="24"/>
        </w:rPr>
        <w:t>одной из которых - система словарей), «Рабочей тетрадью» и дополнительными источника ми информации: другими учебниками комплекта, библиотечными книгами, сведениями и: Интернета); текстами и иллюстрациями к текстам.</w:t>
      </w:r>
    </w:p>
    <w:p w:rsidR="00740572" w:rsidRPr="00B46D19" w:rsidRDefault="00740572" w:rsidP="00740572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B46D19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</w:p>
    <w:p w:rsidR="00740572" w:rsidRPr="00B46D19" w:rsidRDefault="00740572" w:rsidP="00740572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B46D19">
        <w:rPr>
          <w:rFonts w:ascii="Times New Roman" w:hAnsi="Times New Roman" w:cs="Times New Roman"/>
          <w:sz w:val="24"/>
          <w:szCs w:val="24"/>
          <w:u w:val="single"/>
        </w:rPr>
        <w:t>Обучающиеся должны уметь:</w:t>
      </w:r>
    </w:p>
    <w:p w:rsidR="00740572" w:rsidRPr="00740572" w:rsidRDefault="00740572" w:rsidP="00740572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работать с соседом по парте, в малой группе, в большой группе: распределят! между собой работу и роли, выполнять свою часть работы и встраивать ее в общее рабочее поле;</w:t>
      </w:r>
    </w:p>
    <w:p w:rsidR="00740572" w:rsidRPr="00740572" w:rsidRDefault="00740572" w:rsidP="00740572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572" w:rsidRPr="00740572" w:rsidRDefault="00740572" w:rsidP="00740572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понимать основание разницы двух заявленных то</w:t>
      </w:r>
      <w:r w:rsidR="00813691">
        <w:rPr>
          <w:rFonts w:ascii="Times New Roman" w:hAnsi="Times New Roman" w:cs="Times New Roman"/>
          <w:sz w:val="24"/>
          <w:szCs w:val="24"/>
        </w:rPr>
        <w:t>чек зрения, двух позиций и моти</w:t>
      </w:r>
      <w:r w:rsidRPr="00740572">
        <w:rPr>
          <w:rFonts w:ascii="Times New Roman" w:hAnsi="Times New Roman" w:cs="Times New Roman"/>
          <w:sz w:val="24"/>
          <w:szCs w:val="24"/>
        </w:rPr>
        <w:t>вированно присоединяться к одной из них или отстаивать собственную точку зрения;</w:t>
      </w:r>
    </w:p>
    <w:p w:rsidR="00740572" w:rsidRPr="00740572" w:rsidRDefault="00740572" w:rsidP="00740572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находить в учебнике подтверждение своей позиции или высказанн</w:t>
      </w:r>
      <w:r w:rsidR="00B46D19">
        <w:rPr>
          <w:rFonts w:ascii="Times New Roman" w:hAnsi="Times New Roman" w:cs="Times New Roman"/>
          <w:sz w:val="24"/>
          <w:szCs w:val="24"/>
        </w:rPr>
        <w:t>ым сквозными ге</w:t>
      </w:r>
      <w:r w:rsidRPr="00740572">
        <w:rPr>
          <w:rFonts w:ascii="Times New Roman" w:hAnsi="Times New Roman" w:cs="Times New Roman"/>
          <w:sz w:val="24"/>
          <w:szCs w:val="24"/>
        </w:rPr>
        <w:t>роями точкам зрения, используя для этой цели в качестве аргументов словарные статьи, правила, таблицы, модели.</w:t>
      </w:r>
    </w:p>
    <w:p w:rsidR="00740572" w:rsidRPr="00B46D19" w:rsidRDefault="00740572" w:rsidP="00740572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B46D19">
        <w:rPr>
          <w:rFonts w:ascii="Times New Roman" w:hAnsi="Times New Roman" w:cs="Times New Roman"/>
          <w:sz w:val="24"/>
          <w:szCs w:val="24"/>
          <w:u w:val="single"/>
        </w:rPr>
        <w:t>Обучающиеся</w:t>
      </w:r>
      <w:proofErr w:type="gramEnd"/>
      <w:r w:rsidRPr="00B46D19">
        <w:rPr>
          <w:rFonts w:ascii="Times New Roman" w:hAnsi="Times New Roman" w:cs="Times New Roman"/>
          <w:sz w:val="24"/>
          <w:szCs w:val="24"/>
          <w:u w:val="single"/>
        </w:rPr>
        <w:t xml:space="preserve"> получат возможность научиться:</w:t>
      </w:r>
    </w:p>
    <w:p w:rsidR="00740572" w:rsidRPr="00740572" w:rsidRDefault="00740572" w:rsidP="00740572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учитывать и координировать в сотрудничестве позиции других людей, отличные </w:t>
      </w:r>
      <w:proofErr w:type="gramStart"/>
      <w:r w:rsidRPr="0074057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40572">
        <w:rPr>
          <w:rFonts w:ascii="Times New Roman" w:hAnsi="Times New Roman" w:cs="Times New Roman"/>
          <w:sz w:val="24"/>
          <w:szCs w:val="24"/>
        </w:rPr>
        <w:t xml:space="preserve"> собственной;</w:t>
      </w:r>
    </w:p>
    <w:p w:rsidR="00740572" w:rsidRPr="00740572" w:rsidRDefault="00740572" w:rsidP="00740572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учитывать разные мнения и интересы и обосновывать собственную позицию;</w:t>
      </w:r>
    </w:p>
    <w:p w:rsidR="00740572" w:rsidRPr="00740572" w:rsidRDefault="00740572" w:rsidP="00740572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понимать относительность мнений и подходов к решению проблемы;</w:t>
      </w:r>
    </w:p>
    <w:p w:rsidR="00740572" w:rsidRPr="00740572" w:rsidRDefault="00740572" w:rsidP="00740572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аргументировать свою позицию и координировать её с позициями партнёров в со</w:t>
      </w:r>
      <w:r w:rsidR="00B46D19">
        <w:rPr>
          <w:rFonts w:ascii="Times New Roman" w:hAnsi="Times New Roman" w:cs="Times New Roman"/>
          <w:sz w:val="24"/>
          <w:szCs w:val="24"/>
        </w:rPr>
        <w:t>т</w:t>
      </w:r>
      <w:r w:rsidRPr="00740572">
        <w:rPr>
          <w:rFonts w:ascii="Times New Roman" w:hAnsi="Times New Roman" w:cs="Times New Roman"/>
          <w:sz w:val="24"/>
          <w:szCs w:val="24"/>
        </w:rPr>
        <w:t>рудничестве при выработке общего решения в совместной деятельности;</w:t>
      </w:r>
    </w:p>
    <w:p w:rsidR="00740572" w:rsidRPr="00740572" w:rsidRDefault="00740572" w:rsidP="00740572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продуктивно содействовать разрешению конфликтов на основе учёта интересов и позиций всех участников.</w:t>
      </w:r>
    </w:p>
    <w:p w:rsidR="00740572" w:rsidRPr="00B46D19" w:rsidRDefault="00740572" w:rsidP="00740572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B46D19">
        <w:rPr>
          <w:rFonts w:ascii="Times New Roman" w:hAnsi="Times New Roman" w:cs="Times New Roman"/>
          <w:sz w:val="24"/>
          <w:szCs w:val="24"/>
          <w:u w:val="single"/>
        </w:rPr>
        <w:t>Регулятивные УУД:</w:t>
      </w:r>
    </w:p>
    <w:p w:rsidR="00740572" w:rsidRPr="00B46D19" w:rsidRDefault="00740572" w:rsidP="00740572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B46D19">
        <w:rPr>
          <w:rFonts w:ascii="Times New Roman" w:hAnsi="Times New Roman" w:cs="Times New Roman"/>
          <w:sz w:val="24"/>
          <w:szCs w:val="24"/>
          <w:u w:val="single"/>
        </w:rPr>
        <w:t>Обучающиеся</w:t>
      </w:r>
      <w:proofErr w:type="gramEnd"/>
      <w:r w:rsidRPr="00B46D19">
        <w:rPr>
          <w:rFonts w:ascii="Times New Roman" w:hAnsi="Times New Roman" w:cs="Times New Roman"/>
          <w:sz w:val="24"/>
          <w:szCs w:val="24"/>
          <w:u w:val="single"/>
        </w:rPr>
        <w:t xml:space="preserve"> получат возможность научиться:</w:t>
      </w:r>
    </w:p>
    <w:p w:rsidR="00740572" w:rsidRPr="00740572" w:rsidRDefault="00740572" w:rsidP="00740572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в сотрудничестве с учителем ставить новые учебные задачи;</w:t>
      </w:r>
    </w:p>
    <w:p w:rsidR="00740572" w:rsidRPr="00740572" w:rsidRDefault="00740572" w:rsidP="00740572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преобразовывать практическую задачу </w:t>
      </w:r>
      <w:proofErr w:type="gramStart"/>
      <w:r w:rsidRPr="0074057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0572">
        <w:rPr>
          <w:rFonts w:ascii="Times New Roman" w:hAnsi="Times New Roman" w:cs="Times New Roman"/>
          <w:sz w:val="24"/>
          <w:szCs w:val="24"/>
        </w:rPr>
        <w:t xml:space="preserve"> познавательную;</w:t>
      </w:r>
    </w:p>
    <w:p w:rsidR="00740572" w:rsidRPr="00740572" w:rsidRDefault="00740572" w:rsidP="00740572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проявлять познавательную инициативу в учебном сотрудничестве;</w:t>
      </w:r>
    </w:p>
    <w:p w:rsidR="00740572" w:rsidRDefault="00740572" w:rsidP="00740572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самостоятельно учитывать выделенные учителем ор</w:t>
      </w:r>
      <w:r w:rsidR="00B46D19">
        <w:rPr>
          <w:rFonts w:ascii="Times New Roman" w:hAnsi="Times New Roman" w:cs="Times New Roman"/>
          <w:sz w:val="24"/>
          <w:szCs w:val="24"/>
        </w:rPr>
        <w:t xml:space="preserve">иентиры действия в новом </w:t>
      </w:r>
      <w:r w:rsidRPr="00740572">
        <w:rPr>
          <w:rFonts w:ascii="Times New Roman" w:hAnsi="Times New Roman" w:cs="Times New Roman"/>
          <w:sz w:val="24"/>
          <w:szCs w:val="24"/>
        </w:rPr>
        <w:t xml:space="preserve"> материале.</w:t>
      </w:r>
    </w:p>
    <w:p w:rsidR="00FA1474" w:rsidRPr="008C7400" w:rsidRDefault="00FA1474" w:rsidP="00FA147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7400">
        <w:rPr>
          <w:rFonts w:ascii="Times New Roman" w:hAnsi="Times New Roman" w:cs="Times New Roman"/>
          <w:b/>
          <w:sz w:val="24"/>
          <w:szCs w:val="24"/>
          <w:u w:val="single"/>
        </w:rPr>
        <w:t>В области предметных результатов обучающиеся научатся:</w:t>
      </w:r>
    </w:p>
    <w:p w:rsidR="00FA1474" w:rsidRPr="00B46D19" w:rsidRDefault="00FA1474" w:rsidP="00FA1474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B46D19">
        <w:rPr>
          <w:rFonts w:ascii="Times New Roman" w:hAnsi="Times New Roman" w:cs="Times New Roman"/>
          <w:sz w:val="24"/>
          <w:szCs w:val="24"/>
          <w:u w:val="single"/>
        </w:rPr>
        <w:t>Раздел «Фонетика и графика»</w:t>
      </w:r>
    </w:p>
    <w:p w:rsidR="00FA1474" w:rsidRPr="00B46D19" w:rsidRDefault="00FA1474" w:rsidP="00FA1474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B46D19">
        <w:rPr>
          <w:rFonts w:ascii="Times New Roman" w:hAnsi="Times New Roman" w:cs="Times New Roman"/>
          <w:sz w:val="24"/>
          <w:szCs w:val="24"/>
          <w:u w:val="single"/>
        </w:rPr>
        <w:t>Обучающиеся научатся:</w:t>
      </w:r>
    </w:p>
    <w:p w:rsidR="00FA1474" w:rsidRPr="00740572" w:rsidRDefault="00FA1474" w:rsidP="00FA1474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выполнять </w:t>
      </w:r>
      <w:proofErr w:type="spellStart"/>
      <w:proofErr w:type="gramStart"/>
      <w:r w:rsidRPr="00740572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740572">
        <w:rPr>
          <w:rFonts w:ascii="Times New Roman" w:hAnsi="Times New Roman" w:cs="Times New Roman"/>
          <w:sz w:val="24"/>
          <w:szCs w:val="24"/>
        </w:rPr>
        <w:t>-буквенный</w:t>
      </w:r>
      <w:proofErr w:type="gramEnd"/>
      <w:r w:rsidRPr="00740572">
        <w:rPr>
          <w:rFonts w:ascii="Times New Roman" w:hAnsi="Times New Roman" w:cs="Times New Roman"/>
          <w:sz w:val="24"/>
          <w:szCs w:val="24"/>
        </w:rPr>
        <w:t xml:space="preserve"> анализ слова (определять количество слогов, выполнять элементарную транскрипцию, находить ударный и безударные слоги, соотносить количество и порядок расположения букв и звуков, давать характеристику согласных и гласных звуков).</w:t>
      </w:r>
    </w:p>
    <w:p w:rsidR="00FA1474" w:rsidRPr="00B46D19" w:rsidRDefault="00FA1474" w:rsidP="00FA1474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B46D19">
        <w:rPr>
          <w:rFonts w:ascii="Times New Roman" w:hAnsi="Times New Roman" w:cs="Times New Roman"/>
          <w:sz w:val="24"/>
          <w:szCs w:val="24"/>
          <w:u w:val="single"/>
        </w:rPr>
        <w:t>Раздел «Орфоэпия»</w:t>
      </w:r>
    </w:p>
    <w:p w:rsidR="00FA1474" w:rsidRPr="00B46D19" w:rsidRDefault="00FA1474" w:rsidP="00FA1474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B46D19">
        <w:rPr>
          <w:rFonts w:ascii="Times New Roman" w:hAnsi="Times New Roman" w:cs="Times New Roman"/>
          <w:sz w:val="24"/>
          <w:szCs w:val="24"/>
          <w:u w:val="single"/>
        </w:rPr>
        <w:t>Обучающиеся</w:t>
      </w:r>
      <w:proofErr w:type="gramEnd"/>
      <w:r w:rsidRPr="00B46D19">
        <w:rPr>
          <w:rFonts w:ascii="Times New Roman" w:hAnsi="Times New Roman" w:cs="Times New Roman"/>
          <w:sz w:val="24"/>
          <w:szCs w:val="24"/>
          <w:u w:val="single"/>
        </w:rPr>
        <w:t xml:space="preserve"> получат возможность научиться:</w:t>
      </w:r>
    </w:p>
    <w:p w:rsidR="00FA1474" w:rsidRPr="00740572" w:rsidRDefault="00FA1474" w:rsidP="00FA1474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правильно употреблять приставки н</w:t>
      </w:r>
      <w:proofErr w:type="gramStart"/>
      <w:r w:rsidRPr="0074057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40572">
        <w:rPr>
          <w:rFonts w:ascii="Times New Roman" w:hAnsi="Times New Roman" w:cs="Times New Roman"/>
          <w:sz w:val="24"/>
          <w:szCs w:val="24"/>
        </w:rPr>
        <w:t xml:space="preserve"> и о- в слов</w:t>
      </w:r>
      <w:r>
        <w:rPr>
          <w:rFonts w:ascii="Times New Roman" w:hAnsi="Times New Roman" w:cs="Times New Roman"/>
          <w:sz w:val="24"/>
          <w:szCs w:val="24"/>
        </w:rPr>
        <w:t>ах надеть, надевать, одеть, оде</w:t>
      </w:r>
      <w:r w:rsidRPr="00740572">
        <w:rPr>
          <w:rFonts w:ascii="Times New Roman" w:hAnsi="Times New Roman" w:cs="Times New Roman"/>
          <w:sz w:val="24"/>
          <w:szCs w:val="24"/>
        </w:rPr>
        <w:t>вать;</w:t>
      </w:r>
    </w:p>
    <w:p w:rsidR="00FA1474" w:rsidRPr="00740572" w:rsidRDefault="00FA1474" w:rsidP="00FA1474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правильно произносить </w:t>
      </w:r>
      <w:proofErr w:type="spellStart"/>
      <w:r w:rsidRPr="00740572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740572">
        <w:rPr>
          <w:rFonts w:ascii="Times New Roman" w:hAnsi="Times New Roman" w:cs="Times New Roman"/>
          <w:sz w:val="24"/>
          <w:szCs w:val="24"/>
        </w:rPr>
        <w:t xml:space="preserve"> трудные слова из орфоэпического минимума, отобранного для изучения в 3 классе (что, чтобы и т.д.).</w:t>
      </w:r>
    </w:p>
    <w:p w:rsidR="00FA1474" w:rsidRPr="00B46D19" w:rsidRDefault="00FA1474" w:rsidP="00FA1474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B46D19">
        <w:rPr>
          <w:rFonts w:ascii="Times New Roman" w:hAnsi="Times New Roman" w:cs="Times New Roman"/>
          <w:sz w:val="24"/>
          <w:szCs w:val="24"/>
          <w:u w:val="single"/>
        </w:rPr>
        <w:t>Раздел «Состав слова (</w:t>
      </w:r>
      <w:proofErr w:type="spellStart"/>
      <w:r w:rsidRPr="00B46D19">
        <w:rPr>
          <w:rFonts w:ascii="Times New Roman" w:hAnsi="Times New Roman" w:cs="Times New Roman"/>
          <w:sz w:val="24"/>
          <w:szCs w:val="24"/>
          <w:u w:val="single"/>
        </w:rPr>
        <w:t>морфемика</w:t>
      </w:r>
      <w:proofErr w:type="spellEnd"/>
      <w:r w:rsidRPr="00B46D19">
        <w:rPr>
          <w:rFonts w:ascii="Times New Roman" w:hAnsi="Times New Roman" w:cs="Times New Roman"/>
          <w:sz w:val="24"/>
          <w:szCs w:val="24"/>
          <w:u w:val="single"/>
        </w:rPr>
        <w:t>)»</w:t>
      </w:r>
    </w:p>
    <w:p w:rsidR="00FA1474" w:rsidRPr="00B46D19" w:rsidRDefault="00FA1474" w:rsidP="00FA1474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B46D19">
        <w:rPr>
          <w:rFonts w:ascii="Times New Roman" w:hAnsi="Times New Roman" w:cs="Times New Roman"/>
          <w:sz w:val="24"/>
          <w:szCs w:val="24"/>
          <w:u w:val="single"/>
        </w:rPr>
        <w:t>Обучающиеся научатся:</w:t>
      </w:r>
    </w:p>
    <w:p w:rsidR="00FA1474" w:rsidRPr="00740572" w:rsidRDefault="00FA1474" w:rsidP="00FA1474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сравнивать слова, связанные отношениями производности: объяснять, какое из них от какого образовано, указывая способ словообразования (с</w:t>
      </w:r>
      <w:r>
        <w:rPr>
          <w:rFonts w:ascii="Times New Roman" w:hAnsi="Times New Roman" w:cs="Times New Roman"/>
          <w:sz w:val="24"/>
          <w:szCs w:val="24"/>
        </w:rPr>
        <w:t xml:space="preserve"> помощью приставки, </w:t>
      </w:r>
      <w:r w:rsidRPr="00740572">
        <w:rPr>
          <w:rFonts w:ascii="Times New Roman" w:hAnsi="Times New Roman" w:cs="Times New Roman"/>
          <w:sz w:val="24"/>
          <w:szCs w:val="24"/>
        </w:rPr>
        <w:t xml:space="preserve"> суффикса, с помощью приставки и суффикса одновр</w:t>
      </w:r>
      <w:r>
        <w:rPr>
          <w:rFonts w:ascii="Times New Roman" w:hAnsi="Times New Roman" w:cs="Times New Roman"/>
          <w:sz w:val="24"/>
          <w:szCs w:val="24"/>
        </w:rPr>
        <w:t>еменно, сложением основ с соеди</w:t>
      </w:r>
      <w:r w:rsidRPr="00740572">
        <w:rPr>
          <w:rFonts w:ascii="Times New Roman" w:hAnsi="Times New Roman" w:cs="Times New Roman"/>
          <w:sz w:val="24"/>
          <w:szCs w:val="24"/>
        </w:rPr>
        <w:t>нительным гласным);</w:t>
      </w:r>
    </w:p>
    <w:p w:rsidR="00FA1474" w:rsidRPr="00740572" w:rsidRDefault="00FA1474" w:rsidP="00FA1474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мотивированно выполнять разбор слова по сост</w:t>
      </w:r>
      <w:r>
        <w:rPr>
          <w:rFonts w:ascii="Times New Roman" w:hAnsi="Times New Roman" w:cs="Times New Roman"/>
          <w:sz w:val="24"/>
          <w:szCs w:val="24"/>
        </w:rPr>
        <w:t>аву на основе словообразователь</w:t>
      </w:r>
      <w:r w:rsidRPr="00740572">
        <w:rPr>
          <w:rFonts w:ascii="Times New Roman" w:hAnsi="Times New Roman" w:cs="Times New Roman"/>
          <w:sz w:val="24"/>
          <w:szCs w:val="24"/>
        </w:rPr>
        <w:t>ного анализа (вычленять окончание и основу, в составе основы находить корень, приставку, суффикс);</w:t>
      </w:r>
    </w:p>
    <w:p w:rsidR="00FA1474" w:rsidRPr="00740572" w:rsidRDefault="00FA1474" w:rsidP="00FA1474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обнаруживать регулярные исторические чередования (чередования, видимые на письме).</w:t>
      </w:r>
    </w:p>
    <w:p w:rsidR="00FA1474" w:rsidRPr="00B46D19" w:rsidRDefault="00FA1474" w:rsidP="00FA1474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B46D19">
        <w:rPr>
          <w:rFonts w:ascii="Times New Roman" w:hAnsi="Times New Roman" w:cs="Times New Roman"/>
          <w:sz w:val="24"/>
          <w:szCs w:val="24"/>
          <w:u w:val="single"/>
        </w:rPr>
        <w:t>Раздел «Лексика»</w:t>
      </w:r>
    </w:p>
    <w:p w:rsidR="00FA1474" w:rsidRPr="00B46D19" w:rsidRDefault="00FA1474" w:rsidP="00FA1474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B46D19">
        <w:rPr>
          <w:rFonts w:ascii="Times New Roman" w:hAnsi="Times New Roman" w:cs="Times New Roman"/>
          <w:sz w:val="24"/>
          <w:szCs w:val="24"/>
          <w:u w:val="single"/>
        </w:rPr>
        <w:t>Обучающиеся научатся:</w:t>
      </w:r>
    </w:p>
    <w:p w:rsidR="00FA1474" w:rsidRPr="00740572" w:rsidRDefault="00FA1474" w:rsidP="00FA1474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отличать прямое и переносное значения слова;</w:t>
      </w:r>
    </w:p>
    <w:p w:rsidR="00FA1474" w:rsidRPr="00740572" w:rsidRDefault="00FA1474" w:rsidP="00FA1474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находить в тексте синонимы и антонимы;</w:t>
      </w:r>
    </w:p>
    <w:p w:rsidR="00FA1474" w:rsidRPr="00740572" w:rsidRDefault="00FA1474" w:rsidP="00FA1474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отличать однокоренные слова от антонимов и синонимов.</w:t>
      </w:r>
    </w:p>
    <w:p w:rsidR="00FA1474" w:rsidRPr="00740572" w:rsidRDefault="00FA1474" w:rsidP="00FA1474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FA1474" w:rsidRPr="00B46D19" w:rsidRDefault="00FA1474" w:rsidP="00FA1474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B46D19">
        <w:rPr>
          <w:rFonts w:ascii="Times New Roman" w:hAnsi="Times New Roman" w:cs="Times New Roman"/>
          <w:sz w:val="24"/>
          <w:szCs w:val="24"/>
          <w:u w:val="single"/>
        </w:rPr>
        <w:t>Раздел «Морфология»</w:t>
      </w:r>
    </w:p>
    <w:p w:rsidR="00FA1474" w:rsidRPr="00B46D19" w:rsidRDefault="00FA1474" w:rsidP="00FA1474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B46D19">
        <w:rPr>
          <w:rFonts w:ascii="Times New Roman" w:hAnsi="Times New Roman" w:cs="Times New Roman"/>
          <w:sz w:val="24"/>
          <w:szCs w:val="24"/>
          <w:u w:val="single"/>
        </w:rPr>
        <w:t>Обучающиеся научатся:</w:t>
      </w:r>
    </w:p>
    <w:p w:rsidR="00FA1474" w:rsidRPr="00740572" w:rsidRDefault="00FA1474" w:rsidP="00FA1474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различать части речи: существительное, прилагательное, глагол, местоимение, предлог;</w:t>
      </w:r>
    </w:p>
    <w:p w:rsidR="00FA1474" w:rsidRPr="00740572" w:rsidRDefault="00FA1474" w:rsidP="00FA1474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различать на письме приставки и предлоги;</w:t>
      </w:r>
    </w:p>
    <w:p w:rsidR="00FA1474" w:rsidRPr="00740572" w:rsidRDefault="00FA1474" w:rsidP="00FA1474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изменять существительные по числам и падежам; определять их род;</w:t>
      </w:r>
    </w:p>
    <w:p w:rsidR="00FA1474" w:rsidRPr="00740572" w:rsidRDefault="00FA1474" w:rsidP="00FA1474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различать названия падежей;</w:t>
      </w:r>
    </w:p>
    <w:p w:rsidR="00FA1474" w:rsidRPr="00740572" w:rsidRDefault="00FA1474" w:rsidP="00FA1474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изменять прилагательные по числам, падежам и родам;</w:t>
      </w:r>
    </w:p>
    <w:p w:rsidR="00FA1474" w:rsidRPr="00740572" w:rsidRDefault="00FA1474" w:rsidP="00FA1474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изменять глаголы по временам и числам, в про</w:t>
      </w:r>
      <w:r>
        <w:rPr>
          <w:rFonts w:ascii="Times New Roman" w:hAnsi="Times New Roman" w:cs="Times New Roman"/>
          <w:sz w:val="24"/>
          <w:szCs w:val="24"/>
        </w:rPr>
        <w:t>шедшем времени — по родам, в на</w:t>
      </w:r>
      <w:r w:rsidRPr="00740572">
        <w:rPr>
          <w:rFonts w:ascii="Times New Roman" w:hAnsi="Times New Roman" w:cs="Times New Roman"/>
          <w:sz w:val="24"/>
          <w:szCs w:val="24"/>
        </w:rPr>
        <w:t>стоящем и будущем времени - по лицам.</w:t>
      </w:r>
    </w:p>
    <w:p w:rsidR="00FA1474" w:rsidRDefault="00FA1474" w:rsidP="00FA1474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p w:rsidR="00FA1474" w:rsidRPr="00B46D19" w:rsidRDefault="00FA1474" w:rsidP="00FA1474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B46D19">
        <w:rPr>
          <w:rFonts w:ascii="Times New Roman" w:hAnsi="Times New Roman" w:cs="Times New Roman"/>
          <w:sz w:val="24"/>
          <w:szCs w:val="24"/>
          <w:u w:val="single"/>
        </w:rPr>
        <w:t>Раздел «Синтаксис»</w:t>
      </w:r>
    </w:p>
    <w:p w:rsidR="00FA1474" w:rsidRDefault="00FA1474" w:rsidP="00FA1474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B46D19">
        <w:rPr>
          <w:rFonts w:ascii="Times New Roman" w:hAnsi="Times New Roman" w:cs="Times New Roman"/>
          <w:sz w:val="24"/>
          <w:szCs w:val="24"/>
          <w:u w:val="single"/>
        </w:rPr>
        <w:t>Обучающиеся научатся:</w:t>
      </w:r>
    </w:p>
    <w:p w:rsidR="00FA1474" w:rsidRPr="00FA1474" w:rsidRDefault="00FA1474" w:rsidP="00FA1474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40572">
        <w:rPr>
          <w:rFonts w:ascii="Times New Roman" w:hAnsi="Times New Roman" w:cs="Times New Roman"/>
          <w:sz w:val="24"/>
          <w:szCs w:val="24"/>
        </w:rPr>
        <w:t>находить в составе предложения все словосочетания; в словосочетании находить главное слово и зависимое, ставить от первого ко второму вопрос;</w:t>
      </w:r>
    </w:p>
    <w:p w:rsidR="00FA1474" w:rsidRPr="00740572" w:rsidRDefault="00FA1474" w:rsidP="00FA1474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находить в предложении основу (подлежащее и сказуемое) и второстепенные члены предложения (дополнение, обстоятельство, определение);</w:t>
      </w:r>
    </w:p>
    <w:p w:rsidR="00FA1474" w:rsidRPr="00740572" w:rsidRDefault="00FA1474" w:rsidP="00FA1474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задавать смысловые и падежные вопросы к разным членам предложения.</w:t>
      </w:r>
    </w:p>
    <w:p w:rsidR="00FA1474" w:rsidRPr="00B46D19" w:rsidRDefault="00FA1474" w:rsidP="00FA1474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B46D19">
        <w:rPr>
          <w:rFonts w:ascii="Times New Roman" w:hAnsi="Times New Roman" w:cs="Times New Roman"/>
          <w:sz w:val="24"/>
          <w:szCs w:val="24"/>
          <w:u w:val="single"/>
        </w:rPr>
        <w:t>Содержательная линия «Орфография и пунктуация»</w:t>
      </w:r>
    </w:p>
    <w:p w:rsidR="00FA1474" w:rsidRPr="00B46D19" w:rsidRDefault="00FA1474" w:rsidP="00FA1474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B46D19">
        <w:rPr>
          <w:rFonts w:ascii="Times New Roman" w:hAnsi="Times New Roman" w:cs="Times New Roman"/>
          <w:sz w:val="24"/>
          <w:szCs w:val="24"/>
          <w:u w:val="single"/>
        </w:rPr>
        <w:t>Обучающиеся научатся:</w:t>
      </w:r>
    </w:p>
    <w:p w:rsidR="00FA1474" w:rsidRPr="00740572" w:rsidRDefault="00FA1474" w:rsidP="00FA1474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определять орфограммы;</w:t>
      </w:r>
    </w:p>
    <w:p w:rsidR="00FA1474" w:rsidRPr="00740572" w:rsidRDefault="00FA1474" w:rsidP="00FA1474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использовать разные способы проверок орфограмм (путем подбора родственных слов, изменения формы слова, разбора слова по составу, определения принадлежности слова к определенной части речи, использования словаря);</w:t>
      </w:r>
    </w:p>
    <w:p w:rsidR="00FA1474" w:rsidRPr="00740572" w:rsidRDefault="00FA1474" w:rsidP="00FA1474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писать словарные слова в соответствии с заложенным в программе минимумом;</w:t>
      </w:r>
    </w:p>
    <w:p w:rsidR="00FA1474" w:rsidRPr="00740572" w:rsidRDefault="00FA1474" w:rsidP="00FA1474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писать </w:t>
      </w:r>
      <w:proofErr w:type="gramStart"/>
      <w:r w:rsidRPr="00740572">
        <w:rPr>
          <w:rFonts w:ascii="Times New Roman" w:hAnsi="Times New Roman" w:cs="Times New Roman"/>
          <w:sz w:val="24"/>
          <w:szCs w:val="24"/>
        </w:rPr>
        <w:t>о-ё</w:t>
      </w:r>
      <w:proofErr w:type="gramEnd"/>
      <w:r w:rsidRPr="00740572">
        <w:rPr>
          <w:rFonts w:ascii="Times New Roman" w:hAnsi="Times New Roman" w:cs="Times New Roman"/>
          <w:sz w:val="24"/>
          <w:szCs w:val="24"/>
        </w:rPr>
        <w:t xml:space="preserve"> после шипящих в окончаниях существительных;</w:t>
      </w:r>
    </w:p>
    <w:p w:rsidR="00FA1474" w:rsidRPr="00740572" w:rsidRDefault="00FA1474" w:rsidP="00FA1474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писать слова с наиболее употребительными приста</w:t>
      </w:r>
      <w:r>
        <w:rPr>
          <w:rFonts w:ascii="Times New Roman" w:hAnsi="Times New Roman" w:cs="Times New Roman"/>
          <w:sz w:val="24"/>
          <w:szCs w:val="24"/>
        </w:rPr>
        <w:t xml:space="preserve">вками, с приставкой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sz w:val="24"/>
          <w:szCs w:val="24"/>
        </w:rPr>
        <w:t>, пристав</w:t>
      </w:r>
      <w:r w:rsidRPr="00740572">
        <w:rPr>
          <w:rFonts w:ascii="Times New Roman" w:hAnsi="Times New Roman" w:cs="Times New Roman"/>
          <w:sz w:val="24"/>
          <w:szCs w:val="24"/>
        </w:rPr>
        <w:t>ками на -с, -з;</w:t>
      </w:r>
    </w:p>
    <w:p w:rsidR="00FA1474" w:rsidRPr="00740572" w:rsidRDefault="00FA1474" w:rsidP="00FA1474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писать слова с суффиксами </w:t>
      </w:r>
      <w:proofErr w:type="gramStart"/>
      <w:r w:rsidRPr="0074057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057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740572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740572">
        <w:rPr>
          <w:rFonts w:ascii="Times New Roman" w:hAnsi="Times New Roman" w:cs="Times New Roman"/>
          <w:sz w:val="24"/>
          <w:szCs w:val="24"/>
        </w:rPr>
        <w:t>- и -</w:t>
      </w:r>
      <w:proofErr w:type="spellStart"/>
      <w:r w:rsidRPr="00740572">
        <w:rPr>
          <w:rFonts w:ascii="Times New Roman" w:hAnsi="Times New Roman" w:cs="Times New Roman"/>
          <w:sz w:val="24"/>
          <w:szCs w:val="24"/>
        </w:rPr>
        <w:t>ик</w:t>
      </w:r>
      <w:proofErr w:type="spellEnd"/>
    </w:p>
    <w:p w:rsidR="00FA1474" w:rsidRPr="00740572" w:rsidRDefault="00FA1474" w:rsidP="00FA1474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писать безударные падежные окончания существительных и прилагательных;</w:t>
      </w:r>
    </w:p>
    <w:p w:rsidR="00FA1474" w:rsidRPr="00740572" w:rsidRDefault="00FA1474" w:rsidP="00FA1474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писать </w:t>
      </w:r>
      <w:proofErr w:type="gramStart"/>
      <w:r w:rsidRPr="00740572">
        <w:rPr>
          <w:rFonts w:ascii="Times New Roman" w:hAnsi="Times New Roman" w:cs="Times New Roman"/>
          <w:sz w:val="24"/>
          <w:szCs w:val="24"/>
        </w:rPr>
        <w:t>о-ё</w:t>
      </w:r>
      <w:proofErr w:type="gramEnd"/>
      <w:r w:rsidRPr="00740572">
        <w:rPr>
          <w:rFonts w:ascii="Times New Roman" w:hAnsi="Times New Roman" w:cs="Times New Roman"/>
          <w:sz w:val="24"/>
          <w:szCs w:val="24"/>
        </w:rPr>
        <w:t xml:space="preserve"> после шипящих и ц в падежных окончаниях существительных;</w:t>
      </w:r>
    </w:p>
    <w:p w:rsidR="00FA1474" w:rsidRPr="00740572" w:rsidRDefault="00FA1474" w:rsidP="00FA1474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находить нужные словарные статьи в словарях </w:t>
      </w:r>
      <w:r>
        <w:rPr>
          <w:rFonts w:ascii="Times New Roman" w:hAnsi="Times New Roman" w:cs="Times New Roman"/>
          <w:sz w:val="24"/>
          <w:szCs w:val="24"/>
        </w:rPr>
        <w:t>различных типов и читать словар</w:t>
      </w:r>
      <w:r w:rsidRPr="00740572">
        <w:rPr>
          <w:rFonts w:ascii="Times New Roman" w:hAnsi="Times New Roman" w:cs="Times New Roman"/>
          <w:sz w:val="24"/>
          <w:szCs w:val="24"/>
        </w:rPr>
        <w:t>ную статью, извлекая необходимую информацию.</w:t>
      </w:r>
    </w:p>
    <w:p w:rsidR="00FA1474" w:rsidRPr="00B46D19" w:rsidRDefault="00FA1474" w:rsidP="00FA1474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B46D19">
        <w:rPr>
          <w:rFonts w:ascii="Times New Roman" w:hAnsi="Times New Roman" w:cs="Times New Roman"/>
          <w:sz w:val="24"/>
          <w:szCs w:val="24"/>
          <w:u w:val="single"/>
        </w:rPr>
        <w:t>Содержательная линия «Развитие речи»</w:t>
      </w:r>
    </w:p>
    <w:p w:rsidR="00FA1474" w:rsidRPr="00B46D19" w:rsidRDefault="00FA1474" w:rsidP="00FA1474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B46D19">
        <w:rPr>
          <w:rFonts w:ascii="Times New Roman" w:hAnsi="Times New Roman" w:cs="Times New Roman"/>
          <w:sz w:val="24"/>
          <w:szCs w:val="24"/>
          <w:u w:val="single"/>
        </w:rPr>
        <w:t>Обучающиеся научатся:</w:t>
      </w:r>
    </w:p>
    <w:p w:rsidR="00FA1474" w:rsidRPr="00740572" w:rsidRDefault="00FA1474" w:rsidP="00FA1474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определять тему и основную мысль (основное переживание) текста, составлять план текста и использовать его при устном и письменном </w:t>
      </w:r>
      <w:r>
        <w:rPr>
          <w:rFonts w:ascii="Times New Roman" w:hAnsi="Times New Roman" w:cs="Times New Roman"/>
          <w:sz w:val="24"/>
          <w:szCs w:val="24"/>
        </w:rPr>
        <w:t>изложении, при устном и письмен</w:t>
      </w:r>
      <w:r w:rsidRPr="00740572">
        <w:rPr>
          <w:rFonts w:ascii="Times New Roman" w:hAnsi="Times New Roman" w:cs="Times New Roman"/>
          <w:sz w:val="24"/>
          <w:szCs w:val="24"/>
        </w:rPr>
        <w:t>ном сочинении;</w:t>
      </w:r>
    </w:p>
    <w:p w:rsidR="00FA1474" w:rsidRPr="00740572" w:rsidRDefault="00FA1474" w:rsidP="00FA1474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членить текст на абзацы, оформляя это членение на письме;</w:t>
      </w:r>
    </w:p>
    <w:p w:rsidR="00FA1474" w:rsidRPr="00740572" w:rsidRDefault="00FA1474" w:rsidP="00FA1474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грамотно писать и оформлять письмо элементарного содержания;</w:t>
      </w:r>
    </w:p>
    <w:p w:rsidR="00FA1474" w:rsidRPr="00740572" w:rsidRDefault="00FA1474" w:rsidP="00FA1474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владеть нормами речевого этикета в типизиро</w:t>
      </w:r>
      <w:r>
        <w:rPr>
          <w:rFonts w:ascii="Times New Roman" w:hAnsi="Times New Roman" w:cs="Times New Roman"/>
          <w:sz w:val="24"/>
          <w:szCs w:val="24"/>
        </w:rPr>
        <w:t>ванных речевых ситуациях (разго</w:t>
      </w:r>
      <w:r w:rsidRPr="00740572">
        <w:rPr>
          <w:rFonts w:ascii="Times New Roman" w:hAnsi="Times New Roman" w:cs="Times New Roman"/>
          <w:sz w:val="24"/>
          <w:szCs w:val="24"/>
        </w:rPr>
        <w:t>вор по телефону; разговор с продавцом в магазине; конфликтная ситуация с однокла</w:t>
      </w:r>
      <w:r>
        <w:rPr>
          <w:rFonts w:ascii="Times New Roman" w:hAnsi="Times New Roman" w:cs="Times New Roman"/>
          <w:sz w:val="24"/>
          <w:szCs w:val="24"/>
        </w:rPr>
        <w:t>сс</w:t>
      </w:r>
      <w:r w:rsidRPr="00740572">
        <w:rPr>
          <w:rFonts w:ascii="Times New Roman" w:hAnsi="Times New Roman" w:cs="Times New Roman"/>
          <w:sz w:val="24"/>
          <w:szCs w:val="24"/>
        </w:rPr>
        <w:t>ником и пр.);</w:t>
      </w:r>
    </w:p>
    <w:p w:rsidR="00FA1474" w:rsidRPr="00740572" w:rsidRDefault="00FA1474" w:rsidP="00FA1474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работать со словарями;</w:t>
      </w:r>
    </w:p>
    <w:p w:rsidR="00FA1474" w:rsidRPr="00740572" w:rsidRDefault="00FA1474" w:rsidP="00FA1474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соблюдать орфоэпические нормы речи;</w:t>
      </w:r>
    </w:p>
    <w:p w:rsidR="00FA1474" w:rsidRPr="00740572" w:rsidRDefault="00FA1474" w:rsidP="00FA1474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устному повседневному общению со сверстниками и взрослыми с соблюдением норм речевого этикета;</w:t>
      </w:r>
    </w:p>
    <w:p w:rsidR="00FA1474" w:rsidRPr="00740572" w:rsidRDefault="00FA1474" w:rsidP="00FA1474">
      <w:pPr>
        <w:pStyle w:val="a5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>•</w:t>
      </w:r>
      <w:r w:rsidRPr="00740572">
        <w:rPr>
          <w:rFonts w:ascii="Times New Roman" w:hAnsi="Times New Roman" w:cs="Times New Roman"/>
          <w:sz w:val="24"/>
          <w:szCs w:val="24"/>
        </w:rPr>
        <w:tab/>
        <w:t xml:space="preserve"> писать записки, письма, поздравительные открытки с соблюдением норм речевого этикета.</w:t>
      </w:r>
    </w:p>
    <w:p w:rsidR="00FA1474" w:rsidRDefault="00FA1474" w:rsidP="007405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1474" w:rsidRPr="00740572" w:rsidRDefault="00FA1474" w:rsidP="007405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46D19" w:rsidRDefault="00B46D19" w:rsidP="007405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46D19" w:rsidRPr="008C7400" w:rsidRDefault="00B46D19" w:rsidP="008C7400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C74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Содержание учебного предмета, курса, дисциплины (модуля)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8C7400">
        <w:rPr>
          <w:rFonts w:ascii="Times New Roman" w:hAnsi="Times New Roman" w:cs="Times New Roman"/>
          <w:sz w:val="24"/>
          <w:szCs w:val="24"/>
          <w:u w:val="single"/>
        </w:rPr>
        <w:t>Фонетика и орфография (20 час)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  <w:t>Закрепление общего правила обозначения фонетических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  <w:t>Понятие об орфограмме. Виды изученных орфограмм.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  <w:t xml:space="preserve">Написание двойных согласных в </w:t>
      </w:r>
      <w:proofErr w:type="gramStart"/>
      <w:r w:rsidRPr="008C7400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8C7400">
        <w:rPr>
          <w:rFonts w:ascii="Times New Roman" w:hAnsi="Times New Roman" w:cs="Times New Roman"/>
          <w:sz w:val="24"/>
          <w:szCs w:val="24"/>
        </w:rPr>
        <w:t xml:space="preserve"> и на стыках морфем.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  <w:t xml:space="preserve">Правописание наиболее употребительных приставок, приставки </w:t>
      </w:r>
      <w:proofErr w:type="gramStart"/>
      <w:r w:rsidRPr="008C7400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8C7400">
        <w:rPr>
          <w:rFonts w:ascii="Times New Roman" w:hAnsi="Times New Roman" w:cs="Times New Roman"/>
          <w:sz w:val="24"/>
          <w:szCs w:val="24"/>
        </w:rPr>
        <w:t>, приставок на -с, -з.</w:t>
      </w:r>
    </w:p>
    <w:p w:rsid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8C7400">
        <w:rPr>
          <w:rFonts w:ascii="Times New Roman" w:hAnsi="Times New Roman" w:cs="Times New Roman"/>
          <w:sz w:val="24"/>
          <w:szCs w:val="24"/>
          <w:u w:val="single"/>
        </w:rPr>
        <w:t>Правописание предлогов.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  <w:t>Разграничение на письме приставок и предлогов.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  <w:t xml:space="preserve">Представление о «беглом гласном» звуке. Написание суффиксов </w:t>
      </w:r>
      <w:proofErr w:type="gramStart"/>
      <w:r w:rsidRPr="008C740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C740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C7400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8C7400">
        <w:rPr>
          <w:rFonts w:ascii="Times New Roman" w:hAnsi="Times New Roman" w:cs="Times New Roman"/>
          <w:sz w:val="24"/>
          <w:szCs w:val="24"/>
        </w:rPr>
        <w:t>-/-</w:t>
      </w:r>
      <w:proofErr w:type="spellStart"/>
      <w:r w:rsidRPr="008C7400">
        <w:rPr>
          <w:rFonts w:ascii="Times New Roman" w:hAnsi="Times New Roman" w:cs="Times New Roman"/>
          <w:sz w:val="24"/>
          <w:szCs w:val="24"/>
        </w:rPr>
        <w:t>ек</w:t>
      </w:r>
      <w:proofErr w:type="spellEnd"/>
      <w:r w:rsidRPr="008C7400">
        <w:rPr>
          <w:rFonts w:ascii="Times New Roman" w:hAnsi="Times New Roman" w:cs="Times New Roman"/>
          <w:sz w:val="24"/>
          <w:szCs w:val="24"/>
        </w:rPr>
        <w:t>- с учетом беглого гласного.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  <w:t xml:space="preserve">Написание суффикса </w:t>
      </w:r>
      <w:proofErr w:type="gramStart"/>
      <w:r w:rsidRPr="008C740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C740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C7400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8C7400">
        <w:rPr>
          <w:rFonts w:ascii="Times New Roman" w:hAnsi="Times New Roman" w:cs="Times New Roman"/>
          <w:sz w:val="24"/>
          <w:szCs w:val="24"/>
        </w:rPr>
        <w:t>- после шипящих.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  <w:t>Звукобуквенный разбор слова.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 xml:space="preserve">Основные виды учебной деятельности </w:t>
      </w:r>
      <w:proofErr w:type="gramStart"/>
      <w:r w:rsidRPr="008C740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C7400">
        <w:rPr>
          <w:rFonts w:ascii="Times New Roman" w:hAnsi="Times New Roman" w:cs="Times New Roman"/>
          <w:sz w:val="24"/>
          <w:szCs w:val="24"/>
        </w:rPr>
        <w:t>: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>Выполнение звукобуквенного анализа слова (определение количество слогов, выполнение элементарной транскрипции, нахождение ударных и безударных слогов, соотношение количества и порядка расположения букв и звуков,  характеристика согласных и гласных звуков).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</w:r>
      <w:r w:rsidRPr="008C7400">
        <w:rPr>
          <w:rFonts w:ascii="Times New Roman" w:hAnsi="Times New Roman" w:cs="Times New Roman"/>
          <w:sz w:val="24"/>
          <w:szCs w:val="24"/>
          <w:u w:val="single"/>
        </w:rPr>
        <w:t>Лексика (1</w:t>
      </w:r>
      <w:r w:rsidR="00177940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8C7400">
        <w:rPr>
          <w:rFonts w:ascii="Times New Roman" w:hAnsi="Times New Roman" w:cs="Times New Roman"/>
          <w:sz w:val="24"/>
          <w:szCs w:val="24"/>
          <w:u w:val="single"/>
        </w:rPr>
        <w:t xml:space="preserve"> ч)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  <w:t>Многозначность слова. Прямое и переносное значение слова. Омонимы. Способы разграничения многозначных и омонимичных слов. Синонимы. Отличия однокоренных слов от синонимов и омонимов. Антонимы.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  <w:t>Происхождение слов. Использование сведений о происхождении слов при решении орфографических задач.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 xml:space="preserve">Основные виды учебной деятельности </w:t>
      </w:r>
      <w:proofErr w:type="gramStart"/>
      <w:r w:rsidRPr="008C740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C7400">
        <w:rPr>
          <w:rFonts w:ascii="Times New Roman" w:hAnsi="Times New Roman" w:cs="Times New Roman"/>
          <w:sz w:val="24"/>
          <w:szCs w:val="24"/>
        </w:rPr>
        <w:t>: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lastRenderedPageBreak/>
        <w:t>Различение прямого и переносного значения слова; нахождение в тексте синонимов и антонимов; различение однокоренных слов от омонимов и синонимов.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C7400">
        <w:rPr>
          <w:rFonts w:ascii="Times New Roman" w:hAnsi="Times New Roman" w:cs="Times New Roman"/>
          <w:sz w:val="24"/>
          <w:szCs w:val="24"/>
          <w:u w:val="single"/>
        </w:rPr>
        <w:t>Морфемика</w:t>
      </w:r>
      <w:proofErr w:type="spellEnd"/>
      <w:r w:rsidRPr="008C7400">
        <w:rPr>
          <w:rFonts w:ascii="Times New Roman" w:hAnsi="Times New Roman" w:cs="Times New Roman"/>
          <w:sz w:val="24"/>
          <w:szCs w:val="24"/>
          <w:u w:val="single"/>
        </w:rPr>
        <w:t xml:space="preserve"> и словообразование (20 час)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  <w:t>Образование слов с помощью суффиксов. Образование слов с помощью приставок. Образование слов с помощью приставки и суффикса одновременно. Сложные слова с соединительными гласными.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  <w:t>Чередования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  <w:t>Разбор слова по составу.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 xml:space="preserve">Основные виды учебной деятельности </w:t>
      </w:r>
      <w:proofErr w:type="gramStart"/>
      <w:r w:rsidRPr="008C740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C7400">
        <w:rPr>
          <w:rFonts w:ascii="Times New Roman" w:hAnsi="Times New Roman" w:cs="Times New Roman"/>
          <w:sz w:val="24"/>
          <w:szCs w:val="24"/>
        </w:rPr>
        <w:t>: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>Сравнение слов, связанных отношениями производности: объяснение, какое из них от какого образовано,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гласным).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  <w:t>Выполнение разбора слова по составу на основе словообразовательного анализа (вычленение окончания и основы, в составе основы находить корень, приставку, суффикс).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  <w:t>Обнаружение регулярных исторических чередований (чередований, видимых на письме).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</w:r>
      <w:r w:rsidRPr="008C7400">
        <w:rPr>
          <w:rFonts w:ascii="Times New Roman" w:hAnsi="Times New Roman" w:cs="Times New Roman"/>
          <w:sz w:val="24"/>
          <w:szCs w:val="24"/>
          <w:u w:val="single"/>
        </w:rPr>
        <w:t>Морфология (</w:t>
      </w:r>
      <w:r w:rsidR="00177940">
        <w:rPr>
          <w:rFonts w:ascii="Times New Roman" w:hAnsi="Times New Roman" w:cs="Times New Roman"/>
          <w:sz w:val="24"/>
          <w:szCs w:val="24"/>
          <w:u w:val="single"/>
        </w:rPr>
        <w:t>64</w:t>
      </w:r>
      <w:r w:rsidRPr="008C7400">
        <w:rPr>
          <w:rFonts w:ascii="Times New Roman" w:hAnsi="Times New Roman" w:cs="Times New Roman"/>
          <w:sz w:val="24"/>
          <w:szCs w:val="24"/>
          <w:u w:val="single"/>
        </w:rPr>
        <w:t xml:space="preserve"> ч)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  <w:t>Понятие о частях речи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  <w:t>Имя существительное как часть речи. Категориальное значение (значение предметности). Разряды по значению (на уровне наблюдения). Одушевленность. Значение числа. Изменение по числам. Значение рода. Синтаксическое значение падежа (изменение слова для связи с другими словами в предложении). Склонение как изменение по числам и падежам.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  <w:t>Синтаксическая функция имен существительных в предложении.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  <w:t xml:space="preserve">Три склонения существительных. Правописание безударных падежных окончаний. Написание </w:t>
      </w:r>
      <w:proofErr w:type="gramStart"/>
      <w:r w:rsidRPr="008C7400">
        <w:rPr>
          <w:rFonts w:ascii="Times New Roman" w:hAnsi="Times New Roman" w:cs="Times New Roman"/>
          <w:sz w:val="24"/>
          <w:szCs w:val="24"/>
        </w:rPr>
        <w:t>о-ё</w:t>
      </w:r>
      <w:proofErr w:type="gramEnd"/>
      <w:r w:rsidRPr="008C7400">
        <w:rPr>
          <w:rFonts w:ascii="Times New Roman" w:hAnsi="Times New Roman" w:cs="Times New Roman"/>
          <w:sz w:val="24"/>
          <w:szCs w:val="24"/>
        </w:rPr>
        <w:t xml:space="preserve"> после шипящих и ц в падежных окончаниях существительных. Написание существительных с суффиксом </w:t>
      </w:r>
      <w:proofErr w:type="gramStart"/>
      <w:r w:rsidRPr="008C740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C740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C7400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8C7400">
        <w:rPr>
          <w:rFonts w:ascii="Times New Roman" w:hAnsi="Times New Roman" w:cs="Times New Roman"/>
          <w:sz w:val="24"/>
          <w:szCs w:val="24"/>
        </w:rPr>
        <w:t>-.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  <w:t>Морфологический разбор имени существительного.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  <w:t>Имя прилагательное как часть речи. Категориальное значение (значение признака). Начальная форма. Зависимость от имени существительного в значениях числа, рода и падежа. Значение числа. Склонение (твердый и мягкий варианты).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  <w:t>Синтаксическая функция имен прилагательных в предложении.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  <w:t xml:space="preserve">Правописание безударных падежных окончаний. Традиционное написание окончания </w:t>
      </w:r>
      <w:proofErr w:type="gramStart"/>
      <w:r w:rsidRPr="008C7400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8C7400">
        <w:rPr>
          <w:rFonts w:ascii="Times New Roman" w:hAnsi="Times New Roman" w:cs="Times New Roman"/>
          <w:sz w:val="24"/>
          <w:szCs w:val="24"/>
        </w:rPr>
        <w:t>го.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  <w:t>Местоимение как часть речи (общее представление). Категориальное значение (значение указания на имя). Личные местоимения. Изменение по лицам и числам.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  <w:t xml:space="preserve">Глагол как часть речи (значение действия). Категориальное значение. Неопределенная форма глагола как его начальная форма. Суффикс неопределенной формы </w:t>
      </w:r>
      <w:proofErr w:type="gramStart"/>
      <w:r w:rsidRPr="008C740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C740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8C7400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8C7400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8C7400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8C7400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8C7400">
        <w:rPr>
          <w:rFonts w:ascii="Times New Roman" w:hAnsi="Times New Roman" w:cs="Times New Roman"/>
          <w:sz w:val="24"/>
          <w:szCs w:val="24"/>
        </w:rPr>
        <w:t>чь</w:t>
      </w:r>
      <w:proofErr w:type="spellEnd"/>
      <w:r w:rsidRPr="008C7400">
        <w:rPr>
          <w:rFonts w:ascii="Times New Roman" w:hAnsi="Times New Roman" w:cs="Times New Roman"/>
          <w:sz w:val="24"/>
          <w:szCs w:val="24"/>
        </w:rPr>
        <w:t xml:space="preserve">). Суффикс </w:t>
      </w:r>
      <w:proofErr w:type="gramStart"/>
      <w:r w:rsidRPr="008C7400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Pr="008C7400">
        <w:rPr>
          <w:rFonts w:ascii="Times New Roman" w:hAnsi="Times New Roman" w:cs="Times New Roman"/>
          <w:sz w:val="24"/>
          <w:szCs w:val="24"/>
        </w:rPr>
        <w:t xml:space="preserve">- глагола прошедшего времени. Другие глагольные суффиксы </w:t>
      </w:r>
      <w:proofErr w:type="gramStart"/>
      <w:r w:rsidRPr="008C7400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8C7400">
        <w:rPr>
          <w:rFonts w:ascii="Times New Roman" w:hAnsi="Times New Roman" w:cs="Times New Roman"/>
          <w:sz w:val="24"/>
          <w:szCs w:val="24"/>
        </w:rPr>
        <w:t xml:space="preserve">, -е, -и, -о, -у, -я, </w:t>
      </w:r>
      <w:r w:rsidRPr="008C7400">
        <w:rPr>
          <w:rFonts w:ascii="Times New Roman" w:hAnsi="Times New Roman" w:cs="Times New Roman"/>
          <w:sz w:val="24"/>
          <w:szCs w:val="24"/>
        </w:rPr>
        <w:lastRenderedPageBreak/>
        <w:t>постфиксы -</w:t>
      </w:r>
      <w:proofErr w:type="spellStart"/>
      <w:r w:rsidRPr="008C7400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8C740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C7400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Pr="008C7400">
        <w:rPr>
          <w:rFonts w:ascii="Times New Roman" w:hAnsi="Times New Roman" w:cs="Times New Roman"/>
          <w:sz w:val="24"/>
          <w:szCs w:val="24"/>
        </w:rPr>
        <w:t>). Изменение по временам. Изменение по числам. Изменение в прошедшем времени по родам. Изменение в настоящем и будущем времени по лицам. Связь форм лица с личными местоимениями.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  <w:t>Синтаксическая функция глаголов в предложении.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  <w:t xml:space="preserve">Различение написания </w:t>
      </w:r>
      <w:proofErr w:type="gramStart"/>
      <w:r w:rsidRPr="008C740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C740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8C7400">
        <w:rPr>
          <w:rFonts w:ascii="Times New Roman" w:hAnsi="Times New Roman" w:cs="Times New Roman"/>
          <w:sz w:val="24"/>
          <w:szCs w:val="24"/>
        </w:rPr>
        <w:t>ься</w:t>
      </w:r>
      <w:proofErr w:type="spellEnd"/>
      <w:r w:rsidRPr="008C7400">
        <w:rPr>
          <w:rFonts w:ascii="Times New Roman" w:hAnsi="Times New Roman" w:cs="Times New Roman"/>
          <w:sz w:val="24"/>
          <w:szCs w:val="24"/>
        </w:rPr>
        <w:t xml:space="preserve"> и -</w:t>
      </w:r>
      <w:proofErr w:type="spellStart"/>
      <w:r w:rsidRPr="008C7400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8C7400">
        <w:rPr>
          <w:rFonts w:ascii="Times New Roman" w:hAnsi="Times New Roman" w:cs="Times New Roman"/>
          <w:sz w:val="24"/>
          <w:szCs w:val="24"/>
        </w:rPr>
        <w:t xml:space="preserve"> в глаголах, стоящих в неопределенной форме и в формах 3 л. ед. и мн. ч.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 xml:space="preserve">Основные виды учебной деятельности </w:t>
      </w:r>
      <w:proofErr w:type="gramStart"/>
      <w:r w:rsidRPr="008C740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C7400">
        <w:rPr>
          <w:rFonts w:ascii="Times New Roman" w:hAnsi="Times New Roman" w:cs="Times New Roman"/>
          <w:sz w:val="24"/>
          <w:szCs w:val="24"/>
        </w:rPr>
        <w:t>: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>Различение частей речи: существительного, прилагательного, глагола, местоимения, предлога.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  <w:t>Упражнения в различении на письме приставки и предлоги.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  <w:t>Изменение существительного по числам и падежам; определение их рода.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  <w:t>Различение названия падежей.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  <w:t>Изменение прилагательного по числам, падежам и родам.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  <w:t>Изменение глаголов по временам и числам; в прошедшем времени — по родам; в настоящем и будущем времени — по лицам.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AE297E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8C7400">
        <w:rPr>
          <w:rFonts w:ascii="Times New Roman" w:hAnsi="Times New Roman" w:cs="Times New Roman"/>
          <w:sz w:val="24"/>
          <w:szCs w:val="24"/>
          <w:u w:val="single"/>
        </w:rPr>
        <w:t>Синтаксис (1</w:t>
      </w:r>
      <w:r w:rsidR="00177940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8C7400">
        <w:rPr>
          <w:rFonts w:ascii="Times New Roman" w:hAnsi="Times New Roman" w:cs="Times New Roman"/>
          <w:sz w:val="24"/>
          <w:szCs w:val="24"/>
          <w:u w:val="single"/>
        </w:rPr>
        <w:t xml:space="preserve"> ч)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  <w:t>Понятие о главных и неглавных членах предложения. Подлежащее и сказуемое как основа предложения. Значение второстепенных членов предложения. Понятие дополнения, обстоятельства, определения. Формирование умения ставить смысловые и падежные вопросы к разным членам предложения.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  <w:t>Формирование умения составлять схему предложения.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  <w:t>Разбор простого предложения по членам предложения.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 xml:space="preserve">Основные виды учебной деятельности </w:t>
      </w:r>
      <w:proofErr w:type="gramStart"/>
      <w:r w:rsidRPr="008C740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C7400">
        <w:rPr>
          <w:rFonts w:ascii="Times New Roman" w:hAnsi="Times New Roman" w:cs="Times New Roman"/>
          <w:sz w:val="24"/>
          <w:szCs w:val="24"/>
        </w:rPr>
        <w:t>: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>Упражнения в нахождении в составе предложения всех словосочетаний; умение в словосочетании находить главное слово и зависимое, ставить от первого ко второму вопрос.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  <w:t>Нахождение в предложении основы (подлежащего и сказуемого) и второстепенных членов предложения (дополнения, обстоятельства, определения).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  <w:t>Постановка смысловых и падежных вопросов к разным членам предложения.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</w:r>
      <w:r w:rsidRPr="008C7400">
        <w:rPr>
          <w:rFonts w:ascii="Times New Roman" w:hAnsi="Times New Roman" w:cs="Times New Roman"/>
          <w:sz w:val="24"/>
          <w:szCs w:val="24"/>
          <w:u w:val="single"/>
        </w:rPr>
        <w:t>Лексикография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C7400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813691">
        <w:rPr>
          <w:rFonts w:ascii="Times New Roman" w:hAnsi="Times New Roman" w:cs="Times New Roman"/>
          <w:sz w:val="24"/>
          <w:szCs w:val="24"/>
        </w:rPr>
        <w:t xml:space="preserve">  </w:t>
      </w:r>
      <w:r w:rsidRPr="008C7400">
        <w:rPr>
          <w:rFonts w:ascii="Times New Roman" w:hAnsi="Times New Roman" w:cs="Times New Roman"/>
          <w:sz w:val="24"/>
          <w:szCs w:val="24"/>
        </w:rPr>
        <w:t>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орфографических и орфоэпических задач, а также задач развития речи.</w:t>
      </w:r>
      <w:proofErr w:type="gramEnd"/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 xml:space="preserve">Основные виды учебной деятельности </w:t>
      </w:r>
      <w:r w:rsidR="008136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740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C7400">
        <w:rPr>
          <w:rFonts w:ascii="Times New Roman" w:hAnsi="Times New Roman" w:cs="Times New Roman"/>
          <w:sz w:val="24"/>
          <w:szCs w:val="24"/>
        </w:rPr>
        <w:t>:</w:t>
      </w:r>
    </w:p>
    <w:p w:rsid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>Работа со словарями (орфографическим, обратным, произношения, толковым, этимологическим, устойчивых выражений).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8C7400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C7400">
        <w:rPr>
          <w:rFonts w:ascii="Times New Roman" w:hAnsi="Times New Roman" w:cs="Times New Roman"/>
          <w:sz w:val="24"/>
          <w:szCs w:val="24"/>
          <w:u w:val="single"/>
        </w:rPr>
        <w:t>Развитие речи с элементами культуры речи (3</w:t>
      </w:r>
      <w:r w:rsidR="00177940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8C7400">
        <w:rPr>
          <w:rFonts w:ascii="Times New Roman" w:hAnsi="Times New Roman" w:cs="Times New Roman"/>
          <w:sz w:val="24"/>
          <w:szCs w:val="24"/>
          <w:u w:val="single"/>
        </w:rPr>
        <w:t xml:space="preserve"> ч)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  <w:t>Построение текста. Выделение в тексте смысловых частей.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  <w:t>Подбор заголовков к каждой части текста и к тексту в целом. Составление плана текста. Использование плана для пересказа текста, устного рассказа по картине, написания изложения и сочинения. Освоение изложения как жанра письменной речи.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  <w:t>Различение текста-описания и текста-повествования. Обнаружение в художественном тексте разных частей: описания и повествования. Сочинение по наблюдениям с использованием описания и повествования.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  <w:t>Сравнение научно-популярных и художественных текстов (интегрированная работа с авторами комплекта по окружающему миру).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  <w:t>Различение развернутого научного сообщения на заданную тему и словарной статьи на эту же тему.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  <w:t>Определение темы и основной мысли живописного произведения.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  <w:t>Сочинение по картине с использованием описания и повествования. Сравнительный анализ разных текстов и живописных произведений, посвященных одной теме (сравнение основной мысли или переживания); сравнительный анализ разных текстов и живописных произведений, посвященных разным темам (сравнение основной мысли или переживания).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  <w:t xml:space="preserve">«Азбука вежливости»: закрепление основных формул речевого этикета, адекватных ситуации речи (в беседе со школьниками или </w:t>
      </w:r>
      <w:proofErr w:type="gramStart"/>
      <w:r w:rsidRPr="008C740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C7400">
        <w:rPr>
          <w:rFonts w:ascii="Times New Roman" w:hAnsi="Times New Roman" w:cs="Times New Roman"/>
          <w:sz w:val="24"/>
          <w:szCs w:val="24"/>
        </w:rPr>
        <w:t xml:space="preserve"> взрослыми). Дальнейшее освоение жанра письма с точки зрения композиции и выбора языковых сре</w:t>
      </w:r>
      <w:proofErr w:type="gramStart"/>
      <w:r w:rsidRPr="008C7400">
        <w:rPr>
          <w:rFonts w:ascii="Times New Roman" w:hAnsi="Times New Roman" w:cs="Times New Roman"/>
          <w:sz w:val="24"/>
          <w:szCs w:val="24"/>
        </w:rPr>
        <w:t>дств в з</w:t>
      </w:r>
      <w:proofErr w:type="gramEnd"/>
      <w:r w:rsidRPr="008C7400">
        <w:rPr>
          <w:rFonts w:ascii="Times New Roman" w:hAnsi="Times New Roman" w:cs="Times New Roman"/>
          <w:sz w:val="24"/>
          <w:szCs w:val="24"/>
        </w:rPr>
        <w:t>ависимости от адресата и содержания.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 xml:space="preserve">Основные виды учебной деятельности </w:t>
      </w:r>
      <w:proofErr w:type="gramStart"/>
      <w:r w:rsidRPr="008C740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C7400">
        <w:rPr>
          <w:rFonts w:ascii="Times New Roman" w:hAnsi="Times New Roman" w:cs="Times New Roman"/>
          <w:sz w:val="24"/>
          <w:szCs w:val="24"/>
        </w:rPr>
        <w:t>: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>Определение темы и основной мысли (основное переживание) текста, составление план текста и использование его при устном и письменном изложении, при устном и письменном сочинении.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  <w:t>Членение текста на абзацы, оформляя это членение на письме.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  <w:t>Оформление писем элементарного содержания.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8C7400">
        <w:rPr>
          <w:rFonts w:ascii="Times New Roman" w:hAnsi="Times New Roman" w:cs="Times New Roman"/>
          <w:sz w:val="24"/>
          <w:szCs w:val="24"/>
          <w:u w:val="single"/>
        </w:rPr>
        <w:t>Словарь</w:t>
      </w:r>
    </w:p>
    <w:p w:rsidR="008C7400" w:rsidRPr="008C7400" w:rsidRDefault="008C7400" w:rsidP="008C740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C740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C7400">
        <w:rPr>
          <w:rFonts w:ascii="Times New Roman" w:hAnsi="Times New Roman" w:cs="Times New Roman"/>
          <w:sz w:val="24"/>
          <w:szCs w:val="24"/>
        </w:rPr>
        <w:t>Автобус, аллея, аптека, багаж, библиотека, болото, вагон, винегрет, вокзал, восток, герой, горох, горячий, декабрь, дорога, животное, завтрак, запад, земляника, комбайн, компьютер, космонавт, космос, Кремль, кровать, лестница, магазин, малина, месяц, металл, метро, молоток, ноябрь, обед, овощ, огурец, однажды, октябрь, орех, осина, отец, песок, пирог, пирожное, победа, погода, помидор, потом, праздник, пшеница, ракета, рассказ, расстояние, рисунок, север, сентябрь, сирень, соловей, солома, тарелка</w:t>
      </w:r>
      <w:proofErr w:type="gramEnd"/>
      <w:r w:rsidRPr="008C740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C7400">
        <w:rPr>
          <w:rFonts w:ascii="Times New Roman" w:hAnsi="Times New Roman" w:cs="Times New Roman"/>
          <w:sz w:val="24"/>
          <w:szCs w:val="24"/>
        </w:rPr>
        <w:t>топор, трактор, трамвай, троллейбус, ужин, февраль, футбол, хоккей, хороший, четверг, чувство, шоссе, шофёр, экскурсия, январь (всего 75 слов).</w:t>
      </w:r>
      <w:proofErr w:type="gramEnd"/>
    </w:p>
    <w:p w:rsidR="0020190D" w:rsidRDefault="0020190D" w:rsidP="008C740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190D" w:rsidRDefault="0020190D" w:rsidP="0020190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031F66" w:rsidRDefault="00031F66" w:rsidP="0020190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031F66" w:rsidRDefault="00031F66" w:rsidP="0020190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8C7400" w:rsidRDefault="00BB1CF0" w:rsidP="00BB1CF0">
      <w:pPr>
        <w:pStyle w:val="a4"/>
        <w:numPr>
          <w:ilvl w:val="0"/>
          <w:numId w:val="4"/>
        </w:numPr>
        <w:rPr>
          <w:rFonts w:ascii="Times New Roman" w:eastAsia="Sylfae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BB1CF0">
        <w:rPr>
          <w:rFonts w:ascii="Times New Roman" w:eastAsia="Sylfaen" w:hAnsi="Times New Roman" w:cs="Times New Roman"/>
          <w:b/>
          <w:color w:val="000000"/>
          <w:sz w:val="24"/>
          <w:szCs w:val="24"/>
          <w:lang w:eastAsia="ru-RU"/>
        </w:rPr>
        <w:lastRenderedPageBreak/>
        <w:t>Учебно</w:t>
      </w:r>
      <w:proofErr w:type="spellEnd"/>
      <w:r w:rsidR="00813691">
        <w:rPr>
          <w:rFonts w:ascii="Times New Roman" w:eastAsia="Sylfae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B1CF0">
        <w:rPr>
          <w:rFonts w:ascii="Times New Roman" w:eastAsia="Sylfaen" w:hAnsi="Times New Roman" w:cs="Times New Roman"/>
          <w:b/>
          <w:color w:val="000000"/>
          <w:sz w:val="24"/>
          <w:szCs w:val="24"/>
          <w:lang w:eastAsia="ru-RU"/>
        </w:rPr>
        <w:t>-</w:t>
      </w:r>
      <w:r w:rsidR="00813691">
        <w:rPr>
          <w:rFonts w:ascii="Times New Roman" w:eastAsia="Sylfae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B1CF0">
        <w:rPr>
          <w:rFonts w:ascii="Times New Roman" w:eastAsia="Sylfae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842"/>
        <w:gridCol w:w="2644"/>
        <w:gridCol w:w="1720"/>
        <w:gridCol w:w="1701"/>
        <w:gridCol w:w="1798"/>
        <w:gridCol w:w="1785"/>
        <w:gridCol w:w="2158"/>
        <w:gridCol w:w="1778"/>
      </w:tblGrid>
      <w:tr w:rsidR="0020190D" w:rsidTr="0066734C">
        <w:tc>
          <w:tcPr>
            <w:tcW w:w="842" w:type="dxa"/>
            <w:vMerge w:val="restart"/>
          </w:tcPr>
          <w:p w:rsidR="0020190D" w:rsidRPr="0020190D" w:rsidRDefault="0020190D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9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019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0190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spellEnd"/>
            <w:proofErr w:type="gramEnd"/>
          </w:p>
        </w:tc>
        <w:tc>
          <w:tcPr>
            <w:tcW w:w="2644" w:type="dxa"/>
            <w:vMerge w:val="restart"/>
          </w:tcPr>
          <w:p w:rsidR="0020190D" w:rsidRPr="0020190D" w:rsidRDefault="0020190D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90D">
              <w:rPr>
                <w:rFonts w:ascii="Times New Roman" w:hAnsi="Times New Roman" w:cs="Times New Roman"/>
                <w:sz w:val="24"/>
                <w:szCs w:val="24"/>
              </w:rPr>
              <w:t>Разделы, темы программы</w:t>
            </w:r>
          </w:p>
        </w:tc>
        <w:tc>
          <w:tcPr>
            <w:tcW w:w="1720" w:type="dxa"/>
            <w:vMerge w:val="restart"/>
          </w:tcPr>
          <w:p w:rsidR="0020190D" w:rsidRPr="0020190D" w:rsidRDefault="0020190D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90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5284" w:type="dxa"/>
            <w:gridSpan w:val="3"/>
          </w:tcPr>
          <w:p w:rsidR="0020190D" w:rsidRPr="0020190D" w:rsidRDefault="0020190D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90D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2158" w:type="dxa"/>
            <w:vMerge w:val="restart"/>
          </w:tcPr>
          <w:p w:rsidR="0020190D" w:rsidRPr="0020190D" w:rsidRDefault="0020190D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90D">
              <w:rPr>
                <w:rFonts w:ascii="Times New Roman" w:hAnsi="Times New Roman" w:cs="Times New Roman"/>
                <w:sz w:val="24"/>
                <w:szCs w:val="24"/>
              </w:rPr>
              <w:t>Уроки контроля</w:t>
            </w:r>
          </w:p>
        </w:tc>
        <w:tc>
          <w:tcPr>
            <w:tcW w:w="1778" w:type="dxa"/>
            <w:vMerge w:val="restart"/>
          </w:tcPr>
          <w:p w:rsidR="0020190D" w:rsidRPr="0020190D" w:rsidRDefault="0020190D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90D">
              <w:rPr>
                <w:rFonts w:ascii="Times New Roman" w:hAnsi="Times New Roman" w:cs="Times New Roman"/>
                <w:sz w:val="24"/>
                <w:szCs w:val="24"/>
              </w:rPr>
              <w:t>Планируемое время</w:t>
            </w:r>
          </w:p>
        </w:tc>
      </w:tr>
      <w:tr w:rsidR="0020190D" w:rsidTr="0066734C">
        <w:tc>
          <w:tcPr>
            <w:tcW w:w="842" w:type="dxa"/>
            <w:vMerge/>
          </w:tcPr>
          <w:p w:rsidR="0020190D" w:rsidRDefault="0020190D" w:rsidP="0020190D">
            <w:pPr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vMerge/>
          </w:tcPr>
          <w:p w:rsidR="0020190D" w:rsidRDefault="0020190D" w:rsidP="0020190D">
            <w:pPr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</w:tcPr>
          <w:p w:rsidR="0020190D" w:rsidRDefault="0020190D" w:rsidP="0020190D">
            <w:pPr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0190D" w:rsidRPr="0020190D" w:rsidRDefault="0020190D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90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798" w:type="dxa"/>
          </w:tcPr>
          <w:p w:rsidR="0020190D" w:rsidRPr="0020190D" w:rsidRDefault="0020190D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90D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785" w:type="dxa"/>
          </w:tcPr>
          <w:p w:rsidR="0020190D" w:rsidRPr="0020190D" w:rsidRDefault="0020190D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90D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158" w:type="dxa"/>
            <w:vMerge/>
          </w:tcPr>
          <w:p w:rsidR="0020190D" w:rsidRDefault="0020190D" w:rsidP="0020190D">
            <w:pPr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vMerge/>
          </w:tcPr>
          <w:p w:rsidR="0020190D" w:rsidRDefault="0020190D" w:rsidP="0020190D">
            <w:pPr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0190D" w:rsidTr="0066734C">
        <w:tc>
          <w:tcPr>
            <w:tcW w:w="842" w:type="dxa"/>
          </w:tcPr>
          <w:p w:rsidR="0020190D" w:rsidRPr="00C036F8" w:rsidRDefault="00C036F8" w:rsidP="0020190D">
            <w:pP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6F8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4" w:type="dxa"/>
          </w:tcPr>
          <w:p w:rsidR="0020190D" w:rsidRPr="00177940" w:rsidRDefault="00177940" w:rsidP="0020190D">
            <w:pPr>
              <w:pStyle w:val="a5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Фонетика и орфография </w:t>
            </w:r>
          </w:p>
          <w:p w:rsidR="0020190D" w:rsidRPr="00177940" w:rsidRDefault="0020190D" w:rsidP="0020190D">
            <w:pPr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20190D" w:rsidRPr="00177940" w:rsidRDefault="00177940" w:rsidP="0020190D">
            <w:pP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940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:rsidR="0020190D" w:rsidRDefault="0020190D" w:rsidP="0020190D">
            <w:pPr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20190D" w:rsidRDefault="0020190D" w:rsidP="0020190D">
            <w:pPr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0190D" w:rsidRDefault="0020190D" w:rsidP="0020190D">
            <w:pPr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66734C" w:rsidRDefault="0066734C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66734C" w:rsidRDefault="0066734C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четверть</w:t>
            </w:r>
          </w:p>
          <w:p w:rsidR="0066734C" w:rsidRDefault="0066734C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полугодие</w:t>
            </w:r>
          </w:p>
          <w:p w:rsidR="0066734C" w:rsidRDefault="0066734C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</w:t>
            </w:r>
          </w:p>
          <w:p w:rsidR="0066734C" w:rsidRDefault="0066734C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</w:t>
            </w:r>
          </w:p>
          <w:p w:rsidR="0066734C" w:rsidRDefault="0066734C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90D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04">
              <w:rPr>
                <w:rFonts w:ascii="Times New Roman" w:hAnsi="Times New Roman" w:cs="Times New Roman"/>
                <w:sz w:val="24"/>
                <w:szCs w:val="24"/>
              </w:rPr>
              <w:t>Списывание № 1 Закрепление изученных орфограмм. Звукобуквенный разбор</w:t>
            </w: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04">
              <w:rPr>
                <w:rFonts w:ascii="Times New Roman" w:hAnsi="Times New Roman" w:cs="Times New Roman"/>
                <w:sz w:val="24"/>
                <w:szCs w:val="24"/>
              </w:rPr>
              <w:t>Словарный диктант «Проверка написания слов»</w:t>
            </w: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 «Проверка написания слов»</w:t>
            </w: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Словарный диктант «Безударные окончания имён существительных»</w:t>
            </w: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 «Правописание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 в окончаниях имён существительных после шипящих и ц»</w:t>
            </w: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 «Непроизносимые согласные»</w:t>
            </w: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 «Проверка написания слов»</w:t>
            </w:r>
          </w:p>
          <w:p w:rsidR="0066734C" w:rsidRDefault="0066734C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 «Падежные окончания имён прилагательных»</w:t>
            </w:r>
          </w:p>
          <w:p w:rsidR="0066734C" w:rsidRDefault="0066734C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Списывание № 5 «Падежные окончания имён прилагательных»</w:t>
            </w:r>
          </w:p>
          <w:p w:rsidR="0066734C" w:rsidRDefault="0066734C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 «Парные согласные»</w:t>
            </w:r>
          </w:p>
          <w:p w:rsidR="0066734C" w:rsidRDefault="0066734C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Словарный диктант «Суффиксы глаголов прошедшего времени»</w:t>
            </w:r>
          </w:p>
          <w:p w:rsidR="0066734C" w:rsidRDefault="0066734C" w:rsidP="0020190D">
            <w:pPr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 «Проверка написания слов»</w:t>
            </w:r>
          </w:p>
        </w:tc>
        <w:tc>
          <w:tcPr>
            <w:tcW w:w="1778" w:type="dxa"/>
          </w:tcPr>
          <w:p w:rsidR="0066734C" w:rsidRDefault="0066734C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09.09.2014</w:t>
            </w:r>
          </w:p>
          <w:p w:rsidR="0066734C" w:rsidRDefault="0066734C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4C" w:rsidRDefault="0066734C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4C" w:rsidRDefault="0066734C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04">
              <w:rPr>
                <w:rFonts w:ascii="Times New Roman" w:hAnsi="Times New Roman" w:cs="Times New Roman"/>
                <w:sz w:val="24"/>
                <w:szCs w:val="24"/>
              </w:rPr>
              <w:t>22.10.2014</w:t>
            </w:r>
          </w:p>
          <w:p w:rsidR="0066734C" w:rsidRDefault="0066734C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4C" w:rsidRDefault="0066734C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4C" w:rsidRDefault="0066734C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77">
              <w:rPr>
                <w:rFonts w:ascii="Times New Roman" w:hAnsi="Times New Roman" w:cs="Times New Roman"/>
                <w:sz w:val="24"/>
                <w:szCs w:val="24"/>
              </w:rPr>
              <w:t>23.12.2014</w:t>
            </w:r>
          </w:p>
          <w:p w:rsidR="0066734C" w:rsidRDefault="0066734C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4C" w:rsidRDefault="0066734C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4C" w:rsidRDefault="0066734C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77">
              <w:rPr>
                <w:rFonts w:ascii="Times New Roman" w:hAnsi="Times New Roman" w:cs="Times New Roman"/>
                <w:sz w:val="24"/>
                <w:szCs w:val="24"/>
              </w:rPr>
              <w:t>17.03.2015</w:t>
            </w:r>
          </w:p>
          <w:p w:rsidR="0066734C" w:rsidRDefault="0066734C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4C" w:rsidRDefault="0066734C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4C" w:rsidRDefault="0066734C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D6C">
              <w:rPr>
                <w:rFonts w:ascii="Times New Roman" w:hAnsi="Times New Roman" w:cs="Times New Roman"/>
                <w:sz w:val="24"/>
                <w:szCs w:val="24"/>
              </w:rPr>
              <w:t>19.05.2015</w:t>
            </w:r>
          </w:p>
          <w:p w:rsidR="0066734C" w:rsidRDefault="0066734C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4C" w:rsidRDefault="0066734C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90D" w:rsidRDefault="0066734C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1D9E" w:rsidRPr="00F46004">
              <w:rPr>
                <w:rFonts w:ascii="Times New Roman" w:hAnsi="Times New Roman" w:cs="Times New Roman"/>
                <w:sz w:val="24"/>
                <w:szCs w:val="24"/>
              </w:rPr>
              <w:t>1.09.2014</w:t>
            </w: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04">
              <w:rPr>
                <w:rFonts w:ascii="Times New Roman" w:hAnsi="Times New Roman" w:cs="Times New Roman"/>
                <w:sz w:val="24"/>
                <w:szCs w:val="24"/>
              </w:rPr>
              <w:t>30.10.2014</w:t>
            </w: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77">
              <w:rPr>
                <w:rFonts w:ascii="Times New Roman" w:hAnsi="Times New Roman" w:cs="Times New Roman"/>
                <w:sz w:val="24"/>
                <w:szCs w:val="24"/>
              </w:rPr>
              <w:t>25.12.2014</w:t>
            </w: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30.01.2015</w:t>
            </w: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77">
              <w:rPr>
                <w:rFonts w:ascii="Times New Roman" w:hAnsi="Times New Roman" w:cs="Times New Roman"/>
                <w:sz w:val="24"/>
                <w:szCs w:val="24"/>
              </w:rPr>
              <w:t>09.02.2015</w:t>
            </w: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77">
              <w:rPr>
                <w:rFonts w:ascii="Times New Roman" w:hAnsi="Times New Roman" w:cs="Times New Roman"/>
                <w:sz w:val="24"/>
                <w:szCs w:val="24"/>
              </w:rPr>
              <w:t>12.03.2015</w:t>
            </w: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77">
              <w:rPr>
                <w:rFonts w:ascii="Times New Roman" w:hAnsi="Times New Roman" w:cs="Times New Roman"/>
                <w:sz w:val="24"/>
                <w:szCs w:val="24"/>
              </w:rPr>
              <w:t>19.03.2015</w:t>
            </w:r>
          </w:p>
          <w:p w:rsidR="0066734C" w:rsidRDefault="0066734C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4C" w:rsidRDefault="0066734C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4C" w:rsidRDefault="0066734C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4C" w:rsidRDefault="0066734C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D6C">
              <w:rPr>
                <w:rFonts w:ascii="Times New Roman" w:hAnsi="Times New Roman" w:cs="Times New Roman"/>
                <w:sz w:val="24"/>
                <w:szCs w:val="24"/>
              </w:rPr>
              <w:t>01.04.2015</w:t>
            </w:r>
          </w:p>
          <w:p w:rsidR="0066734C" w:rsidRDefault="0066734C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4C" w:rsidRDefault="0066734C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4C" w:rsidRDefault="0066734C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4C" w:rsidRDefault="0066734C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4C" w:rsidRDefault="0066734C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D6C">
              <w:rPr>
                <w:rFonts w:ascii="Times New Roman" w:hAnsi="Times New Roman" w:cs="Times New Roman"/>
                <w:sz w:val="24"/>
                <w:szCs w:val="24"/>
              </w:rPr>
              <w:t>13.04.2015</w:t>
            </w:r>
          </w:p>
          <w:p w:rsidR="0066734C" w:rsidRDefault="0066734C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4C" w:rsidRDefault="0066734C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4C" w:rsidRDefault="0066734C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4C" w:rsidRDefault="0066734C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17.04.2015</w:t>
            </w:r>
          </w:p>
          <w:p w:rsidR="0066734C" w:rsidRDefault="0066734C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4C" w:rsidRDefault="0066734C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4C" w:rsidRDefault="0066734C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14.05.2015</w:t>
            </w:r>
          </w:p>
          <w:p w:rsidR="0066734C" w:rsidRDefault="0066734C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4C" w:rsidRDefault="0066734C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4C" w:rsidRDefault="0066734C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4C" w:rsidRDefault="0066734C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4C" w:rsidRDefault="0066734C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4C" w:rsidRDefault="0066734C" w:rsidP="0020190D">
            <w:pPr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D6C">
              <w:rPr>
                <w:rFonts w:ascii="Times New Roman" w:hAnsi="Times New Roman" w:cs="Times New Roman"/>
                <w:sz w:val="24"/>
                <w:szCs w:val="24"/>
              </w:rPr>
              <w:t>18.05.2015</w:t>
            </w:r>
          </w:p>
        </w:tc>
      </w:tr>
      <w:tr w:rsidR="0020190D" w:rsidTr="0066734C">
        <w:tc>
          <w:tcPr>
            <w:tcW w:w="842" w:type="dxa"/>
          </w:tcPr>
          <w:p w:rsidR="0020190D" w:rsidRPr="00C036F8" w:rsidRDefault="00C036F8" w:rsidP="0020190D">
            <w:pP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6F8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44" w:type="dxa"/>
          </w:tcPr>
          <w:p w:rsidR="0020190D" w:rsidRPr="00177940" w:rsidRDefault="00177940" w:rsidP="0020190D">
            <w:pPr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Лексика </w:t>
            </w:r>
          </w:p>
        </w:tc>
        <w:tc>
          <w:tcPr>
            <w:tcW w:w="1720" w:type="dxa"/>
          </w:tcPr>
          <w:p w:rsidR="0020190D" w:rsidRPr="00177940" w:rsidRDefault="00177940" w:rsidP="0020190D">
            <w:pP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</w:tcPr>
          <w:p w:rsidR="0020190D" w:rsidRDefault="0020190D" w:rsidP="0020190D">
            <w:pPr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20190D" w:rsidRDefault="0020190D" w:rsidP="0020190D">
            <w:pPr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0190D" w:rsidRDefault="0020190D" w:rsidP="0020190D">
            <w:pPr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20190D" w:rsidRDefault="0020190D" w:rsidP="0020190D">
            <w:pPr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20190D" w:rsidRDefault="0020190D" w:rsidP="0020190D">
            <w:pPr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0190D" w:rsidTr="0066734C">
        <w:tc>
          <w:tcPr>
            <w:tcW w:w="842" w:type="dxa"/>
          </w:tcPr>
          <w:p w:rsidR="0020190D" w:rsidRPr="00C036F8" w:rsidRDefault="00C036F8" w:rsidP="0020190D">
            <w:pP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6F8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4" w:type="dxa"/>
          </w:tcPr>
          <w:p w:rsidR="0020190D" w:rsidRPr="00177940" w:rsidRDefault="0020190D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940">
              <w:rPr>
                <w:rFonts w:ascii="Times New Roman" w:hAnsi="Times New Roman" w:cs="Times New Roman"/>
                <w:sz w:val="24"/>
                <w:szCs w:val="24"/>
              </w:rPr>
              <w:t>Морфе</w:t>
            </w:r>
            <w:r w:rsidR="00177940">
              <w:rPr>
                <w:rFonts w:ascii="Times New Roman" w:hAnsi="Times New Roman" w:cs="Times New Roman"/>
                <w:sz w:val="24"/>
                <w:szCs w:val="24"/>
              </w:rPr>
              <w:t>мика</w:t>
            </w:r>
            <w:proofErr w:type="spellEnd"/>
            <w:r w:rsidR="00177940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 </w:t>
            </w:r>
          </w:p>
        </w:tc>
        <w:tc>
          <w:tcPr>
            <w:tcW w:w="1720" w:type="dxa"/>
          </w:tcPr>
          <w:p w:rsidR="0020190D" w:rsidRPr="00177940" w:rsidRDefault="00177940" w:rsidP="0020190D">
            <w:pP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940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:rsidR="0020190D" w:rsidRDefault="0020190D" w:rsidP="0020190D">
            <w:pPr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20190D" w:rsidRDefault="0020190D" w:rsidP="0020190D">
            <w:pPr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0190D" w:rsidRDefault="0020190D" w:rsidP="0020190D">
            <w:pPr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521D9E" w:rsidRDefault="00521D9E" w:rsidP="00031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04">
              <w:rPr>
                <w:rFonts w:ascii="Times New Roman" w:hAnsi="Times New Roman" w:cs="Times New Roman"/>
                <w:sz w:val="24"/>
                <w:szCs w:val="24"/>
              </w:rPr>
              <w:t>Словарный диктант «Многозначные слова»</w:t>
            </w:r>
          </w:p>
          <w:p w:rsidR="0020190D" w:rsidRDefault="00031F66" w:rsidP="00031F66">
            <w:pPr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 «Состав слова»</w:t>
            </w:r>
          </w:p>
        </w:tc>
        <w:tc>
          <w:tcPr>
            <w:tcW w:w="1778" w:type="dxa"/>
          </w:tcPr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04">
              <w:rPr>
                <w:rFonts w:ascii="Times New Roman" w:hAnsi="Times New Roman" w:cs="Times New Roman"/>
                <w:sz w:val="24"/>
                <w:szCs w:val="24"/>
              </w:rPr>
              <w:t>02.10.2014</w:t>
            </w: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90D" w:rsidRDefault="00521D9E" w:rsidP="0020190D">
            <w:pPr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27.04.2015</w:t>
            </w:r>
          </w:p>
        </w:tc>
      </w:tr>
      <w:tr w:rsidR="0020190D" w:rsidTr="0066734C">
        <w:tc>
          <w:tcPr>
            <w:tcW w:w="842" w:type="dxa"/>
          </w:tcPr>
          <w:p w:rsidR="0020190D" w:rsidRPr="00C036F8" w:rsidRDefault="00C036F8" w:rsidP="0020190D">
            <w:pP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6F8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4" w:type="dxa"/>
          </w:tcPr>
          <w:p w:rsidR="0020190D" w:rsidRPr="00177940" w:rsidRDefault="00177940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 </w:t>
            </w:r>
          </w:p>
        </w:tc>
        <w:tc>
          <w:tcPr>
            <w:tcW w:w="1720" w:type="dxa"/>
          </w:tcPr>
          <w:p w:rsidR="0020190D" w:rsidRPr="00177940" w:rsidRDefault="00177940" w:rsidP="002775D6">
            <w:pP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775D6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20190D" w:rsidRDefault="0020190D" w:rsidP="0020190D">
            <w:pPr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20190D" w:rsidRDefault="0020190D" w:rsidP="0020190D">
            <w:pPr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0190D" w:rsidRDefault="0020190D" w:rsidP="0020190D">
            <w:pPr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20190D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04">
              <w:rPr>
                <w:rFonts w:ascii="Times New Roman" w:hAnsi="Times New Roman" w:cs="Times New Roman"/>
                <w:sz w:val="24"/>
                <w:szCs w:val="24"/>
              </w:rPr>
              <w:t>Словарный диктант «Имя существительное»</w:t>
            </w: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77">
              <w:rPr>
                <w:rFonts w:ascii="Times New Roman" w:hAnsi="Times New Roman" w:cs="Times New Roman"/>
                <w:sz w:val="24"/>
                <w:szCs w:val="24"/>
              </w:rPr>
              <w:t>Списывание № 2 Различение падежей имён существительных</w:t>
            </w: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77">
              <w:rPr>
                <w:rFonts w:ascii="Times New Roman" w:hAnsi="Times New Roman" w:cs="Times New Roman"/>
                <w:sz w:val="24"/>
                <w:szCs w:val="24"/>
              </w:rPr>
              <w:t>Списывание № 3 Правописание падежных окончаний имён существительных</w:t>
            </w: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№ 4 «Правописание безударных окончаний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 в единственном числе»</w:t>
            </w: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 «Имя прилагательное»</w:t>
            </w:r>
          </w:p>
          <w:p w:rsidR="0066734C" w:rsidRDefault="0066734C" w:rsidP="0020190D">
            <w:pPr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20190D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17.09.2014</w:t>
            </w: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77">
              <w:rPr>
                <w:rFonts w:ascii="Times New Roman" w:hAnsi="Times New Roman" w:cs="Times New Roman"/>
                <w:sz w:val="24"/>
                <w:szCs w:val="24"/>
              </w:rPr>
              <w:t>17.11.2014</w:t>
            </w: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77">
              <w:rPr>
                <w:rFonts w:ascii="Times New Roman" w:hAnsi="Times New Roman" w:cs="Times New Roman"/>
                <w:sz w:val="24"/>
                <w:szCs w:val="24"/>
              </w:rPr>
              <w:t>16.12.2014</w:t>
            </w: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77">
              <w:rPr>
                <w:rFonts w:ascii="Times New Roman" w:hAnsi="Times New Roman" w:cs="Times New Roman"/>
                <w:sz w:val="24"/>
                <w:szCs w:val="24"/>
              </w:rPr>
              <w:t>23.01.2015</w:t>
            </w: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9E" w:rsidRDefault="00521D9E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77">
              <w:rPr>
                <w:rFonts w:ascii="Times New Roman" w:hAnsi="Times New Roman" w:cs="Times New Roman"/>
                <w:sz w:val="24"/>
                <w:szCs w:val="24"/>
              </w:rPr>
              <w:t>04.03.2015</w:t>
            </w:r>
          </w:p>
          <w:p w:rsidR="0066734C" w:rsidRDefault="0066734C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4C" w:rsidRDefault="0066734C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4C" w:rsidRDefault="0066734C" w:rsidP="0020190D">
            <w:pPr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0190D" w:rsidTr="0066734C">
        <w:tc>
          <w:tcPr>
            <w:tcW w:w="842" w:type="dxa"/>
          </w:tcPr>
          <w:p w:rsidR="0020190D" w:rsidRPr="00C036F8" w:rsidRDefault="00C036F8" w:rsidP="0020190D">
            <w:pP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6F8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44" w:type="dxa"/>
          </w:tcPr>
          <w:p w:rsidR="0020190D" w:rsidRPr="00177940" w:rsidRDefault="00177940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</w:t>
            </w:r>
          </w:p>
        </w:tc>
        <w:tc>
          <w:tcPr>
            <w:tcW w:w="1720" w:type="dxa"/>
          </w:tcPr>
          <w:p w:rsidR="0020190D" w:rsidRPr="00177940" w:rsidRDefault="00177940" w:rsidP="0020190D">
            <w:pP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</w:tcPr>
          <w:p w:rsidR="0020190D" w:rsidRDefault="0020190D" w:rsidP="0020190D">
            <w:pPr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20190D" w:rsidRDefault="0020190D" w:rsidP="0020190D">
            <w:pPr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0190D" w:rsidRDefault="0020190D" w:rsidP="0020190D">
            <w:pPr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20190D" w:rsidRDefault="0020190D" w:rsidP="0020190D">
            <w:pPr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20190D" w:rsidRDefault="0020190D" w:rsidP="0020190D">
            <w:pPr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77940" w:rsidTr="0066734C">
        <w:tc>
          <w:tcPr>
            <w:tcW w:w="842" w:type="dxa"/>
          </w:tcPr>
          <w:p w:rsidR="00177940" w:rsidRPr="00C036F8" w:rsidRDefault="00C036F8" w:rsidP="0020190D">
            <w:pP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6F8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44" w:type="dxa"/>
          </w:tcPr>
          <w:p w:rsidR="00177940" w:rsidRPr="00177940" w:rsidRDefault="00177940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40">
              <w:rPr>
                <w:rFonts w:ascii="Times New Roman" w:hAnsi="Times New Roman" w:cs="Times New Roman"/>
                <w:sz w:val="24"/>
                <w:szCs w:val="24"/>
              </w:rPr>
              <w:t>Лексикография</w:t>
            </w:r>
          </w:p>
        </w:tc>
        <w:tc>
          <w:tcPr>
            <w:tcW w:w="1720" w:type="dxa"/>
          </w:tcPr>
          <w:p w:rsidR="00177940" w:rsidRPr="00177940" w:rsidRDefault="002775D6" w:rsidP="0020190D">
            <w:pP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/>
              </w:rPr>
              <w:t>Во всех разделах</w:t>
            </w:r>
          </w:p>
        </w:tc>
        <w:tc>
          <w:tcPr>
            <w:tcW w:w="1701" w:type="dxa"/>
          </w:tcPr>
          <w:p w:rsidR="00177940" w:rsidRDefault="00177940" w:rsidP="0020190D">
            <w:pPr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177940" w:rsidRDefault="00177940" w:rsidP="0020190D">
            <w:pPr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177940" w:rsidRDefault="00177940" w:rsidP="0020190D">
            <w:pPr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177940" w:rsidRDefault="00177940" w:rsidP="0020190D">
            <w:pPr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177940" w:rsidRDefault="00177940" w:rsidP="0020190D">
            <w:pPr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77940" w:rsidTr="0066734C">
        <w:tc>
          <w:tcPr>
            <w:tcW w:w="842" w:type="dxa"/>
          </w:tcPr>
          <w:p w:rsidR="00177940" w:rsidRPr="00C036F8" w:rsidRDefault="00C036F8" w:rsidP="0020190D">
            <w:pP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6F8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44" w:type="dxa"/>
          </w:tcPr>
          <w:p w:rsidR="00177940" w:rsidRPr="00177940" w:rsidRDefault="00177940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40">
              <w:rPr>
                <w:rFonts w:ascii="Times New Roman" w:hAnsi="Times New Roman" w:cs="Times New Roman"/>
                <w:sz w:val="24"/>
                <w:szCs w:val="24"/>
              </w:rPr>
              <w:t>Развитие речи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элементами культуры речи </w:t>
            </w:r>
          </w:p>
        </w:tc>
        <w:tc>
          <w:tcPr>
            <w:tcW w:w="1720" w:type="dxa"/>
          </w:tcPr>
          <w:p w:rsidR="00177940" w:rsidRPr="00177940" w:rsidRDefault="00177940" w:rsidP="00177940">
            <w:pP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940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177940" w:rsidRDefault="00177940" w:rsidP="0020190D">
            <w:pPr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177940" w:rsidRDefault="00177940" w:rsidP="0020190D">
            <w:pPr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177940" w:rsidRDefault="00177940" w:rsidP="0020190D">
            <w:pPr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177940" w:rsidRDefault="00177940" w:rsidP="0020190D">
            <w:pPr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177940" w:rsidRDefault="00177940" w:rsidP="0020190D">
            <w:pPr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77940" w:rsidTr="0066734C">
        <w:tc>
          <w:tcPr>
            <w:tcW w:w="842" w:type="dxa"/>
          </w:tcPr>
          <w:p w:rsidR="00177940" w:rsidRPr="00C036F8" w:rsidRDefault="00C036F8" w:rsidP="0020190D">
            <w:pP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6F8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44" w:type="dxa"/>
          </w:tcPr>
          <w:p w:rsidR="00177940" w:rsidRPr="00177940" w:rsidRDefault="00177940" w:rsidP="002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720" w:type="dxa"/>
          </w:tcPr>
          <w:p w:rsidR="00177940" w:rsidRPr="00177940" w:rsidRDefault="00177940" w:rsidP="00177940">
            <w:pP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177940" w:rsidRDefault="00177940" w:rsidP="0020190D">
            <w:pPr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177940" w:rsidRDefault="00177940" w:rsidP="0020190D">
            <w:pPr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177940" w:rsidRDefault="00177940" w:rsidP="0020190D">
            <w:pPr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177940" w:rsidRDefault="00177940" w:rsidP="0020190D">
            <w:pPr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177940" w:rsidRDefault="00177940" w:rsidP="0020190D">
            <w:pPr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0190D" w:rsidRDefault="0020190D" w:rsidP="0020190D">
      <w:pPr>
        <w:ind w:left="360"/>
        <w:rPr>
          <w:rFonts w:ascii="Times New Roman" w:eastAsia="Sylfaen" w:hAnsi="Times New Roman" w:cs="Times New Roman"/>
          <w:b/>
          <w:color w:val="000000"/>
          <w:sz w:val="24"/>
          <w:szCs w:val="24"/>
          <w:lang w:eastAsia="ru-RU"/>
        </w:rPr>
      </w:pPr>
    </w:p>
    <w:p w:rsidR="00031F66" w:rsidRPr="0020190D" w:rsidRDefault="00031F66" w:rsidP="0020190D">
      <w:pPr>
        <w:ind w:left="360"/>
        <w:rPr>
          <w:rFonts w:ascii="Times New Roman" w:eastAsia="Sylfaen" w:hAnsi="Times New Roman" w:cs="Times New Roman"/>
          <w:b/>
          <w:color w:val="000000"/>
          <w:sz w:val="24"/>
          <w:szCs w:val="24"/>
          <w:lang w:eastAsia="ru-RU"/>
        </w:rPr>
      </w:pPr>
    </w:p>
    <w:p w:rsidR="00B11307" w:rsidRDefault="00B11307" w:rsidP="00B11307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="005770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– методическое и материально – техническое обеспечение образовательного процесса</w:t>
      </w:r>
    </w:p>
    <w:p w:rsidR="00813691" w:rsidRPr="00813691" w:rsidRDefault="00813691" w:rsidP="0081369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характеристики количественных показателей используются следующие обозначения:</w:t>
      </w:r>
    </w:p>
    <w:p w:rsidR="00813691" w:rsidRPr="00813691" w:rsidRDefault="00813691" w:rsidP="0081369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6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 w:rsidRPr="0081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демонстрационный экземпляр (не менее одного на класс)</w:t>
      </w:r>
    </w:p>
    <w:p w:rsidR="00813691" w:rsidRPr="00813691" w:rsidRDefault="00813691" w:rsidP="0081369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36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proofErr w:type="gramEnd"/>
      <w:r w:rsidRPr="0081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полный комплект (на каждого ученика класса)</w:t>
      </w:r>
    </w:p>
    <w:p w:rsidR="00813691" w:rsidRPr="00813691" w:rsidRDefault="00813691" w:rsidP="0081369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6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</w:t>
      </w:r>
      <w:r w:rsidRPr="0081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комплект для фронтальной работы (не менее одного на двух учеников)</w:t>
      </w:r>
    </w:p>
    <w:p w:rsidR="00B11307" w:rsidRPr="00813691" w:rsidRDefault="00813691" w:rsidP="0081369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36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81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комплект для работы в группах (один на 5-6 учащихся)</w:t>
      </w:r>
    </w:p>
    <w:tbl>
      <w:tblPr>
        <w:tblW w:w="14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1843"/>
        <w:gridCol w:w="6095"/>
      </w:tblGrid>
      <w:tr w:rsidR="00813691" w:rsidRPr="00813691" w:rsidTr="0081369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1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1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количество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1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примечание</w:t>
            </w:r>
            <w:proofErr w:type="spellEnd"/>
          </w:p>
        </w:tc>
      </w:tr>
      <w:tr w:rsidR="00813691" w:rsidRPr="00813691" w:rsidTr="00813691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spellStart"/>
            <w:r w:rsidRPr="0081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Библиотечный</w:t>
            </w:r>
            <w:proofErr w:type="spellEnd"/>
            <w:r w:rsidRPr="0081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1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фонд</w:t>
            </w:r>
            <w:proofErr w:type="spellEnd"/>
            <w:r w:rsidRPr="0081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81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книгопечатная</w:t>
            </w:r>
            <w:proofErr w:type="spellEnd"/>
            <w:r w:rsidRPr="0081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1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продукция</w:t>
            </w:r>
            <w:proofErr w:type="spellEnd"/>
            <w:r w:rsidRPr="0081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)</w:t>
            </w: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813691" w:rsidRPr="00813691" w:rsidTr="0081369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369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Учебно-методические комплекты  УМК «Перспективная начальная школа» 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3 </w:t>
            </w:r>
            <w:r w:rsidRPr="0081369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классов (программа, учебники, рабочие тетради для самостоятельной работы)</w:t>
            </w: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813691" w:rsidRPr="00B11307" w:rsidRDefault="00813691" w:rsidP="00813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lastRenderedPageBreak/>
              <w:t xml:space="preserve">Учебно-методическое обеспечение для учителя </w:t>
            </w:r>
          </w:p>
          <w:p w:rsidR="00813691" w:rsidRPr="00B11307" w:rsidRDefault="00813691" w:rsidP="008136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Чуракова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 Русский язык. 3 класс: Учебник. В 3 ч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 — 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Академкнига/Учебник, 2013</w:t>
            </w:r>
          </w:p>
          <w:p w:rsidR="00813691" w:rsidRPr="00B11307" w:rsidRDefault="00813691" w:rsidP="008136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Байкова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Т.А.,  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Малаховская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О.В., Ерышева Е.Р. Русский язык: Тетрадь для самостоятельной работы № 1,2  3 класс. — М.: Академкнига/Учебник, 2014</w:t>
            </w:r>
          </w:p>
          <w:p w:rsidR="00813691" w:rsidRPr="00B11307" w:rsidRDefault="00813691" w:rsidP="008136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Чуракова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Н.А., 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Каленчук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М.Л.,  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Малаховская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О.В., 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Байкова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 Русский язык. 3 класс: Методическое пособие. — М.: Академкнига/Учебник, 2013</w:t>
            </w:r>
          </w:p>
          <w:p w:rsidR="00813691" w:rsidRPr="00B11307" w:rsidRDefault="00813691" w:rsidP="008136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Лаврова Н.М. Русский язык. Сборник проверочных и контрольных работ. 3-4  классы: Методическое пособие. — М.: Академкнига/Учебник, 2013</w:t>
            </w:r>
          </w:p>
          <w:p w:rsidR="00813691" w:rsidRPr="00B11307" w:rsidRDefault="00813691" w:rsidP="0081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highlight w:val="yellow"/>
                <w:lang w:eastAsia="ru-RU"/>
              </w:rPr>
            </w:pPr>
          </w:p>
          <w:p w:rsidR="00813691" w:rsidRPr="00B11307" w:rsidRDefault="00813691" w:rsidP="00813691">
            <w:pPr>
              <w:shd w:val="clear" w:color="auto" w:fill="FFFFFF"/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Учебно-методическое обеспечение для учащихся </w:t>
            </w: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369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</w:t>
            </w:r>
            <w:r w:rsidRPr="0081369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ab/>
            </w:r>
            <w:proofErr w:type="spellStart"/>
            <w:r w:rsidRPr="0081369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Чуракова</w:t>
            </w:r>
            <w:proofErr w:type="spellEnd"/>
            <w:r w:rsidRPr="0081369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Н.А. Русский язык. 3 класс: Учебник. В 3 ч</w:t>
            </w:r>
            <w:proofErr w:type="gramStart"/>
            <w:r w:rsidRPr="0081369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.. — </w:t>
            </w:r>
            <w:proofErr w:type="gramEnd"/>
            <w:r w:rsidRPr="0081369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М.: Академкнига/Учебник, 2013</w:t>
            </w: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2. </w:t>
            </w:r>
            <w:proofErr w:type="spellStart"/>
            <w:r w:rsidRPr="0081369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Байкова</w:t>
            </w:r>
            <w:proofErr w:type="spellEnd"/>
            <w:r w:rsidRPr="0081369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Т.А.,  </w:t>
            </w:r>
            <w:proofErr w:type="spellStart"/>
            <w:r w:rsidRPr="0081369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Малаховская</w:t>
            </w:r>
            <w:proofErr w:type="spellEnd"/>
            <w:r w:rsidRPr="0081369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О.В., Ерышева Е.Р. Русский язык: Тетрадь для самостоятельной работы № 1,2  3 класс. — М.: Академкнига/Учебник, 2014</w:t>
            </w: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81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lastRenderedPageBreak/>
              <w:t>К</w:t>
            </w: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369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Библиотечный фонд сформирован   на основе федерального перечня учебников, рекомендуемых (допущенных) </w:t>
            </w:r>
            <w:proofErr w:type="spellStart"/>
            <w:r w:rsidRPr="0081369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Минобрнауки</w:t>
            </w:r>
            <w:proofErr w:type="spellEnd"/>
            <w:r w:rsidRPr="0081369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РФ.</w:t>
            </w:r>
          </w:p>
        </w:tc>
      </w:tr>
      <w:tr w:rsidR="00813691" w:rsidRPr="00813691" w:rsidTr="00813691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1" w:rsidRPr="00813691" w:rsidRDefault="00813691" w:rsidP="00813691">
            <w:p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369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ab/>
            </w:r>
          </w:p>
          <w:p w:rsidR="00813691" w:rsidRPr="00813691" w:rsidRDefault="00813691" w:rsidP="00813691">
            <w:p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spellStart"/>
            <w:r w:rsidRPr="0081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Печатные</w:t>
            </w:r>
            <w:proofErr w:type="spellEnd"/>
            <w:r w:rsidRPr="0081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r w:rsidRPr="0081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1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пособия</w:t>
            </w:r>
            <w:proofErr w:type="spellEnd"/>
          </w:p>
          <w:p w:rsidR="00813691" w:rsidRPr="00813691" w:rsidRDefault="00813691" w:rsidP="00813691">
            <w:p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813691" w:rsidRPr="00813691" w:rsidTr="0081369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1" w:rsidRPr="00813691" w:rsidRDefault="00813691" w:rsidP="00813691">
            <w:pPr>
              <w:widowControl w:val="0"/>
              <w:numPr>
                <w:ilvl w:val="0"/>
                <w:numId w:val="1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369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Комплекты для обучения грамоте 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>Сводная таблица. Печатные, прописные буквы и их значения.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>Прописные буквы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>Печатные буквы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>Буквы алфавита в картинках</w:t>
            </w: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813691" w:rsidRPr="00813691" w:rsidRDefault="00813691" w:rsidP="00813691">
            <w:pPr>
              <w:widowControl w:val="0"/>
              <w:numPr>
                <w:ilvl w:val="0"/>
                <w:numId w:val="1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369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Таблицы к основным разделам грамматического материала, содержащегося в программе по русскому языку: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Глагол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Слова, которые отвечают на вопросы что делал? что делает? Что сделал?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глаголов по временам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глаголов по числам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глаголов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Определение спряжения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>Типы текста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Понятие о глаголе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Спряжение глаголов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>Неопределённая форма глагола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Морфологический разбор глагола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Изменение глаголов прошедшего времени по родам 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>Спряжение глаголов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 существительное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>Слова, которые отвечают на вопросы кто? Что?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Морфологический разбор имени существительного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Понятие об имени существительном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Второе склонение имени существительного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 имён существительных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Падеж 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Образование имён существительных с помощью суффиксов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Третье склонение имён существительных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>Связь слов в предложении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>Первое склонение имён существительных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 имён существительных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Падежи и предлоги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Предложение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Прямая речь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Простые и сложные предложения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Второстепенные члены предложения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Синтаксический разбор предложений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>Виды предложений по интонации и цели высказывания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Однородные члены предложения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 прилагательное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Слова, </w:t>
            </w:r>
            <w:proofErr w:type="gramStart"/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отвечают на вопросы какой? </w:t>
            </w:r>
            <w:proofErr w:type="gramStart"/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>какая</w:t>
            </w:r>
            <w:proofErr w:type="gramEnd"/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>? какое? какие?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>Типы текста. Текст -  описание.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об имени прилагательном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Изменение по падежам имён прилагательных мужского рода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Связь имён прилагательных с именем существительным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Типы текста. Текст-описание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Изменение по родам имён прилагательных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по падежам имён прилагательных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Изменение по числам имён прилагательных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Изменение по падежам прилагательных среднего рода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по падежам имён прилагательных множественного числа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Морфологический разбор имён прилагательных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Орфография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безударных гласных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>Разбор слова по составу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парных согласных в </w:t>
            </w:r>
            <w:proofErr w:type="gramStart"/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Правописание безударных окончаний имён существительных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Правописание непроизносимых согласных в </w:t>
            </w:r>
            <w:proofErr w:type="gramStart"/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Фонетический разбор слова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ь знак после шипящих на конце имён существительных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Фонетический разбор. Непарные согласные звуки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Правописание ь и Ъ разделительных знаков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удвоенных согласных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>тся</w:t>
            </w:r>
            <w:proofErr w:type="spellEnd"/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и-</w:t>
            </w:r>
            <w:proofErr w:type="spellStart"/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глаголах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приставок и предлогов Правописание ь в окончаниях глаголов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>Фонетический разбор. Йотированные буквы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Местоимение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>Личные местоимения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Роль личных местоимений в тексте-повествовании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Роль личных местоимений в речи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по падежам личных местоимений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Изменение по падежам личных местоимений 2-го лица ед. числа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разбор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Изменение по падежам личных местоимений 3-го лица ед. числа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Изменение по падежам личных местоимений 3-го лица мн. числа</w:t>
            </w: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81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 xml:space="preserve">        </w:t>
            </w:r>
            <w:r w:rsidRPr="0081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Д</w:t>
            </w: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81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Д</w:t>
            </w: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813691" w:rsidRPr="00813691" w:rsidTr="00813691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1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Демонстрационные материалы</w:t>
            </w: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13691" w:rsidRPr="00813691" w:rsidTr="0081369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1" w:rsidRPr="00813691" w:rsidRDefault="00813691" w:rsidP="0081369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звуковых схем (модель-аппликация)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Звукобуквенная лента (модель-аппликация)</w:t>
            </w: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подвижная (буквы, знаки, символы с магнитами)</w:t>
            </w: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разборы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1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</w:t>
            </w: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1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</w:t>
            </w: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1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</w:t>
            </w: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1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13691" w:rsidRPr="00813691" w:rsidTr="00813691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813691" w:rsidRPr="00F76652" w:rsidRDefault="00813691" w:rsidP="00F766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Программное обе</w:t>
            </w:r>
            <w:r w:rsidR="00F76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спечение и методические пособия</w:t>
            </w:r>
          </w:p>
        </w:tc>
      </w:tr>
      <w:tr w:rsidR="00813691" w:rsidRPr="00813691" w:rsidTr="0081369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91" w:rsidRPr="00813691" w:rsidRDefault="00813691" w:rsidP="0081369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>Система контроля и мониторинга качества знаний. Начальная школа.</w:t>
            </w:r>
          </w:p>
          <w:p w:rsidR="00813691" w:rsidRPr="00813691" w:rsidRDefault="00813691" w:rsidP="0081369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>Система контроля и мониторинга качества знаний. Методическое пособие.</w:t>
            </w:r>
          </w:p>
          <w:p w:rsidR="00813691" w:rsidRPr="00813691" w:rsidRDefault="00813691" w:rsidP="0081369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>Фантазёры. Программно-методический комплекс. Методическое пособие.</w:t>
            </w:r>
          </w:p>
          <w:p w:rsidR="00813691" w:rsidRPr="00813691" w:rsidRDefault="00813691" w:rsidP="0081369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>Академия младшего школьника. Программно-методический комплекс. Методическое пособие.</w:t>
            </w:r>
          </w:p>
          <w:p w:rsidR="00813691" w:rsidRPr="00813691" w:rsidRDefault="00813691" w:rsidP="0081369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Интерактивное оборудование и интернет - ресурсы в школе. Русский язык.</w:t>
            </w:r>
          </w:p>
          <w:p w:rsidR="00813691" w:rsidRPr="00813691" w:rsidRDefault="00813691" w:rsidP="00813691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обеспечение функционирования Модульной системы экспериментов с интегрированным набором лабораторных работ по различным предметам.</w:t>
            </w: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1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</w:t>
            </w: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13691" w:rsidRPr="00813691" w:rsidTr="00813691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1" w:rsidRPr="00813691" w:rsidRDefault="00813691" w:rsidP="00813691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Наглядные пособия для </w:t>
            </w:r>
            <w:proofErr w:type="gramStart"/>
            <w:r w:rsidRPr="008136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интерактивных</w:t>
            </w:r>
            <w:proofErr w:type="gramEnd"/>
            <w:r w:rsidRPr="008136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3691" w:rsidRPr="00813691" w:rsidRDefault="00813691" w:rsidP="00813691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досок с тестовыми заданиями</w:t>
            </w: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13691" w:rsidRPr="00813691" w:rsidTr="0081369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1" w:rsidRPr="00813691" w:rsidRDefault="00813691" w:rsidP="0081369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класс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>2.  Основные правила и понятия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>3. Обучение грамоте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>4. Обучение грамоте 1 класс</w:t>
            </w:r>
          </w:p>
          <w:p w:rsidR="00813691" w:rsidRPr="00813691" w:rsidRDefault="00813691" w:rsidP="00F76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>5.  Обучение грамоте 2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1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</w:t>
            </w: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1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</w:t>
            </w: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1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</w:t>
            </w: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1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</w:t>
            </w:r>
          </w:p>
          <w:p w:rsidR="00813691" w:rsidRPr="00F76652" w:rsidRDefault="00F76652" w:rsidP="00F7665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13691" w:rsidRPr="00813691" w:rsidTr="00813691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1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Технические средства обучения</w:t>
            </w: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813691" w:rsidRPr="00813691" w:rsidTr="0081369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369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Классная доска с набором приспособлений для крепления таблиц.</w:t>
            </w: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369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Персональный компьютер</w:t>
            </w: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369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Мультимедийный проектор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>Система контроля и мониторинга качества знаний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>Модульная система экспериментов (для учителя)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>Модульная система экспериментов (для уч-ся)</w:t>
            </w:r>
          </w:p>
          <w:p w:rsidR="00813691" w:rsidRPr="00813691" w:rsidRDefault="00813691" w:rsidP="00813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91">
              <w:rPr>
                <w:rFonts w:ascii="Times New Roman" w:eastAsia="Calibri" w:hAnsi="Times New Roman" w:cs="Times New Roman"/>
                <w:sz w:val="24"/>
                <w:szCs w:val="24"/>
              </w:rPr>
              <w:t>Документ-камера с программным обеспечением</w:t>
            </w: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1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</w:t>
            </w: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813691" w:rsidRPr="00813691" w:rsidRDefault="00813691" w:rsidP="00813691">
            <w:pPr>
              <w:tabs>
                <w:tab w:val="left" w:pos="495"/>
                <w:tab w:val="center" w:pos="62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1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ab/>
              <w:t>Д</w:t>
            </w: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1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</w:t>
            </w: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1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</w:t>
            </w:r>
            <w:r w:rsidR="00F76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/Ф</w:t>
            </w:r>
          </w:p>
          <w:p w:rsidR="00813691" w:rsidRPr="00813691" w:rsidRDefault="00F76652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</w:t>
            </w: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1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</w:t>
            </w: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1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</w:t>
            </w: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813691" w:rsidRPr="00813691" w:rsidRDefault="00813691" w:rsidP="0081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813691" w:rsidRPr="00813691" w:rsidRDefault="00813691" w:rsidP="0081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813691" w:rsidRPr="00813691" w:rsidRDefault="00813691" w:rsidP="0081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813691" w:rsidRPr="00813691" w:rsidRDefault="00813691" w:rsidP="0081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813691" w:rsidRPr="00813691" w:rsidRDefault="00813691" w:rsidP="0081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813691" w:rsidRPr="00813691" w:rsidRDefault="00813691" w:rsidP="0081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813691" w:rsidRDefault="00813691" w:rsidP="0081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1F66" w:rsidRDefault="00031F66" w:rsidP="0081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1F66" w:rsidRDefault="00031F66" w:rsidP="0081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1F66" w:rsidRDefault="00031F66" w:rsidP="0081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1F66" w:rsidRDefault="00031F66" w:rsidP="0081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1F66" w:rsidRDefault="00031F66" w:rsidP="0081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1F66" w:rsidRDefault="00031F66" w:rsidP="0081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1F66" w:rsidRDefault="00031F66" w:rsidP="0081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6734C" w:rsidRDefault="0066734C" w:rsidP="0081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6734C" w:rsidRPr="00813691" w:rsidRDefault="0066734C" w:rsidP="0081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bookmarkStart w:id="0" w:name="_GoBack"/>
            <w:bookmarkEnd w:id="0"/>
          </w:p>
        </w:tc>
      </w:tr>
      <w:tr w:rsidR="00813691" w:rsidRPr="00813691" w:rsidTr="00813691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spellStart"/>
            <w:r w:rsidRPr="0081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Оборудование</w:t>
            </w:r>
            <w:proofErr w:type="spellEnd"/>
            <w:r w:rsidRPr="0081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1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класса</w:t>
            </w:r>
            <w:proofErr w:type="spellEnd"/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813691" w:rsidRPr="00813691" w:rsidTr="0081369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369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Ученические столы двухместные с комплектом стульев</w:t>
            </w: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369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Стол учительский тумбой</w:t>
            </w: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369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Шкафы для хранения учебников, дидактических материалов, пособий.</w:t>
            </w: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369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Настенные доски для вывешивания иллюстративного материала</w:t>
            </w: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369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Подставки для книг, держатели схем и таблиц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81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К</w:t>
            </w: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81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Д</w:t>
            </w: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81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Д</w:t>
            </w: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81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        </w:t>
            </w:r>
            <w:r w:rsidRPr="0081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Д</w:t>
            </w:r>
          </w:p>
          <w:p w:rsidR="00813691" w:rsidRPr="00F76652" w:rsidRDefault="00813691" w:rsidP="00F7665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1" w:rsidRPr="00813691" w:rsidRDefault="00813691" w:rsidP="0081369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</w:tbl>
    <w:p w:rsidR="00BB1CF0" w:rsidRDefault="00BB1CF0" w:rsidP="00BB1CF0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F76652" w:rsidRDefault="00F76652" w:rsidP="00BB1CF0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F76652" w:rsidRDefault="00F76652" w:rsidP="00BB1CF0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F76652" w:rsidRDefault="00F76652" w:rsidP="008976FB">
      <w:pPr>
        <w:rPr>
          <w:rFonts w:ascii="Times New Roman" w:hAnsi="Times New Roman" w:cs="Times New Roman"/>
          <w:b/>
          <w:sz w:val="24"/>
          <w:szCs w:val="24"/>
        </w:rPr>
      </w:pPr>
    </w:p>
    <w:p w:rsidR="00031F66" w:rsidRDefault="00031F66" w:rsidP="008976FB">
      <w:pPr>
        <w:rPr>
          <w:rFonts w:ascii="Times New Roman" w:hAnsi="Times New Roman" w:cs="Times New Roman"/>
          <w:b/>
          <w:sz w:val="24"/>
          <w:szCs w:val="24"/>
        </w:rPr>
      </w:pPr>
    </w:p>
    <w:p w:rsidR="00031F66" w:rsidRDefault="00031F66" w:rsidP="008976FB">
      <w:pPr>
        <w:rPr>
          <w:rFonts w:ascii="Times New Roman" w:hAnsi="Times New Roman" w:cs="Times New Roman"/>
          <w:b/>
          <w:sz w:val="24"/>
          <w:szCs w:val="24"/>
        </w:rPr>
      </w:pPr>
    </w:p>
    <w:p w:rsidR="00031F66" w:rsidRDefault="00031F66" w:rsidP="008976FB">
      <w:pPr>
        <w:rPr>
          <w:rFonts w:ascii="Times New Roman" w:hAnsi="Times New Roman" w:cs="Times New Roman"/>
          <w:b/>
          <w:sz w:val="24"/>
          <w:szCs w:val="24"/>
        </w:rPr>
      </w:pPr>
    </w:p>
    <w:p w:rsidR="00031F66" w:rsidRDefault="00031F66" w:rsidP="008976FB">
      <w:pPr>
        <w:rPr>
          <w:rFonts w:ascii="Times New Roman" w:hAnsi="Times New Roman" w:cs="Times New Roman"/>
          <w:b/>
          <w:sz w:val="24"/>
          <w:szCs w:val="24"/>
        </w:rPr>
      </w:pPr>
    </w:p>
    <w:p w:rsidR="00031F66" w:rsidRDefault="00031F66" w:rsidP="008976FB">
      <w:pPr>
        <w:rPr>
          <w:rFonts w:ascii="Times New Roman" w:hAnsi="Times New Roman" w:cs="Times New Roman"/>
          <w:b/>
          <w:sz w:val="24"/>
          <w:szCs w:val="24"/>
        </w:rPr>
      </w:pPr>
    </w:p>
    <w:p w:rsidR="00031F66" w:rsidRDefault="00031F66" w:rsidP="008976FB">
      <w:pPr>
        <w:rPr>
          <w:rFonts w:ascii="Times New Roman" w:hAnsi="Times New Roman" w:cs="Times New Roman"/>
          <w:b/>
          <w:sz w:val="24"/>
          <w:szCs w:val="24"/>
        </w:rPr>
      </w:pPr>
    </w:p>
    <w:p w:rsidR="00031F66" w:rsidRDefault="00031F66" w:rsidP="008976FB">
      <w:pPr>
        <w:rPr>
          <w:rFonts w:ascii="Times New Roman" w:hAnsi="Times New Roman" w:cs="Times New Roman"/>
          <w:b/>
          <w:sz w:val="24"/>
          <w:szCs w:val="24"/>
        </w:rPr>
      </w:pPr>
    </w:p>
    <w:p w:rsidR="00031F66" w:rsidRDefault="00031F66" w:rsidP="008976FB">
      <w:pPr>
        <w:rPr>
          <w:rFonts w:ascii="Times New Roman" w:hAnsi="Times New Roman" w:cs="Times New Roman"/>
          <w:b/>
          <w:sz w:val="24"/>
          <w:szCs w:val="24"/>
        </w:rPr>
      </w:pPr>
    </w:p>
    <w:p w:rsidR="00031F66" w:rsidRDefault="00031F66" w:rsidP="008976FB">
      <w:pPr>
        <w:rPr>
          <w:rFonts w:ascii="Times New Roman" w:hAnsi="Times New Roman" w:cs="Times New Roman"/>
          <w:b/>
          <w:sz w:val="24"/>
          <w:szCs w:val="24"/>
        </w:rPr>
      </w:pPr>
    </w:p>
    <w:p w:rsidR="0066734C" w:rsidRPr="008976FB" w:rsidRDefault="0066734C" w:rsidP="008976FB">
      <w:pPr>
        <w:rPr>
          <w:rFonts w:ascii="Times New Roman" w:hAnsi="Times New Roman" w:cs="Times New Roman"/>
          <w:b/>
          <w:sz w:val="24"/>
          <w:szCs w:val="24"/>
        </w:rPr>
      </w:pPr>
    </w:p>
    <w:p w:rsidR="00F76652" w:rsidRDefault="00F76652" w:rsidP="00BB1CF0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B11307" w:rsidRPr="008976FB" w:rsidRDefault="00B11307" w:rsidP="008976FB">
      <w:pPr>
        <w:pStyle w:val="a4"/>
        <w:numPr>
          <w:ilvl w:val="0"/>
          <w:numId w:val="4"/>
        </w:numPr>
        <w:spacing w:line="240" w:lineRule="auto"/>
        <w:ind w:left="-709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– тематическое планирование</w:t>
      </w:r>
    </w:p>
    <w:p w:rsidR="00B11307" w:rsidRPr="00B11307" w:rsidRDefault="00B11307" w:rsidP="00577044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16586" w:type="dxa"/>
        <w:tblInd w:w="-995" w:type="dxa"/>
        <w:tblLayout w:type="fixed"/>
        <w:tblLook w:val="0600" w:firstRow="0" w:lastRow="0" w:firstColumn="0" w:lastColumn="0" w:noHBand="1" w:noVBand="1"/>
      </w:tblPr>
      <w:tblGrid>
        <w:gridCol w:w="994"/>
        <w:gridCol w:w="1559"/>
        <w:gridCol w:w="425"/>
        <w:gridCol w:w="1417"/>
        <w:gridCol w:w="1843"/>
        <w:gridCol w:w="4111"/>
        <w:gridCol w:w="2835"/>
        <w:gridCol w:w="851"/>
        <w:gridCol w:w="850"/>
        <w:gridCol w:w="803"/>
        <w:gridCol w:w="898"/>
      </w:tblGrid>
      <w:tr w:rsidR="00B11307" w:rsidRPr="00B11307" w:rsidTr="00577044">
        <w:trPr>
          <w:trHeight w:val="975"/>
        </w:trPr>
        <w:tc>
          <w:tcPr>
            <w:tcW w:w="994" w:type="dxa"/>
            <w:vMerge w:val="restart"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425" w:type="dxa"/>
            <w:vMerge w:val="restart"/>
            <w:textDirection w:val="btLr"/>
          </w:tcPr>
          <w:p w:rsidR="00B11307" w:rsidRPr="00B11307" w:rsidRDefault="00B11307" w:rsidP="00B11307">
            <w:pPr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–в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часов</w:t>
            </w:r>
          </w:p>
        </w:tc>
        <w:tc>
          <w:tcPr>
            <w:tcW w:w="1417" w:type="dxa"/>
            <w:vMerge w:val="restart"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урока</w:t>
            </w:r>
          </w:p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1307" w:rsidRPr="00B11307" w:rsidRDefault="00B11307" w:rsidP="00B113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6946" w:type="dxa"/>
            <w:gridSpan w:val="2"/>
          </w:tcPr>
          <w:p w:rsidR="00B11307" w:rsidRPr="00B11307" w:rsidRDefault="00B11307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Планируемые результаты </w:t>
            </w:r>
          </w:p>
        </w:tc>
        <w:tc>
          <w:tcPr>
            <w:tcW w:w="851" w:type="dxa"/>
            <w:vMerge w:val="restart"/>
          </w:tcPr>
          <w:p w:rsidR="00B11307" w:rsidRPr="00B11307" w:rsidRDefault="00B11307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д\з </w:t>
            </w:r>
          </w:p>
        </w:tc>
        <w:tc>
          <w:tcPr>
            <w:tcW w:w="1653" w:type="dxa"/>
            <w:gridSpan w:val="2"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898" w:type="dxa"/>
            <w:vMerge w:val="restart"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</w:t>
            </w:r>
          </w:p>
        </w:tc>
      </w:tr>
      <w:tr w:rsidR="00B11307" w:rsidRPr="00B11307" w:rsidTr="00577044">
        <w:trPr>
          <w:trHeight w:val="900"/>
        </w:trPr>
        <w:tc>
          <w:tcPr>
            <w:tcW w:w="994" w:type="dxa"/>
            <w:vMerge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11307" w:rsidRPr="00B11307" w:rsidRDefault="00B11307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Личностные и</w:t>
            </w:r>
          </w:p>
          <w:p w:rsidR="00B11307" w:rsidRPr="00B11307" w:rsidRDefault="00B11307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B113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метапредметные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</w:t>
            </w:r>
          </w:p>
          <w:p w:rsidR="00B11307" w:rsidRPr="00B11307" w:rsidRDefault="00B11307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результаты</w:t>
            </w:r>
          </w:p>
        </w:tc>
        <w:tc>
          <w:tcPr>
            <w:tcW w:w="2835" w:type="dxa"/>
          </w:tcPr>
          <w:p w:rsidR="00B11307" w:rsidRPr="00B11307" w:rsidRDefault="00B11307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Планируемые </w:t>
            </w:r>
          </w:p>
          <w:p w:rsidR="00B11307" w:rsidRPr="00B11307" w:rsidRDefault="00B11307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результаты</w:t>
            </w:r>
          </w:p>
        </w:tc>
        <w:tc>
          <w:tcPr>
            <w:tcW w:w="851" w:type="dxa"/>
            <w:vMerge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План.</w:t>
            </w:r>
          </w:p>
        </w:tc>
        <w:tc>
          <w:tcPr>
            <w:tcW w:w="803" w:type="dxa"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Факт.</w:t>
            </w:r>
          </w:p>
        </w:tc>
        <w:tc>
          <w:tcPr>
            <w:tcW w:w="898" w:type="dxa"/>
            <w:vMerge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307" w:rsidRPr="00B11307" w:rsidTr="00577044">
        <w:trPr>
          <w:trHeight w:val="900"/>
        </w:trPr>
        <w:tc>
          <w:tcPr>
            <w:tcW w:w="994" w:type="dxa"/>
          </w:tcPr>
          <w:p w:rsidR="00B11307" w:rsidRPr="00B11307" w:rsidRDefault="00B11307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орфограмма.</w:t>
            </w:r>
          </w:p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изученных орфограмм</w:t>
            </w:r>
          </w:p>
        </w:tc>
        <w:tc>
          <w:tcPr>
            <w:tcW w:w="425" w:type="dxa"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     отработки  умений и рефлексии</w:t>
            </w:r>
          </w:p>
        </w:tc>
        <w:tc>
          <w:tcPr>
            <w:tcW w:w="1843" w:type="dxa"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об орфограмме</w:t>
            </w:r>
          </w:p>
        </w:tc>
        <w:tc>
          <w:tcPr>
            <w:tcW w:w="4111" w:type="dxa"/>
            <w:vMerge w:val="restart"/>
          </w:tcPr>
          <w:p w:rsidR="00B11307" w:rsidRPr="00B11307" w:rsidRDefault="00B11307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  <w:t>Личностные</w:t>
            </w:r>
            <w:proofErr w:type="gramStart"/>
            <w:r w:rsidRPr="00B11307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  <w:t xml:space="preserve"> :</w:t>
            </w:r>
            <w:proofErr w:type="gramEnd"/>
          </w:p>
          <w:p w:rsidR="00B11307" w:rsidRPr="00B11307" w:rsidRDefault="00B11307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  <w:t xml:space="preserve">-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  <w:t>самостоятельно определять и высказывать самые простые общие для всех людей правила поведения при общении и сотрудничестве.</w:t>
            </w:r>
          </w:p>
          <w:p w:rsidR="00B11307" w:rsidRPr="00B11307" w:rsidRDefault="00B11307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  <w:t>Регулятивные:</w:t>
            </w:r>
          </w:p>
          <w:p w:rsidR="00B11307" w:rsidRPr="00B11307" w:rsidRDefault="00B11307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  <w:t>- самостоятельно формулировать цели урока после предварительного обсуждения;</w:t>
            </w:r>
          </w:p>
          <w:p w:rsidR="00B11307" w:rsidRPr="00B11307" w:rsidRDefault="00B11307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  <w:t>- составлять план решения проблемы (задачи) совместно с учителем</w:t>
            </w:r>
            <w:proofErr w:type="gramStart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  <w:t>.</w:t>
            </w:r>
            <w:proofErr w:type="gramEnd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  <w:br/>
              <w:t xml:space="preserve">- </w:t>
            </w:r>
            <w:proofErr w:type="gramStart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  <w:t>р</w:t>
            </w:r>
            <w:proofErr w:type="gramEnd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  <w:t xml:space="preserve">аботая по плану, сверять свои действия с целью и, при необходимости, исправлять ошибки с помощью учителя. </w:t>
            </w:r>
          </w:p>
          <w:p w:rsidR="00B11307" w:rsidRPr="00B11307" w:rsidRDefault="00B11307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  <w:t xml:space="preserve">Познавательные:              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  <w:t xml:space="preserve">- ориентироваться в своей системе знаний: самостоятельно предполагать, какая информация нужна для решения учебной задачи в один шаг;- перерабатывать полученную информацию: сравнивать и группировать факты и явления; определять причины явлений, событий;      </w:t>
            </w:r>
          </w:p>
          <w:p w:rsidR="00B11307" w:rsidRPr="00B11307" w:rsidRDefault="00B11307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</w:pPr>
          </w:p>
          <w:p w:rsidR="00B11307" w:rsidRPr="00B11307" w:rsidRDefault="00B11307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ru-RU" w:bidi="hi-IN"/>
              </w:rPr>
              <w:t>Коммуникативные:</w:t>
            </w:r>
          </w:p>
          <w:p w:rsidR="00B11307" w:rsidRPr="00B11307" w:rsidRDefault="00B11307" w:rsidP="00B11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ru-RU" w:bidi="hi-IN"/>
              </w:rPr>
              <w:t>-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  <w:t xml:space="preserve"> донести свою позицию до других: высказывать свою точку зрения и пытаться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  <w:lastRenderedPageBreak/>
              <w:t>её обосновать, приводя аргументы.</w:t>
            </w:r>
          </w:p>
          <w:p w:rsidR="00B11307" w:rsidRPr="00B11307" w:rsidRDefault="00B11307" w:rsidP="00B11307">
            <w:pPr>
              <w:widowControl w:val="0"/>
              <w:tabs>
                <w:tab w:val="left" w:pos="3620"/>
              </w:tabs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ab/>
            </w:r>
          </w:p>
          <w:p w:rsidR="00B11307" w:rsidRPr="00B11307" w:rsidRDefault="00B11307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11307" w:rsidRPr="00B11307" w:rsidRDefault="00B11307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lastRenderedPageBreak/>
              <w:t>Знать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понятие «орфограмма»; структуру построения учебника «русский язык»; основные словари русского языка.</w:t>
            </w:r>
          </w:p>
          <w:p w:rsidR="00B11307" w:rsidRPr="00B11307" w:rsidRDefault="00B11307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Уметь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писать безударные гласные, парные согласные в корне; видеть орфограммы в тексте; списывать текст, вставляя пропущенные буквы; ориентироваться в странице «Содержание»; выполнять практическую работу со словарями.</w:t>
            </w:r>
          </w:p>
        </w:tc>
        <w:tc>
          <w:tcPr>
            <w:tcW w:w="851" w:type="dxa"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1 стр. 7 правило</w:t>
            </w:r>
          </w:p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02.09</w:t>
            </w:r>
          </w:p>
        </w:tc>
        <w:tc>
          <w:tcPr>
            <w:tcW w:w="803" w:type="dxa"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307" w:rsidRPr="00B11307" w:rsidTr="00577044">
        <w:trPr>
          <w:trHeight w:val="900"/>
        </w:trPr>
        <w:tc>
          <w:tcPr>
            <w:tcW w:w="994" w:type="dxa"/>
          </w:tcPr>
          <w:p w:rsidR="00B11307" w:rsidRPr="00B11307" w:rsidRDefault="00B11307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изученных орфограмм: безударные гласные в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проверяемые ударением, парные согласные.</w:t>
            </w:r>
          </w:p>
        </w:tc>
        <w:tc>
          <w:tcPr>
            <w:tcW w:w="425" w:type="dxa"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     отработки  умений и рефлексии</w:t>
            </w:r>
          </w:p>
        </w:tc>
        <w:tc>
          <w:tcPr>
            <w:tcW w:w="1843" w:type="dxa"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об орфограмме. Виды изученных орфограмм.</w:t>
            </w:r>
          </w:p>
        </w:tc>
        <w:tc>
          <w:tcPr>
            <w:tcW w:w="4111" w:type="dxa"/>
            <w:vMerge/>
          </w:tcPr>
          <w:p w:rsidR="00B11307" w:rsidRPr="00B11307" w:rsidRDefault="00B11307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11307" w:rsidRPr="00B11307" w:rsidRDefault="00B11307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Уметь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работать с     Обратным словарём;    делить слова на группы         в зависимости от    написания; писать слова с парными согласными  в </w:t>
            </w:r>
            <w:proofErr w:type="gramStart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корне слова</w:t>
            </w:r>
            <w:proofErr w:type="gramEnd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: выполнять проверку написания слов    по образцу.</w:t>
            </w:r>
          </w:p>
        </w:tc>
        <w:tc>
          <w:tcPr>
            <w:tcW w:w="851" w:type="dxa"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803" w:type="dxa"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307" w:rsidRPr="00B11307" w:rsidTr="00577044">
        <w:trPr>
          <w:trHeight w:val="900"/>
        </w:trPr>
        <w:tc>
          <w:tcPr>
            <w:tcW w:w="994" w:type="dxa"/>
          </w:tcPr>
          <w:p w:rsidR="00B11307" w:rsidRPr="00B11307" w:rsidRDefault="00B11307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изученных орфограмм: непроизносимая согласная в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" w:type="dxa"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     отработки  умений и рефлексии</w:t>
            </w:r>
          </w:p>
        </w:tc>
        <w:tc>
          <w:tcPr>
            <w:tcW w:w="1843" w:type="dxa"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об орфограмме. Виды изученных орфограмм.</w:t>
            </w:r>
          </w:p>
        </w:tc>
        <w:tc>
          <w:tcPr>
            <w:tcW w:w="4111" w:type="dxa"/>
            <w:vMerge/>
          </w:tcPr>
          <w:p w:rsidR="00B11307" w:rsidRPr="00B11307" w:rsidRDefault="00B11307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11307" w:rsidRPr="00B11307" w:rsidRDefault="00B11307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Уметь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работать с     Обратным словарём;    делить слова на группы         в зависимости от    написания; писать слова с непроизносимыми согласными  в </w:t>
            </w:r>
            <w:proofErr w:type="gramStart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корне слова</w:t>
            </w:r>
            <w:proofErr w:type="gramEnd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: выполнять     проверку написания слов по образцу</w:t>
            </w:r>
          </w:p>
        </w:tc>
        <w:tc>
          <w:tcPr>
            <w:tcW w:w="851" w:type="dxa"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803" w:type="dxa"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307" w:rsidRPr="00B11307" w:rsidTr="00577044">
        <w:trPr>
          <w:trHeight w:val="900"/>
        </w:trPr>
        <w:tc>
          <w:tcPr>
            <w:tcW w:w="994" w:type="dxa"/>
          </w:tcPr>
          <w:p w:rsidR="00B11307" w:rsidRPr="00B11307" w:rsidRDefault="00B11307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изученных орфограмм: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разделительный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ъи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ь. Правописание суффиксов – чик и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" w:type="dxa"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     отработки  умений и рефлексии</w:t>
            </w:r>
          </w:p>
        </w:tc>
        <w:tc>
          <w:tcPr>
            <w:tcW w:w="1843" w:type="dxa"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об орфограмме. Виды изученных орфограмм.</w:t>
            </w:r>
          </w:p>
        </w:tc>
        <w:tc>
          <w:tcPr>
            <w:tcW w:w="4111" w:type="dxa"/>
            <w:vMerge/>
          </w:tcPr>
          <w:p w:rsidR="00B11307" w:rsidRPr="00B11307" w:rsidRDefault="00B11307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11307" w:rsidRPr="00B11307" w:rsidRDefault="00B11307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Уметь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определять родственные слова; писать слова с парными согласными в корне слова; выписывать слова с </w:t>
            </w:r>
            <w:proofErr w:type="gramStart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разделительным</w:t>
            </w:r>
            <w:proofErr w:type="gramEnd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Ъ и раздели-тельным Ь знаками;     ставить знаки препинания при   обращении.</w:t>
            </w:r>
          </w:p>
        </w:tc>
        <w:tc>
          <w:tcPr>
            <w:tcW w:w="851" w:type="dxa"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05.09</w:t>
            </w:r>
          </w:p>
        </w:tc>
        <w:tc>
          <w:tcPr>
            <w:tcW w:w="803" w:type="dxa"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307" w:rsidRPr="00B11307" w:rsidTr="00577044">
        <w:trPr>
          <w:trHeight w:val="900"/>
        </w:trPr>
        <w:tc>
          <w:tcPr>
            <w:tcW w:w="994" w:type="dxa"/>
          </w:tcPr>
          <w:p w:rsidR="00B11307" w:rsidRPr="00B11307" w:rsidRDefault="00B11307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РР</w:t>
            </w:r>
          </w:p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чего нужна речь?</w:t>
            </w:r>
          </w:p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предложения по цели высказывания и интонации.</w:t>
            </w:r>
          </w:p>
        </w:tc>
        <w:tc>
          <w:tcPr>
            <w:tcW w:w="425" w:type="dxa"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по цели высказывания и интонации</w:t>
            </w:r>
          </w:p>
        </w:tc>
        <w:tc>
          <w:tcPr>
            <w:tcW w:w="4111" w:type="dxa"/>
            <w:vMerge w:val="restart"/>
          </w:tcPr>
          <w:p w:rsidR="00B11307" w:rsidRPr="00B11307" w:rsidRDefault="00B11307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  <w:t>Личностные</w:t>
            </w:r>
            <w:proofErr w:type="gramStart"/>
            <w:r w:rsidRPr="00B11307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  <w:t xml:space="preserve"> :</w:t>
            </w:r>
            <w:proofErr w:type="gramEnd"/>
          </w:p>
          <w:p w:rsidR="00B11307" w:rsidRPr="00B11307" w:rsidRDefault="00B11307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  <w:t>- выраженной устойчивой учебно-познавательной мотивации учения.</w:t>
            </w:r>
          </w:p>
          <w:p w:rsidR="00B11307" w:rsidRPr="00B11307" w:rsidRDefault="00B11307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  <w:t>Регулятивные:</w:t>
            </w:r>
          </w:p>
          <w:p w:rsidR="00B11307" w:rsidRPr="00B11307" w:rsidRDefault="00B11307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  <w:t>- с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  <w:t xml:space="preserve">амостоятельно формулировать цели урока после предварительного обсуждения. </w:t>
            </w:r>
          </w:p>
          <w:p w:rsidR="00B11307" w:rsidRPr="00B11307" w:rsidRDefault="00B11307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  <w:t>- у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  <w:t xml:space="preserve">читься, совместно с учителем, обнаруживать и формулировать учебную проблему. </w:t>
            </w:r>
          </w:p>
          <w:p w:rsidR="00B11307" w:rsidRPr="00B11307" w:rsidRDefault="00B11307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  <w:t>- составлять план работы совместно с учителем</w:t>
            </w:r>
            <w:proofErr w:type="gramStart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  <w:t>.</w:t>
            </w:r>
            <w:proofErr w:type="gramEnd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  <w:br/>
              <w:t xml:space="preserve">- </w:t>
            </w:r>
            <w:proofErr w:type="gramStart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  <w:t>р</w:t>
            </w:r>
            <w:proofErr w:type="gramEnd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  <w:t xml:space="preserve">аботая по плану, сверять свои действия с целью и, при необходимости, исправлять ошибки с помощью учителя. </w:t>
            </w:r>
          </w:p>
          <w:p w:rsidR="00B11307" w:rsidRPr="00B11307" w:rsidRDefault="00B11307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  <w:t>Познавательные:</w:t>
            </w:r>
          </w:p>
          <w:p w:rsidR="00B11307" w:rsidRPr="00B11307" w:rsidRDefault="00B11307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  <w:t>- владеть общими приемами</w:t>
            </w:r>
            <w:proofErr w:type="gramStart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  <w:t xml:space="preserve"> ,</w:t>
            </w:r>
            <w:proofErr w:type="gramEnd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  <w:t xml:space="preserve"> выполнения заданий;</w:t>
            </w:r>
          </w:p>
          <w:p w:rsidR="00B11307" w:rsidRPr="00B11307" w:rsidRDefault="00B11307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  <w:t xml:space="preserve">- ориентироваться в своей системе знаний: самостоятельно предполагать, какая информация нужна для решения учебной задачи в один шаг. </w:t>
            </w:r>
          </w:p>
          <w:p w:rsidR="00B11307" w:rsidRPr="00B11307" w:rsidRDefault="00B11307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  <w:lastRenderedPageBreak/>
              <w:t xml:space="preserve">-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  <w:t xml:space="preserve">добывать новые знания: извлекать информацию, представленную в разных формах (текст, таблица, схема, иллюстрация и др.). </w:t>
            </w:r>
          </w:p>
          <w:p w:rsidR="00B11307" w:rsidRPr="00B11307" w:rsidRDefault="00B11307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ru-RU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ru-RU" w:bidi="hi-IN"/>
              </w:rPr>
              <w:t>Коммуникативные:</w:t>
            </w:r>
          </w:p>
          <w:p w:rsidR="00B11307" w:rsidRPr="00B11307" w:rsidRDefault="00B11307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  <w:t xml:space="preserve">- донести свою позицию до других: оформлять свои мысли в устной и письменной речи с учётом своих учебных и жизненных речевых ситуаций. </w:t>
            </w:r>
          </w:p>
          <w:p w:rsidR="00B11307" w:rsidRPr="00B11307" w:rsidRDefault="00B11307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  <w:t xml:space="preserve">- слушать других, пытаться принимать другую точку зрения, быть готовым изменить свою точку зрения. </w:t>
            </w:r>
          </w:p>
          <w:p w:rsidR="00B11307" w:rsidRPr="00B11307" w:rsidRDefault="00B11307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  <w:t>Личностные:</w:t>
            </w:r>
          </w:p>
          <w:p w:rsidR="00B11307" w:rsidRPr="00B11307" w:rsidRDefault="00B11307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  <w:t xml:space="preserve">- </w:t>
            </w:r>
            <w:r w:rsidRPr="00B11307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ru-RU" w:bidi="hi-IN"/>
              </w:rPr>
              <w:t>научиться проявлять познавательную инициативу в оказании помощи соученикам</w:t>
            </w:r>
          </w:p>
          <w:p w:rsidR="00B11307" w:rsidRPr="00B11307" w:rsidRDefault="00B11307" w:rsidP="00B1130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11307" w:rsidRPr="00B11307" w:rsidRDefault="00B11307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lastRenderedPageBreak/>
              <w:t xml:space="preserve">Знать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типы предложений по цели высказывания и эмоциональной окраске.</w:t>
            </w:r>
          </w:p>
          <w:p w:rsidR="00B11307" w:rsidRPr="00B11307" w:rsidRDefault="00B11307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Уметь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работать с     Толковым словарём;     читать      предложения, соблюдая знаки   препинания; употреблять        знаки препинания в конце    предложения; определять виды предложения по цели высказывания и        эмоциональной окраске.</w:t>
            </w:r>
          </w:p>
        </w:tc>
        <w:tc>
          <w:tcPr>
            <w:tcW w:w="851" w:type="dxa"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08.09</w:t>
            </w:r>
          </w:p>
        </w:tc>
        <w:tc>
          <w:tcPr>
            <w:tcW w:w="803" w:type="dxa"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B11307" w:rsidRPr="00B11307" w:rsidRDefault="00B11307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FA14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Входная контрольная работа</w:t>
            </w:r>
          </w:p>
        </w:tc>
        <w:tc>
          <w:tcPr>
            <w:tcW w:w="425" w:type="dxa"/>
          </w:tcPr>
          <w:p w:rsidR="002775D6" w:rsidRPr="00B11307" w:rsidRDefault="002775D6" w:rsidP="00FA14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FA1474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развивающего контроля</w:t>
            </w:r>
          </w:p>
          <w:p w:rsidR="002775D6" w:rsidRPr="00B11307" w:rsidRDefault="002775D6" w:rsidP="00FA14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контрольной работы</w:t>
            </w:r>
          </w:p>
        </w:tc>
        <w:tc>
          <w:tcPr>
            <w:tcW w:w="1843" w:type="dxa"/>
          </w:tcPr>
          <w:p w:rsidR="002775D6" w:rsidRPr="00B11307" w:rsidRDefault="002775D6" w:rsidP="00FA14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</w:pPr>
          </w:p>
        </w:tc>
        <w:tc>
          <w:tcPr>
            <w:tcW w:w="2835" w:type="dxa"/>
          </w:tcPr>
          <w:p w:rsidR="002775D6" w:rsidRPr="00B11307" w:rsidRDefault="002775D6" w:rsidP="00FA1474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Уметь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записывать</w:t>
            </w: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текст с      учетом изученных орфограмм.</w:t>
            </w:r>
          </w:p>
        </w:tc>
        <w:tc>
          <w:tcPr>
            <w:tcW w:w="851" w:type="dxa"/>
          </w:tcPr>
          <w:p w:rsidR="002775D6" w:rsidRPr="00B11307" w:rsidRDefault="002775D6" w:rsidP="00FA14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5D6" w:rsidRPr="00B11307" w:rsidRDefault="002775D6" w:rsidP="00FA14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5D6" w:rsidRPr="00B11307" w:rsidRDefault="002775D6" w:rsidP="00FA14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прав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тр. 28, 30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09.09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  <w:p w:rsidR="002775D6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Звукобуквенный разбор слова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NewtonC" w:hAnsi="Times New Roman" w:cs="Times New Roman"/>
                <w:kern w:val="1"/>
                <w:sz w:val="20"/>
                <w:szCs w:val="20"/>
                <w:lang w:eastAsia="hi-IN" w:bidi="hi-IN"/>
              </w:rPr>
              <w:t>Звукобуквенный анализ слова (определение количество слогов, выполнение элементарной транскрипции, нахождение ударных и безударных слогов, соотношение количества и порядка расположения букв и звуков,  характеристика согласных и гласных звуков).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Знать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порядок звукобуквенного разбора; значение звукобуквенной зарядки.</w:t>
            </w:r>
          </w:p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Уметь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выполнять    звукобуквенный разбор  слова      по алгоритму; различать звуки; выделять звуки  в слове, давать им характеристику;      составлять      звукобуквенную схему  слова.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стр.18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разбора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10.09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A6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Списывание №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Закрепление изученных орфограмм. Звукобуквенный разбор слова.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развивающего контроля</w:t>
            </w:r>
          </w:p>
          <w:p w:rsidR="002775D6" w:rsidRPr="00B11307" w:rsidRDefault="002775D6" w:rsidP="00B113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контрольной работы</w:t>
            </w:r>
          </w:p>
        </w:tc>
        <w:tc>
          <w:tcPr>
            <w:tcW w:w="1843" w:type="dxa"/>
            <w:vMerge w:val="restart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NewtonC" w:hAnsi="Times New Roman" w:cs="Times New Roman"/>
                <w:kern w:val="1"/>
                <w:sz w:val="20"/>
                <w:szCs w:val="20"/>
                <w:lang w:eastAsia="hi-IN" w:bidi="hi-IN"/>
              </w:rPr>
              <w:t>Звукобуквенный анализ слова (определение количество слогов, выполнение элементарной транскрипции, нахождение ударных и безударных слогов, соотношение количества и порядка расположения букв и звуков,  характеристика согласных и гласных звуков).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Уметь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записывать</w:t>
            </w: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текст с      учетом изученных орфограмм; ставить слово в начальную   форму; выполнять   звукобуквенный разбор слова; показывать словообразование; выполнять работу над     ошибками.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Инструкции «Как выполнить работу над ошибками»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развивающего контроля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</w:tc>
        <w:tc>
          <w:tcPr>
            <w:tcW w:w="1843" w:type="dxa"/>
            <w:vMerge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Уметь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выполнять работу  над ошибками.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1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22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речи. Имя существительное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речи. Самостоятельные и служебные.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существительное.</w:t>
            </w:r>
          </w:p>
        </w:tc>
        <w:tc>
          <w:tcPr>
            <w:tcW w:w="4111" w:type="dxa"/>
            <w:vMerge w:val="restart"/>
          </w:tcPr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  <w:t>Личностные</w:t>
            </w:r>
            <w:proofErr w:type="gramStart"/>
            <w:r w:rsidRPr="00B11307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  <w:t xml:space="preserve"> :</w:t>
            </w:r>
            <w:proofErr w:type="gramEnd"/>
          </w:p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  <w:t xml:space="preserve">-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  <w:t>самостоятельно определять и высказывать самые простые общие для всех людей правила поведения при общении и сотрудничестве.</w:t>
            </w:r>
          </w:p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  <w:t>Регулятивные:</w:t>
            </w:r>
          </w:p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  <w:t>- самостоятельно формулировать цели урока после предварительного обсуждения;</w:t>
            </w:r>
          </w:p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  <w:t>- составлять план решения проблемы (задачи) совместно с учителем</w:t>
            </w:r>
            <w:proofErr w:type="gramStart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  <w:t>.</w:t>
            </w:r>
            <w:proofErr w:type="gramEnd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  <w:br/>
              <w:t xml:space="preserve">- </w:t>
            </w:r>
            <w:proofErr w:type="gramStart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  <w:t>р</w:t>
            </w:r>
            <w:proofErr w:type="gramEnd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  <w:t xml:space="preserve">аботая по плану, сверять свои действия с целью и, при необходимости, исправлять ошибки с помощью учителя. </w:t>
            </w:r>
          </w:p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  <w:t xml:space="preserve">Познавательные:              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  <w:t xml:space="preserve">- ориентироваться в своей системе знаний: самостоятельно предполагать, какая информация нужна для решения учебной задачи в один шаг;- перерабатывать полученную информацию: сравнивать и группировать факты и явления; определять причины явлений, событий;      </w:t>
            </w: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ru-RU" w:bidi="hi-IN"/>
              </w:rPr>
              <w:t>Коммуникативные:</w:t>
            </w:r>
          </w:p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NewtonC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ru-RU" w:bidi="hi-IN"/>
              </w:rPr>
              <w:t>-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  <w:t xml:space="preserve"> донести свою позицию до других: высказывать свою точку зрения и пытаться её обосновать, приводя аргументы.</w:t>
            </w:r>
          </w:p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Знать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понятия «части речи», «самостоятельные части», «служебные части речи», «имя существительное».</w:t>
            </w:r>
          </w:p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Уметь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делить слова на группы     по частям речи; ставить существительное в начальную форму; изменять   существительное по числам; определять род имени существительного; работать с Толковым словарём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1 стр. 24 прав.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Одушевлённые и неодушевлённые имена существительные.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Имя существительное как часть речи. </w:t>
            </w:r>
            <w:r w:rsidRPr="00B11307">
              <w:rPr>
                <w:rFonts w:ascii="Times New Roman" w:eastAsia="NewtonC" w:hAnsi="Times New Roman" w:cs="Times New Roman"/>
                <w:kern w:val="1"/>
                <w:sz w:val="20"/>
                <w:szCs w:val="20"/>
                <w:lang w:eastAsia="hi-IN" w:bidi="hi-IN"/>
              </w:rPr>
              <w:t>Одушевленность.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Знать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понятия «одушевленные» и «неодушевленные» имена существительные.</w:t>
            </w:r>
          </w:p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Уметь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задавать вопросы    к именам существительным; определять роль   существительных    в предложении; определять род существительных.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У.1 стр. 28 прав.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16.09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 имён существительных. Существительное как член предложения.</w:t>
            </w:r>
          </w:p>
          <w:p w:rsidR="002775D6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Словарный диктант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«Имя существительное»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Синтаксическая функция имен существительных в предложении.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Знать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определение «имя существительное».</w:t>
            </w:r>
          </w:p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Уметь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работать с Обратным словарём; указывать словообразование; разбирать        по составу существительное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стр. 30 прав.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17.09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РР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Текст, его тема, основная мысль. 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widowControl w:val="0"/>
              <w:suppressAutoHyphens/>
              <w:autoSpaceDE w:val="0"/>
              <w:jc w:val="both"/>
              <w:rPr>
                <w:rFonts w:ascii="Times New Roman" w:eastAsia="NewtonC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NewtonC" w:hAnsi="Times New Roman" w:cs="Times New Roman"/>
                <w:kern w:val="1"/>
                <w:sz w:val="20"/>
                <w:szCs w:val="20"/>
                <w:lang w:eastAsia="hi-IN" w:bidi="hi-IN"/>
              </w:rPr>
              <w:t>Построение текста. Выделение в тексте смысловых частей.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NewtonC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ab/>
              <w:t>Подбор заголовков к каждой части текста и к тексту в целом. Составление плана текста.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Знать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понятия «текст», «тема текста», «основная мысль текста».</w:t>
            </w:r>
          </w:p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Уметь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находить текст; определять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тему и основную мысль текста.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прилагательное как часть речи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прилагательное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Уметь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выполнять работу  над ошибками.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У.1 стр. 34 прав.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орфограмм в именах прилагательных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прилагательное. Правописание имён прилагательных.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записывать текст с изученными орфограммами; выписывать пары родственных слов; выполнять работу над ошибками; подбирать  проверочные слова.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РР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Последовательность предложений в тексте.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Текст. Предложение.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последовательно записывать предложения    в тексте.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Глагол как часть речи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NewtonC" w:hAnsi="Times New Roman" w:cs="Times New Roman"/>
                <w:kern w:val="1"/>
                <w:sz w:val="20"/>
                <w:szCs w:val="20"/>
                <w:u w:val="single"/>
                <w:lang w:eastAsia="hi-IN" w:bidi="hi-IN"/>
              </w:rPr>
              <w:t>Глагол</w:t>
            </w:r>
            <w:r w:rsidRPr="00B11307">
              <w:rPr>
                <w:rFonts w:ascii="Times New Roman" w:eastAsia="NewtonC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как часть речи (значение действия). Категориальное значение. Неопределенная форма глагола как его начальная форма. Суффикс неопределенной формы </w:t>
            </w:r>
            <w:proofErr w:type="gramStart"/>
            <w:r w:rsidRPr="00B11307">
              <w:rPr>
                <w:rFonts w:ascii="Times New Roman" w:eastAsia="NewtonC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  <w:proofErr w:type="spellStart"/>
            <w:r w:rsidRPr="00B11307">
              <w:rPr>
                <w:rFonts w:ascii="Times New Roman" w:eastAsia="NewtonC-Italic" w:hAnsi="Times New Roman" w:cs="Times New Roman"/>
                <w:i/>
                <w:iCs/>
                <w:kern w:val="1"/>
                <w:sz w:val="20"/>
                <w:szCs w:val="20"/>
                <w:lang w:eastAsia="hi-IN" w:bidi="hi-IN"/>
              </w:rPr>
              <w:t>т</w:t>
            </w:r>
            <w:proofErr w:type="gramEnd"/>
            <w:r w:rsidRPr="00B11307">
              <w:rPr>
                <w:rFonts w:ascii="Times New Roman" w:eastAsia="NewtonC-Italic" w:hAnsi="Times New Roman" w:cs="Times New Roman"/>
                <w:i/>
                <w:iCs/>
                <w:kern w:val="1"/>
                <w:sz w:val="20"/>
                <w:szCs w:val="20"/>
                <w:lang w:eastAsia="hi-IN" w:bidi="hi-IN"/>
              </w:rPr>
              <w:t>ь</w:t>
            </w:r>
            <w:proofErr w:type="spellEnd"/>
            <w:r w:rsidRPr="00B11307">
              <w:rPr>
                <w:rFonts w:ascii="Times New Roman" w:eastAsia="NewtonC-Italic" w:hAnsi="Times New Roman" w:cs="Times New Roman"/>
                <w:i/>
                <w:i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B11307">
              <w:rPr>
                <w:rFonts w:ascii="Times New Roman" w:eastAsia="NewtonC" w:hAnsi="Times New Roman" w:cs="Times New Roman"/>
                <w:kern w:val="1"/>
                <w:sz w:val="20"/>
                <w:szCs w:val="20"/>
                <w:lang w:eastAsia="hi-IN" w:bidi="hi-IN"/>
              </w:rPr>
              <w:t>(-</w:t>
            </w:r>
            <w:proofErr w:type="spellStart"/>
            <w:r w:rsidRPr="00B11307">
              <w:rPr>
                <w:rFonts w:ascii="Times New Roman" w:eastAsia="NewtonC-Italic" w:hAnsi="Times New Roman" w:cs="Times New Roman"/>
                <w:i/>
                <w:iCs/>
                <w:kern w:val="1"/>
                <w:sz w:val="20"/>
                <w:szCs w:val="20"/>
                <w:lang w:eastAsia="hi-IN" w:bidi="hi-IN"/>
              </w:rPr>
              <w:t>ти</w:t>
            </w:r>
            <w:proofErr w:type="spellEnd"/>
            <w:r w:rsidRPr="00B11307">
              <w:rPr>
                <w:rFonts w:ascii="Times New Roman" w:eastAsia="NewtonC" w:hAnsi="Times New Roman" w:cs="Times New Roman"/>
                <w:kern w:val="1"/>
                <w:sz w:val="20"/>
                <w:szCs w:val="20"/>
                <w:lang w:eastAsia="hi-IN" w:bidi="hi-IN"/>
              </w:rPr>
              <w:t>, -</w:t>
            </w:r>
            <w:proofErr w:type="spellStart"/>
            <w:r w:rsidRPr="00B11307">
              <w:rPr>
                <w:rFonts w:ascii="Times New Roman" w:eastAsia="NewtonC-Italic" w:hAnsi="Times New Roman" w:cs="Times New Roman"/>
                <w:i/>
                <w:iCs/>
                <w:kern w:val="1"/>
                <w:sz w:val="20"/>
                <w:szCs w:val="20"/>
                <w:lang w:eastAsia="hi-IN" w:bidi="hi-IN"/>
              </w:rPr>
              <w:t>чь</w:t>
            </w:r>
            <w:proofErr w:type="spellEnd"/>
            <w:r w:rsidRPr="00B11307">
              <w:rPr>
                <w:rFonts w:ascii="Times New Roman" w:eastAsia="NewtonC" w:hAnsi="Times New Roman" w:cs="Times New Roman"/>
                <w:kern w:val="1"/>
                <w:sz w:val="20"/>
                <w:szCs w:val="20"/>
                <w:lang w:eastAsia="hi-IN" w:bidi="hi-IN"/>
              </w:rPr>
              <w:t>).</w:t>
            </w:r>
          </w:p>
        </w:tc>
        <w:tc>
          <w:tcPr>
            <w:tcW w:w="4111" w:type="dxa"/>
          </w:tcPr>
          <w:p w:rsidR="002775D6" w:rsidRPr="00B11307" w:rsidRDefault="002775D6" w:rsidP="00B11307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 УУД</w:t>
            </w:r>
          </w:p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работе с информацией, представленной в табличной форме</w:t>
            </w:r>
          </w:p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 «глагол».</w:t>
            </w:r>
          </w:p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с Толковым и Обратным словарями; выписывать глаголы в начальной форме; подбирать проверочные слова; разбирать глаголы по составу; выполнять звукобуквенный   разбор слова; находить         близкие по значению глаголы.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Существительные со значением действия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NewtonC" w:hAnsi="Times New Roman" w:cs="Times New Roman"/>
                <w:kern w:val="1"/>
                <w:sz w:val="20"/>
                <w:szCs w:val="20"/>
                <w:u w:val="single"/>
                <w:lang w:eastAsia="hi-IN" w:bidi="hi-IN"/>
              </w:rPr>
              <w:t>Имя существительное</w:t>
            </w:r>
            <w:r w:rsidRPr="00B11307">
              <w:rPr>
                <w:rFonts w:ascii="Times New Roman" w:eastAsia="NewtonC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как часть речи. Категориальное значение (значение </w:t>
            </w:r>
            <w:r w:rsidRPr="00B11307">
              <w:rPr>
                <w:rFonts w:ascii="Times New Roman" w:eastAsia="NewtonC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предметности).</w:t>
            </w:r>
          </w:p>
        </w:tc>
        <w:tc>
          <w:tcPr>
            <w:tcW w:w="4111" w:type="dxa"/>
            <w:vMerge w:val="restart"/>
          </w:tcPr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  <w:lastRenderedPageBreak/>
              <w:t>Личностные</w:t>
            </w:r>
            <w:proofErr w:type="gramStart"/>
            <w:r w:rsidRPr="00B11307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  <w:t xml:space="preserve"> :</w:t>
            </w:r>
            <w:proofErr w:type="gramEnd"/>
          </w:p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  <w:t xml:space="preserve">- </w:t>
            </w:r>
            <w:proofErr w:type="spellStart"/>
            <w:r w:rsidRPr="00B11307">
              <w:rPr>
                <w:rFonts w:ascii="Times New Roman" w:eastAsia="@Arial Unicode MS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>смыслообразование</w:t>
            </w:r>
            <w:proofErr w:type="spellEnd"/>
            <w:r w:rsidRPr="00B11307">
              <w:rPr>
                <w:rFonts w:ascii="Times New Roman" w:eastAsia="@Arial Unicode MS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>,</w:t>
            </w:r>
          </w:p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  <w:t>Регулятивные:</w:t>
            </w:r>
          </w:p>
          <w:p w:rsidR="002775D6" w:rsidRPr="00B11307" w:rsidRDefault="002775D6" w:rsidP="00B11307">
            <w:pPr>
              <w:widowControl w:val="0"/>
              <w:tabs>
                <w:tab w:val="left" w:leader="dot" w:pos="624"/>
              </w:tabs>
              <w:suppressAutoHyphens/>
              <w:spacing w:line="210" w:lineRule="exact"/>
              <w:rPr>
                <w:rFonts w:ascii="Times New Roman" w:eastAsia="@Arial Unicode MS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  <w:t xml:space="preserve">- </w:t>
            </w:r>
            <w:r w:rsidRPr="00B11307">
              <w:rPr>
                <w:rFonts w:ascii="Times New Roman" w:eastAsia="@Arial Unicode MS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 xml:space="preserve">планирование — определение последовательности промежуточных целей с учётом конечного результата; составление </w:t>
            </w:r>
            <w:r w:rsidRPr="00B11307">
              <w:rPr>
                <w:rFonts w:ascii="Times New Roman" w:eastAsia="@Arial Unicode MS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lastRenderedPageBreak/>
              <w:t>плана и последовательности действий;</w:t>
            </w:r>
          </w:p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  <w:t>Познавательные:</w:t>
            </w:r>
          </w:p>
          <w:p w:rsidR="002775D6" w:rsidRPr="00B11307" w:rsidRDefault="002775D6" w:rsidP="00B11307">
            <w:pPr>
              <w:widowControl w:val="0"/>
              <w:tabs>
                <w:tab w:val="left" w:leader="dot" w:pos="624"/>
              </w:tabs>
              <w:suppressAutoHyphens/>
              <w:spacing w:line="210" w:lineRule="exact"/>
              <w:jc w:val="both"/>
              <w:rPr>
                <w:rFonts w:ascii="Times New Roman" w:eastAsia="@Arial Unicode MS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</w:pPr>
            <w:r w:rsidRPr="00B11307">
              <w:rPr>
                <w:rFonts w:ascii="Times New Roman" w:eastAsia="@Arial Unicode MS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>- выбор наиболее эффективных способов решения задач в зависимости от конкретных условий;</w:t>
            </w:r>
          </w:p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@Arial Unicode MS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</w:pPr>
            <w:r w:rsidRPr="00B11307">
              <w:rPr>
                <w:rFonts w:ascii="Times New Roman" w:eastAsia="@Arial Unicode MS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>- построение логической цепочки рассуждений, анализ истинности утверждений;</w:t>
            </w:r>
          </w:p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</w:pPr>
            <w:r w:rsidRPr="00B11307">
              <w:rPr>
                <w:rFonts w:ascii="Times New Roman" w:eastAsia="@Arial Unicode MS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>- самостоятельное создание способов решения.</w:t>
            </w:r>
          </w:p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ru-RU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ru-RU" w:bidi="hi-IN"/>
              </w:rPr>
              <w:t>Коммуникативные:</w:t>
            </w:r>
          </w:p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  <w:t>-использовать речь для планирования и регуляции своей деятельности.</w:t>
            </w:r>
          </w:p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  <w:t>Личностные</w:t>
            </w:r>
            <w:proofErr w:type="gramStart"/>
            <w:r w:rsidRPr="00B11307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  <w:t xml:space="preserve"> :</w:t>
            </w:r>
            <w:proofErr w:type="gramEnd"/>
          </w:p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  <w:t xml:space="preserve">-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  <w:t>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</w:t>
            </w:r>
          </w:p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  <w:t>Регулятивные</w:t>
            </w:r>
          </w:p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  <w:t xml:space="preserve">-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  <w:t>самостоятельно формулировать цели урока после предварительного обсуждения;</w:t>
            </w:r>
          </w:p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  <w:t>- работая по плану, сверять свои действия с целью и, при необходимости, исправлять ошибки с помощью учителя.</w:t>
            </w:r>
          </w:p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 w:bidi="hi-IN"/>
              </w:rPr>
              <w:t>Познавательные:</w:t>
            </w:r>
          </w:p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  <w:t>-  владеть общими приемами решения задач, выполнения заданий и вычислений.</w:t>
            </w:r>
          </w:p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-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строить объяснение в устной форме по предложенному плану.</w:t>
            </w:r>
          </w:p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ru-RU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ru-RU" w:bidi="hi-IN"/>
              </w:rPr>
              <w:t>Коммуникативные:</w:t>
            </w:r>
          </w:p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ru-RU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ru-RU" w:bidi="hi-IN"/>
              </w:rPr>
              <w:t xml:space="preserve">-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 w:bidi="hi-IN"/>
              </w:rPr>
              <w:t xml:space="preserve">донести свою позицию до других: высказывать свою точку зрения и пытаться её обосновать, приводя аргументы. </w:t>
            </w:r>
          </w:p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Знать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существительные со значением действия образовались от глаголов.</w:t>
            </w:r>
          </w:p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разбор слова по составу; работать с Обратным словарём; 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различать части речи.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Существительные со значением признаков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NewtonC" w:hAnsi="Times New Roman" w:cs="Times New Roman"/>
                <w:kern w:val="1"/>
                <w:sz w:val="20"/>
                <w:szCs w:val="20"/>
                <w:u w:val="single"/>
                <w:lang w:eastAsia="hi-IN" w:bidi="hi-IN"/>
              </w:rPr>
              <w:t>Имя существительное</w:t>
            </w:r>
            <w:r w:rsidRPr="00B11307">
              <w:rPr>
                <w:rFonts w:ascii="Times New Roman" w:eastAsia="NewtonC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как часть речи. Категориальное значение (значение предметности).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Знать,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существительные со значением признаков образовались от </w:t>
            </w:r>
            <w:proofErr w:type="spellStart"/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прила-гательных</w:t>
            </w:r>
            <w:proofErr w:type="spellEnd"/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с Обратным словарём; различать части речи; выписывать однокоренные глаголы парами; выполнять разбор слова по составу.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Многозначность слова. Прямое и переносное значение слова.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1307">
              <w:rPr>
                <w:rFonts w:ascii="Times New Roman" w:eastAsia="Calibri" w:hAnsi="Times New Roman" w:cs="Times New Roman"/>
                <w:sz w:val="20"/>
                <w:szCs w:val="20"/>
              </w:rPr>
              <w:t>Слово и его значение. Использование словарей русского языка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понятия «многозначные слова», «прямое значение», «переносное значение».</w:t>
            </w:r>
          </w:p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с Толковым словарём; объяснять значения многозначных слов; различать прямое и переносное значение слова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Р.Р.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картиной. Устное сочинение.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widowControl w:val="0"/>
              <w:suppressAutoHyphens/>
              <w:autoSpaceDE w:val="0"/>
              <w:jc w:val="both"/>
              <w:rPr>
                <w:rFonts w:ascii="Times New Roman" w:eastAsia="NewtonC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NewtonC" w:hAnsi="Times New Roman" w:cs="Times New Roman"/>
                <w:kern w:val="1"/>
                <w:sz w:val="20"/>
                <w:szCs w:val="20"/>
                <w:lang w:eastAsia="hi-IN" w:bidi="hi-IN"/>
              </w:rPr>
              <w:t>Определение темы и основной мысли живописного произведения.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NewtonC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Сочинение по картине с использованием описания и повествования.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понятие «тема картины».</w:t>
            </w:r>
          </w:p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анализировать тему картины; составлять и записывать план своего рассказа; рассказывать о впечатлениях, которыми поделился художник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Прямое и переносное значение слова.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NewtonC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NewtonC" w:hAnsi="Times New Roman" w:cs="Times New Roman"/>
                <w:kern w:val="1"/>
                <w:sz w:val="20"/>
                <w:szCs w:val="20"/>
                <w:lang w:eastAsia="hi-IN" w:bidi="hi-IN"/>
              </w:rPr>
              <w:t>Многозначность слова. Прямое и переносное значение слова.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с Толковым, Орфографическим и Этимологическим словарями; записывать слова в виде пар родственных слов в начальной форме; объяснять образование прилагательного.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Прямое и переносное значение слова</w:t>
            </w:r>
          </w:p>
          <w:p w:rsidR="002775D6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Словарный диктант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BE1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Многозначность слова. Прямое и переносное значение слов</w:t>
            </w:r>
            <w:proofErr w:type="gramStart"/>
            <w:r w:rsidRPr="00BE1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proofErr w:type="gramEnd"/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     отработки  умений и рефлексии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NewtonC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NewtonC" w:hAnsi="Times New Roman" w:cs="Times New Roman"/>
                <w:kern w:val="1"/>
                <w:sz w:val="20"/>
                <w:szCs w:val="20"/>
                <w:lang w:eastAsia="hi-IN" w:bidi="hi-IN"/>
              </w:rPr>
              <w:t>Многозначность слова. Прямое и переносное значение слова.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понятия «многозначные слова», «прямое значение», «переносное значение».</w:t>
            </w:r>
          </w:p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с Толковым словарём; объяснять значения многозначных слов; различать прямое и переносное значение слова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Местоимение как часть речи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NewtonC" w:hAnsi="Times New Roman" w:cs="Times New Roman"/>
                <w:kern w:val="1"/>
                <w:sz w:val="20"/>
                <w:szCs w:val="20"/>
                <w:u w:val="single"/>
                <w:lang w:eastAsia="hi-IN" w:bidi="hi-IN"/>
              </w:rPr>
              <w:t>Местоимение</w:t>
            </w:r>
            <w:r w:rsidRPr="00B11307">
              <w:rPr>
                <w:rFonts w:ascii="Times New Roman" w:eastAsia="NewtonC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как часть речи (общее представление). </w:t>
            </w:r>
            <w:r w:rsidRPr="00B11307"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Категориальное значение (значение указания на имя)</w:t>
            </w:r>
            <w:r w:rsidRPr="00B11307">
              <w:rPr>
                <w:rFonts w:ascii="Times New Roman" w:eastAsia="NewtonC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. Личные местоимения. </w:t>
            </w:r>
            <w:r w:rsidRPr="00B11307"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Изменение по лицам и числам.</w:t>
            </w:r>
          </w:p>
        </w:tc>
        <w:tc>
          <w:tcPr>
            <w:tcW w:w="4111" w:type="dxa"/>
            <w:vMerge w:val="restart"/>
          </w:tcPr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NewtonC-Italic" w:hAnsi="Times New Roman" w:cs="Times New Roman"/>
                <w:b/>
                <w:iCs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NewtonC-Italic" w:hAnsi="Times New Roman" w:cs="Times New Roman"/>
                <w:b/>
                <w:iCs/>
                <w:kern w:val="1"/>
                <w:sz w:val="20"/>
                <w:szCs w:val="20"/>
                <w:lang w:eastAsia="hi-IN" w:bidi="hi-IN"/>
              </w:rPr>
              <w:t>Личностные</w:t>
            </w:r>
            <w:proofErr w:type="gramStart"/>
            <w:r w:rsidRPr="00B11307">
              <w:rPr>
                <w:rFonts w:ascii="Times New Roman" w:eastAsia="NewtonC-Italic" w:hAnsi="Times New Roman" w:cs="Times New Roman"/>
                <w:b/>
                <w:iCs/>
                <w:kern w:val="1"/>
                <w:sz w:val="20"/>
                <w:szCs w:val="20"/>
                <w:lang w:eastAsia="hi-IN" w:bidi="hi-IN"/>
              </w:rPr>
              <w:t xml:space="preserve"> :</w:t>
            </w:r>
            <w:proofErr w:type="gramEnd"/>
          </w:p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 xml:space="preserve">- 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 </w:t>
            </w:r>
          </w:p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NewtonC-Italic" w:hAnsi="Times New Roman" w:cs="Times New Roman"/>
                <w:b/>
                <w:iCs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NewtonC-Italic" w:hAnsi="Times New Roman" w:cs="Times New Roman"/>
                <w:b/>
                <w:iCs/>
                <w:kern w:val="1"/>
                <w:sz w:val="20"/>
                <w:szCs w:val="20"/>
                <w:lang w:eastAsia="hi-IN" w:bidi="hi-IN"/>
              </w:rPr>
              <w:t>Регулятивные:</w:t>
            </w:r>
          </w:p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- самостоятельно формулировать цели урока после предварительного обсуждения;</w:t>
            </w:r>
          </w:p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NewtonC-Italic" w:hAnsi="Times New Roman" w:cs="Times New Roman"/>
                <w:b/>
                <w:iCs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NewtonC-Italic" w:hAnsi="Times New Roman" w:cs="Times New Roman"/>
                <w:b/>
                <w:iCs/>
                <w:kern w:val="1"/>
                <w:sz w:val="20"/>
                <w:szCs w:val="20"/>
                <w:lang w:eastAsia="hi-IN" w:bidi="hi-IN"/>
              </w:rPr>
              <w:t>Познавательные:</w:t>
            </w:r>
          </w:p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- выполнять задания с использованием материальных объектов  рисунков, схем;</w:t>
            </w:r>
          </w:p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 xml:space="preserve">- проводить сравнение, </w:t>
            </w:r>
            <w:proofErr w:type="spellStart"/>
            <w:r w:rsidRPr="00B11307"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сериацию</w:t>
            </w:r>
            <w:proofErr w:type="spellEnd"/>
            <w:r w:rsidRPr="00B11307"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, классификацию, выбирая наиболее эффективный способ решения  или верное решение (правильный ответ);</w:t>
            </w:r>
          </w:p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- строить объяснение в устной форме по предложенному плану;</w:t>
            </w:r>
          </w:p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- использовать (строить) таблицы, проверять по таблице.</w:t>
            </w:r>
          </w:p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NewtonC-Italic" w:hAnsi="Times New Roman" w:cs="Times New Roman"/>
                <w:b/>
                <w:iCs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NewtonC-Italic" w:hAnsi="Times New Roman" w:cs="Times New Roman"/>
                <w:b/>
                <w:iCs/>
                <w:kern w:val="1"/>
                <w:sz w:val="20"/>
                <w:szCs w:val="20"/>
                <w:lang w:eastAsia="hi-IN" w:bidi="hi-IN"/>
              </w:rPr>
              <w:t>Коммуникативные:</w:t>
            </w:r>
          </w:p>
          <w:p w:rsidR="002775D6" w:rsidRPr="00B11307" w:rsidRDefault="002775D6" w:rsidP="00B11307">
            <w:pPr>
              <w:widowControl w:val="0"/>
              <w:tabs>
                <w:tab w:val="left" w:leader="dot" w:pos="624"/>
              </w:tabs>
              <w:suppressAutoHyphens/>
              <w:spacing w:line="212" w:lineRule="exact"/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- адекватно использовать</w:t>
            </w:r>
          </w:p>
          <w:p w:rsidR="002775D6" w:rsidRPr="00B11307" w:rsidRDefault="002775D6" w:rsidP="00B11307">
            <w:pPr>
              <w:widowControl w:val="0"/>
              <w:tabs>
                <w:tab w:val="left" w:leader="dot" w:pos="624"/>
              </w:tabs>
              <w:suppressAutoHyphens/>
              <w:spacing w:line="212" w:lineRule="exact"/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:rsidR="002775D6" w:rsidRPr="00B11307" w:rsidRDefault="002775D6" w:rsidP="00B11307">
            <w:pPr>
              <w:widowControl w:val="0"/>
              <w:tabs>
                <w:tab w:val="left" w:leader="dot" w:pos="624"/>
              </w:tabs>
              <w:suppressAutoHyphens/>
              <w:spacing w:line="212" w:lineRule="exact"/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 xml:space="preserve">речевые средства для решения </w:t>
            </w:r>
          </w:p>
          <w:p w:rsidR="002775D6" w:rsidRPr="00B11307" w:rsidRDefault="002775D6" w:rsidP="00B11307">
            <w:pPr>
              <w:widowControl w:val="0"/>
              <w:tabs>
                <w:tab w:val="left" w:leader="dot" w:pos="624"/>
              </w:tabs>
              <w:suppressAutoHyphens/>
              <w:spacing w:line="212" w:lineRule="exact"/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</w:p>
          <w:p w:rsidR="002775D6" w:rsidRPr="00B11307" w:rsidRDefault="002775D6" w:rsidP="00B11307">
            <w:pPr>
              <w:widowControl w:val="0"/>
              <w:tabs>
                <w:tab w:val="left" w:leader="dot" w:pos="624"/>
              </w:tabs>
              <w:suppressAutoHyphens/>
              <w:spacing w:line="212" w:lineRule="exact"/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 xml:space="preserve">различных коммуникативных </w:t>
            </w:r>
          </w:p>
          <w:p w:rsidR="002775D6" w:rsidRPr="00B11307" w:rsidRDefault="002775D6" w:rsidP="00B11307">
            <w:pPr>
              <w:widowControl w:val="0"/>
              <w:tabs>
                <w:tab w:val="left" w:leader="dot" w:pos="624"/>
              </w:tabs>
              <w:suppressAutoHyphens/>
              <w:spacing w:line="212" w:lineRule="exact"/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</w:p>
          <w:p w:rsidR="002775D6" w:rsidRPr="00B11307" w:rsidRDefault="002775D6" w:rsidP="00B11307">
            <w:pPr>
              <w:widowControl w:val="0"/>
              <w:tabs>
                <w:tab w:val="left" w:leader="dot" w:pos="624"/>
              </w:tabs>
              <w:suppressAutoHyphens/>
              <w:spacing w:line="212" w:lineRule="exact"/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 xml:space="preserve">задач, строить </w:t>
            </w:r>
            <w:proofErr w:type="gramStart"/>
            <w:r w:rsidRPr="00B11307"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монологическое</w:t>
            </w:r>
            <w:proofErr w:type="gramEnd"/>
            <w:r w:rsidRPr="00B11307"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:rsidR="002775D6" w:rsidRPr="00B11307" w:rsidRDefault="002775D6" w:rsidP="00B11307">
            <w:pPr>
              <w:widowControl w:val="0"/>
              <w:tabs>
                <w:tab w:val="left" w:leader="dot" w:pos="624"/>
              </w:tabs>
              <w:suppressAutoHyphens/>
              <w:spacing w:line="212" w:lineRule="exact"/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</w:p>
          <w:p w:rsidR="002775D6" w:rsidRPr="00B11307" w:rsidRDefault="002775D6" w:rsidP="00B11307">
            <w:pPr>
              <w:widowControl w:val="0"/>
              <w:tabs>
                <w:tab w:val="left" w:leader="dot" w:pos="624"/>
              </w:tabs>
              <w:suppressAutoHyphens/>
              <w:spacing w:line="212" w:lineRule="exact"/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 xml:space="preserve">высказывание, владеть </w:t>
            </w:r>
          </w:p>
          <w:p w:rsidR="002775D6" w:rsidRPr="00B11307" w:rsidRDefault="002775D6" w:rsidP="00B11307">
            <w:pPr>
              <w:widowControl w:val="0"/>
              <w:tabs>
                <w:tab w:val="left" w:leader="dot" w:pos="624"/>
              </w:tabs>
              <w:suppressAutoHyphens/>
              <w:spacing w:line="212" w:lineRule="exact"/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</w:p>
          <w:p w:rsidR="002775D6" w:rsidRPr="00B11307" w:rsidRDefault="002775D6" w:rsidP="00B11307">
            <w:pPr>
              <w:widowControl w:val="0"/>
              <w:tabs>
                <w:tab w:val="left" w:leader="dot" w:pos="624"/>
              </w:tabs>
              <w:suppressAutoHyphens/>
              <w:spacing w:line="212" w:lineRule="exact"/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диалогической формой речи;</w:t>
            </w:r>
          </w:p>
          <w:p w:rsidR="002775D6" w:rsidRPr="00B11307" w:rsidRDefault="002775D6" w:rsidP="00B11307">
            <w:pPr>
              <w:widowControl w:val="0"/>
              <w:tabs>
                <w:tab w:val="left" w:leader="dot" w:pos="624"/>
              </w:tabs>
              <w:suppressAutoHyphens/>
              <w:spacing w:line="212" w:lineRule="exact"/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</w:p>
          <w:p w:rsidR="002775D6" w:rsidRPr="00B11307" w:rsidRDefault="002775D6" w:rsidP="00B11307">
            <w:pPr>
              <w:widowControl w:val="0"/>
              <w:tabs>
                <w:tab w:val="left" w:leader="dot" w:pos="624"/>
              </w:tabs>
              <w:suppressAutoHyphens/>
              <w:spacing w:line="212" w:lineRule="exact"/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 xml:space="preserve">-строить </w:t>
            </w:r>
            <w:proofErr w:type="gramStart"/>
            <w:r w:rsidRPr="00B11307"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понятные</w:t>
            </w:r>
            <w:proofErr w:type="gramEnd"/>
            <w:r w:rsidRPr="00B11307"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 xml:space="preserve"> для партнёра</w:t>
            </w:r>
          </w:p>
          <w:p w:rsidR="002775D6" w:rsidRPr="00B11307" w:rsidRDefault="002775D6" w:rsidP="00B11307">
            <w:pPr>
              <w:widowControl w:val="0"/>
              <w:tabs>
                <w:tab w:val="left" w:leader="dot" w:pos="624"/>
              </w:tabs>
              <w:suppressAutoHyphens/>
              <w:spacing w:line="212" w:lineRule="exact"/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</w:p>
          <w:p w:rsidR="002775D6" w:rsidRPr="00B11307" w:rsidRDefault="002775D6" w:rsidP="00B11307">
            <w:pPr>
              <w:widowControl w:val="0"/>
              <w:tabs>
                <w:tab w:val="left" w:leader="dot" w:pos="624"/>
              </w:tabs>
              <w:suppressAutoHyphens/>
              <w:spacing w:line="212" w:lineRule="exact"/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 xml:space="preserve"> высказывания, учитывающие, </w:t>
            </w:r>
          </w:p>
          <w:p w:rsidR="002775D6" w:rsidRPr="00B11307" w:rsidRDefault="002775D6" w:rsidP="00B11307">
            <w:pPr>
              <w:widowControl w:val="0"/>
              <w:tabs>
                <w:tab w:val="left" w:leader="dot" w:pos="624"/>
              </w:tabs>
              <w:suppressAutoHyphens/>
              <w:spacing w:line="212" w:lineRule="exact"/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что партнёр знает и видит, а что</w:t>
            </w:r>
          </w:p>
          <w:p w:rsidR="002775D6" w:rsidRPr="00B11307" w:rsidRDefault="002775D6" w:rsidP="00B11307">
            <w:pPr>
              <w:widowControl w:val="0"/>
              <w:tabs>
                <w:tab w:val="left" w:leader="dot" w:pos="624"/>
              </w:tabs>
              <w:suppressAutoHyphens/>
              <w:spacing w:line="212" w:lineRule="exact"/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</w:p>
          <w:p w:rsidR="002775D6" w:rsidRPr="00B11307" w:rsidRDefault="002775D6" w:rsidP="00B11307">
            <w:pPr>
              <w:widowControl w:val="0"/>
              <w:tabs>
                <w:tab w:val="left" w:leader="dot" w:pos="624"/>
              </w:tabs>
              <w:suppressAutoHyphens/>
              <w:spacing w:line="212" w:lineRule="exact"/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 xml:space="preserve"> нет;</w:t>
            </w:r>
          </w:p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- задавать вопросы;</w:t>
            </w:r>
          </w:p>
        </w:tc>
        <w:tc>
          <w:tcPr>
            <w:tcW w:w="2835" w:type="dxa"/>
          </w:tcPr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lastRenderedPageBreak/>
              <w:t>Знать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определение «личные местоимения». </w:t>
            </w: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Уметь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заменять существительные личными местоимениями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Личные местоимения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NewtonC" w:hAnsi="Times New Roman" w:cs="Times New Roman"/>
                <w:kern w:val="1"/>
                <w:sz w:val="20"/>
                <w:szCs w:val="20"/>
                <w:u w:val="single"/>
                <w:lang w:eastAsia="hi-IN" w:bidi="hi-IN"/>
              </w:rPr>
              <w:t>Местоимение</w:t>
            </w:r>
            <w:r w:rsidRPr="00B11307">
              <w:rPr>
                <w:rFonts w:ascii="Times New Roman" w:eastAsia="NewtonC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как часть речи (общее представление). </w:t>
            </w:r>
            <w:r w:rsidRPr="00B11307"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Категориальное значение (значение указания на имя)</w:t>
            </w:r>
            <w:r w:rsidRPr="00B11307">
              <w:rPr>
                <w:rFonts w:ascii="Times New Roman" w:eastAsia="NewtonC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. Личные местоимения. </w:t>
            </w:r>
            <w:r w:rsidRPr="00B11307"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Изменение по лицам и числам.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Знать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определение «личные местоимения». </w:t>
            </w: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Уметь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заменять существительные личными местоимениями.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РР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Главное переживание автора, выраженное в тексте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widowControl w:val="0"/>
              <w:tabs>
                <w:tab w:val="left" w:leader="dot" w:pos="624"/>
              </w:tabs>
              <w:suppressAutoHyphens/>
              <w:spacing w:line="2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 xml:space="preserve">Использование средств языка в устной речи в соответствии с условиями общения. Практическое овладение </w:t>
            </w:r>
            <w:r w:rsidRPr="00B11307">
              <w:rPr>
                <w:rFonts w:ascii="Times New Roman" w:eastAsia="NewtonC-Italic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lastRenderedPageBreak/>
              <w:t>диалогической и монологической речью.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Знать понятие «тема картины».</w:t>
            </w:r>
          </w:p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Уметь анализировать тему картины; составлять и     записывать план своего      рассказа; рассказывать о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впечатлениях, которыми  поделился художник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Предлоги и приставки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предлогов.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Разграничение на письме приставок и предлогов.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Знать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, что предло</w:t>
            </w:r>
            <w:proofErr w:type="gramStart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г-</w:t>
            </w:r>
            <w:proofErr w:type="gramEnd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служебная часть речи, а приставка – часть слова.</w:t>
            </w:r>
          </w:p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Уметь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работать с этимологическим словарём; различать приставки и      предлоги; выделять корни и приставки; выписывать существительные        с предлогами; выписывать       глаголы с приставками.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Научные названия главных членов предложения.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Подлежащее и сказуемое как основа предложения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Знать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термины «подлежащее», «сказуемое», «главные члены </w:t>
            </w:r>
            <w:proofErr w:type="spellStart"/>
            <w:proofErr w:type="gramStart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предло-жения</w:t>
            </w:r>
            <w:proofErr w:type="spellEnd"/>
            <w:proofErr w:type="gramEnd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», «второстепенные члены предложения».</w:t>
            </w:r>
          </w:p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Уметь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выделять главные и   второстепенные члены предложения; записывать словосочетания с вопросами         от слова-командира;  анализировать предложения; определять, какой частью          речи выражены подлежащее и сказуемое; различать понятия «части речи» и «члены предложения».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У. 1 </w:t>
            </w:r>
            <w:proofErr w:type="spellStart"/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61, 62 прав.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Синонимы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Синонимы.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Иметь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представление о синонимах в русском языке.</w:t>
            </w:r>
          </w:p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Уметь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работать с Толковым   словарём; подбирать        синонимы; определять, чем отличаются друг от друга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синонимы в разных парах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стр. 64 прав.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Изменение </w:t>
            </w:r>
            <w:proofErr w:type="spellStart"/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существите-льных</w:t>
            </w:r>
            <w:proofErr w:type="spellEnd"/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числам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Имена </w:t>
            </w:r>
            <w:proofErr w:type="spellStart"/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существи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-тельные</w:t>
            </w:r>
            <w:proofErr w:type="gramEnd"/>
            <w:r w:rsidRPr="00B113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женского, мужского и сред-него рода. Изменение имен существительных по падежам.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Знать,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что существительные изменяются по числам.</w:t>
            </w:r>
          </w:p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Уметь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изменять     существительные по числам; определять существительные, которые не изменяются   по числам.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РР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картиной. Сравнительный анализ двух картин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Использование средств языка в устной речи в </w:t>
            </w:r>
            <w:proofErr w:type="gramStart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со-</w:t>
            </w:r>
            <w:proofErr w:type="spellStart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ответствии</w:t>
            </w:r>
            <w:proofErr w:type="spellEnd"/>
            <w:proofErr w:type="gramEnd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с </w:t>
            </w:r>
            <w:proofErr w:type="spellStart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усло-виями</w:t>
            </w:r>
            <w:proofErr w:type="spellEnd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общения. Практическое овладение диалогической и монологической речью.</w:t>
            </w:r>
          </w:p>
        </w:tc>
        <w:tc>
          <w:tcPr>
            <w:tcW w:w="4111" w:type="dxa"/>
          </w:tcPr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Личностные</w:t>
            </w:r>
            <w:proofErr w:type="gramStart"/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 :</w:t>
            </w:r>
            <w:proofErr w:type="gramEnd"/>
          </w:p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 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</w:t>
            </w:r>
          </w:p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Регулятивные:</w:t>
            </w:r>
          </w:p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 самостоятельно формулировать цели урока после предварительного обсуждения;</w:t>
            </w:r>
          </w:p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- учиться, совместно с учителем, обнаруживать и формулировать учебную проблему; </w:t>
            </w:r>
          </w:p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 составлять план решения проблемы (задачи) совместно с учителем.</w:t>
            </w:r>
          </w:p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Познавательные:</w:t>
            </w:r>
          </w:p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 ориентироваться в своей системе знаний: самостоятельно предполагать, какая информация нужна для решения учебной задачи в один шаг;</w:t>
            </w:r>
          </w:p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  перерабатывать полученную информацию: делать выводы на основе обобщения знаний;</w:t>
            </w:r>
          </w:p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Коммуникативные:</w:t>
            </w:r>
          </w:p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 донести свою позицию до других: оформлять свои мысли в устной и письменной речи с учётом своих учебных и жизненных речевых ситуаций</w:t>
            </w:r>
          </w:p>
        </w:tc>
        <w:tc>
          <w:tcPr>
            <w:tcW w:w="2835" w:type="dxa"/>
          </w:tcPr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Знать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понятие «тема картины». </w:t>
            </w:r>
          </w:p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Уметь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анализировать тему картины; составлять и записывать план своего рассказа; рассказывать о впечатлениях, которыми поделился художник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существительных по падежам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имен существительных по падежам</w:t>
            </w:r>
          </w:p>
        </w:tc>
        <w:tc>
          <w:tcPr>
            <w:tcW w:w="4111" w:type="dxa"/>
            <w:vMerge w:val="restart"/>
          </w:tcPr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самостоятельно созданных ситуациях общения и сотрудничества, опираясь на общие для всех простые правила поведения.</w:t>
            </w:r>
          </w:p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Регулятивные:</w:t>
            </w:r>
          </w:p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самостоятельно формулировать цели урока после предварительного обсуждения;</w:t>
            </w:r>
          </w:p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учиться, совместно с учителем, обнаруживать и формулировать учебную проблему; </w:t>
            </w:r>
          </w:p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план решения проблемы (задачи) совместно с учителем.</w:t>
            </w:r>
          </w:p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</w:p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перерабатывать полученную информацию: сравнивать и группировать факты и явления; определять причины явлений, событий.</w:t>
            </w:r>
          </w:p>
          <w:p w:rsidR="002775D6" w:rsidRPr="00B11307" w:rsidRDefault="002775D6" w:rsidP="00B11307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донести свою позицию до других: высказывать свою точку зрения и пытаться её обосновать, приводя аргументы.</w:t>
            </w:r>
          </w:p>
        </w:tc>
        <w:tc>
          <w:tcPr>
            <w:tcW w:w="2835" w:type="dxa"/>
            <w:vMerge w:val="restart"/>
          </w:tcPr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lastRenderedPageBreak/>
              <w:t>Знать,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что имена существительные изменяются по падежам; название и вопросы падежей.</w:t>
            </w:r>
          </w:p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lastRenderedPageBreak/>
              <w:t>Уметь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работать с Толковым   словарём; выделять окончания существительных в разных падежах; определять падеж существительного; задавать падежный вопрос.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У.1 стр. 70 правило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существительных по падежам.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     отработки  умений и рефлексии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имен существительных по падежам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У. 1 стр. 71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падежи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Именительный падеж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имен существительных по падежам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Знать,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что существительное в именительном падеже является подлежащим; начальная форма существительного – именительный падеж единственное число.</w:t>
            </w:r>
          </w:p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Уметь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подчеркнуть основу в предложении; определять       падеж и число       существительных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1 стр. 75 прав.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Родительный падеж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имен существительных по падежам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Знать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вопросы и предлоги родительного падежа.</w:t>
            </w:r>
          </w:p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Уметь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выписывать словосочетания; задавать      вопрос от слова-командира; определять падеж существительных.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У. 1 стр.76 прав. 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РР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текста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Использование средств языка в устной речи в соответствии с условиями общения. Практическое овладение </w:t>
            </w:r>
            <w:proofErr w:type="spellStart"/>
            <w:proofErr w:type="gramStart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диало-гической</w:t>
            </w:r>
            <w:proofErr w:type="spellEnd"/>
            <w:proofErr w:type="gramEnd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и монологической речью.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Уметь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работать с деформированным планом    текста; пересказывать текст по плану; работать с Толковым словарём; определять      количество абзацев в тексте; читать текст по цепочке;       коротко пересказывать текст.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работа за 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четверть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Диктант 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развивающего контроля</w:t>
            </w:r>
          </w:p>
          <w:p w:rsidR="002775D6" w:rsidRPr="00B11307" w:rsidRDefault="002775D6" w:rsidP="00B113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контрольной работы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Орфограммы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Уметь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записывать</w:t>
            </w: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текст с      учетом изученных орфограмм.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развивающего контроля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Уметь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выполнять работу  над ошибками.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Дательный падеж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имен существительных по падежам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Знать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вопросы и предлоги дательного падежа.</w:t>
            </w:r>
          </w:p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Уметь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выписывать словосочетания; задавать      вопрос от слова-командира; определять падеж существительных.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У.1 стр. 79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прав. 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Винительный падеж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имен существительных по падежам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Знать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, что существительное в винительном падеже в предложении является второстепенным членом.</w:t>
            </w:r>
          </w:p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Уметь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различать        именительный и винительный падежи; выписывать словосочетания; задавать      вопрос от слова-командира; определять падеж существительных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У.1 стр. 80 прав.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Винительный и родительный падежи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     отработки  умений и рефлексии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имен существительных по падежам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Знать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, как различать винительный и родительный падежи одушевленных имен существительных.</w:t>
            </w:r>
          </w:p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Уметь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различать родительный      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и винительный падежи одушевленных       существительных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Творительный падеж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имен существительных по падежам</w:t>
            </w:r>
          </w:p>
        </w:tc>
        <w:tc>
          <w:tcPr>
            <w:tcW w:w="4111" w:type="dxa"/>
            <w:vMerge w:val="restart"/>
          </w:tcPr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Личностные</w:t>
            </w:r>
            <w:proofErr w:type="gramStart"/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 :</w:t>
            </w:r>
            <w:proofErr w:type="gramEnd"/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-в самостоятельно созданных ситуациях общения и сотрудничества, опираясь на общие для всех простые правила поведения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Регулятивные: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 самостоятельно формулировать цели урока после предварительного обсуждения;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- </w:t>
            </w:r>
            <w:proofErr w:type="gramStart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учиться совместно с учителем обнаруживать</w:t>
            </w:r>
            <w:proofErr w:type="gramEnd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и формулировать учебную проблему.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 составлять план решения проблемы (задачи) совместно с учителем.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-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Познавательные: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- проводить сравнение, </w:t>
            </w:r>
            <w:proofErr w:type="spellStart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сериацию</w:t>
            </w:r>
            <w:proofErr w:type="spellEnd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, классификацию, выбирая наиболее эффективный способ решения  или верное решение (правильный ответ);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 использовать (строить) таблицы, проверять по таблице.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Коммуникативные: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- донести свою позицию до других: высказывать свою точку зрения и пытаться её обосновать, приводя аргументы.</w:t>
            </w:r>
          </w:p>
          <w:p w:rsidR="002775D6" w:rsidRPr="00B11307" w:rsidRDefault="002775D6" w:rsidP="00B11307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Знать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вопросы и предлоги творительного падежа.</w:t>
            </w:r>
          </w:p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Уметь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определять падежи существительных; разбирать предложение по членам; выписывать словосочетания; записывать родственные слова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1 стр. 86 прав.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Предложный падеж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Словарный диктант.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Проверка написания слов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имен существительных по падежам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Знать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вопросы и предлоги предложного падежа.</w:t>
            </w:r>
          </w:p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Уметь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выписывать   словосочетания; определять падежи существительных; выполнять разбор по членам предложения.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1 стр. 91 прав.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РР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абзацев в тексте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Текст, абзац, порядок абзацев в тексте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Антонимы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Слово и его значение. Использование словарей русского языка.</w:t>
            </w:r>
          </w:p>
        </w:tc>
        <w:tc>
          <w:tcPr>
            <w:tcW w:w="4111" w:type="dxa"/>
            <w:vMerge w:val="restart"/>
          </w:tcPr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Личностные</w:t>
            </w:r>
            <w:proofErr w:type="gramStart"/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 :</w:t>
            </w:r>
            <w:proofErr w:type="gramEnd"/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 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lastRenderedPageBreak/>
              <w:t>Регулятивные: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 самостоятельно формулировать цели урока после предварительного обсуждения;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- учиться, совместно с учителем, обнаруживать и формулировать учебную проблему; 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 составлять план решения проблемы (задачи) совместно с учителем.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Познавательные: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 ориентироваться в своей системе знаний: самостоятельно предполагать, какая информация нужна для решения учебной задачи в один шаг;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  перерабатывать полученную информацию: делать выводы на основе обобщения знаний;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Коммуникативные: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 донести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2775D6" w:rsidRPr="00B11307" w:rsidRDefault="002775D6" w:rsidP="00B11307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lastRenderedPageBreak/>
              <w:t xml:space="preserve">Иметь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представление о словах-антонимах. </w:t>
            </w:r>
          </w:p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Уметь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находить антонимы в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пословицах; объяснять смысл пословиц.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У. 1 стр. 95 прав.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10.11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Антонимы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     отработки  умений и рефлексии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Слово и его значение. Использование словарей русского языка.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1 стр. 100 прав.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РР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Устное изложение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Использование средств языка в устной речи в соответствии с условиями общения. Практическое овладение </w:t>
            </w:r>
            <w:proofErr w:type="spellStart"/>
            <w:proofErr w:type="gramStart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диало-гической</w:t>
            </w:r>
            <w:proofErr w:type="spellEnd"/>
            <w:proofErr w:type="gramEnd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и монологической речью.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Уметь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отвечать на вопросы;  читать текст по цепочке;     находить основную мысль    текста; делить текст на   смысловые части; давать    название каждой части; пересказывать текст по плану.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Различение падежей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     отработки  умений и рефлексии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Изменение имен существительных по падежам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Уметь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различать падежи имен существительных; списывать  текст с изученными</w:t>
            </w: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орфограммами; выписывать     пары родственных слов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падежи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Различение падежей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     отработки  умений и рефлексии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Изменение имен существительных по падежам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Уметь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различать падежи имен существительных; объяснять    роль местоимения в тексте; работать с              Этимологическим словарём; заменять местоимения именем существительным; выписывать сложные слова; выделять соединительные гласные.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падежи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14.11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926A6F" w:rsidRDefault="002775D6" w:rsidP="00926A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6A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списывание № 2 </w:t>
            </w:r>
          </w:p>
          <w:p w:rsidR="002775D6" w:rsidRPr="00B11307" w:rsidRDefault="002775D6" w:rsidP="00926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Различение 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падежей»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развивающего контроля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контрольной работы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Изменение имен существительных по падежам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Уметь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различать падежи имен существительных; выполнять контрольную работу.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падежи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17.11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развивающего контроля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Изменение имен существительных по падежам</w:t>
            </w:r>
          </w:p>
        </w:tc>
        <w:tc>
          <w:tcPr>
            <w:tcW w:w="4111" w:type="dxa"/>
            <w:vMerge w:val="restart"/>
          </w:tcPr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Личностные</w:t>
            </w:r>
            <w:proofErr w:type="gramStart"/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 :</w:t>
            </w:r>
            <w:proofErr w:type="gramEnd"/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- 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 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Регулятивные: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 самостоятельно формулировать цели урока после предварительного обсуждения;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Познавательные: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 выполнять задания с использованием материальных объектов (счетных палочек и т.п.), рисунков, схем;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- проводить сравнение, </w:t>
            </w:r>
            <w:proofErr w:type="spellStart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сериацию</w:t>
            </w:r>
            <w:proofErr w:type="spellEnd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, классификацию, выбирая наиболее эффективный способ решения  или верное решение (правильный ответ);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 строить объяснение в устной форме по предложенному плану;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 использовать (строить) таблицы, проверять по таблице.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Коммуникативные:</w:t>
            </w:r>
          </w:p>
          <w:p w:rsidR="002775D6" w:rsidRPr="00B11307" w:rsidRDefault="002775D6" w:rsidP="00B11307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      </w:r>
          </w:p>
          <w:p w:rsidR="002775D6" w:rsidRPr="00B11307" w:rsidRDefault="002775D6" w:rsidP="00B11307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-строить понятные для партнёра высказывания, учитывающие, что партнёр знает и видит, а что нет;</w:t>
            </w:r>
          </w:p>
          <w:p w:rsidR="002775D6" w:rsidRPr="00B11307" w:rsidRDefault="002775D6" w:rsidP="00B1130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 задавать вопросы;</w:t>
            </w:r>
          </w:p>
        </w:tc>
        <w:tc>
          <w:tcPr>
            <w:tcW w:w="2835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Уметь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различать падежи имен существительных; выполнять работу над ошибками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падежи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РР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изложение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Использование средств языка в устной речи в соответствии с условиями общения. Практическое овладение </w:t>
            </w:r>
            <w:proofErr w:type="spellStart"/>
            <w:proofErr w:type="gramStart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диало-гической</w:t>
            </w:r>
            <w:proofErr w:type="spellEnd"/>
            <w:proofErr w:type="gramEnd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и монологической речью.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Уметь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отвечать на вопросы;  читать текст по цепочке;    находить основную мысль    текста; делить текст на   смысловые части; давать    название каждой части;   письменно изложить текст по плану;   находить в тексте обращения; находить строчки,      в которых выражено главное переживание автора.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Устойчивые выражения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Слово и его </w:t>
            </w:r>
            <w:proofErr w:type="spellStart"/>
            <w:proofErr w:type="gramStart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значе-ние</w:t>
            </w:r>
            <w:proofErr w:type="spellEnd"/>
            <w:proofErr w:type="gramEnd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. Использование словарей русского языка.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Иметь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представление о фразеологизмах.</w:t>
            </w:r>
          </w:p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Уметь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работать со словарём  устойчивых выражений;    находить в тексте    фразеологизмы; объяснять     устойчивые выражения.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Склонение имён существительных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Склонение как изменение по числам и падежам.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Знать,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что склонение – это изменение слова по падежам и числам; признаки существительных 1-, 2-, 3-го склонения.</w:t>
            </w:r>
          </w:p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Уметь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склонять    существительные 1-, 2-, 3-го склонения; выделять             окончания существительных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У.1 стр. 115 прав.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Склонение имён существительных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     отработки  умений и рефлексии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Склонение как изменение по числам и падежам.</w:t>
            </w:r>
          </w:p>
        </w:tc>
        <w:tc>
          <w:tcPr>
            <w:tcW w:w="4111" w:type="dxa"/>
            <w:vMerge w:val="restart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-в самостоятельно созданных ситуациях общения и сотрудничества, опираясь на общие для всех простые правила поведения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Регулятивные: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самостоятельно формулировать цели урока после предварительного обсуждения;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учиться совместно с учителем обнаруживать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формулировать учебную проблему.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план решения проблемы (задачи) совместно с учителем.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проводить сравнение, 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сериацию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классификацию, выбирая наиболее эффективный способ решения  или верное решение (правильный ответ);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использовать (строить) таблицы, проверять по таблице.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донести свою позицию до других: высказывать свою точку зрения и пытаться её обосновать, приводя аргументы.</w:t>
            </w:r>
          </w:p>
        </w:tc>
        <w:tc>
          <w:tcPr>
            <w:tcW w:w="2835" w:type="dxa"/>
          </w:tcPr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lastRenderedPageBreak/>
              <w:t>Знать,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что склонение – это изменение слова по падежам и числам; признаки существительных 1-, 2-, 3-го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склонения.</w:t>
            </w:r>
          </w:p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Уметь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склонять    существительные 1-, 2-, 3-го склонения; выделять             окончания существительных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У. 1 стр.118 прав.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Существительные 1 склонения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Склонение имён существительных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Знать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, какие существительные относятся к 1-му склонению.</w:t>
            </w:r>
          </w:p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Уметь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работать с Орфографическим,            Обратным и Словарём    устойчивых выражений;     склонять существительные            1-го склонения; выделять окончания.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прав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тр. 118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РР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Азбука вежливости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правильно написать письмо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Существительные 2 склонения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Склонение имён существительных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Знать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, какие существительные относятся к 2-му </w:t>
            </w:r>
            <w:proofErr w:type="spellStart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склонению</w:t>
            </w:r>
            <w:proofErr w:type="gramStart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.</w:t>
            </w: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У</w:t>
            </w:r>
            <w:proofErr w:type="gramEnd"/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меть</w:t>
            </w:r>
            <w:proofErr w:type="spellEnd"/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работать с Орфографическим и Обратным словарями; склонять существительные 2-го     склонения; выделять        окончания.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прав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тр. 118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Существительные 3 склонения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Склонение имён существительных</w:t>
            </w:r>
          </w:p>
        </w:tc>
        <w:tc>
          <w:tcPr>
            <w:tcW w:w="4111" w:type="dxa"/>
            <w:vMerge w:val="restart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самостоятельно формулировать цели урока после предварительного обсуждения;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учиться, совместно с учителем, обнаруживать и формулировать учебную проблему;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план решения проблемы (задачи) совместно с учителем.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ориентироваться в своей системе знаний: самостоятельно предполагать, какая информация нужна для решения учебной задачи в один шаг;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перерабатывать полученную информацию: делать выводы на основе обобщения знаний;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2775D6" w:rsidRPr="00B11307" w:rsidRDefault="002775D6" w:rsidP="00B11307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донести свою позицию до других: оформлять свои мысли в устной и письменной речи с учётом своих учебных и жизненных речевых ситуаций</w:t>
            </w:r>
            <w:r w:rsidRPr="00B11307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  <w:p w:rsidR="002775D6" w:rsidRPr="00B11307" w:rsidRDefault="002775D6" w:rsidP="00B11307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lastRenderedPageBreak/>
              <w:t xml:space="preserve">Знать,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какие существительные относятся к 3-му склонению.</w:t>
            </w:r>
          </w:p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Уметь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работать со Словарём устойчивых выражений и Обратным словарём; склонять существительные      3-го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склонения.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Повт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прав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тр. 118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Склонение имён существительных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     отработки  умений и рефлексии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Склонение имён существительных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Знать,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что склонение – это изменение слова по падежам и числам; признаки существительных 1-, 2-, 3-го склонения.</w:t>
            </w:r>
          </w:p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Уметь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склонять    существительные 1-, 2-, 3-го склонения; выделять             окончания существительных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прав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тр. 118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Написание удвоенной буквы согласного на границе частей слова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Написание удвоенной буквы согласного на границе частей слова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Уметь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работать с Обратным  словарём; выделять части       слова; показывать, как     образовано слово; объяснять, почему в слове пишется    удвоенная буква «н».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02.12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РР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 – описание и текст - повествование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Различение текста-описания и текста-повествования. Обнаружение в художественном тексте разных частей: описания и повествования.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Уметь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работать с Обратным  словарём; выделять части       слова; показывать, как     образовано слово; объяснять, почему в слове пишется    удвоенная буква «н».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2 стр. 45 упр. 20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Написание удвоенной буквы согласного на границе частей слова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Написание </w:t>
            </w:r>
            <w:proofErr w:type="gramStart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удвоен-ной</w:t>
            </w:r>
            <w:proofErr w:type="gramEnd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буквы согласного на границе частей слова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Уметь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работать с Обратным  словарём; выделять части       слова; показывать, как     образовано слово; объяснять, почему в слове пишется    удвоенная буква «н».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Написание удвоенной буквы согласного на границе частей слова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     отработки  умений и рефлексии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Написание </w:t>
            </w:r>
            <w:proofErr w:type="gramStart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удвоен-ной</w:t>
            </w:r>
            <w:proofErr w:type="gramEnd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буквы согласного на границе частей слова</w:t>
            </w:r>
          </w:p>
        </w:tc>
        <w:tc>
          <w:tcPr>
            <w:tcW w:w="4111" w:type="dxa"/>
            <w:vMerge w:val="restart"/>
          </w:tcPr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Личностные</w:t>
            </w:r>
            <w:proofErr w:type="gramStart"/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 :</w:t>
            </w:r>
            <w:proofErr w:type="gramEnd"/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- 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 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Регулятивные: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 самостоятельно формулировать цели урока после предварительного обсуждения;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Познавательные: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 выполнять задания с использованием материальных объектов (счетных палочек и т.п.), рисунков, схем;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 проводить сравнение, классификацию, выбирая наиболее эффективный способ решения  или верное решение (правильный ответ);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 строить объяснение в устной форме по предложенному плану;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 использовать (строить) таблицы, проверять по таблице.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Коммуникативные:</w:t>
            </w:r>
          </w:p>
          <w:p w:rsidR="002775D6" w:rsidRPr="00B11307" w:rsidRDefault="002775D6" w:rsidP="00B11307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      </w:r>
          </w:p>
          <w:p w:rsidR="002775D6" w:rsidRPr="00B11307" w:rsidRDefault="002775D6" w:rsidP="00B11307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-строить понятные для партнёра высказывания, учитывающие, что партнёр знает и видит, а что нет;</w:t>
            </w:r>
          </w:p>
          <w:p w:rsidR="002775D6" w:rsidRPr="00B11307" w:rsidRDefault="002775D6" w:rsidP="00B1130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 задавать вопросы;</w:t>
            </w:r>
          </w:p>
        </w:tc>
        <w:tc>
          <w:tcPr>
            <w:tcW w:w="2835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Уметь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работать с Обратным  словарём; выделять части       слова; показывать, как     образовано слово; объяснять, почему в слове пишется    удвоенная буква «н».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Написание удвоенной буквы согласного на границе частей слова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     отработки  умений и рефлексии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Написание </w:t>
            </w:r>
            <w:proofErr w:type="gramStart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удвоен-ной</w:t>
            </w:r>
            <w:proofErr w:type="gramEnd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буквы согласного на границе частей слова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Уметь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работать с Обратным  словарём; выделять части       слова; показывать, как     образовано слово; объяснять, почему в слове пишется    удвоенная буква «н».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Различение склонений существительных. Правописание падежных окончаний.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Склонение имён существительных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Уметь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правильно писать  падежные</w:t>
            </w: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окончания существительных; работать с Обратным, Толковым и     Словарем устойчивых   выражений; определять   склонение имени существительного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прав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тр. 118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РР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картиной. Устное сочинение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темы и основной мысли живописного произведения.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 по картине с использованием описания и повествования.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Уметь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анализировать тему картины; составлять и     записывать план своего       рассказа; рассказывать о впечатлениях, которыми  поделился художник; слушать        и анализировать музыкальные произведения; работать с         Толковым словарём; устно   описать картину по плану; записать описание картины по данному плану.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У.2 стр.50 упр. 23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Правописание падежных окончаний.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безударных падежных окончаний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Уметь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правильно писать  падежные</w:t>
            </w: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окончания существительных; работать с Обратным, Толковым и     Словарем устойчивых   выражений; определять   склонение имени существительного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прав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тр. 118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Правописание падежных окончаний.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     отработки  умений и рефлексии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безударных падежных окончаний</w:t>
            </w:r>
          </w:p>
        </w:tc>
        <w:tc>
          <w:tcPr>
            <w:tcW w:w="4111" w:type="dxa"/>
            <w:vMerge w:val="restart"/>
          </w:tcPr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Личностные</w:t>
            </w:r>
            <w:proofErr w:type="gramStart"/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 :</w:t>
            </w:r>
            <w:proofErr w:type="gramEnd"/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 в самостоятельно созданных ситуациях общения и сотрудничества, опираясь на общие для всех простые правила поведения.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Регулятивные: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 самостоятельно формулировать цели урока после предварительного обсуждения;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- учиться, совместно с учителем, обнаруживать и формулировать учебную проблему; 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 составлять план решения проблемы (задачи) совместно с учителем.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Познавательные: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 перерабатывать полученную информацию: сравнивать и группировать факты и явления; определять причины явлений, событий.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Коммуникативные:</w:t>
            </w:r>
          </w:p>
          <w:p w:rsidR="002775D6" w:rsidRPr="00B11307" w:rsidRDefault="002775D6" w:rsidP="00B11307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 донести свою позицию до других: высказывать свою точку зрения и пытаться её обосновать, приводя аргументы.</w:t>
            </w:r>
          </w:p>
        </w:tc>
        <w:tc>
          <w:tcPr>
            <w:tcW w:w="2835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Уметь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правильно писать  падежные</w:t>
            </w: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окончания существительных; работать с Обратным, Толковым и     Словарем устойчивых    выражений; определять   склонение имени существительного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прав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тр. 118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Правописание падежных окончаний.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     отработки  умений и рефлексии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безударных падежных окончаний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Уметь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правильно писать   падежные</w:t>
            </w: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окончания существительных; работать с Обратным, Толковым и     Словарем устойчивых   выражений; определять   склонение имени существительного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прав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тр. 118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926A6F" w:rsidRDefault="002775D6" w:rsidP="00B11307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26A6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Контрольное списывание № 3</w:t>
            </w:r>
          </w:p>
          <w:p w:rsidR="002775D6" w:rsidRPr="00B11307" w:rsidRDefault="002775D6" w:rsidP="00926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Правописание падежных окончаний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развивающего контроля</w:t>
            </w:r>
          </w:p>
          <w:p w:rsidR="002775D6" w:rsidRPr="00B11307" w:rsidRDefault="002775D6" w:rsidP="00B113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контрольной работы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безударных падежных окончаний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Уметь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правильно писать   падежные</w:t>
            </w: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окончания существительных; работать с Обратным, Толковым и     Словарем устойчивых   выражений; определять   склонение имени существительного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прав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тр. 118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развивающего контроля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безударных падежных окончаний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Уметь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правильно писать   падежные</w:t>
            </w: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окончания существительных; работать с Обратным, Толковым и     Словарем устойчивых   выражений; определять   склонение имени существительного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прав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тр. 118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РР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картиной. Письменное сочинение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темы и основной мысли живописного произведения.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 по картине с использованием описания и повествования.</w:t>
            </w:r>
          </w:p>
        </w:tc>
        <w:tc>
          <w:tcPr>
            <w:tcW w:w="4111" w:type="dxa"/>
          </w:tcPr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Личностные</w:t>
            </w:r>
            <w:proofErr w:type="gramStart"/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 :</w:t>
            </w:r>
            <w:proofErr w:type="gramEnd"/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 в самостоятельно созданных ситуациях общения и сотрудничества, опираясь на общие для всех простые правила поведения.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Регулятивные: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 самостоятельно формулировать цели урока после предварительного обсуждения;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- учиться, совместно с учителем, обнаруживать и формулировать учебную проблему; 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 составлять план решения проблемы (задачи) совместно с учителем.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Познавательные: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 перерабатывать полученную информацию: сравнивать и группировать факты и явления; определять причины явлений, событий.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Коммуникативные:</w:t>
            </w:r>
          </w:p>
          <w:p w:rsidR="002775D6" w:rsidRPr="00B11307" w:rsidRDefault="002775D6" w:rsidP="00B11307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 донести свою позицию до других: высказывать свою точку зрения и пытаться её обосновать, приводя аргументы.</w:t>
            </w:r>
          </w:p>
        </w:tc>
        <w:tc>
          <w:tcPr>
            <w:tcW w:w="2835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Уметь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анализировать тему картины; составлять и     записывать план своего       рассказа; рассказывать о впечатлениях, которыми  поделился художник; слушать        и анализировать музыкальные произведения; работать с         Толковым словарём; устно   описать картину по плану; записать описание картины по данному плану.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2 стр. 54 вопросы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Второстепенные члены предложения. Обстоятельства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  <w:vMerge w:val="restart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второстепенных членов предложения. Понятие дополнения, обстоятельства, определения. Формирование 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умения ставить смысловые и падежные вопросы к разным членам предложения.</w:t>
            </w:r>
          </w:p>
        </w:tc>
        <w:tc>
          <w:tcPr>
            <w:tcW w:w="4111" w:type="dxa"/>
            <w:vMerge w:val="restart"/>
          </w:tcPr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lastRenderedPageBreak/>
              <w:t>Личностные</w:t>
            </w:r>
            <w:proofErr w:type="gramStart"/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 :</w:t>
            </w:r>
            <w:proofErr w:type="gramEnd"/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-в самостоятельно созданных ситуациях общения и сотрудничества, опираясь на общие для всех простые правила поведения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Регулятивные: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 самостоятельно формулировать цели урока после предварительного обсуждения;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- </w:t>
            </w:r>
            <w:proofErr w:type="gramStart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учиться совместно с учителем обнаруживать</w:t>
            </w:r>
            <w:proofErr w:type="gramEnd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и формулировать учебную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проблему.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 составлять план решения проблемы совместно с учителем.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-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Познавательные: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- проводить сравнение, </w:t>
            </w:r>
            <w:proofErr w:type="spellStart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сериацию</w:t>
            </w:r>
            <w:proofErr w:type="spellEnd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, классификацию, выбирая наиболее эффективный способ решения  или верное решение (правильный ответ);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- использовать (строить) таблицы, проверять по таблице.</w:t>
            </w:r>
          </w:p>
          <w:p w:rsidR="002775D6" w:rsidRPr="00B11307" w:rsidRDefault="002775D6" w:rsidP="00B11307">
            <w:pP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Коммуникативные: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- донести свою позицию до других: высказывать свою точку зрения и пытаться её обосновать, приводя аргументы.</w:t>
            </w:r>
          </w:p>
        </w:tc>
        <w:tc>
          <w:tcPr>
            <w:tcW w:w="2835" w:type="dxa"/>
          </w:tcPr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lastRenderedPageBreak/>
              <w:t xml:space="preserve">Знать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определение второстепенных членов; вопросы, на которые отвечает обстоятельство.</w:t>
            </w:r>
          </w:p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Уметь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работать со Словарём устойчивых выражений;  подчерк</w:t>
            </w:r>
            <w:proofErr w:type="gramStart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и-</w:t>
            </w:r>
            <w:proofErr w:type="gramEnd"/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главные члены предложения; находить                   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в тексте обстоятельства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У. 1 стр. 147 прав.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Второстепенные члены предложения. Дополнения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  <w:vMerge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Знать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определение второстепенных членов; вопросы, на которые отвечает дополнение.</w:t>
            </w:r>
          </w:p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Уметь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подчеркивать главные члены предложения; находить        в тексте дополнения.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У.1 стр. 151 прав.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работа за 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четверть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развивающего контроля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контрольной работы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Уметь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писать текст под диктовку с изученными орфограммами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 Второстепенные члены предложения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развивающего контроля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</w:tc>
        <w:tc>
          <w:tcPr>
            <w:tcW w:w="1843" w:type="dxa"/>
            <w:vMerge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Уметь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выполнять работу над ошибками; писать письмо с ответами; выполнять задание членов клуба. 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У. 1 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прав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тр. 147, 151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Второстепенные члены предложения</w:t>
            </w:r>
          </w:p>
          <w:p w:rsidR="002775D6" w:rsidRDefault="002775D6" w:rsidP="00B1130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Словарный диктант.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Проверка написания слов.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     отработки  умений и рефлексии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второстепенных членов предложения. Понятие дополнения, обстоятельства, определения. Формирование умения ставить смысловые и падежные вопросы к разным членам предложения.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Знать 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определение второстепенных членов; вопросы, на которые отвечает дополнение и обстоятельства</w:t>
            </w:r>
          </w:p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Уметь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подчеркивать главные члены предложения; находить        в тексте дополнения и обстоятельства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У. 1 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прав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тр. 147, 151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РР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 – описание и текст - повествование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Различение текста-описания и текста-повествования. Обнаружение в художественном тексте разных частей: описания и повествования.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2 стр. 62 упр. 28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безударных окончаний существительных в единственном числе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FA14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FA14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FA14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FA14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безударных окончаний существительных в единственном числе.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</w:tcPr>
          <w:p w:rsidR="002775D6" w:rsidRPr="00B11307" w:rsidRDefault="002775D6" w:rsidP="00277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3 стр. 6,7</w:t>
            </w:r>
          </w:p>
          <w:p w:rsidR="002775D6" w:rsidRPr="00B11307" w:rsidRDefault="002775D6" w:rsidP="00277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Прав.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РР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Устное изложение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И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зложение текста. Использование средств языка в устной речи в соответствии с условиями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об-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щения</w:t>
            </w:r>
            <w:proofErr w:type="spellEnd"/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-кое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овладение диалогической и монологической речью.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отвечать на вопросы;  читать текст по цепочке; составлять план рассказа; объяснять орфограммы; письменно пересказывать текст по плану, соблюдать последовательность событий.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2 стр. 63 упр. 29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12.01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безударных окончаний существительных в единственном числе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безударных окончаний существительных в единственном числе.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что безударные и ударные окончания слов одного и того же склонения пишутся одинаково.</w:t>
            </w:r>
          </w:p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подбирать опорные слова для написания безударного окончания существительного.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3 стр. 6,7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Прав.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Правописание безударных окончаний существительных в 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единственном числе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     отработки  умений и рефлексии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Правописание безударных окончаний существительных в единственном 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числе.</w:t>
            </w:r>
          </w:p>
        </w:tc>
        <w:tc>
          <w:tcPr>
            <w:tcW w:w="4111" w:type="dxa"/>
            <w:vMerge w:val="restart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Личностные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самостоятельно определять и высказывать самые простые общие для всех людей правила поведения при общении и сотрудничестве (этические нормы общения и 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сотрудничества).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самостоятельно формулировать цели урока после предварительного обсуждения;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задания с использованием материальных объектов (счетных палочек и т.п.), рисунков, схем;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проводить сравнение, 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сериацию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классификацию, выбирая наиболее эффективный способ решения  или верное решение (правильный ответ);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строить объяснение в устной форме по предложенному плану;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использовать (строить) таблицы, проверять по таблице.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2775D6" w:rsidRPr="00B11307" w:rsidRDefault="002775D6" w:rsidP="00B11307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      </w:r>
          </w:p>
          <w:p w:rsidR="002775D6" w:rsidRPr="00B11307" w:rsidRDefault="002775D6" w:rsidP="00B11307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-строить понятные для партнёра высказывания, учитывающие, что партнёр знает и видит, а что нет;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задавать вопросы;</w:t>
            </w:r>
          </w:p>
        </w:tc>
        <w:tc>
          <w:tcPr>
            <w:tcW w:w="2835" w:type="dxa"/>
          </w:tcPr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представление о словах с подвижным ударением.</w:t>
            </w:r>
          </w:p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с    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Орфоэпическим словарём; выписывать     словосочетания; выделять окончания существительных; правильно произносить слова       с подвижным ударением.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У. 3 стр. 6,7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Прав.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приставок  ра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з-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рас-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приставок. Различение предлогов и приставок.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Знать,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пишутся приставки ра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з-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рас-. </w:t>
            </w:r>
          </w:p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выделять приставки в словах; работать с Обратным словарем; правильно писать приставки ра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з-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рас-. 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У.3 стр. 18 прав.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приставок  и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з-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приставок. Различение предлогов и приставок.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Знать,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пишутся и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з-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-; приставки без-, бес-; воз-, 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-.</w:t>
            </w:r>
          </w:p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с Обратным словарём; писать слова с приставками  и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з-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-; без-, бес-; воз-, 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-; подбирать проверочные и родственные слова.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3 стр. 24 прав.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16.01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РР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изложение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У.2 упр.30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19.01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Правописание  приставок, оканчивающихся на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–з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приставок. Различение предлогов и приставок.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самостоятельно созданных ситуациях общения и сотрудничества, опираясь на общие для всех простые правила поведения.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самостоятельно формулировать цели урока после предварительного обсуждения;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учиться, совместно с учителем, обнаруживать и формулировать учебную проблему;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план решения проблемы (задачи) совместно с учителем.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подводить под понятие (формулировать 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правило) на основе выделения существенных признаков;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перерабатывать полученную информацию: сравнивать и группировать факты и явления; определять причины явлений, событий.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донести свою позицию до других: высказывать свою точку зрения и пытаться её обосновать, приводя аргументы.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Знать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что приставки,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оканчивающиеся на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–з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(раз-, из-, без- и другие), пишутся в словах, корни которых начинаются с гласных или звонких согласных.</w:t>
            </w:r>
          </w:p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 произносить слова с сочетанием «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чн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»; работать с Обратным словарём; различать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пред-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</w:t>
            </w:r>
            <w:proofErr w:type="spellEnd"/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приставки.</w:t>
            </w:r>
          </w:p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3 стр. 24 прав.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безударных окончаний существительных в единственном числе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  <w:vMerge w:val="restart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безударных окончаний существительных в единственном числе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правильно писать безударные окончания существительных    в единственном числе;       определять склонение, число и падеж существительного; правильно произносить слова.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безударных окончаний существительных в единственном числе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     отработки  умений и рефлексии</w:t>
            </w:r>
          </w:p>
        </w:tc>
        <w:tc>
          <w:tcPr>
            <w:tcW w:w="1843" w:type="dxa"/>
            <w:vMerge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926A6F" w:rsidRDefault="002775D6" w:rsidP="00B11307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26A6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Контрольное списывание № 4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безударных окончаний существительных в единственном 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безударных окончаний существительных в единственном числе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РР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Составляем рассказ по рисунку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У.2 упр.31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26.01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«Слова, слова…»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слов (синонимы, антонимы, омонимы)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Слово и его </w:t>
            </w:r>
            <w:proofErr w:type="spellStart"/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значе-ние</w:t>
            </w:r>
            <w:proofErr w:type="spellEnd"/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Использование словарей русского языка.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Иметь представление о словах-синонимах, антонимах, омонимах.</w:t>
            </w:r>
          </w:p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работать с Толковым   словарём; составлять    предложения с омонимами; подчеркивать основу в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пред-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ложении</w:t>
            </w:r>
            <w:proofErr w:type="spellEnd"/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проектом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«Слова, слова…»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слов (синонимы, 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антонимы, омонимы)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проекта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Слово и его </w:t>
            </w:r>
            <w:proofErr w:type="spellStart"/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значе-ние</w:t>
            </w:r>
            <w:proofErr w:type="spellEnd"/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Использование словарей русского 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языка.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Иметь представление о словах-синонимах, антонимах, омонимах.</w:t>
            </w:r>
          </w:p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Уметь работать с Толковым   словарём; составлять    предложения с омонимами; подчеркивать основу в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пред-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ложении</w:t>
            </w:r>
            <w:proofErr w:type="spellEnd"/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28.01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Безударные окончания существительных в единственном числе. Окончания </w:t>
            </w:r>
            <w:proofErr w:type="spellStart"/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сущест-вительных</w:t>
            </w:r>
            <w:proofErr w:type="spellEnd"/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1- и 2-го склонения.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безударных окончаний существительных в единственном числе.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правильно писать безударные окончания существительных    в единственном числе; определять склонение, число и падеж существительного; правильно писать окончания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су-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ществительных</w:t>
            </w:r>
            <w:proofErr w:type="spellEnd"/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1- и 2-го склонения.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Безударные окончания существительных в единственном числе. Окончания </w:t>
            </w:r>
            <w:proofErr w:type="spellStart"/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сущест-вительных</w:t>
            </w:r>
            <w:proofErr w:type="spellEnd"/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1- и 2-го склонения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2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Словарный диктант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«Безударные окончания в именах сущ.»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безударных окончаний существительных в единственном числе.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РР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писать сочинение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</w:p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самостоятельно формулировать цели урока после предварительного обсуждения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подводить под понятие (формулировать 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правило) на основе выделения существенных признаков;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проводить сравнение, 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сериацию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классификацию, выбирая наиболее эффективный способ решения  или верное решение (правильный ответ);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использовать (строить) таблицы, проверять по таблице.</w:t>
            </w:r>
          </w:p>
          <w:p w:rsidR="002775D6" w:rsidRPr="00B11307" w:rsidRDefault="002775D6" w:rsidP="00B11307">
            <w:pPr>
              <w:tabs>
                <w:tab w:val="left" w:pos="5670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- донести свою позицию до других: высказывать свою точку зрения и пытаться её обосновать, приводя аргументы.</w:t>
            </w:r>
          </w:p>
        </w:tc>
        <w:tc>
          <w:tcPr>
            <w:tcW w:w="2835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У.2 стр. 70-72 читать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 с удвоенным согласным, пришедшие из других языков.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слов с удвоенной согласной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правильно писать слова              с удвоенной буквой согласного, пришедшие из других языков; придумывать и записывать 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предложения с этими словами.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Подготовка информационной страни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чки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03.02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Безударные окончания существительных 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склонения в единственном числе.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Выделение значимых частей слова. Изменение имён существительных по числам.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что существительные во множественном числе не различаются по окончаниям, у них одинаковые окончания в дательном, творительном и предложном  падежах.</w:t>
            </w:r>
            <w:proofErr w:type="gramEnd"/>
          </w:p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выделять и писать окончания существительных во множественном числе.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04.02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 с удвоенной буквой согласного, пришедшего из других языков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слов с удвоенной согласной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 писать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 с удвоенной буквой согласного, пришедшие из других языков; придумывать и записывать предложения с этими словами.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Написание букв о и е после шипящих и ц в окончаниях существительных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безударных окончаний имен  существительных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Знать,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после шипящих под ударением в окончании существительных пишется буква «о», а без ударения – буква «е».</w:t>
            </w:r>
          </w:p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с Обратным словарём; выделять окончания; писать буквы «о» и «е» после шипящих и «ц» в окончаниях существительных.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3 прав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тр. 57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06.02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Жизнь корня в составе слов разных частей речи </w:t>
            </w:r>
          </w:p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Словарный диктант «</w:t>
            </w:r>
            <w:r w:rsidRPr="00BE1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</w:t>
            </w:r>
            <w:proofErr w:type="gramStart"/>
            <w:r w:rsidRPr="00BE1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BE1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Е в окончаниях имён существительных после </w:t>
            </w:r>
            <w:r w:rsidRPr="00BE1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шипящих и Ц.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Выделение значимых частей слова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выделять корни; делить слова на группы по разным признакам; 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сос-тавлять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по данной схеме; составлять сложные слова по данной корням.</w:t>
            </w:r>
            <w:proofErr w:type="gramEnd"/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3 стр. 67 инструкция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 с удвоенной буквой согласного, пришедшего из других языков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     отработки  умений и рефлексии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слов с удвоенной согласной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 писать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 с удвоенной буквой согласного, пришедшие из других языков; придумывать и записывать предложения с этими словами.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Окончания </w:t>
            </w:r>
            <w:proofErr w:type="spellStart"/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существи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-тельных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множест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-венном числе в именительном падеже.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  <w:vMerge w:val="restart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Выделение значимых частей слова. Изменение имён существительных по числам и падежам.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писать окончания существительных во множественном числе в именительном падеже; находить сложные слова; подчеркивать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соедини-тельные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гласные; объяснять смысл устойчивых выражений.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3 стр. 69 табл.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Окончания </w:t>
            </w:r>
            <w:proofErr w:type="spellStart"/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существи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-тельных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множест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-венном числе в родительном падеже.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-в самостоятельно созданных ситуациях общения и сотрудничества, опираясь на общие для всех простые правила поведения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самостоятельно формулировать цели урока после предварительного обсуждения;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учиться совместно с учителем обнаруживать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формулировать учебную проблему.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план решения проблемы (задачи) совместно с учителем.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проводить сравнение, 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сериацию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классификацию, выбирая наиболее эффективный способ решения  или верное решение (правильный ответ);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использовать (строить) таблицы, проверять по таблице.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- донести свою позицию до других: высказывать свою точку зрения и пытаться её обосновать, приводя аргументы.</w:t>
            </w:r>
          </w:p>
        </w:tc>
        <w:tc>
          <w:tcPr>
            <w:tcW w:w="2835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Знать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что у существительных с основой на шипящих в форме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родите-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льного</w:t>
            </w:r>
            <w:proofErr w:type="spellEnd"/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падежа множественного числа на конце «ь» не пишется.</w:t>
            </w:r>
          </w:p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писать окончания существительных во множественном числе в родительном падеже.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3 стр. 75 прав.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РР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Азбука вежливости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правильно вести себя в магазине. Просьба, благодарность.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2 стр.72-73 пересказ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Окончания </w:t>
            </w:r>
            <w:proofErr w:type="spellStart"/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существи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-тельных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множест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венном числе в родительном падеже.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Выделение значимых частей слова. Изменение имён 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существительных по числам и падежам.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что у существительных с основой на шипящих в форме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родите-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льного</w:t>
            </w:r>
            <w:proofErr w:type="spellEnd"/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падежа 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множественного числа на конце «ь» не пишется.</w:t>
            </w:r>
          </w:p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писать окончания существительных во множественном числе в родительном падеже.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Написание существительных с суффиксом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-.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  <w:vMerge w:val="restart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Выделение значимых частей слова. Правописание суффиксов.</w:t>
            </w:r>
          </w:p>
        </w:tc>
        <w:tc>
          <w:tcPr>
            <w:tcW w:w="4111" w:type="dxa"/>
            <w:vMerge w:val="restart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-в самостоятельно созданных ситуациях общения и сотрудничества, опираясь на общие для всех простые правила поведения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самостоятельно формулировать цели урока после предварительного обсуждения;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учиться совместно с учителем обнаруживать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формулировать учебную проблему.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план решения проблемы (задачи) совместно с учителем.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проводить сравнение, 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сериацию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классификацию, выбирая наиболее эффективный способ решения  или верное решение (правильный ответ);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использовать (строить) таблицы, проверять по таблице.</w:t>
            </w:r>
          </w:p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- донести свою позицию до других: высказывать свою точку зрения и пытаться её обосновать, приводя аргументы.</w:t>
            </w:r>
          </w:p>
        </w:tc>
        <w:tc>
          <w:tcPr>
            <w:tcW w:w="2835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как пишутся существительные с суффиксом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-.</w:t>
            </w:r>
          </w:p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работать с Обратным словарём; писать существительные с суффиксом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-; определять род данных слов.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3 стр. 81 прав.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17.02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Написание существительных с суффиксом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-. </w:t>
            </w:r>
          </w:p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     отработки  умений и рефлексии</w:t>
            </w:r>
          </w:p>
        </w:tc>
        <w:tc>
          <w:tcPr>
            <w:tcW w:w="1843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писать существительные с суффиксом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-; объяснять смысл устойчивых выражений.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3 стр. 81 прав.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Окончания </w:t>
            </w:r>
            <w:proofErr w:type="spellStart"/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существи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-тельных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множест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-венном числе в разных падежах.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Выделение значимых частей слова. Изменение имен </w:t>
            </w:r>
            <w:proofErr w:type="spellStart"/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сущест-вительных</w:t>
            </w:r>
            <w:proofErr w:type="spellEnd"/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 числам и по падежам.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Знать,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пишутся окончания существительных во множественном числе.</w:t>
            </w:r>
          </w:p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определять окончания существительных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множественно числе в разных падежах.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РР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Азбука вежливости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делать, если ты опоздал на урок? Как попросить разрешения войти в класс?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У.2 стр. 74-75 пересказ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24.02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Окончания </w:t>
            </w:r>
            <w:proofErr w:type="spellStart"/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существи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-тельных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множест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-венном числе в разных падежах.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Выделение значимых частей слова. Изменение имен </w:t>
            </w:r>
            <w:proofErr w:type="spellStart"/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сущест-вительных</w:t>
            </w:r>
            <w:proofErr w:type="spellEnd"/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 числам и по падежам.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Знать,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пишутся окончания существительных во множественном числе.</w:t>
            </w:r>
          </w:p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окончания существительных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множественно числе в разных падежах.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Написание суффикса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после шипящих.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  <w:vMerge w:val="restart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Выделение значимых частей слова. Правописание суффиксов.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что в суффиксах существительных, корни которых оканчиваются на шипящий, пишется буква «о», если суффикс стоит под ударением.</w:t>
            </w:r>
          </w:p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работать с Обратным словарём; выделять суффикс; правильно писать суффикс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после шипящих; правильно произносить слова в именительном падеже единственного и множественного числа. 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3 стр. 97 табл. слов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Написание суффикса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после шипящих.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     отработки  умений и рефлексии</w:t>
            </w:r>
          </w:p>
        </w:tc>
        <w:tc>
          <w:tcPr>
            <w:tcW w:w="1843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3 стр. 98 прав.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РР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текст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и понимание учебного текста, формулировок заданий, правил, определений.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понятие «научный текст».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Иметь представление о научно-популярном тексте.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выписывать слова-названия признаков в начальной форме; находить в тексте сравнения; различать научный текст и текст художественный; составлять план для научного сообщения; пересказывать тексты.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2 упр. 32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02.03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Изменение 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прилагат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льных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родам и 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-лам.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  <w:vMerge w:val="restart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Имя прилагательное, значение и употребление. Изменение прилагательных по родам и 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числам.</w:t>
            </w:r>
          </w:p>
        </w:tc>
        <w:tc>
          <w:tcPr>
            <w:tcW w:w="4111" w:type="dxa"/>
            <w:vMerge w:val="restart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Личностные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- 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формулировать цели урока после предварительного обсуждения;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учиться, совместно с учителем, обнаруживать и формулировать учебную проблему;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план решения проблемы (задачи) совместно с учителем.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ориентироваться в своей системе знаний: самостоятельно предполагать, какая информация нужна для решения учебной задачи в один шаг;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перерабатывать полученную информацию: делать выводы на основе обобщения знаний;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донести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2775D6" w:rsidRPr="00B11307" w:rsidRDefault="002775D6" w:rsidP="00B11307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Знать,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определять безударные окончания прилагательных.</w:t>
            </w:r>
          </w:p>
          <w:p w:rsidR="002775D6" w:rsidRPr="00B11307" w:rsidRDefault="002775D6" w:rsidP="00B11307">
            <w:pPr>
              <w:tabs>
                <w:tab w:val="left" w:pos="5670"/>
              </w:tabs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изменять прилагательные по числам и родам; определять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перенос-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  <w:proofErr w:type="spellEnd"/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имен 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прилагательных; выписывать прилагательные с зависимым существительным.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У.3  стр. 103 инструкция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Изменение </w:t>
            </w:r>
            <w:proofErr w:type="spellStart"/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прилага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-тельных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падежам. </w:t>
            </w:r>
          </w:p>
          <w:p w:rsidR="002775D6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0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Словарный диктант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«Имя прилагательное»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что безударные и ударные окончания прилагательных в одной и той же форме пишутся одинаково.</w:t>
            </w:r>
          </w:p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выделять и писать окончания прилагательных.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3 стр. 104-105 табл.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C27EBD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Изменение </w:t>
            </w:r>
            <w:proofErr w:type="spellStart"/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прилага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-тельных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падежам. 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изменять прилагательные по падежам с мягкой и твёрдой основами.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3 стр. 104-105 табл.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Окончания </w:t>
            </w:r>
            <w:proofErr w:type="spellStart"/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прилагате-льных</w:t>
            </w:r>
            <w:proofErr w:type="spellEnd"/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мужского и среднего рода в именительном и винительном падежах.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Выделение значимых частей слова. Окончания прилагательных мужского и </w:t>
            </w:r>
            <w:proofErr w:type="spellStart"/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сре-днего</w:t>
            </w:r>
            <w:proofErr w:type="spellEnd"/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рода в именительном и винительном падежах.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окончания прилагательных мужского и среднего рода в 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име-нительном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винительном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падежах.</w:t>
            </w:r>
          </w:p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писать окончания прилагательных мужского и среднего рода в именительном и винительном падежах; выполнять звукобуквенный раз-бор слова; образовывать 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прилага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-тельные с помощью суффикса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–н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У.3 стр. 108 прав.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РР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картиной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Устное сочинение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Изложение текста. Использование средств языка в устной речи в соответствии с условиями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об-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щения</w:t>
            </w:r>
            <w:proofErr w:type="spellEnd"/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кое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овладение диалогической и монологической речью.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представление о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приёме контраста.</w:t>
            </w:r>
          </w:p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анализировать тему картины; составлять и записывать план своего рассказа; рассказывать о впечатлениях, которыми 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поделился художник; работать с Толковым словарём; устно описать картину по плану; записать описание картины по данному плану.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У. 2 упр. 37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Окончания </w:t>
            </w:r>
            <w:proofErr w:type="spellStart"/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прилагате-льных</w:t>
            </w:r>
            <w:proofErr w:type="spellEnd"/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мужского и среднего рода в родительном и винительном падежах.</w:t>
            </w:r>
            <w:r w:rsidRPr="00B1130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Выделение значимых частей слова. Окончания прилагательных мужского и </w:t>
            </w:r>
            <w:proofErr w:type="spellStart"/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сре-днего</w:t>
            </w:r>
            <w:proofErr w:type="spellEnd"/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рода в именительном и винительном падежах</w:t>
            </w:r>
            <w:r w:rsidRPr="00B11307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4111" w:type="dxa"/>
            <w:vMerge w:val="restart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самостоятельно формулировать цели урока после предварительного обсуждения;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задания с использованием материальных объектов (счетных палочек и т.п.), рисунков, схем;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проводить сравнение, 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сериацию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классификацию, выбирая наиболее эффективный способ решения  или верное решение (правильный ответ);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строить объяснение в устной форме по предложенному плану;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использовать (строить) таблицы, проверять по таблице.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2775D6" w:rsidRPr="00B11307" w:rsidRDefault="002775D6" w:rsidP="00B11307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      </w:r>
          </w:p>
          <w:p w:rsidR="002775D6" w:rsidRPr="00B11307" w:rsidRDefault="002775D6" w:rsidP="00B11307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-строить понятные для партнёра высказывания, учитывающие, что партнёр знает и видит, а что нет;</w:t>
            </w:r>
          </w:p>
          <w:p w:rsidR="002775D6" w:rsidRPr="00B11307" w:rsidRDefault="002775D6" w:rsidP="00B1130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задавать вопросы;</w:t>
            </w:r>
          </w:p>
        </w:tc>
        <w:tc>
          <w:tcPr>
            <w:tcW w:w="2835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писать окончания прилагательных мужского и среднего рода в именительном и винительном падежах; определять число, род и падеж прилагательного.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Падежные окончания прилагательных мужского, среднего и женского рода.</w:t>
            </w:r>
          </w:p>
          <w:p w:rsidR="002775D6" w:rsidRPr="00B11307" w:rsidRDefault="002775D6" w:rsidP="00B11307">
            <w:pPr>
              <w:tabs>
                <w:tab w:val="left" w:pos="5670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210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Словарный диктант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«Непроизносимые согласные»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  <w:vMerge w:val="restart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Выделение значимых частей слова. Падежные окончания прилагательных мужского, среднего и женского рода</w:t>
            </w:r>
            <w:r w:rsidRPr="00B11307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падежные окончания прилагательных мужского, среднего и женского рода.</w:t>
            </w:r>
          </w:p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род, падеж прилагательных; выделять и правильно писать падежные окончания имен прилагательных.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 в написании падежных окончаний прилагательных мужского, среднего и женского рода.</w:t>
            </w:r>
            <w:r w:rsidRPr="00B1130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     отработки  умений и рефлексии</w:t>
            </w:r>
          </w:p>
        </w:tc>
        <w:tc>
          <w:tcPr>
            <w:tcW w:w="1843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род, падеж прилагательных; выделять и правильно писать падежные окончания имен прилагательных; разбирать прилагательные по составу.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Упражнение в написании падежных окончаний прилагательных мужского, среднего и 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женского рода.</w:t>
            </w:r>
          </w:p>
          <w:p w:rsidR="002775D6" w:rsidRPr="00B11307" w:rsidRDefault="002775D6" w:rsidP="00B11307">
            <w:pPr>
              <w:tabs>
                <w:tab w:val="left" w:pos="5670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Чередование звуков в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видимое на письме. Е и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беглые гласные звуки.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     отработки  умений и рефлексии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Выделение значимых частей слова.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Право-писание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корней.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орфограмму «беглые гласные», что беглые гласные в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всегда обозначаются только буквами «е» или «о».</w:t>
            </w:r>
          </w:p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выделять видимое на письме чередование звуков в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корне слова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выделять корни в словах с беглыми гласными.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за III четверть</w:t>
            </w:r>
          </w:p>
          <w:p w:rsidR="002775D6" w:rsidRPr="00B11307" w:rsidRDefault="002775D6" w:rsidP="00B11307">
            <w:pPr>
              <w:tabs>
                <w:tab w:val="left" w:pos="5670"/>
              </w:tabs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развивающего контроля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контрольной работы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Calibri" w:eastAsia="Times New Roman" w:hAnsi="Calibri" w:cs="Times New Roman"/>
                <w:b/>
                <w:bCs/>
                <w:lang w:eastAsia="ru-RU"/>
              </w:rPr>
              <w:t>Л</w:t>
            </w: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ичностные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-в самостоятельно созданных ситуациях общения и сотрудничества, опираясь на общие для всех простые правила поведения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самостоятельно формулировать цели урока после предварительного обсуждения;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учиться совместно с учителем обнаруживать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формулировать учебную проблему.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план решения проблемы (задачи) совместно с учителем.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проводить сравнение, 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сериацию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классификацию, выбирая наиболее эффективный способ решения  или верное решение (правильный ответ);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использовать (строить) таблицы, проверять по таблице.</w:t>
            </w:r>
          </w:p>
          <w:p w:rsidR="002775D6" w:rsidRPr="00B11307" w:rsidRDefault="002775D6" w:rsidP="00B11307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донести свою позицию до других: высказывать свою точку зрения и пытаться её обосновать, приводя аргументы.</w:t>
            </w:r>
          </w:p>
        </w:tc>
        <w:tc>
          <w:tcPr>
            <w:tcW w:w="2835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РР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Устное изложение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развивающего контроля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2 упр. 38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Чередование звуков в суффиксах  слов, видимое на письме. Е и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беглые гласные звуки.</w:t>
            </w:r>
          </w:p>
          <w:p w:rsidR="002775D6" w:rsidRPr="00B11307" w:rsidRDefault="002775D6" w:rsidP="00B11307">
            <w:pPr>
              <w:tabs>
                <w:tab w:val="left" w:pos="5670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210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Словарный диктант.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Проверка написания слов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  <w:vMerge w:val="restart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Выделение значимых частей слова.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Право-писание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суффиксов.</w:t>
            </w:r>
          </w:p>
        </w:tc>
        <w:tc>
          <w:tcPr>
            <w:tcW w:w="4111" w:type="dxa"/>
            <w:vMerge w:val="restart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самостоятельно формулировать цели урока после предварительного обсуждения;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задания с использованием</w:t>
            </w:r>
            <w:r w:rsidRPr="00B11307">
              <w:rPr>
                <w:rFonts w:ascii="Calibri" w:eastAsia="Times New Roman" w:hAnsi="Calibri" w:cs="Times New Roman"/>
                <w:iCs/>
                <w:lang w:eastAsia="ru-RU"/>
              </w:rPr>
              <w:t xml:space="preserve"> 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материальных объектов (счетных палочек и т.п.), рисунков, схем;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проводить сравнение, 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сериацию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классификацию, выбирая наиболее эффективный способ решения  или верное решение (правильный ответ);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строить объяснение в устной форме по предложенному плану;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использовать (строить) таблицы, проверять по таблице.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2775D6" w:rsidRPr="00B11307" w:rsidRDefault="002775D6" w:rsidP="00B11307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      </w:r>
          </w:p>
          <w:p w:rsidR="002775D6" w:rsidRPr="00B11307" w:rsidRDefault="002775D6" w:rsidP="00B11307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-строить понятные для партнёра высказывания, учитывающие, что партнёр знает и видит, а что нет;</w:t>
            </w:r>
          </w:p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задавать вопросы;</w:t>
            </w:r>
          </w:p>
        </w:tc>
        <w:tc>
          <w:tcPr>
            <w:tcW w:w="2835" w:type="dxa"/>
            <w:vMerge w:val="restart"/>
          </w:tcPr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орфограмму «беглый гласный» в суффиксе.</w:t>
            </w:r>
          </w:p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с Обратным  словарём; выделять корни и основы в слове; писать слова с суффиксами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 –чик-.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3 стр. 124-125 текс читать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Чередование звуков в суффиксах  слов, видимое на письме. Е и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беглые гласные звуки.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     отработки  умений и рефлексии</w:t>
            </w:r>
          </w:p>
        </w:tc>
        <w:tc>
          <w:tcPr>
            <w:tcW w:w="1843" w:type="dxa"/>
            <w:vMerge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3 стр. 127 прав.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Склонение </w:t>
            </w:r>
            <w:proofErr w:type="spellStart"/>
            <w:proofErr w:type="gramStart"/>
            <w:r w:rsidRPr="002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прилага</w:t>
            </w:r>
            <w:proofErr w:type="spellEnd"/>
            <w:r w:rsidRPr="002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-тельных</w:t>
            </w:r>
            <w:proofErr w:type="gramEnd"/>
            <w:r w:rsidRPr="002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</w:t>
            </w:r>
            <w:proofErr w:type="spellStart"/>
            <w:r w:rsidRPr="002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множест</w:t>
            </w:r>
            <w:proofErr w:type="spellEnd"/>
            <w:r w:rsidRPr="002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-венном числе.</w:t>
            </w:r>
          </w:p>
        </w:tc>
        <w:tc>
          <w:tcPr>
            <w:tcW w:w="425" w:type="dxa"/>
          </w:tcPr>
          <w:p w:rsidR="002775D6" w:rsidRPr="00B11307" w:rsidRDefault="002775D6" w:rsidP="00FA14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FA14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FA14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FA14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FA14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Склонение прилагательных во множественном числе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3 стр. 134 табл.</w:t>
            </w:r>
          </w:p>
        </w:tc>
        <w:tc>
          <w:tcPr>
            <w:tcW w:w="850" w:type="dxa"/>
          </w:tcPr>
          <w:p w:rsidR="002775D6" w:rsidRPr="002775D6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2775D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31.03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Склонение </w:t>
            </w:r>
            <w:proofErr w:type="spellStart"/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прилага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-тельных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множест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-венном числе.</w:t>
            </w:r>
          </w:p>
          <w:p w:rsidR="002775D6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Словарный диктант «Падежные окончания прилагательных»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Склонение прилагательных во множественном числе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склонение прилагательных во множественном числе; что прилагательные во множественном числе по родам не изменяются.</w:t>
            </w:r>
          </w:p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выделять окончания</w:t>
            </w:r>
            <w:r w:rsidRPr="00B113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3 стр. 134 табл.</w:t>
            </w:r>
          </w:p>
        </w:tc>
        <w:tc>
          <w:tcPr>
            <w:tcW w:w="850" w:type="dxa"/>
          </w:tcPr>
          <w:p w:rsidR="002775D6" w:rsidRPr="002775D6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РР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изложение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Изложение текста. Использование средств языка в устной речи в соответствии с условиями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об-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щения</w:t>
            </w:r>
            <w:proofErr w:type="spellEnd"/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-кое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овладение диалогической и монологической речью.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с Толковым   словарём; читать текст по цепочке; подбирать название к тексту, которое соответствует его        теме; придумывать название, 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которое выражает его       основную мысль;        пересказывать текст,         используя слова «у художника», «с ним», «к нему» и так далее; письменно пересказывать       текст.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У. 2 упр. 39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02.04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Окончания </w:t>
            </w:r>
            <w:proofErr w:type="spellStart"/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прилагате-льных</w:t>
            </w:r>
            <w:proofErr w:type="spellEnd"/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множествен-ном числе  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 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В.п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Выделение значимых частей слова. Окончания прилагательных во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множествен-ном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числе в имени-тельном и винительном падежах.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писать окончания прилагательных во множественном числе в именительном и винительном падежах; определять число, падеж прилагательных.</w:t>
            </w:r>
            <w:proofErr w:type="gramEnd"/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3 стр. 134 табл.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Окончания </w:t>
            </w:r>
            <w:proofErr w:type="spellStart"/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прилагате-льных</w:t>
            </w:r>
            <w:proofErr w:type="spellEnd"/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множествен-ном числе  в 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В.п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Выделение значимых частей слова. Окончания прилагательных во множественном числе в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роди-тельном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винительном и предложном падежах.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окончания прилагательных во множественном числе в родительном, винительном и пред-ложном падежах; выписывать прилагательные с существительными.</w:t>
            </w:r>
            <w:proofErr w:type="gramEnd"/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3 стр. 134 табл.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Окончания </w:t>
            </w:r>
            <w:proofErr w:type="spellStart"/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прилагате-льных</w:t>
            </w:r>
            <w:proofErr w:type="spellEnd"/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множествен-ном числе  в 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Т.п.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Выделение значимых частей слова. Окончания прилагательных во множественном числе в </w:t>
            </w:r>
            <w:proofErr w:type="spellStart"/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датель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-ном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творительном падежах.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какую роль выполняют прилагательные в предложении; понятие «определение».</w:t>
            </w:r>
          </w:p>
          <w:p w:rsidR="002775D6" w:rsidRPr="00B11307" w:rsidRDefault="002775D6" w:rsidP="00B11307">
            <w:pPr>
              <w:tabs>
                <w:tab w:val="left" w:pos="5670"/>
              </w:tabs>
              <w:rPr>
                <w:rFonts w:ascii="Calibri" w:eastAsia="Times New Roman" w:hAnsi="Calibri" w:cs="Times New Roman"/>
                <w:b/>
                <w:lang w:eastAsia="ru-RU"/>
              </w:rPr>
            </w:pPr>
            <w:proofErr w:type="gramStart"/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писать окончания прилагательных во множественном числе в дательном и творительном падежах; различать предлоги и приставки; подчеркивать определение в предложении.</w:t>
            </w:r>
            <w:proofErr w:type="gramEnd"/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3 стр. 134 табл.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07.04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Окончания </w:t>
            </w:r>
            <w:proofErr w:type="spellStart"/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прилагате-льных</w:t>
            </w:r>
            <w:proofErr w:type="spellEnd"/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множествен-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ном числе  в 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Т.п.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     отработки  умений и рефлексии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Выделение значимых частей слова. Окончания прилагательных во 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множественном числе в </w:t>
            </w:r>
            <w:proofErr w:type="spellStart"/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датель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-ном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творительном падежах.</w:t>
            </w:r>
          </w:p>
        </w:tc>
        <w:tc>
          <w:tcPr>
            <w:tcW w:w="4111" w:type="dxa"/>
            <w:vMerge w:val="restart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Личностные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 самостоятельно созданных ситуациях общения и сотрудничества, опираясь на общие для всех простые правила поведения, 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делать выбор, какой поступок совершить.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самостоятельно формулировать цели урока после предварительного обсуждения;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учиться, совместно с учителем, обнаруживать и формулировать учебную проблему;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план решения проблемы (задачи) совместно с учителем.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ориентироваться в своей системе знаний: самостоятельно предполагать, какая информация нужна для решения учебной задачи в один шаг;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перерабатывать полученную информацию: делать выводы на основе обобщения знаний;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донести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2775D6" w:rsidRPr="00B11307" w:rsidRDefault="002775D6" w:rsidP="00B11307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Знать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какую роль выполняют прилагательные в предложении; понятие «определение».</w:t>
            </w:r>
          </w:p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писать окончания прилагательных во множественном числе в дательном и творительном падежах; различать предлоги и приставки; подчеркивать определение в предложении.</w:t>
            </w:r>
            <w:proofErr w:type="gramEnd"/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У. 3 стр. 134 табл.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 картиной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Устное сочинение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2 упр. 40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 в написании падежных окончаний имен прилагательных во множественном числе.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     отработки  умений и рефлексии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Выделение значимых частей слова. Падежные окончания прилагательных во множественном числе 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Знать,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какую роль выполняют прилагательные в предложении; понятие «определение».</w:t>
            </w:r>
          </w:p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писать падежные окончания прилагательных во множественном числе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3 стр. 134 табл.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EB6781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Списывание </w:t>
            </w:r>
            <w:r w:rsidR="002775D6"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«Падежные окончания имён прилагательных»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развивающего контроля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контрольной работы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Выделение значимых частей слова. Падежные окончания прилагательных 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Знать,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какую роль выполняют прилагательные в предложении; понятие «определение».</w:t>
            </w:r>
          </w:p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писать падежные окончания прилагательных.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3 стр. 134 табл.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развивающего контроля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Выделение значимых частей слова. Падежные окончания прилагательных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работу над ошибками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3 стр. 134 табл.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Второстепенные члены предложения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3 стр. 148 прав.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15.04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РР</w:t>
            </w:r>
          </w:p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Азбука вежливости</w:t>
            </w:r>
          </w:p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правильно говорить по телефону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У. стр. 98-99 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Второстепенные члены предложения</w:t>
            </w:r>
          </w:p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Словарный диктант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«Парные звонкие и глухие согласные»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     отработки  умений и рефлексии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3 стр. 148 прав.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3 стр. 148 прав.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 с удвоенной буквой согласного.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словарных слов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с Обратным словарём; писать словарные слова с удвоенной буквой согласного; выделять корень, суффикс, окончание.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Начальная форма глагола. Суффикс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-(-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-,-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чь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-).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Глагол, значение и употребление. Начальная форма глагола. Выделение значимых частей слова.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суффиксы начальной формы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глагола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на какие вопросы отвечают глаголы.</w:t>
            </w:r>
          </w:p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начальную форму глагола; образовывать глаголы в начальной форме без приставок; находить слова-омонимы, которые 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принадлежат разным частям речи; выделять суффиксы глаголов в начальной форме.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Написание частицы – 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</w:t>
            </w:r>
            <w:proofErr w:type="spellEnd"/>
          </w:p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Выделение значимых частей слова.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понятие «частица»; правило написания «ь» в конце глаголов.</w:t>
            </w:r>
          </w:p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писать глаголы с частицей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выделять суффиксы перед частицей –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3 стр. 158 прав.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РР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Азбука вежливости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слушать других и стараемся. Чтобы услышали нас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Личностные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самостоятельно формулировать цели урока после предварительного обсуждения;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задания с использованием материальных объектов (счетных палочек и т.п.), рисунков, схем;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проводить сравнение, 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сериацию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классификацию, выбирая наиболее эффективный способ решения  или верное решение (правильный ответ);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строить объяснение в устной форме по предложенному плану;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использовать (строить) таблицы, проверять по таблице.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2775D6" w:rsidRPr="00B11307" w:rsidRDefault="002775D6" w:rsidP="00B11307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      </w:r>
          </w:p>
          <w:p w:rsidR="002775D6" w:rsidRPr="00B11307" w:rsidRDefault="002775D6" w:rsidP="00B11307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-строить понятные для партнёра высказывания, учитывающие, что партнёр знает и видит, а что нет;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задавать вопросы;</w:t>
            </w:r>
          </w:p>
        </w:tc>
        <w:tc>
          <w:tcPr>
            <w:tcW w:w="2835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У. 100-102 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</w:t>
            </w:r>
            <w:proofErr w:type="spellEnd"/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Суффиксы глагола: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 -е-,-и-, -о-, -у-, -я-.</w:t>
            </w:r>
          </w:p>
          <w:p w:rsidR="002775D6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Словарный диктант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«Состав слова»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Выделение значимых частей слова.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глагольные суффиксы.</w:t>
            </w:r>
          </w:p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с Обратным  словарём; выделять         глагольные суффиксы.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3 прав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тр. 164 прав.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Времена глагола. Прошедшее время.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Изменение глагола по временам. </w:t>
            </w:r>
            <w:proofErr w:type="spellStart"/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Изме-нение</w:t>
            </w:r>
            <w:proofErr w:type="spellEnd"/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глагола по родам и числам в прошедшем времени.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Знать,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глаголы</w:t>
            </w:r>
            <w:r w:rsidRPr="00B1130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изменяются по временам; суффикс прошедшего времени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–л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-.</w:t>
            </w:r>
          </w:p>
          <w:p w:rsidR="002775D6" w:rsidRPr="00B11307" w:rsidRDefault="002775D6" w:rsidP="00B11307">
            <w:pPr>
              <w:tabs>
                <w:tab w:val="left" w:pos="5670"/>
              </w:tabs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выделять окончания глаголов прошедшего времени; изменять глаголы в прошедшем времени по 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-лам и родам; выделять суффикс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–л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3 стр. 165 прав.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Времена глагола. Настоящее время.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глагола по родам и числам в настоящем времени.</w:t>
            </w:r>
          </w:p>
        </w:tc>
        <w:tc>
          <w:tcPr>
            <w:tcW w:w="4111" w:type="dxa"/>
            <w:vMerge w:val="restart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-в самостоятельно созданных ситуациях общения и сотрудничества, опираясь на общие для всех простые правила поведения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самостоятельно формулировать цели урока после предварительного обсуждения;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учиться совместно с учителем обнаруживать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формулировать учебную проблему.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план решения проблемы (задачи) совместно с учителем.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проводить сравнение, 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сериацию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классификацию, выбирая наиболее эффективный способ решения  или верное решение (правильный ответ);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использовать (строить) таблицы, проверять по таблице.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донести свою позицию до других: высказывать свою точку зрения и пытаться её обосновать, приводя аргументы.</w:t>
            </w:r>
          </w:p>
        </w:tc>
        <w:tc>
          <w:tcPr>
            <w:tcW w:w="2835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что глаголы</w:t>
            </w:r>
            <w:r w:rsidRPr="00B1130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настоящего времени изменяются по числам и лицам.</w:t>
            </w:r>
          </w:p>
          <w:p w:rsidR="002775D6" w:rsidRPr="00B11307" w:rsidRDefault="002775D6" w:rsidP="00B11307">
            <w:pPr>
              <w:tabs>
                <w:tab w:val="left" w:pos="5670"/>
              </w:tabs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число и лицо глагола в настоящем времени.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Настоящее время глагола.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     отработки  умений и рефлексии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глагола по родам и числам в настоящем времени.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 глаголы в тексте; определять время и число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РР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Сочиняем басню по картине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Изложение текста. Использование средств языка в устной речи в соответствии с условиями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об-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щения</w:t>
            </w:r>
            <w:proofErr w:type="spellEnd"/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-кое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овладение диалогической и монологической речью.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делить текст на части; пересказывать текст по плану по цепочке; работать с Толковым словарём; </w:t>
            </w:r>
            <w:proofErr w:type="spellStart"/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сос-тавлять</w:t>
            </w:r>
            <w:proofErr w:type="spellEnd"/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 по серии рисунков; рассказывать текст по плану по цепочке.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 2 упр. 42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Времена глагола. Будущее время.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глагола по родам и числам в будущем времени.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что глаголы будущего времени изменяются по числам.</w:t>
            </w:r>
          </w:p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изменять глаголы по временам.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Времена глагола. Настоящее время.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     отработки  умений и рефлексии</w:t>
            </w:r>
          </w:p>
        </w:tc>
        <w:tc>
          <w:tcPr>
            <w:tcW w:w="1843" w:type="dxa"/>
            <w:vMerge w:val="restart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глагола по временам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Знать,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определить лицо глагола настоящего времени.</w:t>
            </w:r>
          </w:p>
          <w:p w:rsidR="002775D6" w:rsidRPr="00B11307" w:rsidRDefault="002775D6" w:rsidP="00B11307">
            <w:pPr>
              <w:tabs>
                <w:tab w:val="left" w:pos="5670"/>
              </w:tabs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лицо и число глаголов настоящего времени.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3 стр. 174 прав.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07.05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Времена глагола. Прошедшее время. 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  <w:vMerge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Знать,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глаголы прошедшего времени  изменяются по числам и родам;</w:t>
            </w:r>
          </w:p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число и род глаголов прошедшего времени.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3 стр. 177 прав.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08.05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Времена глагола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     отработки  умений и рефлексии</w:t>
            </w:r>
          </w:p>
        </w:tc>
        <w:tc>
          <w:tcPr>
            <w:tcW w:w="1843" w:type="dxa"/>
            <w:vMerge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написания глаголов 2-го лица единственного числа в </w:t>
            </w:r>
            <w:proofErr w:type="spellStart"/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насто-ящем</w:t>
            </w:r>
            <w:proofErr w:type="spellEnd"/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будущем времени.</w:t>
            </w:r>
          </w:p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изменять глаголы по временам; правильно писать глаголы 2-го лица единственного числа в настоящем и будущем времени.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Времена глагола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     отработки  умений и рефлексии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глагола по временам</w:t>
            </w:r>
          </w:p>
        </w:tc>
        <w:tc>
          <w:tcPr>
            <w:tcW w:w="4111" w:type="dxa"/>
            <w:vMerge w:val="restart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Личностные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самостоятельно формулировать цели урока после предварительного обсуждения;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задания с использованием материальных объектов (счетных палочек и т.п.), рисунков, схем;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проводить сравнение, 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сериацию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классификацию, выбирая наиболее эффективный способ решения  или верное решение (правильный ответ);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строить объяснение в устной форме по предложенному плану;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использовать (строить) таблицы, проверять по таблице.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2775D6" w:rsidRPr="00B11307" w:rsidRDefault="002775D6" w:rsidP="00B11307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      </w:r>
          </w:p>
          <w:p w:rsidR="002775D6" w:rsidRPr="00B11307" w:rsidRDefault="002775D6" w:rsidP="00B11307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-строить понятные для партнёра высказывания, учитывающие, что партнёр знает и видит, а что нет;</w:t>
            </w:r>
          </w:p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задавать вопросы;</w:t>
            </w:r>
          </w:p>
        </w:tc>
        <w:tc>
          <w:tcPr>
            <w:tcW w:w="2835" w:type="dxa"/>
            <w:vMerge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Времена глагола</w:t>
            </w:r>
          </w:p>
          <w:p w:rsidR="002775D6" w:rsidRPr="00B11307" w:rsidRDefault="002775D6" w:rsidP="00C27E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Словарный диктант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«Суффиксы глаголов прошедшего времени»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     отработки  умений и рефлексии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глагола по временам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написания глаголов 2-го лица единственного числа в </w:t>
            </w:r>
            <w:proofErr w:type="spellStart"/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насто-ящем</w:t>
            </w:r>
            <w:proofErr w:type="spellEnd"/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будущем времени.</w:t>
            </w:r>
          </w:p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изменять глаголы по временам; правильно писать глаголы 2-го лица единственного числа в настоящем и будущем времени.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Написание «ь» после шипящих во всех формах глагола.</w:t>
            </w:r>
          </w:p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  <w:vMerge w:val="restart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Употребление «ь» после шипящих на конце глаголов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что во всех формах глагола после шипящих пишется «ь».</w:t>
            </w:r>
          </w:p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работу над ошибками; писать «ь» после шипящих во всех формах глагола.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3 стр. 81 прав.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Написание «ь» после шипящих во всех формах глагола.</w:t>
            </w:r>
            <w:r w:rsidR="00EB6781" w:rsidRPr="00210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Словарный диктант.</w:t>
            </w:r>
            <w:r w:rsidR="00EB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Проверка написания слов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     отработки  умений и рефлексии</w:t>
            </w:r>
          </w:p>
        </w:tc>
        <w:tc>
          <w:tcPr>
            <w:tcW w:w="1843" w:type="dxa"/>
            <w:vMerge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представление о повелительной форме глагола.</w:t>
            </w:r>
          </w:p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форму глагола; писать «ь»  после шипящих во всех формах глагола.                                                                                 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3 стр. 81 прав.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 за год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развивающего контроля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контрольной 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работы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Написание под диктовку текста (75-80 слов) в соответствии с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изученными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норма-ми правописания</w:t>
            </w:r>
          </w:p>
        </w:tc>
        <w:tc>
          <w:tcPr>
            <w:tcW w:w="4111" w:type="dxa"/>
            <w:vMerge w:val="restart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Личностные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самостоятельно определять и высказывать самые простые общие для всех людей правила поведения при общении и сотрудничестве (этические нормы общения и 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сотрудничества).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самостоятельно формулировать цели урока после предварительного обсуждения;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задания с использованием материальных объектов (счетных палочек и т.п.), рисунков, схем;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проводить сравнение, 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сериацию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классификацию, выбирая наиболее эффективный способ решения  или верное решение (правильный ответ);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строить объяснение в устной форме по предложенному плану;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использовать (строить) таблицы, проверять по таблице.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2775D6" w:rsidRPr="00B11307" w:rsidRDefault="002775D6" w:rsidP="00B11307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      </w:r>
          </w:p>
          <w:p w:rsidR="002775D6" w:rsidRPr="00B11307" w:rsidRDefault="002775D6" w:rsidP="00B11307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-строить понятные для партнёра высказывания, учитывающие, что партнёр знает и видит, а что нет;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задавать вопросы;</w:t>
            </w:r>
          </w:p>
        </w:tc>
        <w:tc>
          <w:tcPr>
            <w:tcW w:w="2835" w:type="dxa"/>
          </w:tcPr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писать текст под диктовку с изученными орфограммами.</w:t>
            </w:r>
          </w:p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13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развивающего контроля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</w:tc>
        <w:tc>
          <w:tcPr>
            <w:tcW w:w="1843" w:type="dxa"/>
            <w:vMerge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работу   над ошибками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РР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Устный рассказ по рисунку 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Изложение текста. Использование средств языка в устной речи в соответствии с условиями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обще-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Практическое овладение диалогической и монологической речью.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тему картины; составлять и    записывать план своего     рассказа; рассказывать о впечатлениях, которыми поделился художник; записать описание картины по данному плану, который создан      порядком вопросов на цветном фоне.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2 упр. 45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РР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Письменное изложение 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«открытия 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знаний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Изложение текста. Использование средств языка в устной речи в соответствии с условиями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обще-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Практическое овладение диалогической и монологической речью.</w:t>
            </w: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пользоваться словарями русского языка; находить    нужные словарные статьи о словарях различных типов и «читать» словарную статью, извлекая необходимую информацию; писать        сочинение по наблюдениям.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2 упр. 46</w:t>
            </w: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по теме «</w:t>
            </w:r>
            <w:proofErr w:type="spell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Морфемика</w:t>
            </w:r>
            <w:proofErr w:type="spell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словообразование»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     отработки  умений и рефлексии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Выделение значимых частей слова. Значение суффиксов и приставок. </w:t>
            </w:r>
            <w:proofErr w:type="spellStart"/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Разли-чение</w:t>
            </w:r>
            <w:proofErr w:type="spellEnd"/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приставок и предлогов.</w:t>
            </w:r>
          </w:p>
        </w:tc>
        <w:tc>
          <w:tcPr>
            <w:tcW w:w="4111" w:type="dxa"/>
            <w:vMerge w:val="restart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самостоятельно формулировать цели урока 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после предварительного обсуждения;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учиться, совместно с учителем, обнаруживать и формулировать учебную проблему; 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план решения проблемы (задачи) совместно с учителем.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ориентироваться в своей системе знаний: самостоятельно предполагать, какая информация нужна для решения учебной задачи в один шаг;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перерабатывать полученную информацию: делать выводы на основе обобщения знаний;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донести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2775D6" w:rsidRPr="00B11307" w:rsidRDefault="002775D6" w:rsidP="00B11307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Уметь</w:t>
            </w: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разбор по составу; объяснять образование слова; </w:t>
            </w:r>
            <w:proofErr w:type="spellStart"/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прави-льно</w:t>
            </w:r>
            <w:proofErr w:type="spellEnd"/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писать приставки, суффиксы.</w:t>
            </w:r>
          </w:p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по теме «Лексика»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     отработки  умений и рефлексии</w:t>
            </w:r>
          </w:p>
        </w:tc>
        <w:tc>
          <w:tcPr>
            <w:tcW w:w="1843" w:type="dxa"/>
          </w:tcPr>
          <w:p w:rsidR="002775D6" w:rsidRPr="00B11307" w:rsidRDefault="002775D6" w:rsidP="00B11307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  и его значение. Использование словарей русского языка.</w:t>
            </w:r>
          </w:p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подбирать синонимы,   антонимы; объяснять     устойчивые выражения;    находить омонимы </w:t>
            </w:r>
            <w:proofErr w:type="gramStart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многозначные слова;   пользоваться Толковым и Этимологическим словарями; определять прямое и      переносное значение слова.</w:t>
            </w: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урок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урок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28.05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D6" w:rsidRPr="00B11307" w:rsidTr="00577044">
        <w:trPr>
          <w:trHeight w:val="900"/>
        </w:trPr>
        <w:tc>
          <w:tcPr>
            <w:tcW w:w="994" w:type="dxa"/>
          </w:tcPr>
          <w:p w:rsidR="002775D6" w:rsidRPr="00B11307" w:rsidRDefault="002775D6" w:rsidP="00B1130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урок</w:t>
            </w:r>
          </w:p>
        </w:tc>
        <w:tc>
          <w:tcPr>
            <w:tcW w:w="425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2775D6" w:rsidRPr="00B11307" w:rsidRDefault="002775D6" w:rsidP="00B11307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:rsidR="002775D6" w:rsidRPr="00B11307" w:rsidRDefault="002775D6" w:rsidP="00B1130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29.05</w:t>
            </w:r>
          </w:p>
        </w:tc>
        <w:tc>
          <w:tcPr>
            <w:tcW w:w="803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2775D6" w:rsidRPr="00B11307" w:rsidRDefault="002775D6" w:rsidP="00B11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1307" w:rsidRDefault="00B11307" w:rsidP="00B11307">
      <w:pPr>
        <w:rPr>
          <w:rFonts w:ascii="Calibri" w:eastAsia="Times New Roman" w:hAnsi="Calibri" w:cs="Times New Roman"/>
          <w:lang w:eastAsia="ru-RU"/>
        </w:rPr>
      </w:pPr>
    </w:p>
    <w:p w:rsidR="002775D6" w:rsidRDefault="002775D6" w:rsidP="00B11307">
      <w:pPr>
        <w:rPr>
          <w:rFonts w:ascii="Calibri" w:eastAsia="Times New Roman" w:hAnsi="Calibri" w:cs="Times New Roman"/>
          <w:lang w:eastAsia="ru-RU"/>
        </w:rPr>
      </w:pPr>
    </w:p>
    <w:p w:rsidR="002775D6" w:rsidRDefault="002775D6" w:rsidP="00B11307">
      <w:pPr>
        <w:rPr>
          <w:rFonts w:ascii="Calibri" w:eastAsia="Times New Roman" w:hAnsi="Calibri" w:cs="Times New Roman"/>
          <w:lang w:eastAsia="ru-RU"/>
        </w:rPr>
      </w:pPr>
    </w:p>
    <w:p w:rsidR="002775D6" w:rsidRDefault="002775D6" w:rsidP="00B11307">
      <w:pPr>
        <w:rPr>
          <w:rFonts w:ascii="Calibri" w:eastAsia="Times New Roman" w:hAnsi="Calibri" w:cs="Times New Roman"/>
          <w:lang w:eastAsia="ru-RU"/>
        </w:rPr>
      </w:pPr>
    </w:p>
    <w:p w:rsidR="002775D6" w:rsidRDefault="002775D6" w:rsidP="00B11307">
      <w:pPr>
        <w:rPr>
          <w:rFonts w:ascii="Calibri" w:eastAsia="Times New Roman" w:hAnsi="Calibri" w:cs="Times New Roman"/>
          <w:lang w:eastAsia="ru-RU"/>
        </w:rPr>
      </w:pPr>
    </w:p>
    <w:p w:rsidR="002775D6" w:rsidRDefault="002775D6" w:rsidP="00B11307">
      <w:pPr>
        <w:rPr>
          <w:rFonts w:ascii="Calibri" w:eastAsia="Times New Roman" w:hAnsi="Calibri" w:cs="Times New Roman"/>
          <w:lang w:eastAsia="ru-RU"/>
        </w:rPr>
      </w:pPr>
    </w:p>
    <w:p w:rsidR="002775D6" w:rsidRDefault="002775D6" w:rsidP="00B11307">
      <w:pPr>
        <w:rPr>
          <w:rFonts w:ascii="Calibri" w:eastAsia="Times New Roman" w:hAnsi="Calibri" w:cs="Times New Roman"/>
          <w:lang w:eastAsia="ru-RU"/>
        </w:rPr>
      </w:pPr>
    </w:p>
    <w:p w:rsidR="002775D6" w:rsidRDefault="002775D6" w:rsidP="00B11307">
      <w:pPr>
        <w:rPr>
          <w:rFonts w:ascii="Calibri" w:eastAsia="Times New Roman" w:hAnsi="Calibri" w:cs="Times New Roman"/>
          <w:lang w:eastAsia="ru-RU"/>
        </w:rPr>
      </w:pPr>
    </w:p>
    <w:p w:rsidR="002775D6" w:rsidRPr="00B11307" w:rsidRDefault="002775D6" w:rsidP="00B11307">
      <w:pPr>
        <w:rPr>
          <w:rFonts w:ascii="Calibri" w:eastAsia="Times New Roman" w:hAnsi="Calibri" w:cs="Times New Roman"/>
          <w:lang w:eastAsia="ru-RU"/>
        </w:rPr>
      </w:pPr>
    </w:p>
    <w:p w:rsidR="00BB1CF0" w:rsidRDefault="00577044" w:rsidP="00577044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График контрольных работ</w:t>
      </w: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872"/>
        <w:gridCol w:w="3644"/>
        <w:gridCol w:w="9266"/>
      </w:tblGrid>
      <w:tr w:rsidR="00F46004" w:rsidTr="00F46004">
        <w:tc>
          <w:tcPr>
            <w:tcW w:w="872" w:type="dxa"/>
          </w:tcPr>
          <w:p w:rsidR="00F46004" w:rsidRPr="00F46004" w:rsidRDefault="00F46004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460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60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44" w:type="dxa"/>
          </w:tcPr>
          <w:p w:rsidR="00F46004" w:rsidRPr="00F46004" w:rsidRDefault="00F46004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0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9266" w:type="dxa"/>
          </w:tcPr>
          <w:p w:rsidR="00F46004" w:rsidRPr="00F46004" w:rsidRDefault="00F46004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04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</w:tr>
      <w:tr w:rsidR="00F46004" w:rsidTr="00FA1474">
        <w:tc>
          <w:tcPr>
            <w:tcW w:w="13782" w:type="dxa"/>
            <w:gridSpan w:val="3"/>
          </w:tcPr>
          <w:p w:rsidR="00F46004" w:rsidRPr="00F46004" w:rsidRDefault="00F46004" w:rsidP="00F4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F46004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F46004" w:rsidTr="00F46004">
        <w:tc>
          <w:tcPr>
            <w:tcW w:w="872" w:type="dxa"/>
          </w:tcPr>
          <w:p w:rsidR="00F46004" w:rsidRPr="00564A13" w:rsidRDefault="00F46004" w:rsidP="00564A1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F46004" w:rsidRPr="00F46004" w:rsidRDefault="00F46004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04">
              <w:rPr>
                <w:rFonts w:ascii="Times New Roman" w:hAnsi="Times New Roman" w:cs="Times New Roman"/>
                <w:sz w:val="24"/>
                <w:szCs w:val="24"/>
              </w:rPr>
              <w:t>09.09.2014</w:t>
            </w:r>
          </w:p>
        </w:tc>
        <w:tc>
          <w:tcPr>
            <w:tcW w:w="9266" w:type="dxa"/>
          </w:tcPr>
          <w:p w:rsidR="00F46004" w:rsidRPr="00F46004" w:rsidRDefault="00F46004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04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F46004" w:rsidTr="00F46004">
        <w:tc>
          <w:tcPr>
            <w:tcW w:w="872" w:type="dxa"/>
          </w:tcPr>
          <w:p w:rsidR="00F46004" w:rsidRPr="00564A13" w:rsidRDefault="00F46004" w:rsidP="00564A1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F46004" w:rsidRPr="00F46004" w:rsidRDefault="00F46004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04">
              <w:rPr>
                <w:rFonts w:ascii="Times New Roman" w:hAnsi="Times New Roman" w:cs="Times New Roman"/>
                <w:sz w:val="24"/>
                <w:szCs w:val="24"/>
              </w:rPr>
              <w:t>11.09.2014</w:t>
            </w:r>
          </w:p>
        </w:tc>
        <w:tc>
          <w:tcPr>
            <w:tcW w:w="9266" w:type="dxa"/>
          </w:tcPr>
          <w:p w:rsidR="00F46004" w:rsidRPr="00F46004" w:rsidRDefault="00F46004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04">
              <w:rPr>
                <w:rFonts w:ascii="Times New Roman" w:hAnsi="Times New Roman" w:cs="Times New Roman"/>
                <w:sz w:val="24"/>
                <w:szCs w:val="24"/>
              </w:rPr>
              <w:t>Списывание № 1 Закрепление изученных орфограмм. Звукобуквенный разбор</w:t>
            </w:r>
          </w:p>
        </w:tc>
      </w:tr>
      <w:tr w:rsidR="00F46004" w:rsidTr="00F46004">
        <w:tc>
          <w:tcPr>
            <w:tcW w:w="872" w:type="dxa"/>
          </w:tcPr>
          <w:p w:rsidR="00F46004" w:rsidRPr="00564A13" w:rsidRDefault="00F46004" w:rsidP="00564A1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F46004" w:rsidRPr="00F46004" w:rsidRDefault="00F46004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04">
              <w:rPr>
                <w:rFonts w:ascii="Times New Roman" w:hAnsi="Times New Roman" w:cs="Times New Roman"/>
                <w:sz w:val="24"/>
                <w:szCs w:val="24"/>
              </w:rPr>
              <w:t>17.09.2014</w:t>
            </w:r>
          </w:p>
        </w:tc>
        <w:tc>
          <w:tcPr>
            <w:tcW w:w="9266" w:type="dxa"/>
          </w:tcPr>
          <w:p w:rsidR="00F46004" w:rsidRPr="00F46004" w:rsidRDefault="00F46004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04">
              <w:rPr>
                <w:rFonts w:ascii="Times New Roman" w:hAnsi="Times New Roman" w:cs="Times New Roman"/>
                <w:sz w:val="24"/>
                <w:szCs w:val="24"/>
              </w:rPr>
              <w:t>Словарный диктант «Имя существительное»</w:t>
            </w:r>
          </w:p>
        </w:tc>
      </w:tr>
      <w:tr w:rsidR="00F46004" w:rsidTr="00F46004">
        <w:tc>
          <w:tcPr>
            <w:tcW w:w="872" w:type="dxa"/>
          </w:tcPr>
          <w:p w:rsidR="00F46004" w:rsidRPr="00564A13" w:rsidRDefault="00F46004" w:rsidP="00564A1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F46004" w:rsidRPr="00F46004" w:rsidRDefault="00F46004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04">
              <w:rPr>
                <w:rFonts w:ascii="Times New Roman" w:hAnsi="Times New Roman" w:cs="Times New Roman"/>
                <w:sz w:val="24"/>
                <w:szCs w:val="24"/>
              </w:rPr>
              <w:t>02.10.2014</w:t>
            </w:r>
          </w:p>
        </w:tc>
        <w:tc>
          <w:tcPr>
            <w:tcW w:w="9266" w:type="dxa"/>
          </w:tcPr>
          <w:p w:rsidR="00F46004" w:rsidRPr="00F46004" w:rsidRDefault="00F46004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04">
              <w:rPr>
                <w:rFonts w:ascii="Times New Roman" w:hAnsi="Times New Roman" w:cs="Times New Roman"/>
                <w:sz w:val="24"/>
                <w:szCs w:val="24"/>
              </w:rPr>
              <w:t>Словарный диктант «Многозначные слова»</w:t>
            </w:r>
          </w:p>
        </w:tc>
      </w:tr>
      <w:tr w:rsidR="00F46004" w:rsidTr="00F46004">
        <w:tc>
          <w:tcPr>
            <w:tcW w:w="872" w:type="dxa"/>
          </w:tcPr>
          <w:p w:rsidR="00F46004" w:rsidRPr="00564A13" w:rsidRDefault="00F46004" w:rsidP="00564A1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F46004" w:rsidRPr="00F46004" w:rsidRDefault="00F46004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04">
              <w:rPr>
                <w:rFonts w:ascii="Times New Roman" w:hAnsi="Times New Roman" w:cs="Times New Roman"/>
                <w:sz w:val="24"/>
                <w:szCs w:val="24"/>
              </w:rPr>
              <w:t>22.10.2014</w:t>
            </w:r>
          </w:p>
        </w:tc>
        <w:tc>
          <w:tcPr>
            <w:tcW w:w="9266" w:type="dxa"/>
          </w:tcPr>
          <w:p w:rsidR="00F46004" w:rsidRPr="00F46004" w:rsidRDefault="00F46004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0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 w:rsidRPr="00F46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4600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 Диктант</w:t>
            </w:r>
          </w:p>
        </w:tc>
      </w:tr>
      <w:tr w:rsidR="00F46004" w:rsidTr="00F46004">
        <w:tc>
          <w:tcPr>
            <w:tcW w:w="872" w:type="dxa"/>
          </w:tcPr>
          <w:p w:rsidR="00F46004" w:rsidRPr="00564A13" w:rsidRDefault="00F46004" w:rsidP="00564A1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F46004" w:rsidRPr="00F46004" w:rsidRDefault="00F46004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04">
              <w:rPr>
                <w:rFonts w:ascii="Times New Roman" w:hAnsi="Times New Roman" w:cs="Times New Roman"/>
                <w:sz w:val="24"/>
                <w:szCs w:val="24"/>
              </w:rPr>
              <w:t>30.10.2014</w:t>
            </w:r>
          </w:p>
        </w:tc>
        <w:tc>
          <w:tcPr>
            <w:tcW w:w="9266" w:type="dxa"/>
          </w:tcPr>
          <w:p w:rsidR="00F46004" w:rsidRPr="00F46004" w:rsidRDefault="00F46004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04">
              <w:rPr>
                <w:rFonts w:ascii="Times New Roman" w:hAnsi="Times New Roman" w:cs="Times New Roman"/>
                <w:sz w:val="24"/>
                <w:szCs w:val="24"/>
              </w:rPr>
              <w:t>Словарный диктант «Проверка написания слов»</w:t>
            </w:r>
          </w:p>
        </w:tc>
      </w:tr>
      <w:tr w:rsidR="00564A13" w:rsidTr="00FA1474">
        <w:tc>
          <w:tcPr>
            <w:tcW w:w="13782" w:type="dxa"/>
            <w:gridSpan w:val="3"/>
          </w:tcPr>
          <w:p w:rsidR="00564A13" w:rsidRPr="00564A13" w:rsidRDefault="00564A13" w:rsidP="0056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564A13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F46004" w:rsidTr="00F46004">
        <w:tc>
          <w:tcPr>
            <w:tcW w:w="872" w:type="dxa"/>
          </w:tcPr>
          <w:p w:rsidR="00F46004" w:rsidRPr="00175B77" w:rsidRDefault="00175B77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7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644" w:type="dxa"/>
          </w:tcPr>
          <w:p w:rsidR="00F46004" w:rsidRPr="00175B77" w:rsidRDefault="00EB6781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77">
              <w:rPr>
                <w:rFonts w:ascii="Times New Roman" w:hAnsi="Times New Roman" w:cs="Times New Roman"/>
                <w:sz w:val="24"/>
                <w:szCs w:val="24"/>
              </w:rPr>
              <w:t>17.11.2014</w:t>
            </w:r>
          </w:p>
        </w:tc>
        <w:tc>
          <w:tcPr>
            <w:tcW w:w="9266" w:type="dxa"/>
          </w:tcPr>
          <w:p w:rsidR="00F46004" w:rsidRPr="00175B77" w:rsidRDefault="00EB6781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77">
              <w:rPr>
                <w:rFonts w:ascii="Times New Roman" w:hAnsi="Times New Roman" w:cs="Times New Roman"/>
                <w:sz w:val="24"/>
                <w:szCs w:val="24"/>
              </w:rPr>
              <w:t>Списывание № 2 Различение падежей имён существительных</w:t>
            </w:r>
          </w:p>
        </w:tc>
      </w:tr>
      <w:tr w:rsidR="00EB6781" w:rsidTr="00F46004">
        <w:tc>
          <w:tcPr>
            <w:tcW w:w="872" w:type="dxa"/>
          </w:tcPr>
          <w:p w:rsidR="00EB6781" w:rsidRPr="00175B77" w:rsidRDefault="00175B77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77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644" w:type="dxa"/>
          </w:tcPr>
          <w:p w:rsidR="00EB6781" w:rsidRPr="00175B77" w:rsidRDefault="00EB6781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77">
              <w:rPr>
                <w:rFonts w:ascii="Times New Roman" w:hAnsi="Times New Roman" w:cs="Times New Roman"/>
                <w:sz w:val="24"/>
                <w:szCs w:val="24"/>
              </w:rPr>
              <w:t>16.12.2014</w:t>
            </w:r>
          </w:p>
        </w:tc>
        <w:tc>
          <w:tcPr>
            <w:tcW w:w="9266" w:type="dxa"/>
          </w:tcPr>
          <w:p w:rsidR="00EB6781" w:rsidRPr="00175B77" w:rsidRDefault="00EB6781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77">
              <w:rPr>
                <w:rFonts w:ascii="Times New Roman" w:hAnsi="Times New Roman" w:cs="Times New Roman"/>
                <w:sz w:val="24"/>
                <w:szCs w:val="24"/>
              </w:rPr>
              <w:t>Списывание № 3 Правописание падежных окончаний имён существительных</w:t>
            </w:r>
          </w:p>
        </w:tc>
      </w:tr>
      <w:tr w:rsidR="00EB6781" w:rsidTr="00F46004">
        <w:tc>
          <w:tcPr>
            <w:tcW w:w="872" w:type="dxa"/>
          </w:tcPr>
          <w:p w:rsidR="00EB6781" w:rsidRPr="00175B77" w:rsidRDefault="00175B77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77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644" w:type="dxa"/>
          </w:tcPr>
          <w:p w:rsidR="00EB6781" w:rsidRPr="00175B77" w:rsidRDefault="00EB6781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77">
              <w:rPr>
                <w:rFonts w:ascii="Times New Roman" w:hAnsi="Times New Roman" w:cs="Times New Roman"/>
                <w:sz w:val="24"/>
                <w:szCs w:val="24"/>
              </w:rPr>
              <w:t>23.12.2014</w:t>
            </w:r>
          </w:p>
        </w:tc>
        <w:tc>
          <w:tcPr>
            <w:tcW w:w="9266" w:type="dxa"/>
          </w:tcPr>
          <w:p w:rsidR="00EB6781" w:rsidRPr="00175B77" w:rsidRDefault="00EB6781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0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 w:rsidRPr="00175B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F4600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 Диктант</w:t>
            </w:r>
          </w:p>
        </w:tc>
      </w:tr>
      <w:tr w:rsidR="00EB6781" w:rsidTr="00F46004">
        <w:tc>
          <w:tcPr>
            <w:tcW w:w="872" w:type="dxa"/>
          </w:tcPr>
          <w:p w:rsidR="00EB6781" w:rsidRPr="00175B77" w:rsidRDefault="00175B77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7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44" w:type="dxa"/>
          </w:tcPr>
          <w:p w:rsidR="00EB6781" w:rsidRPr="00175B77" w:rsidRDefault="00175B77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77">
              <w:rPr>
                <w:rFonts w:ascii="Times New Roman" w:hAnsi="Times New Roman" w:cs="Times New Roman"/>
                <w:sz w:val="24"/>
                <w:szCs w:val="24"/>
              </w:rPr>
              <w:t>25.12.2014</w:t>
            </w:r>
          </w:p>
        </w:tc>
        <w:tc>
          <w:tcPr>
            <w:tcW w:w="9266" w:type="dxa"/>
          </w:tcPr>
          <w:p w:rsidR="00EB6781" w:rsidRPr="00F46004" w:rsidRDefault="00175B77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 «Проверка написания слов»</w:t>
            </w:r>
          </w:p>
        </w:tc>
      </w:tr>
      <w:tr w:rsidR="00175B77" w:rsidTr="00FA1474">
        <w:tc>
          <w:tcPr>
            <w:tcW w:w="13782" w:type="dxa"/>
            <w:gridSpan w:val="3"/>
          </w:tcPr>
          <w:p w:rsidR="00175B77" w:rsidRPr="00175B77" w:rsidRDefault="00175B77" w:rsidP="0017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EB6781" w:rsidTr="00F46004">
        <w:tc>
          <w:tcPr>
            <w:tcW w:w="872" w:type="dxa"/>
          </w:tcPr>
          <w:p w:rsidR="00EB6781" w:rsidRPr="00175B77" w:rsidRDefault="00175B77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7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44" w:type="dxa"/>
          </w:tcPr>
          <w:p w:rsidR="00EB6781" w:rsidRPr="00175B77" w:rsidRDefault="00175B77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77">
              <w:rPr>
                <w:rFonts w:ascii="Times New Roman" w:hAnsi="Times New Roman" w:cs="Times New Roman"/>
                <w:sz w:val="24"/>
                <w:szCs w:val="24"/>
              </w:rPr>
              <w:t>23.01.2015</w:t>
            </w:r>
          </w:p>
        </w:tc>
        <w:tc>
          <w:tcPr>
            <w:tcW w:w="9266" w:type="dxa"/>
          </w:tcPr>
          <w:p w:rsidR="00EB6781" w:rsidRPr="00F46004" w:rsidRDefault="00175B77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Списывание № 4 «Правописание безударных окончаний существительных в единственном числе»</w:t>
            </w:r>
          </w:p>
        </w:tc>
      </w:tr>
      <w:tr w:rsidR="00EB6781" w:rsidTr="00F46004">
        <w:tc>
          <w:tcPr>
            <w:tcW w:w="872" w:type="dxa"/>
          </w:tcPr>
          <w:p w:rsidR="00EB6781" w:rsidRPr="00175B77" w:rsidRDefault="00175B77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7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44" w:type="dxa"/>
          </w:tcPr>
          <w:p w:rsidR="00EB6781" w:rsidRPr="00175B77" w:rsidRDefault="00175B77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77">
              <w:rPr>
                <w:rFonts w:ascii="Times New Roman" w:hAnsi="Times New Roman" w:cs="Times New Roman"/>
                <w:sz w:val="24"/>
                <w:szCs w:val="24"/>
              </w:rPr>
              <w:t>30.01.2015</w:t>
            </w:r>
          </w:p>
        </w:tc>
        <w:tc>
          <w:tcPr>
            <w:tcW w:w="9266" w:type="dxa"/>
          </w:tcPr>
          <w:p w:rsidR="00EB6781" w:rsidRPr="00F46004" w:rsidRDefault="00175B77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 «Безударные окончания имён существительных»</w:t>
            </w:r>
          </w:p>
        </w:tc>
      </w:tr>
      <w:tr w:rsidR="00EB6781" w:rsidTr="00F46004">
        <w:tc>
          <w:tcPr>
            <w:tcW w:w="872" w:type="dxa"/>
          </w:tcPr>
          <w:p w:rsidR="00EB6781" w:rsidRPr="00175B77" w:rsidRDefault="00175B77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7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44" w:type="dxa"/>
          </w:tcPr>
          <w:p w:rsidR="00EB6781" w:rsidRPr="00175B77" w:rsidRDefault="00175B77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77">
              <w:rPr>
                <w:rFonts w:ascii="Times New Roman" w:hAnsi="Times New Roman" w:cs="Times New Roman"/>
                <w:sz w:val="24"/>
                <w:szCs w:val="24"/>
              </w:rPr>
              <w:t>09.02.2015</w:t>
            </w:r>
          </w:p>
        </w:tc>
        <w:tc>
          <w:tcPr>
            <w:tcW w:w="9266" w:type="dxa"/>
          </w:tcPr>
          <w:p w:rsidR="00EB6781" w:rsidRPr="00F46004" w:rsidRDefault="00175B77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 «Правописание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 в окончаниях имён существительных после шипящих и ц»</w:t>
            </w:r>
          </w:p>
        </w:tc>
      </w:tr>
      <w:tr w:rsidR="00EB6781" w:rsidTr="00F46004">
        <w:tc>
          <w:tcPr>
            <w:tcW w:w="872" w:type="dxa"/>
          </w:tcPr>
          <w:p w:rsidR="00EB6781" w:rsidRPr="00175B77" w:rsidRDefault="00175B77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7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44" w:type="dxa"/>
          </w:tcPr>
          <w:p w:rsidR="00EB6781" w:rsidRPr="00175B77" w:rsidRDefault="00175B77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77">
              <w:rPr>
                <w:rFonts w:ascii="Times New Roman" w:hAnsi="Times New Roman" w:cs="Times New Roman"/>
                <w:sz w:val="24"/>
                <w:szCs w:val="24"/>
              </w:rPr>
              <w:t>04.03.2015</w:t>
            </w:r>
          </w:p>
        </w:tc>
        <w:tc>
          <w:tcPr>
            <w:tcW w:w="9266" w:type="dxa"/>
          </w:tcPr>
          <w:p w:rsidR="00EB6781" w:rsidRPr="00F46004" w:rsidRDefault="00175B77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 «Имя прилагательное»</w:t>
            </w:r>
          </w:p>
        </w:tc>
      </w:tr>
      <w:tr w:rsidR="00175B77" w:rsidTr="00F46004">
        <w:tc>
          <w:tcPr>
            <w:tcW w:w="872" w:type="dxa"/>
          </w:tcPr>
          <w:p w:rsidR="00175B77" w:rsidRPr="00175B77" w:rsidRDefault="00175B77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7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44" w:type="dxa"/>
          </w:tcPr>
          <w:p w:rsidR="00175B77" w:rsidRPr="00175B77" w:rsidRDefault="00175B77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77">
              <w:rPr>
                <w:rFonts w:ascii="Times New Roman" w:hAnsi="Times New Roman" w:cs="Times New Roman"/>
                <w:sz w:val="24"/>
                <w:szCs w:val="24"/>
              </w:rPr>
              <w:t>12.03.2015</w:t>
            </w:r>
          </w:p>
        </w:tc>
        <w:tc>
          <w:tcPr>
            <w:tcW w:w="9266" w:type="dxa"/>
          </w:tcPr>
          <w:p w:rsidR="00175B77" w:rsidRDefault="00175B77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 «Непроизносимые согласные»</w:t>
            </w:r>
          </w:p>
        </w:tc>
      </w:tr>
      <w:tr w:rsidR="00175B77" w:rsidTr="00F46004">
        <w:tc>
          <w:tcPr>
            <w:tcW w:w="872" w:type="dxa"/>
          </w:tcPr>
          <w:p w:rsidR="00175B77" w:rsidRPr="00175B77" w:rsidRDefault="00175B77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7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44" w:type="dxa"/>
          </w:tcPr>
          <w:p w:rsidR="00175B77" w:rsidRPr="00175B77" w:rsidRDefault="00175B77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77">
              <w:rPr>
                <w:rFonts w:ascii="Times New Roman" w:hAnsi="Times New Roman" w:cs="Times New Roman"/>
                <w:sz w:val="24"/>
                <w:szCs w:val="24"/>
              </w:rPr>
              <w:t>17.03.2015</w:t>
            </w:r>
          </w:p>
        </w:tc>
        <w:tc>
          <w:tcPr>
            <w:tcW w:w="9266" w:type="dxa"/>
          </w:tcPr>
          <w:p w:rsidR="00175B77" w:rsidRDefault="00175B77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0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 w:rsidRPr="00175B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4600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 Диктант</w:t>
            </w:r>
          </w:p>
        </w:tc>
      </w:tr>
      <w:tr w:rsidR="00175B77" w:rsidTr="00F46004">
        <w:tc>
          <w:tcPr>
            <w:tcW w:w="872" w:type="dxa"/>
          </w:tcPr>
          <w:p w:rsidR="00175B77" w:rsidRPr="00175B77" w:rsidRDefault="00175B77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7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44" w:type="dxa"/>
          </w:tcPr>
          <w:p w:rsidR="00175B77" w:rsidRPr="00175B77" w:rsidRDefault="00175B77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77">
              <w:rPr>
                <w:rFonts w:ascii="Times New Roman" w:hAnsi="Times New Roman" w:cs="Times New Roman"/>
                <w:sz w:val="24"/>
                <w:szCs w:val="24"/>
              </w:rPr>
              <w:t>19.03.2015</w:t>
            </w:r>
          </w:p>
        </w:tc>
        <w:tc>
          <w:tcPr>
            <w:tcW w:w="9266" w:type="dxa"/>
          </w:tcPr>
          <w:p w:rsidR="00175B77" w:rsidRDefault="00175B77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 «Проверка написания слов»</w:t>
            </w:r>
          </w:p>
        </w:tc>
      </w:tr>
      <w:tr w:rsidR="00175B77" w:rsidTr="00FA1474">
        <w:tc>
          <w:tcPr>
            <w:tcW w:w="13782" w:type="dxa"/>
            <w:gridSpan w:val="3"/>
          </w:tcPr>
          <w:p w:rsidR="00175B77" w:rsidRPr="00175B77" w:rsidRDefault="00175B77" w:rsidP="0017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175B77" w:rsidTr="00F46004">
        <w:tc>
          <w:tcPr>
            <w:tcW w:w="872" w:type="dxa"/>
          </w:tcPr>
          <w:p w:rsidR="00175B77" w:rsidRPr="00571D6C" w:rsidRDefault="00571D6C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D6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44" w:type="dxa"/>
          </w:tcPr>
          <w:p w:rsidR="00175B77" w:rsidRPr="00571D6C" w:rsidRDefault="00175B77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D6C">
              <w:rPr>
                <w:rFonts w:ascii="Times New Roman" w:hAnsi="Times New Roman" w:cs="Times New Roman"/>
                <w:sz w:val="24"/>
                <w:szCs w:val="24"/>
              </w:rPr>
              <w:t>01.04.2015</w:t>
            </w:r>
          </w:p>
        </w:tc>
        <w:tc>
          <w:tcPr>
            <w:tcW w:w="9266" w:type="dxa"/>
          </w:tcPr>
          <w:p w:rsidR="00175B77" w:rsidRDefault="00175B77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 «Падежные окончания имён прилагательных»</w:t>
            </w:r>
          </w:p>
        </w:tc>
      </w:tr>
      <w:tr w:rsidR="00175B77" w:rsidTr="00F46004">
        <w:tc>
          <w:tcPr>
            <w:tcW w:w="872" w:type="dxa"/>
          </w:tcPr>
          <w:p w:rsidR="00175B77" w:rsidRPr="00571D6C" w:rsidRDefault="00571D6C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D6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44" w:type="dxa"/>
          </w:tcPr>
          <w:p w:rsidR="00175B77" w:rsidRPr="00571D6C" w:rsidRDefault="00175B77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D6C">
              <w:rPr>
                <w:rFonts w:ascii="Times New Roman" w:hAnsi="Times New Roman" w:cs="Times New Roman"/>
                <w:sz w:val="24"/>
                <w:szCs w:val="24"/>
              </w:rPr>
              <w:t>13.04.2015</w:t>
            </w:r>
          </w:p>
        </w:tc>
        <w:tc>
          <w:tcPr>
            <w:tcW w:w="9266" w:type="dxa"/>
          </w:tcPr>
          <w:p w:rsidR="00175B77" w:rsidRDefault="00175B77" w:rsidP="0017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Списывание № 5 «Падежные окончания имён прилагательных»</w:t>
            </w:r>
          </w:p>
        </w:tc>
      </w:tr>
      <w:tr w:rsidR="00175B77" w:rsidTr="00F46004">
        <w:tc>
          <w:tcPr>
            <w:tcW w:w="872" w:type="dxa"/>
          </w:tcPr>
          <w:p w:rsidR="00175B77" w:rsidRPr="00571D6C" w:rsidRDefault="00571D6C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D6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44" w:type="dxa"/>
          </w:tcPr>
          <w:p w:rsidR="00175B77" w:rsidRPr="00571D6C" w:rsidRDefault="00571D6C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17.04.2015</w:t>
            </w:r>
          </w:p>
        </w:tc>
        <w:tc>
          <w:tcPr>
            <w:tcW w:w="9266" w:type="dxa"/>
          </w:tcPr>
          <w:p w:rsidR="00175B77" w:rsidRDefault="00175B77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 «Парные согласные»</w:t>
            </w:r>
          </w:p>
        </w:tc>
      </w:tr>
      <w:tr w:rsidR="00175B77" w:rsidTr="00F46004">
        <w:tc>
          <w:tcPr>
            <w:tcW w:w="872" w:type="dxa"/>
          </w:tcPr>
          <w:p w:rsidR="00175B77" w:rsidRPr="00571D6C" w:rsidRDefault="00571D6C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D6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44" w:type="dxa"/>
          </w:tcPr>
          <w:p w:rsidR="00175B77" w:rsidRPr="00571D6C" w:rsidRDefault="00571D6C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27.04.2015</w:t>
            </w:r>
          </w:p>
        </w:tc>
        <w:tc>
          <w:tcPr>
            <w:tcW w:w="9266" w:type="dxa"/>
          </w:tcPr>
          <w:p w:rsidR="00175B77" w:rsidRDefault="00175B77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состав «Состав слова»</w:t>
            </w:r>
          </w:p>
        </w:tc>
      </w:tr>
      <w:tr w:rsidR="00175B77" w:rsidTr="00F46004">
        <w:tc>
          <w:tcPr>
            <w:tcW w:w="872" w:type="dxa"/>
          </w:tcPr>
          <w:p w:rsidR="00175B77" w:rsidRPr="00571D6C" w:rsidRDefault="00571D6C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D6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44" w:type="dxa"/>
          </w:tcPr>
          <w:p w:rsidR="00175B77" w:rsidRPr="00571D6C" w:rsidRDefault="00571D6C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D6C">
              <w:rPr>
                <w:rFonts w:ascii="Times New Roman" w:hAnsi="Times New Roman" w:cs="Times New Roman"/>
                <w:sz w:val="24"/>
                <w:szCs w:val="24"/>
              </w:rPr>
              <w:t>14.05.2015</w:t>
            </w:r>
          </w:p>
        </w:tc>
        <w:tc>
          <w:tcPr>
            <w:tcW w:w="9266" w:type="dxa"/>
          </w:tcPr>
          <w:p w:rsidR="00175B77" w:rsidRDefault="00571D6C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 «Суффиксы глаголов прошедшего времени»</w:t>
            </w:r>
          </w:p>
        </w:tc>
      </w:tr>
      <w:tr w:rsidR="00571D6C" w:rsidTr="00F46004">
        <w:tc>
          <w:tcPr>
            <w:tcW w:w="872" w:type="dxa"/>
          </w:tcPr>
          <w:p w:rsidR="00571D6C" w:rsidRPr="00571D6C" w:rsidRDefault="00571D6C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D6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44" w:type="dxa"/>
          </w:tcPr>
          <w:p w:rsidR="00571D6C" w:rsidRPr="00571D6C" w:rsidRDefault="00571D6C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D6C">
              <w:rPr>
                <w:rFonts w:ascii="Times New Roman" w:hAnsi="Times New Roman" w:cs="Times New Roman"/>
                <w:sz w:val="24"/>
                <w:szCs w:val="24"/>
              </w:rPr>
              <w:t>18.05.2015</w:t>
            </w:r>
          </w:p>
        </w:tc>
        <w:tc>
          <w:tcPr>
            <w:tcW w:w="9266" w:type="dxa"/>
          </w:tcPr>
          <w:p w:rsidR="00571D6C" w:rsidRDefault="00571D6C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 «Проверка написания слов»</w:t>
            </w:r>
          </w:p>
        </w:tc>
      </w:tr>
      <w:tr w:rsidR="00571D6C" w:rsidTr="00F46004">
        <w:tc>
          <w:tcPr>
            <w:tcW w:w="872" w:type="dxa"/>
          </w:tcPr>
          <w:p w:rsidR="00571D6C" w:rsidRPr="00571D6C" w:rsidRDefault="00571D6C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D6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44" w:type="dxa"/>
          </w:tcPr>
          <w:p w:rsidR="00571D6C" w:rsidRPr="00571D6C" w:rsidRDefault="00571D6C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D6C">
              <w:rPr>
                <w:rFonts w:ascii="Times New Roman" w:hAnsi="Times New Roman" w:cs="Times New Roman"/>
                <w:sz w:val="24"/>
                <w:szCs w:val="24"/>
              </w:rPr>
              <w:t>19.05.2015</w:t>
            </w:r>
          </w:p>
        </w:tc>
        <w:tc>
          <w:tcPr>
            <w:tcW w:w="9266" w:type="dxa"/>
          </w:tcPr>
          <w:p w:rsidR="00571D6C" w:rsidRPr="00571D6C" w:rsidRDefault="00571D6C" w:rsidP="0027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0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F46004">
              <w:rPr>
                <w:rFonts w:ascii="Times New Roman" w:hAnsi="Times New Roman" w:cs="Times New Roman"/>
                <w:sz w:val="24"/>
                <w:szCs w:val="24"/>
              </w:rPr>
              <w:t>. Диктант</w:t>
            </w:r>
          </w:p>
        </w:tc>
      </w:tr>
    </w:tbl>
    <w:p w:rsidR="002775D6" w:rsidRPr="00175B77" w:rsidRDefault="002775D6" w:rsidP="002775D6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2775D6" w:rsidRPr="00175B77" w:rsidSect="0020190D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F77" w:rsidRDefault="00735F77" w:rsidP="008C7400">
      <w:pPr>
        <w:spacing w:after="0" w:line="240" w:lineRule="auto"/>
      </w:pPr>
      <w:r>
        <w:separator/>
      </w:r>
    </w:p>
  </w:endnote>
  <w:endnote w:type="continuationSeparator" w:id="0">
    <w:p w:rsidR="00735F77" w:rsidRDefault="00735F77" w:rsidP="008C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eeSetC">
    <w:altName w:val="Times New Roman"/>
    <w:charset w:val="CC"/>
    <w:family w:val="auto"/>
    <w:pitch w:val="default"/>
  </w:font>
  <w:font w:name="FreeSetC-Bold">
    <w:altName w:val="Times New Roman"/>
    <w:charset w:val="CC"/>
    <w:family w:val="auto"/>
    <w:pitch w:val="default"/>
  </w:font>
  <w:font w:name="FreeSetC-Italic">
    <w:charset w:val="CC"/>
    <w:family w:val="script"/>
    <w:pitch w:val="default"/>
  </w:font>
  <w:font w:name="NewtonC">
    <w:altName w:val="Times New Roman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-Italic">
    <w:altName w:val="Arabic Typesetting"/>
    <w:charset w:val="CC"/>
    <w:family w:val="script"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F77" w:rsidRDefault="00735F77" w:rsidP="008C7400">
      <w:pPr>
        <w:spacing w:after="0" w:line="240" w:lineRule="auto"/>
      </w:pPr>
      <w:r>
        <w:separator/>
      </w:r>
    </w:p>
  </w:footnote>
  <w:footnote w:type="continuationSeparator" w:id="0">
    <w:p w:rsidR="00735F77" w:rsidRDefault="00735F77" w:rsidP="008C7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29427DD"/>
    <w:multiLevelType w:val="hybridMultilevel"/>
    <w:tmpl w:val="F3CC99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3533395"/>
    <w:multiLevelType w:val="hybridMultilevel"/>
    <w:tmpl w:val="AABA2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C58CA"/>
    <w:multiLevelType w:val="hybridMultilevel"/>
    <w:tmpl w:val="11BCB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C630AB"/>
    <w:multiLevelType w:val="hybridMultilevel"/>
    <w:tmpl w:val="05FE2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922FF"/>
    <w:multiLevelType w:val="hybridMultilevel"/>
    <w:tmpl w:val="28F47016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7">
    <w:nsid w:val="122C6413"/>
    <w:multiLevelType w:val="hybridMultilevel"/>
    <w:tmpl w:val="6EA2B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26DE5"/>
    <w:multiLevelType w:val="hybridMultilevel"/>
    <w:tmpl w:val="CEAA0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86E8E"/>
    <w:multiLevelType w:val="hybridMultilevel"/>
    <w:tmpl w:val="044C3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96AD9"/>
    <w:multiLevelType w:val="multilevel"/>
    <w:tmpl w:val="9ECEB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8EF78B3"/>
    <w:multiLevelType w:val="hybridMultilevel"/>
    <w:tmpl w:val="145C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AC7813"/>
    <w:multiLevelType w:val="hybridMultilevel"/>
    <w:tmpl w:val="9BC0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15C31"/>
    <w:multiLevelType w:val="hybridMultilevel"/>
    <w:tmpl w:val="588EA25A"/>
    <w:lvl w:ilvl="0" w:tplc="01EAE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1145F"/>
    <w:multiLevelType w:val="hybridMultilevel"/>
    <w:tmpl w:val="1C648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C92D63"/>
    <w:multiLevelType w:val="multilevel"/>
    <w:tmpl w:val="EA1A7B16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F86680"/>
    <w:multiLevelType w:val="hybridMultilevel"/>
    <w:tmpl w:val="71A09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100C9B"/>
    <w:multiLevelType w:val="hybridMultilevel"/>
    <w:tmpl w:val="507AA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B37BBE"/>
    <w:multiLevelType w:val="hybridMultilevel"/>
    <w:tmpl w:val="4FAAA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13"/>
  </w:num>
  <w:num w:numId="5">
    <w:abstractNumId w:val="12"/>
  </w:num>
  <w:num w:numId="6">
    <w:abstractNumId w:val="18"/>
  </w:num>
  <w:num w:numId="7">
    <w:abstractNumId w:val="9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4"/>
  </w:num>
  <w:num w:numId="12">
    <w:abstractNumId w:val="16"/>
  </w:num>
  <w:num w:numId="13">
    <w:abstractNumId w:val="8"/>
  </w:num>
  <w:num w:numId="14">
    <w:abstractNumId w:val="11"/>
  </w:num>
  <w:num w:numId="15">
    <w:abstractNumId w:val="17"/>
  </w:num>
  <w:num w:numId="16">
    <w:abstractNumId w:val="5"/>
  </w:num>
  <w:num w:numId="17">
    <w:abstractNumId w:val="7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DD"/>
    <w:rsid w:val="00012EDB"/>
    <w:rsid w:val="00031F66"/>
    <w:rsid w:val="00075C61"/>
    <w:rsid w:val="00122BDD"/>
    <w:rsid w:val="00164155"/>
    <w:rsid w:val="00175B77"/>
    <w:rsid w:val="00177940"/>
    <w:rsid w:val="001E7D20"/>
    <w:rsid w:val="0020190D"/>
    <w:rsid w:val="002107AD"/>
    <w:rsid w:val="002775D6"/>
    <w:rsid w:val="002A2830"/>
    <w:rsid w:val="002A2E2A"/>
    <w:rsid w:val="002A782F"/>
    <w:rsid w:val="002C424D"/>
    <w:rsid w:val="00315622"/>
    <w:rsid w:val="00365194"/>
    <w:rsid w:val="00434C03"/>
    <w:rsid w:val="0050102B"/>
    <w:rsid w:val="00521D9E"/>
    <w:rsid w:val="00564A13"/>
    <w:rsid w:val="00571D6C"/>
    <w:rsid w:val="00577044"/>
    <w:rsid w:val="0058749E"/>
    <w:rsid w:val="0066734C"/>
    <w:rsid w:val="006A196B"/>
    <w:rsid w:val="00733944"/>
    <w:rsid w:val="00735F77"/>
    <w:rsid w:val="00740572"/>
    <w:rsid w:val="00813691"/>
    <w:rsid w:val="008976FB"/>
    <w:rsid w:val="008C16E9"/>
    <w:rsid w:val="008C7400"/>
    <w:rsid w:val="00926A6F"/>
    <w:rsid w:val="009705C8"/>
    <w:rsid w:val="00AA0BD4"/>
    <w:rsid w:val="00AE297E"/>
    <w:rsid w:val="00B11307"/>
    <w:rsid w:val="00B46D19"/>
    <w:rsid w:val="00B84492"/>
    <w:rsid w:val="00BB1CF0"/>
    <w:rsid w:val="00BE1BE8"/>
    <w:rsid w:val="00C036F8"/>
    <w:rsid w:val="00C27EBD"/>
    <w:rsid w:val="00CC616A"/>
    <w:rsid w:val="00D02F9D"/>
    <w:rsid w:val="00D66DA8"/>
    <w:rsid w:val="00DC1D76"/>
    <w:rsid w:val="00E95E24"/>
    <w:rsid w:val="00EB6781"/>
    <w:rsid w:val="00F46004"/>
    <w:rsid w:val="00F76652"/>
    <w:rsid w:val="00FA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64155"/>
    <w:rPr>
      <w:rFonts w:ascii="Sylfaen" w:eastAsia="Sylfaen" w:hAnsi="Sylfaen" w:cs="Sylfae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164155"/>
    <w:rPr>
      <w:rFonts w:ascii="Sylfaen" w:eastAsia="Sylfaen" w:hAnsi="Sylfaen" w:cs="Sylfae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64155"/>
    <w:pPr>
      <w:widowControl w:val="0"/>
      <w:shd w:val="clear" w:color="auto" w:fill="FFFFFF"/>
      <w:spacing w:after="0" w:line="274" w:lineRule="exact"/>
      <w:ind w:hanging="440"/>
      <w:jc w:val="both"/>
    </w:pPr>
    <w:rPr>
      <w:rFonts w:ascii="Sylfaen" w:eastAsia="Sylfaen" w:hAnsi="Sylfaen" w:cs="Sylfaen"/>
      <w:sz w:val="21"/>
      <w:szCs w:val="21"/>
    </w:rPr>
  </w:style>
  <w:style w:type="paragraph" w:styleId="a4">
    <w:name w:val="List Paragraph"/>
    <w:basedOn w:val="a"/>
    <w:uiPriority w:val="34"/>
    <w:qFormat/>
    <w:rsid w:val="00DC1D76"/>
    <w:pPr>
      <w:ind w:left="720"/>
      <w:contextualSpacing/>
    </w:pPr>
  </w:style>
  <w:style w:type="paragraph" w:styleId="a5">
    <w:name w:val="No Spacing"/>
    <w:uiPriority w:val="1"/>
    <w:qFormat/>
    <w:rsid w:val="009705C8"/>
    <w:pPr>
      <w:spacing w:after="0" w:line="240" w:lineRule="auto"/>
    </w:pPr>
  </w:style>
  <w:style w:type="character" w:customStyle="1" w:styleId="a6">
    <w:name w:val="Символ сноски"/>
    <w:rsid w:val="008C7400"/>
  </w:style>
  <w:style w:type="character" w:styleId="a7">
    <w:name w:val="footnote reference"/>
    <w:rsid w:val="008C7400"/>
    <w:rPr>
      <w:vertAlign w:val="superscript"/>
    </w:rPr>
  </w:style>
  <w:style w:type="paragraph" w:styleId="a8">
    <w:name w:val="footnote text"/>
    <w:basedOn w:val="a"/>
    <w:link w:val="a9"/>
    <w:rsid w:val="008C7400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character" w:customStyle="1" w:styleId="a9">
    <w:name w:val="Текст сноски Знак"/>
    <w:basedOn w:val="a0"/>
    <w:link w:val="a8"/>
    <w:rsid w:val="008C7400"/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8C740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table" w:styleId="ab">
    <w:name w:val="Table Grid"/>
    <w:basedOn w:val="a1"/>
    <w:uiPriority w:val="59"/>
    <w:rsid w:val="00201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Колонтитул"/>
    <w:basedOn w:val="a0"/>
    <w:rsid w:val="00C036F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numbering" w:customStyle="1" w:styleId="1">
    <w:name w:val="Нет списка1"/>
    <w:next w:val="a2"/>
    <w:uiPriority w:val="99"/>
    <w:semiHidden/>
    <w:unhideWhenUsed/>
    <w:rsid w:val="00B11307"/>
  </w:style>
  <w:style w:type="paragraph" w:styleId="ad">
    <w:name w:val="Balloon Text"/>
    <w:basedOn w:val="a"/>
    <w:link w:val="ae"/>
    <w:uiPriority w:val="99"/>
    <w:semiHidden/>
    <w:unhideWhenUsed/>
    <w:rsid w:val="00B1130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B113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64155"/>
    <w:rPr>
      <w:rFonts w:ascii="Sylfaen" w:eastAsia="Sylfaen" w:hAnsi="Sylfaen" w:cs="Sylfae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164155"/>
    <w:rPr>
      <w:rFonts w:ascii="Sylfaen" w:eastAsia="Sylfaen" w:hAnsi="Sylfaen" w:cs="Sylfae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64155"/>
    <w:pPr>
      <w:widowControl w:val="0"/>
      <w:shd w:val="clear" w:color="auto" w:fill="FFFFFF"/>
      <w:spacing w:after="0" w:line="274" w:lineRule="exact"/>
      <w:ind w:hanging="440"/>
      <w:jc w:val="both"/>
    </w:pPr>
    <w:rPr>
      <w:rFonts w:ascii="Sylfaen" w:eastAsia="Sylfaen" w:hAnsi="Sylfaen" w:cs="Sylfaen"/>
      <w:sz w:val="21"/>
      <w:szCs w:val="21"/>
    </w:rPr>
  </w:style>
  <w:style w:type="paragraph" w:styleId="a4">
    <w:name w:val="List Paragraph"/>
    <w:basedOn w:val="a"/>
    <w:uiPriority w:val="34"/>
    <w:qFormat/>
    <w:rsid w:val="00DC1D76"/>
    <w:pPr>
      <w:ind w:left="720"/>
      <w:contextualSpacing/>
    </w:pPr>
  </w:style>
  <w:style w:type="paragraph" w:styleId="a5">
    <w:name w:val="No Spacing"/>
    <w:uiPriority w:val="1"/>
    <w:qFormat/>
    <w:rsid w:val="009705C8"/>
    <w:pPr>
      <w:spacing w:after="0" w:line="240" w:lineRule="auto"/>
    </w:pPr>
  </w:style>
  <w:style w:type="character" w:customStyle="1" w:styleId="a6">
    <w:name w:val="Символ сноски"/>
    <w:rsid w:val="008C7400"/>
  </w:style>
  <w:style w:type="character" w:styleId="a7">
    <w:name w:val="footnote reference"/>
    <w:rsid w:val="008C7400"/>
    <w:rPr>
      <w:vertAlign w:val="superscript"/>
    </w:rPr>
  </w:style>
  <w:style w:type="paragraph" w:styleId="a8">
    <w:name w:val="footnote text"/>
    <w:basedOn w:val="a"/>
    <w:link w:val="a9"/>
    <w:rsid w:val="008C7400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character" w:customStyle="1" w:styleId="a9">
    <w:name w:val="Текст сноски Знак"/>
    <w:basedOn w:val="a0"/>
    <w:link w:val="a8"/>
    <w:rsid w:val="008C7400"/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8C740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table" w:styleId="ab">
    <w:name w:val="Table Grid"/>
    <w:basedOn w:val="a1"/>
    <w:uiPriority w:val="59"/>
    <w:rsid w:val="00201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Колонтитул"/>
    <w:basedOn w:val="a0"/>
    <w:rsid w:val="00C036F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numbering" w:customStyle="1" w:styleId="1">
    <w:name w:val="Нет списка1"/>
    <w:next w:val="a2"/>
    <w:uiPriority w:val="99"/>
    <w:semiHidden/>
    <w:unhideWhenUsed/>
    <w:rsid w:val="00B11307"/>
  </w:style>
  <w:style w:type="paragraph" w:styleId="ad">
    <w:name w:val="Balloon Text"/>
    <w:basedOn w:val="a"/>
    <w:link w:val="ae"/>
    <w:uiPriority w:val="99"/>
    <w:semiHidden/>
    <w:unhideWhenUsed/>
    <w:rsid w:val="00B1130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B113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67</Pages>
  <Words>18598</Words>
  <Characters>106014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11</cp:revision>
  <dcterms:created xsi:type="dcterms:W3CDTF">2014-09-07T09:45:00Z</dcterms:created>
  <dcterms:modified xsi:type="dcterms:W3CDTF">2014-09-15T16:01:00Z</dcterms:modified>
</cp:coreProperties>
</file>