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FontStyle198"/>
          <w:rFonts w:ascii="Times New Roman" w:hAnsi="Times New Roman" w:cs="Times New Roman"/>
          <w:b/>
        </w:rPr>
      </w:pPr>
      <w:r w:rsidRPr="0098087E">
        <w:rPr>
          <w:rStyle w:val="FontStyle198"/>
          <w:rFonts w:ascii="Times New Roman" w:hAnsi="Times New Roman" w:cs="Times New Roman"/>
          <w:b/>
        </w:rPr>
        <w:t>ЗАНЯТИЕ   9</w:t>
      </w:r>
    </w:p>
    <w:p w:rsidR="0075747C" w:rsidRDefault="0075747C" w:rsidP="0075747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747C" w:rsidRPr="00557EFE" w:rsidRDefault="0075747C" w:rsidP="007D351A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8818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73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Азбука добрых  слов</w:t>
      </w:r>
      <w:r w:rsidRPr="002732E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75747C" w:rsidRPr="00301749" w:rsidRDefault="00301749" w:rsidP="00301749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5747C" w:rsidRPr="00301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75747C" w:rsidRPr="003017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75747C" w:rsidRPr="0030174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доброжелательной обстановки на занятии, развитие коммуникативных навыков</w:t>
      </w:r>
      <w:r w:rsidR="0075747C" w:rsidRPr="00301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5747C" w:rsidRPr="00301749" w:rsidRDefault="0075747C" w:rsidP="00301749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 w:rsidRPr="0030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мягкая игрушка или мяч</w:t>
      </w:r>
    </w:p>
    <w:p w:rsidR="0075747C" w:rsidRPr="00301749" w:rsidRDefault="0075747C" w:rsidP="00301749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301749">
        <w:rPr>
          <w:rFonts w:ascii="Times New Roman" w:eastAsia="Times New Roman" w:hAnsi="Times New Roman" w:cs="Times New Roman"/>
          <w:color w:val="000000"/>
          <w:sz w:val="28"/>
          <w:szCs w:val="28"/>
        </w:rPr>
        <w:t>«Улыбнитесь!»; «Ска</w:t>
      </w:r>
      <w:r w:rsidRPr="00301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 добрые слова друг другу». Вспомните доб</w:t>
      </w:r>
      <w:r w:rsidRPr="0030174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рые, хорошие слова, которые вы знаете, и скажите их своему соседу, передавая игрушку.  (Упражнение можно выполнять сидя на ковре)</w:t>
      </w:r>
    </w:p>
    <w:p w:rsidR="0075747C" w:rsidRPr="005478A9" w:rsidRDefault="0075747C" w:rsidP="0075747C">
      <w:pPr>
        <w:pStyle w:val="a5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75747C" w:rsidRPr="005478A9" w:rsidRDefault="0075747C" w:rsidP="007D351A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«Гимнастика мозга»</w:t>
      </w:r>
    </w:p>
    <w:p w:rsidR="00C70EAA" w:rsidRPr="007D351A" w:rsidRDefault="0075747C" w:rsidP="007D351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7D351A"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улучшает мыслительную деятельность, внимание, координацию движений</w:t>
      </w:r>
    </w:p>
    <w:p w:rsidR="007D351A" w:rsidRPr="007D351A" w:rsidRDefault="00C70EAA" w:rsidP="007D351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D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Точки равновесия</w:t>
      </w:r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D351A"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51A">
        <w:rPr>
          <w:rFonts w:ascii="Times New Roman" w:hAnsi="Times New Roman" w:cs="Times New Roman"/>
          <w:sz w:val="28"/>
          <w:szCs w:val="28"/>
        </w:rPr>
        <w:t xml:space="preserve">   </w:t>
      </w:r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Дотроньтесь двумя пальцами до впадины у основания черепа, другую руку положите на пупок. Дышите, поднимая энергию  вверх. Через минуту поменяйте руки</w:t>
      </w:r>
      <w:r w:rsidR="007D351A"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351A" w:rsidRDefault="007D351A" w:rsidP="007D351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Pr="00DB70C8" w:rsidRDefault="00C70EAA" w:rsidP="007D351A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5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</w:t>
      </w:r>
      <w:r w:rsidRPr="007D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Куда указывают стрелки</w:t>
      </w:r>
      <w:r w:rsidRPr="007D35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?»    </w:t>
      </w:r>
    </w:p>
    <w:p w:rsidR="00DB70C8" w:rsidRPr="00DB70C8" w:rsidRDefault="00DB70C8" w:rsidP="00DB70C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B70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C70EAA" w:rsidRPr="00DB7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B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пространственной ориентации, самоконтроля, внимания, слухового восприятия</w:t>
      </w:r>
      <w:r w:rsidR="00C70EAA" w:rsidRPr="00DB70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C70EAA" w:rsidRPr="007D351A" w:rsidRDefault="007D351A" w:rsidP="00DB70C8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5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Материал:</w:t>
      </w:r>
      <w:r w:rsidR="00C70EAA" w:rsidRPr="007D3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70EAA"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с разнонаправленными ст</w:t>
      </w:r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релками (</w:t>
      </w:r>
      <w:proofErr w:type="gramStart"/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материалы к урокам</w:t>
      </w:r>
      <w:r w:rsidR="00C70EAA" w:rsidRPr="007D35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70EAA" w:rsidRPr="00520681" w:rsidRDefault="00C70EAA" w:rsidP="00DB70C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Учитель просит показать рукой направление, ко</w:t>
      </w:r>
      <w:r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торое указывает каждая стрелка.</w:t>
      </w:r>
    </w:p>
    <w:p w:rsidR="00F84057" w:rsidRDefault="00C70EAA" w:rsidP="00F84057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6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 w:rsidR="00F84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4057"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 просят назвать направления, которые указывают стрелки.</w:t>
      </w:r>
    </w:p>
    <w:p w:rsidR="00C70EAA" w:rsidRPr="00520681" w:rsidRDefault="00F84057" w:rsidP="00DB70C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Start"/>
      <w:r w:rsidRPr="00F840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C70EAA"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C70EAA"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 задание ученики выполняют в такт с по</w:t>
      </w:r>
      <w:r w:rsidR="00C70EAA" w:rsidRPr="00520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стукиванием учителя (один удар в секунду).</w:t>
      </w: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648449" cy="3000375"/>
            <wp:effectExtent l="19050" t="19050" r="19051" b="28575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06" cy="30061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51A" w:rsidRDefault="00DB70C8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lastRenderedPageBreak/>
        <w:t xml:space="preserve">4.  </w:t>
      </w:r>
      <w:r w:rsidR="00710695">
        <w:rPr>
          <w:rStyle w:val="FontStyle198"/>
          <w:rFonts w:ascii="Times New Roman" w:hAnsi="Times New Roman" w:cs="Times New Roman"/>
          <w:b/>
        </w:rPr>
        <w:t>«</w:t>
      </w:r>
      <w:r w:rsidR="007D351A" w:rsidRPr="0003746A">
        <w:rPr>
          <w:rStyle w:val="FontStyle198"/>
          <w:rFonts w:ascii="Times New Roman" w:hAnsi="Times New Roman" w:cs="Times New Roman"/>
          <w:b/>
        </w:rPr>
        <w:t>Восстанови порядок</w:t>
      </w:r>
      <w:r w:rsidR="00710695">
        <w:rPr>
          <w:rStyle w:val="FontStyle198"/>
          <w:rFonts w:ascii="Times New Roman" w:hAnsi="Times New Roman" w:cs="Times New Roman"/>
          <w:b/>
        </w:rPr>
        <w:t>»</w:t>
      </w:r>
    </w:p>
    <w:p w:rsidR="00DB70C8" w:rsidRDefault="00DB70C8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  <w:r>
        <w:rPr>
          <w:rStyle w:val="FontStyle198"/>
          <w:rFonts w:ascii="Times New Roman" w:hAnsi="Times New Roman" w:cs="Times New Roman"/>
          <w:b/>
        </w:rPr>
        <w:t>Цель:</w:t>
      </w:r>
      <w:r w:rsidR="00695E35">
        <w:rPr>
          <w:rStyle w:val="FontStyle198"/>
          <w:rFonts w:ascii="Times New Roman" w:hAnsi="Times New Roman" w:cs="Times New Roman"/>
          <w:b/>
        </w:rPr>
        <w:t xml:space="preserve">  </w:t>
      </w:r>
      <w:r w:rsidR="00695E35" w:rsidRPr="00695E35">
        <w:rPr>
          <w:rStyle w:val="FontStyle198"/>
          <w:rFonts w:ascii="Times New Roman" w:hAnsi="Times New Roman" w:cs="Times New Roman"/>
        </w:rPr>
        <w:t xml:space="preserve">развитие </w:t>
      </w:r>
      <w:proofErr w:type="spellStart"/>
      <w:r w:rsidR="00695E35" w:rsidRPr="00695E35">
        <w:rPr>
          <w:rStyle w:val="FontStyle198"/>
          <w:rFonts w:ascii="Times New Roman" w:hAnsi="Times New Roman" w:cs="Times New Roman"/>
        </w:rPr>
        <w:t>солесно-логического</w:t>
      </w:r>
      <w:proofErr w:type="spellEnd"/>
      <w:r w:rsidR="00695E35" w:rsidRPr="00695E35">
        <w:rPr>
          <w:rStyle w:val="FontStyle198"/>
          <w:rFonts w:ascii="Times New Roman" w:hAnsi="Times New Roman" w:cs="Times New Roman"/>
        </w:rPr>
        <w:t xml:space="preserve"> мышления</w:t>
      </w:r>
      <w:r w:rsidR="004E7F9D">
        <w:rPr>
          <w:rStyle w:val="FontStyle198"/>
          <w:rFonts w:ascii="Times New Roman" w:hAnsi="Times New Roman" w:cs="Times New Roman"/>
        </w:rPr>
        <w:t xml:space="preserve">, </w:t>
      </w: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  <w:r>
        <w:rPr>
          <w:rStyle w:val="FontStyle198"/>
          <w:rFonts w:ascii="Times New Roman" w:hAnsi="Times New Roman" w:cs="Times New Roman"/>
        </w:rPr>
        <w:t>Работа проводится индивидуально</w:t>
      </w: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7.45pt;margin-top:4.9pt;width:498.75pt;height:187.5pt;z-index:-251658240">
            <v:textbox>
              <w:txbxContent>
                <w:p w:rsidR="008F2193" w:rsidRPr="00264CD4" w:rsidRDefault="008F2193" w:rsidP="008F2193">
                  <w:pPr>
                    <w:pStyle w:val="Style19"/>
                    <w:widowControl/>
                    <w:ind w:left="778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Расположи время суток в правильном порядке (подпиши цифры).</w:t>
                  </w:r>
                </w:p>
                <w:p w:rsidR="008F2193" w:rsidRPr="00264CD4" w:rsidRDefault="008F2193" w:rsidP="008F2193">
                  <w:pPr>
                    <w:pStyle w:val="Style23"/>
                    <w:widowControl/>
                    <w:spacing w:before="9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День     вечер       утро       ночь</w:t>
                  </w:r>
                </w:p>
                <w:p w:rsidR="008F2193" w:rsidRPr="00264CD4" w:rsidRDefault="008F2193" w:rsidP="008F2193">
                  <w:pPr>
                    <w:pStyle w:val="Style71"/>
                    <w:widowControl/>
                    <w:spacing w:before="86"/>
                    <w:jc w:val="center"/>
                    <w:rPr>
                      <w:rStyle w:val="FontStyle195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5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() () () ()</w:t>
                  </w:r>
                </w:p>
                <w:p w:rsidR="008F2193" w:rsidRPr="00264CD4" w:rsidRDefault="008F2193" w:rsidP="008F2193">
                  <w:pPr>
                    <w:pStyle w:val="Style19"/>
                    <w:widowControl/>
                    <w:spacing w:before="115"/>
                    <w:ind w:left="778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Расположи времена года в правильном порядке (подпиши цифры).</w:t>
                  </w:r>
                </w:p>
                <w:p w:rsidR="008F2193" w:rsidRPr="00264CD4" w:rsidRDefault="008F2193" w:rsidP="008F2193">
                  <w:pPr>
                    <w:pStyle w:val="Style23"/>
                    <w:widowControl/>
                    <w:spacing w:before="10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Весна          осень           зима          лето</w:t>
                  </w:r>
                </w:p>
                <w:p w:rsidR="008F2193" w:rsidRPr="00264CD4" w:rsidRDefault="008F2193" w:rsidP="008F2193">
                  <w:pPr>
                    <w:pStyle w:val="Style73"/>
                    <w:widowControl/>
                    <w:spacing w:before="86"/>
                    <w:jc w:val="center"/>
                    <w:rPr>
                      <w:rStyle w:val="FontStyle196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6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() () () ()</w:t>
                  </w:r>
                </w:p>
                <w:p w:rsidR="008F2193" w:rsidRPr="00264CD4" w:rsidRDefault="008F2193" w:rsidP="008F2193">
                  <w:pPr>
                    <w:pStyle w:val="Style19"/>
                    <w:widowControl/>
                    <w:spacing w:before="115"/>
                    <w:ind w:left="787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Расположи дни недели в правильном порядке (подпиши цифры).</w:t>
                  </w:r>
                </w:p>
                <w:p w:rsidR="008F2193" w:rsidRPr="00264CD4" w:rsidRDefault="008F2193" w:rsidP="008F2193">
                  <w:pPr>
                    <w:pStyle w:val="Style23"/>
                    <w:widowControl/>
                    <w:spacing w:before="10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8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Среда   понедельник   вторник    четверг</w:t>
                  </w:r>
                </w:p>
                <w:p w:rsidR="008F2193" w:rsidRPr="00264CD4" w:rsidRDefault="008F2193" w:rsidP="008F2193">
                  <w:pPr>
                    <w:pStyle w:val="Style67"/>
                    <w:widowControl/>
                    <w:tabs>
                      <w:tab w:val="left" w:pos="2938"/>
                    </w:tabs>
                    <w:spacing w:before="86"/>
                    <w:jc w:val="center"/>
                    <w:rPr>
                      <w:rStyle w:val="FontStyle197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CD4">
                    <w:rPr>
                      <w:rStyle w:val="FontStyle197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(   )         (   )</w:t>
                  </w:r>
                  <w:r w:rsidRPr="00264CD4">
                    <w:rPr>
                      <w:rStyle w:val="FontStyle197"/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(   )            (   )</w:t>
                  </w:r>
                </w:p>
                <w:p w:rsidR="008F2193" w:rsidRDefault="008F2193"/>
              </w:txbxContent>
            </v:textbox>
          </v:rect>
        </w:pict>
      </w:r>
    </w:p>
    <w:p w:rsidR="00CC11A9" w:rsidRDefault="00CC11A9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Pr="00695E35" w:rsidRDefault="008F2193" w:rsidP="00DB70C8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8F2193" w:rsidRDefault="008F2193" w:rsidP="007D351A">
      <w:pPr>
        <w:pStyle w:val="Style67"/>
        <w:widowControl/>
        <w:tabs>
          <w:tab w:val="left" w:pos="2938"/>
        </w:tabs>
        <w:spacing w:before="86"/>
        <w:jc w:val="center"/>
        <w:rPr>
          <w:rStyle w:val="FontStyle197"/>
          <w:rFonts w:ascii="Times New Roman" w:hAnsi="Times New Roman" w:cs="Times New Roman"/>
        </w:rPr>
      </w:pPr>
    </w:p>
    <w:p w:rsidR="008F2193" w:rsidRDefault="008F2193" w:rsidP="008F2193">
      <w:pPr>
        <w:pStyle w:val="Style19"/>
        <w:widowControl/>
        <w:spacing w:line="374" w:lineRule="exact"/>
        <w:ind w:left="284"/>
        <w:jc w:val="left"/>
        <w:rPr>
          <w:rStyle w:val="FontStyle198"/>
          <w:rFonts w:ascii="Times New Roman" w:hAnsi="Times New Roman" w:cs="Times New Roman"/>
          <w:b/>
          <w:i/>
        </w:rPr>
      </w:pPr>
      <w:r w:rsidRPr="008F21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FontStyle198"/>
          <w:rFonts w:ascii="Times New Roman" w:hAnsi="Times New Roman" w:cs="Times New Roman"/>
          <w:b/>
          <w:i/>
        </w:rPr>
        <w:t>«</w:t>
      </w:r>
      <w:r w:rsidRPr="00211982">
        <w:rPr>
          <w:rStyle w:val="FontStyle198"/>
          <w:rFonts w:ascii="Times New Roman" w:hAnsi="Times New Roman" w:cs="Times New Roman"/>
          <w:b/>
        </w:rPr>
        <w:t>Нарисуй по точкам</w:t>
      </w:r>
      <w:r>
        <w:rPr>
          <w:rStyle w:val="FontStyle198"/>
          <w:rFonts w:ascii="Times New Roman" w:hAnsi="Times New Roman" w:cs="Times New Roman"/>
          <w:b/>
          <w:i/>
        </w:rPr>
        <w:t xml:space="preserve">». </w:t>
      </w:r>
    </w:p>
    <w:p w:rsidR="008F2193" w:rsidRDefault="008F2193" w:rsidP="008F2193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  <w:b/>
          <w:i/>
        </w:rPr>
      </w:pPr>
      <w:r>
        <w:rPr>
          <w:rStyle w:val="FontStyle198"/>
          <w:rFonts w:ascii="Times New Roman" w:hAnsi="Times New Roman" w:cs="Times New Roman"/>
          <w:b/>
          <w:i/>
        </w:rPr>
        <w:t>Цель</w:t>
      </w:r>
      <w:r w:rsidRPr="00211982">
        <w:rPr>
          <w:rStyle w:val="FontStyle198"/>
          <w:rFonts w:ascii="Times New Roman" w:hAnsi="Times New Roman" w:cs="Times New Roman"/>
        </w:rPr>
        <w:t>: развитие графических навыков, пространственной ориентации, зрительно моторной координации</w:t>
      </w:r>
    </w:p>
    <w:p w:rsidR="008F2193" w:rsidRPr="00211982" w:rsidRDefault="008F2193" w:rsidP="008F2193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</w:rPr>
      </w:pPr>
      <w:r>
        <w:rPr>
          <w:rStyle w:val="FontStyle198"/>
          <w:rFonts w:ascii="Times New Roman" w:hAnsi="Times New Roman" w:cs="Times New Roman"/>
        </w:rPr>
        <w:t>Работа проводится индивидуально.</w:t>
      </w:r>
    </w:p>
    <w:p w:rsidR="008F2193" w:rsidRDefault="008F2193" w:rsidP="008F2193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</w:rPr>
      </w:pPr>
      <w:r w:rsidRPr="00676C75">
        <w:rPr>
          <w:rStyle w:val="FontStyle198"/>
          <w:rFonts w:ascii="Times New Roman" w:hAnsi="Times New Roman" w:cs="Times New Roman"/>
        </w:rPr>
        <w:t>Нарисуй справа по точкам точно такую же фи</w:t>
      </w:r>
      <w:r w:rsidRPr="00676C75">
        <w:rPr>
          <w:rStyle w:val="FontStyle198"/>
          <w:rFonts w:ascii="Times New Roman" w:hAnsi="Times New Roman" w:cs="Times New Roman"/>
        </w:rPr>
        <w:softHyphen/>
        <w:t>гуру.</w:t>
      </w:r>
    </w:p>
    <w:p w:rsidR="007D351A" w:rsidRDefault="008F2193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79540" cy="23461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34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84" w:rsidRDefault="00631984" w:rsidP="00631984">
      <w:pPr>
        <w:pStyle w:val="Style19"/>
        <w:widowControl/>
        <w:spacing w:line="240" w:lineRule="auto"/>
        <w:ind w:left="284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6. 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631984" w:rsidRPr="008818B6" w:rsidRDefault="00631984" w:rsidP="00631984">
      <w:pPr>
        <w:pStyle w:val="Style19"/>
        <w:widowControl/>
        <w:spacing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631984" w:rsidRPr="00D60232" w:rsidRDefault="00631984" w:rsidP="00631984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631984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631984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631984" w:rsidRPr="00D60232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7" o:spid="_x0000_s1027" type="#_x0000_t96" style="position:absolute;margin-left:29.25pt;margin-top:5.85pt;width:31.5pt;height:30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" fillcolor="white [3201]" strokecolor="black [3200]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19" o:spid="_x0000_s1028" type="#_x0000_t96" style="position:absolute;margin-left:28.25pt;margin-top:7.35pt;width:31.5pt;height:30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" adj="16440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20" o:spid="_x0000_s1029" type="#_x0000_t96" style="position:absolute;margin-left:32.85pt;margin-top:7.35pt;width:31.5pt;height:30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" adj="15510" fillcolor="window" strokecolor="windowText" strokeweight="2pt"/>
              </w:pict>
            </w:r>
          </w:p>
        </w:tc>
      </w:tr>
      <w:tr w:rsidR="00631984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631984" w:rsidRPr="00D60232" w:rsidTr="002D2572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1984" w:rsidRPr="00D60232" w:rsidTr="002D2572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84" w:rsidRDefault="00631984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631984" w:rsidRPr="00D60232" w:rsidRDefault="00631984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31984" w:rsidRPr="00AF6879" w:rsidRDefault="00631984" w:rsidP="00631984">
      <w:pPr>
        <w:pStyle w:val="a5"/>
        <w:shd w:val="clear" w:color="auto" w:fill="FFFFFF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AF68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F95426" w:rsidRPr="000C5546" w:rsidRDefault="00631984" w:rsidP="00F95426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>
        <w:rPr>
          <w:sz w:val="28"/>
          <w:szCs w:val="28"/>
        </w:rPr>
        <w:lastRenderedPageBreak/>
        <w:t xml:space="preserve"> </w:t>
      </w:r>
      <w:r w:rsidR="00F95426" w:rsidRPr="000C5546">
        <w:rPr>
          <w:rStyle w:val="FontStyle198"/>
          <w:rFonts w:ascii="Times New Roman" w:hAnsi="Times New Roman" w:cs="Times New Roman"/>
          <w:b/>
        </w:rPr>
        <w:t>БЛАНК ЗАДАНИЯ</w:t>
      </w: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03746A">
        <w:rPr>
          <w:rStyle w:val="FontStyle198"/>
          <w:rFonts w:ascii="Times New Roman" w:hAnsi="Times New Roman" w:cs="Times New Roman"/>
          <w:b/>
        </w:rPr>
        <w:t>Восстанови порядок</w:t>
      </w:r>
      <w:r>
        <w:rPr>
          <w:rStyle w:val="FontStyle198"/>
          <w:rFonts w:ascii="Times New Roman" w:hAnsi="Times New Roman" w:cs="Times New Roman"/>
          <w:b/>
        </w:rPr>
        <w:t>»</w:t>
      </w: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17.45pt;margin-top:4.9pt;width:498.75pt;height:258.6pt;z-index:-251648000">
            <v:textbox>
              <w:txbxContent>
                <w:p w:rsidR="00F95426" w:rsidRDefault="00F95426" w:rsidP="00F95426">
                  <w:pPr>
                    <w:pStyle w:val="Style19"/>
                    <w:widowControl/>
                    <w:ind w:left="778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</w:p>
                <w:p w:rsidR="00F95426" w:rsidRPr="00F95426" w:rsidRDefault="00F95426" w:rsidP="00F95426">
                  <w:pPr>
                    <w:pStyle w:val="Style19"/>
                    <w:widowControl/>
                    <w:ind w:left="778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Расположи время суток в правильном порядке (подпиши цифры).</w:t>
                  </w:r>
                </w:p>
                <w:p w:rsidR="00F95426" w:rsidRPr="00F95426" w:rsidRDefault="00F95426" w:rsidP="00F95426">
                  <w:pPr>
                    <w:pStyle w:val="Style23"/>
                    <w:widowControl/>
                    <w:spacing w:before="9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День     вечер       утро       ночь</w:t>
                  </w:r>
                </w:p>
                <w:p w:rsidR="00F95426" w:rsidRPr="00F95426" w:rsidRDefault="00F95426" w:rsidP="00F95426">
                  <w:pPr>
                    <w:pStyle w:val="Style71"/>
                    <w:widowControl/>
                    <w:spacing w:before="86"/>
                    <w:jc w:val="center"/>
                    <w:rPr>
                      <w:rStyle w:val="FontStyle195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5426">
                    <w:rPr>
                      <w:rStyle w:val="FontStyle195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() () () ()</w:t>
                  </w:r>
                </w:p>
                <w:p w:rsidR="00F95426" w:rsidRPr="00F95426" w:rsidRDefault="00F95426" w:rsidP="00F95426">
                  <w:pPr>
                    <w:pStyle w:val="Style19"/>
                    <w:widowControl/>
                    <w:spacing w:before="115"/>
                    <w:ind w:left="778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Расположи времена года в правильном порядке (подпиши цифры).</w:t>
                  </w:r>
                </w:p>
                <w:p w:rsidR="00F95426" w:rsidRPr="00F95426" w:rsidRDefault="00F95426" w:rsidP="00F95426">
                  <w:pPr>
                    <w:pStyle w:val="Style23"/>
                    <w:widowControl/>
                    <w:spacing w:before="10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Весна          осень           зима          лето</w:t>
                  </w:r>
                </w:p>
                <w:p w:rsidR="00F95426" w:rsidRPr="00F95426" w:rsidRDefault="00F95426" w:rsidP="00F95426">
                  <w:pPr>
                    <w:pStyle w:val="Style73"/>
                    <w:widowControl/>
                    <w:spacing w:before="86"/>
                    <w:jc w:val="center"/>
                    <w:rPr>
                      <w:rStyle w:val="FontStyle196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5426">
                    <w:rPr>
                      <w:rStyle w:val="FontStyle196"/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() () () ()</w:t>
                  </w:r>
                </w:p>
                <w:p w:rsidR="00F95426" w:rsidRPr="00F95426" w:rsidRDefault="00F95426" w:rsidP="00F95426">
                  <w:pPr>
                    <w:pStyle w:val="Style19"/>
                    <w:widowControl/>
                    <w:spacing w:before="115"/>
                    <w:ind w:left="787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Расположи дни недели в правильном порядке (подпиши цифры).</w:t>
                  </w:r>
                </w:p>
                <w:p w:rsidR="00F95426" w:rsidRPr="00F95426" w:rsidRDefault="00F95426" w:rsidP="00F95426">
                  <w:pPr>
                    <w:pStyle w:val="Style23"/>
                    <w:widowControl/>
                    <w:spacing w:before="106"/>
                    <w:jc w:val="center"/>
                    <w:rPr>
                      <w:rStyle w:val="FontStyle198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8"/>
                      <w:rFonts w:ascii="Times New Roman" w:hAnsi="Times New Roman" w:cs="Times New Roman"/>
                      <w:b/>
                    </w:rPr>
                    <w:t>Среда   понедельник   вторник    четверг</w:t>
                  </w:r>
                </w:p>
                <w:p w:rsidR="00F95426" w:rsidRPr="00F95426" w:rsidRDefault="00F95426" w:rsidP="00F95426">
                  <w:pPr>
                    <w:pStyle w:val="Style67"/>
                    <w:widowControl/>
                    <w:tabs>
                      <w:tab w:val="left" w:pos="2938"/>
                    </w:tabs>
                    <w:spacing w:before="86"/>
                    <w:jc w:val="center"/>
                    <w:rPr>
                      <w:rStyle w:val="FontStyle197"/>
                      <w:rFonts w:ascii="Times New Roman" w:hAnsi="Times New Roman" w:cs="Times New Roman"/>
                      <w:b/>
                    </w:rPr>
                  </w:pPr>
                  <w:r w:rsidRPr="00F95426">
                    <w:rPr>
                      <w:rStyle w:val="FontStyle197"/>
                      <w:rFonts w:ascii="Times New Roman" w:hAnsi="Times New Roman" w:cs="Times New Roman"/>
                      <w:b/>
                    </w:rPr>
                    <w:t>(   )         (   )</w:t>
                  </w:r>
                  <w:r w:rsidRPr="00F95426">
                    <w:rPr>
                      <w:rStyle w:val="FontStyle197"/>
                      <w:rFonts w:ascii="Times New Roman" w:hAnsi="Times New Roman" w:cs="Times New Roman"/>
                      <w:b/>
                    </w:rPr>
                    <w:tab/>
                    <w:t>(   )            (   )</w:t>
                  </w:r>
                </w:p>
                <w:p w:rsidR="00F95426" w:rsidRDefault="00F95426" w:rsidP="00F95426"/>
              </w:txbxContent>
            </v:textbox>
          </v:rect>
        </w:pict>
      </w:r>
      <w:r>
        <w:rPr>
          <w:rStyle w:val="FontStyle198"/>
          <w:rFonts w:ascii="Times New Roman" w:hAnsi="Times New Roman" w:cs="Times New Roman"/>
          <w:b/>
        </w:rPr>
        <w:t xml:space="preserve"> </w:t>
      </w: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Pr="00695E35" w:rsidRDefault="00F95426" w:rsidP="00F95426">
      <w:pPr>
        <w:pStyle w:val="Style23"/>
        <w:widowControl/>
        <w:spacing w:before="67" w:line="384" w:lineRule="exact"/>
        <w:ind w:firstLine="284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67"/>
        <w:widowControl/>
        <w:tabs>
          <w:tab w:val="left" w:pos="2938"/>
        </w:tabs>
        <w:spacing w:before="86"/>
        <w:jc w:val="center"/>
        <w:rPr>
          <w:rStyle w:val="FontStyle197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F95426" w:rsidRDefault="00F95426" w:rsidP="00F9542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  <w:r w:rsidRPr="00676C75">
        <w:rPr>
          <w:rStyle w:val="FontStyle198"/>
          <w:rFonts w:ascii="Times New Roman" w:hAnsi="Times New Roman" w:cs="Times New Roman"/>
        </w:rPr>
        <w:t>Нарисуй справа по точкам точно такую же фи</w:t>
      </w:r>
      <w:r w:rsidRPr="00676C75">
        <w:rPr>
          <w:rStyle w:val="FontStyle198"/>
          <w:rFonts w:ascii="Times New Roman" w:hAnsi="Times New Roman" w:cs="Times New Roman"/>
        </w:rPr>
        <w:softHyphen/>
        <w:t>гуру.</w:t>
      </w:r>
    </w:p>
    <w:p w:rsidR="00F95426" w:rsidRDefault="00F95426" w:rsidP="00F95426">
      <w:pPr>
        <w:pStyle w:val="a5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E90CFD" w:rsidRDefault="00E90CFD" w:rsidP="00E90CFD">
      <w:pPr>
        <w:pStyle w:val="a5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  <w:r w:rsidRPr="00E90C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96050" cy="2733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FD" w:rsidRPr="008818B6" w:rsidRDefault="00E90CFD" w:rsidP="00F9542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26" w:rsidRDefault="00F95426" w:rsidP="00F95426">
      <w:pPr>
        <w:pStyle w:val="Style19"/>
        <w:widowControl/>
        <w:spacing w:line="240" w:lineRule="auto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F95426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Default="00F95426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F95426" w:rsidRPr="00D60232" w:rsidRDefault="00F95426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29" o:spid="_x0000_s1032" type="#_x0000_t96" style="position:absolute;margin-left:38.25pt;margin-top:3.35pt;width:22.5pt;height:21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" fillcolor="window" strokecolor="windowText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22" o:spid="_x0000_s1030" type="#_x0000_t96" style="position:absolute;margin-left:28.25pt;margin-top:3.35pt;width:22.5pt;height:21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" adj="16440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23" o:spid="_x0000_s1031" type="#_x0000_t96" style="position:absolute;margin-left:32.85pt;margin-top:3.35pt;width:22.5pt;height:21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" adj="15510" fillcolor="window" strokecolor="windowText" strokeweight="2pt"/>
              </w:pict>
            </w:r>
          </w:p>
        </w:tc>
      </w:tr>
      <w:tr w:rsidR="00F95426" w:rsidRPr="00D60232" w:rsidTr="002D2572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F95426" w:rsidRPr="00D60232" w:rsidTr="002D2572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5426" w:rsidRPr="00D60232" w:rsidTr="002D2572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26" w:rsidRDefault="00F95426" w:rsidP="002D2572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F95426" w:rsidRPr="00D60232" w:rsidRDefault="00F95426" w:rsidP="002D2572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31984" w:rsidRPr="00AF6879" w:rsidRDefault="00631984" w:rsidP="00631984">
      <w:pPr>
        <w:rPr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0C8" w:rsidRDefault="00DB70C8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51A" w:rsidRDefault="007D351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351A" w:rsidRDefault="007D351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F9D" w:rsidRDefault="004E7F9D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CF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79540" cy="8562975"/>
            <wp:effectExtent l="19050" t="19050" r="16510" b="28575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562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Default="00C70EAA" w:rsidP="00C70E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EAA" w:rsidRPr="0003746A" w:rsidRDefault="00C70EAA" w:rsidP="00C70EAA">
      <w:pPr>
        <w:pStyle w:val="Style67"/>
        <w:widowControl/>
        <w:tabs>
          <w:tab w:val="left" w:pos="2938"/>
        </w:tabs>
        <w:spacing w:before="86"/>
        <w:jc w:val="center"/>
        <w:rPr>
          <w:rStyle w:val="FontStyle197"/>
          <w:rFonts w:ascii="Times New Roman" w:hAnsi="Times New Roman" w:cs="Times New Roman"/>
        </w:rPr>
      </w:pPr>
    </w:p>
    <w:sectPr w:rsidR="00C70EAA" w:rsidRPr="0003746A" w:rsidSect="00C70E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37A"/>
    <w:multiLevelType w:val="hybridMultilevel"/>
    <w:tmpl w:val="CEC4B3B0"/>
    <w:lvl w:ilvl="0" w:tplc="4DFE63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0168E"/>
    <w:multiLevelType w:val="hybridMultilevel"/>
    <w:tmpl w:val="A9CC9A2C"/>
    <w:lvl w:ilvl="0" w:tplc="37180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EAA"/>
    <w:rsid w:val="000A6984"/>
    <w:rsid w:val="001D0C6F"/>
    <w:rsid w:val="00251DC3"/>
    <w:rsid w:val="00264CD4"/>
    <w:rsid w:val="002A6B0F"/>
    <w:rsid w:val="00301749"/>
    <w:rsid w:val="003F4C0E"/>
    <w:rsid w:val="004024AC"/>
    <w:rsid w:val="004E7F9D"/>
    <w:rsid w:val="0060480D"/>
    <w:rsid w:val="00631984"/>
    <w:rsid w:val="00695E35"/>
    <w:rsid w:val="00710695"/>
    <w:rsid w:val="0075747C"/>
    <w:rsid w:val="007D351A"/>
    <w:rsid w:val="008C2908"/>
    <w:rsid w:val="008F0AF3"/>
    <w:rsid w:val="008F2193"/>
    <w:rsid w:val="009D4CC9"/>
    <w:rsid w:val="00BF059B"/>
    <w:rsid w:val="00C70EAA"/>
    <w:rsid w:val="00CC11A9"/>
    <w:rsid w:val="00CD44C3"/>
    <w:rsid w:val="00D43B93"/>
    <w:rsid w:val="00DB284E"/>
    <w:rsid w:val="00DB70C8"/>
    <w:rsid w:val="00E90CFD"/>
    <w:rsid w:val="00F84057"/>
    <w:rsid w:val="00F9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C70EAA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3">
    <w:name w:val="Style23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C70EAA"/>
    <w:rPr>
      <w:rFonts w:ascii="Segoe UI" w:hAnsi="Segoe UI" w:cs="Segoe UI"/>
      <w:sz w:val="28"/>
      <w:szCs w:val="28"/>
    </w:rPr>
  </w:style>
  <w:style w:type="paragraph" w:customStyle="1" w:styleId="Style67">
    <w:name w:val="Style67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1">
    <w:name w:val="Style71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3">
    <w:name w:val="Style73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5">
    <w:name w:val="Font Style195"/>
    <w:basedOn w:val="a0"/>
    <w:uiPriority w:val="99"/>
    <w:rsid w:val="00C70EAA"/>
    <w:rPr>
      <w:rFonts w:ascii="Segoe UI" w:hAnsi="Segoe UI" w:cs="Segoe UI"/>
      <w:spacing w:val="330"/>
      <w:sz w:val="30"/>
      <w:szCs w:val="30"/>
    </w:rPr>
  </w:style>
  <w:style w:type="character" w:customStyle="1" w:styleId="FontStyle196">
    <w:name w:val="Font Style196"/>
    <w:basedOn w:val="a0"/>
    <w:uiPriority w:val="99"/>
    <w:rsid w:val="00C70EAA"/>
    <w:rPr>
      <w:rFonts w:ascii="Segoe UI" w:hAnsi="Segoe UI" w:cs="Segoe UI"/>
      <w:spacing w:val="340"/>
      <w:sz w:val="30"/>
      <w:szCs w:val="30"/>
    </w:rPr>
  </w:style>
  <w:style w:type="character" w:customStyle="1" w:styleId="FontStyle197">
    <w:name w:val="Font Style197"/>
    <w:basedOn w:val="a0"/>
    <w:uiPriority w:val="99"/>
    <w:rsid w:val="00C70EAA"/>
    <w:rPr>
      <w:rFonts w:ascii="Segoe UI" w:hAnsi="Segoe UI" w:cs="Segoe UI"/>
      <w:sz w:val="28"/>
      <w:szCs w:val="28"/>
    </w:rPr>
  </w:style>
  <w:style w:type="paragraph" w:customStyle="1" w:styleId="Style74">
    <w:name w:val="Style74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5">
    <w:name w:val="Style75"/>
    <w:basedOn w:val="a"/>
    <w:uiPriority w:val="99"/>
    <w:rsid w:val="00C70EAA"/>
    <w:pPr>
      <w:widowControl w:val="0"/>
      <w:autoSpaceDE w:val="0"/>
      <w:autoSpaceDN w:val="0"/>
      <w:adjustRightInd w:val="0"/>
      <w:spacing w:after="0" w:line="384" w:lineRule="exact"/>
    </w:pPr>
    <w:rPr>
      <w:rFonts w:ascii="Segoe UI" w:hAnsi="Segoe UI" w:cs="Segoe UI"/>
      <w:sz w:val="24"/>
      <w:szCs w:val="24"/>
    </w:rPr>
  </w:style>
  <w:style w:type="paragraph" w:customStyle="1" w:styleId="Style78">
    <w:name w:val="Style78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9">
    <w:name w:val="Style79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81">
    <w:name w:val="Style81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82">
    <w:name w:val="Style82"/>
    <w:basedOn w:val="a"/>
    <w:uiPriority w:val="99"/>
    <w:rsid w:val="00C70EA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82">
    <w:name w:val="Font Style182"/>
    <w:basedOn w:val="a0"/>
    <w:uiPriority w:val="99"/>
    <w:rsid w:val="00C70EAA"/>
    <w:rPr>
      <w:rFonts w:ascii="Segoe UI" w:hAnsi="Segoe UI" w:cs="Segoe UI"/>
      <w:b/>
      <w:bCs/>
      <w:sz w:val="32"/>
      <w:szCs w:val="32"/>
    </w:rPr>
  </w:style>
  <w:style w:type="character" w:customStyle="1" w:styleId="FontStyle199">
    <w:name w:val="Font Style199"/>
    <w:basedOn w:val="a0"/>
    <w:uiPriority w:val="99"/>
    <w:rsid w:val="00C70EAA"/>
    <w:rPr>
      <w:rFonts w:ascii="Segoe UI" w:hAnsi="Segoe UI" w:cs="Segoe UI"/>
      <w:sz w:val="32"/>
      <w:szCs w:val="32"/>
    </w:rPr>
  </w:style>
  <w:style w:type="character" w:customStyle="1" w:styleId="FontStyle306">
    <w:name w:val="Font Style306"/>
    <w:basedOn w:val="a0"/>
    <w:uiPriority w:val="99"/>
    <w:rsid w:val="00C70EAA"/>
    <w:rPr>
      <w:rFonts w:ascii="Segoe UI" w:hAnsi="Segoe UI" w:cs="Segoe UI"/>
      <w:b/>
      <w:bCs/>
      <w:spacing w:val="20"/>
      <w:sz w:val="32"/>
      <w:szCs w:val="32"/>
    </w:rPr>
  </w:style>
  <w:style w:type="character" w:customStyle="1" w:styleId="FontStyle321">
    <w:name w:val="Font Style321"/>
    <w:basedOn w:val="a0"/>
    <w:uiPriority w:val="99"/>
    <w:rsid w:val="00C70EAA"/>
    <w:rPr>
      <w:rFonts w:ascii="Segoe UI" w:hAnsi="Segoe UI" w:cs="Segoe UI"/>
      <w:sz w:val="32"/>
      <w:szCs w:val="32"/>
    </w:rPr>
  </w:style>
  <w:style w:type="character" w:customStyle="1" w:styleId="FontStyle324">
    <w:name w:val="Font Style324"/>
    <w:basedOn w:val="a0"/>
    <w:uiPriority w:val="99"/>
    <w:rsid w:val="00C70EAA"/>
    <w:rPr>
      <w:rFonts w:ascii="Segoe UI" w:hAnsi="Segoe UI" w:cs="Segoe U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7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A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47C"/>
    <w:pPr>
      <w:ind w:left="720"/>
      <w:contextualSpacing/>
    </w:pPr>
  </w:style>
  <w:style w:type="paragraph" w:customStyle="1" w:styleId="Style24">
    <w:name w:val="Style24"/>
    <w:basedOn w:val="a"/>
    <w:uiPriority w:val="99"/>
    <w:rsid w:val="00631984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2012-03-11T10:40:00Z</dcterms:created>
  <dcterms:modified xsi:type="dcterms:W3CDTF">2012-03-11T11:50:00Z</dcterms:modified>
</cp:coreProperties>
</file>