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4D" w:rsidRPr="00A22B4D" w:rsidRDefault="00A22B4D" w:rsidP="00A22B4D">
      <w:pPr>
        <w:spacing w:line="22" w:lineRule="atLeast"/>
        <w:jc w:val="center"/>
        <w:rPr>
          <w:rFonts w:ascii="Times New Roman" w:hAnsi="Times New Roman" w:cs="Times New Roman"/>
          <w:b/>
        </w:rPr>
      </w:pPr>
      <w:r>
        <w:t xml:space="preserve"> </w:t>
      </w:r>
      <w:r w:rsidRPr="00A22B4D">
        <w:rPr>
          <w:rFonts w:ascii="Times New Roman" w:hAnsi="Times New Roman" w:cs="Times New Roman"/>
          <w:b/>
        </w:rPr>
        <w:t xml:space="preserve">КАЛЕНДАРНО-ТЕМАТИЧЕСКОЕ ПЛАНИРОВАНИЕ  ПО </w:t>
      </w:r>
      <w:r w:rsidR="00F27880">
        <w:rPr>
          <w:rFonts w:ascii="Times New Roman" w:hAnsi="Times New Roman" w:cs="Times New Roman"/>
          <w:b/>
        </w:rPr>
        <w:t xml:space="preserve">ИЗОБРАЗИТЕЛЬНОМУ  ИСКУССТВУ </w:t>
      </w:r>
      <w:r w:rsidRPr="00A22B4D">
        <w:rPr>
          <w:rFonts w:ascii="Times New Roman" w:hAnsi="Times New Roman" w:cs="Times New Roman"/>
          <w:b/>
        </w:rPr>
        <w:t>4  КЛАСС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665"/>
        <w:gridCol w:w="1066"/>
        <w:gridCol w:w="1068"/>
        <w:gridCol w:w="2678"/>
        <w:gridCol w:w="1044"/>
        <w:gridCol w:w="2551"/>
        <w:gridCol w:w="2552"/>
        <w:gridCol w:w="2551"/>
      </w:tblGrid>
      <w:tr w:rsidR="00A22B4D" w:rsidRPr="00555430" w:rsidTr="00164FC3">
        <w:trPr>
          <w:trHeight w:val="450"/>
        </w:trPr>
        <w:tc>
          <w:tcPr>
            <w:tcW w:w="665" w:type="dxa"/>
            <w:vMerge w:val="restart"/>
            <w:vAlign w:val="center"/>
          </w:tcPr>
          <w:p w:rsidR="00A22B4D" w:rsidRPr="00555430" w:rsidRDefault="00A22B4D" w:rsidP="00555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4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A22B4D" w:rsidRPr="00555430" w:rsidRDefault="00A22B4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430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2678" w:type="dxa"/>
            <w:vMerge w:val="restart"/>
            <w:vAlign w:val="center"/>
          </w:tcPr>
          <w:p w:rsidR="00A22B4D" w:rsidRPr="00555430" w:rsidRDefault="00A22B4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430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1044" w:type="dxa"/>
            <w:vMerge w:val="restart"/>
            <w:vAlign w:val="center"/>
          </w:tcPr>
          <w:p w:rsidR="00A22B4D" w:rsidRPr="00555430" w:rsidRDefault="00A22B4D" w:rsidP="00555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430">
              <w:rPr>
                <w:rFonts w:ascii="Times New Roman" w:hAnsi="Times New Roman" w:cs="Times New Roman"/>
                <w:b/>
                <w:color w:val="000000"/>
              </w:rPr>
              <w:t>Тип урока</w:t>
            </w:r>
          </w:p>
        </w:tc>
        <w:tc>
          <w:tcPr>
            <w:tcW w:w="2551" w:type="dxa"/>
            <w:vMerge w:val="restart"/>
            <w:vAlign w:val="center"/>
          </w:tcPr>
          <w:p w:rsidR="00A22B4D" w:rsidRPr="00555430" w:rsidRDefault="00A22B4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430">
              <w:rPr>
                <w:rFonts w:ascii="Times New Roman" w:hAnsi="Times New Roman" w:cs="Times New Roman"/>
                <w:b/>
                <w:color w:val="000000"/>
              </w:rPr>
              <w:t>Основные</w:t>
            </w:r>
          </w:p>
          <w:p w:rsidR="00A22B4D" w:rsidRPr="00555430" w:rsidRDefault="00A22B4D" w:rsidP="00555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430">
              <w:rPr>
                <w:rFonts w:ascii="Times New Roman" w:hAnsi="Times New Roman" w:cs="Times New Roman"/>
                <w:b/>
                <w:color w:val="000000"/>
              </w:rPr>
              <w:t>виды деятельности</w:t>
            </w:r>
          </w:p>
        </w:tc>
        <w:tc>
          <w:tcPr>
            <w:tcW w:w="5103" w:type="dxa"/>
            <w:gridSpan w:val="2"/>
            <w:vAlign w:val="center"/>
          </w:tcPr>
          <w:p w:rsidR="00A22B4D" w:rsidRPr="00555430" w:rsidRDefault="00A22B4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22B4D" w:rsidRPr="00555430" w:rsidRDefault="00A22B4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430">
              <w:rPr>
                <w:rFonts w:ascii="Times New Roman" w:hAnsi="Times New Roman" w:cs="Times New Roman"/>
                <w:b/>
                <w:color w:val="000000"/>
              </w:rPr>
              <w:t>Планируемые результаты</w:t>
            </w:r>
          </w:p>
        </w:tc>
      </w:tr>
      <w:tr w:rsidR="00EB2D14" w:rsidRPr="00555430" w:rsidTr="00164FC3">
        <w:trPr>
          <w:trHeight w:val="253"/>
        </w:trPr>
        <w:tc>
          <w:tcPr>
            <w:tcW w:w="665" w:type="dxa"/>
            <w:vMerge/>
            <w:vAlign w:val="center"/>
          </w:tcPr>
          <w:p w:rsidR="00A22B4D" w:rsidRPr="00555430" w:rsidRDefault="00A22B4D" w:rsidP="00555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A22B4D" w:rsidRPr="00555430" w:rsidRDefault="00A22B4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78" w:type="dxa"/>
            <w:vMerge/>
            <w:vAlign w:val="center"/>
          </w:tcPr>
          <w:p w:rsidR="00A22B4D" w:rsidRPr="00555430" w:rsidRDefault="00A22B4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44" w:type="dxa"/>
            <w:vMerge/>
            <w:vAlign w:val="center"/>
          </w:tcPr>
          <w:p w:rsidR="00A22B4D" w:rsidRPr="00555430" w:rsidRDefault="00A22B4D" w:rsidP="0055543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:rsidR="00A22B4D" w:rsidRPr="00555430" w:rsidRDefault="00A22B4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22B4D" w:rsidRPr="00555430" w:rsidRDefault="00A22B4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430">
              <w:rPr>
                <w:rFonts w:ascii="Times New Roman" w:hAnsi="Times New Roman" w:cs="Times New Roman"/>
                <w:b/>
                <w:color w:val="000000"/>
              </w:rPr>
              <w:t>предметные</w:t>
            </w:r>
          </w:p>
        </w:tc>
        <w:tc>
          <w:tcPr>
            <w:tcW w:w="2551" w:type="dxa"/>
            <w:vMerge w:val="restart"/>
            <w:vAlign w:val="center"/>
          </w:tcPr>
          <w:p w:rsidR="00A6536D" w:rsidRPr="00555430" w:rsidRDefault="00A6536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55430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E0371D" w:rsidRPr="00555430">
              <w:rPr>
                <w:rFonts w:ascii="Times New Roman" w:hAnsi="Times New Roman" w:cs="Times New Roman"/>
                <w:b/>
                <w:color w:val="000000"/>
              </w:rPr>
              <w:t>ета</w:t>
            </w:r>
            <w:r w:rsidR="00A22B4D" w:rsidRPr="00555430">
              <w:rPr>
                <w:rFonts w:ascii="Times New Roman" w:hAnsi="Times New Roman" w:cs="Times New Roman"/>
                <w:b/>
                <w:color w:val="000000"/>
              </w:rPr>
              <w:t>предметные</w:t>
            </w:r>
            <w:proofErr w:type="spellEnd"/>
          </w:p>
          <w:p w:rsidR="00A22B4D" w:rsidRPr="00555430" w:rsidRDefault="00A6536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430">
              <w:rPr>
                <w:rFonts w:ascii="Times New Roman" w:hAnsi="Times New Roman" w:cs="Times New Roman"/>
                <w:b/>
                <w:color w:val="000000"/>
              </w:rPr>
              <w:t>(и личностные)</w:t>
            </w:r>
          </w:p>
        </w:tc>
      </w:tr>
      <w:tr w:rsidR="00EB2D14" w:rsidRPr="00555430" w:rsidTr="00164FC3">
        <w:trPr>
          <w:trHeight w:val="225"/>
        </w:trPr>
        <w:tc>
          <w:tcPr>
            <w:tcW w:w="665" w:type="dxa"/>
            <w:vMerge/>
          </w:tcPr>
          <w:p w:rsidR="00A22B4D" w:rsidRPr="00555430" w:rsidRDefault="00A22B4D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22B4D" w:rsidRPr="00555430" w:rsidRDefault="00A22B4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430">
              <w:rPr>
                <w:rFonts w:ascii="Times New Roman" w:hAnsi="Times New Roman" w:cs="Times New Roman"/>
                <w:b/>
                <w:color w:val="000000"/>
              </w:rPr>
              <w:t>план</w:t>
            </w:r>
          </w:p>
        </w:tc>
        <w:tc>
          <w:tcPr>
            <w:tcW w:w="1068" w:type="dxa"/>
            <w:vAlign w:val="center"/>
          </w:tcPr>
          <w:p w:rsidR="00A22B4D" w:rsidRPr="00555430" w:rsidRDefault="00A22B4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430">
              <w:rPr>
                <w:rFonts w:ascii="Times New Roman" w:hAnsi="Times New Roman" w:cs="Times New Roman"/>
                <w:b/>
                <w:color w:val="000000"/>
              </w:rPr>
              <w:t>факт</w:t>
            </w:r>
          </w:p>
        </w:tc>
        <w:tc>
          <w:tcPr>
            <w:tcW w:w="2678" w:type="dxa"/>
            <w:vMerge/>
            <w:vAlign w:val="center"/>
          </w:tcPr>
          <w:p w:rsidR="00A22B4D" w:rsidRPr="00555430" w:rsidRDefault="00A22B4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44" w:type="dxa"/>
            <w:vMerge/>
          </w:tcPr>
          <w:p w:rsidR="00A22B4D" w:rsidRPr="00555430" w:rsidRDefault="00A22B4D" w:rsidP="0055543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A22B4D" w:rsidRPr="00555430" w:rsidRDefault="00A22B4D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Merge/>
          </w:tcPr>
          <w:p w:rsidR="00A22B4D" w:rsidRPr="00555430" w:rsidRDefault="00A22B4D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22B4D" w:rsidRPr="00555430" w:rsidRDefault="00A22B4D" w:rsidP="00555430">
            <w:pPr>
              <w:rPr>
                <w:rFonts w:ascii="Times New Roman" w:hAnsi="Times New Roman" w:cs="Times New Roman"/>
              </w:rPr>
            </w:pPr>
          </w:p>
        </w:tc>
      </w:tr>
      <w:tr w:rsidR="00425AFB" w:rsidRPr="00555430" w:rsidTr="00164FC3">
        <w:tc>
          <w:tcPr>
            <w:tcW w:w="665" w:type="dxa"/>
          </w:tcPr>
          <w:p w:rsidR="00425AFB" w:rsidRPr="00555430" w:rsidRDefault="00425AFB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1066" w:type="dxa"/>
          </w:tcPr>
          <w:p w:rsidR="00425AFB" w:rsidRPr="00555430" w:rsidRDefault="00425AFB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425AFB" w:rsidRPr="00555430" w:rsidRDefault="00425AFB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425AFB" w:rsidRPr="00555430" w:rsidRDefault="00425AFB" w:rsidP="00555430">
            <w:pPr>
              <w:pStyle w:val="a4"/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Монументальн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 xml:space="preserve"> декоративное искусство. Рождение монументальной живописи. Что такое фреска.</w:t>
            </w:r>
          </w:p>
        </w:tc>
        <w:tc>
          <w:tcPr>
            <w:tcW w:w="1044" w:type="dxa"/>
          </w:tcPr>
          <w:p w:rsidR="00425AFB" w:rsidRPr="00555430" w:rsidRDefault="00425AFB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425AFB" w:rsidRPr="002B1515" w:rsidRDefault="00425AFB" w:rsidP="0055543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2B1515">
              <w:rPr>
                <w:sz w:val="22"/>
                <w:szCs w:val="22"/>
              </w:rPr>
              <w:t xml:space="preserve">Изучение фресок </w:t>
            </w:r>
            <w:proofErr w:type="spellStart"/>
            <w:r w:rsidRPr="002B1515">
              <w:rPr>
                <w:sz w:val="22"/>
                <w:szCs w:val="22"/>
              </w:rPr>
              <w:t>Джотто</w:t>
            </w:r>
            <w:proofErr w:type="spellEnd"/>
            <w:r w:rsidRPr="002B1515">
              <w:rPr>
                <w:sz w:val="22"/>
                <w:szCs w:val="22"/>
              </w:rPr>
              <w:t>, Феофана, Андрея Рублёва. Выполнение творческих заданий учебника.</w:t>
            </w:r>
          </w:p>
          <w:p w:rsidR="00425AFB" w:rsidRPr="002B1515" w:rsidRDefault="00425AFB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25AFB" w:rsidRPr="00555430" w:rsidRDefault="00EE0AFC" w:rsidP="0055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некоторых видах монументальн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декоративного искусства. Рассказывать о происхождении монументально живописи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таких мастерах фрески, работавших в Средние века на Руси, как Феофан Грек и Андрей Рублёв.</w:t>
            </w:r>
          </w:p>
        </w:tc>
        <w:tc>
          <w:tcPr>
            <w:tcW w:w="2551" w:type="dxa"/>
          </w:tcPr>
          <w:p w:rsidR="00425AFB" w:rsidRPr="00555430" w:rsidRDefault="00425AFB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её достижения.</w:t>
            </w:r>
            <w:r>
              <w:rPr>
                <w:rFonts w:ascii="Times New Roman" w:hAnsi="Times New Roman" w:cs="Times New Roman"/>
              </w:rPr>
              <w:t xml:space="preserve"> Проявлять заинтересованность в приобретении и расширении знаний и способов действий.</w:t>
            </w:r>
          </w:p>
        </w:tc>
      </w:tr>
      <w:tr w:rsidR="00F27880" w:rsidRPr="00555430" w:rsidTr="00164FC3">
        <w:tc>
          <w:tcPr>
            <w:tcW w:w="665" w:type="dxa"/>
          </w:tcPr>
          <w:p w:rsidR="00F27880" w:rsidRPr="00555430" w:rsidRDefault="00F27880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1066" w:type="dxa"/>
          </w:tcPr>
          <w:p w:rsidR="00F27880" w:rsidRPr="00555430" w:rsidRDefault="00F27880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F27880" w:rsidRPr="00555430" w:rsidRDefault="00F27880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F27880" w:rsidRPr="00555430" w:rsidRDefault="00F27880" w:rsidP="00F27880">
            <w:pPr>
              <w:pStyle w:val="a4"/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Монументальн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 xml:space="preserve"> декоративное искусство.   Что такое мозаика и витраж.</w:t>
            </w:r>
          </w:p>
        </w:tc>
        <w:tc>
          <w:tcPr>
            <w:tcW w:w="1044" w:type="dxa"/>
          </w:tcPr>
          <w:p w:rsidR="00F27880" w:rsidRPr="00555430" w:rsidRDefault="00F27880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55430">
              <w:rPr>
                <w:rFonts w:ascii="Times New Roman" w:hAnsi="Times New Roman" w:cs="Times New Roman"/>
                <w:iCs/>
                <w:color w:val="000000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F27880" w:rsidRPr="00555430" w:rsidRDefault="002B1515" w:rsidP="00555430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Рассматривание репродукций фресок. Знакомство с техникой выполнения фресок и витражей. Выполнение узора, имитирующего мозаику, с использованием любых материалов.</w:t>
            </w:r>
          </w:p>
          <w:p w:rsidR="00F27880" w:rsidRPr="00555430" w:rsidRDefault="00F27880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27880" w:rsidRPr="00F05A65" w:rsidRDefault="00EE0AFC" w:rsidP="00F0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Иметь представление о некоторых видах и техниках монументально- декоративного искусства: мозаика, витраж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Н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аходить различия между витражами Средневековья и витражами 20 века.</w:t>
            </w:r>
          </w:p>
        </w:tc>
        <w:tc>
          <w:tcPr>
            <w:tcW w:w="2551" w:type="dxa"/>
          </w:tcPr>
          <w:p w:rsidR="00F27880" w:rsidRPr="00555430" w:rsidRDefault="00F27880" w:rsidP="00425AFB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Планировать</w:t>
            </w:r>
            <w:r w:rsidR="00425AFB">
              <w:rPr>
                <w:rFonts w:ascii="Times New Roman" w:hAnsi="Times New Roman" w:cs="Times New Roman"/>
              </w:rPr>
              <w:t xml:space="preserve"> последовательность практических </w:t>
            </w:r>
            <w:r w:rsidRPr="00555430">
              <w:rPr>
                <w:rFonts w:ascii="Times New Roman" w:hAnsi="Times New Roman" w:cs="Times New Roman"/>
              </w:rPr>
              <w:t>действи</w:t>
            </w:r>
            <w:r w:rsidR="00425AFB">
              <w:rPr>
                <w:rFonts w:ascii="Times New Roman" w:hAnsi="Times New Roman" w:cs="Times New Roman"/>
              </w:rPr>
              <w:t>й</w:t>
            </w:r>
            <w:r w:rsidRPr="00555430">
              <w:rPr>
                <w:rFonts w:ascii="Times New Roman" w:hAnsi="Times New Roman" w:cs="Times New Roman"/>
              </w:rPr>
              <w:t xml:space="preserve"> </w:t>
            </w:r>
            <w:r w:rsidR="00425AFB">
              <w:rPr>
                <w:rFonts w:ascii="Times New Roman" w:hAnsi="Times New Roman" w:cs="Times New Roman"/>
              </w:rPr>
              <w:t>для реализации замысла поставленной задач</w:t>
            </w:r>
            <w:r w:rsidRPr="00555430">
              <w:rPr>
                <w:rFonts w:ascii="Times New Roman" w:hAnsi="Times New Roman" w:cs="Times New Roman"/>
              </w:rPr>
              <w:t>и</w:t>
            </w:r>
            <w:r w:rsidR="00425AFB">
              <w:rPr>
                <w:rFonts w:ascii="Times New Roman" w:hAnsi="Times New Roman" w:cs="Times New Roman"/>
              </w:rPr>
              <w:t>, оценивать ход и результат работы, участвовать в обсуждении учебной задачи, делать выводы в результате совместной работы всего класса.</w:t>
            </w:r>
            <w:r w:rsidRPr="00555430">
              <w:rPr>
                <w:rFonts w:ascii="Times New Roman" w:hAnsi="Times New Roman" w:cs="Times New Roman"/>
              </w:rPr>
              <w:t xml:space="preserve"> </w:t>
            </w:r>
            <w:r w:rsidR="00425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Проявлять заинтересованность в приобретении и расширении знаний и </w:t>
            </w:r>
            <w:r>
              <w:rPr>
                <w:rFonts w:ascii="Times New Roman" w:hAnsi="Times New Roman" w:cs="Times New Roman"/>
              </w:rPr>
              <w:lastRenderedPageBreak/>
              <w:t>способов действий.</w:t>
            </w:r>
          </w:p>
        </w:tc>
      </w:tr>
      <w:tr w:rsidR="00425AFB" w:rsidRPr="00555430" w:rsidTr="00164FC3">
        <w:tc>
          <w:tcPr>
            <w:tcW w:w="665" w:type="dxa"/>
          </w:tcPr>
          <w:p w:rsidR="00425AFB" w:rsidRPr="00555430" w:rsidRDefault="00425AFB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3</w:t>
            </w:r>
          </w:p>
        </w:tc>
        <w:tc>
          <w:tcPr>
            <w:tcW w:w="1066" w:type="dxa"/>
          </w:tcPr>
          <w:p w:rsidR="00425AFB" w:rsidRPr="00555430" w:rsidRDefault="00425AFB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425AFB" w:rsidRPr="00555430" w:rsidRDefault="00425AFB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425AFB" w:rsidRPr="00555430" w:rsidRDefault="00425AFB" w:rsidP="00555430">
            <w:pPr>
              <w:pStyle w:val="a4"/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Русская икона.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Звенигородская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находка.</w:t>
            </w:r>
          </w:p>
        </w:tc>
        <w:tc>
          <w:tcPr>
            <w:tcW w:w="1044" w:type="dxa"/>
          </w:tcPr>
          <w:p w:rsidR="00425AFB" w:rsidRPr="00555430" w:rsidRDefault="00425AFB" w:rsidP="009B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425AFB" w:rsidRPr="00555430" w:rsidRDefault="00425AFB" w:rsidP="003E2192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Рассматривание репродукций икон: сюжеты, цветовая гамма, Характеристика особенностей работы иконописцев.</w:t>
            </w:r>
          </w:p>
          <w:p w:rsidR="00425AFB" w:rsidRPr="00555430" w:rsidRDefault="00425AFB" w:rsidP="003E2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25AFB" w:rsidRPr="00F05A65" w:rsidRDefault="00EE0AFC" w:rsidP="003E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Рассказывать об истории иконы на Руси</w:t>
            </w:r>
            <w:r w:rsidR="003119D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. Иметь представление о </w:t>
            </w:r>
            <w:proofErr w:type="spellStart"/>
            <w:r w:rsidR="003119D9">
              <w:rPr>
                <w:rFonts w:ascii="Times New Roman" w:hAnsi="Times New Roman" w:cs="Times New Roman"/>
                <w:bCs/>
                <w:shd w:val="clear" w:color="auto" w:fill="FFFFFF"/>
              </w:rPr>
              <w:t>Звенигородских</w:t>
            </w:r>
            <w:proofErr w:type="spellEnd"/>
            <w:r w:rsidR="003119D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иконах, написанных А.Рублёвым. Различать иконы, фрески, витражи.</w:t>
            </w:r>
          </w:p>
        </w:tc>
        <w:tc>
          <w:tcPr>
            <w:tcW w:w="2551" w:type="dxa"/>
          </w:tcPr>
          <w:p w:rsidR="00425AFB" w:rsidRPr="00555430" w:rsidRDefault="00425AFB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Уметь оценивать собственную успешность выполнения заданий.</w:t>
            </w:r>
          </w:p>
          <w:p w:rsidR="00425AFB" w:rsidRDefault="00425AFB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</w:t>
            </w:r>
          </w:p>
          <w:p w:rsidR="00425AFB" w:rsidRPr="00555430" w:rsidRDefault="00425AFB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свою собственную оценку с оценкой учителя и товарищей. Не создавать конфликтов и находить выходы из спорных ситуаций.</w:t>
            </w:r>
          </w:p>
        </w:tc>
      </w:tr>
      <w:tr w:rsidR="00425AFB" w:rsidRPr="00555430" w:rsidTr="00164FC3">
        <w:tc>
          <w:tcPr>
            <w:tcW w:w="665" w:type="dxa"/>
          </w:tcPr>
          <w:p w:rsidR="00425AFB" w:rsidRPr="00555430" w:rsidRDefault="00425AFB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1066" w:type="dxa"/>
          </w:tcPr>
          <w:p w:rsidR="00425AFB" w:rsidRPr="00555430" w:rsidRDefault="00425AFB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425AFB" w:rsidRPr="00555430" w:rsidRDefault="00425AFB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425AFB" w:rsidRPr="00555430" w:rsidRDefault="00425AFB" w:rsidP="00555430">
            <w:pPr>
              <w:pStyle w:val="a4"/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Монументальная скульптура.</w:t>
            </w:r>
          </w:p>
        </w:tc>
        <w:tc>
          <w:tcPr>
            <w:tcW w:w="1044" w:type="dxa"/>
          </w:tcPr>
          <w:p w:rsidR="00425AFB" w:rsidRPr="00555430" w:rsidRDefault="00425AFB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 xml:space="preserve"> УОНМ</w:t>
            </w:r>
          </w:p>
        </w:tc>
        <w:tc>
          <w:tcPr>
            <w:tcW w:w="2551" w:type="dxa"/>
          </w:tcPr>
          <w:p w:rsidR="00425AFB" w:rsidRPr="00555430" w:rsidRDefault="00425AFB" w:rsidP="00555430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Изучение памятников героям ВОВ, приведенных в учебнике. Прослушивание песни « Вставай, страна огромная» Анализ </w:t>
            </w:r>
            <w:proofErr w:type="spellStart"/>
            <w:r>
              <w:rPr>
                <w:bCs/>
                <w:sz w:val="22"/>
                <w:szCs w:val="22"/>
                <w:shd w:val="clear" w:color="auto" w:fill="FFFFFF"/>
              </w:rPr>
              <w:t>настрония</w:t>
            </w:r>
            <w:proofErr w:type="spellEnd"/>
            <w:r>
              <w:rPr>
                <w:bCs/>
                <w:sz w:val="22"/>
                <w:szCs w:val="22"/>
                <w:shd w:val="clear" w:color="auto" w:fill="FFFFFF"/>
              </w:rPr>
              <w:t>.</w:t>
            </w:r>
          </w:p>
          <w:p w:rsidR="00425AFB" w:rsidRPr="00555430" w:rsidRDefault="00425AFB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25AFB" w:rsidRPr="00555430" w:rsidRDefault="00987F5E" w:rsidP="0055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особенности монументальной скульптуры. Характеризовать памятники героям ВОВ. Выполнять эскиз памятника по собственному эскизу.</w:t>
            </w:r>
          </w:p>
        </w:tc>
        <w:tc>
          <w:tcPr>
            <w:tcW w:w="2551" w:type="dxa"/>
          </w:tcPr>
          <w:p w:rsidR="00425AFB" w:rsidRPr="00555430" w:rsidRDefault="00425AFB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55430">
              <w:rPr>
                <w:rFonts w:ascii="Times New Roman" w:hAnsi="Times New Roman" w:cs="Times New Roman"/>
              </w:rPr>
              <w:t>ценивать собственную успешность выполнения заданий.</w:t>
            </w:r>
            <w:r>
              <w:rPr>
                <w:rFonts w:ascii="Times New Roman" w:hAnsi="Times New Roman" w:cs="Times New Roman"/>
              </w:rPr>
              <w:t xml:space="preserve"> Планировать последовательность</w:t>
            </w:r>
            <w:r w:rsidR="00182C59">
              <w:rPr>
                <w:rFonts w:ascii="Times New Roman" w:hAnsi="Times New Roman" w:cs="Times New Roman"/>
              </w:rPr>
              <w:t xml:space="preserve"> практических действий для реализации собственного замысла. Воспринимать учебные задачи, выбирать последовательность действий.</w:t>
            </w:r>
          </w:p>
          <w:p w:rsidR="00425AFB" w:rsidRPr="00555430" w:rsidRDefault="00425AFB" w:rsidP="0018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Сопоставлять свою собственную оценку с </w:t>
            </w:r>
            <w:r>
              <w:rPr>
                <w:rFonts w:ascii="Times New Roman" w:hAnsi="Times New Roman" w:cs="Times New Roman"/>
              </w:rPr>
              <w:lastRenderedPageBreak/>
              <w:t>оценкой учителя и товарищей. Не создавать конфликтов и находить выходы из спорных ситуаций.</w:t>
            </w:r>
          </w:p>
        </w:tc>
      </w:tr>
      <w:tr w:rsidR="00182C59" w:rsidRPr="00555430" w:rsidTr="00164FC3">
        <w:tc>
          <w:tcPr>
            <w:tcW w:w="665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5</w:t>
            </w:r>
          </w:p>
        </w:tc>
        <w:tc>
          <w:tcPr>
            <w:tcW w:w="1066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182C59" w:rsidRPr="00555430" w:rsidRDefault="00182C59" w:rsidP="00555430">
            <w:pPr>
              <w:pStyle w:val="a4"/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Новые виды искусств: дизайн и фотография.</w:t>
            </w:r>
          </w:p>
        </w:tc>
        <w:tc>
          <w:tcPr>
            <w:tcW w:w="1044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182C59" w:rsidRPr="00555430" w:rsidRDefault="00182C59" w:rsidP="00555430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Знакомство  с понятием «дизайн», с особенностями работы дизайнера. Разработка проекта  календаря для класса. Подготовка фотографий для конкурса « Моя семья»</w:t>
            </w:r>
          </w:p>
          <w:p w:rsidR="00182C59" w:rsidRPr="00555430" w:rsidRDefault="00182C59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2C59" w:rsidRPr="00555430" w:rsidRDefault="00987F5E" w:rsidP="003E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задачи дизайна и уметь рассказывать о его происхождении и целях работы художнико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дизайнеров. Представлять различные виды фотографии, отличать художественные фотографии от других видов этого искусства.</w:t>
            </w:r>
          </w:p>
        </w:tc>
        <w:tc>
          <w:tcPr>
            <w:tcW w:w="2551" w:type="dxa"/>
          </w:tcPr>
          <w:p w:rsidR="00182C59" w:rsidRDefault="00182C59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В диалоге с учителем вырабатывать критерии оценки и определять степень успешности выполнения своей работы, исходя из имеющихся критериев, пользоваться ими в ходе самооценки. Полно и точно выражать свои мысли в соответствии с задачами и условиями коммуникации.</w:t>
            </w:r>
          </w:p>
          <w:p w:rsidR="00182C59" w:rsidRDefault="00182C59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Принимать другие мнения и высказывания и уважительно относиться к ним.</w:t>
            </w:r>
          </w:p>
          <w:p w:rsidR="00182C59" w:rsidRPr="00555430" w:rsidRDefault="00182C59" w:rsidP="009B2327">
            <w:pPr>
              <w:rPr>
                <w:rFonts w:ascii="Times New Roman" w:hAnsi="Times New Roman" w:cs="Times New Roman"/>
              </w:rPr>
            </w:pPr>
          </w:p>
        </w:tc>
      </w:tr>
      <w:tr w:rsidR="00182C59" w:rsidRPr="00555430" w:rsidTr="00164FC3">
        <w:tc>
          <w:tcPr>
            <w:tcW w:w="665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1066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182C59" w:rsidRPr="00555430" w:rsidRDefault="00182C59" w:rsidP="00555430">
            <w:pPr>
              <w:pStyle w:val="a4"/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На пути к мастерству. Родная природа. Поэт пейзажа. Изучаем работу мастера (И. Левитан «Печальная, но дивная пора»)</w:t>
            </w:r>
          </w:p>
        </w:tc>
        <w:tc>
          <w:tcPr>
            <w:tcW w:w="1044" w:type="dxa"/>
          </w:tcPr>
          <w:p w:rsidR="00182C59" w:rsidRPr="00555430" w:rsidRDefault="00182C59" w:rsidP="009B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55430">
              <w:rPr>
                <w:rFonts w:ascii="Times New Roman" w:hAnsi="Times New Roman" w:cs="Times New Roman"/>
                <w:iCs/>
                <w:color w:val="000000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182C59" w:rsidRPr="00555430" w:rsidRDefault="00182C59" w:rsidP="00555430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Повторение знаний об особенностях пейзажа. Рассматривание анализ картин И. Левитана.</w:t>
            </w:r>
          </w:p>
          <w:p w:rsidR="00182C59" w:rsidRPr="00555430" w:rsidRDefault="00182C59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2C59" w:rsidRPr="00555430" w:rsidRDefault="00987F5E" w:rsidP="0055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Представлять и рассказывать о творчестве И. Левитана. Анализировать картины об осени, подбирать к ним подходящие стихи, выполнять осенний пейзаж по </w:t>
            </w:r>
            <w:r>
              <w:rPr>
                <w:rFonts w:ascii="Times New Roman" w:hAnsi="Times New Roman" w:cs="Times New Roman"/>
              </w:rPr>
              <w:lastRenderedPageBreak/>
              <w:t>воображению.</w:t>
            </w:r>
          </w:p>
        </w:tc>
        <w:tc>
          <w:tcPr>
            <w:tcW w:w="2551" w:type="dxa"/>
          </w:tcPr>
          <w:p w:rsidR="00182C59" w:rsidRPr="00555430" w:rsidRDefault="00182C59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555430">
              <w:rPr>
                <w:rFonts w:ascii="Times New Roman" w:hAnsi="Times New Roman" w:cs="Times New Roman"/>
              </w:rPr>
              <w:t>ценивать собственную успешность выполнения заданий.</w:t>
            </w:r>
            <w:r>
              <w:rPr>
                <w:rFonts w:ascii="Times New Roman" w:hAnsi="Times New Roman" w:cs="Times New Roman"/>
              </w:rPr>
              <w:t xml:space="preserve"> Планировать последовательность практических действий для реализации собственного замысла. Воспринимать учебные </w:t>
            </w:r>
            <w:r>
              <w:rPr>
                <w:rFonts w:ascii="Times New Roman" w:hAnsi="Times New Roman" w:cs="Times New Roman"/>
              </w:rPr>
              <w:lastRenderedPageBreak/>
              <w:t>задачи, выбирать последовательность действий.</w:t>
            </w:r>
          </w:p>
          <w:p w:rsidR="00182C59" w:rsidRPr="00555430" w:rsidRDefault="00182C59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Сопоставлять свою собственную оценку с оценкой учителя и товарищей. Не создавать конфликтов и находить выходы из спорных ситуаций.</w:t>
            </w:r>
          </w:p>
        </w:tc>
      </w:tr>
      <w:tr w:rsidR="00182C59" w:rsidRPr="00555430" w:rsidTr="00164FC3">
        <w:tc>
          <w:tcPr>
            <w:tcW w:w="665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7</w:t>
            </w:r>
          </w:p>
        </w:tc>
        <w:tc>
          <w:tcPr>
            <w:tcW w:w="1066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182C59" w:rsidRPr="00555430" w:rsidRDefault="00182C59" w:rsidP="00555430">
            <w:pPr>
              <w:pStyle w:val="a4"/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Изучаем  работу мастера (Д. Митрохин « Яблоки»). Твоя мастерская: использование разных видов штриховки.</w:t>
            </w:r>
          </w:p>
        </w:tc>
        <w:tc>
          <w:tcPr>
            <w:tcW w:w="1044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55430">
              <w:rPr>
                <w:rFonts w:ascii="Times New Roman" w:hAnsi="Times New Roman" w:cs="Times New Roman"/>
                <w:iCs/>
                <w:color w:val="000000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182C59" w:rsidRPr="00555430" w:rsidRDefault="00182C59" w:rsidP="0027411F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Развитие умения воспринимать и анализировать содержание различных произведений искусства.</w:t>
            </w:r>
          </w:p>
          <w:p w:rsidR="00182C59" w:rsidRPr="00555430" w:rsidRDefault="00182C59" w:rsidP="0027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2C59" w:rsidRPr="00555430" w:rsidRDefault="00987F5E" w:rsidP="00274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различные виды штриховки для более выразительной передачи объёма. Изучать с помощью картины, как можно передать объём предмета с помощью цветных карандашей.</w:t>
            </w:r>
          </w:p>
        </w:tc>
        <w:tc>
          <w:tcPr>
            <w:tcW w:w="2551" w:type="dxa"/>
          </w:tcPr>
          <w:p w:rsidR="00182C59" w:rsidRPr="00555430" w:rsidRDefault="00182C59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55430">
              <w:rPr>
                <w:rFonts w:ascii="Times New Roman" w:hAnsi="Times New Roman" w:cs="Times New Roman"/>
              </w:rPr>
              <w:t>ценивать собственную успешность выполнения заданий.</w:t>
            </w:r>
            <w:r>
              <w:rPr>
                <w:rFonts w:ascii="Times New Roman" w:hAnsi="Times New Roman" w:cs="Times New Roman"/>
              </w:rPr>
              <w:t xml:space="preserve"> Планировать последовательность практических действий для реализации собственного замысла. Воспринимать учебные задачи, выбирать последовательность действий.</w:t>
            </w:r>
          </w:p>
          <w:p w:rsidR="00182C59" w:rsidRPr="00555430" w:rsidRDefault="00182C59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Сопоставлять свою собственную оценку с оценкой учителя и товарищей. Не создавать конфликтов и находить выходы из спорных ситуаций.</w:t>
            </w:r>
          </w:p>
        </w:tc>
      </w:tr>
      <w:tr w:rsidR="00182C59" w:rsidRPr="00555430" w:rsidTr="00164FC3">
        <w:tc>
          <w:tcPr>
            <w:tcW w:w="665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1066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182C59" w:rsidRPr="00555430" w:rsidRDefault="00182C59" w:rsidP="005554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Градации светотени. Рефлекс. Падающая тень. Твоя мастерская: конструкция предмета.</w:t>
            </w:r>
          </w:p>
        </w:tc>
        <w:tc>
          <w:tcPr>
            <w:tcW w:w="1044" w:type="dxa"/>
          </w:tcPr>
          <w:p w:rsidR="00182C59" w:rsidRPr="00555430" w:rsidRDefault="00182C59" w:rsidP="009B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55430">
              <w:rPr>
                <w:rFonts w:ascii="Times New Roman" w:hAnsi="Times New Roman" w:cs="Times New Roman"/>
                <w:iCs/>
                <w:color w:val="000000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182C59" w:rsidRPr="00555430" w:rsidRDefault="00182C59" w:rsidP="00555430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Работа цветными карандашами. Выполнение различных видов штриховки, передача объёма с помощью штриховки.</w:t>
            </w:r>
          </w:p>
          <w:p w:rsidR="00182C59" w:rsidRPr="00555430" w:rsidRDefault="00182C59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2C59" w:rsidRPr="00555430" w:rsidRDefault="00987F5E" w:rsidP="0055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Определить, откуда на постановку падает свет и как в зависимости от этого на предметы распределяется светотень. Различать тень, свет, полутень, блик, рефлекс и </w:t>
            </w:r>
            <w:r>
              <w:rPr>
                <w:rFonts w:ascii="Times New Roman" w:hAnsi="Times New Roman" w:cs="Times New Roman"/>
              </w:rPr>
              <w:lastRenderedPageBreak/>
              <w:t>падающую тень.</w:t>
            </w:r>
          </w:p>
        </w:tc>
        <w:tc>
          <w:tcPr>
            <w:tcW w:w="2551" w:type="dxa"/>
          </w:tcPr>
          <w:p w:rsidR="00182C59" w:rsidRPr="00555430" w:rsidRDefault="00182C59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lastRenderedPageBreak/>
              <w:t xml:space="preserve"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</w:t>
            </w:r>
            <w:r w:rsidRPr="00555430">
              <w:rPr>
                <w:rFonts w:ascii="Times New Roman" w:hAnsi="Times New Roman" w:cs="Times New Roman"/>
              </w:rPr>
              <w:lastRenderedPageBreak/>
              <w:t>способы её достижения.</w:t>
            </w:r>
            <w:r>
              <w:rPr>
                <w:rFonts w:ascii="Times New Roman" w:hAnsi="Times New Roman" w:cs="Times New Roman"/>
              </w:rPr>
              <w:t xml:space="preserve"> Проявлять заинтересованность в приобретении и расширении знаний и способов действий.</w:t>
            </w:r>
          </w:p>
        </w:tc>
      </w:tr>
      <w:tr w:rsidR="00182C59" w:rsidRPr="00555430" w:rsidTr="00164FC3">
        <w:tc>
          <w:tcPr>
            <w:tcW w:w="665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9</w:t>
            </w:r>
          </w:p>
        </w:tc>
        <w:tc>
          <w:tcPr>
            <w:tcW w:w="1066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182C59" w:rsidRPr="00555430" w:rsidRDefault="00182C59" w:rsidP="00F2788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Градации светотени. Рефлекс. Падающая тень. Твоя мастерская: конструкция предмета.</w:t>
            </w:r>
          </w:p>
        </w:tc>
        <w:tc>
          <w:tcPr>
            <w:tcW w:w="1044" w:type="dxa"/>
          </w:tcPr>
          <w:p w:rsidR="00182C59" w:rsidRPr="00555430" w:rsidRDefault="00182C59" w:rsidP="009B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55430">
              <w:rPr>
                <w:rFonts w:ascii="Times New Roman" w:hAnsi="Times New Roman" w:cs="Times New Roman"/>
                <w:iCs/>
                <w:color w:val="000000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182C59" w:rsidRPr="00555430" w:rsidRDefault="00182C59" w:rsidP="00555430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Выполнение упражнения на передачу формы предмета с помощью штриховки.</w:t>
            </w:r>
          </w:p>
          <w:p w:rsidR="00182C59" w:rsidRPr="00555430" w:rsidRDefault="00182C59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2C59" w:rsidRPr="00555430" w:rsidRDefault="00E66C0E" w:rsidP="00BF030C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Находить на предмете свет, тень, полутень, рефлекс и падающую тень. Понимать конструкцию предмета. Передавать светотень с помощью простого карандаша.</w:t>
            </w:r>
          </w:p>
          <w:p w:rsidR="00182C59" w:rsidRPr="00555430" w:rsidRDefault="00182C59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82C59" w:rsidRDefault="00182C59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Воспринимать учебные задания, выбирать последовательность действий, оценивать ход и результат выполнения. Адекватно воспринимать оценку учителя; различать способ и результат действия.</w:t>
            </w:r>
          </w:p>
          <w:p w:rsidR="00182C59" w:rsidRPr="00555430" w:rsidRDefault="00182C59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Опираясь на освоенные изобразительные и </w:t>
            </w:r>
            <w:proofErr w:type="spellStart"/>
            <w:r>
              <w:rPr>
                <w:rFonts w:ascii="Times New Roman" w:hAnsi="Times New Roman" w:cs="Times New Roman"/>
              </w:rPr>
              <w:t>конструкторск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технологические знания и умения, делать выбор способов реализации замысла.</w:t>
            </w:r>
          </w:p>
        </w:tc>
      </w:tr>
      <w:tr w:rsidR="00182C59" w:rsidRPr="00555430" w:rsidTr="00164FC3">
        <w:tc>
          <w:tcPr>
            <w:tcW w:w="665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10</w:t>
            </w:r>
          </w:p>
        </w:tc>
        <w:tc>
          <w:tcPr>
            <w:tcW w:w="1066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182C59" w:rsidRPr="00555430" w:rsidRDefault="00182C59" w:rsidP="005554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 на заданную тему. Оформление творческих работ.</w:t>
            </w:r>
          </w:p>
        </w:tc>
        <w:tc>
          <w:tcPr>
            <w:tcW w:w="1044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182C59" w:rsidRPr="00555430" w:rsidRDefault="00182C59" w:rsidP="00555430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Уточнение представлений о последовательности составления композиций на заданную тему. Работа в технике коллажа.</w:t>
            </w:r>
          </w:p>
          <w:p w:rsidR="00182C59" w:rsidRPr="00555430" w:rsidRDefault="00182C59" w:rsidP="00BF030C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182C59" w:rsidRPr="00555430" w:rsidRDefault="00E66C0E" w:rsidP="00BF030C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Style w:val="a6"/>
                <w:b w:val="0"/>
                <w:sz w:val="22"/>
                <w:szCs w:val="22"/>
                <w:shd w:val="clear" w:color="auto" w:fill="FFFFFF"/>
              </w:rPr>
              <w:t>Составлять и использовать для создания композиции опорную схему. Изготавливать  законченную композици</w:t>
            </w:r>
            <w:proofErr w:type="gramStart"/>
            <w:r>
              <w:rPr>
                <w:rStyle w:val="a6"/>
                <w:b w:val="0"/>
                <w:sz w:val="22"/>
                <w:szCs w:val="22"/>
                <w:shd w:val="clear" w:color="auto" w:fill="FFFFFF"/>
              </w:rPr>
              <w:t>ю-</w:t>
            </w:r>
            <w:proofErr w:type="gramEnd"/>
            <w:r>
              <w:rPr>
                <w:rStyle w:val="a6"/>
                <w:b w:val="0"/>
                <w:sz w:val="22"/>
                <w:szCs w:val="22"/>
                <w:shd w:val="clear" w:color="auto" w:fill="FFFFFF"/>
              </w:rPr>
              <w:t xml:space="preserve"> панно на тему «Лето» из материалов по выбору.</w:t>
            </w:r>
          </w:p>
          <w:p w:rsidR="00182C59" w:rsidRPr="00555430" w:rsidRDefault="00182C59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82C59" w:rsidRPr="00555430" w:rsidRDefault="00182C59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её достижения.</w:t>
            </w:r>
            <w:r>
              <w:rPr>
                <w:rFonts w:ascii="Times New Roman" w:hAnsi="Times New Roman" w:cs="Times New Roman"/>
              </w:rPr>
              <w:t xml:space="preserve"> Проявлять заинтересованность в приобретении и расширении знаний и </w:t>
            </w:r>
            <w:r>
              <w:rPr>
                <w:rFonts w:ascii="Times New Roman" w:hAnsi="Times New Roman" w:cs="Times New Roman"/>
              </w:rPr>
              <w:lastRenderedPageBreak/>
              <w:t>способов действий.</w:t>
            </w:r>
          </w:p>
        </w:tc>
      </w:tr>
      <w:tr w:rsidR="00182C59" w:rsidRPr="00555430" w:rsidTr="00164FC3">
        <w:tc>
          <w:tcPr>
            <w:tcW w:w="665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11</w:t>
            </w:r>
          </w:p>
        </w:tc>
        <w:tc>
          <w:tcPr>
            <w:tcW w:w="1066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182C59" w:rsidRPr="00555430" w:rsidRDefault="00182C59" w:rsidP="00F2788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 на заданную тему. Оформление творческих работ.</w:t>
            </w:r>
          </w:p>
        </w:tc>
        <w:tc>
          <w:tcPr>
            <w:tcW w:w="1044" w:type="dxa"/>
          </w:tcPr>
          <w:p w:rsidR="00182C59" w:rsidRPr="00555430" w:rsidRDefault="00182C59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Комбинированный</w:t>
            </w:r>
          </w:p>
        </w:tc>
        <w:tc>
          <w:tcPr>
            <w:tcW w:w="2551" w:type="dxa"/>
          </w:tcPr>
          <w:p w:rsidR="00182C59" w:rsidRPr="00555430" w:rsidRDefault="00182C59" w:rsidP="008D0857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 Изготовление рамки для панно. Работа в технике коллажа. Творческая деятельность.</w:t>
            </w:r>
          </w:p>
          <w:p w:rsidR="00182C59" w:rsidRPr="00555430" w:rsidRDefault="00182C59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2C59" w:rsidRPr="00E66C0E" w:rsidRDefault="00E66C0E" w:rsidP="00346F36">
            <w:pPr>
              <w:rPr>
                <w:rFonts w:ascii="Times New Roman" w:hAnsi="Times New Roman" w:cs="Times New Roman"/>
              </w:rPr>
            </w:pPr>
            <w:r w:rsidRPr="00E66C0E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Составлять и использовать для создания композиции опорную схему.</w:t>
            </w:r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 Представлять значение рамки  для цельности восприятия любой творческой работы. Изготавливать законченную композици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ю-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 панно на тему «Лето»</w:t>
            </w:r>
          </w:p>
        </w:tc>
        <w:tc>
          <w:tcPr>
            <w:tcW w:w="2551" w:type="dxa"/>
          </w:tcPr>
          <w:p w:rsidR="00182C59" w:rsidRPr="00555430" w:rsidRDefault="00182C59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55430">
              <w:rPr>
                <w:rFonts w:ascii="Times New Roman" w:hAnsi="Times New Roman" w:cs="Times New Roman"/>
              </w:rPr>
              <w:t>ценивать собственную успешность выполнения заданий.</w:t>
            </w:r>
            <w:r>
              <w:rPr>
                <w:rFonts w:ascii="Times New Roman" w:hAnsi="Times New Roman" w:cs="Times New Roman"/>
              </w:rPr>
              <w:t xml:space="preserve"> Планировать последовательность практических действий для реализации собственного замысла. Воспринимать учебные задачи, выбирать последовательность действий.</w:t>
            </w:r>
          </w:p>
          <w:p w:rsidR="00182C59" w:rsidRPr="00555430" w:rsidRDefault="00182C59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Сопоставлять свою собственную оценку с оценкой учителя и товарищей. Не создавать конфликтов и находить выходы из спорных ситуаций.</w:t>
            </w:r>
          </w:p>
        </w:tc>
      </w:tr>
      <w:tr w:rsidR="00391F6E" w:rsidRPr="00555430" w:rsidTr="00164FC3">
        <w:tc>
          <w:tcPr>
            <w:tcW w:w="665" w:type="dxa"/>
          </w:tcPr>
          <w:p w:rsidR="00391F6E" w:rsidRPr="00555430" w:rsidRDefault="00391F6E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12</w:t>
            </w:r>
          </w:p>
        </w:tc>
        <w:tc>
          <w:tcPr>
            <w:tcW w:w="1066" w:type="dxa"/>
          </w:tcPr>
          <w:p w:rsidR="00391F6E" w:rsidRPr="00555430" w:rsidRDefault="00391F6E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391F6E" w:rsidRPr="00555430" w:rsidRDefault="00391F6E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391F6E" w:rsidRPr="00555430" w:rsidRDefault="00391F6E" w:rsidP="005554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Зарисовки животных. Твоя мастерская: от зарисовок к иллюстрации.</w:t>
            </w:r>
          </w:p>
        </w:tc>
        <w:tc>
          <w:tcPr>
            <w:tcW w:w="1044" w:type="dxa"/>
          </w:tcPr>
          <w:p w:rsidR="00391F6E" w:rsidRPr="00555430" w:rsidRDefault="00391F6E" w:rsidP="009B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55430">
              <w:rPr>
                <w:rFonts w:ascii="Times New Roman" w:hAnsi="Times New Roman" w:cs="Times New Roman"/>
                <w:iCs/>
                <w:color w:val="000000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391F6E" w:rsidRPr="00555430" w:rsidRDefault="008D0857" w:rsidP="005554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Рассматривание анализ зарисовок животных выполненных немецким художником А. Дюрером. Развитие умения передавать в рисунке движения животных.</w:t>
            </w:r>
          </w:p>
          <w:p w:rsidR="00391F6E" w:rsidRPr="00555430" w:rsidRDefault="00391F6E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91F6E" w:rsidRPr="00555430" w:rsidRDefault="00E66C0E" w:rsidP="00274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значение зарисовок с натуры для создания более крупных творческих работ. Выполнять творческое задание на тему: «Твой пушистый друг» с передачей характера для выбранного животного движения.</w:t>
            </w:r>
          </w:p>
        </w:tc>
        <w:tc>
          <w:tcPr>
            <w:tcW w:w="2551" w:type="dxa"/>
          </w:tcPr>
          <w:p w:rsidR="00391F6E" w:rsidRDefault="003103FB" w:rsidP="0007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логическими действиями сравнения,</w:t>
            </w:r>
            <w:r w:rsidR="00F358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анализа, синтеза, обобщения, классификации, установления аналогий и причинн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следственных связей, построения рассуждений</w:t>
            </w:r>
            <w:r w:rsidR="00F35841">
              <w:rPr>
                <w:rFonts w:ascii="Times New Roman" w:hAnsi="Times New Roman" w:cs="Times New Roman"/>
              </w:rPr>
              <w:t>, отнесения к известным понятиям.</w:t>
            </w:r>
          </w:p>
          <w:p w:rsidR="00391F6E" w:rsidRPr="00555430" w:rsidRDefault="00F35841" w:rsidP="0007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свою собственную оценку с оценкой учителя и товарищей.</w:t>
            </w:r>
          </w:p>
        </w:tc>
      </w:tr>
      <w:tr w:rsidR="00F35841" w:rsidRPr="00555430" w:rsidTr="00164FC3">
        <w:tc>
          <w:tcPr>
            <w:tcW w:w="665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13</w:t>
            </w:r>
          </w:p>
        </w:tc>
        <w:tc>
          <w:tcPr>
            <w:tcW w:w="1066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F35841" w:rsidRPr="00555430" w:rsidRDefault="00F35841" w:rsidP="00F2788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Зарисовки животных. Твоя мастерская: от </w:t>
            </w:r>
            <w:r>
              <w:rPr>
                <w:sz w:val="22"/>
                <w:szCs w:val="22"/>
              </w:rPr>
              <w:lastRenderedPageBreak/>
              <w:t>зарисовок к иллюстрации.</w:t>
            </w:r>
          </w:p>
        </w:tc>
        <w:tc>
          <w:tcPr>
            <w:tcW w:w="1044" w:type="dxa"/>
          </w:tcPr>
          <w:p w:rsidR="00F35841" w:rsidRPr="00555430" w:rsidRDefault="00F35841" w:rsidP="009B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УРУиН</w:t>
            </w:r>
            <w:proofErr w:type="spellEnd"/>
          </w:p>
        </w:tc>
        <w:tc>
          <w:tcPr>
            <w:tcW w:w="2551" w:type="dxa"/>
          </w:tcPr>
          <w:p w:rsidR="00F35841" w:rsidRPr="00555430" w:rsidRDefault="00F35841" w:rsidP="005554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Продолжение работы над набросками </w:t>
            </w:r>
            <w:r>
              <w:rPr>
                <w:sz w:val="22"/>
                <w:szCs w:val="22"/>
              </w:rPr>
              <w:lastRenderedPageBreak/>
              <w:t>животных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Прорисовывание  набросков. Передача фактуры  шерсти животного с помощью красок или цветных карандашей.</w:t>
            </w:r>
          </w:p>
          <w:p w:rsidR="00F35841" w:rsidRPr="00555430" w:rsidRDefault="00F35841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5841" w:rsidRPr="00555430" w:rsidRDefault="00E66C0E" w:rsidP="00274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Выполнять творческое задание на тему: «Твой </w:t>
            </w:r>
            <w:r>
              <w:rPr>
                <w:rFonts w:ascii="Times New Roman" w:hAnsi="Times New Roman" w:cs="Times New Roman"/>
              </w:rPr>
              <w:lastRenderedPageBreak/>
              <w:t>пушистый друг» с передачей характера для выбранного животного движения, фактуры шерсти. Оформить работу для  выставки.</w:t>
            </w:r>
          </w:p>
        </w:tc>
        <w:tc>
          <w:tcPr>
            <w:tcW w:w="2551" w:type="dxa"/>
          </w:tcPr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lastRenderedPageBreak/>
              <w:t xml:space="preserve">Уметь оценивать собственную </w:t>
            </w:r>
            <w:r w:rsidRPr="00555430">
              <w:rPr>
                <w:rFonts w:ascii="Times New Roman" w:hAnsi="Times New Roman" w:cs="Times New Roman"/>
              </w:rPr>
              <w:lastRenderedPageBreak/>
              <w:t>успешность выполнения заданий.</w:t>
            </w:r>
          </w:p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</w:t>
            </w:r>
          </w:p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Принимать другие мнения и высказывания и уважительно относиться к ним.</w:t>
            </w:r>
          </w:p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</w:p>
        </w:tc>
      </w:tr>
      <w:tr w:rsidR="00F35841" w:rsidRPr="00555430" w:rsidTr="00164FC3">
        <w:tc>
          <w:tcPr>
            <w:tcW w:w="665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14</w:t>
            </w:r>
          </w:p>
        </w:tc>
        <w:tc>
          <w:tcPr>
            <w:tcW w:w="1066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F35841" w:rsidRPr="00555430" w:rsidRDefault="00F35841" w:rsidP="005554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 и её основные законы.</w:t>
            </w:r>
          </w:p>
        </w:tc>
        <w:tc>
          <w:tcPr>
            <w:tcW w:w="1044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F35841" w:rsidRPr="00555430" w:rsidRDefault="00F35841" w:rsidP="008D085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Изучение  </w:t>
            </w:r>
            <w:proofErr w:type="gramStart"/>
            <w:r>
              <w:rPr>
                <w:sz w:val="22"/>
                <w:szCs w:val="22"/>
              </w:rPr>
              <w:t>на примере «Натюрморта</w:t>
            </w:r>
            <w:proofErr w:type="gramEnd"/>
            <w:r>
              <w:rPr>
                <w:sz w:val="22"/>
                <w:szCs w:val="22"/>
              </w:rPr>
              <w:t xml:space="preserve"> с тыквой» А. Куприна основных законов композиции и определение их в натюрмортах других авторов.</w:t>
            </w:r>
          </w:p>
          <w:p w:rsidR="00F35841" w:rsidRPr="00555430" w:rsidRDefault="00F35841" w:rsidP="008D0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5841" w:rsidRPr="00555430" w:rsidRDefault="00E66C0E" w:rsidP="00274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основные законы композиции.</w:t>
            </w:r>
            <w:r w:rsidR="00431C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Выполнить простым карандашом эскиз</w:t>
            </w:r>
            <w:r w:rsidR="00431CC8">
              <w:rPr>
                <w:rFonts w:ascii="Times New Roman" w:hAnsi="Times New Roman" w:cs="Times New Roman"/>
              </w:rPr>
              <w:t xml:space="preserve"> натюрморта с натуры, стараясь основным законам композиции.</w:t>
            </w:r>
          </w:p>
        </w:tc>
        <w:tc>
          <w:tcPr>
            <w:tcW w:w="2551" w:type="dxa"/>
          </w:tcPr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её достижения.</w:t>
            </w:r>
            <w:r>
              <w:rPr>
                <w:rFonts w:ascii="Times New Roman" w:hAnsi="Times New Roman" w:cs="Times New Roman"/>
              </w:rPr>
              <w:t xml:space="preserve"> Проявлять заинтересованность в приобретении и расширении знаний и </w:t>
            </w:r>
            <w:r>
              <w:rPr>
                <w:rFonts w:ascii="Times New Roman" w:hAnsi="Times New Roman" w:cs="Times New Roman"/>
              </w:rPr>
              <w:lastRenderedPageBreak/>
              <w:t>способов действий.</w:t>
            </w:r>
          </w:p>
        </w:tc>
      </w:tr>
      <w:tr w:rsidR="00F35841" w:rsidRPr="00555430" w:rsidTr="00164FC3">
        <w:tc>
          <w:tcPr>
            <w:tcW w:w="665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15</w:t>
            </w:r>
          </w:p>
        </w:tc>
        <w:tc>
          <w:tcPr>
            <w:tcW w:w="1066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F35841" w:rsidRPr="00555430" w:rsidRDefault="00F35841" w:rsidP="009B23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 и её основные законы.</w:t>
            </w:r>
          </w:p>
        </w:tc>
        <w:tc>
          <w:tcPr>
            <w:tcW w:w="1044" w:type="dxa"/>
          </w:tcPr>
          <w:p w:rsidR="00F35841" w:rsidRPr="00555430" w:rsidRDefault="00F35841" w:rsidP="009B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55430">
              <w:rPr>
                <w:rFonts w:ascii="Times New Roman" w:hAnsi="Times New Roman" w:cs="Times New Roman"/>
                <w:iCs/>
                <w:color w:val="000000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F35841" w:rsidRPr="00555430" w:rsidRDefault="00F35841" w:rsidP="005554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 понятия « композиционные средства». Развитие умения определять композиционный центр, цельность и выразительность композиции натюрморта.</w:t>
            </w:r>
          </w:p>
          <w:p w:rsidR="00F35841" w:rsidRPr="00555430" w:rsidRDefault="00F35841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5841" w:rsidRPr="00555430" w:rsidRDefault="00431CC8" w:rsidP="0055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натюрморты, созданные одноклассниками, с позиции соблюдения основных законов композиции, выполнить в любом материале  простой натюрморт с натуры.</w:t>
            </w:r>
          </w:p>
        </w:tc>
        <w:tc>
          <w:tcPr>
            <w:tcW w:w="2551" w:type="dxa"/>
          </w:tcPr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Уметь оценивать собственную успешность выполнения заданий.</w:t>
            </w:r>
          </w:p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</w:t>
            </w:r>
          </w:p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Принимать другие мнения и высказывания и уважительно относиться к ним.</w:t>
            </w:r>
          </w:p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</w:p>
        </w:tc>
      </w:tr>
      <w:tr w:rsidR="00F35841" w:rsidRPr="00555430" w:rsidTr="00164FC3">
        <w:tc>
          <w:tcPr>
            <w:tcW w:w="665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16</w:t>
            </w:r>
          </w:p>
        </w:tc>
        <w:tc>
          <w:tcPr>
            <w:tcW w:w="1066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068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678" w:type="dxa"/>
          </w:tcPr>
          <w:p w:rsidR="00F35841" w:rsidRPr="00555430" w:rsidRDefault="00F35841" w:rsidP="005554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proofErr w:type="gramStart"/>
            <w:r>
              <w:rPr>
                <w:sz w:val="22"/>
                <w:szCs w:val="22"/>
              </w:rPr>
              <w:t>любознательных</w:t>
            </w:r>
            <w:proofErr w:type="gramEnd"/>
            <w:r>
              <w:rPr>
                <w:sz w:val="22"/>
                <w:szCs w:val="22"/>
              </w:rPr>
              <w:t>: отмывка. Твоя мастерская: гризайль.</w:t>
            </w:r>
          </w:p>
        </w:tc>
        <w:tc>
          <w:tcPr>
            <w:tcW w:w="1044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55430">
              <w:rPr>
                <w:rFonts w:ascii="Times New Roman" w:hAnsi="Times New Roman" w:cs="Times New Roman"/>
                <w:iCs/>
                <w:color w:val="000000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F35841" w:rsidRPr="00555430" w:rsidRDefault="00F35841" w:rsidP="0027411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новыми техниками однотонной живописи - отмывка и гризайль. Самостоятельная работа.</w:t>
            </w:r>
          </w:p>
          <w:p w:rsidR="00F35841" w:rsidRPr="00555430" w:rsidRDefault="00F35841" w:rsidP="0027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5841" w:rsidRPr="00555430" w:rsidRDefault="00431CC8" w:rsidP="00431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технику «гризайль» и «отмывка», рассказывать об отличии в выполнении изображений в этих двух техниках. Выполнять изображение любого предмета в технике  отмывки.</w:t>
            </w:r>
          </w:p>
        </w:tc>
        <w:tc>
          <w:tcPr>
            <w:tcW w:w="2551" w:type="dxa"/>
          </w:tcPr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Выполнять пробные поисковые действия для выявления оптимального решения проблемы. Выполнять задания по составленному под контролем учителя плану, сверять свои действия с ним.</w:t>
            </w:r>
          </w:p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Проявлять заинтересованность в приобретении и расширении знаний и способов действий. Принимать другие мнения и высказывания и уважительно относиться к ним.</w:t>
            </w:r>
          </w:p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</w:p>
        </w:tc>
      </w:tr>
      <w:tr w:rsidR="00F35841" w:rsidRPr="00555430" w:rsidTr="00164FC3">
        <w:tc>
          <w:tcPr>
            <w:tcW w:w="665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17</w:t>
            </w:r>
          </w:p>
        </w:tc>
        <w:tc>
          <w:tcPr>
            <w:tcW w:w="1066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F35841" w:rsidRPr="00555430" w:rsidRDefault="00F35841" w:rsidP="005554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история и искусство. Народные промыслы: нижегородская резьба по дереву.</w:t>
            </w:r>
          </w:p>
        </w:tc>
        <w:tc>
          <w:tcPr>
            <w:tcW w:w="1044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F35841" w:rsidRPr="00555430" w:rsidRDefault="00F35841" w:rsidP="005554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Углубление знаний о декоративн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прикладном искусстве, народных промыслов России. Ознакомление с особенностями нижегородской  резьбы по дереву.</w:t>
            </w:r>
          </w:p>
          <w:p w:rsidR="00F35841" w:rsidRPr="00555430" w:rsidRDefault="00F35841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5841" w:rsidRPr="00555430" w:rsidRDefault="00431CC8" w:rsidP="005B7A1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Характеризовать особенность нижегородской резьбы по дереву выполнять эскиз  рисунка для резьбы, самостоятельно составлять законченную композицию, выбирать для неё элементы.</w:t>
            </w:r>
          </w:p>
          <w:p w:rsidR="00F35841" w:rsidRPr="00555430" w:rsidRDefault="00F35841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её достижения.</w:t>
            </w:r>
            <w:r>
              <w:rPr>
                <w:rFonts w:ascii="Times New Roman" w:hAnsi="Times New Roman" w:cs="Times New Roman"/>
              </w:rPr>
              <w:t xml:space="preserve"> Проявлять заинтересованность в приобретении и расширении знаний и способов действий.</w:t>
            </w:r>
          </w:p>
        </w:tc>
      </w:tr>
      <w:tr w:rsidR="00F35841" w:rsidRPr="00555430" w:rsidTr="00164FC3">
        <w:tc>
          <w:tcPr>
            <w:tcW w:w="665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18</w:t>
            </w:r>
          </w:p>
        </w:tc>
        <w:tc>
          <w:tcPr>
            <w:tcW w:w="1066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F35841" w:rsidRPr="00555430" w:rsidRDefault="00F35841" w:rsidP="005554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Линейная перспектива.</w:t>
            </w:r>
          </w:p>
        </w:tc>
        <w:tc>
          <w:tcPr>
            <w:tcW w:w="1044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F35841" w:rsidRPr="00555430" w:rsidRDefault="00F35841" w:rsidP="005554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понятием «линейная перспектива», «точка схода». Наблюдение над реальными объектами, находящимися на разном расстоянии от наблюдателя.</w:t>
            </w:r>
          </w:p>
          <w:p w:rsidR="00F35841" w:rsidRPr="00555430" w:rsidRDefault="00F35841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5841" w:rsidRPr="00555430" w:rsidRDefault="00431CC8" w:rsidP="0055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линейную перспективу: как влияет на построение перспективы положение линии горизонта. Объяснять, что такое точка схода, делать простые построения перспективы, находить точку схода, линию горизонта.</w:t>
            </w:r>
          </w:p>
        </w:tc>
        <w:tc>
          <w:tcPr>
            <w:tcW w:w="2551" w:type="dxa"/>
          </w:tcPr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логическими действиями сравнения, анализа, синтеза, обобщения, классификации, установления аналогий и причинн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следственных связей, построения рассуждений, отнесения к известным понятиям.</w:t>
            </w:r>
          </w:p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Сопоставлять свою </w:t>
            </w:r>
            <w:r>
              <w:rPr>
                <w:rFonts w:ascii="Times New Roman" w:hAnsi="Times New Roman" w:cs="Times New Roman"/>
              </w:rPr>
              <w:lastRenderedPageBreak/>
              <w:t>собственную оценку с оценкой учителя и товарищей.</w:t>
            </w:r>
          </w:p>
        </w:tc>
      </w:tr>
      <w:tr w:rsidR="00F35841" w:rsidRPr="00555430" w:rsidTr="00164FC3">
        <w:tc>
          <w:tcPr>
            <w:tcW w:w="665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19</w:t>
            </w:r>
          </w:p>
        </w:tc>
        <w:tc>
          <w:tcPr>
            <w:tcW w:w="1066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F35841" w:rsidRPr="00555430" w:rsidRDefault="00F35841" w:rsidP="009B23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Линейная перспектива.</w:t>
            </w:r>
          </w:p>
        </w:tc>
        <w:tc>
          <w:tcPr>
            <w:tcW w:w="1044" w:type="dxa"/>
          </w:tcPr>
          <w:p w:rsidR="00F35841" w:rsidRPr="00555430" w:rsidRDefault="00F35841" w:rsidP="009B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55430">
              <w:rPr>
                <w:rFonts w:ascii="Times New Roman" w:hAnsi="Times New Roman" w:cs="Times New Roman"/>
                <w:iCs/>
                <w:color w:val="000000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F35841" w:rsidRPr="00555430" w:rsidRDefault="00F35841" w:rsidP="00FD586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 наблюдения над реальными объектами, находящимися на разном расстоянии от наблюдателя.</w:t>
            </w:r>
          </w:p>
          <w:p w:rsidR="00F35841" w:rsidRPr="00555430" w:rsidRDefault="00F35841" w:rsidP="005554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35841" w:rsidRPr="00555430" w:rsidRDefault="00F35841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5841" w:rsidRPr="00555430" w:rsidRDefault="00431CC8" w:rsidP="0055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законы перспективы, позволяющие изображать объёмные предметы на плоскости.</w:t>
            </w:r>
          </w:p>
        </w:tc>
        <w:tc>
          <w:tcPr>
            <w:tcW w:w="2551" w:type="dxa"/>
          </w:tcPr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Уметь оценивать собственную успешность выполнения заданий.</w:t>
            </w:r>
          </w:p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</w:t>
            </w:r>
          </w:p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Принимать другие мнения и высказывания и уважительно относиться к ним.</w:t>
            </w:r>
          </w:p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</w:p>
        </w:tc>
      </w:tr>
      <w:tr w:rsidR="00F35841" w:rsidRPr="00555430" w:rsidTr="00164FC3">
        <w:tc>
          <w:tcPr>
            <w:tcW w:w="665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20</w:t>
            </w:r>
          </w:p>
        </w:tc>
        <w:tc>
          <w:tcPr>
            <w:tcW w:w="1066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F35841" w:rsidRPr="00555430" w:rsidRDefault="00F35841" w:rsidP="005554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Родная история и искусство. Изучаем работы мастеров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А. Дейнека «Оборона Севастополя», П. Оссовский « Салют Победы»).</w:t>
            </w:r>
          </w:p>
        </w:tc>
        <w:tc>
          <w:tcPr>
            <w:tcW w:w="1044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F35841" w:rsidRPr="00555430" w:rsidRDefault="00F35841" w:rsidP="00F278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Анализ произведений изобразительного искусства на примере картин  А. Дейнеки «Оборона Севастополя» и П. Оссовского             « Салют Победы». Изучение работ </w:t>
            </w:r>
            <w:r>
              <w:rPr>
                <w:sz w:val="22"/>
                <w:szCs w:val="22"/>
              </w:rPr>
              <w:lastRenderedPageBreak/>
              <w:t>советских художников, посвящённых ВОВ.</w:t>
            </w:r>
          </w:p>
          <w:p w:rsidR="00F35841" w:rsidRPr="00555430" w:rsidRDefault="00F35841" w:rsidP="00F2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5841" w:rsidRPr="00555430" w:rsidRDefault="000B1DA0" w:rsidP="00F27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Представлять изученные жанры живописи и их характерные особенности. Рассказывать об особенностях исторического жанра в </w:t>
            </w:r>
            <w:r>
              <w:rPr>
                <w:rFonts w:ascii="Times New Roman" w:hAnsi="Times New Roman" w:cs="Times New Roman"/>
              </w:rPr>
              <w:lastRenderedPageBreak/>
              <w:t>живописи, анализировать изучаемое произведение искусства. Разработать макет обложки коллективного «Альбома Славы»</w:t>
            </w:r>
          </w:p>
        </w:tc>
        <w:tc>
          <w:tcPr>
            <w:tcW w:w="2551" w:type="dxa"/>
          </w:tcPr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Владеть логическими действиями сравнения, анализа, синтеза, обобщения, классификации, установления аналогий и причинн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следственных связей, </w:t>
            </w:r>
            <w:r>
              <w:rPr>
                <w:rFonts w:ascii="Times New Roman" w:hAnsi="Times New Roman" w:cs="Times New Roman"/>
              </w:rPr>
              <w:lastRenderedPageBreak/>
              <w:t>построения рассуждений, отнесения к известным понятиям.</w:t>
            </w:r>
          </w:p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свою собственную оценку с оценкой учителя и товарищей.</w:t>
            </w:r>
          </w:p>
        </w:tc>
      </w:tr>
      <w:tr w:rsidR="00F35841" w:rsidRPr="00555430" w:rsidTr="00164FC3">
        <w:tc>
          <w:tcPr>
            <w:tcW w:w="665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21</w:t>
            </w:r>
          </w:p>
        </w:tc>
        <w:tc>
          <w:tcPr>
            <w:tcW w:w="1066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F35841" w:rsidRPr="00555430" w:rsidRDefault="00F35841" w:rsidP="00806E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Родная история и искусство. Изучаем работы мастеров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Кугач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Дед и внук»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1044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Комбинированный</w:t>
            </w:r>
          </w:p>
        </w:tc>
        <w:tc>
          <w:tcPr>
            <w:tcW w:w="2551" w:type="dxa"/>
          </w:tcPr>
          <w:p w:rsidR="00F35841" w:rsidRPr="00555430" w:rsidRDefault="00F35841" w:rsidP="00F278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макета классного  « Альбома Славы». Коллективная работа.</w:t>
            </w:r>
          </w:p>
          <w:p w:rsidR="00F35841" w:rsidRPr="00555430" w:rsidRDefault="00F35841" w:rsidP="00F2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5841" w:rsidRPr="00555430" w:rsidRDefault="002F4178" w:rsidP="00F27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фотографии другие иллюстрации для оформления работы, подготавливать текстовое сообщение для странички альбома, компоновать подготовленные материалы с целью создания коллективной работы.</w:t>
            </w:r>
          </w:p>
        </w:tc>
        <w:tc>
          <w:tcPr>
            <w:tcW w:w="2551" w:type="dxa"/>
          </w:tcPr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её достижения.</w:t>
            </w:r>
            <w:r>
              <w:rPr>
                <w:rFonts w:ascii="Times New Roman" w:hAnsi="Times New Roman" w:cs="Times New Roman"/>
              </w:rPr>
              <w:t xml:space="preserve"> Проявлять заинтересованность в приобретении и расширении знаний и способов действий.</w:t>
            </w:r>
          </w:p>
        </w:tc>
      </w:tr>
      <w:tr w:rsidR="00F35841" w:rsidRPr="00555430" w:rsidTr="00164FC3">
        <w:tc>
          <w:tcPr>
            <w:tcW w:w="665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22</w:t>
            </w:r>
          </w:p>
        </w:tc>
        <w:tc>
          <w:tcPr>
            <w:tcW w:w="1066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F35841" w:rsidRPr="00555430" w:rsidRDefault="00F35841" w:rsidP="005554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Фигура человека. Пропорции. Мужская и женская фигуры.</w:t>
            </w:r>
          </w:p>
        </w:tc>
        <w:tc>
          <w:tcPr>
            <w:tcW w:w="1044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F35841" w:rsidRPr="00555430" w:rsidRDefault="00F35841" w:rsidP="005554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пропорций человеческой фигуры, определение различий пропорций  мужской и женской фигуры.</w:t>
            </w:r>
          </w:p>
          <w:p w:rsidR="00F35841" w:rsidRPr="00555430" w:rsidRDefault="00F35841" w:rsidP="005554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35841" w:rsidRPr="00555430" w:rsidRDefault="002F4178" w:rsidP="0055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необходимость соблюдения определённых пропорций при изображении фигуры человека. Выполнять наброски с натуры.</w:t>
            </w:r>
          </w:p>
        </w:tc>
        <w:tc>
          <w:tcPr>
            <w:tcW w:w="2551" w:type="dxa"/>
          </w:tcPr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логическими действиями сравнения, анализа, синтеза, обобщения, классификации, установления аналогий и причинн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следственных связей, построения рассуждений, отнесения к известным понятиям.</w:t>
            </w:r>
          </w:p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свою собственную оценку с оценкой учителя и товарищей.</w:t>
            </w:r>
          </w:p>
        </w:tc>
      </w:tr>
      <w:tr w:rsidR="00F35841" w:rsidRPr="00555430" w:rsidTr="00164FC3">
        <w:tc>
          <w:tcPr>
            <w:tcW w:w="665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23</w:t>
            </w:r>
          </w:p>
        </w:tc>
        <w:tc>
          <w:tcPr>
            <w:tcW w:w="1066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F35841" w:rsidRPr="00555430" w:rsidRDefault="00F35841" w:rsidP="009B23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Фигура человека. Пропорции.</w:t>
            </w:r>
            <w:r>
              <w:rPr>
                <w:sz w:val="22"/>
                <w:szCs w:val="22"/>
              </w:rPr>
              <w:t xml:space="preserve"> Подвижная модель человека.</w:t>
            </w:r>
          </w:p>
        </w:tc>
        <w:tc>
          <w:tcPr>
            <w:tcW w:w="1044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55430">
              <w:rPr>
                <w:rFonts w:ascii="Times New Roman" w:hAnsi="Times New Roman" w:cs="Times New Roman"/>
                <w:iCs/>
                <w:color w:val="000000"/>
              </w:rPr>
              <w:t>УРУиН</w:t>
            </w:r>
            <w:proofErr w:type="spellEnd"/>
          </w:p>
        </w:tc>
        <w:tc>
          <w:tcPr>
            <w:tcW w:w="2551" w:type="dxa"/>
          </w:tcPr>
          <w:p w:rsidR="00F35841" w:rsidRPr="00555430" w:rsidRDefault="00F35841" w:rsidP="009B232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пропорций человеческой фигуры, определение различий пропорций  мужской и женской фигуры.</w:t>
            </w:r>
            <w:r>
              <w:rPr>
                <w:sz w:val="22"/>
                <w:szCs w:val="22"/>
              </w:rPr>
              <w:t xml:space="preserve"> Изготовление подвижной фигуры</w:t>
            </w:r>
            <w:r w:rsidR="002F41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человека.</w:t>
            </w:r>
          </w:p>
          <w:p w:rsidR="00F35841" w:rsidRPr="00555430" w:rsidRDefault="00F35841" w:rsidP="009B232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35841" w:rsidRPr="00197915" w:rsidRDefault="002F4178" w:rsidP="00555430">
            <w:pPr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</w:rPr>
              <w:t>Использовать знания о пропорциях человеческой фигуры и роли суставов в обеспечении подвижности частей тела для изготовления подвижной модели фигуры человека. С помощью модели выполнить изображение спортсмена в движении.</w:t>
            </w:r>
          </w:p>
        </w:tc>
        <w:tc>
          <w:tcPr>
            <w:tcW w:w="2551" w:type="dxa"/>
          </w:tcPr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её достижения.</w:t>
            </w:r>
            <w:r>
              <w:rPr>
                <w:rFonts w:ascii="Times New Roman" w:hAnsi="Times New Roman" w:cs="Times New Roman"/>
              </w:rPr>
              <w:t xml:space="preserve"> Проявлять заинтересованность в приобретении и расширении знаний и способов действий.</w:t>
            </w:r>
          </w:p>
        </w:tc>
      </w:tr>
      <w:tr w:rsidR="00F35841" w:rsidRPr="00555430" w:rsidTr="00164FC3">
        <w:tc>
          <w:tcPr>
            <w:tcW w:w="665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24</w:t>
            </w:r>
          </w:p>
        </w:tc>
        <w:tc>
          <w:tcPr>
            <w:tcW w:w="1066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F35841" w:rsidRPr="00555430" w:rsidRDefault="00F35841" w:rsidP="009B23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Фигура человека. Пропорции.</w:t>
            </w:r>
            <w:r>
              <w:rPr>
                <w:sz w:val="22"/>
                <w:szCs w:val="22"/>
              </w:rPr>
              <w:t xml:space="preserve"> Образ сказочных персонажей.</w:t>
            </w:r>
          </w:p>
        </w:tc>
        <w:tc>
          <w:tcPr>
            <w:tcW w:w="1044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Комбинированный</w:t>
            </w:r>
          </w:p>
        </w:tc>
        <w:tc>
          <w:tcPr>
            <w:tcW w:w="2551" w:type="dxa"/>
          </w:tcPr>
          <w:p w:rsidR="00F35841" w:rsidRPr="00555430" w:rsidRDefault="00F35841" w:rsidP="005554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полученных знаний о пропорциях фигуры человека для создания образов сказочных персонажей.</w:t>
            </w:r>
          </w:p>
          <w:p w:rsidR="00F35841" w:rsidRPr="00555430" w:rsidRDefault="00F35841" w:rsidP="00197915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F35841" w:rsidRPr="00197915" w:rsidRDefault="002F4178" w:rsidP="00F27880">
            <w:pPr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</w:rPr>
              <w:t>Рассматривать и анализировать пропорции фигур различных сказочных персонажей. Определение пропорционального соотношения фигурок эльфа и гнома. Рисовать любую из фигурок</w:t>
            </w:r>
            <w:r w:rsidR="005113C5">
              <w:rPr>
                <w:rStyle w:val="a6"/>
                <w:rFonts w:ascii="Times New Roman" w:hAnsi="Times New Roman" w:cs="Times New Roman"/>
                <w:b w:val="0"/>
              </w:rPr>
              <w:t>, пользуясь пропорциональной сеткой.</w:t>
            </w:r>
          </w:p>
        </w:tc>
        <w:tc>
          <w:tcPr>
            <w:tcW w:w="2551" w:type="dxa"/>
          </w:tcPr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её достижения.</w:t>
            </w:r>
            <w:r>
              <w:rPr>
                <w:rFonts w:ascii="Times New Roman" w:hAnsi="Times New Roman" w:cs="Times New Roman"/>
              </w:rPr>
              <w:t xml:space="preserve"> Проявлять заинтересованность в приобретении и расширении знаний и способов действий.</w:t>
            </w:r>
          </w:p>
        </w:tc>
      </w:tr>
      <w:tr w:rsidR="00F35841" w:rsidRPr="00555430" w:rsidTr="00164FC3">
        <w:tc>
          <w:tcPr>
            <w:tcW w:w="665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25</w:t>
            </w:r>
          </w:p>
        </w:tc>
        <w:tc>
          <w:tcPr>
            <w:tcW w:w="1066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F35841" w:rsidRPr="00555430" w:rsidRDefault="00F35841" w:rsidP="009B23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Фигура человека. Пропорции. Образ сказочных персонажей.</w:t>
            </w:r>
          </w:p>
        </w:tc>
        <w:tc>
          <w:tcPr>
            <w:tcW w:w="1044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>роект</w:t>
            </w:r>
          </w:p>
        </w:tc>
        <w:tc>
          <w:tcPr>
            <w:tcW w:w="2551" w:type="dxa"/>
          </w:tcPr>
          <w:p w:rsidR="00F35841" w:rsidRPr="00555430" w:rsidRDefault="00F35841" w:rsidP="009B232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</w:t>
            </w:r>
            <w:r>
              <w:rPr>
                <w:sz w:val="22"/>
                <w:szCs w:val="22"/>
              </w:rPr>
              <w:t xml:space="preserve"> полученных знаний о пропорциях фигуры человека для создания образов сказочных персонажей.</w:t>
            </w:r>
          </w:p>
          <w:p w:rsidR="00F35841" w:rsidRPr="00555430" w:rsidRDefault="00F35841" w:rsidP="009B2327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F35841" w:rsidRPr="00555430" w:rsidRDefault="005113C5" w:rsidP="0055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коллективную работ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иллюстрацию к сказке. Создавать образы сказочных персонажей в движении, костюмы для них, использовать законы композиции.</w:t>
            </w:r>
          </w:p>
        </w:tc>
        <w:tc>
          <w:tcPr>
            <w:tcW w:w="2551" w:type="dxa"/>
          </w:tcPr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 xml:space="preserve">Выполнять пробные поисковые действия для выявления оптимального решения проблемы. Выполнять задания по составленному под контролем учителя </w:t>
            </w:r>
            <w:r w:rsidRPr="00555430">
              <w:rPr>
                <w:rFonts w:ascii="Times New Roman" w:hAnsi="Times New Roman" w:cs="Times New Roman"/>
              </w:rPr>
              <w:lastRenderedPageBreak/>
              <w:t>плану, сверять свои действия с ним.</w:t>
            </w:r>
          </w:p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Принимать другие мнения и высказывания и уважительно относиться к ним.</w:t>
            </w:r>
          </w:p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</w:p>
        </w:tc>
      </w:tr>
      <w:tr w:rsidR="00F35841" w:rsidRPr="00555430" w:rsidTr="00164FC3">
        <w:tc>
          <w:tcPr>
            <w:tcW w:w="665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26</w:t>
            </w:r>
          </w:p>
        </w:tc>
        <w:tc>
          <w:tcPr>
            <w:tcW w:w="1066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F35841" w:rsidRPr="00555430" w:rsidRDefault="00F35841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F35841" w:rsidRPr="00555430" w:rsidRDefault="00F35841" w:rsidP="005554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proofErr w:type="gramStart"/>
            <w:r>
              <w:rPr>
                <w:sz w:val="22"/>
                <w:szCs w:val="22"/>
              </w:rPr>
              <w:t>любознательных</w:t>
            </w:r>
            <w:proofErr w:type="gramEnd"/>
            <w:r>
              <w:rPr>
                <w:sz w:val="22"/>
                <w:szCs w:val="22"/>
              </w:rPr>
              <w:t>: китайский рисунок кистью.</w:t>
            </w:r>
          </w:p>
        </w:tc>
        <w:tc>
          <w:tcPr>
            <w:tcW w:w="1044" w:type="dxa"/>
          </w:tcPr>
          <w:p w:rsidR="00F35841" w:rsidRPr="00555430" w:rsidRDefault="00F35841" w:rsidP="009B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Комбинированный</w:t>
            </w:r>
          </w:p>
        </w:tc>
        <w:tc>
          <w:tcPr>
            <w:tcW w:w="2551" w:type="dxa"/>
          </w:tcPr>
          <w:p w:rsidR="00F35841" w:rsidRPr="00555430" w:rsidRDefault="00F35841" w:rsidP="00555430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Style w:val="a6"/>
                <w:b w:val="0"/>
                <w:sz w:val="22"/>
                <w:szCs w:val="22"/>
                <w:shd w:val="clear" w:color="auto" w:fill="FFFFFF"/>
              </w:rPr>
              <w:t>Самостоятельное изучение темы. Выполнение заданий в учебнике.</w:t>
            </w:r>
          </w:p>
          <w:p w:rsidR="00F35841" w:rsidRPr="00555430" w:rsidRDefault="00F35841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5841" w:rsidRPr="00555430" w:rsidRDefault="005113C5" w:rsidP="00F27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особенность китайского искусства рисования. Выполнять набросок цветущей ветки акварельными красками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соблюдая заданную последовательность.</w:t>
            </w:r>
          </w:p>
        </w:tc>
        <w:tc>
          <w:tcPr>
            <w:tcW w:w="2551" w:type="dxa"/>
          </w:tcPr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Выполнять пробные поисковые действия для выявления оптимального решения проблемы. Выполнять задания по составленному под контролем учителя плану, сверять свои действия с ним.</w:t>
            </w:r>
          </w:p>
          <w:p w:rsidR="00F35841" w:rsidRDefault="00F35841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Принимать другие мнения и высказывания и уважительно относиться к ним.</w:t>
            </w:r>
          </w:p>
          <w:p w:rsidR="00F35841" w:rsidRPr="00555430" w:rsidRDefault="00F35841" w:rsidP="009B2327">
            <w:pPr>
              <w:rPr>
                <w:rFonts w:ascii="Times New Roman" w:hAnsi="Times New Roman" w:cs="Times New Roman"/>
              </w:rPr>
            </w:pPr>
          </w:p>
        </w:tc>
      </w:tr>
      <w:tr w:rsidR="00C45A67" w:rsidRPr="00555430" w:rsidTr="00164FC3">
        <w:tc>
          <w:tcPr>
            <w:tcW w:w="665" w:type="dxa"/>
          </w:tcPr>
          <w:p w:rsidR="00C45A67" w:rsidRPr="00555430" w:rsidRDefault="00C45A67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27</w:t>
            </w:r>
          </w:p>
        </w:tc>
        <w:tc>
          <w:tcPr>
            <w:tcW w:w="1066" w:type="dxa"/>
          </w:tcPr>
          <w:p w:rsidR="00C45A67" w:rsidRPr="00555430" w:rsidRDefault="00C45A67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C45A67" w:rsidRPr="00555430" w:rsidRDefault="00C45A67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C45A67" w:rsidRPr="00555430" w:rsidRDefault="00806E30" w:rsidP="005554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любознательных: родная история и искусств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русский народный театр.</w:t>
            </w:r>
          </w:p>
        </w:tc>
        <w:tc>
          <w:tcPr>
            <w:tcW w:w="1044" w:type="dxa"/>
          </w:tcPr>
          <w:p w:rsidR="00C45A67" w:rsidRPr="00555430" w:rsidRDefault="00C45A67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C45A67" w:rsidRPr="00FD3DFC" w:rsidRDefault="00FD3DFC" w:rsidP="00327CD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D3DFC">
              <w:rPr>
                <w:sz w:val="22"/>
                <w:szCs w:val="22"/>
              </w:rPr>
              <w:t>Знакомство с историей возникновения театра.</w:t>
            </w:r>
          </w:p>
        </w:tc>
        <w:tc>
          <w:tcPr>
            <w:tcW w:w="2552" w:type="dxa"/>
          </w:tcPr>
          <w:p w:rsidR="00C45A67" w:rsidRPr="00555430" w:rsidRDefault="005113C5" w:rsidP="0055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Рассказывать об особенностях русского народного театра; об особенностях </w:t>
            </w:r>
            <w:r>
              <w:rPr>
                <w:rFonts w:ascii="Times New Roman" w:hAnsi="Times New Roman" w:cs="Times New Roman"/>
              </w:rPr>
              <w:lastRenderedPageBreak/>
              <w:t xml:space="preserve">национального </w:t>
            </w:r>
            <w:proofErr w:type="spellStart"/>
            <w:r>
              <w:rPr>
                <w:rFonts w:ascii="Times New Roman" w:hAnsi="Times New Roman" w:cs="Times New Roman"/>
              </w:rPr>
              <w:t>кукольноготеатра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C45A67" w:rsidRDefault="004B0AE0" w:rsidP="003E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Использование речевых, музыкальных, </w:t>
            </w:r>
            <w:proofErr w:type="spellStart"/>
            <w:r>
              <w:rPr>
                <w:rFonts w:ascii="Times New Roman" w:hAnsi="Times New Roman" w:cs="Times New Roman"/>
              </w:rPr>
              <w:t>знаков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символических средств, информационных и </w:t>
            </w:r>
            <w:r>
              <w:rPr>
                <w:rFonts w:ascii="Times New Roman" w:hAnsi="Times New Roman" w:cs="Times New Roman"/>
              </w:rPr>
              <w:lastRenderedPageBreak/>
              <w:t>коммуникационных технологий в решении творческих задач.</w:t>
            </w:r>
          </w:p>
          <w:p w:rsidR="004B0AE0" w:rsidRPr="00555430" w:rsidRDefault="004B0AE0" w:rsidP="003E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особую роль культуры в жизни общества.</w:t>
            </w:r>
          </w:p>
        </w:tc>
      </w:tr>
      <w:tr w:rsidR="00391F6E" w:rsidRPr="00555430" w:rsidTr="00164FC3">
        <w:tc>
          <w:tcPr>
            <w:tcW w:w="665" w:type="dxa"/>
          </w:tcPr>
          <w:p w:rsidR="00391F6E" w:rsidRPr="00555430" w:rsidRDefault="00391F6E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28</w:t>
            </w:r>
          </w:p>
        </w:tc>
        <w:tc>
          <w:tcPr>
            <w:tcW w:w="1066" w:type="dxa"/>
          </w:tcPr>
          <w:p w:rsidR="00391F6E" w:rsidRPr="00555430" w:rsidRDefault="00391F6E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391F6E" w:rsidRPr="00555430" w:rsidRDefault="00391F6E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391F6E" w:rsidRDefault="00391F6E" w:rsidP="005554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Кукольный спектакль по сказке С. Козлова </w:t>
            </w:r>
          </w:p>
          <w:p w:rsidR="00391F6E" w:rsidRPr="00555430" w:rsidRDefault="00391F6E" w:rsidP="005554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Снежный цветок»</w:t>
            </w:r>
          </w:p>
        </w:tc>
        <w:tc>
          <w:tcPr>
            <w:tcW w:w="1044" w:type="dxa"/>
          </w:tcPr>
          <w:p w:rsidR="00391F6E" w:rsidRPr="00555430" w:rsidRDefault="00391F6E" w:rsidP="009B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>роект</w:t>
            </w:r>
          </w:p>
        </w:tc>
        <w:tc>
          <w:tcPr>
            <w:tcW w:w="2551" w:type="dxa"/>
          </w:tcPr>
          <w:p w:rsidR="00391F6E" w:rsidRPr="00D133EB" w:rsidRDefault="00FD3DFC" w:rsidP="0055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 проект: подготовка к постановке кукольного спектакля по сказке С. Козлова «Снежный цветок».</w:t>
            </w:r>
          </w:p>
        </w:tc>
        <w:tc>
          <w:tcPr>
            <w:tcW w:w="2552" w:type="dxa"/>
          </w:tcPr>
          <w:p w:rsidR="00391F6E" w:rsidRPr="00555430" w:rsidRDefault="008F6E4B" w:rsidP="00327CD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работе различных театральных художников, реализовать творческий замысел на основе жанров закономерностей, выполнять заготовки для кукол, использовать приёмы работы с различными материалами.</w:t>
            </w:r>
          </w:p>
          <w:p w:rsidR="00391F6E" w:rsidRPr="00555430" w:rsidRDefault="00391F6E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91F6E" w:rsidRDefault="00EE0AFC" w:rsidP="003E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работы и согласованно действовать в коллективе; воспринимать учебное задание, выбирать последовательность действий. Оценивать ход и  результата выполнения работы; участвовать в обсуждении учебной задачи.</w:t>
            </w:r>
          </w:p>
          <w:p w:rsidR="00EE0AFC" w:rsidRPr="00555430" w:rsidRDefault="00EE0AFC" w:rsidP="003E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особую роль культуры в жизни общества  и каждого отдельного человека.</w:t>
            </w:r>
          </w:p>
        </w:tc>
      </w:tr>
      <w:tr w:rsidR="008F6E4B" w:rsidRPr="00555430" w:rsidTr="00164FC3">
        <w:tc>
          <w:tcPr>
            <w:tcW w:w="665" w:type="dxa"/>
          </w:tcPr>
          <w:p w:rsidR="008F6E4B" w:rsidRPr="00555430" w:rsidRDefault="008F6E4B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29</w:t>
            </w:r>
          </w:p>
        </w:tc>
        <w:tc>
          <w:tcPr>
            <w:tcW w:w="1066" w:type="dxa"/>
          </w:tcPr>
          <w:p w:rsidR="008F6E4B" w:rsidRPr="00555430" w:rsidRDefault="008F6E4B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8F6E4B" w:rsidRPr="00555430" w:rsidRDefault="008F6E4B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8F6E4B" w:rsidRDefault="008F6E4B" w:rsidP="009B23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Кукольный спектакль по сказке С. Козлова </w:t>
            </w:r>
          </w:p>
          <w:p w:rsidR="008F6E4B" w:rsidRPr="00555430" w:rsidRDefault="008F6E4B" w:rsidP="009B23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Снежный цветок»</w:t>
            </w:r>
          </w:p>
        </w:tc>
        <w:tc>
          <w:tcPr>
            <w:tcW w:w="1044" w:type="dxa"/>
          </w:tcPr>
          <w:p w:rsidR="008F6E4B" w:rsidRPr="00555430" w:rsidRDefault="008F6E4B" w:rsidP="009B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>роект</w:t>
            </w:r>
          </w:p>
        </w:tc>
        <w:tc>
          <w:tcPr>
            <w:tcW w:w="2551" w:type="dxa"/>
          </w:tcPr>
          <w:p w:rsidR="008F6E4B" w:rsidRPr="00D133EB" w:rsidRDefault="008F6E4B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 проект: подготовка к постановке кукольного спектакля по сказке С. Козлова «Снежный цветок».</w:t>
            </w:r>
          </w:p>
        </w:tc>
        <w:tc>
          <w:tcPr>
            <w:tcW w:w="2552" w:type="dxa"/>
          </w:tcPr>
          <w:p w:rsidR="008F6E4B" w:rsidRPr="00555430" w:rsidRDefault="008F6E4B" w:rsidP="009B232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работе различных театральных художников, реализовать творческий замысел на основе жанров закономерностей, выполнять заготовки для кукол, использовать приёмы работы с различными материалами.</w:t>
            </w:r>
          </w:p>
          <w:p w:rsidR="008F6E4B" w:rsidRPr="00555430" w:rsidRDefault="008F6E4B" w:rsidP="009B2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F6E4B" w:rsidRDefault="008F6E4B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Составлять план работы и согласованно действовать в коллективе; воспринимать учебное задание, выбирать последовательность действий. Оценивать ход и  результата выполнения работы; участвовать в обсуждении учебной задачи.</w:t>
            </w:r>
          </w:p>
          <w:p w:rsidR="008F6E4B" w:rsidRPr="00555430" w:rsidRDefault="008F6E4B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Понимать особую роль культуры в жизни общества  и каждого отдельного человека.</w:t>
            </w:r>
          </w:p>
        </w:tc>
      </w:tr>
      <w:tr w:rsidR="00EE0AFC" w:rsidRPr="00555430" w:rsidTr="00164FC3">
        <w:tc>
          <w:tcPr>
            <w:tcW w:w="665" w:type="dxa"/>
          </w:tcPr>
          <w:p w:rsidR="00EE0AFC" w:rsidRPr="00555430" w:rsidRDefault="00EE0AFC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30</w:t>
            </w:r>
          </w:p>
        </w:tc>
        <w:tc>
          <w:tcPr>
            <w:tcW w:w="1066" w:type="dxa"/>
          </w:tcPr>
          <w:p w:rsidR="00EE0AFC" w:rsidRPr="00555430" w:rsidRDefault="00EE0AFC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EE0AFC" w:rsidRPr="00555430" w:rsidRDefault="00EE0AFC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EE0AFC" w:rsidRDefault="00EE0AFC" w:rsidP="009B23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Кукольный спектакль по сказке С. Козлова </w:t>
            </w:r>
          </w:p>
          <w:p w:rsidR="00EE0AFC" w:rsidRPr="00555430" w:rsidRDefault="00EE0AFC" w:rsidP="009B23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Снежный цветок»</w:t>
            </w:r>
          </w:p>
        </w:tc>
        <w:tc>
          <w:tcPr>
            <w:tcW w:w="1044" w:type="dxa"/>
          </w:tcPr>
          <w:p w:rsidR="00EE0AFC" w:rsidRPr="00555430" w:rsidRDefault="00EE0AFC" w:rsidP="009B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>роект</w:t>
            </w:r>
          </w:p>
        </w:tc>
        <w:tc>
          <w:tcPr>
            <w:tcW w:w="2551" w:type="dxa"/>
          </w:tcPr>
          <w:p w:rsidR="00EE0AFC" w:rsidRPr="00D133EB" w:rsidRDefault="00EE0AFC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 проект: подготовка к постановке кукольного спектакля по сказке С. Козлова «Снежный цветок».</w:t>
            </w:r>
          </w:p>
        </w:tc>
        <w:tc>
          <w:tcPr>
            <w:tcW w:w="2552" w:type="dxa"/>
          </w:tcPr>
          <w:p w:rsidR="00EE0AFC" w:rsidRPr="00555430" w:rsidRDefault="008F6E4B" w:rsidP="00F27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работу по изготовлению коробки театр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балагана, декораций и фигурок персонажей. Подготовить те</w:t>
            </w:r>
            <w:proofErr w:type="gramStart"/>
            <w:r>
              <w:rPr>
                <w:rFonts w:ascii="Times New Roman" w:hAnsi="Times New Roman" w:cs="Times New Roman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</w:rPr>
              <w:t>я персонажей сказки.</w:t>
            </w:r>
          </w:p>
        </w:tc>
        <w:tc>
          <w:tcPr>
            <w:tcW w:w="2551" w:type="dxa"/>
          </w:tcPr>
          <w:p w:rsidR="00EE0AFC" w:rsidRDefault="00EE0AFC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работы и согласованно действовать в коллективе; воспринимать учебное задание, выбирать последовательность действий. Оценивать ход и  результата выполнения работы; участвовать в обсуждении учебной задачи.</w:t>
            </w:r>
          </w:p>
          <w:p w:rsidR="00EE0AFC" w:rsidRPr="00555430" w:rsidRDefault="00EE0AFC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особую роль культуры в жизни общества  и каждого отдельного человека.</w:t>
            </w:r>
          </w:p>
        </w:tc>
      </w:tr>
      <w:tr w:rsidR="00EE0AFC" w:rsidRPr="00555430" w:rsidTr="00164FC3">
        <w:tc>
          <w:tcPr>
            <w:tcW w:w="665" w:type="dxa"/>
          </w:tcPr>
          <w:p w:rsidR="00EE0AFC" w:rsidRPr="00555430" w:rsidRDefault="00EE0AFC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31</w:t>
            </w:r>
          </w:p>
        </w:tc>
        <w:tc>
          <w:tcPr>
            <w:tcW w:w="1066" w:type="dxa"/>
          </w:tcPr>
          <w:p w:rsidR="00EE0AFC" w:rsidRPr="00555430" w:rsidRDefault="00EE0AFC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EE0AFC" w:rsidRPr="00555430" w:rsidRDefault="00EE0AFC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EE0AFC" w:rsidRDefault="00EE0AFC" w:rsidP="009B23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Кукольный спектакль по сказке С. Козлова </w:t>
            </w:r>
          </w:p>
          <w:p w:rsidR="00EE0AFC" w:rsidRPr="00555430" w:rsidRDefault="00EE0AFC" w:rsidP="009B23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Снежный цветок»</w:t>
            </w:r>
          </w:p>
        </w:tc>
        <w:tc>
          <w:tcPr>
            <w:tcW w:w="1044" w:type="dxa"/>
          </w:tcPr>
          <w:p w:rsidR="00EE0AFC" w:rsidRPr="00555430" w:rsidRDefault="00EE0AFC" w:rsidP="009B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>роект</w:t>
            </w:r>
          </w:p>
        </w:tc>
        <w:tc>
          <w:tcPr>
            <w:tcW w:w="2551" w:type="dxa"/>
          </w:tcPr>
          <w:p w:rsidR="00EE0AFC" w:rsidRPr="00D133EB" w:rsidRDefault="00EE0AFC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 проект: подготовка к постановке кукольного спектакля по сказке С. Козлова «Снежный цветок».</w:t>
            </w:r>
          </w:p>
        </w:tc>
        <w:tc>
          <w:tcPr>
            <w:tcW w:w="2552" w:type="dxa"/>
          </w:tcPr>
          <w:p w:rsidR="00EE0AFC" w:rsidRPr="00555430" w:rsidRDefault="008F6E4B" w:rsidP="00555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Реализовать творческий замысел в коллективном проекте.</w:t>
            </w:r>
          </w:p>
        </w:tc>
        <w:tc>
          <w:tcPr>
            <w:tcW w:w="2551" w:type="dxa"/>
          </w:tcPr>
          <w:p w:rsidR="00EE0AFC" w:rsidRPr="00555430" w:rsidRDefault="00EE0AFC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её достижения.</w:t>
            </w:r>
            <w:r>
              <w:rPr>
                <w:rFonts w:ascii="Times New Roman" w:hAnsi="Times New Roman" w:cs="Times New Roman"/>
              </w:rPr>
              <w:t xml:space="preserve"> Проявлять заинтересованность в приобретении и расширении знаний и способов действий.</w:t>
            </w:r>
          </w:p>
        </w:tc>
      </w:tr>
      <w:tr w:rsidR="00EE0AFC" w:rsidRPr="00555430" w:rsidTr="00164FC3">
        <w:tc>
          <w:tcPr>
            <w:tcW w:w="665" w:type="dxa"/>
          </w:tcPr>
          <w:p w:rsidR="00EE0AFC" w:rsidRPr="00555430" w:rsidRDefault="00EE0AFC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32</w:t>
            </w:r>
          </w:p>
        </w:tc>
        <w:tc>
          <w:tcPr>
            <w:tcW w:w="1066" w:type="dxa"/>
          </w:tcPr>
          <w:p w:rsidR="00EE0AFC" w:rsidRPr="00555430" w:rsidRDefault="00EE0AFC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EE0AFC" w:rsidRPr="00555430" w:rsidRDefault="00EE0AFC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EE0AFC" w:rsidRPr="00555430" w:rsidRDefault="00EE0AFC" w:rsidP="0055543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Учимся видеть: Эрмитаж.</w:t>
            </w:r>
          </w:p>
        </w:tc>
        <w:tc>
          <w:tcPr>
            <w:tcW w:w="1044" w:type="dxa"/>
          </w:tcPr>
          <w:p w:rsidR="00EE0AFC" w:rsidRPr="00555430" w:rsidRDefault="00EE0AFC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2551" w:type="dxa"/>
          </w:tcPr>
          <w:p w:rsidR="00EE0AFC" w:rsidRPr="00555430" w:rsidRDefault="00EE0AFC" w:rsidP="00F278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Знакомство с историей </w:t>
            </w:r>
            <w:r>
              <w:rPr>
                <w:rStyle w:val="a6"/>
                <w:b w:val="0"/>
                <w:sz w:val="22"/>
                <w:szCs w:val="22"/>
              </w:rPr>
              <w:lastRenderedPageBreak/>
              <w:t>создания Эрмитажа</w:t>
            </w:r>
            <w:proofErr w:type="gramStart"/>
            <w:r>
              <w:rPr>
                <w:rStyle w:val="a6"/>
                <w:b w:val="0"/>
                <w:sz w:val="22"/>
                <w:szCs w:val="22"/>
              </w:rPr>
              <w:t>.</w:t>
            </w:r>
            <w:proofErr w:type="gramEnd"/>
            <w:r>
              <w:rPr>
                <w:rStyle w:val="a6"/>
                <w:b w:val="0"/>
                <w:sz w:val="22"/>
                <w:szCs w:val="22"/>
              </w:rPr>
              <w:t xml:space="preserve"> Расширение знаний учащихся о жанрах изобразительного искусства.</w:t>
            </w:r>
          </w:p>
          <w:p w:rsidR="00EE0AFC" w:rsidRPr="00555430" w:rsidRDefault="00EE0AFC" w:rsidP="00F2788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E0AFC" w:rsidRPr="00555430" w:rsidRDefault="00A443F6" w:rsidP="00537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Составлять рассказ об </w:t>
            </w:r>
            <w:r>
              <w:rPr>
                <w:rFonts w:ascii="Times New Roman" w:hAnsi="Times New Roman" w:cs="Times New Roman"/>
              </w:rPr>
              <w:lastRenderedPageBreak/>
              <w:t xml:space="preserve">истории Эрмитажа. Рассказывать о живописных произведениях  на языке искусства, о </w:t>
            </w:r>
            <w:r w:rsidR="00537082">
              <w:rPr>
                <w:rFonts w:ascii="Times New Roman" w:hAnsi="Times New Roman" w:cs="Times New Roman"/>
              </w:rPr>
              <w:t xml:space="preserve"> значении музеев для сохранения культурного наследия отечественных и зарубежных  мастеров изобразительного искусства.</w:t>
            </w:r>
          </w:p>
        </w:tc>
        <w:tc>
          <w:tcPr>
            <w:tcW w:w="2551" w:type="dxa"/>
          </w:tcPr>
          <w:p w:rsidR="00EE0AFC" w:rsidRPr="00555430" w:rsidRDefault="00EE0AFC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lastRenderedPageBreak/>
              <w:t xml:space="preserve">Уметь оценивать </w:t>
            </w:r>
            <w:r w:rsidRPr="00555430">
              <w:rPr>
                <w:rFonts w:ascii="Times New Roman" w:hAnsi="Times New Roman" w:cs="Times New Roman"/>
              </w:rPr>
              <w:lastRenderedPageBreak/>
              <w:t>собственную успешность выполнения заданий.</w:t>
            </w:r>
          </w:p>
          <w:p w:rsidR="00EE0AFC" w:rsidRDefault="00EE0AFC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</w:t>
            </w:r>
          </w:p>
          <w:p w:rsidR="00EE0AFC" w:rsidRDefault="00EE0AFC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Принимать другие мнения и высказывания и уважительно относиться к ним.</w:t>
            </w:r>
          </w:p>
          <w:p w:rsidR="00EE0AFC" w:rsidRPr="00555430" w:rsidRDefault="00EE0AFC" w:rsidP="009B2327">
            <w:pPr>
              <w:rPr>
                <w:rFonts w:ascii="Times New Roman" w:hAnsi="Times New Roman" w:cs="Times New Roman"/>
              </w:rPr>
            </w:pPr>
          </w:p>
        </w:tc>
      </w:tr>
      <w:tr w:rsidR="00537082" w:rsidRPr="00555430" w:rsidTr="00164FC3">
        <w:tc>
          <w:tcPr>
            <w:tcW w:w="665" w:type="dxa"/>
          </w:tcPr>
          <w:p w:rsidR="00537082" w:rsidRPr="00555430" w:rsidRDefault="00537082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33</w:t>
            </w:r>
          </w:p>
          <w:p w:rsidR="00537082" w:rsidRPr="00555430" w:rsidRDefault="00537082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066" w:type="dxa"/>
          </w:tcPr>
          <w:p w:rsidR="00537082" w:rsidRPr="00555430" w:rsidRDefault="00537082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537082" w:rsidRPr="00555430" w:rsidRDefault="00537082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537082" w:rsidRPr="00555430" w:rsidRDefault="00537082" w:rsidP="009B232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Учимся видеть: Эрмитаж.</w:t>
            </w:r>
          </w:p>
        </w:tc>
        <w:tc>
          <w:tcPr>
            <w:tcW w:w="1044" w:type="dxa"/>
          </w:tcPr>
          <w:p w:rsidR="00537082" w:rsidRPr="00555430" w:rsidRDefault="00537082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t>Уро</w:t>
            </w:r>
            <w:proofErr w:type="gramStart"/>
            <w:r w:rsidRPr="00555430">
              <w:rPr>
                <w:rFonts w:ascii="Times New Roman" w:hAnsi="Times New Roman" w:cs="Times New Roman"/>
                <w:iCs/>
                <w:color w:val="000000"/>
              </w:rPr>
              <w:t>к-</w:t>
            </w:r>
            <w:proofErr w:type="gramEnd"/>
            <w:r w:rsidRPr="00555430">
              <w:rPr>
                <w:rFonts w:ascii="Times New Roman" w:hAnsi="Times New Roman" w:cs="Times New Roman"/>
                <w:iCs/>
                <w:color w:val="000000"/>
              </w:rPr>
              <w:t xml:space="preserve"> проект</w:t>
            </w:r>
          </w:p>
        </w:tc>
        <w:tc>
          <w:tcPr>
            <w:tcW w:w="2551" w:type="dxa"/>
          </w:tcPr>
          <w:p w:rsidR="00537082" w:rsidRPr="00555430" w:rsidRDefault="00537082" w:rsidP="005554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виртуальной экскурсии.</w:t>
            </w:r>
          </w:p>
          <w:p w:rsidR="00537082" w:rsidRPr="00555430" w:rsidRDefault="00537082" w:rsidP="00555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37082" w:rsidRPr="00555430" w:rsidRDefault="00537082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рассказ об истории Эрмитажа. Рассказывать о живописных произведениях  на языке искусства, о  значении музеев для сохранения культурного наследия отечественных и зарубежных  мастеров изобразительного искусства.</w:t>
            </w:r>
          </w:p>
        </w:tc>
        <w:tc>
          <w:tcPr>
            <w:tcW w:w="2551" w:type="dxa"/>
          </w:tcPr>
          <w:p w:rsidR="00537082" w:rsidRDefault="00537082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Воспринимать учебные задания, выбирать последовательность действий, оценивать ход и результат выполнения. Адекватно воспринимать оценку учителя; различать способ и результат действия.</w:t>
            </w:r>
          </w:p>
          <w:p w:rsidR="00537082" w:rsidRPr="00555430" w:rsidRDefault="00537082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Опираясь на освоенные изобразительные 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конструкторск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технологические знания и умения, делать выбор способов реализации замысла.</w:t>
            </w:r>
          </w:p>
        </w:tc>
      </w:tr>
      <w:tr w:rsidR="00FD3DFC" w:rsidRPr="00555430" w:rsidTr="00164FC3">
        <w:tc>
          <w:tcPr>
            <w:tcW w:w="665" w:type="dxa"/>
          </w:tcPr>
          <w:p w:rsidR="00FD3DFC" w:rsidRPr="00555430" w:rsidRDefault="00FD3DFC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55430">
              <w:rPr>
                <w:rFonts w:ascii="Times New Roman" w:hAnsi="Times New Roman" w:cs="Times New Roman"/>
                <w:iCs/>
                <w:color w:val="000000"/>
              </w:rPr>
              <w:lastRenderedPageBreak/>
              <w:t>34</w:t>
            </w:r>
          </w:p>
        </w:tc>
        <w:tc>
          <w:tcPr>
            <w:tcW w:w="1066" w:type="dxa"/>
          </w:tcPr>
          <w:p w:rsidR="00FD3DFC" w:rsidRPr="00555430" w:rsidRDefault="00FD3DFC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68" w:type="dxa"/>
          </w:tcPr>
          <w:p w:rsidR="00FD3DFC" w:rsidRPr="00555430" w:rsidRDefault="00FD3DFC" w:rsidP="00555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678" w:type="dxa"/>
          </w:tcPr>
          <w:p w:rsidR="00FD3DFC" w:rsidRPr="00555430" w:rsidRDefault="00FD3DFC" w:rsidP="009B2327">
            <w:pPr>
              <w:pStyle w:val="a4"/>
              <w:rPr>
                <w:sz w:val="22"/>
                <w:szCs w:val="22"/>
              </w:rPr>
            </w:pPr>
            <w:r w:rsidRPr="00555430">
              <w:rPr>
                <w:sz w:val="22"/>
                <w:szCs w:val="22"/>
              </w:rPr>
              <w:t>Современный дизайн. Выставка лучших работ.</w:t>
            </w:r>
          </w:p>
        </w:tc>
        <w:tc>
          <w:tcPr>
            <w:tcW w:w="1044" w:type="dxa"/>
          </w:tcPr>
          <w:p w:rsidR="00FD3DFC" w:rsidRPr="00555430" w:rsidRDefault="00FD3DFC" w:rsidP="009B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Комбинированный </w:t>
            </w:r>
          </w:p>
        </w:tc>
        <w:tc>
          <w:tcPr>
            <w:tcW w:w="2551" w:type="dxa"/>
          </w:tcPr>
          <w:p w:rsidR="00FD3DFC" w:rsidRPr="00555430" w:rsidRDefault="00FD3DFC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  <w:shd w:val="clear" w:color="auto" w:fill="FFFFFF"/>
              </w:rPr>
              <w:t>Оценка художественных произведений при посещении выставок, музеев.</w:t>
            </w:r>
          </w:p>
        </w:tc>
        <w:tc>
          <w:tcPr>
            <w:tcW w:w="2552" w:type="dxa"/>
          </w:tcPr>
          <w:p w:rsidR="00FD3DFC" w:rsidRDefault="00FD3DFC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основные черты  современного дизайна.</w:t>
            </w:r>
          </w:p>
          <w:p w:rsidR="00FD3DFC" w:rsidRPr="00555430" w:rsidRDefault="00FD3DFC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Реализовывать творческий замысел в создании художественного образа.</w:t>
            </w:r>
          </w:p>
        </w:tc>
        <w:tc>
          <w:tcPr>
            <w:tcW w:w="2551" w:type="dxa"/>
          </w:tcPr>
          <w:p w:rsidR="00FD3DFC" w:rsidRPr="00555430" w:rsidRDefault="00FD3DFC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Уметь оценивать собственную успешность выполнения заданий.</w:t>
            </w:r>
          </w:p>
          <w:p w:rsidR="00FD3DFC" w:rsidRDefault="00FD3DFC" w:rsidP="009B2327">
            <w:pPr>
              <w:rPr>
                <w:rFonts w:ascii="Times New Roman" w:hAnsi="Times New Roman" w:cs="Times New Roman"/>
              </w:rPr>
            </w:pPr>
            <w:r w:rsidRPr="00555430">
              <w:rPr>
                <w:rFonts w:ascii="Times New Roman" w:hAnsi="Times New Roman" w:cs="Times New Roman"/>
              </w:rPr>
              <w:t>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</w:t>
            </w:r>
          </w:p>
          <w:p w:rsidR="00FD3DFC" w:rsidRPr="00555430" w:rsidRDefault="00FD3DFC" w:rsidP="009B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другие мнения и высказывания</w:t>
            </w:r>
          </w:p>
        </w:tc>
      </w:tr>
    </w:tbl>
    <w:p w:rsidR="00A22B4D" w:rsidRDefault="00A22B4D"/>
    <w:sectPr w:rsidR="00A22B4D" w:rsidSect="00A22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A8" w:rsidRDefault="00A33BA8" w:rsidP="00733105">
      <w:pPr>
        <w:spacing w:after="0" w:line="240" w:lineRule="auto"/>
      </w:pPr>
      <w:r>
        <w:separator/>
      </w:r>
    </w:p>
  </w:endnote>
  <w:endnote w:type="continuationSeparator" w:id="0">
    <w:p w:rsidR="00A33BA8" w:rsidRDefault="00A33BA8" w:rsidP="0073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A8" w:rsidRDefault="00A33BA8" w:rsidP="00733105">
      <w:pPr>
        <w:spacing w:after="0" w:line="240" w:lineRule="auto"/>
      </w:pPr>
      <w:r>
        <w:separator/>
      </w:r>
    </w:p>
  </w:footnote>
  <w:footnote w:type="continuationSeparator" w:id="0">
    <w:p w:rsidR="00A33BA8" w:rsidRDefault="00A33BA8" w:rsidP="00733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B4D"/>
    <w:rsid w:val="000770EB"/>
    <w:rsid w:val="000A65F1"/>
    <w:rsid w:val="000B1DA0"/>
    <w:rsid w:val="000E33BC"/>
    <w:rsid w:val="000F490E"/>
    <w:rsid w:val="001459F2"/>
    <w:rsid w:val="00164FC3"/>
    <w:rsid w:val="00175FEF"/>
    <w:rsid w:val="00181A46"/>
    <w:rsid w:val="00182C59"/>
    <w:rsid w:val="00197915"/>
    <w:rsid w:val="001B2E32"/>
    <w:rsid w:val="001D69C8"/>
    <w:rsid w:val="0027411F"/>
    <w:rsid w:val="002916E1"/>
    <w:rsid w:val="002B1515"/>
    <w:rsid w:val="002D2330"/>
    <w:rsid w:val="002F4178"/>
    <w:rsid w:val="00305DCC"/>
    <w:rsid w:val="003103FB"/>
    <w:rsid w:val="003119D9"/>
    <w:rsid w:val="00327CDA"/>
    <w:rsid w:val="00332C41"/>
    <w:rsid w:val="00346F36"/>
    <w:rsid w:val="00365DBE"/>
    <w:rsid w:val="00391F6E"/>
    <w:rsid w:val="003A2364"/>
    <w:rsid w:val="003E2192"/>
    <w:rsid w:val="00425AFB"/>
    <w:rsid w:val="00431CC8"/>
    <w:rsid w:val="004461CA"/>
    <w:rsid w:val="00446541"/>
    <w:rsid w:val="00453FAE"/>
    <w:rsid w:val="004B019C"/>
    <w:rsid w:val="004B0AE0"/>
    <w:rsid w:val="004F29EF"/>
    <w:rsid w:val="005113C5"/>
    <w:rsid w:val="005257F9"/>
    <w:rsid w:val="00537082"/>
    <w:rsid w:val="00555430"/>
    <w:rsid w:val="00581222"/>
    <w:rsid w:val="00594683"/>
    <w:rsid w:val="005B7A1D"/>
    <w:rsid w:val="005D0C70"/>
    <w:rsid w:val="005D6DE6"/>
    <w:rsid w:val="0061779F"/>
    <w:rsid w:val="00682146"/>
    <w:rsid w:val="006A2F6A"/>
    <w:rsid w:val="006A4C24"/>
    <w:rsid w:val="006C5F83"/>
    <w:rsid w:val="00733105"/>
    <w:rsid w:val="00806E30"/>
    <w:rsid w:val="008A4425"/>
    <w:rsid w:val="008A5A35"/>
    <w:rsid w:val="008A7D45"/>
    <w:rsid w:val="008D0857"/>
    <w:rsid w:val="008F6E4B"/>
    <w:rsid w:val="0090157A"/>
    <w:rsid w:val="00932EED"/>
    <w:rsid w:val="00951B73"/>
    <w:rsid w:val="00987F5E"/>
    <w:rsid w:val="009D40A0"/>
    <w:rsid w:val="00A04393"/>
    <w:rsid w:val="00A1123B"/>
    <w:rsid w:val="00A22B4D"/>
    <w:rsid w:val="00A33BA8"/>
    <w:rsid w:val="00A443F6"/>
    <w:rsid w:val="00A47E69"/>
    <w:rsid w:val="00A6536D"/>
    <w:rsid w:val="00AC30C8"/>
    <w:rsid w:val="00B10CE1"/>
    <w:rsid w:val="00BF030C"/>
    <w:rsid w:val="00C05D3A"/>
    <w:rsid w:val="00C45A67"/>
    <w:rsid w:val="00C84129"/>
    <w:rsid w:val="00C952A2"/>
    <w:rsid w:val="00CD5B1A"/>
    <w:rsid w:val="00D133EB"/>
    <w:rsid w:val="00D451AA"/>
    <w:rsid w:val="00DB0130"/>
    <w:rsid w:val="00E0371D"/>
    <w:rsid w:val="00E66C0E"/>
    <w:rsid w:val="00E779B1"/>
    <w:rsid w:val="00EB01EF"/>
    <w:rsid w:val="00EB2D14"/>
    <w:rsid w:val="00EE0AFC"/>
    <w:rsid w:val="00EF789F"/>
    <w:rsid w:val="00F05A65"/>
    <w:rsid w:val="00F27880"/>
    <w:rsid w:val="00F35841"/>
    <w:rsid w:val="00F53B20"/>
    <w:rsid w:val="00F56AC6"/>
    <w:rsid w:val="00F732B5"/>
    <w:rsid w:val="00FA6B0C"/>
    <w:rsid w:val="00FD3DFC"/>
    <w:rsid w:val="00FD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22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22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A22B4D"/>
    <w:rPr>
      <w:b/>
      <w:bCs/>
    </w:rPr>
  </w:style>
  <w:style w:type="paragraph" w:styleId="a7">
    <w:name w:val="Normal (Web)"/>
    <w:basedOn w:val="a"/>
    <w:uiPriority w:val="99"/>
    <w:unhideWhenUsed/>
    <w:rsid w:val="000E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33BC"/>
  </w:style>
  <w:style w:type="paragraph" w:styleId="a8">
    <w:name w:val="footer"/>
    <w:basedOn w:val="a"/>
    <w:link w:val="a9"/>
    <w:uiPriority w:val="99"/>
    <w:semiHidden/>
    <w:unhideWhenUsed/>
    <w:rsid w:val="0073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3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5D260-2353-46BF-8501-CB5BFA57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17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2014-07-22T15:33:00Z</dcterms:created>
  <dcterms:modified xsi:type="dcterms:W3CDTF">2014-07-26T11:43:00Z</dcterms:modified>
</cp:coreProperties>
</file>