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3375"/>
        <w:gridCol w:w="2884"/>
        <w:gridCol w:w="1090"/>
        <w:gridCol w:w="1125"/>
        <w:gridCol w:w="1169"/>
      </w:tblGrid>
      <w:tr w:rsidR="001E505C" w:rsidTr="001E505C">
        <w:trPr>
          <w:trHeight w:val="345"/>
        </w:trPr>
        <w:tc>
          <w:tcPr>
            <w:tcW w:w="817" w:type="dxa"/>
            <w:vMerge w:val="restart"/>
          </w:tcPr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  <w:r w:rsidRPr="001F5988">
              <w:rPr>
                <w:sz w:val="28"/>
                <w:szCs w:val="28"/>
              </w:rPr>
              <w:t xml:space="preserve">№ </w:t>
            </w:r>
            <w:proofErr w:type="gramStart"/>
            <w:r w:rsidRPr="001F5988">
              <w:rPr>
                <w:sz w:val="28"/>
                <w:szCs w:val="28"/>
              </w:rPr>
              <w:t>п</w:t>
            </w:r>
            <w:proofErr w:type="gramEnd"/>
            <w:r w:rsidRPr="001F5988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</w:p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  <w:r w:rsidRPr="001F5988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</w:p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неурочной деятельности</w:t>
            </w:r>
          </w:p>
        </w:tc>
        <w:tc>
          <w:tcPr>
            <w:tcW w:w="3508" w:type="dxa"/>
            <w:gridSpan w:val="3"/>
          </w:tcPr>
          <w:p w:rsidR="001E505C" w:rsidRPr="001F5988" w:rsidRDefault="001E505C" w:rsidP="001E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1E505C" w:rsidTr="001E505C">
        <w:trPr>
          <w:trHeight w:val="345"/>
        </w:trPr>
        <w:tc>
          <w:tcPr>
            <w:tcW w:w="817" w:type="dxa"/>
            <w:vMerge/>
          </w:tcPr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505C" w:rsidRPr="001F5988" w:rsidRDefault="001E505C" w:rsidP="001F5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E505C" w:rsidRDefault="001E505C">
            <w:pPr>
              <w:rPr>
                <w:sz w:val="24"/>
                <w:szCs w:val="24"/>
              </w:rPr>
            </w:pPr>
          </w:p>
          <w:p w:rsidR="001E505C" w:rsidRPr="001F5988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69" w:type="dxa"/>
          </w:tcPr>
          <w:p w:rsidR="001E505C" w:rsidRDefault="001E505C">
            <w:pPr>
              <w:rPr>
                <w:sz w:val="24"/>
                <w:szCs w:val="24"/>
              </w:rPr>
            </w:pPr>
          </w:p>
          <w:p w:rsidR="001E505C" w:rsidRPr="001F5988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70" w:type="dxa"/>
          </w:tcPr>
          <w:p w:rsidR="001E505C" w:rsidRDefault="001E505C">
            <w:pPr>
              <w:rPr>
                <w:sz w:val="24"/>
                <w:szCs w:val="24"/>
              </w:rPr>
            </w:pPr>
          </w:p>
          <w:p w:rsidR="001E505C" w:rsidRPr="001F5988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</w:tr>
      <w:tr w:rsidR="001E505C" w:rsidTr="001E505C">
        <w:trPr>
          <w:trHeight w:val="13700"/>
        </w:trPr>
        <w:tc>
          <w:tcPr>
            <w:tcW w:w="817" w:type="dxa"/>
          </w:tcPr>
          <w:p w:rsidR="001E505C" w:rsidRDefault="001E505C"/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rPr>
                <w:sz w:val="24"/>
                <w:szCs w:val="24"/>
              </w:rPr>
            </w:pPr>
          </w:p>
          <w:p w:rsidR="001E505C" w:rsidRPr="00ED4E81" w:rsidRDefault="001E505C" w:rsidP="00ED4E8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E505C" w:rsidRDefault="001E505C" w:rsidP="00ED4E81">
            <w:pPr>
              <w:jc w:val="center"/>
              <w:rPr>
                <w:b/>
                <w:sz w:val="24"/>
              </w:rPr>
            </w:pPr>
          </w:p>
          <w:p w:rsidR="001E505C" w:rsidRPr="00ED4E81" w:rsidRDefault="001E505C" w:rsidP="00ED4E81">
            <w:pPr>
              <w:jc w:val="center"/>
              <w:rPr>
                <w:b/>
                <w:sz w:val="24"/>
              </w:rPr>
            </w:pPr>
            <w:r w:rsidRPr="00ED4E81">
              <w:rPr>
                <w:b/>
                <w:sz w:val="24"/>
              </w:rPr>
              <w:t>Словарные слова.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Морковь, заяц.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Арбуз, ягода.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Берёза, деревня.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Девочка, дежурный.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Воробей, ворона, сорока.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дорога.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Быстро, скоро.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Весело, ветер.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Вдруг, вокруг.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Завод, народ.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Карандаш, стакан.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Корова, молоко.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Капуста, сапоги.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Коньки, пальто.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русский.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Лопата, урожай.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Медведь, медведица.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Лисица, животное.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Собака, товарищ.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Машина, работа, рабочий.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Одежда, посуда.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Москва, столица.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 Россия.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Пенал, ребята, тетрадь.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Петух, метель.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 здравствуй.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Ученик, ученица.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учительница.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Хороший, хорошо.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земляника.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Default="001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  <w:p w:rsidR="001E505C" w:rsidRDefault="001E505C">
            <w:pPr>
              <w:rPr>
                <w:sz w:val="24"/>
                <w:szCs w:val="24"/>
              </w:rPr>
            </w:pPr>
          </w:p>
          <w:p w:rsidR="001E505C" w:rsidRPr="00FB5BFD" w:rsidRDefault="001E50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1E505C" w:rsidRDefault="001E505C" w:rsidP="00ED4E81">
            <w:pPr>
              <w:jc w:val="center"/>
              <w:rPr>
                <w:sz w:val="24"/>
                <w:szCs w:val="24"/>
              </w:rPr>
            </w:pPr>
          </w:p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  <w:r w:rsidRPr="00034B1B">
              <w:t xml:space="preserve">     </w:t>
            </w:r>
          </w:p>
          <w:p w:rsidR="00B91485" w:rsidRDefault="00F3689F" w:rsidP="00F3689F">
            <w:r w:rsidRPr="00034B1B">
              <w:t> </w:t>
            </w:r>
          </w:p>
          <w:p w:rsidR="001E505C" w:rsidRDefault="00F3689F" w:rsidP="00F3689F">
            <w:bookmarkStart w:id="0" w:name="_GoBack"/>
            <w:bookmarkEnd w:id="0"/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/>
          <w:p w:rsidR="00F3689F" w:rsidRDefault="00F3689F" w:rsidP="00F3689F"/>
          <w:p w:rsidR="00F3689F" w:rsidRDefault="00F3689F" w:rsidP="00F3689F"/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  <w:p w:rsidR="00F3689F" w:rsidRDefault="00F3689F" w:rsidP="00F3689F"/>
          <w:p w:rsidR="00F3689F" w:rsidRPr="00F3689F" w:rsidRDefault="00F3689F" w:rsidP="00F3689F">
            <w:r w:rsidRPr="00034B1B">
              <w:t>Познавательная</w:t>
            </w:r>
            <w:r>
              <w:t>, и</w:t>
            </w:r>
            <w:r w:rsidRPr="00034B1B">
              <w:t>гровая</w:t>
            </w:r>
            <w:r>
              <w:t>.</w:t>
            </w:r>
          </w:p>
        </w:tc>
        <w:tc>
          <w:tcPr>
            <w:tcW w:w="1169" w:type="dxa"/>
          </w:tcPr>
          <w:p w:rsidR="001E505C" w:rsidRDefault="001E505C"/>
          <w:p w:rsidR="001E505C" w:rsidRDefault="001E505C"/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505C" w:rsidRPr="001E505C" w:rsidRDefault="001E505C">
            <w:pPr>
              <w:rPr>
                <w:sz w:val="24"/>
              </w:rPr>
            </w:pPr>
          </w:p>
          <w:p w:rsidR="001E505C" w:rsidRDefault="001E505C"/>
        </w:tc>
        <w:tc>
          <w:tcPr>
            <w:tcW w:w="1169" w:type="dxa"/>
          </w:tcPr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</w:p>
          <w:p w:rsidR="005337A1" w:rsidRDefault="005337A1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1E505C" w:rsidRDefault="001E505C">
            <w:pPr>
              <w:rPr>
                <w:sz w:val="24"/>
              </w:rPr>
            </w:pPr>
          </w:p>
          <w:p w:rsidR="001E505C" w:rsidRDefault="001E505C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1E505C" w:rsidRDefault="001E505C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1E505C" w:rsidRDefault="001E505C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Pr="001E505C" w:rsidRDefault="005337A1" w:rsidP="005337A1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1E505C" w:rsidRDefault="001E505C"/>
          <w:p w:rsidR="005337A1" w:rsidRDefault="005337A1"/>
          <w:p w:rsidR="005337A1" w:rsidRDefault="005337A1"/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 w:rsidP="005337A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337A1" w:rsidRDefault="005337A1" w:rsidP="005337A1">
            <w:pPr>
              <w:rPr>
                <w:sz w:val="24"/>
              </w:rPr>
            </w:pPr>
          </w:p>
          <w:p w:rsidR="005337A1" w:rsidRDefault="005337A1"/>
        </w:tc>
      </w:tr>
    </w:tbl>
    <w:p w:rsidR="00130942" w:rsidRDefault="00130942"/>
    <w:p w:rsidR="007947E4" w:rsidRDefault="007947E4"/>
    <w:p w:rsidR="007947E4" w:rsidRDefault="007947E4"/>
    <w:p w:rsidR="007947E4" w:rsidRDefault="007947E4" w:rsidP="007947E4">
      <w:pPr>
        <w:jc w:val="center"/>
        <w:rPr>
          <w:b/>
          <w:sz w:val="28"/>
        </w:rPr>
      </w:pPr>
      <w:r w:rsidRPr="007947E4">
        <w:rPr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44"/>
        <w:gridCol w:w="1417"/>
        <w:gridCol w:w="1665"/>
      </w:tblGrid>
      <w:tr w:rsidR="007947E4" w:rsidTr="007947E4">
        <w:tc>
          <w:tcPr>
            <w:tcW w:w="817" w:type="dxa"/>
          </w:tcPr>
          <w:p w:rsidR="007947E4" w:rsidRDefault="007947E4" w:rsidP="007947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977" w:type="dxa"/>
          </w:tcPr>
          <w:p w:rsidR="007947E4" w:rsidRDefault="007947E4" w:rsidP="007947E4">
            <w:pPr>
              <w:jc w:val="center"/>
              <w:rPr>
                <w:b/>
                <w:sz w:val="28"/>
              </w:rPr>
            </w:pPr>
            <w:r w:rsidRPr="007947E4">
              <w:rPr>
                <w:b/>
                <w:sz w:val="24"/>
              </w:rPr>
              <w:t>Тема занятия</w:t>
            </w:r>
          </w:p>
        </w:tc>
        <w:tc>
          <w:tcPr>
            <w:tcW w:w="3544" w:type="dxa"/>
          </w:tcPr>
          <w:p w:rsidR="007947E4" w:rsidRPr="007947E4" w:rsidRDefault="007947E4" w:rsidP="00794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 деятельности</w:t>
            </w:r>
          </w:p>
        </w:tc>
        <w:tc>
          <w:tcPr>
            <w:tcW w:w="1417" w:type="dxa"/>
          </w:tcPr>
          <w:p w:rsidR="007947E4" w:rsidRDefault="007947E4" w:rsidP="007947E4">
            <w:pPr>
              <w:jc w:val="center"/>
              <w:rPr>
                <w:b/>
                <w:sz w:val="28"/>
              </w:rPr>
            </w:pPr>
          </w:p>
          <w:p w:rsidR="007947E4" w:rsidRDefault="007947E4" w:rsidP="007947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</w:p>
        </w:tc>
        <w:tc>
          <w:tcPr>
            <w:tcW w:w="1665" w:type="dxa"/>
          </w:tcPr>
          <w:p w:rsidR="007947E4" w:rsidRDefault="007947E4" w:rsidP="007947E4">
            <w:pPr>
              <w:jc w:val="center"/>
            </w:pPr>
          </w:p>
          <w:p w:rsidR="007947E4" w:rsidRPr="007947E4" w:rsidRDefault="007947E4" w:rsidP="007947E4">
            <w:pPr>
              <w:jc w:val="center"/>
            </w:pPr>
            <w:r>
              <w:t xml:space="preserve">Корректировка </w:t>
            </w:r>
          </w:p>
        </w:tc>
      </w:tr>
      <w:tr w:rsidR="007947E4" w:rsidTr="007947E4">
        <w:tc>
          <w:tcPr>
            <w:tcW w:w="817" w:type="dxa"/>
          </w:tcPr>
          <w:p w:rsidR="007947E4" w:rsidRDefault="007947E4" w:rsidP="00FE10FF"/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jc w:val="center"/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Pr="00ED4E81" w:rsidRDefault="007947E4" w:rsidP="00FE10F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947E4" w:rsidRDefault="007947E4" w:rsidP="00FE10FF">
            <w:pPr>
              <w:jc w:val="center"/>
              <w:rPr>
                <w:b/>
                <w:sz w:val="24"/>
              </w:rPr>
            </w:pPr>
          </w:p>
          <w:p w:rsidR="007947E4" w:rsidRPr="00ED4E81" w:rsidRDefault="007947E4" w:rsidP="00FE10FF">
            <w:pPr>
              <w:jc w:val="center"/>
              <w:rPr>
                <w:b/>
                <w:sz w:val="24"/>
              </w:rPr>
            </w:pPr>
            <w:r w:rsidRPr="00ED4E81">
              <w:rPr>
                <w:b/>
                <w:sz w:val="24"/>
              </w:rPr>
              <w:t>Словарные слова.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Морковь, заяц.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Арбуз, ягода.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Берёза, деревня.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Девочка, дежурный.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Воробей, ворона, сорока.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дорога.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Быстро, скоро.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Весело, ветер.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Вдруг, вокруг.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Завод, народ.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Карандаш, стакан.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Корова, молоко.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Капуста, сапоги.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Коньки, пальто.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русский.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Лопата, урожай.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Медведь, медведица.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Лисица, животное.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Собака, товарищ.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Машина, работа, рабочий.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Одежда, посуда.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Москва, столица.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 Россия.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Пенал, ребята, тетрадь.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Петух, метель.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 здравствуй.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Ученик, ученица.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учительница.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Хороший, хорошо.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земляника.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Default="007947E4" w:rsidP="00FE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  <w:p w:rsidR="007947E4" w:rsidRDefault="007947E4" w:rsidP="00FE10FF">
            <w:pPr>
              <w:rPr>
                <w:sz w:val="24"/>
                <w:szCs w:val="24"/>
              </w:rPr>
            </w:pPr>
          </w:p>
          <w:p w:rsidR="007947E4" w:rsidRPr="00FB5BFD" w:rsidRDefault="007947E4" w:rsidP="00FE10F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947E4" w:rsidRDefault="007947E4" w:rsidP="007947E4">
            <w:pPr>
              <w:jc w:val="center"/>
              <w:rPr>
                <w:b/>
              </w:rPr>
            </w:pPr>
          </w:p>
          <w:p w:rsidR="00A73B64" w:rsidRDefault="00A73B64" w:rsidP="00A73B64">
            <w:pPr>
              <w:rPr>
                <w:b/>
              </w:rPr>
            </w:pPr>
          </w:p>
          <w:p w:rsidR="00A73B64" w:rsidRDefault="00A73B64" w:rsidP="00A73B64">
            <w:pPr>
              <w:rPr>
                <w:b/>
              </w:rPr>
            </w:pPr>
          </w:p>
          <w:p w:rsidR="00A960E2" w:rsidRDefault="00A73B64" w:rsidP="00A73B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Расширение и совершенствование словаря. </w:t>
            </w:r>
          </w:p>
          <w:p w:rsidR="00A960E2" w:rsidRDefault="00A960E2" w:rsidP="00A73B64">
            <w:pPr>
              <w:rPr>
                <w:color w:val="000000"/>
                <w:shd w:val="clear" w:color="auto" w:fill="FFFFFF"/>
              </w:rPr>
            </w:pPr>
          </w:p>
          <w:p w:rsidR="00A960E2" w:rsidRDefault="00A73B64" w:rsidP="00A73B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Слово как лексическая единица языка, как грамматическая и синтаксическая единица предложения. </w:t>
            </w:r>
          </w:p>
          <w:p w:rsidR="00A960E2" w:rsidRDefault="00A960E2" w:rsidP="00A73B64">
            <w:pPr>
              <w:rPr>
                <w:color w:val="000000"/>
                <w:shd w:val="clear" w:color="auto" w:fill="FFFFFF"/>
              </w:rPr>
            </w:pPr>
          </w:p>
          <w:p w:rsidR="00A960E2" w:rsidRDefault="00A73B64" w:rsidP="00A73B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Состав слова. </w:t>
            </w:r>
          </w:p>
          <w:p w:rsidR="00A960E2" w:rsidRDefault="00A960E2" w:rsidP="00A73B64">
            <w:pPr>
              <w:rPr>
                <w:color w:val="000000"/>
                <w:shd w:val="clear" w:color="auto" w:fill="FFFFFF"/>
              </w:rPr>
            </w:pPr>
          </w:p>
          <w:p w:rsidR="00A960E2" w:rsidRDefault="00A73B64" w:rsidP="00A73B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Образование слов. </w:t>
            </w:r>
          </w:p>
          <w:p w:rsidR="00A960E2" w:rsidRDefault="00A960E2" w:rsidP="00A73B64">
            <w:pPr>
              <w:rPr>
                <w:color w:val="000000"/>
                <w:shd w:val="clear" w:color="auto" w:fill="FFFFFF"/>
              </w:rPr>
            </w:pPr>
          </w:p>
          <w:p w:rsidR="00A960E2" w:rsidRDefault="00A73B64" w:rsidP="00A73B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Родственные слова.</w:t>
            </w:r>
          </w:p>
          <w:p w:rsidR="00A960E2" w:rsidRDefault="00A73B64" w:rsidP="00A73B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73B64" w:rsidRDefault="00A73B64" w:rsidP="00A73B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Развитие образного мышления, зрительного и слухового восприятия, внимания и памяти</w:t>
            </w:r>
          </w:p>
          <w:p w:rsidR="00A960E2" w:rsidRDefault="00A960E2" w:rsidP="00A73B64">
            <w:pPr>
              <w:rPr>
                <w:color w:val="000000"/>
                <w:shd w:val="clear" w:color="auto" w:fill="FFFFFF"/>
              </w:rPr>
            </w:pPr>
          </w:p>
          <w:p w:rsidR="00A960E2" w:rsidRDefault="00A960E2" w:rsidP="00A960E2">
            <w:r>
              <w:t>Решение занимательных задач.</w:t>
            </w:r>
          </w:p>
          <w:p w:rsidR="00A960E2" w:rsidRDefault="00A960E2" w:rsidP="00A960E2"/>
          <w:p w:rsidR="00A960E2" w:rsidRDefault="00A960E2" w:rsidP="00A960E2">
            <w:r>
              <w:t>Оформление газет.</w:t>
            </w:r>
          </w:p>
          <w:p w:rsidR="00A960E2" w:rsidRDefault="00A960E2" w:rsidP="00A960E2"/>
          <w:p w:rsidR="00A960E2" w:rsidRDefault="00A960E2" w:rsidP="00A960E2">
            <w:r>
              <w:t>Знакомство с научно-популярной литературой.</w:t>
            </w:r>
          </w:p>
          <w:p w:rsidR="00A960E2" w:rsidRDefault="00A960E2" w:rsidP="00A960E2"/>
          <w:p w:rsidR="00A960E2" w:rsidRDefault="00A960E2" w:rsidP="00A960E2">
            <w:r>
              <w:t xml:space="preserve"> Самостоятельная работа.</w:t>
            </w:r>
          </w:p>
          <w:p w:rsidR="00A960E2" w:rsidRDefault="00A960E2" w:rsidP="00A960E2"/>
          <w:p w:rsidR="00A960E2" w:rsidRDefault="00A960E2" w:rsidP="00A960E2">
            <w:r>
              <w:t>Работа в парах, в группах.</w:t>
            </w:r>
          </w:p>
          <w:p w:rsidR="00A960E2" w:rsidRDefault="00A960E2" w:rsidP="00A960E2"/>
          <w:p w:rsidR="00A960E2" w:rsidRDefault="00A960E2" w:rsidP="00A960E2">
            <w:r>
              <w:t>Творческие работы.</w:t>
            </w:r>
          </w:p>
          <w:p w:rsidR="00A960E2" w:rsidRPr="007947E4" w:rsidRDefault="00A960E2" w:rsidP="00A73B64">
            <w:pPr>
              <w:rPr>
                <w:b/>
              </w:rPr>
            </w:pPr>
          </w:p>
        </w:tc>
        <w:tc>
          <w:tcPr>
            <w:tcW w:w="1417" w:type="dxa"/>
          </w:tcPr>
          <w:p w:rsidR="007947E4" w:rsidRDefault="007947E4" w:rsidP="007947E4">
            <w:pPr>
              <w:jc w:val="center"/>
              <w:rPr>
                <w:b/>
                <w:sz w:val="28"/>
              </w:rPr>
            </w:pPr>
          </w:p>
        </w:tc>
        <w:tc>
          <w:tcPr>
            <w:tcW w:w="1665" w:type="dxa"/>
          </w:tcPr>
          <w:p w:rsidR="007947E4" w:rsidRDefault="007947E4" w:rsidP="007947E4">
            <w:pPr>
              <w:jc w:val="center"/>
              <w:rPr>
                <w:b/>
                <w:sz w:val="28"/>
              </w:rPr>
            </w:pPr>
          </w:p>
        </w:tc>
      </w:tr>
    </w:tbl>
    <w:p w:rsidR="007947E4" w:rsidRDefault="007947E4" w:rsidP="007947E4">
      <w:pPr>
        <w:jc w:val="center"/>
        <w:rPr>
          <w:b/>
          <w:sz w:val="28"/>
        </w:rPr>
      </w:pPr>
    </w:p>
    <w:p w:rsidR="001D46D3" w:rsidRPr="001D46D3" w:rsidRDefault="001D46D3" w:rsidP="001D46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6D3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1D46D3" w:rsidRPr="00BB25AD" w:rsidRDefault="001D46D3" w:rsidP="001D46D3">
      <w:r w:rsidRPr="00BB25AD">
        <w:rPr>
          <w:b/>
          <w:bCs/>
        </w:rPr>
        <w:t>СПИСОК ЛИТЕРАТУРЫ: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Волина В. В. Веселая грамматика. М.: Знание, 1995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 xml:space="preserve">Волина В. В. </w:t>
      </w:r>
      <w:proofErr w:type="gramStart"/>
      <w:r w:rsidRPr="00BB25AD">
        <w:t>Занимательное</w:t>
      </w:r>
      <w:proofErr w:type="gramEnd"/>
      <w:r w:rsidRPr="00BB25AD">
        <w:t xml:space="preserve"> </w:t>
      </w:r>
      <w:proofErr w:type="spellStart"/>
      <w:r w:rsidRPr="00BB25AD">
        <w:t>азбуковедение</w:t>
      </w:r>
      <w:proofErr w:type="spellEnd"/>
      <w:r w:rsidRPr="00BB25AD">
        <w:t>. М.: Просвещение, 1991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Волина В. В. Русский язык. Учимся играя. Екатеринбург ТОО. Издательство “АРГО”, 1996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Волина В. В. Русский язык в рассказах, сказках, стихах. Москва “АСТ”, 1996 г.</w:t>
      </w:r>
    </w:p>
    <w:p w:rsidR="001D46D3" w:rsidRPr="00BB25AD" w:rsidRDefault="001D46D3" w:rsidP="001D46D3">
      <w:pPr>
        <w:numPr>
          <w:ilvl w:val="0"/>
          <w:numId w:val="1"/>
        </w:numPr>
      </w:pPr>
      <w:proofErr w:type="spellStart"/>
      <w:r w:rsidRPr="00BB25AD">
        <w:t>Граник</w:t>
      </w:r>
      <w:proofErr w:type="spellEnd"/>
      <w:r w:rsidRPr="00BB25AD">
        <w:t xml:space="preserve"> Г. Г., Бондаренко С. М., Концевая Л. А. Секреты орфографии. Москва “Просвещение”, 1991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Занимательная грамматика. Сост. Бурлака Е. Г., Прокопенко И. Н. Донецк. ПКФ “БАО”, 1997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Журналы: “Начальная школа”, “Веселые картинки”, “</w:t>
      </w:r>
      <w:proofErr w:type="spellStart"/>
      <w:r w:rsidRPr="00BB25AD">
        <w:t>Мурзилка</w:t>
      </w:r>
      <w:proofErr w:type="spellEnd"/>
      <w:r w:rsidRPr="00BB25AD">
        <w:t>”.</w:t>
      </w:r>
    </w:p>
    <w:p w:rsidR="001D46D3" w:rsidRPr="00BB25AD" w:rsidRDefault="001D46D3" w:rsidP="001D46D3">
      <w:pPr>
        <w:numPr>
          <w:ilvl w:val="0"/>
          <w:numId w:val="1"/>
        </w:numPr>
      </w:pPr>
      <w:proofErr w:type="spellStart"/>
      <w:r w:rsidRPr="00BB25AD">
        <w:t>Канакина</w:t>
      </w:r>
      <w:proofErr w:type="spellEnd"/>
      <w:r w:rsidRPr="00BB25AD">
        <w:t xml:space="preserve"> В. П. Работа над трудными словами в начальных классах. Москва “Просвещение”, 1991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Левушкина О. Н. Словарная работа в начальных классах. (1-4) Москва “ВЛАДОС”, 2003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Маршак С. Веселая азбука. Веселый счет. Ростов-на-Дону кн. изд-во, 1991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Превращения слов. Учебное пособие. Сост. Полякова А. В. Москва “Просвещение”, 1991 г</w:t>
      </w:r>
    </w:p>
    <w:p w:rsidR="001D46D3" w:rsidRPr="00BB25AD" w:rsidRDefault="001D46D3" w:rsidP="001D46D3">
      <w:pPr>
        <w:numPr>
          <w:ilvl w:val="0"/>
          <w:numId w:val="1"/>
        </w:numPr>
      </w:pPr>
      <w:proofErr w:type="spellStart"/>
      <w:r w:rsidRPr="00BB25AD">
        <w:lastRenderedPageBreak/>
        <w:t>Рик</w:t>
      </w:r>
      <w:proofErr w:type="spellEnd"/>
      <w:r w:rsidRPr="00BB25AD">
        <w:t xml:space="preserve"> Т. Г. Доброе утро, Имя Прилагательное! М.: РИО “Самовар”, 1994 г.</w:t>
      </w:r>
    </w:p>
    <w:p w:rsidR="001D46D3" w:rsidRPr="00BB25AD" w:rsidRDefault="001D46D3" w:rsidP="001D46D3">
      <w:pPr>
        <w:numPr>
          <w:ilvl w:val="0"/>
          <w:numId w:val="1"/>
        </w:numPr>
      </w:pPr>
      <w:proofErr w:type="spellStart"/>
      <w:r w:rsidRPr="00BB25AD">
        <w:t>Рик</w:t>
      </w:r>
      <w:proofErr w:type="spellEnd"/>
      <w:r w:rsidRPr="00BB25AD">
        <w:t xml:space="preserve"> Т. Г. Здравствуйте, Имя Существительное! М.: РИО “Самовар”, 1994 г.</w:t>
      </w:r>
    </w:p>
    <w:p w:rsidR="001D46D3" w:rsidRPr="00BB25AD" w:rsidRDefault="001D46D3" w:rsidP="001D46D3">
      <w:pPr>
        <w:numPr>
          <w:ilvl w:val="0"/>
          <w:numId w:val="1"/>
        </w:numPr>
      </w:pPr>
      <w:proofErr w:type="spellStart"/>
      <w:r w:rsidRPr="00BB25AD">
        <w:t>Рик</w:t>
      </w:r>
      <w:proofErr w:type="spellEnd"/>
      <w:r w:rsidRPr="00BB25AD">
        <w:t xml:space="preserve"> Т. Г. Здравствуй, дядюшка Глагол! М.: РИО “Самовар”, 1995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Тоцкий П. С. Орфография без правил. Начальная школа. Москва “Просвещение”, 1991 г.</w:t>
      </w:r>
    </w:p>
    <w:p w:rsidR="001D46D3" w:rsidRPr="00BB25AD" w:rsidRDefault="001D46D3" w:rsidP="001D46D3">
      <w:pPr>
        <w:numPr>
          <w:ilvl w:val="0"/>
          <w:numId w:val="1"/>
        </w:numPr>
      </w:pPr>
      <w:r w:rsidRPr="00BB25AD">
        <w:t>Сборник загадок. Сост. М. Т. Карпенко. М., 1988 г.</w:t>
      </w:r>
    </w:p>
    <w:p w:rsidR="001D46D3" w:rsidRDefault="001D46D3" w:rsidP="001D46D3">
      <w:pPr>
        <w:numPr>
          <w:ilvl w:val="0"/>
          <w:numId w:val="1"/>
        </w:numPr>
      </w:pPr>
      <w:r w:rsidRPr="00BB25AD">
        <w:t xml:space="preserve">Одинцов  В. </w:t>
      </w:r>
      <w:proofErr w:type="spellStart"/>
      <w:r w:rsidRPr="00BB25AD">
        <w:t>В.Школьный</w:t>
      </w:r>
      <w:proofErr w:type="spellEnd"/>
      <w:r w:rsidRPr="00BB25AD">
        <w:t xml:space="preserve"> словарь иностранных слов /под ред. В. В. Иванов</w:t>
      </w:r>
      <w:proofErr w:type="gramStart"/>
      <w:r w:rsidRPr="00BB25AD">
        <w:t>а-</w:t>
      </w:r>
      <w:proofErr w:type="gramEnd"/>
      <w:r w:rsidRPr="00BB25AD">
        <w:t xml:space="preserve"> М : Просвещение 1984.</w:t>
      </w:r>
    </w:p>
    <w:p w:rsidR="001D46D3" w:rsidRDefault="001D46D3" w:rsidP="001D46D3"/>
    <w:p w:rsidR="001D46D3" w:rsidRDefault="001D46D3" w:rsidP="001D46D3"/>
    <w:p w:rsidR="001D46D3" w:rsidRPr="00BB25AD" w:rsidRDefault="001D46D3" w:rsidP="001D46D3"/>
    <w:p w:rsidR="001D46D3" w:rsidRPr="00E90452" w:rsidRDefault="001D46D3" w:rsidP="001D46D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w w:val="122"/>
          <w:sz w:val="24"/>
          <w:szCs w:val="24"/>
        </w:rPr>
        <w:t>Планируемые результаты изучения курса</w:t>
      </w:r>
    </w:p>
    <w:p w:rsidR="001D46D3" w:rsidRDefault="001D46D3" w:rsidP="001D46D3">
      <w:r>
        <w:t xml:space="preserve">К концу изучения </w:t>
      </w:r>
      <w:proofErr w:type="gramStart"/>
      <w:r>
        <w:t>программы</w:t>
      </w:r>
      <w:proofErr w:type="gramEnd"/>
      <w:r>
        <w:t xml:space="preserve"> обучающиеся должны иметь представления:</w:t>
      </w:r>
    </w:p>
    <w:p w:rsidR="001D46D3" w:rsidRDefault="001D46D3" w:rsidP="001D46D3">
      <w:r>
        <w:t>об основных терминах, связанных с лексикой;</w:t>
      </w:r>
    </w:p>
    <w:p w:rsidR="001D46D3" w:rsidRDefault="001D46D3" w:rsidP="001D46D3">
      <w:r>
        <w:t>Знать:</w:t>
      </w:r>
    </w:p>
    <w:p w:rsidR="001D46D3" w:rsidRDefault="001D46D3" w:rsidP="001D46D3">
      <w:r>
        <w:t>откуда пришли к нам некоторые слова и выражения;</w:t>
      </w:r>
    </w:p>
    <w:p w:rsidR="001D46D3" w:rsidRDefault="001D46D3" w:rsidP="001D46D3">
      <w:r>
        <w:t>некоторые термины и понятия;</w:t>
      </w:r>
    </w:p>
    <w:p w:rsidR="001D46D3" w:rsidRDefault="001D46D3" w:rsidP="001D46D3">
      <w:r>
        <w:t>Некоторые пословицы, поговорки, загадки;</w:t>
      </w:r>
    </w:p>
    <w:p w:rsidR="001D46D3" w:rsidRDefault="001D46D3" w:rsidP="001D46D3">
      <w:r>
        <w:t>Уметь:</w:t>
      </w:r>
    </w:p>
    <w:p w:rsidR="001D46D3" w:rsidRDefault="001D46D3" w:rsidP="001D46D3">
      <w:r>
        <w:t>правильно употреблять изученные слова в речи;</w:t>
      </w:r>
    </w:p>
    <w:p w:rsidR="001D46D3" w:rsidRDefault="001D46D3" w:rsidP="001D46D3">
      <w:r>
        <w:t>подбирать синонимы и антонимы;</w:t>
      </w:r>
    </w:p>
    <w:p w:rsidR="001D46D3" w:rsidRDefault="001D46D3" w:rsidP="001D46D3">
      <w:r>
        <w:t>различать слова-паронимы, архаизмы и неологизмы.</w:t>
      </w:r>
    </w:p>
    <w:p w:rsidR="001D46D3" w:rsidRDefault="001D46D3" w:rsidP="001D46D3">
      <w:r>
        <w:t>Личностными результатами изучения курса    является формирование следующих умений:</w:t>
      </w:r>
    </w:p>
    <w:p w:rsidR="001D46D3" w:rsidRDefault="001D46D3" w:rsidP="001D46D3">
      <w: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1D46D3" w:rsidRDefault="001D46D3" w:rsidP="001D46D3">
      <w:r>
        <w:t>-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1D46D3" w:rsidRPr="007947E4" w:rsidRDefault="001D46D3" w:rsidP="001D46D3">
      <w:pPr>
        <w:rPr>
          <w:b/>
          <w:sz w:val="28"/>
        </w:rPr>
      </w:pPr>
    </w:p>
    <w:sectPr w:rsidR="001D46D3" w:rsidRPr="007947E4" w:rsidSect="00B313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76B"/>
    <w:multiLevelType w:val="multilevel"/>
    <w:tmpl w:val="ED1C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17"/>
    <w:rsid w:val="00130942"/>
    <w:rsid w:val="001D46D3"/>
    <w:rsid w:val="001E505C"/>
    <w:rsid w:val="001F5988"/>
    <w:rsid w:val="00373803"/>
    <w:rsid w:val="005337A1"/>
    <w:rsid w:val="005B0042"/>
    <w:rsid w:val="007947E4"/>
    <w:rsid w:val="00931A35"/>
    <w:rsid w:val="00A73B64"/>
    <w:rsid w:val="00A960E2"/>
    <w:rsid w:val="00B31317"/>
    <w:rsid w:val="00B91485"/>
    <w:rsid w:val="00D87765"/>
    <w:rsid w:val="00ED4E81"/>
    <w:rsid w:val="00F3689F"/>
    <w:rsid w:val="00F4080F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A2B9-C1EC-4614-9821-ED207632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2013-09-17T03:28:00Z</cp:lastPrinted>
  <dcterms:created xsi:type="dcterms:W3CDTF">2014-03-09T19:13:00Z</dcterms:created>
  <dcterms:modified xsi:type="dcterms:W3CDTF">2014-03-09T19:14:00Z</dcterms:modified>
</cp:coreProperties>
</file>