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0F" w:rsidRPr="00AC430F" w:rsidRDefault="00AC430F" w:rsidP="00AC430F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 1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</w:r>
      <w:bookmarkStart w:id="0" w:name="_Toc200254695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гласны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и согласны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звук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и букв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ы</w:t>
      </w:r>
    </w:p>
    <w:p w:rsidR="00AC430F" w:rsidRDefault="00AC430F" w:rsidP="00412B23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повторить понятия «звук», «буква»; закрепить умения учащихся называть отличия между гласными и согласными звуками, выделять гласные и согласные звуки в словах; развивать фонематический слух, навыки грамотного, каллиграфического письма; воспитывать положительную мотивацию, трудолюбие.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предметные картинки; таблица-опора; звуковые символы.</w:t>
      </w:r>
    </w:p>
    <w:p w:rsidR="00AC430F" w:rsidRDefault="00AC430F" w:rsidP="00AC430F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«Кто быстрее?».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Описание.</w:t>
      </w:r>
      <w:r>
        <w:rPr>
          <w:rFonts w:ascii="Times New Roman" w:hAnsi="Times New Roman" w:cs="Times New Roman"/>
          <w:sz w:val="28"/>
          <w:szCs w:val="28"/>
        </w:rPr>
        <w:t xml:space="preserve"> Дети образуют две команды. Каждый получает по букве: девочки – гласные, мальчики – согласные.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Каждой команде как можно быстрее составить из своих букв слово и выстроиться соответственно в ряд. Выигрывает та команда, которая построилась быстрее и правильно составила слово.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 желании детей игра повторяется снова с теми, кто не играл, а потом с двумя выигравшими командами.</w:t>
      </w:r>
    </w:p>
    <w:p w:rsidR="00AC430F" w:rsidRDefault="00AC430F" w:rsidP="00AC430F">
      <w:pPr>
        <w:pStyle w:val="ParagraphStyle"/>
        <w:keepNext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Минутка чистописания.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Работа с изографом.</w:t>
      </w:r>
    </w:p>
    <w:p w:rsidR="00AC430F" w:rsidRDefault="00AC430F" w:rsidP="00AC430F">
      <w:pPr>
        <w:pStyle w:val="ParagraphSty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3817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буквы увидели?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Напишите каждую букву отдельно.</w:t>
      </w:r>
    </w:p>
    <w:p w:rsidR="00AC430F" w:rsidRDefault="00AC430F" w:rsidP="00AC430F">
      <w:pPr>
        <w:pStyle w:val="ParagraphStyle"/>
        <w:keepNext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каждую третью букву:</w:t>
      </w:r>
    </w:p>
    <w:p w:rsidR="00AC430F" w:rsidRDefault="00AC430F" w:rsidP="00AC430F">
      <w:pPr>
        <w:pStyle w:val="ParagraphStyl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ЖР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ШН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ВЧ</w:t>
      </w:r>
      <w:r>
        <w:rPr>
          <w:rFonts w:ascii="Times New Roman" w:hAnsi="Times New Roman" w:cs="Times New Roman"/>
          <w:sz w:val="28"/>
          <w:szCs w:val="28"/>
          <w:u w:val="single"/>
        </w:rPr>
        <w:t>Ю</w:t>
      </w:r>
      <w:r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каждую вторую букву:</w:t>
      </w:r>
    </w:p>
    <w:p w:rsidR="00AC430F" w:rsidRDefault="00AC430F" w:rsidP="00AC430F">
      <w:pPr>
        <w:pStyle w:val="ParagraphStyl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</w:rPr>
        <w:t>Ж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каком домике живут буквы, записанные на первой строчке? А на второй?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Определите тему урока.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сегодняшнего дня у нас будут уроки повторения изученного. Сегодня мы с вами повторим всё то, что вы знаете о гласных и согласных звуках и буквах. Проверим, как вы запомнили этот материал.</w:t>
      </w:r>
    </w:p>
    <w:p w:rsidR="00AC430F" w:rsidRDefault="00AC430F" w:rsidP="00AC430F">
      <w:pPr>
        <w:pStyle w:val="ParagraphStyle"/>
        <w:keepNext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Повторение изученного о звуках и буквах.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Ответы на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бывают звуки? </w:t>
      </w:r>
      <w:r>
        <w:rPr>
          <w:rFonts w:ascii="Times New Roman" w:hAnsi="Times New Roman" w:cs="Times New Roman"/>
          <w:i/>
          <w:iCs/>
          <w:sz w:val="28"/>
          <w:szCs w:val="28"/>
        </w:rPr>
        <w:t>(Гласные и согласные.)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гласные. Сколько их? Почему их называют гласными?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согласные. Почему их называют согласными?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какие группы делятся согласные звуки? </w:t>
      </w:r>
      <w:r>
        <w:rPr>
          <w:rFonts w:ascii="Times New Roman" w:hAnsi="Times New Roman" w:cs="Times New Roman"/>
          <w:i/>
          <w:iCs/>
          <w:sz w:val="28"/>
          <w:szCs w:val="28"/>
        </w:rPr>
        <w:t>(Твёрдые и мягкие, звонкие и глухие.)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Звуки мы … </w:t>
      </w:r>
      <w:r>
        <w:rPr>
          <w:rFonts w:ascii="Times New Roman" w:hAnsi="Times New Roman" w:cs="Times New Roman"/>
          <w:i/>
          <w:iCs/>
          <w:sz w:val="28"/>
          <w:szCs w:val="28"/>
        </w:rPr>
        <w:t>(произносим и слышим)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Буквы … </w:t>
      </w:r>
      <w:r>
        <w:rPr>
          <w:rFonts w:ascii="Times New Roman" w:hAnsi="Times New Roman" w:cs="Times New Roman"/>
          <w:i/>
          <w:iCs/>
          <w:sz w:val="28"/>
          <w:szCs w:val="28"/>
        </w:rPr>
        <w:t>(пишем и читаем)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Выделение</w:t>
      </w:r>
      <w:r>
        <w:rPr>
          <w:rFonts w:ascii="Times New Roman" w:hAnsi="Times New Roman" w:cs="Times New Roman"/>
          <w:sz w:val="28"/>
          <w:szCs w:val="28"/>
        </w:rPr>
        <w:t xml:space="preserve"> гласных и согласных </w:t>
      </w:r>
      <w:r>
        <w:rPr>
          <w:rFonts w:ascii="Times New Roman" w:hAnsi="Times New Roman" w:cs="Times New Roman"/>
          <w:spacing w:val="45"/>
          <w:sz w:val="28"/>
          <w:szCs w:val="28"/>
        </w:rPr>
        <w:t>букв</w:t>
      </w:r>
      <w:r>
        <w:rPr>
          <w:rFonts w:ascii="Times New Roman" w:hAnsi="Times New Roman" w:cs="Times New Roman"/>
          <w:sz w:val="28"/>
          <w:szCs w:val="28"/>
        </w:rPr>
        <w:t xml:space="preserve"> в словах.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картинки.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 демонстрирует предметные картинки.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Запишите названия предметов, изображённых на картинках.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Подчеркните в словах гласные буквы красным карандашом, согласные – синим.</w:t>
      </w:r>
    </w:p>
    <w:p w:rsidR="00AC430F" w:rsidRDefault="00AC430F" w:rsidP="00AC430F">
      <w:pPr>
        <w:pStyle w:val="ParagraphStyle"/>
        <w:keepNext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Тренировочные упражнения в выделении гласных и согласных звуков и букв в словах.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эти буквы:</w:t>
      </w:r>
    </w:p>
    <w:p w:rsidR="00AC430F" w:rsidRDefault="00AC430F" w:rsidP="00AC430F">
      <w:pPr>
        <w:pStyle w:val="ParagraphSty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э, е, с, ё,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звуки они обозначают?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каждую букву два раза.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чём разница между звуком и буквой?</w:t>
      </w:r>
    </w:p>
    <w:p w:rsidR="00AC430F" w:rsidRDefault="00AC430F" w:rsidP="00AC430F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95300" cy="514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Физкультминутка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Игра на внимание.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произносит согласные и гласные звуки.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Если услышите гласный звук – вы хлопаете в ладоши.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Если согласный – вы приседаете.</w:t>
      </w:r>
    </w:p>
    <w:p w:rsidR="00AC430F" w:rsidRDefault="00AC430F" w:rsidP="00AC430F">
      <w:pPr>
        <w:pStyle w:val="ParagraphStyle"/>
        <w:keepNext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Самостоятельная работа.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Работа по карточкам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30F" w:rsidRDefault="00AC430F" w:rsidP="00AC430F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Карточка 1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Прочитай слова.</w:t>
      </w:r>
    </w:p>
    <w:p w:rsidR="00AC430F" w:rsidRPr="00AC430F" w:rsidRDefault="00AC430F" w:rsidP="00AC430F">
      <w:pPr>
        <w:pStyle w:val="ParagraphStyle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Лиса, река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Запиши их.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Подчеркни красным карандашом гласные буквы, синим – согласные.</w:t>
      </w:r>
    </w:p>
    <w:p w:rsidR="00AC430F" w:rsidRDefault="00AC430F" w:rsidP="00AC430F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Карточка 2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Прочитай предложения.</w:t>
      </w:r>
    </w:p>
    <w:p w:rsidR="00AC430F" w:rsidRDefault="00AC430F" w:rsidP="00AC430F">
      <w:pPr>
        <w:pStyle w:val="ParagraphSty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 лисы нора. У совы гнездо. 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Сколько предложений записано?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Спиши предложения.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Подчеркни в словах гласные красным карандашом, согласные – синим.</w:t>
      </w:r>
    </w:p>
    <w:p w:rsidR="00AC430F" w:rsidRDefault="00AC430F" w:rsidP="00AC430F">
      <w:pPr>
        <w:pStyle w:val="ParagraphStyle"/>
        <w:keepNext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VII. Итог урока.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гласные звуки.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они называются гласными?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согласные звуки. Почему они называются согласными?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я сейчас произнесла: [а], [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], [о]? </w:t>
      </w:r>
      <w:r>
        <w:rPr>
          <w:rFonts w:ascii="Times New Roman" w:hAnsi="Times New Roman" w:cs="Times New Roman"/>
          <w:i/>
          <w:iCs/>
          <w:sz w:val="28"/>
          <w:szCs w:val="28"/>
        </w:rPr>
        <w:t>(Звуки.)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 на доске буквы.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отличается звук от буквы?</w:t>
      </w:r>
    </w:p>
    <w:p w:rsidR="00AC430F" w:rsidRDefault="00AC430F" w:rsidP="00AC430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Оцените свою работу на уроке.</w:t>
      </w:r>
    </w:p>
    <w:p w:rsidR="00AC430F" w:rsidRPr="00412B23" w:rsidRDefault="00AC430F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– Спасибо всем. Урок окончен.</w:t>
      </w:r>
    </w:p>
    <w:p w:rsidR="00AC430F" w:rsidRDefault="00AC430F" w:rsidP="00AC430F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AC430F" w:rsidRDefault="00AC430F" w:rsidP="00AC430F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412B23" w:rsidRDefault="00412B23" w:rsidP="00412B23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412B23" w:rsidRDefault="00412B23" w:rsidP="00412B23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412B23" w:rsidRDefault="00412B23" w:rsidP="00412B23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412B23" w:rsidRDefault="00412B23" w:rsidP="00412B23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412B23" w:rsidRDefault="00412B23" w:rsidP="00412B23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412B23" w:rsidRDefault="00412B23" w:rsidP="00412B23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412B23" w:rsidRDefault="00412B23" w:rsidP="00412B23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sectPr w:rsidR="00412B23" w:rsidSect="00412B23">
          <w:pgSz w:w="12240" w:h="15840"/>
          <w:pgMar w:top="284" w:right="284" w:bottom="284" w:left="737" w:header="720" w:footer="720" w:gutter="0"/>
          <w:cols w:space="720"/>
          <w:noEndnote/>
        </w:sectPr>
      </w:pPr>
    </w:p>
    <w:p w:rsidR="00412B23" w:rsidRDefault="00412B23" w:rsidP="00412B23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412B23" w:rsidRPr="00412B23" w:rsidRDefault="00412B23" w:rsidP="00412B23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гласны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и согласны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звук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и букв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ы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повторить понятия «звук», «буква»; закрепить умения учащихся называть отличия между гласными и согласными звуками, выделять гласные и согласные звуки в словах; развивать фонематический слух, навыки грамотного, каллиграфического письма; воспитывать положительную мотивацию, трудолюбие.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предметные картинки; таблица-опора; звуковые символы.</w:t>
      </w:r>
    </w:p>
    <w:p w:rsidR="00412B23" w:rsidRDefault="00412B23" w:rsidP="00412B23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«Кто быстрее?».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Описание.</w:t>
      </w:r>
      <w:r>
        <w:rPr>
          <w:rFonts w:ascii="Times New Roman" w:hAnsi="Times New Roman" w:cs="Times New Roman"/>
          <w:sz w:val="28"/>
          <w:szCs w:val="28"/>
        </w:rPr>
        <w:t xml:space="preserve"> Дети образуют две команды. Каждый получает по букве: девочки – гласные, мальчики – согласные.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Каждой команде как можно быстрее составить из своих букв слово и выстроиться соответственно в ряд. Выигрывает та команда, которая построилась быстрее и правильно составила слово.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 желании детей игра повторяется снова с теми, кто не играл, а потом с двумя выигравшими командами.</w:t>
      </w:r>
    </w:p>
    <w:p w:rsidR="00412B23" w:rsidRDefault="00412B23" w:rsidP="00412B23">
      <w:pPr>
        <w:pStyle w:val="ParagraphStyle"/>
        <w:keepNext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Минутка чистописания.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2522855</wp:posOffset>
            </wp:positionH>
            <wp:positionV relativeFrom="paragraph">
              <wp:align>top</wp:align>
            </wp:positionV>
            <wp:extent cx="638175" cy="609600"/>
            <wp:effectExtent l="19050" t="0" r="9525" b="0"/>
            <wp:wrapSquare wrapText="bothSides"/>
            <wp:docPr id="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•  Работа с изографом.</w:t>
      </w:r>
    </w:p>
    <w:p w:rsidR="00412B23" w:rsidRPr="0013214E" w:rsidRDefault="00412B23" w:rsidP="00412B23">
      <w:pPr>
        <w:pStyle w:val="ParagraphStyle"/>
        <w:ind w:firstLine="360"/>
        <w:jc w:val="both"/>
        <w:rPr>
          <w:rFonts w:ascii="Monotype Corsiva" w:hAnsi="Monotype Corsiva"/>
          <w:sz w:val="28"/>
          <w:szCs w:val="28"/>
          <w:lang w:val="ru-RU"/>
        </w:rPr>
      </w:pPr>
    </w:p>
    <w:p w:rsidR="00412B23" w:rsidRDefault="00412B23" w:rsidP="00412B23">
      <w:pPr>
        <w:pStyle w:val="ParagraphSty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буквы увидели?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Напишите каждую букву отдельно.</w:t>
      </w:r>
    </w:p>
    <w:p w:rsidR="00412B23" w:rsidRDefault="00412B23" w:rsidP="00412B23">
      <w:pPr>
        <w:pStyle w:val="ParagraphStyle"/>
        <w:keepNext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каждую третью букву:</w:t>
      </w:r>
    </w:p>
    <w:p w:rsidR="00412B23" w:rsidRPr="0013214E" w:rsidRDefault="00412B23" w:rsidP="00412B23">
      <w:pPr>
        <w:pStyle w:val="ParagraphStyle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>ЖР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ШН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>ВЧ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А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каждую вторую букву:</w:t>
      </w:r>
    </w:p>
    <w:p w:rsidR="00412B23" w:rsidRPr="0013214E" w:rsidRDefault="00412B23" w:rsidP="00412B23">
      <w:pPr>
        <w:pStyle w:val="ParagraphStyle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Щ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каком домике живут буквы, записанные на первой строчке? А на второй?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Определите тему урока.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сегодняшнего дня у нас  урок повторения изученного. Сегодня мы с вами повторим всё то, что вы знаете о гласных и согласных звуках и буквах. Проверим, как вы запомнили этот материал.</w:t>
      </w:r>
    </w:p>
    <w:p w:rsidR="00412B23" w:rsidRDefault="00412B23" w:rsidP="00412B23">
      <w:pPr>
        <w:pStyle w:val="ParagraphStyle"/>
        <w:keepNext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Повторение изученного о звуках и буквах.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Ответы на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бывают звуки? </w:t>
      </w:r>
      <w:r>
        <w:rPr>
          <w:rFonts w:ascii="Times New Roman" w:hAnsi="Times New Roman" w:cs="Times New Roman"/>
          <w:i/>
          <w:iCs/>
          <w:sz w:val="28"/>
          <w:szCs w:val="28"/>
        </w:rPr>
        <w:t>(Гласные и согласные.)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гласные. Сколько их? Почему их называют гласными?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согласные. Почему их называют согласными?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какие группы делятся согласные звуки? </w:t>
      </w:r>
      <w:r>
        <w:rPr>
          <w:rFonts w:ascii="Times New Roman" w:hAnsi="Times New Roman" w:cs="Times New Roman"/>
          <w:i/>
          <w:iCs/>
          <w:sz w:val="28"/>
          <w:szCs w:val="28"/>
        </w:rPr>
        <w:t>(Твёрдые и мягкие, звонкие и глухие.)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Звуки мы … </w:t>
      </w:r>
      <w:r>
        <w:rPr>
          <w:rFonts w:ascii="Times New Roman" w:hAnsi="Times New Roman" w:cs="Times New Roman"/>
          <w:i/>
          <w:iCs/>
          <w:sz w:val="28"/>
          <w:szCs w:val="28"/>
        </w:rPr>
        <w:t>(произносим и слышим)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Буквы … </w:t>
      </w:r>
      <w:r>
        <w:rPr>
          <w:rFonts w:ascii="Times New Roman" w:hAnsi="Times New Roman" w:cs="Times New Roman"/>
          <w:i/>
          <w:iCs/>
          <w:sz w:val="28"/>
          <w:szCs w:val="28"/>
        </w:rPr>
        <w:t>(пишем и читаем)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Выделение</w:t>
      </w:r>
      <w:r>
        <w:rPr>
          <w:rFonts w:ascii="Times New Roman" w:hAnsi="Times New Roman" w:cs="Times New Roman"/>
          <w:sz w:val="28"/>
          <w:szCs w:val="28"/>
        </w:rPr>
        <w:t xml:space="preserve"> гласных и согласных </w:t>
      </w:r>
      <w:r>
        <w:rPr>
          <w:rFonts w:ascii="Times New Roman" w:hAnsi="Times New Roman" w:cs="Times New Roman"/>
          <w:spacing w:val="45"/>
          <w:sz w:val="28"/>
          <w:szCs w:val="28"/>
        </w:rPr>
        <w:t>букв</w:t>
      </w:r>
      <w:r>
        <w:rPr>
          <w:rFonts w:ascii="Times New Roman" w:hAnsi="Times New Roman" w:cs="Times New Roman"/>
          <w:sz w:val="28"/>
          <w:szCs w:val="28"/>
        </w:rPr>
        <w:t xml:space="preserve"> в словах.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картинки.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 демонстрирует предметные картинки.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Запишите названия предметов, изображённых на картинках.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Подчеркните в словах гласные буквы красным карандашом, согласные – синим.</w:t>
      </w:r>
    </w:p>
    <w:p w:rsidR="00412B23" w:rsidRDefault="00412B23" w:rsidP="00412B23">
      <w:pPr>
        <w:pStyle w:val="ParagraphStyle"/>
        <w:keepNext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Тренировочные упражнения в выделении гласных и согласных звуков и букв в словах.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Придумайте слова, в названиях которых есть звуки: [т], [ж], [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], [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].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слова в тетрадь. Подчеркните гласные красным карандашом, согласные – синим.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Работа над предложением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 Составить и записать предложение с данным учителем словом.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Подчеркнуть в словах гласные буквы.</w:t>
      </w:r>
    </w:p>
    <w:p w:rsidR="00412B23" w:rsidRDefault="00412B23" w:rsidP="00412B23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95300" cy="514350"/>
            <wp:effectExtent l="19050" t="0" r="0" b="0"/>
            <wp:docPr id="6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Физкультминутка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Игра на внимание.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произносит согласные и гласные звуки.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Если услышите гласный звук – вы хлопаете в ладоши.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Если согласный – вы приседаете.</w:t>
      </w:r>
    </w:p>
    <w:p w:rsidR="00412B23" w:rsidRDefault="00412B23" w:rsidP="00412B23">
      <w:pPr>
        <w:pStyle w:val="ParagraphStyle"/>
        <w:keepNext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Самостоятельная работа.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Работа по карточкам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B23" w:rsidRDefault="00412B23" w:rsidP="00412B23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Карточка 1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Прочитай слова.</w:t>
      </w:r>
    </w:p>
    <w:p w:rsidR="00412B23" w:rsidRDefault="00412B23" w:rsidP="00412B23">
      <w:pPr>
        <w:pStyle w:val="ParagraphSty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Маша, сом.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Запиши их.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Подчеркни красным карандашом гласные буквы, синим – согласные.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Составь и запиши предложение со слово</w:t>
      </w:r>
      <w:r>
        <w:rPr>
          <w:rFonts w:ascii="Times New Roman" w:hAnsi="Times New Roman" w:cs="Times New Roman"/>
          <w:sz w:val="28"/>
          <w:szCs w:val="28"/>
          <w:lang w:val="ru-RU"/>
        </w:rPr>
        <w:t>м МАША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B23" w:rsidRDefault="00412B23" w:rsidP="00412B23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Карточка 2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Задание «Поднимись в гору». Прочитай все слова.</w:t>
      </w:r>
    </w:p>
    <w:p w:rsidR="00412B23" w:rsidRDefault="00412B23" w:rsidP="00412B23">
      <w:pPr>
        <w:pStyle w:val="ParagraphSty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305050" cy="1476375"/>
            <wp:effectExtent l="19050" t="0" r="0" b="0"/>
            <wp:docPr id="7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Запиши слова в тетрадь.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Подчеркни в словах гласные красным карандашом, согласные – синим.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Составь и запиши предложение со словом КОТ.</w:t>
      </w:r>
    </w:p>
    <w:p w:rsidR="00412B23" w:rsidRDefault="00412B23" w:rsidP="00412B23">
      <w:pPr>
        <w:pStyle w:val="ParagraphStyle"/>
        <w:keepNext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VII. Итог урока.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гласные звуки.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они называются гласными?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согласные звуки. Почему они называются согласными?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Оцените свою работу на уроке.</w:t>
      </w:r>
    </w:p>
    <w:p w:rsidR="00412B23" w:rsidRDefault="00412B23" w:rsidP="00412B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Спасибо всем. Урок окончен.</w:t>
      </w:r>
    </w:p>
    <w:p w:rsidR="00412B23" w:rsidRDefault="00412B23" w:rsidP="00412B23">
      <w:pPr>
        <w:spacing w:after="0" w:line="240" w:lineRule="auto"/>
        <w:sectPr w:rsidR="00412B23" w:rsidSect="00412B23">
          <w:pgSz w:w="12240" w:h="15840"/>
          <w:pgMar w:top="284" w:right="284" w:bottom="284" w:left="737" w:header="720" w:footer="720" w:gutter="0"/>
          <w:cols w:space="720"/>
          <w:noEndnote/>
        </w:sectPr>
      </w:pPr>
    </w:p>
    <w:p w:rsidR="00412B23" w:rsidRDefault="00412B23" w:rsidP="00412B23">
      <w:pPr>
        <w:spacing w:after="0" w:line="240" w:lineRule="auto"/>
      </w:pPr>
    </w:p>
    <w:p w:rsidR="00412B23" w:rsidRDefault="00412B23" w:rsidP="00AC430F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412B23" w:rsidRDefault="00412B23" w:rsidP="00AC430F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412B23" w:rsidRDefault="00412B23" w:rsidP="00AC430F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412B23" w:rsidRDefault="00412B23" w:rsidP="00AC430F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412B23" w:rsidRDefault="00412B23" w:rsidP="00AC430F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412B23" w:rsidRDefault="00412B23" w:rsidP="00AC430F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412B23" w:rsidRDefault="00412B23">
      <w:pPr>
        <w:spacing w:after="0" w:line="240" w:lineRule="auto"/>
      </w:pPr>
    </w:p>
    <w:sectPr w:rsidR="00412B23" w:rsidSect="00412B23">
      <w:pgSz w:w="12240" w:h="15840"/>
      <w:pgMar w:top="284" w:right="284" w:bottom="284" w:left="73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430F"/>
    <w:rsid w:val="0013214E"/>
    <w:rsid w:val="003C0771"/>
    <w:rsid w:val="003C36A3"/>
    <w:rsid w:val="00412B23"/>
    <w:rsid w:val="007C6AB8"/>
    <w:rsid w:val="00AC430F"/>
    <w:rsid w:val="00CC7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C43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AC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2</cp:revision>
  <cp:lastPrinted>2014-10-17T15:40:00Z</cp:lastPrinted>
  <dcterms:created xsi:type="dcterms:W3CDTF">2014-10-17T15:07:00Z</dcterms:created>
  <dcterms:modified xsi:type="dcterms:W3CDTF">2014-10-17T15:40:00Z</dcterms:modified>
</cp:coreProperties>
</file>