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69" w:rsidRPr="00D1700D" w:rsidRDefault="00030E86" w:rsidP="00030E86">
      <w:pPr>
        <w:jc w:val="center"/>
        <w:rPr>
          <w:rFonts w:ascii="Times New Roman" w:hAnsi="Times New Roman" w:cs="Times New Roman"/>
          <w:b/>
          <w:sz w:val="28"/>
        </w:rPr>
      </w:pPr>
      <w:r w:rsidRPr="00D1700D">
        <w:rPr>
          <w:rFonts w:ascii="Times New Roman" w:hAnsi="Times New Roman" w:cs="Times New Roman"/>
          <w:b/>
          <w:sz w:val="28"/>
        </w:rPr>
        <w:t>Роль классного руководителя в школе.</w:t>
      </w:r>
    </w:p>
    <w:p w:rsidR="00030E86" w:rsidRDefault="00030E86" w:rsidP="00030E86">
      <w:pPr>
        <w:jc w:val="both"/>
        <w:rPr>
          <w:rFonts w:ascii="Times New Roman" w:hAnsi="Times New Roman" w:cs="Times New Roman"/>
          <w:sz w:val="28"/>
        </w:rPr>
      </w:pPr>
      <w:r>
        <w:rPr>
          <w:rFonts w:ascii="Times New Roman" w:hAnsi="Times New Roman" w:cs="Times New Roman"/>
          <w:sz w:val="28"/>
        </w:rPr>
        <w:t xml:space="preserve">   Прежде чем начать говорить о роли классного руководителя в школе, хотелось бы выяснить лексическое значение и этимологию слов в словосочетании «классный руководитель».</w:t>
      </w:r>
    </w:p>
    <w:p w:rsidR="00030E86" w:rsidRDefault="00030E86" w:rsidP="00030E86">
      <w:pPr>
        <w:jc w:val="both"/>
        <w:rPr>
          <w:rFonts w:ascii="Times New Roman" w:hAnsi="Times New Roman" w:cs="Times New Roman"/>
          <w:iCs/>
          <w:sz w:val="28"/>
        </w:rPr>
      </w:pPr>
      <w:r>
        <w:rPr>
          <w:rFonts w:ascii="Times New Roman" w:hAnsi="Times New Roman" w:cs="Times New Roman"/>
          <w:sz w:val="28"/>
        </w:rPr>
        <w:t xml:space="preserve">Лексическое значение: </w:t>
      </w:r>
      <w:proofErr w:type="gramStart"/>
      <w:r>
        <w:rPr>
          <w:rFonts w:ascii="Times New Roman" w:hAnsi="Times New Roman" w:cs="Times New Roman"/>
          <w:sz w:val="28"/>
        </w:rPr>
        <w:t>классный</w:t>
      </w:r>
      <w:proofErr w:type="gramEnd"/>
      <w:r>
        <w:rPr>
          <w:rFonts w:ascii="Times New Roman" w:hAnsi="Times New Roman" w:cs="Times New Roman"/>
          <w:sz w:val="28"/>
        </w:rPr>
        <w:t xml:space="preserve"> – относящийся к комнате. Данное слово происходит от существительного класс, что от латинского </w:t>
      </w:r>
      <w:r>
        <w:rPr>
          <w:rFonts w:ascii="Times New Roman" w:hAnsi="Times New Roman" w:cs="Times New Roman"/>
          <w:sz w:val="28"/>
          <w:lang w:val="en-US"/>
        </w:rPr>
        <w:t>classis</w:t>
      </w:r>
      <w:r>
        <w:rPr>
          <w:rFonts w:ascii="Times New Roman" w:hAnsi="Times New Roman" w:cs="Times New Roman"/>
          <w:sz w:val="28"/>
        </w:rPr>
        <w:t xml:space="preserve"> – разряд, класс (римского населения), родственное ему слово </w:t>
      </w:r>
      <w:proofErr w:type="gramStart"/>
      <w:r>
        <w:rPr>
          <w:rFonts w:ascii="Times New Roman" w:hAnsi="Times New Roman" w:cs="Times New Roman"/>
          <w:sz w:val="28"/>
        </w:rPr>
        <w:t>с</w:t>
      </w:r>
      <w:proofErr w:type="spellStart"/>
      <w:proofErr w:type="gramEnd"/>
      <w:r>
        <w:rPr>
          <w:rFonts w:ascii="Times New Roman" w:hAnsi="Times New Roman" w:cs="Times New Roman"/>
          <w:sz w:val="28"/>
          <w:lang w:val="en-US"/>
        </w:rPr>
        <w:t>alare</w:t>
      </w:r>
      <w:proofErr w:type="spellEnd"/>
      <w:r>
        <w:rPr>
          <w:rFonts w:ascii="Times New Roman" w:hAnsi="Times New Roman" w:cs="Times New Roman"/>
          <w:sz w:val="28"/>
        </w:rPr>
        <w:t xml:space="preserve"> – созывать, звать, кричать. </w:t>
      </w:r>
      <w:proofErr w:type="gramStart"/>
      <w:r>
        <w:rPr>
          <w:rFonts w:ascii="Times New Roman" w:hAnsi="Times New Roman" w:cs="Times New Roman"/>
          <w:sz w:val="28"/>
        </w:rPr>
        <w:t>Русское</w:t>
      </w:r>
      <w:proofErr w:type="gramEnd"/>
      <w:r w:rsidRPr="00030E86">
        <w:rPr>
          <w:rFonts w:ascii="Times New Roman" w:hAnsi="Times New Roman" w:cs="Times New Roman"/>
          <w:sz w:val="28"/>
        </w:rPr>
        <w:t xml:space="preserve"> класс — н</w:t>
      </w:r>
      <w:r>
        <w:rPr>
          <w:rFonts w:ascii="Times New Roman" w:hAnsi="Times New Roman" w:cs="Times New Roman"/>
          <w:sz w:val="28"/>
        </w:rPr>
        <w:t>ачиная с эпохи Петра I, заимствованное через французский</w:t>
      </w:r>
      <w:r w:rsidRPr="00030E86">
        <w:rPr>
          <w:rFonts w:ascii="Times New Roman" w:hAnsi="Times New Roman" w:cs="Times New Roman"/>
          <w:sz w:val="28"/>
        </w:rPr>
        <w:t xml:space="preserve"> </w:t>
      </w:r>
      <w:proofErr w:type="spellStart"/>
      <w:r w:rsidRPr="00030E86">
        <w:rPr>
          <w:rFonts w:ascii="Times New Roman" w:hAnsi="Times New Roman" w:cs="Times New Roman"/>
          <w:i/>
          <w:iCs/>
          <w:sz w:val="28"/>
        </w:rPr>
        <w:t>classe</w:t>
      </w:r>
      <w:proofErr w:type="spellEnd"/>
      <w:r>
        <w:rPr>
          <w:rFonts w:ascii="Times New Roman" w:hAnsi="Times New Roman" w:cs="Times New Roman"/>
          <w:i/>
          <w:iCs/>
          <w:sz w:val="28"/>
        </w:rPr>
        <w:t>.</w:t>
      </w:r>
    </w:p>
    <w:p w:rsidR="00030E86" w:rsidRDefault="00030E86" w:rsidP="00030E86">
      <w:pPr>
        <w:jc w:val="both"/>
        <w:rPr>
          <w:rFonts w:ascii="Times New Roman" w:hAnsi="Times New Roman" w:cs="Times New Roman"/>
          <w:sz w:val="28"/>
        </w:rPr>
      </w:pPr>
      <w:r w:rsidRPr="00030E86">
        <w:rPr>
          <w:rFonts w:ascii="Times New Roman" w:hAnsi="Times New Roman" w:cs="Times New Roman"/>
          <w:sz w:val="28"/>
        </w:rPr>
        <w:t>Лексическое значение</w:t>
      </w:r>
      <w:r>
        <w:rPr>
          <w:rFonts w:ascii="Times New Roman" w:hAnsi="Times New Roman" w:cs="Times New Roman"/>
          <w:sz w:val="28"/>
        </w:rPr>
        <w:t xml:space="preserve"> слова руководитель – тот, кто руководит кем-либо, чем – либо. Происходит от существительного рука и глагола водить.</w:t>
      </w:r>
    </w:p>
    <w:p w:rsidR="005705A4" w:rsidRDefault="00D525EF" w:rsidP="00030E86">
      <w:pPr>
        <w:jc w:val="both"/>
        <w:rPr>
          <w:rFonts w:ascii="Times New Roman" w:hAnsi="Times New Roman" w:cs="Times New Roman"/>
          <w:sz w:val="28"/>
        </w:rPr>
      </w:pPr>
      <w:r>
        <w:rPr>
          <w:rFonts w:ascii="Times New Roman" w:hAnsi="Times New Roman" w:cs="Times New Roman"/>
          <w:sz w:val="28"/>
        </w:rPr>
        <w:t xml:space="preserve">   </w:t>
      </w:r>
      <w:r w:rsidR="009D1FBF">
        <w:rPr>
          <w:rFonts w:ascii="Times New Roman" w:hAnsi="Times New Roman" w:cs="Times New Roman"/>
          <w:sz w:val="28"/>
        </w:rPr>
        <w:t xml:space="preserve">Исходя из выше сказанного, можно сказать, что классный руководитель – это тот, кто руководит, находясь в комнате. В современной же школе на классного руководителя возлагается обязанность руководить детьми не только в отведённых кабинетах на уроках, но и во всё остальное время нахождения ребёнка в школе. Также классный руководитель должен знать, куда пошёл после школы каждый его ученик, с кем он пошёл и почему он не вернулся домой вовремя. На этом его деятельность не заканчивается. Классный руководитель должен после окончания рабочего дня еще весь вечер отвечать на телефонные звонки родителей и объяснять, </w:t>
      </w:r>
      <w:r w:rsidR="005705A4">
        <w:rPr>
          <w:rFonts w:ascii="Times New Roman" w:hAnsi="Times New Roman" w:cs="Times New Roman"/>
          <w:sz w:val="28"/>
        </w:rPr>
        <w:t>«что», «когда», «зачем». Из этого можно выделить первую роль классного руководителя – осведомитель.</w:t>
      </w:r>
      <w:r>
        <w:rPr>
          <w:rFonts w:ascii="Times New Roman" w:hAnsi="Times New Roman" w:cs="Times New Roman"/>
          <w:sz w:val="28"/>
        </w:rPr>
        <w:t xml:space="preserve"> Эту роль педагог выполняет не только перед учениками и их родителями, но и перед администрацией образовательного учреждения.</w:t>
      </w:r>
    </w:p>
    <w:p w:rsidR="00F354A3" w:rsidRPr="00FF01A6" w:rsidRDefault="005705A4" w:rsidP="00F354A3">
      <w:pPr>
        <w:pStyle w:val="a5"/>
        <w:jc w:val="both"/>
        <w:rPr>
          <w:b/>
          <w:bCs/>
          <w:i/>
          <w:iCs/>
          <w:sz w:val="28"/>
          <w:szCs w:val="28"/>
          <w:u w:val="single"/>
        </w:rPr>
      </w:pPr>
      <w:r>
        <w:rPr>
          <w:sz w:val="28"/>
        </w:rPr>
        <w:t xml:space="preserve">   Вторая роль – воспитатель. Именно классный руководитель в своей воспитательной работе должен развивать все стороны личности </w:t>
      </w:r>
      <w:proofErr w:type="gramStart"/>
      <w:r>
        <w:rPr>
          <w:sz w:val="28"/>
        </w:rPr>
        <w:t>обучающихся</w:t>
      </w:r>
      <w:proofErr w:type="gramEnd"/>
      <w:r>
        <w:rPr>
          <w:sz w:val="28"/>
        </w:rPr>
        <w:t xml:space="preserve">, воспитывать положительный качества, прививать правильный и здоровый образ жизни, формировать личность, </w:t>
      </w:r>
      <w:r w:rsidR="00F354A3">
        <w:rPr>
          <w:sz w:val="28"/>
        </w:rPr>
        <w:t xml:space="preserve">всесторонне-развитую, </w:t>
      </w:r>
      <w:r>
        <w:rPr>
          <w:sz w:val="28"/>
        </w:rPr>
        <w:t xml:space="preserve">готовую к различным жизненным потрясениям и невзгодам, социально-адаптированную, социально-неопасную. Через систему своей работы </w:t>
      </w:r>
      <w:r w:rsidR="00F354A3">
        <w:rPr>
          <w:sz w:val="28"/>
        </w:rPr>
        <w:t>педагог осуществляет формирование у школьников основ научного мировоззрения, воспитывает их в духе общественной морали, работает по идейно-нравственному убеждению учащихся. Поэтому, хотелось бы выделить одну из основных задач классного руководителя  - нравственное воспитание.</w:t>
      </w:r>
      <w:r>
        <w:rPr>
          <w:sz w:val="28"/>
        </w:rPr>
        <w:t xml:space="preserve"> </w:t>
      </w:r>
      <w:r w:rsidR="00F354A3">
        <w:rPr>
          <w:sz w:val="28"/>
        </w:rPr>
        <w:t xml:space="preserve">Для успешного </w:t>
      </w:r>
      <w:r w:rsidR="00FF01A6">
        <w:rPr>
          <w:sz w:val="28"/>
        </w:rPr>
        <w:t xml:space="preserve">воспитания нравственных качеств необходимо в своей работе </w:t>
      </w:r>
      <w:r w:rsidR="00FF01A6" w:rsidRPr="00FF01A6">
        <w:rPr>
          <w:sz w:val="28"/>
          <w:szCs w:val="28"/>
        </w:rPr>
        <w:t>учитывать следующее:</w:t>
      </w:r>
    </w:p>
    <w:p w:rsidR="00F354A3" w:rsidRPr="00F354A3" w:rsidRDefault="00FF01A6" w:rsidP="00FF01A6">
      <w:pPr>
        <w:pStyle w:val="a5"/>
        <w:jc w:val="both"/>
        <w:rPr>
          <w:sz w:val="28"/>
          <w:szCs w:val="28"/>
        </w:rPr>
      </w:pPr>
      <w:r>
        <w:rPr>
          <w:sz w:val="28"/>
          <w:szCs w:val="28"/>
        </w:rPr>
        <w:t>1.В</w:t>
      </w:r>
      <w:r w:rsidR="00F354A3" w:rsidRPr="00F354A3">
        <w:rPr>
          <w:sz w:val="28"/>
          <w:szCs w:val="28"/>
        </w:rPr>
        <w:t xml:space="preserve">ся многообразная внеурочная работа, её содержание и формы должны иметь четкую нравственную направленность и способствовать моральному </w:t>
      </w:r>
      <w:r w:rsidR="00F354A3" w:rsidRPr="00F354A3">
        <w:rPr>
          <w:sz w:val="28"/>
          <w:szCs w:val="28"/>
        </w:rPr>
        <w:lastRenderedPageBreak/>
        <w:t xml:space="preserve">развитию учащихся. Какое бы воспитательное мероприятие ни проводилось в классе, классному руководителю необходимо всегда глубоко </w:t>
      </w:r>
      <w:r w:rsidR="00F354A3" w:rsidRPr="00FF01A6">
        <w:rPr>
          <w:bCs/>
          <w:iCs/>
          <w:sz w:val="28"/>
          <w:szCs w:val="28"/>
        </w:rPr>
        <w:t>продумывать его нравственно-формирующее значение и акцентировать внимание на тех содержательных и методических сторонах, которые содействуют расширению моральных знаний школьников, побуждают их к анализу собственного поведения и обогащению нравственного опыта.</w:t>
      </w:r>
    </w:p>
    <w:p w:rsidR="00F354A3" w:rsidRPr="00F354A3" w:rsidRDefault="00FF01A6" w:rsidP="00FF01A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w:t>
      </w:r>
      <w:r w:rsidR="00F354A3" w:rsidRPr="00F354A3">
        <w:rPr>
          <w:rFonts w:ascii="Times New Roman" w:eastAsia="Times New Roman" w:hAnsi="Times New Roman" w:cs="Times New Roman"/>
          <w:sz w:val="28"/>
          <w:szCs w:val="28"/>
          <w:lang w:eastAsia="ru-RU"/>
        </w:rPr>
        <w:t xml:space="preserve">огласование внеурочной морально-разъяснительной работы с нравственным воспитанием учащихся в процессе учебных занятий и придание ей необходимой системы и целенаправленности. </w:t>
      </w:r>
      <w:r>
        <w:rPr>
          <w:rFonts w:ascii="Times New Roman" w:eastAsia="Times New Roman" w:hAnsi="Times New Roman" w:cs="Times New Roman"/>
          <w:bCs/>
          <w:iCs/>
          <w:sz w:val="28"/>
          <w:szCs w:val="28"/>
          <w:lang w:eastAsia="ru-RU"/>
        </w:rPr>
        <w:t>Только классный руководитель</w:t>
      </w:r>
      <w:r w:rsidR="00F354A3" w:rsidRPr="00FF01A6">
        <w:rPr>
          <w:rFonts w:ascii="Times New Roman" w:eastAsia="Times New Roman" w:hAnsi="Times New Roman" w:cs="Times New Roman"/>
          <w:bCs/>
          <w:iCs/>
          <w:sz w:val="28"/>
          <w:szCs w:val="28"/>
          <w:lang w:eastAsia="ru-RU"/>
        </w:rPr>
        <w:t>, зная особенности своего класса и уровень его нравственной воспитанности, сможет правильно определить содержание и логику проводимых мероприятий по формированию морально-этического сознания и чу</w:t>
      </w:r>
      <w:proofErr w:type="gramStart"/>
      <w:r w:rsidR="00F354A3" w:rsidRPr="00FF01A6">
        <w:rPr>
          <w:rFonts w:ascii="Times New Roman" w:eastAsia="Times New Roman" w:hAnsi="Times New Roman" w:cs="Times New Roman"/>
          <w:bCs/>
          <w:iCs/>
          <w:sz w:val="28"/>
          <w:szCs w:val="28"/>
          <w:lang w:eastAsia="ru-RU"/>
        </w:rPr>
        <w:t>вств шк</w:t>
      </w:r>
      <w:proofErr w:type="gramEnd"/>
      <w:r w:rsidR="00F354A3" w:rsidRPr="00FF01A6">
        <w:rPr>
          <w:rFonts w:ascii="Times New Roman" w:eastAsia="Times New Roman" w:hAnsi="Times New Roman" w:cs="Times New Roman"/>
          <w:bCs/>
          <w:iCs/>
          <w:sz w:val="28"/>
          <w:szCs w:val="28"/>
          <w:lang w:eastAsia="ru-RU"/>
        </w:rPr>
        <w:t>ольников и способствовать их интенсивному нравственному развитию.</w:t>
      </w:r>
    </w:p>
    <w:p w:rsidR="00F354A3" w:rsidRPr="00F354A3" w:rsidRDefault="00FF01A6" w:rsidP="00FF01A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3.Воспитание</w:t>
      </w:r>
      <w:r w:rsidR="00F354A3" w:rsidRPr="00F354A3">
        <w:rPr>
          <w:rFonts w:ascii="Times New Roman" w:eastAsia="Times New Roman" w:hAnsi="Times New Roman" w:cs="Times New Roman"/>
          <w:sz w:val="28"/>
          <w:szCs w:val="28"/>
          <w:lang w:eastAsia="ru-RU"/>
        </w:rPr>
        <w:t xml:space="preserve"> </w:t>
      </w:r>
      <w:r w:rsidR="00F354A3" w:rsidRPr="00FF01A6">
        <w:rPr>
          <w:rFonts w:ascii="Times New Roman" w:eastAsia="Times New Roman" w:hAnsi="Times New Roman" w:cs="Times New Roman"/>
          <w:bCs/>
          <w:iCs/>
          <w:sz w:val="28"/>
          <w:szCs w:val="28"/>
          <w:lang w:eastAsia="ru-RU"/>
        </w:rPr>
        <w:t xml:space="preserve">нравственных </w:t>
      </w:r>
      <w:r>
        <w:rPr>
          <w:rFonts w:ascii="Times New Roman" w:eastAsia="Times New Roman" w:hAnsi="Times New Roman" w:cs="Times New Roman"/>
          <w:bCs/>
          <w:iCs/>
          <w:sz w:val="28"/>
          <w:szCs w:val="28"/>
          <w:lang w:eastAsia="ru-RU"/>
        </w:rPr>
        <w:t>навыков и привычек, формирование</w:t>
      </w:r>
      <w:r w:rsidR="00F354A3" w:rsidRPr="00FF01A6">
        <w:rPr>
          <w:rFonts w:ascii="Times New Roman" w:eastAsia="Times New Roman" w:hAnsi="Times New Roman" w:cs="Times New Roman"/>
          <w:bCs/>
          <w:iCs/>
          <w:sz w:val="28"/>
          <w:szCs w:val="28"/>
          <w:lang w:eastAsia="ru-RU"/>
        </w:rPr>
        <w:t xml:space="preserve"> у них единства слова и поведения. В </w:t>
      </w:r>
      <w:r w:rsidR="00F354A3" w:rsidRPr="00F354A3">
        <w:rPr>
          <w:rFonts w:ascii="Times New Roman" w:eastAsia="Times New Roman" w:hAnsi="Times New Roman" w:cs="Times New Roman"/>
          <w:sz w:val="28"/>
          <w:szCs w:val="28"/>
          <w:lang w:eastAsia="ru-RU"/>
        </w:rPr>
        <w:t>этом плане огромное значение имеет вовлечение каждого школьника в практическую общественн</w:t>
      </w:r>
      <w:r>
        <w:rPr>
          <w:rFonts w:ascii="Times New Roman" w:eastAsia="Times New Roman" w:hAnsi="Times New Roman" w:cs="Times New Roman"/>
          <w:sz w:val="28"/>
          <w:szCs w:val="28"/>
          <w:lang w:eastAsia="ru-RU"/>
        </w:rPr>
        <w:t>ую</w:t>
      </w:r>
      <w:r w:rsidR="00F354A3" w:rsidRPr="00F354A3">
        <w:rPr>
          <w:rFonts w:ascii="Times New Roman" w:eastAsia="Times New Roman" w:hAnsi="Times New Roman" w:cs="Times New Roman"/>
          <w:sz w:val="28"/>
          <w:szCs w:val="28"/>
          <w:lang w:eastAsia="ru-RU"/>
        </w:rPr>
        <w:t>, трудовую и культурно</w:t>
      </w:r>
      <w:r>
        <w:rPr>
          <w:rFonts w:ascii="Times New Roman" w:eastAsia="Times New Roman" w:hAnsi="Times New Roman" w:cs="Times New Roman"/>
          <w:sz w:val="28"/>
          <w:szCs w:val="28"/>
          <w:lang w:eastAsia="ru-RU"/>
        </w:rPr>
        <w:t xml:space="preserve"> </w:t>
      </w:r>
      <w:r w:rsidR="00F354A3" w:rsidRPr="00F354A3">
        <w:rPr>
          <w:rFonts w:ascii="Times New Roman" w:eastAsia="Times New Roman" w:hAnsi="Times New Roman" w:cs="Times New Roman"/>
          <w:sz w:val="28"/>
          <w:szCs w:val="28"/>
          <w:lang w:eastAsia="ru-RU"/>
        </w:rPr>
        <w:t>- массовую деятельность</w:t>
      </w:r>
    </w:p>
    <w:p w:rsidR="00F354A3" w:rsidRPr="00F354A3" w:rsidRDefault="00FF01A6" w:rsidP="00FF01A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4.П</w:t>
      </w:r>
      <w:r w:rsidR="00F354A3" w:rsidRPr="00F354A3">
        <w:rPr>
          <w:rFonts w:ascii="Times New Roman" w:eastAsia="Times New Roman" w:hAnsi="Times New Roman" w:cs="Times New Roman"/>
          <w:sz w:val="28"/>
          <w:szCs w:val="28"/>
          <w:lang w:eastAsia="ru-RU"/>
        </w:rPr>
        <w:t>одчинение всех сторон внеурочной воспитательной работы моральному развитию школьников.</w:t>
      </w:r>
    </w:p>
    <w:p w:rsidR="00F354A3" w:rsidRDefault="00FF01A6" w:rsidP="00FF01A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w:t>
      </w:r>
      <w:r w:rsidR="00F354A3" w:rsidRPr="00F354A3">
        <w:rPr>
          <w:rFonts w:ascii="Times New Roman" w:eastAsia="Times New Roman" w:hAnsi="Times New Roman" w:cs="Times New Roman"/>
          <w:sz w:val="28"/>
          <w:szCs w:val="28"/>
          <w:lang w:eastAsia="ru-RU"/>
        </w:rPr>
        <w:t xml:space="preserve">беспечение тесной взаимосвязи и комплексное осуществление политического, нравственного и трудового воспитания, способствующего формированию у учащихся активной жизненной позиции. </w:t>
      </w:r>
    </w:p>
    <w:p w:rsidR="00FF01A6" w:rsidRPr="00F354A3" w:rsidRDefault="00D525EF" w:rsidP="00FF01A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01A6">
        <w:rPr>
          <w:rFonts w:ascii="Times New Roman" w:eastAsia="Times New Roman" w:hAnsi="Times New Roman" w:cs="Times New Roman"/>
          <w:sz w:val="28"/>
          <w:szCs w:val="28"/>
          <w:lang w:eastAsia="ru-RU"/>
        </w:rPr>
        <w:t xml:space="preserve">Третья роль классного руководителя – психолог. Одной из существенных и необходимых функций является систематические и всестороннее  изучение обучающихся, особенностей их характера, поведения, </w:t>
      </w:r>
      <w:r w:rsidR="00012CD4">
        <w:rPr>
          <w:rFonts w:ascii="Times New Roman" w:eastAsia="Times New Roman" w:hAnsi="Times New Roman" w:cs="Times New Roman"/>
          <w:sz w:val="28"/>
          <w:szCs w:val="28"/>
          <w:lang w:eastAsia="ru-RU"/>
        </w:rPr>
        <w:t>моральной воспитанности, эмоционального напряжения.</w:t>
      </w:r>
    </w:p>
    <w:p w:rsidR="00012CD4" w:rsidRPr="00D525EF" w:rsidRDefault="00012CD4" w:rsidP="00D525EF">
      <w:pPr>
        <w:shd w:val="clear" w:color="auto" w:fill="FFFFFF"/>
        <w:spacing w:before="100" w:beforeAutospacing="1" w:after="100" w:afterAutospacing="1"/>
        <w:ind w:firstLine="300"/>
        <w:jc w:val="both"/>
        <w:rPr>
          <w:rFonts w:ascii="Times New Roman" w:eastAsia="Times New Roman" w:hAnsi="Times New Roman" w:cs="Times New Roman"/>
          <w:sz w:val="28"/>
          <w:szCs w:val="23"/>
          <w:lang w:eastAsia="ru-RU"/>
        </w:rPr>
      </w:pPr>
      <w:r>
        <w:rPr>
          <w:rFonts w:ascii="Times New Roman" w:eastAsia="Times New Roman" w:hAnsi="Times New Roman" w:cs="Times New Roman"/>
          <w:bCs/>
          <w:iCs/>
          <w:sz w:val="28"/>
          <w:szCs w:val="28"/>
          <w:lang w:eastAsia="ru-RU"/>
        </w:rPr>
        <w:t xml:space="preserve">Четвёртая роль – наставник. </w:t>
      </w:r>
      <w:r w:rsidRPr="00012CD4">
        <w:rPr>
          <w:rFonts w:ascii="Times New Roman" w:eastAsia="Times New Roman" w:hAnsi="Times New Roman" w:cs="Times New Roman"/>
          <w:sz w:val="28"/>
          <w:szCs w:val="23"/>
          <w:lang w:eastAsia="ru-RU"/>
        </w:rPr>
        <w:t>Роль наставника в том, чтобы раскрыть ученикам нравственные истины и помочь их усвоить.</w:t>
      </w:r>
      <w:r>
        <w:rPr>
          <w:rFonts w:ascii="Times New Roman" w:eastAsia="Times New Roman" w:hAnsi="Times New Roman" w:cs="Times New Roman"/>
          <w:sz w:val="28"/>
          <w:szCs w:val="23"/>
          <w:lang w:eastAsia="ru-RU"/>
        </w:rPr>
        <w:t xml:space="preserve"> </w:t>
      </w:r>
      <w:r w:rsidRPr="00012CD4">
        <w:rPr>
          <w:rFonts w:ascii="Times New Roman" w:eastAsia="Times New Roman" w:hAnsi="Times New Roman" w:cs="Times New Roman"/>
          <w:sz w:val="28"/>
          <w:szCs w:val="23"/>
          <w:lang w:eastAsia="ru-RU"/>
        </w:rPr>
        <w:t>Как наставник классный руководитель должен проявлять к ученикам любовь, одобрение, признание, а также способствовать их самовыражению, воспитывать уверенность в себе. Все это очень важно для эмоционального развития.</w:t>
      </w:r>
      <w:r>
        <w:rPr>
          <w:rFonts w:ascii="Times New Roman" w:eastAsia="Times New Roman" w:hAnsi="Times New Roman" w:cs="Times New Roman"/>
          <w:sz w:val="28"/>
          <w:szCs w:val="23"/>
          <w:lang w:eastAsia="ru-RU"/>
        </w:rPr>
        <w:t xml:space="preserve"> </w:t>
      </w:r>
      <w:r w:rsidRPr="00012CD4">
        <w:rPr>
          <w:rFonts w:ascii="Times New Roman" w:eastAsia="Times New Roman" w:hAnsi="Times New Roman" w:cs="Times New Roman"/>
          <w:sz w:val="28"/>
          <w:szCs w:val="23"/>
          <w:lang w:eastAsia="ru-RU"/>
        </w:rPr>
        <w:t>Чтобы проявить любовь к ученикам, необходимо внимательно слушать их, пытаться понять, не спешить судить. Если школьник ошибается, это не значит, что его надо перестать уважать. Важно уметь прощать проступки, тем более, если ученик осознал свою вину. Кроме того, преподаватель должен сам уметь признавать свои ошибки и просить за них прощение.</w:t>
      </w:r>
      <w:r w:rsidR="00D525EF">
        <w:rPr>
          <w:rFonts w:ascii="Times New Roman" w:eastAsia="Times New Roman" w:hAnsi="Times New Roman" w:cs="Times New Roman"/>
          <w:sz w:val="28"/>
          <w:szCs w:val="23"/>
          <w:lang w:eastAsia="ru-RU"/>
        </w:rPr>
        <w:t xml:space="preserve"> </w:t>
      </w:r>
      <w:r w:rsidRPr="00012CD4">
        <w:rPr>
          <w:rFonts w:ascii="Times New Roman" w:eastAsia="Times New Roman" w:hAnsi="Times New Roman" w:cs="Times New Roman"/>
          <w:sz w:val="28"/>
          <w:szCs w:val="23"/>
          <w:lang w:eastAsia="ru-RU"/>
        </w:rPr>
        <w:t xml:space="preserve">Чтобы стать ближе к своим подопечным, надо чаще рассказывать о своей собственной </w:t>
      </w:r>
      <w:r w:rsidRPr="00012CD4">
        <w:rPr>
          <w:rFonts w:ascii="Times New Roman" w:eastAsia="Times New Roman" w:hAnsi="Times New Roman" w:cs="Times New Roman"/>
          <w:sz w:val="28"/>
          <w:szCs w:val="23"/>
          <w:lang w:eastAsia="ru-RU"/>
        </w:rPr>
        <w:lastRenderedPageBreak/>
        <w:t>жизни, удачах и падениях. Это побудит и самих детей рассказывать о себе, своей жизни. Такое общение сделает всех более открытыми друг для друга, а отношения — более близкими.</w:t>
      </w:r>
      <w:r>
        <w:rPr>
          <w:rFonts w:ascii="Times New Roman" w:eastAsia="Times New Roman" w:hAnsi="Times New Roman" w:cs="Times New Roman"/>
          <w:sz w:val="28"/>
          <w:szCs w:val="23"/>
          <w:lang w:eastAsia="ru-RU"/>
        </w:rPr>
        <w:t xml:space="preserve"> </w:t>
      </w:r>
      <w:r w:rsidRPr="00012CD4">
        <w:rPr>
          <w:rFonts w:ascii="Times New Roman" w:eastAsia="Times New Roman" w:hAnsi="Times New Roman" w:cs="Times New Roman"/>
          <w:sz w:val="28"/>
          <w:szCs w:val="23"/>
          <w:lang w:eastAsia="ru-RU"/>
        </w:rPr>
        <w:t>Желательно как можно меньше отчитывать ребят и больше их хвалить.</w:t>
      </w:r>
      <w:r>
        <w:rPr>
          <w:rFonts w:ascii="Times New Roman" w:eastAsia="Times New Roman" w:hAnsi="Times New Roman" w:cs="Times New Roman"/>
          <w:sz w:val="28"/>
          <w:szCs w:val="23"/>
          <w:lang w:eastAsia="ru-RU"/>
        </w:rPr>
        <w:t xml:space="preserve"> </w:t>
      </w:r>
      <w:r w:rsidRPr="00012CD4">
        <w:rPr>
          <w:rFonts w:ascii="Times New Roman" w:hAnsi="Times New Roman" w:cs="Times New Roman"/>
          <w:sz w:val="28"/>
          <w:szCs w:val="23"/>
        </w:rPr>
        <w:t>Поощрение необходимо использовать для того, чтобы добиваться от учеников успехов. Если школьник старается, но у него плохо получается, преподаватель должен помочь ему советом, морально поддержать и т. п. Не стоит допускать, чтобы трудности приводили ученика в уныние. Можно подбадривать его, увлекать новыми идеями, вдохновлять и т. д.</w:t>
      </w:r>
      <w:r>
        <w:rPr>
          <w:rFonts w:ascii="Times New Roman" w:hAnsi="Times New Roman" w:cs="Times New Roman"/>
          <w:sz w:val="28"/>
          <w:szCs w:val="23"/>
        </w:rPr>
        <w:t xml:space="preserve"> </w:t>
      </w:r>
      <w:r w:rsidRPr="00012CD4">
        <w:rPr>
          <w:rFonts w:ascii="Times New Roman" w:hAnsi="Times New Roman" w:cs="Times New Roman"/>
          <w:sz w:val="28"/>
          <w:szCs w:val="23"/>
        </w:rPr>
        <w:t>Необходимо благодарить учеников за уборку классной комнаты, мытье полов, украшение, подготовку к празднику. Нужно уметь замечать все хорошее, что де</w:t>
      </w:r>
      <w:r w:rsidRPr="00012CD4">
        <w:rPr>
          <w:rFonts w:ascii="Times New Roman" w:hAnsi="Times New Roman" w:cs="Times New Roman"/>
          <w:sz w:val="28"/>
          <w:szCs w:val="23"/>
        </w:rPr>
        <w:softHyphen/>
        <w:t>лают школьники, и показывать, что ими довольны. Ученики достойны похвалы за хорошие поступки и дела. Тогда ребята будут совершать их еще больше и чаще.</w:t>
      </w:r>
      <w:r>
        <w:rPr>
          <w:rFonts w:ascii="Times New Roman" w:hAnsi="Times New Roman" w:cs="Times New Roman"/>
          <w:sz w:val="28"/>
          <w:szCs w:val="23"/>
        </w:rPr>
        <w:t xml:space="preserve"> </w:t>
      </w:r>
      <w:r w:rsidRPr="00012CD4">
        <w:rPr>
          <w:rFonts w:ascii="Times New Roman" w:hAnsi="Times New Roman" w:cs="Times New Roman"/>
          <w:sz w:val="28"/>
          <w:szCs w:val="23"/>
        </w:rPr>
        <w:t>Преподаватель не должен подавлять школьников своей властью. Жесткий контроль над их действиями и упорное настаивание на своем руководстве приведут к тому, что ученики будут ощущать себя неудачниками, что, в свою очередь, вызовет их разочарование. Надо дать школьникам почувствовать и испытать свои собственные силы.</w:t>
      </w:r>
    </w:p>
    <w:p w:rsidR="00012CD4" w:rsidRDefault="00012CD4" w:rsidP="00012CD4">
      <w:pPr>
        <w:shd w:val="clear" w:color="auto" w:fill="FFFFFF"/>
        <w:spacing w:before="100" w:beforeAutospacing="1" w:after="100" w:afterAutospacing="1"/>
        <w:ind w:firstLine="300"/>
        <w:jc w:val="both"/>
        <w:rPr>
          <w:rFonts w:ascii="Times New Roman" w:eastAsia="Times New Roman" w:hAnsi="Times New Roman" w:cs="Times New Roman"/>
          <w:sz w:val="28"/>
          <w:szCs w:val="23"/>
          <w:lang w:eastAsia="ru-RU"/>
        </w:rPr>
      </w:pPr>
      <w:r>
        <w:rPr>
          <w:rFonts w:ascii="Times New Roman" w:hAnsi="Times New Roman" w:cs="Times New Roman"/>
          <w:sz w:val="28"/>
          <w:szCs w:val="23"/>
        </w:rPr>
        <w:t xml:space="preserve">Пятая роль – лидер. </w:t>
      </w:r>
      <w:r w:rsidRPr="00012CD4">
        <w:rPr>
          <w:rFonts w:ascii="Times New Roman" w:eastAsia="Times New Roman" w:hAnsi="Times New Roman" w:cs="Times New Roman"/>
          <w:sz w:val="28"/>
          <w:szCs w:val="23"/>
          <w:lang w:eastAsia="ru-RU"/>
        </w:rPr>
        <w:t>Основной задачей преподавателя как лидера является сделать время, проведенное ребятами в школе, интересным. Для этого надо постараться их заинтересовать.</w:t>
      </w:r>
      <w:r>
        <w:rPr>
          <w:rFonts w:ascii="Times New Roman" w:eastAsia="Times New Roman" w:hAnsi="Times New Roman" w:cs="Times New Roman"/>
          <w:sz w:val="28"/>
          <w:szCs w:val="23"/>
          <w:lang w:eastAsia="ru-RU"/>
        </w:rPr>
        <w:t xml:space="preserve"> </w:t>
      </w:r>
      <w:r w:rsidRPr="00012CD4">
        <w:rPr>
          <w:rFonts w:ascii="Times New Roman" w:eastAsia="Times New Roman" w:hAnsi="Times New Roman" w:cs="Times New Roman"/>
          <w:sz w:val="28"/>
          <w:szCs w:val="23"/>
          <w:lang w:eastAsia="ru-RU"/>
        </w:rPr>
        <w:t>Лучше всего поможет в этом личная заинтересованность классного руководителя. Тогда и ученики будут проявлять активность.</w:t>
      </w:r>
      <w:r>
        <w:rPr>
          <w:rFonts w:ascii="Times New Roman" w:eastAsia="Times New Roman" w:hAnsi="Times New Roman" w:cs="Times New Roman"/>
          <w:sz w:val="28"/>
          <w:szCs w:val="23"/>
          <w:lang w:eastAsia="ru-RU"/>
        </w:rPr>
        <w:t xml:space="preserve"> </w:t>
      </w:r>
      <w:r w:rsidRPr="00012CD4">
        <w:rPr>
          <w:rFonts w:ascii="Times New Roman" w:eastAsia="Times New Roman" w:hAnsi="Times New Roman" w:cs="Times New Roman"/>
          <w:sz w:val="28"/>
          <w:szCs w:val="23"/>
          <w:lang w:eastAsia="ru-RU"/>
        </w:rPr>
        <w:t xml:space="preserve">Не стоит забывать, что усталость преподавателя, его вялость, пассивность на классных часах могут стать причиной депрессии у школьников. Здесь можно порекомендовать учителю вовремя ложиться спать, высыпаться, устраивать себе полноценный отдых. Сам преподаватель должен быть настроен оптимистически и ожидать </w:t>
      </w:r>
      <w:proofErr w:type="gramStart"/>
      <w:r w:rsidRPr="00012CD4">
        <w:rPr>
          <w:rFonts w:ascii="Times New Roman" w:eastAsia="Times New Roman" w:hAnsi="Times New Roman" w:cs="Times New Roman"/>
          <w:sz w:val="28"/>
          <w:szCs w:val="23"/>
          <w:lang w:eastAsia="ru-RU"/>
        </w:rPr>
        <w:t>необыкновенного</w:t>
      </w:r>
      <w:proofErr w:type="gramEnd"/>
      <w:r w:rsidRPr="00012CD4">
        <w:rPr>
          <w:rFonts w:ascii="Times New Roman" w:eastAsia="Times New Roman" w:hAnsi="Times New Roman" w:cs="Times New Roman"/>
          <w:sz w:val="28"/>
          <w:szCs w:val="23"/>
          <w:lang w:eastAsia="ru-RU"/>
        </w:rPr>
        <w:t>, удивительного от каждой внеклассной встречи с учениками.</w:t>
      </w:r>
    </w:p>
    <w:p w:rsidR="00D525EF" w:rsidRDefault="00D525EF" w:rsidP="00D525EF">
      <w:pPr>
        <w:shd w:val="clear" w:color="auto" w:fill="FFFFFF"/>
        <w:spacing w:before="100" w:beforeAutospacing="1" w:after="100" w:afterAutospacing="1"/>
        <w:ind w:firstLine="300"/>
        <w:jc w:val="both"/>
        <w:rPr>
          <w:rFonts w:ascii="Times New Roman" w:eastAsia="Times New Roman" w:hAnsi="Times New Roman" w:cs="Times New Roman"/>
          <w:sz w:val="28"/>
          <w:szCs w:val="23"/>
          <w:lang w:eastAsia="ru-RU"/>
        </w:rPr>
      </w:pPr>
      <w:r>
        <w:rPr>
          <w:rFonts w:ascii="Times New Roman" w:eastAsia="Times New Roman" w:hAnsi="Times New Roman" w:cs="Times New Roman"/>
          <w:sz w:val="28"/>
          <w:szCs w:val="23"/>
          <w:lang w:eastAsia="ru-RU"/>
        </w:rPr>
        <w:t xml:space="preserve">Шестая роль – друг. </w:t>
      </w:r>
      <w:r w:rsidRPr="00D525EF">
        <w:rPr>
          <w:rFonts w:ascii="Times New Roman" w:eastAsia="Times New Roman" w:hAnsi="Times New Roman" w:cs="Times New Roman"/>
          <w:sz w:val="28"/>
          <w:szCs w:val="23"/>
          <w:lang w:eastAsia="ru-RU"/>
        </w:rPr>
        <w:t>Быть другом ученика означает принимать в нем участие, оказывать помощь, дать понять, что он может во всем положиться на своего учителя. Дружба — один из ключей к сердцу подростка. Кроме того, это возможность на личном примере научить его дружить по-настоящему.</w:t>
      </w:r>
      <w:r>
        <w:rPr>
          <w:rFonts w:ascii="Times New Roman" w:eastAsia="Times New Roman" w:hAnsi="Times New Roman" w:cs="Times New Roman"/>
          <w:sz w:val="28"/>
          <w:szCs w:val="23"/>
          <w:lang w:eastAsia="ru-RU"/>
        </w:rPr>
        <w:t xml:space="preserve"> </w:t>
      </w:r>
      <w:r w:rsidRPr="00D525EF">
        <w:rPr>
          <w:rFonts w:ascii="Times New Roman" w:eastAsia="Times New Roman" w:hAnsi="Times New Roman" w:cs="Times New Roman"/>
          <w:sz w:val="28"/>
          <w:szCs w:val="23"/>
          <w:lang w:eastAsia="ru-RU"/>
        </w:rPr>
        <w:t>Задачей классного руководителя как друга является помощь школьникам в общении и дружеском сближении друг с другом. Он должен помочь им стать более открытыми друг для друга.</w:t>
      </w:r>
    </w:p>
    <w:p w:rsidR="00D525EF" w:rsidRDefault="00D525EF" w:rsidP="00D525EF">
      <w:pPr>
        <w:shd w:val="clear" w:color="auto" w:fill="FFFFFF"/>
        <w:spacing w:before="100" w:beforeAutospacing="1" w:after="100" w:afterAutospacing="1"/>
        <w:ind w:firstLine="300"/>
        <w:jc w:val="both"/>
        <w:rPr>
          <w:rFonts w:ascii="Times New Roman" w:hAnsi="Times New Roman" w:cs="Times New Roman"/>
          <w:sz w:val="28"/>
          <w:szCs w:val="23"/>
        </w:rPr>
      </w:pPr>
      <w:r>
        <w:rPr>
          <w:rFonts w:ascii="Times New Roman" w:eastAsia="Times New Roman" w:hAnsi="Times New Roman" w:cs="Times New Roman"/>
          <w:sz w:val="28"/>
          <w:szCs w:val="23"/>
          <w:lang w:eastAsia="ru-RU"/>
        </w:rPr>
        <w:t xml:space="preserve">Седьмая роль – учитель. </w:t>
      </w:r>
      <w:r w:rsidRPr="00D525EF">
        <w:rPr>
          <w:rFonts w:ascii="Times New Roman" w:hAnsi="Times New Roman" w:cs="Times New Roman"/>
          <w:sz w:val="28"/>
          <w:szCs w:val="23"/>
        </w:rPr>
        <w:t>Как учитель классный руководитель должен уметь доносить до учеников основной смысл предлагаемого материала и достигать поставленных целей.</w:t>
      </w:r>
    </w:p>
    <w:p w:rsidR="00D525EF" w:rsidRPr="00D525EF" w:rsidRDefault="00D525EF" w:rsidP="00D525EF">
      <w:pPr>
        <w:shd w:val="clear" w:color="auto" w:fill="FFFFFF"/>
        <w:spacing w:before="100" w:beforeAutospacing="1" w:after="100" w:afterAutospacing="1"/>
        <w:ind w:firstLine="300"/>
        <w:jc w:val="both"/>
        <w:rPr>
          <w:rFonts w:ascii="Times New Roman" w:eastAsia="Times New Roman" w:hAnsi="Times New Roman" w:cs="Times New Roman"/>
          <w:sz w:val="36"/>
          <w:szCs w:val="23"/>
          <w:lang w:eastAsia="ru-RU"/>
        </w:rPr>
      </w:pPr>
      <w:r>
        <w:rPr>
          <w:rFonts w:ascii="Times New Roman" w:hAnsi="Times New Roman" w:cs="Times New Roman"/>
          <w:sz w:val="28"/>
          <w:szCs w:val="23"/>
        </w:rPr>
        <w:lastRenderedPageBreak/>
        <w:t>Подводя итог всему выше сказанному, хотелось бы заметить, что в последнее время на классных руководителей возлагается очень много обязанностей и, соответственно, ролей. Классный руководитель должен делать всё, что касается обучения, в рамках своего пре</w:t>
      </w:r>
      <w:r w:rsidR="00D1700D">
        <w:rPr>
          <w:rFonts w:ascii="Times New Roman" w:hAnsi="Times New Roman" w:cs="Times New Roman"/>
          <w:sz w:val="28"/>
          <w:szCs w:val="23"/>
        </w:rPr>
        <w:t>дмета или предметов, воспитания, и</w:t>
      </w:r>
      <w:r>
        <w:rPr>
          <w:rFonts w:ascii="Times New Roman" w:hAnsi="Times New Roman" w:cs="Times New Roman"/>
          <w:sz w:val="28"/>
          <w:szCs w:val="23"/>
        </w:rPr>
        <w:t xml:space="preserve"> не просто воспитания, а воспитания всесторонне и гармонично развитой личности</w:t>
      </w:r>
      <w:r w:rsidR="00D1700D">
        <w:rPr>
          <w:rFonts w:ascii="Times New Roman" w:hAnsi="Times New Roman" w:cs="Times New Roman"/>
          <w:sz w:val="28"/>
          <w:szCs w:val="23"/>
        </w:rPr>
        <w:t>. Также педагог должен осуществлять контроль практически над всей жизнью каждого из своих обучающихся, осуществлять анализ психологических процессов.   Порой классный руководитель знает гораздо больше о ребёнке, чем его родители. А ещё классный руководитель должен быть одновременно и учителем, и лидером, и другом, и наставником. Столько различных ролей в одном человеке. Можно назвать этих людей артистами, но это будет неправильно, так как это не сцена или экран телевизора, а реальная жизнь. И в этой жизни для многих детей классный руководитель порой становится роднее и ближе, чем собственные родители.</w:t>
      </w:r>
    </w:p>
    <w:p w:rsidR="00D525EF" w:rsidRPr="00012CD4" w:rsidRDefault="00D525EF" w:rsidP="00012CD4">
      <w:pPr>
        <w:shd w:val="clear" w:color="auto" w:fill="FFFFFF"/>
        <w:spacing w:before="100" w:beforeAutospacing="1" w:after="100" w:afterAutospacing="1"/>
        <w:ind w:firstLine="300"/>
        <w:jc w:val="both"/>
        <w:rPr>
          <w:rFonts w:ascii="Times New Roman" w:eastAsia="Times New Roman" w:hAnsi="Times New Roman" w:cs="Times New Roman"/>
          <w:sz w:val="28"/>
          <w:szCs w:val="23"/>
          <w:lang w:eastAsia="ru-RU"/>
        </w:rPr>
      </w:pPr>
    </w:p>
    <w:p w:rsidR="00012CD4" w:rsidRPr="00012CD4" w:rsidRDefault="00012CD4" w:rsidP="00012CD4">
      <w:pPr>
        <w:shd w:val="clear" w:color="auto" w:fill="FFFFFF"/>
        <w:spacing w:before="100" w:beforeAutospacing="1" w:after="100" w:afterAutospacing="1" w:line="240" w:lineRule="auto"/>
        <w:ind w:firstLine="300"/>
        <w:jc w:val="both"/>
        <w:rPr>
          <w:rFonts w:ascii="Times New Roman" w:eastAsia="Times New Roman" w:hAnsi="Times New Roman" w:cs="Times New Roman"/>
          <w:sz w:val="52"/>
          <w:szCs w:val="23"/>
          <w:lang w:eastAsia="ru-RU"/>
        </w:rPr>
      </w:pPr>
    </w:p>
    <w:p w:rsidR="00012CD4" w:rsidRPr="00012CD4" w:rsidRDefault="00012CD4" w:rsidP="00012CD4">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3"/>
          <w:lang w:eastAsia="ru-RU"/>
        </w:rPr>
      </w:pPr>
    </w:p>
    <w:p w:rsidR="00012CD4" w:rsidRPr="00012CD4" w:rsidRDefault="00012CD4" w:rsidP="00012CD4">
      <w:pPr>
        <w:shd w:val="clear" w:color="auto" w:fill="FFFFFF"/>
        <w:spacing w:before="100" w:beforeAutospacing="1" w:after="100" w:afterAutospacing="1"/>
        <w:ind w:firstLine="300"/>
        <w:jc w:val="both"/>
        <w:rPr>
          <w:rFonts w:ascii="Times New Roman" w:eastAsia="Times New Roman" w:hAnsi="Times New Roman" w:cs="Times New Roman"/>
          <w:sz w:val="28"/>
          <w:szCs w:val="23"/>
          <w:lang w:eastAsia="ru-RU"/>
        </w:rPr>
      </w:pPr>
    </w:p>
    <w:p w:rsidR="009D1FBF" w:rsidRPr="00012CD4" w:rsidRDefault="009D1FBF" w:rsidP="00030E86">
      <w:pPr>
        <w:jc w:val="both"/>
        <w:rPr>
          <w:rFonts w:ascii="Times New Roman" w:hAnsi="Times New Roman" w:cs="Times New Roman"/>
          <w:sz w:val="28"/>
          <w:szCs w:val="28"/>
        </w:rPr>
      </w:pPr>
    </w:p>
    <w:sectPr w:rsidR="009D1FBF" w:rsidRPr="00012CD4" w:rsidSect="002324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C1B36"/>
    <w:multiLevelType w:val="multilevel"/>
    <w:tmpl w:val="D4241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0E86"/>
    <w:rsid w:val="000006E5"/>
    <w:rsid w:val="000107A7"/>
    <w:rsid w:val="00012CD4"/>
    <w:rsid w:val="00012F4C"/>
    <w:rsid w:val="00017D80"/>
    <w:rsid w:val="000201AC"/>
    <w:rsid w:val="00021EDA"/>
    <w:rsid w:val="00021FC4"/>
    <w:rsid w:val="00026DDC"/>
    <w:rsid w:val="00030E86"/>
    <w:rsid w:val="000331B4"/>
    <w:rsid w:val="00044815"/>
    <w:rsid w:val="00044CE8"/>
    <w:rsid w:val="000522BB"/>
    <w:rsid w:val="00052CBB"/>
    <w:rsid w:val="00070E92"/>
    <w:rsid w:val="00077EA5"/>
    <w:rsid w:val="00081153"/>
    <w:rsid w:val="00086096"/>
    <w:rsid w:val="000911C9"/>
    <w:rsid w:val="0009290B"/>
    <w:rsid w:val="000A3E86"/>
    <w:rsid w:val="000A50DC"/>
    <w:rsid w:val="000B33D7"/>
    <w:rsid w:val="000C2A1C"/>
    <w:rsid w:val="000D531E"/>
    <w:rsid w:val="000D647A"/>
    <w:rsid w:val="000E04F2"/>
    <w:rsid w:val="000E2DAE"/>
    <w:rsid w:val="000F142F"/>
    <w:rsid w:val="000F3FDF"/>
    <w:rsid w:val="001010EE"/>
    <w:rsid w:val="00101725"/>
    <w:rsid w:val="001419B3"/>
    <w:rsid w:val="00142ABE"/>
    <w:rsid w:val="00152301"/>
    <w:rsid w:val="00160250"/>
    <w:rsid w:val="00161507"/>
    <w:rsid w:val="00181317"/>
    <w:rsid w:val="00182CD1"/>
    <w:rsid w:val="001923AD"/>
    <w:rsid w:val="001A77BC"/>
    <w:rsid w:val="001B0903"/>
    <w:rsid w:val="001B0DDB"/>
    <w:rsid w:val="001C033B"/>
    <w:rsid w:val="001C171E"/>
    <w:rsid w:val="001F5C89"/>
    <w:rsid w:val="00210A42"/>
    <w:rsid w:val="0022083E"/>
    <w:rsid w:val="0022172C"/>
    <w:rsid w:val="00227672"/>
    <w:rsid w:val="00232469"/>
    <w:rsid w:val="00232E0F"/>
    <w:rsid w:val="0023497F"/>
    <w:rsid w:val="00237D9D"/>
    <w:rsid w:val="00240D61"/>
    <w:rsid w:val="002422E9"/>
    <w:rsid w:val="0025020D"/>
    <w:rsid w:val="00251299"/>
    <w:rsid w:val="00262211"/>
    <w:rsid w:val="00264739"/>
    <w:rsid w:val="00266C15"/>
    <w:rsid w:val="00267D07"/>
    <w:rsid w:val="00287DBA"/>
    <w:rsid w:val="00295120"/>
    <w:rsid w:val="002A6093"/>
    <w:rsid w:val="002B4CA7"/>
    <w:rsid w:val="002C1DF4"/>
    <w:rsid w:val="002D75D2"/>
    <w:rsid w:val="002E097A"/>
    <w:rsid w:val="002F2E24"/>
    <w:rsid w:val="002F3B48"/>
    <w:rsid w:val="003065E9"/>
    <w:rsid w:val="00307208"/>
    <w:rsid w:val="0031646F"/>
    <w:rsid w:val="0032218F"/>
    <w:rsid w:val="00331014"/>
    <w:rsid w:val="00331676"/>
    <w:rsid w:val="00335345"/>
    <w:rsid w:val="0033644B"/>
    <w:rsid w:val="003366B4"/>
    <w:rsid w:val="00341FFC"/>
    <w:rsid w:val="00357141"/>
    <w:rsid w:val="00363E12"/>
    <w:rsid w:val="003678EC"/>
    <w:rsid w:val="003710DD"/>
    <w:rsid w:val="003B2BA0"/>
    <w:rsid w:val="003B6084"/>
    <w:rsid w:val="003F1311"/>
    <w:rsid w:val="003F1DF5"/>
    <w:rsid w:val="003F7F29"/>
    <w:rsid w:val="00402414"/>
    <w:rsid w:val="004341B4"/>
    <w:rsid w:val="00436614"/>
    <w:rsid w:val="00437734"/>
    <w:rsid w:val="00440239"/>
    <w:rsid w:val="00443EE7"/>
    <w:rsid w:val="004641A9"/>
    <w:rsid w:val="00465DB7"/>
    <w:rsid w:val="00466730"/>
    <w:rsid w:val="004760C4"/>
    <w:rsid w:val="00480D72"/>
    <w:rsid w:val="00481C60"/>
    <w:rsid w:val="00483135"/>
    <w:rsid w:val="004836E7"/>
    <w:rsid w:val="00495659"/>
    <w:rsid w:val="00497D25"/>
    <w:rsid w:val="004B54C7"/>
    <w:rsid w:val="004B69AD"/>
    <w:rsid w:val="004D430D"/>
    <w:rsid w:val="004E45A3"/>
    <w:rsid w:val="004F3365"/>
    <w:rsid w:val="004F680C"/>
    <w:rsid w:val="00525D4B"/>
    <w:rsid w:val="00527A57"/>
    <w:rsid w:val="005324C7"/>
    <w:rsid w:val="005416A0"/>
    <w:rsid w:val="00570370"/>
    <w:rsid w:val="005705A4"/>
    <w:rsid w:val="005716A6"/>
    <w:rsid w:val="00571E2D"/>
    <w:rsid w:val="00574F04"/>
    <w:rsid w:val="00576105"/>
    <w:rsid w:val="00582BB1"/>
    <w:rsid w:val="005864C9"/>
    <w:rsid w:val="0059073D"/>
    <w:rsid w:val="00594D42"/>
    <w:rsid w:val="005A08EC"/>
    <w:rsid w:val="005A7B92"/>
    <w:rsid w:val="005B089F"/>
    <w:rsid w:val="005B38E1"/>
    <w:rsid w:val="005C4404"/>
    <w:rsid w:val="005D2E16"/>
    <w:rsid w:val="005D446E"/>
    <w:rsid w:val="005D749A"/>
    <w:rsid w:val="005E1EFD"/>
    <w:rsid w:val="005E2502"/>
    <w:rsid w:val="005F1C0E"/>
    <w:rsid w:val="005F2EC2"/>
    <w:rsid w:val="00602C34"/>
    <w:rsid w:val="006172D3"/>
    <w:rsid w:val="00635DC2"/>
    <w:rsid w:val="00642552"/>
    <w:rsid w:val="00655D89"/>
    <w:rsid w:val="00661BF8"/>
    <w:rsid w:val="00662704"/>
    <w:rsid w:val="0066398C"/>
    <w:rsid w:val="00664759"/>
    <w:rsid w:val="00666E03"/>
    <w:rsid w:val="00680822"/>
    <w:rsid w:val="00684FC9"/>
    <w:rsid w:val="0068741A"/>
    <w:rsid w:val="0069403C"/>
    <w:rsid w:val="00697DDF"/>
    <w:rsid w:val="006A3135"/>
    <w:rsid w:val="006A4A02"/>
    <w:rsid w:val="006A6BC7"/>
    <w:rsid w:val="006A7EF2"/>
    <w:rsid w:val="006B0FD6"/>
    <w:rsid w:val="006B5602"/>
    <w:rsid w:val="006B7738"/>
    <w:rsid w:val="006D0862"/>
    <w:rsid w:val="006E0C91"/>
    <w:rsid w:val="006E2D07"/>
    <w:rsid w:val="006E7E02"/>
    <w:rsid w:val="006F6981"/>
    <w:rsid w:val="0070064D"/>
    <w:rsid w:val="00700710"/>
    <w:rsid w:val="00701680"/>
    <w:rsid w:val="00702720"/>
    <w:rsid w:val="00704A1C"/>
    <w:rsid w:val="00711E72"/>
    <w:rsid w:val="00720892"/>
    <w:rsid w:val="00721095"/>
    <w:rsid w:val="00733A48"/>
    <w:rsid w:val="00742C9B"/>
    <w:rsid w:val="007502AF"/>
    <w:rsid w:val="00763268"/>
    <w:rsid w:val="007633EB"/>
    <w:rsid w:val="007662C8"/>
    <w:rsid w:val="00774215"/>
    <w:rsid w:val="007909CE"/>
    <w:rsid w:val="00795FE7"/>
    <w:rsid w:val="00797BF9"/>
    <w:rsid w:val="007B7E50"/>
    <w:rsid w:val="007C0DB3"/>
    <w:rsid w:val="007C4032"/>
    <w:rsid w:val="007C5C0B"/>
    <w:rsid w:val="007C5D7A"/>
    <w:rsid w:val="007C6D5B"/>
    <w:rsid w:val="007F2737"/>
    <w:rsid w:val="007F5B5A"/>
    <w:rsid w:val="00805704"/>
    <w:rsid w:val="008239F4"/>
    <w:rsid w:val="008348C8"/>
    <w:rsid w:val="008372D1"/>
    <w:rsid w:val="00853B50"/>
    <w:rsid w:val="008555C4"/>
    <w:rsid w:val="00856026"/>
    <w:rsid w:val="00861939"/>
    <w:rsid w:val="00866D19"/>
    <w:rsid w:val="00870438"/>
    <w:rsid w:val="0088278A"/>
    <w:rsid w:val="00883B97"/>
    <w:rsid w:val="00885729"/>
    <w:rsid w:val="008924EE"/>
    <w:rsid w:val="008D3700"/>
    <w:rsid w:val="008E29E5"/>
    <w:rsid w:val="008F0231"/>
    <w:rsid w:val="008F2436"/>
    <w:rsid w:val="00903F47"/>
    <w:rsid w:val="009273CC"/>
    <w:rsid w:val="00930D70"/>
    <w:rsid w:val="0094420D"/>
    <w:rsid w:val="00950212"/>
    <w:rsid w:val="009553CD"/>
    <w:rsid w:val="00957F14"/>
    <w:rsid w:val="009661ED"/>
    <w:rsid w:val="0097141D"/>
    <w:rsid w:val="009A5D5C"/>
    <w:rsid w:val="009B2768"/>
    <w:rsid w:val="009B5A9D"/>
    <w:rsid w:val="009C25C7"/>
    <w:rsid w:val="009C7CB3"/>
    <w:rsid w:val="009D02AA"/>
    <w:rsid w:val="009D1FBF"/>
    <w:rsid w:val="009F19A5"/>
    <w:rsid w:val="00A061F9"/>
    <w:rsid w:val="00A129B7"/>
    <w:rsid w:val="00A21D59"/>
    <w:rsid w:val="00A47DA2"/>
    <w:rsid w:val="00A62E47"/>
    <w:rsid w:val="00A74B57"/>
    <w:rsid w:val="00A83BA8"/>
    <w:rsid w:val="00A91997"/>
    <w:rsid w:val="00A91D4A"/>
    <w:rsid w:val="00A91FDA"/>
    <w:rsid w:val="00A94861"/>
    <w:rsid w:val="00AA03FA"/>
    <w:rsid w:val="00AA1A1B"/>
    <w:rsid w:val="00AA4C0A"/>
    <w:rsid w:val="00AB26ED"/>
    <w:rsid w:val="00AC06F2"/>
    <w:rsid w:val="00AE0FDE"/>
    <w:rsid w:val="00AE1D48"/>
    <w:rsid w:val="00AE5541"/>
    <w:rsid w:val="00AF7566"/>
    <w:rsid w:val="00B148F2"/>
    <w:rsid w:val="00B149B4"/>
    <w:rsid w:val="00B224B4"/>
    <w:rsid w:val="00B234D9"/>
    <w:rsid w:val="00B25A1F"/>
    <w:rsid w:val="00B40489"/>
    <w:rsid w:val="00B44C2E"/>
    <w:rsid w:val="00B44D0B"/>
    <w:rsid w:val="00B47919"/>
    <w:rsid w:val="00B50A77"/>
    <w:rsid w:val="00B512D9"/>
    <w:rsid w:val="00B6146B"/>
    <w:rsid w:val="00B65FD8"/>
    <w:rsid w:val="00B87111"/>
    <w:rsid w:val="00B956DB"/>
    <w:rsid w:val="00B96655"/>
    <w:rsid w:val="00B97404"/>
    <w:rsid w:val="00BA4E8C"/>
    <w:rsid w:val="00BB5410"/>
    <w:rsid w:val="00BB7B32"/>
    <w:rsid w:val="00BC3D28"/>
    <w:rsid w:val="00BC77B7"/>
    <w:rsid w:val="00BD1436"/>
    <w:rsid w:val="00BD28F8"/>
    <w:rsid w:val="00BD7375"/>
    <w:rsid w:val="00BE0388"/>
    <w:rsid w:val="00BF189A"/>
    <w:rsid w:val="00BF21FB"/>
    <w:rsid w:val="00BF47A8"/>
    <w:rsid w:val="00BF4CEF"/>
    <w:rsid w:val="00BF70CC"/>
    <w:rsid w:val="00C03C9D"/>
    <w:rsid w:val="00C03E0F"/>
    <w:rsid w:val="00C04DE5"/>
    <w:rsid w:val="00C07B79"/>
    <w:rsid w:val="00C07C19"/>
    <w:rsid w:val="00C12A26"/>
    <w:rsid w:val="00C12CFD"/>
    <w:rsid w:val="00C17C00"/>
    <w:rsid w:val="00C20FE1"/>
    <w:rsid w:val="00C33092"/>
    <w:rsid w:val="00C46C08"/>
    <w:rsid w:val="00C516B4"/>
    <w:rsid w:val="00C55110"/>
    <w:rsid w:val="00C62163"/>
    <w:rsid w:val="00C62CCD"/>
    <w:rsid w:val="00C657E3"/>
    <w:rsid w:val="00C7308B"/>
    <w:rsid w:val="00C739E1"/>
    <w:rsid w:val="00C9747B"/>
    <w:rsid w:val="00CB180B"/>
    <w:rsid w:val="00CC4F35"/>
    <w:rsid w:val="00CC745D"/>
    <w:rsid w:val="00CD299D"/>
    <w:rsid w:val="00CE2B98"/>
    <w:rsid w:val="00CF4D56"/>
    <w:rsid w:val="00CF5209"/>
    <w:rsid w:val="00D0062B"/>
    <w:rsid w:val="00D07C61"/>
    <w:rsid w:val="00D12A4C"/>
    <w:rsid w:val="00D14C1C"/>
    <w:rsid w:val="00D1700D"/>
    <w:rsid w:val="00D20569"/>
    <w:rsid w:val="00D25D6A"/>
    <w:rsid w:val="00D361F8"/>
    <w:rsid w:val="00D375D7"/>
    <w:rsid w:val="00D5231C"/>
    <w:rsid w:val="00D525EF"/>
    <w:rsid w:val="00D748A1"/>
    <w:rsid w:val="00D76C26"/>
    <w:rsid w:val="00D85AB6"/>
    <w:rsid w:val="00D85E81"/>
    <w:rsid w:val="00D85F46"/>
    <w:rsid w:val="00D86489"/>
    <w:rsid w:val="00D929C6"/>
    <w:rsid w:val="00DA12C2"/>
    <w:rsid w:val="00DB157B"/>
    <w:rsid w:val="00DB28E3"/>
    <w:rsid w:val="00DB391A"/>
    <w:rsid w:val="00DC7972"/>
    <w:rsid w:val="00DD37EF"/>
    <w:rsid w:val="00DE27D7"/>
    <w:rsid w:val="00DE32FD"/>
    <w:rsid w:val="00DE6604"/>
    <w:rsid w:val="00DF3850"/>
    <w:rsid w:val="00DF4EE4"/>
    <w:rsid w:val="00DF6800"/>
    <w:rsid w:val="00DF7B2D"/>
    <w:rsid w:val="00E00927"/>
    <w:rsid w:val="00E25319"/>
    <w:rsid w:val="00E265FB"/>
    <w:rsid w:val="00E53CD6"/>
    <w:rsid w:val="00E622C2"/>
    <w:rsid w:val="00E659E1"/>
    <w:rsid w:val="00E805F6"/>
    <w:rsid w:val="00E873F9"/>
    <w:rsid w:val="00EA3CA1"/>
    <w:rsid w:val="00EA45A7"/>
    <w:rsid w:val="00EA5F15"/>
    <w:rsid w:val="00EB73CC"/>
    <w:rsid w:val="00EC1075"/>
    <w:rsid w:val="00EC4498"/>
    <w:rsid w:val="00ED50E1"/>
    <w:rsid w:val="00EE051F"/>
    <w:rsid w:val="00EE2541"/>
    <w:rsid w:val="00EE544C"/>
    <w:rsid w:val="00EF00F5"/>
    <w:rsid w:val="00EF3AC9"/>
    <w:rsid w:val="00EF4C89"/>
    <w:rsid w:val="00F01FD8"/>
    <w:rsid w:val="00F074B4"/>
    <w:rsid w:val="00F10958"/>
    <w:rsid w:val="00F16F67"/>
    <w:rsid w:val="00F17E42"/>
    <w:rsid w:val="00F200A2"/>
    <w:rsid w:val="00F268B7"/>
    <w:rsid w:val="00F354A3"/>
    <w:rsid w:val="00F43359"/>
    <w:rsid w:val="00F61B77"/>
    <w:rsid w:val="00F63874"/>
    <w:rsid w:val="00F648DF"/>
    <w:rsid w:val="00F7086E"/>
    <w:rsid w:val="00F71339"/>
    <w:rsid w:val="00F71485"/>
    <w:rsid w:val="00F753B9"/>
    <w:rsid w:val="00F81714"/>
    <w:rsid w:val="00F83CFC"/>
    <w:rsid w:val="00F968D0"/>
    <w:rsid w:val="00FA26EF"/>
    <w:rsid w:val="00FB3BD7"/>
    <w:rsid w:val="00FB6399"/>
    <w:rsid w:val="00FC18DD"/>
    <w:rsid w:val="00FC257B"/>
    <w:rsid w:val="00FC3B24"/>
    <w:rsid w:val="00FD4C1A"/>
    <w:rsid w:val="00FE1BC7"/>
    <w:rsid w:val="00FE446B"/>
    <w:rsid w:val="00FE50F0"/>
    <w:rsid w:val="00FE556D"/>
    <w:rsid w:val="00FF0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4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0E86"/>
    <w:rPr>
      <w:color w:val="0000FF"/>
      <w:u w:val="single"/>
    </w:rPr>
  </w:style>
  <w:style w:type="character" w:styleId="a4">
    <w:name w:val="Emphasis"/>
    <w:basedOn w:val="a0"/>
    <w:uiPriority w:val="20"/>
    <w:qFormat/>
    <w:rsid w:val="00F354A3"/>
    <w:rPr>
      <w:i/>
      <w:iCs/>
    </w:rPr>
  </w:style>
  <w:style w:type="paragraph" w:styleId="a5">
    <w:name w:val="Normal (Web)"/>
    <w:basedOn w:val="a"/>
    <w:uiPriority w:val="99"/>
    <w:unhideWhenUsed/>
    <w:rsid w:val="00F35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12CD4"/>
    <w:rPr>
      <w:b/>
      <w:bCs/>
    </w:rPr>
  </w:style>
</w:styles>
</file>

<file path=word/webSettings.xml><?xml version="1.0" encoding="utf-8"?>
<w:webSettings xmlns:r="http://schemas.openxmlformats.org/officeDocument/2006/relationships" xmlns:w="http://schemas.openxmlformats.org/wordprocessingml/2006/main">
  <w:divs>
    <w:div w:id="1364134601">
      <w:bodyDiv w:val="1"/>
      <w:marLeft w:val="0"/>
      <w:marRight w:val="0"/>
      <w:marTop w:val="0"/>
      <w:marBottom w:val="0"/>
      <w:divBdr>
        <w:top w:val="none" w:sz="0" w:space="0" w:color="auto"/>
        <w:left w:val="none" w:sz="0" w:space="0" w:color="auto"/>
        <w:bottom w:val="none" w:sz="0" w:space="0" w:color="auto"/>
        <w:right w:val="none" w:sz="0" w:space="0" w:color="auto"/>
      </w:divBdr>
      <w:divsChild>
        <w:div w:id="943148226">
          <w:marLeft w:val="0"/>
          <w:marRight w:val="0"/>
          <w:marTop w:val="0"/>
          <w:marBottom w:val="0"/>
          <w:divBdr>
            <w:top w:val="none" w:sz="0" w:space="0" w:color="auto"/>
            <w:left w:val="none" w:sz="0" w:space="0" w:color="auto"/>
            <w:bottom w:val="none" w:sz="0" w:space="0" w:color="auto"/>
            <w:right w:val="none" w:sz="0" w:space="0" w:color="auto"/>
          </w:divBdr>
          <w:divsChild>
            <w:div w:id="1046293628">
              <w:marLeft w:val="0"/>
              <w:marRight w:val="0"/>
              <w:marTop w:val="0"/>
              <w:marBottom w:val="0"/>
              <w:divBdr>
                <w:top w:val="none" w:sz="0" w:space="0" w:color="auto"/>
                <w:left w:val="none" w:sz="0" w:space="0" w:color="auto"/>
                <w:bottom w:val="none" w:sz="0" w:space="0" w:color="auto"/>
                <w:right w:val="none" w:sz="0" w:space="0" w:color="auto"/>
              </w:divBdr>
              <w:divsChild>
                <w:div w:id="128672533">
                  <w:marLeft w:val="0"/>
                  <w:marRight w:val="0"/>
                  <w:marTop w:val="0"/>
                  <w:marBottom w:val="0"/>
                  <w:divBdr>
                    <w:top w:val="none" w:sz="0" w:space="0" w:color="auto"/>
                    <w:left w:val="none" w:sz="0" w:space="0" w:color="auto"/>
                    <w:bottom w:val="none" w:sz="0" w:space="0" w:color="auto"/>
                    <w:right w:val="none" w:sz="0" w:space="0" w:color="auto"/>
                  </w:divBdr>
                  <w:divsChild>
                    <w:div w:id="381516939">
                      <w:marLeft w:val="0"/>
                      <w:marRight w:val="0"/>
                      <w:marTop w:val="0"/>
                      <w:marBottom w:val="300"/>
                      <w:divBdr>
                        <w:top w:val="none" w:sz="0" w:space="0" w:color="auto"/>
                        <w:left w:val="none" w:sz="0" w:space="0" w:color="auto"/>
                        <w:bottom w:val="none" w:sz="0" w:space="0" w:color="auto"/>
                        <w:right w:val="none" w:sz="0" w:space="0" w:color="auto"/>
                      </w:divBdr>
                      <w:divsChild>
                        <w:div w:id="2251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713007">
      <w:bodyDiv w:val="1"/>
      <w:marLeft w:val="0"/>
      <w:marRight w:val="0"/>
      <w:marTop w:val="0"/>
      <w:marBottom w:val="0"/>
      <w:divBdr>
        <w:top w:val="none" w:sz="0" w:space="0" w:color="auto"/>
        <w:left w:val="none" w:sz="0" w:space="0" w:color="auto"/>
        <w:bottom w:val="none" w:sz="0" w:space="0" w:color="auto"/>
        <w:right w:val="none" w:sz="0" w:space="0" w:color="auto"/>
      </w:divBdr>
      <w:divsChild>
        <w:div w:id="1685479016">
          <w:marLeft w:val="0"/>
          <w:marRight w:val="0"/>
          <w:marTop w:val="0"/>
          <w:marBottom w:val="0"/>
          <w:divBdr>
            <w:top w:val="none" w:sz="0" w:space="0" w:color="auto"/>
            <w:left w:val="none" w:sz="0" w:space="0" w:color="auto"/>
            <w:bottom w:val="none" w:sz="0" w:space="0" w:color="auto"/>
            <w:right w:val="none" w:sz="0" w:space="0" w:color="auto"/>
          </w:divBdr>
          <w:divsChild>
            <w:div w:id="581182552">
              <w:marLeft w:val="0"/>
              <w:marRight w:val="0"/>
              <w:marTop w:val="0"/>
              <w:marBottom w:val="0"/>
              <w:divBdr>
                <w:top w:val="none" w:sz="0" w:space="0" w:color="auto"/>
                <w:left w:val="none" w:sz="0" w:space="0" w:color="auto"/>
                <w:bottom w:val="none" w:sz="0" w:space="0" w:color="auto"/>
                <w:right w:val="none" w:sz="0" w:space="0" w:color="auto"/>
              </w:divBdr>
              <w:divsChild>
                <w:div w:id="480148806">
                  <w:marLeft w:val="0"/>
                  <w:marRight w:val="0"/>
                  <w:marTop w:val="0"/>
                  <w:marBottom w:val="0"/>
                  <w:divBdr>
                    <w:top w:val="none" w:sz="0" w:space="0" w:color="auto"/>
                    <w:left w:val="none" w:sz="0" w:space="0" w:color="auto"/>
                    <w:bottom w:val="none" w:sz="0" w:space="0" w:color="auto"/>
                    <w:right w:val="none" w:sz="0" w:space="0" w:color="auto"/>
                  </w:divBdr>
                  <w:divsChild>
                    <w:div w:id="2102796421">
                      <w:marLeft w:val="0"/>
                      <w:marRight w:val="0"/>
                      <w:marTop w:val="0"/>
                      <w:marBottom w:val="300"/>
                      <w:divBdr>
                        <w:top w:val="none" w:sz="0" w:space="0" w:color="auto"/>
                        <w:left w:val="none" w:sz="0" w:space="0" w:color="auto"/>
                        <w:bottom w:val="none" w:sz="0" w:space="0" w:color="auto"/>
                        <w:right w:val="none" w:sz="0" w:space="0" w:color="auto"/>
                      </w:divBdr>
                      <w:divsChild>
                        <w:div w:id="5882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443427">
      <w:bodyDiv w:val="1"/>
      <w:marLeft w:val="0"/>
      <w:marRight w:val="0"/>
      <w:marTop w:val="0"/>
      <w:marBottom w:val="0"/>
      <w:divBdr>
        <w:top w:val="none" w:sz="0" w:space="0" w:color="auto"/>
        <w:left w:val="none" w:sz="0" w:space="0" w:color="auto"/>
        <w:bottom w:val="none" w:sz="0" w:space="0" w:color="auto"/>
        <w:right w:val="none" w:sz="0" w:space="0" w:color="auto"/>
      </w:divBdr>
      <w:divsChild>
        <w:div w:id="1907958369">
          <w:marLeft w:val="0"/>
          <w:marRight w:val="0"/>
          <w:marTop w:val="0"/>
          <w:marBottom w:val="0"/>
          <w:divBdr>
            <w:top w:val="none" w:sz="0" w:space="0" w:color="auto"/>
            <w:left w:val="none" w:sz="0" w:space="0" w:color="auto"/>
            <w:bottom w:val="none" w:sz="0" w:space="0" w:color="auto"/>
            <w:right w:val="none" w:sz="0" w:space="0" w:color="auto"/>
          </w:divBdr>
          <w:divsChild>
            <w:div w:id="398404747">
              <w:marLeft w:val="0"/>
              <w:marRight w:val="0"/>
              <w:marTop w:val="0"/>
              <w:marBottom w:val="0"/>
              <w:divBdr>
                <w:top w:val="none" w:sz="0" w:space="0" w:color="auto"/>
                <w:left w:val="none" w:sz="0" w:space="0" w:color="auto"/>
                <w:bottom w:val="none" w:sz="0" w:space="0" w:color="auto"/>
                <w:right w:val="none" w:sz="0" w:space="0" w:color="auto"/>
              </w:divBdr>
              <w:divsChild>
                <w:div w:id="1876961887">
                  <w:marLeft w:val="0"/>
                  <w:marRight w:val="0"/>
                  <w:marTop w:val="0"/>
                  <w:marBottom w:val="0"/>
                  <w:divBdr>
                    <w:top w:val="none" w:sz="0" w:space="0" w:color="auto"/>
                    <w:left w:val="none" w:sz="0" w:space="0" w:color="auto"/>
                    <w:bottom w:val="none" w:sz="0" w:space="0" w:color="auto"/>
                    <w:right w:val="none" w:sz="0" w:space="0" w:color="auto"/>
                  </w:divBdr>
                  <w:divsChild>
                    <w:div w:id="1669014073">
                      <w:marLeft w:val="0"/>
                      <w:marRight w:val="0"/>
                      <w:marTop w:val="0"/>
                      <w:marBottom w:val="300"/>
                      <w:divBdr>
                        <w:top w:val="none" w:sz="0" w:space="0" w:color="auto"/>
                        <w:left w:val="none" w:sz="0" w:space="0" w:color="auto"/>
                        <w:bottom w:val="none" w:sz="0" w:space="0" w:color="auto"/>
                        <w:right w:val="none" w:sz="0" w:space="0" w:color="auto"/>
                      </w:divBdr>
                      <w:divsChild>
                        <w:div w:id="45960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396861">
      <w:bodyDiv w:val="1"/>
      <w:marLeft w:val="0"/>
      <w:marRight w:val="0"/>
      <w:marTop w:val="0"/>
      <w:marBottom w:val="0"/>
      <w:divBdr>
        <w:top w:val="none" w:sz="0" w:space="0" w:color="auto"/>
        <w:left w:val="none" w:sz="0" w:space="0" w:color="auto"/>
        <w:bottom w:val="none" w:sz="0" w:space="0" w:color="auto"/>
        <w:right w:val="none" w:sz="0" w:space="0" w:color="auto"/>
      </w:divBdr>
      <w:divsChild>
        <w:div w:id="814178864">
          <w:marLeft w:val="0"/>
          <w:marRight w:val="0"/>
          <w:marTop w:val="0"/>
          <w:marBottom w:val="0"/>
          <w:divBdr>
            <w:top w:val="none" w:sz="0" w:space="0" w:color="auto"/>
            <w:left w:val="none" w:sz="0" w:space="0" w:color="auto"/>
            <w:bottom w:val="none" w:sz="0" w:space="0" w:color="auto"/>
            <w:right w:val="none" w:sz="0" w:space="0" w:color="auto"/>
          </w:divBdr>
          <w:divsChild>
            <w:div w:id="1690716677">
              <w:marLeft w:val="0"/>
              <w:marRight w:val="0"/>
              <w:marTop w:val="0"/>
              <w:marBottom w:val="0"/>
              <w:divBdr>
                <w:top w:val="none" w:sz="0" w:space="0" w:color="auto"/>
                <w:left w:val="none" w:sz="0" w:space="0" w:color="auto"/>
                <w:bottom w:val="none" w:sz="0" w:space="0" w:color="auto"/>
                <w:right w:val="none" w:sz="0" w:space="0" w:color="auto"/>
              </w:divBdr>
              <w:divsChild>
                <w:div w:id="1682272817">
                  <w:marLeft w:val="0"/>
                  <w:marRight w:val="0"/>
                  <w:marTop w:val="0"/>
                  <w:marBottom w:val="0"/>
                  <w:divBdr>
                    <w:top w:val="none" w:sz="0" w:space="0" w:color="auto"/>
                    <w:left w:val="none" w:sz="0" w:space="0" w:color="auto"/>
                    <w:bottom w:val="none" w:sz="0" w:space="0" w:color="auto"/>
                    <w:right w:val="none" w:sz="0" w:space="0" w:color="auto"/>
                  </w:divBdr>
                  <w:divsChild>
                    <w:div w:id="352848105">
                      <w:marLeft w:val="0"/>
                      <w:marRight w:val="0"/>
                      <w:marTop w:val="0"/>
                      <w:marBottom w:val="300"/>
                      <w:divBdr>
                        <w:top w:val="none" w:sz="0" w:space="0" w:color="auto"/>
                        <w:left w:val="none" w:sz="0" w:space="0" w:color="auto"/>
                        <w:bottom w:val="none" w:sz="0" w:space="0" w:color="auto"/>
                        <w:right w:val="none" w:sz="0" w:space="0" w:color="auto"/>
                      </w:divBdr>
                      <w:divsChild>
                        <w:div w:id="20709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1228</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2013-01-13T15:09:00Z</dcterms:created>
  <dcterms:modified xsi:type="dcterms:W3CDTF">2013-01-13T16:38:00Z</dcterms:modified>
</cp:coreProperties>
</file>