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EC" w:rsidRDefault="00431DEC"/>
    <w:p w:rsidR="00421BF8" w:rsidRPr="00421BF8" w:rsidRDefault="00421BF8">
      <w:pPr>
        <w:rPr>
          <w:b/>
          <w:color w:val="FF0000"/>
          <w:sz w:val="52"/>
          <w:szCs w:val="52"/>
        </w:rPr>
      </w:pPr>
      <w:r w:rsidRPr="00421BF8">
        <w:rPr>
          <w:b/>
          <w:color w:val="FF0000"/>
          <w:sz w:val="52"/>
          <w:szCs w:val="52"/>
        </w:rPr>
        <w:t>Словарный диктант 2 класс</w:t>
      </w:r>
    </w:p>
    <w:p w:rsidR="00421BF8" w:rsidRDefault="00421BF8">
      <w:pPr>
        <w:rPr>
          <w:sz w:val="52"/>
          <w:szCs w:val="52"/>
        </w:rPr>
      </w:pPr>
      <w:r>
        <w:rPr>
          <w:sz w:val="52"/>
          <w:szCs w:val="52"/>
        </w:rPr>
        <w:t>1.</w:t>
      </w:r>
      <w:r w:rsidRPr="00421BF8">
        <w:rPr>
          <w:sz w:val="52"/>
          <w:szCs w:val="52"/>
        </w:rPr>
        <w:t xml:space="preserve">(Р,р)оссия,  п_года,  р_бота,  м_роз,  н_род,  ру(с,сс)кий, р_(с,сс)каз,  _ртист,  т_атр,  с_бака,  _днажды,  мал(ь)ч_к, т_тра(д,т)ка,  вдру(к,г),р_бята,  ч_ловек,  (м,М)осква, ов_щи, </w:t>
      </w:r>
      <w:r w:rsidR="00307840">
        <w:rPr>
          <w:sz w:val="52"/>
          <w:szCs w:val="52"/>
        </w:rPr>
        <w:t xml:space="preserve"> в_р_бей,  учит_ль.</w:t>
      </w:r>
    </w:p>
    <w:p w:rsidR="00B34271" w:rsidRDefault="00B34271">
      <w:pPr>
        <w:rPr>
          <w:sz w:val="52"/>
          <w:szCs w:val="52"/>
        </w:rPr>
      </w:pPr>
      <w:r>
        <w:rPr>
          <w:sz w:val="52"/>
          <w:szCs w:val="52"/>
        </w:rPr>
        <w:t>__________________________________</w:t>
      </w:r>
    </w:p>
    <w:p w:rsidR="00421BF8" w:rsidRPr="00421BF8" w:rsidRDefault="00421BF8">
      <w:pPr>
        <w:rPr>
          <w:sz w:val="52"/>
          <w:szCs w:val="52"/>
        </w:rPr>
      </w:pPr>
      <w:r>
        <w:rPr>
          <w:sz w:val="52"/>
          <w:szCs w:val="52"/>
        </w:rPr>
        <w:t xml:space="preserve">2. К_пуста, м_рко(ф,в)ь, с_п_ги, </w:t>
      </w:r>
      <w:r w:rsidR="00307840">
        <w:rPr>
          <w:sz w:val="52"/>
          <w:szCs w:val="52"/>
        </w:rPr>
        <w:t>с_рока,  б_га(ш,ж),  за_ц, _года, ябл_ня,  ш(о,ё)л,  т_пор,  к_ньки, б_ран, гор_(д,т),  д_ван,  дев_чка,  к_ртина, р_бина, п_м_дор,  _бед,  к_рова.</w:t>
      </w:r>
    </w:p>
    <w:sectPr w:rsidR="00421BF8" w:rsidRPr="00421BF8" w:rsidSect="00431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compat/>
  <w:rsids>
    <w:rsidRoot w:val="00421BF8"/>
    <w:rsid w:val="00307840"/>
    <w:rsid w:val="00421BF8"/>
    <w:rsid w:val="00431DEC"/>
    <w:rsid w:val="00B34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Бикмулина Елена</dc:creator>
  <cp:lastModifiedBy>Бикмулина Елена</cp:lastModifiedBy>
  <cp:revision>2</cp:revision>
  <dcterms:created xsi:type="dcterms:W3CDTF">2014-10-19T09:42:00Z</dcterms:created>
  <dcterms:modified xsi:type="dcterms:W3CDTF">2014-10-19T10:14:00Z</dcterms:modified>
</cp:coreProperties>
</file>