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3190"/>
        <w:gridCol w:w="4856"/>
        <w:gridCol w:w="2977"/>
      </w:tblGrid>
      <w:tr w:rsidR="000D1A78" w:rsidRPr="000D1A78" w:rsidTr="000D1A78">
        <w:tc>
          <w:tcPr>
            <w:tcW w:w="3190" w:type="dxa"/>
          </w:tcPr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7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56" w:type="dxa"/>
          </w:tcPr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7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A7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856" w:type="dxa"/>
          </w:tcPr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A78">
              <w:rPr>
                <w:rFonts w:ascii="Times New Roman" w:hAnsi="Times New Roman" w:cs="Times New Roman"/>
                <w:sz w:val="28"/>
                <w:szCs w:val="28"/>
              </w:rPr>
              <w:t>Записать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977" w:type="dxa"/>
          </w:tcPr>
          <w:p w:rsidR="000D1A78" w:rsidRP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пальцев</w:t>
            </w:r>
          </w:p>
        </w:tc>
        <w:tc>
          <w:tcPr>
            <w:tcW w:w="4856" w:type="dxa"/>
          </w:tcPr>
          <w:p w:rsidR="000D1A78" w:rsidRPr="0082350B" w:rsidRDefault="0082350B" w:rsidP="008235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350B">
              <w:rPr>
                <w:rFonts w:ascii="Times New Roman" w:hAnsi="Times New Roman" w:cs="Times New Roman"/>
                <w:sz w:val="28"/>
                <w:szCs w:val="28"/>
              </w:rPr>
              <w:t>Растираем ладони между собой.</w:t>
            </w:r>
          </w:p>
          <w:p w:rsidR="0082350B" w:rsidRDefault="0082350B" w:rsidP="008235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350B">
              <w:rPr>
                <w:rFonts w:ascii="Times New Roman" w:hAnsi="Times New Roman" w:cs="Times New Roman"/>
                <w:sz w:val="28"/>
                <w:szCs w:val="28"/>
              </w:rPr>
              <w:t>«Моем» руки: поочередное скольжение с надавливанием кистей друг на друга.</w:t>
            </w:r>
          </w:p>
          <w:p w:rsidR="0082350B" w:rsidRPr="0082350B" w:rsidRDefault="0082350B" w:rsidP="008235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350B">
              <w:rPr>
                <w:rFonts w:ascii="Times New Roman" w:hAnsi="Times New Roman" w:cs="Times New Roman"/>
                <w:sz w:val="28"/>
                <w:szCs w:val="28"/>
              </w:rPr>
              <w:t>«Монетки» - круговые движения большим пальцем по кончикам всех других пальцев поочередно по и против часовой стрелки.</w:t>
            </w:r>
            <w:proofErr w:type="gramEnd"/>
          </w:p>
        </w:tc>
        <w:tc>
          <w:tcPr>
            <w:tcW w:w="2977" w:type="dxa"/>
          </w:tcPr>
          <w:p w:rsidR="000D1A78" w:rsidRPr="000D1A78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 учителя.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4856" w:type="dxa"/>
          </w:tcPr>
          <w:p w:rsidR="000D1A78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мы с вами вспомним все словарные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изучили.</w:t>
            </w:r>
          </w:p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Считать, решать, здоровье  (на слух), пример, пшеница, корабль, человек, деревня, аптека, земляника (картинки).</w:t>
            </w:r>
            <w:proofErr w:type="gramEnd"/>
          </w:p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0B" w:rsidRPr="000D1A78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сейчас поменяйтесь тетрадями и проверьте работу своего одноклассника (проверка с доски)</w:t>
            </w:r>
          </w:p>
        </w:tc>
        <w:tc>
          <w:tcPr>
            <w:tcW w:w="2977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0B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Читаются слова</w:t>
            </w:r>
          </w:p>
          <w:p w:rsidR="0082350B" w:rsidRPr="000D1A78" w:rsidRDefault="008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Вывешиваются картинки с изображением. Дети записывают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тема</w:t>
            </w:r>
          </w:p>
        </w:tc>
        <w:tc>
          <w:tcPr>
            <w:tcW w:w="4856" w:type="dxa"/>
          </w:tcPr>
          <w:p w:rsidR="000D1A78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вам прочитаю стихотворение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скажите о чем оно и тогда догадаетесь какая тема урока у нас сегодня будет.</w:t>
            </w: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согласные – самые опасные!</w:t>
            </w: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смело изменяй – </w:t>
            </w: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гласный подставляй.</w:t>
            </w: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 – плоты, плод – плоды, </w:t>
            </w: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 – этажи, шалаш – шалаши.</w:t>
            </w:r>
          </w:p>
          <w:p w:rsidR="00FD3C5E" w:rsidRDefault="00FD3C5E" w:rsidP="00FD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 w:rsidP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это стихотворение?</w:t>
            </w:r>
          </w:p>
          <w:p w:rsidR="00FD3C5E" w:rsidRDefault="00FD3C5E" w:rsidP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Pr="000D1A78" w:rsidRDefault="00FD3C5E" w:rsidP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мы сегодня будем изучать?</w:t>
            </w:r>
          </w:p>
        </w:tc>
        <w:tc>
          <w:tcPr>
            <w:tcW w:w="2977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парных согласных</w:t>
            </w: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Pr="000D1A78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856" w:type="dxa"/>
          </w:tcPr>
          <w:p w:rsidR="000D1A78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продолжить работу надо немного нам отдохнуть.</w:t>
            </w: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5E" w:rsidRDefault="00FD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вам буду читать строки, а вы должны </w:t>
            </w:r>
            <w:r w:rsidR="006C45C3">
              <w:rPr>
                <w:rFonts w:ascii="Times New Roman" w:hAnsi="Times New Roman" w:cs="Times New Roman"/>
                <w:sz w:val="28"/>
                <w:szCs w:val="28"/>
              </w:rPr>
              <w:t>дополнить слова.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Возле поля, мимо ржи 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Шли колючие ………(ежи)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 поле травы хороши, 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озерах ……(камыши)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 неба падают снежинки,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Словно белые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……….(…шинки)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Не шумите! Тише, тише!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темной корке дремлют мыши!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Когда пишешь, не спеши</w:t>
            </w:r>
          </w:p>
          <w:p w:rsidR="006C45C3" w:rsidRPr="000D1A78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правильно пи…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)!</w:t>
            </w:r>
          </w:p>
        </w:tc>
        <w:tc>
          <w:tcPr>
            <w:tcW w:w="2977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Разводят руками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сомкнуты.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 на месте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корточки.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5C3" w:rsidRPr="000D1A78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свои места.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</w:t>
            </w:r>
          </w:p>
        </w:tc>
        <w:tc>
          <w:tcPr>
            <w:tcW w:w="4856" w:type="dxa"/>
          </w:tcPr>
          <w:p w:rsidR="000D1A78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страница 52</w:t>
            </w:r>
          </w:p>
          <w:p w:rsidR="006C45C3" w:rsidRDefault="006C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</w:t>
            </w:r>
            <w:r w:rsidR="0059541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в учебнике.</w:t>
            </w: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вспомним парные звонкие и глухие согласные.</w:t>
            </w: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проверить звонкие и глухие согласные? </w:t>
            </w: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Вставьте вместо точек подходящие слова и запишите предложения.</w:t>
            </w: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Pr="000D1A78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412" w:rsidRDefault="005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после парных согласных гласные буквы.</w:t>
            </w:r>
          </w:p>
          <w:p w:rsidR="006D0FBB" w:rsidRPr="000D1A78" w:rsidRDefault="006D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нужные слова и записывают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4856" w:type="dxa"/>
          </w:tcPr>
          <w:p w:rsidR="006D0FBB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Горизонтальные движения глаз: </w:t>
            </w:r>
            <w:proofErr w:type="spellStart"/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направо-налево</w:t>
            </w:r>
            <w:proofErr w:type="spellEnd"/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BB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Движение глазными яблоками вертикально вверх-вниз.</w:t>
            </w:r>
          </w:p>
          <w:p w:rsidR="006D0FBB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Круговые движения глазами: по часовой стрелке и в противоположном направлении.</w:t>
            </w:r>
          </w:p>
          <w:p w:rsidR="006D0FBB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Интенсивные сжимания и разжимания глаз в быстром темпе.</w:t>
            </w:r>
          </w:p>
          <w:p w:rsidR="006D0FBB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Сведение глаз к носу. Для этого к переносице поставьте палец и посмотрите на него - глаза легко "соединятся".</w:t>
            </w:r>
          </w:p>
          <w:p w:rsidR="000D1A78" w:rsidRPr="006D0FBB" w:rsidRDefault="006D0FBB" w:rsidP="006D0F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FBB">
              <w:rPr>
                <w:rFonts w:ascii="Times New Roman" w:hAnsi="Times New Roman" w:cs="Times New Roman"/>
                <w:sz w:val="28"/>
                <w:szCs w:val="28"/>
              </w:rPr>
              <w:t>Частое моргание глазами.</w:t>
            </w:r>
          </w:p>
        </w:tc>
        <w:tc>
          <w:tcPr>
            <w:tcW w:w="2977" w:type="dxa"/>
          </w:tcPr>
          <w:p w:rsidR="000D1A78" w:rsidRPr="000D1A78" w:rsidRDefault="006D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учителем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4856" w:type="dxa"/>
          </w:tcPr>
          <w:p w:rsidR="006D0FBB" w:rsidRDefault="006D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столах лежат карточки с заданиями.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BB" w:rsidRDefault="006D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44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слова. </w:t>
            </w:r>
          </w:p>
          <w:p w:rsidR="000D1A78" w:rsidRDefault="006D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выделенные согласные.  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они, звонкие или глухие?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….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орка - …..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 - …….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 Подбери слова с парными глухими согласными.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Вставьте эти слова в предложения. Предложения запиши.</w:t>
            </w:r>
          </w:p>
          <w:p w:rsidR="00404473" w:rsidRPr="000D1A78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Приехала сестра …….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 запутала след. На столе осталась только хлебная …….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…….  стала скользкой.   Сделал ……. – гуляй смело.   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тицы покрыто перьями.</w:t>
            </w:r>
          </w:p>
        </w:tc>
        <w:tc>
          <w:tcPr>
            <w:tcW w:w="2977" w:type="dxa"/>
          </w:tcPr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один у доски, остальные в тетрадях.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корка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73" w:rsidRPr="000D1A78" w:rsidRDefault="00404473" w:rsidP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Приехала сестра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Лиза.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запутала след. На столе осталась только хлебная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корка.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Горка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стала скользкой.   Сделал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гуляй смело.   </w:t>
            </w:r>
            <w:r w:rsidRPr="00404473">
              <w:rPr>
                <w:rFonts w:ascii="Times New Roman" w:hAnsi="Times New Roman" w:cs="Times New Roman"/>
                <w:b/>
                <w:sz w:val="28"/>
                <w:szCs w:val="28"/>
              </w:rPr>
              <w:t>Тело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 покрыто перьями.</w:t>
            </w:r>
          </w:p>
        </w:tc>
      </w:tr>
      <w:tr w:rsidR="000D1A78" w:rsidRPr="000D1A78" w:rsidTr="000D1A78">
        <w:tc>
          <w:tcPr>
            <w:tcW w:w="3190" w:type="dxa"/>
          </w:tcPr>
          <w:p w:rsidR="000D1A78" w:rsidRDefault="000D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</w:tc>
        <w:tc>
          <w:tcPr>
            <w:tcW w:w="4856" w:type="dxa"/>
          </w:tcPr>
          <w:p w:rsidR="000D1A78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мячом. </w:t>
            </w:r>
          </w:p>
          <w:p w:rsidR="00404473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вам буду </w:t>
            </w:r>
            <w:r w:rsidR="00C352D0">
              <w:rPr>
                <w:rFonts w:ascii="Times New Roman" w:hAnsi="Times New Roman" w:cs="Times New Roman"/>
                <w:sz w:val="28"/>
                <w:szCs w:val="28"/>
              </w:rPr>
              <w:t xml:space="preserve">кидать </w:t>
            </w:r>
            <w:proofErr w:type="gramStart"/>
            <w:r w:rsidR="00C352D0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gramEnd"/>
            <w:r w:rsidR="00C352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называть слова с парной согласной на конце слова. Вы должны назвать мне проверочное слово.</w:t>
            </w:r>
          </w:p>
          <w:p w:rsidR="00404473" w:rsidRPr="000D1A78" w:rsidRDefault="0040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Клуб, обрыв, пирог, народ, груз, сторож, арбуз, след, хлеб, дуб, снег.</w:t>
            </w:r>
            <w:proofErr w:type="gramEnd"/>
          </w:p>
        </w:tc>
        <w:tc>
          <w:tcPr>
            <w:tcW w:w="2977" w:type="dxa"/>
          </w:tcPr>
          <w:p w:rsidR="000D1A78" w:rsidRPr="000D1A78" w:rsidRDefault="00C3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проверочные слова.</w:t>
            </w:r>
          </w:p>
        </w:tc>
      </w:tr>
      <w:tr w:rsidR="00C352D0" w:rsidRPr="000D1A78" w:rsidTr="000D1A78">
        <w:tc>
          <w:tcPr>
            <w:tcW w:w="3190" w:type="dxa"/>
          </w:tcPr>
          <w:p w:rsidR="00C352D0" w:rsidRDefault="00C3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4856" w:type="dxa"/>
          </w:tcPr>
          <w:p w:rsidR="00C352D0" w:rsidRDefault="00C3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C352D0" w:rsidRDefault="00C35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</w:tcPr>
          <w:p w:rsidR="00C352D0" w:rsidRDefault="00C35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C8F" w:rsidRDefault="00961C8F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Default="00C352D0"/>
    <w:p w:rsidR="00C352D0" w:rsidRPr="005E1D61" w:rsidRDefault="00C352D0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b/>
          <w:sz w:val="28"/>
        </w:rPr>
        <w:lastRenderedPageBreak/>
        <w:t>Тема:</w:t>
      </w:r>
      <w:r w:rsidRPr="005E1D61">
        <w:rPr>
          <w:rFonts w:ascii="Times New Roman" w:hAnsi="Times New Roman" w:cs="Times New Roman"/>
          <w:sz w:val="28"/>
        </w:rPr>
        <w:t xml:space="preserve"> парные звонкие и глухие согласные.</w:t>
      </w:r>
    </w:p>
    <w:p w:rsidR="00C352D0" w:rsidRPr="005E1D61" w:rsidRDefault="00C352D0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b/>
          <w:sz w:val="28"/>
        </w:rPr>
        <w:t>Цель:</w:t>
      </w:r>
      <w:r w:rsidRPr="005E1D61">
        <w:rPr>
          <w:rFonts w:ascii="Times New Roman" w:hAnsi="Times New Roman" w:cs="Times New Roman"/>
          <w:sz w:val="28"/>
        </w:rPr>
        <w:t xml:space="preserve"> сформировать у детей знание о парных звонких и глухих согласных.</w:t>
      </w:r>
    </w:p>
    <w:p w:rsidR="00C352D0" w:rsidRPr="005E1D61" w:rsidRDefault="00C352D0">
      <w:pPr>
        <w:rPr>
          <w:rFonts w:ascii="Times New Roman" w:hAnsi="Times New Roman" w:cs="Times New Roman"/>
          <w:b/>
          <w:sz w:val="28"/>
        </w:rPr>
      </w:pPr>
      <w:r w:rsidRPr="005E1D61">
        <w:rPr>
          <w:rFonts w:ascii="Times New Roman" w:hAnsi="Times New Roman" w:cs="Times New Roman"/>
          <w:b/>
          <w:sz w:val="28"/>
        </w:rPr>
        <w:t>Задачи:</w:t>
      </w:r>
    </w:p>
    <w:p w:rsidR="005E1D61" w:rsidRDefault="00C352D0" w:rsidP="00E77A53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sz w:val="28"/>
        </w:rPr>
        <w:t>- сформировать знания о способах проверки слов с парными согласными в конце и в середине.</w:t>
      </w:r>
      <w:r w:rsidR="00E77A53" w:rsidRPr="005E1D61">
        <w:rPr>
          <w:rFonts w:ascii="Times New Roman" w:hAnsi="Times New Roman" w:cs="Times New Roman"/>
          <w:sz w:val="28"/>
        </w:rPr>
        <w:t xml:space="preserve"> </w:t>
      </w:r>
    </w:p>
    <w:p w:rsidR="00E77A53" w:rsidRPr="005E1D61" w:rsidRDefault="005E1D61" w:rsidP="00E77A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77A53" w:rsidRPr="005E1D61">
        <w:rPr>
          <w:rFonts w:ascii="Times New Roman" w:hAnsi="Times New Roman" w:cs="Times New Roman"/>
          <w:sz w:val="28"/>
        </w:rPr>
        <w:t>Актуализировать</w:t>
      </w:r>
      <w:proofErr w:type="gramStart"/>
      <w:r w:rsidR="00E77A53" w:rsidRPr="005E1D61">
        <w:rPr>
          <w:rFonts w:ascii="Times New Roman" w:hAnsi="Times New Roman" w:cs="Times New Roman"/>
          <w:sz w:val="28"/>
        </w:rPr>
        <w:t xml:space="preserve"> ,</w:t>
      </w:r>
      <w:proofErr w:type="gramEnd"/>
      <w:r w:rsidR="00E77A53" w:rsidRPr="005E1D61">
        <w:rPr>
          <w:rFonts w:ascii="Times New Roman" w:hAnsi="Times New Roman" w:cs="Times New Roman"/>
          <w:sz w:val="28"/>
        </w:rPr>
        <w:t xml:space="preserve"> уточнить и конкретизировать знания учащихся о парных и непарных звонких и глухих согласных;</w:t>
      </w:r>
    </w:p>
    <w:p w:rsidR="00E77A53" w:rsidRPr="005E1D61" w:rsidRDefault="00E77A53" w:rsidP="00E77A53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sz w:val="28"/>
        </w:rPr>
        <w:t>- Учить анализировать звуковой состав слова; писать слова с парными согласными звуками.</w:t>
      </w:r>
    </w:p>
    <w:p w:rsidR="00C352D0" w:rsidRPr="005E1D61" w:rsidRDefault="00E77A53" w:rsidP="00C352D0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sz w:val="28"/>
        </w:rPr>
        <w:t>- Воспитывать интерес к родному языку.</w:t>
      </w:r>
    </w:p>
    <w:p w:rsidR="00E77A53" w:rsidRPr="005E1D61" w:rsidRDefault="00E77A53" w:rsidP="00E77A53">
      <w:pPr>
        <w:rPr>
          <w:rFonts w:ascii="Times New Roman" w:hAnsi="Times New Roman" w:cs="Times New Roman"/>
          <w:sz w:val="28"/>
        </w:rPr>
      </w:pPr>
      <w:r w:rsidRPr="005E1D61">
        <w:rPr>
          <w:rFonts w:ascii="Times New Roman" w:hAnsi="Times New Roman" w:cs="Times New Roman"/>
          <w:sz w:val="28"/>
        </w:rPr>
        <w:t>- развивать внимание, орфографическую зоркость, устную и письменную речь.</w:t>
      </w:r>
    </w:p>
    <w:p w:rsidR="00C352D0" w:rsidRPr="005E1D61" w:rsidRDefault="005E1D61" w:rsidP="00C352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77A53" w:rsidRPr="005E1D61">
        <w:rPr>
          <w:rFonts w:ascii="Times New Roman" w:hAnsi="Times New Roman" w:cs="Times New Roman"/>
          <w:sz w:val="28"/>
        </w:rPr>
        <w:t xml:space="preserve"> Развивать речь, память, внимание, умение сравнивать и обобщать.</w:t>
      </w:r>
    </w:p>
    <w:p w:rsidR="00C352D0" w:rsidRDefault="00C352D0" w:rsidP="00C352D0"/>
    <w:p w:rsidR="00C352D0" w:rsidRDefault="00C352D0" w:rsidP="00C352D0"/>
    <w:p w:rsidR="00C352D0" w:rsidRDefault="00C352D0" w:rsidP="00C352D0">
      <w:r>
        <w:t xml:space="preserve"> </w:t>
      </w:r>
    </w:p>
    <w:sectPr w:rsidR="00C352D0" w:rsidSect="000D1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7E9"/>
    <w:multiLevelType w:val="hybridMultilevel"/>
    <w:tmpl w:val="0AF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030C0"/>
    <w:multiLevelType w:val="hybridMultilevel"/>
    <w:tmpl w:val="9A04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3215"/>
    <w:multiLevelType w:val="hybridMultilevel"/>
    <w:tmpl w:val="B55C1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A78"/>
    <w:rsid w:val="000D1A78"/>
    <w:rsid w:val="00404473"/>
    <w:rsid w:val="00595412"/>
    <w:rsid w:val="005E1D61"/>
    <w:rsid w:val="006C45C3"/>
    <w:rsid w:val="006D0FBB"/>
    <w:rsid w:val="0082350B"/>
    <w:rsid w:val="00961C8F"/>
    <w:rsid w:val="00C352D0"/>
    <w:rsid w:val="00E77A53"/>
    <w:rsid w:val="00FD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2014-10-21T06:49:00Z</dcterms:created>
  <dcterms:modified xsi:type="dcterms:W3CDTF">2014-10-21T09:00:00Z</dcterms:modified>
</cp:coreProperties>
</file>