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B3" w:rsidRPr="00D845B3" w:rsidRDefault="00BC299E" w:rsidP="00D845B3">
      <w:pPr>
        <w:jc w:val="center"/>
        <w:rPr>
          <w:rFonts w:ascii="Times New Roman" w:hAnsi="Times New Roman"/>
          <w:b/>
          <w:sz w:val="32"/>
          <w:szCs w:val="32"/>
        </w:rPr>
      </w:pPr>
      <w:r w:rsidRPr="00D845B3">
        <w:rPr>
          <w:rFonts w:ascii="Times New Roman" w:hAnsi="Times New Roman"/>
          <w:b/>
          <w:sz w:val="32"/>
          <w:szCs w:val="32"/>
        </w:rPr>
        <w:t>Открытое занятие  по адаптации первоклассников</w:t>
      </w:r>
    </w:p>
    <w:p w:rsidR="00BC299E" w:rsidRDefault="00BC299E" w:rsidP="00D845B3">
      <w:pPr>
        <w:jc w:val="center"/>
        <w:rPr>
          <w:rFonts w:ascii="Times New Roman" w:hAnsi="Times New Roman"/>
          <w:b/>
          <w:sz w:val="32"/>
          <w:szCs w:val="32"/>
        </w:rPr>
      </w:pPr>
      <w:r w:rsidRPr="00D845B3">
        <w:rPr>
          <w:rFonts w:ascii="Times New Roman" w:hAnsi="Times New Roman"/>
          <w:b/>
          <w:sz w:val="32"/>
          <w:szCs w:val="32"/>
        </w:rPr>
        <w:t>« Я и мои друзья. Дружба ».</w:t>
      </w:r>
    </w:p>
    <w:p w:rsidR="00D845B3" w:rsidRPr="00D845B3" w:rsidRDefault="00D845B3" w:rsidP="00D845B3">
      <w:pPr>
        <w:jc w:val="right"/>
        <w:rPr>
          <w:rFonts w:ascii="Times New Roman" w:hAnsi="Times New Roman"/>
          <w:b/>
          <w:sz w:val="28"/>
          <w:szCs w:val="28"/>
        </w:rPr>
      </w:pPr>
      <w:r w:rsidRPr="00D845B3">
        <w:rPr>
          <w:rFonts w:ascii="Times New Roman" w:hAnsi="Times New Roman"/>
          <w:b/>
          <w:sz w:val="28"/>
          <w:szCs w:val="28"/>
        </w:rPr>
        <w:t xml:space="preserve">Педагог – психолог Ларина О.Н. </w:t>
      </w:r>
    </w:p>
    <w:p w:rsidR="00BC299E" w:rsidRPr="000E7F14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0E7F14">
        <w:rPr>
          <w:rFonts w:ascii="Times New Roman" w:hAnsi="Times New Roman"/>
          <w:sz w:val="24"/>
          <w:szCs w:val="24"/>
        </w:rPr>
        <w:t>повысить</w:t>
      </w:r>
      <w:r>
        <w:rPr>
          <w:rFonts w:ascii="Times New Roman" w:hAnsi="Times New Roman"/>
          <w:sz w:val="24"/>
          <w:szCs w:val="24"/>
        </w:rPr>
        <w:t xml:space="preserve"> уровень адаптации детей к обучению в школе.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BC299E" w:rsidRDefault="00BC299E" w:rsidP="00BC299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навыков взаимодействия в группе.</w:t>
      </w:r>
      <w:bookmarkStart w:id="0" w:name="_GoBack"/>
      <w:bookmarkEnd w:id="0"/>
    </w:p>
    <w:p w:rsidR="00BC299E" w:rsidRDefault="00BC299E" w:rsidP="00BC299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детям осознать, какие качества важны в дружбе.</w:t>
      </w:r>
    </w:p>
    <w:p w:rsidR="00BC299E" w:rsidRDefault="00BC299E" w:rsidP="00BC299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самооценку детей.</w:t>
      </w:r>
    </w:p>
    <w:p w:rsidR="00BC299E" w:rsidRDefault="00BC299E" w:rsidP="00BC299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развития творческих способностей.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свеча, мягкая игрушка,  почтовый ящик, листочки с фамилией и именем каждого ученика, аудиозапись, видеозапись мультфильма, цветные карандаши или фломастеры.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учащихся: 8-10 учащихся 1 класса.</w:t>
      </w:r>
    </w:p>
    <w:p w:rsidR="00BC299E" w:rsidRPr="00DC21E7" w:rsidRDefault="00BC299E" w:rsidP="00BC299E">
      <w:pPr>
        <w:jc w:val="both"/>
        <w:rPr>
          <w:rFonts w:ascii="Times New Roman" w:hAnsi="Times New Roman"/>
          <w:sz w:val="32"/>
          <w:szCs w:val="32"/>
        </w:rPr>
      </w:pPr>
      <w:r w:rsidRPr="00DC21E7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DC21E7">
        <w:rPr>
          <w:rFonts w:ascii="Times New Roman" w:hAnsi="Times New Roman"/>
          <w:sz w:val="32"/>
          <w:szCs w:val="32"/>
        </w:rPr>
        <w:t xml:space="preserve">         Ход занятия</w:t>
      </w:r>
    </w:p>
    <w:p w:rsidR="00BC299E" w:rsidRPr="00DC21E7" w:rsidRDefault="00BC299E" w:rsidP="00BC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21E7">
        <w:rPr>
          <w:rFonts w:ascii="Times New Roman" w:hAnsi="Times New Roman"/>
          <w:sz w:val="28"/>
          <w:szCs w:val="28"/>
        </w:rPr>
        <w:t xml:space="preserve">Приветствие. 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создать положительный настрой в группе, атмосферу психологической комфортности для каждого ребенка, настрой детей на сотрудничество.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 Здравствуйте, ребята! Давайте встанем в круг и поприветствуем друг друга. Передавая друг другу свечу, почувствуйте тепло, которое от нее исходит, возьмите немного тепла, повернитесь к соседу и, глядя на него, улыбнитесь и скажите «Имя, здравствуй, мне приятно тебя видеть»  Молодцы! А теперь тихонько сядьте за парты».</w:t>
      </w:r>
    </w:p>
    <w:p w:rsidR="00BC299E" w:rsidRPr="00DC21E7" w:rsidRDefault="00BC299E" w:rsidP="00BC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21E7">
        <w:rPr>
          <w:rFonts w:ascii="Times New Roman" w:hAnsi="Times New Roman"/>
          <w:sz w:val="28"/>
          <w:szCs w:val="28"/>
        </w:rPr>
        <w:t>Постановка цели.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Ведущий: «Первого сентября вы пришли в школу. Здесь вы познакомились с новыми детьми, а кто-то уже нашел себе друга или несколько друзей.  На нашем сегодняшнем занятии я бы хотела поговорить о дружбе.  У вас, наверное, у всех есть друзья. А кто такой друг? Чем друзья отличаются от знакомых?  А что такое дружба?</w:t>
      </w:r>
      <w:r w:rsidRPr="00284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 – человек, который связан с кем-нибудь дружбой. Дружба – близкие отношения, основанные на взаимном доверии, привязанности, общности интересов. («Толковый словарь русского языка» С.И. Ожегова).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разобраться, кто же такой «настоящий друг», я  предлагаю посмотреть мультфильм».</w:t>
      </w:r>
    </w:p>
    <w:p w:rsidR="00BC299E" w:rsidRPr="00DC21E7" w:rsidRDefault="00BC299E" w:rsidP="00BC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21E7">
        <w:rPr>
          <w:rFonts w:ascii="Times New Roman" w:hAnsi="Times New Roman"/>
          <w:sz w:val="28"/>
          <w:szCs w:val="28"/>
        </w:rPr>
        <w:t>Просмотр мультфильма «Тимка и Димка».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Вопросы для обсуждения: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понравился мультфильм?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главных героев мультфильма.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случилось с Тимкой?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кто ему помог?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можно ли Димку назвать настоящим  другом? Почему?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же такой настоящий друг? Вспомните слова из песни.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помогает дружбе?  (доброта, взаимопонимание, вежливость, чувство юмора)</w:t>
      </w:r>
    </w:p>
    <w:p w:rsidR="00BC299E" w:rsidRDefault="00BC299E" w:rsidP="00BC299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мешает дружбе? (грубость, драки, обиды, упрямство, обзывания)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</w:t>
      </w:r>
    </w:p>
    <w:p w:rsidR="00BC299E" w:rsidRPr="00DC21E7" w:rsidRDefault="00BC299E" w:rsidP="00BC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21E7">
        <w:rPr>
          <w:rFonts w:ascii="Times New Roman" w:hAnsi="Times New Roman"/>
          <w:sz w:val="28"/>
          <w:szCs w:val="28"/>
        </w:rPr>
        <w:t>Элементы тренинга.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 Ребята, а сейчас поставьте стульчики в круг так, чтобы не помешать друг другу. Как это можно сделать?» (Под музыку все по очереди садятся на стульчики в круг).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упражнение. Игра «Волшебный мяч».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начинает игру словами: «Ты скорее поспеши, что ты любишь, расскажи», бросая при этом мяч одному из игроков. Тот ловит мяч, называет свое имя, рассказывает о том, что он больше всего любит, и  бросает мяч другому игроку, при этом произносит слова: «Что ты любишь, расскажи» и т.д.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упражнение.  Рассказ о своем друге.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«Ребята, у кого из вас есть друг? Каждый человек в течение жизни приобретает и теряет друзей. Дружеские отношения постоянно меняются по мере того как мы растем и меняемся мы сами, появляются новые друзья, иногда исчезают старые. Друзей не бывает много; хотя отношения могут быть добрыми и теплыми со всеми одноклассниками, лишь некоторым мы доверяем свои проблемы и переживания.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кругу, передавая мягкую игрушку, назовите своего друга и расскажите, почему вы его считаете другом».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упражнение.  Пожелание по кругу.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 Ребята, сейчас вам нужно будет продолжить предложение, обращаясь к соседу: «Мой друг, я желаю тебе…». Молодцы!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4. Рукопожатие.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«С древних времен принято приветствовать своего друга, товарища, приятеля рукопожатием. Это означало: «В руках у меня нет оружия, я пришел к тебе с миром». </w:t>
      </w:r>
      <w:r>
        <w:rPr>
          <w:rFonts w:ascii="Times New Roman" w:hAnsi="Times New Roman"/>
          <w:sz w:val="24"/>
          <w:szCs w:val="24"/>
        </w:rPr>
        <w:lastRenderedPageBreak/>
        <w:t xml:space="preserve">Давайте поздороваемся друг с другом, протягивая и пожимая руку. </w:t>
      </w:r>
      <w:r w:rsidRPr="00433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правилам этикета  старшие первыми протягивают руку младшим, а дамы первыми подают руку кавалерам».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5. Открытка-письмо другу.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«Ребята, а сейчас каждый из вас нарисует открытку-письмо другу-однокласснику» (Каждый ребенок вытягивает листок с написанной фамилией и именем учащегося класса)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музыка. Дети рисуют открытки. Затем каждый опускает открытку в почтовый ящик.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«Ребята, как называется профессия человека, который разносит письма, газеты, журналы?  ( Один из детей разносит открытки).  Что вы чувствовали, когда получили открытку? ( В дружбе важно внимание, забота друг о друге). А зачем нужен друг?»</w:t>
      </w:r>
    </w:p>
    <w:p w:rsidR="00BC299E" w:rsidRDefault="00BC299E" w:rsidP="00BC29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«Какое надежное и емкое слово – дружба! Друзьями могут быть не только сверстники, но и взрослые люди, животные, герои книг, мультфильмов. Давайте посмотрим презентацию о дружбе животных» </w:t>
      </w:r>
    </w:p>
    <w:p w:rsidR="00BC299E" w:rsidRPr="00B44CD7" w:rsidRDefault="00BC299E" w:rsidP="00BC299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слайдов.</w:t>
      </w:r>
    </w:p>
    <w:p w:rsidR="00BC299E" w:rsidRDefault="00BC299E" w:rsidP="00BC29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«О чем мы сегодня говорили на нашем занятии? Что вам больше всего понравилось, удивило, обрадовало? В завершении нашей встречи прошу вас продолжить предложение: «Сегодня на занятии я понял (поняла)…»</w:t>
      </w:r>
    </w:p>
    <w:p w:rsidR="00BC299E" w:rsidRDefault="00BC299E" w:rsidP="00BC29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Ритуал окончания занятия.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становятся в круг, берут друг друга за руки и благодарят за хорошую совместную работу.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BC299E" w:rsidRPr="00A6308B" w:rsidRDefault="00BC299E" w:rsidP="00BC299E">
      <w:pPr>
        <w:jc w:val="center"/>
        <w:rPr>
          <w:rFonts w:ascii="Times New Roman" w:hAnsi="Times New Roman"/>
          <w:b/>
          <w:sz w:val="28"/>
          <w:szCs w:val="28"/>
        </w:rPr>
      </w:pPr>
      <w:r w:rsidRPr="00A6308B">
        <w:rPr>
          <w:rFonts w:ascii="Times New Roman" w:hAnsi="Times New Roman"/>
          <w:b/>
          <w:sz w:val="32"/>
          <w:szCs w:val="32"/>
        </w:rPr>
        <w:lastRenderedPageBreak/>
        <w:t>Самоанализ занятия</w:t>
      </w:r>
      <w:r w:rsidRPr="00A6308B">
        <w:rPr>
          <w:rFonts w:ascii="Times New Roman" w:hAnsi="Times New Roman"/>
          <w:b/>
          <w:sz w:val="28"/>
          <w:szCs w:val="28"/>
        </w:rPr>
        <w:t xml:space="preserve"> «Я и мои друзья. Дружба».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618C4">
        <w:rPr>
          <w:rFonts w:ascii="Times New Roman" w:hAnsi="Times New Roman"/>
          <w:sz w:val="28"/>
          <w:szCs w:val="28"/>
        </w:rPr>
        <w:t xml:space="preserve">Характеристика класса.  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  В классе учится 16 человек: 9 мальчиков и 7 девочек. Все</w:t>
      </w:r>
      <w:r>
        <w:rPr>
          <w:rFonts w:ascii="Times New Roman" w:hAnsi="Times New Roman"/>
          <w:sz w:val="28"/>
          <w:szCs w:val="28"/>
        </w:rPr>
        <w:t xml:space="preserve"> дети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18C4">
        <w:rPr>
          <w:rFonts w:ascii="Times New Roman" w:hAnsi="Times New Roman"/>
          <w:sz w:val="28"/>
          <w:szCs w:val="28"/>
        </w:rPr>
        <w:t>,</w:t>
      </w:r>
      <w:proofErr w:type="gramEnd"/>
      <w:r w:rsidRPr="00D618C4">
        <w:rPr>
          <w:rFonts w:ascii="Times New Roman" w:hAnsi="Times New Roman"/>
          <w:sz w:val="28"/>
          <w:szCs w:val="28"/>
        </w:rPr>
        <w:t xml:space="preserve"> кроме Егоровой Яны,                     посещали дошкольное учреждение. Макаров Максим и Федоров Игорь из опекаемых семей. В учебе дети показывают неплохие результаты, а вот поведение оставляет желать лучшего. Дружеские отношения между детьми находятся на низком уровне, поэтому тема занятия актуальна.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Данное занятие проводилось в рамках программы по адаптации первоклассников к обучению в школе «Мы – первоклассники».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До занятия было проведено изучение социально-психологической адаптации детей к школе. Имеются следующие результаты: полная адаптация – 81% учащихся, неполная адаптация – 19% учащихся.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Тема занятия: «Я и мои друзья. Дружба»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Цель: повысить уровень адаптации детей к школе.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Задачи: способствовать формированию навыков взаимодействия в группе, помочь детям осознать, какие качества важны в дружбе, повысить самооценку детей, создать условия для развития творческих способностей.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Форма  занятия с элементами тренинга была выбрана не случайно. Она позволяет осуществить </w:t>
      </w:r>
      <w:proofErr w:type="spellStart"/>
      <w:r w:rsidRPr="00D618C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618C4">
        <w:rPr>
          <w:rFonts w:ascii="Times New Roman" w:hAnsi="Times New Roman"/>
          <w:sz w:val="28"/>
          <w:szCs w:val="28"/>
        </w:rPr>
        <w:t xml:space="preserve"> подход, организовать диалоговое пространство.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проведении занятия</w:t>
      </w:r>
      <w:r w:rsidRPr="00D618C4">
        <w:rPr>
          <w:rFonts w:ascii="Times New Roman" w:hAnsi="Times New Roman"/>
          <w:sz w:val="28"/>
          <w:szCs w:val="28"/>
        </w:rPr>
        <w:t xml:space="preserve"> были учтены возрастные и психологические особенности учащихся.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Содержание занятия проходило несколько этапов, а именно: приветствие, постановка цели, просмотр мультфильма и его обсуждение, элементы тренинга, просмотр презентации, рефлексия и ритуал окончания занятия.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Было предусмотрено сочетание различных форм работы (индивидуальная, групповая).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Чередовались виды деятельности: анализ мультфильма, упра</w:t>
      </w:r>
      <w:r>
        <w:rPr>
          <w:rFonts w:ascii="Times New Roman" w:hAnsi="Times New Roman"/>
          <w:sz w:val="28"/>
          <w:szCs w:val="28"/>
        </w:rPr>
        <w:t>жнения, игра, творческая работа.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Очевидна </w:t>
      </w:r>
      <w:proofErr w:type="spellStart"/>
      <w:r w:rsidRPr="00D618C4">
        <w:rPr>
          <w:rFonts w:ascii="Times New Roman" w:hAnsi="Times New Roman"/>
          <w:sz w:val="28"/>
          <w:szCs w:val="28"/>
        </w:rPr>
        <w:t>смотивированность</w:t>
      </w:r>
      <w:proofErr w:type="spellEnd"/>
      <w:r w:rsidRPr="00D618C4">
        <w:rPr>
          <w:rFonts w:ascii="Times New Roman" w:hAnsi="Times New Roman"/>
          <w:sz w:val="28"/>
          <w:szCs w:val="28"/>
        </w:rPr>
        <w:t xml:space="preserve"> и активность детей проблематикой и содержанием предложенной деятельности. Дети приняли цель, поставленную </w:t>
      </w:r>
      <w:r w:rsidRPr="00D618C4">
        <w:rPr>
          <w:rFonts w:ascii="Times New Roman" w:hAnsi="Times New Roman"/>
          <w:sz w:val="28"/>
          <w:szCs w:val="28"/>
        </w:rPr>
        <w:lastRenderedPageBreak/>
        <w:t>мной в начале встречи, проявляли активность во время тренинга, увлеченно рисовали открытку для друга.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 Рефлексивный момент носил двусторонний характер: не только дети, но и ведущий проанализировали эффективность совместной работы.</w:t>
      </w:r>
    </w:p>
    <w:p w:rsidR="00BC299E" w:rsidRPr="00D618C4" w:rsidRDefault="00BC299E" w:rsidP="00BC299E">
      <w:pPr>
        <w:jc w:val="both"/>
        <w:rPr>
          <w:rFonts w:ascii="Times New Roman" w:hAnsi="Times New Roman"/>
          <w:sz w:val="28"/>
          <w:szCs w:val="28"/>
        </w:rPr>
      </w:pPr>
      <w:r w:rsidRPr="00D618C4">
        <w:rPr>
          <w:rFonts w:ascii="Times New Roman" w:hAnsi="Times New Roman"/>
          <w:sz w:val="28"/>
          <w:szCs w:val="28"/>
        </w:rPr>
        <w:t xml:space="preserve">    Общая оценка результатом и эффективностью встречи – «удовлетворительная». Считаю, что поставленные задачи выполнены.</w:t>
      </w:r>
    </w:p>
    <w:p w:rsidR="00BC299E" w:rsidRPr="00D618C4" w:rsidRDefault="00BC299E" w:rsidP="00BC299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C299E" w:rsidRPr="00FA57D6" w:rsidRDefault="00BC299E" w:rsidP="00BC299E">
      <w:pPr>
        <w:jc w:val="both"/>
        <w:rPr>
          <w:rFonts w:ascii="Times New Roman" w:hAnsi="Times New Roman"/>
          <w:sz w:val="24"/>
          <w:szCs w:val="24"/>
        </w:rPr>
      </w:pPr>
    </w:p>
    <w:p w:rsidR="00CB6E0A" w:rsidRDefault="003B4139"/>
    <w:sectPr w:rsidR="00CB6E0A" w:rsidSect="00BB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1CB"/>
    <w:multiLevelType w:val="hybridMultilevel"/>
    <w:tmpl w:val="ECE6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54DCD"/>
    <w:multiLevelType w:val="hybridMultilevel"/>
    <w:tmpl w:val="A27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87147"/>
    <w:multiLevelType w:val="hybridMultilevel"/>
    <w:tmpl w:val="505E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E"/>
    <w:rsid w:val="002415B0"/>
    <w:rsid w:val="003B4139"/>
    <w:rsid w:val="0069744F"/>
    <w:rsid w:val="007D2715"/>
    <w:rsid w:val="00BC299E"/>
    <w:rsid w:val="00CE1609"/>
    <w:rsid w:val="00D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Fobos</cp:lastModifiedBy>
  <cp:revision>2</cp:revision>
  <dcterms:created xsi:type="dcterms:W3CDTF">2012-12-18T19:40:00Z</dcterms:created>
  <dcterms:modified xsi:type="dcterms:W3CDTF">2012-12-18T19:40:00Z</dcterms:modified>
</cp:coreProperties>
</file>