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F0" w:rsidRPr="00267B11" w:rsidRDefault="00135FF0" w:rsidP="00135FF0">
      <w:pPr>
        <w:rPr>
          <w:sz w:val="28"/>
          <w:szCs w:val="28"/>
        </w:rPr>
      </w:pPr>
      <w:r w:rsidRPr="00267B11">
        <w:rPr>
          <w:sz w:val="28"/>
          <w:szCs w:val="28"/>
        </w:rPr>
        <w:t>Открытый урок по русскому языку в 4-м кл</w:t>
      </w:r>
      <w:r w:rsidR="00E15138">
        <w:rPr>
          <w:sz w:val="28"/>
          <w:szCs w:val="28"/>
        </w:rPr>
        <w:t>ассе "Падежи. Обобщение знаний.</w:t>
      </w:r>
      <w:bookmarkStart w:id="0" w:name="_GoBack"/>
      <w:bookmarkEnd w:id="0"/>
      <w:r w:rsidRPr="00267B11">
        <w:rPr>
          <w:sz w:val="28"/>
          <w:szCs w:val="28"/>
        </w:rPr>
        <w:t xml:space="preserve">" </w:t>
      </w:r>
    </w:p>
    <w:p w:rsidR="00135FF0" w:rsidRDefault="00135FF0" w:rsidP="00135FF0">
      <w:r>
        <w:tab/>
      </w:r>
    </w:p>
    <w:p w:rsidR="00135FF0" w:rsidRDefault="00135FF0" w:rsidP="00135FF0"/>
    <w:p w:rsidR="00135FF0" w:rsidRDefault="00135FF0" w:rsidP="00135FF0"/>
    <w:p w:rsidR="00135FF0" w:rsidRDefault="00135FF0" w:rsidP="00135FF0">
      <w:r>
        <w:t>Цели:</w:t>
      </w:r>
    </w:p>
    <w:p w:rsidR="00135FF0" w:rsidRDefault="00135FF0" w:rsidP="00135FF0">
      <w:r>
        <w:t>1.Обобщить знания о падежах имён существительных;</w:t>
      </w:r>
    </w:p>
    <w:p w:rsidR="00135FF0" w:rsidRDefault="00135FF0" w:rsidP="00135FF0">
      <w:r>
        <w:t>2.Совершенствование умений определять падеж имён существительных по вопросам, предлогам;</w:t>
      </w:r>
    </w:p>
    <w:p w:rsidR="00135FF0" w:rsidRDefault="00135FF0" w:rsidP="00135FF0">
      <w:r>
        <w:t>3.Умение различать падежи по их признакам;</w:t>
      </w:r>
    </w:p>
    <w:p w:rsidR="00135FF0" w:rsidRDefault="00135FF0" w:rsidP="00135FF0">
      <w:r>
        <w:t>4.Роль существительных в предложении;</w:t>
      </w:r>
    </w:p>
    <w:p w:rsidR="00135FF0" w:rsidRDefault="00135FF0" w:rsidP="00135FF0">
      <w:r>
        <w:t>5.Развитие творческой деятельности.</w:t>
      </w:r>
    </w:p>
    <w:p w:rsidR="00135FF0" w:rsidRDefault="00135FF0" w:rsidP="00135FF0"/>
    <w:p w:rsidR="00135FF0" w:rsidRDefault="00135FF0" w:rsidP="00135FF0">
      <w:r>
        <w:t>Оборудование и реквизиты:</w:t>
      </w:r>
    </w:p>
    <w:p w:rsidR="00135FF0" w:rsidRDefault="00135FF0" w:rsidP="00135FF0">
      <w:r>
        <w:t>•Компьютер;</w:t>
      </w:r>
    </w:p>
    <w:p w:rsidR="00135FF0" w:rsidRDefault="00135FF0" w:rsidP="00135FF0">
      <w:r>
        <w:t>•Презентация;</w:t>
      </w:r>
    </w:p>
    <w:p w:rsidR="00135FF0" w:rsidRDefault="00135FF0" w:rsidP="00135FF0">
      <w:r>
        <w:t>•Экран;</w:t>
      </w:r>
    </w:p>
    <w:p w:rsidR="00135FF0" w:rsidRDefault="00135FF0" w:rsidP="00135FF0">
      <w:r>
        <w:t>•Карточки с названием падежей;</w:t>
      </w:r>
    </w:p>
    <w:p w:rsidR="00135FF0" w:rsidRDefault="00135FF0" w:rsidP="00135FF0">
      <w:r>
        <w:t>•Индивидуальные задания;</w:t>
      </w:r>
    </w:p>
    <w:p w:rsidR="00135FF0" w:rsidRDefault="00135FF0" w:rsidP="00135FF0">
      <w:r>
        <w:t>•Магнитофон;</w:t>
      </w:r>
    </w:p>
    <w:p w:rsidR="00135FF0" w:rsidRDefault="00135FF0" w:rsidP="00135FF0">
      <w:r>
        <w:t>•Музыкальная композиция «Тихий рай» (шум моря);</w:t>
      </w:r>
    </w:p>
    <w:p w:rsidR="00135FF0" w:rsidRDefault="00135FF0" w:rsidP="00135FF0">
      <w:r>
        <w:t>•Тетрадочки в форме листиков, сделанные ребятами на уроке труда.</w:t>
      </w:r>
    </w:p>
    <w:p w:rsidR="00135FF0" w:rsidRDefault="00135FF0" w:rsidP="00135FF0"/>
    <w:p w:rsidR="00135FF0" w:rsidRDefault="00135FF0" w:rsidP="00135FF0">
      <w:r>
        <w:t>Ход урока</w:t>
      </w:r>
    </w:p>
    <w:p w:rsidR="00135FF0" w:rsidRDefault="00135FF0" w:rsidP="00135FF0"/>
    <w:p w:rsidR="00135FF0" w:rsidRDefault="00135FF0" w:rsidP="00135FF0">
      <w:r>
        <w:t>1. Организационный момент (Слайд 1)</w:t>
      </w:r>
    </w:p>
    <w:p w:rsidR="00135FF0" w:rsidRDefault="00135FF0" w:rsidP="00135FF0"/>
    <w:p w:rsidR="00135FF0" w:rsidRDefault="00135FF0" w:rsidP="00135FF0">
      <w:r>
        <w:t>Ну, ребята, чур, молчок.</w:t>
      </w:r>
    </w:p>
    <w:p w:rsidR="00135FF0" w:rsidRDefault="00135FF0" w:rsidP="00135FF0">
      <w:r>
        <w:t xml:space="preserve">Начинается урок. </w:t>
      </w:r>
    </w:p>
    <w:p w:rsidR="00135FF0" w:rsidRDefault="00135FF0" w:rsidP="00135FF0">
      <w:r>
        <w:t>Тихо сели – раз, два, три…</w:t>
      </w:r>
    </w:p>
    <w:p w:rsidR="00135FF0" w:rsidRDefault="00135FF0" w:rsidP="00135FF0">
      <w:r>
        <w:t>А урок наш, сейчас</w:t>
      </w:r>
    </w:p>
    <w:p w:rsidR="00135FF0" w:rsidRDefault="00135FF0" w:rsidP="00135FF0">
      <w:r>
        <w:t xml:space="preserve"> Науке посвящается,</w:t>
      </w:r>
    </w:p>
    <w:p w:rsidR="00135FF0" w:rsidRDefault="00135FF0" w:rsidP="00135FF0">
      <w:r>
        <w:t xml:space="preserve">Что грамматикой у нас </w:t>
      </w:r>
    </w:p>
    <w:p w:rsidR="00135FF0" w:rsidRDefault="00135FF0" w:rsidP="00135FF0">
      <w:r>
        <w:lastRenderedPageBreak/>
        <w:t xml:space="preserve"> С любовью называется.</w:t>
      </w:r>
    </w:p>
    <w:p w:rsidR="00135FF0" w:rsidRDefault="00135FF0" w:rsidP="00135FF0"/>
    <w:p w:rsidR="00135FF0" w:rsidRDefault="00135FF0" w:rsidP="00135FF0">
      <w:r>
        <w:t>- Открыли свои необычные тетрадочки, вами приготовленные, специально для урока.…</w:t>
      </w:r>
    </w:p>
    <w:p w:rsidR="00135FF0" w:rsidRDefault="00135FF0" w:rsidP="00135FF0">
      <w:r>
        <w:t>Записали число, классная работа.</w:t>
      </w:r>
    </w:p>
    <w:p w:rsidR="00135FF0" w:rsidRDefault="00135FF0" w:rsidP="00135FF0"/>
    <w:p w:rsidR="00135FF0" w:rsidRDefault="00135FF0" w:rsidP="00135FF0">
      <w:r>
        <w:t>2. Каллиграфическая минутка</w:t>
      </w:r>
    </w:p>
    <w:p w:rsidR="00135FF0" w:rsidRDefault="00135FF0" w:rsidP="00135FF0"/>
    <w:p w:rsidR="00135FF0" w:rsidRDefault="00135FF0" w:rsidP="00135FF0">
      <w:r>
        <w:t>- Сегодня, ребята, на каллиграфической минутке, мы будем писать букву Е е, так как она будет нам встречаться, практически во всех соединениях. В этой цепочке заглавная Е, строчная е чередуются с одной линией с петлёй вверху, затем с двумя линиями, затем стремя такими линиями.</w:t>
      </w:r>
    </w:p>
    <w:p w:rsidR="00135FF0" w:rsidRDefault="00135FF0" w:rsidP="00135FF0"/>
    <w:p w:rsidR="00135FF0" w:rsidRDefault="00135FF0" w:rsidP="00135FF0">
      <w:r>
        <w:t>- Запишите цепочку в предложенной последовательности.</w:t>
      </w:r>
    </w:p>
    <w:p w:rsidR="00135FF0" w:rsidRDefault="00135FF0" w:rsidP="00135FF0">
      <w:r>
        <w:t xml:space="preserve"> __________________________________________________________________</w:t>
      </w:r>
    </w:p>
    <w:p w:rsidR="00135FF0" w:rsidRDefault="00135FF0" w:rsidP="00135FF0">
      <w:r>
        <w:t xml:space="preserve"> __________________________________________________________________</w:t>
      </w:r>
    </w:p>
    <w:p w:rsidR="00135FF0" w:rsidRDefault="00135FF0" w:rsidP="00135FF0"/>
    <w:p w:rsidR="00135FF0" w:rsidRDefault="00135FF0" w:rsidP="00135FF0">
      <w:r>
        <w:t>3. Постановка целей и задач урока</w:t>
      </w:r>
    </w:p>
    <w:p w:rsidR="00135FF0" w:rsidRDefault="00135FF0" w:rsidP="00135FF0"/>
    <w:p w:rsidR="00135FF0" w:rsidRDefault="00135FF0" w:rsidP="00135FF0">
      <w:r>
        <w:t>- Сегодня на уроке мы подводим итог первоначальному знакомству с одним из понятий русского языка – склонением.</w:t>
      </w:r>
    </w:p>
    <w:p w:rsidR="00135FF0" w:rsidRDefault="00135FF0" w:rsidP="00135FF0">
      <w:r>
        <w:t>- Послушайте стихотворение и сформулируйте тему нашего урока: (Слайд 2) (щелчки после каждой строчки) [3].</w:t>
      </w:r>
    </w:p>
    <w:p w:rsidR="00135FF0" w:rsidRDefault="00135FF0" w:rsidP="00135FF0"/>
    <w:p w:rsidR="00135FF0" w:rsidRDefault="00135FF0" w:rsidP="00135FF0"/>
    <w:p w:rsidR="00135FF0" w:rsidRDefault="00135FF0" w:rsidP="00135FF0">
      <w:r>
        <w:t>- Воскликнул Именительный:</w:t>
      </w:r>
    </w:p>
    <w:p w:rsidR="00135FF0" w:rsidRDefault="00135FF0" w:rsidP="00135FF0">
      <w:r>
        <w:t>«Мой именинник, тот,</w:t>
      </w:r>
    </w:p>
    <w:p w:rsidR="00135FF0" w:rsidRDefault="00135FF0" w:rsidP="00135FF0">
      <w:r>
        <w:t>Который изумительно</w:t>
      </w:r>
    </w:p>
    <w:p w:rsidR="00135FF0" w:rsidRDefault="00135FF0" w:rsidP="00135FF0">
      <w:r>
        <w:t xml:space="preserve"> Науку познаёт!»</w:t>
      </w:r>
    </w:p>
    <w:p w:rsidR="00135FF0" w:rsidRDefault="00135FF0" w:rsidP="00135FF0"/>
    <w:p w:rsidR="00135FF0" w:rsidRDefault="00135FF0" w:rsidP="00135FF0">
      <w:r>
        <w:t>- Того, - сказал Родительный:</w:t>
      </w:r>
    </w:p>
    <w:p w:rsidR="00135FF0" w:rsidRDefault="00135FF0" w:rsidP="00135FF0">
      <w:r>
        <w:t>«Я отрицаю, кто</w:t>
      </w:r>
    </w:p>
    <w:p w:rsidR="00135FF0" w:rsidRDefault="00135FF0" w:rsidP="00135FF0">
      <w:r>
        <w:t xml:space="preserve"> Не может без родителей</w:t>
      </w:r>
    </w:p>
    <w:p w:rsidR="00135FF0" w:rsidRDefault="00135FF0" w:rsidP="00135FF0">
      <w:r>
        <w:t xml:space="preserve"> Надеть себе пальто».</w:t>
      </w:r>
    </w:p>
    <w:p w:rsidR="00135FF0" w:rsidRDefault="00135FF0" w:rsidP="00135FF0"/>
    <w:p w:rsidR="00135FF0" w:rsidRDefault="00135FF0" w:rsidP="00135FF0">
      <w:r>
        <w:t>- Тому, - ответил Дательный,-</w:t>
      </w:r>
    </w:p>
    <w:p w:rsidR="00135FF0" w:rsidRDefault="00135FF0" w:rsidP="00135FF0">
      <w:r>
        <w:lastRenderedPageBreak/>
        <w:t>Плохое имя дам,</w:t>
      </w:r>
    </w:p>
    <w:p w:rsidR="00135FF0" w:rsidRDefault="00135FF0" w:rsidP="00135FF0">
      <w:r>
        <w:t xml:space="preserve">Кто не любит старательно </w:t>
      </w:r>
    </w:p>
    <w:p w:rsidR="00135FF0" w:rsidRDefault="00135FF0" w:rsidP="00135FF0">
      <w:r>
        <w:t xml:space="preserve"> Уроки делать сам.</w:t>
      </w:r>
    </w:p>
    <w:p w:rsidR="00135FF0" w:rsidRDefault="00135FF0" w:rsidP="00135FF0"/>
    <w:p w:rsidR="00135FF0" w:rsidRDefault="00135FF0" w:rsidP="00135FF0">
      <w:r>
        <w:t>- Того, - сказал Винительный, -</w:t>
      </w:r>
    </w:p>
    <w:p w:rsidR="00135FF0" w:rsidRDefault="00135FF0" w:rsidP="00135FF0">
      <w:r>
        <w:t>Я буду обвинять,</w:t>
      </w:r>
    </w:p>
    <w:p w:rsidR="00135FF0" w:rsidRDefault="00135FF0" w:rsidP="00135FF0">
      <w:r>
        <w:t>Кто книжку вразумительно</w:t>
      </w:r>
    </w:p>
    <w:p w:rsidR="00135FF0" w:rsidRDefault="00135FF0" w:rsidP="00135FF0">
      <w:r>
        <w:t xml:space="preserve"> Не может прочитать.</w:t>
      </w:r>
    </w:p>
    <w:p w:rsidR="00135FF0" w:rsidRDefault="00135FF0" w:rsidP="00135FF0"/>
    <w:p w:rsidR="00135FF0" w:rsidRDefault="00135FF0" w:rsidP="00135FF0">
      <w:r>
        <w:t>- С тем, - заявил Творительный,</w:t>
      </w:r>
    </w:p>
    <w:p w:rsidR="00135FF0" w:rsidRDefault="00135FF0" w:rsidP="00135FF0">
      <w:r>
        <w:t>Я только лишь в ладу,</w:t>
      </w:r>
    </w:p>
    <w:p w:rsidR="00135FF0" w:rsidRDefault="00135FF0" w:rsidP="00135FF0">
      <w:r>
        <w:t xml:space="preserve">Кто очень уважительно </w:t>
      </w:r>
    </w:p>
    <w:p w:rsidR="00135FF0" w:rsidRDefault="00135FF0" w:rsidP="00135FF0">
      <w:r>
        <w:t xml:space="preserve"> Относится к труду.</w:t>
      </w:r>
    </w:p>
    <w:p w:rsidR="00135FF0" w:rsidRDefault="00135FF0" w:rsidP="00135FF0"/>
    <w:p w:rsidR="00135FF0" w:rsidRDefault="00135FF0" w:rsidP="00135FF0">
      <w:r>
        <w:t>- О том, - сказал Предложный,-</w:t>
      </w:r>
    </w:p>
    <w:p w:rsidR="00135FF0" w:rsidRDefault="00135FF0" w:rsidP="00135FF0">
      <w:r>
        <w:t>Я предложу рассказ,</w:t>
      </w:r>
    </w:p>
    <w:p w:rsidR="00135FF0" w:rsidRDefault="00135FF0" w:rsidP="00135FF0">
      <w:r>
        <w:t>Кто в жизни делать может</w:t>
      </w:r>
    </w:p>
    <w:p w:rsidR="00135FF0" w:rsidRDefault="00135FF0" w:rsidP="00135FF0">
      <w:r>
        <w:t xml:space="preserve"> Полезное для нас.</w:t>
      </w:r>
    </w:p>
    <w:p w:rsidR="00135FF0" w:rsidRDefault="00135FF0" w:rsidP="00135FF0"/>
    <w:p w:rsidR="00135FF0" w:rsidRDefault="00135FF0" w:rsidP="00135FF0">
      <w:r>
        <w:t>- Так, какая же тема нашего урока? (Слайд 3)</w:t>
      </w:r>
    </w:p>
    <w:p w:rsidR="00135FF0" w:rsidRDefault="00135FF0" w:rsidP="00135FF0"/>
    <w:p w:rsidR="00135FF0" w:rsidRDefault="00135FF0" w:rsidP="00135FF0">
      <w:r>
        <w:t>Д. «Обобщение знаний о падежах»</w:t>
      </w:r>
    </w:p>
    <w:p w:rsidR="00135FF0" w:rsidRDefault="00135FF0" w:rsidP="00135FF0"/>
    <w:p w:rsidR="00135FF0" w:rsidRDefault="00135FF0" w:rsidP="00135FF0">
      <w:r>
        <w:t>- Да, правильно. Сегодня мы обобщим знания о падежах. Какие задачи вы поставите перед собой на данный урок? (Слайд 4)</w:t>
      </w:r>
    </w:p>
    <w:p w:rsidR="00135FF0" w:rsidRDefault="00135FF0" w:rsidP="00135FF0">
      <w:r>
        <w:t>•Повторить названия падежей, повторить вопросы каждого падежа;</w:t>
      </w:r>
    </w:p>
    <w:p w:rsidR="00135FF0" w:rsidRDefault="00135FF0" w:rsidP="00135FF0">
      <w:r>
        <w:t>•Совершенствовать навык определения падежей имён существительных;</w:t>
      </w:r>
    </w:p>
    <w:p w:rsidR="00135FF0" w:rsidRDefault="00135FF0" w:rsidP="00135FF0">
      <w:r>
        <w:t>•Повторить окончания имён существительных в данном падеже;</w:t>
      </w:r>
    </w:p>
    <w:p w:rsidR="00135FF0" w:rsidRDefault="00135FF0" w:rsidP="00135FF0">
      <w:r>
        <w:t>•Совершенствовать навыки в определении падежей имён существительных;</w:t>
      </w:r>
    </w:p>
    <w:p w:rsidR="00135FF0" w:rsidRDefault="00135FF0" w:rsidP="00135FF0">
      <w:r>
        <w:t>•Развивать навыки грамотного письма.</w:t>
      </w:r>
    </w:p>
    <w:p w:rsidR="00135FF0" w:rsidRDefault="00135FF0" w:rsidP="00135FF0"/>
    <w:p w:rsidR="00135FF0" w:rsidRDefault="00135FF0" w:rsidP="00135FF0">
      <w:r>
        <w:t>4. Теоретическая работа</w:t>
      </w:r>
    </w:p>
    <w:p w:rsidR="00135FF0" w:rsidRDefault="00135FF0" w:rsidP="00135FF0"/>
    <w:p w:rsidR="00135FF0" w:rsidRDefault="00135FF0" w:rsidP="00135FF0">
      <w:r>
        <w:lastRenderedPageBreak/>
        <w:t xml:space="preserve"> - На первом этапе урока проверяю ваши теоретические знания. Внимательно слушайте вопросы и…, затем отвечайте.</w:t>
      </w:r>
    </w:p>
    <w:p w:rsidR="00135FF0" w:rsidRDefault="00135FF0" w:rsidP="00135FF0">
      <w:r>
        <w:t xml:space="preserve">- Сегодня на уроке ваша задача – повторить ещё раз всё, что вам известно о склонении.        </w:t>
      </w:r>
    </w:p>
    <w:p w:rsidR="00135FF0" w:rsidRDefault="00135FF0" w:rsidP="00135FF0">
      <w:r>
        <w:t xml:space="preserve"> (Слайд 5)</w:t>
      </w:r>
    </w:p>
    <w:p w:rsidR="00135FF0" w:rsidRDefault="00135FF0" w:rsidP="00135FF0">
      <w:r>
        <w:t>- Итак, что же такое склонение?</w:t>
      </w:r>
    </w:p>
    <w:p w:rsidR="00135FF0" w:rsidRDefault="00135FF0" w:rsidP="00135FF0"/>
    <w:p w:rsidR="00135FF0" w:rsidRDefault="00135FF0" w:rsidP="00135FF0">
      <w:r>
        <w:t>Д. - Изменение окончаний имён существительных по падежам называется склонением. [1]</w:t>
      </w:r>
    </w:p>
    <w:p w:rsidR="00135FF0" w:rsidRDefault="00135FF0" w:rsidP="00135FF0"/>
    <w:p w:rsidR="00135FF0" w:rsidRDefault="00135FF0" w:rsidP="00135FF0">
      <w:r>
        <w:t>- Сколько склонений в русском языке? (Слайд 6)</w:t>
      </w:r>
    </w:p>
    <w:p w:rsidR="00135FF0" w:rsidRDefault="00135FF0" w:rsidP="00135FF0"/>
    <w:p w:rsidR="00135FF0" w:rsidRDefault="00135FF0" w:rsidP="00135FF0">
      <w:r>
        <w:t xml:space="preserve">Д. - В русском языке 3 склонения. (Слайд 7), 1-е- имена существительные ж.р., и существительные м.р. с окончаниями – а-, -я-,  (Например: дядя, грамматика);     </w:t>
      </w:r>
    </w:p>
    <w:p w:rsidR="00135FF0" w:rsidRDefault="00135FF0" w:rsidP="00135FF0">
      <w:r>
        <w:t>2-е -  имена существительные м.р. с нулевым окончанием и имена существительные с.р.  (Например: урок, утро); 3-е - имена существительные ж. р. с нулевым окончанием (Например: местность)</w:t>
      </w:r>
    </w:p>
    <w:p w:rsidR="00135FF0" w:rsidRDefault="00135FF0" w:rsidP="00135FF0"/>
    <w:p w:rsidR="00135FF0" w:rsidRDefault="00135FF0" w:rsidP="00135FF0">
      <w:r>
        <w:t>- Сколько падежей в русском языке? (Слайд 8)</w:t>
      </w:r>
    </w:p>
    <w:p w:rsidR="00135FF0" w:rsidRDefault="00135FF0" w:rsidP="00135FF0"/>
    <w:p w:rsidR="00135FF0" w:rsidRDefault="00135FF0" w:rsidP="00135FF0">
      <w:r>
        <w:t>Д. – У слова есть шесть падежей,</w:t>
      </w:r>
    </w:p>
    <w:p w:rsidR="00135FF0" w:rsidRDefault="00135FF0" w:rsidP="00135FF0">
      <w:r>
        <w:t>Шесть верных маленьких пажей,</w:t>
      </w:r>
    </w:p>
    <w:p w:rsidR="00135FF0" w:rsidRDefault="00135FF0" w:rsidP="00135FF0">
      <w:r>
        <w:t>Они проходят чередой,</w:t>
      </w:r>
    </w:p>
    <w:p w:rsidR="00135FF0" w:rsidRDefault="00135FF0" w:rsidP="00135FF0">
      <w:r>
        <w:t>За слово в бой готов любой!</w:t>
      </w:r>
    </w:p>
    <w:p w:rsidR="00135FF0" w:rsidRDefault="00135FF0" w:rsidP="00135FF0">
      <w:r>
        <w:t>Вверяют окончаниям,</w:t>
      </w:r>
    </w:p>
    <w:p w:rsidR="00135FF0" w:rsidRDefault="00135FF0" w:rsidP="00135FF0">
      <w:r>
        <w:t>Судьбу и жизнь свою!</w:t>
      </w:r>
    </w:p>
    <w:p w:rsidR="00135FF0" w:rsidRDefault="00135FF0" w:rsidP="00135FF0">
      <w:r>
        <w:t>И про своё призвание</w:t>
      </w:r>
    </w:p>
    <w:p w:rsidR="00135FF0" w:rsidRDefault="00135FF0" w:rsidP="00135FF0">
      <w:r>
        <w:t>На ушко им поют. [2]</w:t>
      </w:r>
    </w:p>
    <w:p w:rsidR="00135FF0" w:rsidRDefault="00135FF0" w:rsidP="00135FF0"/>
    <w:p w:rsidR="00135FF0" w:rsidRDefault="00135FF0" w:rsidP="00135FF0">
      <w:r>
        <w:t>- Давайте назовём их с вопросами и со словами - помощниками. (Хором)</w:t>
      </w:r>
    </w:p>
    <w:p w:rsidR="00135FF0" w:rsidRDefault="00135FF0" w:rsidP="00135FF0">
      <w:r>
        <w:t>(щелчки после каждой строчки)</w:t>
      </w:r>
    </w:p>
    <w:p w:rsidR="00135FF0" w:rsidRDefault="00135FF0" w:rsidP="00135FF0"/>
    <w:p w:rsidR="00135FF0" w:rsidRDefault="00135FF0" w:rsidP="00135FF0">
      <w:r>
        <w:t>Именительный (есть) кто? что?</w:t>
      </w:r>
    </w:p>
    <w:p w:rsidR="00135FF0" w:rsidRDefault="00135FF0" w:rsidP="00135FF0">
      <w:r>
        <w:t xml:space="preserve">  Родительный (нет) кого? чего?</w:t>
      </w:r>
    </w:p>
    <w:p w:rsidR="00135FF0" w:rsidRDefault="00135FF0" w:rsidP="00135FF0">
      <w:r>
        <w:t xml:space="preserve">  Дательный (дам) кому? чему?</w:t>
      </w:r>
    </w:p>
    <w:p w:rsidR="00135FF0" w:rsidRDefault="00135FF0" w:rsidP="00135FF0">
      <w:r>
        <w:t xml:space="preserve">  Винительный (вижу) кого? что?</w:t>
      </w:r>
    </w:p>
    <w:p w:rsidR="00135FF0" w:rsidRDefault="00135FF0" w:rsidP="00135FF0">
      <w:r>
        <w:lastRenderedPageBreak/>
        <w:t xml:space="preserve">  Творительный (доволен) кем? чем?</w:t>
      </w:r>
    </w:p>
    <w:p w:rsidR="00135FF0" w:rsidRDefault="00135FF0" w:rsidP="00135FF0">
      <w:r>
        <w:t xml:space="preserve">  Предложный (думаю) о ком? о чём?</w:t>
      </w:r>
    </w:p>
    <w:p w:rsidR="00135FF0" w:rsidRDefault="00135FF0" w:rsidP="00135FF0">
      <w:r>
        <w:t>(Дети по очереди рассказывают стихотворение о падежах) (Слайд 9) [3]</w:t>
      </w:r>
    </w:p>
    <w:p w:rsidR="00135FF0" w:rsidRDefault="00135FF0" w:rsidP="00135FF0"/>
    <w:p w:rsidR="00135FF0" w:rsidRDefault="00135FF0" w:rsidP="00135FF0"/>
    <w:p w:rsidR="00135FF0" w:rsidRDefault="00135FF0" w:rsidP="00135FF0">
      <w:r>
        <w:t>1.   Я – именительный падеж,</w:t>
      </w:r>
    </w:p>
    <w:p w:rsidR="00135FF0" w:rsidRDefault="00135FF0" w:rsidP="00135FF0">
      <w:r>
        <w:t>И нет на мне чужих одежд.</w:t>
      </w:r>
    </w:p>
    <w:p w:rsidR="00135FF0" w:rsidRDefault="00135FF0" w:rsidP="00135FF0">
      <w:r>
        <w:t>Меня легко все узнают</w:t>
      </w:r>
    </w:p>
    <w:p w:rsidR="00135FF0" w:rsidRDefault="00135FF0" w:rsidP="00135FF0">
      <w:r>
        <w:t xml:space="preserve"> И в подлежащие зовут.</w:t>
      </w:r>
    </w:p>
    <w:p w:rsidR="00135FF0" w:rsidRDefault="00135FF0" w:rsidP="00135FF0">
      <w:r>
        <w:t>Предлогов с детства не люблю,</w:t>
      </w:r>
    </w:p>
    <w:p w:rsidR="00135FF0" w:rsidRDefault="00135FF0" w:rsidP="00135FF0">
      <w:r>
        <w:t>С собою рядом не терплю.</w:t>
      </w:r>
    </w:p>
    <w:p w:rsidR="00135FF0" w:rsidRDefault="00135FF0" w:rsidP="00135FF0">
      <w:r>
        <w:t>Мои вопросы – кто? и что?</w:t>
      </w:r>
    </w:p>
    <w:p w:rsidR="00135FF0" w:rsidRDefault="00135FF0" w:rsidP="00135FF0">
      <w:r>
        <w:t>Ни с чем не спутает никто. (Слайд 10)</w:t>
      </w:r>
    </w:p>
    <w:p w:rsidR="00135FF0" w:rsidRDefault="00135FF0" w:rsidP="00135FF0"/>
    <w:p w:rsidR="00135FF0" w:rsidRDefault="00135FF0" w:rsidP="00135FF0">
      <w:r>
        <w:t>2.   А я – падеж родительный</w:t>
      </w:r>
    </w:p>
    <w:p w:rsidR="00135FF0" w:rsidRDefault="00135FF0" w:rsidP="00135FF0">
      <w:r>
        <w:t xml:space="preserve"> Характер мой – общительный.</w:t>
      </w:r>
    </w:p>
    <w:p w:rsidR="00135FF0" w:rsidRDefault="00135FF0" w:rsidP="00135FF0">
      <w:r>
        <w:t>Кого? Чего? – и вот он я!</w:t>
      </w:r>
    </w:p>
    <w:p w:rsidR="00135FF0" w:rsidRDefault="00135FF0" w:rsidP="00135FF0">
      <w:r>
        <w:t>Предлоги часто мне друзья:</w:t>
      </w:r>
    </w:p>
    <w:p w:rsidR="00135FF0" w:rsidRDefault="00135FF0" w:rsidP="00135FF0">
      <w:r>
        <w:t xml:space="preserve">И с, и до, и у, и из – </w:t>
      </w:r>
    </w:p>
    <w:p w:rsidR="00135FF0" w:rsidRDefault="00135FF0" w:rsidP="00135FF0">
      <w:r>
        <w:t>До неба вверх и с неба вниз.</w:t>
      </w:r>
    </w:p>
    <w:p w:rsidR="00135FF0" w:rsidRDefault="00135FF0" w:rsidP="00135FF0">
      <w:r>
        <w:t>Похож я на винительный</w:t>
      </w:r>
    </w:p>
    <w:p w:rsidR="00135FF0" w:rsidRDefault="00135FF0" w:rsidP="00135FF0">
      <w:r>
        <w:t xml:space="preserve"> Бываю иногда, </w:t>
      </w:r>
    </w:p>
    <w:p w:rsidR="00135FF0" w:rsidRDefault="00135FF0" w:rsidP="00135FF0">
      <w:r>
        <w:t>Но в тексте различите вы</w:t>
      </w:r>
    </w:p>
    <w:p w:rsidR="00135FF0" w:rsidRDefault="00135FF0" w:rsidP="00135FF0">
      <w:r>
        <w:t xml:space="preserve"> Два падежа всегда.</w:t>
      </w:r>
    </w:p>
    <w:p w:rsidR="00135FF0" w:rsidRDefault="00135FF0" w:rsidP="00135FF0"/>
    <w:p w:rsidR="00135FF0" w:rsidRDefault="00135FF0" w:rsidP="00135FF0">
      <w:r>
        <w:t>3.    Я называюсь дательным,</w:t>
      </w:r>
    </w:p>
    <w:p w:rsidR="00135FF0" w:rsidRDefault="00135FF0" w:rsidP="00135FF0">
      <w:r>
        <w:t>Работаю старательно.</w:t>
      </w:r>
    </w:p>
    <w:p w:rsidR="00135FF0" w:rsidRDefault="00135FF0" w:rsidP="00135FF0">
      <w:r>
        <w:t>Кому отдать? К чему призвать?</w:t>
      </w:r>
    </w:p>
    <w:p w:rsidR="00135FF0" w:rsidRDefault="00135FF0" w:rsidP="00135FF0">
      <w:r>
        <w:t>Лишь только я могу сказать.</w:t>
      </w:r>
    </w:p>
    <w:p w:rsidR="00135FF0" w:rsidRDefault="00135FF0" w:rsidP="00135FF0">
      <w:r>
        <w:t>С предлогом к и по дружу,</w:t>
      </w:r>
    </w:p>
    <w:p w:rsidR="00135FF0" w:rsidRDefault="00135FF0" w:rsidP="00135FF0">
      <w:r>
        <w:t>Но и один гулять хожу. (Слайд 11)</w:t>
      </w:r>
    </w:p>
    <w:p w:rsidR="00135FF0" w:rsidRDefault="00135FF0" w:rsidP="00135FF0"/>
    <w:p w:rsidR="00135FF0" w:rsidRDefault="00135FF0" w:rsidP="00135FF0">
      <w:r>
        <w:lastRenderedPageBreak/>
        <w:t xml:space="preserve">4. А я – винительный падеж </w:t>
      </w:r>
    </w:p>
    <w:p w:rsidR="00135FF0" w:rsidRDefault="00135FF0" w:rsidP="00135FF0">
      <w:r>
        <w:t xml:space="preserve"> И я во всём виню невежд.</w:t>
      </w:r>
    </w:p>
    <w:p w:rsidR="00135FF0" w:rsidRDefault="00135FF0" w:rsidP="00135FF0">
      <w:r>
        <w:t>Зато отличников люблю,</w:t>
      </w:r>
    </w:p>
    <w:p w:rsidR="00135FF0" w:rsidRDefault="00135FF0" w:rsidP="00135FF0">
      <w:r>
        <w:t>Для них «пятёрки» я ловлю.</w:t>
      </w:r>
    </w:p>
    <w:p w:rsidR="00135FF0" w:rsidRDefault="00135FF0" w:rsidP="00135FF0">
      <w:r>
        <w:t>Кого позвать? Во что играть,</w:t>
      </w:r>
    </w:p>
    <w:p w:rsidR="00135FF0" w:rsidRDefault="00135FF0" w:rsidP="00135FF0">
      <w:r>
        <w:t>Готов ребятам подсказать.</w:t>
      </w:r>
    </w:p>
    <w:p w:rsidR="00135FF0" w:rsidRDefault="00135FF0" w:rsidP="00135FF0">
      <w:r>
        <w:t>Не прочь с предлогами дружить,</w:t>
      </w:r>
    </w:p>
    <w:p w:rsidR="00135FF0" w:rsidRDefault="00135FF0" w:rsidP="00135FF0">
      <w:r>
        <w:t>Но и без них могу прожить.</w:t>
      </w:r>
    </w:p>
    <w:p w:rsidR="00135FF0" w:rsidRDefault="00135FF0" w:rsidP="00135FF0"/>
    <w:p w:rsidR="00135FF0" w:rsidRDefault="00135FF0" w:rsidP="00135FF0">
      <w:r>
        <w:t>5.   А я – творительный падеж,</w:t>
      </w:r>
    </w:p>
    <w:p w:rsidR="00135FF0" w:rsidRDefault="00135FF0" w:rsidP="00135FF0">
      <w:r>
        <w:t>Исполнен всяческих надежд.</w:t>
      </w:r>
    </w:p>
    <w:p w:rsidR="00135FF0" w:rsidRDefault="00135FF0" w:rsidP="00135FF0">
      <w:r>
        <w:t>Творите! – Чем?</w:t>
      </w:r>
    </w:p>
    <w:p w:rsidR="00135FF0" w:rsidRDefault="00135FF0" w:rsidP="00135FF0">
      <w:r>
        <w:t>Творите! – С кем?</w:t>
      </w:r>
    </w:p>
    <w:p w:rsidR="00135FF0" w:rsidRDefault="00135FF0" w:rsidP="00135FF0">
      <w:r>
        <w:t>Я подскажу вам – нет проблем!</w:t>
      </w:r>
    </w:p>
    <w:p w:rsidR="00135FF0" w:rsidRDefault="00135FF0" w:rsidP="00135FF0">
      <w:r>
        <w:t>Предлогам перед, под и над</w:t>
      </w:r>
    </w:p>
    <w:p w:rsidR="00135FF0" w:rsidRDefault="00135FF0" w:rsidP="00135FF0">
      <w:r>
        <w:t xml:space="preserve"> В любой момент я очень рад. (Слайд 12)</w:t>
      </w:r>
    </w:p>
    <w:p w:rsidR="00135FF0" w:rsidRDefault="00135FF0" w:rsidP="00135FF0"/>
    <w:p w:rsidR="00135FF0" w:rsidRDefault="00135FF0" w:rsidP="00135FF0">
      <w:r>
        <w:t>6.   А я –падеж предложный.</w:t>
      </w:r>
    </w:p>
    <w:p w:rsidR="00135FF0" w:rsidRDefault="00135FF0" w:rsidP="00135FF0">
      <w:r>
        <w:t>Со мною случай сложный.</w:t>
      </w:r>
    </w:p>
    <w:p w:rsidR="00135FF0" w:rsidRDefault="00135FF0" w:rsidP="00135FF0">
      <w:r>
        <w:t>Мне без предлогов свет не мил.</w:t>
      </w:r>
    </w:p>
    <w:p w:rsidR="00135FF0" w:rsidRDefault="00135FF0" w:rsidP="00135FF0">
      <w:r>
        <w:t>О ком? О чём я говорил?</w:t>
      </w:r>
    </w:p>
    <w:p w:rsidR="00135FF0" w:rsidRDefault="00135FF0" w:rsidP="00135FF0">
      <w:r>
        <w:t>Ах да, нужны предлоги!</w:t>
      </w:r>
    </w:p>
    <w:p w:rsidR="00135FF0" w:rsidRDefault="00135FF0" w:rsidP="00135FF0">
      <w:r>
        <w:t>Без них мне нет дороги.</w:t>
      </w:r>
    </w:p>
    <w:p w:rsidR="00135FF0" w:rsidRDefault="00135FF0" w:rsidP="00135FF0">
      <w:r>
        <w:t xml:space="preserve">Пусть будет о, и в, и при – </w:t>
      </w:r>
    </w:p>
    <w:p w:rsidR="00135FF0" w:rsidRDefault="00135FF0" w:rsidP="00135FF0">
      <w:r>
        <w:t>Ты их случайно не сотри:</w:t>
      </w:r>
    </w:p>
    <w:p w:rsidR="00135FF0" w:rsidRDefault="00135FF0" w:rsidP="00135FF0">
      <w:r>
        <w:t>Тогда смогу я рассказать,</w:t>
      </w:r>
    </w:p>
    <w:p w:rsidR="00135FF0" w:rsidRDefault="00135FF0" w:rsidP="00135FF0">
      <w:r>
        <w:t>О чём мечтать и в чём гулять?</w:t>
      </w:r>
    </w:p>
    <w:p w:rsidR="00135FF0" w:rsidRDefault="00135FF0" w:rsidP="00135FF0"/>
    <w:p w:rsidR="00135FF0" w:rsidRDefault="00135FF0" w:rsidP="00135FF0">
      <w:r>
        <w:t xml:space="preserve">4.   Закрепление пройденного материала </w:t>
      </w:r>
    </w:p>
    <w:p w:rsidR="00135FF0" w:rsidRDefault="00135FF0" w:rsidP="00135FF0"/>
    <w:p w:rsidR="00135FF0" w:rsidRDefault="00135FF0" w:rsidP="00135FF0">
      <w:r>
        <w:t xml:space="preserve">- От теории переходим к практике. Сейчас вам будет предложено несколько заданий, которые будут усложняться от этапа к этапу. Работая, будьте внимательны. Чтобы проверить, готовы ли вы к работе, предлагаю устную разминку. Я буду читать стихотворение «Приключение зелёного </w:t>
      </w:r>
      <w:r>
        <w:lastRenderedPageBreak/>
        <w:t>листа», а вам нужно определить падеж слова – лист. Ответ показывайте с помощью карточек с падежами. Итак, начали… (Слайд 13)</w:t>
      </w:r>
    </w:p>
    <w:p w:rsidR="00135FF0" w:rsidRDefault="00135FF0" w:rsidP="00135FF0"/>
    <w:p w:rsidR="00135FF0" w:rsidRDefault="00135FF0" w:rsidP="00135FF0"/>
    <w:p w:rsidR="00135FF0" w:rsidRDefault="00135FF0" w:rsidP="00135FF0">
      <w:r>
        <w:t xml:space="preserve">Как-то раз с большого клёна </w:t>
      </w:r>
    </w:p>
    <w:p w:rsidR="00135FF0" w:rsidRDefault="00135FF0" w:rsidP="00135FF0">
      <w:r>
        <w:t xml:space="preserve"> Оторвался лист зелёный</w:t>
      </w:r>
    </w:p>
    <w:p w:rsidR="00135FF0" w:rsidRDefault="00135FF0" w:rsidP="00135FF0">
      <w:r>
        <w:t xml:space="preserve"> И пустился вместе с ветром</w:t>
      </w:r>
    </w:p>
    <w:p w:rsidR="00135FF0" w:rsidRDefault="00135FF0" w:rsidP="00135FF0">
      <w:r>
        <w:t xml:space="preserve"> Путешествовать по свету.</w:t>
      </w:r>
    </w:p>
    <w:p w:rsidR="00135FF0" w:rsidRDefault="00135FF0" w:rsidP="00135FF0">
      <w:r>
        <w:t>Закружилась голова у зелёного листа.</w:t>
      </w:r>
    </w:p>
    <w:p w:rsidR="00135FF0" w:rsidRDefault="00135FF0" w:rsidP="00135FF0">
      <w:r>
        <w:t>Ветер нёс его и нёс,</w:t>
      </w:r>
    </w:p>
    <w:p w:rsidR="00135FF0" w:rsidRDefault="00135FF0" w:rsidP="00135FF0">
      <w:r>
        <w:t>Бросил только на мосту.</w:t>
      </w:r>
    </w:p>
    <w:p w:rsidR="00135FF0" w:rsidRDefault="00135FF0" w:rsidP="00135FF0">
      <w:r>
        <w:t>В тот же миг весёлый пёс</w:t>
      </w:r>
    </w:p>
    <w:p w:rsidR="00135FF0" w:rsidRDefault="00135FF0" w:rsidP="00135FF0">
      <w:r>
        <w:t xml:space="preserve"> Шмыг к – зелёному листу!</w:t>
      </w:r>
    </w:p>
    <w:p w:rsidR="00135FF0" w:rsidRDefault="00135FF0" w:rsidP="00135FF0">
      <w:r>
        <w:t>Лапой – хвать зелёный лист…</w:t>
      </w:r>
    </w:p>
    <w:p w:rsidR="00135FF0" w:rsidRDefault="00135FF0" w:rsidP="00135FF0">
      <w:r>
        <w:t>Дескать, поиграем.</w:t>
      </w:r>
    </w:p>
    <w:p w:rsidR="00135FF0" w:rsidRDefault="00135FF0" w:rsidP="00135FF0"/>
    <w:p w:rsidR="00135FF0" w:rsidRDefault="00135FF0" w:rsidP="00135FF0">
      <w:r>
        <w:t xml:space="preserve">Ветер вновь с листом зелёным… </w:t>
      </w:r>
    </w:p>
    <w:p w:rsidR="00135FF0" w:rsidRDefault="00135FF0" w:rsidP="00135FF0">
      <w:r>
        <w:t>Закружил над старым клёном,</w:t>
      </w:r>
    </w:p>
    <w:p w:rsidR="00135FF0" w:rsidRDefault="00135FF0" w:rsidP="00135FF0">
      <w:r>
        <w:t>Но шалун уже устал</w:t>
      </w:r>
    </w:p>
    <w:p w:rsidR="00135FF0" w:rsidRDefault="00135FF0" w:rsidP="00135FF0">
      <w:r>
        <w:t xml:space="preserve"> И ко мне в тетрадь упал.</w:t>
      </w:r>
    </w:p>
    <w:p w:rsidR="00135FF0" w:rsidRDefault="00135FF0" w:rsidP="00135FF0">
      <w:r>
        <w:t xml:space="preserve">Я пишу в саду под клёном </w:t>
      </w:r>
    </w:p>
    <w:p w:rsidR="00135FF0" w:rsidRDefault="00135FF0" w:rsidP="00135FF0">
      <w:r>
        <w:t xml:space="preserve"> Стих о том листе зелёном. [4]</w:t>
      </w:r>
    </w:p>
    <w:p w:rsidR="00135FF0" w:rsidRDefault="00135FF0" w:rsidP="00135FF0"/>
    <w:p w:rsidR="00135FF0" w:rsidRDefault="00135FF0" w:rsidP="00135FF0">
      <w:r>
        <w:t>- Молодцы! Я вижу, вы справились с этим заданием и включились в работу. Усложним её.</w:t>
      </w:r>
    </w:p>
    <w:p w:rsidR="00135FF0" w:rsidRDefault="00135FF0" w:rsidP="00135FF0"/>
    <w:p w:rsidR="00135FF0" w:rsidRDefault="00135FF0" w:rsidP="00135FF0">
      <w:r>
        <w:t>5. Работа по картине (Слайд 14)</w:t>
      </w:r>
    </w:p>
    <w:p w:rsidR="00135FF0" w:rsidRDefault="00135FF0" w:rsidP="00135FF0"/>
    <w:p w:rsidR="00135FF0" w:rsidRDefault="00135FF0" w:rsidP="00135FF0">
      <w:r>
        <w:t xml:space="preserve">- Что можете сказать о лесе? О снеге? О воздухе? О погоде? </w:t>
      </w:r>
    </w:p>
    <w:p w:rsidR="00135FF0" w:rsidRDefault="00135FF0" w:rsidP="00135FF0">
      <w:r>
        <w:t>- Просклоняйте слова День, погода, утро.</w:t>
      </w:r>
    </w:p>
    <w:p w:rsidR="00135FF0" w:rsidRDefault="00135FF0" w:rsidP="00135FF0"/>
    <w:p w:rsidR="00135FF0" w:rsidRDefault="00135FF0" w:rsidP="00135FF0">
      <w:r>
        <w:t>6. Составление рассказа по картинке (Слайд 15)</w:t>
      </w:r>
    </w:p>
    <w:p w:rsidR="00135FF0" w:rsidRDefault="00135FF0" w:rsidP="00135FF0"/>
    <w:p w:rsidR="00135FF0" w:rsidRDefault="00135FF0" w:rsidP="00135FF0">
      <w:r>
        <w:t xml:space="preserve">- Ребята, вам даны опорные слова. </w:t>
      </w:r>
    </w:p>
    <w:p w:rsidR="00135FF0" w:rsidRDefault="00135FF0" w:rsidP="00135FF0">
      <w:r>
        <w:lastRenderedPageBreak/>
        <w:t>•Морозное утро</w:t>
      </w:r>
    </w:p>
    <w:p w:rsidR="00135FF0" w:rsidRDefault="00135FF0" w:rsidP="00135FF0">
      <w:r>
        <w:t>•Тёплый, солнечный день</w:t>
      </w:r>
    </w:p>
    <w:p w:rsidR="00135FF0" w:rsidRDefault="00135FF0" w:rsidP="00135FF0">
      <w:r>
        <w:t>•Звенящая тишина</w:t>
      </w:r>
    </w:p>
    <w:p w:rsidR="00135FF0" w:rsidRDefault="00135FF0" w:rsidP="00135FF0">
      <w:r>
        <w:t>•Сверкает иней</w:t>
      </w:r>
    </w:p>
    <w:p w:rsidR="00135FF0" w:rsidRDefault="00135FF0" w:rsidP="00135FF0"/>
    <w:p w:rsidR="00135FF0" w:rsidRDefault="00135FF0" w:rsidP="00135FF0">
      <w:r>
        <w:t>- Составьте небольшой рассказ. Озаглавьте текст.</w:t>
      </w:r>
    </w:p>
    <w:p w:rsidR="00135FF0" w:rsidRDefault="00135FF0" w:rsidP="00135FF0"/>
    <w:p w:rsidR="00135FF0" w:rsidRDefault="00135FF0" w:rsidP="00135FF0">
      <w:r>
        <w:t>Примерный текст:</w:t>
      </w:r>
    </w:p>
    <w:p w:rsidR="00135FF0" w:rsidRDefault="00135FF0" w:rsidP="00135FF0"/>
    <w:p w:rsidR="00135FF0" w:rsidRDefault="00135FF0" w:rsidP="00135FF0"/>
    <w:p w:rsidR="00135FF0" w:rsidRDefault="00135FF0" w:rsidP="00135FF0">
      <w:r>
        <w:t xml:space="preserve">     Морозное утро</w:t>
      </w:r>
    </w:p>
    <w:p w:rsidR="00135FF0" w:rsidRDefault="00135FF0" w:rsidP="00135FF0">
      <w:r>
        <w:t xml:space="preserve"> Сегодня морозное утро. Стоит тёплый и солнечный день. Мы идём по лесной тропинке. В звенящей тишине сверкает иней.</w:t>
      </w:r>
    </w:p>
    <w:p w:rsidR="00135FF0" w:rsidRDefault="00135FF0" w:rsidP="00135FF0"/>
    <w:p w:rsidR="00135FF0" w:rsidRDefault="00135FF0" w:rsidP="00135FF0">
      <w:r>
        <w:t>7. Запись предложений с комментированием (Слайд16)</w:t>
      </w:r>
    </w:p>
    <w:p w:rsidR="00135FF0" w:rsidRDefault="00135FF0" w:rsidP="00135FF0"/>
    <w:p w:rsidR="00135FF0" w:rsidRDefault="00135FF0" w:rsidP="00135FF0">
      <w:r>
        <w:t>- Запишем предложения с комментированием. Разберём последнее предложение по членам, определим части речи с указанием падежей имён существительных, определением склонений, времени глагола. Нарисуем схему последнего предложения.</w:t>
      </w:r>
    </w:p>
    <w:p w:rsidR="00135FF0" w:rsidRDefault="00135FF0" w:rsidP="00135FF0"/>
    <w:p w:rsidR="00135FF0" w:rsidRDefault="00135FF0" w:rsidP="00135FF0">
      <w:r>
        <w:t>8. Самостоятельная работа по вариантам (на карточках) (Слайд 17)</w:t>
      </w:r>
    </w:p>
    <w:p w:rsidR="00135FF0" w:rsidRDefault="00135FF0" w:rsidP="00135FF0"/>
    <w:p w:rsidR="00135FF0" w:rsidRDefault="00135FF0" w:rsidP="00135FF0">
      <w:r>
        <w:t>Вставьте пропущенные буквы, укажите падеж:</w:t>
      </w:r>
    </w:p>
    <w:p w:rsidR="00135FF0" w:rsidRDefault="00135FF0" w:rsidP="00135FF0"/>
    <w:p w:rsidR="00135FF0" w:rsidRDefault="00135FF0" w:rsidP="00135FF0"/>
    <w:p w:rsidR="00135FF0" w:rsidRDefault="00135FF0" w:rsidP="00135FF0">
      <w:r>
        <w:t>I вариант</w:t>
      </w:r>
    </w:p>
    <w:p w:rsidR="00135FF0" w:rsidRDefault="00135FF0" w:rsidP="00135FF0"/>
    <w:p w:rsidR="00135FF0" w:rsidRDefault="00135FF0" w:rsidP="00135FF0">
      <w:r>
        <w:t>II вариант</w:t>
      </w:r>
    </w:p>
    <w:p w:rsidR="00135FF0" w:rsidRDefault="00135FF0" w:rsidP="00135FF0"/>
    <w:p w:rsidR="00135FF0" w:rsidRDefault="00135FF0" w:rsidP="00135FF0">
      <w:r>
        <w:t>•Бр…дил по л…су,</w:t>
      </w:r>
    </w:p>
    <w:p w:rsidR="00135FF0" w:rsidRDefault="00135FF0" w:rsidP="00135FF0">
      <w:r>
        <w:t>•ч…десная п…года,</w:t>
      </w:r>
    </w:p>
    <w:p w:rsidR="00135FF0" w:rsidRDefault="00135FF0" w:rsidP="00135FF0">
      <w:r>
        <w:t>•прячутся под б…рёзами,</w:t>
      </w:r>
    </w:p>
    <w:p w:rsidR="00135FF0" w:rsidRDefault="00135FF0" w:rsidP="00135FF0">
      <w:r>
        <w:t>•всп…минали о лете.</w:t>
      </w:r>
    </w:p>
    <w:p w:rsidR="00135FF0" w:rsidRDefault="00135FF0" w:rsidP="00135FF0">
      <w:r>
        <w:lastRenderedPageBreak/>
        <w:t xml:space="preserve"> •Прол…тала над лесом,</w:t>
      </w:r>
    </w:p>
    <w:p w:rsidR="00135FF0" w:rsidRDefault="00135FF0" w:rsidP="00135FF0">
      <w:r>
        <w:t>•был на …кскурсии,</w:t>
      </w:r>
    </w:p>
    <w:p w:rsidR="00135FF0" w:rsidRDefault="00135FF0" w:rsidP="00135FF0">
      <w:r>
        <w:t>•вырастают из гр…бницы,</w:t>
      </w:r>
    </w:p>
    <w:p w:rsidR="00135FF0" w:rsidRDefault="00135FF0" w:rsidP="00135FF0">
      <w:r>
        <w:t>•шли по тр…пинке.</w:t>
      </w:r>
    </w:p>
    <w:p w:rsidR="00135FF0" w:rsidRDefault="00135FF0" w:rsidP="00135FF0">
      <w:r>
        <w:t xml:space="preserve"> </w:t>
      </w:r>
    </w:p>
    <w:p w:rsidR="00135FF0" w:rsidRDefault="00135FF0" w:rsidP="00135FF0"/>
    <w:p w:rsidR="00135FF0" w:rsidRDefault="00135FF0" w:rsidP="00135FF0">
      <w:r>
        <w:t>9. Самопроверка (Работа в парах) (Слайд 18)</w:t>
      </w:r>
    </w:p>
    <w:p w:rsidR="00135FF0" w:rsidRDefault="00135FF0" w:rsidP="00135FF0"/>
    <w:p w:rsidR="00135FF0" w:rsidRDefault="00135FF0" w:rsidP="00135FF0">
      <w:r>
        <w:t>- А теперь, проверьте.</w:t>
      </w:r>
    </w:p>
    <w:p w:rsidR="00135FF0" w:rsidRDefault="00135FF0" w:rsidP="00135FF0"/>
    <w:p w:rsidR="00135FF0" w:rsidRDefault="00135FF0" w:rsidP="00135FF0"/>
    <w:p w:rsidR="00135FF0" w:rsidRDefault="00135FF0" w:rsidP="00135FF0">
      <w:r>
        <w:t>I вариант</w:t>
      </w:r>
    </w:p>
    <w:p w:rsidR="00135FF0" w:rsidRDefault="00135FF0" w:rsidP="00135FF0"/>
    <w:p w:rsidR="00135FF0" w:rsidRDefault="00135FF0" w:rsidP="00135FF0">
      <w:r>
        <w:t>II вариант</w:t>
      </w:r>
    </w:p>
    <w:p w:rsidR="00135FF0" w:rsidRDefault="00135FF0" w:rsidP="00135FF0"/>
    <w:p w:rsidR="00135FF0" w:rsidRDefault="00135FF0" w:rsidP="00135FF0">
      <w:r>
        <w:t>•Бродил по лесу, (Д.п.)</w:t>
      </w:r>
    </w:p>
    <w:p w:rsidR="00135FF0" w:rsidRDefault="00135FF0" w:rsidP="00135FF0">
      <w:r>
        <w:t>•чудесная погода, (И.п.)</w:t>
      </w:r>
    </w:p>
    <w:p w:rsidR="00135FF0" w:rsidRDefault="00135FF0" w:rsidP="00135FF0">
      <w:r>
        <w:t>•прячутся под берёзами, (Т.п.)</w:t>
      </w:r>
    </w:p>
    <w:p w:rsidR="00135FF0" w:rsidRDefault="00135FF0" w:rsidP="00135FF0">
      <w:r>
        <w:t>•вспоминали о лете. (П.п.)</w:t>
      </w:r>
    </w:p>
    <w:p w:rsidR="00135FF0" w:rsidRDefault="00135FF0" w:rsidP="00135FF0">
      <w:r>
        <w:t xml:space="preserve"> •Пролетала над лесом, (Т.п.)</w:t>
      </w:r>
    </w:p>
    <w:p w:rsidR="00135FF0" w:rsidRDefault="00135FF0" w:rsidP="00135FF0">
      <w:r>
        <w:t>•был на экскурсии,(П.п.)</w:t>
      </w:r>
    </w:p>
    <w:p w:rsidR="00135FF0" w:rsidRDefault="00135FF0" w:rsidP="00135FF0">
      <w:r>
        <w:t>•вырастают из грибницы, (Р.п.)</w:t>
      </w:r>
    </w:p>
    <w:p w:rsidR="00135FF0" w:rsidRDefault="00135FF0" w:rsidP="00135FF0">
      <w:r>
        <w:t>•шли по тропинке. (Д.п.)</w:t>
      </w:r>
    </w:p>
    <w:p w:rsidR="00135FF0" w:rsidRDefault="00135FF0" w:rsidP="00135FF0">
      <w:r>
        <w:t xml:space="preserve"> </w:t>
      </w:r>
    </w:p>
    <w:p w:rsidR="00135FF0" w:rsidRDefault="00135FF0" w:rsidP="00135FF0"/>
    <w:p w:rsidR="00135FF0" w:rsidRDefault="00135FF0" w:rsidP="00135FF0">
      <w:r>
        <w:t>10. Задание – тест на определение падежной формы существительных (Слайд 19)</w:t>
      </w:r>
    </w:p>
    <w:p w:rsidR="00135FF0" w:rsidRDefault="00135FF0" w:rsidP="00135FF0"/>
    <w:p w:rsidR="00135FF0" w:rsidRDefault="00135FF0" w:rsidP="00135FF0">
      <w:r>
        <w:t>- Ребята, запишите в тетради в строчку числа от 1 до 10. Я буду диктовать словосочетания, которые показаны на экране, а вы под соответствующим номером укажите падеж одной буквой.</w:t>
      </w:r>
    </w:p>
    <w:p w:rsidR="00135FF0" w:rsidRDefault="00135FF0" w:rsidP="00135FF0">
      <w:r>
        <w:t>1.Заблудился в лесу;</w:t>
      </w:r>
    </w:p>
    <w:p w:rsidR="00135FF0" w:rsidRDefault="00135FF0" w:rsidP="00135FF0">
      <w:r>
        <w:t>2.Перепрыгнул через лужу;</w:t>
      </w:r>
    </w:p>
    <w:p w:rsidR="00135FF0" w:rsidRDefault="00135FF0" w:rsidP="00135FF0">
      <w:r>
        <w:t>3.Вышел из ворот;</w:t>
      </w:r>
    </w:p>
    <w:p w:rsidR="00135FF0" w:rsidRDefault="00135FF0" w:rsidP="00135FF0">
      <w:r>
        <w:t>4.Побежал по коридору;</w:t>
      </w:r>
    </w:p>
    <w:p w:rsidR="00135FF0" w:rsidRDefault="00135FF0" w:rsidP="00135FF0">
      <w:r>
        <w:lastRenderedPageBreak/>
        <w:t>5.Беспокоились о сыне;</w:t>
      </w:r>
    </w:p>
    <w:p w:rsidR="00135FF0" w:rsidRDefault="00135FF0" w:rsidP="00135FF0">
      <w:r>
        <w:t>6.Стучали в дверь;</w:t>
      </w:r>
    </w:p>
    <w:p w:rsidR="00135FF0" w:rsidRDefault="00135FF0" w:rsidP="00135FF0">
      <w:r>
        <w:t>7.Разрезал ножницами;</w:t>
      </w:r>
    </w:p>
    <w:p w:rsidR="00135FF0" w:rsidRDefault="00135FF0" w:rsidP="00135FF0">
      <w:r>
        <w:t>8.Подарила бабушке;</w:t>
      </w:r>
    </w:p>
    <w:p w:rsidR="00135FF0" w:rsidRDefault="00135FF0" w:rsidP="00135FF0">
      <w:r>
        <w:t>9.Стучал молотком;</w:t>
      </w:r>
    </w:p>
    <w:p w:rsidR="00135FF0" w:rsidRDefault="00135FF0" w:rsidP="00135FF0">
      <w:r>
        <w:t>10.Отвечать у доски.</w:t>
      </w:r>
    </w:p>
    <w:p w:rsidR="00135FF0" w:rsidRDefault="00135FF0" w:rsidP="00135FF0"/>
    <w:p w:rsidR="00135FF0" w:rsidRDefault="00135FF0" w:rsidP="00135FF0">
      <w:r>
        <w:t>11. Самопроверка (Слайд 20)</w:t>
      </w:r>
    </w:p>
    <w:p w:rsidR="00135FF0" w:rsidRDefault="00135FF0" w:rsidP="00135FF0"/>
    <w:p w:rsidR="00135FF0" w:rsidRDefault="00135FF0" w:rsidP="00135FF0">
      <w:r>
        <w:t xml:space="preserve">1 2 3 4 5 6 7 8 9 10 </w:t>
      </w:r>
    </w:p>
    <w:p w:rsidR="00135FF0" w:rsidRDefault="00135FF0" w:rsidP="00135FF0">
      <w:r>
        <w:t xml:space="preserve">П В Р Д П В Т Д Т Р </w:t>
      </w:r>
    </w:p>
    <w:p w:rsidR="00135FF0" w:rsidRDefault="00135FF0" w:rsidP="00135FF0"/>
    <w:p w:rsidR="00135FF0" w:rsidRDefault="00135FF0" w:rsidP="00135FF0">
      <w:r>
        <w:t>12. Работа по таблице (Слайд 21)</w:t>
      </w:r>
    </w:p>
    <w:p w:rsidR="00135FF0" w:rsidRDefault="00135FF0" w:rsidP="00135FF0"/>
    <w:p w:rsidR="00135FF0" w:rsidRDefault="00135FF0" w:rsidP="00135FF0">
      <w:r>
        <w:t>- Давайте вспомним ещё один момент, который мы с вами не оговаривали особо. Мы знаем, что в русском языке есть шесть падежей, знаем, на какие вопросы отвечают имена существительные в каждом падеже. А теперь, ответьте, мне, пожалуйста: в каких падежах существительные могут употребляться с предлогами?</w:t>
      </w:r>
    </w:p>
    <w:p w:rsidR="00135FF0" w:rsidRDefault="00135FF0" w:rsidP="00135FF0"/>
    <w:p w:rsidR="00135FF0" w:rsidRDefault="00135FF0" w:rsidP="00135FF0">
      <w:r>
        <w:t>Д. Во всех, кроме именительного.</w:t>
      </w:r>
    </w:p>
    <w:p w:rsidR="00135FF0" w:rsidRDefault="00135FF0" w:rsidP="00135FF0"/>
    <w:p w:rsidR="00135FF0" w:rsidRDefault="00135FF0" w:rsidP="00135FF0">
      <w:r>
        <w:t>- В каком падеже существительные никогда не употребляются без предлогов.</w:t>
      </w:r>
    </w:p>
    <w:p w:rsidR="00135FF0" w:rsidRDefault="00135FF0" w:rsidP="00135FF0"/>
    <w:p w:rsidR="00135FF0" w:rsidRDefault="00135FF0" w:rsidP="00135FF0">
      <w:r>
        <w:t>Д. В предложном.</w:t>
      </w:r>
    </w:p>
    <w:p w:rsidR="00135FF0" w:rsidRDefault="00135FF0" w:rsidP="00135FF0"/>
    <w:p w:rsidR="00135FF0" w:rsidRDefault="00135FF0" w:rsidP="00135FF0">
      <w:r>
        <w:t>- А что можно сказать о существительных в родительном, дательном, винительном и творительном падежах?</w:t>
      </w:r>
    </w:p>
    <w:p w:rsidR="00135FF0" w:rsidRDefault="00135FF0" w:rsidP="00135FF0"/>
    <w:p w:rsidR="00135FF0" w:rsidRDefault="00135FF0" w:rsidP="00135FF0">
      <w:r>
        <w:t xml:space="preserve">Д. Они могут употребляться и без предлогов. </w:t>
      </w:r>
    </w:p>
    <w:p w:rsidR="00135FF0" w:rsidRDefault="00135FF0" w:rsidP="00135FF0"/>
    <w:p w:rsidR="00135FF0" w:rsidRDefault="00135FF0" w:rsidP="00135FF0">
      <w:r>
        <w:t>- Можете ли вы назвать предлоги, которые употребляются только в каком – то одном падеже?</w:t>
      </w:r>
    </w:p>
    <w:p w:rsidR="00135FF0" w:rsidRDefault="00135FF0" w:rsidP="00135FF0"/>
    <w:p w:rsidR="00135FF0" w:rsidRDefault="00135FF0" w:rsidP="00135FF0">
      <w:r>
        <w:t>Д. По таблице.</w:t>
      </w:r>
    </w:p>
    <w:p w:rsidR="00135FF0" w:rsidRDefault="00135FF0" w:rsidP="00135FF0"/>
    <w:p w:rsidR="00135FF0" w:rsidRDefault="00135FF0" w:rsidP="00135FF0">
      <w:r>
        <w:lastRenderedPageBreak/>
        <w:t>13. Итог урока (Слайд 22)</w:t>
      </w:r>
    </w:p>
    <w:p w:rsidR="00135FF0" w:rsidRDefault="00135FF0" w:rsidP="00135FF0"/>
    <w:p w:rsidR="00135FF0" w:rsidRDefault="00135FF0" w:rsidP="00135FF0">
      <w:r>
        <w:t>- Подведём итог урока.</w:t>
      </w:r>
    </w:p>
    <w:p w:rsidR="00135FF0" w:rsidRDefault="00135FF0" w:rsidP="00135FF0">
      <w:r>
        <w:t>- В чём заключалась цель нашего урока?</w:t>
      </w:r>
    </w:p>
    <w:p w:rsidR="00135FF0" w:rsidRDefault="00135FF0" w:rsidP="00135FF0">
      <w:r>
        <w:t>- Достигли ли мы этой цели или нет? Объясните.</w:t>
      </w:r>
    </w:p>
    <w:p w:rsidR="00135FF0" w:rsidRDefault="00135FF0" w:rsidP="00135FF0">
      <w:r>
        <w:t>- Чью работу на уроке хотите отметить?</w:t>
      </w:r>
    </w:p>
    <w:p w:rsidR="00135FF0" w:rsidRDefault="00135FF0" w:rsidP="00135FF0"/>
    <w:p w:rsidR="00135FF0" w:rsidRDefault="00135FF0" w:rsidP="00135FF0">
      <w:r>
        <w:t>14. Домашнее задание (Слайд  23)</w:t>
      </w:r>
    </w:p>
    <w:p w:rsidR="00135FF0" w:rsidRDefault="00135FF0" w:rsidP="00135FF0"/>
    <w:p w:rsidR="00627AA1" w:rsidRDefault="00135FF0" w:rsidP="00135FF0">
      <w:r>
        <w:t>- Закрепить знания о предлогах и окончаниях падежей. С. 94, упр. 206 (Слайд 24)</w:t>
      </w:r>
    </w:p>
    <w:sectPr w:rsidR="00627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F0"/>
    <w:rsid w:val="00027B60"/>
    <w:rsid w:val="000C2573"/>
    <w:rsid w:val="00101CC1"/>
    <w:rsid w:val="00135723"/>
    <w:rsid w:val="00135FF0"/>
    <w:rsid w:val="00152420"/>
    <w:rsid w:val="00186F68"/>
    <w:rsid w:val="00190257"/>
    <w:rsid w:val="00191B9E"/>
    <w:rsid w:val="00205EC7"/>
    <w:rsid w:val="00217E44"/>
    <w:rsid w:val="0025370B"/>
    <w:rsid w:val="00267B11"/>
    <w:rsid w:val="00316722"/>
    <w:rsid w:val="00322A66"/>
    <w:rsid w:val="00374ACF"/>
    <w:rsid w:val="003C20AD"/>
    <w:rsid w:val="00410E1B"/>
    <w:rsid w:val="004945C4"/>
    <w:rsid w:val="004A29FA"/>
    <w:rsid w:val="004E1B45"/>
    <w:rsid w:val="005930EE"/>
    <w:rsid w:val="005C0DA8"/>
    <w:rsid w:val="00627AA1"/>
    <w:rsid w:val="00655436"/>
    <w:rsid w:val="006855FD"/>
    <w:rsid w:val="006E107B"/>
    <w:rsid w:val="00715E34"/>
    <w:rsid w:val="007A6A38"/>
    <w:rsid w:val="007A6BFD"/>
    <w:rsid w:val="007E7A3D"/>
    <w:rsid w:val="00801C01"/>
    <w:rsid w:val="00862D8E"/>
    <w:rsid w:val="0088749C"/>
    <w:rsid w:val="008B2E1E"/>
    <w:rsid w:val="008C39C6"/>
    <w:rsid w:val="008F4CC0"/>
    <w:rsid w:val="00942D18"/>
    <w:rsid w:val="00983869"/>
    <w:rsid w:val="009F7592"/>
    <w:rsid w:val="00A1367C"/>
    <w:rsid w:val="00A15488"/>
    <w:rsid w:val="00AF1F54"/>
    <w:rsid w:val="00B722BB"/>
    <w:rsid w:val="00B80B90"/>
    <w:rsid w:val="00B90EA5"/>
    <w:rsid w:val="00B92A98"/>
    <w:rsid w:val="00C37ABB"/>
    <w:rsid w:val="00C81138"/>
    <w:rsid w:val="00C86ACF"/>
    <w:rsid w:val="00C979BC"/>
    <w:rsid w:val="00D46161"/>
    <w:rsid w:val="00D475D9"/>
    <w:rsid w:val="00D61CBA"/>
    <w:rsid w:val="00DD49F7"/>
    <w:rsid w:val="00E15138"/>
    <w:rsid w:val="00E157A4"/>
    <w:rsid w:val="00E17FE8"/>
    <w:rsid w:val="00E23CDD"/>
    <w:rsid w:val="00ED4A30"/>
    <w:rsid w:val="00EF19CE"/>
    <w:rsid w:val="00EF566D"/>
    <w:rsid w:val="00F2453C"/>
    <w:rsid w:val="00F65BB2"/>
    <w:rsid w:val="00FB213F"/>
    <w:rsid w:val="00FB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FB181-A98C-4BE2-A064-808830A0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2014-10-10T17:07:00Z</dcterms:created>
  <dcterms:modified xsi:type="dcterms:W3CDTF">2014-10-22T05:41:00Z</dcterms:modified>
</cp:coreProperties>
</file>