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7D" w:rsidRPr="0081437D" w:rsidRDefault="0081437D" w:rsidP="00020C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1437D">
        <w:rPr>
          <w:rFonts w:ascii="Times New Roman" w:hAnsi="Times New Roman" w:cs="Times New Roman"/>
          <w:b/>
          <w:i/>
          <w:sz w:val="24"/>
          <w:szCs w:val="24"/>
        </w:rPr>
        <w:t xml:space="preserve">На выполнение теста отводится 25 минут. Определи время начала и окончания своей работы. Следи за временем. </w:t>
      </w:r>
    </w:p>
    <w:p w:rsidR="00020CE9" w:rsidRPr="0081437D" w:rsidRDefault="00020CE9" w:rsidP="00020C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А1</w:t>
      </w:r>
      <w:r w:rsidR="00A65711" w:rsidRPr="0081437D">
        <w:rPr>
          <w:rFonts w:ascii="Times New Roman" w:hAnsi="Times New Roman" w:cs="Times New Roman"/>
          <w:sz w:val="24"/>
          <w:szCs w:val="24"/>
          <w:u w:val="single"/>
        </w:rPr>
        <w:t>Укажи, какое</w:t>
      </w:r>
      <w:r w:rsidR="00E10D36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предложение является побуди</w:t>
      </w:r>
      <w:r w:rsidR="00A65711" w:rsidRPr="0081437D">
        <w:rPr>
          <w:rFonts w:ascii="Times New Roman" w:hAnsi="Times New Roman" w:cs="Times New Roman"/>
          <w:sz w:val="24"/>
          <w:szCs w:val="24"/>
          <w:u w:val="single"/>
        </w:rPr>
        <w:t>тельным.</w:t>
      </w:r>
    </w:p>
    <w:p w:rsidR="00A65711" w:rsidRPr="0081437D" w:rsidRDefault="00A65711" w:rsidP="00020C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W w:w="4848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9"/>
      </w:tblGrid>
      <w:tr w:rsidR="00020CE9" w:rsidRPr="0081437D" w:rsidTr="00E10D36">
        <w:trPr>
          <w:trHeight w:val="333"/>
          <w:tblCellSpacing w:w="15" w:type="dxa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E10D36" w:rsidP="00E10D3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Пришла поздняя осень.</w:t>
            </w:r>
          </w:p>
        </w:tc>
      </w:tr>
      <w:tr w:rsidR="00020CE9" w:rsidRPr="0081437D" w:rsidTr="00E10D36">
        <w:tblPrEx>
          <w:tblCellSpacing w:w="-8" w:type="nil"/>
        </w:tblPrEx>
        <w:trPr>
          <w:trHeight w:val="333"/>
          <w:tblCellSpacing w:w="-8" w:type="nil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E10D36" w:rsidP="00E10D3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Птицы улетели на юг?</w:t>
            </w:r>
          </w:p>
        </w:tc>
      </w:tr>
      <w:tr w:rsidR="00020CE9" w:rsidRPr="0081437D" w:rsidTr="00E10D36">
        <w:tblPrEx>
          <w:tblCellSpacing w:w="-8" w:type="nil"/>
        </w:tblPrEx>
        <w:trPr>
          <w:trHeight w:val="333"/>
          <w:tblCellSpacing w:w="-8" w:type="nil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E10D36" w:rsidP="00E10D3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Налей молоко в стакан.</w:t>
            </w:r>
          </w:p>
        </w:tc>
      </w:tr>
      <w:tr w:rsidR="00020CE9" w:rsidRPr="0081437D" w:rsidTr="00E10D36">
        <w:tblPrEx>
          <w:tblCellSpacing w:w="-8" w:type="nil"/>
        </w:tblPrEx>
        <w:trPr>
          <w:trHeight w:val="333"/>
          <w:tblCellSpacing w:w="-8" w:type="nil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E10D36" w:rsidP="00E10D3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Вечером Саша решил трудную задачу.</w:t>
            </w:r>
          </w:p>
        </w:tc>
      </w:tr>
    </w:tbl>
    <w:p w:rsidR="00A65711" w:rsidRPr="0081437D" w:rsidRDefault="00A65711" w:rsidP="00020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A2</w:t>
      </w:r>
      <w:proofErr w:type="gramStart"/>
      <w:r w:rsidR="00020CE9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0D36" w:rsidRPr="0081437D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End"/>
      <w:r w:rsidR="00E10D36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кажи слово, в которое 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нужно вставлять букву согласного звука.</w:t>
      </w: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W w:w="4473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42"/>
      </w:tblGrid>
      <w:tr w:rsidR="00020CE9" w:rsidRPr="0081437D" w:rsidTr="00E10D36">
        <w:trPr>
          <w:trHeight w:val="355"/>
          <w:tblCellSpacing w:w="15" w:type="dxa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 w:rsidP="0014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="00144375" w:rsidRPr="0081437D">
              <w:rPr>
                <w:rFonts w:ascii="Times New Roman" w:hAnsi="Times New Roman" w:cs="Times New Roman"/>
                <w:sz w:val="24"/>
                <w:szCs w:val="24"/>
              </w:rPr>
              <w:t>ужас</w:t>
            </w:r>
            <w:proofErr w:type="gramStart"/>
            <w:r w:rsidR="00144375" w:rsidRPr="008143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144375" w:rsidRPr="0081437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</w:tr>
      <w:tr w:rsidR="00020CE9" w:rsidRPr="0081437D" w:rsidTr="00E10D36">
        <w:tblPrEx>
          <w:tblCellSpacing w:w="-8" w:type="nil"/>
        </w:tblPrEx>
        <w:trPr>
          <w:trHeight w:val="355"/>
          <w:tblCellSpacing w:w="-8" w:type="nil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 w:rsidP="0014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="00144375" w:rsidRPr="0081437D"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proofErr w:type="gramStart"/>
            <w:r w:rsidR="00144375" w:rsidRPr="008143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144375" w:rsidRPr="0081437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</w:tr>
      <w:tr w:rsidR="00020CE9" w:rsidRPr="0081437D" w:rsidTr="00E10D36">
        <w:tblPrEx>
          <w:tblCellSpacing w:w="-8" w:type="nil"/>
        </w:tblPrEx>
        <w:trPr>
          <w:trHeight w:val="355"/>
          <w:tblCellSpacing w:w="-8" w:type="nil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="00144375" w:rsidRPr="0081437D"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gramStart"/>
            <w:r w:rsidR="00144375" w:rsidRPr="008143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144375" w:rsidRPr="0081437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</w:tr>
      <w:tr w:rsidR="00020CE9" w:rsidRPr="0081437D" w:rsidTr="00E10D36">
        <w:tblPrEx>
          <w:tblCellSpacing w:w="-8" w:type="nil"/>
        </w:tblPrEx>
        <w:trPr>
          <w:trHeight w:val="355"/>
          <w:tblCellSpacing w:w="-8" w:type="nil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 w:rsidP="0014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="00144375" w:rsidRPr="0081437D">
              <w:rPr>
                <w:rFonts w:ascii="Times New Roman" w:hAnsi="Times New Roman" w:cs="Times New Roman"/>
                <w:sz w:val="24"/>
                <w:szCs w:val="24"/>
              </w:rPr>
              <w:t>напрас</w:t>
            </w:r>
            <w:proofErr w:type="gramStart"/>
            <w:r w:rsidR="00144375" w:rsidRPr="008143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144375" w:rsidRPr="0081437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</w:tr>
    </w:tbl>
    <w:p w:rsidR="00A65711" w:rsidRPr="0081437D" w:rsidRDefault="00A65711" w:rsidP="00020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A3Укажи, какая часть слова служит для образования новых слов.</w:t>
      </w: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10305"/>
      </w:tblGrid>
      <w:tr w:rsidR="00A65711" w:rsidRPr="0081437D">
        <w:trPr>
          <w:tblCellSpacing w:w="15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 w:rsidP="0014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020CE9" w:rsidP="001443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 w:rsidP="0014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020CE9" w:rsidP="001443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 w:rsidP="0014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 w:rsidP="001443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 w:rsidP="0014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 w:rsidP="001443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Предлог.</w:t>
            </w:r>
          </w:p>
        </w:tc>
      </w:tr>
    </w:tbl>
    <w:p w:rsidR="00A65711" w:rsidRPr="0081437D" w:rsidRDefault="00A65711" w:rsidP="0014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A4</w:t>
      </w:r>
      <w:proofErr w:type="gramStart"/>
      <w:r w:rsidR="00020CE9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End"/>
      <w:r w:rsidRPr="0081437D">
        <w:rPr>
          <w:rFonts w:ascii="Times New Roman" w:hAnsi="Times New Roman" w:cs="Times New Roman"/>
          <w:sz w:val="24"/>
          <w:szCs w:val="24"/>
          <w:u w:val="single"/>
        </w:rPr>
        <w:t>кажи словосочетание.</w:t>
      </w: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W w:w="4703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43"/>
      </w:tblGrid>
      <w:tr w:rsidR="00020CE9" w:rsidRPr="0081437D" w:rsidTr="00144375">
        <w:trPr>
          <w:trHeight w:val="378"/>
          <w:tblCellSpacing w:w="15" w:type="dxa"/>
        </w:trPr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 w:rsidP="00144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44375" w:rsidRPr="0081437D">
              <w:rPr>
                <w:rFonts w:ascii="Times New Roman" w:hAnsi="Times New Roman" w:cs="Times New Roman"/>
                <w:sz w:val="24"/>
                <w:szCs w:val="24"/>
              </w:rPr>
              <w:t>Старательно собирала.</w:t>
            </w:r>
          </w:p>
        </w:tc>
      </w:tr>
      <w:tr w:rsidR="00020CE9" w:rsidRPr="0081437D" w:rsidTr="00144375">
        <w:tblPrEx>
          <w:tblCellSpacing w:w="-8" w:type="nil"/>
        </w:tblPrEx>
        <w:trPr>
          <w:trHeight w:val="339"/>
          <w:tblCellSpacing w:w="-8" w:type="nil"/>
        </w:trPr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44375" w:rsidRPr="0081437D">
              <w:rPr>
                <w:rFonts w:ascii="Times New Roman" w:hAnsi="Times New Roman" w:cs="Times New Roman"/>
                <w:sz w:val="24"/>
                <w:szCs w:val="24"/>
              </w:rPr>
              <w:t>Журавли улетели.</w:t>
            </w:r>
          </w:p>
        </w:tc>
      </w:tr>
      <w:tr w:rsidR="00020CE9" w:rsidRPr="0081437D" w:rsidTr="00144375">
        <w:tblPrEx>
          <w:tblCellSpacing w:w="-8" w:type="nil"/>
        </w:tblPrEx>
        <w:trPr>
          <w:trHeight w:val="359"/>
          <w:tblCellSpacing w:w="-8" w:type="nil"/>
        </w:trPr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44375" w:rsidRPr="0081437D">
              <w:rPr>
                <w:rFonts w:ascii="Times New Roman" w:hAnsi="Times New Roman" w:cs="Times New Roman"/>
                <w:sz w:val="24"/>
                <w:szCs w:val="24"/>
              </w:rPr>
              <w:t>С цветов.</w:t>
            </w:r>
          </w:p>
        </w:tc>
      </w:tr>
      <w:tr w:rsidR="00020CE9" w:rsidRPr="0081437D" w:rsidTr="00144375">
        <w:tblPrEx>
          <w:tblCellSpacing w:w="-8" w:type="nil"/>
        </w:tblPrEx>
        <w:trPr>
          <w:trHeight w:val="359"/>
          <w:tblCellSpacing w:w="-8" w:type="nil"/>
        </w:trPr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144375" w:rsidRPr="0081437D">
              <w:rPr>
                <w:rFonts w:ascii="Times New Roman" w:hAnsi="Times New Roman" w:cs="Times New Roman"/>
                <w:sz w:val="24"/>
                <w:szCs w:val="24"/>
              </w:rPr>
              <w:t>Залегли медведи.</w:t>
            </w:r>
          </w:p>
        </w:tc>
      </w:tr>
    </w:tbl>
    <w:p w:rsidR="00020CE9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A5</w:t>
      </w:r>
      <w:proofErr w:type="gramStart"/>
      <w:r w:rsidR="00020CE9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13EC" w:rsidRPr="0081437D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End"/>
      <w:r w:rsidR="00F313EC" w:rsidRPr="0081437D">
        <w:rPr>
          <w:rFonts w:ascii="Times New Roman" w:hAnsi="Times New Roman" w:cs="Times New Roman"/>
          <w:sz w:val="24"/>
          <w:szCs w:val="24"/>
          <w:u w:val="single"/>
        </w:rPr>
        <w:t>кажи слово с предлогом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W w:w="4278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17"/>
      </w:tblGrid>
      <w:tr w:rsidR="00020CE9" w:rsidRPr="0081437D" w:rsidTr="00144375">
        <w:trPr>
          <w:trHeight w:val="378"/>
          <w:tblCellSpacing w:w="15" w:type="dxa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020CE9" w:rsidRPr="0081437D" w:rsidTr="00144375">
        <w:tblPrEx>
          <w:tblCellSpacing w:w="-8" w:type="nil"/>
        </w:tblPrEx>
        <w:trPr>
          <w:trHeight w:val="378"/>
          <w:tblCellSpacing w:w="-8" w:type="nil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етел</w:t>
            </w:r>
          </w:p>
        </w:tc>
      </w:tr>
      <w:tr w:rsidR="00020CE9" w:rsidRPr="0081437D" w:rsidTr="00144375">
        <w:tblPrEx>
          <w:tblCellSpacing w:w="-8" w:type="nil"/>
        </w:tblPrEx>
        <w:trPr>
          <w:trHeight w:val="378"/>
          <w:tblCellSpacing w:w="-8" w:type="nil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(в) школе</w:t>
            </w:r>
          </w:p>
        </w:tc>
      </w:tr>
      <w:tr w:rsidR="00020CE9" w:rsidRPr="0081437D" w:rsidTr="00144375">
        <w:tblPrEx>
          <w:tblCellSpacing w:w="-8" w:type="nil"/>
        </w:tblPrEx>
        <w:trPr>
          <w:trHeight w:val="378"/>
          <w:tblCellSpacing w:w="-8" w:type="nil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</w:p>
        </w:tc>
      </w:tr>
    </w:tbl>
    <w:p w:rsidR="00A65711" w:rsidRPr="0081437D" w:rsidRDefault="00A65711" w:rsidP="00020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A6</w:t>
      </w:r>
      <w:r w:rsidR="00020CE9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 xml:space="preserve">Укажи, в каком словосочетании  у существительного в окончании нужно дописать букву </w:t>
      </w:r>
      <w:proofErr w:type="gramStart"/>
      <w:r w:rsidRPr="0081437D">
        <w:rPr>
          <w:rFonts w:ascii="Times New Roman" w:hAnsi="Times New Roman" w:cs="Times New Roman"/>
          <w:sz w:val="24"/>
          <w:szCs w:val="24"/>
          <w:u w:val="single"/>
        </w:rPr>
        <w:t>-е</w:t>
      </w:r>
      <w:proofErr w:type="gramEnd"/>
      <w:r w:rsidRPr="008143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65711" w:rsidRPr="0081437D" w:rsidRDefault="00A65711" w:rsidP="00A65711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W w:w="4703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43"/>
      </w:tblGrid>
      <w:tr w:rsidR="00020CE9" w:rsidRPr="0081437D" w:rsidTr="00F313EC">
        <w:trPr>
          <w:trHeight w:val="294"/>
          <w:tblCellSpacing w:w="15" w:type="dxa"/>
        </w:trPr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 xml:space="preserve">жил </w:t>
            </w:r>
            <w:proofErr w:type="gramStart"/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 xml:space="preserve"> квартир.</w:t>
            </w:r>
          </w:p>
        </w:tc>
      </w:tr>
      <w:tr w:rsidR="00020CE9" w:rsidRPr="0081437D" w:rsidTr="00F313EC">
        <w:tblPrEx>
          <w:tblCellSpacing w:w="-8" w:type="nil"/>
        </w:tblPrEx>
        <w:trPr>
          <w:trHeight w:val="325"/>
          <w:tblCellSpacing w:w="-8" w:type="nil"/>
        </w:trPr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 xml:space="preserve">упал с </w:t>
            </w:r>
            <w:proofErr w:type="spellStart"/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ветк</w:t>
            </w:r>
            <w:proofErr w:type="spellEnd"/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CE9" w:rsidRPr="0081437D" w:rsidTr="00F313EC">
        <w:tblPrEx>
          <w:tblCellSpacing w:w="-8" w:type="nil"/>
        </w:tblPrEx>
        <w:trPr>
          <w:trHeight w:val="309"/>
          <w:tblCellSpacing w:w="-8" w:type="nil"/>
        </w:trPr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 xml:space="preserve">заплакал от </w:t>
            </w:r>
            <w:proofErr w:type="spellStart"/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радост</w:t>
            </w:r>
            <w:proofErr w:type="spellEnd"/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CE9" w:rsidRPr="0081437D" w:rsidTr="00F313EC">
        <w:tblPrEx>
          <w:tblCellSpacing w:w="-8" w:type="nil"/>
        </w:tblPrEx>
        <w:trPr>
          <w:trHeight w:val="309"/>
          <w:tblCellSpacing w:w="-8" w:type="nil"/>
        </w:trPr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 xml:space="preserve">услышал в </w:t>
            </w:r>
            <w:proofErr w:type="spellStart"/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="00F313EC" w:rsidRPr="008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5711" w:rsidRPr="0081437D" w:rsidRDefault="00A65711" w:rsidP="00020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A7</w:t>
      </w:r>
      <w:proofErr w:type="gramStart"/>
      <w:r w:rsidR="00020CE9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81437D">
        <w:rPr>
          <w:rFonts w:ascii="Times New Roman" w:hAnsi="Times New Roman" w:cs="Times New Roman"/>
          <w:sz w:val="24"/>
          <w:szCs w:val="24"/>
          <w:u w:val="single"/>
        </w:rPr>
        <w:t>рочитай текст. Укажи, какой план текста соответствует содержанию предложенного текста.</w:t>
      </w:r>
    </w:p>
    <w:p w:rsidR="00045B18" w:rsidRPr="0081437D" w:rsidRDefault="00045B18" w:rsidP="00045B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Хорошее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19050" distB="19050" distL="19050" distR="190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342900"/>
            <wp:effectExtent l="19050" t="0" r="0" b="0"/>
            <wp:wrapSquare wrapText="bothSides"/>
            <wp:docPr id="2" name="Рисунок 2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роснулся</w:t>
      </w:r>
      <w:proofErr w:type="spellEnd"/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Юрик</w:t>
      </w:r>
      <w:proofErr w:type="spellEnd"/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утром. Посмотрел в окно. Солнце светит. Денёк хороший.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захотелось мальчику самому что-нибудь хорошее сделать.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сидит он и думает: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“Что, если б моя сестрёнка тонула, а я бы её спас!”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сестрёнка тут как тут: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Погуляй со мной, Юра!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Уходи, не мешай думать! Обиделась сестрёнка, отошла. А Юра думает: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“Вот если б на няню волки напали, а я бы их застрелил!”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няня тут как тут: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Убери посуду, Юрочка.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Убери сама - некогда мне!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Покачала головой няня. А Юра опять думает: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“Вот если б </w:t>
      </w:r>
      <w:proofErr w:type="spellStart"/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Трезорка</w:t>
      </w:r>
      <w:proofErr w:type="spellEnd"/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колодец упал, а я бы его вытащил!”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Трезорка</w:t>
      </w:r>
      <w:proofErr w:type="spellEnd"/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как тут. Хвостом виляет: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“Дай мне попить, Юра!”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Пошёл вон! Не мешай думать! 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Закрыл </w:t>
      </w:r>
      <w:proofErr w:type="spellStart"/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Трезорка</w:t>
      </w:r>
      <w:proofErr w:type="spellEnd"/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пасть, полез в кусты. А Юра к маме пошёл: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 мне такое хорошее сделать? Погладила мама Юру по голове:</w:t>
      </w:r>
    </w:p>
    <w:p w:rsidR="00045B18" w:rsidRPr="0081437D" w:rsidRDefault="00045B18" w:rsidP="0004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Погуляй с сестрёнкой, помоги няне посуду убрать, дай водички </w:t>
      </w:r>
      <w:proofErr w:type="spellStart"/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Трезору</w:t>
      </w:r>
      <w:proofErr w:type="spellEnd"/>
      <w:r w:rsidRPr="00814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W w:w="4952" w:type="pct"/>
        <w:tblCellSpacing w:w="15" w:type="dxa"/>
        <w:tblInd w:w="-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85"/>
      </w:tblGrid>
      <w:tr w:rsidR="00020CE9" w:rsidRPr="0081437D" w:rsidTr="00D01958">
        <w:trPr>
          <w:trHeight w:val="389"/>
          <w:tblCellSpacing w:w="15" w:type="dxa"/>
        </w:trPr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01958" w:rsidRPr="0081437D">
              <w:rPr>
                <w:rFonts w:ascii="Times New Roman" w:hAnsi="Times New Roman" w:cs="Times New Roman"/>
                <w:sz w:val="24"/>
                <w:szCs w:val="24"/>
              </w:rPr>
              <w:t>1. Захотелось мальчику самому что-нибудь хорошее сделать.2.Родные просят о помощи.3.Разговор с мамой.</w:t>
            </w:r>
          </w:p>
        </w:tc>
      </w:tr>
      <w:tr w:rsidR="00020CE9" w:rsidRPr="0081437D" w:rsidTr="00D01958">
        <w:tblPrEx>
          <w:tblCellSpacing w:w="-8" w:type="nil"/>
        </w:tblPrEx>
        <w:trPr>
          <w:trHeight w:val="410"/>
          <w:tblCellSpacing w:w="-8" w:type="nil"/>
        </w:trPr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 w:rsidP="00D01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01958" w:rsidRPr="0081437D">
              <w:rPr>
                <w:rFonts w:ascii="Times New Roman" w:hAnsi="Times New Roman" w:cs="Times New Roman"/>
                <w:sz w:val="24"/>
                <w:szCs w:val="24"/>
              </w:rPr>
              <w:t xml:space="preserve">1.Мальчик мечтает помочь няне. 2.Мальчик мечтает помочь сестрёнке.3.А не помочь ли </w:t>
            </w:r>
            <w:proofErr w:type="spellStart"/>
            <w:r w:rsidR="00D01958" w:rsidRPr="0081437D">
              <w:rPr>
                <w:rFonts w:ascii="Times New Roman" w:hAnsi="Times New Roman" w:cs="Times New Roman"/>
                <w:sz w:val="24"/>
                <w:szCs w:val="24"/>
              </w:rPr>
              <w:t>Трезору</w:t>
            </w:r>
            <w:proofErr w:type="spellEnd"/>
            <w:r w:rsidR="00D01958" w:rsidRPr="0081437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1958" w:rsidRPr="0081437D" w:rsidRDefault="00D01958" w:rsidP="00D01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CE9" w:rsidRPr="0081437D" w:rsidTr="00D01958">
        <w:tblPrEx>
          <w:tblCellSpacing w:w="-8" w:type="nil"/>
        </w:tblPrEx>
        <w:trPr>
          <w:trHeight w:val="410"/>
          <w:tblCellSpacing w:w="-8" w:type="nil"/>
        </w:trPr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 w:rsidP="00D01958">
            <w:pPr>
              <w:pStyle w:val="a6"/>
              <w:spacing w:before="0" w:beforeAutospacing="0" w:after="0" w:afterAutospacing="0"/>
            </w:pPr>
            <w:r w:rsidRPr="0081437D">
              <w:t>3)</w:t>
            </w:r>
            <w:r w:rsidR="00045B18" w:rsidRPr="0081437D">
              <w:t>1. Захотелось мальчику самому что-нибудь хорошее сделать. 2.Просьба сестренки.3. Просьба няни.4.</w:t>
            </w:r>
            <w:r w:rsidR="00D01958" w:rsidRPr="0081437D">
              <w:t xml:space="preserve">Помочь </w:t>
            </w:r>
            <w:r w:rsidR="00045B18" w:rsidRPr="0081437D">
              <w:t xml:space="preserve"> Трезор</w:t>
            </w:r>
            <w:r w:rsidR="00D01958" w:rsidRPr="0081437D">
              <w:t>у?</w:t>
            </w:r>
            <w:r w:rsidR="00045B18" w:rsidRPr="0081437D">
              <w:t>5. Совет мамы.</w:t>
            </w:r>
          </w:p>
        </w:tc>
      </w:tr>
      <w:tr w:rsidR="00020CE9" w:rsidRPr="0081437D" w:rsidTr="00D01958">
        <w:tblPrEx>
          <w:tblCellSpacing w:w="-8" w:type="nil"/>
        </w:tblPrEx>
        <w:trPr>
          <w:trHeight w:val="410"/>
          <w:tblCellSpacing w:w="-8" w:type="nil"/>
        </w:trPr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 w:rsidP="00D01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D01958" w:rsidRPr="0081437D">
              <w:rPr>
                <w:rFonts w:ascii="Times New Roman" w:hAnsi="Times New Roman" w:cs="Times New Roman"/>
                <w:sz w:val="24"/>
                <w:szCs w:val="24"/>
              </w:rPr>
              <w:t xml:space="preserve">1.Юра мечтает о </w:t>
            </w:r>
            <w:proofErr w:type="gramStart"/>
            <w:r w:rsidR="00D01958" w:rsidRPr="0081437D">
              <w:rPr>
                <w:rFonts w:ascii="Times New Roman" w:hAnsi="Times New Roman" w:cs="Times New Roman"/>
                <w:sz w:val="24"/>
                <w:szCs w:val="24"/>
              </w:rPr>
              <w:t>хорошем</w:t>
            </w:r>
            <w:proofErr w:type="gramEnd"/>
            <w:r w:rsidR="00D01958" w:rsidRPr="0081437D">
              <w:rPr>
                <w:rFonts w:ascii="Times New Roman" w:hAnsi="Times New Roman" w:cs="Times New Roman"/>
                <w:sz w:val="24"/>
                <w:szCs w:val="24"/>
              </w:rPr>
              <w:t>. 2.Просьба сестренки.3.Совет мамы.</w:t>
            </w:r>
          </w:p>
        </w:tc>
      </w:tr>
    </w:tbl>
    <w:p w:rsidR="00A65711" w:rsidRPr="0081437D" w:rsidRDefault="00A65711" w:rsidP="00020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A8</w:t>
      </w:r>
      <w:proofErr w:type="gramStart"/>
      <w:r w:rsidR="00020CE9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End"/>
      <w:r w:rsidRPr="0081437D">
        <w:rPr>
          <w:rFonts w:ascii="Times New Roman" w:hAnsi="Times New Roman" w:cs="Times New Roman"/>
          <w:sz w:val="24"/>
          <w:szCs w:val="24"/>
          <w:u w:val="single"/>
        </w:rPr>
        <w:t>кажи предложение с пунктуационными ошибками.</w:t>
      </w: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lastRenderedPageBreak/>
        <w:t>Варианты:</w:t>
      </w:r>
    </w:p>
    <w:tbl>
      <w:tblPr>
        <w:tblW w:w="4017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49"/>
      </w:tblGrid>
      <w:tr w:rsidR="00020CE9" w:rsidRPr="0081437D" w:rsidTr="00D01958">
        <w:trPr>
          <w:trHeight w:val="339"/>
          <w:tblCellSpacing w:w="15" w:type="dxa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01958" w:rsidRPr="0081437D">
              <w:rPr>
                <w:rFonts w:ascii="Times New Roman" w:hAnsi="Times New Roman" w:cs="Times New Roman"/>
                <w:sz w:val="24"/>
                <w:szCs w:val="24"/>
              </w:rPr>
              <w:t>Соловей допел свои песни, и другие птицы перестали петь.</w:t>
            </w:r>
          </w:p>
        </w:tc>
      </w:tr>
      <w:tr w:rsidR="00020CE9" w:rsidRPr="0081437D" w:rsidTr="00D01958">
        <w:tblPrEx>
          <w:tblCellSpacing w:w="-8" w:type="nil"/>
        </w:tblPrEx>
        <w:trPr>
          <w:trHeight w:val="339"/>
          <w:tblCellSpacing w:w="-8" w:type="nil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C7179" w:rsidRPr="0081437D">
              <w:rPr>
                <w:rFonts w:ascii="Times New Roman" w:hAnsi="Times New Roman" w:cs="Times New Roman"/>
                <w:sz w:val="24"/>
                <w:szCs w:val="24"/>
              </w:rPr>
              <w:t>Прошла пора беззаботного веселья песен любви!</w:t>
            </w:r>
          </w:p>
        </w:tc>
      </w:tr>
      <w:tr w:rsidR="00020CE9" w:rsidRPr="0081437D" w:rsidTr="00D01958">
        <w:tblPrEx>
          <w:tblCellSpacing w:w="-8" w:type="nil"/>
        </w:tblPrEx>
        <w:trPr>
          <w:trHeight w:val="339"/>
          <w:tblCellSpacing w:w="-8" w:type="nil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C7179" w:rsidRPr="0081437D">
              <w:rPr>
                <w:rFonts w:ascii="Times New Roman" w:hAnsi="Times New Roman" w:cs="Times New Roman"/>
                <w:sz w:val="24"/>
                <w:szCs w:val="24"/>
              </w:rPr>
              <w:t>Деревья в лесу стояли голые, ждали зимней одежды.</w:t>
            </w:r>
          </w:p>
        </w:tc>
      </w:tr>
      <w:tr w:rsidR="00020CE9" w:rsidRPr="0081437D" w:rsidTr="00D01958">
        <w:tblPrEx>
          <w:tblCellSpacing w:w="-8" w:type="nil"/>
        </w:tblPrEx>
        <w:trPr>
          <w:trHeight w:val="339"/>
          <w:tblCellSpacing w:w="-8" w:type="nil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0C7179" w:rsidRPr="0081437D">
              <w:rPr>
                <w:rFonts w:ascii="Times New Roman" w:hAnsi="Times New Roman" w:cs="Times New Roman"/>
                <w:sz w:val="24"/>
                <w:szCs w:val="24"/>
              </w:rPr>
              <w:t>Улыбнулись сонные берёзки, растрепали шёлковые косы.</w:t>
            </w:r>
          </w:p>
        </w:tc>
      </w:tr>
    </w:tbl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A9</w:t>
      </w:r>
      <w:proofErr w:type="gramStart"/>
      <w:r w:rsidR="00020CE9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81437D">
        <w:rPr>
          <w:rFonts w:ascii="Times New Roman" w:hAnsi="Times New Roman" w:cs="Times New Roman"/>
          <w:sz w:val="24"/>
          <w:szCs w:val="24"/>
          <w:u w:val="single"/>
        </w:rPr>
        <w:t>рочитай текст. Укажи, какой заголовок текста отражает тему.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0"/>
      </w:tblGrid>
      <w:tr w:rsidR="000C7179" w:rsidRPr="0081437D" w:rsidTr="000C7179">
        <w:trPr>
          <w:tblCellSpacing w:w="15" w:type="dxa"/>
        </w:trPr>
        <w:tc>
          <w:tcPr>
            <w:tcW w:w="0" w:type="auto"/>
            <w:hideMark/>
          </w:tcPr>
          <w:p w:rsidR="000C7179" w:rsidRPr="0081437D" w:rsidRDefault="000C7179" w:rsidP="000C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"http://uchit.rastu.ru/tests/tekst-variant-2.html" \l "51270fa2f41245eb19000007" </w:instrText>
            </w:r>
            <w:r w:rsidRPr="008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8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Бурундуки - это лесные зверьки. Они едят почки разных деревьев. Бурундук любит ягоды и плоды шиповника. Этот зверёк может разорить гнездо. Зимой бурундуки крепко спят в норе.</w:t>
            </w:r>
          </w:p>
          <w:p w:rsidR="000C7179" w:rsidRPr="0081437D" w:rsidRDefault="000C7179" w:rsidP="000C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7179" w:rsidRPr="0081437D" w:rsidTr="000C7179">
        <w:trPr>
          <w:tblCellSpacing w:w="15" w:type="dxa"/>
        </w:trPr>
        <w:tc>
          <w:tcPr>
            <w:tcW w:w="0" w:type="auto"/>
            <w:hideMark/>
          </w:tcPr>
          <w:p w:rsidR="000C7179" w:rsidRPr="0081437D" w:rsidRDefault="000C7179" w:rsidP="000C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0.1pt;height:18.4pt" o:ole="">
                  <v:imagedata r:id="rId8" o:title=""/>
                </v:shape>
                <w:control r:id="rId9" w:name="DefaultOcxName" w:shapeid="_x0000_i1035"/>
              </w:object>
            </w: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Варианты:</w:t>
            </w:r>
          </w:p>
          <w:tbl>
            <w:tblPr>
              <w:tblpPr w:leftFromText="180" w:rightFromText="180" w:vertAnchor="text" w:horzAnchor="margin" w:tblpY="192"/>
              <w:tblW w:w="4146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955"/>
            </w:tblGrid>
            <w:tr w:rsidR="000C7179" w:rsidRPr="0081437D" w:rsidTr="000C7179">
              <w:trPr>
                <w:trHeight w:val="94"/>
                <w:tblCellSpacing w:w="15" w:type="dxa"/>
              </w:trPr>
              <w:tc>
                <w:tcPr>
                  <w:tcW w:w="7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7179" w:rsidRPr="0081437D" w:rsidRDefault="000C7179" w:rsidP="000C71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  <w:r w:rsidRPr="00814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Крепкий сон</w:t>
                  </w:r>
                </w:p>
              </w:tc>
            </w:tr>
            <w:tr w:rsidR="000C7179" w:rsidRPr="0081437D" w:rsidTr="000C7179">
              <w:tblPrEx>
                <w:tblCellSpacing w:w="-8" w:type="nil"/>
              </w:tblPrEx>
              <w:trPr>
                <w:trHeight w:val="425"/>
                <w:tblCellSpacing w:w="-8" w:type="nil"/>
              </w:trPr>
              <w:tc>
                <w:tcPr>
                  <w:tcW w:w="7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7179" w:rsidRPr="0081437D" w:rsidRDefault="000C7179" w:rsidP="000C71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2)Разорители гнёзд</w:t>
                  </w:r>
                </w:p>
              </w:tc>
            </w:tr>
            <w:tr w:rsidR="000C7179" w:rsidRPr="0081437D" w:rsidTr="000C7179">
              <w:tblPrEx>
                <w:tblCellSpacing w:w="-8" w:type="nil"/>
              </w:tblPrEx>
              <w:trPr>
                <w:trHeight w:val="99"/>
                <w:tblCellSpacing w:w="-8" w:type="nil"/>
              </w:trPr>
              <w:tc>
                <w:tcPr>
                  <w:tcW w:w="7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7179" w:rsidRPr="0081437D" w:rsidRDefault="000C7179" w:rsidP="000C71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3)О бурундуках.</w:t>
                  </w:r>
                </w:p>
              </w:tc>
            </w:tr>
            <w:tr w:rsidR="000C7179" w:rsidRPr="0081437D" w:rsidTr="000C7179">
              <w:tblPrEx>
                <w:tblCellSpacing w:w="-8" w:type="nil"/>
              </w:tblPrEx>
              <w:trPr>
                <w:trHeight w:val="99"/>
                <w:tblCellSpacing w:w="-8" w:type="nil"/>
              </w:trPr>
              <w:tc>
                <w:tcPr>
                  <w:tcW w:w="7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7179" w:rsidRPr="0081437D" w:rsidRDefault="000C7179" w:rsidP="000C71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</w:t>
                  </w:r>
                  <w:r w:rsidR="0081437D" w:rsidRPr="008143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ест бурундук?</w:t>
                  </w:r>
                </w:p>
              </w:tc>
            </w:tr>
          </w:tbl>
          <w:p w:rsidR="000C7179" w:rsidRPr="0081437D" w:rsidRDefault="000C7179" w:rsidP="000C717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A10</w:t>
      </w:r>
      <w:proofErr w:type="gramStart"/>
      <w:r w:rsidR="00020CE9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End"/>
      <w:r w:rsidRPr="0081437D">
        <w:rPr>
          <w:rFonts w:ascii="Times New Roman" w:hAnsi="Times New Roman" w:cs="Times New Roman"/>
          <w:sz w:val="24"/>
          <w:szCs w:val="24"/>
          <w:u w:val="single"/>
        </w:rPr>
        <w:t>кажи, в каком порядке встретятся данные слова в словаре.</w:t>
      </w:r>
    </w:p>
    <w:p w:rsidR="00A65711" w:rsidRPr="0081437D" w:rsidRDefault="008F1756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1.</w:t>
      </w:r>
      <w:r w:rsidR="0081437D" w:rsidRPr="0081437D">
        <w:rPr>
          <w:rFonts w:ascii="Times New Roman" w:hAnsi="Times New Roman" w:cs="Times New Roman"/>
          <w:sz w:val="24"/>
          <w:szCs w:val="24"/>
        </w:rPr>
        <w:t xml:space="preserve"> Псков</w:t>
      </w:r>
    </w:p>
    <w:p w:rsidR="0081437D" w:rsidRPr="0081437D" w:rsidRDefault="0081437D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2.Мурманск</w:t>
      </w:r>
    </w:p>
    <w:p w:rsidR="0081437D" w:rsidRPr="0081437D" w:rsidRDefault="0081437D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3.Новгород</w:t>
      </w:r>
    </w:p>
    <w:p w:rsidR="0081437D" w:rsidRPr="0081437D" w:rsidRDefault="0081437D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4. Москва</w:t>
      </w:r>
    </w:p>
    <w:p w:rsidR="0081437D" w:rsidRPr="0081437D" w:rsidRDefault="0081437D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5.Смоленск</w:t>
      </w: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10305"/>
      </w:tblGrid>
      <w:tr w:rsidR="00A65711" w:rsidRPr="0081437D">
        <w:trPr>
          <w:tblCellSpacing w:w="15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1,2,3,4,5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2,3,1,4,5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81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4, 2, 1, 3,5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81437D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4,2,3,1,5</w:t>
            </w:r>
          </w:p>
        </w:tc>
      </w:tr>
    </w:tbl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37D" w:rsidRPr="0081437D" w:rsidRDefault="0081437D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A11</w:t>
      </w:r>
      <w:proofErr w:type="gramStart"/>
      <w:r w:rsidR="00020CE9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End"/>
      <w:r w:rsidRPr="0081437D">
        <w:rPr>
          <w:rFonts w:ascii="Times New Roman" w:hAnsi="Times New Roman" w:cs="Times New Roman"/>
          <w:sz w:val="24"/>
          <w:szCs w:val="24"/>
          <w:u w:val="single"/>
        </w:rPr>
        <w:t>кажи слово, которое не изменяется.</w:t>
      </w: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5"/>
        <w:gridCol w:w="10545"/>
      </w:tblGrid>
      <w:tr w:rsidR="00A65711" w:rsidRPr="0081437D" w:rsidTr="00020CE9">
        <w:trPr>
          <w:tblCellSpacing w:w="15" w:type="dxa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8F1756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</w:tc>
      </w:tr>
      <w:tr w:rsidR="00A65711" w:rsidRPr="0081437D" w:rsidTr="00020CE9">
        <w:tblPrEx>
          <w:tblCellSpacing w:w="-8" w:type="nil"/>
        </w:tblPrEx>
        <w:trPr>
          <w:tblCellSpacing w:w="-8" w:type="nil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8F1756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Метро</w:t>
            </w:r>
          </w:p>
        </w:tc>
      </w:tr>
      <w:tr w:rsidR="00A65711" w:rsidRPr="0081437D" w:rsidTr="00020CE9">
        <w:tblPrEx>
          <w:tblCellSpacing w:w="-8" w:type="nil"/>
        </w:tblPrEx>
        <w:trPr>
          <w:tblCellSpacing w:w="-8" w:type="nil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8F1756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</w:tr>
      <w:tr w:rsidR="00A65711" w:rsidRPr="0081437D" w:rsidTr="00020CE9">
        <w:tblPrEx>
          <w:tblCellSpacing w:w="-8" w:type="nil"/>
        </w:tblPrEx>
        <w:trPr>
          <w:tblCellSpacing w:w="-8" w:type="nil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8F1756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Горе</w:t>
            </w:r>
          </w:p>
        </w:tc>
      </w:tr>
    </w:tbl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A12</w:t>
      </w:r>
      <w:proofErr w:type="gramStart"/>
      <w:r w:rsidR="008F1756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81437D">
        <w:rPr>
          <w:rFonts w:ascii="Times New Roman" w:hAnsi="Times New Roman" w:cs="Times New Roman"/>
          <w:sz w:val="24"/>
          <w:szCs w:val="24"/>
          <w:u w:val="single"/>
        </w:rPr>
        <w:t xml:space="preserve">тметь ряд, в котором все слова начинаются с </w:t>
      </w:r>
      <w:r w:rsidR="00020CE9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мягкого 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согласного звука.</w:t>
      </w: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10305"/>
      </w:tblGrid>
      <w:tr w:rsidR="00A65711" w:rsidRPr="0081437D">
        <w:trPr>
          <w:tblCellSpacing w:w="15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Художник, холст, картина, изделие.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 w:rsidP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 xml:space="preserve">Единый, язык, </w:t>
            </w:r>
            <w:r w:rsidR="00020CE9" w:rsidRPr="0081437D">
              <w:rPr>
                <w:rFonts w:ascii="Times New Roman" w:hAnsi="Times New Roman" w:cs="Times New Roman"/>
                <w:sz w:val="24"/>
                <w:szCs w:val="24"/>
              </w:rPr>
              <w:t>незнакомка</w:t>
            </w: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020CE9" w:rsidRPr="0081437D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A65711" w:rsidRPr="0081437D">
              <w:rPr>
                <w:rFonts w:ascii="Times New Roman" w:hAnsi="Times New Roman" w:cs="Times New Roman"/>
                <w:sz w:val="24"/>
                <w:szCs w:val="24"/>
              </w:rPr>
              <w:t>кварель, выдумка, ясный</w:t>
            </w: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, краски</w:t>
            </w:r>
            <w:proofErr w:type="gramStart"/>
            <w:r w:rsidRPr="0081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711" w:rsidRPr="008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 xml:space="preserve">Кремль, Москва, столица, арка. </w:t>
            </w:r>
          </w:p>
        </w:tc>
      </w:tr>
    </w:tbl>
    <w:p w:rsidR="00A65711" w:rsidRPr="0081437D" w:rsidRDefault="00A65711" w:rsidP="008F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A13</w:t>
      </w:r>
      <w:proofErr w:type="gramStart"/>
      <w:r w:rsidR="008F1756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End"/>
      <w:r w:rsidRPr="0081437D">
        <w:rPr>
          <w:rFonts w:ascii="Times New Roman" w:hAnsi="Times New Roman" w:cs="Times New Roman"/>
          <w:sz w:val="24"/>
          <w:szCs w:val="24"/>
          <w:u w:val="single"/>
        </w:rPr>
        <w:t>кажи слово, в котором есть звук [</w:t>
      </w:r>
      <w:r w:rsidR="00020CE9" w:rsidRPr="0081437D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'].</w:t>
      </w: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W w:w="2876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64"/>
      </w:tblGrid>
      <w:tr w:rsidR="00020CE9" w:rsidRPr="0081437D" w:rsidTr="00020CE9">
        <w:trPr>
          <w:trHeight w:val="368"/>
          <w:tblCellSpacing w:w="15" w:type="dxa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 w:rsidP="00E62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623A2" w:rsidRPr="0081437D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</w:tr>
      <w:tr w:rsidR="00020CE9" w:rsidRPr="0081437D" w:rsidTr="00020CE9">
        <w:tblPrEx>
          <w:tblCellSpacing w:w="-8" w:type="nil"/>
        </w:tblPrEx>
        <w:trPr>
          <w:trHeight w:val="368"/>
          <w:tblCellSpacing w:w="-8" w:type="nil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623A2" w:rsidRPr="0081437D">
              <w:rPr>
                <w:rFonts w:ascii="Times New Roman" w:hAnsi="Times New Roman" w:cs="Times New Roman"/>
                <w:sz w:val="24"/>
                <w:szCs w:val="24"/>
              </w:rPr>
              <w:t>топот</w:t>
            </w:r>
          </w:p>
        </w:tc>
      </w:tr>
      <w:tr w:rsidR="00020CE9" w:rsidRPr="0081437D" w:rsidTr="00020CE9">
        <w:tblPrEx>
          <w:tblCellSpacing w:w="-8" w:type="nil"/>
        </w:tblPrEx>
        <w:trPr>
          <w:trHeight w:val="347"/>
          <w:tblCellSpacing w:w="-8" w:type="nil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623A2" w:rsidRPr="0081437D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</w:tr>
      <w:tr w:rsidR="00020CE9" w:rsidRPr="0081437D" w:rsidTr="00020CE9">
        <w:tblPrEx>
          <w:tblCellSpacing w:w="-8" w:type="nil"/>
        </w:tblPrEx>
        <w:trPr>
          <w:trHeight w:val="368"/>
          <w:tblCellSpacing w:w="-8" w:type="nil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020CE9" w:rsidRPr="0081437D" w:rsidRDefault="0002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="00E623A2" w:rsidRPr="0081437D">
              <w:rPr>
                <w:rFonts w:ascii="Times New Roman" w:hAnsi="Times New Roman" w:cs="Times New Roman"/>
                <w:sz w:val="24"/>
                <w:szCs w:val="24"/>
              </w:rPr>
              <w:t>жёлудь</w:t>
            </w:r>
          </w:p>
        </w:tc>
      </w:tr>
    </w:tbl>
    <w:p w:rsidR="00A65711" w:rsidRPr="0081437D" w:rsidRDefault="00A65711" w:rsidP="008F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A14</w:t>
      </w:r>
      <w:proofErr w:type="gramStart"/>
      <w:r w:rsidR="008F1756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End"/>
      <w:r w:rsidRPr="0081437D">
        <w:rPr>
          <w:rFonts w:ascii="Times New Roman" w:hAnsi="Times New Roman" w:cs="Times New Roman"/>
          <w:sz w:val="24"/>
          <w:szCs w:val="24"/>
          <w:u w:val="single"/>
        </w:rPr>
        <w:t>кажи, какое из слов является формой слова "</w:t>
      </w:r>
      <w:r w:rsidR="00E623A2" w:rsidRPr="0081437D">
        <w:rPr>
          <w:rFonts w:ascii="Times New Roman" w:hAnsi="Times New Roman" w:cs="Times New Roman"/>
          <w:sz w:val="24"/>
          <w:szCs w:val="24"/>
          <w:u w:val="single"/>
        </w:rPr>
        <w:t>чайник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".</w:t>
      </w: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10305"/>
      </w:tblGrid>
      <w:tr w:rsidR="00A65711" w:rsidRPr="0081437D">
        <w:trPr>
          <w:tblCellSpacing w:w="15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E623A2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A65711" w:rsidRPr="0081437D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E623A2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В чайнике</w:t>
            </w:r>
            <w:r w:rsidR="00A65711" w:rsidRPr="008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E623A2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Почаёвничать</w:t>
            </w:r>
            <w:r w:rsidR="00A65711" w:rsidRPr="008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E623A2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A65711" w:rsidRPr="008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5711" w:rsidRPr="0081437D" w:rsidRDefault="00A65711" w:rsidP="008F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A15Определи слово с безударной гласной в корне,</w:t>
      </w:r>
      <w:r w:rsidR="00E623A2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не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 xml:space="preserve">проверяемой ударением. </w:t>
      </w: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10305"/>
      </w:tblGrid>
      <w:tr w:rsidR="00A65711" w:rsidRPr="0081437D">
        <w:trPr>
          <w:tblCellSpacing w:w="15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Завязать.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Объезд.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E623A2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Корабль</w:t>
            </w:r>
            <w:r w:rsidR="00A65711" w:rsidRPr="008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Съёмка.</w:t>
            </w:r>
          </w:p>
        </w:tc>
      </w:tr>
    </w:tbl>
    <w:p w:rsidR="00A65711" w:rsidRPr="0081437D" w:rsidRDefault="00A65711" w:rsidP="008F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A16</w:t>
      </w:r>
      <w:proofErr w:type="gramStart"/>
      <w:r w:rsidR="008F1756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81437D">
        <w:rPr>
          <w:rFonts w:ascii="Times New Roman" w:hAnsi="Times New Roman" w:cs="Times New Roman"/>
          <w:sz w:val="24"/>
          <w:szCs w:val="24"/>
          <w:u w:val="single"/>
        </w:rPr>
        <w:t xml:space="preserve">предели правильно выделенную грамматическую основу предложения. </w:t>
      </w:r>
    </w:p>
    <w:p w:rsidR="00A65711" w:rsidRPr="0081437D" w:rsidRDefault="00E623A2" w:rsidP="00A65711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i/>
          <w:sz w:val="24"/>
          <w:szCs w:val="24"/>
        </w:rPr>
      </w:pPr>
      <w:r w:rsidRPr="0081437D">
        <w:rPr>
          <w:rFonts w:ascii="Times New Roman" w:hAnsi="Times New Roman" w:cs="Times New Roman"/>
          <w:i/>
          <w:sz w:val="24"/>
          <w:szCs w:val="24"/>
        </w:rPr>
        <w:t>Около самого берега распустилась верба</w:t>
      </w:r>
      <w:r w:rsidR="00A65711" w:rsidRPr="0081437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10305"/>
      </w:tblGrid>
      <w:tr w:rsidR="00A65711" w:rsidRPr="0081437D">
        <w:trPr>
          <w:tblCellSpacing w:w="15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E623A2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Около берега</w:t>
            </w:r>
            <w:r w:rsidR="00A65711" w:rsidRPr="008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E623A2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Распустилась около берега</w:t>
            </w:r>
            <w:r w:rsidR="00A65711" w:rsidRPr="008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E623A2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Верба около берега</w:t>
            </w:r>
            <w:r w:rsidR="00A65711" w:rsidRPr="008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E623A2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Распустилась верба</w:t>
            </w:r>
            <w:r w:rsidR="00A65711" w:rsidRPr="008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5711" w:rsidRPr="0081437D" w:rsidRDefault="00A65711" w:rsidP="008F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A17</w:t>
      </w:r>
      <w:proofErr w:type="gramStart"/>
      <w:r w:rsidR="008F1756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End"/>
      <w:r w:rsidRPr="0081437D">
        <w:rPr>
          <w:rFonts w:ascii="Times New Roman" w:hAnsi="Times New Roman" w:cs="Times New Roman"/>
          <w:sz w:val="24"/>
          <w:szCs w:val="24"/>
          <w:u w:val="single"/>
        </w:rPr>
        <w:t xml:space="preserve">кажи словосочетание, в котором есть существительное </w:t>
      </w:r>
      <w:r w:rsidR="00E623A2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мужского рода, 1 склонения, в форме дательного 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 xml:space="preserve">падежа. </w:t>
      </w: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10305"/>
      </w:tblGrid>
      <w:tr w:rsidR="00A65711" w:rsidRPr="0081437D">
        <w:trPr>
          <w:tblCellSpacing w:w="15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Подошёл к пристани.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Письмо к дочери.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Отсутствие солнца.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E623A2" w:rsidP="00E623A2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Верил папе</w:t>
            </w:r>
            <w:r w:rsidR="00A65711" w:rsidRPr="008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5711" w:rsidRPr="0081437D" w:rsidRDefault="00A65711" w:rsidP="008F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sz w:val="24"/>
          <w:szCs w:val="24"/>
          <w:u w:val="single"/>
        </w:rPr>
        <w:t>Задание A18</w:t>
      </w:r>
      <w:proofErr w:type="gramStart"/>
      <w:r w:rsidR="008F1756" w:rsidRPr="008143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437D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81437D">
        <w:rPr>
          <w:rFonts w:ascii="Times New Roman" w:hAnsi="Times New Roman" w:cs="Times New Roman"/>
          <w:sz w:val="24"/>
          <w:szCs w:val="24"/>
          <w:u w:val="single"/>
        </w:rPr>
        <w:t xml:space="preserve">ыбери  предложение  с однородными членами. </w:t>
      </w:r>
    </w:p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37D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10305"/>
      </w:tblGrid>
      <w:tr w:rsidR="00A65711" w:rsidRPr="0081437D">
        <w:trPr>
          <w:tblCellSpacing w:w="15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E623A2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Солнце ползло к земле, розовело и застилалось облаками.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E623A2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В печи потрескивали дрова</w:t>
            </w:r>
            <w:r w:rsidR="00A65711" w:rsidRPr="008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8F1756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Гремят раскаты молодые, вот дождик брызнул, пыль летит</w:t>
            </w:r>
            <w:r w:rsidR="00A65711" w:rsidRPr="00814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65711" w:rsidRPr="0081437D">
        <w:tblPrEx>
          <w:tblCellSpacing w:w="-8" w:type="nil"/>
        </w:tblPrEx>
        <w:trPr>
          <w:tblCellSpacing w:w="-8" w:type="nil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65711" w:rsidRPr="0081437D" w:rsidRDefault="00A65711" w:rsidP="008F1756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1756" w:rsidRPr="0081437D">
              <w:rPr>
                <w:rFonts w:ascii="Times New Roman" w:hAnsi="Times New Roman" w:cs="Times New Roman"/>
                <w:sz w:val="24"/>
                <w:szCs w:val="24"/>
              </w:rPr>
              <w:t>от зим</w:t>
            </w: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1756" w:rsidRPr="0081437D">
              <w:rPr>
                <w:rFonts w:ascii="Times New Roman" w:hAnsi="Times New Roman" w:cs="Times New Roman"/>
                <w:sz w:val="24"/>
                <w:szCs w:val="24"/>
              </w:rPr>
              <w:t xml:space="preserve"> пришла серебристая</w:t>
            </w:r>
            <w:r w:rsidRPr="00814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A65711" w:rsidRPr="0081437D" w:rsidRDefault="00A65711" w:rsidP="00A6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179" w:rsidRPr="0081437D" w:rsidRDefault="000C7179">
      <w:pPr>
        <w:rPr>
          <w:sz w:val="24"/>
          <w:szCs w:val="24"/>
        </w:rPr>
      </w:pPr>
    </w:p>
    <w:sectPr w:rsidR="000C7179" w:rsidRPr="0081437D" w:rsidSect="008143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00" w:rsidRDefault="001F4800" w:rsidP="001F4800">
      <w:pPr>
        <w:spacing w:after="0" w:line="240" w:lineRule="auto"/>
      </w:pPr>
      <w:r>
        <w:separator/>
      </w:r>
    </w:p>
  </w:endnote>
  <w:endnote w:type="continuationSeparator" w:id="1">
    <w:p w:rsidR="001F4800" w:rsidRDefault="001F4800" w:rsidP="001F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00" w:rsidRDefault="001F480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00" w:rsidRDefault="001F480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00" w:rsidRDefault="001F48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00" w:rsidRDefault="001F4800" w:rsidP="001F4800">
      <w:pPr>
        <w:spacing w:after="0" w:line="240" w:lineRule="auto"/>
      </w:pPr>
      <w:r>
        <w:separator/>
      </w:r>
    </w:p>
  </w:footnote>
  <w:footnote w:type="continuationSeparator" w:id="1">
    <w:p w:rsidR="001F4800" w:rsidRDefault="001F4800" w:rsidP="001F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00" w:rsidRDefault="001F480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0639"/>
      <w:docPartObj>
        <w:docPartGallery w:val="Page Numbers (Top of Page)"/>
        <w:docPartUnique/>
      </w:docPartObj>
    </w:sdtPr>
    <w:sdtContent>
      <w:p w:rsidR="001F4800" w:rsidRDefault="001F4800">
        <w:pPr>
          <w:pStyle w:val="a8"/>
        </w:pPr>
        <w:fldSimple w:instr=" PAGE   \* MERGEFORMAT ">
          <w:r w:rsidR="009210F9">
            <w:rPr>
              <w:noProof/>
            </w:rPr>
            <w:t>5</w:t>
          </w:r>
        </w:fldSimple>
      </w:p>
    </w:sdtContent>
  </w:sdt>
  <w:p w:rsidR="001F4800" w:rsidRDefault="001F480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00" w:rsidRDefault="001F48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D13"/>
    <w:multiLevelType w:val="multilevel"/>
    <w:tmpl w:val="05DC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C23AE"/>
    <w:multiLevelType w:val="hybridMultilevel"/>
    <w:tmpl w:val="457CF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711"/>
    <w:rsid w:val="00020CE9"/>
    <w:rsid w:val="00045B18"/>
    <w:rsid w:val="000C7179"/>
    <w:rsid w:val="00144375"/>
    <w:rsid w:val="001F4800"/>
    <w:rsid w:val="0081437D"/>
    <w:rsid w:val="008D4B27"/>
    <w:rsid w:val="008F1756"/>
    <w:rsid w:val="009210F9"/>
    <w:rsid w:val="00A65711"/>
    <w:rsid w:val="00AF417C"/>
    <w:rsid w:val="00B336C1"/>
    <w:rsid w:val="00C515C4"/>
    <w:rsid w:val="00D01958"/>
    <w:rsid w:val="00E10D36"/>
    <w:rsid w:val="00E623A2"/>
    <w:rsid w:val="00F3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C4"/>
  </w:style>
  <w:style w:type="paragraph" w:styleId="3">
    <w:name w:val="heading 3"/>
    <w:basedOn w:val="a"/>
    <w:link w:val="30"/>
    <w:uiPriority w:val="9"/>
    <w:qFormat/>
    <w:rsid w:val="00045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7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CE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45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04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17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F4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4800"/>
  </w:style>
  <w:style w:type="paragraph" w:styleId="aa">
    <w:name w:val="footer"/>
    <w:basedOn w:val="a"/>
    <w:link w:val="ab"/>
    <w:uiPriority w:val="99"/>
    <w:semiHidden/>
    <w:unhideWhenUsed/>
    <w:rsid w:val="001F4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4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2014-10-22T08:14:00Z</cp:lastPrinted>
  <dcterms:created xsi:type="dcterms:W3CDTF">2014-10-22T08:24:00Z</dcterms:created>
  <dcterms:modified xsi:type="dcterms:W3CDTF">2014-10-22T08:24:00Z</dcterms:modified>
</cp:coreProperties>
</file>