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94" w:rsidRDefault="00715508" w:rsidP="00D474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Серьёзный разговор…</w:t>
      </w:r>
    </w:p>
    <w:p w:rsidR="00D47494" w:rsidRDefault="00D47494" w:rsidP="00D47494"/>
    <w:p w:rsidR="00D47494" w:rsidRDefault="00D47494" w:rsidP="00D47494">
      <w:r>
        <w:t xml:space="preserve">Кто на лавочке сидел, кто на улицу глядел, </w:t>
      </w:r>
    </w:p>
    <w:p w:rsidR="00D47494" w:rsidRDefault="00D47494" w:rsidP="00D47494">
      <w:r>
        <w:t>Толя пел, Борис молчал, Николай ногой качал,</w:t>
      </w:r>
    </w:p>
    <w:p w:rsidR="00D47494" w:rsidRDefault="00D47494" w:rsidP="00D47494">
      <w:r>
        <w:t>Дело было вечером, делать было нечего.</w:t>
      </w:r>
    </w:p>
    <w:p w:rsidR="00D47494" w:rsidRDefault="00D47494" w:rsidP="00D47494">
      <w:r>
        <w:t>Галка села на заборе, кот забрался на чердак.</w:t>
      </w:r>
    </w:p>
    <w:p w:rsidR="00D47494" w:rsidRDefault="00D47494" w:rsidP="00D47494">
      <w:r>
        <w:t>Тут сказал ребятам Боря просто так:</w:t>
      </w:r>
    </w:p>
    <w:p w:rsidR="00D47494" w:rsidRDefault="00D47494" w:rsidP="00D47494">
      <w:r>
        <w:t>-А у меня в кармане гвоздь.</w:t>
      </w:r>
    </w:p>
    <w:p w:rsidR="00D47494" w:rsidRDefault="00D47494" w:rsidP="00D47494">
      <w:r>
        <w:t>А у вас?</w:t>
      </w:r>
    </w:p>
    <w:p w:rsidR="00D47494" w:rsidRDefault="00D47494" w:rsidP="00D47494">
      <w:r>
        <w:t>-А у нас сегодня гость.</w:t>
      </w:r>
    </w:p>
    <w:p w:rsidR="00D47494" w:rsidRDefault="00D47494" w:rsidP="00D47494">
      <w:r>
        <w:t>А у вас?</w:t>
      </w:r>
    </w:p>
    <w:p w:rsidR="00D47494" w:rsidRDefault="00D47494" w:rsidP="00D47494">
      <w:r>
        <w:t>-А у нас на кухне газ.</w:t>
      </w:r>
    </w:p>
    <w:p w:rsidR="00D47494" w:rsidRDefault="00D47494" w:rsidP="00D47494">
      <w:r>
        <w:t>А у вас?</w:t>
      </w:r>
    </w:p>
    <w:p w:rsidR="00D47494" w:rsidRDefault="00D47494" w:rsidP="00D47494">
      <w:r>
        <w:t>А у нас построен парк.</w:t>
      </w:r>
    </w:p>
    <w:p w:rsidR="00D47494" w:rsidRDefault="00D47494" w:rsidP="00D47494">
      <w:r>
        <w:t>-А у вас?</w:t>
      </w:r>
    </w:p>
    <w:p w:rsidR="00D47494" w:rsidRDefault="00D47494" w:rsidP="00D47494">
      <w:r>
        <w:t>А у нас детсад открыли.</w:t>
      </w:r>
    </w:p>
    <w:p w:rsidR="00D47494" w:rsidRDefault="00D47494" w:rsidP="00D47494">
      <w:r>
        <w:t>-А у вас?</w:t>
      </w:r>
    </w:p>
    <w:p w:rsidR="00D47494" w:rsidRDefault="00D47494" w:rsidP="00D47494">
      <w:r>
        <w:t>А у нас красивый город, 15</w:t>
      </w:r>
      <w:r w:rsidR="00EE0504">
        <w:t>4</w:t>
      </w:r>
      <w:r>
        <w:t xml:space="preserve"> </w:t>
      </w:r>
      <w:r w:rsidR="00EE0504">
        <w:t>-</w:t>
      </w:r>
      <w:r>
        <w:t xml:space="preserve"> молод</w:t>
      </w:r>
      <w:r w:rsidR="00EE0504">
        <w:t>!</w:t>
      </w:r>
    </w:p>
    <w:p w:rsidR="00D47494" w:rsidRDefault="00D47494" w:rsidP="00D47494">
      <w:r>
        <w:t>-А у вас?</w:t>
      </w:r>
    </w:p>
    <w:p w:rsidR="00D47494" w:rsidRDefault="00D47494" w:rsidP="00D47494">
      <w:r>
        <w:t>А у нас счастливый край красивей края не встречал.</w:t>
      </w:r>
    </w:p>
    <w:p w:rsidR="00D47494" w:rsidRDefault="00D47494" w:rsidP="00D47494">
      <w:r>
        <w:t>-А из нашего окна площадь Ленина видна, а из вашего окошка только Мэрия немножко.</w:t>
      </w:r>
    </w:p>
    <w:p w:rsidR="00D47494" w:rsidRDefault="00D47494" w:rsidP="00D47494">
      <w:r>
        <w:t>-Мы гуляли с мамой в сквере, заходили на бульвар, и купила моя мама мне огромный красный шар.</w:t>
      </w:r>
      <w:r>
        <w:tab/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 xml:space="preserve">                          </w:t>
      </w:r>
    </w:p>
    <w:p w:rsidR="00EE0504" w:rsidRDefault="00EE0504" w:rsidP="00CA2B8D">
      <w:pPr>
        <w:spacing w:before="100" w:beforeAutospacing="1" w:after="100" w:afterAutospacing="1"/>
        <w:ind w:left="-567"/>
        <w:contextualSpacing/>
      </w:pPr>
      <w:r>
        <w:t>Ой, ребята. Ну</w:t>
      </w:r>
      <w:r w:rsidR="005802F9">
        <w:t>,</w:t>
      </w:r>
      <w:r>
        <w:t xml:space="preserve"> хватит вам хвастать, говорить о таких пустяках.</w:t>
      </w:r>
    </w:p>
    <w:p w:rsidR="00EE0504" w:rsidRDefault="00EE0504" w:rsidP="00CA2B8D">
      <w:pPr>
        <w:spacing w:before="100" w:beforeAutospacing="1" w:after="100" w:afterAutospacing="1"/>
        <w:ind w:left="-567"/>
        <w:contextualSpacing/>
      </w:pPr>
      <w:r>
        <w:t>Пора нам повзрослеть немного, помечтать о важных делах.</w:t>
      </w:r>
    </w:p>
    <w:p w:rsidR="00F07ED0" w:rsidRDefault="00F07ED0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Пусть все твердят, что мы ещё дети,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Что в детский садик должны ходить.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А мы заявить хотим всем на свете,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Что в будущем сможем вас легко заменить.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  <w:rPr>
          <w:rFonts w:asciiTheme="minorHAnsi" w:hAnsiTheme="minorHAnsi" w:cstheme="minorBidi"/>
        </w:rPr>
      </w:pPr>
      <w:r>
        <w:t>О нелегкой детской доле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Вам поведаем сейчас,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Как же сложно быть ребенком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Садов детских нет для нас.</w:t>
      </w:r>
    </w:p>
    <w:p w:rsidR="00F07ED0" w:rsidRDefault="00F07ED0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Нам твердят с утра до ночи,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Будь серьезным, будь  большой.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Мы не знаем, что нам делать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 xml:space="preserve">С хрупкой детскою душой! 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Я в президенты пойду, друзья,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Кризис в стране победим мы тогда.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EE0504" w:rsidP="00CA2B8D">
      <w:pPr>
        <w:spacing w:before="100" w:beforeAutospacing="1" w:after="100" w:afterAutospacing="1"/>
        <w:ind w:left="-567"/>
        <w:contextualSpacing/>
      </w:pPr>
      <w:r>
        <w:t xml:space="preserve"> Вот бы, м</w:t>
      </w:r>
      <w:r w:rsidR="00CA2B8D">
        <w:t>инистром культуры,</w:t>
      </w:r>
      <w:r>
        <w:t xml:space="preserve"> стать</w:t>
      </w:r>
      <w:r w:rsidR="006D7024">
        <w:t xml:space="preserve"> тогда,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 xml:space="preserve">Культурными будут все </w:t>
      </w:r>
      <w:r w:rsidR="00EE0504">
        <w:t>всегд</w:t>
      </w:r>
      <w:r>
        <w:t>а.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Наркотикам</w:t>
      </w:r>
      <w:r w:rsidR="00EE0504">
        <w:t>,</w:t>
      </w:r>
      <w:r>
        <w:t xml:space="preserve"> пьянству скажем: - Нет</w:t>
      </w:r>
      <w:r w:rsidR="00063AA8">
        <w:t>!</w:t>
      </w:r>
      <w:r>
        <w:t xml:space="preserve"> </w:t>
      </w:r>
      <w:r w:rsidR="00936FDA">
        <w:t>Н</w:t>
      </w:r>
      <w:r w:rsidR="00063AA8">
        <w:t>ик</w:t>
      </w:r>
      <w:r w:rsidR="00EE0504">
        <w:t>ог</w:t>
      </w:r>
      <w:r>
        <w:t>да!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Детству, семье скажем:- ДА! ДА! Да!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А я  в МЧС пойду, друзья.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Буду страну спасать от огня.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F159E0" w:rsidP="00CA2B8D">
      <w:pPr>
        <w:spacing w:before="100" w:beforeAutospacing="1" w:after="100" w:afterAutospacing="1"/>
        <w:ind w:left="-567"/>
        <w:contextualSpacing/>
      </w:pPr>
      <w:r>
        <w:t>Полицейским</w:t>
      </w:r>
      <w:r w:rsidR="00CA2B8D">
        <w:t xml:space="preserve"> буду я,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Порядок в стране наведу навсегда.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Я буду науку в стране развивать,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Престиж ведь России нам поднимать.</w:t>
      </w:r>
    </w:p>
    <w:p w:rsidR="00DF2B31" w:rsidRDefault="00DF2B31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В депутаты я пойду, порядок в Думе наведу.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Жириновскому скажу, чтоб не дрался, не кричал, женщин чтобы уважал.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А я министром быть хочу, в образование пойду,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Реформу новую введу, в школу будите ходить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И там же замуж выходить.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4B43E0" w:rsidRDefault="004B43E0" w:rsidP="00CA2B8D">
      <w:pPr>
        <w:spacing w:before="100" w:beforeAutospacing="1" w:after="100" w:afterAutospacing="1"/>
        <w:ind w:left="-567"/>
        <w:contextualSpacing/>
      </w:pPr>
      <w:r>
        <w:t>Вот полпредом стану я!</w:t>
      </w:r>
    </w:p>
    <w:p w:rsidR="004B43E0" w:rsidRDefault="004B43E0" w:rsidP="00CA2B8D">
      <w:pPr>
        <w:spacing w:before="100" w:beforeAutospacing="1" w:after="100" w:afterAutospacing="1"/>
        <w:ind w:left="-567"/>
        <w:contextualSpacing/>
      </w:pPr>
      <w:r>
        <w:t>ДВ при</w:t>
      </w:r>
      <w:r w:rsidR="00DF2B31">
        <w:t>знают тогда.</w:t>
      </w:r>
    </w:p>
    <w:p w:rsidR="004B43E0" w:rsidRDefault="009B60A9" w:rsidP="00CA2B8D">
      <w:pPr>
        <w:spacing w:before="100" w:beforeAutospacing="1" w:after="100" w:afterAutospacing="1"/>
        <w:ind w:left="-567"/>
        <w:contextualSpacing/>
      </w:pPr>
      <w:r>
        <w:t>Рыба. Пушнина, икра и зверь – всё у нас будет в избытке, поверь!</w:t>
      </w:r>
    </w:p>
    <w:p w:rsidR="009B60A9" w:rsidRDefault="009B60A9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Губернатором хочу в будущем я стать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 xml:space="preserve">И как дядя </w:t>
      </w:r>
      <w:proofErr w:type="spellStart"/>
      <w:r>
        <w:t>Шпорт</w:t>
      </w:r>
      <w:proofErr w:type="spellEnd"/>
      <w:r>
        <w:t xml:space="preserve"> краем управлять!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Так случиться, может быть, что мэром стану я.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Даниил Лисовский - я друзья! Запомните меня!</w:t>
      </w:r>
    </w:p>
    <w:p w:rsidR="00CA2B8D" w:rsidRDefault="00CA2B8D" w:rsidP="000B01DE">
      <w:pPr>
        <w:spacing w:before="100" w:beforeAutospacing="1" w:after="100" w:afterAutospacing="1"/>
        <w:ind w:left="-567"/>
        <w:contextualSpacing/>
      </w:pPr>
      <w:r>
        <w:t xml:space="preserve">Править городом я буду, </w:t>
      </w:r>
      <w:r w:rsidR="00843125">
        <w:t>ну</w:t>
      </w:r>
      <w:r w:rsidR="001D1AE7">
        <w:t>, а мэр</w:t>
      </w:r>
      <w:r>
        <w:t xml:space="preserve"> мне замом будет.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Нет, скажу вам по секрету,</w:t>
      </w:r>
    </w:p>
    <w:p w:rsidR="00CA2B8D" w:rsidRDefault="00892BBF" w:rsidP="00CA2B8D">
      <w:pPr>
        <w:spacing w:before="100" w:beforeAutospacing="1" w:after="100" w:afterAutospacing="1"/>
        <w:ind w:left="-567"/>
        <w:contextualSpacing/>
      </w:pPr>
      <w:r>
        <w:t>М</w:t>
      </w:r>
      <w:r w:rsidR="00F159E0">
        <w:t>ЭР</w:t>
      </w:r>
      <w:r>
        <w:t xml:space="preserve"> </w:t>
      </w:r>
      <w:r w:rsidR="00F159E0">
        <w:t>тогда</w:t>
      </w:r>
      <w:r w:rsidR="00CA2B8D">
        <w:t xml:space="preserve"> уйдёт в полпреды.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 xml:space="preserve">А, я – </w:t>
      </w:r>
      <w:proofErr w:type="spellStart"/>
      <w:r>
        <w:t>МЭРа</w:t>
      </w:r>
      <w:proofErr w:type="spellEnd"/>
      <w:r>
        <w:t xml:space="preserve"> заменю и для дальнейшего успеха</w:t>
      </w:r>
    </w:p>
    <w:p w:rsidR="00CA2B8D" w:rsidRDefault="00F159E0" w:rsidP="00CA2B8D">
      <w:pPr>
        <w:spacing w:before="100" w:beforeAutospacing="1" w:after="100" w:afterAutospacing="1"/>
        <w:ind w:left="-567"/>
        <w:contextualSpacing/>
      </w:pPr>
      <w:r>
        <w:t>Матриархат в стране введу.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 xml:space="preserve">А я </w:t>
      </w:r>
      <w:proofErr w:type="spellStart"/>
      <w:r>
        <w:t>прокуром</w:t>
      </w:r>
      <w:proofErr w:type="spellEnd"/>
      <w:r>
        <w:t xml:space="preserve"> быть хочу, нервы всем пощекочу,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Вмиг порядок наведёте и работать все начнёте.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870FF0" w:rsidRDefault="00870FF0" w:rsidP="00870FF0">
      <w:pPr>
        <w:spacing w:before="100" w:beforeAutospacing="1" w:after="100" w:afterAutospacing="1"/>
        <w:ind w:left="-567"/>
        <w:contextualSpacing/>
      </w:pPr>
      <w:r>
        <w:t>А я буду педагогом, вы готовьте денег много.</w:t>
      </w:r>
    </w:p>
    <w:p w:rsidR="00870FF0" w:rsidRDefault="00870FF0" w:rsidP="00870FF0">
      <w:pPr>
        <w:spacing w:before="100" w:beforeAutospacing="1" w:after="100" w:afterAutospacing="1"/>
        <w:ind w:left="-567"/>
        <w:contextualSpacing/>
      </w:pPr>
      <w:r>
        <w:t>Чтоб в лицей к нам поступить, лучше б вам банкиром быть!</w:t>
      </w:r>
    </w:p>
    <w:p w:rsidR="00DF2B31" w:rsidRDefault="00DF2B31" w:rsidP="00DF2B31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О чем мечтали мы здесь, слабо.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Нет ничего  главнее на свете,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Любить Родину мы должны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Это главное для будущего на планете.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Мамы, папы, дяди, тёти, президенты и министры,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Помогите нам артистам, что задумано, свершить!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Чтоб, что задумано свершить, деньги нужно в нас вложить.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Ведь мы -  детский «капитал», надо чтоб он процветал.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С детством, к вам придёт, рассвет, на много, много, много лет.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Сами будем помогать,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 xml:space="preserve"> Родной России процветать.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lastRenderedPageBreak/>
        <w:t>Взрослых проблемы, катят как, ком.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Мы подрастем и решить их сможем,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 xml:space="preserve">Но ведь </w:t>
      </w:r>
      <w:r w:rsidR="005802F9">
        <w:t>загвоздка</w:t>
      </w:r>
      <w:r>
        <w:t>, ребята, в том,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  <w:r>
        <w:t>Новые стандарты осилить ли сможем?</w:t>
      </w:r>
    </w:p>
    <w:p w:rsidR="009B60A9" w:rsidRDefault="009B60A9" w:rsidP="00CA2B8D">
      <w:pPr>
        <w:spacing w:before="100" w:beforeAutospacing="1" w:after="100" w:afterAutospacing="1"/>
        <w:ind w:left="-567"/>
        <w:contextualSpacing/>
      </w:pPr>
    </w:p>
    <w:p w:rsidR="009B60A9" w:rsidRDefault="009B60A9" w:rsidP="00CA2B8D">
      <w:pPr>
        <w:spacing w:before="100" w:beforeAutospacing="1" w:after="100" w:afterAutospacing="1"/>
        <w:ind w:left="-567"/>
        <w:contextualSpacing/>
      </w:pPr>
      <w:r>
        <w:t>Дело было вечером, делать было нечего,</w:t>
      </w:r>
    </w:p>
    <w:p w:rsidR="009B60A9" w:rsidRDefault="009B60A9" w:rsidP="00CA2B8D">
      <w:pPr>
        <w:spacing w:before="100" w:beforeAutospacing="1" w:after="100" w:afterAutospacing="1"/>
        <w:ind w:left="-567"/>
        <w:contextualSpacing/>
      </w:pPr>
      <w:r>
        <w:t>Поиграли, помечтали</w:t>
      </w:r>
      <w:proofErr w:type="gramStart"/>
      <w:r>
        <w:t xml:space="preserve"> </w:t>
      </w:r>
      <w:r w:rsidR="001A0876">
        <w:t>,</w:t>
      </w:r>
      <w:proofErr w:type="gramEnd"/>
      <w:r w:rsidR="001A0876">
        <w:t xml:space="preserve"> мамы нас домой</w:t>
      </w:r>
      <w:r w:rsidR="004337B3">
        <w:t xml:space="preserve"> позвали.</w:t>
      </w:r>
      <w:r w:rsidR="001A0876">
        <w:t xml:space="preserve"> Побежали?</w:t>
      </w:r>
    </w:p>
    <w:p w:rsidR="001A0876" w:rsidRDefault="001A0876" w:rsidP="001A0876">
      <w:pPr>
        <w:spacing w:before="100" w:beforeAutospacing="1" w:after="100" w:afterAutospacing="1"/>
        <w:ind w:left="-567"/>
        <w:contextualSpacing/>
      </w:pPr>
      <w:r>
        <w:t>Побежали!</w:t>
      </w:r>
    </w:p>
    <w:p w:rsidR="009B60A9" w:rsidRDefault="009B60A9" w:rsidP="00CA2B8D">
      <w:pPr>
        <w:spacing w:before="100" w:beforeAutospacing="1" w:after="100" w:afterAutospacing="1"/>
        <w:ind w:left="-567"/>
        <w:contextualSpacing/>
      </w:pPr>
      <w:r>
        <w:t>Пока!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870FF0" w:rsidRDefault="00870FF0" w:rsidP="000B01DE">
      <w:pPr>
        <w:ind w:left="-567"/>
        <w:jc w:val="right"/>
      </w:pPr>
      <w:r>
        <w:t>Педагог МАОУ ДОД ЦДТ «Радуга талантов»</w:t>
      </w:r>
    </w:p>
    <w:p w:rsidR="00870FF0" w:rsidRDefault="00870FF0" w:rsidP="000B01DE">
      <w:pPr>
        <w:ind w:left="-567"/>
        <w:jc w:val="right"/>
      </w:pPr>
      <w:r>
        <w:t xml:space="preserve">   </w:t>
      </w:r>
      <w:proofErr w:type="spellStart"/>
      <w:r>
        <w:t>Волощенко</w:t>
      </w:r>
      <w:proofErr w:type="spellEnd"/>
      <w:r>
        <w:t xml:space="preserve"> О.В.</w:t>
      </w: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92643B" w:rsidRDefault="0092643B" w:rsidP="00CA2B8D">
      <w:pPr>
        <w:spacing w:before="100" w:beforeAutospacing="1" w:after="100" w:afterAutospacing="1"/>
        <w:ind w:left="-567"/>
        <w:contextualSpacing/>
      </w:pPr>
    </w:p>
    <w:p w:rsidR="0092643B" w:rsidRDefault="0092643B" w:rsidP="00CA2B8D">
      <w:pPr>
        <w:spacing w:before="100" w:beforeAutospacing="1" w:after="100" w:afterAutospacing="1"/>
        <w:ind w:left="-567"/>
        <w:contextualSpacing/>
      </w:pPr>
    </w:p>
    <w:p w:rsidR="0092643B" w:rsidRDefault="0092643B" w:rsidP="00CA2B8D">
      <w:pPr>
        <w:spacing w:before="100" w:beforeAutospacing="1" w:after="100" w:afterAutospacing="1"/>
        <w:ind w:left="-567"/>
        <w:contextualSpacing/>
      </w:pPr>
    </w:p>
    <w:p w:rsidR="0092643B" w:rsidRDefault="0092643B" w:rsidP="00CA2B8D">
      <w:pPr>
        <w:spacing w:before="100" w:beforeAutospacing="1" w:after="100" w:afterAutospacing="1"/>
        <w:ind w:left="-567"/>
        <w:contextualSpacing/>
      </w:pPr>
    </w:p>
    <w:p w:rsidR="0092643B" w:rsidRDefault="0092643B" w:rsidP="00CA2B8D">
      <w:pPr>
        <w:spacing w:before="100" w:beforeAutospacing="1" w:after="100" w:afterAutospacing="1"/>
        <w:ind w:left="-567"/>
        <w:contextualSpacing/>
      </w:pPr>
    </w:p>
    <w:p w:rsidR="0092643B" w:rsidRDefault="0092643B" w:rsidP="00CA2B8D">
      <w:pPr>
        <w:spacing w:before="100" w:beforeAutospacing="1" w:after="100" w:afterAutospacing="1"/>
        <w:ind w:left="-567"/>
        <w:contextualSpacing/>
      </w:pPr>
    </w:p>
    <w:p w:rsidR="0092643B" w:rsidRDefault="0092643B" w:rsidP="00CA2B8D">
      <w:pPr>
        <w:spacing w:before="100" w:beforeAutospacing="1" w:after="100" w:afterAutospacing="1"/>
        <w:ind w:left="-567"/>
        <w:contextualSpacing/>
      </w:pPr>
    </w:p>
    <w:p w:rsidR="0092643B" w:rsidRDefault="0092643B" w:rsidP="00CA2B8D">
      <w:pPr>
        <w:spacing w:before="100" w:beforeAutospacing="1" w:after="100" w:afterAutospacing="1"/>
        <w:ind w:left="-567"/>
        <w:contextualSpacing/>
      </w:pPr>
    </w:p>
    <w:p w:rsidR="0092643B" w:rsidRDefault="0092643B" w:rsidP="00CA2B8D">
      <w:pPr>
        <w:spacing w:before="100" w:beforeAutospacing="1" w:after="100" w:afterAutospacing="1"/>
        <w:ind w:left="-567"/>
        <w:contextualSpacing/>
      </w:pPr>
    </w:p>
    <w:p w:rsidR="0092643B" w:rsidRDefault="0092643B" w:rsidP="00CA2B8D">
      <w:pPr>
        <w:spacing w:before="100" w:beforeAutospacing="1" w:after="100" w:afterAutospacing="1"/>
        <w:ind w:left="-567"/>
        <w:contextualSpacing/>
      </w:pPr>
    </w:p>
    <w:p w:rsidR="00717F59" w:rsidRDefault="00717F59" w:rsidP="00CA2B8D">
      <w:pPr>
        <w:spacing w:before="100" w:beforeAutospacing="1" w:after="100" w:afterAutospacing="1"/>
        <w:ind w:left="-567"/>
        <w:contextualSpacing/>
      </w:pPr>
    </w:p>
    <w:p w:rsidR="00CA2B8D" w:rsidRDefault="00CA2B8D" w:rsidP="00CA2B8D">
      <w:pPr>
        <w:spacing w:before="100" w:beforeAutospacing="1" w:after="100" w:afterAutospacing="1"/>
        <w:ind w:left="-567"/>
        <w:contextualSpacing/>
      </w:pPr>
    </w:p>
    <w:p w:rsidR="00717F59" w:rsidRDefault="00717F59"/>
    <w:sectPr w:rsidR="00717F59" w:rsidSect="0054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B4" w:rsidRDefault="00F034B4" w:rsidP="009B60A9">
      <w:r>
        <w:separator/>
      </w:r>
    </w:p>
  </w:endnote>
  <w:endnote w:type="continuationSeparator" w:id="0">
    <w:p w:rsidR="00F034B4" w:rsidRDefault="00F034B4" w:rsidP="009B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B4" w:rsidRDefault="00F034B4" w:rsidP="009B60A9">
      <w:r>
        <w:separator/>
      </w:r>
    </w:p>
  </w:footnote>
  <w:footnote w:type="continuationSeparator" w:id="0">
    <w:p w:rsidR="00F034B4" w:rsidRDefault="00F034B4" w:rsidP="009B6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494"/>
    <w:rsid w:val="00063AA8"/>
    <w:rsid w:val="000B01DE"/>
    <w:rsid w:val="00107B43"/>
    <w:rsid w:val="001A0876"/>
    <w:rsid w:val="001D1AE7"/>
    <w:rsid w:val="004337B3"/>
    <w:rsid w:val="00457B72"/>
    <w:rsid w:val="004B43E0"/>
    <w:rsid w:val="00543201"/>
    <w:rsid w:val="005802F9"/>
    <w:rsid w:val="006D7024"/>
    <w:rsid w:val="006F540A"/>
    <w:rsid w:val="00715508"/>
    <w:rsid w:val="00717F59"/>
    <w:rsid w:val="007F3A76"/>
    <w:rsid w:val="00843125"/>
    <w:rsid w:val="00870FF0"/>
    <w:rsid w:val="00892BBF"/>
    <w:rsid w:val="0092643B"/>
    <w:rsid w:val="00936FDA"/>
    <w:rsid w:val="009B60A9"/>
    <w:rsid w:val="00C758FF"/>
    <w:rsid w:val="00CA2B8D"/>
    <w:rsid w:val="00D47494"/>
    <w:rsid w:val="00D62F6C"/>
    <w:rsid w:val="00DF2B31"/>
    <w:rsid w:val="00E43240"/>
    <w:rsid w:val="00EC6495"/>
    <w:rsid w:val="00EE0504"/>
    <w:rsid w:val="00F034B4"/>
    <w:rsid w:val="00F07ED0"/>
    <w:rsid w:val="00F159E0"/>
    <w:rsid w:val="00F70D81"/>
    <w:rsid w:val="00FD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B60A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B60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9B60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88EF-DC7C-4597-9BB0-97371FC9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25</cp:revision>
  <dcterms:created xsi:type="dcterms:W3CDTF">2011-10-19T11:22:00Z</dcterms:created>
  <dcterms:modified xsi:type="dcterms:W3CDTF">2013-01-09T03:20:00Z</dcterms:modified>
</cp:coreProperties>
</file>