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D8" w:rsidRDefault="002441D8" w:rsidP="00244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</w:pPr>
      <w:r w:rsidRPr="00B5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Копилка похвал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47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акими разными словами можно на уроке словесно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оценить, кроме</w:t>
      </w:r>
      <w:r w:rsidRPr="00B5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быстрого "Молодец!")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А как ребенок запоминает словесную оценку! Вот только мы при быстроте реакций и летящих минут урока не всегда успеваем среагировать красиво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и своеобразно</w:t>
      </w:r>
      <w:r w:rsidR="002E4482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, жаль. </w:t>
      </w:r>
    </w:p>
    <w:p w:rsidR="002E4482" w:rsidRPr="00047C7F" w:rsidRDefault="002E4482" w:rsidP="002E4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Но еще очень важно – дать почувствовать человеку, </w:t>
      </w:r>
      <w:proofErr w:type="gramStart"/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прежде всего «сделать хорошо» - это радость собственная, а потом уже одобрение других. Если учителю (родителям) не забывать перед похвалой или после словесно обозначить и чувство ребенка, например: </w:t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br/>
        <w:t>« Представляю, как тебе самому радостно</w:t>
      </w:r>
      <w:proofErr w:type="gramStart"/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(…) </w:t>
      </w:r>
      <w:proofErr w:type="gramEnd"/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сейчас!», то тем самым мы одновременно учим его работать в первую очередь для самооценки.</w:t>
      </w:r>
    </w:p>
    <w:p w:rsidR="002E4482" w:rsidRPr="002441D8" w:rsidRDefault="002E4482" w:rsidP="00244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упражняться!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Вот это ответ! </w:t>
      </w:r>
      <w:r w:rsidRPr="00B54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2. Приятно слышать такой ответ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3. Удивительно!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, что многим понравился твой замечательный ответ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5. Я заслушалась, какой чудесный ответ!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6. Великолепно!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7. Прекрасно!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44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ответы надолго запоминаются!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8. Грандиозно!</w:t>
      </w:r>
      <w:r w:rsidR="002E4482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9. Незабываемо!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10. Именно этого мы давно ждали!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11. Это трогает меня до глубины души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12. Сказано здорово - просто и ясно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13. Как умно сказано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14. Экстра-класс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15. Талантливо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16. Какими чудесными мыслями ты владеешь!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17. Как же ты сам себя порадовал сегодня. Представляю себе! 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18.Отлично!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br/>
        <w:t xml:space="preserve">19. 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Умница-разумница!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20. 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Ты здорово подумал!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482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21.Потрясающий ответ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22.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Замечательно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23. Поразительно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lastRenderedPageBreak/>
        <w:t>24. Неподражаемо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25. Несравненно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26. Красота!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      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27. Как в сказке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28. Очень ясно.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29. Ярко, образно.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30. Очень эффектно.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31. Прекрасное начало.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32. Твой ответ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- просто чудо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33. Ты на верном пути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                   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34. Здорово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-прездорово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35. Ты в эт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ом разобрался,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представляю, как ты сам рад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36. Ты ловко это делаешь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37. Это как раз то, что нужно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38. Ух!!!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39. Поздравляю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с радостью!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40. 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Какая прелесть!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41. Я просто счастлив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42. Мне очень важна такая  помощь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43. Работать с тобой - просто радость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44. Твои ид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еи так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необходимы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45. Какие важные слова ты сказал</w:t>
      </w:r>
      <w:r w:rsidRPr="0004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                     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 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47. С каждым днем у тебя получается все лучше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48. Для меня твой ответ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сегодняшний такой же яркий</w:t>
      </w: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, как солнышко!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49. Научи нас делать так же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7F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50. Тут мне без тебя не обойтись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</w:p>
    <w:p w:rsidR="002441D8" w:rsidRPr="00047C7F" w:rsidRDefault="002441D8" w:rsidP="002441D8">
      <w:pPr>
        <w:spacing w:after="0" w:line="4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51. Здорово, что тебе это удалось</w:t>
      </w:r>
      <w:r w:rsidRPr="00B544A9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!</w:t>
      </w:r>
    </w:p>
    <w:p w:rsidR="002441D8" w:rsidRPr="00047C7F" w:rsidRDefault="002E4482" w:rsidP="00244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Е</w:t>
      </w:r>
      <w:r w:rsidR="002441D8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ще очень важно – дать почувствовать человеку, </w:t>
      </w:r>
      <w:proofErr w:type="gramStart"/>
      <w:r w:rsidR="002441D8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что</w:t>
      </w:r>
      <w:proofErr w:type="gramEnd"/>
      <w:r w:rsidR="002441D8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прежде всего «сделать хорошо» - это радость собственная, а потом уже одобрение других. Если учителю (родителям) не забывать перед похвалой или после словесно обозначить и чувство ребенка, например: </w:t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br/>
      </w:r>
      <w:r w:rsidR="002441D8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« Представляю, как тебе самому радостно</w:t>
      </w:r>
      <w:proofErr w:type="gramStart"/>
      <w:r w:rsidR="002441D8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 xml:space="preserve"> (…) </w:t>
      </w:r>
      <w:proofErr w:type="gramEnd"/>
      <w:r w:rsidR="002441D8"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сейчас!»</w:t>
      </w:r>
      <w:r>
        <w:rPr>
          <w:rFonts w:ascii="Times New Roman" w:eastAsia="Times New Roman" w:hAnsi="Times New Roman" w:cs="Times New Roman"/>
          <w:color w:val="00020A"/>
          <w:sz w:val="24"/>
          <w:szCs w:val="24"/>
          <w:lang w:eastAsia="ru-RU"/>
        </w:rPr>
        <w:t>, то тем самым мы одновременно учим его работать в первую очередь для самооценки.</w:t>
      </w:r>
    </w:p>
    <w:sectPr w:rsidR="002441D8" w:rsidRPr="00047C7F" w:rsidSect="00D2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D8"/>
    <w:rsid w:val="000F680A"/>
    <w:rsid w:val="002441D8"/>
    <w:rsid w:val="002E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2013-02-02T06:46:00Z</dcterms:created>
  <dcterms:modified xsi:type="dcterms:W3CDTF">2013-02-02T07:05:00Z</dcterms:modified>
</cp:coreProperties>
</file>