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9B" w:rsidRPr="004E6F9B" w:rsidRDefault="00281191" w:rsidP="00410D47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Лёгкий </w:t>
      </w:r>
      <w:bookmarkStart w:id="0" w:name="_GoBack"/>
      <w:bookmarkEnd w:id="0"/>
      <w:r w:rsidR="004E6F9B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способ развития памяти</w:t>
      </w:r>
      <w:r w:rsidR="004E6F9B" w:rsidRPr="004E6F9B">
        <w:rPr>
          <w:rFonts w:ascii="Times New Roman" w:hAnsi="Times New Roman" w:cs="Times New Roman"/>
          <w:b/>
          <w:sz w:val="36"/>
          <w:szCs w:val="36"/>
          <w:u w:val="single"/>
        </w:rPr>
        <w:t xml:space="preserve"> у детей младшего школьного возраста.</w:t>
      </w:r>
    </w:p>
    <w:p w:rsidR="00EE5E8B" w:rsidRPr="00410D47" w:rsidRDefault="00EE5E8B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>Все мы прекрасно знаем, что  одно из важных качеств, способствующих успешной учебе – это память. Каждый из нас по своему школьному опыту знает, что тем детям, которые хорошо и быстро запоминали материал, учиться было легче.</w:t>
      </w:r>
    </w:p>
    <w:p w:rsidR="00EE5E8B" w:rsidRDefault="00EE5E8B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 xml:space="preserve">Безусловно, хорошая память – не единственное условие успешной учебы, но без нее учиться очень трудно. К счастью, память можно развивать и улучшать. Память развивается с детства, чем раньше, тем лучше.  И один из </w:t>
      </w:r>
      <w:proofErr w:type="spellStart"/>
      <w:proofErr w:type="gramStart"/>
      <w:r w:rsidRPr="00410D4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10D47">
        <w:rPr>
          <w:rFonts w:ascii="Times New Roman" w:hAnsi="Times New Roman" w:cs="Times New Roman"/>
          <w:sz w:val="28"/>
          <w:szCs w:val="28"/>
        </w:rPr>
        <w:t>пособов</w:t>
      </w:r>
      <w:proofErr w:type="spellEnd"/>
      <w:r w:rsidRPr="00410D47">
        <w:rPr>
          <w:rFonts w:ascii="Times New Roman" w:hAnsi="Times New Roman" w:cs="Times New Roman"/>
          <w:sz w:val="28"/>
          <w:szCs w:val="28"/>
        </w:rPr>
        <w:t xml:space="preserve">  развития памяти  – это заучивание стихов.</w:t>
      </w:r>
    </w:p>
    <w:p w:rsidR="00F13F64" w:rsidRPr="00410D47" w:rsidRDefault="00F13F64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учебный материал в учебниках по обучению грамоте и далее по литературному чтению практически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 в своём составе стихов для заучивания и поэтому мне пришла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мысль </w:t>
      </w:r>
      <w:r w:rsidR="00994A16">
        <w:rPr>
          <w:rFonts w:ascii="Times New Roman" w:hAnsi="Times New Roman" w:cs="Times New Roman"/>
          <w:sz w:val="28"/>
          <w:szCs w:val="28"/>
        </w:rPr>
        <w:t xml:space="preserve">самой составить список стихов, которые мои дети будут изучать в 1 и 2 классе. Авторов стихов я осознанно не давала, так как я просила детей самостоятельно или с помощью родителей узнать автора стиха (приучала работать с информационными источниками) и </w:t>
      </w:r>
      <w:r w:rsidR="00641790">
        <w:rPr>
          <w:rFonts w:ascii="Times New Roman" w:hAnsi="Times New Roman" w:cs="Times New Roman"/>
          <w:sz w:val="28"/>
          <w:szCs w:val="28"/>
        </w:rPr>
        <w:t>это получалось практически у всех детей. И хочу отметить, что детям интересно учить стихи и учат они с удовольствием.</w:t>
      </w:r>
      <w:r w:rsidR="00296262">
        <w:rPr>
          <w:rFonts w:ascii="Times New Roman" w:hAnsi="Times New Roman" w:cs="Times New Roman"/>
          <w:sz w:val="28"/>
          <w:szCs w:val="28"/>
        </w:rPr>
        <w:t xml:space="preserve"> За 1 класс дети в среднем выучивают 30 стихов. За второй столько же. Стихи распечатываю на принтере и раздаю домой.</w:t>
      </w:r>
      <w:r w:rsidR="00641790">
        <w:rPr>
          <w:rFonts w:ascii="Times New Roman" w:hAnsi="Times New Roman" w:cs="Times New Roman"/>
          <w:sz w:val="28"/>
          <w:szCs w:val="28"/>
        </w:rPr>
        <w:t xml:space="preserve"> Плюсов у такого вида деятельности много, минусов я не отметила никаких. Далее в 3 и 4 классе в учебниках появляется стихов </w:t>
      </w:r>
      <w:proofErr w:type="gramStart"/>
      <w:r w:rsidR="00641790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296262">
        <w:rPr>
          <w:rFonts w:ascii="Times New Roman" w:hAnsi="Times New Roman" w:cs="Times New Roman"/>
          <w:sz w:val="28"/>
          <w:szCs w:val="28"/>
        </w:rPr>
        <w:t>,</w:t>
      </w:r>
      <w:r w:rsidR="00641790">
        <w:rPr>
          <w:rFonts w:ascii="Times New Roman" w:hAnsi="Times New Roman" w:cs="Times New Roman"/>
          <w:sz w:val="28"/>
          <w:szCs w:val="28"/>
        </w:rPr>
        <w:t xml:space="preserve"> и м</w:t>
      </w:r>
      <w:r w:rsidR="00296262">
        <w:rPr>
          <w:rFonts w:ascii="Times New Roman" w:hAnsi="Times New Roman" w:cs="Times New Roman"/>
          <w:sz w:val="28"/>
          <w:szCs w:val="28"/>
        </w:rPr>
        <w:t xml:space="preserve">ы стараемся выучивать все стихи по программе. Плюс детям даётся задание самостоятельно выучить </w:t>
      </w:r>
      <w:proofErr w:type="gramStart"/>
      <w:r w:rsidR="00296262">
        <w:rPr>
          <w:rFonts w:ascii="Times New Roman" w:hAnsi="Times New Roman" w:cs="Times New Roman"/>
          <w:sz w:val="28"/>
          <w:szCs w:val="28"/>
        </w:rPr>
        <w:t>стих</w:t>
      </w:r>
      <w:proofErr w:type="gramEnd"/>
      <w:r w:rsidR="00296262">
        <w:rPr>
          <w:rFonts w:ascii="Times New Roman" w:hAnsi="Times New Roman" w:cs="Times New Roman"/>
          <w:sz w:val="28"/>
          <w:szCs w:val="28"/>
        </w:rPr>
        <w:t xml:space="preserve"> по какой либо тематике. И в моём классе есть такой вид творческой работы, как самостоятельное сочинение стихов на какую либо тему, или про </w:t>
      </w:r>
      <w:proofErr w:type="gramStart"/>
      <w:r w:rsidR="00296262">
        <w:rPr>
          <w:rFonts w:ascii="Times New Roman" w:hAnsi="Times New Roman" w:cs="Times New Roman"/>
          <w:sz w:val="28"/>
          <w:szCs w:val="28"/>
        </w:rPr>
        <w:t xml:space="preserve">какой - </w:t>
      </w:r>
      <w:proofErr w:type="spellStart"/>
      <w:r w:rsidR="0029626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296262">
        <w:rPr>
          <w:rFonts w:ascii="Times New Roman" w:hAnsi="Times New Roman" w:cs="Times New Roman"/>
          <w:sz w:val="28"/>
          <w:szCs w:val="28"/>
        </w:rPr>
        <w:t xml:space="preserve"> персонаж из проходимого по программе  произведения.</w:t>
      </w:r>
      <w:r w:rsidR="00641790">
        <w:rPr>
          <w:rFonts w:ascii="Times New Roman" w:hAnsi="Times New Roman" w:cs="Times New Roman"/>
          <w:sz w:val="28"/>
          <w:szCs w:val="28"/>
        </w:rPr>
        <w:t xml:space="preserve"> Это даётся легко, так как дети приучены к такой работе.</w:t>
      </w:r>
    </w:p>
    <w:p w:rsidR="00BB51F9" w:rsidRDefault="00EE5E8B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>Детская память очень восприимчива, все заученное в детстве мы помним до</w:t>
      </w:r>
      <w:r w:rsidR="007F7F11" w:rsidRPr="00410D47">
        <w:rPr>
          <w:rFonts w:ascii="Times New Roman" w:hAnsi="Times New Roman" w:cs="Times New Roman"/>
          <w:sz w:val="28"/>
          <w:szCs w:val="28"/>
        </w:rPr>
        <w:t xml:space="preserve"> глубокой старости.  Когда ребёнок</w:t>
      </w:r>
      <w:r w:rsidRPr="00410D47">
        <w:rPr>
          <w:rFonts w:ascii="Times New Roman" w:hAnsi="Times New Roman" w:cs="Times New Roman"/>
          <w:sz w:val="28"/>
          <w:szCs w:val="28"/>
        </w:rPr>
        <w:t xml:space="preserve"> учит стихотворения, он совершенствует свою речь, расширяется его кругозор и словарный запас, формируется общий уровень культуры.</w:t>
      </w:r>
    </w:p>
    <w:p w:rsidR="00410D47" w:rsidRPr="00410D47" w:rsidRDefault="00410D47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спустя некоторое время полезно повторять ранее изученные стихи. Такой приём заставляет ребёнка достать из </w:t>
      </w:r>
      <w:r w:rsidR="00CE5969">
        <w:rPr>
          <w:rFonts w:ascii="Times New Roman" w:hAnsi="Times New Roman" w:cs="Times New Roman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5969">
        <w:rPr>
          <w:rFonts w:ascii="Times New Roman" w:hAnsi="Times New Roman" w:cs="Times New Roman"/>
          <w:sz w:val="28"/>
          <w:szCs w:val="28"/>
        </w:rPr>
        <w:t>сундучка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E5969">
        <w:rPr>
          <w:rFonts w:ascii="Times New Roman" w:hAnsi="Times New Roman" w:cs="Times New Roman"/>
          <w:sz w:val="28"/>
          <w:szCs w:val="28"/>
        </w:rPr>
        <w:t>знания,  а это развивает долговременную память.</w:t>
      </w:r>
    </w:p>
    <w:p w:rsidR="00EE5E8B" w:rsidRPr="00410D47" w:rsidRDefault="00EE5E8B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>Очень хорошо сочетать чтение стихо</w:t>
      </w:r>
      <w:r w:rsidR="00CE5969">
        <w:rPr>
          <w:rFonts w:ascii="Times New Roman" w:hAnsi="Times New Roman" w:cs="Times New Roman"/>
          <w:sz w:val="28"/>
          <w:szCs w:val="28"/>
        </w:rPr>
        <w:t xml:space="preserve">в и какие-то движения. </w:t>
      </w:r>
      <w:r w:rsidRPr="00410D47">
        <w:rPr>
          <w:rFonts w:ascii="Times New Roman" w:hAnsi="Times New Roman" w:cs="Times New Roman"/>
          <w:sz w:val="28"/>
          <w:szCs w:val="28"/>
        </w:rPr>
        <w:t>Тогда ребенку можно напомнить движение, а он вспомнит  слова сам. Причем, движения можно подбирать любые, главное, чтобы было легко и интересно.</w:t>
      </w:r>
    </w:p>
    <w:p w:rsidR="00EE5E8B" w:rsidRPr="00410D47" w:rsidRDefault="00EE5E8B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>Такие небольшие стихи</w:t>
      </w:r>
      <w:r w:rsidR="00A9180B">
        <w:rPr>
          <w:rFonts w:ascii="Times New Roman" w:hAnsi="Times New Roman" w:cs="Times New Roman"/>
          <w:sz w:val="28"/>
          <w:szCs w:val="28"/>
        </w:rPr>
        <w:t xml:space="preserve"> </w:t>
      </w:r>
      <w:r w:rsidRPr="00410D47">
        <w:rPr>
          <w:rFonts w:ascii="Times New Roman" w:hAnsi="Times New Roman" w:cs="Times New Roman"/>
          <w:sz w:val="28"/>
          <w:szCs w:val="28"/>
        </w:rPr>
        <w:t>-</w:t>
      </w:r>
      <w:r w:rsidR="00A91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D4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10D47">
        <w:rPr>
          <w:rFonts w:ascii="Times New Roman" w:hAnsi="Times New Roman" w:cs="Times New Roman"/>
          <w:sz w:val="28"/>
          <w:szCs w:val="28"/>
        </w:rPr>
        <w:t xml:space="preserve">  развивают память детей и координацию движений. Практически под любое детское стихотворение можно подобрать простые движения, которые помогут легче запомнить слова и порядок строк.</w:t>
      </w:r>
    </w:p>
    <w:p w:rsidR="00EE5E8B" w:rsidRPr="00410D47" w:rsidRDefault="00EE5E8B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 xml:space="preserve">Дети любят и с удовольствием заучивают стихи классиков детской литературы: Корнея Чуковского, Самуила Маршака, Агнии </w:t>
      </w:r>
      <w:proofErr w:type="spellStart"/>
      <w:r w:rsidRPr="00410D4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10D47">
        <w:rPr>
          <w:rFonts w:ascii="Times New Roman" w:hAnsi="Times New Roman" w:cs="Times New Roman"/>
          <w:sz w:val="28"/>
          <w:szCs w:val="28"/>
        </w:rPr>
        <w:t>, Сер</w:t>
      </w:r>
      <w:r w:rsidR="007F7F11" w:rsidRPr="00410D47">
        <w:rPr>
          <w:rFonts w:ascii="Times New Roman" w:hAnsi="Times New Roman" w:cs="Times New Roman"/>
          <w:sz w:val="28"/>
          <w:szCs w:val="28"/>
        </w:rPr>
        <w:t>гея Михалкова, Елены Благининой</w:t>
      </w:r>
      <w:r w:rsidRPr="00410D47">
        <w:rPr>
          <w:rFonts w:ascii="Times New Roman" w:hAnsi="Times New Roman" w:cs="Times New Roman"/>
          <w:sz w:val="28"/>
          <w:szCs w:val="28"/>
        </w:rPr>
        <w:t>. Небольшие шуточные стихи легко запоминаются детьми и развивают их память.</w:t>
      </w:r>
    </w:p>
    <w:p w:rsidR="00EE5E8B" w:rsidRDefault="00EE5E8B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>Дети легко запоминают динамичные стихи, с простыми конкретными словами, потому что так им легче создать образ предмета. Очень хорошо, когда в стихотворении много существительных и глаголов.  Это  создает ощущение действия.</w:t>
      </w:r>
    </w:p>
    <w:p w:rsidR="00CE5969" w:rsidRPr="00410D47" w:rsidRDefault="00CE5969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давать детям стихи для заучивания, я попросила родителей найти  в интернете и прочих источниках информацию о том, как правильно и продуктивно заучивать стихи младшим школьникам. Вот что мы обнаружили:</w:t>
      </w:r>
    </w:p>
    <w:p w:rsidR="00B0440A" w:rsidRPr="00CE5969" w:rsidRDefault="00B0440A" w:rsidP="00410D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5969">
        <w:rPr>
          <w:rFonts w:ascii="Times New Roman" w:hAnsi="Times New Roman" w:cs="Times New Roman"/>
          <w:b/>
          <w:sz w:val="28"/>
          <w:szCs w:val="28"/>
        </w:rPr>
        <w:t>Визуальный</w:t>
      </w:r>
    </w:p>
    <w:p w:rsidR="00B0440A" w:rsidRPr="00410D47" w:rsidRDefault="00B0440A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 xml:space="preserve">Этот метод часто путают с простым показом книжных иллюстраций. Однако это не </w:t>
      </w:r>
      <w:proofErr w:type="gramStart"/>
      <w:r w:rsidRPr="00410D47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410D47">
        <w:rPr>
          <w:rFonts w:ascii="Times New Roman" w:hAnsi="Times New Roman" w:cs="Times New Roman"/>
          <w:sz w:val="28"/>
          <w:szCs w:val="28"/>
        </w:rPr>
        <w:t xml:space="preserve">. Иллюстрация нужна </w:t>
      </w:r>
      <w:r w:rsidR="007F7F11" w:rsidRPr="00410D47">
        <w:rPr>
          <w:rFonts w:ascii="Times New Roman" w:hAnsi="Times New Roman" w:cs="Times New Roman"/>
          <w:sz w:val="28"/>
          <w:szCs w:val="28"/>
        </w:rPr>
        <w:t xml:space="preserve">абсолютно всем детям, так как </w:t>
      </w:r>
      <w:r w:rsidRPr="00410D47">
        <w:rPr>
          <w:rFonts w:ascii="Times New Roman" w:hAnsi="Times New Roman" w:cs="Times New Roman"/>
          <w:sz w:val="28"/>
          <w:szCs w:val="28"/>
        </w:rPr>
        <w:t>школьникам присуще наглядно</w:t>
      </w:r>
      <w:r w:rsidR="00CE5969">
        <w:rPr>
          <w:rFonts w:ascii="Times New Roman" w:hAnsi="Times New Roman" w:cs="Times New Roman"/>
          <w:sz w:val="28"/>
          <w:szCs w:val="28"/>
        </w:rPr>
        <w:t xml:space="preserve"> </w:t>
      </w:r>
      <w:r w:rsidRPr="00410D47">
        <w:rPr>
          <w:rFonts w:ascii="Times New Roman" w:hAnsi="Times New Roman" w:cs="Times New Roman"/>
          <w:sz w:val="28"/>
          <w:szCs w:val="28"/>
        </w:rPr>
        <w:t>-</w:t>
      </w:r>
      <w:r w:rsidR="00CE5969">
        <w:rPr>
          <w:rFonts w:ascii="Times New Roman" w:hAnsi="Times New Roman" w:cs="Times New Roman"/>
          <w:sz w:val="28"/>
          <w:szCs w:val="28"/>
        </w:rPr>
        <w:t xml:space="preserve"> </w:t>
      </w:r>
      <w:r w:rsidRPr="00410D47">
        <w:rPr>
          <w:rFonts w:ascii="Times New Roman" w:hAnsi="Times New Roman" w:cs="Times New Roman"/>
          <w:sz w:val="28"/>
          <w:szCs w:val="28"/>
        </w:rPr>
        <w:t>образное мышление. А картинный план, который появляется на глазах у ребенка одновременно с чтением стихотворения, особенно необходим тем, у кого ведущей является зрительная память.</w:t>
      </w:r>
    </w:p>
    <w:p w:rsidR="00B0440A" w:rsidRPr="00410D47" w:rsidRDefault="00B0440A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 xml:space="preserve">Итак, после рассмотрения иллюстраций </w:t>
      </w:r>
      <w:r w:rsidR="00F13F64">
        <w:rPr>
          <w:rFonts w:ascii="Times New Roman" w:hAnsi="Times New Roman" w:cs="Times New Roman"/>
          <w:sz w:val="28"/>
          <w:szCs w:val="28"/>
        </w:rPr>
        <w:t>к стихотворению, мы даём ребёнку</w:t>
      </w:r>
      <w:r w:rsidRPr="00410D47">
        <w:rPr>
          <w:rFonts w:ascii="Times New Roman" w:hAnsi="Times New Roman" w:cs="Times New Roman"/>
          <w:sz w:val="28"/>
          <w:szCs w:val="28"/>
        </w:rPr>
        <w:t xml:space="preserve"> установку на запоминание. </w:t>
      </w:r>
    </w:p>
    <w:p w:rsidR="00B0440A" w:rsidRPr="00F13F64" w:rsidRDefault="00B0440A" w:rsidP="00410D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3F64">
        <w:rPr>
          <w:rFonts w:ascii="Times New Roman" w:hAnsi="Times New Roman" w:cs="Times New Roman"/>
          <w:b/>
          <w:sz w:val="28"/>
          <w:szCs w:val="28"/>
        </w:rPr>
        <w:t>Двигательный</w:t>
      </w:r>
    </w:p>
    <w:p w:rsidR="00B0440A" w:rsidRPr="00410D47" w:rsidRDefault="00B0440A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lastRenderedPageBreak/>
        <w:t xml:space="preserve"> Опять же, после проведения </w:t>
      </w:r>
      <w:r w:rsidR="00F13F64">
        <w:rPr>
          <w:rFonts w:ascii="Times New Roman" w:hAnsi="Times New Roman" w:cs="Times New Roman"/>
          <w:sz w:val="28"/>
          <w:szCs w:val="28"/>
        </w:rPr>
        <w:t>предварительной работы, мы даём</w:t>
      </w:r>
      <w:r w:rsidRPr="00410D47">
        <w:rPr>
          <w:rFonts w:ascii="Times New Roman" w:hAnsi="Times New Roman" w:cs="Times New Roman"/>
          <w:sz w:val="28"/>
          <w:szCs w:val="28"/>
        </w:rPr>
        <w:t xml:space="preserve"> ребенку установку на за</w:t>
      </w:r>
      <w:r w:rsidR="00F13F64">
        <w:rPr>
          <w:rFonts w:ascii="Times New Roman" w:hAnsi="Times New Roman" w:cs="Times New Roman"/>
          <w:sz w:val="28"/>
          <w:szCs w:val="28"/>
        </w:rPr>
        <w:t>поминание. Затем предлагаем</w:t>
      </w:r>
      <w:r w:rsidRPr="00410D47">
        <w:rPr>
          <w:rFonts w:ascii="Times New Roman" w:hAnsi="Times New Roman" w:cs="Times New Roman"/>
          <w:sz w:val="28"/>
          <w:szCs w:val="28"/>
        </w:rPr>
        <w:t xml:space="preserve"> ему взять большую толстую нитку и «смотать из стихотворения клубочек». Вместе с ним, ритмично, мы как бы «наматываем» строчку за строчкой на «катушку» в нашей голове. Намотали? А теперь рассказываем снова и разматываем, а потом снова наматываем.</w:t>
      </w:r>
    </w:p>
    <w:p w:rsidR="00B0440A" w:rsidRPr="00410D47" w:rsidRDefault="00B0440A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>Затем мы прячем р</w:t>
      </w:r>
      <w:r w:rsidR="00F13F64">
        <w:rPr>
          <w:rFonts w:ascii="Times New Roman" w:hAnsi="Times New Roman" w:cs="Times New Roman"/>
          <w:sz w:val="28"/>
          <w:szCs w:val="28"/>
        </w:rPr>
        <w:t>учки вместе с клубочком за спин</w:t>
      </w:r>
      <w:r w:rsidRPr="00410D47">
        <w:rPr>
          <w:rFonts w:ascii="Times New Roman" w:hAnsi="Times New Roman" w:cs="Times New Roman"/>
          <w:sz w:val="28"/>
          <w:szCs w:val="28"/>
        </w:rPr>
        <w:t xml:space="preserve">у и «наматываем </w:t>
      </w:r>
      <w:proofErr w:type="gramStart"/>
      <w:r w:rsidRPr="00410D47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410D47">
        <w:rPr>
          <w:rFonts w:ascii="Times New Roman" w:hAnsi="Times New Roman" w:cs="Times New Roman"/>
          <w:sz w:val="28"/>
          <w:szCs w:val="28"/>
        </w:rPr>
        <w:t>». Тут основной принцип в том, что ребенку</w:t>
      </w:r>
      <w:r w:rsidR="00F13F64">
        <w:rPr>
          <w:rFonts w:ascii="Times New Roman" w:hAnsi="Times New Roman" w:cs="Times New Roman"/>
          <w:sz w:val="28"/>
          <w:szCs w:val="28"/>
        </w:rPr>
        <w:t xml:space="preserve"> </w:t>
      </w:r>
      <w:r w:rsidRPr="00410D47">
        <w:rPr>
          <w:rFonts w:ascii="Times New Roman" w:hAnsi="Times New Roman" w:cs="Times New Roman"/>
          <w:sz w:val="28"/>
          <w:szCs w:val="28"/>
        </w:rPr>
        <w:t>-</w:t>
      </w:r>
      <w:r w:rsidR="00F13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D47">
        <w:rPr>
          <w:rFonts w:ascii="Times New Roman" w:hAnsi="Times New Roman" w:cs="Times New Roman"/>
          <w:sz w:val="28"/>
          <w:szCs w:val="28"/>
        </w:rPr>
        <w:t>кинестетику</w:t>
      </w:r>
      <w:proofErr w:type="spellEnd"/>
      <w:r w:rsidRPr="00410D47">
        <w:rPr>
          <w:rFonts w:ascii="Times New Roman" w:hAnsi="Times New Roman" w:cs="Times New Roman"/>
          <w:sz w:val="28"/>
          <w:szCs w:val="28"/>
        </w:rPr>
        <w:t xml:space="preserve"> (то есть такому, которому нужно не только посмотреть, но и потрогать), мы даем необходимую для запоминания опору - подкрепляем запоминание двигательным актом. </w:t>
      </w:r>
    </w:p>
    <w:p w:rsidR="00B0440A" w:rsidRPr="00F13F64" w:rsidRDefault="00B0440A" w:rsidP="00410D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3F64">
        <w:rPr>
          <w:rFonts w:ascii="Times New Roman" w:hAnsi="Times New Roman" w:cs="Times New Roman"/>
          <w:b/>
          <w:sz w:val="28"/>
          <w:szCs w:val="28"/>
        </w:rPr>
        <w:t>Слуховой</w:t>
      </w:r>
    </w:p>
    <w:p w:rsidR="00B0440A" w:rsidRPr="00410D47" w:rsidRDefault="00B0440A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>Это самый распространенный метод. Его обыч</w:t>
      </w:r>
      <w:r w:rsidR="00F13F64">
        <w:rPr>
          <w:rFonts w:ascii="Times New Roman" w:hAnsi="Times New Roman" w:cs="Times New Roman"/>
          <w:sz w:val="28"/>
          <w:szCs w:val="28"/>
        </w:rPr>
        <w:t>но используют в детских садах. Мы говорим</w:t>
      </w:r>
      <w:r w:rsidRPr="00410D47">
        <w:rPr>
          <w:rFonts w:ascii="Times New Roman" w:hAnsi="Times New Roman" w:cs="Times New Roman"/>
          <w:sz w:val="28"/>
          <w:szCs w:val="28"/>
        </w:rPr>
        <w:t xml:space="preserve"> ребенку, что сейчас вместе будете учить стихотворение наи</w:t>
      </w:r>
      <w:r w:rsidR="00F13F64">
        <w:rPr>
          <w:rFonts w:ascii="Times New Roman" w:hAnsi="Times New Roman" w:cs="Times New Roman"/>
          <w:sz w:val="28"/>
          <w:szCs w:val="28"/>
        </w:rPr>
        <w:t>зусть. Пусть он включит в голов</w:t>
      </w:r>
      <w:r w:rsidRPr="00410D4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410D47">
        <w:rPr>
          <w:rFonts w:ascii="Times New Roman" w:hAnsi="Times New Roman" w:cs="Times New Roman"/>
          <w:sz w:val="28"/>
          <w:szCs w:val="28"/>
        </w:rPr>
        <w:t>магнитофончик</w:t>
      </w:r>
      <w:proofErr w:type="spellEnd"/>
      <w:r w:rsidRPr="00410D47">
        <w:rPr>
          <w:rFonts w:ascii="Times New Roman" w:hAnsi="Times New Roman" w:cs="Times New Roman"/>
          <w:sz w:val="28"/>
          <w:szCs w:val="28"/>
        </w:rPr>
        <w:t>, который будет записывать, а потом воспроизводить стихотворение. Сначала он послушает вас. Потом вы повторите этот отрывок вместе. Потом он один повторит, а за ним снова вы. Здесь обязательно нужно обратить внимание на то, что в данном методе вы опираетесь не на строчку, как в двух предыдущих, а на сочетание двух или четырех строк объединенных рифмой. Идет слухоречевая опора на рифму. Этот метод является оптимальным для детей с одноименным ведущим типом памяти. Таким ребятам два вышеописанных способа заучивания не только не помогают, но порой даже мешают запоминать стихотворение. Так, разучивается каждый куплет, а потом читается все стихотворение целиком.</w:t>
      </w:r>
    </w:p>
    <w:p w:rsidR="00B0440A" w:rsidRPr="00F13F64" w:rsidRDefault="00B0440A" w:rsidP="00410D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3F64">
        <w:rPr>
          <w:rFonts w:ascii="Times New Roman" w:hAnsi="Times New Roman" w:cs="Times New Roman"/>
          <w:b/>
          <w:sz w:val="28"/>
          <w:szCs w:val="28"/>
        </w:rPr>
        <w:t>Логический</w:t>
      </w:r>
    </w:p>
    <w:p w:rsidR="00EE5E8B" w:rsidRPr="00410D47" w:rsidRDefault="007F7F11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 xml:space="preserve">Не у многих школьников </w:t>
      </w:r>
      <w:r w:rsidR="00B0440A" w:rsidRPr="00410D47">
        <w:rPr>
          <w:rFonts w:ascii="Times New Roman" w:hAnsi="Times New Roman" w:cs="Times New Roman"/>
          <w:sz w:val="28"/>
          <w:szCs w:val="28"/>
        </w:rPr>
        <w:t xml:space="preserve"> ведущая - логическая память, но есть и </w:t>
      </w:r>
      <w:proofErr w:type="gramStart"/>
      <w:r w:rsidR="00B0440A" w:rsidRPr="00410D4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B0440A" w:rsidRPr="00410D47">
        <w:rPr>
          <w:rFonts w:ascii="Times New Roman" w:hAnsi="Times New Roman" w:cs="Times New Roman"/>
          <w:sz w:val="28"/>
          <w:szCs w:val="28"/>
        </w:rPr>
        <w:t>. Для них предлагается следующий метод.</w:t>
      </w:r>
      <w:r w:rsidR="00F13F64">
        <w:rPr>
          <w:rFonts w:ascii="Times New Roman" w:hAnsi="Times New Roman" w:cs="Times New Roman"/>
          <w:sz w:val="28"/>
          <w:szCs w:val="28"/>
        </w:rPr>
        <w:t xml:space="preserve"> После предварительной работы, мы читаем</w:t>
      </w:r>
      <w:r w:rsidR="00B0440A" w:rsidRPr="00410D47">
        <w:rPr>
          <w:rFonts w:ascii="Times New Roman" w:hAnsi="Times New Roman" w:cs="Times New Roman"/>
          <w:sz w:val="28"/>
          <w:szCs w:val="28"/>
        </w:rPr>
        <w:t xml:space="preserve"> первые строки произведения, а потом остан</w:t>
      </w:r>
      <w:r w:rsidR="00F13F64">
        <w:rPr>
          <w:rFonts w:ascii="Times New Roman" w:hAnsi="Times New Roman" w:cs="Times New Roman"/>
          <w:sz w:val="28"/>
          <w:szCs w:val="28"/>
        </w:rPr>
        <w:t>авливаемся</w:t>
      </w:r>
      <w:r w:rsidRPr="00410D47">
        <w:rPr>
          <w:rFonts w:ascii="Times New Roman" w:hAnsi="Times New Roman" w:cs="Times New Roman"/>
          <w:sz w:val="28"/>
          <w:szCs w:val="28"/>
        </w:rPr>
        <w:t xml:space="preserve"> и п</w:t>
      </w:r>
      <w:r w:rsidR="00F13F64">
        <w:rPr>
          <w:rFonts w:ascii="Times New Roman" w:hAnsi="Times New Roman" w:cs="Times New Roman"/>
          <w:sz w:val="28"/>
          <w:szCs w:val="28"/>
        </w:rPr>
        <w:t>редлагаем</w:t>
      </w:r>
      <w:r w:rsidRPr="00410D47">
        <w:rPr>
          <w:rFonts w:ascii="Times New Roman" w:hAnsi="Times New Roman" w:cs="Times New Roman"/>
          <w:sz w:val="28"/>
          <w:szCs w:val="28"/>
        </w:rPr>
        <w:t xml:space="preserve"> ребёнку</w:t>
      </w:r>
      <w:r w:rsidR="00B0440A" w:rsidRPr="00410D47">
        <w:rPr>
          <w:rFonts w:ascii="Times New Roman" w:hAnsi="Times New Roman" w:cs="Times New Roman"/>
          <w:sz w:val="28"/>
          <w:szCs w:val="28"/>
        </w:rPr>
        <w:t xml:space="preserve"> своими словами рассказать, что было дальше, как он запомнил. С того места, на котор</w:t>
      </w:r>
      <w:r w:rsidR="00F13F64">
        <w:rPr>
          <w:rFonts w:ascii="Times New Roman" w:hAnsi="Times New Roman" w:cs="Times New Roman"/>
          <w:sz w:val="28"/>
          <w:szCs w:val="28"/>
        </w:rPr>
        <w:t>ом он остановился, снова читаем</w:t>
      </w:r>
      <w:r w:rsidR="00B0440A" w:rsidRPr="00410D47">
        <w:rPr>
          <w:rFonts w:ascii="Times New Roman" w:hAnsi="Times New Roman" w:cs="Times New Roman"/>
          <w:sz w:val="28"/>
          <w:szCs w:val="28"/>
        </w:rPr>
        <w:t xml:space="preserve"> строку произве</w:t>
      </w:r>
      <w:r w:rsidR="00F13F64">
        <w:rPr>
          <w:rFonts w:ascii="Times New Roman" w:hAnsi="Times New Roman" w:cs="Times New Roman"/>
          <w:sz w:val="28"/>
          <w:szCs w:val="28"/>
        </w:rPr>
        <w:t>дения, а потом снова предлагаем рассказать, что было дальше. Мы побуждаем</w:t>
      </w:r>
      <w:r w:rsidR="00B0440A" w:rsidRPr="00410D47">
        <w:rPr>
          <w:rFonts w:ascii="Times New Roman" w:hAnsi="Times New Roman" w:cs="Times New Roman"/>
          <w:sz w:val="28"/>
          <w:szCs w:val="28"/>
        </w:rPr>
        <w:t xml:space="preserve"> ребенка опираться на смыслов</w:t>
      </w:r>
      <w:r w:rsidR="00F13F64">
        <w:rPr>
          <w:rFonts w:ascii="Times New Roman" w:hAnsi="Times New Roman" w:cs="Times New Roman"/>
          <w:sz w:val="28"/>
          <w:szCs w:val="28"/>
        </w:rPr>
        <w:t>ые связи. Во второй раз, после н</w:t>
      </w:r>
      <w:r w:rsidR="00B0440A" w:rsidRPr="00410D47">
        <w:rPr>
          <w:rFonts w:ascii="Times New Roman" w:hAnsi="Times New Roman" w:cs="Times New Roman"/>
          <w:sz w:val="28"/>
          <w:szCs w:val="28"/>
        </w:rPr>
        <w:t>ашего прочтения четверостишия, пусть он вспомнит, как точно автор говорит, какими словами, об этом явлении или событии.</w:t>
      </w:r>
    </w:p>
    <w:p w:rsidR="00B0440A" w:rsidRPr="00410D47" w:rsidRDefault="00B0440A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lastRenderedPageBreak/>
        <w:t xml:space="preserve"> В процессе работы ребёнок пользуется простейшими приёмами заучивания – читает несколько раз, пытается воспроизвести текст сначала небольшими частями, затем объединяя эти части в достаточно крупные отрывки и, наконец</w:t>
      </w:r>
      <w:r w:rsidR="00410D47" w:rsidRPr="00410D47">
        <w:rPr>
          <w:rFonts w:ascii="Times New Roman" w:hAnsi="Times New Roman" w:cs="Times New Roman"/>
          <w:sz w:val="28"/>
          <w:szCs w:val="28"/>
        </w:rPr>
        <w:t>, полностью. В этом случае полезно</w:t>
      </w:r>
      <w:r w:rsidRPr="00410D47">
        <w:rPr>
          <w:rFonts w:ascii="Times New Roman" w:hAnsi="Times New Roman" w:cs="Times New Roman"/>
          <w:sz w:val="28"/>
          <w:szCs w:val="28"/>
        </w:rPr>
        <w:t xml:space="preserve"> объяснить ему, что одни приёмы </w:t>
      </w:r>
      <w:proofErr w:type="gramStart"/>
      <w:r w:rsidRPr="00410D47">
        <w:rPr>
          <w:rFonts w:ascii="Times New Roman" w:hAnsi="Times New Roman" w:cs="Times New Roman"/>
          <w:sz w:val="28"/>
          <w:szCs w:val="28"/>
        </w:rPr>
        <w:t>более эффективнее</w:t>
      </w:r>
      <w:proofErr w:type="gramEnd"/>
      <w:r w:rsidRPr="00410D47">
        <w:rPr>
          <w:rFonts w:ascii="Times New Roman" w:hAnsi="Times New Roman" w:cs="Times New Roman"/>
          <w:sz w:val="28"/>
          <w:szCs w:val="28"/>
        </w:rPr>
        <w:t xml:space="preserve">, чем другие, и натолкнуть его на мысль о необходимости сравнивать их между собой и отбирать лучшие. Например, попытки самому воспроизвести материал дают лучший результат, чем многократное повторение по книге. Надо помочь ребёнку самому в этом убедиться. Так начинается столь важная работа по формированию учебных действий. </w:t>
      </w:r>
    </w:p>
    <w:p w:rsidR="00B0440A" w:rsidRPr="00410D47" w:rsidRDefault="00B0440A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440A" w:rsidRPr="00410D47" w:rsidRDefault="00B0440A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 xml:space="preserve"> Кроме того, при заучивании наизусть перед ребёнком впервые встаёт задача самоконтроля: выучил или нет. На первых порах она решается просто: сумел повторить всё точно – выучил, не сумел, – значит, не выучил. Важно, чтобы ребёнок вообще понял необходимость проверять себя. Однако он должен понять и то, что между хорошо приготовленным и вообще не выученным заданием имеется ряд состояний, когда урок выучен нетвёрдо и один раз удаётся воспроизвести безошибочно текст, а другой раз нет. Надо дать первокласснику самому убедиться, что правильное однократное воспроизведение ещё не гарантия того, что он сможет завтра на уроке правильно повторить стихотворение. </w:t>
      </w:r>
    </w:p>
    <w:p w:rsidR="00B0440A" w:rsidRPr="00410D47" w:rsidRDefault="00B0440A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440A" w:rsidRPr="00410D47" w:rsidRDefault="00B0440A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 xml:space="preserve"> Так</w:t>
      </w:r>
      <w:r w:rsidR="00A9180B">
        <w:rPr>
          <w:rFonts w:ascii="Times New Roman" w:hAnsi="Times New Roman" w:cs="Times New Roman"/>
          <w:sz w:val="28"/>
          <w:szCs w:val="28"/>
        </w:rPr>
        <w:t xml:space="preserve">им образом, </w:t>
      </w:r>
      <w:r w:rsidRPr="00410D47">
        <w:rPr>
          <w:rFonts w:ascii="Times New Roman" w:hAnsi="Times New Roman" w:cs="Times New Roman"/>
          <w:sz w:val="28"/>
          <w:szCs w:val="28"/>
        </w:rPr>
        <w:t xml:space="preserve">на примере заучивания стихотворения можно показать ребенку все основные элементы новой для него учебной деятельности: и наличие учебной задачи, и работу над материалом с помощью различных приёмов, и необходимость </w:t>
      </w:r>
      <w:proofErr w:type="gramStart"/>
      <w:r w:rsidRPr="00410D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13F64">
        <w:rPr>
          <w:rFonts w:ascii="Times New Roman" w:hAnsi="Times New Roman" w:cs="Times New Roman"/>
          <w:sz w:val="28"/>
          <w:szCs w:val="28"/>
        </w:rPr>
        <w:t xml:space="preserve"> </w:t>
      </w:r>
      <w:r w:rsidRPr="00410D47">
        <w:rPr>
          <w:rFonts w:ascii="Times New Roman" w:hAnsi="Times New Roman" w:cs="Times New Roman"/>
          <w:sz w:val="28"/>
          <w:szCs w:val="28"/>
        </w:rPr>
        <w:t xml:space="preserve"> достигаемым результатом. </w:t>
      </w:r>
    </w:p>
    <w:p w:rsidR="00B0440A" w:rsidRPr="00410D47" w:rsidRDefault="00B0440A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>Более того, это благоприятная возможность и для того, чтобы приучать ребёнка работать старательно, не отвлекаясь, приучать к затрате усилий и напряжению, связанному с учением, и усидчивости</w:t>
      </w:r>
      <w:r w:rsidR="00410D47" w:rsidRPr="00410D47">
        <w:rPr>
          <w:rFonts w:ascii="Times New Roman" w:hAnsi="Times New Roman" w:cs="Times New Roman"/>
          <w:sz w:val="28"/>
          <w:szCs w:val="28"/>
        </w:rPr>
        <w:t>.</w:t>
      </w:r>
      <w:r w:rsidRPr="00410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40A" w:rsidRDefault="00B0440A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D47">
        <w:rPr>
          <w:rFonts w:ascii="Times New Roman" w:hAnsi="Times New Roman" w:cs="Times New Roman"/>
          <w:sz w:val="28"/>
          <w:szCs w:val="28"/>
        </w:rPr>
        <w:t xml:space="preserve">Чтобы разобраться в большом по объему и сложном материале, необходимо проводить активную мыслительную обработку материала, в результате которой наступает запоминание без специальных на то усилий. </w:t>
      </w:r>
    </w:p>
    <w:p w:rsidR="00296262" w:rsidRPr="004E6F9B" w:rsidRDefault="00296262" w:rsidP="00410D4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6F9B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Предлагаю список стихов для разучивания в 1 классе: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Лежебока – рыжий кот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Отлежал себе живот.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хочется,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лень ворочаться.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ждёт рыжий кот –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миска подползёт.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 водят хоровод.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лежанке дремлет кот.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мыши, не шумите,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 Ваську не будите.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проснётся Васька кот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Разобьёт весь хоровод.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по городу жираф,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был добрый нрав.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задевал,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приветливо кивал.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порой его привет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Оставался без ответа.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серчал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жираф,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добрый нрав.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носорогу дорогу уступит,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несомненно, разумно поступит.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 толкаться ему, толстокожему,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каково бедняге прохожему?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такие невежи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встречаться всё реже и реже!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Подарили собаку.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просто подарили,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рожденья подарили,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славного щенка!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малюсенький пока…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идёт смешной – смешной,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Путается в лапах.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Подрастёт щеночек мой –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поправдашний</w:t>
      </w:r>
      <w:proofErr w:type="spell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живой.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лошадки жеребёнок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Вырастает из пелёнок: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напоит молоком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оближет языком,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Поведёт с собой в луга,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высокие стога,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Травку вкусную покажет,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озорство – накажет!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Оленёнок, оленёнок,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совсем ещё ребёнок: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Тоненькие ножки, маленькие рожки.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Ходишь ты совсем чуть- чуть,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шагнёшь – и отдохнуть.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мама прискакала, 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Облизала малыша-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идёт ласкаться к маме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Оленёнок, чуть дыша.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лягу раньше,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лампу погашу,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тебя пораньше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Разбудить меня прошу.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удивленье,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легко меня будить!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поставь на стол варенье,-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проснусь в одно мгновенье,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проснусь в одно мгновенье,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чай с вареньем пить.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здравствует мыло душистое,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полотенце пушистое,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зубной порошок,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густой гребешок!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мыться, плескаться,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Купаться, нырять, кувыркаться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ушате, в корыте, в лохани,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реке, ручейке, в океане,-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ванне, и в бане,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везде -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Вечная слава воде!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уметь читать!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к маме приставать,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бабушку трясти: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Прочти, пожалуйста! Прочти!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умолять сестрицу!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Ну, почитай ещё страницу!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звать,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ждать,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взять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почитать!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Робин Бобин </w:t>
      </w: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Барабек</w:t>
      </w:r>
      <w:proofErr w:type="spellEnd"/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Скушал сорок человек,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корову, и быка,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кривого мясника,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телегу, и дугу,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метлу, и кочергу,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Скушал церковь, скушал дом,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кузницу с кузнецом,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 говорит: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живот болит».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Поспевает брусника,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дни холоднее.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птичьего крика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только грустнее.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Стаи птиц улетают,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Прочь, за синее море.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деревья блистают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разноцветном уборе.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реже смеётся,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 цветах благовонья.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осень проснётся,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заплачет спросонья.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точно терем расписной,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Лиловый, золотой, багряный,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Весёлой пёстрою стеной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над светлою поляной.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Берёзы жёлтою резьбой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Блестят в лазури голубой…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Петушки распетушились,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подраться не решились.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очень петушиться,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пёрышек лишиться.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пёрышек лишиться,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Нечем будет петушиться.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 медведи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велосипеде.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кот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Задом наперёд.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ним комарики 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воздушном шарике.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раки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хромой собаке.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Волки на кобыле,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Львы в автомобили.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Зайчики в трамвайчике.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 на метле…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Едут и смеются, 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Пряники жуют.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Цветок засохший, </w:t>
      </w: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безуханный</w:t>
      </w:r>
      <w:proofErr w:type="spell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Забытый в книге вижу я;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уже мечтою странной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наполнилась моя: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цвёл? Когда? Какой весною?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долго ль цвёл? И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сорван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Чужой, знакомой ли рукою?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положён</w:t>
      </w:r>
      <w:proofErr w:type="spellEnd"/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зачем?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 мои,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Цветики степные!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глядите на меня,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Тёмно – голубые?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чём звените вы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весёлый мая,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некошеной травы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качая?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я встретил бездомную кошку: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ваши дела?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Ничего, понемножку…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 вы тяжело заболели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Болела.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Так, значит, лежали в постели?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Лежала на улице много недель.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Бездомной, мне некуда ставить постель.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Мирона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носу сидит ворона.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дереве ерши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гнёзда из лапши.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баран на пароход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поехал в огород.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– то на грядке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Вырастают шоколадки.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окошка мне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видна</w:t>
      </w:r>
      <w:proofErr w:type="gramEnd"/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Расчудесная страна,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живут Считалочки.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там не раз бывал,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– </w:t>
      </w: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прятки или салочки…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– кит зашевелился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холм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поворотился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море волновать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челюсти бросать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 за кораблями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парусами и гребцами.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Смотри! Полосатая кошка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тумбе сидит, как матрёшка!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спрыгнет – и ходит, как щука…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Рассердится – прямо гадюка!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Свернётся – покажется шапкой,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Растянется – выглядит тряпкой…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понемножку.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изредка… даже на кошку!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малютку - сына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 мать глядела;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 качая,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песню пела: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«Ах, уймись ты, буря!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шумите, ели!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малютка дремлет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 колыбели!»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белым – бело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снегу намело!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минуты – и с горы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Катим снежные шары.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через ров,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город из шаров.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Буквам очень надоело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толстых книжках спать да спать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полночь кучей угорелой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Слезли с полки на кровать,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 кровати на пол сразу.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– люди спят –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затеяли проказу,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Превесёлый маскарад.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ужалила пчела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закричал: «Как ты смогла?!»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в ответ: « А ты как мог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Сорвать любимый мой цветок?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 мне был ужасно нужен: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берегла его на ужин».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Ехала деревня мимо мужика,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из –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Лают ворота.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Выскочила палка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бабкою</w:t>
      </w:r>
      <w:proofErr w:type="spell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руке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давай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дубасить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коня на мужике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ела сало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мужик – овёс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села в сани.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мужик повёз.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Ветер, ветер! Ты могуч,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гоняешь стаи туч,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волнуешь сине море,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веешь на просторе,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боишься никого,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Бога одного.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зеленеет,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блестит,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 с весною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сени к нам летит.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нею солнце краше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весна милей…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Прощебечь</w:t>
      </w:r>
      <w:proofErr w:type="spell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дороги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привет скорей.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Плакала </w:t>
      </w: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proofErr w:type="spell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 провожая.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 за ней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печальная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 лесу чужая.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шла и плакала,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Трогая берёзы,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Выросли подснежники – 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Снегурочкины</w:t>
      </w:r>
      <w:proofErr w:type="spell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слёзы.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Голубые, синие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и ручьи.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синих лужах плещутся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Стайкой воробьи.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снегу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прозрачные</w:t>
      </w:r>
      <w:proofErr w:type="gramEnd"/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Льдинки – кружева.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проталинки,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трава.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весна шагает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Быстрыми шагами,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сугробы тают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её ногами.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Чёрные проталины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полях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очень тёплые 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у весны.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ко мне подружка,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играли с ней.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одна игрушка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приглянулась ей: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заводная,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Весёлая, смешная.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скучно без игрушки –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была!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 же я подружке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Лягушку отдала.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крутой тропинке горной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домой барашек чёрный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мостике горбатом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Повстречался с белым братом.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 барашек белый: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«Братец, вот какое дело: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вдвоём нельзя пройти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стоишь мне на пути».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брат ответил: «</w:t>
      </w: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своём, баран, уме-е?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твои отсохнут ноги,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сойду с твоей дороги!»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не покупают,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не продают.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находят люди,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создают.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у нас,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магазине игрушек,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Огромнейший выбор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и подружек!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свою сестрёнку Лиду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дам в обиду!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с ней очень дружно,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её люблю.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мне будет нужно,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сам её побью!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папой – моя родня.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роднее родни у меня.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сестрёнка родня, и братишка,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щенок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лопоухий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Тишка.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родных своих очень люблю.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всем подарки куплю.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Дружит с солнцем ветерок,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роса – с травою.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 с бабочкой цветок.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Дружим мы с тобою!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 друзьями пополам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 мы рады!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ссориться друзьям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надо!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покататься!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ком? На слоне!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покачаться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могучей спине.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сижу на слоне,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мной облака.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ударю слона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Каблуками в бока,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пришпорю слона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 ему: - Но!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слону не понять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Приказания «Но».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Эге-</w:t>
      </w: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я скажу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 себе.-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слон понимает приказ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Цоб-цобе</w:t>
      </w:r>
      <w:proofErr w:type="spell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Цоб-цобе</w:t>
      </w:r>
      <w:proofErr w:type="spell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и ухом себе не ведёт.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Цоб-цобе</w:t>
      </w:r>
      <w:proofErr w:type="spell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спешит, не бежит, не идёт.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я скажу: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-Покатай меня, слон!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качнувшись,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Пойдёт потихонечку слон.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водах тихого затона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песни три тритона.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звался Харитоном,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 красивым баритоном.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пел тритон Антон,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он тоже баритон.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третьего тритона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ниже на три тона.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уж если у тритона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ниже баритона-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это мощный бас!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весь рассказ.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старый кот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Сбежал из дома,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меня с рождения жил,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кормил его соломой,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Морковкой свежею кормил.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– ушла моя корова.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сам прогнал её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взашей</w:t>
      </w:r>
      <w:proofErr w:type="gramEnd"/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глупая корова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шла в амбар ловить мышей.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хлеб жую с водою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слезаю с сундука.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ведро мышей надоит?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наловит молока?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непоседой воробьём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обедаем вдвоём: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в столовой,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в столовой,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птичьей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окном.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Непоседе воробью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укором говорю: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вертись так за окном,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гонись за каждой крошкой,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боюсь за жизнь твою!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ответ он: - Чик-чирик!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высоте я, брат, привык.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будет, воробью?!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ты…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Играешь с ложкой,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обедом дразнишь кошку,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немножко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боюсь за жизнь твою!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грибник издалека.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корзине – не грибка!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единого грибочка-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травка да листочки.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Утомился </w:t>
      </w:r>
      <w:proofErr w:type="spell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грибничок</w:t>
      </w:r>
      <w:proofErr w:type="spellEnd"/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уселся на пенёк: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скажи,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мне, лес,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грибами или без?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Поглядел на грибника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дремучий свысока,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Покачалс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 да скрип!-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под ёлкой гриб…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 грибами,-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Молвил лес,-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с глазами или без?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Холоднее, короче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лета деньки.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виднеются ночью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пеньках огоньки.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ветер осенний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Завывает в бору.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ветер осенний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Забегает в нору.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норе светляки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точат коньки-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от пеньков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 огоньки!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неохотно зима хлопотала-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Опавшие листья в саду подметала.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за работу взялась горячей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льдом застеклила притихший ручей.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Потом, поднимаясь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выше и выше,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побелила заборы и крыши,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Укутала ветви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Дубка и сосны,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сладко спалось им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самой весны…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пеньке у трёх сосёнок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Сочинял письмо волчонок: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«Симпатичный поросёнок!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вам один сосед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у трёх сосёнок.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на обед».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прошёл-пришёл ответ: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«Сами бы пришли, сосед.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прежний: я живу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знакомом вам хлеву,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корова, гуси, утки.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собачей</w:t>
      </w:r>
      <w:proofErr w:type="gramEnd"/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будки!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к нам, волчонок!</w:t>
      </w:r>
    </w:p>
    <w:p w:rsidR="004E6F9B" w:rsidRPr="004E6F9B" w:rsidRDefault="004E6F9B" w:rsidP="004E6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9B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вас толстый поросёнок».</w:t>
      </w:r>
    </w:p>
    <w:p w:rsidR="00296262" w:rsidRPr="00410D47" w:rsidRDefault="00296262" w:rsidP="00410D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440A" w:rsidRDefault="00B0440A" w:rsidP="00B0440A"/>
    <w:p w:rsidR="00B0440A" w:rsidRPr="004E6F9B" w:rsidRDefault="004E6F9B" w:rsidP="00B044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6F9B">
        <w:rPr>
          <w:rFonts w:ascii="Times New Roman" w:hAnsi="Times New Roman" w:cs="Times New Roman"/>
          <w:sz w:val="28"/>
          <w:szCs w:val="28"/>
          <w:u w:val="single"/>
        </w:rPr>
        <w:t>Список стихов для разучивания во 2 классе: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 чего начинается Родина?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 картинки в твоём букваре.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 хороших и верных товарищей,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Живущих</w:t>
      </w:r>
      <w:proofErr w:type="gramEnd"/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 в соседнем дворе.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А может, она начинается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 той песни, что пела нам мать,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 того, что в любых испытаниях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У нас никому не отнять.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Осень наступила, высохли цветы,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глядят уныло голые кусты.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Вянет и желтеет травка на лугах.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Только зеленеет озимь на полях.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Туча небо кроет, солнце не блестит.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Ветер в поле воет, дождик моросит.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Воды зашумели быстрого ручья.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lastRenderedPageBreak/>
        <w:t>Птички улетели в тёплые края.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Я захотел устроить бал,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И я гостей к себе позвал.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Купил муку, купил творог,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Испёк рассыпчатый пирог.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Пирог, ножи и вилки тут-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Но что-то гости не идут.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Я ждал, пока хватило сил,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Потом кусочек откусил.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Потом подвинул стул и сел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И весь пирог в минуту съел.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Когда же гости подошли,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То даже крошек не нашли.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Спешил Никита на урок.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Шёл, не сбавляя шага.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Вдруг на него рычит щенок,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F9B">
        <w:rPr>
          <w:rFonts w:ascii="Times New Roman" w:eastAsia="Calibri" w:hAnsi="Times New Roman" w:cs="Times New Roman"/>
          <w:sz w:val="26"/>
          <w:szCs w:val="26"/>
        </w:rPr>
        <w:t>Кудлатая</w:t>
      </w:r>
      <w:proofErr w:type="gramEnd"/>
      <w:r w:rsidRPr="004E6F9B">
        <w:rPr>
          <w:rFonts w:ascii="Times New Roman" w:eastAsia="Calibri" w:hAnsi="Times New Roman" w:cs="Times New Roman"/>
          <w:sz w:val="26"/>
          <w:szCs w:val="26"/>
        </w:rPr>
        <w:t xml:space="preserve"> дворняга.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Никита – взрослый! Он не трус!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Но шла Танюша рядом,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Она сказала: - Ой, боюсь! –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И сразу слёзы градом.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Но тут её Никита спас,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Он проявил отвагу,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Сказал: - Иди  спокойно в класс! –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И отогнал дворнягу.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Его Танюша по пути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Благодарит за смелость.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Ещё разок её спасти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Никите захотелось…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lastRenderedPageBreak/>
        <w:t>Белый снег пушистый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В воздухе кружится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И на землю тихо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Падает, ложится.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И под утро снегом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Поле забелело,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Точно пеленою всё его одело.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Тёмный лес под шапкой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Принакрылся чудной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И заснул под нею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Крепко, непробудно.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Стали дни короче,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Солнце светит мало.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E6F9B">
        <w:rPr>
          <w:rFonts w:ascii="Times New Roman" w:eastAsia="Calibri" w:hAnsi="Times New Roman" w:cs="Times New Roman"/>
          <w:sz w:val="26"/>
          <w:szCs w:val="26"/>
        </w:rPr>
        <w:t>Вот пришли морозцы, и зима настала.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Белая берёза под моим окном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Принакрылась снегом,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Точно серебром.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На пушистых ветках снежною каймой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Распустились кисти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Белой бахромой.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стоит берёза в сонной тишине,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горят снежинки в золотом огне.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А заря, лениво обходя кругом,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Обсыпает ветки новым серебром.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А посуда вперёд и вперёд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По полям, по болотам идёт.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чайник шепнул утюгу: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« Я дальше идти не могу».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заплакали блюдца: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lastRenderedPageBreak/>
        <w:t>«Не лучше ль вернуться?»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зарыдало корыто: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«Увы, я разбито, разбито!»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Но блюдце сказало: «Гляди,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Кто это там позади?»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видят: за ними из тёмного бора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Идёт - ковыляет Федора.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Но чудо случилось с ней: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Стала Федора добрей.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Тихо за ними идёт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тихую песню поёт…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Собирались </w:t>
      </w:r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лодыри</w:t>
      </w:r>
      <w:proofErr w:type="gramEnd"/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 на урок,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А попали </w:t>
      </w:r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лодыри</w:t>
      </w:r>
      <w:proofErr w:type="gramEnd"/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 на каток.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Толстый ранец с книжками на спине,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А коньки под мышками на ремне.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Видят, видят </w:t>
      </w:r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лодыри</w:t>
      </w:r>
      <w:proofErr w:type="gramEnd"/>
      <w:r w:rsidRPr="004E6F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Из ворот хмурый и ободранный</w:t>
      </w:r>
      <w:proofErr w:type="gramEnd"/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Кот идёт.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Спрашивают </w:t>
      </w:r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лодыри</w:t>
      </w:r>
      <w:proofErr w:type="gramEnd"/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 у него: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- Ты чего нахмурился, отчего?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Замяукал  жалобно серый кот: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- Мне, коту усатому, скоро год.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И красив, я </w:t>
      </w:r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лодыри</w:t>
      </w:r>
      <w:proofErr w:type="gramEnd"/>
      <w:r w:rsidRPr="004E6F9B">
        <w:rPr>
          <w:rFonts w:ascii="Times New Roman" w:eastAsia="Calibri" w:hAnsi="Times New Roman" w:cs="Times New Roman"/>
          <w:sz w:val="28"/>
          <w:szCs w:val="28"/>
        </w:rPr>
        <w:t>, и умён,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А письму и грамоте не </w:t>
      </w:r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учён</w:t>
      </w:r>
      <w:proofErr w:type="gramEnd"/>
      <w:r w:rsidRPr="004E6F9B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Кто стучится в дверь ко мне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 толстой сумкой на ремне,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lastRenderedPageBreak/>
        <w:t>С цифрой 5 на медной бляшке,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 синей форменной фуражке?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Это он, это он,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Ленинградский почтальон.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У него сегодня много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Писем в сумке на боку-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Из Ташкента, Таганрога,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Из Тамбова и Баку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 семь часов он начал дело,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 десять сумка похудела.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А к двенадцати часам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Всё разнёс по адресам.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Письмо само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Никуда не пойдёт,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Но в ящик его опусти-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Оно пробежит, пролетит,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Проплывёт тысячи вёрст пути.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Нетрудно письму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Увидеть свет: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Ему не нужен билет.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медные</w:t>
      </w: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 деньги 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Объедет мир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Заклеенный пассажир…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Слава миру на земле!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Слава хлебу на столе!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Вот он хлебушко душистый,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Вот он – тёплый, золотистый.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lastRenderedPageBreak/>
        <w:t>В каждый дом,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На каждый стол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Он пожаловал – пришёл.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 нём – здоровье наше сила.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 нём чудесное тепло.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Сколько рук его растило.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Охраняло, берегло</w:t>
      </w:r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!...</w:t>
      </w:r>
      <w:proofErr w:type="gramEnd"/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Вот об этом – </w:t>
      </w:r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 как раз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Начинается рассказ…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Я с бабушкой своею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Дружу </w:t>
      </w:r>
      <w:proofErr w:type="spellStart"/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давным</w:t>
      </w:r>
      <w:proofErr w:type="spellEnd"/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 – давно</w:t>
      </w:r>
      <w:proofErr w:type="gramEnd"/>
      <w:r w:rsidRPr="004E6F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Она во всех занятиях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Со мною заодно.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Я с ней не знаю скуки,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мне всё любо в ней.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Но бабушкины руки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Люблю всего сильней.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Ах, сколько руки эти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Чудесного творят!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Латают, вяжут, метят,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Всё что – то мастерят…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Ко сну ночник засветят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тут замолкнут вдруг.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Умнее нет на свете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нет добрее рук.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lastRenderedPageBreak/>
        <w:t>Смотрит Света сквозь стекло,-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На дворе </w:t>
      </w:r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светлым</w:t>
      </w:r>
      <w:proofErr w:type="gramEnd"/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 – светло.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Поздний вечер за окном, а кругом светло, как днём!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Это в небо голубое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В честь Победы пушки бьют, 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звучит над всей страною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Майский праздничный салют.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Над домами, над садами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Песня звонкая слышна.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Разноцветными огнями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Вся Москва озарена.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Длиннохвостые ракеты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Отражаются в реке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за улицами где – то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Исчезают вдалеке.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Снег теперь уже не тот – 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Потемнел он в поле.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На озёрах треснул лёд,-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Будто раскололи.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Облака бегут быстрей,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Небо стало выше.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Зачирикал воробей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Веселей на крыше.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Всё </w:t>
      </w:r>
      <w:proofErr w:type="spellStart"/>
      <w:r w:rsidRPr="004E6F9B">
        <w:rPr>
          <w:rFonts w:ascii="Times New Roman" w:eastAsia="Calibri" w:hAnsi="Times New Roman" w:cs="Times New Roman"/>
          <w:sz w:val="28"/>
          <w:szCs w:val="28"/>
        </w:rPr>
        <w:t>чернее</w:t>
      </w:r>
      <w:proofErr w:type="spellEnd"/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 с каждым днём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Стёжки и дорожки.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на вербах серебром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Светятся серёжки.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Спи, дитя моё, усни!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Сладкий сон к себе мани!       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 няньки я тебе взяла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Ветер, солнце и орла.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Улетел орёл домой;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Солнце скрылось за горой;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Ветер после трёх ночей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Мчится к матери своей.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Ветра спрашивает мать: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«Где изволил пропадать?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Али звёзды воевал?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Али волны всё гонял?»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«Не гонял я волн морских,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Звёзд не трогал золотых,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Я дитя оберегал, 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6F9B">
        <w:rPr>
          <w:rFonts w:ascii="Times New Roman" w:eastAsia="Calibri" w:hAnsi="Times New Roman" w:cs="Times New Roman"/>
          <w:sz w:val="28"/>
          <w:szCs w:val="28"/>
        </w:rPr>
        <w:t>Колыбелечку</w:t>
      </w:r>
      <w:proofErr w:type="spellEnd"/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 качал».</w:t>
      </w: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На старой липе во дворе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Большое оживление.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Повесил кто – то на заре 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Такое объявление: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«Открыта ШКОЛА ДЛЯ ПТЕНЦОВ!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Занятия -  с пяти часов,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Здесь можно даже летом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Учиться всем предметам».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ровно в пять часов утра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lastRenderedPageBreak/>
        <w:t>Слетелась птичья детвора: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Воробушки, галчата, чижи, стрижи, щеглята,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Сороки, воронята,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Синицы и скворцы.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Щебечут и смеются,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Пищат, галдят, клюются,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Толкаются, дерутся…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Что сделаешь – птенцы!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</w:p>
    <w:p w:rsid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Весна, весна! Как воздух чист!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Как ясен небосклон!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Своей  </w:t>
      </w:r>
      <w:proofErr w:type="spellStart"/>
      <w:r w:rsidRPr="004E6F9B">
        <w:rPr>
          <w:rFonts w:ascii="Times New Roman" w:eastAsia="Calibri" w:hAnsi="Times New Roman" w:cs="Times New Roman"/>
          <w:sz w:val="28"/>
          <w:szCs w:val="28"/>
        </w:rPr>
        <w:t>лазурию</w:t>
      </w:r>
      <w:proofErr w:type="spellEnd"/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 живой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Слепил мне очи он.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Весна, весна! Как высоко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На крыльях ветерка,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Ласкаясь к солнечным лучам,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Летают облака!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Люблю я канарейку, 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Что в клетке на окне,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Вытягивает шейку 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ластится ко мне.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Как холю я упорно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Любимицу мою: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 кормушку сыплю зёрна,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В бадейку воду лью,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Не забываю клетку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lastRenderedPageBreak/>
        <w:t>Я чистить по утрам: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Порой – поставлю ветку,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Порой – орешек дам.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Меня признала птичка,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Я ей родная мать.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6F9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 ней теперь привычка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Меня поутру ждать.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Увидит и заскачет,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свищет мне привет,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А может быть, и плачет,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Когда меня с ней нет.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И знаю я наверно: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Чуть вечер настаёт,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>Она так нежно, мерно</w:t>
      </w:r>
    </w:p>
    <w:p w:rsidR="004E6F9B" w:rsidRPr="004E6F9B" w:rsidRDefault="004E6F9B" w:rsidP="004E6F9B">
      <w:pPr>
        <w:rPr>
          <w:rFonts w:ascii="Times New Roman" w:eastAsia="Calibri" w:hAnsi="Times New Roman" w:cs="Times New Roman"/>
          <w:sz w:val="28"/>
          <w:szCs w:val="28"/>
        </w:rPr>
      </w:pPr>
      <w:r w:rsidRPr="004E6F9B">
        <w:rPr>
          <w:rFonts w:ascii="Times New Roman" w:eastAsia="Calibri" w:hAnsi="Times New Roman" w:cs="Times New Roman"/>
          <w:sz w:val="28"/>
          <w:szCs w:val="28"/>
        </w:rPr>
        <w:t xml:space="preserve">Лишь для меня поёт. </w:t>
      </w:r>
    </w:p>
    <w:p w:rsidR="004E6F9B" w:rsidRPr="004E6F9B" w:rsidRDefault="004E6F9B" w:rsidP="00B0440A">
      <w:pPr>
        <w:rPr>
          <w:rFonts w:ascii="Times New Roman" w:hAnsi="Times New Roman" w:cs="Times New Roman"/>
          <w:sz w:val="28"/>
          <w:szCs w:val="28"/>
        </w:rPr>
      </w:pPr>
    </w:p>
    <w:p w:rsidR="00B0440A" w:rsidRDefault="00B0440A" w:rsidP="00B0440A"/>
    <w:p w:rsidR="00B0440A" w:rsidRDefault="00B0440A" w:rsidP="00B0440A"/>
    <w:p w:rsidR="00B0440A" w:rsidRDefault="00B0440A" w:rsidP="00B0440A"/>
    <w:p w:rsidR="00B0440A" w:rsidRDefault="00B0440A" w:rsidP="00B0440A"/>
    <w:sectPr w:rsidR="00B0440A" w:rsidSect="00410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AF"/>
    <w:rsid w:val="00281191"/>
    <w:rsid w:val="00296262"/>
    <w:rsid w:val="00332889"/>
    <w:rsid w:val="00410D47"/>
    <w:rsid w:val="004B04AF"/>
    <w:rsid w:val="004E6F9B"/>
    <w:rsid w:val="00641790"/>
    <w:rsid w:val="007F7F11"/>
    <w:rsid w:val="00944223"/>
    <w:rsid w:val="00994A16"/>
    <w:rsid w:val="00A9180B"/>
    <w:rsid w:val="00B0440A"/>
    <w:rsid w:val="00BB51F9"/>
    <w:rsid w:val="00CE5969"/>
    <w:rsid w:val="00EE5E8B"/>
    <w:rsid w:val="00F1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2013-02-01T17:56:00Z</dcterms:created>
  <dcterms:modified xsi:type="dcterms:W3CDTF">2013-02-02T19:35:00Z</dcterms:modified>
</cp:coreProperties>
</file>