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CF" w:rsidRDefault="003931CF" w:rsidP="003931C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ДЕНЬ ЗНАНИЙ во 2 классе.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B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Здравствуйте, ребята! 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</w:p>
    <w:p w:rsidR="00CB53DB" w:rsidRPr="006B4CA9" w:rsidRDefault="00CB53DB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нежно нам всем сообщает,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пора школьных дней наступает.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летом солнечным надо проститься,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Хочешь, нет ли, а надо учиться!</w:t>
      </w:r>
    </w:p>
    <w:p w:rsidR="00CB53DB" w:rsidRPr="006B4CA9" w:rsidRDefault="00CB53DB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3DB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Первое сентября... В этот день все дороги ведут к школе. Нарядные ученики, взволнованные родители и учителя: Этот день в нашей стране является государственным праздником - Днем знаний. Дорогие родители, ребята, разрешите вас поздравить с началом нового учебного года, с Днём знаний!</w:t>
      </w:r>
    </w:p>
    <w:p w:rsidR="00CB53DB" w:rsidRPr="006B4CA9" w:rsidRDefault="00CB53DB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 знаете ли вы</w:t>
      </w:r>
      <w:proofErr w:type="gramStart"/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:.?</w:t>
      </w:r>
      <w:proofErr w:type="gramEnd"/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ли вы, ребята, что не все дети мира идут в школу 1 сентября?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Голландии, Норвегии и Швеции дети проучились уже целый месяц - они пошли в школу 1 августа.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Индии учебный год в самом разгаре. Он начался 1 апреля.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Австралии ученики вновь садятся за парты 1 января.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республике Коста-Рика вчера, т.е. 31 августа в школах прозвенел последний, а не первый, звонок.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нас закончилось лето, вновь на дворе осень, а значит мы снова вместе.</w:t>
      </w:r>
    </w:p>
    <w:p w:rsidR="00D317C1" w:rsidRPr="006B4CA9" w:rsidRDefault="00D317C1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как вы повзрослели за лето, ваши глаза говорят о том, что вы ещё многое ходите узнать. А какими вы были тогда: (презентация фотографий с 1 сентября предыдущих лет)</w:t>
      </w:r>
    </w:p>
    <w:p w:rsidR="003931CF" w:rsidRPr="006B4CA9" w:rsidRDefault="00D317C1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же нам помогал успешно  учиться в первом классе? Конечно </w:t>
      </w:r>
      <w:proofErr w:type="gram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ваши самые близкие люди: мама, папа, бабушка, дедушка, сестра, брат.</w:t>
      </w:r>
    </w:p>
    <w:p w:rsidR="003931CF" w:rsidRPr="006B4CA9" w:rsidRDefault="003931CF" w:rsidP="00CB53DB">
      <w:pPr>
        <w:pStyle w:val="a3"/>
        <w:spacing w:before="0" w:beforeAutospacing="0" w:after="0" w:afterAutospacing="0"/>
      </w:pPr>
      <w:r w:rsidRPr="006B4CA9">
        <w:t xml:space="preserve">-  </w:t>
      </w:r>
      <w:proofErr w:type="gramStart"/>
      <w:r w:rsidRPr="006B4CA9">
        <w:t>Люди</w:t>
      </w:r>
      <w:proofErr w:type="gramEnd"/>
      <w:r w:rsidRPr="006B4CA9">
        <w:t xml:space="preserve">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 </w:t>
      </w:r>
    </w:p>
    <w:p w:rsidR="00CB53DB" w:rsidRPr="006B4CA9" w:rsidRDefault="00CB53DB" w:rsidP="00CB53DB">
      <w:pPr>
        <w:pStyle w:val="a3"/>
        <w:spacing w:before="0" w:beforeAutospacing="0" w:after="0" w:afterAutospacing="0"/>
      </w:pPr>
    </w:p>
    <w:p w:rsidR="003931CF" w:rsidRPr="006B4CA9" w:rsidRDefault="003931CF" w:rsidP="00CB53DB">
      <w:pPr>
        <w:pStyle w:val="a3"/>
        <w:spacing w:before="0" w:beforeAutospacing="0" w:after="0" w:afterAutospacing="0"/>
      </w:pPr>
      <w:r w:rsidRPr="006B4CA9">
        <w:t>Что может быть семьи дороже?</w:t>
      </w:r>
      <w:r w:rsidRPr="006B4CA9">
        <w:br/>
        <w:t>Теплом встречает отчий дом.</w:t>
      </w:r>
      <w:r w:rsidRPr="006B4CA9">
        <w:br/>
        <w:t>Здесь ждут тебя всегда с любовью</w:t>
      </w:r>
      <w:proofErr w:type="gramStart"/>
      <w:r w:rsidRPr="006B4CA9">
        <w:br/>
        <w:t>И</w:t>
      </w:r>
      <w:proofErr w:type="gramEnd"/>
      <w:r w:rsidRPr="006B4CA9">
        <w:t xml:space="preserve"> провожают в путь с добром</w:t>
      </w:r>
    </w:p>
    <w:p w:rsidR="00CB53DB" w:rsidRPr="006B4CA9" w:rsidRDefault="00CB53DB" w:rsidP="00CB53DB">
      <w:pPr>
        <w:pStyle w:val="a3"/>
        <w:spacing w:before="0" w:beforeAutospacing="0" w:after="0" w:afterAutospacing="0"/>
      </w:pPr>
    </w:p>
    <w:p w:rsidR="003931CF" w:rsidRPr="006B4CA9" w:rsidRDefault="003931CF" w:rsidP="00CB53DB">
      <w:pPr>
        <w:pStyle w:val="a3"/>
        <w:spacing w:before="0" w:beforeAutospacing="0" w:after="0" w:afterAutospacing="0"/>
      </w:pPr>
      <w:r w:rsidRPr="006B4CA9">
        <w:t>Отец, и мать, и дети дружно</w:t>
      </w:r>
      <w:proofErr w:type="gramStart"/>
      <w:r w:rsidRPr="006B4CA9">
        <w:br/>
        <w:t>С</w:t>
      </w:r>
      <w:proofErr w:type="gramEnd"/>
      <w:r w:rsidRPr="006B4CA9">
        <w:t>идят за праздничным столом,</w:t>
      </w:r>
      <w:r w:rsidRPr="006B4CA9">
        <w:br/>
        <w:t>И вместе им совсем не скучно,</w:t>
      </w:r>
      <w:r w:rsidRPr="006B4CA9">
        <w:br/>
        <w:t>Им интересно впятером.</w:t>
      </w:r>
    </w:p>
    <w:p w:rsidR="00CB53DB" w:rsidRPr="006B4CA9" w:rsidRDefault="00CB53DB" w:rsidP="00CB53DB">
      <w:pPr>
        <w:pStyle w:val="a3"/>
        <w:spacing w:before="0" w:beforeAutospacing="0" w:after="0" w:afterAutospacing="0"/>
      </w:pPr>
    </w:p>
    <w:p w:rsidR="003931CF" w:rsidRPr="006B4CA9" w:rsidRDefault="003931CF" w:rsidP="00CB53DB">
      <w:pPr>
        <w:pStyle w:val="a3"/>
        <w:spacing w:before="0" w:beforeAutospacing="0" w:after="0" w:afterAutospacing="0"/>
      </w:pPr>
      <w:r w:rsidRPr="006B4CA9">
        <w:t>Малыш для старших как любимец,</w:t>
      </w:r>
      <w:r w:rsidRPr="006B4CA9">
        <w:br/>
        <w:t>Родители во всем мудрей,</w:t>
      </w:r>
      <w:r w:rsidRPr="006B4CA9">
        <w:br/>
        <w:t>Любимый папа – друг, кормилец,</w:t>
      </w:r>
      <w:r w:rsidRPr="006B4CA9">
        <w:br/>
        <w:t>А мама ближе всех, родней.</w:t>
      </w:r>
    </w:p>
    <w:p w:rsidR="00D317C1" w:rsidRPr="006B4CA9" w:rsidRDefault="00D317C1" w:rsidP="00CB53DB">
      <w:pPr>
        <w:pStyle w:val="a3"/>
        <w:spacing w:before="0" w:beforeAutospacing="0" w:after="0" w:afterAutospacing="0"/>
      </w:pPr>
    </w:p>
    <w:p w:rsidR="00D317C1" w:rsidRPr="006B4CA9" w:rsidRDefault="00D317C1" w:rsidP="00CB53DB">
      <w:pPr>
        <w:pStyle w:val="a3"/>
        <w:spacing w:before="0" w:beforeAutospacing="0" w:after="0" w:afterAutospacing="0"/>
      </w:pPr>
    </w:p>
    <w:p w:rsidR="003931CF" w:rsidRPr="006B4CA9" w:rsidRDefault="003931CF" w:rsidP="00CB53DB">
      <w:pPr>
        <w:pStyle w:val="a3"/>
        <w:spacing w:before="0" w:beforeAutospacing="0" w:after="0" w:afterAutospacing="0"/>
      </w:pPr>
      <w:r w:rsidRPr="006B4CA9">
        <w:lastRenderedPageBreak/>
        <w:t>Любите и цените счастье!</w:t>
      </w:r>
      <w:r w:rsidRPr="006B4CA9">
        <w:br/>
        <w:t>Оно рождается в семье,</w:t>
      </w:r>
      <w:r w:rsidRPr="006B4CA9">
        <w:br/>
        <w:t>Что может быть её дороже</w:t>
      </w:r>
      <w:r w:rsidRPr="006B4CA9">
        <w:br/>
        <w:t>на этой сказочной земле.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наш класс можно назвать семьей?  (мнения детей).</w:t>
      </w:r>
    </w:p>
    <w:p w:rsidR="00571DF2" w:rsidRPr="006B4CA9" w:rsidRDefault="003931CF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считаете, что и наш класс можно назвать семьей. Конечно, мы не родственники,</w:t>
      </w:r>
      <w:r w:rsidR="002D5D50"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  <w:r w:rsidR="00571DF2" w:rsidRPr="006B4CA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А у нас сегодня гость. Кто?! Послушайте его песенку и угадайте, кто он.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i/>
          <w:iCs/>
          <w:sz w:val="24"/>
          <w:szCs w:val="24"/>
        </w:rPr>
        <w:t xml:space="preserve">Звучит запись песенки </w:t>
      </w:r>
      <w:proofErr w:type="spellStart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Винни-Пуха</w:t>
      </w:r>
      <w:proofErr w:type="spellEnd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.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Правильно, ребята, это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Винни-Пух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 пришел к нам в гости.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Из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 xml:space="preserve">укромного места учитель достает игрушку </w:t>
      </w:r>
      <w:proofErr w:type="spellStart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Винни-Пуха</w:t>
      </w:r>
      <w:proofErr w:type="spellEnd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 xml:space="preserve"> и усаживает его на видное место.)</w:t>
      </w:r>
      <w:proofErr w:type="gramStart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.</w:t>
      </w:r>
      <w:r w:rsidRPr="006B4CA9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>ришел он к нам не с пустыми руками, а принес... Угадайте, что.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Не куст, а листочками,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Не рубашка, а сшита,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Не человек, а разговаривает.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Правильно, это книга. Но книга не простая.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 xml:space="preserve">Представляете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Винни-Пух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 сам написал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эту книгу, Прочитайте громко ее название «</w:t>
      </w: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ШКОЛОВЕДЕНИЕ</w:t>
      </w:r>
      <w:r w:rsidRPr="006B4CA9">
        <w:rPr>
          <w:rFonts w:ascii="Calibri" w:eastAsia="Calibri" w:hAnsi="Calibri" w:cs="Times New Roman"/>
          <w:sz w:val="24"/>
          <w:szCs w:val="24"/>
        </w:rPr>
        <w:t>» Книга эта очень интересная. Прочитав ее сразу можно вспомнить, что такое «школа» и с чем ее едят. А что вы удивляетесь? «Школу» нельзя есть?! А что же такое школа, кто из вас знает?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Ответы детей)</w:t>
      </w:r>
    </w:p>
    <w:p w:rsidR="00CB53DB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Прочитаем, что же написано у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Винни-Пуха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 xml:space="preserve">«Школа — это классное место для ежегодной встречи мальчишек и девчонок от 6 до 10 лет» Согласны? </w:t>
      </w:r>
      <w:proofErr w:type="gramEnd"/>
    </w:p>
    <w:p w:rsidR="00CB53DB" w:rsidRPr="006B4CA9" w:rsidRDefault="00CB53DB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Продолжаем чтение: «Правила поведения в школе: ученики, как только услышат звонок должны громко закричать: «Ура!» Давайте прорепетируем. Ой, звонка-то у нас нет. Ничего страшного. Пусть родители, как только услышат слово «звонок», сразу говорят «дзинь».</w:t>
      </w:r>
    </w:p>
    <w:p w:rsidR="00571DF2" w:rsidRPr="006B4CA9" w:rsidRDefault="00571DF2" w:rsidP="00CB53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Звонок.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Родители «дзинь», дети «Ура!»)</w:t>
      </w:r>
    </w:p>
    <w:p w:rsidR="00571DF2" w:rsidRPr="006B4CA9" w:rsidRDefault="00571DF2" w:rsidP="00CB53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Звонок.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Родители «дзинь», дети «Ура!»)</w:t>
      </w:r>
    </w:p>
    <w:p w:rsidR="00571DF2" w:rsidRPr="006B4CA9" w:rsidRDefault="00571DF2" w:rsidP="00CB53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Звонок. (Родители «дзинь», дети «Ура!»)</w:t>
      </w:r>
    </w:p>
    <w:p w:rsidR="00CB53DB" w:rsidRPr="006B4CA9" w:rsidRDefault="00CB53DB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3DB" w:rsidRPr="006B4CA9" w:rsidRDefault="00CB53DB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Прозвенело три первых звонка,</w:t>
      </w:r>
    </w:p>
    <w:p w:rsidR="00CB53DB" w:rsidRPr="006B4CA9" w:rsidRDefault="00CB53DB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Дети от радости кричат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:»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>Ура»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Как довольна детвора - 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Значит, начинать пора.</w:t>
      </w: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1  урок.  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Называется </w:t>
      </w: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«Урок  ПОЧТЕНИЯ»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Каждый ученик должен незамедлительно отдать почтение своим любимым учительнице, классу, и школе. Ка</w:t>
      </w:r>
      <w:r w:rsidR="002D5D50" w:rsidRPr="006B4CA9">
        <w:rPr>
          <w:rFonts w:ascii="Calibri" w:eastAsia="Calibri" w:hAnsi="Calibri" w:cs="Times New Roman"/>
          <w:sz w:val="24"/>
          <w:szCs w:val="24"/>
        </w:rPr>
        <w:t xml:space="preserve">к? Прошу всех встать! </w:t>
      </w:r>
      <w:r w:rsidRPr="006B4CA9">
        <w:rPr>
          <w:rFonts w:ascii="Calibri" w:eastAsia="Calibri" w:hAnsi="Calibri" w:cs="Times New Roman"/>
          <w:sz w:val="24"/>
          <w:szCs w:val="24"/>
        </w:rPr>
        <w:t>Улыбнуться нашей дружной классной семье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 xml:space="preserve">!...  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Прошу всех почтительно сесть. 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А теперь с таким же почтением послушаем стихи.</w:t>
      </w:r>
    </w:p>
    <w:p w:rsidR="00571DF2" w:rsidRPr="006B4CA9" w:rsidRDefault="00571DF2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Ученик 1: Уже не первый класс-второй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Тебя встречает на пороге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Красив твой возраст озорной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 В начале жизненной дороги.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>Ученик 2: Ты повзрослел за этот год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Забот прибавилось, уменья.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Родная школа – твой восход, 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Здесь твоё главное ученье.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>Ученик 3: Всё по ступенькам, по слогам,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Всё не спеша, всё терпеливо.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Прошёлся год по букварям,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 Год первый, самый год счастливый.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>Ученик 4:Теперь за лето отдохнул,</w:t>
      </w:r>
    </w:p>
    <w:p w:rsidR="00571DF2" w:rsidRPr="006B4CA9" w:rsidRDefault="00571DF2" w:rsidP="00CB53DB">
      <w:pPr>
        <w:spacing w:after="0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Сил набрался для запаса</w:t>
      </w:r>
    </w:p>
    <w:p w:rsidR="00571DF2" w:rsidRPr="006B4CA9" w:rsidRDefault="00571DF2" w:rsidP="00CB53DB">
      <w:pPr>
        <w:spacing w:after="0"/>
        <w:ind w:hanging="709"/>
        <w:rPr>
          <w:sz w:val="24"/>
          <w:szCs w:val="24"/>
        </w:rPr>
      </w:pPr>
      <w:r w:rsidRPr="006B4CA9">
        <w:rPr>
          <w:sz w:val="24"/>
          <w:szCs w:val="24"/>
        </w:rPr>
        <w:t xml:space="preserve">                 </w:t>
      </w:r>
      <w:r w:rsidR="00CB53DB" w:rsidRPr="006B4CA9">
        <w:rPr>
          <w:sz w:val="24"/>
          <w:szCs w:val="24"/>
        </w:rPr>
        <w:t xml:space="preserve">             </w:t>
      </w:r>
      <w:r w:rsidRPr="006B4CA9">
        <w:rPr>
          <w:sz w:val="24"/>
          <w:szCs w:val="24"/>
        </w:rPr>
        <w:t xml:space="preserve"> И гордо, радостно шагнул</w:t>
      </w:r>
    </w:p>
    <w:p w:rsidR="00CB5B33" w:rsidRPr="006B4CA9" w:rsidRDefault="00571DF2" w:rsidP="00CB53DB">
      <w:pPr>
        <w:pStyle w:val="a4"/>
        <w:spacing w:after="0"/>
        <w:ind w:left="0"/>
        <w:rPr>
          <w:rFonts w:ascii="Calibri" w:eastAsia="Calibri" w:hAnsi="Calibri"/>
          <w:sz w:val="24"/>
          <w:szCs w:val="24"/>
        </w:rPr>
      </w:pPr>
      <w:r w:rsidRPr="006B4CA9">
        <w:rPr>
          <w:sz w:val="24"/>
          <w:szCs w:val="24"/>
        </w:rPr>
        <w:t xml:space="preserve">                 В объятия ты второго класса.</w:t>
      </w:r>
      <w:r w:rsidR="00CB5B33" w:rsidRPr="006B4CA9">
        <w:rPr>
          <w:rFonts w:ascii="Calibri" w:eastAsia="Calibri" w:hAnsi="Calibri"/>
          <w:sz w:val="24"/>
          <w:szCs w:val="24"/>
        </w:rPr>
        <w:t xml:space="preserve"> </w:t>
      </w: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/>
          <w:sz w:val="24"/>
          <w:szCs w:val="24"/>
        </w:rPr>
      </w:pP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Первый урок прошел энергично.</w:t>
      </w: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Всем в журнал поставлю «отлично». </w:t>
      </w: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Окончен первый урок, </w:t>
      </w: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Весело звенит звонок.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Родители «дзинь», дети «Ура!»)</w:t>
      </w: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CB5B33" w:rsidRPr="006B4CA9" w:rsidRDefault="00CB5B33" w:rsidP="00CB53DB">
      <w:pPr>
        <w:pStyle w:val="a4"/>
        <w:spacing w:after="0"/>
        <w:ind w:left="0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2 урок - «Урок РИСКОВАНИЯ» 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Не путать с рисованием. Рисовать вы умеете, а рисковать? Некоторые ребята, летом видимо тренировались, готовились к уроку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рискования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. Кто-то без страховки лазил по деревьям и заборам, кто-то гонял на велосипеде, кто-то в дождь лужи измерял. Ругать вас за это не будем. Главное, что все живы и здоровы. А на уроке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рискования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 давай-ка рискнем сказать все, что думаем про всех, кого знаем.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Я покажу вам букву, а вы, должны назвать слова (отвечают на вопрос КАКАЯ?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КАКОЙ? КАКОЕ?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КАКИЕ?).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Буквы будут разные, их так много! Вот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сколько их знаете? (33 буквы). А может быть 303?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Ладно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верю. Нам понадобятся всего несколько букв, чтобы сказать самые нужные слова. Рискнем? В нашей классной семье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Все девчонки самые...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Учитель показывает букву «Л» - ласковые, любимые, легкомысленные, ленивые, любознательные)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lastRenderedPageBreak/>
        <w:t>Все мальчишки самые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 xml:space="preserve"> 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.</w:t>
      </w:r>
      <w:proofErr w:type="gramEnd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.(Учитель показывает букву «С» - сильные, симпатичные, справедливые, смешные, спортивные)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А родители самые.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.</w:t>
      </w:r>
      <w:proofErr w:type="gramStart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.(</w:t>
      </w:r>
      <w:proofErr w:type="gramEnd"/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Учитель показывает букву «В» - взрослые, высокие, веселые, вредные, внимательные, верные).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А уроки самые...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 xml:space="preserve"> (Учитель показывает букву «Д» - длинные, добрые, дружные, доверительные.)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Да, вы самые рискованные ребята!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Выставляю всем пятерки. А звонок звенит так звонко! 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Родители «дзинь», дети «Ура!»)</w:t>
      </w:r>
    </w:p>
    <w:p w:rsidR="00CB53DB" w:rsidRPr="006B4CA9" w:rsidRDefault="00CB53DB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D5D50" w:rsidRPr="006B4CA9" w:rsidRDefault="002D5D50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В книге по «Школоведению» говорится: «Каждый уважающий себя ученик должен знать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на зубок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науку </w:t>
      </w: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ОТМЕТКОЛОГИЮ, 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которая объясняет, какие нужно из школы оценки приносить. (Согласны?) Оценки, как конфеты. Вот, к примеру, получишь «пятерку». Как будто коробку конфет домой несешь, всем с радостью рассказываешь о ней. Все тебя хвалят, радуются вместе с тобой, хотят ее посмотреть. А вот получишь «двойку» и понимаешь, что это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 xml:space="preserve">всего -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навсего</w:t>
      </w:r>
      <w:proofErr w:type="spellEnd"/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фантик от конфет и хочется от него поскорее избавиться, выбросить, например. 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(Согласны?)».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Мы сейчас проведем курс экстренной проверки на готовность получать «двойки» и «пятерки». Не зевайте, где нужно оценку добавляйте.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Если же стихотворенье ты не выучил опять,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То получишь, несомненно, за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домашку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 только... (2)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Целый день решал задачу на обоях ты в квартире,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Но забыл переписать все и получишь ты... (2)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Так английский заучил, что в школу ты успел едва,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Но превосходно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отвечал и в дневнике поставят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- … (5)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Будь прилежен, аккуратен, на учителя смотри,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 Коль работа без ошибок, то дневник украсит... (5)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Всю таблицу умноженья знать, конечно, пригодится.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Лишь хватило бы терпенья и получишь... (5)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Какие вы все-таки молодцы. На «отлично» знаете науку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Отметкологию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>. Надеемся, что и отметки будете приносить из школы самые лучшие, ведь «пятерочки» такие сладенькие!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Звенит сейчас звонок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>На интереснейший урок. (</w:t>
      </w:r>
      <w:r w:rsidRPr="006B4CA9">
        <w:rPr>
          <w:rFonts w:ascii="Calibri" w:eastAsia="Calibri" w:hAnsi="Calibri" w:cs="Times New Roman"/>
          <w:i/>
          <w:iCs/>
          <w:sz w:val="24"/>
          <w:szCs w:val="24"/>
        </w:rPr>
        <w:t>Родители «дзинь», дети «Ура!»)</w:t>
      </w:r>
    </w:p>
    <w:p w:rsidR="002D5D50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sz w:val="24"/>
          <w:szCs w:val="24"/>
        </w:rPr>
        <w:t xml:space="preserve">А следующий урок этот загадочный и имеет название </w:t>
      </w:r>
      <w:r w:rsidR="00D317C1" w:rsidRPr="006B4CA9">
        <w:rPr>
          <w:rFonts w:ascii="Calibri" w:eastAsia="Calibri" w:hAnsi="Calibri" w:cs="Times New Roman"/>
          <w:b/>
          <w:sz w:val="24"/>
          <w:szCs w:val="24"/>
        </w:rPr>
        <w:t>«ГАДАТИКА»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- это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урок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 xml:space="preserve"> на котором изучают основы гадания на весь учебный год.  И проводится он всего один раз в году на первое сентября. Так что нам очень повезло, хотите погадать?!  Здесь в конверте </w:t>
      </w:r>
      <w:r w:rsidRPr="006B4CA9">
        <w:rPr>
          <w:rFonts w:ascii="Calibri" w:eastAsia="Calibri" w:hAnsi="Calibri" w:cs="Times New Roman"/>
          <w:sz w:val="24"/>
          <w:szCs w:val="24"/>
        </w:rPr>
        <w:lastRenderedPageBreak/>
        <w:t xml:space="preserve">картинки. Вы должны достать свою судьбу на этот учебный год, а я вам ее растолкую, пользуясь, конечно же, </w:t>
      </w:r>
      <w:proofErr w:type="spellStart"/>
      <w:r w:rsidRPr="006B4CA9">
        <w:rPr>
          <w:rFonts w:ascii="Calibri" w:eastAsia="Calibri" w:hAnsi="Calibri" w:cs="Times New Roman"/>
          <w:sz w:val="24"/>
          <w:szCs w:val="24"/>
        </w:rPr>
        <w:t>растолковым</w:t>
      </w:r>
      <w:proofErr w:type="spellEnd"/>
      <w:r w:rsidRPr="006B4CA9">
        <w:rPr>
          <w:rFonts w:ascii="Calibri" w:eastAsia="Calibri" w:hAnsi="Calibri" w:cs="Times New Roman"/>
          <w:sz w:val="24"/>
          <w:szCs w:val="24"/>
        </w:rPr>
        <w:t xml:space="preserve"> словарем из книги «Школоведение».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Птица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удача, как птичка, непостоянна, то прилетит, то улетит. Не зевай, поймай ее и держи крепко.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Мороженое —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оно такое холодное, жди неприятностей, но что бы они тебя не тревожили, лучше учи домашние задания.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Цветок </w:t>
      </w:r>
      <w:r w:rsidRPr="006B4CA9">
        <w:rPr>
          <w:rFonts w:ascii="Calibri" w:eastAsia="Calibri" w:hAnsi="Calibri" w:cs="Times New Roman"/>
          <w:sz w:val="24"/>
          <w:szCs w:val="24"/>
        </w:rPr>
        <w:t>— не забудь поздравить любимую учительницу  с началом учебного года. Настроен</w:t>
      </w:r>
      <w:r w:rsidR="00E70F2E" w:rsidRPr="006B4CA9">
        <w:rPr>
          <w:rFonts w:ascii="Calibri" w:eastAsia="Calibri" w:hAnsi="Calibri" w:cs="Times New Roman"/>
          <w:sz w:val="24"/>
          <w:szCs w:val="24"/>
        </w:rPr>
        <w:t>ие у неё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 будет отличное весь учебный год. 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Кот Ученый 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— Мудрость в книгах. Читай </w:t>
      </w:r>
      <w:proofErr w:type="gramStart"/>
      <w:r w:rsidRPr="006B4CA9">
        <w:rPr>
          <w:rFonts w:ascii="Calibri" w:eastAsia="Calibri" w:hAnsi="Calibri" w:cs="Times New Roman"/>
          <w:sz w:val="24"/>
          <w:szCs w:val="24"/>
        </w:rPr>
        <w:t>побольше</w:t>
      </w:r>
      <w:proofErr w:type="gramEnd"/>
      <w:r w:rsidRPr="006B4CA9">
        <w:rPr>
          <w:rFonts w:ascii="Calibri" w:eastAsia="Calibri" w:hAnsi="Calibri" w:cs="Times New Roman"/>
          <w:sz w:val="24"/>
          <w:szCs w:val="24"/>
        </w:rPr>
        <w:t>, ходи почаще в библиотеку.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Грецкие орехи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тебе </w:t>
      </w:r>
      <w:r w:rsidR="00E70F2E" w:rsidRPr="006B4CA9">
        <w:rPr>
          <w:rFonts w:ascii="Calibri" w:eastAsia="Calibri" w:hAnsi="Calibri" w:cs="Times New Roman"/>
          <w:sz w:val="24"/>
          <w:szCs w:val="24"/>
        </w:rPr>
        <w:t>предстоит с особым усердием грыз</w:t>
      </w:r>
      <w:r w:rsidRPr="006B4CA9">
        <w:rPr>
          <w:rFonts w:ascii="Calibri" w:eastAsia="Calibri" w:hAnsi="Calibri" w:cs="Times New Roman"/>
          <w:sz w:val="24"/>
          <w:szCs w:val="24"/>
        </w:rPr>
        <w:t>ть знания. Учи все правила.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Мяч </w:t>
      </w:r>
      <w:r w:rsidRPr="006B4CA9">
        <w:rPr>
          <w:rFonts w:ascii="Calibri" w:eastAsia="Calibri" w:hAnsi="Calibri" w:cs="Times New Roman"/>
          <w:sz w:val="24"/>
          <w:szCs w:val="24"/>
        </w:rPr>
        <w:t>— не забывай в течение всего учебного года активно заниматься физкультурой. Помни, что в здоровом теле — здоровый дух.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Солнце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будь теплым и ласковым как солнышко, тогда и друзей у тебя будет много. Все захотят погреться в лучах твоей доброты.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Золотая рыбка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все твои желания сбудутся, только при одном условии — не опаздывай в школу.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Ваза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будь наблюдательным, замечай красоту окружающего мира. По рисованию и трудам будут только пятерки.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Платочек —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 xml:space="preserve">Мыло </w:t>
      </w:r>
      <w:r w:rsidRPr="006B4CA9">
        <w:rPr>
          <w:rFonts w:ascii="Calibri" w:eastAsia="Calibri" w:hAnsi="Calibri" w:cs="Times New Roman"/>
          <w:sz w:val="24"/>
          <w:szCs w:val="24"/>
        </w:rPr>
        <w:t>— будь чистым, опрятным, вежливым. Не забывай улыбаться директору, может быть он тебя и не вызовет в свой кабинет.</w:t>
      </w:r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Глобус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тебя ожидает путешествие. Куда и когда пока не понятно. Главное не плавай у доски, отвечай уверенно, без ошибок.</w:t>
      </w:r>
    </w:p>
    <w:p w:rsidR="00CB5B33" w:rsidRPr="006B4CA9" w:rsidRDefault="00CB5B33" w:rsidP="00CB53DB">
      <w:pPr>
        <w:spacing w:after="0"/>
        <w:rPr>
          <w:color w:val="000000"/>
          <w:sz w:val="24"/>
          <w:szCs w:val="24"/>
        </w:rPr>
      </w:pPr>
      <w:proofErr w:type="gramStart"/>
      <w:r w:rsidRPr="006B4CA9">
        <w:rPr>
          <w:rFonts w:ascii="Calibri" w:eastAsia="Calibri" w:hAnsi="Calibri" w:cs="Times New Roman"/>
          <w:b/>
          <w:bCs/>
          <w:sz w:val="24"/>
          <w:szCs w:val="24"/>
        </w:rPr>
        <w:t>Лошадь</w:t>
      </w:r>
      <w:r w:rsidRPr="006B4CA9">
        <w:rPr>
          <w:rFonts w:ascii="Calibri" w:eastAsia="Calibri" w:hAnsi="Calibri" w:cs="Times New Roman"/>
          <w:sz w:val="24"/>
          <w:szCs w:val="24"/>
        </w:rPr>
        <w:t xml:space="preserve"> — помни, что школа — это не ипподром, носиться по коридору, как лошадь, рысью, галопом, аллюром не желательно.</w:t>
      </w:r>
      <w:r w:rsidRPr="006B4CA9">
        <w:rPr>
          <w:color w:val="000000"/>
          <w:sz w:val="24"/>
          <w:szCs w:val="24"/>
        </w:rPr>
        <w:t xml:space="preserve"> </w:t>
      </w:r>
      <w:proofErr w:type="gramEnd"/>
    </w:p>
    <w:p w:rsidR="00CB5B33" w:rsidRPr="006B4CA9" w:rsidRDefault="00CB5B33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b/>
          <w:color w:val="000000"/>
          <w:sz w:val="24"/>
          <w:szCs w:val="24"/>
        </w:rPr>
        <w:t xml:space="preserve">Телевизор </w:t>
      </w:r>
      <w:r w:rsidR="00E70F2E" w:rsidRPr="006B4CA9">
        <w:rPr>
          <w:color w:val="000000"/>
          <w:sz w:val="24"/>
          <w:szCs w:val="24"/>
        </w:rPr>
        <w:t xml:space="preserve">– будешь  радоваться </w:t>
      </w:r>
      <w:r w:rsidRPr="006B4CA9">
        <w:rPr>
          <w:color w:val="000000"/>
          <w:sz w:val="24"/>
          <w:szCs w:val="24"/>
        </w:rPr>
        <w:t xml:space="preserve"> победами во всех конкурсах.</w:t>
      </w:r>
    </w:p>
    <w:p w:rsidR="002D5D50" w:rsidRPr="006B4CA9" w:rsidRDefault="002D5D50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B33" w:rsidRPr="006B4CA9" w:rsidRDefault="00CB5B33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B4572B" w:rsidRPr="006B4CA9" w:rsidRDefault="00CB5B33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Оглянитесь, нас 27 человек. И каждый из нас уникален. Но вместе мы - одна семья</w:t>
      </w:r>
      <w:proofErr w:type="gram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4572B"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4572B" w:rsidRPr="006B4CA9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2) -Я хочу прочитать вам одну легенду.  « Как появилась дружная семья».  </w:t>
      </w:r>
    </w:p>
    <w:p w:rsidR="00B4572B" w:rsidRPr="006B4CA9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</w:t>
      </w:r>
      <w:proofErr w:type="spell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</w:t>
      </w:r>
      <w:proofErr w:type="gramStart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удрец</w:t>
      </w:r>
      <w:proofErr w:type="spellEnd"/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выслушал просителей и сказал: « 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придерживаясь этих качеств:</w:t>
      </w:r>
    </w:p>
    <w:p w:rsidR="003931CF" w:rsidRPr="006B4CA9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31CF"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доске таблички со словами:         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Понимание Любовь Уважение Доверие Доброта Забота Помощь Дружба</w:t>
      </w:r>
    </w:p>
    <w:p w:rsidR="003931CF" w:rsidRPr="006B4CA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-Прочтём названия этих качеств.  Запомните, ребята, эту легенду.</w:t>
      </w:r>
    </w:p>
    <w:p w:rsidR="00E70F2E" w:rsidRPr="006B4CA9" w:rsidRDefault="00E70F2E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2B" w:rsidRPr="006B4CA9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член семьи будет следовать этим правилам, то в семье будут царить: мир и согласие.  А значит, все будут счастливы. И также в классе.</w:t>
      </w:r>
    </w:p>
    <w:p w:rsidR="00E70F2E" w:rsidRPr="006B4CA9" w:rsidRDefault="00E70F2E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2E" w:rsidRPr="006B4CA9" w:rsidRDefault="00E70F2E" w:rsidP="00E70F2E">
      <w:pPr>
        <w:pStyle w:val="HTML"/>
        <w:jc w:val="both"/>
        <w:rPr>
          <w:rFonts w:asciiTheme="minorHAnsi" w:hAnsiTheme="minorHAnsi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А сейчас все дружно пропоём частушки</w:t>
      </w:r>
      <w:proofErr w:type="gramStart"/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,</w:t>
      </w:r>
      <w:proofErr w:type="gramEnd"/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а родители нам помогут:</w:t>
      </w:r>
    </w:p>
    <w:p w:rsidR="00E70F2E" w:rsidRPr="006B4CA9" w:rsidRDefault="00E70F2E" w:rsidP="00E70F2E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Лето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-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раз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,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лето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-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два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E70F2E" w:rsidRPr="006B4CA9" w:rsidRDefault="00E70F2E" w:rsidP="00E70F2E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Лето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улыбается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E70F2E" w:rsidRPr="006B4CA9" w:rsidRDefault="00E70F2E" w:rsidP="00E70F2E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Вот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школу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нам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пора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E70F2E" w:rsidRPr="006B4CA9" w:rsidRDefault="00E70F2E" w:rsidP="00CB53DB">
      <w:pPr>
        <w:pStyle w:val="HTML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Так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уж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получается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1.Лето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быстро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пролетело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!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Ребятишки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!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Все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за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дело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!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Собирайтесь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кучками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С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тетрадками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ручками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!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2.Ой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,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спасибо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тебе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,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школа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Собрала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ты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снова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нас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proofErr w:type="spellStart"/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Дзынь</w:t>
      </w:r>
      <w:proofErr w:type="spellEnd"/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!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звоночек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позвонила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Позвала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учиться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класс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!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</w:p>
    <w:p w:rsidR="00B4572B" w:rsidRPr="006B4CA9" w:rsidRDefault="00B4572B" w:rsidP="00CB53DB">
      <w:pPr>
        <w:pStyle w:val="HTML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B4572B" w:rsidRPr="006B4CA9" w:rsidRDefault="00E70F2E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3</w:t>
      </w:r>
      <w:r w:rsidR="00B4572B"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.Ах</w:t>
      </w:r>
      <w:r w:rsidR="00B4572B"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, </w:t>
      </w:r>
      <w:r w:rsidR="00B4572B"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гуляли</w:t>
      </w:r>
      <w:r w:rsidR="00B4572B"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="00B4572B"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вы</w:t>
      </w:r>
      <w:r w:rsidR="00B4572B"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="00B4572B"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все</w:t>
      </w:r>
      <w:r w:rsidR="00B4572B"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="00B4572B"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лето</w:t>
      </w:r>
      <w:r w:rsidR="00B4572B"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Веселились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от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души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,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Ну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а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школьные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денечки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Тоже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очень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  <w:r w:rsidRPr="006B4CA9">
        <w:rPr>
          <w:rFonts w:ascii="Times New Roman" w:hAnsi="Times New Roman" w:cs="Times New Roman"/>
          <w:bCs/>
          <w:color w:val="002060"/>
          <w:sz w:val="24"/>
          <w:szCs w:val="24"/>
        </w:rPr>
        <w:t>хороши</w:t>
      </w: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>!</w:t>
      </w:r>
    </w:p>
    <w:p w:rsidR="00B4572B" w:rsidRPr="006B4CA9" w:rsidRDefault="00B4572B" w:rsidP="00CB53DB">
      <w:pPr>
        <w:pStyle w:val="HTML"/>
        <w:jc w:val="both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</w:p>
    <w:p w:rsidR="00B4572B" w:rsidRPr="006B4CA9" w:rsidRDefault="00B4572B" w:rsidP="00E70F2E">
      <w:pPr>
        <w:pStyle w:val="HTML"/>
        <w:jc w:val="both"/>
        <w:rPr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   </w:t>
      </w:r>
    </w:p>
    <w:p w:rsidR="00B4572B" w:rsidRPr="006B4CA9" w:rsidRDefault="00E70F2E" w:rsidP="00CB53DB">
      <w:pPr>
        <w:pStyle w:val="HTML"/>
        <w:rPr>
          <w:rFonts w:asciiTheme="minorHAnsi" w:hAnsiTheme="minorHAnsi" w:cs="Times New Roman"/>
          <w:bCs/>
          <w:color w:val="002060"/>
          <w:sz w:val="24"/>
          <w:szCs w:val="24"/>
        </w:rPr>
      </w:pPr>
      <w:r w:rsidRPr="006B4CA9">
        <w:rPr>
          <w:sz w:val="24"/>
          <w:szCs w:val="24"/>
        </w:rPr>
        <w:t>4.</w:t>
      </w:r>
      <w:r w:rsidR="00B4572B" w:rsidRPr="006B4CA9">
        <w:rPr>
          <w:sz w:val="24"/>
          <w:szCs w:val="24"/>
        </w:rPr>
        <w:t>Но мы верим, что детишки</w:t>
      </w:r>
      <w:r w:rsidR="00B4572B" w:rsidRPr="006B4CA9">
        <w:rPr>
          <w:sz w:val="24"/>
          <w:szCs w:val="24"/>
        </w:rPr>
        <w:br/>
        <w:t>Быстро смогут всё понять</w:t>
      </w:r>
      <w:proofErr w:type="gramStart"/>
      <w:r w:rsidR="00B4572B" w:rsidRPr="006B4CA9">
        <w:rPr>
          <w:sz w:val="24"/>
          <w:szCs w:val="24"/>
        </w:rPr>
        <w:br/>
        <w:t>И</w:t>
      </w:r>
      <w:proofErr w:type="gramEnd"/>
      <w:r w:rsidR="00B4572B" w:rsidRPr="006B4CA9">
        <w:rPr>
          <w:sz w:val="24"/>
          <w:szCs w:val="24"/>
        </w:rPr>
        <w:t xml:space="preserve"> учиться будут в школе</w:t>
      </w:r>
      <w:r w:rsidR="00B4572B" w:rsidRPr="006B4CA9">
        <w:rPr>
          <w:sz w:val="24"/>
          <w:szCs w:val="24"/>
        </w:rPr>
        <w:br/>
        <w:t>На «четыре» и на «пять»!</w:t>
      </w:r>
      <w:r w:rsidR="00B4572B"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  </w:t>
      </w:r>
    </w:p>
    <w:p w:rsidR="00B4572B" w:rsidRPr="006B4CA9" w:rsidRDefault="00B4572B" w:rsidP="00E70F2E">
      <w:pPr>
        <w:pStyle w:val="HTML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</w:t>
      </w:r>
    </w:p>
    <w:p w:rsidR="00B4572B" w:rsidRPr="006B4CA9" w:rsidRDefault="00E70F2E" w:rsidP="00CB53DB">
      <w:pPr>
        <w:pStyle w:val="a3"/>
        <w:spacing w:before="0" w:beforeAutospacing="0" w:after="0" w:afterAutospacing="0"/>
      </w:pPr>
      <w:r w:rsidRPr="006B4CA9">
        <w:t>5.</w:t>
      </w:r>
      <w:r w:rsidR="00B4572B" w:rsidRPr="006B4CA9">
        <w:t>Если будешь ты трудиться,</w:t>
      </w:r>
    </w:p>
    <w:p w:rsidR="00B4572B" w:rsidRPr="006B4CA9" w:rsidRDefault="00B4572B" w:rsidP="00CB53DB">
      <w:pPr>
        <w:pStyle w:val="a3"/>
        <w:spacing w:before="0" w:beforeAutospacing="0" w:after="0" w:afterAutospacing="0"/>
      </w:pPr>
      <w:r w:rsidRPr="006B4CA9">
        <w:t>Сможешь многого добиться.</w:t>
      </w:r>
    </w:p>
    <w:p w:rsidR="00B4572B" w:rsidRPr="006B4CA9" w:rsidRDefault="00B4572B" w:rsidP="00CB53DB">
      <w:pPr>
        <w:pStyle w:val="a3"/>
        <w:spacing w:before="0" w:beforeAutospacing="0" w:after="0" w:afterAutospacing="0"/>
      </w:pPr>
      <w:r w:rsidRPr="006B4CA9">
        <w:t>Кто упорен, любит спорт,</w:t>
      </w:r>
    </w:p>
    <w:p w:rsidR="00B4572B" w:rsidRPr="006B4CA9" w:rsidRDefault="00B4572B" w:rsidP="00CB53DB">
      <w:pPr>
        <w:pStyle w:val="a3"/>
        <w:spacing w:before="0" w:beforeAutospacing="0" w:after="0" w:afterAutospacing="0"/>
      </w:pPr>
      <w:r w:rsidRPr="006B4CA9">
        <w:t>Тот нигде не пропадет!</w:t>
      </w:r>
    </w:p>
    <w:p w:rsidR="00B4572B" w:rsidRPr="006B4CA9" w:rsidRDefault="00B4572B" w:rsidP="00E70F2E">
      <w:pPr>
        <w:pStyle w:val="HTML"/>
        <w:rPr>
          <w:rFonts w:ascii="Adobe Garamond Pro Bold" w:hAnsi="Adobe Garamond Pro Bold" w:cs="Times New Roman"/>
          <w:bCs/>
          <w:color w:val="002060"/>
          <w:sz w:val="24"/>
          <w:szCs w:val="24"/>
        </w:rPr>
      </w:pPr>
      <w:r w:rsidRPr="006B4CA9">
        <w:rPr>
          <w:rFonts w:ascii="Adobe Garamond Pro Bold" w:hAnsi="Adobe Garamond Pro Bold" w:cs="Times New Roman"/>
          <w:bCs/>
          <w:color w:val="002060"/>
          <w:sz w:val="24"/>
          <w:szCs w:val="24"/>
        </w:rPr>
        <w:t xml:space="preserve">           </w:t>
      </w:r>
    </w:p>
    <w:p w:rsidR="00CB53DB" w:rsidRPr="006B4CA9" w:rsidRDefault="00CB53DB" w:rsidP="00CB53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B4C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вам пожелать здоровья, пожелать успехов в учёбе ребятам, а родителям - терпения и понимания</w:t>
      </w:r>
    </w:p>
    <w:p w:rsidR="004917C3" w:rsidRPr="006B4CA9" w:rsidRDefault="004917C3" w:rsidP="00CB53DB">
      <w:pPr>
        <w:spacing w:after="0"/>
        <w:rPr>
          <w:i/>
          <w:sz w:val="24"/>
          <w:szCs w:val="24"/>
        </w:rPr>
      </w:pPr>
    </w:p>
    <w:sectPr w:rsidR="004917C3" w:rsidRPr="006B4CA9" w:rsidSect="002D5D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CF"/>
    <w:rsid w:val="00126EF6"/>
    <w:rsid w:val="002D5D50"/>
    <w:rsid w:val="003931CF"/>
    <w:rsid w:val="004917C3"/>
    <w:rsid w:val="00571DF2"/>
    <w:rsid w:val="006B4CA9"/>
    <w:rsid w:val="008B5BE6"/>
    <w:rsid w:val="0091227A"/>
    <w:rsid w:val="00B4572B"/>
    <w:rsid w:val="00CB53DB"/>
    <w:rsid w:val="00CB5B33"/>
    <w:rsid w:val="00D317C1"/>
    <w:rsid w:val="00E3666F"/>
    <w:rsid w:val="00E606FD"/>
    <w:rsid w:val="00E7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5B3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7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41B3-23BE-401D-A5DA-C5B0B004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2012-08-31T14:28:00Z</cp:lastPrinted>
  <dcterms:created xsi:type="dcterms:W3CDTF">2012-08-29T16:36:00Z</dcterms:created>
  <dcterms:modified xsi:type="dcterms:W3CDTF">2013-01-14T15:44:00Z</dcterms:modified>
</cp:coreProperties>
</file>