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7F6" w:rsidRPr="00F64094" w:rsidRDefault="00BA07F6" w:rsidP="00BA07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094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 «</w:t>
      </w: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Pr="00F6409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A07F6" w:rsidRPr="00F64094" w:rsidRDefault="00BA07F6" w:rsidP="00BA07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094">
        <w:rPr>
          <w:rFonts w:ascii="Times New Roman" w:hAnsi="Times New Roman" w:cs="Times New Roman"/>
          <w:b/>
          <w:sz w:val="28"/>
          <w:szCs w:val="28"/>
        </w:rPr>
        <w:t xml:space="preserve">в рамках УМК </w:t>
      </w:r>
      <w:r>
        <w:rPr>
          <w:rFonts w:ascii="Times New Roman" w:hAnsi="Times New Roman" w:cs="Times New Roman"/>
          <w:b/>
          <w:sz w:val="28"/>
          <w:szCs w:val="28"/>
        </w:rPr>
        <w:t xml:space="preserve">«Школа России»   во 2  классе </w:t>
      </w:r>
      <w:r w:rsidRPr="00F640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64094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F64094">
        <w:rPr>
          <w:rFonts w:ascii="Times New Roman" w:hAnsi="Times New Roman" w:cs="Times New Roman"/>
          <w:b/>
          <w:sz w:val="28"/>
          <w:szCs w:val="28"/>
        </w:rPr>
        <w:t xml:space="preserve"> в неделю -  </w:t>
      </w:r>
      <w:r>
        <w:rPr>
          <w:rFonts w:ascii="Times New Roman" w:hAnsi="Times New Roman" w:cs="Times New Roman"/>
          <w:b/>
          <w:sz w:val="28"/>
          <w:szCs w:val="28"/>
        </w:rPr>
        <w:t>170</w:t>
      </w:r>
      <w:r w:rsidRPr="00F64094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F64094">
        <w:rPr>
          <w:rFonts w:ascii="Times New Roman" w:hAnsi="Times New Roman" w:cs="Times New Roman"/>
          <w:b/>
          <w:sz w:val="28"/>
          <w:szCs w:val="28"/>
        </w:rPr>
        <w:t xml:space="preserve">  в год.</w:t>
      </w:r>
    </w:p>
    <w:p w:rsidR="00BA07F6" w:rsidRPr="00A86722" w:rsidRDefault="00BA07F6" w:rsidP="00BA07F6">
      <w:pPr>
        <w:pStyle w:val="a4"/>
        <w:spacing w:line="240" w:lineRule="auto"/>
        <w:ind w:firstLine="0"/>
        <w:jc w:val="left"/>
        <w:rPr>
          <w:b/>
          <w:szCs w:val="28"/>
        </w:rPr>
      </w:pPr>
      <w:r>
        <w:rPr>
          <w:b/>
          <w:szCs w:val="28"/>
        </w:rPr>
        <w:t xml:space="preserve">               </w:t>
      </w:r>
      <w:r w:rsidRPr="00A86722">
        <w:rPr>
          <w:b/>
          <w:szCs w:val="28"/>
        </w:rPr>
        <w:t xml:space="preserve">Предметная линия учебников под редакцией </w:t>
      </w:r>
      <w:r w:rsidRPr="00BA07F6">
        <w:rPr>
          <w:b/>
          <w:color w:val="000000"/>
          <w:szCs w:val="28"/>
        </w:rPr>
        <w:t>Зеленина Л.М. Хохлова Т.Е.,</w:t>
      </w:r>
      <w:r w:rsidRPr="00473E48">
        <w:rPr>
          <w:color w:val="000000"/>
          <w:szCs w:val="28"/>
        </w:rPr>
        <w:t xml:space="preserve"> </w:t>
      </w:r>
      <w:r>
        <w:rPr>
          <w:b/>
          <w:szCs w:val="28"/>
        </w:rPr>
        <w:t>Москва «Просвещение» 2013г.</w:t>
      </w:r>
    </w:p>
    <w:p w:rsidR="00BA07F6" w:rsidRDefault="00BA07F6" w:rsidP="00BA07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2"/>
        <w:gridCol w:w="3237"/>
        <w:gridCol w:w="1209"/>
        <w:gridCol w:w="3179"/>
        <w:gridCol w:w="3501"/>
        <w:gridCol w:w="2858"/>
      </w:tblGrid>
      <w:tr w:rsidR="000543B0" w:rsidRPr="00C73592" w:rsidTr="003C1B8E">
        <w:tc>
          <w:tcPr>
            <w:tcW w:w="802" w:type="dxa"/>
          </w:tcPr>
          <w:p w:rsidR="003A3C17" w:rsidRPr="00C73592" w:rsidRDefault="003A3C17" w:rsidP="003A3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A3C17" w:rsidRPr="00C73592" w:rsidRDefault="003A3C17" w:rsidP="003A3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73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237" w:type="dxa"/>
          </w:tcPr>
          <w:p w:rsidR="003A3C17" w:rsidRPr="00C73592" w:rsidRDefault="003A3C17" w:rsidP="003A3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209" w:type="dxa"/>
          </w:tcPr>
          <w:p w:rsidR="003A3C17" w:rsidRPr="00C73592" w:rsidRDefault="003A3C17" w:rsidP="003A3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3179" w:type="dxa"/>
          </w:tcPr>
          <w:p w:rsidR="003A3C17" w:rsidRPr="00C73592" w:rsidRDefault="003A3C17" w:rsidP="003A3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Основные виды учебной деятельности</w:t>
            </w:r>
          </w:p>
        </w:tc>
        <w:tc>
          <w:tcPr>
            <w:tcW w:w="3501" w:type="dxa"/>
          </w:tcPr>
          <w:p w:rsidR="003A3C17" w:rsidRPr="00C73592" w:rsidRDefault="003A3C17" w:rsidP="003A3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Планируемые предметные результаты</w:t>
            </w:r>
          </w:p>
        </w:tc>
        <w:tc>
          <w:tcPr>
            <w:tcW w:w="2858" w:type="dxa"/>
          </w:tcPr>
          <w:p w:rsidR="003A3C17" w:rsidRPr="00C73592" w:rsidRDefault="003A3C17" w:rsidP="003A3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3A3C17" w:rsidRPr="00C73592" w:rsidTr="006107E6">
        <w:tc>
          <w:tcPr>
            <w:tcW w:w="14786" w:type="dxa"/>
            <w:gridSpan w:val="6"/>
          </w:tcPr>
          <w:p w:rsidR="003A3C17" w:rsidRPr="00C73592" w:rsidRDefault="003A3C17" w:rsidP="003A3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</w:tr>
      <w:tr w:rsidR="003A3C17" w:rsidRPr="00C73592" w:rsidTr="006107E6">
        <w:tc>
          <w:tcPr>
            <w:tcW w:w="14786" w:type="dxa"/>
            <w:gridSpan w:val="6"/>
          </w:tcPr>
          <w:p w:rsidR="003A3C17" w:rsidRPr="00C73592" w:rsidRDefault="003A3C17" w:rsidP="003A3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Наша речь</w:t>
            </w:r>
          </w:p>
        </w:tc>
      </w:tr>
      <w:tr w:rsidR="000543B0" w:rsidRPr="00C73592" w:rsidTr="003C1B8E">
        <w:tc>
          <w:tcPr>
            <w:tcW w:w="802" w:type="dxa"/>
          </w:tcPr>
          <w:p w:rsidR="0029677F" w:rsidRPr="00C73592" w:rsidRDefault="0029677F" w:rsidP="0029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7" w:type="dxa"/>
          </w:tcPr>
          <w:p w:rsidR="0029677F" w:rsidRDefault="0029677F" w:rsidP="0029677F">
            <w:r>
              <w:rPr>
                <w:rFonts w:ascii="Times New Roman" w:eastAsia="Times New Roman" w:hAnsi="Times New Roman" w:cs="Times New Roman"/>
                <w:sz w:val="28"/>
              </w:rPr>
              <w:t>Предложение.</w:t>
            </w:r>
          </w:p>
        </w:tc>
        <w:tc>
          <w:tcPr>
            <w:tcW w:w="1209" w:type="dxa"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 w:val="restart"/>
            <w:vAlign w:val="center"/>
          </w:tcPr>
          <w:p w:rsidR="0029677F" w:rsidRPr="00C73592" w:rsidRDefault="0029677F" w:rsidP="00B608AD">
            <w:pPr>
              <w:pStyle w:val="1"/>
              <w:shd w:val="clear" w:color="auto" w:fill="auto"/>
              <w:tabs>
                <w:tab w:val="left" w:pos="134"/>
              </w:tabs>
              <w:rPr>
                <w:sz w:val="28"/>
                <w:szCs w:val="28"/>
              </w:rPr>
            </w:pPr>
            <w:r w:rsidRPr="00C73592">
              <w:rPr>
                <w:rStyle w:val="85pt"/>
                <w:sz w:val="28"/>
                <w:szCs w:val="28"/>
              </w:rPr>
              <w:t xml:space="preserve">Выделять </w:t>
            </w:r>
            <w:r w:rsidRPr="00C73592">
              <w:rPr>
                <w:rStyle w:val="85pt0"/>
                <w:sz w:val="28"/>
                <w:szCs w:val="28"/>
              </w:rPr>
              <w:t>отдельные предложения в устной и письменной речи.</w:t>
            </w:r>
          </w:p>
          <w:p w:rsidR="0029677F" w:rsidRPr="00C73592" w:rsidRDefault="0029677F" w:rsidP="00B608AD">
            <w:pPr>
              <w:pStyle w:val="1"/>
              <w:shd w:val="clear" w:color="auto" w:fill="auto"/>
              <w:tabs>
                <w:tab w:val="left" w:pos="130"/>
              </w:tabs>
              <w:rPr>
                <w:sz w:val="28"/>
                <w:szCs w:val="28"/>
              </w:rPr>
            </w:pPr>
            <w:r w:rsidRPr="00C73592">
              <w:rPr>
                <w:rStyle w:val="85pt"/>
                <w:sz w:val="28"/>
                <w:szCs w:val="28"/>
              </w:rPr>
              <w:t xml:space="preserve">Сравнивать </w:t>
            </w:r>
            <w:r w:rsidRPr="00C73592">
              <w:rPr>
                <w:rStyle w:val="85pt0"/>
                <w:sz w:val="28"/>
                <w:szCs w:val="28"/>
              </w:rPr>
              <w:t xml:space="preserve">и </w:t>
            </w:r>
            <w:r w:rsidRPr="00C73592">
              <w:rPr>
                <w:rStyle w:val="85pt"/>
                <w:sz w:val="28"/>
                <w:szCs w:val="28"/>
              </w:rPr>
              <w:t xml:space="preserve">различать </w:t>
            </w:r>
            <w:r w:rsidRPr="00C73592">
              <w:rPr>
                <w:rStyle w:val="85pt0"/>
                <w:sz w:val="28"/>
                <w:szCs w:val="28"/>
              </w:rPr>
              <w:t>предложения (группы слов, выражающих законченную мысль) и словосочетания.</w:t>
            </w:r>
          </w:p>
          <w:p w:rsidR="0029677F" w:rsidRPr="00C73592" w:rsidRDefault="0029677F" w:rsidP="00B608AD">
            <w:pPr>
              <w:pStyle w:val="1"/>
              <w:shd w:val="clear" w:color="auto" w:fill="auto"/>
              <w:tabs>
                <w:tab w:val="left" w:pos="130"/>
              </w:tabs>
              <w:rPr>
                <w:sz w:val="28"/>
                <w:szCs w:val="28"/>
              </w:rPr>
            </w:pPr>
            <w:r w:rsidRPr="00C73592">
              <w:rPr>
                <w:rStyle w:val="85pt"/>
                <w:sz w:val="28"/>
                <w:szCs w:val="28"/>
              </w:rPr>
              <w:t xml:space="preserve">Наблюдать </w:t>
            </w:r>
            <w:r w:rsidRPr="00C73592">
              <w:rPr>
                <w:rStyle w:val="85pt0"/>
                <w:sz w:val="28"/>
                <w:szCs w:val="28"/>
              </w:rPr>
              <w:t>за оформлением предложений в устной и письменной речи.</w:t>
            </w:r>
          </w:p>
          <w:p w:rsidR="0029677F" w:rsidRPr="00C73592" w:rsidRDefault="0029677F" w:rsidP="00B608AD">
            <w:pPr>
              <w:pStyle w:val="1"/>
              <w:shd w:val="clear" w:color="auto" w:fill="auto"/>
              <w:tabs>
                <w:tab w:val="left" w:pos="130"/>
              </w:tabs>
              <w:rPr>
                <w:sz w:val="28"/>
                <w:szCs w:val="28"/>
              </w:rPr>
            </w:pPr>
            <w:r w:rsidRPr="00C73592">
              <w:rPr>
                <w:rStyle w:val="85pt"/>
                <w:sz w:val="28"/>
                <w:szCs w:val="28"/>
              </w:rPr>
              <w:t xml:space="preserve">Формулировать </w:t>
            </w:r>
            <w:r w:rsidRPr="00C73592">
              <w:rPr>
                <w:rStyle w:val="85pt0"/>
                <w:sz w:val="28"/>
                <w:szCs w:val="28"/>
              </w:rPr>
              <w:t>вывод по результатам наблюдений.</w:t>
            </w:r>
          </w:p>
          <w:p w:rsidR="0029677F" w:rsidRPr="00C73592" w:rsidRDefault="0029677F" w:rsidP="00B608AD">
            <w:pPr>
              <w:pStyle w:val="1"/>
              <w:shd w:val="clear" w:color="auto" w:fill="auto"/>
              <w:tabs>
                <w:tab w:val="left" w:pos="130"/>
              </w:tabs>
              <w:rPr>
                <w:sz w:val="28"/>
                <w:szCs w:val="28"/>
              </w:rPr>
            </w:pPr>
            <w:r w:rsidRPr="00C73592">
              <w:rPr>
                <w:rStyle w:val="85pt"/>
                <w:sz w:val="28"/>
                <w:szCs w:val="28"/>
              </w:rPr>
              <w:t xml:space="preserve">Оформлять </w:t>
            </w:r>
            <w:r w:rsidRPr="00C73592">
              <w:rPr>
                <w:rStyle w:val="85pt0"/>
                <w:sz w:val="28"/>
                <w:szCs w:val="28"/>
              </w:rPr>
              <w:t xml:space="preserve">самостоятельно </w:t>
            </w:r>
            <w:r w:rsidRPr="00C73592">
              <w:rPr>
                <w:rStyle w:val="85pt0"/>
                <w:sz w:val="28"/>
                <w:szCs w:val="28"/>
              </w:rPr>
              <w:lastRenderedPageBreak/>
              <w:t>предложения на письме.</w:t>
            </w:r>
          </w:p>
          <w:p w:rsidR="0029677F" w:rsidRPr="00C73592" w:rsidRDefault="0029677F" w:rsidP="00B608AD">
            <w:pPr>
              <w:pStyle w:val="1"/>
              <w:shd w:val="clear" w:color="auto" w:fill="auto"/>
              <w:tabs>
                <w:tab w:val="left" w:pos="115"/>
              </w:tabs>
              <w:rPr>
                <w:sz w:val="28"/>
                <w:szCs w:val="28"/>
              </w:rPr>
            </w:pPr>
            <w:r w:rsidRPr="00C73592">
              <w:rPr>
                <w:rStyle w:val="85pt"/>
                <w:sz w:val="28"/>
                <w:szCs w:val="28"/>
              </w:rPr>
              <w:t xml:space="preserve">Анализировать </w:t>
            </w:r>
            <w:r w:rsidRPr="00C73592">
              <w:rPr>
                <w:rStyle w:val="85pt0"/>
                <w:sz w:val="28"/>
                <w:szCs w:val="28"/>
              </w:rPr>
              <w:t xml:space="preserve">текст, </w:t>
            </w:r>
            <w:r w:rsidRPr="00C73592">
              <w:rPr>
                <w:rStyle w:val="85pt"/>
                <w:sz w:val="28"/>
                <w:szCs w:val="28"/>
              </w:rPr>
              <w:t xml:space="preserve">определять </w:t>
            </w:r>
            <w:r w:rsidRPr="00C73592">
              <w:rPr>
                <w:rStyle w:val="85pt0"/>
                <w:sz w:val="28"/>
                <w:szCs w:val="28"/>
              </w:rPr>
              <w:t>его главную мысль и тему текста.</w:t>
            </w:r>
          </w:p>
          <w:p w:rsidR="0029677F" w:rsidRPr="00C73592" w:rsidRDefault="0029677F" w:rsidP="00B608AD">
            <w:pPr>
              <w:pStyle w:val="1"/>
              <w:shd w:val="clear" w:color="auto" w:fill="auto"/>
              <w:tabs>
                <w:tab w:val="left" w:pos="125"/>
              </w:tabs>
              <w:jc w:val="both"/>
              <w:rPr>
                <w:sz w:val="28"/>
                <w:szCs w:val="28"/>
              </w:rPr>
            </w:pPr>
            <w:r w:rsidRPr="00C73592">
              <w:rPr>
                <w:rStyle w:val="85pt"/>
                <w:sz w:val="28"/>
                <w:szCs w:val="28"/>
              </w:rPr>
              <w:t xml:space="preserve">Наблюдать </w:t>
            </w:r>
            <w:r w:rsidRPr="00C73592">
              <w:rPr>
                <w:rStyle w:val="85pt0"/>
                <w:sz w:val="28"/>
                <w:szCs w:val="28"/>
              </w:rPr>
              <w:t xml:space="preserve">и </w:t>
            </w:r>
            <w:r w:rsidRPr="00C73592">
              <w:rPr>
                <w:rStyle w:val="85pt"/>
                <w:sz w:val="28"/>
                <w:szCs w:val="28"/>
              </w:rPr>
              <w:t xml:space="preserve">устанавливать, </w:t>
            </w:r>
            <w:r w:rsidRPr="00C73592">
              <w:rPr>
                <w:rStyle w:val="85pt0"/>
                <w:sz w:val="28"/>
                <w:szCs w:val="28"/>
              </w:rPr>
              <w:t>с какой интонацией могут произносить</w:t>
            </w:r>
            <w:r w:rsidRPr="00C73592">
              <w:rPr>
                <w:rStyle w:val="85pt0"/>
                <w:sz w:val="28"/>
                <w:szCs w:val="28"/>
              </w:rPr>
              <w:softHyphen/>
              <w:t>ся предложения, разные по цели высказывания.</w:t>
            </w:r>
          </w:p>
          <w:p w:rsidR="0029677F" w:rsidRPr="00C73592" w:rsidRDefault="0029677F" w:rsidP="00B608AD">
            <w:pPr>
              <w:pStyle w:val="1"/>
              <w:shd w:val="clear" w:color="auto" w:fill="auto"/>
              <w:tabs>
                <w:tab w:val="left" w:pos="130"/>
              </w:tabs>
              <w:jc w:val="both"/>
              <w:rPr>
                <w:sz w:val="28"/>
                <w:szCs w:val="28"/>
              </w:rPr>
            </w:pPr>
            <w:r w:rsidRPr="00C73592">
              <w:rPr>
                <w:rStyle w:val="85pt"/>
                <w:sz w:val="28"/>
                <w:szCs w:val="28"/>
              </w:rPr>
              <w:t xml:space="preserve">Использовать </w:t>
            </w:r>
            <w:r w:rsidRPr="00C73592">
              <w:rPr>
                <w:rStyle w:val="85pt0"/>
                <w:sz w:val="28"/>
                <w:szCs w:val="28"/>
              </w:rPr>
              <w:t>термины «повествовательное предложение», «побуди</w:t>
            </w:r>
            <w:r w:rsidRPr="00C73592">
              <w:rPr>
                <w:rStyle w:val="85pt0"/>
                <w:sz w:val="28"/>
                <w:szCs w:val="28"/>
              </w:rPr>
              <w:softHyphen/>
              <w:t>тельное предложение», «вопросительное предложение» в практической деятельности.</w:t>
            </w:r>
          </w:p>
          <w:p w:rsidR="0029677F" w:rsidRPr="00C73592" w:rsidRDefault="0029677F" w:rsidP="009B30A8">
            <w:pPr>
              <w:pStyle w:val="1"/>
              <w:shd w:val="clear" w:color="auto" w:fill="auto"/>
              <w:tabs>
                <w:tab w:val="left" w:pos="130"/>
              </w:tabs>
              <w:jc w:val="both"/>
              <w:rPr>
                <w:sz w:val="28"/>
                <w:szCs w:val="28"/>
              </w:rPr>
            </w:pPr>
            <w:r w:rsidRPr="00C73592">
              <w:rPr>
                <w:rStyle w:val="85pt"/>
                <w:sz w:val="28"/>
                <w:szCs w:val="28"/>
              </w:rPr>
              <w:t xml:space="preserve">Соотносить </w:t>
            </w:r>
            <w:r w:rsidRPr="00C73592">
              <w:rPr>
                <w:rStyle w:val="85pt0"/>
                <w:sz w:val="28"/>
                <w:szCs w:val="28"/>
              </w:rPr>
              <w:t>интонацию и знаки препинания в предложениях, разных по цели высказывания.</w:t>
            </w:r>
          </w:p>
        </w:tc>
        <w:tc>
          <w:tcPr>
            <w:tcW w:w="3501" w:type="dxa"/>
            <w:vMerge w:val="restart"/>
          </w:tcPr>
          <w:p w:rsidR="0029677F" w:rsidRPr="00C73592" w:rsidRDefault="0029677F" w:rsidP="00610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</w:t>
            </w:r>
          </w:p>
          <w:p w:rsidR="0029677F" w:rsidRPr="00C73592" w:rsidRDefault="0029677F" w:rsidP="00610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:-понятие «предложение»;</w:t>
            </w:r>
          </w:p>
          <w:p w:rsidR="0029677F" w:rsidRPr="00C73592" w:rsidRDefault="0029677F" w:rsidP="00610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-виды предложений по цели высказывания: повествовательные, вопросительные, побудительные;</w:t>
            </w:r>
          </w:p>
          <w:p w:rsidR="0029677F" w:rsidRPr="00C73592" w:rsidRDefault="0029677F" w:rsidP="00610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-главные члены предложения;</w:t>
            </w:r>
          </w:p>
          <w:p w:rsidR="0029677F" w:rsidRPr="00C73592" w:rsidRDefault="0029677F" w:rsidP="00610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-текст.</w:t>
            </w:r>
          </w:p>
          <w:p w:rsidR="0029677F" w:rsidRPr="00C73592" w:rsidRDefault="0029677F" w:rsidP="00610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29677F" w:rsidRPr="00C73592" w:rsidRDefault="0029677F" w:rsidP="00610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-выделять предложение из текста;</w:t>
            </w:r>
          </w:p>
          <w:p w:rsidR="0029677F" w:rsidRPr="00C73592" w:rsidRDefault="0029677F" w:rsidP="00610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-составлять предложение из слов;</w:t>
            </w:r>
          </w:p>
          <w:p w:rsidR="0029677F" w:rsidRPr="00C73592" w:rsidRDefault="0029677F" w:rsidP="00610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-письменно отвечать на вопросы;</w:t>
            </w:r>
          </w:p>
          <w:p w:rsidR="0029677F" w:rsidRPr="00C73592" w:rsidRDefault="0029677F" w:rsidP="00610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-определять предложение 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цели высказывания;</w:t>
            </w:r>
          </w:p>
          <w:p w:rsidR="0029677F" w:rsidRPr="00C73592" w:rsidRDefault="0029677F" w:rsidP="00610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-выделять главные члены предложения.</w:t>
            </w:r>
          </w:p>
        </w:tc>
        <w:tc>
          <w:tcPr>
            <w:tcW w:w="2858" w:type="dxa"/>
            <w:vMerge w:val="restart"/>
          </w:tcPr>
          <w:p w:rsidR="0029677F" w:rsidRPr="00C73592" w:rsidRDefault="0029677F" w:rsidP="00610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-нравственно-этическая ориентация </w:t>
            </w:r>
          </w:p>
          <w:p w:rsidR="0029677F" w:rsidRPr="00C73592" w:rsidRDefault="0029677F" w:rsidP="00610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-целеполагание, прогнозирование, коррекция, </w:t>
            </w:r>
            <w:proofErr w:type="gramStart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само регуляция</w:t>
            </w:r>
            <w:proofErr w:type="gramEnd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, контроль,</w:t>
            </w:r>
          </w:p>
          <w:p w:rsidR="0029677F" w:rsidRPr="00C73592" w:rsidRDefault="0029677F" w:rsidP="00610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-обще учебные логические действия,</w:t>
            </w:r>
          </w:p>
          <w:p w:rsidR="0029677F" w:rsidRPr="00C73592" w:rsidRDefault="0029677F" w:rsidP="00B74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-планирование учебного сотрудничества. </w:t>
            </w:r>
          </w:p>
        </w:tc>
      </w:tr>
      <w:tr w:rsidR="000543B0" w:rsidRPr="00C73592" w:rsidTr="003C1B8E">
        <w:tc>
          <w:tcPr>
            <w:tcW w:w="802" w:type="dxa"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7" w:type="dxa"/>
          </w:tcPr>
          <w:p w:rsidR="0029677F" w:rsidRDefault="0029677F" w:rsidP="0029677F">
            <w:r>
              <w:rPr>
                <w:rFonts w:ascii="Times New Roman" w:eastAsia="Times New Roman" w:hAnsi="Times New Roman" w:cs="Times New Roman"/>
                <w:sz w:val="28"/>
              </w:rPr>
              <w:t xml:space="preserve">Интонация </w:t>
            </w:r>
          </w:p>
        </w:tc>
        <w:tc>
          <w:tcPr>
            <w:tcW w:w="1209" w:type="dxa"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7" w:type="dxa"/>
          </w:tcPr>
          <w:p w:rsidR="0029677F" w:rsidRDefault="0029677F" w:rsidP="0029677F">
            <w:r>
              <w:rPr>
                <w:rFonts w:ascii="Times New Roman" w:eastAsia="Times New Roman" w:hAnsi="Times New Roman" w:cs="Times New Roman"/>
                <w:sz w:val="28"/>
              </w:rPr>
              <w:t>Знаки препинания.</w:t>
            </w:r>
          </w:p>
        </w:tc>
        <w:tc>
          <w:tcPr>
            <w:tcW w:w="1209" w:type="dxa"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7" w:type="dxa"/>
          </w:tcPr>
          <w:p w:rsidR="0029677F" w:rsidRDefault="0029677F" w:rsidP="0029677F">
            <w:r>
              <w:rPr>
                <w:rFonts w:ascii="Times New Roman" w:eastAsia="Times New Roman" w:hAnsi="Times New Roman" w:cs="Times New Roman"/>
                <w:sz w:val="28"/>
              </w:rPr>
              <w:t>Чистописание. Текст.</w:t>
            </w:r>
          </w:p>
        </w:tc>
        <w:tc>
          <w:tcPr>
            <w:tcW w:w="1209" w:type="dxa"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37" w:type="dxa"/>
          </w:tcPr>
          <w:p w:rsidR="0029677F" w:rsidRDefault="0029677F" w:rsidP="0029677F">
            <w:r>
              <w:rPr>
                <w:rFonts w:ascii="Times New Roman" w:eastAsia="Times New Roman" w:hAnsi="Times New Roman" w:cs="Times New Roman"/>
                <w:sz w:val="28"/>
              </w:rPr>
              <w:t>Повествовательное предложение.</w:t>
            </w:r>
          </w:p>
        </w:tc>
        <w:tc>
          <w:tcPr>
            <w:tcW w:w="1209" w:type="dxa"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7" w:type="dxa"/>
          </w:tcPr>
          <w:p w:rsidR="0029677F" w:rsidRDefault="0029677F" w:rsidP="0029677F">
            <w:r>
              <w:rPr>
                <w:rFonts w:ascii="Times New Roman" w:eastAsia="Times New Roman" w:hAnsi="Times New Roman" w:cs="Times New Roman"/>
                <w:sz w:val="28"/>
              </w:rPr>
              <w:t>Вопросительное предложение.</w:t>
            </w:r>
          </w:p>
        </w:tc>
        <w:tc>
          <w:tcPr>
            <w:tcW w:w="1209" w:type="dxa"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37" w:type="dxa"/>
          </w:tcPr>
          <w:p w:rsidR="0029677F" w:rsidRDefault="0029677F" w:rsidP="0029677F">
            <w:r>
              <w:rPr>
                <w:rFonts w:ascii="Times New Roman" w:eastAsia="Times New Roman" w:hAnsi="Times New Roman" w:cs="Times New Roman"/>
                <w:sz w:val="28"/>
              </w:rPr>
              <w:t>Побудительное предложение.</w:t>
            </w:r>
          </w:p>
        </w:tc>
        <w:tc>
          <w:tcPr>
            <w:tcW w:w="1209" w:type="dxa"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37" w:type="dxa"/>
          </w:tcPr>
          <w:p w:rsidR="0029677F" w:rsidRDefault="0029677F" w:rsidP="0029677F">
            <w:r>
              <w:rPr>
                <w:rFonts w:ascii="Times New Roman" w:eastAsia="Times New Roman" w:hAnsi="Times New Roman" w:cs="Times New Roman"/>
                <w:color w:val="008000"/>
                <w:sz w:val="28"/>
              </w:rPr>
              <w:t>Наш проект: «Ох уж эти предложения…».</w:t>
            </w:r>
          </w:p>
        </w:tc>
        <w:tc>
          <w:tcPr>
            <w:tcW w:w="1209" w:type="dxa"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37" w:type="dxa"/>
          </w:tcPr>
          <w:p w:rsidR="0029677F" w:rsidRDefault="0029677F" w:rsidP="0029677F">
            <w:r>
              <w:rPr>
                <w:rFonts w:ascii="Times New Roman" w:eastAsia="Times New Roman" w:hAnsi="Times New Roman" w:cs="Times New Roman"/>
                <w:sz w:val="28"/>
              </w:rPr>
              <w:t>Чистописание. Виды предложений.</w:t>
            </w:r>
          </w:p>
        </w:tc>
        <w:tc>
          <w:tcPr>
            <w:tcW w:w="1209" w:type="dxa"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37" w:type="dxa"/>
          </w:tcPr>
          <w:p w:rsidR="0029677F" w:rsidRDefault="0029677F" w:rsidP="0029677F">
            <w:r>
              <w:rPr>
                <w:rFonts w:ascii="Times New Roman" w:eastAsia="Times New Roman" w:hAnsi="Times New Roman" w:cs="Times New Roman"/>
                <w:sz w:val="28"/>
              </w:rPr>
              <w:t>Развитие речи. Восстановление деформированного текста «Медвежата»</w:t>
            </w:r>
          </w:p>
        </w:tc>
        <w:tc>
          <w:tcPr>
            <w:tcW w:w="1209" w:type="dxa"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29677F" w:rsidRPr="00C73592" w:rsidRDefault="0029677F" w:rsidP="0029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7" w:type="dxa"/>
          </w:tcPr>
          <w:p w:rsidR="0029677F" w:rsidRDefault="0029677F" w:rsidP="0029677F"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Входная Контрольная работа.</w:t>
            </w:r>
          </w:p>
        </w:tc>
        <w:tc>
          <w:tcPr>
            <w:tcW w:w="1209" w:type="dxa"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29677F" w:rsidRPr="00C73592" w:rsidRDefault="0029677F" w:rsidP="0029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7" w:type="dxa"/>
          </w:tcPr>
          <w:p w:rsidR="0029677F" w:rsidRDefault="0029677F" w:rsidP="0029677F">
            <w:r>
              <w:rPr>
                <w:rFonts w:ascii="Times New Roman" w:eastAsia="Times New Roman" w:hAnsi="Times New Roman" w:cs="Times New Roman"/>
                <w:sz w:val="28"/>
              </w:rPr>
              <w:t>Работа над ошибками. Виды предложений по цели высказывания.</w:t>
            </w:r>
          </w:p>
        </w:tc>
        <w:tc>
          <w:tcPr>
            <w:tcW w:w="1209" w:type="dxa"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29677F" w:rsidRPr="00C73592" w:rsidRDefault="0029677F" w:rsidP="0029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7" w:type="dxa"/>
          </w:tcPr>
          <w:p w:rsidR="0029677F" w:rsidRDefault="0029677F" w:rsidP="0029677F">
            <w:r>
              <w:rPr>
                <w:rFonts w:ascii="Times New Roman" w:eastAsia="Times New Roman" w:hAnsi="Times New Roman" w:cs="Times New Roman"/>
                <w:sz w:val="28"/>
              </w:rPr>
              <w:t>Закрепление знаний о предложении.</w:t>
            </w:r>
          </w:p>
        </w:tc>
        <w:tc>
          <w:tcPr>
            <w:tcW w:w="1209" w:type="dxa"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37" w:type="dxa"/>
          </w:tcPr>
          <w:p w:rsidR="0029677F" w:rsidRDefault="0029677F" w:rsidP="0029677F"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Связь слов в предложении</w:t>
            </w:r>
          </w:p>
        </w:tc>
        <w:tc>
          <w:tcPr>
            <w:tcW w:w="1209" w:type="dxa"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9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29677F" w:rsidRPr="00C73592" w:rsidRDefault="0029677F" w:rsidP="0029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37" w:type="dxa"/>
          </w:tcPr>
          <w:p w:rsidR="0029677F" w:rsidRDefault="0029677F" w:rsidP="0029677F">
            <w:r>
              <w:rPr>
                <w:rFonts w:ascii="Times New Roman" w:eastAsia="Times New Roman" w:hAnsi="Times New Roman" w:cs="Times New Roman"/>
                <w:sz w:val="28"/>
              </w:rPr>
              <w:t xml:space="preserve">Орфограмма </w:t>
            </w:r>
          </w:p>
        </w:tc>
        <w:tc>
          <w:tcPr>
            <w:tcW w:w="1209" w:type="dxa"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29677F" w:rsidRPr="00C73592" w:rsidRDefault="0029677F" w:rsidP="0029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37" w:type="dxa"/>
          </w:tcPr>
          <w:p w:rsidR="0029677F" w:rsidRDefault="0029677F" w:rsidP="0029677F">
            <w:r>
              <w:rPr>
                <w:rFonts w:ascii="Times New Roman" w:eastAsia="Times New Roman" w:hAnsi="Times New Roman" w:cs="Times New Roman"/>
                <w:sz w:val="28"/>
              </w:rPr>
              <w:t xml:space="preserve">Орфограмма </w:t>
            </w:r>
          </w:p>
        </w:tc>
        <w:tc>
          <w:tcPr>
            <w:tcW w:w="1209" w:type="dxa"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37" w:type="dxa"/>
          </w:tcPr>
          <w:p w:rsidR="0029677F" w:rsidRDefault="0029677F" w:rsidP="0029677F">
            <w:r>
              <w:rPr>
                <w:rFonts w:ascii="Times New Roman" w:eastAsia="Times New Roman" w:hAnsi="Times New Roman" w:cs="Times New Roman"/>
                <w:sz w:val="28"/>
              </w:rPr>
              <w:t>Работа с предложением, текстом.</w:t>
            </w:r>
          </w:p>
        </w:tc>
        <w:tc>
          <w:tcPr>
            <w:tcW w:w="1209" w:type="dxa"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37" w:type="dxa"/>
          </w:tcPr>
          <w:p w:rsidR="0029677F" w:rsidRDefault="0029677F" w:rsidP="0029677F"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Работа с предложением, текстом.</w:t>
            </w:r>
          </w:p>
        </w:tc>
        <w:tc>
          <w:tcPr>
            <w:tcW w:w="1209" w:type="dxa"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37" w:type="dxa"/>
          </w:tcPr>
          <w:p w:rsidR="0029677F" w:rsidRDefault="0029677F" w:rsidP="0029677F">
            <w:r>
              <w:rPr>
                <w:rFonts w:ascii="Times New Roman" w:eastAsia="Times New Roman" w:hAnsi="Times New Roman" w:cs="Times New Roman"/>
                <w:sz w:val="28"/>
              </w:rPr>
              <w:t>Главные члены предложения.</w:t>
            </w:r>
          </w:p>
        </w:tc>
        <w:tc>
          <w:tcPr>
            <w:tcW w:w="1209" w:type="dxa"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37" w:type="dxa"/>
          </w:tcPr>
          <w:p w:rsidR="0029677F" w:rsidRDefault="0029677F" w:rsidP="0029677F">
            <w:r>
              <w:rPr>
                <w:rFonts w:ascii="Times New Roman" w:eastAsia="Times New Roman" w:hAnsi="Times New Roman" w:cs="Times New Roman"/>
                <w:sz w:val="28"/>
              </w:rPr>
              <w:t xml:space="preserve"> Главные члены предложения.</w:t>
            </w:r>
          </w:p>
        </w:tc>
        <w:tc>
          <w:tcPr>
            <w:tcW w:w="1209" w:type="dxa"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37" w:type="dxa"/>
          </w:tcPr>
          <w:p w:rsidR="0029677F" w:rsidRDefault="0029677F" w:rsidP="0029677F">
            <w:pPr>
              <w:spacing w:before="28"/>
            </w:pPr>
            <w:r>
              <w:rPr>
                <w:rFonts w:ascii="Times New Roman" w:eastAsia="Times New Roman" w:hAnsi="Times New Roman" w:cs="Times New Roman"/>
                <w:color w:val="008000"/>
                <w:sz w:val="28"/>
              </w:rPr>
              <w:t>Наш проект: «Без слов  – мы никуда!»</w:t>
            </w:r>
          </w:p>
        </w:tc>
        <w:tc>
          <w:tcPr>
            <w:tcW w:w="1209" w:type="dxa"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37" w:type="dxa"/>
          </w:tcPr>
          <w:p w:rsidR="0029677F" w:rsidRDefault="0029677F" w:rsidP="0029677F">
            <w:r>
              <w:rPr>
                <w:rFonts w:ascii="Times New Roman" w:eastAsia="Times New Roman" w:hAnsi="Times New Roman" w:cs="Times New Roman"/>
                <w:color w:val="000080"/>
                <w:sz w:val="28"/>
              </w:rPr>
              <w:t xml:space="preserve">Проверочная работа по теме: «Предложение» </w:t>
            </w:r>
          </w:p>
        </w:tc>
        <w:tc>
          <w:tcPr>
            <w:tcW w:w="1209" w:type="dxa"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37" w:type="dxa"/>
          </w:tcPr>
          <w:p w:rsidR="0029677F" w:rsidRDefault="0029677F" w:rsidP="0029677F">
            <w:r>
              <w:rPr>
                <w:rFonts w:ascii="Times New Roman" w:eastAsia="Times New Roman" w:hAnsi="Times New Roman" w:cs="Times New Roman"/>
                <w:sz w:val="28"/>
              </w:rPr>
              <w:t>Работа над ошибками. Чистописание. Развитие речи. Составление рассказа миниатюры на тему «Осень»</w:t>
            </w:r>
          </w:p>
        </w:tc>
        <w:tc>
          <w:tcPr>
            <w:tcW w:w="1209" w:type="dxa"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77F" w:rsidRPr="00C73592" w:rsidTr="0029677F">
        <w:tc>
          <w:tcPr>
            <w:tcW w:w="14786" w:type="dxa"/>
            <w:gridSpan w:val="6"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Проверочные и контрольные работы (2 часа)</w:t>
            </w:r>
          </w:p>
        </w:tc>
      </w:tr>
      <w:tr w:rsidR="009B30A8" w:rsidRPr="00C73592" w:rsidTr="006107E6">
        <w:tc>
          <w:tcPr>
            <w:tcW w:w="14786" w:type="dxa"/>
            <w:gridSpan w:val="6"/>
          </w:tcPr>
          <w:p w:rsidR="009B30A8" w:rsidRPr="00C73592" w:rsidRDefault="009B30A8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Звуки и буквы.</w:t>
            </w:r>
            <w:r w:rsidR="00296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9677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29677F">
              <w:rPr>
                <w:rFonts w:ascii="Times New Roman" w:hAnsi="Times New Roman" w:cs="Times New Roman"/>
                <w:sz w:val="28"/>
                <w:szCs w:val="28"/>
              </w:rPr>
              <w:t>60 часов)</w:t>
            </w:r>
          </w:p>
        </w:tc>
      </w:tr>
      <w:tr w:rsidR="000543B0" w:rsidRPr="00C73592" w:rsidTr="003C1B8E">
        <w:tc>
          <w:tcPr>
            <w:tcW w:w="802" w:type="dxa"/>
          </w:tcPr>
          <w:p w:rsidR="0029677F" w:rsidRDefault="0029677F" w:rsidP="002967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</w:tc>
        <w:tc>
          <w:tcPr>
            <w:tcW w:w="3237" w:type="dxa"/>
          </w:tcPr>
          <w:p w:rsidR="0029677F" w:rsidRDefault="0029677F" w:rsidP="0029677F">
            <w:r>
              <w:rPr>
                <w:rFonts w:ascii="Times New Roman" w:eastAsia="Times New Roman" w:hAnsi="Times New Roman" w:cs="Times New Roman"/>
                <w:sz w:val="28"/>
              </w:rPr>
              <w:t xml:space="preserve">Гласные и согласные звуки. Их обозначение буквами. </w:t>
            </w:r>
          </w:p>
        </w:tc>
        <w:tc>
          <w:tcPr>
            <w:tcW w:w="1209" w:type="dxa"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 w:val="restart"/>
          </w:tcPr>
          <w:p w:rsidR="0029677F" w:rsidRPr="00C73592" w:rsidRDefault="0029677F" w:rsidP="009B3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Style w:val="a6"/>
                <w:rFonts w:eastAsia="Calibri"/>
                <w:sz w:val="28"/>
                <w:szCs w:val="28"/>
              </w:rPr>
              <w:t xml:space="preserve">Слушать 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звучащую речь и </w:t>
            </w:r>
            <w:r w:rsidRPr="00C73592">
              <w:rPr>
                <w:rStyle w:val="a6"/>
                <w:rFonts w:eastAsia="Calibri"/>
                <w:sz w:val="28"/>
                <w:szCs w:val="28"/>
              </w:rPr>
              <w:t xml:space="preserve">выделять 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в звучащей речи отдельные пред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softHyphen/>
              <w:t>ложения, слова и звуки (гласные и согласные), из которых состоят слова.</w:t>
            </w:r>
          </w:p>
          <w:p w:rsidR="0029677F" w:rsidRPr="00C73592" w:rsidRDefault="0029677F" w:rsidP="009B3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Style w:val="a6"/>
                <w:rFonts w:eastAsia="Calibri"/>
                <w:sz w:val="28"/>
                <w:szCs w:val="28"/>
              </w:rPr>
              <w:t xml:space="preserve">Сравнивать 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слова — названия предметов, различающиеся одним зву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softHyphen/>
              <w:t>ком.</w:t>
            </w:r>
          </w:p>
          <w:p w:rsidR="0029677F" w:rsidRPr="00C73592" w:rsidRDefault="0029677F" w:rsidP="009B3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Style w:val="a6"/>
                <w:rFonts w:eastAsia="Calibri"/>
                <w:sz w:val="28"/>
                <w:szCs w:val="28"/>
              </w:rPr>
              <w:t xml:space="preserve">Работать 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в паре: </w:t>
            </w:r>
            <w:r w:rsidRPr="00C73592">
              <w:rPr>
                <w:rStyle w:val="a6"/>
                <w:rFonts w:eastAsia="Calibri"/>
                <w:sz w:val="28"/>
                <w:szCs w:val="28"/>
              </w:rPr>
              <w:t xml:space="preserve">анализировать 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задание к упражнению, </w:t>
            </w:r>
            <w:r w:rsidRPr="00C73592">
              <w:rPr>
                <w:rStyle w:val="a6"/>
                <w:rFonts w:eastAsia="Calibri"/>
                <w:sz w:val="28"/>
                <w:szCs w:val="28"/>
              </w:rPr>
              <w:t xml:space="preserve">обсуждать, 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какими согласными звуками могут различаться эти слова, </w:t>
            </w:r>
            <w:r w:rsidRPr="00C73592">
              <w:rPr>
                <w:rStyle w:val="a6"/>
                <w:rFonts w:eastAsia="Calibri"/>
                <w:sz w:val="28"/>
                <w:szCs w:val="28"/>
              </w:rPr>
              <w:t xml:space="preserve">выбирать 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наиболее удачные варианты выполнения письменных заданий, взаимно </w:t>
            </w:r>
            <w:r w:rsidRPr="00C73592">
              <w:rPr>
                <w:rStyle w:val="a6"/>
                <w:rFonts w:eastAsia="Calibri"/>
                <w:sz w:val="28"/>
                <w:szCs w:val="28"/>
              </w:rPr>
              <w:t xml:space="preserve">проверять 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результат выполнения работы.</w:t>
            </w:r>
          </w:p>
          <w:p w:rsidR="0029677F" w:rsidRPr="00C73592" w:rsidRDefault="0029677F" w:rsidP="009B3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Style w:val="a6"/>
                <w:rFonts w:eastAsia="Calibri"/>
                <w:sz w:val="28"/>
                <w:szCs w:val="28"/>
              </w:rPr>
              <w:t xml:space="preserve">Толковать 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(объяснять) 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значение </w:t>
            </w:r>
            <w:proofErr w:type="spellStart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пословиц</w:t>
            </w:r>
            <w:r w:rsidRPr="00C73592">
              <w:rPr>
                <w:rStyle w:val="a6"/>
                <w:rFonts w:eastAsia="Calibri"/>
                <w:sz w:val="28"/>
                <w:szCs w:val="28"/>
              </w:rPr>
              <w:t>Наблюдать</w:t>
            </w:r>
            <w:proofErr w:type="spellEnd"/>
            <w:r w:rsidRPr="00C73592">
              <w:rPr>
                <w:rStyle w:val="a6"/>
                <w:rFonts w:eastAsia="Calibri"/>
                <w:sz w:val="28"/>
                <w:szCs w:val="28"/>
              </w:rPr>
              <w:t xml:space="preserve"> 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C73592">
              <w:rPr>
                <w:rStyle w:val="a6"/>
                <w:rFonts w:eastAsia="Calibri"/>
                <w:sz w:val="28"/>
                <w:szCs w:val="28"/>
              </w:rPr>
              <w:t xml:space="preserve">сравнивать 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(устанавливать) общее и различное деление слов на слоги и для переноса.</w:t>
            </w:r>
          </w:p>
          <w:p w:rsidR="0029677F" w:rsidRPr="00C73592" w:rsidRDefault="0029677F" w:rsidP="009B3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Style w:val="a6"/>
                <w:rFonts w:eastAsia="Calibri"/>
                <w:sz w:val="28"/>
                <w:szCs w:val="28"/>
              </w:rPr>
              <w:t xml:space="preserve">Формулировать 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правила переноса слов.</w:t>
            </w:r>
          </w:p>
          <w:p w:rsidR="0029677F" w:rsidRPr="00C73592" w:rsidRDefault="0029677F" w:rsidP="009B3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Style w:val="a6"/>
                <w:rFonts w:eastAsia="Calibri"/>
                <w:sz w:val="28"/>
                <w:szCs w:val="28"/>
              </w:rPr>
              <w:t xml:space="preserve">Уточнять 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формулировку правил по учебнику.</w:t>
            </w:r>
          </w:p>
          <w:p w:rsidR="0029677F" w:rsidRPr="00C73592" w:rsidRDefault="0029677F" w:rsidP="009B3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Style w:val="a6"/>
                <w:rFonts w:eastAsia="Calibri"/>
                <w:sz w:val="28"/>
                <w:szCs w:val="28"/>
              </w:rPr>
              <w:t xml:space="preserve">Строить 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полные ответы на вопросы.</w:t>
            </w:r>
            <w:r w:rsidRPr="00C73592">
              <w:rPr>
                <w:rStyle w:val="a6"/>
                <w:rFonts w:eastAsia="Calibri"/>
                <w:sz w:val="28"/>
                <w:szCs w:val="28"/>
              </w:rPr>
              <w:t xml:space="preserve"> Использовать правила переноса 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слов </w:t>
            </w:r>
            <w:r w:rsidRPr="00C73592">
              <w:rPr>
                <w:rStyle w:val="a6"/>
                <w:rFonts w:eastAsia="Calibri"/>
                <w:sz w:val="28"/>
                <w:szCs w:val="28"/>
              </w:rPr>
              <w:t xml:space="preserve">(включая 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слова с буквами </w:t>
            </w:r>
            <w:r w:rsidRPr="00C73592">
              <w:rPr>
                <w:rStyle w:val="a6"/>
                <w:rFonts w:eastAsia="Calibri"/>
                <w:sz w:val="28"/>
                <w:szCs w:val="28"/>
              </w:rPr>
              <w:t xml:space="preserve">е. е. ю. я 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и с буквой </w:t>
            </w:r>
            <w:r w:rsidRPr="00C73592">
              <w:rPr>
                <w:rStyle w:val="a6"/>
                <w:rFonts w:eastAsia="Calibri"/>
                <w:sz w:val="28"/>
                <w:szCs w:val="28"/>
              </w:rPr>
              <w:t xml:space="preserve">й) 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на практике.</w:t>
            </w:r>
          </w:p>
          <w:p w:rsidR="0029677F" w:rsidRPr="00C73592" w:rsidRDefault="0029677F" w:rsidP="009B3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Style w:val="a6"/>
                <w:rFonts w:eastAsia="Calibri"/>
                <w:sz w:val="28"/>
                <w:szCs w:val="28"/>
              </w:rPr>
              <w:t xml:space="preserve">Работать 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в паре: </w:t>
            </w:r>
            <w:r w:rsidRPr="00C73592">
              <w:rPr>
                <w:rStyle w:val="a6"/>
                <w:rFonts w:eastAsia="Calibri"/>
                <w:sz w:val="28"/>
                <w:szCs w:val="28"/>
              </w:rPr>
              <w:t xml:space="preserve">подготавливать 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свой вариант выполнения задания, </w:t>
            </w:r>
            <w:r w:rsidRPr="00C73592">
              <w:rPr>
                <w:rStyle w:val="a6"/>
                <w:rFonts w:eastAsia="Calibri"/>
                <w:sz w:val="28"/>
                <w:szCs w:val="28"/>
              </w:rPr>
              <w:t xml:space="preserve">сравнивать 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C73592">
              <w:rPr>
                <w:rStyle w:val="a6"/>
                <w:rFonts w:eastAsia="Calibri"/>
                <w:sz w:val="28"/>
                <w:szCs w:val="28"/>
              </w:rPr>
              <w:t xml:space="preserve">анализировать 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разные варианты, </w:t>
            </w:r>
            <w:r w:rsidRPr="00C73592">
              <w:rPr>
                <w:rStyle w:val="a6"/>
                <w:rFonts w:eastAsia="Calibri"/>
                <w:sz w:val="28"/>
                <w:szCs w:val="28"/>
              </w:rPr>
              <w:t xml:space="preserve">обсуждать 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C73592">
              <w:rPr>
                <w:rStyle w:val="a6"/>
                <w:rFonts w:eastAsia="Calibri"/>
                <w:sz w:val="28"/>
                <w:szCs w:val="28"/>
              </w:rPr>
              <w:t>оцени</w:t>
            </w:r>
            <w:r w:rsidRPr="00C73592">
              <w:rPr>
                <w:rStyle w:val="a6"/>
                <w:rFonts w:eastAsia="Calibri"/>
                <w:sz w:val="28"/>
                <w:szCs w:val="28"/>
              </w:rPr>
              <w:softHyphen/>
              <w:t xml:space="preserve">вать 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результат выполнения задания</w:t>
            </w:r>
          </w:p>
        </w:tc>
        <w:tc>
          <w:tcPr>
            <w:tcW w:w="3501" w:type="dxa"/>
            <w:vMerge w:val="restart"/>
          </w:tcPr>
          <w:p w:rsidR="0029677F" w:rsidRPr="00C73592" w:rsidRDefault="0029677F" w:rsidP="00313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-признаки гласных и согласных букв и звуков,</w:t>
            </w:r>
          </w:p>
          <w:p w:rsidR="0029677F" w:rsidRPr="00C73592" w:rsidRDefault="0029677F" w:rsidP="00313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-признаки звонких и глухих согласных,</w:t>
            </w:r>
          </w:p>
          <w:p w:rsidR="0029677F" w:rsidRPr="00C73592" w:rsidRDefault="0029677F" w:rsidP="00313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-признаки парных и непарных согласных,</w:t>
            </w:r>
          </w:p>
          <w:p w:rsidR="0029677F" w:rsidRPr="00C73592" w:rsidRDefault="0029677F" w:rsidP="00313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-признаки твердых и мягких согласных,</w:t>
            </w:r>
          </w:p>
          <w:p w:rsidR="0029677F" w:rsidRPr="00C73592" w:rsidRDefault="0029677F" w:rsidP="00313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-ударение,</w:t>
            </w:r>
          </w:p>
          <w:p w:rsidR="0029677F" w:rsidRPr="00C73592" w:rsidRDefault="0029677F" w:rsidP="00313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-перенос слова;</w:t>
            </w:r>
          </w:p>
          <w:p w:rsidR="0029677F" w:rsidRPr="00C73592" w:rsidRDefault="0029677F" w:rsidP="00313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-правило написания разделительного мягкого знака;</w:t>
            </w:r>
          </w:p>
          <w:p w:rsidR="0029677F" w:rsidRPr="00C73592" w:rsidRDefault="0029677F" w:rsidP="00313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-правило проверки согласных в корне;</w:t>
            </w:r>
          </w:p>
          <w:p w:rsidR="0029677F" w:rsidRPr="00C73592" w:rsidRDefault="0029677F" w:rsidP="00313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-правило написания й;</w:t>
            </w:r>
          </w:p>
          <w:p w:rsidR="0029677F" w:rsidRPr="00C73592" w:rsidRDefault="0029677F" w:rsidP="00313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-текст-описание, текст-повествование;</w:t>
            </w:r>
          </w:p>
          <w:p w:rsidR="0029677F" w:rsidRPr="00C73592" w:rsidRDefault="0029677F" w:rsidP="00313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-правила написания сочинения;</w:t>
            </w:r>
          </w:p>
          <w:p w:rsidR="0029677F" w:rsidRPr="00C73592" w:rsidRDefault="0029677F" w:rsidP="00313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-правила проверки безударных гласных;</w:t>
            </w:r>
          </w:p>
          <w:p w:rsidR="0029677F" w:rsidRPr="00C73592" w:rsidRDefault="0029677F" w:rsidP="00313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-правила написания гласных после шипящих;</w:t>
            </w:r>
          </w:p>
          <w:p w:rsidR="0029677F" w:rsidRPr="00C73592" w:rsidRDefault="0029677F" w:rsidP="00313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-правила написания сочетаний ЧК, ЧН;</w:t>
            </w:r>
          </w:p>
          <w:p w:rsidR="0029677F" w:rsidRPr="00C73592" w:rsidRDefault="0029677F" w:rsidP="00313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-правила написания разделительного Ь знака;</w:t>
            </w:r>
          </w:p>
          <w:p w:rsidR="0029677F" w:rsidRPr="00C73592" w:rsidRDefault="0029677F" w:rsidP="00313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-правила правописания гласных и согласных</w:t>
            </w:r>
          </w:p>
          <w:p w:rsidR="0029677F" w:rsidRPr="00C73592" w:rsidRDefault="0029677F" w:rsidP="00313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-различать гласные и согласные буквы и звуки по их признакам;</w:t>
            </w:r>
          </w:p>
          <w:p w:rsidR="0029677F" w:rsidRPr="00C73592" w:rsidRDefault="0029677F" w:rsidP="00313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-различать звонкие и глухие согласные;</w:t>
            </w:r>
          </w:p>
          <w:p w:rsidR="0029677F" w:rsidRPr="00C73592" w:rsidRDefault="0029677F" w:rsidP="00313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-различать парные и непарные согласные по их признакам;</w:t>
            </w:r>
          </w:p>
          <w:p w:rsidR="0029677F" w:rsidRPr="00C73592" w:rsidRDefault="0029677F" w:rsidP="00313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-различать твердые и мягкие согласные;</w:t>
            </w:r>
          </w:p>
          <w:p w:rsidR="0029677F" w:rsidRPr="00C73592" w:rsidRDefault="0029677F" w:rsidP="00313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-ставить ударение в словах, определять ударный и безударный слоги;</w:t>
            </w:r>
          </w:p>
          <w:p w:rsidR="0029677F" w:rsidRPr="00C73592" w:rsidRDefault="0029677F" w:rsidP="00313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-переносить слова </w:t>
            </w:r>
          </w:p>
          <w:p w:rsidR="0029677F" w:rsidRPr="00C73592" w:rsidRDefault="0029677F" w:rsidP="00313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по слогам;</w:t>
            </w:r>
          </w:p>
          <w:p w:rsidR="0029677F" w:rsidRPr="00C73592" w:rsidRDefault="0029677F" w:rsidP="00B0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-записывать слова с </w:t>
            </w:r>
            <w:proofErr w:type="gramStart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разделительным</w:t>
            </w:r>
            <w:proofErr w:type="gramEnd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 Ь;</w:t>
            </w:r>
          </w:p>
          <w:p w:rsidR="0029677F" w:rsidRPr="00C73592" w:rsidRDefault="0029677F" w:rsidP="00B0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-проверять слова с парными согласными в корне;</w:t>
            </w:r>
          </w:p>
          <w:p w:rsidR="0029677F" w:rsidRPr="00C73592" w:rsidRDefault="0029677F" w:rsidP="00B0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-проверять слова с безударной гласной в корне;</w:t>
            </w:r>
          </w:p>
          <w:p w:rsidR="0029677F" w:rsidRPr="00C73592" w:rsidRDefault="0029677F" w:rsidP="00B0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-писать слова с Й;</w:t>
            </w:r>
          </w:p>
          <w:p w:rsidR="0029677F" w:rsidRPr="00C73592" w:rsidRDefault="0029677F" w:rsidP="00B0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-различать текс</w:t>
            </w:r>
            <w:proofErr w:type="gramStart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 описание и текст- повествование по признакам;</w:t>
            </w:r>
          </w:p>
          <w:p w:rsidR="0029677F" w:rsidRPr="00C73592" w:rsidRDefault="0029677F" w:rsidP="00B0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-писать слова с гласными после шипящих;</w:t>
            </w:r>
          </w:p>
          <w:p w:rsidR="0029677F" w:rsidRPr="00C73592" w:rsidRDefault="0029677F" w:rsidP="00B0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-записывать слова с сочетаниями ЧК, ЧН;</w:t>
            </w:r>
          </w:p>
          <w:p w:rsidR="0029677F" w:rsidRPr="00C73592" w:rsidRDefault="0029677F" w:rsidP="00B02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-делить на слоги и перенос слова с Й.</w:t>
            </w:r>
          </w:p>
        </w:tc>
        <w:tc>
          <w:tcPr>
            <w:tcW w:w="2858" w:type="dxa"/>
            <w:vMerge w:val="restart"/>
          </w:tcPr>
          <w:p w:rsidR="0029677F" w:rsidRPr="00C73592" w:rsidRDefault="0029677F" w:rsidP="00313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нравственно-этическая ориентация,</w:t>
            </w:r>
          </w:p>
          <w:p w:rsidR="0029677F" w:rsidRPr="00C73592" w:rsidRDefault="0029677F" w:rsidP="00313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-целеполагание (формулирование цели урока, постановка учебной задачи);</w:t>
            </w:r>
          </w:p>
          <w:p w:rsidR="0029677F" w:rsidRPr="00C73592" w:rsidRDefault="0029677F" w:rsidP="00313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- прогнозирование, коррекция (внесение </w:t>
            </w:r>
            <w:proofErr w:type="gramStart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необходимых</w:t>
            </w:r>
            <w:proofErr w:type="gramEnd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 корректив), </w:t>
            </w:r>
            <w:proofErr w:type="spellStart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, контроль  (сличение способа действия с заданным эталоном), </w:t>
            </w:r>
          </w:p>
          <w:p w:rsidR="0029677F" w:rsidRPr="00C73592" w:rsidRDefault="0029677F" w:rsidP="00313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-оценка,</w:t>
            </w:r>
          </w:p>
          <w:p w:rsidR="0029677F" w:rsidRPr="00C73592" w:rsidRDefault="0029677F" w:rsidP="00313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общеучебные</w:t>
            </w:r>
            <w:proofErr w:type="spellEnd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: смысловое чтение, работа с основными компонентами текста учебника (вопросы и задания, словарями, приложениями, схемами, таблицами, образцами)</w:t>
            </w:r>
          </w:p>
          <w:p w:rsidR="0029677F" w:rsidRPr="00C73592" w:rsidRDefault="0029677F" w:rsidP="00313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логические действия:</w:t>
            </w:r>
          </w:p>
          <w:p w:rsidR="0029677F" w:rsidRPr="00C73592" w:rsidRDefault="0029677F" w:rsidP="00313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обобщение, анализ объектов, синтез, </w:t>
            </w:r>
          </w:p>
          <w:p w:rsidR="0029677F" w:rsidRPr="00C73592" w:rsidRDefault="0029677F" w:rsidP="00313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формулирование проблемы</w:t>
            </w:r>
          </w:p>
          <w:p w:rsidR="0029677F" w:rsidRPr="00C73592" w:rsidRDefault="0029677F" w:rsidP="00313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владение рядом общих приемов решения задач,</w:t>
            </w:r>
          </w:p>
          <w:p w:rsidR="0029677F" w:rsidRPr="00C73592" w:rsidRDefault="0029677F" w:rsidP="00313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установление аналогий</w:t>
            </w:r>
          </w:p>
          <w:p w:rsidR="0029677F" w:rsidRPr="00C73592" w:rsidRDefault="0029677F" w:rsidP="00313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-планирование учебного сотрудничества,</w:t>
            </w:r>
          </w:p>
          <w:p w:rsidR="0029677F" w:rsidRPr="00C73592" w:rsidRDefault="0029677F" w:rsidP="00313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-умение выражать свои мысли,</w:t>
            </w:r>
          </w:p>
          <w:p w:rsidR="0029677F" w:rsidRPr="00C73592" w:rsidRDefault="0029677F" w:rsidP="00313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-осознанное построение речевого высказывания в устной и письменной форме.</w:t>
            </w:r>
          </w:p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29677F" w:rsidRDefault="0029677F" w:rsidP="002967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26</w:t>
            </w:r>
          </w:p>
        </w:tc>
        <w:tc>
          <w:tcPr>
            <w:tcW w:w="3237" w:type="dxa"/>
          </w:tcPr>
          <w:p w:rsidR="0029677F" w:rsidRDefault="0029677F" w:rsidP="0029677F">
            <w:r>
              <w:rPr>
                <w:rFonts w:ascii="Times New Roman" w:eastAsia="Times New Roman" w:hAnsi="Times New Roman" w:cs="Times New Roman"/>
                <w:sz w:val="28"/>
              </w:rPr>
              <w:t>Гласные звуки. Их обозначение буквами.</w:t>
            </w:r>
          </w:p>
        </w:tc>
        <w:tc>
          <w:tcPr>
            <w:tcW w:w="1209" w:type="dxa"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29677F" w:rsidRDefault="0029677F" w:rsidP="002967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27</w:t>
            </w:r>
          </w:p>
        </w:tc>
        <w:tc>
          <w:tcPr>
            <w:tcW w:w="3237" w:type="dxa"/>
          </w:tcPr>
          <w:p w:rsidR="0029677F" w:rsidRPr="0029677F" w:rsidRDefault="0029677F" w:rsidP="0029677F">
            <w:r w:rsidRPr="0029677F">
              <w:rPr>
                <w:rFonts w:ascii="Times New Roman" w:eastAsia="Times New Roman" w:hAnsi="Times New Roman" w:cs="Times New Roman"/>
                <w:sz w:val="28"/>
              </w:rPr>
              <w:t>Слоги. Деление слова на слоги.</w:t>
            </w:r>
          </w:p>
        </w:tc>
        <w:tc>
          <w:tcPr>
            <w:tcW w:w="1209" w:type="dxa"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29677F" w:rsidRDefault="0029677F" w:rsidP="002967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28</w:t>
            </w:r>
          </w:p>
        </w:tc>
        <w:tc>
          <w:tcPr>
            <w:tcW w:w="3237" w:type="dxa"/>
          </w:tcPr>
          <w:p w:rsidR="0029677F" w:rsidRDefault="0029677F" w:rsidP="0029677F">
            <w:r>
              <w:rPr>
                <w:rFonts w:ascii="Times New Roman" w:eastAsia="Times New Roman" w:hAnsi="Times New Roman" w:cs="Times New Roman"/>
                <w:sz w:val="28"/>
              </w:rPr>
              <w:t xml:space="preserve"> Перенос слов.</w:t>
            </w:r>
          </w:p>
        </w:tc>
        <w:tc>
          <w:tcPr>
            <w:tcW w:w="1209" w:type="dxa"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29677F" w:rsidRDefault="0029677F" w:rsidP="002967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29</w:t>
            </w:r>
          </w:p>
        </w:tc>
        <w:tc>
          <w:tcPr>
            <w:tcW w:w="3237" w:type="dxa"/>
          </w:tcPr>
          <w:p w:rsidR="0029677F" w:rsidRDefault="0029677F" w:rsidP="0029677F">
            <w:r>
              <w:rPr>
                <w:rFonts w:ascii="Times New Roman" w:eastAsia="Times New Roman" w:hAnsi="Times New Roman" w:cs="Times New Roman"/>
                <w:sz w:val="28"/>
              </w:rPr>
              <w:t>Чистописание. Перенос слов.</w:t>
            </w:r>
          </w:p>
        </w:tc>
        <w:tc>
          <w:tcPr>
            <w:tcW w:w="1209" w:type="dxa"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29677F" w:rsidRDefault="0029677F" w:rsidP="002967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  <w:tc>
          <w:tcPr>
            <w:tcW w:w="3237" w:type="dxa"/>
          </w:tcPr>
          <w:p w:rsidR="0029677F" w:rsidRDefault="0029677F" w:rsidP="0029677F">
            <w:r>
              <w:rPr>
                <w:rFonts w:ascii="Times New Roman" w:eastAsia="Times New Roman" w:hAnsi="Times New Roman" w:cs="Times New Roman"/>
                <w:sz w:val="28"/>
              </w:rPr>
              <w:t>Правила переноса слов.</w:t>
            </w:r>
          </w:p>
        </w:tc>
        <w:tc>
          <w:tcPr>
            <w:tcW w:w="1209" w:type="dxa"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29677F" w:rsidRDefault="0029677F" w:rsidP="002967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31</w:t>
            </w:r>
          </w:p>
        </w:tc>
        <w:tc>
          <w:tcPr>
            <w:tcW w:w="3237" w:type="dxa"/>
          </w:tcPr>
          <w:p w:rsidR="0029677F" w:rsidRDefault="0029677F" w:rsidP="0029677F">
            <w:r w:rsidRPr="0029677F">
              <w:rPr>
                <w:rFonts w:ascii="Times New Roman" w:eastAsia="Times New Roman" w:hAnsi="Times New Roman" w:cs="Times New Roman"/>
                <w:color w:val="00B050"/>
                <w:sz w:val="28"/>
              </w:rPr>
              <w:t>Наш проект: «Невероятно, но факт…»</w:t>
            </w:r>
          </w:p>
        </w:tc>
        <w:tc>
          <w:tcPr>
            <w:tcW w:w="1209" w:type="dxa"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29677F" w:rsidRPr="00C73592" w:rsidRDefault="0029677F" w:rsidP="00F80E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29677F" w:rsidRDefault="0029677F" w:rsidP="002967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32</w:t>
            </w:r>
          </w:p>
        </w:tc>
        <w:tc>
          <w:tcPr>
            <w:tcW w:w="3237" w:type="dxa"/>
          </w:tcPr>
          <w:p w:rsidR="0029677F" w:rsidRDefault="0029677F" w:rsidP="0029677F"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Гласные буквы Е, Ё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,Ю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, Я.</w:t>
            </w:r>
          </w:p>
        </w:tc>
        <w:tc>
          <w:tcPr>
            <w:tcW w:w="1209" w:type="dxa"/>
          </w:tcPr>
          <w:p w:rsidR="0029677F" w:rsidRPr="00C73592" w:rsidRDefault="0029677F" w:rsidP="0029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29677F" w:rsidRDefault="0029677F" w:rsidP="002967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33</w:t>
            </w:r>
          </w:p>
        </w:tc>
        <w:tc>
          <w:tcPr>
            <w:tcW w:w="3237" w:type="dxa"/>
          </w:tcPr>
          <w:p w:rsidR="0029677F" w:rsidRDefault="0029677F" w:rsidP="0029677F">
            <w:r>
              <w:rPr>
                <w:rFonts w:ascii="Times New Roman" w:eastAsia="Times New Roman" w:hAnsi="Times New Roman" w:cs="Times New Roman"/>
                <w:sz w:val="28"/>
              </w:rPr>
              <w:t xml:space="preserve">Чистописание. Обозначение мягкости согласных гласными Е, Ё,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, Я.</w:t>
            </w:r>
          </w:p>
        </w:tc>
        <w:tc>
          <w:tcPr>
            <w:tcW w:w="1209" w:type="dxa"/>
          </w:tcPr>
          <w:p w:rsidR="0029677F" w:rsidRPr="00C73592" w:rsidRDefault="0029677F" w:rsidP="0029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29677F" w:rsidRDefault="0029677F" w:rsidP="002967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34</w:t>
            </w:r>
          </w:p>
        </w:tc>
        <w:tc>
          <w:tcPr>
            <w:tcW w:w="3237" w:type="dxa"/>
          </w:tcPr>
          <w:p w:rsidR="0029677F" w:rsidRDefault="0029677F" w:rsidP="0029677F">
            <w:r>
              <w:rPr>
                <w:rFonts w:ascii="Times New Roman" w:eastAsia="Times New Roman" w:hAnsi="Times New Roman" w:cs="Times New Roman"/>
                <w:sz w:val="28"/>
              </w:rPr>
              <w:t>Ударение.</w:t>
            </w:r>
          </w:p>
        </w:tc>
        <w:tc>
          <w:tcPr>
            <w:tcW w:w="1209" w:type="dxa"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29677F" w:rsidRDefault="0029677F" w:rsidP="002967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35</w:t>
            </w:r>
            <w:r w:rsidR="00944F55">
              <w:rPr>
                <w:rFonts w:ascii="Times New Roman" w:eastAsia="Times New Roman" w:hAnsi="Times New Roman" w:cs="Times New Roman"/>
                <w:sz w:val="28"/>
              </w:rPr>
              <w:t>-36</w:t>
            </w:r>
          </w:p>
        </w:tc>
        <w:tc>
          <w:tcPr>
            <w:tcW w:w="3237" w:type="dxa"/>
          </w:tcPr>
          <w:p w:rsidR="0029677F" w:rsidRDefault="0029677F" w:rsidP="0029677F">
            <w:r>
              <w:rPr>
                <w:rFonts w:ascii="Times New Roman" w:eastAsia="Times New Roman" w:hAnsi="Times New Roman" w:cs="Times New Roman"/>
                <w:sz w:val="28"/>
              </w:rPr>
              <w:t>Ударение.</w:t>
            </w:r>
          </w:p>
        </w:tc>
        <w:tc>
          <w:tcPr>
            <w:tcW w:w="1209" w:type="dxa"/>
          </w:tcPr>
          <w:p w:rsidR="0029677F" w:rsidRPr="00C73592" w:rsidRDefault="00944F55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9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29677F" w:rsidRDefault="0029677F" w:rsidP="002967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37</w:t>
            </w:r>
          </w:p>
        </w:tc>
        <w:tc>
          <w:tcPr>
            <w:tcW w:w="3237" w:type="dxa"/>
          </w:tcPr>
          <w:p w:rsidR="0029677F" w:rsidRDefault="0029677F" w:rsidP="0029677F">
            <w:r w:rsidRPr="0029677F">
              <w:rPr>
                <w:rFonts w:ascii="Times New Roman" w:eastAsia="Times New Roman" w:hAnsi="Times New Roman" w:cs="Times New Roman"/>
                <w:color w:val="FF0000"/>
                <w:sz w:val="28"/>
              </w:rPr>
              <w:t>Контрольная работа за первую четверть.</w:t>
            </w:r>
          </w:p>
        </w:tc>
        <w:tc>
          <w:tcPr>
            <w:tcW w:w="1209" w:type="dxa"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29677F" w:rsidRDefault="0029677F" w:rsidP="002967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38</w:t>
            </w:r>
          </w:p>
        </w:tc>
        <w:tc>
          <w:tcPr>
            <w:tcW w:w="3237" w:type="dxa"/>
          </w:tcPr>
          <w:p w:rsidR="0029677F" w:rsidRDefault="0029677F" w:rsidP="0029677F">
            <w:r>
              <w:rPr>
                <w:rFonts w:ascii="Times New Roman" w:eastAsia="Times New Roman" w:hAnsi="Times New Roman" w:cs="Times New Roman"/>
                <w:sz w:val="28"/>
              </w:rPr>
              <w:t xml:space="preserve">Работа над ошибками.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Алфавит, азбука.</w:t>
            </w:r>
          </w:p>
        </w:tc>
        <w:tc>
          <w:tcPr>
            <w:tcW w:w="1209" w:type="dxa"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79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29677F" w:rsidRDefault="0029677F" w:rsidP="0029677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39</w:t>
            </w:r>
          </w:p>
        </w:tc>
        <w:tc>
          <w:tcPr>
            <w:tcW w:w="3237" w:type="dxa"/>
          </w:tcPr>
          <w:p w:rsidR="0029677F" w:rsidRDefault="0029677F" w:rsidP="0029677F">
            <w:r w:rsidRPr="0029677F">
              <w:rPr>
                <w:rFonts w:ascii="Times New Roman" w:eastAsia="Times New Roman" w:hAnsi="Times New Roman" w:cs="Times New Roman"/>
                <w:color w:val="0070C0"/>
                <w:sz w:val="28"/>
              </w:rPr>
              <w:t>Проверочный диктант по теме «Ударение. Перенос слова»</w:t>
            </w:r>
          </w:p>
        </w:tc>
        <w:tc>
          <w:tcPr>
            <w:tcW w:w="1209" w:type="dxa"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29677F" w:rsidRDefault="0029677F" w:rsidP="002967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40</w:t>
            </w:r>
          </w:p>
        </w:tc>
        <w:tc>
          <w:tcPr>
            <w:tcW w:w="3237" w:type="dxa"/>
          </w:tcPr>
          <w:p w:rsidR="0029677F" w:rsidRDefault="00944F55" w:rsidP="0029677F">
            <w:r>
              <w:rPr>
                <w:rFonts w:ascii="Times New Roman" w:eastAsia="Times New Roman" w:hAnsi="Times New Roman" w:cs="Times New Roman"/>
                <w:sz w:val="28"/>
              </w:rPr>
              <w:t>Работа над ошибками.</w:t>
            </w:r>
            <w:r w:rsidR="0029677F">
              <w:rPr>
                <w:rFonts w:ascii="Times New Roman" w:eastAsia="Times New Roman" w:hAnsi="Times New Roman" w:cs="Times New Roman"/>
                <w:sz w:val="28"/>
              </w:rPr>
              <w:t xml:space="preserve"> Согласные звуки. Их обозначение буквами.</w:t>
            </w:r>
          </w:p>
        </w:tc>
        <w:tc>
          <w:tcPr>
            <w:tcW w:w="1209" w:type="dxa"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29677F" w:rsidRDefault="0029677F" w:rsidP="002967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41</w:t>
            </w:r>
          </w:p>
        </w:tc>
        <w:tc>
          <w:tcPr>
            <w:tcW w:w="3237" w:type="dxa"/>
          </w:tcPr>
          <w:p w:rsidR="0029677F" w:rsidRDefault="0029677F" w:rsidP="0029677F">
            <w:r>
              <w:rPr>
                <w:rFonts w:ascii="Times New Roman" w:eastAsia="Times New Roman" w:hAnsi="Times New Roman" w:cs="Times New Roman"/>
                <w:sz w:val="28"/>
              </w:rPr>
              <w:t>Звонкие и глухие согласные.</w:t>
            </w:r>
          </w:p>
        </w:tc>
        <w:tc>
          <w:tcPr>
            <w:tcW w:w="1209" w:type="dxa"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29677F" w:rsidRDefault="0029677F" w:rsidP="002967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42</w:t>
            </w:r>
          </w:p>
        </w:tc>
        <w:tc>
          <w:tcPr>
            <w:tcW w:w="3237" w:type="dxa"/>
          </w:tcPr>
          <w:p w:rsidR="0029677F" w:rsidRDefault="0029677F" w:rsidP="0029677F">
            <w:r>
              <w:rPr>
                <w:rFonts w:ascii="Times New Roman" w:eastAsia="Times New Roman" w:hAnsi="Times New Roman" w:cs="Times New Roman"/>
                <w:sz w:val="28"/>
              </w:rPr>
              <w:t>Парные и непарные согласные</w:t>
            </w:r>
          </w:p>
        </w:tc>
        <w:tc>
          <w:tcPr>
            <w:tcW w:w="1209" w:type="dxa"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29677F" w:rsidRDefault="0029677F" w:rsidP="002967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43</w:t>
            </w:r>
          </w:p>
        </w:tc>
        <w:tc>
          <w:tcPr>
            <w:tcW w:w="3237" w:type="dxa"/>
          </w:tcPr>
          <w:p w:rsidR="0029677F" w:rsidRDefault="0029677F" w:rsidP="0029677F">
            <w:r>
              <w:rPr>
                <w:rFonts w:ascii="Times New Roman" w:eastAsia="Times New Roman" w:hAnsi="Times New Roman" w:cs="Times New Roman"/>
                <w:sz w:val="28"/>
              </w:rPr>
              <w:t>Твёрдые и мягкие согласные.</w:t>
            </w:r>
          </w:p>
        </w:tc>
        <w:tc>
          <w:tcPr>
            <w:tcW w:w="1209" w:type="dxa"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29677F" w:rsidRDefault="0029677F" w:rsidP="002967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44</w:t>
            </w:r>
          </w:p>
        </w:tc>
        <w:tc>
          <w:tcPr>
            <w:tcW w:w="3237" w:type="dxa"/>
          </w:tcPr>
          <w:p w:rsidR="0029677F" w:rsidRDefault="0029677F" w:rsidP="0029677F">
            <w:r w:rsidRPr="0029677F">
              <w:rPr>
                <w:rFonts w:ascii="Times New Roman" w:eastAsia="Times New Roman" w:hAnsi="Times New Roman" w:cs="Times New Roman"/>
                <w:color w:val="00B050"/>
                <w:sz w:val="28"/>
              </w:rPr>
              <w:t>Наш проект: «Мягки ли мягкие согласные?»</w:t>
            </w:r>
          </w:p>
        </w:tc>
        <w:tc>
          <w:tcPr>
            <w:tcW w:w="1209" w:type="dxa"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rPr>
          <w:trHeight w:val="1650"/>
        </w:trPr>
        <w:tc>
          <w:tcPr>
            <w:tcW w:w="802" w:type="dxa"/>
          </w:tcPr>
          <w:p w:rsidR="00944F55" w:rsidRPr="00C73592" w:rsidRDefault="00944F55" w:rsidP="0029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37" w:type="dxa"/>
          </w:tcPr>
          <w:p w:rsidR="00944F55" w:rsidRPr="00157049" w:rsidRDefault="00944F55" w:rsidP="00157049">
            <w:r>
              <w:rPr>
                <w:rFonts w:ascii="Times New Roman" w:eastAsia="Times New Roman" w:hAnsi="Times New Roman" w:cs="Times New Roman"/>
                <w:sz w:val="28"/>
              </w:rPr>
              <w:t xml:space="preserve">Чистописание. </w:t>
            </w:r>
            <w:r w:rsidR="00157049">
              <w:rPr>
                <w:rFonts w:ascii="Times New Roman" w:eastAsia="Times New Roman" w:hAnsi="Times New Roman" w:cs="Times New Roman"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</w:rPr>
              <w:t>вук</w:t>
            </w:r>
            <w:r w:rsidR="0015704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[и']</w:t>
            </w:r>
            <w:r w:rsidR="00157049">
              <w:rPr>
                <w:rFonts w:ascii="Times New Roman" w:eastAsia="Times New Roman" w:hAnsi="Times New Roman" w:cs="Times New Roman"/>
                <w:sz w:val="28"/>
              </w:rPr>
              <w:t xml:space="preserve"> и буква й</w:t>
            </w:r>
          </w:p>
        </w:tc>
        <w:tc>
          <w:tcPr>
            <w:tcW w:w="1209" w:type="dxa"/>
          </w:tcPr>
          <w:p w:rsidR="00944F55" w:rsidRPr="00C73592" w:rsidRDefault="00944F55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944F55" w:rsidRPr="00C73592" w:rsidRDefault="00944F55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944F55" w:rsidRPr="00C73592" w:rsidRDefault="00944F55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944F55" w:rsidRPr="00C73592" w:rsidRDefault="00944F55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77F" w:rsidRPr="00C73592" w:rsidTr="006107E6">
        <w:tc>
          <w:tcPr>
            <w:tcW w:w="14786" w:type="dxa"/>
            <w:gridSpan w:val="6"/>
          </w:tcPr>
          <w:p w:rsidR="0029677F" w:rsidRPr="00C73592" w:rsidRDefault="002967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</w:tr>
      <w:tr w:rsidR="000543B0" w:rsidRPr="00C73592" w:rsidTr="003C1B8E">
        <w:tc>
          <w:tcPr>
            <w:tcW w:w="802" w:type="dxa"/>
          </w:tcPr>
          <w:p w:rsidR="00157049" w:rsidRPr="00C73592" w:rsidRDefault="00157049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237" w:type="dxa"/>
          </w:tcPr>
          <w:p w:rsidR="00157049" w:rsidRDefault="00157049" w:rsidP="005F60C6">
            <w:r>
              <w:rPr>
                <w:rFonts w:ascii="Times New Roman" w:eastAsia="Times New Roman" w:hAnsi="Times New Roman" w:cs="Times New Roman"/>
                <w:sz w:val="28"/>
              </w:rPr>
              <w:t>Мягкий согласный звук [и']</w:t>
            </w:r>
          </w:p>
        </w:tc>
        <w:tc>
          <w:tcPr>
            <w:tcW w:w="1209" w:type="dxa"/>
          </w:tcPr>
          <w:p w:rsidR="00157049" w:rsidRPr="00C73592" w:rsidRDefault="00157049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 w:val="restart"/>
          </w:tcPr>
          <w:p w:rsidR="00157049" w:rsidRPr="00C73592" w:rsidRDefault="00157049" w:rsidP="009B3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Style w:val="a6"/>
                <w:rFonts w:eastAsia="Calibri"/>
                <w:sz w:val="28"/>
                <w:szCs w:val="28"/>
              </w:rPr>
              <w:t xml:space="preserve">Анализировать 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звучащие слова, </w:t>
            </w:r>
            <w:r w:rsidRPr="00C73592">
              <w:rPr>
                <w:rStyle w:val="a6"/>
                <w:rFonts w:eastAsia="Calibri"/>
                <w:sz w:val="28"/>
                <w:szCs w:val="28"/>
              </w:rPr>
              <w:t xml:space="preserve">выделять 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в них парные и непарные согласные звуки.</w:t>
            </w:r>
          </w:p>
          <w:p w:rsidR="00157049" w:rsidRPr="00C73592" w:rsidRDefault="00157049" w:rsidP="009B3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Style w:val="a6"/>
                <w:rFonts w:eastAsia="Calibri"/>
                <w:sz w:val="28"/>
                <w:szCs w:val="28"/>
              </w:rPr>
              <w:t xml:space="preserve">Сравнивать 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произношение и обозначение на письме парных и не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softHyphen/>
              <w:t>парных согласных в конце слова.</w:t>
            </w:r>
          </w:p>
          <w:p w:rsidR="00157049" w:rsidRPr="00C73592" w:rsidRDefault="00157049" w:rsidP="009B3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Style w:val="a6"/>
                <w:rFonts w:eastAsia="Calibri"/>
                <w:sz w:val="28"/>
                <w:szCs w:val="28"/>
              </w:rPr>
              <w:t xml:space="preserve">Наблюдать 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за произношением и обозначением на письме парных согласных перед гласными.</w:t>
            </w:r>
          </w:p>
          <w:p w:rsidR="00157049" w:rsidRPr="00C73592" w:rsidRDefault="00157049" w:rsidP="009B3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Style w:val="a6"/>
                <w:rFonts w:eastAsia="Calibri"/>
                <w:sz w:val="28"/>
                <w:szCs w:val="28"/>
              </w:rPr>
              <w:t xml:space="preserve">Сравнивать 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произношение и обозначение на письме парных соглас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softHyphen/>
              <w:t>ных перед гласными</w:t>
            </w:r>
          </w:p>
          <w:p w:rsidR="00157049" w:rsidRPr="00C73592" w:rsidRDefault="00157049" w:rsidP="009B3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b/>
                <w:sz w:val="28"/>
                <w:szCs w:val="28"/>
              </w:rPr>
              <w:t>Формулировать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 вывод по результатам сравнения.</w:t>
            </w:r>
          </w:p>
          <w:p w:rsidR="00157049" w:rsidRPr="00C73592" w:rsidRDefault="00157049" w:rsidP="009B3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b/>
                <w:sz w:val="28"/>
                <w:szCs w:val="28"/>
              </w:rPr>
              <w:t>Устанавливать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 способ проверки парных согласных в конце слова.</w:t>
            </w:r>
          </w:p>
          <w:p w:rsidR="00157049" w:rsidRPr="00C73592" w:rsidRDefault="00157049" w:rsidP="009B3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Формулировать 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правило правописания парных согласных в конце слова.</w:t>
            </w:r>
          </w:p>
          <w:p w:rsidR="00157049" w:rsidRPr="00C73592" w:rsidRDefault="00157049" w:rsidP="009B3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Применять 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на практике правило и способ проверки правописания парных согласных в конце слова.</w:t>
            </w:r>
          </w:p>
          <w:p w:rsidR="00157049" w:rsidRPr="00C73592" w:rsidRDefault="00157049" w:rsidP="009B3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b/>
                <w:sz w:val="28"/>
                <w:szCs w:val="28"/>
              </w:rPr>
              <w:t>Толковать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 (объяснять) значение пословиц, слов и выражений.</w:t>
            </w:r>
          </w:p>
          <w:p w:rsidR="00157049" w:rsidRPr="00C73592" w:rsidRDefault="00157049" w:rsidP="009B3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b/>
                <w:sz w:val="28"/>
                <w:szCs w:val="28"/>
              </w:rPr>
              <w:t>Составлять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предложения из данных групп слов.</w:t>
            </w:r>
          </w:p>
          <w:p w:rsidR="00157049" w:rsidRPr="00C73592" w:rsidRDefault="00157049" w:rsidP="009B3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3592">
              <w:rPr>
                <w:rFonts w:ascii="Times New Roman" w:hAnsi="Times New Roman" w:cs="Times New Roman"/>
                <w:b/>
                <w:sz w:val="28"/>
                <w:szCs w:val="28"/>
              </w:rPr>
              <w:t>Отвечать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вопросы по тексту.</w:t>
            </w:r>
          </w:p>
          <w:p w:rsidR="00157049" w:rsidRPr="00C73592" w:rsidRDefault="00157049" w:rsidP="009B3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Составлять 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текст по его началу (работать в паре).</w:t>
            </w:r>
          </w:p>
          <w:p w:rsidR="00157049" w:rsidRPr="00C73592" w:rsidRDefault="00157049" w:rsidP="009B3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b/>
                <w:sz w:val="28"/>
                <w:szCs w:val="28"/>
              </w:rPr>
              <w:t>Анализировать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C735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различать 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текст-описание и текст-повествование.</w:t>
            </w:r>
          </w:p>
          <w:p w:rsidR="00157049" w:rsidRPr="00C73592" w:rsidRDefault="00157049" w:rsidP="009B30A8">
            <w:pPr>
              <w:pStyle w:val="a7"/>
              <w:rPr>
                <w:rStyle w:val="a6"/>
                <w:rFonts w:eastAsia="Calibri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b/>
                <w:sz w:val="28"/>
                <w:szCs w:val="28"/>
              </w:rPr>
              <w:t>Работать в паре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C73592">
              <w:rPr>
                <w:rFonts w:ascii="Times New Roman" w:hAnsi="Times New Roman" w:cs="Times New Roman"/>
                <w:b/>
                <w:sz w:val="28"/>
                <w:szCs w:val="28"/>
              </w:rPr>
              <w:t>подготавливать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(или совместно) в паре варианты выполнения задания, </w:t>
            </w:r>
            <w:r w:rsidRPr="00C73592">
              <w:rPr>
                <w:rFonts w:ascii="Times New Roman" w:hAnsi="Times New Roman" w:cs="Times New Roman"/>
                <w:b/>
                <w:sz w:val="28"/>
                <w:szCs w:val="28"/>
              </w:rPr>
              <w:t>аргументировать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 свой выбор, </w:t>
            </w:r>
            <w:r w:rsidRPr="00C73592">
              <w:rPr>
                <w:rFonts w:ascii="Times New Roman" w:hAnsi="Times New Roman" w:cs="Times New Roman"/>
                <w:b/>
                <w:sz w:val="28"/>
                <w:szCs w:val="28"/>
              </w:rPr>
              <w:t>выполнять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 задание, </w:t>
            </w:r>
            <w:r w:rsidRPr="00C73592">
              <w:rPr>
                <w:rFonts w:ascii="Times New Roman" w:hAnsi="Times New Roman" w:cs="Times New Roman"/>
                <w:b/>
                <w:sz w:val="28"/>
                <w:szCs w:val="28"/>
              </w:rPr>
              <w:t>обсуждать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C73592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оценивать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 выполнения работы</w:t>
            </w:r>
          </w:p>
        </w:tc>
        <w:tc>
          <w:tcPr>
            <w:tcW w:w="3501" w:type="dxa"/>
            <w:vMerge w:val="restart"/>
          </w:tcPr>
          <w:p w:rsidR="00157049" w:rsidRPr="00C73592" w:rsidRDefault="00157049" w:rsidP="00B0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-признаки гласных и согласных букв и звуков,</w:t>
            </w:r>
          </w:p>
          <w:p w:rsidR="00157049" w:rsidRPr="00C73592" w:rsidRDefault="00157049" w:rsidP="00B0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-признаки звонких и глухих согласных,</w:t>
            </w:r>
          </w:p>
          <w:p w:rsidR="00157049" w:rsidRPr="00C73592" w:rsidRDefault="00157049" w:rsidP="00B0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-признаки парных и непарных согласных,</w:t>
            </w:r>
          </w:p>
          <w:p w:rsidR="00157049" w:rsidRPr="00C73592" w:rsidRDefault="00157049" w:rsidP="00B0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-признаки твердых и мягких согласных,</w:t>
            </w:r>
          </w:p>
          <w:p w:rsidR="00157049" w:rsidRPr="00C73592" w:rsidRDefault="00157049" w:rsidP="00B0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-ударение,</w:t>
            </w:r>
          </w:p>
          <w:p w:rsidR="00157049" w:rsidRPr="00C73592" w:rsidRDefault="00157049" w:rsidP="00B0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-перенос слова;</w:t>
            </w:r>
          </w:p>
          <w:p w:rsidR="00157049" w:rsidRPr="00C73592" w:rsidRDefault="00157049" w:rsidP="00B0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-правило написания разделительного мягкого знака;</w:t>
            </w:r>
          </w:p>
          <w:p w:rsidR="00157049" w:rsidRPr="00C73592" w:rsidRDefault="00157049" w:rsidP="00B0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-правило проверки согласных в корне;</w:t>
            </w:r>
          </w:p>
          <w:p w:rsidR="00157049" w:rsidRPr="00C73592" w:rsidRDefault="00157049" w:rsidP="00B0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-правило написания й;</w:t>
            </w:r>
          </w:p>
          <w:p w:rsidR="00157049" w:rsidRPr="00C73592" w:rsidRDefault="00157049" w:rsidP="00B0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-текст-описание, текст-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повествование;</w:t>
            </w:r>
          </w:p>
          <w:p w:rsidR="00157049" w:rsidRPr="00C73592" w:rsidRDefault="00157049" w:rsidP="00B0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-правила написания сочинения;</w:t>
            </w:r>
          </w:p>
          <w:p w:rsidR="00157049" w:rsidRPr="00C73592" w:rsidRDefault="00157049" w:rsidP="00B0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-правила проверки безударных гласных;</w:t>
            </w:r>
          </w:p>
          <w:p w:rsidR="00157049" w:rsidRPr="00C73592" w:rsidRDefault="00157049" w:rsidP="00B0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-правила написания гласных после шипящих;</w:t>
            </w:r>
          </w:p>
          <w:p w:rsidR="00157049" w:rsidRPr="00C73592" w:rsidRDefault="00157049" w:rsidP="00B0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-правила написания сочетаний ЧК, ЧН;</w:t>
            </w:r>
          </w:p>
          <w:p w:rsidR="00157049" w:rsidRPr="00C73592" w:rsidRDefault="00157049" w:rsidP="00B0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-правила написания разделительного Ь знака;</w:t>
            </w:r>
          </w:p>
          <w:p w:rsidR="00157049" w:rsidRPr="00C73592" w:rsidRDefault="00157049" w:rsidP="00B0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-правила правописания гласных и согласных</w:t>
            </w:r>
          </w:p>
          <w:p w:rsidR="00157049" w:rsidRPr="00C73592" w:rsidRDefault="00157049" w:rsidP="00B0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-различать гласные и согласные буквы и звуки по их признакам;</w:t>
            </w:r>
          </w:p>
          <w:p w:rsidR="00157049" w:rsidRPr="00C73592" w:rsidRDefault="00157049" w:rsidP="00B0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-различать звонкие и глухие согласные;</w:t>
            </w:r>
          </w:p>
          <w:p w:rsidR="00157049" w:rsidRPr="00C73592" w:rsidRDefault="00157049" w:rsidP="00B0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-различать парные и непарные согласные по их признакам;</w:t>
            </w:r>
          </w:p>
          <w:p w:rsidR="00157049" w:rsidRPr="00C73592" w:rsidRDefault="00157049" w:rsidP="00B0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-различать твердые и мягкие согласные;</w:t>
            </w:r>
          </w:p>
          <w:p w:rsidR="00157049" w:rsidRPr="00C73592" w:rsidRDefault="00157049" w:rsidP="00B0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-ставить ударение в словах, определять ударный и безударный слоги;</w:t>
            </w:r>
          </w:p>
          <w:p w:rsidR="00157049" w:rsidRPr="00C73592" w:rsidRDefault="00157049" w:rsidP="00B0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-переносить слова </w:t>
            </w:r>
          </w:p>
          <w:p w:rsidR="00157049" w:rsidRPr="00C73592" w:rsidRDefault="00157049" w:rsidP="00B0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слогам;</w:t>
            </w:r>
          </w:p>
          <w:p w:rsidR="00157049" w:rsidRPr="00C73592" w:rsidRDefault="00157049" w:rsidP="00B0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-записывать слова с </w:t>
            </w:r>
            <w:proofErr w:type="gramStart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разделительным</w:t>
            </w:r>
            <w:proofErr w:type="gramEnd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 Ь;</w:t>
            </w:r>
          </w:p>
          <w:p w:rsidR="00157049" w:rsidRPr="00C73592" w:rsidRDefault="00157049" w:rsidP="00B0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-проверять слова с парными согласными в корне;</w:t>
            </w:r>
          </w:p>
          <w:p w:rsidR="00157049" w:rsidRPr="00C73592" w:rsidRDefault="00157049" w:rsidP="00B0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-проверять слова с безударной гласной в корне;</w:t>
            </w:r>
          </w:p>
          <w:p w:rsidR="00157049" w:rsidRPr="00C73592" w:rsidRDefault="00157049" w:rsidP="00B0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-писать слова с Й;</w:t>
            </w:r>
          </w:p>
          <w:p w:rsidR="00157049" w:rsidRPr="00C73592" w:rsidRDefault="00157049" w:rsidP="00B0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-различать текс</w:t>
            </w:r>
            <w:proofErr w:type="gramStart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 описание и текст- повествование по признакам;</w:t>
            </w:r>
          </w:p>
          <w:p w:rsidR="00157049" w:rsidRPr="00C73592" w:rsidRDefault="00157049" w:rsidP="00B0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-писать слова с гласными после шипящих;</w:t>
            </w:r>
          </w:p>
          <w:p w:rsidR="00157049" w:rsidRPr="00C73592" w:rsidRDefault="00157049" w:rsidP="00B0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-записывать слова с сочетаниями ЧК, ЧН;</w:t>
            </w:r>
          </w:p>
          <w:p w:rsidR="00157049" w:rsidRPr="00C73592" w:rsidRDefault="00157049" w:rsidP="00B02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-делить на слоги и перенос слова с Й.</w:t>
            </w:r>
          </w:p>
        </w:tc>
        <w:tc>
          <w:tcPr>
            <w:tcW w:w="2858" w:type="dxa"/>
            <w:vMerge w:val="restart"/>
          </w:tcPr>
          <w:p w:rsidR="00157049" w:rsidRPr="00C73592" w:rsidRDefault="00157049" w:rsidP="00B0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нравственно-этическая ориентация,</w:t>
            </w:r>
          </w:p>
          <w:p w:rsidR="00157049" w:rsidRPr="00C73592" w:rsidRDefault="00157049" w:rsidP="00B0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-целеполагание (формулирование цели урока, постановка учебной задачи);</w:t>
            </w:r>
          </w:p>
          <w:p w:rsidR="00157049" w:rsidRPr="00C73592" w:rsidRDefault="00157049" w:rsidP="00B0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- прогнозирование, коррекция (внесение </w:t>
            </w:r>
            <w:proofErr w:type="gramStart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необходимых</w:t>
            </w:r>
            <w:proofErr w:type="gramEnd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 корректив), </w:t>
            </w:r>
            <w:proofErr w:type="spellStart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, контроль  (сличение способа действия с заданным эталоном), </w:t>
            </w:r>
          </w:p>
          <w:p w:rsidR="00157049" w:rsidRPr="00C73592" w:rsidRDefault="00157049" w:rsidP="00B0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-оценка,</w:t>
            </w:r>
          </w:p>
          <w:p w:rsidR="00157049" w:rsidRPr="00C73592" w:rsidRDefault="00157049" w:rsidP="00B0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proofErr w:type="spellStart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общеучебные</w:t>
            </w:r>
            <w:proofErr w:type="spellEnd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: смысловое чтение, работа с основными компонентами текста учебника (вопросы и задания, словарями, приложениями, схемами, таблицами, образцами)</w:t>
            </w:r>
          </w:p>
          <w:p w:rsidR="00157049" w:rsidRPr="00C73592" w:rsidRDefault="00157049" w:rsidP="00B0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 логические действия:</w:t>
            </w:r>
          </w:p>
          <w:p w:rsidR="00157049" w:rsidRPr="00C73592" w:rsidRDefault="00157049" w:rsidP="00B0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обобщение, анализ объектов, синтез, </w:t>
            </w:r>
          </w:p>
          <w:p w:rsidR="00157049" w:rsidRPr="00C73592" w:rsidRDefault="00157049" w:rsidP="00B0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формулирование проблемы</w:t>
            </w:r>
          </w:p>
          <w:p w:rsidR="00157049" w:rsidRPr="00C73592" w:rsidRDefault="00157049" w:rsidP="00B0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владение рядом общих приемов решения задач,</w:t>
            </w:r>
          </w:p>
          <w:p w:rsidR="00157049" w:rsidRPr="00C73592" w:rsidRDefault="00157049" w:rsidP="00B0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установление аналогий</w:t>
            </w:r>
          </w:p>
          <w:p w:rsidR="00157049" w:rsidRPr="00C73592" w:rsidRDefault="00157049" w:rsidP="00B0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-планирование учебного сотрудничества,</w:t>
            </w:r>
          </w:p>
          <w:p w:rsidR="00157049" w:rsidRPr="00C73592" w:rsidRDefault="00157049" w:rsidP="00B0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-умение выражать свои мысли,</w:t>
            </w:r>
          </w:p>
          <w:p w:rsidR="00157049" w:rsidRPr="00C73592" w:rsidRDefault="00157049" w:rsidP="00B0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-осознанное построение речевого высказывания в 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устной и письменной форме.</w:t>
            </w:r>
          </w:p>
          <w:p w:rsidR="00157049" w:rsidRPr="00C73592" w:rsidRDefault="00157049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157049" w:rsidRPr="00C73592" w:rsidRDefault="00157049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237" w:type="dxa"/>
          </w:tcPr>
          <w:p w:rsidR="00157049" w:rsidRDefault="00157049" w:rsidP="0015704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Чистописание. Мягкий согласный звук [и']</w:t>
            </w:r>
          </w:p>
        </w:tc>
        <w:tc>
          <w:tcPr>
            <w:tcW w:w="1209" w:type="dxa"/>
          </w:tcPr>
          <w:p w:rsidR="00157049" w:rsidRDefault="00157049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157049" w:rsidRPr="00C73592" w:rsidRDefault="00157049" w:rsidP="009B30A8">
            <w:pPr>
              <w:pStyle w:val="a7"/>
              <w:rPr>
                <w:rStyle w:val="a6"/>
                <w:rFonts w:eastAsia="Calibri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157049" w:rsidRPr="00C73592" w:rsidRDefault="00157049" w:rsidP="00B02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157049" w:rsidRPr="00C73592" w:rsidRDefault="00157049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157049" w:rsidRPr="00C73592" w:rsidRDefault="00157049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237" w:type="dxa"/>
          </w:tcPr>
          <w:p w:rsidR="00157049" w:rsidRPr="00157049" w:rsidRDefault="00157049" w:rsidP="005F60C6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Деление слов на слоги и для переноса со звуком </w:t>
            </w:r>
            <w:r w:rsidRPr="00157049">
              <w:rPr>
                <w:rFonts w:ascii="Times New Roman" w:eastAsia="Times New Roman" w:hAnsi="Times New Roman" w:cs="Times New Roman"/>
                <w:sz w:val="28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</w:rPr>
              <w:t>й</w:t>
            </w:r>
            <w:r w:rsidRPr="00157049">
              <w:rPr>
                <w:rFonts w:ascii="Times New Roman" w:eastAsia="Times New Roman" w:hAnsi="Times New Roman" w:cs="Times New Roman"/>
                <w:sz w:val="28"/>
              </w:rPr>
              <w:t>’]</w:t>
            </w:r>
          </w:p>
        </w:tc>
        <w:tc>
          <w:tcPr>
            <w:tcW w:w="1209" w:type="dxa"/>
          </w:tcPr>
          <w:p w:rsidR="00157049" w:rsidRDefault="00157049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157049" w:rsidRPr="00C73592" w:rsidRDefault="00157049" w:rsidP="009B30A8">
            <w:pPr>
              <w:pStyle w:val="a7"/>
              <w:rPr>
                <w:rStyle w:val="a6"/>
                <w:rFonts w:eastAsia="Calibri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157049" w:rsidRPr="00C73592" w:rsidRDefault="00157049" w:rsidP="00B02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157049" w:rsidRPr="00C73592" w:rsidRDefault="00157049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157049" w:rsidRPr="00C73592" w:rsidRDefault="00157049" w:rsidP="00157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237" w:type="dxa"/>
          </w:tcPr>
          <w:p w:rsidR="00157049" w:rsidRDefault="00157049" w:rsidP="005F60C6">
            <w:r>
              <w:rPr>
                <w:rFonts w:ascii="Times New Roman" w:eastAsia="Times New Roman" w:hAnsi="Times New Roman" w:cs="Times New Roman"/>
                <w:sz w:val="28"/>
              </w:rPr>
              <w:t xml:space="preserve">Деление слов на слоги и для переноса со звуком </w:t>
            </w:r>
            <w:r w:rsidRPr="00157049">
              <w:rPr>
                <w:rFonts w:ascii="Times New Roman" w:eastAsia="Times New Roman" w:hAnsi="Times New Roman" w:cs="Times New Roman"/>
                <w:sz w:val="28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</w:rPr>
              <w:t>й</w:t>
            </w:r>
            <w:r w:rsidRPr="00157049">
              <w:rPr>
                <w:rFonts w:ascii="Times New Roman" w:eastAsia="Times New Roman" w:hAnsi="Times New Roman" w:cs="Times New Roman"/>
                <w:sz w:val="28"/>
              </w:rPr>
              <w:t>’]</w:t>
            </w:r>
          </w:p>
        </w:tc>
        <w:tc>
          <w:tcPr>
            <w:tcW w:w="1209" w:type="dxa"/>
          </w:tcPr>
          <w:p w:rsidR="00157049" w:rsidRPr="00C73592" w:rsidRDefault="00157049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157049" w:rsidRPr="00C73592" w:rsidRDefault="00157049" w:rsidP="009B30A8">
            <w:pPr>
              <w:pStyle w:val="a7"/>
              <w:rPr>
                <w:rStyle w:val="a6"/>
                <w:rFonts w:eastAsia="Calibri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157049" w:rsidRPr="00C73592" w:rsidRDefault="00157049" w:rsidP="00B02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157049" w:rsidRPr="00C73592" w:rsidRDefault="00157049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157049" w:rsidRDefault="00157049" w:rsidP="00157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237" w:type="dxa"/>
          </w:tcPr>
          <w:p w:rsidR="00157049" w:rsidRPr="00C73592" w:rsidRDefault="00157049" w:rsidP="005F6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Чистописание. 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Употребление буквы Й. Слова с буквой Й.</w:t>
            </w:r>
          </w:p>
        </w:tc>
        <w:tc>
          <w:tcPr>
            <w:tcW w:w="1209" w:type="dxa"/>
          </w:tcPr>
          <w:p w:rsidR="00157049" w:rsidRDefault="00157049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157049" w:rsidRPr="00C73592" w:rsidRDefault="00157049" w:rsidP="009B30A8">
            <w:pPr>
              <w:pStyle w:val="a7"/>
              <w:rPr>
                <w:rStyle w:val="a6"/>
                <w:rFonts w:eastAsia="Calibri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157049" w:rsidRPr="00C73592" w:rsidRDefault="00157049" w:rsidP="00B02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157049" w:rsidRPr="00C73592" w:rsidRDefault="00157049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157049" w:rsidRPr="00C73592" w:rsidRDefault="00157049" w:rsidP="00157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237" w:type="dxa"/>
          </w:tcPr>
          <w:p w:rsidR="00157049" w:rsidRPr="00C73592" w:rsidRDefault="00157049" w:rsidP="005F60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Произношение и обозначение на письме гласных звуков.</w:t>
            </w:r>
          </w:p>
        </w:tc>
        <w:tc>
          <w:tcPr>
            <w:tcW w:w="1209" w:type="dxa"/>
          </w:tcPr>
          <w:p w:rsidR="00157049" w:rsidRPr="00C73592" w:rsidRDefault="00157049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157049" w:rsidRPr="00C73592" w:rsidRDefault="00157049" w:rsidP="009B3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157049" w:rsidRPr="00C73592" w:rsidRDefault="00157049" w:rsidP="00B02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157049" w:rsidRPr="00C73592" w:rsidRDefault="00157049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157049" w:rsidRPr="00C73592" w:rsidRDefault="003C1B8E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237" w:type="dxa"/>
          </w:tcPr>
          <w:p w:rsidR="00157049" w:rsidRPr="00157049" w:rsidRDefault="00157049" w:rsidP="00157049">
            <w:pP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  <w:r w:rsidRPr="0015704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Наш проект: «</w:t>
            </w:r>
            <w:r w:rsidRPr="00157049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Звуки под </w:t>
            </w:r>
            <w:r w:rsidRPr="00157049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lastRenderedPageBreak/>
              <w:t>«Маской»».</w:t>
            </w:r>
          </w:p>
        </w:tc>
        <w:tc>
          <w:tcPr>
            <w:tcW w:w="1209" w:type="dxa"/>
          </w:tcPr>
          <w:p w:rsidR="00157049" w:rsidRPr="00C73592" w:rsidRDefault="00157049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79" w:type="dxa"/>
            <w:vMerge/>
          </w:tcPr>
          <w:p w:rsidR="00157049" w:rsidRPr="00C73592" w:rsidRDefault="00157049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157049" w:rsidRPr="00C73592" w:rsidRDefault="00157049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157049" w:rsidRPr="00C73592" w:rsidRDefault="00157049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157049" w:rsidRPr="00C73592" w:rsidRDefault="003C1B8E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3237" w:type="dxa"/>
          </w:tcPr>
          <w:p w:rsidR="00157049" w:rsidRPr="00C73592" w:rsidRDefault="00157049" w:rsidP="001570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Ударные гласные звуки и их обозначение на письме.</w:t>
            </w:r>
          </w:p>
        </w:tc>
        <w:tc>
          <w:tcPr>
            <w:tcW w:w="1209" w:type="dxa"/>
          </w:tcPr>
          <w:p w:rsidR="00157049" w:rsidRPr="00C73592" w:rsidRDefault="00157049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157049" w:rsidRPr="00C73592" w:rsidRDefault="00157049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157049" w:rsidRPr="00C73592" w:rsidRDefault="00157049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157049" w:rsidRPr="00C73592" w:rsidRDefault="00157049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157049" w:rsidRPr="00C73592" w:rsidRDefault="003C1B8E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237" w:type="dxa"/>
          </w:tcPr>
          <w:p w:rsidR="00157049" w:rsidRPr="00C73592" w:rsidRDefault="00157049" w:rsidP="00B0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Чистописание. Безударные гласные звуки и их обозначение на письме.</w:t>
            </w:r>
          </w:p>
        </w:tc>
        <w:tc>
          <w:tcPr>
            <w:tcW w:w="1209" w:type="dxa"/>
          </w:tcPr>
          <w:p w:rsidR="00157049" w:rsidRPr="00C73592" w:rsidRDefault="00157049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157049" w:rsidRPr="00C73592" w:rsidRDefault="00157049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157049" w:rsidRPr="00C73592" w:rsidRDefault="00157049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157049" w:rsidRPr="00C73592" w:rsidRDefault="00157049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157049" w:rsidRPr="00C73592" w:rsidRDefault="003C1B8E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237" w:type="dxa"/>
          </w:tcPr>
          <w:p w:rsidR="00157049" w:rsidRPr="00C73592" w:rsidRDefault="00157049" w:rsidP="00610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о</w:t>
            </w:r>
            <w:r w:rsidR="00851F64">
              <w:rPr>
                <w:rFonts w:ascii="Times New Roman" w:hAnsi="Times New Roman" w:cs="Times New Roman"/>
                <w:sz w:val="28"/>
                <w:szCs w:val="28"/>
              </w:rPr>
              <w:t>бозначения на письме безударных гласных.</w:t>
            </w:r>
          </w:p>
        </w:tc>
        <w:tc>
          <w:tcPr>
            <w:tcW w:w="1209" w:type="dxa"/>
          </w:tcPr>
          <w:p w:rsidR="00157049" w:rsidRPr="00C73592" w:rsidRDefault="00157049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157049" w:rsidRPr="00C73592" w:rsidRDefault="00157049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157049" w:rsidRPr="00C73592" w:rsidRDefault="00157049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157049" w:rsidRPr="00C73592" w:rsidRDefault="00157049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157049" w:rsidRPr="00C73592" w:rsidRDefault="00157049" w:rsidP="003C1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C1B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7" w:type="dxa"/>
          </w:tcPr>
          <w:p w:rsidR="00157049" w:rsidRPr="00C73592" w:rsidRDefault="00851F64" w:rsidP="006107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проверки безударных гласных.</w:t>
            </w:r>
          </w:p>
        </w:tc>
        <w:tc>
          <w:tcPr>
            <w:tcW w:w="1209" w:type="dxa"/>
          </w:tcPr>
          <w:p w:rsidR="00157049" w:rsidRPr="00C73592" w:rsidRDefault="00157049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157049" w:rsidRPr="00C73592" w:rsidRDefault="00157049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157049" w:rsidRPr="00C73592" w:rsidRDefault="00157049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157049" w:rsidRPr="00C73592" w:rsidRDefault="00157049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157049" w:rsidRPr="00C73592" w:rsidRDefault="00851F64" w:rsidP="003C1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C1B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37" w:type="dxa"/>
          </w:tcPr>
          <w:p w:rsidR="00157049" w:rsidRPr="00C73592" w:rsidRDefault="005F60C6" w:rsidP="00610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Чистописание. 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Произношение и обозначение на письме гласных звуков.</w:t>
            </w:r>
          </w:p>
        </w:tc>
        <w:tc>
          <w:tcPr>
            <w:tcW w:w="1209" w:type="dxa"/>
          </w:tcPr>
          <w:p w:rsidR="00157049" w:rsidRPr="00C73592" w:rsidRDefault="00851F64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157049" w:rsidRPr="00C73592" w:rsidRDefault="00157049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157049" w:rsidRPr="00C73592" w:rsidRDefault="00157049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157049" w:rsidRPr="00C73592" w:rsidRDefault="00157049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157049" w:rsidRPr="00C73592" w:rsidRDefault="00851F64" w:rsidP="003C1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C1B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37" w:type="dxa"/>
          </w:tcPr>
          <w:p w:rsidR="00157049" w:rsidRPr="00C73592" w:rsidRDefault="005F60C6" w:rsidP="00851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F6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Проверочный диктант по теме «Проверка безударных гласных».</w:t>
            </w:r>
          </w:p>
        </w:tc>
        <w:tc>
          <w:tcPr>
            <w:tcW w:w="1209" w:type="dxa"/>
          </w:tcPr>
          <w:p w:rsidR="00157049" w:rsidRPr="00C73592" w:rsidRDefault="00851F64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157049" w:rsidRPr="00C73592" w:rsidRDefault="00157049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157049" w:rsidRPr="00C73592" w:rsidRDefault="00157049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157049" w:rsidRPr="00C73592" w:rsidRDefault="00157049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157049" w:rsidRPr="00C73592" w:rsidRDefault="00851F64" w:rsidP="003C1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C1B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37" w:type="dxa"/>
          </w:tcPr>
          <w:p w:rsidR="00157049" w:rsidRPr="00851F64" w:rsidRDefault="005F60C6" w:rsidP="006107E6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Произношение и обозначение на письме согласных звуков</w:t>
            </w:r>
          </w:p>
        </w:tc>
        <w:tc>
          <w:tcPr>
            <w:tcW w:w="1209" w:type="dxa"/>
          </w:tcPr>
          <w:p w:rsidR="00157049" w:rsidRPr="00C73592" w:rsidRDefault="00157049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157049" w:rsidRPr="00C73592" w:rsidRDefault="00157049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157049" w:rsidRPr="00C73592" w:rsidRDefault="00157049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157049" w:rsidRPr="00C73592" w:rsidRDefault="00157049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5F60C6" w:rsidRPr="00C73592" w:rsidRDefault="003C1B8E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237" w:type="dxa"/>
          </w:tcPr>
          <w:p w:rsidR="005F60C6" w:rsidRPr="00C73592" w:rsidRDefault="005F60C6" w:rsidP="005F6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Обозначение на письме согласных звуков.</w:t>
            </w:r>
          </w:p>
        </w:tc>
        <w:tc>
          <w:tcPr>
            <w:tcW w:w="1209" w:type="dxa"/>
          </w:tcPr>
          <w:p w:rsidR="005F60C6" w:rsidRPr="00C73592" w:rsidRDefault="005F60C6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5F60C6" w:rsidRPr="00C73592" w:rsidRDefault="005F60C6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5F60C6" w:rsidRPr="00C73592" w:rsidRDefault="005F60C6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5F60C6" w:rsidRPr="00C73592" w:rsidRDefault="005F60C6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237" w:type="dxa"/>
          </w:tcPr>
          <w:p w:rsidR="00F777DD" w:rsidRPr="00C73592" w:rsidRDefault="00F777DD" w:rsidP="00B51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Обозначение на письме согласных звуков.</w:t>
            </w:r>
          </w:p>
        </w:tc>
        <w:tc>
          <w:tcPr>
            <w:tcW w:w="1209" w:type="dxa"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3237" w:type="dxa"/>
          </w:tcPr>
          <w:p w:rsidR="00F777DD" w:rsidRPr="00C73592" w:rsidRDefault="00F777DD" w:rsidP="00B51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Составление рассказа миниатюры на тему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 «Описание ёжика».</w:t>
            </w:r>
          </w:p>
        </w:tc>
        <w:tc>
          <w:tcPr>
            <w:tcW w:w="1209" w:type="dxa"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3237" w:type="dxa"/>
          </w:tcPr>
          <w:p w:rsidR="00F777DD" w:rsidRPr="00C73592" w:rsidRDefault="00F777DD" w:rsidP="005F6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Чистописание. 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Произношение и обозначение на письме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непарных 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согласных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конце слова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9" w:type="dxa"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237" w:type="dxa"/>
          </w:tcPr>
          <w:p w:rsidR="00F777DD" w:rsidRPr="00C73592" w:rsidRDefault="00F777DD" w:rsidP="005F6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Произношение и обозначение на письме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непарных 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согласных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конце слова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9" w:type="dxa"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237" w:type="dxa"/>
          </w:tcPr>
          <w:p w:rsidR="00F777DD" w:rsidRPr="00C73592" w:rsidRDefault="00F777DD" w:rsidP="00610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Произношение и обозначение на письме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парных 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согласных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конце слова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9" w:type="dxa"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7DD" w:rsidRPr="00C73592" w:rsidTr="003C1B8E">
        <w:tc>
          <w:tcPr>
            <w:tcW w:w="802" w:type="dxa"/>
          </w:tcPr>
          <w:p w:rsidR="00F777DD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237" w:type="dxa"/>
          </w:tcPr>
          <w:p w:rsidR="00F777DD" w:rsidRDefault="00F777DD" w:rsidP="00610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Произношение и обозначение на письме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парных 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согласных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перед гласными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9" w:type="dxa"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vMerge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237" w:type="dxa"/>
          </w:tcPr>
          <w:p w:rsidR="00F777DD" w:rsidRPr="00C73592" w:rsidRDefault="00F777DD" w:rsidP="00610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Чистописание. Проверка парных согласных в конце слова.</w:t>
            </w:r>
          </w:p>
        </w:tc>
        <w:tc>
          <w:tcPr>
            <w:tcW w:w="1209" w:type="dxa"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F777DD" w:rsidRPr="00C73592" w:rsidRDefault="00F777DD" w:rsidP="0085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237" w:type="dxa"/>
          </w:tcPr>
          <w:p w:rsidR="00F777DD" w:rsidRPr="00C73592" w:rsidRDefault="00F777DD" w:rsidP="0067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78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Проверочный диктант по теме: «Произношение и обозначение на письме согласных звуков».</w:t>
            </w:r>
          </w:p>
        </w:tc>
        <w:tc>
          <w:tcPr>
            <w:tcW w:w="1209" w:type="dxa"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</w:t>
            </w:r>
          </w:p>
        </w:tc>
        <w:tc>
          <w:tcPr>
            <w:tcW w:w="3237" w:type="dxa"/>
          </w:tcPr>
          <w:p w:rsidR="00F777DD" w:rsidRPr="00C73592" w:rsidRDefault="00F777DD" w:rsidP="00610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парных согласных в конце слова.</w:t>
            </w:r>
          </w:p>
        </w:tc>
        <w:tc>
          <w:tcPr>
            <w:tcW w:w="1209" w:type="dxa"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237" w:type="dxa"/>
          </w:tcPr>
          <w:p w:rsidR="00F777DD" w:rsidRPr="00C73592" w:rsidRDefault="00F777DD" w:rsidP="00E14E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Сочетания </w:t>
            </w:r>
            <w:proofErr w:type="spellStart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proofErr w:type="spellEnd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, 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proofErr w:type="spellEnd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, ща, </w:t>
            </w:r>
            <w:proofErr w:type="gramStart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чу</w:t>
            </w:r>
            <w:proofErr w:type="gramEnd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щу</w:t>
            </w:r>
            <w:proofErr w:type="spellEnd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9" w:type="dxa"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237" w:type="dxa"/>
          </w:tcPr>
          <w:p w:rsidR="00F777DD" w:rsidRPr="00C73592" w:rsidRDefault="00F777DD" w:rsidP="00B51D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Сочетания </w:t>
            </w:r>
            <w:proofErr w:type="spellStart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proofErr w:type="spellEnd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, ща, </w:t>
            </w:r>
            <w:proofErr w:type="gramStart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чу</w:t>
            </w:r>
            <w:proofErr w:type="gramEnd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ударном слоге.</w:t>
            </w:r>
          </w:p>
        </w:tc>
        <w:tc>
          <w:tcPr>
            <w:tcW w:w="1209" w:type="dxa"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237" w:type="dxa"/>
          </w:tcPr>
          <w:p w:rsidR="00F777DD" w:rsidRPr="00C73592" w:rsidRDefault="00F777DD" w:rsidP="00B51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ED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Проверочная работа  по теме «Сочетания </w:t>
            </w:r>
            <w:proofErr w:type="spellStart"/>
            <w:r w:rsidRPr="00E14ED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жи</w:t>
            </w:r>
            <w:proofErr w:type="spellEnd"/>
            <w:r w:rsidRPr="00E14ED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-ши, </w:t>
            </w:r>
            <w:proofErr w:type="spellStart"/>
            <w:proofErr w:type="gramStart"/>
            <w:r w:rsidRPr="00E14ED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ча</w:t>
            </w:r>
            <w:proofErr w:type="spellEnd"/>
            <w:r w:rsidRPr="00E14ED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-ща</w:t>
            </w:r>
            <w:proofErr w:type="gramEnd"/>
            <w:r w:rsidRPr="00E14ED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, чу-</w:t>
            </w:r>
            <w:proofErr w:type="spellStart"/>
            <w:r w:rsidRPr="00E14ED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щу</w:t>
            </w:r>
            <w:proofErr w:type="spellEnd"/>
            <w:r w:rsidRPr="00E14ED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».</w:t>
            </w:r>
          </w:p>
        </w:tc>
        <w:tc>
          <w:tcPr>
            <w:tcW w:w="1209" w:type="dxa"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237" w:type="dxa"/>
          </w:tcPr>
          <w:p w:rsidR="00F777DD" w:rsidRPr="00C73592" w:rsidRDefault="00F777DD" w:rsidP="00610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Сочетания </w:t>
            </w:r>
            <w:proofErr w:type="spellStart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proofErr w:type="spellEnd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-ши, </w:t>
            </w:r>
            <w:proofErr w:type="spellStart"/>
            <w:proofErr w:type="gramStart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proofErr w:type="spellEnd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-ща</w:t>
            </w:r>
            <w:proofErr w:type="gramEnd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, чу-</w:t>
            </w:r>
            <w:proofErr w:type="spellStart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щу</w:t>
            </w:r>
            <w:proofErr w:type="spellEnd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9" w:type="dxa"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237" w:type="dxa"/>
          </w:tcPr>
          <w:p w:rsidR="00F777DD" w:rsidRPr="00C73592" w:rsidRDefault="00F777DD" w:rsidP="003C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Сочетания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чк</w:t>
            </w:r>
            <w:proofErr w:type="spellEnd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9" w:type="dxa"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237" w:type="dxa"/>
          </w:tcPr>
          <w:p w:rsidR="00F777DD" w:rsidRPr="00C73592" w:rsidRDefault="00F777DD" w:rsidP="003C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Сочетания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чк</w:t>
            </w:r>
            <w:proofErr w:type="spellEnd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9" w:type="dxa"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237" w:type="dxa"/>
          </w:tcPr>
          <w:p w:rsidR="00F777DD" w:rsidRPr="00C73592" w:rsidRDefault="00F777DD" w:rsidP="003C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Чистописание. 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Сочетания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чк</w:t>
            </w:r>
            <w:proofErr w:type="spellEnd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9" w:type="dxa"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237" w:type="dxa"/>
          </w:tcPr>
          <w:p w:rsidR="00F777DD" w:rsidRPr="003C1B8E" w:rsidRDefault="00F777DD" w:rsidP="00B51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B8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Контрольная работа за 1 полугодие</w:t>
            </w:r>
          </w:p>
        </w:tc>
        <w:tc>
          <w:tcPr>
            <w:tcW w:w="1209" w:type="dxa"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237" w:type="dxa"/>
          </w:tcPr>
          <w:p w:rsidR="00F777DD" w:rsidRPr="00C73592" w:rsidRDefault="00F777DD" w:rsidP="00B51D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Правописания с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очетания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чк</w:t>
            </w:r>
            <w:proofErr w:type="spellEnd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9" w:type="dxa"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237" w:type="dxa"/>
          </w:tcPr>
          <w:p w:rsidR="00F777DD" w:rsidRPr="003C1B8E" w:rsidRDefault="00F777DD" w:rsidP="00B51D9D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3C1B8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Проверочная работа по теме:</w:t>
            </w:r>
          </w:p>
          <w:p w:rsidR="00F777DD" w:rsidRPr="003C1B8E" w:rsidRDefault="00F777DD" w:rsidP="003C1B8E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3C1B8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«Правописания сочетаниями </w:t>
            </w:r>
            <w:proofErr w:type="spellStart"/>
            <w:r w:rsidRPr="003C1B8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жи</w:t>
            </w:r>
            <w:proofErr w:type="spellEnd"/>
            <w:r w:rsidRPr="003C1B8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-ши, </w:t>
            </w:r>
            <w:proofErr w:type="spellStart"/>
            <w:proofErr w:type="gramStart"/>
            <w:r w:rsidRPr="003C1B8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ча</w:t>
            </w:r>
            <w:proofErr w:type="spellEnd"/>
            <w:r w:rsidRPr="003C1B8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-ща</w:t>
            </w:r>
            <w:proofErr w:type="gramEnd"/>
            <w:r w:rsidRPr="003C1B8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, чу-</w:t>
            </w:r>
            <w:proofErr w:type="spellStart"/>
            <w:r w:rsidRPr="003C1B8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щу</w:t>
            </w:r>
            <w:proofErr w:type="spellEnd"/>
            <w:r w:rsidRPr="003C1B8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, </w:t>
            </w:r>
            <w:proofErr w:type="spellStart"/>
            <w:r w:rsidRPr="003C1B8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чк</w:t>
            </w:r>
            <w:proofErr w:type="spellEnd"/>
            <w:r w:rsidRPr="003C1B8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, </w:t>
            </w:r>
            <w:proofErr w:type="spellStart"/>
            <w:r w:rsidRPr="003C1B8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чн</w:t>
            </w:r>
            <w:proofErr w:type="spellEnd"/>
            <w:r w:rsidRPr="003C1B8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, </w:t>
            </w:r>
            <w:proofErr w:type="spellStart"/>
            <w:r w:rsidRPr="003C1B8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щн</w:t>
            </w:r>
            <w:proofErr w:type="spellEnd"/>
            <w:r w:rsidRPr="003C1B8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».</w:t>
            </w:r>
          </w:p>
        </w:tc>
        <w:tc>
          <w:tcPr>
            <w:tcW w:w="1209" w:type="dxa"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444" w:rsidRPr="00C73592" w:rsidTr="00B51D9D">
        <w:trPr>
          <w:trHeight w:val="966"/>
        </w:trPr>
        <w:tc>
          <w:tcPr>
            <w:tcW w:w="802" w:type="dxa"/>
          </w:tcPr>
          <w:p w:rsidR="00F777DD" w:rsidRPr="00C73592" w:rsidRDefault="00F777DD" w:rsidP="009D2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</w:t>
            </w:r>
          </w:p>
        </w:tc>
        <w:tc>
          <w:tcPr>
            <w:tcW w:w="3237" w:type="dxa"/>
          </w:tcPr>
          <w:p w:rsidR="00F777DD" w:rsidRPr="00C73592" w:rsidRDefault="00F777DD" w:rsidP="00610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ошибками. Правописания с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очетания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чк</w:t>
            </w:r>
            <w:proofErr w:type="spellEnd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9" w:type="dxa"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7DD" w:rsidRPr="00C73592" w:rsidTr="006107E6">
        <w:tc>
          <w:tcPr>
            <w:tcW w:w="14786" w:type="dxa"/>
            <w:gridSpan w:val="6"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</w:tr>
      <w:tr w:rsidR="00F777DD" w:rsidRPr="00C73592" w:rsidTr="003C1B8E">
        <w:tc>
          <w:tcPr>
            <w:tcW w:w="802" w:type="dxa"/>
          </w:tcPr>
          <w:p w:rsidR="00F777DD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237" w:type="dxa"/>
          </w:tcPr>
          <w:p w:rsidR="00F777DD" w:rsidRPr="00C73592" w:rsidRDefault="00F777DD" w:rsidP="00610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Разделительный  Ь.</w:t>
            </w:r>
          </w:p>
        </w:tc>
        <w:tc>
          <w:tcPr>
            <w:tcW w:w="1209" w:type="dxa"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 w:val="restart"/>
          </w:tcPr>
          <w:p w:rsidR="00F777DD" w:rsidRPr="00C73592" w:rsidRDefault="00F777DD" w:rsidP="00B608AD">
            <w:pPr>
              <w:pStyle w:val="3"/>
              <w:shd w:val="clear" w:color="auto" w:fill="auto"/>
              <w:tabs>
                <w:tab w:val="left" w:pos="159"/>
              </w:tabs>
              <w:spacing w:line="240" w:lineRule="auto"/>
              <w:ind w:left="20" w:right="60"/>
              <w:jc w:val="left"/>
              <w:rPr>
                <w:rStyle w:val="2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3501" w:type="dxa"/>
            <w:vMerge w:val="restart"/>
          </w:tcPr>
          <w:p w:rsidR="00F777DD" w:rsidRPr="00C73592" w:rsidRDefault="00F777DD" w:rsidP="00B60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 w:val="restart"/>
          </w:tcPr>
          <w:p w:rsidR="00F777DD" w:rsidRPr="00C73592" w:rsidRDefault="00F777DD" w:rsidP="00907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7DD" w:rsidRPr="00C73592" w:rsidTr="003C1B8E">
        <w:tc>
          <w:tcPr>
            <w:tcW w:w="802" w:type="dxa"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237" w:type="dxa"/>
          </w:tcPr>
          <w:p w:rsidR="00F777DD" w:rsidRPr="00C73592" w:rsidRDefault="00F777DD" w:rsidP="00610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Разделительный  Ь.</w:t>
            </w:r>
          </w:p>
        </w:tc>
        <w:tc>
          <w:tcPr>
            <w:tcW w:w="1209" w:type="dxa"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F777DD" w:rsidRPr="00C73592" w:rsidRDefault="00F777DD" w:rsidP="00B608AD">
            <w:pPr>
              <w:pStyle w:val="3"/>
              <w:shd w:val="clear" w:color="auto" w:fill="auto"/>
              <w:tabs>
                <w:tab w:val="left" w:pos="159"/>
              </w:tabs>
              <w:spacing w:line="240" w:lineRule="auto"/>
              <w:ind w:left="20" w:right="60"/>
              <w:jc w:val="left"/>
              <w:rPr>
                <w:rStyle w:val="2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F777DD" w:rsidRPr="00C73592" w:rsidRDefault="00F777DD" w:rsidP="00B60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F777DD" w:rsidRPr="00C73592" w:rsidRDefault="00F777DD" w:rsidP="00907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7DD" w:rsidRPr="00C73592" w:rsidTr="003C1B8E">
        <w:tc>
          <w:tcPr>
            <w:tcW w:w="802" w:type="dxa"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237" w:type="dxa"/>
          </w:tcPr>
          <w:p w:rsidR="00F777DD" w:rsidRPr="00C73592" w:rsidRDefault="00F777DD" w:rsidP="00610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Разделительный  Ь.</w:t>
            </w:r>
          </w:p>
        </w:tc>
        <w:tc>
          <w:tcPr>
            <w:tcW w:w="1209" w:type="dxa"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F777DD" w:rsidRPr="00C73592" w:rsidRDefault="00F777DD" w:rsidP="00B608AD">
            <w:pPr>
              <w:pStyle w:val="3"/>
              <w:shd w:val="clear" w:color="auto" w:fill="auto"/>
              <w:tabs>
                <w:tab w:val="left" w:pos="159"/>
              </w:tabs>
              <w:spacing w:line="240" w:lineRule="auto"/>
              <w:ind w:left="20" w:right="60"/>
              <w:jc w:val="left"/>
              <w:rPr>
                <w:rStyle w:val="2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F777DD" w:rsidRPr="00C73592" w:rsidRDefault="00F777DD" w:rsidP="00B60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F777DD" w:rsidRPr="00C73592" w:rsidRDefault="00F777DD" w:rsidP="00907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7DD" w:rsidRPr="00C73592" w:rsidTr="003C1B8E">
        <w:tc>
          <w:tcPr>
            <w:tcW w:w="802" w:type="dxa"/>
          </w:tcPr>
          <w:p w:rsidR="00F777DD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237" w:type="dxa"/>
          </w:tcPr>
          <w:p w:rsidR="00F777DD" w:rsidRPr="00C73592" w:rsidRDefault="00F777DD" w:rsidP="00610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F6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Наш проект: «</w:t>
            </w:r>
            <w:r w:rsidRPr="00851F64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Зарождение письма…»</w:t>
            </w:r>
          </w:p>
        </w:tc>
        <w:tc>
          <w:tcPr>
            <w:tcW w:w="1209" w:type="dxa"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vMerge/>
          </w:tcPr>
          <w:p w:rsidR="00F777DD" w:rsidRPr="00C73592" w:rsidRDefault="00F777DD" w:rsidP="00B608AD">
            <w:pPr>
              <w:pStyle w:val="3"/>
              <w:shd w:val="clear" w:color="auto" w:fill="auto"/>
              <w:tabs>
                <w:tab w:val="left" w:pos="159"/>
              </w:tabs>
              <w:spacing w:line="240" w:lineRule="auto"/>
              <w:ind w:left="20" w:right="60"/>
              <w:jc w:val="left"/>
              <w:rPr>
                <w:rStyle w:val="2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F777DD" w:rsidRPr="00C73592" w:rsidRDefault="00F777DD" w:rsidP="00B60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F777DD" w:rsidRPr="00C73592" w:rsidRDefault="00F777DD" w:rsidP="00907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7DD" w:rsidRPr="00C73592" w:rsidTr="00B51D9D">
        <w:tc>
          <w:tcPr>
            <w:tcW w:w="14786" w:type="dxa"/>
            <w:gridSpan w:val="6"/>
          </w:tcPr>
          <w:p w:rsidR="00F777DD" w:rsidRPr="00C73592" w:rsidRDefault="00F777DD" w:rsidP="00250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Проверочные и контрольные работы (5 часов)</w:t>
            </w:r>
          </w:p>
        </w:tc>
      </w:tr>
      <w:tr w:rsidR="00F777DD" w:rsidRPr="00C73592" w:rsidTr="00B51D9D">
        <w:tc>
          <w:tcPr>
            <w:tcW w:w="14786" w:type="dxa"/>
            <w:gridSpan w:val="6"/>
          </w:tcPr>
          <w:p w:rsidR="00F777DD" w:rsidRPr="00250957" w:rsidRDefault="00F777DD" w:rsidP="00F77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957">
              <w:rPr>
                <w:sz w:val="28"/>
                <w:szCs w:val="28"/>
              </w:rPr>
              <w:t xml:space="preserve">Слово  (75 ч) </w:t>
            </w:r>
          </w:p>
        </w:tc>
      </w:tr>
      <w:tr w:rsidR="00F777DD" w:rsidRPr="00C73592" w:rsidTr="00B51D9D">
        <w:tc>
          <w:tcPr>
            <w:tcW w:w="14786" w:type="dxa"/>
            <w:gridSpan w:val="6"/>
          </w:tcPr>
          <w:p w:rsidR="00F777DD" w:rsidRPr="00C73592" w:rsidRDefault="00F777DD" w:rsidP="00F77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957">
              <w:rPr>
                <w:sz w:val="28"/>
                <w:szCs w:val="28"/>
              </w:rPr>
              <w:t>Часть речи (41ч)</w:t>
            </w:r>
          </w:p>
        </w:tc>
      </w:tr>
      <w:tr w:rsidR="000543B0" w:rsidRPr="00C73592" w:rsidTr="003C1B8E">
        <w:tc>
          <w:tcPr>
            <w:tcW w:w="802" w:type="dxa"/>
          </w:tcPr>
          <w:p w:rsidR="00F777DD" w:rsidRPr="00C73592" w:rsidRDefault="00F777DD" w:rsidP="001F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F0D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37" w:type="dxa"/>
          </w:tcPr>
          <w:p w:rsidR="00F777DD" w:rsidRPr="00C73592" w:rsidRDefault="00F777DD" w:rsidP="006107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Знакомство с именем существительным.</w:t>
            </w:r>
          </w:p>
        </w:tc>
        <w:tc>
          <w:tcPr>
            <w:tcW w:w="1209" w:type="dxa"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 w:val="restart"/>
          </w:tcPr>
          <w:p w:rsidR="00F777DD" w:rsidRPr="00C73592" w:rsidRDefault="00F777DD" w:rsidP="00B608AD">
            <w:pPr>
              <w:pStyle w:val="3"/>
              <w:shd w:val="clear" w:color="auto" w:fill="auto"/>
              <w:tabs>
                <w:tab w:val="left" w:pos="159"/>
              </w:tabs>
              <w:spacing w:line="240" w:lineRule="auto"/>
              <w:ind w:left="20" w:right="60"/>
              <w:jc w:val="left"/>
              <w:rPr>
                <w:sz w:val="28"/>
                <w:szCs w:val="28"/>
              </w:rPr>
            </w:pPr>
            <w:r w:rsidRPr="00C73592">
              <w:rPr>
                <w:rStyle w:val="2"/>
                <w:rFonts w:eastAsia="Arial Unicode MS"/>
                <w:b/>
                <w:sz w:val="28"/>
                <w:szCs w:val="28"/>
              </w:rPr>
              <w:t>Выделять</w:t>
            </w:r>
            <w:r w:rsidRPr="00C73592">
              <w:rPr>
                <w:rStyle w:val="2"/>
                <w:rFonts w:eastAsia="Arial Unicode MS"/>
                <w:sz w:val="28"/>
                <w:szCs w:val="28"/>
              </w:rPr>
              <w:t xml:space="preserve"> в тексте (предложении) слова, отвечающие на вопросы кто </w:t>
            </w:r>
            <w:r w:rsidRPr="00C73592">
              <w:rPr>
                <w:rStyle w:val="1pt"/>
                <w:sz w:val="28"/>
                <w:szCs w:val="28"/>
              </w:rPr>
              <w:t>это? что это?</w:t>
            </w:r>
          </w:p>
          <w:p w:rsidR="00F777DD" w:rsidRPr="00C73592" w:rsidRDefault="00F777DD" w:rsidP="00B608AD">
            <w:pPr>
              <w:pStyle w:val="3"/>
              <w:shd w:val="clear" w:color="auto" w:fill="auto"/>
              <w:tabs>
                <w:tab w:val="left" w:pos="150"/>
              </w:tabs>
              <w:spacing w:line="240" w:lineRule="auto"/>
              <w:ind w:left="20"/>
              <w:jc w:val="left"/>
              <w:rPr>
                <w:sz w:val="28"/>
                <w:szCs w:val="28"/>
              </w:rPr>
            </w:pPr>
            <w:r w:rsidRPr="00C73592">
              <w:rPr>
                <w:rStyle w:val="a6"/>
                <w:sz w:val="28"/>
                <w:szCs w:val="28"/>
              </w:rPr>
              <w:t xml:space="preserve">Использовать </w:t>
            </w:r>
            <w:r w:rsidRPr="00C73592">
              <w:rPr>
                <w:rStyle w:val="2"/>
                <w:rFonts w:eastAsia="Arial Unicode MS"/>
                <w:sz w:val="28"/>
                <w:szCs w:val="28"/>
              </w:rPr>
              <w:t>термин «имя существительное».</w:t>
            </w:r>
          </w:p>
          <w:p w:rsidR="00F777DD" w:rsidRPr="00C73592" w:rsidRDefault="00F777DD" w:rsidP="00B608AD">
            <w:pPr>
              <w:pStyle w:val="3"/>
              <w:shd w:val="clear" w:color="auto" w:fill="auto"/>
              <w:tabs>
                <w:tab w:val="left" w:pos="145"/>
              </w:tabs>
              <w:spacing w:line="240" w:lineRule="auto"/>
              <w:ind w:left="20"/>
              <w:jc w:val="left"/>
              <w:rPr>
                <w:sz w:val="28"/>
                <w:szCs w:val="28"/>
              </w:rPr>
            </w:pPr>
            <w:r w:rsidRPr="00C73592">
              <w:rPr>
                <w:rStyle w:val="a6"/>
                <w:sz w:val="28"/>
                <w:szCs w:val="28"/>
              </w:rPr>
              <w:t xml:space="preserve">Различать </w:t>
            </w:r>
            <w:r w:rsidRPr="00C73592">
              <w:rPr>
                <w:rStyle w:val="2"/>
                <w:rFonts w:eastAsia="Arial Unicode MS"/>
                <w:sz w:val="28"/>
                <w:szCs w:val="28"/>
              </w:rPr>
              <w:t xml:space="preserve">существительные, отвечающие на вопросы </w:t>
            </w:r>
            <w:r w:rsidRPr="00C73592">
              <w:rPr>
                <w:rStyle w:val="1pt"/>
                <w:sz w:val="28"/>
                <w:szCs w:val="28"/>
              </w:rPr>
              <w:t>кто? что?</w:t>
            </w:r>
          </w:p>
          <w:p w:rsidR="00F777DD" w:rsidRPr="00C73592" w:rsidRDefault="00F777DD" w:rsidP="00B608AD">
            <w:pPr>
              <w:pStyle w:val="3"/>
              <w:shd w:val="clear" w:color="auto" w:fill="auto"/>
              <w:tabs>
                <w:tab w:val="left" w:pos="154"/>
              </w:tabs>
              <w:spacing w:line="240" w:lineRule="auto"/>
              <w:ind w:left="20" w:right="60"/>
              <w:jc w:val="left"/>
              <w:rPr>
                <w:sz w:val="28"/>
                <w:szCs w:val="28"/>
              </w:rPr>
            </w:pPr>
            <w:r w:rsidRPr="00C73592">
              <w:rPr>
                <w:rStyle w:val="a6"/>
                <w:sz w:val="28"/>
                <w:szCs w:val="28"/>
              </w:rPr>
              <w:t xml:space="preserve">Наблюдать </w:t>
            </w:r>
            <w:r w:rsidRPr="00C73592">
              <w:rPr>
                <w:rStyle w:val="2"/>
                <w:rFonts w:eastAsia="Arial Unicode MS"/>
                <w:sz w:val="28"/>
                <w:szCs w:val="28"/>
              </w:rPr>
              <w:t xml:space="preserve">за существительными и </w:t>
            </w:r>
            <w:r w:rsidRPr="00C73592">
              <w:rPr>
                <w:rStyle w:val="a6"/>
                <w:sz w:val="28"/>
                <w:szCs w:val="28"/>
              </w:rPr>
              <w:t xml:space="preserve">устанавливать, </w:t>
            </w:r>
            <w:r w:rsidRPr="00C73592">
              <w:rPr>
                <w:rStyle w:val="2"/>
                <w:rFonts w:eastAsia="Arial Unicode MS"/>
                <w:sz w:val="28"/>
                <w:szCs w:val="28"/>
              </w:rPr>
              <w:t>изменяются ли они по числам.</w:t>
            </w:r>
          </w:p>
          <w:p w:rsidR="00F777DD" w:rsidRPr="00C73592" w:rsidRDefault="00F777DD" w:rsidP="00B608AD">
            <w:pPr>
              <w:pStyle w:val="3"/>
              <w:shd w:val="clear" w:color="auto" w:fill="auto"/>
              <w:tabs>
                <w:tab w:val="left" w:pos="145"/>
              </w:tabs>
              <w:spacing w:line="240" w:lineRule="auto"/>
              <w:ind w:left="20"/>
              <w:jc w:val="left"/>
              <w:rPr>
                <w:sz w:val="28"/>
                <w:szCs w:val="28"/>
              </w:rPr>
            </w:pPr>
            <w:r w:rsidRPr="00C73592">
              <w:rPr>
                <w:rStyle w:val="a6"/>
                <w:sz w:val="28"/>
                <w:szCs w:val="28"/>
              </w:rPr>
              <w:lastRenderedPageBreak/>
              <w:t xml:space="preserve">Формулировать </w:t>
            </w:r>
            <w:r w:rsidRPr="00C73592">
              <w:rPr>
                <w:rStyle w:val="2"/>
                <w:rFonts w:eastAsia="Arial Unicode MS"/>
                <w:sz w:val="28"/>
                <w:szCs w:val="28"/>
              </w:rPr>
              <w:t>вывод по результатам наблюдений.</w:t>
            </w:r>
          </w:p>
          <w:p w:rsidR="00F777DD" w:rsidRPr="00C73592" w:rsidRDefault="00F777DD" w:rsidP="00B608AD">
            <w:pPr>
              <w:pStyle w:val="3"/>
              <w:shd w:val="clear" w:color="auto" w:fill="auto"/>
              <w:tabs>
                <w:tab w:val="left" w:pos="150"/>
              </w:tabs>
              <w:spacing w:line="240" w:lineRule="auto"/>
              <w:ind w:left="20"/>
              <w:jc w:val="left"/>
              <w:rPr>
                <w:sz w:val="28"/>
                <w:szCs w:val="28"/>
              </w:rPr>
            </w:pPr>
            <w:r w:rsidRPr="00C73592">
              <w:rPr>
                <w:rStyle w:val="a6"/>
                <w:sz w:val="28"/>
                <w:szCs w:val="28"/>
              </w:rPr>
              <w:t xml:space="preserve">Определять </w:t>
            </w:r>
            <w:r w:rsidRPr="00C73592">
              <w:rPr>
                <w:rStyle w:val="2"/>
                <w:rFonts w:eastAsia="Arial Unicode MS"/>
                <w:sz w:val="28"/>
                <w:szCs w:val="28"/>
              </w:rPr>
              <w:t xml:space="preserve">и </w:t>
            </w:r>
            <w:r w:rsidRPr="00C73592">
              <w:rPr>
                <w:rStyle w:val="a6"/>
                <w:sz w:val="28"/>
                <w:szCs w:val="28"/>
              </w:rPr>
              <w:t xml:space="preserve">изменять </w:t>
            </w:r>
            <w:r w:rsidRPr="00C73592">
              <w:rPr>
                <w:rStyle w:val="2"/>
                <w:rFonts w:eastAsia="Arial Unicode MS"/>
                <w:sz w:val="28"/>
                <w:szCs w:val="28"/>
              </w:rPr>
              <w:t>форму числа имени существительного.</w:t>
            </w:r>
          </w:p>
          <w:p w:rsidR="00F777DD" w:rsidRPr="00C73592" w:rsidRDefault="00F777DD" w:rsidP="00B608AD">
            <w:pPr>
              <w:pStyle w:val="3"/>
              <w:shd w:val="clear" w:color="auto" w:fill="auto"/>
              <w:tabs>
                <w:tab w:val="left" w:pos="125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C73592">
              <w:rPr>
                <w:rStyle w:val="a6"/>
                <w:sz w:val="28"/>
                <w:szCs w:val="28"/>
              </w:rPr>
              <w:t xml:space="preserve">Составлять </w:t>
            </w:r>
            <w:r w:rsidRPr="00C73592">
              <w:rPr>
                <w:rStyle w:val="2"/>
                <w:rFonts w:eastAsia="Arial Unicode MS"/>
                <w:sz w:val="28"/>
                <w:szCs w:val="28"/>
              </w:rPr>
              <w:t>предложения из данных групп слов.</w:t>
            </w:r>
          </w:p>
          <w:p w:rsidR="00F777DD" w:rsidRPr="00C73592" w:rsidRDefault="00F777DD" w:rsidP="00B608AD">
            <w:pPr>
              <w:pStyle w:val="3"/>
              <w:shd w:val="clear" w:color="auto" w:fill="auto"/>
              <w:tabs>
                <w:tab w:val="left" w:pos="125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C73592">
              <w:rPr>
                <w:rStyle w:val="a6"/>
                <w:sz w:val="28"/>
                <w:szCs w:val="28"/>
              </w:rPr>
              <w:t xml:space="preserve">Составлять </w:t>
            </w:r>
            <w:r w:rsidRPr="00C73592">
              <w:rPr>
                <w:rStyle w:val="2"/>
                <w:rFonts w:eastAsia="Arial Unicode MS"/>
                <w:sz w:val="28"/>
                <w:szCs w:val="28"/>
              </w:rPr>
              <w:t>текст-описание.</w:t>
            </w:r>
          </w:p>
          <w:p w:rsidR="00F777DD" w:rsidRPr="00C73592" w:rsidRDefault="00F777DD" w:rsidP="00B608AD">
            <w:pPr>
              <w:pStyle w:val="40"/>
              <w:shd w:val="clear" w:color="auto" w:fill="auto"/>
              <w:tabs>
                <w:tab w:val="left" w:pos="139"/>
              </w:tabs>
              <w:spacing w:line="240" w:lineRule="auto"/>
              <w:ind w:right="20"/>
              <w:jc w:val="left"/>
              <w:rPr>
                <w:b w:val="0"/>
                <w:sz w:val="28"/>
                <w:szCs w:val="28"/>
              </w:rPr>
            </w:pPr>
            <w:r w:rsidRPr="00C73592">
              <w:rPr>
                <w:sz w:val="28"/>
                <w:szCs w:val="28"/>
              </w:rPr>
              <w:t xml:space="preserve">Работать </w:t>
            </w:r>
            <w:r w:rsidRPr="00C73592">
              <w:rPr>
                <w:rStyle w:val="41"/>
                <w:rFonts w:eastAsia="Verdana"/>
                <w:sz w:val="28"/>
                <w:szCs w:val="28"/>
              </w:rPr>
              <w:t xml:space="preserve">в паре: </w:t>
            </w:r>
            <w:r w:rsidRPr="00C73592">
              <w:rPr>
                <w:b w:val="0"/>
                <w:sz w:val="28"/>
                <w:szCs w:val="28"/>
              </w:rPr>
              <w:t xml:space="preserve">подготавливать </w:t>
            </w:r>
            <w:r w:rsidRPr="00C73592">
              <w:rPr>
                <w:rStyle w:val="41"/>
                <w:rFonts w:eastAsia="Verdana"/>
                <w:b w:val="0"/>
                <w:sz w:val="28"/>
                <w:szCs w:val="28"/>
              </w:rPr>
              <w:t xml:space="preserve">варианты предложений, </w:t>
            </w:r>
            <w:r w:rsidRPr="00C73592">
              <w:rPr>
                <w:b w:val="0"/>
                <w:sz w:val="28"/>
                <w:szCs w:val="28"/>
              </w:rPr>
              <w:t xml:space="preserve">обсуждать </w:t>
            </w:r>
            <w:r w:rsidRPr="00C73592">
              <w:rPr>
                <w:rStyle w:val="41"/>
                <w:rFonts w:eastAsia="Verdana"/>
                <w:sz w:val="28"/>
                <w:szCs w:val="28"/>
              </w:rPr>
              <w:t>их,</w:t>
            </w:r>
            <w:r w:rsidRPr="00C73592">
              <w:rPr>
                <w:rStyle w:val="41"/>
                <w:rFonts w:eastAsia="Verdana"/>
                <w:b w:val="0"/>
                <w:sz w:val="28"/>
                <w:szCs w:val="28"/>
              </w:rPr>
              <w:t xml:space="preserve"> </w:t>
            </w:r>
            <w:r w:rsidRPr="00C73592">
              <w:rPr>
                <w:b w:val="0"/>
                <w:sz w:val="28"/>
                <w:szCs w:val="28"/>
              </w:rPr>
              <w:t xml:space="preserve">выбирать </w:t>
            </w:r>
            <w:r w:rsidRPr="00C73592">
              <w:rPr>
                <w:rStyle w:val="41"/>
                <w:rFonts w:eastAsia="Verdana"/>
                <w:sz w:val="28"/>
                <w:szCs w:val="28"/>
              </w:rPr>
              <w:t xml:space="preserve">и </w:t>
            </w:r>
            <w:r w:rsidRPr="00C73592">
              <w:rPr>
                <w:b w:val="0"/>
                <w:sz w:val="28"/>
                <w:szCs w:val="28"/>
              </w:rPr>
              <w:t xml:space="preserve">записывать </w:t>
            </w:r>
            <w:r w:rsidRPr="00C73592">
              <w:rPr>
                <w:rStyle w:val="41"/>
                <w:rFonts w:eastAsia="Verdana"/>
                <w:sz w:val="28"/>
                <w:szCs w:val="28"/>
              </w:rPr>
              <w:t>наиболее удачные из них,</w:t>
            </w:r>
            <w:r w:rsidRPr="00C73592">
              <w:rPr>
                <w:rStyle w:val="41"/>
                <w:rFonts w:eastAsia="Verdana"/>
                <w:b w:val="0"/>
                <w:sz w:val="28"/>
                <w:szCs w:val="28"/>
              </w:rPr>
              <w:t xml:space="preserve"> </w:t>
            </w:r>
            <w:r w:rsidRPr="00C73592">
              <w:rPr>
                <w:b w:val="0"/>
                <w:sz w:val="28"/>
                <w:szCs w:val="28"/>
              </w:rPr>
              <w:t>договариваться.</w:t>
            </w:r>
          </w:p>
          <w:p w:rsidR="00F777DD" w:rsidRPr="00C73592" w:rsidRDefault="00F777DD" w:rsidP="00B608AD">
            <w:pPr>
              <w:pStyle w:val="3"/>
              <w:shd w:val="clear" w:color="auto" w:fill="auto"/>
              <w:tabs>
                <w:tab w:val="left" w:pos="145"/>
              </w:tabs>
              <w:spacing w:line="240" w:lineRule="auto"/>
              <w:ind w:left="20"/>
              <w:jc w:val="left"/>
              <w:rPr>
                <w:sz w:val="28"/>
                <w:szCs w:val="28"/>
              </w:rPr>
            </w:pPr>
            <w:r w:rsidRPr="00C73592">
              <w:rPr>
                <w:rStyle w:val="a6"/>
                <w:sz w:val="28"/>
                <w:szCs w:val="28"/>
              </w:rPr>
              <w:t xml:space="preserve">Выделять </w:t>
            </w:r>
            <w:r w:rsidRPr="00C73592">
              <w:rPr>
                <w:rStyle w:val="2"/>
                <w:rFonts w:eastAsia="Arial Unicode MS"/>
                <w:sz w:val="28"/>
                <w:szCs w:val="28"/>
              </w:rPr>
              <w:t>в тексте (предложении) слова, называющие действия пред</w:t>
            </w:r>
            <w:r w:rsidRPr="00C73592">
              <w:rPr>
                <w:rStyle w:val="2"/>
                <w:rFonts w:eastAsia="Arial Unicode MS"/>
                <w:sz w:val="28"/>
                <w:szCs w:val="28"/>
              </w:rPr>
              <w:softHyphen/>
              <w:t>мета.</w:t>
            </w:r>
          </w:p>
          <w:p w:rsidR="00F777DD" w:rsidRPr="00C73592" w:rsidRDefault="00F777DD" w:rsidP="00B608AD">
            <w:pPr>
              <w:pStyle w:val="3"/>
              <w:shd w:val="clear" w:color="auto" w:fill="auto"/>
              <w:tabs>
                <w:tab w:val="left" w:pos="154"/>
              </w:tabs>
              <w:spacing w:line="240" w:lineRule="auto"/>
              <w:ind w:left="20"/>
              <w:jc w:val="left"/>
              <w:rPr>
                <w:sz w:val="28"/>
                <w:szCs w:val="28"/>
              </w:rPr>
            </w:pPr>
            <w:r w:rsidRPr="00C73592">
              <w:rPr>
                <w:rStyle w:val="a6"/>
                <w:sz w:val="28"/>
                <w:szCs w:val="28"/>
              </w:rPr>
              <w:t xml:space="preserve">Использовать </w:t>
            </w:r>
            <w:r w:rsidRPr="00C73592">
              <w:rPr>
                <w:rStyle w:val="2"/>
                <w:rFonts w:eastAsia="Arial Unicode MS"/>
                <w:sz w:val="28"/>
                <w:szCs w:val="28"/>
              </w:rPr>
              <w:t>термин «глагол».</w:t>
            </w:r>
          </w:p>
          <w:p w:rsidR="00F777DD" w:rsidRPr="00C73592" w:rsidRDefault="00F777DD" w:rsidP="00B608AD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73592">
              <w:rPr>
                <w:rStyle w:val="a6"/>
                <w:rFonts w:eastAsia="Calibri"/>
                <w:sz w:val="28"/>
                <w:szCs w:val="28"/>
              </w:rPr>
              <w:t xml:space="preserve">Наблюдать </w:t>
            </w:r>
            <w:r w:rsidRPr="00C73592">
              <w:rPr>
                <w:rStyle w:val="2"/>
                <w:rFonts w:eastAsia="Arial Unicode MS"/>
                <w:sz w:val="28"/>
                <w:szCs w:val="28"/>
              </w:rPr>
              <w:t xml:space="preserve">и </w:t>
            </w:r>
            <w:r w:rsidRPr="00C73592">
              <w:rPr>
                <w:rStyle w:val="a6"/>
                <w:rFonts w:eastAsia="Calibri"/>
                <w:sz w:val="28"/>
                <w:szCs w:val="28"/>
              </w:rPr>
              <w:t xml:space="preserve">устанавливать </w:t>
            </w:r>
            <w:r w:rsidRPr="00C73592">
              <w:rPr>
                <w:rStyle w:val="2"/>
                <w:rFonts w:eastAsia="Arial Unicode MS"/>
                <w:sz w:val="28"/>
                <w:szCs w:val="28"/>
              </w:rPr>
              <w:t xml:space="preserve">могут ли глаголы отвечать на </w:t>
            </w:r>
            <w:r w:rsidRPr="00C73592">
              <w:rPr>
                <w:rStyle w:val="2"/>
                <w:rFonts w:eastAsia="Arial Unicode MS"/>
                <w:sz w:val="28"/>
                <w:szCs w:val="28"/>
              </w:rPr>
              <w:lastRenderedPageBreak/>
              <w:t xml:space="preserve">вопросы что </w:t>
            </w:r>
            <w:r w:rsidRPr="00C73592">
              <w:rPr>
                <w:rStyle w:val="1pt"/>
                <w:rFonts w:eastAsia="Calibri"/>
                <w:sz w:val="28"/>
                <w:szCs w:val="28"/>
              </w:rPr>
              <w:t xml:space="preserve">делать? что сделать? что делает? что сделает? </w:t>
            </w:r>
            <w:r w:rsidRPr="00C73592">
              <w:rPr>
                <w:rStyle w:val="2"/>
                <w:rFonts w:eastAsia="Arial Unicode MS"/>
                <w:sz w:val="28"/>
                <w:szCs w:val="28"/>
              </w:rPr>
              <w:t>и т.д.</w:t>
            </w:r>
          </w:p>
          <w:p w:rsidR="00F777DD" w:rsidRPr="00C73592" w:rsidRDefault="00F777DD" w:rsidP="00B608AD">
            <w:pPr>
              <w:pStyle w:val="3"/>
              <w:shd w:val="clear" w:color="auto" w:fill="auto"/>
              <w:tabs>
                <w:tab w:val="left" w:pos="154"/>
              </w:tabs>
              <w:spacing w:line="240" w:lineRule="auto"/>
              <w:ind w:left="20"/>
              <w:jc w:val="left"/>
              <w:rPr>
                <w:sz w:val="28"/>
                <w:szCs w:val="28"/>
              </w:rPr>
            </w:pPr>
            <w:r w:rsidRPr="00C73592">
              <w:rPr>
                <w:rStyle w:val="a6"/>
                <w:sz w:val="28"/>
                <w:szCs w:val="28"/>
              </w:rPr>
              <w:t xml:space="preserve">Различать </w:t>
            </w:r>
            <w:r w:rsidRPr="00C73592">
              <w:rPr>
                <w:rStyle w:val="2"/>
                <w:rFonts w:eastAsia="Arial Unicode MS"/>
                <w:sz w:val="28"/>
                <w:szCs w:val="28"/>
              </w:rPr>
              <w:t xml:space="preserve">глаголы, которые отвечают на вопросы что </w:t>
            </w:r>
            <w:r w:rsidRPr="00C73592">
              <w:rPr>
                <w:rStyle w:val="1pt"/>
                <w:sz w:val="28"/>
                <w:szCs w:val="28"/>
              </w:rPr>
              <w:t>делать? что сделать?</w:t>
            </w:r>
          </w:p>
          <w:p w:rsidR="00F777DD" w:rsidRPr="00C73592" w:rsidRDefault="00F777DD" w:rsidP="00B608AD">
            <w:pPr>
              <w:pStyle w:val="3"/>
              <w:shd w:val="clear" w:color="auto" w:fill="auto"/>
              <w:tabs>
                <w:tab w:val="left" w:pos="159"/>
              </w:tabs>
              <w:spacing w:line="240" w:lineRule="auto"/>
              <w:ind w:left="20"/>
              <w:jc w:val="left"/>
              <w:rPr>
                <w:sz w:val="28"/>
                <w:szCs w:val="28"/>
              </w:rPr>
            </w:pPr>
            <w:r w:rsidRPr="00C73592">
              <w:rPr>
                <w:rStyle w:val="a6"/>
                <w:sz w:val="28"/>
                <w:szCs w:val="28"/>
              </w:rPr>
              <w:t xml:space="preserve">Наблюдать </w:t>
            </w:r>
            <w:r w:rsidRPr="00C73592">
              <w:rPr>
                <w:rStyle w:val="2"/>
                <w:rFonts w:eastAsia="Arial Unicode MS"/>
                <w:sz w:val="28"/>
                <w:szCs w:val="28"/>
              </w:rPr>
              <w:t xml:space="preserve">за глаголами и </w:t>
            </w:r>
            <w:r w:rsidRPr="00C73592">
              <w:rPr>
                <w:rStyle w:val="a6"/>
                <w:sz w:val="28"/>
                <w:szCs w:val="28"/>
              </w:rPr>
              <w:t xml:space="preserve">устанавливать, </w:t>
            </w:r>
            <w:r w:rsidRPr="00C73592">
              <w:rPr>
                <w:rStyle w:val="2"/>
                <w:rFonts w:eastAsia="Arial Unicode MS"/>
                <w:sz w:val="28"/>
                <w:szCs w:val="28"/>
              </w:rPr>
              <w:t>изменяются ли они по числам.</w:t>
            </w:r>
          </w:p>
          <w:p w:rsidR="00F777DD" w:rsidRPr="00C73592" w:rsidRDefault="00F777DD" w:rsidP="00B608AD">
            <w:pPr>
              <w:pStyle w:val="3"/>
              <w:shd w:val="clear" w:color="auto" w:fill="auto"/>
              <w:tabs>
                <w:tab w:val="left" w:pos="140"/>
              </w:tabs>
              <w:spacing w:line="240" w:lineRule="auto"/>
              <w:ind w:left="20"/>
              <w:jc w:val="left"/>
              <w:rPr>
                <w:sz w:val="28"/>
                <w:szCs w:val="28"/>
              </w:rPr>
            </w:pPr>
          </w:p>
          <w:p w:rsidR="00F777DD" w:rsidRPr="00C73592" w:rsidRDefault="00F777DD" w:rsidP="00B608AD">
            <w:pPr>
              <w:widowControl w:val="0"/>
              <w:tabs>
                <w:tab w:val="left" w:pos="145"/>
              </w:tabs>
              <w:ind w:left="20"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Style w:val="a6"/>
                <w:rFonts w:eastAsia="Calibri"/>
                <w:sz w:val="28"/>
                <w:szCs w:val="28"/>
              </w:rPr>
              <w:t xml:space="preserve">Выделять 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в тексте (предложении) слова, называющие признаки пред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softHyphen/>
              <w:t>мета.</w:t>
            </w:r>
          </w:p>
          <w:p w:rsidR="00F777DD" w:rsidRPr="00C73592" w:rsidRDefault="00F777DD" w:rsidP="00B608AD">
            <w:pPr>
              <w:widowControl w:val="0"/>
              <w:tabs>
                <w:tab w:val="left" w:pos="145"/>
              </w:tabs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Использовать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 термин «имя прилагательное». </w:t>
            </w:r>
            <w:r w:rsidRPr="00C73592">
              <w:rPr>
                <w:rFonts w:ascii="Times New Roman" w:hAnsi="Times New Roman" w:cs="Times New Roman"/>
                <w:b/>
                <w:sz w:val="28"/>
                <w:szCs w:val="28"/>
              </w:rPr>
              <w:t>Устанавливать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 вопросы, на которые отвечают имена прилагательные.</w:t>
            </w:r>
          </w:p>
          <w:p w:rsidR="00F777DD" w:rsidRPr="00C73592" w:rsidRDefault="00F777DD" w:rsidP="00B608AD">
            <w:pPr>
              <w:widowControl w:val="0"/>
              <w:tabs>
                <w:tab w:val="left" w:pos="164"/>
              </w:tabs>
              <w:ind w:left="20"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b/>
                <w:sz w:val="28"/>
                <w:szCs w:val="28"/>
              </w:rPr>
              <w:t>Выделять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 в тексте имена прилагательные по их лексико-грамматиче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ским 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признакам.</w:t>
            </w:r>
          </w:p>
          <w:p w:rsidR="00F777DD" w:rsidRPr="00C73592" w:rsidRDefault="00F777DD" w:rsidP="00B608AD">
            <w:pPr>
              <w:widowControl w:val="0"/>
              <w:tabs>
                <w:tab w:val="left" w:pos="145"/>
              </w:tabs>
              <w:ind w:left="20"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Style w:val="a6"/>
                <w:rFonts w:eastAsia="Calibri"/>
                <w:sz w:val="28"/>
                <w:szCs w:val="28"/>
              </w:rPr>
              <w:t xml:space="preserve">Наблюдать 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за прилагательными и </w:t>
            </w:r>
            <w:r w:rsidRPr="00C73592">
              <w:rPr>
                <w:rStyle w:val="a6"/>
                <w:rFonts w:eastAsia="Calibri"/>
                <w:sz w:val="28"/>
                <w:szCs w:val="28"/>
              </w:rPr>
              <w:t xml:space="preserve">устанавливать, 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изменяются ли они по числам.</w:t>
            </w:r>
          </w:p>
          <w:p w:rsidR="00F777DD" w:rsidRPr="00C73592" w:rsidRDefault="00F777DD" w:rsidP="00B608AD">
            <w:pPr>
              <w:widowControl w:val="0"/>
              <w:tabs>
                <w:tab w:val="left" w:pos="145"/>
              </w:tabs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b/>
                <w:sz w:val="28"/>
                <w:szCs w:val="28"/>
              </w:rPr>
              <w:t>Формулировать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 вывод по результатам наблюдений.</w:t>
            </w:r>
          </w:p>
          <w:p w:rsidR="00F777DD" w:rsidRPr="00C73592" w:rsidRDefault="00F777DD" w:rsidP="00B608AD">
            <w:pPr>
              <w:pStyle w:val="1"/>
              <w:shd w:val="clear" w:color="auto" w:fill="auto"/>
              <w:tabs>
                <w:tab w:val="left" w:pos="130"/>
              </w:tabs>
              <w:rPr>
                <w:rStyle w:val="9pt0"/>
                <w:sz w:val="28"/>
                <w:szCs w:val="28"/>
              </w:rPr>
            </w:pPr>
            <w:r w:rsidRPr="00C73592">
              <w:rPr>
                <w:rStyle w:val="a6"/>
                <w:sz w:val="28"/>
                <w:szCs w:val="28"/>
              </w:rPr>
              <w:t xml:space="preserve">Подбирать </w:t>
            </w:r>
            <w:r w:rsidRPr="00C73592">
              <w:rPr>
                <w:sz w:val="28"/>
                <w:szCs w:val="28"/>
              </w:rPr>
              <w:t>к существительному прилагательные, называющие разные его признаки (цвет, вкус, размер и т. д.).</w:t>
            </w:r>
            <w:r w:rsidRPr="00C73592">
              <w:rPr>
                <w:rStyle w:val="9pt0"/>
                <w:sz w:val="28"/>
                <w:szCs w:val="28"/>
              </w:rPr>
              <w:t xml:space="preserve"> </w:t>
            </w:r>
          </w:p>
          <w:p w:rsidR="00F777DD" w:rsidRPr="00C73592" w:rsidRDefault="00F777DD" w:rsidP="00B608AD">
            <w:pPr>
              <w:pStyle w:val="1"/>
              <w:shd w:val="clear" w:color="auto" w:fill="auto"/>
              <w:tabs>
                <w:tab w:val="left" w:pos="130"/>
              </w:tabs>
              <w:rPr>
                <w:sz w:val="28"/>
                <w:szCs w:val="28"/>
              </w:rPr>
            </w:pPr>
            <w:r w:rsidRPr="00C73592">
              <w:rPr>
                <w:rStyle w:val="9pt0"/>
                <w:sz w:val="28"/>
                <w:szCs w:val="28"/>
              </w:rPr>
              <w:t xml:space="preserve">Выделять </w:t>
            </w:r>
            <w:r w:rsidRPr="00C73592">
              <w:rPr>
                <w:rStyle w:val="9pt"/>
                <w:sz w:val="28"/>
                <w:szCs w:val="28"/>
              </w:rPr>
              <w:t>словосочетания имени существительного с именем прила</w:t>
            </w:r>
            <w:r w:rsidRPr="00C73592">
              <w:rPr>
                <w:rStyle w:val="9pt"/>
                <w:sz w:val="28"/>
                <w:szCs w:val="28"/>
              </w:rPr>
              <w:softHyphen/>
              <w:t>гательным.</w:t>
            </w:r>
          </w:p>
          <w:p w:rsidR="00F777DD" w:rsidRPr="00C73592" w:rsidRDefault="00F777DD" w:rsidP="00B608AD">
            <w:pPr>
              <w:pStyle w:val="1"/>
              <w:shd w:val="clear" w:color="auto" w:fill="auto"/>
              <w:tabs>
                <w:tab w:val="left" w:pos="130"/>
              </w:tabs>
              <w:rPr>
                <w:sz w:val="28"/>
                <w:szCs w:val="28"/>
              </w:rPr>
            </w:pPr>
            <w:r w:rsidRPr="00C73592">
              <w:rPr>
                <w:rStyle w:val="9pt0"/>
                <w:sz w:val="28"/>
                <w:szCs w:val="28"/>
              </w:rPr>
              <w:t xml:space="preserve">Выделять </w:t>
            </w:r>
            <w:r w:rsidRPr="00C73592">
              <w:rPr>
                <w:rStyle w:val="9pt"/>
                <w:sz w:val="28"/>
                <w:szCs w:val="28"/>
              </w:rPr>
              <w:t>предлоги в тексте.</w:t>
            </w:r>
          </w:p>
          <w:p w:rsidR="00F777DD" w:rsidRPr="00C73592" w:rsidRDefault="00F777DD" w:rsidP="00B608AD">
            <w:pPr>
              <w:pStyle w:val="1"/>
              <w:shd w:val="clear" w:color="auto" w:fill="auto"/>
              <w:tabs>
                <w:tab w:val="left" w:pos="130"/>
              </w:tabs>
              <w:rPr>
                <w:sz w:val="28"/>
                <w:szCs w:val="28"/>
              </w:rPr>
            </w:pPr>
            <w:r w:rsidRPr="00C73592">
              <w:rPr>
                <w:rStyle w:val="9pt0"/>
                <w:sz w:val="28"/>
                <w:szCs w:val="28"/>
              </w:rPr>
              <w:t xml:space="preserve">Понимать </w:t>
            </w:r>
            <w:r w:rsidRPr="00C73592">
              <w:rPr>
                <w:rStyle w:val="9pt"/>
                <w:sz w:val="28"/>
                <w:szCs w:val="28"/>
              </w:rPr>
              <w:t>значение (роль) предлогов в нашей речи.</w:t>
            </w:r>
          </w:p>
          <w:p w:rsidR="00F777DD" w:rsidRPr="00C73592" w:rsidRDefault="00F777DD" w:rsidP="00C73592">
            <w:pPr>
              <w:pStyle w:val="1"/>
              <w:shd w:val="clear" w:color="auto" w:fill="auto"/>
              <w:tabs>
                <w:tab w:val="left" w:pos="130"/>
              </w:tabs>
              <w:rPr>
                <w:sz w:val="28"/>
                <w:szCs w:val="28"/>
              </w:rPr>
            </w:pPr>
            <w:r w:rsidRPr="00C73592">
              <w:rPr>
                <w:rStyle w:val="9pt0"/>
                <w:sz w:val="28"/>
                <w:szCs w:val="28"/>
              </w:rPr>
              <w:t xml:space="preserve">Выделять </w:t>
            </w:r>
            <w:r w:rsidRPr="00C73592">
              <w:rPr>
                <w:rStyle w:val="9pt"/>
                <w:sz w:val="28"/>
                <w:szCs w:val="28"/>
              </w:rPr>
              <w:t xml:space="preserve">в </w:t>
            </w:r>
            <w:r w:rsidRPr="00C73592">
              <w:rPr>
                <w:rStyle w:val="9pt"/>
                <w:sz w:val="28"/>
                <w:szCs w:val="28"/>
              </w:rPr>
              <w:lastRenderedPageBreak/>
              <w:t>предложении существительное, к которому относится предлог.</w:t>
            </w:r>
          </w:p>
          <w:p w:rsidR="00F777DD" w:rsidRPr="00C73592" w:rsidRDefault="00F777DD" w:rsidP="00B608AD">
            <w:pPr>
              <w:pStyle w:val="1"/>
              <w:shd w:val="clear" w:color="auto" w:fill="auto"/>
              <w:tabs>
                <w:tab w:val="left" w:pos="120"/>
              </w:tabs>
              <w:rPr>
                <w:sz w:val="28"/>
                <w:szCs w:val="28"/>
              </w:rPr>
            </w:pPr>
            <w:r w:rsidRPr="00C73592">
              <w:rPr>
                <w:rStyle w:val="9pt0"/>
                <w:sz w:val="28"/>
                <w:szCs w:val="28"/>
              </w:rPr>
              <w:t xml:space="preserve">Упражняться </w:t>
            </w:r>
            <w:r w:rsidRPr="00C73592">
              <w:rPr>
                <w:rStyle w:val="9pt"/>
                <w:sz w:val="28"/>
                <w:szCs w:val="28"/>
              </w:rPr>
              <w:t>в раздельном написании предлогов с другими словами.</w:t>
            </w:r>
          </w:p>
          <w:p w:rsidR="00F777DD" w:rsidRPr="00C73592" w:rsidRDefault="00F777DD" w:rsidP="00B60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 w:val="restart"/>
          </w:tcPr>
          <w:p w:rsidR="00F777DD" w:rsidRPr="00C73592" w:rsidRDefault="00F777DD" w:rsidP="00B60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-лексические и грамматические признаки имени существительного;</w:t>
            </w:r>
          </w:p>
          <w:p w:rsidR="00F777DD" w:rsidRPr="00C73592" w:rsidRDefault="00F777DD" w:rsidP="00B60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-лексические и грамматические признаки имени прилагательного;</w:t>
            </w:r>
          </w:p>
          <w:p w:rsidR="00F777DD" w:rsidRPr="00C73592" w:rsidRDefault="00F777DD" w:rsidP="00B60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-лексические и грамматические признаки глагола;</w:t>
            </w:r>
          </w:p>
          <w:p w:rsidR="00F777DD" w:rsidRPr="00C73592" w:rsidRDefault="00F777DD" w:rsidP="00B60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правила написания предлога со словами;</w:t>
            </w:r>
          </w:p>
          <w:p w:rsidR="00F777DD" w:rsidRPr="00C73592" w:rsidRDefault="00F777DD" w:rsidP="00B60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-вопросы, на которые отвечают имена </w:t>
            </w:r>
            <w:proofErr w:type="spellStart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существитель</w:t>
            </w:r>
            <w:proofErr w:type="spellEnd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777DD" w:rsidRPr="00C73592" w:rsidRDefault="00F777DD" w:rsidP="00B60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, имена прилагательные</w:t>
            </w:r>
          </w:p>
          <w:p w:rsidR="00F777DD" w:rsidRPr="00C73592" w:rsidRDefault="00F777DD" w:rsidP="00B60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глаголы;</w:t>
            </w:r>
          </w:p>
          <w:p w:rsidR="00F777DD" w:rsidRPr="00C73592" w:rsidRDefault="00F777DD" w:rsidP="00B60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-понятие «антонимы» и «синонимы».</w:t>
            </w:r>
          </w:p>
          <w:p w:rsidR="00F777DD" w:rsidRPr="00C73592" w:rsidRDefault="00F777DD" w:rsidP="00B60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-по значению и вопросу определять части речи: имена существительные, имена  прилагательные, глаголы;</w:t>
            </w:r>
          </w:p>
          <w:p w:rsidR="00F777DD" w:rsidRPr="00C73592" w:rsidRDefault="00F777DD" w:rsidP="00B60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-изменять части речи по числам;</w:t>
            </w:r>
          </w:p>
          <w:p w:rsidR="00F777DD" w:rsidRPr="00C73592" w:rsidRDefault="00F777DD" w:rsidP="00B60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-различать одушевленные и неодушевленные имена существительные;</w:t>
            </w:r>
          </w:p>
          <w:p w:rsidR="00F777DD" w:rsidRPr="00C73592" w:rsidRDefault="00F777DD" w:rsidP="00B60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 писать с заглавной буквы имена собственные</w:t>
            </w:r>
          </w:p>
          <w:p w:rsidR="00F777DD" w:rsidRPr="00C73592" w:rsidRDefault="00F777DD" w:rsidP="00B60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-подбирать слова антонимы и синонимы;</w:t>
            </w:r>
          </w:p>
          <w:p w:rsidR="00F777DD" w:rsidRPr="00C73592" w:rsidRDefault="00F777DD" w:rsidP="00B60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-раздельно писать предлоги со словами.</w:t>
            </w:r>
          </w:p>
          <w:p w:rsidR="00F777DD" w:rsidRPr="00C73592" w:rsidRDefault="00F777DD" w:rsidP="00B60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7DD" w:rsidRPr="00C73592" w:rsidRDefault="00F777DD" w:rsidP="00B60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7DD" w:rsidRPr="00C73592" w:rsidRDefault="00F777DD" w:rsidP="00B60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7DD" w:rsidRPr="00C73592" w:rsidRDefault="00F777DD" w:rsidP="00B60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7DD" w:rsidRPr="00C73592" w:rsidRDefault="00F777DD" w:rsidP="00B60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7DD" w:rsidRPr="00C73592" w:rsidRDefault="00F777DD" w:rsidP="00B60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7DD" w:rsidRPr="00C73592" w:rsidRDefault="00F777DD" w:rsidP="00B60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7DD" w:rsidRPr="00C73592" w:rsidRDefault="00F777DD" w:rsidP="00B60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7DD" w:rsidRPr="00C73592" w:rsidRDefault="00F777DD" w:rsidP="00B60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7DD" w:rsidRPr="00C73592" w:rsidRDefault="00F777DD" w:rsidP="00B60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7DD" w:rsidRPr="00C73592" w:rsidRDefault="00F777DD" w:rsidP="00B60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7DD" w:rsidRPr="00C73592" w:rsidRDefault="00F777DD" w:rsidP="00B60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7DD" w:rsidRPr="00C73592" w:rsidRDefault="00F777DD" w:rsidP="00B60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7DD" w:rsidRPr="00C73592" w:rsidRDefault="00F777DD" w:rsidP="00B60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7DD" w:rsidRPr="00C73592" w:rsidRDefault="00F777DD" w:rsidP="00B60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 w:val="restart"/>
          </w:tcPr>
          <w:p w:rsidR="00F777DD" w:rsidRPr="00C73592" w:rsidRDefault="00F777DD" w:rsidP="00907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-нравственно-этическая ориентация  </w:t>
            </w:r>
            <w:proofErr w:type="spellStart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  <w:proofErr w:type="gramStart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F777DD" w:rsidRPr="00C73592" w:rsidRDefault="00F777DD" w:rsidP="00907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планирование учебного сотрудничества,</w:t>
            </w:r>
          </w:p>
          <w:p w:rsidR="00F777DD" w:rsidRPr="00C73592" w:rsidRDefault="00F777DD" w:rsidP="00907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-умение выражать свои мысли,</w:t>
            </w:r>
          </w:p>
          <w:p w:rsidR="00F777DD" w:rsidRPr="00C73592" w:rsidRDefault="00F777DD" w:rsidP="00907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-осознанное построение речевого высказывания в устной и письменной форме.</w:t>
            </w:r>
          </w:p>
          <w:p w:rsidR="00F777DD" w:rsidRPr="00C73592" w:rsidRDefault="00F777DD" w:rsidP="00907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общеучебные</w:t>
            </w:r>
            <w:proofErr w:type="spellEnd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, логические действия </w:t>
            </w:r>
          </w:p>
          <w:p w:rsidR="00F777DD" w:rsidRPr="00C73592" w:rsidRDefault="00F777DD" w:rsidP="00907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и 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 проблемы,</w:t>
            </w:r>
          </w:p>
          <w:p w:rsidR="00F777DD" w:rsidRPr="00C73592" w:rsidRDefault="00F777DD" w:rsidP="00907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-прогнозирование, контроль, целеполагание, коррекция, оценка, </w:t>
            </w:r>
            <w:proofErr w:type="spellStart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</w:p>
          <w:p w:rsidR="00F777DD" w:rsidRPr="00C73592" w:rsidRDefault="00F777DD" w:rsidP="00907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7DD" w:rsidRPr="00C73592" w:rsidRDefault="00F777DD" w:rsidP="00907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F777DD" w:rsidRPr="00C73592" w:rsidRDefault="001F0D31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237" w:type="dxa"/>
          </w:tcPr>
          <w:p w:rsidR="00F777DD" w:rsidRPr="00C73592" w:rsidRDefault="00F777DD" w:rsidP="0029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Единственное и множественное число имен существительных.</w:t>
            </w:r>
          </w:p>
        </w:tc>
        <w:tc>
          <w:tcPr>
            <w:tcW w:w="1209" w:type="dxa"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F777DD" w:rsidRPr="00C73592" w:rsidRDefault="00F777DD" w:rsidP="001F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F0D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37" w:type="dxa"/>
          </w:tcPr>
          <w:p w:rsidR="00F777DD" w:rsidRPr="00C73592" w:rsidRDefault="00F777DD" w:rsidP="00610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Единственное и множественное число имен существительных.</w:t>
            </w:r>
          </w:p>
        </w:tc>
        <w:tc>
          <w:tcPr>
            <w:tcW w:w="1209" w:type="dxa"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F777DD" w:rsidRPr="00C73592" w:rsidRDefault="00F777DD" w:rsidP="001F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F0D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37" w:type="dxa"/>
          </w:tcPr>
          <w:p w:rsidR="00F777DD" w:rsidRPr="00C73592" w:rsidRDefault="00F777DD" w:rsidP="00610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Имена существительные, отвечающие на вопросы кто? что?</w:t>
            </w:r>
          </w:p>
        </w:tc>
        <w:tc>
          <w:tcPr>
            <w:tcW w:w="1209" w:type="dxa"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F777DD" w:rsidRPr="00C73592" w:rsidRDefault="00F777DD" w:rsidP="001F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F0D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37" w:type="dxa"/>
          </w:tcPr>
          <w:p w:rsidR="00F777DD" w:rsidRPr="00C73592" w:rsidRDefault="00F777DD" w:rsidP="00610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Одушевленные и неодушевленные имена существительные.</w:t>
            </w:r>
          </w:p>
        </w:tc>
        <w:tc>
          <w:tcPr>
            <w:tcW w:w="1209" w:type="dxa"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F777DD" w:rsidRPr="00C73592" w:rsidRDefault="001F0D31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237" w:type="dxa"/>
          </w:tcPr>
          <w:p w:rsidR="00F777DD" w:rsidRPr="00C73592" w:rsidRDefault="00F777DD" w:rsidP="006107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Одушевленные и 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неодушевленные имена существительные.</w:t>
            </w:r>
          </w:p>
        </w:tc>
        <w:tc>
          <w:tcPr>
            <w:tcW w:w="1209" w:type="dxa"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79" w:type="dxa"/>
            <w:vMerge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F777DD" w:rsidRPr="00C73592" w:rsidRDefault="00F777D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0543B0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91</w:t>
            </w:r>
          </w:p>
        </w:tc>
        <w:tc>
          <w:tcPr>
            <w:tcW w:w="3237" w:type="dxa"/>
          </w:tcPr>
          <w:p w:rsidR="000543B0" w:rsidRPr="00C73592" w:rsidRDefault="000543B0" w:rsidP="00054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D3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Наш проект: «</w:t>
            </w: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Что в имени моём?</w:t>
            </w:r>
            <w:r w:rsidRPr="001F0D31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09" w:type="dxa"/>
          </w:tcPr>
          <w:p w:rsidR="000543B0" w:rsidRPr="00C73592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0543B0" w:rsidRPr="00C73592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0543B0" w:rsidRPr="00C73592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0543B0" w:rsidRPr="00C73592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0543B0" w:rsidRPr="00C73592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237" w:type="dxa"/>
          </w:tcPr>
          <w:p w:rsidR="000543B0" w:rsidRPr="00C73592" w:rsidRDefault="000543B0" w:rsidP="00B51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Имена собственные.</w:t>
            </w:r>
          </w:p>
        </w:tc>
        <w:tc>
          <w:tcPr>
            <w:tcW w:w="1209" w:type="dxa"/>
          </w:tcPr>
          <w:p w:rsidR="000543B0" w:rsidRPr="00C73592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0543B0" w:rsidRPr="00C73592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0543B0" w:rsidRPr="00C73592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0543B0" w:rsidRPr="00C73592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0543B0" w:rsidRPr="00C73592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3237" w:type="dxa"/>
          </w:tcPr>
          <w:p w:rsidR="000543B0" w:rsidRPr="00C73592" w:rsidRDefault="000543B0" w:rsidP="00B51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Чистописание.  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Имена собственные.</w:t>
            </w:r>
          </w:p>
        </w:tc>
        <w:tc>
          <w:tcPr>
            <w:tcW w:w="1209" w:type="dxa"/>
          </w:tcPr>
          <w:p w:rsidR="000543B0" w:rsidRPr="00C73592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0543B0" w:rsidRPr="00C73592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0543B0" w:rsidRPr="00C73592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0543B0" w:rsidRPr="00C73592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0543B0" w:rsidRPr="00C73592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7" w:type="dxa"/>
          </w:tcPr>
          <w:p w:rsidR="000543B0" w:rsidRPr="001F0D31" w:rsidRDefault="000543B0" w:rsidP="006107E6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543B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Проверочный диктант по теме: « Имя существительное»</w:t>
            </w:r>
          </w:p>
        </w:tc>
        <w:tc>
          <w:tcPr>
            <w:tcW w:w="1209" w:type="dxa"/>
          </w:tcPr>
          <w:p w:rsidR="000543B0" w:rsidRPr="00C73592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0543B0" w:rsidRPr="00C73592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0543B0" w:rsidRPr="00C73592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0543B0" w:rsidRPr="00C73592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0543B0" w:rsidRPr="00C73592" w:rsidRDefault="000543B0" w:rsidP="001F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237" w:type="dxa"/>
          </w:tcPr>
          <w:p w:rsidR="000543B0" w:rsidRPr="00C73592" w:rsidRDefault="000543B0" w:rsidP="00610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Правописание имен собственных.</w:t>
            </w:r>
          </w:p>
        </w:tc>
        <w:tc>
          <w:tcPr>
            <w:tcW w:w="1209" w:type="dxa"/>
          </w:tcPr>
          <w:p w:rsidR="000543B0" w:rsidRPr="00C73592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0543B0" w:rsidRPr="00C73592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0543B0" w:rsidRPr="00C73592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0543B0" w:rsidRPr="00C73592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0543B0" w:rsidRPr="00C73592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7" w:type="dxa"/>
          </w:tcPr>
          <w:p w:rsidR="000543B0" w:rsidRPr="00C73592" w:rsidRDefault="000543B0" w:rsidP="00610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D3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Наш проект: «</w:t>
            </w:r>
            <w:r w:rsidRPr="001F0D31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Значение фамилий»</w:t>
            </w: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09" w:type="dxa"/>
          </w:tcPr>
          <w:p w:rsidR="000543B0" w:rsidRPr="00C73592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vMerge/>
          </w:tcPr>
          <w:p w:rsidR="000543B0" w:rsidRPr="00C73592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0543B0" w:rsidRPr="00C73592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0543B0" w:rsidRPr="00C73592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0543B0" w:rsidRPr="00C73592" w:rsidRDefault="000543B0" w:rsidP="001F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3237" w:type="dxa"/>
          </w:tcPr>
          <w:p w:rsidR="000543B0" w:rsidRPr="00C73592" w:rsidRDefault="000543B0" w:rsidP="006107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Правописание имен собственных.</w:t>
            </w:r>
          </w:p>
        </w:tc>
        <w:tc>
          <w:tcPr>
            <w:tcW w:w="1209" w:type="dxa"/>
          </w:tcPr>
          <w:p w:rsidR="000543B0" w:rsidRPr="00C73592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0543B0" w:rsidRPr="00C73592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0543B0" w:rsidRPr="00C73592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0543B0" w:rsidRPr="00C73592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0543B0" w:rsidRDefault="000543B0" w:rsidP="001F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37" w:type="dxa"/>
          </w:tcPr>
          <w:p w:rsidR="000543B0" w:rsidRPr="00C73592" w:rsidRDefault="000543B0" w:rsidP="00610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Прописная буква в именах собственных.</w:t>
            </w:r>
          </w:p>
        </w:tc>
        <w:tc>
          <w:tcPr>
            <w:tcW w:w="1209" w:type="dxa"/>
          </w:tcPr>
          <w:p w:rsidR="000543B0" w:rsidRPr="00C73592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vMerge/>
          </w:tcPr>
          <w:p w:rsidR="000543B0" w:rsidRPr="00C73592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0543B0" w:rsidRPr="00C73592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0543B0" w:rsidRPr="00C73592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0543B0" w:rsidRPr="00C73592" w:rsidRDefault="000543B0" w:rsidP="00054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237" w:type="dxa"/>
          </w:tcPr>
          <w:p w:rsidR="000543B0" w:rsidRPr="00C73592" w:rsidRDefault="000543B0" w:rsidP="00054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Чистописание. 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Обобщение по 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Имена собственные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09" w:type="dxa"/>
          </w:tcPr>
          <w:p w:rsidR="000543B0" w:rsidRPr="00C73592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0543B0" w:rsidRPr="00C73592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0543B0" w:rsidRPr="00C73592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0543B0" w:rsidRPr="00C73592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0543B0" w:rsidRPr="00C73592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237" w:type="dxa"/>
          </w:tcPr>
          <w:p w:rsidR="000543B0" w:rsidRPr="00C73592" w:rsidRDefault="000543B0" w:rsidP="007B0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Глагол.</w:t>
            </w:r>
          </w:p>
        </w:tc>
        <w:tc>
          <w:tcPr>
            <w:tcW w:w="1209" w:type="dxa"/>
          </w:tcPr>
          <w:p w:rsidR="000543B0" w:rsidRPr="00C73592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0543B0" w:rsidRPr="00C73592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0543B0" w:rsidRPr="00C73592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0543B0" w:rsidRPr="00C73592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0543B0" w:rsidRPr="00C73592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101-102</w:t>
            </w:r>
          </w:p>
        </w:tc>
        <w:tc>
          <w:tcPr>
            <w:tcW w:w="3237" w:type="dxa"/>
          </w:tcPr>
          <w:p w:rsidR="000543B0" w:rsidRPr="00C73592" w:rsidRDefault="000543B0" w:rsidP="00610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Упражнения в постановке вопросов к глаголам.</w:t>
            </w:r>
          </w:p>
        </w:tc>
        <w:tc>
          <w:tcPr>
            <w:tcW w:w="1209" w:type="dxa"/>
          </w:tcPr>
          <w:p w:rsidR="000543B0" w:rsidRPr="00C73592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9" w:type="dxa"/>
            <w:vMerge/>
          </w:tcPr>
          <w:p w:rsidR="000543B0" w:rsidRPr="00C73592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0543B0" w:rsidRPr="00C73592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0543B0" w:rsidRPr="00C73592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0543B0" w:rsidRPr="00C73592" w:rsidRDefault="000543B0" w:rsidP="00114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103-104</w:t>
            </w:r>
          </w:p>
        </w:tc>
        <w:tc>
          <w:tcPr>
            <w:tcW w:w="3237" w:type="dxa"/>
          </w:tcPr>
          <w:p w:rsidR="000543B0" w:rsidRPr="00C73592" w:rsidRDefault="000543B0" w:rsidP="00610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Изменение глаголов по числам.</w:t>
            </w:r>
          </w:p>
        </w:tc>
        <w:tc>
          <w:tcPr>
            <w:tcW w:w="1209" w:type="dxa"/>
          </w:tcPr>
          <w:p w:rsidR="000543B0" w:rsidRPr="00C73592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9" w:type="dxa"/>
            <w:vMerge/>
          </w:tcPr>
          <w:p w:rsidR="000543B0" w:rsidRPr="00C73592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0543B0" w:rsidRPr="00C73592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0543B0" w:rsidRPr="00C73592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0543B0" w:rsidRPr="00C73592" w:rsidRDefault="000543B0" w:rsidP="00114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105</w:t>
            </w:r>
          </w:p>
        </w:tc>
        <w:tc>
          <w:tcPr>
            <w:tcW w:w="3237" w:type="dxa"/>
          </w:tcPr>
          <w:p w:rsidR="000543B0" w:rsidRPr="00C73592" w:rsidRDefault="000543B0" w:rsidP="006107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Чистописание. 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Упражнения в нахождении глаголов в тексте.</w:t>
            </w:r>
          </w:p>
        </w:tc>
        <w:tc>
          <w:tcPr>
            <w:tcW w:w="1209" w:type="dxa"/>
          </w:tcPr>
          <w:p w:rsidR="000543B0" w:rsidRPr="00C73592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0543B0" w:rsidRPr="00C73592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0543B0" w:rsidRPr="00C73592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0543B0" w:rsidRPr="00C73592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0543B0" w:rsidRPr="00C73592" w:rsidRDefault="000543B0" w:rsidP="00114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106</w:t>
            </w:r>
          </w:p>
        </w:tc>
        <w:tc>
          <w:tcPr>
            <w:tcW w:w="3237" w:type="dxa"/>
          </w:tcPr>
          <w:p w:rsidR="000543B0" w:rsidRPr="00C73592" w:rsidRDefault="000543B0" w:rsidP="00610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Упражнения в нахождении глаголов в тексте.</w:t>
            </w:r>
          </w:p>
        </w:tc>
        <w:tc>
          <w:tcPr>
            <w:tcW w:w="1209" w:type="dxa"/>
          </w:tcPr>
          <w:p w:rsidR="000543B0" w:rsidRPr="00C73592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0543B0" w:rsidRPr="00C73592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0543B0" w:rsidRPr="00C73592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0543B0" w:rsidRPr="00C73592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0543B0" w:rsidRPr="00C73592" w:rsidRDefault="000543B0" w:rsidP="00FC2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C24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37" w:type="dxa"/>
          </w:tcPr>
          <w:p w:rsidR="000543B0" w:rsidRPr="00C73592" w:rsidRDefault="000543B0" w:rsidP="00054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3B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Проверочный диктант по теме «Глагол».</w:t>
            </w:r>
          </w:p>
        </w:tc>
        <w:tc>
          <w:tcPr>
            <w:tcW w:w="1209" w:type="dxa"/>
          </w:tcPr>
          <w:p w:rsidR="000543B0" w:rsidRPr="00C73592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0543B0" w:rsidRPr="00C73592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0543B0" w:rsidRPr="00C73592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0543B0" w:rsidRPr="00C73592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0543B0" w:rsidRPr="00C73592" w:rsidRDefault="000543B0" w:rsidP="00FC2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C24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37" w:type="dxa"/>
          </w:tcPr>
          <w:p w:rsidR="000543B0" w:rsidRPr="00C73592" w:rsidRDefault="000543B0" w:rsidP="00610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Изменение глаголов по числам.</w:t>
            </w:r>
          </w:p>
        </w:tc>
        <w:tc>
          <w:tcPr>
            <w:tcW w:w="1209" w:type="dxa"/>
          </w:tcPr>
          <w:p w:rsidR="000543B0" w:rsidRPr="00C73592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0543B0" w:rsidRPr="00C73592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0543B0" w:rsidRPr="00C73592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0543B0" w:rsidRPr="00C73592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0543B0" w:rsidRPr="00C73592" w:rsidRDefault="000543B0" w:rsidP="00FC2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C244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37" w:type="dxa"/>
          </w:tcPr>
          <w:p w:rsidR="000543B0" w:rsidRPr="00C73592" w:rsidRDefault="000543B0" w:rsidP="006107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Чистописание. 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Обобщение по теме «Глагол».</w:t>
            </w:r>
          </w:p>
        </w:tc>
        <w:tc>
          <w:tcPr>
            <w:tcW w:w="1209" w:type="dxa"/>
          </w:tcPr>
          <w:p w:rsidR="000543B0" w:rsidRPr="00C73592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0543B0" w:rsidRPr="00C73592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0543B0" w:rsidRPr="00C73592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0543B0" w:rsidRPr="00C73592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0543B0" w:rsidRPr="00C73592" w:rsidRDefault="000543B0" w:rsidP="00FC2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24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37" w:type="dxa"/>
          </w:tcPr>
          <w:p w:rsidR="000543B0" w:rsidRPr="00C73592" w:rsidRDefault="000543B0" w:rsidP="00B51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Имя прилагательное.</w:t>
            </w:r>
          </w:p>
        </w:tc>
        <w:tc>
          <w:tcPr>
            <w:tcW w:w="1209" w:type="dxa"/>
          </w:tcPr>
          <w:p w:rsidR="000543B0" w:rsidRPr="00C73592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0543B0" w:rsidRPr="00C73592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0543B0" w:rsidRPr="00C73592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0543B0" w:rsidRPr="00C73592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0543B0" w:rsidRPr="00C73592" w:rsidRDefault="000543B0" w:rsidP="00FC2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244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37" w:type="dxa"/>
          </w:tcPr>
          <w:p w:rsidR="000543B0" w:rsidRPr="00C73592" w:rsidRDefault="000543B0" w:rsidP="00610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Упражнения в постановке вопросов к именам прилагательным.</w:t>
            </w:r>
          </w:p>
        </w:tc>
        <w:tc>
          <w:tcPr>
            <w:tcW w:w="1209" w:type="dxa"/>
          </w:tcPr>
          <w:p w:rsidR="000543B0" w:rsidRPr="00C73592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0543B0" w:rsidRPr="00C73592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0543B0" w:rsidRPr="00C73592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0543B0" w:rsidRPr="00C73592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0543B0" w:rsidRPr="00C73592" w:rsidRDefault="000543B0" w:rsidP="00FC2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244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37" w:type="dxa"/>
          </w:tcPr>
          <w:p w:rsidR="000543B0" w:rsidRPr="00C73592" w:rsidRDefault="00FC2444" w:rsidP="00610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Единственное и множественное число имен прилагательных.</w:t>
            </w:r>
          </w:p>
        </w:tc>
        <w:tc>
          <w:tcPr>
            <w:tcW w:w="1209" w:type="dxa"/>
          </w:tcPr>
          <w:p w:rsidR="000543B0" w:rsidRPr="00C73592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0543B0" w:rsidRPr="00C73592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0543B0" w:rsidRPr="00C73592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0543B0" w:rsidRPr="00C73592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0543B0" w:rsidRPr="00C73592" w:rsidRDefault="000543B0" w:rsidP="00FC2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244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37" w:type="dxa"/>
          </w:tcPr>
          <w:p w:rsidR="000543B0" w:rsidRPr="00C73592" w:rsidRDefault="00FC2444" w:rsidP="00610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Прилагательные близкие и противоположные по смыслу.</w:t>
            </w:r>
          </w:p>
        </w:tc>
        <w:tc>
          <w:tcPr>
            <w:tcW w:w="1209" w:type="dxa"/>
          </w:tcPr>
          <w:p w:rsidR="000543B0" w:rsidRPr="00C73592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0543B0" w:rsidRPr="00C73592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0543B0" w:rsidRPr="00C73592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0543B0" w:rsidRPr="00C73592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B0" w:rsidRPr="00C73592" w:rsidTr="003C1B8E">
        <w:tc>
          <w:tcPr>
            <w:tcW w:w="802" w:type="dxa"/>
          </w:tcPr>
          <w:p w:rsidR="000543B0" w:rsidRPr="00C73592" w:rsidRDefault="000543B0" w:rsidP="00FC2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244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37" w:type="dxa"/>
          </w:tcPr>
          <w:p w:rsidR="000543B0" w:rsidRPr="00FC2444" w:rsidRDefault="00FC2444" w:rsidP="006107E6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FC244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Поверочный диктант  по теме: «Имя прилагательное»</w:t>
            </w:r>
          </w:p>
        </w:tc>
        <w:tc>
          <w:tcPr>
            <w:tcW w:w="1209" w:type="dxa"/>
          </w:tcPr>
          <w:p w:rsidR="000543B0" w:rsidRPr="00C73592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0543B0" w:rsidRPr="00C73592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0543B0" w:rsidRPr="00C73592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0543B0" w:rsidRPr="00C73592" w:rsidRDefault="000543B0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444" w:rsidRPr="00C73592" w:rsidTr="003C1B8E">
        <w:tc>
          <w:tcPr>
            <w:tcW w:w="802" w:type="dxa"/>
          </w:tcPr>
          <w:p w:rsidR="00FC2444" w:rsidRPr="00C73592" w:rsidRDefault="00FC2444" w:rsidP="00FC2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37" w:type="dxa"/>
          </w:tcPr>
          <w:p w:rsidR="00FC2444" w:rsidRPr="00C73592" w:rsidRDefault="00FC2444" w:rsidP="00B51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Имена прилагательные синонимы и антонимы.</w:t>
            </w:r>
          </w:p>
        </w:tc>
        <w:tc>
          <w:tcPr>
            <w:tcW w:w="1209" w:type="dxa"/>
          </w:tcPr>
          <w:p w:rsidR="00FC2444" w:rsidRPr="00C73592" w:rsidRDefault="00FC2444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FC2444" w:rsidRPr="00C73592" w:rsidRDefault="00FC2444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FC2444" w:rsidRPr="00C73592" w:rsidRDefault="00FC2444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FC2444" w:rsidRPr="00C73592" w:rsidRDefault="00FC2444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444" w:rsidRPr="00C73592" w:rsidTr="003C1B8E">
        <w:tc>
          <w:tcPr>
            <w:tcW w:w="802" w:type="dxa"/>
          </w:tcPr>
          <w:p w:rsidR="00FC2444" w:rsidRPr="00C73592" w:rsidRDefault="00FC2444" w:rsidP="00FC2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37" w:type="dxa"/>
          </w:tcPr>
          <w:p w:rsidR="00FC2444" w:rsidRPr="00FC2444" w:rsidRDefault="00FC2444" w:rsidP="00B51D9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Чистописание. 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Имена прилагательные синонимы и антонимы.</w:t>
            </w:r>
          </w:p>
        </w:tc>
        <w:tc>
          <w:tcPr>
            <w:tcW w:w="1209" w:type="dxa"/>
          </w:tcPr>
          <w:p w:rsidR="00FC2444" w:rsidRPr="00C73592" w:rsidRDefault="00FC2444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FC2444" w:rsidRPr="00C73592" w:rsidRDefault="00FC2444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FC2444" w:rsidRPr="00C73592" w:rsidRDefault="00FC2444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FC2444" w:rsidRPr="00C73592" w:rsidRDefault="00FC2444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444" w:rsidRPr="00C73592" w:rsidTr="003C1B8E">
        <w:tc>
          <w:tcPr>
            <w:tcW w:w="802" w:type="dxa"/>
          </w:tcPr>
          <w:p w:rsidR="00FC2444" w:rsidRPr="00C73592" w:rsidRDefault="00FC2444" w:rsidP="00FC2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37" w:type="dxa"/>
          </w:tcPr>
          <w:p w:rsidR="00FC2444" w:rsidRPr="00FC2444" w:rsidRDefault="00FC2444" w:rsidP="00B51D9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FC244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Наш проект: «</w:t>
            </w:r>
            <w:r w:rsidRPr="00FC2444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К тайнам слова. Синонимы и антонимы</w:t>
            </w:r>
            <w:proofErr w:type="gramStart"/>
            <w:r w:rsidRPr="00FC2444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.»</w:t>
            </w:r>
            <w:proofErr w:type="gramEnd"/>
          </w:p>
        </w:tc>
        <w:tc>
          <w:tcPr>
            <w:tcW w:w="1209" w:type="dxa"/>
          </w:tcPr>
          <w:p w:rsidR="00FC2444" w:rsidRPr="00C73592" w:rsidRDefault="00FC2444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FC2444" w:rsidRPr="00C73592" w:rsidRDefault="00FC2444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FC2444" w:rsidRPr="00C73592" w:rsidRDefault="00FC2444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FC2444" w:rsidRPr="00C73592" w:rsidRDefault="00FC2444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444" w:rsidRPr="00C73592" w:rsidTr="003C1B8E">
        <w:tc>
          <w:tcPr>
            <w:tcW w:w="802" w:type="dxa"/>
          </w:tcPr>
          <w:p w:rsidR="00FC2444" w:rsidRPr="00C73592" w:rsidRDefault="00FC2444" w:rsidP="00FC2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37" w:type="dxa"/>
          </w:tcPr>
          <w:p w:rsidR="00FC2444" w:rsidRPr="00C73592" w:rsidRDefault="00FC2444" w:rsidP="00B51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Обобщение по теме «Имя прилагательное».</w:t>
            </w:r>
          </w:p>
        </w:tc>
        <w:tc>
          <w:tcPr>
            <w:tcW w:w="1209" w:type="dxa"/>
          </w:tcPr>
          <w:p w:rsidR="00FC2444" w:rsidRPr="00C73592" w:rsidRDefault="00FC2444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FC2444" w:rsidRPr="00C73592" w:rsidRDefault="00FC2444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FC2444" w:rsidRPr="00C73592" w:rsidRDefault="00FC2444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FC2444" w:rsidRPr="00C73592" w:rsidRDefault="00FC2444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444" w:rsidRPr="00C73592" w:rsidTr="003C1B8E">
        <w:tc>
          <w:tcPr>
            <w:tcW w:w="802" w:type="dxa"/>
          </w:tcPr>
          <w:p w:rsidR="00FC2444" w:rsidRPr="00C73592" w:rsidRDefault="00FC2444" w:rsidP="00FC2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37" w:type="dxa"/>
          </w:tcPr>
          <w:p w:rsidR="00FC2444" w:rsidRPr="00C73592" w:rsidRDefault="00FC2444" w:rsidP="00610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Предлог.</w:t>
            </w:r>
          </w:p>
        </w:tc>
        <w:tc>
          <w:tcPr>
            <w:tcW w:w="1209" w:type="dxa"/>
          </w:tcPr>
          <w:p w:rsidR="00FC2444" w:rsidRPr="00C73592" w:rsidRDefault="00FC2444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FC2444" w:rsidRPr="00C73592" w:rsidRDefault="00FC2444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FC2444" w:rsidRPr="00C73592" w:rsidRDefault="00FC2444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FC2444" w:rsidRPr="00C73592" w:rsidRDefault="00FC2444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444" w:rsidRPr="00C73592" w:rsidTr="003C1B8E">
        <w:tc>
          <w:tcPr>
            <w:tcW w:w="802" w:type="dxa"/>
          </w:tcPr>
          <w:p w:rsidR="00FC2444" w:rsidRPr="00C73592" w:rsidRDefault="00FC2444" w:rsidP="00FC2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37" w:type="dxa"/>
          </w:tcPr>
          <w:p w:rsidR="00FC2444" w:rsidRPr="00C73592" w:rsidRDefault="00FC2444" w:rsidP="00610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Значение предлогов в речи</w:t>
            </w:r>
          </w:p>
        </w:tc>
        <w:tc>
          <w:tcPr>
            <w:tcW w:w="1209" w:type="dxa"/>
          </w:tcPr>
          <w:p w:rsidR="00FC2444" w:rsidRPr="00C73592" w:rsidRDefault="00FC2444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FC2444" w:rsidRPr="00C73592" w:rsidRDefault="00FC2444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FC2444" w:rsidRPr="00C73592" w:rsidRDefault="00FC2444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FC2444" w:rsidRPr="00C73592" w:rsidRDefault="00FC2444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444" w:rsidRPr="00C73592" w:rsidTr="003C1B8E">
        <w:tc>
          <w:tcPr>
            <w:tcW w:w="802" w:type="dxa"/>
          </w:tcPr>
          <w:p w:rsidR="00FC2444" w:rsidRPr="00C73592" w:rsidRDefault="00FC2444" w:rsidP="00FC2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37" w:type="dxa"/>
          </w:tcPr>
          <w:p w:rsidR="00FC2444" w:rsidRPr="00C73592" w:rsidRDefault="00FC2444" w:rsidP="00610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Чистописание. 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Раздельное написание предлогов с другими словами</w:t>
            </w:r>
          </w:p>
        </w:tc>
        <w:tc>
          <w:tcPr>
            <w:tcW w:w="1209" w:type="dxa"/>
          </w:tcPr>
          <w:p w:rsidR="00FC2444" w:rsidRPr="00C73592" w:rsidRDefault="00FC2444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FC2444" w:rsidRPr="00C73592" w:rsidRDefault="00FC2444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FC2444" w:rsidRPr="00C73592" w:rsidRDefault="00FC2444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FC2444" w:rsidRPr="00C73592" w:rsidRDefault="00FC2444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444" w:rsidRPr="00C73592" w:rsidTr="003C1B8E">
        <w:tc>
          <w:tcPr>
            <w:tcW w:w="802" w:type="dxa"/>
          </w:tcPr>
          <w:p w:rsidR="00FC2444" w:rsidRPr="00C73592" w:rsidRDefault="00FC2444" w:rsidP="00FC2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37" w:type="dxa"/>
          </w:tcPr>
          <w:p w:rsidR="00FC2444" w:rsidRPr="00C73592" w:rsidRDefault="00FC2444" w:rsidP="00610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Раздельное написание предлогов с другими словами</w:t>
            </w:r>
          </w:p>
        </w:tc>
        <w:tc>
          <w:tcPr>
            <w:tcW w:w="1209" w:type="dxa"/>
          </w:tcPr>
          <w:p w:rsidR="00FC2444" w:rsidRPr="00C73592" w:rsidRDefault="00FC2444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FC2444" w:rsidRPr="00C73592" w:rsidRDefault="00FC2444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FC2444" w:rsidRPr="00C73592" w:rsidRDefault="00FC2444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FC2444" w:rsidRPr="00C73592" w:rsidRDefault="00FC2444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444" w:rsidRPr="00C73592" w:rsidTr="003C1B8E">
        <w:tc>
          <w:tcPr>
            <w:tcW w:w="802" w:type="dxa"/>
          </w:tcPr>
          <w:p w:rsidR="00FC2444" w:rsidRPr="00C73592" w:rsidRDefault="00FC2444" w:rsidP="00114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3237" w:type="dxa"/>
          </w:tcPr>
          <w:p w:rsidR="00FC2444" w:rsidRPr="00C73592" w:rsidRDefault="00FC2444" w:rsidP="00114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Упражнения в употреблении предлогов в речи.</w:t>
            </w:r>
          </w:p>
        </w:tc>
        <w:tc>
          <w:tcPr>
            <w:tcW w:w="1209" w:type="dxa"/>
          </w:tcPr>
          <w:p w:rsidR="00FC2444" w:rsidRPr="00C73592" w:rsidRDefault="00DD35EC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FC2444" w:rsidRPr="00C73592" w:rsidRDefault="00FC2444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FC2444" w:rsidRPr="00C73592" w:rsidRDefault="00FC2444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FC2444" w:rsidRPr="00C73592" w:rsidRDefault="00FC2444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444" w:rsidRPr="00C73592" w:rsidTr="003C1B8E">
        <w:tc>
          <w:tcPr>
            <w:tcW w:w="802" w:type="dxa"/>
          </w:tcPr>
          <w:p w:rsidR="00FC2444" w:rsidRPr="00C73592" w:rsidRDefault="00FC2444" w:rsidP="00114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3237" w:type="dxa"/>
          </w:tcPr>
          <w:p w:rsidR="00FC2444" w:rsidRPr="00FC2444" w:rsidRDefault="00F428A5" w:rsidP="00F428A5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F428A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Контрольный диктант за 3 четверть</w:t>
            </w:r>
          </w:p>
        </w:tc>
        <w:tc>
          <w:tcPr>
            <w:tcW w:w="1209" w:type="dxa"/>
          </w:tcPr>
          <w:p w:rsidR="00FC2444" w:rsidRPr="00C73592" w:rsidRDefault="00FC2444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FC2444" w:rsidRPr="00C73592" w:rsidRDefault="00FC2444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FC2444" w:rsidRPr="00C73592" w:rsidRDefault="00FC2444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FC2444" w:rsidRPr="00C73592" w:rsidRDefault="00FC2444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444" w:rsidRPr="00C73592" w:rsidTr="00B51D9D">
        <w:trPr>
          <w:trHeight w:val="1288"/>
        </w:trPr>
        <w:tc>
          <w:tcPr>
            <w:tcW w:w="802" w:type="dxa"/>
          </w:tcPr>
          <w:p w:rsidR="00FC2444" w:rsidRPr="00C73592" w:rsidRDefault="00FC2444" w:rsidP="00114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125</w:t>
            </w:r>
          </w:p>
          <w:p w:rsidR="00FC2444" w:rsidRPr="00C73592" w:rsidRDefault="00FC2444" w:rsidP="00114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FC2444" w:rsidRPr="00FC2444" w:rsidRDefault="00DD35EC" w:rsidP="00DD35EC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Упражнения в употреблении предлогов в речи.</w:t>
            </w:r>
          </w:p>
        </w:tc>
        <w:tc>
          <w:tcPr>
            <w:tcW w:w="1209" w:type="dxa"/>
          </w:tcPr>
          <w:p w:rsidR="00FC2444" w:rsidRPr="00C73592" w:rsidRDefault="00FC2444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C2444" w:rsidRPr="00C73592" w:rsidRDefault="00FC2444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vMerge/>
          </w:tcPr>
          <w:p w:rsidR="00FC2444" w:rsidRPr="00C73592" w:rsidRDefault="00FC2444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FC2444" w:rsidRPr="00C73592" w:rsidRDefault="00FC2444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FC2444" w:rsidRPr="00C73592" w:rsidRDefault="00FC2444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444" w:rsidRPr="00C73592" w:rsidTr="00B608AD">
        <w:tc>
          <w:tcPr>
            <w:tcW w:w="14786" w:type="dxa"/>
            <w:gridSpan w:val="6"/>
          </w:tcPr>
          <w:p w:rsidR="00FC2444" w:rsidRPr="00DD35EC" w:rsidRDefault="00DD35EC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Проверочные работы (4 часа)</w:t>
            </w:r>
          </w:p>
        </w:tc>
      </w:tr>
      <w:tr w:rsidR="00DD35EC" w:rsidRPr="00C73592" w:rsidTr="00B608AD">
        <w:tc>
          <w:tcPr>
            <w:tcW w:w="14786" w:type="dxa"/>
            <w:gridSpan w:val="6"/>
          </w:tcPr>
          <w:p w:rsidR="00DD35EC" w:rsidRPr="00DD35EC" w:rsidRDefault="00DD35EC" w:rsidP="00B74D0E">
            <w:pPr>
              <w:jc w:val="center"/>
              <w:rPr>
                <w:rFonts w:ascii="Times New Roman" w:hAnsi="Times New Roman" w:cs="Times New Roman"/>
                <w:bCs/>
                <w:w w:val="105"/>
                <w:sz w:val="28"/>
                <w:szCs w:val="28"/>
              </w:rPr>
            </w:pPr>
            <w:r w:rsidRPr="00DD35EC">
              <w:rPr>
                <w:rFonts w:ascii="Times New Roman" w:hAnsi="Times New Roman" w:cs="Times New Roman"/>
                <w:bCs/>
                <w:w w:val="105"/>
                <w:sz w:val="28"/>
                <w:szCs w:val="28"/>
              </w:rPr>
              <w:t>Корень слова. Однокоренные слова (34 ч)</w:t>
            </w:r>
          </w:p>
        </w:tc>
      </w:tr>
      <w:tr w:rsidR="00FC2444" w:rsidRPr="00C73592" w:rsidTr="00FB4411">
        <w:trPr>
          <w:trHeight w:val="386"/>
        </w:trPr>
        <w:tc>
          <w:tcPr>
            <w:tcW w:w="802" w:type="dxa"/>
          </w:tcPr>
          <w:p w:rsidR="00FC2444" w:rsidRPr="00C73592" w:rsidRDefault="00FC2444" w:rsidP="00DD3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D35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7" w:type="dxa"/>
          </w:tcPr>
          <w:p w:rsidR="00FC2444" w:rsidRPr="00DD35EC" w:rsidRDefault="00FC2444" w:rsidP="00DD3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Понятие о корне</w:t>
            </w:r>
            <w:r w:rsidR="00DD35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9" w:type="dxa"/>
          </w:tcPr>
          <w:p w:rsidR="00FC2444" w:rsidRPr="00C73592" w:rsidRDefault="00FC2444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 w:val="restart"/>
          </w:tcPr>
          <w:p w:rsidR="00FC2444" w:rsidRPr="00C73592" w:rsidRDefault="00FC2444" w:rsidP="00C73592">
            <w:pPr>
              <w:pStyle w:val="1"/>
              <w:shd w:val="clear" w:color="auto" w:fill="auto"/>
              <w:tabs>
                <w:tab w:val="left" w:pos="125"/>
              </w:tabs>
              <w:rPr>
                <w:sz w:val="28"/>
                <w:szCs w:val="28"/>
              </w:rPr>
            </w:pPr>
            <w:r w:rsidRPr="00C73592">
              <w:rPr>
                <w:rStyle w:val="85pt"/>
                <w:sz w:val="28"/>
                <w:szCs w:val="28"/>
              </w:rPr>
              <w:t xml:space="preserve">Наблюдать </w:t>
            </w:r>
            <w:r w:rsidRPr="00C73592">
              <w:rPr>
                <w:rStyle w:val="85pt0"/>
                <w:sz w:val="28"/>
                <w:szCs w:val="28"/>
              </w:rPr>
              <w:t xml:space="preserve">за произношением и обозначением на письме ударных и безударных гласных в </w:t>
            </w:r>
            <w:proofErr w:type="gramStart"/>
            <w:r w:rsidRPr="00C73592">
              <w:rPr>
                <w:rStyle w:val="85pt0"/>
                <w:sz w:val="28"/>
                <w:szCs w:val="28"/>
              </w:rPr>
              <w:t>корне слова</w:t>
            </w:r>
            <w:proofErr w:type="gramEnd"/>
            <w:r w:rsidRPr="00C73592">
              <w:rPr>
                <w:rStyle w:val="85pt0"/>
                <w:sz w:val="28"/>
                <w:szCs w:val="28"/>
              </w:rPr>
              <w:t>.</w:t>
            </w:r>
          </w:p>
          <w:p w:rsidR="00FC2444" w:rsidRPr="00C73592" w:rsidRDefault="00FC2444" w:rsidP="00C73592">
            <w:pPr>
              <w:pStyle w:val="1"/>
              <w:shd w:val="clear" w:color="auto" w:fill="auto"/>
              <w:tabs>
                <w:tab w:val="left" w:pos="130"/>
              </w:tabs>
              <w:rPr>
                <w:sz w:val="28"/>
                <w:szCs w:val="28"/>
              </w:rPr>
            </w:pPr>
            <w:r w:rsidRPr="00C73592">
              <w:rPr>
                <w:rStyle w:val="85pt"/>
                <w:sz w:val="28"/>
                <w:szCs w:val="28"/>
              </w:rPr>
              <w:t xml:space="preserve">Сравнивать </w:t>
            </w:r>
            <w:r w:rsidRPr="00C73592">
              <w:rPr>
                <w:rStyle w:val="85pt0"/>
                <w:sz w:val="28"/>
                <w:szCs w:val="28"/>
              </w:rPr>
              <w:t>произношение и обозначение на письме ударных и без</w:t>
            </w:r>
            <w:r w:rsidRPr="00C73592">
              <w:rPr>
                <w:rStyle w:val="85pt0"/>
                <w:sz w:val="28"/>
                <w:szCs w:val="28"/>
              </w:rPr>
              <w:softHyphen/>
              <w:t xml:space="preserve">ударных гласных в </w:t>
            </w:r>
            <w:proofErr w:type="gramStart"/>
            <w:r w:rsidRPr="00C73592">
              <w:rPr>
                <w:rStyle w:val="85pt0"/>
                <w:sz w:val="28"/>
                <w:szCs w:val="28"/>
              </w:rPr>
              <w:t>корне слова</w:t>
            </w:r>
            <w:proofErr w:type="gramEnd"/>
            <w:r w:rsidRPr="00C73592">
              <w:rPr>
                <w:rStyle w:val="85pt0"/>
                <w:sz w:val="28"/>
                <w:szCs w:val="28"/>
              </w:rPr>
              <w:t>.</w:t>
            </w:r>
          </w:p>
          <w:p w:rsidR="00FC2444" w:rsidRPr="00C73592" w:rsidRDefault="00FC2444" w:rsidP="00C73592">
            <w:pPr>
              <w:pStyle w:val="1"/>
              <w:shd w:val="clear" w:color="auto" w:fill="auto"/>
              <w:tabs>
                <w:tab w:val="left" w:pos="125"/>
              </w:tabs>
              <w:rPr>
                <w:sz w:val="28"/>
                <w:szCs w:val="28"/>
              </w:rPr>
            </w:pPr>
            <w:r w:rsidRPr="00C73592">
              <w:rPr>
                <w:rStyle w:val="85pt"/>
                <w:sz w:val="28"/>
                <w:szCs w:val="28"/>
              </w:rPr>
              <w:t xml:space="preserve">Формулировать </w:t>
            </w:r>
            <w:r w:rsidRPr="00C73592">
              <w:rPr>
                <w:rStyle w:val="85pt0"/>
                <w:sz w:val="28"/>
                <w:szCs w:val="28"/>
              </w:rPr>
              <w:t>вывод по результатам наблюдений.</w:t>
            </w:r>
          </w:p>
          <w:p w:rsidR="00FC2444" w:rsidRPr="00C73592" w:rsidRDefault="00FC2444" w:rsidP="00C73592">
            <w:pPr>
              <w:pStyle w:val="1"/>
              <w:shd w:val="clear" w:color="auto" w:fill="auto"/>
              <w:tabs>
                <w:tab w:val="left" w:pos="120"/>
              </w:tabs>
              <w:rPr>
                <w:sz w:val="28"/>
                <w:szCs w:val="28"/>
              </w:rPr>
            </w:pPr>
          </w:p>
        </w:tc>
        <w:tc>
          <w:tcPr>
            <w:tcW w:w="3501" w:type="dxa"/>
            <w:vMerge w:val="restart"/>
          </w:tcPr>
          <w:p w:rsidR="00FC2444" w:rsidRPr="00C73592" w:rsidRDefault="00FC2444" w:rsidP="00907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 однокоренные слова,</w:t>
            </w:r>
          </w:p>
          <w:p w:rsidR="00FC2444" w:rsidRPr="00C73592" w:rsidRDefault="00FC2444" w:rsidP="00907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-корень слова;</w:t>
            </w:r>
          </w:p>
          <w:p w:rsidR="00FC2444" w:rsidRPr="00C73592" w:rsidRDefault="00FC2444" w:rsidP="00907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-правила написания корней;</w:t>
            </w:r>
          </w:p>
          <w:p w:rsidR="00FC2444" w:rsidRPr="00C73592" w:rsidRDefault="00FC2444" w:rsidP="00907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-безударная гласная,</w:t>
            </w:r>
          </w:p>
          <w:p w:rsidR="00FC2444" w:rsidRPr="00C73592" w:rsidRDefault="00FC2444" w:rsidP="00907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-парные согласные,</w:t>
            </w:r>
          </w:p>
          <w:p w:rsidR="00FC2444" w:rsidRPr="00C73592" w:rsidRDefault="00FC2444" w:rsidP="00B60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-применять различные способы проверки написания безударных гласных в </w:t>
            </w:r>
            <w:proofErr w:type="gramStart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C2444" w:rsidRPr="00C73592" w:rsidRDefault="00FC2444" w:rsidP="00B60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 выделять корень;</w:t>
            </w:r>
          </w:p>
          <w:p w:rsidR="00FC2444" w:rsidRPr="00C73592" w:rsidRDefault="00FC2444" w:rsidP="00907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-подбирать проверочные слова различными способами;</w:t>
            </w:r>
          </w:p>
          <w:p w:rsidR="00FC2444" w:rsidRPr="00C73592" w:rsidRDefault="00FC2444" w:rsidP="00907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 -соотносить проверяемую бук</w:t>
            </w:r>
            <w:r w:rsidR="00FB4411">
              <w:rPr>
                <w:rFonts w:ascii="Times New Roman" w:hAnsi="Times New Roman" w:cs="Times New Roman"/>
                <w:sz w:val="28"/>
                <w:szCs w:val="28"/>
              </w:rPr>
              <w:t>ву с буквой проверочного слова.</w:t>
            </w:r>
          </w:p>
        </w:tc>
        <w:tc>
          <w:tcPr>
            <w:tcW w:w="2858" w:type="dxa"/>
            <w:vMerge w:val="restart"/>
          </w:tcPr>
          <w:p w:rsidR="00FC2444" w:rsidRPr="00C73592" w:rsidRDefault="00FC2444" w:rsidP="00907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нравственно-этическая ориентация  </w:t>
            </w:r>
            <w:proofErr w:type="spellStart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  <w:proofErr w:type="gramStart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FC2444" w:rsidRPr="00C73592" w:rsidRDefault="00FC2444" w:rsidP="00907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планирование учебного сотрудничества,</w:t>
            </w:r>
          </w:p>
          <w:p w:rsidR="00FC2444" w:rsidRPr="00C73592" w:rsidRDefault="00FC2444" w:rsidP="00907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-умение выражать свои мысли,</w:t>
            </w:r>
          </w:p>
          <w:p w:rsidR="00FC2444" w:rsidRPr="00C73592" w:rsidRDefault="00FC2444" w:rsidP="00907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-осознанное построение речевого высказывания в устной и письменной форме.</w:t>
            </w:r>
          </w:p>
          <w:p w:rsidR="00FC2444" w:rsidRPr="00C73592" w:rsidRDefault="00FC2444" w:rsidP="00F42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444" w:rsidRPr="00C73592" w:rsidTr="003C1B8E">
        <w:tc>
          <w:tcPr>
            <w:tcW w:w="802" w:type="dxa"/>
          </w:tcPr>
          <w:p w:rsidR="00FC2444" w:rsidRPr="00C73592" w:rsidRDefault="00FC2444" w:rsidP="00DD3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D35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37" w:type="dxa"/>
          </w:tcPr>
          <w:p w:rsidR="00FC2444" w:rsidRPr="00C73592" w:rsidRDefault="00DD35EC" w:rsidP="00B60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Однокоренные слова</w:t>
            </w:r>
          </w:p>
        </w:tc>
        <w:tc>
          <w:tcPr>
            <w:tcW w:w="1209" w:type="dxa"/>
          </w:tcPr>
          <w:p w:rsidR="00FC2444" w:rsidRPr="00C73592" w:rsidRDefault="00DD35EC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FC2444" w:rsidRPr="00C73592" w:rsidRDefault="00FC2444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FC2444" w:rsidRPr="00C73592" w:rsidRDefault="00FC2444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FC2444" w:rsidRPr="00C73592" w:rsidRDefault="00FC2444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5EC" w:rsidRPr="00C73592" w:rsidTr="003C1B8E">
        <w:tc>
          <w:tcPr>
            <w:tcW w:w="802" w:type="dxa"/>
          </w:tcPr>
          <w:p w:rsidR="00DD35EC" w:rsidRPr="00C73592" w:rsidRDefault="00DD35EC" w:rsidP="00DD3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3237" w:type="dxa"/>
          </w:tcPr>
          <w:p w:rsidR="00DD35EC" w:rsidRDefault="00DD35EC" w:rsidP="00B60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Однокоренные слова</w:t>
            </w:r>
          </w:p>
        </w:tc>
        <w:tc>
          <w:tcPr>
            <w:tcW w:w="1209" w:type="dxa"/>
          </w:tcPr>
          <w:p w:rsidR="00DD35EC" w:rsidRDefault="00DD35EC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DD35EC" w:rsidRPr="00C73592" w:rsidRDefault="00DD35EC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DD35EC" w:rsidRPr="00C73592" w:rsidRDefault="00DD35EC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DD35EC" w:rsidRPr="00C73592" w:rsidRDefault="00DD35EC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5EC" w:rsidRPr="00C73592" w:rsidTr="003C1B8E">
        <w:tc>
          <w:tcPr>
            <w:tcW w:w="802" w:type="dxa"/>
          </w:tcPr>
          <w:p w:rsidR="00DD35EC" w:rsidRPr="00C73592" w:rsidRDefault="00DD35EC" w:rsidP="00DD3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3237" w:type="dxa"/>
          </w:tcPr>
          <w:p w:rsidR="00DD35EC" w:rsidRDefault="00DD35EC" w:rsidP="00B60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Правила правописания корней.</w:t>
            </w:r>
          </w:p>
        </w:tc>
        <w:tc>
          <w:tcPr>
            <w:tcW w:w="1209" w:type="dxa"/>
          </w:tcPr>
          <w:p w:rsidR="00DD35EC" w:rsidRDefault="00DD35EC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DD35EC" w:rsidRPr="00C73592" w:rsidRDefault="00DD35EC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DD35EC" w:rsidRPr="00C73592" w:rsidRDefault="00DD35EC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DD35EC" w:rsidRPr="00C73592" w:rsidRDefault="00DD35EC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444" w:rsidRPr="00C73592" w:rsidTr="003C1B8E">
        <w:tc>
          <w:tcPr>
            <w:tcW w:w="802" w:type="dxa"/>
          </w:tcPr>
          <w:p w:rsidR="00FC2444" w:rsidRPr="00C73592" w:rsidRDefault="00FC2444" w:rsidP="00DD3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D35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37" w:type="dxa"/>
          </w:tcPr>
          <w:p w:rsidR="00FC2444" w:rsidRPr="00C73592" w:rsidRDefault="00DD35EC" w:rsidP="00DD3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Чистописание. 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Правила правописания корней.</w:t>
            </w:r>
          </w:p>
        </w:tc>
        <w:tc>
          <w:tcPr>
            <w:tcW w:w="1209" w:type="dxa"/>
          </w:tcPr>
          <w:p w:rsidR="00FC2444" w:rsidRPr="00C73592" w:rsidRDefault="00FC2444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FC2444" w:rsidRPr="00C73592" w:rsidRDefault="00FC2444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FC2444" w:rsidRPr="00C73592" w:rsidRDefault="00FC2444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FC2444" w:rsidRPr="00C73592" w:rsidRDefault="00FC2444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D9D" w:rsidRPr="00C73592" w:rsidTr="003C1B8E">
        <w:tc>
          <w:tcPr>
            <w:tcW w:w="802" w:type="dxa"/>
          </w:tcPr>
          <w:p w:rsidR="00B51D9D" w:rsidRPr="00C73592" w:rsidRDefault="00B51D9D" w:rsidP="00DD3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3237" w:type="dxa"/>
          </w:tcPr>
          <w:p w:rsidR="00B51D9D" w:rsidRDefault="00B51D9D" w:rsidP="00DD3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Безударные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9" w:type="dxa"/>
          </w:tcPr>
          <w:p w:rsidR="00B51D9D" w:rsidRPr="00C73592" w:rsidRDefault="00FB4411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B51D9D" w:rsidRPr="00C73592" w:rsidRDefault="00B51D9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B51D9D" w:rsidRPr="00C73592" w:rsidRDefault="00B51D9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B51D9D" w:rsidRPr="00C73592" w:rsidRDefault="00B51D9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8A5" w:rsidRPr="00C73592" w:rsidTr="00BD5C02">
        <w:trPr>
          <w:trHeight w:val="2646"/>
        </w:trPr>
        <w:tc>
          <w:tcPr>
            <w:tcW w:w="802" w:type="dxa"/>
          </w:tcPr>
          <w:p w:rsidR="00F428A5" w:rsidRPr="00C73592" w:rsidRDefault="00F428A5" w:rsidP="00DD3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:rsidR="00F428A5" w:rsidRPr="00C73592" w:rsidRDefault="00F428A5" w:rsidP="00114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F428A5" w:rsidRDefault="00F428A5" w:rsidP="00B51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Безударные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9" w:type="dxa"/>
          </w:tcPr>
          <w:p w:rsidR="00F428A5" w:rsidRPr="00C73592" w:rsidRDefault="00F428A5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428A5" w:rsidRPr="00C73592" w:rsidRDefault="00F428A5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vMerge/>
          </w:tcPr>
          <w:p w:rsidR="00F428A5" w:rsidRPr="00C73592" w:rsidRDefault="00F428A5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F428A5" w:rsidRPr="00C73592" w:rsidRDefault="00F428A5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F428A5" w:rsidRPr="00C73592" w:rsidRDefault="00F428A5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D9D" w:rsidRPr="00C73592" w:rsidTr="00B608AD">
        <w:tc>
          <w:tcPr>
            <w:tcW w:w="14786" w:type="dxa"/>
            <w:gridSpan w:val="6"/>
          </w:tcPr>
          <w:p w:rsidR="00B51D9D" w:rsidRPr="00C73592" w:rsidRDefault="00B51D9D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</w:tr>
      <w:tr w:rsidR="00FB4411" w:rsidRPr="00C73592" w:rsidTr="003C1B8E">
        <w:tc>
          <w:tcPr>
            <w:tcW w:w="802" w:type="dxa"/>
          </w:tcPr>
          <w:p w:rsidR="00FB4411" w:rsidRPr="00C73592" w:rsidRDefault="00FB4411" w:rsidP="00FB4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3237" w:type="dxa"/>
          </w:tcPr>
          <w:p w:rsidR="00FB4411" w:rsidRDefault="00FB4411" w:rsidP="00851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Безударные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9" w:type="dxa"/>
          </w:tcPr>
          <w:p w:rsidR="00FB4411" w:rsidRPr="00C73592" w:rsidRDefault="0042759B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 w:val="restart"/>
          </w:tcPr>
          <w:p w:rsidR="00FB4411" w:rsidRPr="00C73592" w:rsidRDefault="00FB4411" w:rsidP="00FB4411">
            <w:pPr>
              <w:pStyle w:val="1"/>
              <w:shd w:val="clear" w:color="auto" w:fill="auto"/>
              <w:rPr>
                <w:sz w:val="28"/>
                <w:szCs w:val="28"/>
              </w:rPr>
            </w:pPr>
            <w:r w:rsidRPr="00C73592">
              <w:rPr>
                <w:rStyle w:val="85pt"/>
                <w:sz w:val="28"/>
                <w:szCs w:val="28"/>
              </w:rPr>
              <w:t xml:space="preserve">Объяснять </w:t>
            </w:r>
            <w:r w:rsidRPr="00C73592">
              <w:rPr>
                <w:rStyle w:val="85pt0"/>
                <w:sz w:val="28"/>
                <w:szCs w:val="28"/>
              </w:rPr>
              <w:t>смысл правила: «Безударные гласные в корне проверяют</w:t>
            </w:r>
            <w:r w:rsidRPr="00C73592">
              <w:rPr>
                <w:rStyle w:val="85pt0"/>
                <w:sz w:val="28"/>
                <w:szCs w:val="28"/>
              </w:rPr>
              <w:softHyphen/>
              <w:t>ся ударением».</w:t>
            </w:r>
          </w:p>
          <w:p w:rsidR="00FB4411" w:rsidRPr="00C73592" w:rsidRDefault="00FB4411" w:rsidP="00FB4411">
            <w:pPr>
              <w:pStyle w:val="1"/>
              <w:shd w:val="clear" w:color="auto" w:fill="auto"/>
              <w:rPr>
                <w:sz w:val="28"/>
                <w:szCs w:val="28"/>
              </w:rPr>
            </w:pPr>
            <w:r w:rsidRPr="00C73592">
              <w:rPr>
                <w:rStyle w:val="85pt"/>
                <w:sz w:val="28"/>
                <w:szCs w:val="28"/>
              </w:rPr>
              <w:t xml:space="preserve">Выбирать </w:t>
            </w:r>
            <w:r w:rsidRPr="00C73592">
              <w:rPr>
                <w:rStyle w:val="85pt0"/>
                <w:sz w:val="28"/>
                <w:szCs w:val="28"/>
              </w:rPr>
              <w:t>в группах однокоренных слов проверочные слова.</w:t>
            </w:r>
          </w:p>
          <w:p w:rsidR="00FB4411" w:rsidRPr="00C73592" w:rsidRDefault="00FB4411" w:rsidP="00FB4411">
            <w:pPr>
              <w:pStyle w:val="1"/>
              <w:shd w:val="clear" w:color="auto" w:fill="auto"/>
              <w:tabs>
                <w:tab w:val="left" w:pos="125"/>
              </w:tabs>
              <w:rPr>
                <w:sz w:val="28"/>
                <w:szCs w:val="28"/>
              </w:rPr>
            </w:pPr>
            <w:r w:rsidRPr="00C73592">
              <w:rPr>
                <w:rStyle w:val="85pt0"/>
                <w:sz w:val="28"/>
                <w:szCs w:val="28"/>
              </w:rPr>
              <w:t xml:space="preserve">Самостоятельно </w:t>
            </w:r>
            <w:r w:rsidRPr="00C73592">
              <w:rPr>
                <w:rStyle w:val="85pt"/>
                <w:sz w:val="28"/>
                <w:szCs w:val="28"/>
              </w:rPr>
              <w:t xml:space="preserve">подбирать </w:t>
            </w:r>
            <w:r w:rsidRPr="00C73592">
              <w:rPr>
                <w:rStyle w:val="85pt0"/>
                <w:sz w:val="28"/>
                <w:szCs w:val="28"/>
              </w:rPr>
              <w:t>проверочные слова к словам с безударным гласным в корне.</w:t>
            </w:r>
          </w:p>
          <w:p w:rsidR="00FB4411" w:rsidRPr="00C73592" w:rsidRDefault="00FB4411" w:rsidP="00FB4411">
            <w:pPr>
              <w:pStyle w:val="1"/>
              <w:shd w:val="clear" w:color="auto" w:fill="auto"/>
              <w:tabs>
                <w:tab w:val="left" w:pos="130"/>
              </w:tabs>
              <w:rPr>
                <w:sz w:val="28"/>
                <w:szCs w:val="28"/>
              </w:rPr>
            </w:pPr>
            <w:r w:rsidRPr="00C73592">
              <w:rPr>
                <w:rStyle w:val="85pt"/>
                <w:sz w:val="28"/>
                <w:szCs w:val="28"/>
              </w:rPr>
              <w:t xml:space="preserve">Формулировать </w:t>
            </w:r>
            <w:r w:rsidRPr="00C73592">
              <w:rPr>
                <w:rStyle w:val="85pt0"/>
                <w:sz w:val="28"/>
                <w:szCs w:val="28"/>
              </w:rPr>
              <w:t xml:space="preserve">способы проверки безударных гласных в </w:t>
            </w:r>
            <w:proofErr w:type="gramStart"/>
            <w:r w:rsidRPr="00C73592">
              <w:rPr>
                <w:rStyle w:val="85pt0"/>
                <w:sz w:val="28"/>
                <w:szCs w:val="28"/>
              </w:rPr>
              <w:t>корне слова</w:t>
            </w:r>
            <w:proofErr w:type="gramEnd"/>
            <w:r w:rsidRPr="00C73592">
              <w:rPr>
                <w:rStyle w:val="85pt0"/>
                <w:sz w:val="28"/>
                <w:szCs w:val="28"/>
              </w:rPr>
              <w:t xml:space="preserve"> (подбором однокоренных слов и изменением формы числа).</w:t>
            </w:r>
          </w:p>
          <w:p w:rsidR="00FB4411" w:rsidRPr="00C73592" w:rsidRDefault="00FB4411" w:rsidP="00FB4411">
            <w:pPr>
              <w:pStyle w:val="1"/>
              <w:shd w:val="clear" w:color="auto" w:fill="auto"/>
              <w:tabs>
                <w:tab w:val="left" w:pos="130"/>
              </w:tabs>
              <w:rPr>
                <w:sz w:val="28"/>
                <w:szCs w:val="28"/>
              </w:rPr>
            </w:pPr>
            <w:r w:rsidRPr="00C73592">
              <w:rPr>
                <w:rStyle w:val="85pt"/>
                <w:sz w:val="28"/>
                <w:szCs w:val="28"/>
              </w:rPr>
              <w:t xml:space="preserve">Объяснять, </w:t>
            </w:r>
            <w:r w:rsidRPr="00C73592">
              <w:rPr>
                <w:rStyle w:val="85pt0"/>
                <w:sz w:val="28"/>
                <w:szCs w:val="28"/>
              </w:rPr>
              <w:t xml:space="preserve">когда к словам с сочетаниями </w:t>
            </w:r>
            <w:proofErr w:type="spellStart"/>
            <w:r w:rsidRPr="00C73592">
              <w:rPr>
                <w:rStyle w:val="85pt"/>
                <w:sz w:val="28"/>
                <w:szCs w:val="28"/>
              </w:rPr>
              <w:t>жи</w:t>
            </w:r>
            <w:proofErr w:type="spellEnd"/>
            <w:r w:rsidRPr="00C73592">
              <w:rPr>
                <w:rStyle w:val="85pt"/>
                <w:sz w:val="28"/>
                <w:szCs w:val="28"/>
              </w:rPr>
              <w:t xml:space="preserve">-ши </w:t>
            </w:r>
            <w:r w:rsidRPr="00C73592">
              <w:rPr>
                <w:rStyle w:val="85pt0"/>
                <w:sz w:val="28"/>
                <w:szCs w:val="28"/>
              </w:rPr>
              <w:t>надо подбирать проверочные слова.</w:t>
            </w:r>
          </w:p>
          <w:p w:rsidR="00FB4411" w:rsidRPr="00C73592" w:rsidRDefault="00FB4411" w:rsidP="00FB4411">
            <w:pPr>
              <w:pStyle w:val="1"/>
              <w:shd w:val="clear" w:color="auto" w:fill="auto"/>
              <w:rPr>
                <w:sz w:val="28"/>
                <w:szCs w:val="28"/>
              </w:rPr>
            </w:pPr>
            <w:r w:rsidRPr="00C73592">
              <w:rPr>
                <w:rStyle w:val="85pt"/>
                <w:sz w:val="28"/>
                <w:szCs w:val="28"/>
              </w:rPr>
              <w:t xml:space="preserve">Различать </w:t>
            </w:r>
            <w:r w:rsidRPr="00C73592">
              <w:rPr>
                <w:rStyle w:val="85pt0"/>
                <w:sz w:val="28"/>
                <w:szCs w:val="28"/>
              </w:rPr>
              <w:t xml:space="preserve">однокоренные слова и разные формы одного и </w:t>
            </w:r>
            <w:r w:rsidRPr="00C73592">
              <w:rPr>
                <w:rStyle w:val="85pt0"/>
                <w:sz w:val="28"/>
                <w:szCs w:val="28"/>
              </w:rPr>
              <w:lastRenderedPageBreak/>
              <w:t>того же слова.</w:t>
            </w:r>
          </w:p>
          <w:p w:rsidR="00FB4411" w:rsidRDefault="00FB4411" w:rsidP="00FB4411">
            <w:pPr>
              <w:rPr>
                <w:rStyle w:val="85pt0"/>
                <w:rFonts w:eastAsia="Calibri"/>
                <w:sz w:val="28"/>
                <w:szCs w:val="28"/>
              </w:rPr>
            </w:pPr>
            <w:proofErr w:type="gramStart"/>
            <w:r w:rsidRPr="00C73592">
              <w:rPr>
                <w:rStyle w:val="85pt"/>
                <w:rFonts w:eastAsia="Calibri"/>
                <w:sz w:val="28"/>
                <w:szCs w:val="28"/>
              </w:rPr>
              <w:t xml:space="preserve">Работать </w:t>
            </w:r>
            <w:r w:rsidRPr="00C73592">
              <w:rPr>
                <w:rStyle w:val="85pt0"/>
                <w:rFonts w:eastAsia="Calibri"/>
                <w:sz w:val="28"/>
                <w:szCs w:val="28"/>
              </w:rPr>
              <w:t xml:space="preserve">в паре: </w:t>
            </w:r>
            <w:r w:rsidRPr="00C73592">
              <w:rPr>
                <w:rStyle w:val="85pt"/>
                <w:rFonts w:eastAsia="Calibri"/>
                <w:sz w:val="28"/>
                <w:szCs w:val="28"/>
              </w:rPr>
              <w:t xml:space="preserve">обсуждать </w:t>
            </w:r>
            <w:r w:rsidRPr="00C73592">
              <w:rPr>
                <w:rStyle w:val="85pt0"/>
                <w:rFonts w:eastAsia="Calibri"/>
                <w:sz w:val="28"/>
                <w:szCs w:val="28"/>
              </w:rPr>
              <w:t xml:space="preserve">совместно (в диалоге) задание к упражнению (что нужно знать, вспомнить, чтобы правильно выполнить упражнение, </w:t>
            </w:r>
            <w:r w:rsidRPr="00C73592">
              <w:rPr>
                <w:rStyle w:val="85pt"/>
                <w:rFonts w:eastAsia="Calibri"/>
                <w:sz w:val="28"/>
                <w:szCs w:val="28"/>
              </w:rPr>
              <w:t xml:space="preserve">выполнять </w:t>
            </w:r>
            <w:r w:rsidRPr="00C73592">
              <w:rPr>
                <w:rStyle w:val="85pt0"/>
                <w:rFonts w:eastAsia="Calibri"/>
                <w:sz w:val="28"/>
                <w:szCs w:val="28"/>
              </w:rPr>
              <w:t>совместно упражнение, аргументируя каждое своё действие.</w:t>
            </w:r>
            <w:proofErr w:type="gramEnd"/>
          </w:p>
          <w:p w:rsidR="00FB4411" w:rsidRPr="00C73592" w:rsidRDefault="00FB4411" w:rsidP="00B608AD">
            <w:pPr>
              <w:pStyle w:val="1"/>
              <w:shd w:val="clear" w:color="auto" w:fill="auto"/>
              <w:tabs>
                <w:tab w:val="left" w:pos="130"/>
              </w:tabs>
              <w:rPr>
                <w:sz w:val="28"/>
                <w:szCs w:val="28"/>
              </w:rPr>
            </w:pPr>
            <w:r w:rsidRPr="00C73592">
              <w:rPr>
                <w:rStyle w:val="85pt"/>
                <w:sz w:val="28"/>
                <w:szCs w:val="28"/>
              </w:rPr>
              <w:t xml:space="preserve">Наблюдать </w:t>
            </w:r>
            <w:r w:rsidRPr="00C73592">
              <w:rPr>
                <w:rStyle w:val="85pt0"/>
                <w:sz w:val="28"/>
                <w:szCs w:val="28"/>
              </w:rPr>
              <w:t xml:space="preserve">за произношением и обозначением на письме парных согласных в </w:t>
            </w:r>
            <w:proofErr w:type="gramStart"/>
            <w:r w:rsidRPr="00C73592">
              <w:rPr>
                <w:rStyle w:val="85pt0"/>
                <w:sz w:val="28"/>
                <w:szCs w:val="28"/>
              </w:rPr>
              <w:t>корне слова</w:t>
            </w:r>
            <w:proofErr w:type="gramEnd"/>
            <w:r w:rsidRPr="00C73592">
              <w:rPr>
                <w:rStyle w:val="85pt0"/>
                <w:sz w:val="28"/>
                <w:szCs w:val="28"/>
              </w:rPr>
              <w:t xml:space="preserve"> (в середине и в конце слова).</w:t>
            </w:r>
          </w:p>
          <w:p w:rsidR="00FB4411" w:rsidRPr="00C73592" w:rsidRDefault="00FB4411" w:rsidP="00B608AD">
            <w:pPr>
              <w:pStyle w:val="1"/>
              <w:shd w:val="clear" w:color="auto" w:fill="auto"/>
              <w:tabs>
                <w:tab w:val="left" w:pos="130"/>
              </w:tabs>
              <w:rPr>
                <w:sz w:val="28"/>
                <w:szCs w:val="28"/>
              </w:rPr>
            </w:pPr>
            <w:r w:rsidRPr="00C73592">
              <w:rPr>
                <w:rStyle w:val="85pt"/>
                <w:sz w:val="28"/>
                <w:szCs w:val="28"/>
              </w:rPr>
              <w:t xml:space="preserve">Сравнивать </w:t>
            </w:r>
            <w:r w:rsidRPr="00C73592">
              <w:rPr>
                <w:rStyle w:val="85pt0"/>
                <w:sz w:val="28"/>
                <w:szCs w:val="28"/>
              </w:rPr>
              <w:t>произношение и обозначение на письме парных соглас</w:t>
            </w:r>
            <w:r w:rsidRPr="00C73592">
              <w:rPr>
                <w:rStyle w:val="85pt0"/>
                <w:sz w:val="28"/>
                <w:szCs w:val="28"/>
              </w:rPr>
              <w:softHyphen/>
              <w:t xml:space="preserve">ных в </w:t>
            </w:r>
            <w:proofErr w:type="gramStart"/>
            <w:r w:rsidRPr="00C73592">
              <w:rPr>
                <w:rStyle w:val="85pt0"/>
                <w:sz w:val="28"/>
                <w:szCs w:val="28"/>
              </w:rPr>
              <w:t>корне слова</w:t>
            </w:r>
            <w:proofErr w:type="gramEnd"/>
            <w:r w:rsidRPr="00C73592">
              <w:rPr>
                <w:rStyle w:val="85pt0"/>
                <w:sz w:val="28"/>
                <w:szCs w:val="28"/>
              </w:rPr>
              <w:t xml:space="preserve"> (в середине и в конце слова).</w:t>
            </w:r>
          </w:p>
          <w:p w:rsidR="00FB4411" w:rsidRPr="00C73592" w:rsidRDefault="00FB4411" w:rsidP="00B608AD">
            <w:pPr>
              <w:rPr>
                <w:rStyle w:val="85pt0"/>
                <w:rFonts w:eastAsia="Calibri"/>
                <w:sz w:val="28"/>
                <w:szCs w:val="28"/>
              </w:rPr>
            </w:pPr>
            <w:r w:rsidRPr="00C73592">
              <w:rPr>
                <w:rStyle w:val="85pt"/>
                <w:rFonts w:eastAsia="Calibri"/>
                <w:sz w:val="28"/>
                <w:szCs w:val="28"/>
              </w:rPr>
              <w:t xml:space="preserve">Устанавливать, </w:t>
            </w:r>
            <w:r w:rsidRPr="00C73592">
              <w:rPr>
                <w:rStyle w:val="85pt0"/>
                <w:rFonts w:eastAsia="Calibri"/>
                <w:sz w:val="28"/>
                <w:szCs w:val="28"/>
              </w:rPr>
              <w:t xml:space="preserve">когда произношение и обозначение на письме парных согласных не </w:t>
            </w:r>
            <w:r w:rsidRPr="00C73592">
              <w:rPr>
                <w:rStyle w:val="85pt0"/>
                <w:rFonts w:eastAsia="Calibri"/>
                <w:sz w:val="28"/>
                <w:szCs w:val="28"/>
              </w:rPr>
              <w:lastRenderedPageBreak/>
              <w:t>расходится.</w:t>
            </w:r>
          </w:p>
          <w:p w:rsidR="00FB4411" w:rsidRPr="00C73592" w:rsidRDefault="00FB4411" w:rsidP="00B608AD">
            <w:pPr>
              <w:pStyle w:val="1"/>
              <w:shd w:val="clear" w:color="auto" w:fill="auto"/>
              <w:tabs>
                <w:tab w:val="left" w:pos="134"/>
              </w:tabs>
              <w:rPr>
                <w:sz w:val="28"/>
                <w:szCs w:val="28"/>
              </w:rPr>
            </w:pPr>
            <w:r w:rsidRPr="00C73592">
              <w:rPr>
                <w:rStyle w:val="85pt"/>
                <w:sz w:val="28"/>
                <w:szCs w:val="28"/>
              </w:rPr>
              <w:t xml:space="preserve">Продолжать </w:t>
            </w:r>
            <w:r w:rsidRPr="00C73592">
              <w:rPr>
                <w:rStyle w:val="85pt0"/>
                <w:sz w:val="28"/>
                <w:szCs w:val="28"/>
              </w:rPr>
              <w:t>высказывания, данные в учебнике.</w:t>
            </w:r>
          </w:p>
          <w:p w:rsidR="00FB4411" w:rsidRPr="00C73592" w:rsidRDefault="00FB4411" w:rsidP="00B608AD">
            <w:pPr>
              <w:pStyle w:val="1"/>
              <w:shd w:val="clear" w:color="auto" w:fill="auto"/>
              <w:tabs>
                <w:tab w:val="left" w:pos="130"/>
              </w:tabs>
              <w:rPr>
                <w:sz w:val="28"/>
                <w:szCs w:val="28"/>
              </w:rPr>
            </w:pPr>
            <w:r w:rsidRPr="00C73592">
              <w:rPr>
                <w:rStyle w:val="85pt"/>
                <w:sz w:val="28"/>
                <w:szCs w:val="28"/>
              </w:rPr>
              <w:t xml:space="preserve">Формулировать </w:t>
            </w:r>
            <w:r w:rsidRPr="00C73592">
              <w:rPr>
                <w:rStyle w:val="85pt0"/>
                <w:sz w:val="28"/>
                <w:szCs w:val="28"/>
              </w:rPr>
              <w:t>правило проверки правописания парных согласных в общем виде: «Парные согласные проверяются гласными».</w:t>
            </w:r>
          </w:p>
          <w:p w:rsidR="00FB4411" w:rsidRPr="00C73592" w:rsidRDefault="00FB4411" w:rsidP="00B608AD">
            <w:pPr>
              <w:pStyle w:val="1"/>
              <w:shd w:val="clear" w:color="auto" w:fill="auto"/>
              <w:tabs>
                <w:tab w:val="left" w:pos="139"/>
              </w:tabs>
              <w:rPr>
                <w:sz w:val="28"/>
                <w:szCs w:val="28"/>
              </w:rPr>
            </w:pPr>
            <w:r w:rsidRPr="00C73592">
              <w:rPr>
                <w:rStyle w:val="85pt"/>
                <w:sz w:val="28"/>
                <w:szCs w:val="28"/>
              </w:rPr>
              <w:t xml:space="preserve">Применять </w:t>
            </w:r>
            <w:r w:rsidRPr="00C73592">
              <w:rPr>
                <w:rStyle w:val="85pt0"/>
                <w:sz w:val="28"/>
                <w:szCs w:val="28"/>
              </w:rPr>
              <w:t>на практике правила проверки и правописания безудар</w:t>
            </w:r>
            <w:r w:rsidRPr="00C73592">
              <w:rPr>
                <w:rStyle w:val="85pt0"/>
                <w:sz w:val="28"/>
                <w:szCs w:val="28"/>
              </w:rPr>
              <w:softHyphen/>
              <w:t>ных гласных и парных согласных в корне.</w:t>
            </w:r>
          </w:p>
          <w:p w:rsidR="00FB4411" w:rsidRPr="00C73592" w:rsidRDefault="00FB4411" w:rsidP="00B608AD">
            <w:pPr>
              <w:pStyle w:val="1"/>
              <w:shd w:val="clear" w:color="auto" w:fill="auto"/>
              <w:tabs>
                <w:tab w:val="left" w:pos="130"/>
              </w:tabs>
              <w:rPr>
                <w:sz w:val="28"/>
                <w:szCs w:val="28"/>
              </w:rPr>
            </w:pPr>
            <w:r w:rsidRPr="00C73592">
              <w:rPr>
                <w:rStyle w:val="85pt"/>
                <w:sz w:val="28"/>
                <w:szCs w:val="28"/>
              </w:rPr>
              <w:t xml:space="preserve">Использовать </w:t>
            </w:r>
            <w:r w:rsidRPr="00C73592">
              <w:rPr>
                <w:rStyle w:val="85pt0"/>
                <w:sz w:val="28"/>
                <w:szCs w:val="28"/>
              </w:rPr>
              <w:t>термин «орфограмма».</w:t>
            </w:r>
          </w:p>
          <w:p w:rsidR="00FB4411" w:rsidRPr="00C73592" w:rsidRDefault="00FB4411" w:rsidP="00B608AD">
            <w:pPr>
              <w:pStyle w:val="1"/>
              <w:shd w:val="clear" w:color="auto" w:fill="auto"/>
              <w:tabs>
                <w:tab w:val="left" w:pos="125"/>
              </w:tabs>
              <w:rPr>
                <w:sz w:val="28"/>
                <w:szCs w:val="28"/>
              </w:rPr>
            </w:pPr>
            <w:r w:rsidRPr="00C73592">
              <w:rPr>
                <w:rStyle w:val="85pt"/>
                <w:sz w:val="28"/>
                <w:szCs w:val="28"/>
              </w:rPr>
              <w:t xml:space="preserve">Толковать </w:t>
            </w:r>
            <w:r w:rsidRPr="00C73592">
              <w:rPr>
                <w:rStyle w:val="85pt0"/>
                <w:sz w:val="28"/>
                <w:szCs w:val="28"/>
              </w:rPr>
              <w:t>(объяснять) значение слов, пословиц.</w:t>
            </w:r>
          </w:p>
          <w:p w:rsidR="00FB4411" w:rsidRPr="00C73592" w:rsidRDefault="00FB4411" w:rsidP="00B90A7F">
            <w:pPr>
              <w:pStyle w:val="3"/>
              <w:shd w:val="clear" w:color="auto" w:fill="auto"/>
              <w:tabs>
                <w:tab w:val="left" w:pos="150"/>
              </w:tabs>
              <w:spacing w:line="240" w:lineRule="auto"/>
              <w:ind w:left="20"/>
              <w:rPr>
                <w:sz w:val="28"/>
                <w:szCs w:val="28"/>
              </w:rPr>
            </w:pPr>
            <w:r w:rsidRPr="00C73592">
              <w:rPr>
                <w:rStyle w:val="a6"/>
                <w:sz w:val="28"/>
                <w:szCs w:val="28"/>
              </w:rPr>
              <w:t xml:space="preserve">Объяснять, </w:t>
            </w:r>
            <w:r w:rsidRPr="00C73592">
              <w:rPr>
                <w:sz w:val="28"/>
                <w:szCs w:val="28"/>
              </w:rPr>
              <w:t xml:space="preserve">какая группа слов составляет </w:t>
            </w:r>
            <w:r w:rsidR="00B90A7F">
              <w:rPr>
                <w:sz w:val="28"/>
                <w:szCs w:val="28"/>
              </w:rPr>
              <w:t>предложение.</w:t>
            </w:r>
          </w:p>
        </w:tc>
        <w:tc>
          <w:tcPr>
            <w:tcW w:w="3501" w:type="dxa"/>
            <w:vMerge w:val="restart"/>
          </w:tcPr>
          <w:p w:rsidR="00FB4411" w:rsidRPr="00C73592" w:rsidRDefault="00FB4411" w:rsidP="00907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-выделять корень в однокоренных словах;</w:t>
            </w:r>
          </w:p>
          <w:p w:rsidR="00FB4411" w:rsidRPr="00C73592" w:rsidRDefault="00FB4411" w:rsidP="00907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-подбирать однокоренные слова;</w:t>
            </w:r>
          </w:p>
          <w:p w:rsidR="00FB4411" w:rsidRPr="00C73592" w:rsidRDefault="00FB4411" w:rsidP="00907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-проверять безударные гласные и парные согласные в </w:t>
            </w:r>
            <w:proofErr w:type="gramStart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изменением числа и подбором однокоренных слов;</w:t>
            </w:r>
          </w:p>
          <w:p w:rsidR="00FB4411" w:rsidRPr="00C73592" w:rsidRDefault="00FB4411" w:rsidP="00907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-писать слова с непроверяемыми написаниями;</w:t>
            </w:r>
          </w:p>
          <w:p w:rsidR="00FB4411" w:rsidRPr="00C73592" w:rsidRDefault="00FB4411" w:rsidP="00B60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-предложение,</w:t>
            </w:r>
          </w:p>
          <w:p w:rsidR="00FB4411" w:rsidRPr="00C73592" w:rsidRDefault="00FB4411" w:rsidP="00B60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-связь слов в предложении,</w:t>
            </w:r>
          </w:p>
          <w:p w:rsidR="00FB4411" w:rsidRPr="00C73592" w:rsidRDefault="00FB4411" w:rsidP="00B60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-словосочетание</w:t>
            </w:r>
          </w:p>
          <w:p w:rsidR="00FB4411" w:rsidRPr="00C73592" w:rsidRDefault="00FB4411" w:rsidP="00B60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-главные члены предложения,</w:t>
            </w:r>
          </w:p>
          <w:p w:rsidR="00FB4411" w:rsidRPr="00C73592" w:rsidRDefault="00FB4411" w:rsidP="00B60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-граница предложения</w:t>
            </w:r>
          </w:p>
          <w:p w:rsidR="00FB4411" w:rsidRPr="00C73592" w:rsidRDefault="00FB4411" w:rsidP="00B60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-находить главные члены предложения,</w:t>
            </w:r>
          </w:p>
          <w:p w:rsidR="00FB4411" w:rsidRPr="00C73592" w:rsidRDefault="00FB4411" w:rsidP="00B60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-устанавливать связь слов в предложении,</w:t>
            </w:r>
          </w:p>
          <w:p w:rsidR="00FB4411" w:rsidRPr="00C73592" w:rsidRDefault="00FB4411" w:rsidP="00B60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-находить словосочетания,</w:t>
            </w:r>
          </w:p>
          <w:p w:rsidR="00FB4411" w:rsidRPr="00C73592" w:rsidRDefault="00FB4411" w:rsidP="00B60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-ставить вопросы</w:t>
            </w:r>
          </w:p>
          <w:p w:rsidR="00FB4411" w:rsidRPr="00C73592" w:rsidRDefault="00FB4411" w:rsidP="00B60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-предложение,</w:t>
            </w:r>
          </w:p>
          <w:p w:rsidR="00FB4411" w:rsidRPr="00C73592" w:rsidRDefault="00FB4411" w:rsidP="00B60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-части речи,</w:t>
            </w:r>
          </w:p>
          <w:p w:rsidR="00FB4411" w:rsidRPr="00C73592" w:rsidRDefault="00FB4411" w:rsidP="00B60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-согласные и гласные звуки, буквы,</w:t>
            </w:r>
          </w:p>
          <w:p w:rsidR="00FB4411" w:rsidRPr="00C73592" w:rsidRDefault="00FB4411" w:rsidP="00B60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-словарные слова,</w:t>
            </w:r>
          </w:p>
          <w:p w:rsidR="00FB4411" w:rsidRPr="00C73592" w:rsidRDefault="00FB4411" w:rsidP="00B60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-главные члены,</w:t>
            </w:r>
          </w:p>
          <w:p w:rsidR="00FB4411" w:rsidRPr="00C73592" w:rsidRDefault="00FB4411" w:rsidP="00B60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-однокоренные слова,</w:t>
            </w:r>
          </w:p>
          <w:p w:rsidR="00FB4411" w:rsidRPr="00C73592" w:rsidRDefault="00FB4411" w:rsidP="00B60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-корень слова,</w:t>
            </w:r>
          </w:p>
          <w:p w:rsidR="00FB4411" w:rsidRPr="00C73592" w:rsidRDefault="00FB4411" w:rsidP="00B60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-алфавит</w:t>
            </w:r>
          </w:p>
          <w:p w:rsidR="00FB4411" w:rsidRPr="00C73592" w:rsidRDefault="00FB4411" w:rsidP="00B60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-находить главные члены предложения,</w:t>
            </w:r>
          </w:p>
          <w:p w:rsidR="00FB4411" w:rsidRPr="00C73592" w:rsidRDefault="00FB4411" w:rsidP="00B60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определять части речи,</w:t>
            </w:r>
          </w:p>
          <w:p w:rsidR="00FB4411" w:rsidRPr="00C73592" w:rsidRDefault="00FB4411" w:rsidP="00B60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-подбирать однокоренные слова,</w:t>
            </w:r>
          </w:p>
          <w:p w:rsidR="00FB4411" w:rsidRPr="00C73592" w:rsidRDefault="00FB4411" w:rsidP="00B60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-выделять корень,</w:t>
            </w:r>
          </w:p>
          <w:p w:rsidR="00FB4411" w:rsidRPr="00C73592" w:rsidRDefault="00FB4411" w:rsidP="00B60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-записывать слова по алфавиту</w:t>
            </w:r>
            <w:proofErr w:type="gramStart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FB4411" w:rsidRPr="00C73592" w:rsidRDefault="00FB4411" w:rsidP="00B60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411" w:rsidRPr="00C73592" w:rsidRDefault="00FB4411" w:rsidP="00B60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 w:val="restart"/>
          </w:tcPr>
          <w:p w:rsidR="00FB4411" w:rsidRPr="00C73592" w:rsidRDefault="00FB4411" w:rsidP="00B60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proofErr w:type="spellStart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общеучебные</w:t>
            </w:r>
            <w:proofErr w:type="spellEnd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, логические действия </w:t>
            </w:r>
          </w:p>
          <w:p w:rsidR="00FB4411" w:rsidRPr="00C73592" w:rsidRDefault="00FB4411" w:rsidP="00B60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постановка и решение проблемы</w:t>
            </w:r>
          </w:p>
          <w:p w:rsidR="00FB4411" w:rsidRPr="00C73592" w:rsidRDefault="00FB4411" w:rsidP="00B60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-прогнозирование, контроль, целеполагание, коррекция, оценка, </w:t>
            </w:r>
            <w:proofErr w:type="spellStart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4411" w:rsidRPr="00C73592" w:rsidRDefault="00FB4411" w:rsidP="00B60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Личностные, познавательные (</w:t>
            </w:r>
            <w:proofErr w:type="spellStart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общеучебные</w:t>
            </w:r>
            <w:proofErr w:type="spellEnd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, логические), </w:t>
            </w:r>
          </w:p>
          <w:p w:rsidR="00FB4411" w:rsidRPr="00C73592" w:rsidRDefault="00FB4411" w:rsidP="00B60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-прогнозирование, контроль, </w:t>
            </w:r>
            <w:proofErr w:type="spellStart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целепо</w:t>
            </w:r>
            <w:proofErr w:type="spellEnd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B4411" w:rsidRPr="00C73592" w:rsidRDefault="00FB4411" w:rsidP="00B60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лагание</w:t>
            </w:r>
            <w:proofErr w:type="spellEnd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, коррекция, оценка, </w:t>
            </w:r>
            <w:proofErr w:type="spellStart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4411" w:rsidRPr="00C73592" w:rsidRDefault="00FB4411" w:rsidP="00B60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-коммуникативные </w:t>
            </w:r>
          </w:p>
          <w:p w:rsidR="0042759B" w:rsidRPr="00C73592" w:rsidRDefault="0042759B" w:rsidP="00427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общеучебные</w:t>
            </w:r>
            <w:proofErr w:type="spellEnd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, логические действия </w:t>
            </w:r>
          </w:p>
          <w:p w:rsidR="0042759B" w:rsidRPr="00C73592" w:rsidRDefault="0042759B" w:rsidP="00427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постановка и решение проблемы,</w:t>
            </w:r>
          </w:p>
          <w:p w:rsidR="0042759B" w:rsidRPr="00C73592" w:rsidRDefault="0042759B" w:rsidP="00427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прогнозиро</w:t>
            </w:r>
            <w:proofErr w:type="spellEnd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2759B" w:rsidRPr="00C73592" w:rsidRDefault="0042759B" w:rsidP="00427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, контроль, целеполагание, коррекция, оценка, </w:t>
            </w:r>
            <w:proofErr w:type="spellStart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саморегуляция</w:t>
            </w:r>
            <w:proofErr w:type="spellEnd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4411" w:rsidRPr="00C73592" w:rsidRDefault="00FB4411" w:rsidP="00B60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411" w:rsidRPr="00C73592" w:rsidRDefault="00FB4411" w:rsidP="00B60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411" w:rsidRPr="00C73592" w:rsidTr="003C1B8E">
        <w:tc>
          <w:tcPr>
            <w:tcW w:w="802" w:type="dxa"/>
          </w:tcPr>
          <w:p w:rsidR="00FB4411" w:rsidRPr="00C73592" w:rsidRDefault="00FB4411" w:rsidP="00114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-133</w:t>
            </w:r>
          </w:p>
        </w:tc>
        <w:tc>
          <w:tcPr>
            <w:tcW w:w="3237" w:type="dxa"/>
          </w:tcPr>
          <w:p w:rsidR="00FB4411" w:rsidRDefault="00FB4411" w:rsidP="00851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Чистописание.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Безударные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9" w:type="dxa"/>
          </w:tcPr>
          <w:p w:rsidR="00FB4411" w:rsidRDefault="0042759B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9" w:type="dxa"/>
            <w:vMerge/>
          </w:tcPr>
          <w:p w:rsidR="00FB4411" w:rsidRPr="00C73592" w:rsidRDefault="00FB4411" w:rsidP="00FB4411">
            <w:pPr>
              <w:pStyle w:val="1"/>
              <w:shd w:val="clear" w:color="auto" w:fill="auto"/>
              <w:rPr>
                <w:rStyle w:val="85pt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FB4411" w:rsidRPr="00C73592" w:rsidRDefault="00FB4411" w:rsidP="00907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FB4411" w:rsidRPr="00C73592" w:rsidRDefault="00FB4411" w:rsidP="00B60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411" w:rsidRPr="00C73592" w:rsidTr="003C1B8E">
        <w:tc>
          <w:tcPr>
            <w:tcW w:w="802" w:type="dxa"/>
          </w:tcPr>
          <w:p w:rsidR="00FB4411" w:rsidRPr="00C73592" w:rsidRDefault="00FB4411" w:rsidP="00FB4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134-136</w:t>
            </w:r>
          </w:p>
        </w:tc>
        <w:tc>
          <w:tcPr>
            <w:tcW w:w="3237" w:type="dxa"/>
          </w:tcPr>
          <w:p w:rsidR="00FB4411" w:rsidRPr="00C73592" w:rsidRDefault="00FB4411" w:rsidP="00851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Упражнения в правописании безударных гласных в корне.</w:t>
            </w:r>
          </w:p>
        </w:tc>
        <w:tc>
          <w:tcPr>
            <w:tcW w:w="1209" w:type="dxa"/>
          </w:tcPr>
          <w:p w:rsidR="00FB4411" w:rsidRPr="00C73592" w:rsidRDefault="0042759B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79" w:type="dxa"/>
            <w:vMerge/>
          </w:tcPr>
          <w:p w:rsidR="00FB4411" w:rsidRPr="00C73592" w:rsidRDefault="00FB4411" w:rsidP="00B608AD">
            <w:pPr>
              <w:pStyle w:val="1"/>
              <w:shd w:val="clear" w:color="auto" w:fill="auto"/>
              <w:tabs>
                <w:tab w:val="left" w:pos="130"/>
              </w:tabs>
              <w:rPr>
                <w:rStyle w:val="85pt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FB4411" w:rsidRPr="00C73592" w:rsidRDefault="00FB4411" w:rsidP="00907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FB4411" w:rsidRPr="00C73592" w:rsidRDefault="00FB4411" w:rsidP="00B60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411" w:rsidRPr="00C73592" w:rsidTr="003C1B8E">
        <w:tc>
          <w:tcPr>
            <w:tcW w:w="802" w:type="dxa"/>
          </w:tcPr>
          <w:p w:rsidR="00FB4411" w:rsidRPr="00C73592" w:rsidRDefault="00FB4411" w:rsidP="00114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3237" w:type="dxa"/>
          </w:tcPr>
          <w:p w:rsidR="00FB4411" w:rsidRPr="00C73592" w:rsidRDefault="00FB4411" w:rsidP="008513F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Чистописание. 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Упражнения в правописании безударных гласных в корне.</w:t>
            </w:r>
          </w:p>
        </w:tc>
        <w:tc>
          <w:tcPr>
            <w:tcW w:w="1209" w:type="dxa"/>
          </w:tcPr>
          <w:p w:rsidR="00FB4411" w:rsidRPr="00C73592" w:rsidRDefault="00FB4411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FB4411" w:rsidRPr="00C73592" w:rsidRDefault="00FB4411" w:rsidP="00B608AD">
            <w:pPr>
              <w:pStyle w:val="1"/>
              <w:shd w:val="clear" w:color="auto" w:fill="auto"/>
              <w:tabs>
                <w:tab w:val="left" w:pos="130"/>
              </w:tabs>
              <w:rPr>
                <w:rStyle w:val="85pt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FB4411" w:rsidRPr="00C73592" w:rsidRDefault="00FB4411" w:rsidP="00907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FB4411" w:rsidRPr="00C73592" w:rsidRDefault="00FB4411" w:rsidP="00B60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411" w:rsidRPr="00C73592" w:rsidTr="003C1B8E">
        <w:tc>
          <w:tcPr>
            <w:tcW w:w="802" w:type="dxa"/>
          </w:tcPr>
          <w:p w:rsidR="00FB4411" w:rsidRPr="00C73592" w:rsidRDefault="00FB4411" w:rsidP="00114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3237" w:type="dxa"/>
          </w:tcPr>
          <w:p w:rsidR="00FB4411" w:rsidRPr="00FB4411" w:rsidRDefault="00FB4411" w:rsidP="008513F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FB441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Наш проект: «</w:t>
            </w:r>
            <w:r w:rsidRPr="00FB4411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Игры со словами»</w:t>
            </w:r>
          </w:p>
        </w:tc>
        <w:tc>
          <w:tcPr>
            <w:tcW w:w="1209" w:type="dxa"/>
          </w:tcPr>
          <w:p w:rsidR="00FB4411" w:rsidRPr="00C73592" w:rsidRDefault="00FB4411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FB4411" w:rsidRPr="00C73592" w:rsidRDefault="00FB4411" w:rsidP="00B608AD">
            <w:pPr>
              <w:pStyle w:val="1"/>
              <w:shd w:val="clear" w:color="auto" w:fill="auto"/>
              <w:tabs>
                <w:tab w:val="left" w:pos="130"/>
              </w:tabs>
              <w:rPr>
                <w:rStyle w:val="85pt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FB4411" w:rsidRPr="00C73592" w:rsidRDefault="00FB4411" w:rsidP="00907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FB4411" w:rsidRPr="00C73592" w:rsidRDefault="00FB4411" w:rsidP="00B60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411" w:rsidRPr="00C73592" w:rsidTr="003C1B8E">
        <w:tc>
          <w:tcPr>
            <w:tcW w:w="802" w:type="dxa"/>
          </w:tcPr>
          <w:p w:rsidR="00FB4411" w:rsidRPr="00C73592" w:rsidRDefault="00FB4411" w:rsidP="00114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3237" w:type="dxa"/>
          </w:tcPr>
          <w:p w:rsidR="00FB4411" w:rsidRPr="00C73592" w:rsidRDefault="00FB4411" w:rsidP="00851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Правописание безударных гласных в корне.</w:t>
            </w:r>
          </w:p>
        </w:tc>
        <w:tc>
          <w:tcPr>
            <w:tcW w:w="1209" w:type="dxa"/>
          </w:tcPr>
          <w:p w:rsidR="00FB4411" w:rsidRPr="00C73592" w:rsidRDefault="00FB4411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FB4411" w:rsidRPr="00C73592" w:rsidRDefault="00FB4411" w:rsidP="00B608AD">
            <w:pPr>
              <w:pStyle w:val="1"/>
              <w:shd w:val="clear" w:color="auto" w:fill="auto"/>
              <w:tabs>
                <w:tab w:val="left" w:pos="130"/>
              </w:tabs>
              <w:rPr>
                <w:rStyle w:val="85pt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FB4411" w:rsidRPr="00C73592" w:rsidRDefault="00FB4411" w:rsidP="00907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FB4411" w:rsidRPr="00C73592" w:rsidRDefault="00FB4411" w:rsidP="00B60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411" w:rsidRPr="00C73592" w:rsidTr="003C1B8E">
        <w:tc>
          <w:tcPr>
            <w:tcW w:w="802" w:type="dxa"/>
          </w:tcPr>
          <w:p w:rsidR="00FB4411" w:rsidRPr="00C73592" w:rsidRDefault="00FB4411" w:rsidP="00114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3237" w:type="dxa"/>
          </w:tcPr>
          <w:p w:rsidR="00FB4411" w:rsidRPr="00C73592" w:rsidRDefault="00FB4411" w:rsidP="00851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Правописание безударных гласных в корне.</w:t>
            </w:r>
          </w:p>
        </w:tc>
        <w:tc>
          <w:tcPr>
            <w:tcW w:w="1209" w:type="dxa"/>
          </w:tcPr>
          <w:p w:rsidR="00FB4411" w:rsidRPr="00C73592" w:rsidRDefault="00FB4411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FB4411" w:rsidRPr="00C73592" w:rsidRDefault="00FB4411" w:rsidP="00B608AD">
            <w:pPr>
              <w:pStyle w:val="1"/>
              <w:shd w:val="clear" w:color="auto" w:fill="auto"/>
              <w:tabs>
                <w:tab w:val="left" w:pos="130"/>
              </w:tabs>
              <w:rPr>
                <w:rStyle w:val="85pt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FB4411" w:rsidRPr="00C73592" w:rsidRDefault="00FB4411" w:rsidP="00907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FB4411" w:rsidRPr="00C73592" w:rsidRDefault="00FB4411" w:rsidP="00B60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411" w:rsidRPr="00C73592" w:rsidTr="003C1B8E">
        <w:tc>
          <w:tcPr>
            <w:tcW w:w="802" w:type="dxa"/>
          </w:tcPr>
          <w:p w:rsidR="00FB4411" w:rsidRPr="00C73592" w:rsidRDefault="00FB4411" w:rsidP="00114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3237" w:type="dxa"/>
          </w:tcPr>
          <w:p w:rsidR="00FB4411" w:rsidRPr="00C73592" w:rsidRDefault="00FB4411" w:rsidP="00851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безударных гласных в </w:t>
            </w:r>
            <w:proofErr w:type="gramStart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9" w:type="dxa"/>
          </w:tcPr>
          <w:p w:rsidR="00FB4411" w:rsidRPr="00C73592" w:rsidRDefault="00FB4411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FB4411" w:rsidRPr="00C73592" w:rsidRDefault="00FB4411" w:rsidP="00B608AD">
            <w:pPr>
              <w:pStyle w:val="1"/>
              <w:shd w:val="clear" w:color="auto" w:fill="auto"/>
              <w:tabs>
                <w:tab w:val="left" w:pos="130"/>
              </w:tabs>
              <w:rPr>
                <w:rStyle w:val="85pt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FB4411" w:rsidRPr="00C73592" w:rsidRDefault="00FB4411" w:rsidP="00907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FB4411" w:rsidRPr="00C73592" w:rsidRDefault="00FB4411" w:rsidP="00B60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411" w:rsidRPr="00C73592" w:rsidTr="003C1B8E">
        <w:tc>
          <w:tcPr>
            <w:tcW w:w="802" w:type="dxa"/>
          </w:tcPr>
          <w:p w:rsidR="00FB4411" w:rsidRPr="00C73592" w:rsidRDefault="00FB4411" w:rsidP="00114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3237" w:type="dxa"/>
          </w:tcPr>
          <w:p w:rsidR="00FB4411" w:rsidRPr="00C73592" w:rsidRDefault="00FB4411" w:rsidP="002C5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безударных гласных в </w:t>
            </w:r>
            <w:proofErr w:type="gramStart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9" w:type="dxa"/>
          </w:tcPr>
          <w:p w:rsidR="00FB4411" w:rsidRPr="00C73592" w:rsidRDefault="00FB4411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FB4411" w:rsidRPr="00C73592" w:rsidRDefault="00FB4411" w:rsidP="00B608AD">
            <w:pPr>
              <w:pStyle w:val="1"/>
              <w:shd w:val="clear" w:color="auto" w:fill="auto"/>
              <w:tabs>
                <w:tab w:val="left" w:pos="130"/>
              </w:tabs>
              <w:rPr>
                <w:rStyle w:val="85pt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FB4411" w:rsidRPr="00C73592" w:rsidRDefault="00FB4411" w:rsidP="00907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FB4411" w:rsidRPr="00C73592" w:rsidRDefault="00FB4411" w:rsidP="00B60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411" w:rsidRPr="00C73592" w:rsidTr="003C1B8E">
        <w:tc>
          <w:tcPr>
            <w:tcW w:w="802" w:type="dxa"/>
          </w:tcPr>
          <w:p w:rsidR="00FB4411" w:rsidRPr="00C73592" w:rsidRDefault="00FB4411" w:rsidP="00114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3237" w:type="dxa"/>
          </w:tcPr>
          <w:p w:rsidR="00FB4411" w:rsidRPr="001B5F21" w:rsidRDefault="0042759B" w:rsidP="00FB4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Диалог.</w:t>
            </w:r>
          </w:p>
        </w:tc>
        <w:tc>
          <w:tcPr>
            <w:tcW w:w="1209" w:type="dxa"/>
          </w:tcPr>
          <w:p w:rsidR="00FB4411" w:rsidRPr="00C73592" w:rsidRDefault="00FB4411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FB4411" w:rsidRPr="00C73592" w:rsidRDefault="00FB4411" w:rsidP="00B608AD">
            <w:pPr>
              <w:pStyle w:val="1"/>
              <w:shd w:val="clear" w:color="auto" w:fill="auto"/>
              <w:tabs>
                <w:tab w:val="left" w:pos="130"/>
              </w:tabs>
              <w:rPr>
                <w:rStyle w:val="85pt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FB4411" w:rsidRPr="00C73592" w:rsidRDefault="00FB4411" w:rsidP="00907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FB4411" w:rsidRPr="00C73592" w:rsidRDefault="00FB4411" w:rsidP="00B60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411" w:rsidRPr="00C73592" w:rsidTr="003C1B8E">
        <w:tc>
          <w:tcPr>
            <w:tcW w:w="802" w:type="dxa"/>
          </w:tcPr>
          <w:p w:rsidR="00FB4411" w:rsidRPr="00C73592" w:rsidRDefault="00FB4411" w:rsidP="00FB4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237" w:type="dxa"/>
          </w:tcPr>
          <w:p w:rsidR="00FB4411" w:rsidRPr="00FB4411" w:rsidRDefault="00FB4411" w:rsidP="00B608A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FB441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Наш проект: «</w:t>
            </w:r>
            <w:r w:rsidRPr="00FB4411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Ох уж эти корни!»</w:t>
            </w:r>
          </w:p>
        </w:tc>
        <w:tc>
          <w:tcPr>
            <w:tcW w:w="1209" w:type="dxa"/>
          </w:tcPr>
          <w:p w:rsidR="00FB4411" w:rsidRPr="00C73592" w:rsidRDefault="00FB4411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FB4411" w:rsidRPr="00C73592" w:rsidRDefault="00FB4411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FB4411" w:rsidRPr="00C73592" w:rsidRDefault="00FB4411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FB4411" w:rsidRPr="00C73592" w:rsidRDefault="00FB4411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411" w:rsidRPr="00C73592" w:rsidTr="003C1B8E">
        <w:tc>
          <w:tcPr>
            <w:tcW w:w="802" w:type="dxa"/>
          </w:tcPr>
          <w:p w:rsidR="00FB4411" w:rsidRPr="00C73592" w:rsidRDefault="00FB4411" w:rsidP="00427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42759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237" w:type="dxa"/>
          </w:tcPr>
          <w:p w:rsidR="00FB4411" w:rsidRPr="00C73592" w:rsidRDefault="0042759B" w:rsidP="00FB4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Парные согласные в </w:t>
            </w:r>
            <w:proofErr w:type="gramStart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9" w:type="dxa"/>
          </w:tcPr>
          <w:p w:rsidR="00FB4411" w:rsidRPr="00C73592" w:rsidRDefault="00FB4411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FB4411" w:rsidRPr="00C73592" w:rsidRDefault="00FB4411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FB4411" w:rsidRPr="00C73592" w:rsidRDefault="00FB4411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FB4411" w:rsidRPr="00C73592" w:rsidRDefault="00FB4411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411" w:rsidRPr="00C73592" w:rsidTr="003C1B8E">
        <w:tc>
          <w:tcPr>
            <w:tcW w:w="802" w:type="dxa"/>
          </w:tcPr>
          <w:p w:rsidR="00FB4411" w:rsidRPr="00C73592" w:rsidRDefault="00FB4411" w:rsidP="00427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759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237" w:type="dxa"/>
          </w:tcPr>
          <w:p w:rsidR="00FB4411" w:rsidRPr="00C73592" w:rsidRDefault="00FB4411" w:rsidP="00B60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Парные согласные в </w:t>
            </w:r>
            <w:proofErr w:type="gramStart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9" w:type="dxa"/>
          </w:tcPr>
          <w:p w:rsidR="00FB4411" w:rsidRPr="00C73592" w:rsidRDefault="00FB4411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FB4411" w:rsidRPr="00C73592" w:rsidRDefault="00FB4411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FB4411" w:rsidRPr="00C73592" w:rsidRDefault="00FB4411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FB4411" w:rsidRPr="00C73592" w:rsidRDefault="00FB4411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411" w:rsidRPr="00C73592" w:rsidTr="003C1B8E">
        <w:tc>
          <w:tcPr>
            <w:tcW w:w="802" w:type="dxa"/>
          </w:tcPr>
          <w:p w:rsidR="00FB4411" w:rsidRPr="00C73592" w:rsidRDefault="00FB4411" w:rsidP="00427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759B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237" w:type="dxa"/>
          </w:tcPr>
          <w:p w:rsidR="00FB4411" w:rsidRPr="00C73592" w:rsidRDefault="00FB4411" w:rsidP="00B60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Парные согласные в середине и на конце слова.</w:t>
            </w:r>
          </w:p>
        </w:tc>
        <w:tc>
          <w:tcPr>
            <w:tcW w:w="1209" w:type="dxa"/>
          </w:tcPr>
          <w:p w:rsidR="00FB4411" w:rsidRPr="00C73592" w:rsidRDefault="00FB4411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FB4411" w:rsidRPr="00C73592" w:rsidRDefault="00FB4411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FB4411" w:rsidRPr="00C73592" w:rsidRDefault="00FB4411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FB4411" w:rsidRPr="00C73592" w:rsidRDefault="00FB4411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411" w:rsidRPr="00C73592" w:rsidTr="003C1B8E">
        <w:tc>
          <w:tcPr>
            <w:tcW w:w="802" w:type="dxa"/>
          </w:tcPr>
          <w:p w:rsidR="00FB4411" w:rsidRPr="00C73592" w:rsidRDefault="00FB4411" w:rsidP="00427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759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237" w:type="dxa"/>
          </w:tcPr>
          <w:p w:rsidR="00FB4411" w:rsidRPr="00C73592" w:rsidRDefault="00B90A7F" w:rsidP="0029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Чистописание. </w:t>
            </w:r>
            <w:r w:rsidR="00FB4411" w:rsidRPr="00C73592">
              <w:rPr>
                <w:rFonts w:ascii="Times New Roman" w:hAnsi="Times New Roman" w:cs="Times New Roman"/>
                <w:sz w:val="28"/>
                <w:szCs w:val="28"/>
              </w:rPr>
              <w:t>Парные согласные в середине и на конце слова.</w:t>
            </w:r>
          </w:p>
        </w:tc>
        <w:tc>
          <w:tcPr>
            <w:tcW w:w="1209" w:type="dxa"/>
          </w:tcPr>
          <w:p w:rsidR="00FB4411" w:rsidRPr="00C73592" w:rsidRDefault="00FB4411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FB4411" w:rsidRPr="00C73592" w:rsidRDefault="00FB4411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FB4411" w:rsidRPr="00C73592" w:rsidRDefault="00FB4411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FB4411" w:rsidRPr="00C73592" w:rsidRDefault="00FB4411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411" w:rsidRPr="00C73592" w:rsidTr="003C1B8E">
        <w:tc>
          <w:tcPr>
            <w:tcW w:w="802" w:type="dxa"/>
          </w:tcPr>
          <w:p w:rsidR="00FB4411" w:rsidRPr="00C73592" w:rsidRDefault="00FB4411" w:rsidP="00427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759B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237" w:type="dxa"/>
          </w:tcPr>
          <w:p w:rsidR="00FB4411" w:rsidRPr="00C73592" w:rsidRDefault="00FB4411" w:rsidP="00B60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парных согласных в </w:t>
            </w:r>
            <w:proofErr w:type="gramStart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9" w:type="dxa"/>
          </w:tcPr>
          <w:p w:rsidR="00FB4411" w:rsidRPr="00C73592" w:rsidRDefault="00FB4411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FB4411" w:rsidRPr="00C73592" w:rsidRDefault="00FB4411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FB4411" w:rsidRPr="00C73592" w:rsidRDefault="00FB4411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FB4411" w:rsidRPr="00C73592" w:rsidRDefault="00FB4411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411" w:rsidRPr="00C73592" w:rsidTr="003C1B8E">
        <w:tc>
          <w:tcPr>
            <w:tcW w:w="802" w:type="dxa"/>
          </w:tcPr>
          <w:p w:rsidR="00FB4411" w:rsidRPr="00C73592" w:rsidRDefault="00FB4411" w:rsidP="00427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759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237" w:type="dxa"/>
          </w:tcPr>
          <w:p w:rsidR="00FB4411" w:rsidRPr="00C73592" w:rsidRDefault="0042759B" w:rsidP="00907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парных согласных в </w:t>
            </w:r>
            <w:proofErr w:type="gramStart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9" w:type="dxa"/>
          </w:tcPr>
          <w:p w:rsidR="00FB4411" w:rsidRPr="00C73592" w:rsidRDefault="00FB4411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FB4411" w:rsidRPr="00C73592" w:rsidRDefault="00FB4411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FB4411" w:rsidRPr="00C73592" w:rsidRDefault="00FB4411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FB4411" w:rsidRPr="00C73592" w:rsidRDefault="00FB4411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59B" w:rsidRPr="00C73592" w:rsidTr="003C1B8E">
        <w:tc>
          <w:tcPr>
            <w:tcW w:w="802" w:type="dxa"/>
          </w:tcPr>
          <w:p w:rsidR="0042759B" w:rsidRPr="00C73592" w:rsidRDefault="0042759B" w:rsidP="00427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237" w:type="dxa"/>
          </w:tcPr>
          <w:p w:rsidR="0042759B" w:rsidRPr="00C73592" w:rsidRDefault="0042759B" w:rsidP="00907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59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Комплексная работа</w:t>
            </w:r>
          </w:p>
        </w:tc>
        <w:tc>
          <w:tcPr>
            <w:tcW w:w="1209" w:type="dxa"/>
          </w:tcPr>
          <w:p w:rsidR="0042759B" w:rsidRPr="00C73592" w:rsidRDefault="0042759B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42759B" w:rsidRPr="00C73592" w:rsidRDefault="0042759B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42759B" w:rsidRPr="00C73592" w:rsidRDefault="0042759B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42759B" w:rsidRPr="00C73592" w:rsidRDefault="0042759B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A7F" w:rsidRPr="00C73592" w:rsidTr="003C1B8E">
        <w:tc>
          <w:tcPr>
            <w:tcW w:w="802" w:type="dxa"/>
          </w:tcPr>
          <w:p w:rsidR="00B90A7F" w:rsidRPr="00C73592" w:rsidRDefault="00B90A7F" w:rsidP="00427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237" w:type="dxa"/>
          </w:tcPr>
          <w:p w:rsidR="00B90A7F" w:rsidRDefault="00B90A7F">
            <w:r w:rsidRPr="004C6D96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парных согласных в </w:t>
            </w:r>
            <w:proofErr w:type="gramStart"/>
            <w:r w:rsidRPr="004C6D96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4C6D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9" w:type="dxa"/>
          </w:tcPr>
          <w:p w:rsidR="00B90A7F" w:rsidRPr="00C73592" w:rsidRDefault="00B90A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B90A7F" w:rsidRPr="00C73592" w:rsidRDefault="00B90A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B90A7F" w:rsidRPr="00C73592" w:rsidRDefault="00B90A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B90A7F" w:rsidRPr="00C73592" w:rsidRDefault="00B90A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A7F" w:rsidRPr="00C73592" w:rsidTr="003C1B8E">
        <w:tc>
          <w:tcPr>
            <w:tcW w:w="802" w:type="dxa"/>
          </w:tcPr>
          <w:p w:rsidR="00B90A7F" w:rsidRPr="00C73592" w:rsidRDefault="00B90A7F" w:rsidP="00427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237" w:type="dxa"/>
          </w:tcPr>
          <w:p w:rsidR="00B90A7F" w:rsidRDefault="00B90A7F">
            <w:r w:rsidRPr="004C6D96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парных согласных в </w:t>
            </w:r>
            <w:proofErr w:type="gramStart"/>
            <w:r w:rsidRPr="004C6D96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4C6D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9" w:type="dxa"/>
          </w:tcPr>
          <w:p w:rsidR="00B90A7F" w:rsidRPr="00C73592" w:rsidRDefault="00B90A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B90A7F" w:rsidRPr="00C73592" w:rsidRDefault="00B90A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B90A7F" w:rsidRPr="00C73592" w:rsidRDefault="00B90A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B90A7F" w:rsidRPr="00C73592" w:rsidRDefault="00B90A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A7F" w:rsidRPr="00C73592" w:rsidTr="003C1B8E">
        <w:tc>
          <w:tcPr>
            <w:tcW w:w="802" w:type="dxa"/>
          </w:tcPr>
          <w:p w:rsidR="00B90A7F" w:rsidRPr="00C73592" w:rsidRDefault="00B90A7F" w:rsidP="00427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237" w:type="dxa"/>
          </w:tcPr>
          <w:p w:rsidR="00B90A7F" w:rsidRDefault="00B90A7F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Чистописание. </w:t>
            </w:r>
            <w:r w:rsidRPr="004C6D96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парных согласных в </w:t>
            </w:r>
            <w:proofErr w:type="gramStart"/>
            <w:r w:rsidRPr="004C6D96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4C6D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9" w:type="dxa"/>
          </w:tcPr>
          <w:p w:rsidR="00B90A7F" w:rsidRPr="00C73592" w:rsidRDefault="00B90A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B90A7F" w:rsidRPr="00C73592" w:rsidRDefault="00B90A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B90A7F" w:rsidRPr="00C73592" w:rsidRDefault="00B90A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B90A7F" w:rsidRPr="00C73592" w:rsidRDefault="00B90A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A7F" w:rsidRPr="00C73592" w:rsidTr="003C1B8E">
        <w:tc>
          <w:tcPr>
            <w:tcW w:w="802" w:type="dxa"/>
          </w:tcPr>
          <w:p w:rsidR="00B90A7F" w:rsidRPr="00C73592" w:rsidRDefault="00B90A7F" w:rsidP="00427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237" w:type="dxa"/>
          </w:tcPr>
          <w:p w:rsidR="00B90A7F" w:rsidRDefault="00B90A7F">
            <w:r w:rsidRPr="004C6D96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парных согласных в </w:t>
            </w:r>
            <w:proofErr w:type="gramStart"/>
            <w:r w:rsidRPr="004C6D96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4C6D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9" w:type="dxa"/>
          </w:tcPr>
          <w:p w:rsidR="00B90A7F" w:rsidRPr="00C73592" w:rsidRDefault="00B90A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B90A7F" w:rsidRPr="00C73592" w:rsidRDefault="00B90A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B90A7F" w:rsidRPr="00C73592" w:rsidRDefault="00B90A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B90A7F" w:rsidRPr="00C73592" w:rsidRDefault="00B90A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59B" w:rsidRPr="00C73592" w:rsidTr="003C1B8E">
        <w:tc>
          <w:tcPr>
            <w:tcW w:w="802" w:type="dxa"/>
          </w:tcPr>
          <w:p w:rsidR="0042759B" w:rsidRPr="00C73592" w:rsidRDefault="0042759B" w:rsidP="00427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237" w:type="dxa"/>
          </w:tcPr>
          <w:p w:rsidR="0042759B" w:rsidRPr="00B90A7F" w:rsidRDefault="00B90A7F" w:rsidP="00B90A7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90A7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Проверочн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ая</w:t>
            </w:r>
            <w:r w:rsidRPr="00B90A7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работа</w:t>
            </w:r>
            <w:r w:rsidRPr="00B90A7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по теме «</w:t>
            </w:r>
            <w:r w:rsidRPr="00B90A7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</w:t>
            </w:r>
            <w:r w:rsidRPr="00B90A7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арные согласные </w:t>
            </w:r>
            <w:r w:rsidRPr="00B90A7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lastRenderedPageBreak/>
              <w:t>в корне».</w:t>
            </w:r>
          </w:p>
        </w:tc>
        <w:tc>
          <w:tcPr>
            <w:tcW w:w="1209" w:type="dxa"/>
          </w:tcPr>
          <w:p w:rsidR="0042759B" w:rsidRPr="00C73592" w:rsidRDefault="0042759B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79" w:type="dxa"/>
            <w:vMerge/>
          </w:tcPr>
          <w:p w:rsidR="0042759B" w:rsidRPr="00C73592" w:rsidRDefault="0042759B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42759B" w:rsidRPr="00C73592" w:rsidRDefault="0042759B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42759B" w:rsidRPr="00C73592" w:rsidRDefault="0042759B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59B" w:rsidRPr="00C73592" w:rsidTr="003C1B8E">
        <w:tc>
          <w:tcPr>
            <w:tcW w:w="802" w:type="dxa"/>
          </w:tcPr>
          <w:p w:rsidR="0042759B" w:rsidRPr="00C73592" w:rsidRDefault="0042759B" w:rsidP="00427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A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157</w:t>
            </w:r>
          </w:p>
        </w:tc>
        <w:tc>
          <w:tcPr>
            <w:tcW w:w="3237" w:type="dxa"/>
          </w:tcPr>
          <w:p w:rsidR="0042759B" w:rsidRPr="00C73592" w:rsidRDefault="0042759B" w:rsidP="00B60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Упражнения в подборе однокоренных слов.</w:t>
            </w:r>
          </w:p>
        </w:tc>
        <w:tc>
          <w:tcPr>
            <w:tcW w:w="1209" w:type="dxa"/>
          </w:tcPr>
          <w:p w:rsidR="0042759B" w:rsidRPr="00C73592" w:rsidRDefault="0042759B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42759B" w:rsidRPr="00C73592" w:rsidRDefault="0042759B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42759B" w:rsidRPr="00C73592" w:rsidRDefault="0042759B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42759B" w:rsidRPr="00C73592" w:rsidRDefault="0042759B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59B" w:rsidRPr="00C73592" w:rsidTr="003C1B8E">
        <w:tc>
          <w:tcPr>
            <w:tcW w:w="802" w:type="dxa"/>
          </w:tcPr>
          <w:p w:rsidR="0042759B" w:rsidRPr="00C73592" w:rsidRDefault="0042759B" w:rsidP="00427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A7F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3237" w:type="dxa"/>
          </w:tcPr>
          <w:p w:rsidR="0042759B" w:rsidRPr="00C73592" w:rsidRDefault="00B90A7F" w:rsidP="00907B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</w:t>
            </w:r>
            <w:r w:rsidRPr="00DD35EC">
              <w:rPr>
                <w:rFonts w:ascii="Times New Roman" w:hAnsi="Times New Roman" w:cs="Times New Roman"/>
                <w:bCs/>
                <w:w w:val="105"/>
                <w:sz w:val="28"/>
                <w:szCs w:val="28"/>
              </w:rPr>
              <w:t>Корень слова. Однокоренные слова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09" w:type="dxa"/>
          </w:tcPr>
          <w:p w:rsidR="0042759B" w:rsidRPr="00C73592" w:rsidRDefault="0042759B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42759B" w:rsidRPr="00C73592" w:rsidRDefault="0042759B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42759B" w:rsidRPr="00C73592" w:rsidRDefault="0042759B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42759B" w:rsidRPr="00C73592" w:rsidRDefault="0042759B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59B" w:rsidRPr="00C73592" w:rsidTr="003C1B8E">
        <w:tc>
          <w:tcPr>
            <w:tcW w:w="802" w:type="dxa"/>
          </w:tcPr>
          <w:p w:rsidR="0042759B" w:rsidRPr="00C73592" w:rsidRDefault="0042759B" w:rsidP="00B90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0A7F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237" w:type="dxa"/>
          </w:tcPr>
          <w:p w:rsidR="0042759B" w:rsidRPr="00C73592" w:rsidRDefault="00B90A7F" w:rsidP="00B90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Итоговая к</w:t>
            </w:r>
            <w:r w:rsidRPr="00B90A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онтрольная работа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 год.</w:t>
            </w:r>
          </w:p>
        </w:tc>
        <w:tc>
          <w:tcPr>
            <w:tcW w:w="1209" w:type="dxa"/>
          </w:tcPr>
          <w:p w:rsidR="0042759B" w:rsidRPr="00C73592" w:rsidRDefault="0042759B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42759B" w:rsidRPr="00C73592" w:rsidRDefault="0042759B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42759B" w:rsidRPr="00C73592" w:rsidRDefault="0042759B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42759B" w:rsidRPr="00C73592" w:rsidRDefault="0042759B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A7F" w:rsidRPr="00C73592" w:rsidTr="003C1B8E">
        <w:tc>
          <w:tcPr>
            <w:tcW w:w="802" w:type="dxa"/>
          </w:tcPr>
          <w:p w:rsidR="00B90A7F" w:rsidRPr="00C73592" w:rsidRDefault="00B90A7F" w:rsidP="00B90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237" w:type="dxa"/>
          </w:tcPr>
          <w:p w:rsidR="00B90A7F" w:rsidRPr="00C73592" w:rsidRDefault="00B90A7F" w:rsidP="00313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 </w:t>
            </w: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Предложение.</w:t>
            </w:r>
          </w:p>
        </w:tc>
        <w:tc>
          <w:tcPr>
            <w:tcW w:w="1209" w:type="dxa"/>
          </w:tcPr>
          <w:p w:rsidR="00B90A7F" w:rsidRPr="00C73592" w:rsidRDefault="00B90A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B90A7F" w:rsidRPr="00C73592" w:rsidRDefault="00B90A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B90A7F" w:rsidRPr="00C73592" w:rsidRDefault="00B90A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B90A7F" w:rsidRPr="00C73592" w:rsidRDefault="00B90A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A7F" w:rsidRPr="00C73592" w:rsidTr="003C1B8E">
        <w:tc>
          <w:tcPr>
            <w:tcW w:w="802" w:type="dxa"/>
          </w:tcPr>
          <w:p w:rsidR="00B90A7F" w:rsidRPr="00C73592" w:rsidRDefault="00B90A7F" w:rsidP="00B90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237" w:type="dxa"/>
          </w:tcPr>
          <w:p w:rsidR="00B90A7F" w:rsidRPr="00C73592" w:rsidRDefault="00B90A7F" w:rsidP="00313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Главные члены предложения.</w:t>
            </w:r>
          </w:p>
        </w:tc>
        <w:tc>
          <w:tcPr>
            <w:tcW w:w="1209" w:type="dxa"/>
          </w:tcPr>
          <w:p w:rsidR="00B90A7F" w:rsidRPr="00C73592" w:rsidRDefault="00B90A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B90A7F" w:rsidRPr="00C73592" w:rsidRDefault="00B90A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B90A7F" w:rsidRPr="00C73592" w:rsidRDefault="00B90A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B90A7F" w:rsidRPr="00C73592" w:rsidRDefault="00B90A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A7F" w:rsidRPr="00C73592" w:rsidTr="003C1B8E">
        <w:tc>
          <w:tcPr>
            <w:tcW w:w="802" w:type="dxa"/>
          </w:tcPr>
          <w:p w:rsidR="00B90A7F" w:rsidRPr="00C73592" w:rsidRDefault="00B90A7F" w:rsidP="00B90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237" w:type="dxa"/>
          </w:tcPr>
          <w:p w:rsidR="00B90A7F" w:rsidRPr="00C73592" w:rsidRDefault="00B90A7F" w:rsidP="00313F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Главные члены предложения.</w:t>
            </w:r>
          </w:p>
        </w:tc>
        <w:tc>
          <w:tcPr>
            <w:tcW w:w="1209" w:type="dxa"/>
          </w:tcPr>
          <w:p w:rsidR="00B90A7F" w:rsidRPr="00C73592" w:rsidRDefault="00B90A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B90A7F" w:rsidRPr="00C73592" w:rsidRDefault="00B90A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B90A7F" w:rsidRPr="00C73592" w:rsidRDefault="00B90A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B90A7F" w:rsidRPr="00C73592" w:rsidRDefault="00B90A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A7F" w:rsidRPr="00C73592" w:rsidTr="003C1B8E">
        <w:tc>
          <w:tcPr>
            <w:tcW w:w="802" w:type="dxa"/>
          </w:tcPr>
          <w:p w:rsidR="00B90A7F" w:rsidRPr="00C73592" w:rsidRDefault="00B90A7F" w:rsidP="00B90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237" w:type="dxa"/>
          </w:tcPr>
          <w:p w:rsidR="00B90A7F" w:rsidRPr="00C73592" w:rsidRDefault="00B90A7F" w:rsidP="00B90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Установление связи слов в предложении.</w:t>
            </w:r>
          </w:p>
        </w:tc>
        <w:tc>
          <w:tcPr>
            <w:tcW w:w="1209" w:type="dxa"/>
          </w:tcPr>
          <w:p w:rsidR="00B90A7F" w:rsidRPr="00C73592" w:rsidRDefault="00B90A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B90A7F" w:rsidRPr="00C73592" w:rsidRDefault="00B90A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B90A7F" w:rsidRPr="00C73592" w:rsidRDefault="00B90A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B90A7F" w:rsidRPr="00C73592" w:rsidRDefault="00B90A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A7F" w:rsidRPr="00C73592" w:rsidTr="003C1B8E">
        <w:tc>
          <w:tcPr>
            <w:tcW w:w="802" w:type="dxa"/>
          </w:tcPr>
          <w:p w:rsidR="00B90A7F" w:rsidRPr="00C73592" w:rsidRDefault="00B90A7F" w:rsidP="00B90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237" w:type="dxa"/>
          </w:tcPr>
          <w:p w:rsidR="00B90A7F" w:rsidRPr="00C73592" w:rsidRDefault="00B90A7F" w:rsidP="00560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Словосочетание.</w:t>
            </w:r>
          </w:p>
        </w:tc>
        <w:tc>
          <w:tcPr>
            <w:tcW w:w="1209" w:type="dxa"/>
          </w:tcPr>
          <w:p w:rsidR="00B90A7F" w:rsidRPr="00C73592" w:rsidRDefault="00B90A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B90A7F" w:rsidRPr="00C73592" w:rsidRDefault="00B90A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B90A7F" w:rsidRPr="00C73592" w:rsidRDefault="00B90A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B90A7F" w:rsidRPr="00C73592" w:rsidRDefault="00B90A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A7F" w:rsidRPr="00C73592" w:rsidTr="003C1B8E">
        <w:tc>
          <w:tcPr>
            <w:tcW w:w="802" w:type="dxa"/>
          </w:tcPr>
          <w:p w:rsidR="00B90A7F" w:rsidRPr="00C73592" w:rsidRDefault="00B90A7F" w:rsidP="00B90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237" w:type="dxa"/>
          </w:tcPr>
          <w:p w:rsidR="00B90A7F" w:rsidRPr="00C73592" w:rsidRDefault="00B90A7F" w:rsidP="00560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Словосочетание.</w:t>
            </w:r>
          </w:p>
        </w:tc>
        <w:tc>
          <w:tcPr>
            <w:tcW w:w="1209" w:type="dxa"/>
          </w:tcPr>
          <w:p w:rsidR="00B90A7F" w:rsidRPr="00C73592" w:rsidRDefault="00B90A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B90A7F" w:rsidRPr="00C73592" w:rsidRDefault="00B90A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B90A7F" w:rsidRPr="00C73592" w:rsidRDefault="00B90A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B90A7F" w:rsidRPr="00C73592" w:rsidRDefault="00B90A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A7F" w:rsidRPr="00C73592" w:rsidTr="003C1B8E">
        <w:tc>
          <w:tcPr>
            <w:tcW w:w="802" w:type="dxa"/>
          </w:tcPr>
          <w:p w:rsidR="00B90A7F" w:rsidRPr="00C73592" w:rsidRDefault="00B90A7F" w:rsidP="00B90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237" w:type="dxa"/>
          </w:tcPr>
          <w:p w:rsidR="00B90A7F" w:rsidRPr="00C73592" w:rsidRDefault="00B90A7F" w:rsidP="000804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Установление связи слов в предложении</w:t>
            </w:r>
          </w:p>
        </w:tc>
        <w:tc>
          <w:tcPr>
            <w:tcW w:w="1209" w:type="dxa"/>
          </w:tcPr>
          <w:p w:rsidR="00B90A7F" w:rsidRPr="00C73592" w:rsidRDefault="00B90A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B90A7F" w:rsidRPr="00C73592" w:rsidRDefault="00B90A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B90A7F" w:rsidRPr="00C73592" w:rsidRDefault="00B90A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B90A7F" w:rsidRPr="00C73592" w:rsidRDefault="00B90A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A7F" w:rsidRPr="00C73592" w:rsidTr="003C1B8E">
        <w:tc>
          <w:tcPr>
            <w:tcW w:w="802" w:type="dxa"/>
          </w:tcPr>
          <w:p w:rsidR="00B90A7F" w:rsidRPr="00C73592" w:rsidRDefault="00B90A7F" w:rsidP="00B90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237" w:type="dxa"/>
          </w:tcPr>
          <w:p w:rsidR="00B90A7F" w:rsidRPr="00C73592" w:rsidRDefault="00B90A7F" w:rsidP="0009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Согласные и гласные звуки и буквы.</w:t>
            </w:r>
          </w:p>
        </w:tc>
        <w:tc>
          <w:tcPr>
            <w:tcW w:w="1209" w:type="dxa"/>
          </w:tcPr>
          <w:p w:rsidR="00B90A7F" w:rsidRPr="00C73592" w:rsidRDefault="00B90A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B90A7F" w:rsidRPr="00C73592" w:rsidRDefault="00B90A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B90A7F" w:rsidRPr="00C73592" w:rsidRDefault="00B90A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B90A7F" w:rsidRPr="00C73592" w:rsidRDefault="00B90A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A7F" w:rsidRPr="00C73592" w:rsidTr="003C1B8E">
        <w:tc>
          <w:tcPr>
            <w:tcW w:w="802" w:type="dxa"/>
          </w:tcPr>
          <w:p w:rsidR="00B90A7F" w:rsidRPr="00C73592" w:rsidRDefault="00B90A7F" w:rsidP="00B90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237" w:type="dxa"/>
          </w:tcPr>
          <w:p w:rsidR="00B90A7F" w:rsidRPr="00C73592" w:rsidRDefault="00B90A7F" w:rsidP="0009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Слова с непроверяемой гласной в корне.</w:t>
            </w:r>
          </w:p>
        </w:tc>
        <w:tc>
          <w:tcPr>
            <w:tcW w:w="1209" w:type="dxa"/>
          </w:tcPr>
          <w:p w:rsidR="00B90A7F" w:rsidRPr="00C73592" w:rsidRDefault="00B90A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B90A7F" w:rsidRPr="00C73592" w:rsidRDefault="00B90A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B90A7F" w:rsidRPr="00C73592" w:rsidRDefault="00B90A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B90A7F" w:rsidRPr="00C73592" w:rsidRDefault="00B90A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A7F" w:rsidRPr="00C73592" w:rsidTr="003C1B8E">
        <w:tc>
          <w:tcPr>
            <w:tcW w:w="802" w:type="dxa"/>
          </w:tcPr>
          <w:p w:rsidR="00B90A7F" w:rsidRPr="00C73592" w:rsidRDefault="00B90A7F" w:rsidP="00B90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237" w:type="dxa"/>
          </w:tcPr>
          <w:p w:rsidR="00B90A7F" w:rsidRPr="00C73592" w:rsidRDefault="00B90A7F" w:rsidP="00B60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Однокоренные слова.</w:t>
            </w:r>
          </w:p>
        </w:tc>
        <w:tc>
          <w:tcPr>
            <w:tcW w:w="1209" w:type="dxa"/>
          </w:tcPr>
          <w:p w:rsidR="00B90A7F" w:rsidRPr="00C73592" w:rsidRDefault="00B90A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B90A7F" w:rsidRPr="00C73592" w:rsidRDefault="00B90A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B90A7F" w:rsidRPr="00C73592" w:rsidRDefault="00B90A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B90A7F" w:rsidRPr="00C73592" w:rsidRDefault="00B90A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A7F" w:rsidRPr="00C73592" w:rsidTr="003C1B8E">
        <w:tc>
          <w:tcPr>
            <w:tcW w:w="802" w:type="dxa"/>
          </w:tcPr>
          <w:p w:rsidR="00B90A7F" w:rsidRPr="00C73592" w:rsidRDefault="00B90A7F" w:rsidP="00B90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237" w:type="dxa"/>
          </w:tcPr>
          <w:p w:rsidR="00B90A7F" w:rsidRPr="00C73592" w:rsidRDefault="00B90A7F" w:rsidP="00B60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A7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Наш проект: «</w:t>
            </w:r>
            <w:r w:rsidRPr="00B90A7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раз словечко, два словечко…»</w:t>
            </w:r>
          </w:p>
        </w:tc>
        <w:tc>
          <w:tcPr>
            <w:tcW w:w="1209" w:type="dxa"/>
          </w:tcPr>
          <w:p w:rsidR="00B90A7F" w:rsidRPr="00C73592" w:rsidRDefault="00B90A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/>
          </w:tcPr>
          <w:p w:rsidR="00B90A7F" w:rsidRPr="00C73592" w:rsidRDefault="00B90A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B90A7F" w:rsidRPr="00C73592" w:rsidRDefault="00B90A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B90A7F" w:rsidRPr="00C73592" w:rsidRDefault="00B90A7F" w:rsidP="00B7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33F5" w:rsidRPr="00971924" w:rsidRDefault="004E33F5" w:rsidP="004E33F5">
      <w:pPr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971924">
        <w:rPr>
          <w:b/>
          <w:bCs/>
          <w:color w:val="000000"/>
          <w:sz w:val="28"/>
          <w:szCs w:val="28"/>
        </w:rPr>
        <w:lastRenderedPageBreak/>
        <w:t>МАТЕРИАЛЬНО-ТЕХНИЧЕСКОЕ ОБЕСПЕЧЕНИЕ ОБРАЗОВАТЕЛЬНОГО ПРОЦЕССА</w:t>
      </w:r>
    </w:p>
    <w:tbl>
      <w:tblPr>
        <w:tblpPr w:leftFromText="180" w:rightFromText="180" w:vertAnchor="text" w:horzAnchor="margin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7"/>
      </w:tblGrid>
      <w:tr w:rsidR="004E33F5" w:rsidRPr="00923240" w:rsidTr="004E33F5">
        <w:trPr>
          <w:trHeight w:val="843"/>
        </w:trPr>
        <w:tc>
          <w:tcPr>
            <w:tcW w:w="14567" w:type="dxa"/>
            <w:vAlign w:val="center"/>
          </w:tcPr>
          <w:p w:rsidR="004E33F5" w:rsidRPr="004E33F5" w:rsidRDefault="004E33F5" w:rsidP="004E3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3F5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</w:tr>
      <w:tr w:rsidR="004E33F5" w:rsidRPr="00923240" w:rsidTr="004E33F5">
        <w:trPr>
          <w:trHeight w:val="2825"/>
        </w:trPr>
        <w:tc>
          <w:tcPr>
            <w:tcW w:w="14567" w:type="dxa"/>
          </w:tcPr>
          <w:p w:rsidR="004E33F5" w:rsidRPr="004E33F5" w:rsidRDefault="004E33F5" w:rsidP="004E33F5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4E33F5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Учебники</w:t>
            </w:r>
          </w:p>
          <w:p w:rsidR="004E33F5" w:rsidRPr="004E33F5" w:rsidRDefault="004E33F5" w:rsidP="004E3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3F5">
              <w:rPr>
                <w:rFonts w:ascii="Times New Roman" w:hAnsi="Times New Roman" w:cs="Times New Roman"/>
                <w:sz w:val="28"/>
                <w:szCs w:val="28"/>
              </w:rPr>
              <w:t xml:space="preserve">1.  Зеленина Л. М., Хохлова </w:t>
            </w:r>
            <w:r w:rsidRPr="004E33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Т. </w:t>
            </w:r>
            <w:r w:rsidRPr="004E33F5"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r w:rsidRPr="004E33F5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язык: Учебник: 2 класс. В 2 ч</w:t>
            </w:r>
            <w:proofErr w:type="gramStart"/>
            <w:r w:rsidRPr="004E33F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4E33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End"/>
          </w:p>
          <w:p w:rsidR="004E33F5" w:rsidRPr="004E33F5" w:rsidRDefault="004E33F5" w:rsidP="004E33F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E33F5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Дидактические материалы</w:t>
            </w:r>
          </w:p>
          <w:p w:rsidR="004E33F5" w:rsidRPr="004E33F5" w:rsidRDefault="004E33F5" w:rsidP="004E33F5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33F5">
              <w:rPr>
                <w:rFonts w:ascii="Times New Roman" w:hAnsi="Times New Roman" w:cs="Times New Roman"/>
                <w:sz w:val="28"/>
                <w:szCs w:val="28"/>
              </w:rPr>
              <w:t xml:space="preserve">Зеленина Л. М., Хохлова Т. Русский язык: Дидактический </w:t>
            </w:r>
            <w:r w:rsidRPr="004E33F5">
              <w:rPr>
                <w:rFonts w:ascii="Times New Roman" w:hAnsi="Times New Roman" w:cs="Times New Roman"/>
                <w:bCs/>
                <w:sz w:val="28"/>
                <w:szCs w:val="28"/>
              </w:rPr>
              <w:t>материал: 2 класс.</w:t>
            </w:r>
          </w:p>
          <w:p w:rsidR="004E33F5" w:rsidRPr="004E33F5" w:rsidRDefault="004E33F5" w:rsidP="004E33F5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33F5">
              <w:rPr>
                <w:rFonts w:ascii="Times New Roman" w:hAnsi="Times New Roman" w:cs="Times New Roman"/>
                <w:sz w:val="28"/>
                <w:szCs w:val="28"/>
              </w:rPr>
              <w:t xml:space="preserve">Зеленина Л. М., Хохлова Т. Русский язык: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Тетрадь на печатной основе</w:t>
            </w:r>
            <w:r w:rsidRPr="004E33F5">
              <w:rPr>
                <w:rFonts w:ascii="Times New Roman" w:hAnsi="Times New Roman" w:cs="Times New Roman"/>
                <w:bCs/>
                <w:sz w:val="28"/>
                <w:szCs w:val="28"/>
              </w:rPr>
              <w:t>: 2 класс.</w:t>
            </w:r>
          </w:p>
          <w:p w:rsidR="004E33F5" w:rsidRPr="004E33F5" w:rsidRDefault="004E33F5" w:rsidP="004E33F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E33F5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Поурочные разработки</w:t>
            </w:r>
          </w:p>
          <w:p w:rsidR="004E33F5" w:rsidRPr="004E33F5" w:rsidRDefault="004E33F5" w:rsidP="004E3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3F5">
              <w:rPr>
                <w:rFonts w:ascii="Times New Roman" w:hAnsi="Times New Roman" w:cs="Times New Roman"/>
                <w:sz w:val="28"/>
                <w:szCs w:val="28"/>
              </w:rPr>
              <w:t xml:space="preserve">  Зеленина Л. М. и др. </w:t>
            </w:r>
            <w:r w:rsidRPr="004E33F5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язык: Поурочные разработки:</w:t>
            </w:r>
            <w:r w:rsidRPr="004E33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3F5">
              <w:rPr>
                <w:rFonts w:ascii="Times New Roman" w:hAnsi="Times New Roman" w:cs="Times New Roman"/>
                <w:bCs/>
                <w:sz w:val="28"/>
                <w:szCs w:val="28"/>
              </w:rPr>
              <w:t>2  класс.</w:t>
            </w:r>
          </w:p>
          <w:p w:rsidR="004E33F5" w:rsidRPr="004E33F5" w:rsidRDefault="004E33F5" w:rsidP="004E33F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E33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Печатные пособия</w:t>
            </w:r>
          </w:p>
          <w:p w:rsidR="004E33F5" w:rsidRPr="004E33F5" w:rsidRDefault="004E33F5" w:rsidP="004E3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3F5">
              <w:rPr>
                <w:rFonts w:ascii="Times New Roman" w:hAnsi="Times New Roman" w:cs="Times New Roman"/>
                <w:sz w:val="28"/>
                <w:szCs w:val="28"/>
              </w:rPr>
              <w:t>Наборы сюжетных (предметных) картинок в соответствии с тема</w:t>
            </w:r>
            <w:r w:rsidRPr="004E33F5">
              <w:rPr>
                <w:rFonts w:ascii="Times New Roman" w:hAnsi="Times New Roman" w:cs="Times New Roman"/>
                <w:sz w:val="28"/>
                <w:szCs w:val="28"/>
              </w:rPr>
              <w:softHyphen/>
              <w:t>тикой, определённой в программе по русскому языку (в том числе и в цифровой форме).</w:t>
            </w:r>
          </w:p>
          <w:p w:rsidR="004E33F5" w:rsidRDefault="004E33F5" w:rsidP="004E3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3F5">
              <w:rPr>
                <w:rFonts w:ascii="Times New Roman" w:hAnsi="Times New Roman" w:cs="Times New Roman"/>
                <w:sz w:val="28"/>
                <w:szCs w:val="28"/>
              </w:rPr>
              <w:t>Словари по русскому языку: толковый словарь, словарь фразеоло</w:t>
            </w:r>
            <w:r w:rsidRPr="004E33F5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гизмов, морфемный и словообразовательный словари. Репродукции картин в соответствии с тематикой и видами работы, указанными в программе и методических </w:t>
            </w:r>
            <w:proofErr w:type="gramStart"/>
            <w:r w:rsidRPr="004E33F5">
              <w:rPr>
                <w:rFonts w:ascii="Times New Roman" w:hAnsi="Times New Roman" w:cs="Times New Roman"/>
                <w:sz w:val="28"/>
                <w:szCs w:val="28"/>
              </w:rPr>
              <w:t>пособиях</w:t>
            </w:r>
            <w:proofErr w:type="gramEnd"/>
            <w:r w:rsidRPr="004E33F5">
              <w:rPr>
                <w:rFonts w:ascii="Times New Roman" w:hAnsi="Times New Roman" w:cs="Times New Roman"/>
                <w:sz w:val="28"/>
                <w:szCs w:val="28"/>
              </w:rPr>
              <w:t xml:space="preserve"> но русскому языку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и в цифровой форме)</w:t>
            </w:r>
          </w:p>
          <w:p w:rsidR="004E33F5" w:rsidRDefault="004E33F5" w:rsidP="004E3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3F5" w:rsidRPr="004E33F5" w:rsidRDefault="004E33F5" w:rsidP="004E3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3F5" w:rsidRPr="004E33F5" w:rsidRDefault="004E33F5" w:rsidP="004E33F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E33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Технические средства обучения</w:t>
            </w:r>
          </w:p>
          <w:p w:rsidR="004E33F5" w:rsidRPr="004E33F5" w:rsidRDefault="004E33F5" w:rsidP="004E33F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Магнитная доска.</w:t>
            </w:r>
          </w:p>
          <w:p w:rsidR="004E33F5" w:rsidRPr="004E33F5" w:rsidRDefault="004E33F5" w:rsidP="004E33F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Персональный компьютер с принтером.</w:t>
            </w:r>
          </w:p>
          <w:p w:rsidR="004E33F5" w:rsidRPr="004E33F5" w:rsidRDefault="004E33F5" w:rsidP="004E33F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Ксерокс.</w:t>
            </w:r>
          </w:p>
          <w:p w:rsidR="004E33F5" w:rsidRPr="004E33F5" w:rsidRDefault="004E33F5" w:rsidP="004E33F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3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Аудиомагнитофон</w:t>
            </w:r>
            <w:proofErr w:type="spellEnd"/>
            <w:r w:rsidRPr="004E3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CD/DVD-проигрыватель.</w:t>
            </w:r>
          </w:p>
          <w:p w:rsidR="004E33F5" w:rsidRPr="004E33F5" w:rsidRDefault="004E33F5" w:rsidP="004E33F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Мультимедийный проектор.</w:t>
            </w:r>
          </w:p>
          <w:p w:rsidR="004E33F5" w:rsidRPr="004E33F5" w:rsidRDefault="004E33F5" w:rsidP="004E33F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Интерактивная доска</w:t>
            </w:r>
          </w:p>
        </w:tc>
      </w:tr>
    </w:tbl>
    <w:p w:rsidR="004E33F5" w:rsidRDefault="004E33F5" w:rsidP="004E33F5"/>
    <w:p w:rsidR="004E33F5" w:rsidRDefault="004E33F5" w:rsidP="004E33F5"/>
    <w:p w:rsidR="004E33F5" w:rsidRDefault="004E33F5" w:rsidP="00B74D0E">
      <w:pPr>
        <w:jc w:val="center"/>
      </w:pPr>
    </w:p>
    <w:sectPr w:rsidR="004E33F5" w:rsidSect="00AD3E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21637"/>
    <w:multiLevelType w:val="multilevel"/>
    <w:tmpl w:val="F3408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CF5102"/>
    <w:multiLevelType w:val="hybridMultilevel"/>
    <w:tmpl w:val="277065E2"/>
    <w:lvl w:ilvl="0" w:tplc="54DC023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590871"/>
    <w:multiLevelType w:val="multilevel"/>
    <w:tmpl w:val="22F20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E87"/>
    <w:rsid w:val="000543B0"/>
    <w:rsid w:val="0011486C"/>
    <w:rsid w:val="00157049"/>
    <w:rsid w:val="001B5F21"/>
    <w:rsid w:val="001F0D31"/>
    <w:rsid w:val="002476D9"/>
    <w:rsid w:val="00250957"/>
    <w:rsid w:val="0029677F"/>
    <w:rsid w:val="002F30F7"/>
    <w:rsid w:val="0031304D"/>
    <w:rsid w:val="003A3C17"/>
    <w:rsid w:val="003C1B8E"/>
    <w:rsid w:val="003E780C"/>
    <w:rsid w:val="0042759B"/>
    <w:rsid w:val="0045291B"/>
    <w:rsid w:val="004E33F5"/>
    <w:rsid w:val="005224FE"/>
    <w:rsid w:val="00595730"/>
    <w:rsid w:val="005F415A"/>
    <w:rsid w:val="005F60C6"/>
    <w:rsid w:val="006107E6"/>
    <w:rsid w:val="00676789"/>
    <w:rsid w:val="007B00F5"/>
    <w:rsid w:val="00851F64"/>
    <w:rsid w:val="00907BD7"/>
    <w:rsid w:val="00944F55"/>
    <w:rsid w:val="009B30A8"/>
    <w:rsid w:val="009D2A67"/>
    <w:rsid w:val="00AD3E87"/>
    <w:rsid w:val="00B0295F"/>
    <w:rsid w:val="00B51D9D"/>
    <w:rsid w:val="00B608AD"/>
    <w:rsid w:val="00B74D0E"/>
    <w:rsid w:val="00B90A7F"/>
    <w:rsid w:val="00BA07F6"/>
    <w:rsid w:val="00C567FE"/>
    <w:rsid w:val="00C73592"/>
    <w:rsid w:val="00CA794E"/>
    <w:rsid w:val="00CE6DE3"/>
    <w:rsid w:val="00CF6AA3"/>
    <w:rsid w:val="00DD35EC"/>
    <w:rsid w:val="00E14EDF"/>
    <w:rsid w:val="00E6115C"/>
    <w:rsid w:val="00F428A5"/>
    <w:rsid w:val="00F777DD"/>
    <w:rsid w:val="00F80E47"/>
    <w:rsid w:val="00FB4411"/>
    <w:rsid w:val="00FC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7F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вый"/>
    <w:basedOn w:val="a"/>
    <w:rsid w:val="00BA07F6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64">
    <w:name w:val="Font Style64"/>
    <w:rsid w:val="00C567FE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C567FE"/>
    <w:rPr>
      <w:rFonts w:eastAsia="Times New Roman"/>
      <w:lang w:val="en-US"/>
    </w:rPr>
  </w:style>
  <w:style w:type="character" w:customStyle="1" w:styleId="a5">
    <w:name w:val="Основной текст_"/>
    <w:basedOn w:val="a0"/>
    <w:link w:val="1"/>
    <w:rsid w:val="009B30A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5pt">
    <w:name w:val="Основной текст + 8;5 pt;Полужирный"/>
    <w:basedOn w:val="a5"/>
    <w:rsid w:val="009B30A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"/>
    <w:basedOn w:val="a5"/>
    <w:rsid w:val="009B30A8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9B30A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">
    <w:name w:val="Основной текст3"/>
    <w:basedOn w:val="a"/>
    <w:rsid w:val="009B30A8"/>
    <w:pPr>
      <w:widowControl w:val="0"/>
      <w:shd w:val="clear" w:color="auto" w:fill="FFFFFF"/>
      <w:spacing w:after="0" w:line="187" w:lineRule="exact"/>
      <w:jc w:val="both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character" w:customStyle="1" w:styleId="a6">
    <w:name w:val="Основной текст + Полужирный"/>
    <w:basedOn w:val="a5"/>
    <w:rsid w:val="009B30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styleId="a7">
    <w:name w:val="No Spacing"/>
    <w:uiPriority w:val="1"/>
    <w:qFormat/>
    <w:rsid w:val="009B30A8"/>
    <w:pPr>
      <w:spacing w:after="0" w:line="240" w:lineRule="auto"/>
    </w:pPr>
    <w:rPr>
      <w:rFonts w:ascii="Calibri" w:eastAsia="Calibri" w:hAnsi="Calibri" w:cs="Calibri"/>
    </w:rPr>
  </w:style>
  <w:style w:type="character" w:customStyle="1" w:styleId="4">
    <w:name w:val="Основной текст (4)_"/>
    <w:basedOn w:val="a0"/>
    <w:link w:val="40"/>
    <w:rsid w:val="009B30A8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B30A8"/>
    <w:pPr>
      <w:widowControl w:val="0"/>
      <w:shd w:val="clear" w:color="auto" w:fill="FFFFFF"/>
      <w:spacing w:after="0" w:line="187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a8">
    <w:name w:val="Основной текст + Полужирный;Курсив"/>
    <w:basedOn w:val="a5"/>
    <w:rsid w:val="009B30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41">
    <w:name w:val="Основной текст (4) + Не полужирный"/>
    <w:basedOn w:val="4"/>
    <w:rsid w:val="009B3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">
    <w:name w:val="Основной текст2"/>
    <w:basedOn w:val="a5"/>
    <w:rsid w:val="009B3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5"/>
    <w:rsid w:val="009B3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9B30A8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9B30A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9B30A8"/>
    <w:pPr>
      <w:widowControl w:val="0"/>
      <w:shd w:val="clear" w:color="auto" w:fill="FFFFFF"/>
      <w:spacing w:after="0" w:line="192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8pt0ptExact">
    <w:name w:val="Основной текст + 8 pt;Интервал 0 pt Exact"/>
    <w:basedOn w:val="a5"/>
    <w:rsid w:val="009B3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5"/>
    <w:rsid w:val="009B3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0ptExact">
    <w:name w:val="Основной текст + 8;5 pt;Полужирный;Интервал 0 pt Exact"/>
    <w:basedOn w:val="a5"/>
    <w:rsid w:val="009B30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9pt">
    <w:name w:val="Основной текст + 9 pt"/>
    <w:basedOn w:val="a5"/>
    <w:rsid w:val="009B3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;Полужирный"/>
    <w:basedOn w:val="a5"/>
    <w:rsid w:val="009B30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9">
    <w:name w:val="List Paragraph"/>
    <w:basedOn w:val="a"/>
    <w:uiPriority w:val="34"/>
    <w:qFormat/>
    <w:rsid w:val="004E33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7F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вый"/>
    <w:basedOn w:val="a"/>
    <w:rsid w:val="00BA07F6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64">
    <w:name w:val="Font Style64"/>
    <w:rsid w:val="00C567FE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C567FE"/>
    <w:rPr>
      <w:rFonts w:eastAsia="Times New Roman"/>
      <w:lang w:val="en-US"/>
    </w:rPr>
  </w:style>
  <w:style w:type="character" w:customStyle="1" w:styleId="a5">
    <w:name w:val="Основной текст_"/>
    <w:basedOn w:val="a0"/>
    <w:link w:val="1"/>
    <w:rsid w:val="009B30A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5pt">
    <w:name w:val="Основной текст + 8;5 pt;Полужирный"/>
    <w:basedOn w:val="a5"/>
    <w:rsid w:val="009B30A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"/>
    <w:basedOn w:val="a5"/>
    <w:rsid w:val="009B30A8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9B30A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">
    <w:name w:val="Основной текст3"/>
    <w:basedOn w:val="a"/>
    <w:rsid w:val="009B30A8"/>
    <w:pPr>
      <w:widowControl w:val="0"/>
      <w:shd w:val="clear" w:color="auto" w:fill="FFFFFF"/>
      <w:spacing w:after="0" w:line="187" w:lineRule="exact"/>
      <w:jc w:val="both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character" w:customStyle="1" w:styleId="a6">
    <w:name w:val="Основной текст + Полужирный"/>
    <w:basedOn w:val="a5"/>
    <w:rsid w:val="009B30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styleId="a7">
    <w:name w:val="No Spacing"/>
    <w:uiPriority w:val="1"/>
    <w:qFormat/>
    <w:rsid w:val="009B30A8"/>
    <w:pPr>
      <w:spacing w:after="0" w:line="240" w:lineRule="auto"/>
    </w:pPr>
    <w:rPr>
      <w:rFonts w:ascii="Calibri" w:eastAsia="Calibri" w:hAnsi="Calibri" w:cs="Calibri"/>
    </w:rPr>
  </w:style>
  <w:style w:type="character" w:customStyle="1" w:styleId="4">
    <w:name w:val="Основной текст (4)_"/>
    <w:basedOn w:val="a0"/>
    <w:link w:val="40"/>
    <w:rsid w:val="009B30A8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B30A8"/>
    <w:pPr>
      <w:widowControl w:val="0"/>
      <w:shd w:val="clear" w:color="auto" w:fill="FFFFFF"/>
      <w:spacing w:after="0" w:line="187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a8">
    <w:name w:val="Основной текст + Полужирный;Курсив"/>
    <w:basedOn w:val="a5"/>
    <w:rsid w:val="009B30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41">
    <w:name w:val="Основной текст (4) + Не полужирный"/>
    <w:basedOn w:val="4"/>
    <w:rsid w:val="009B3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">
    <w:name w:val="Основной текст2"/>
    <w:basedOn w:val="a5"/>
    <w:rsid w:val="009B3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5"/>
    <w:rsid w:val="009B3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9B30A8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9B30A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9B30A8"/>
    <w:pPr>
      <w:widowControl w:val="0"/>
      <w:shd w:val="clear" w:color="auto" w:fill="FFFFFF"/>
      <w:spacing w:after="0" w:line="192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8pt0ptExact">
    <w:name w:val="Основной текст + 8 pt;Интервал 0 pt Exact"/>
    <w:basedOn w:val="a5"/>
    <w:rsid w:val="009B3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5"/>
    <w:rsid w:val="009B3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0ptExact">
    <w:name w:val="Основной текст + 8;5 pt;Полужирный;Интервал 0 pt Exact"/>
    <w:basedOn w:val="a5"/>
    <w:rsid w:val="009B30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9pt">
    <w:name w:val="Основной текст + 9 pt"/>
    <w:basedOn w:val="a5"/>
    <w:rsid w:val="009B3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;Полужирный"/>
    <w:basedOn w:val="a5"/>
    <w:rsid w:val="009B30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9">
    <w:name w:val="List Paragraph"/>
    <w:basedOn w:val="a"/>
    <w:uiPriority w:val="34"/>
    <w:qFormat/>
    <w:rsid w:val="004E3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2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6707D-35EF-441B-AA3C-CDC2703C1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18</Pages>
  <Words>3435</Words>
  <Characters>19585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2013-09-30T12:42:00Z</dcterms:created>
  <dcterms:modified xsi:type="dcterms:W3CDTF">2013-10-08T16:18:00Z</dcterms:modified>
</cp:coreProperties>
</file>