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5B" w:rsidRPr="00E95D5B" w:rsidRDefault="00E95D5B" w:rsidP="00E95D5B">
      <w:pPr>
        <w:jc w:val="center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E95D5B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Внеклассное мероприятие</w:t>
      </w:r>
    </w:p>
    <w:p w:rsidR="00C875D4" w:rsidRDefault="00E95D5B" w:rsidP="00E95D5B">
      <w:pPr>
        <w:jc w:val="center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6B3DA3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 "Праздник дружбы"</w:t>
      </w:r>
    </w:p>
    <w:p w:rsidR="00B87776" w:rsidRDefault="00B87776" w:rsidP="00E95D5B">
      <w:pPr>
        <w:pStyle w:val="a4"/>
        <w:rPr>
          <w:bCs/>
          <w:i/>
        </w:rPr>
      </w:pPr>
      <w:proofErr w:type="gramStart"/>
      <w:r w:rsidRPr="00B87776">
        <w:rPr>
          <w:bCs/>
          <w:i/>
        </w:rPr>
        <w:t>Посвящен</w:t>
      </w:r>
      <w:proofErr w:type="gramEnd"/>
      <w:r w:rsidRPr="00B87776">
        <w:rPr>
          <w:bCs/>
          <w:i/>
        </w:rPr>
        <w:t xml:space="preserve"> окончанию учебного года</w:t>
      </w:r>
      <w:r>
        <w:rPr>
          <w:bCs/>
          <w:i/>
        </w:rPr>
        <w:t xml:space="preserve">. </w:t>
      </w:r>
      <w:r w:rsidR="00413012">
        <w:rPr>
          <w:bCs/>
          <w:i/>
        </w:rPr>
        <w:t>Приглашаются родители.</w:t>
      </w:r>
    </w:p>
    <w:p w:rsidR="00413012" w:rsidRDefault="00413012" w:rsidP="00E95D5B">
      <w:pPr>
        <w:pStyle w:val="a4"/>
        <w:rPr>
          <w:bCs/>
          <w:i/>
        </w:rPr>
      </w:pPr>
      <w:r w:rsidRPr="00413012">
        <w:rPr>
          <w:b/>
          <w:bCs/>
          <w:i/>
        </w:rPr>
        <w:t>Цель проведения.</w:t>
      </w:r>
      <w:r>
        <w:rPr>
          <w:bCs/>
          <w:i/>
        </w:rPr>
        <w:t xml:space="preserve"> Раскрытие понятия «дружба». Показ ценности дружеских взаимоотношений. Сплочение детского коллектива.</w:t>
      </w:r>
    </w:p>
    <w:p w:rsidR="00413012" w:rsidRPr="00413012" w:rsidRDefault="00413012" w:rsidP="00E95D5B">
      <w:pPr>
        <w:pStyle w:val="a4"/>
        <w:rPr>
          <w:bCs/>
        </w:rPr>
      </w:pPr>
    </w:p>
    <w:p w:rsidR="00E95D5B" w:rsidRPr="00C26E4B" w:rsidRDefault="00E95D5B" w:rsidP="00E95D5B">
      <w:pPr>
        <w:pStyle w:val="a4"/>
      </w:pPr>
      <w:r w:rsidRPr="00C26E4B">
        <w:rPr>
          <w:b/>
          <w:bCs/>
        </w:rPr>
        <w:t>Ведущий.</w:t>
      </w:r>
      <w:r w:rsidRPr="00C26E4B">
        <w:t xml:space="preserve"> Ребята, как называются отношения людей, которые помогают друг другу, выручают в беде, радуются успехам друг друга? Чаще всего такие отношения называют крепкой, верной и долгой … (дружбой).</w:t>
      </w:r>
    </w:p>
    <w:p w:rsidR="00E95D5B" w:rsidRPr="00C26E4B" w:rsidRDefault="00413012" w:rsidP="00E95D5B">
      <w:pPr>
        <w:pStyle w:val="a4"/>
      </w:pPr>
      <w:r>
        <w:rPr>
          <w:b/>
        </w:rPr>
        <w:t xml:space="preserve">Ученик. </w:t>
      </w:r>
      <w:r w:rsidR="00E95D5B" w:rsidRPr="00C26E4B">
        <w:t xml:space="preserve">Давайте отложим дела на потом, </w:t>
      </w:r>
      <w:r w:rsidR="00E95D5B" w:rsidRPr="00C26E4B">
        <w:br/>
        <w:t>О дружбе расскажем, о дружбе споём.</w:t>
      </w:r>
      <w:r w:rsidR="00E95D5B" w:rsidRPr="00C26E4B">
        <w:br/>
        <w:t>Пусть искорка дружбы, что вместе зажжём,</w:t>
      </w:r>
      <w:r w:rsidR="00E95D5B" w:rsidRPr="00C26E4B">
        <w:br/>
        <w:t>Подарит нам радость, согреет теплом.</w:t>
      </w:r>
    </w:p>
    <w:p w:rsidR="00E95D5B" w:rsidRPr="00413012" w:rsidRDefault="00E95D5B" w:rsidP="00E95D5B">
      <w:pPr>
        <w:pStyle w:val="a4"/>
        <w:rPr>
          <w:i/>
        </w:rPr>
      </w:pPr>
      <w:r w:rsidRPr="00413012">
        <w:rPr>
          <w:b/>
          <w:i/>
        </w:rPr>
        <w:t>Песня о дружбе  «Дружба крепкая…»</w:t>
      </w:r>
      <w:r w:rsidR="005D0A25">
        <w:rPr>
          <w:i/>
        </w:rPr>
        <w:t>(Исполняют дети вместе с родителями)</w:t>
      </w:r>
    </w:p>
    <w:p w:rsidR="007228C9" w:rsidRPr="00C26E4B" w:rsidRDefault="005D0A25" w:rsidP="007228C9">
      <w:pPr>
        <w:pStyle w:val="a4"/>
      </w:pPr>
      <w:r w:rsidRPr="00C26E4B">
        <w:rPr>
          <w:b/>
          <w:bCs/>
        </w:rPr>
        <w:t>Ведущий</w:t>
      </w:r>
      <w:r w:rsidR="00E95D5B" w:rsidRPr="00C26E4B">
        <w:t>. А что значит жить дружно? Как возникло само слово – друг?</w:t>
      </w:r>
    </w:p>
    <w:p w:rsidR="007228C9" w:rsidRPr="00C26E4B" w:rsidRDefault="00E95D5B" w:rsidP="007228C9">
      <w:pPr>
        <w:pStyle w:val="a4"/>
      </w:pPr>
      <w:r w:rsidRPr="00C26E4B">
        <w:t xml:space="preserve"> </w:t>
      </w:r>
      <w:r w:rsidR="005D0A25" w:rsidRPr="005D0A25">
        <w:rPr>
          <w:b/>
        </w:rPr>
        <w:t>Ученик.</w:t>
      </w:r>
      <w:r w:rsidR="005D0A25">
        <w:t xml:space="preserve"> </w:t>
      </w:r>
      <w:r w:rsidR="007228C9" w:rsidRPr="00C26E4B">
        <w:t xml:space="preserve">Очень давно, когда люди жили маленькими селениями, во главе стоял князь. Чтобы защитить своё селение от врагов, набирал он себе верных, храбрых и мужественных людей в своё войско, которое называлось дружина. Каждого воина потом стали звать другом. </w:t>
      </w:r>
      <w:r w:rsidR="007228C9" w:rsidRPr="00C26E4B">
        <w:br/>
      </w:r>
    </w:p>
    <w:p w:rsidR="00B90F80" w:rsidRDefault="00B90F80" w:rsidP="00E95D5B">
      <w:pPr>
        <w:pStyle w:val="a4"/>
        <w:rPr>
          <w:b/>
        </w:rPr>
      </w:pPr>
      <w:r w:rsidRPr="005D0A25">
        <w:rPr>
          <w:b/>
        </w:rPr>
        <w:t>Ученик</w:t>
      </w:r>
      <w:r>
        <w:rPr>
          <w:b/>
        </w:rPr>
        <w:t>и</w:t>
      </w:r>
      <w:r w:rsidRPr="005D0A25">
        <w:rPr>
          <w:b/>
        </w:rPr>
        <w:t>.</w:t>
      </w:r>
    </w:p>
    <w:p w:rsidR="00E95D5B" w:rsidRPr="00C26E4B" w:rsidRDefault="00B90F80" w:rsidP="00E95D5B">
      <w:pPr>
        <w:pStyle w:val="a4"/>
      </w:pPr>
      <w:r>
        <w:t xml:space="preserve"> </w:t>
      </w:r>
      <w:r w:rsidR="00E95D5B" w:rsidRPr="00C26E4B">
        <w:t>Когда ещё никто не знал ни слова,</w:t>
      </w:r>
      <w:r w:rsidR="00E95D5B" w:rsidRPr="00C26E4B">
        <w:br/>
        <w:t xml:space="preserve">Ни “здравствуйте”, ни “солнце”, ни “корова”, </w:t>
      </w:r>
      <w:r w:rsidR="00E95D5B" w:rsidRPr="00C26E4B">
        <w:br/>
        <w:t>Соседям древний человек привык</w:t>
      </w:r>
      <w:proofErr w:type="gramStart"/>
      <w:r w:rsidR="00E95D5B" w:rsidRPr="00C26E4B">
        <w:br/>
        <w:t>П</w:t>
      </w:r>
      <w:proofErr w:type="gramEnd"/>
      <w:r w:rsidR="00E95D5B" w:rsidRPr="00C26E4B">
        <w:t>оказывать кулак или язык</w:t>
      </w:r>
      <w:r w:rsidR="00E95D5B" w:rsidRPr="00C26E4B">
        <w:br/>
        <w:t>И корчить рожи (что одно и то же).</w:t>
      </w:r>
    </w:p>
    <w:p w:rsidR="00E95D5B" w:rsidRPr="00C26E4B" w:rsidRDefault="00E95D5B" w:rsidP="00E95D5B">
      <w:pPr>
        <w:pStyle w:val="a4"/>
      </w:pPr>
      <w:r w:rsidRPr="00C26E4B">
        <w:t>Но словом стал гортанный резкий звук,</w:t>
      </w:r>
      <w:r w:rsidRPr="00C26E4B">
        <w:br/>
        <w:t>Осмысленней лицо, умнее руки,</w:t>
      </w:r>
      <w:r w:rsidRPr="00C26E4B">
        <w:br/>
        <w:t>И человек придумал слово “друг”,</w:t>
      </w:r>
      <w:r w:rsidRPr="00C26E4B">
        <w:br/>
        <w:t>Стал друга ждать и тосковать в разлуке.</w:t>
      </w:r>
    </w:p>
    <w:p w:rsidR="00E95D5B" w:rsidRPr="00C26E4B" w:rsidRDefault="00E95D5B" w:rsidP="00E95D5B">
      <w:pPr>
        <w:pStyle w:val="a4"/>
      </w:pPr>
      <w:r w:rsidRPr="00C26E4B">
        <w:t>Ему спасибо за друзей моих,</w:t>
      </w:r>
      <w:r w:rsidRPr="00C26E4B">
        <w:br/>
        <w:t>Как жил бы я, что делал бы без них?</w:t>
      </w:r>
      <w:r w:rsidRPr="00C26E4B">
        <w:br/>
        <w:t>Друзей – людей, которых я люблю,</w:t>
      </w:r>
      <w:r w:rsidRPr="00C26E4B">
        <w:br/>
        <w:t>Я никогда ничем не оскорблю.</w:t>
      </w:r>
    </w:p>
    <w:p w:rsidR="00E95D5B" w:rsidRPr="00C26E4B" w:rsidRDefault="00E95D5B" w:rsidP="00E95D5B">
      <w:pPr>
        <w:pStyle w:val="a4"/>
      </w:pPr>
      <w:r w:rsidRPr="00C26E4B">
        <w:t>Не для того наш предок шёл сквозь мрак,</w:t>
      </w:r>
      <w:r w:rsidRPr="00C26E4B">
        <w:br/>
        <w:t>Чтоб встретив друга я кричал: “</w:t>
      </w:r>
      <w:proofErr w:type="spellStart"/>
      <w:r w:rsidRPr="00C26E4B">
        <w:t>Дурак</w:t>
      </w:r>
      <w:proofErr w:type="spellEnd"/>
      <w:r w:rsidRPr="00C26E4B">
        <w:t>!”</w:t>
      </w:r>
      <w:r w:rsidRPr="00C26E4B">
        <w:br/>
        <w:t>Показывал язык или кулак</w:t>
      </w:r>
      <w:proofErr w:type="gramStart"/>
      <w:r w:rsidRPr="00C26E4B">
        <w:br/>
        <w:t>И</w:t>
      </w:r>
      <w:proofErr w:type="gramEnd"/>
      <w:r w:rsidRPr="00C26E4B">
        <w:t xml:space="preserve"> корчил рожи (что одно и тоже).</w:t>
      </w:r>
    </w:p>
    <w:p w:rsidR="00E95D5B" w:rsidRPr="00C26E4B" w:rsidRDefault="00E95D5B" w:rsidP="00E95D5B">
      <w:pPr>
        <w:pStyle w:val="a4"/>
      </w:pPr>
    </w:p>
    <w:p w:rsidR="005D0A25" w:rsidRDefault="005D0A25" w:rsidP="00E95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A25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Ведущий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5D5B"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значи</w:t>
      </w:r>
      <w:r w:rsidR="00A01A31"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t>т дружить? Писатель</w:t>
      </w:r>
      <w:r w:rsidR="00E95D5B"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Борис</w:t>
      </w:r>
      <w:r w:rsidR="00A01A31"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1A31"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Заходер</w:t>
      </w:r>
      <w:proofErr w:type="spellEnd"/>
      <w:r w:rsidR="00A01A31"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написал стихотворение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назвал «Мы – друзья».</w:t>
      </w:r>
    </w:p>
    <w:p w:rsidR="00E95D5B" w:rsidRPr="00C26E4B" w:rsidRDefault="005D0A25" w:rsidP="00E95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A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Инсценировка стихотворения.</w:t>
      </w:r>
    </w:p>
    <w:p w:rsidR="00B90F80" w:rsidRDefault="00B90F80" w:rsidP="00E95D5B">
      <w:pPr>
        <w:spacing w:beforeAutospacing="1" w:after="100" w:afterAutospacing="1" w:line="240" w:lineRule="auto"/>
      </w:pPr>
      <w:r w:rsidRPr="00B90F80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B90F8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 xml:space="preserve"> </w:t>
      </w:r>
    </w:p>
    <w:p w:rsidR="00E95D5B" w:rsidRPr="00C26E4B" w:rsidRDefault="00E95D5B" w:rsidP="00E95D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виду мы не очень схожи:</w:t>
      </w:r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0F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Петька толстый, я худой,</w:t>
      </w:r>
      <w:r w:rsidRPr="00B90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похожи мы, а всё же</w:t>
      </w:r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не разольёшь водой!</w:t>
      </w:r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Дело в том, что он и я – </w:t>
      </w:r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Закадычные друзья!</w:t>
      </w:r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мы делаем вдвоём:</w:t>
      </w:r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вместе... отстаем!</w:t>
      </w:r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Дружба дружбою, однако</w:t>
      </w:r>
      <w:proofErr w:type="gramStart"/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случилась драка,</w:t>
      </w:r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Дрались честно,</w:t>
      </w:r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положено друзьям:</w:t>
      </w:r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Я как стукну!</w:t>
      </w:r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Я как тресну!</w:t>
      </w:r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Он как даст!</w:t>
      </w:r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 я как дам!</w:t>
      </w:r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в ход пошли портфели.</w:t>
      </w:r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Книжки в воздух полетели.</w:t>
      </w:r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Словом, скромничать не буду – </w:t>
      </w:r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Драка вышла хоть куда!</w:t>
      </w:r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смотрим – что за чудо?</w:t>
      </w:r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нас ручьём бежит вода!</w:t>
      </w:r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</w:t>
      </w:r>
      <w:proofErr w:type="spellStart"/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Борькина</w:t>
      </w:r>
      <w:proofErr w:type="spellEnd"/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сестра.</w:t>
      </w:r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Облила нас из ведра!</w:t>
      </w:r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она ещё смеётся:</w:t>
      </w:r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Вы действительно друзья!</w:t>
      </w:r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водой разлить нельзя.</w:t>
      </w:r>
    </w:p>
    <w:p w:rsidR="00E95D5B" w:rsidRPr="00C26E4B" w:rsidRDefault="00E95D5B" w:rsidP="00E95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уроки вместе делаем, играем, угощаем друг друга, а когда Бориса чуть не побили, так я полез его спасать, потом, правда, его стукнул, чтобы он не дрался. Так скажите мне, ребята, мы с</w:t>
      </w:r>
      <w:r w:rsidR="00A01A31"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Борькой живем дружно или нет, и</w:t>
      </w:r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дружба между нами или что?</w:t>
      </w:r>
    </w:p>
    <w:p w:rsidR="00E95D5B" w:rsidRPr="00B90F80" w:rsidRDefault="00E95D5B" w:rsidP="00E95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0F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высказывают свои мнения, предложения)</w:t>
      </w:r>
    </w:p>
    <w:p w:rsidR="00E95D5B" w:rsidRPr="00C26E4B" w:rsidRDefault="005D0A25" w:rsidP="00E95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0A25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44C65" w:rsidRPr="00C26E4B">
        <w:rPr>
          <w:rFonts w:ascii="Times New Roman" w:hAnsi="Times New Roman" w:cs="Times New Roman"/>
          <w:sz w:val="24"/>
          <w:szCs w:val="24"/>
        </w:rPr>
        <w:t>А сейчас ребята расскажут, что такое настоящая дружба. И покажут, как дружба помогает в любом деле.</w:t>
      </w:r>
    </w:p>
    <w:p w:rsidR="00B90F80" w:rsidRDefault="00B90F80" w:rsidP="0006069E">
      <w:pPr>
        <w:pStyle w:val="a4"/>
      </w:pPr>
      <w:r w:rsidRPr="00B90F80">
        <w:rPr>
          <w:b/>
        </w:rPr>
        <w:t>Ученик</w:t>
      </w:r>
      <w:r>
        <w:rPr>
          <w:b/>
        </w:rPr>
        <w:t>и</w:t>
      </w:r>
      <w:r w:rsidRPr="00B90F80">
        <w:rPr>
          <w:b/>
        </w:rPr>
        <w:t>.</w:t>
      </w:r>
      <w:r>
        <w:rPr>
          <w:b/>
        </w:rPr>
        <w:t xml:space="preserve"> </w:t>
      </w:r>
      <w:r>
        <w:t xml:space="preserve"> </w:t>
      </w:r>
    </w:p>
    <w:p w:rsidR="0006069E" w:rsidRPr="00C26E4B" w:rsidRDefault="0006069E" w:rsidP="0006069E">
      <w:pPr>
        <w:pStyle w:val="a4"/>
      </w:pPr>
      <w:r w:rsidRPr="00C26E4B">
        <w:t>Кто в дружбу верит горячо,</w:t>
      </w:r>
      <w:r w:rsidRPr="00C26E4B">
        <w:br/>
        <w:t xml:space="preserve">Кто рядом чувствует плечо, </w:t>
      </w:r>
      <w:r w:rsidRPr="00C26E4B">
        <w:br/>
        <w:t xml:space="preserve">Тот никогда не упадёт, </w:t>
      </w:r>
      <w:r w:rsidRPr="00C26E4B">
        <w:br/>
        <w:t>В любой беде не пропадёт.</w:t>
      </w:r>
      <w:r w:rsidRPr="00C26E4B">
        <w:br/>
        <w:t>А, если и споткнётся вдруг,</w:t>
      </w:r>
      <w:r w:rsidRPr="00C26E4B">
        <w:br/>
        <w:t>То встать ему поможет друг!</w:t>
      </w:r>
      <w:r w:rsidRPr="00C26E4B">
        <w:br/>
        <w:t xml:space="preserve">Всегда в беде надёжный друг </w:t>
      </w:r>
      <w:r w:rsidRPr="00C26E4B">
        <w:br/>
        <w:t>Ему протянет руку.</w:t>
      </w:r>
    </w:p>
    <w:p w:rsidR="0006069E" w:rsidRPr="00C26E4B" w:rsidRDefault="0006069E" w:rsidP="0006069E">
      <w:pPr>
        <w:pStyle w:val="a4"/>
      </w:pPr>
      <w:r w:rsidRPr="00C26E4B">
        <w:lastRenderedPageBreak/>
        <w:t>Если есть друзья на свете -</w:t>
      </w:r>
      <w:r w:rsidRPr="00C26E4B">
        <w:br/>
        <w:t>Всё прекрасно, всё цветёт.</w:t>
      </w:r>
      <w:r w:rsidRPr="00C26E4B">
        <w:br/>
        <w:t>Даже самый сильный ветер,</w:t>
      </w:r>
      <w:r w:rsidRPr="00C26E4B">
        <w:br/>
        <w:t>Даже буря не согнёт.</w:t>
      </w:r>
      <w:r w:rsidRPr="00C26E4B">
        <w:br/>
        <w:t>Мы и в дождь, и в снег, и в стужу</w:t>
      </w:r>
      <w:proofErr w:type="gramStart"/>
      <w:r w:rsidRPr="00C26E4B">
        <w:t xml:space="preserve"> </w:t>
      </w:r>
      <w:r w:rsidRPr="00C26E4B">
        <w:br/>
        <w:t>Б</w:t>
      </w:r>
      <w:proofErr w:type="gramEnd"/>
      <w:r w:rsidRPr="00C26E4B">
        <w:t>удем весело шагать.</w:t>
      </w:r>
      <w:r w:rsidRPr="00C26E4B">
        <w:br/>
        <w:t>При любой погоде дружим –</w:t>
      </w:r>
      <w:r w:rsidRPr="00C26E4B">
        <w:br/>
        <w:t>Дружбы этой не порвать.</w:t>
      </w:r>
      <w:r w:rsidRPr="00C26E4B">
        <w:br/>
        <w:t>И любой из нас ответит,</w:t>
      </w:r>
      <w:r w:rsidRPr="00C26E4B">
        <w:br/>
        <w:t>Скажут все, кто юн и смел:</w:t>
      </w:r>
      <w:r w:rsidRPr="00C26E4B">
        <w:br/>
        <w:t>Мы с тобой живём на свете</w:t>
      </w:r>
      <w:proofErr w:type="gramStart"/>
      <w:r w:rsidRPr="00C26E4B">
        <w:br/>
        <w:t>Д</w:t>
      </w:r>
      <w:proofErr w:type="gramEnd"/>
      <w:r w:rsidRPr="00C26E4B">
        <w:t>ля хороших, славных дел.</w:t>
      </w:r>
    </w:p>
    <w:p w:rsidR="005741FA" w:rsidRPr="005D0A25" w:rsidRDefault="0006069E" w:rsidP="00E95D5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41FA">
        <w:rPr>
          <w:rFonts w:ascii="Times New Roman" w:hAnsi="Times New Roman" w:cs="Times New Roman"/>
          <w:b/>
          <w:i/>
          <w:sz w:val="24"/>
          <w:szCs w:val="24"/>
        </w:rPr>
        <w:t>Конкурс «Дружные ребята»</w:t>
      </w:r>
      <w:r w:rsidR="00B90F80">
        <w:rPr>
          <w:rFonts w:ascii="Times New Roman" w:hAnsi="Times New Roman" w:cs="Times New Roman"/>
          <w:i/>
          <w:sz w:val="24"/>
          <w:szCs w:val="24"/>
        </w:rPr>
        <w:t>: Нарисовать по</w:t>
      </w:r>
      <w:r w:rsidR="005741FA">
        <w:rPr>
          <w:rFonts w:ascii="Times New Roman" w:hAnsi="Times New Roman" w:cs="Times New Roman"/>
          <w:i/>
          <w:sz w:val="24"/>
          <w:szCs w:val="24"/>
        </w:rPr>
        <w:t>ртрет друга с закрытыми глазами. Дети делятся на группы по несколько человек. Один рисует, а другие оказывают дружескую помощь: подают нужный маркер, подсказывают советами и т.п. Оценивают  родители, призы всем.</w:t>
      </w:r>
    </w:p>
    <w:p w:rsidR="005D0A25" w:rsidRPr="00C26E4B" w:rsidRDefault="005D0A25" w:rsidP="00E95D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069E" w:rsidRPr="00C26E4B" w:rsidRDefault="005D0A25" w:rsidP="00E95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0A25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6069E" w:rsidRPr="00C26E4B">
        <w:rPr>
          <w:rFonts w:ascii="Times New Roman" w:hAnsi="Times New Roman" w:cs="Times New Roman"/>
          <w:sz w:val="24"/>
          <w:szCs w:val="24"/>
        </w:rPr>
        <w:t>- Дружба, хорошие взаимоотношения могут быть между мальчиками и девочками, не смотря на то, что они такие разные</w:t>
      </w:r>
      <w:r w:rsidR="00186960" w:rsidRPr="00C26E4B">
        <w:rPr>
          <w:rFonts w:ascii="Times New Roman" w:hAnsi="Times New Roman" w:cs="Times New Roman"/>
          <w:sz w:val="24"/>
          <w:szCs w:val="24"/>
        </w:rPr>
        <w:t>, у них разные интересы и увлечения.</w:t>
      </w:r>
    </w:p>
    <w:p w:rsidR="00186960" w:rsidRPr="005D0A25" w:rsidRDefault="00186960" w:rsidP="00E95D5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D0A25">
        <w:rPr>
          <w:rFonts w:ascii="Times New Roman" w:hAnsi="Times New Roman" w:cs="Times New Roman"/>
          <w:i/>
          <w:sz w:val="24"/>
          <w:szCs w:val="24"/>
        </w:rPr>
        <w:t>(стихи читают брат и сестра – двойняшки)</w:t>
      </w:r>
    </w:p>
    <w:p w:rsidR="005D0A25" w:rsidRDefault="005D0A25" w:rsidP="00E95D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4D41" w:rsidRDefault="00DA4D41" w:rsidP="00E95D5B">
      <w:pPr>
        <w:pStyle w:val="a3"/>
      </w:pPr>
      <w:r w:rsidRPr="00B90F80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B90F8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 xml:space="preserve"> </w:t>
      </w:r>
    </w:p>
    <w:p w:rsidR="00186960" w:rsidRPr="00C26E4B" w:rsidRDefault="00186960" w:rsidP="00E95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26E4B">
        <w:rPr>
          <w:rFonts w:ascii="Times New Roman" w:hAnsi="Times New Roman" w:cs="Times New Roman"/>
          <w:sz w:val="24"/>
          <w:szCs w:val="24"/>
        </w:rPr>
        <w:t>Что такое дружба? –</w:t>
      </w:r>
      <w:r w:rsidRPr="00C26E4B">
        <w:rPr>
          <w:rFonts w:ascii="Times New Roman" w:hAnsi="Times New Roman" w:cs="Times New Roman"/>
          <w:sz w:val="24"/>
          <w:szCs w:val="24"/>
        </w:rPr>
        <w:br/>
        <w:t>Спросила я у птицы.</w:t>
      </w:r>
      <w:r w:rsidRPr="00C26E4B">
        <w:rPr>
          <w:rFonts w:ascii="Times New Roman" w:hAnsi="Times New Roman" w:cs="Times New Roman"/>
          <w:sz w:val="24"/>
          <w:szCs w:val="24"/>
        </w:rPr>
        <w:br/>
        <w:t>Это когда коршун</w:t>
      </w:r>
      <w:proofErr w:type="gramStart"/>
      <w:r w:rsidRPr="00C26E4B">
        <w:rPr>
          <w:rFonts w:ascii="Times New Roman" w:hAnsi="Times New Roman" w:cs="Times New Roman"/>
          <w:sz w:val="24"/>
          <w:szCs w:val="24"/>
        </w:rPr>
        <w:br/>
        <w:t>Л</w:t>
      </w:r>
      <w:proofErr w:type="gramEnd"/>
      <w:r w:rsidRPr="00C26E4B">
        <w:rPr>
          <w:rFonts w:ascii="Times New Roman" w:hAnsi="Times New Roman" w:cs="Times New Roman"/>
          <w:sz w:val="24"/>
          <w:szCs w:val="24"/>
        </w:rPr>
        <w:t>етает вместе с синицей.</w:t>
      </w:r>
      <w:r w:rsidRPr="00C26E4B">
        <w:rPr>
          <w:rFonts w:ascii="Times New Roman" w:hAnsi="Times New Roman" w:cs="Times New Roman"/>
          <w:sz w:val="24"/>
          <w:szCs w:val="24"/>
        </w:rPr>
        <w:br/>
        <w:t>Спросила я у зверя:</w:t>
      </w:r>
      <w:r w:rsidRPr="00C26E4B">
        <w:rPr>
          <w:rFonts w:ascii="Times New Roman" w:hAnsi="Times New Roman" w:cs="Times New Roman"/>
          <w:sz w:val="24"/>
          <w:szCs w:val="24"/>
        </w:rPr>
        <w:br/>
        <w:t>- Что такое дружба?</w:t>
      </w:r>
      <w:r w:rsidRPr="00C26E4B">
        <w:rPr>
          <w:rFonts w:ascii="Times New Roman" w:hAnsi="Times New Roman" w:cs="Times New Roman"/>
          <w:sz w:val="24"/>
          <w:szCs w:val="24"/>
        </w:rPr>
        <w:br/>
        <w:t>Это, когда зайцу</w:t>
      </w:r>
      <w:r w:rsidRPr="00C26E4B">
        <w:rPr>
          <w:rFonts w:ascii="Times New Roman" w:hAnsi="Times New Roman" w:cs="Times New Roman"/>
          <w:sz w:val="24"/>
          <w:szCs w:val="24"/>
        </w:rPr>
        <w:br/>
        <w:t>Лисицы бояться не нужно.</w:t>
      </w:r>
      <w:r w:rsidRPr="00C26E4B">
        <w:rPr>
          <w:rFonts w:ascii="Times New Roman" w:hAnsi="Times New Roman" w:cs="Times New Roman"/>
          <w:sz w:val="24"/>
          <w:szCs w:val="24"/>
        </w:rPr>
        <w:br/>
        <w:t>Потом спросила у брата</w:t>
      </w:r>
      <w:r w:rsidRPr="00C26E4B">
        <w:rPr>
          <w:rFonts w:ascii="Times New Roman" w:hAnsi="Times New Roman" w:cs="Times New Roman"/>
          <w:sz w:val="24"/>
          <w:szCs w:val="24"/>
        </w:rPr>
        <w:br/>
        <w:t>- Дружба – что такое?</w:t>
      </w:r>
      <w:r w:rsidRPr="00C26E4B">
        <w:rPr>
          <w:rFonts w:ascii="Times New Roman" w:hAnsi="Times New Roman" w:cs="Times New Roman"/>
          <w:sz w:val="24"/>
          <w:szCs w:val="24"/>
        </w:rPr>
        <w:br/>
        <w:t>Это что-то огромное,</w:t>
      </w:r>
      <w:r w:rsidRPr="00C26E4B">
        <w:rPr>
          <w:rFonts w:ascii="Times New Roman" w:hAnsi="Times New Roman" w:cs="Times New Roman"/>
          <w:sz w:val="24"/>
          <w:szCs w:val="24"/>
        </w:rPr>
        <w:br/>
        <w:t>Радостное, большое.</w:t>
      </w:r>
      <w:r w:rsidRPr="00C26E4B">
        <w:rPr>
          <w:rFonts w:ascii="Times New Roman" w:hAnsi="Times New Roman" w:cs="Times New Roman"/>
          <w:sz w:val="24"/>
          <w:szCs w:val="24"/>
        </w:rPr>
        <w:br/>
        <w:t>Это когда ребята все сразу</w:t>
      </w:r>
      <w:proofErr w:type="gramStart"/>
      <w:r w:rsidRPr="00C26E4B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C26E4B">
        <w:rPr>
          <w:rFonts w:ascii="Times New Roman" w:hAnsi="Times New Roman" w:cs="Times New Roman"/>
          <w:sz w:val="24"/>
          <w:szCs w:val="24"/>
        </w:rPr>
        <w:t>месте играют.</w:t>
      </w:r>
      <w:r w:rsidRPr="00C26E4B">
        <w:rPr>
          <w:rFonts w:ascii="Times New Roman" w:hAnsi="Times New Roman" w:cs="Times New Roman"/>
          <w:sz w:val="24"/>
          <w:szCs w:val="24"/>
        </w:rPr>
        <w:br/>
        <w:t xml:space="preserve">Это когда мальчишки </w:t>
      </w:r>
      <w:r w:rsidRPr="00C26E4B">
        <w:rPr>
          <w:rFonts w:ascii="Times New Roman" w:hAnsi="Times New Roman" w:cs="Times New Roman"/>
          <w:sz w:val="24"/>
          <w:szCs w:val="24"/>
        </w:rPr>
        <w:br/>
        <w:t>Девчонок не задирают.</w:t>
      </w:r>
      <w:r w:rsidRPr="00C26E4B">
        <w:rPr>
          <w:rFonts w:ascii="Times New Roman" w:hAnsi="Times New Roman" w:cs="Times New Roman"/>
          <w:sz w:val="24"/>
          <w:szCs w:val="24"/>
        </w:rPr>
        <w:br/>
      </w:r>
    </w:p>
    <w:p w:rsidR="00186960" w:rsidRPr="00B90F80" w:rsidRDefault="00186960" w:rsidP="00E95D5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90F80">
        <w:rPr>
          <w:rFonts w:ascii="Times New Roman" w:hAnsi="Times New Roman" w:cs="Times New Roman"/>
          <w:i/>
          <w:sz w:val="24"/>
          <w:szCs w:val="24"/>
        </w:rPr>
        <w:t>Девочки и мальчики исполняют танец под песню Кота Леопольда «Если добрый ты»</w:t>
      </w:r>
    </w:p>
    <w:p w:rsidR="00DA4D41" w:rsidRDefault="00DA4D41" w:rsidP="007228C9">
      <w:pPr>
        <w:pStyle w:val="a4"/>
      </w:pPr>
      <w:r w:rsidRPr="00B90F80">
        <w:rPr>
          <w:b/>
        </w:rPr>
        <w:t>Ученик.</w:t>
      </w:r>
      <w:r>
        <w:rPr>
          <w:b/>
        </w:rPr>
        <w:t xml:space="preserve"> </w:t>
      </w:r>
      <w:r>
        <w:t xml:space="preserve"> </w:t>
      </w:r>
    </w:p>
    <w:p w:rsidR="007228C9" w:rsidRPr="00C26E4B" w:rsidRDefault="007228C9" w:rsidP="007228C9">
      <w:pPr>
        <w:pStyle w:val="a4"/>
      </w:pPr>
      <w:r w:rsidRPr="00C26E4B">
        <w:t>Со Светкой – соседкой</w:t>
      </w:r>
      <w:proofErr w:type="gramStart"/>
      <w:r w:rsidRPr="00C26E4B">
        <w:t xml:space="preserve"> </w:t>
      </w:r>
      <w:r w:rsidRPr="00C26E4B">
        <w:br/>
        <w:t>Н</w:t>
      </w:r>
      <w:proofErr w:type="gramEnd"/>
      <w:r w:rsidRPr="00C26E4B">
        <w:t>е буду водиться –</w:t>
      </w:r>
      <w:r w:rsidRPr="00C26E4B">
        <w:br/>
        <w:t>Она то смеётся, то плачет, то злится.</w:t>
      </w:r>
      <w:r w:rsidRPr="00C26E4B">
        <w:br/>
        <w:t xml:space="preserve">Но мама сказала, что так не годится, </w:t>
      </w:r>
      <w:r w:rsidRPr="00C26E4B">
        <w:br/>
        <w:t>Что с девочкой нужно уметь подружиться.</w:t>
      </w:r>
      <w:r w:rsidRPr="00C26E4B">
        <w:br/>
        <w:t xml:space="preserve">Что с папой они ещё с детства дружили, </w:t>
      </w:r>
      <w:r w:rsidRPr="00C26E4B">
        <w:br/>
        <w:t>И вместе играли, и рыбу удили.</w:t>
      </w:r>
      <w:r w:rsidRPr="00C26E4B">
        <w:br/>
        <w:t>С такою девчонкой, как мама моя,</w:t>
      </w:r>
      <w:r w:rsidRPr="00C26E4B">
        <w:br/>
        <w:t>Конечно бы мог подружиться и я.</w:t>
      </w:r>
    </w:p>
    <w:p w:rsidR="007228C9" w:rsidRPr="00B90F80" w:rsidRDefault="007228C9" w:rsidP="007228C9">
      <w:pPr>
        <w:pStyle w:val="a4"/>
        <w:rPr>
          <w:b/>
          <w:bCs/>
        </w:rPr>
      </w:pPr>
      <w:r w:rsidRPr="00C26E4B">
        <w:rPr>
          <w:b/>
          <w:bCs/>
        </w:rPr>
        <w:lastRenderedPageBreak/>
        <w:t>Ведущий.</w:t>
      </w:r>
      <w:r w:rsidR="00B90F80">
        <w:rPr>
          <w:b/>
          <w:bCs/>
        </w:rPr>
        <w:t xml:space="preserve"> </w:t>
      </w:r>
      <w:r w:rsidRPr="00C26E4B">
        <w:t>Дружить можно со всеми и с кем-то одним, дружить можно и в классе и во дворе, но всё-таки самая главная дружба начинается в семье.</w:t>
      </w:r>
      <w:r w:rsidR="00B90F80">
        <w:t xml:space="preserve"> </w:t>
      </w:r>
      <w:r w:rsidRPr="00C26E4B">
        <w:t>Ведь семья – это начало нашей жизни, мы здесь родились, растём и взрослеем. Недаром одна из пословиц гласит: “Нет лучше дружка, чем родная матушка”.</w:t>
      </w:r>
    </w:p>
    <w:p w:rsidR="007228C9" w:rsidRDefault="007228C9" w:rsidP="00E95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C26E4B">
        <w:rPr>
          <w:rFonts w:ascii="Times New Roman" w:hAnsi="Times New Roman" w:cs="Times New Roman"/>
          <w:sz w:val="24"/>
          <w:szCs w:val="24"/>
        </w:rPr>
        <w:t>Приглашаем родителей вместе с детьми принять участие в конкурсе…</w:t>
      </w:r>
    </w:p>
    <w:p w:rsidR="00DA4D41" w:rsidRPr="00DA4D41" w:rsidRDefault="00DA4D41" w:rsidP="00E95D5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A4D41">
        <w:rPr>
          <w:rFonts w:ascii="Times New Roman" w:hAnsi="Times New Roman" w:cs="Times New Roman"/>
          <w:b/>
          <w:i/>
          <w:sz w:val="24"/>
          <w:szCs w:val="24"/>
        </w:rPr>
        <w:t>Конкурс «Собери пословицу»</w:t>
      </w:r>
    </w:p>
    <w:p w:rsidR="007228C9" w:rsidRPr="00C26E4B" w:rsidRDefault="00DA4D41" w:rsidP="007228C9">
      <w:pPr>
        <w:pStyle w:val="a4"/>
      </w:pPr>
      <w:r w:rsidRPr="00B90F80">
        <w:rPr>
          <w:b/>
        </w:rPr>
        <w:t>Ученик</w:t>
      </w:r>
      <w:r>
        <w:rPr>
          <w:b/>
        </w:rPr>
        <w:t>и</w:t>
      </w:r>
      <w:r w:rsidRPr="00B90F80">
        <w:rPr>
          <w:b/>
        </w:rPr>
        <w:t>.</w:t>
      </w:r>
      <w:r>
        <w:rPr>
          <w:b/>
        </w:rPr>
        <w:t xml:space="preserve"> </w:t>
      </w:r>
      <w:r>
        <w:t xml:space="preserve"> </w:t>
      </w:r>
      <w:r w:rsidR="007228C9" w:rsidRPr="00C26E4B">
        <w:t>Не стой в стороне равнодушно,</w:t>
      </w:r>
      <w:r w:rsidR="007228C9" w:rsidRPr="00C26E4B">
        <w:br/>
        <w:t>Когда у кого-то беда.</w:t>
      </w:r>
      <w:r w:rsidR="007228C9" w:rsidRPr="00C26E4B">
        <w:br/>
        <w:t>Рвануться на выручку можно</w:t>
      </w:r>
      <w:proofErr w:type="gramStart"/>
      <w:r w:rsidR="007228C9" w:rsidRPr="00C26E4B">
        <w:br/>
        <w:t>В</w:t>
      </w:r>
      <w:proofErr w:type="gramEnd"/>
      <w:r w:rsidR="007228C9" w:rsidRPr="00C26E4B">
        <w:t xml:space="preserve"> любую минуту, всегда.</w:t>
      </w:r>
      <w:r w:rsidR="007228C9" w:rsidRPr="00C26E4B">
        <w:br/>
        <w:t>И если кому-то поможет</w:t>
      </w:r>
      <w:proofErr w:type="gramStart"/>
      <w:r w:rsidR="007228C9" w:rsidRPr="00C26E4B">
        <w:t xml:space="preserve"> </w:t>
      </w:r>
      <w:r w:rsidR="007228C9" w:rsidRPr="00C26E4B">
        <w:br/>
        <w:t>Т</w:t>
      </w:r>
      <w:proofErr w:type="gramEnd"/>
      <w:r w:rsidR="007228C9" w:rsidRPr="00C26E4B">
        <w:t>воя доброта и дружба твоя,</w:t>
      </w:r>
      <w:r w:rsidR="007228C9" w:rsidRPr="00C26E4B">
        <w:br/>
        <w:t>Ты счастлив, что день не напрасно был прожит,</w:t>
      </w:r>
      <w:r w:rsidR="007228C9" w:rsidRPr="00C26E4B">
        <w:br/>
        <w:t>На свете живёшь ты не зря!</w:t>
      </w:r>
      <w:r w:rsidR="007228C9" w:rsidRPr="00C26E4B">
        <w:br/>
        <w:t>Будь весел, чтоб радостней стало</w:t>
      </w:r>
      <w:r w:rsidR="007228C9" w:rsidRPr="00C26E4B">
        <w:br/>
        <w:t>Тому, с кем подружишься ты,</w:t>
      </w:r>
      <w:r w:rsidR="007228C9" w:rsidRPr="00C26E4B">
        <w:br/>
        <w:t>Чтоб каждому в жизни хватало</w:t>
      </w:r>
      <w:r w:rsidR="007228C9" w:rsidRPr="00C26E4B">
        <w:br/>
        <w:t>Прекрасной людской доброты.</w:t>
      </w:r>
      <w:r w:rsidR="007228C9" w:rsidRPr="00C26E4B">
        <w:br/>
        <w:t>Услышишь ты песенку чью-то</w:t>
      </w:r>
      <w:proofErr w:type="gramStart"/>
      <w:r w:rsidR="007228C9" w:rsidRPr="00C26E4B">
        <w:t xml:space="preserve"> </w:t>
      </w:r>
      <w:r w:rsidR="007228C9" w:rsidRPr="00C26E4B">
        <w:br/>
        <w:t>И</w:t>
      </w:r>
      <w:proofErr w:type="gramEnd"/>
      <w:r w:rsidR="007228C9" w:rsidRPr="00C26E4B">
        <w:t xml:space="preserve"> станет светлее кругом:</w:t>
      </w:r>
      <w:r w:rsidR="007228C9" w:rsidRPr="00C26E4B">
        <w:br/>
        <w:t>Волшебное самое чудо</w:t>
      </w:r>
      <w:r w:rsidR="007228C9" w:rsidRPr="00C26E4B">
        <w:br/>
        <w:t>Мы дружбой недаром зовём.</w:t>
      </w:r>
    </w:p>
    <w:p w:rsidR="007228C9" w:rsidRPr="00C26E4B" w:rsidRDefault="007228C9" w:rsidP="007228C9">
      <w:pPr>
        <w:pStyle w:val="a4"/>
      </w:pPr>
      <w:r w:rsidRPr="00C26E4B">
        <w:t xml:space="preserve">Какое прекрасное слово – “дружба”! Произносишь его – и сразу вспоминаешь своего друга, с которым тебе интересно играть в снежки, читать новую книгу или посекретничать о своём. Произносишь слово “дружба” - и сразу вспоминаешь весёлых героев мультфильмов: это забавный </w:t>
      </w:r>
      <w:proofErr w:type="spellStart"/>
      <w:r w:rsidRPr="00C26E4B">
        <w:t>Маугли</w:t>
      </w:r>
      <w:proofErr w:type="spellEnd"/>
      <w:r w:rsidRPr="00C26E4B">
        <w:t xml:space="preserve"> со своим умным Балу, это музыкальный Львёнок и мудрая Черепаха. </w:t>
      </w:r>
    </w:p>
    <w:p w:rsidR="007228C9" w:rsidRPr="00C26E4B" w:rsidRDefault="00816F15" w:rsidP="007228C9">
      <w:pPr>
        <w:pStyle w:val="a4"/>
      </w:pPr>
      <w:r w:rsidRPr="00C26E4B">
        <w:t>Друг – это любимая книга, которую читаешь, и тебе интересно с ней. Друг – это мама, которая обязательно поможет тебе в трудную минуту. Друг – это школьный учитель, который поможет тебе заглянуть в тайны знаний. Друг – это старый плюшевый медвежонок с оторванным ухом, который выслушает тебя, когда тебе будет плохо</w:t>
      </w:r>
      <w:r w:rsidR="007228C9" w:rsidRPr="00C26E4B">
        <w:t xml:space="preserve"> </w:t>
      </w:r>
    </w:p>
    <w:p w:rsidR="007228C9" w:rsidRPr="00B90F80" w:rsidRDefault="00816F15" w:rsidP="00E95D5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90F80">
        <w:rPr>
          <w:rFonts w:ascii="Times New Roman" w:hAnsi="Times New Roman" w:cs="Times New Roman"/>
          <w:i/>
          <w:sz w:val="24"/>
          <w:szCs w:val="24"/>
        </w:rPr>
        <w:t>Песня о дружбе (вокальная группа)</w:t>
      </w:r>
    </w:p>
    <w:p w:rsidR="00816F15" w:rsidRPr="00C26E4B" w:rsidRDefault="00816F15" w:rsidP="00E95D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6F15" w:rsidRPr="00B90F80" w:rsidRDefault="00816F15" w:rsidP="00816F15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0F80">
        <w:rPr>
          <w:rFonts w:ascii="Times New Roman" w:hAnsi="Times New Roman" w:cs="Times New Roman"/>
          <w:b/>
          <w:i/>
          <w:sz w:val="24"/>
          <w:szCs w:val="24"/>
        </w:rPr>
        <w:t>В кругу друзей</w:t>
      </w:r>
      <w:r w:rsidRPr="00B90F80">
        <w:rPr>
          <w:rFonts w:ascii="Times New Roman" w:hAnsi="Times New Roman" w:cs="Times New Roman"/>
          <w:i/>
          <w:sz w:val="24"/>
          <w:szCs w:val="24"/>
        </w:rPr>
        <w:t xml:space="preserve">. Дети и родители становятся в круг. </w:t>
      </w:r>
    </w:p>
    <w:p w:rsidR="00816F15" w:rsidRPr="00C26E4B" w:rsidRDefault="00816F15" w:rsidP="0081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Учитель: </w:t>
      </w:r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Давайте, друзья, встанем в круг и сыграем в игру «Мы – друзья». Возьмите свои «</w:t>
      </w:r>
      <w:proofErr w:type="spellStart"/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</w:t>
      </w:r>
      <w:r w:rsidR="00E93F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подарите другу.</w:t>
      </w:r>
    </w:p>
    <w:p w:rsidR="00816F15" w:rsidRPr="00C26E4B" w:rsidRDefault="00816F15" w:rsidP="0081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чтец: </w:t>
      </w:r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твой друг и ты мой друг,</w:t>
      </w:r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будет ши</w:t>
      </w:r>
      <w:r w:rsidR="00697DBC"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 Дружбы круг</w:t>
      </w:r>
      <w:proofErr w:type="gramStart"/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кругу стоят друзья твои,</w:t>
      </w:r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им свою улыбку подари,</w:t>
      </w:r>
    </w:p>
    <w:p w:rsidR="00816F15" w:rsidRPr="00C26E4B" w:rsidRDefault="00816F15" w:rsidP="0081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F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улыбаются друг другу</w:t>
      </w:r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16F15" w:rsidRPr="00C26E4B" w:rsidRDefault="00816F15" w:rsidP="0081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чтец:</w:t>
      </w:r>
    </w:p>
    <w:p w:rsidR="00816F15" w:rsidRPr="00C26E4B" w:rsidRDefault="00816F15" w:rsidP="00816F1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Слева друг и справа друг,</w:t>
      </w:r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вместе это дружбы круг,</w:t>
      </w:r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Другу справа руку ты пожми,</w:t>
      </w:r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Передай ему тепло руки.</w:t>
      </w:r>
    </w:p>
    <w:p w:rsidR="00816F15" w:rsidRPr="00B90F80" w:rsidRDefault="00816F15" w:rsidP="0081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0F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пожимают руку тому</w:t>
      </w:r>
      <w:r w:rsidR="00B90F80" w:rsidRPr="00B90F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B90F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кто справа)</w:t>
      </w:r>
    </w:p>
    <w:p w:rsidR="00816F15" w:rsidRPr="00C26E4B" w:rsidRDefault="00816F15" w:rsidP="0081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чтец:</w:t>
      </w:r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7DBC" w:rsidRPr="00C26E4B" w:rsidRDefault="00816F15" w:rsidP="00697DB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6E4B">
        <w:rPr>
          <w:rFonts w:ascii="Times New Roman" w:hAnsi="Times New Roman" w:cs="Times New Roman"/>
          <w:sz w:val="24"/>
          <w:szCs w:val="24"/>
          <w:lang w:eastAsia="ru-RU"/>
        </w:rPr>
        <w:t>Много в мире нужных вещей,</w:t>
      </w:r>
      <w:r w:rsidRPr="00C26E4B">
        <w:rPr>
          <w:rFonts w:ascii="Times New Roman" w:hAnsi="Times New Roman" w:cs="Times New Roman"/>
          <w:sz w:val="24"/>
          <w:szCs w:val="24"/>
          <w:lang w:eastAsia="ru-RU"/>
        </w:rPr>
        <w:br/>
        <w:t>Но друга иметь – намного важней.</w:t>
      </w:r>
      <w:r w:rsidR="00697DBC" w:rsidRPr="00C26E4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C26E4B">
        <w:rPr>
          <w:rFonts w:ascii="Times New Roman" w:hAnsi="Times New Roman" w:cs="Times New Roman"/>
          <w:sz w:val="24"/>
          <w:szCs w:val="24"/>
          <w:lang w:eastAsia="ru-RU"/>
        </w:rPr>
        <w:t>Скорее налево ты посмотри</w:t>
      </w:r>
    </w:p>
    <w:p w:rsidR="00816F15" w:rsidRPr="00C26E4B" w:rsidRDefault="00816F15" w:rsidP="00697DB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6E4B">
        <w:rPr>
          <w:rFonts w:ascii="Times New Roman" w:hAnsi="Times New Roman" w:cs="Times New Roman"/>
          <w:sz w:val="24"/>
          <w:szCs w:val="24"/>
          <w:lang w:eastAsia="ru-RU"/>
        </w:rPr>
        <w:t xml:space="preserve"> И другу </w:t>
      </w:r>
      <w:proofErr w:type="spellStart"/>
      <w:r w:rsidRPr="00C26E4B">
        <w:rPr>
          <w:rFonts w:ascii="Times New Roman" w:hAnsi="Times New Roman" w:cs="Times New Roman"/>
          <w:sz w:val="24"/>
          <w:szCs w:val="24"/>
          <w:lang w:eastAsia="ru-RU"/>
        </w:rPr>
        <w:t>секретик</w:t>
      </w:r>
      <w:proofErr w:type="spellEnd"/>
      <w:r w:rsidRPr="00C26E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26E4B">
        <w:rPr>
          <w:rFonts w:ascii="Times New Roman" w:hAnsi="Times New Roman" w:cs="Times New Roman"/>
          <w:sz w:val="24"/>
          <w:szCs w:val="24"/>
          <w:lang w:eastAsia="ru-RU"/>
        </w:rPr>
        <w:t>свой</w:t>
      </w:r>
      <w:proofErr w:type="gramEnd"/>
      <w:r w:rsidRPr="00C26E4B">
        <w:rPr>
          <w:rFonts w:ascii="Times New Roman" w:hAnsi="Times New Roman" w:cs="Times New Roman"/>
          <w:sz w:val="24"/>
          <w:szCs w:val="24"/>
          <w:lang w:eastAsia="ru-RU"/>
        </w:rPr>
        <w:t xml:space="preserve"> подари</w:t>
      </w:r>
    </w:p>
    <w:p w:rsidR="00816F15" w:rsidRPr="00B90F80" w:rsidRDefault="00816F15" w:rsidP="0081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0F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дарят друг другу что-то</w:t>
      </w:r>
      <w:r w:rsidR="00DA4D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приготовленное заранее,</w:t>
      </w:r>
      <w:r w:rsidRPr="00B90F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кругу в левую сторону)</w:t>
      </w:r>
    </w:p>
    <w:p w:rsidR="00816F15" w:rsidRPr="00C26E4B" w:rsidRDefault="00816F15" w:rsidP="0081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чтец:</w:t>
      </w:r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6F15" w:rsidRPr="00C26E4B" w:rsidRDefault="00816F15" w:rsidP="00816F1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пословицы, ребята, верней,</w:t>
      </w:r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Той, что гласит «Имей сто друзей»</w:t>
      </w:r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растет и ширится Дружбы круг,</w:t>
      </w:r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рядом был верный друг.</w:t>
      </w:r>
    </w:p>
    <w:p w:rsidR="00816F15" w:rsidRPr="00B90F80" w:rsidRDefault="00697DBC" w:rsidP="00E95D5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90F80">
        <w:rPr>
          <w:rFonts w:ascii="Times New Roman" w:hAnsi="Times New Roman" w:cs="Times New Roman"/>
          <w:i/>
          <w:sz w:val="24"/>
          <w:szCs w:val="24"/>
        </w:rPr>
        <w:t>Песня «Улыбка» (Исполняют дети вместе с родителями)</w:t>
      </w:r>
    </w:p>
    <w:p w:rsidR="00A01A31" w:rsidRPr="00C26E4B" w:rsidRDefault="00A01A31" w:rsidP="00A01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Дружите, не обижайте друзей и всех кто вас окружает.</w:t>
      </w:r>
    </w:p>
    <w:p w:rsidR="00A01A31" w:rsidRPr="00C26E4B" w:rsidRDefault="00A01A31" w:rsidP="00A01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Уважайте друг друга и помогайте друг другу.</w:t>
      </w:r>
    </w:p>
    <w:p w:rsidR="00A01A31" w:rsidRPr="00C26E4B" w:rsidRDefault="00A01A31" w:rsidP="00A01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Радуйтесь вместе с друзьями.</w:t>
      </w:r>
    </w:p>
    <w:p w:rsidR="00B87776" w:rsidRDefault="00A01A31" w:rsidP="00B87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беде не оставляйте друзей, не подводите их, не предавайте, не обманывайте, не нарушайте своих обещаний.</w:t>
      </w:r>
    </w:p>
    <w:p w:rsidR="00B87776" w:rsidRDefault="00A01A31" w:rsidP="00B87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E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праздник закончился. А дружба между вами пусть живет вечно!</w:t>
      </w:r>
    </w:p>
    <w:p w:rsidR="00B87776" w:rsidRPr="00B87776" w:rsidRDefault="00B87776" w:rsidP="00B87776">
      <w:pPr>
        <w:pStyle w:val="1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Пословицы о дружбе</w:t>
      </w:r>
    </w:p>
    <w:p w:rsidR="00B87776" w:rsidRPr="00B87776" w:rsidRDefault="00B87776" w:rsidP="00B87776">
      <w:pPr>
        <w:pStyle w:val="4"/>
        <w:keepNext w:val="0"/>
        <w:keepLines w:val="0"/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Дружба - великая сила. </w:t>
      </w:r>
    </w:p>
    <w:p w:rsidR="00B87776" w:rsidRPr="00B87776" w:rsidRDefault="00B87776" w:rsidP="00B87776">
      <w:pPr>
        <w:pStyle w:val="4"/>
        <w:keepNext w:val="0"/>
        <w:keepLines w:val="0"/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Дружба крепка не лестью, а правдой и честью. </w:t>
      </w:r>
    </w:p>
    <w:p w:rsidR="00B87776" w:rsidRPr="00B87776" w:rsidRDefault="00B87776" w:rsidP="00B87776">
      <w:pPr>
        <w:pStyle w:val="4"/>
        <w:keepNext w:val="0"/>
        <w:keepLines w:val="0"/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 беды друга не узнаешь. </w:t>
      </w:r>
    </w:p>
    <w:p w:rsidR="00B87776" w:rsidRPr="00B87776" w:rsidRDefault="00B87776" w:rsidP="00B87776">
      <w:pPr>
        <w:pStyle w:val="4"/>
        <w:keepNext w:val="0"/>
        <w:keepLines w:val="0"/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Дружба любит дело. </w:t>
      </w:r>
    </w:p>
    <w:p w:rsidR="00B87776" w:rsidRPr="00B87776" w:rsidRDefault="00B87776" w:rsidP="00B87776">
      <w:pPr>
        <w:pStyle w:val="4"/>
        <w:keepNext w:val="0"/>
        <w:keepLines w:val="0"/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Врагу не кланяйся, для друга жизни не жалей. </w:t>
      </w:r>
    </w:p>
    <w:p w:rsidR="00B87776" w:rsidRPr="00B87776" w:rsidRDefault="00B87776" w:rsidP="00B87776">
      <w:pPr>
        <w:pStyle w:val="4"/>
        <w:keepNext w:val="0"/>
        <w:keepLines w:val="0"/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Вода у друга лучше, чем у врага мёд. </w:t>
      </w:r>
    </w:p>
    <w:p w:rsidR="00B87776" w:rsidRPr="00B87776" w:rsidRDefault="00B87776" w:rsidP="00B87776">
      <w:pPr>
        <w:pStyle w:val="4"/>
        <w:keepNext w:val="0"/>
        <w:keepLines w:val="0"/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дружбу дружбой платят. </w:t>
      </w:r>
    </w:p>
    <w:p w:rsidR="00B87776" w:rsidRPr="00B87776" w:rsidRDefault="00B87776" w:rsidP="00B87776">
      <w:pPr>
        <w:pStyle w:val="4"/>
        <w:keepNext w:val="0"/>
        <w:keepLines w:val="0"/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Маленькая дружба лучше большой ссоры. </w:t>
      </w:r>
    </w:p>
    <w:p w:rsidR="00B87776" w:rsidRPr="00B87776" w:rsidRDefault="00B87776" w:rsidP="00B87776">
      <w:pPr>
        <w:pStyle w:val="4"/>
        <w:keepNext w:val="0"/>
        <w:keepLines w:val="0"/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Друга на деньги не купишь. </w:t>
      </w:r>
    </w:p>
    <w:p w:rsidR="00B87776" w:rsidRPr="00B87776" w:rsidRDefault="00B87776" w:rsidP="00B87776">
      <w:pPr>
        <w:pStyle w:val="4"/>
        <w:keepNext w:val="0"/>
        <w:keepLines w:val="0"/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Друг - твоё зеркало. </w:t>
      </w:r>
    </w:p>
    <w:p w:rsidR="00B87776" w:rsidRPr="00B87776" w:rsidRDefault="00B87776" w:rsidP="00B87776">
      <w:pPr>
        <w:pStyle w:val="4"/>
        <w:keepNext w:val="0"/>
        <w:keepLines w:val="0"/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дорогого друга - ворота настежь. </w:t>
      </w:r>
    </w:p>
    <w:p w:rsidR="00B87776" w:rsidRPr="00B87776" w:rsidRDefault="00B87776" w:rsidP="00B87776">
      <w:pPr>
        <w:pStyle w:val="4"/>
        <w:keepNext w:val="0"/>
        <w:keepLines w:val="0"/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Друзьями хвались, но и сам в хвосте не плетись. </w:t>
      </w:r>
    </w:p>
    <w:p w:rsidR="00B87776" w:rsidRPr="00B87776" w:rsidRDefault="00B87776" w:rsidP="00B87776">
      <w:pPr>
        <w:pStyle w:val="4"/>
        <w:keepNext w:val="0"/>
        <w:keepLines w:val="0"/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Дерево держится корнями, а человек друзьями. </w:t>
      </w:r>
    </w:p>
    <w:p w:rsidR="00B87776" w:rsidRPr="00B87776" w:rsidRDefault="00B87776" w:rsidP="00B87776">
      <w:pPr>
        <w:pStyle w:val="4"/>
        <w:keepNext w:val="0"/>
        <w:keepLines w:val="0"/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Единственный способ иметь друга - это быть другом. </w:t>
      </w:r>
    </w:p>
    <w:p w:rsidR="00B87776" w:rsidRPr="00B87776" w:rsidRDefault="00B87776" w:rsidP="00B87776">
      <w:pPr>
        <w:pStyle w:val="4"/>
        <w:keepNext w:val="0"/>
        <w:keepLines w:val="0"/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Лучше друг верный, чем камень драгоценный. </w:t>
      </w:r>
    </w:p>
    <w:p w:rsidR="00B87776" w:rsidRPr="00B87776" w:rsidRDefault="00B87776" w:rsidP="00B87776">
      <w:pPr>
        <w:pStyle w:val="4"/>
        <w:keepNext w:val="0"/>
        <w:keepLines w:val="0"/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Ложь дружбу губит, почему дружба её не любит. </w:t>
      </w:r>
    </w:p>
    <w:p w:rsidR="00B87776" w:rsidRPr="00B87776" w:rsidRDefault="00B87776" w:rsidP="00B87776">
      <w:pPr>
        <w:pStyle w:val="4"/>
        <w:keepNext w:val="0"/>
        <w:keepLines w:val="0"/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бросай друга в несчастье. </w:t>
      </w:r>
    </w:p>
    <w:p w:rsidR="00B87776" w:rsidRPr="00B87776" w:rsidRDefault="00B87776" w:rsidP="00B87776">
      <w:pPr>
        <w:pStyle w:val="4"/>
        <w:keepNext w:val="0"/>
        <w:keepLines w:val="0"/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годы сближают людей, а минуты. </w:t>
      </w:r>
    </w:p>
    <w:p w:rsidR="00B87776" w:rsidRPr="00B87776" w:rsidRDefault="00B87776" w:rsidP="00B87776">
      <w:pPr>
        <w:pStyle w:val="4"/>
        <w:keepNext w:val="0"/>
        <w:keepLines w:val="0"/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7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Не поспоришь - не подружишь. </w:t>
      </w:r>
    </w:p>
    <w:p w:rsidR="00B87776" w:rsidRPr="00B87776" w:rsidRDefault="00B87776" w:rsidP="00B87776">
      <w:pPr>
        <w:pStyle w:val="4"/>
        <w:keepNext w:val="0"/>
        <w:keepLines w:val="0"/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Нет друга - ищи, нашёл - береги. </w:t>
      </w:r>
    </w:p>
    <w:p w:rsidR="00B87776" w:rsidRPr="00B87776" w:rsidRDefault="00B87776" w:rsidP="00B87776">
      <w:pPr>
        <w:pStyle w:val="4"/>
        <w:keepNext w:val="0"/>
        <w:keepLines w:val="0"/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87776">
        <w:rPr>
          <w:rFonts w:ascii="Times New Roman" w:hAnsi="Times New Roman" w:cs="Times New Roman"/>
          <w:color w:val="000000" w:themeColor="text1"/>
          <w:sz w:val="24"/>
          <w:szCs w:val="24"/>
        </w:rPr>
        <w:t>Одёжа</w:t>
      </w:r>
      <w:proofErr w:type="gramEnd"/>
      <w:r w:rsidR="00B90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7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хороша новая, а друг - старый. </w:t>
      </w:r>
    </w:p>
    <w:p w:rsidR="00B87776" w:rsidRPr="00B87776" w:rsidRDefault="00B87776" w:rsidP="00B87776">
      <w:pPr>
        <w:pStyle w:val="4"/>
        <w:keepNext w:val="0"/>
        <w:keepLines w:val="0"/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Старый друг лучше новых двух. </w:t>
      </w:r>
    </w:p>
    <w:p w:rsidR="00B87776" w:rsidRPr="00B87776" w:rsidRDefault="00B87776" w:rsidP="00B87776">
      <w:pPr>
        <w:pStyle w:val="4"/>
        <w:keepNext w:val="0"/>
        <w:keepLines w:val="0"/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Человек без друга, что земля без воды. </w:t>
      </w:r>
    </w:p>
    <w:p w:rsidR="00B87776" w:rsidRPr="00B87776" w:rsidRDefault="00B87776" w:rsidP="00B87776">
      <w:pPr>
        <w:pStyle w:val="4"/>
        <w:keepNext w:val="0"/>
        <w:keepLines w:val="0"/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за тем гоняться, кто не хочет знаться. </w:t>
      </w:r>
    </w:p>
    <w:p w:rsidR="00B87776" w:rsidRPr="00B87776" w:rsidRDefault="00B87776" w:rsidP="00B87776">
      <w:pPr>
        <w:pStyle w:val="4"/>
        <w:keepNext w:val="0"/>
        <w:keepLines w:val="0"/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 друга в жизни туго. </w:t>
      </w:r>
    </w:p>
    <w:p w:rsidR="00B87776" w:rsidRPr="00B87776" w:rsidRDefault="00B87776" w:rsidP="00B87776">
      <w:pPr>
        <w:pStyle w:val="4"/>
        <w:keepNext w:val="0"/>
        <w:keepLines w:val="0"/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Были бы пирожки - будут и дружки. </w:t>
      </w:r>
    </w:p>
    <w:p w:rsidR="00B87776" w:rsidRPr="00B87776" w:rsidRDefault="00B87776" w:rsidP="00B87776">
      <w:pPr>
        <w:pStyle w:val="4"/>
        <w:keepNext w:val="0"/>
        <w:keepLines w:val="0"/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Дружба дружбой, а в карман не лезь. </w:t>
      </w:r>
    </w:p>
    <w:p w:rsidR="00B87776" w:rsidRPr="00B87776" w:rsidRDefault="00B87776" w:rsidP="00B87776">
      <w:pPr>
        <w:pStyle w:val="4"/>
        <w:keepNext w:val="0"/>
        <w:keepLines w:val="0"/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Дружба заботой да </w:t>
      </w:r>
      <w:proofErr w:type="gramStart"/>
      <w:r w:rsidRPr="00B87776">
        <w:rPr>
          <w:rFonts w:ascii="Times New Roman" w:hAnsi="Times New Roman" w:cs="Times New Roman"/>
          <w:color w:val="000000" w:themeColor="text1"/>
          <w:sz w:val="24"/>
          <w:szCs w:val="24"/>
        </w:rPr>
        <w:t>подмогой</w:t>
      </w:r>
      <w:proofErr w:type="gramEnd"/>
      <w:r w:rsidRPr="00B87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крепка. </w:t>
      </w:r>
    </w:p>
    <w:p w:rsidR="00B87776" w:rsidRPr="00B87776" w:rsidRDefault="00B87776" w:rsidP="00B87776">
      <w:pPr>
        <w:pStyle w:val="4"/>
        <w:keepNext w:val="0"/>
        <w:keepLines w:val="0"/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Дружба не терпит никакого обмана и рвётся там, где начинается ложь. </w:t>
      </w:r>
    </w:p>
    <w:p w:rsidR="00B87776" w:rsidRPr="00B87776" w:rsidRDefault="00B87776" w:rsidP="00B87776">
      <w:pPr>
        <w:pStyle w:val="4"/>
        <w:keepNext w:val="0"/>
        <w:keepLines w:val="0"/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Друг в беде - друг вдвойне. </w:t>
      </w:r>
    </w:p>
    <w:p w:rsidR="00B87776" w:rsidRPr="00B87776" w:rsidRDefault="00B87776" w:rsidP="00B87776">
      <w:pPr>
        <w:pStyle w:val="4"/>
        <w:keepNext w:val="0"/>
        <w:keepLines w:val="0"/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Друг не испытанный, что орех не расколотый. </w:t>
      </w:r>
    </w:p>
    <w:p w:rsidR="00B87776" w:rsidRPr="00B87776" w:rsidRDefault="00B87776" w:rsidP="00B87776">
      <w:pPr>
        <w:pStyle w:val="4"/>
        <w:keepNext w:val="0"/>
        <w:keepLines w:val="0"/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Друг спорит, а недруг поддакивает. </w:t>
      </w:r>
    </w:p>
    <w:p w:rsidR="00B87776" w:rsidRPr="00B87776" w:rsidRDefault="00B87776" w:rsidP="00B87776">
      <w:pPr>
        <w:pStyle w:val="4"/>
        <w:keepNext w:val="0"/>
        <w:keepLines w:val="0"/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Друзья наших друзей - наши друзья. </w:t>
      </w:r>
    </w:p>
    <w:p w:rsidR="00B87776" w:rsidRPr="00B87776" w:rsidRDefault="00B87776" w:rsidP="00B87776">
      <w:pPr>
        <w:pStyle w:val="4"/>
        <w:keepNext w:val="0"/>
        <w:keepLines w:val="0"/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Знал дружка в радости, не оставляй в горести. </w:t>
      </w:r>
    </w:p>
    <w:p w:rsidR="00B87776" w:rsidRPr="00B87776" w:rsidRDefault="00B87776" w:rsidP="00B87776">
      <w:pPr>
        <w:pStyle w:val="4"/>
        <w:keepNext w:val="0"/>
        <w:keepLines w:val="0"/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Из-за нового приятеля не теряй старого. </w:t>
      </w:r>
    </w:p>
    <w:p w:rsidR="00B87776" w:rsidRPr="00B87776" w:rsidRDefault="00B87776" w:rsidP="00B87776">
      <w:pPr>
        <w:pStyle w:val="4"/>
        <w:keepNext w:val="0"/>
        <w:keepLines w:val="0"/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Кто ищет друга без недостатков, тот останется без друга. </w:t>
      </w:r>
    </w:p>
    <w:p w:rsidR="00B87776" w:rsidRPr="00B87776" w:rsidRDefault="00B87776" w:rsidP="00B87776">
      <w:pPr>
        <w:pStyle w:val="4"/>
        <w:keepNext w:val="0"/>
        <w:keepLines w:val="0"/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Кто разделяет с тобой трудную минуту - настоящий друг. </w:t>
      </w:r>
    </w:p>
    <w:p w:rsidR="00B87776" w:rsidRPr="00B87776" w:rsidRDefault="00B87776" w:rsidP="00B87776">
      <w:pPr>
        <w:pStyle w:val="4"/>
        <w:keepNext w:val="0"/>
        <w:keepLines w:val="0"/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дому друга дорога никогда не бывает длинной. </w:t>
      </w:r>
    </w:p>
    <w:p w:rsidR="00B87776" w:rsidRPr="00B87776" w:rsidRDefault="00B87776" w:rsidP="00B87776">
      <w:pPr>
        <w:pStyle w:val="4"/>
        <w:keepNext w:val="0"/>
        <w:keepLines w:val="0"/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Над другом посмеёшься - над собой поплачешь. </w:t>
      </w:r>
    </w:p>
    <w:p w:rsidR="00B87776" w:rsidRPr="00B87776" w:rsidRDefault="00B87776" w:rsidP="00B87776">
      <w:pPr>
        <w:pStyle w:val="4"/>
        <w:keepNext w:val="0"/>
        <w:keepLines w:val="0"/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Назвался другом - помогай в беде. </w:t>
      </w:r>
    </w:p>
    <w:p w:rsidR="00B87776" w:rsidRPr="00B87776" w:rsidRDefault="00B87776" w:rsidP="00B87776">
      <w:pPr>
        <w:pStyle w:val="4"/>
        <w:keepNext w:val="0"/>
        <w:keepLines w:val="0"/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тот друг, кто мёдом мажет, а тот, кто правду в глаза скажет. </w:t>
      </w:r>
    </w:p>
    <w:p w:rsidR="00B87776" w:rsidRPr="00B87776" w:rsidRDefault="00B87776" w:rsidP="00B87776">
      <w:pPr>
        <w:pStyle w:val="4"/>
        <w:keepNext w:val="0"/>
        <w:keepLines w:val="0"/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Недостаток доверия вредит дружбе. </w:t>
      </w:r>
    </w:p>
    <w:p w:rsidR="00B87776" w:rsidRPr="00B87776" w:rsidRDefault="00B87776" w:rsidP="00B87776">
      <w:pPr>
        <w:pStyle w:val="4"/>
        <w:keepNext w:val="0"/>
        <w:keepLines w:val="0"/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Плохой друг подобен тени: только в светлые дни его и видишь. </w:t>
      </w:r>
    </w:p>
    <w:p w:rsidR="00B87776" w:rsidRDefault="00B87776" w:rsidP="00B87776">
      <w:pPr>
        <w:pStyle w:val="4"/>
        <w:keepNext w:val="0"/>
        <w:keepLines w:val="0"/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Расстояние дружбе не мешает. </w:t>
      </w:r>
    </w:p>
    <w:p w:rsidR="00A01A31" w:rsidRPr="00B87776" w:rsidRDefault="00B87776" w:rsidP="00B87776">
      <w:pPr>
        <w:pStyle w:val="4"/>
        <w:keepNext w:val="0"/>
        <w:keepLines w:val="0"/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776">
        <w:rPr>
          <w:rFonts w:ascii="Times New Roman" w:hAnsi="Times New Roman" w:cs="Times New Roman"/>
          <w:color w:val="000000" w:themeColor="text1"/>
          <w:sz w:val="24"/>
          <w:szCs w:val="24"/>
        </w:rPr>
        <w:t>Человек без друзей, что сокол без крыльев.</w:t>
      </w:r>
    </w:p>
    <w:p w:rsidR="00B87776" w:rsidRPr="00C26E4B" w:rsidRDefault="00B87776" w:rsidP="00A01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8D0" w:rsidRDefault="002B08D0" w:rsidP="00AD1A25">
      <w:pPr>
        <w:pStyle w:val="4"/>
        <w:keepNext w:val="0"/>
        <w:keepLines w:val="0"/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72"/>
          <w:szCs w:val="72"/>
        </w:rPr>
      </w:pPr>
    </w:p>
    <w:p w:rsidR="002B08D0" w:rsidRDefault="002B08D0" w:rsidP="00AD1A25">
      <w:pPr>
        <w:pStyle w:val="4"/>
        <w:keepNext w:val="0"/>
        <w:keepLines w:val="0"/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72"/>
          <w:szCs w:val="72"/>
        </w:rPr>
      </w:pPr>
    </w:p>
    <w:p w:rsidR="002B08D0" w:rsidRDefault="002B08D0" w:rsidP="00AD1A25">
      <w:pPr>
        <w:pStyle w:val="4"/>
        <w:keepNext w:val="0"/>
        <w:keepLines w:val="0"/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72"/>
          <w:szCs w:val="72"/>
        </w:rPr>
      </w:pPr>
    </w:p>
    <w:p w:rsidR="002B08D0" w:rsidRDefault="002B08D0" w:rsidP="00AD1A25">
      <w:pPr>
        <w:pStyle w:val="4"/>
        <w:keepNext w:val="0"/>
        <w:keepLines w:val="0"/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72"/>
          <w:szCs w:val="72"/>
        </w:rPr>
      </w:pPr>
    </w:p>
    <w:p w:rsidR="002B08D0" w:rsidRDefault="002B08D0" w:rsidP="00AD1A25">
      <w:pPr>
        <w:pStyle w:val="4"/>
        <w:keepNext w:val="0"/>
        <w:keepLines w:val="0"/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72"/>
          <w:szCs w:val="72"/>
        </w:rPr>
      </w:pPr>
    </w:p>
    <w:p w:rsidR="002B08D0" w:rsidRDefault="002B08D0" w:rsidP="00AD1A25">
      <w:pPr>
        <w:pStyle w:val="4"/>
        <w:keepNext w:val="0"/>
        <w:keepLines w:val="0"/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72"/>
          <w:szCs w:val="72"/>
        </w:rPr>
      </w:pPr>
    </w:p>
    <w:p w:rsidR="002B08D0" w:rsidRDefault="002B08D0" w:rsidP="00AD1A25">
      <w:pPr>
        <w:pStyle w:val="4"/>
        <w:keepNext w:val="0"/>
        <w:keepLines w:val="0"/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72"/>
          <w:szCs w:val="72"/>
        </w:rPr>
      </w:pPr>
    </w:p>
    <w:p w:rsidR="002B08D0" w:rsidRDefault="002B08D0" w:rsidP="00AD1A25">
      <w:pPr>
        <w:pStyle w:val="4"/>
        <w:keepNext w:val="0"/>
        <w:keepLines w:val="0"/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72"/>
          <w:szCs w:val="72"/>
        </w:rPr>
      </w:pPr>
    </w:p>
    <w:p w:rsidR="002B08D0" w:rsidRDefault="002B08D0" w:rsidP="00AD1A25">
      <w:pPr>
        <w:pStyle w:val="4"/>
        <w:keepNext w:val="0"/>
        <w:keepLines w:val="0"/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72"/>
          <w:szCs w:val="72"/>
        </w:rPr>
      </w:pPr>
    </w:p>
    <w:p w:rsidR="006F578C" w:rsidRDefault="006F578C" w:rsidP="00AD1A25">
      <w:pPr>
        <w:pStyle w:val="4"/>
        <w:keepNext w:val="0"/>
        <w:keepLines w:val="0"/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72"/>
          <w:szCs w:val="72"/>
        </w:rPr>
      </w:pPr>
    </w:p>
    <w:sectPr w:rsidR="006F578C" w:rsidSect="002B08D0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D3D94"/>
    <w:multiLevelType w:val="multilevel"/>
    <w:tmpl w:val="54D26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D5B"/>
    <w:rsid w:val="00004072"/>
    <w:rsid w:val="0006069E"/>
    <w:rsid w:val="000B0ED2"/>
    <w:rsid w:val="001000F1"/>
    <w:rsid w:val="001211E5"/>
    <w:rsid w:val="001433A6"/>
    <w:rsid w:val="00155DAE"/>
    <w:rsid w:val="001825E9"/>
    <w:rsid w:val="00186960"/>
    <w:rsid w:val="00197EC0"/>
    <w:rsid w:val="001A5879"/>
    <w:rsid w:val="001E2DFE"/>
    <w:rsid w:val="00276103"/>
    <w:rsid w:val="00282BC4"/>
    <w:rsid w:val="002B08D0"/>
    <w:rsid w:val="003704AF"/>
    <w:rsid w:val="003C169B"/>
    <w:rsid w:val="00402C24"/>
    <w:rsid w:val="00405C6E"/>
    <w:rsid w:val="00413012"/>
    <w:rsid w:val="00426D21"/>
    <w:rsid w:val="004A4AE1"/>
    <w:rsid w:val="004E6564"/>
    <w:rsid w:val="00505F9E"/>
    <w:rsid w:val="00511159"/>
    <w:rsid w:val="005741FA"/>
    <w:rsid w:val="005810E8"/>
    <w:rsid w:val="005931E6"/>
    <w:rsid w:val="005D0A25"/>
    <w:rsid w:val="005D755E"/>
    <w:rsid w:val="005E753A"/>
    <w:rsid w:val="005F2BA7"/>
    <w:rsid w:val="00641471"/>
    <w:rsid w:val="00643AAC"/>
    <w:rsid w:val="00697DBC"/>
    <w:rsid w:val="006B2C00"/>
    <w:rsid w:val="006F578C"/>
    <w:rsid w:val="00706BB8"/>
    <w:rsid w:val="007145D4"/>
    <w:rsid w:val="007228C9"/>
    <w:rsid w:val="007674B1"/>
    <w:rsid w:val="00776B95"/>
    <w:rsid w:val="0077729B"/>
    <w:rsid w:val="00785911"/>
    <w:rsid w:val="007A4999"/>
    <w:rsid w:val="007B3908"/>
    <w:rsid w:val="007D7D7B"/>
    <w:rsid w:val="00816F15"/>
    <w:rsid w:val="00844ACF"/>
    <w:rsid w:val="008555E2"/>
    <w:rsid w:val="00871381"/>
    <w:rsid w:val="008A47C2"/>
    <w:rsid w:val="009008A3"/>
    <w:rsid w:val="0097636C"/>
    <w:rsid w:val="009B1B63"/>
    <w:rsid w:val="009F28D9"/>
    <w:rsid w:val="00A01A31"/>
    <w:rsid w:val="00A04AB9"/>
    <w:rsid w:val="00A44C65"/>
    <w:rsid w:val="00A923BB"/>
    <w:rsid w:val="00AD1A25"/>
    <w:rsid w:val="00AD6D0D"/>
    <w:rsid w:val="00B31246"/>
    <w:rsid w:val="00B87776"/>
    <w:rsid w:val="00B90F80"/>
    <w:rsid w:val="00C23F8B"/>
    <w:rsid w:val="00C26E4B"/>
    <w:rsid w:val="00C42A83"/>
    <w:rsid w:val="00C444D2"/>
    <w:rsid w:val="00C875D4"/>
    <w:rsid w:val="00D164D1"/>
    <w:rsid w:val="00D25D94"/>
    <w:rsid w:val="00D35468"/>
    <w:rsid w:val="00D54732"/>
    <w:rsid w:val="00DA4D41"/>
    <w:rsid w:val="00DE39C3"/>
    <w:rsid w:val="00DE5FF4"/>
    <w:rsid w:val="00E46BC6"/>
    <w:rsid w:val="00E52DDD"/>
    <w:rsid w:val="00E57C11"/>
    <w:rsid w:val="00E77AC6"/>
    <w:rsid w:val="00E93F0D"/>
    <w:rsid w:val="00E95D5B"/>
    <w:rsid w:val="00EB0DAD"/>
    <w:rsid w:val="00EC1640"/>
    <w:rsid w:val="00EC6457"/>
    <w:rsid w:val="00F71C72"/>
    <w:rsid w:val="00FE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D4"/>
  </w:style>
  <w:style w:type="paragraph" w:styleId="1">
    <w:name w:val="heading 1"/>
    <w:basedOn w:val="a"/>
    <w:next w:val="a"/>
    <w:link w:val="10"/>
    <w:uiPriority w:val="9"/>
    <w:qFormat/>
    <w:rsid w:val="00B877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06B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D5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9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06B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877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BEST</cp:lastModifiedBy>
  <cp:revision>7</cp:revision>
  <dcterms:created xsi:type="dcterms:W3CDTF">2012-05-20T10:34:00Z</dcterms:created>
  <dcterms:modified xsi:type="dcterms:W3CDTF">2013-01-12T22:23:00Z</dcterms:modified>
</cp:coreProperties>
</file>