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F7" w:rsidRDefault="00DF5B7E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B04F7" w:rsidSect="00AB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5B7E"/>
    <w:rsid w:val="00AB04F7"/>
    <w:rsid w:val="00D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Социометрия класса после проекта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Принятые</c:v>
                </c:pt>
                <c:pt idx="1">
                  <c:v>Отвергнутые</c:v>
                </c:pt>
                <c:pt idx="2">
                  <c:v>Звёзды</c:v>
                </c:pt>
                <c:pt idx="3">
                  <c:v>Предпочитаемые</c:v>
                </c:pt>
                <c:pt idx="4">
                  <c:v>Непринятые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2012-05-20T09:52:00Z</dcterms:created>
  <dcterms:modified xsi:type="dcterms:W3CDTF">2012-05-20T10:00:00Z</dcterms:modified>
</cp:coreProperties>
</file>