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2A" w:rsidRPr="000A1C2A" w:rsidRDefault="000A1C2A" w:rsidP="000A1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Нармонская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0A1C2A" w:rsidRPr="000A1C2A" w:rsidRDefault="000A1C2A" w:rsidP="000A1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</w:t>
      </w:r>
    </w:p>
    <w:p w:rsidR="000A1C2A" w:rsidRPr="000A1C2A" w:rsidRDefault="000A1C2A" w:rsidP="000A1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Лаишевского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</w:t>
      </w:r>
    </w:p>
    <w:p w:rsidR="000A1C2A" w:rsidRPr="000A1C2A" w:rsidRDefault="000A1C2A" w:rsidP="000A1C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Pr="000A1C2A" w:rsidRDefault="000A1C2A" w:rsidP="000A1C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Pr="000A1C2A" w:rsidRDefault="000A1C2A" w:rsidP="000A1C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Pr="000A1C2A" w:rsidRDefault="000A1C2A" w:rsidP="000A1C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Default="000A1C2A" w:rsidP="000A1C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Default="000A1C2A" w:rsidP="000A1C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Default="000A1C2A" w:rsidP="000A1C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Default="000A1C2A" w:rsidP="000A1C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Default="000A1C2A" w:rsidP="000A1C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Default="000A1C2A" w:rsidP="000A1C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Default="000A1C2A" w:rsidP="000A1C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Pr="000A1C2A" w:rsidRDefault="000A1C2A" w:rsidP="000A1C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Default="000A1C2A" w:rsidP="000A1C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sz w:val="24"/>
          <w:szCs w:val="24"/>
        </w:rPr>
        <w:t>Конспект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C2A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0A1C2A" w:rsidRPr="000A1C2A" w:rsidRDefault="000A1C2A" w:rsidP="000A1C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</w:t>
      </w:r>
      <w:r w:rsidRPr="000A1C2A">
        <w:rPr>
          <w:rFonts w:ascii="Times New Roman" w:hAnsi="Times New Roman" w:cs="Times New Roman"/>
          <w:sz w:val="24"/>
          <w:szCs w:val="24"/>
        </w:rPr>
        <w:t>Глагол «Повторяем, что знаем»</w:t>
      </w:r>
    </w:p>
    <w:p w:rsidR="000A1C2A" w:rsidRDefault="000A1C2A" w:rsidP="000A1C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A1C2A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, УМК </w:t>
      </w:r>
      <w:r w:rsidRPr="000A1C2A">
        <w:rPr>
          <w:rFonts w:ascii="Times New Roman" w:hAnsi="Times New Roman" w:cs="Times New Roman"/>
          <w:b/>
          <w:sz w:val="24"/>
          <w:szCs w:val="24"/>
        </w:rPr>
        <w:t xml:space="preserve"> "Перспектива"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A1C2A" w:rsidRPr="000A1C2A" w:rsidRDefault="000A1C2A" w:rsidP="000A1C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начальных классов Хасановой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Мирзовны</w:t>
      </w:r>
      <w:proofErr w:type="spellEnd"/>
    </w:p>
    <w:p w:rsidR="000A1C2A" w:rsidRPr="000A1C2A" w:rsidRDefault="000A1C2A" w:rsidP="000A1C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2A" w:rsidRP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P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P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Pr="000A1C2A" w:rsidRDefault="000A1C2A" w:rsidP="000A1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C2A" w:rsidRPr="000A1C2A" w:rsidRDefault="000A1C2A" w:rsidP="000A1C2A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Нармонка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– 2014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1C2A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изучения новой темы.</w:t>
      </w:r>
    </w:p>
    <w:p w:rsidR="00780728" w:rsidRPr="000A1C2A" w:rsidRDefault="00780728" w:rsidP="00337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0A1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A82" w:rsidRPr="000A1C2A">
        <w:rPr>
          <w:rFonts w:ascii="Times New Roman" w:hAnsi="Times New Roman" w:cs="Times New Roman"/>
          <w:b/>
          <w:sz w:val="24"/>
          <w:szCs w:val="24"/>
        </w:rPr>
        <w:t>«</w:t>
      </w:r>
      <w:r w:rsidR="00E6271D" w:rsidRPr="000A1C2A">
        <w:rPr>
          <w:rFonts w:ascii="Times New Roman" w:hAnsi="Times New Roman" w:cs="Times New Roman"/>
          <w:sz w:val="24"/>
          <w:szCs w:val="24"/>
        </w:rPr>
        <w:t>Глагол «Повторяем, что знаем»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A1C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1C2A">
        <w:rPr>
          <w:rFonts w:ascii="Times New Roman" w:hAnsi="Times New Roman" w:cs="Times New Roman"/>
          <w:sz w:val="24"/>
          <w:szCs w:val="24"/>
        </w:rPr>
        <w:t>О</w:t>
      </w:r>
      <w:r w:rsidR="00A801AB" w:rsidRPr="000A1C2A">
        <w:rPr>
          <w:rFonts w:ascii="Times New Roman" w:hAnsi="Times New Roman" w:cs="Times New Roman"/>
          <w:sz w:val="24"/>
          <w:szCs w:val="24"/>
        </w:rPr>
        <w:t>владевать учебными действиями по теме урока (</w:t>
      </w:r>
      <w:r w:rsidRPr="000A1C2A">
        <w:rPr>
          <w:rFonts w:ascii="Times New Roman" w:hAnsi="Times New Roman" w:cs="Times New Roman"/>
          <w:sz w:val="24"/>
          <w:szCs w:val="24"/>
        </w:rPr>
        <w:t>часть речи «глагол»</w:t>
      </w:r>
      <w:r w:rsidR="00A801AB" w:rsidRPr="000A1C2A">
        <w:rPr>
          <w:rFonts w:ascii="Times New Roman" w:hAnsi="Times New Roman" w:cs="Times New Roman"/>
          <w:sz w:val="24"/>
          <w:szCs w:val="24"/>
        </w:rPr>
        <w:t>)</w:t>
      </w:r>
      <w:r w:rsidRPr="000A1C2A">
        <w:rPr>
          <w:rFonts w:ascii="Times New Roman" w:hAnsi="Times New Roman" w:cs="Times New Roman"/>
          <w:sz w:val="24"/>
          <w:szCs w:val="24"/>
        </w:rPr>
        <w:t xml:space="preserve"> и уметь использовать знания для решения познавательных, практических и коммуникативных задач.</w:t>
      </w:r>
    </w:p>
    <w:p w:rsidR="00E6271D" w:rsidRPr="000A1C2A" w:rsidRDefault="00780728" w:rsidP="0033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0A1C2A">
        <w:rPr>
          <w:rFonts w:ascii="Times New Roman" w:hAnsi="Times New Roman" w:cs="Times New Roman"/>
          <w:sz w:val="24"/>
          <w:szCs w:val="24"/>
        </w:rPr>
        <w:t>1) Учить</w:t>
      </w:r>
      <w:r w:rsidR="00E6271D" w:rsidRPr="000A1C2A">
        <w:rPr>
          <w:rFonts w:ascii="Times New Roman" w:hAnsi="Times New Roman" w:cs="Times New Roman"/>
          <w:sz w:val="24"/>
          <w:szCs w:val="24"/>
        </w:rPr>
        <w:t xml:space="preserve"> </w:t>
      </w:r>
      <w:r w:rsidR="00A801A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глаголы</w:t>
      </w:r>
      <w:r w:rsidR="00E6271D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других изученных частей речи.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              2) Развивать: а) умение сотрудничать, сравнивать, обобщать;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                                           б) умение выполнять самопроверку, взаимопроверку;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                                           в) умение осуществлять действия самоконтроля, взаимоконтроля.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67A7" w:rsidRPr="000A1C2A">
        <w:rPr>
          <w:rFonts w:ascii="Times New Roman" w:hAnsi="Times New Roman" w:cs="Times New Roman"/>
          <w:sz w:val="24"/>
          <w:szCs w:val="24"/>
        </w:rPr>
        <w:t xml:space="preserve"> </w:t>
      </w:r>
      <w:r w:rsidRPr="000A1C2A">
        <w:rPr>
          <w:rFonts w:ascii="Times New Roman" w:hAnsi="Times New Roman" w:cs="Times New Roman"/>
          <w:sz w:val="24"/>
          <w:szCs w:val="24"/>
        </w:rPr>
        <w:t xml:space="preserve">3) Воспитывать аккуратность. 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A1C2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A1C2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 (РУУД):</w:t>
      </w:r>
      <w:r w:rsidRPr="000A1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             * Определять цель учебной деятельности с помощью учителя и</w:t>
      </w:r>
      <w:r w:rsidR="00BF67A7" w:rsidRPr="000A1C2A">
        <w:rPr>
          <w:rFonts w:ascii="Times New Roman" w:hAnsi="Times New Roman" w:cs="Times New Roman"/>
          <w:sz w:val="24"/>
          <w:szCs w:val="24"/>
        </w:rPr>
        <w:t xml:space="preserve"> </w:t>
      </w:r>
      <w:r w:rsidRPr="000A1C2A">
        <w:rPr>
          <w:rFonts w:ascii="Times New Roman" w:hAnsi="Times New Roman" w:cs="Times New Roman"/>
          <w:sz w:val="24"/>
          <w:szCs w:val="24"/>
        </w:rPr>
        <w:t>самостоятельно, соотносить свои действия с поставленной целью.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             * Корректировать выполнение задания в соответствии с</w:t>
      </w:r>
      <w:r w:rsidR="00BF67A7" w:rsidRPr="000A1C2A">
        <w:rPr>
          <w:rFonts w:ascii="Times New Roman" w:hAnsi="Times New Roman" w:cs="Times New Roman"/>
          <w:sz w:val="24"/>
          <w:szCs w:val="24"/>
        </w:rPr>
        <w:t xml:space="preserve"> планом, условиями </w:t>
      </w:r>
      <w:r w:rsidRPr="000A1C2A">
        <w:rPr>
          <w:rFonts w:ascii="Times New Roman" w:hAnsi="Times New Roman" w:cs="Times New Roman"/>
          <w:sz w:val="24"/>
          <w:szCs w:val="24"/>
        </w:rPr>
        <w:t xml:space="preserve">выполнения, результатом действий на определённом этапе. 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  (ПУУД):</w:t>
      </w:r>
      <w:r w:rsidRPr="000A1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b/>
          <w:sz w:val="24"/>
          <w:szCs w:val="24"/>
        </w:rPr>
        <w:t xml:space="preserve">            * </w:t>
      </w:r>
      <w:r w:rsidRPr="000A1C2A">
        <w:rPr>
          <w:rFonts w:ascii="Times New Roman" w:hAnsi="Times New Roman" w:cs="Times New Roman"/>
          <w:sz w:val="24"/>
          <w:szCs w:val="24"/>
        </w:rPr>
        <w:t>Ориентироваться в учебном материале:</w:t>
      </w:r>
    </w:p>
    <w:p w:rsidR="00780728" w:rsidRPr="000A1C2A" w:rsidRDefault="00780728" w:rsidP="0033720A">
      <w:pPr>
        <w:pStyle w:val="a3"/>
        <w:numPr>
          <w:ilvl w:val="0"/>
          <w:numId w:val="1"/>
        </w:numPr>
        <w:tabs>
          <w:tab w:val="left" w:pos="3885"/>
        </w:tabs>
        <w:spacing w:line="276" w:lineRule="auto"/>
        <w:jc w:val="both"/>
      </w:pPr>
      <w:proofErr w:type="spellStart"/>
      <w:r w:rsidRPr="000A1C2A">
        <w:t>определять</w:t>
      </w:r>
      <w:proofErr w:type="spellEnd"/>
      <w:r w:rsidRPr="000A1C2A">
        <w:t xml:space="preserve"> </w:t>
      </w:r>
      <w:proofErr w:type="spellStart"/>
      <w:r w:rsidRPr="000A1C2A">
        <w:t>круг</w:t>
      </w:r>
      <w:proofErr w:type="spellEnd"/>
      <w:r w:rsidRPr="000A1C2A">
        <w:t xml:space="preserve"> </w:t>
      </w:r>
      <w:proofErr w:type="spellStart"/>
      <w:r w:rsidRPr="000A1C2A">
        <w:t>своего</w:t>
      </w:r>
      <w:proofErr w:type="spellEnd"/>
      <w:r w:rsidRPr="000A1C2A">
        <w:t xml:space="preserve"> </w:t>
      </w:r>
      <w:proofErr w:type="spellStart"/>
      <w:r w:rsidRPr="000A1C2A">
        <w:t>незнания</w:t>
      </w:r>
      <w:proofErr w:type="spellEnd"/>
      <w:r w:rsidRPr="000A1C2A">
        <w:t>;</w:t>
      </w:r>
    </w:p>
    <w:p w:rsidR="00780728" w:rsidRPr="000A1C2A" w:rsidRDefault="00780728" w:rsidP="0033720A">
      <w:pPr>
        <w:pStyle w:val="a3"/>
        <w:numPr>
          <w:ilvl w:val="0"/>
          <w:numId w:val="1"/>
        </w:numPr>
        <w:tabs>
          <w:tab w:val="left" w:pos="3885"/>
        </w:tabs>
        <w:jc w:val="both"/>
      </w:pPr>
      <w:r w:rsidRPr="000A1C2A">
        <w:rPr>
          <w:lang w:val="ru-RU"/>
        </w:rPr>
        <w:t xml:space="preserve">осуществлять свой выбор учебного действия по заданию под  определённую  </w:t>
      </w:r>
      <w:proofErr w:type="spellStart"/>
      <w:r w:rsidR="00A801AB" w:rsidRPr="000A1C2A">
        <w:t>задачу</w:t>
      </w:r>
      <w:proofErr w:type="spellEnd"/>
      <w:r w:rsidR="00A801AB" w:rsidRPr="000A1C2A">
        <w:t xml:space="preserve"> урока.</w:t>
      </w:r>
    </w:p>
    <w:p w:rsidR="00E6271D" w:rsidRPr="000A1C2A" w:rsidRDefault="00780728" w:rsidP="0033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A1C2A">
        <w:rPr>
          <w:rFonts w:ascii="Times New Roman" w:hAnsi="Times New Roman" w:cs="Times New Roman"/>
          <w:sz w:val="24"/>
          <w:szCs w:val="24"/>
        </w:rPr>
        <w:t>Р</w:t>
      </w:r>
      <w:r w:rsidR="00E6271D" w:rsidRPr="000A1C2A">
        <w:rPr>
          <w:rFonts w:ascii="Times New Roman" w:hAnsi="Times New Roman" w:cs="Times New Roman"/>
          <w:sz w:val="24"/>
          <w:szCs w:val="24"/>
        </w:rPr>
        <w:t>аботать по заданиям</w:t>
      </w:r>
      <w:r w:rsidRPr="000A1C2A">
        <w:rPr>
          <w:rFonts w:ascii="Times New Roman" w:hAnsi="Times New Roman" w:cs="Times New Roman"/>
          <w:sz w:val="24"/>
          <w:szCs w:val="24"/>
        </w:rPr>
        <w:t>,</w:t>
      </w:r>
      <w:r w:rsidRPr="000A1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1A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систематизировать и актуализировать имеющиеся знания об имени</w:t>
      </w:r>
      <w:r w:rsidR="00A737B9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существительном,</w:t>
      </w:r>
      <w:r w:rsidR="00A801A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прилагательном</w:t>
      </w:r>
      <w:r w:rsidR="00A737B9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местоимении</w:t>
      </w:r>
      <w:r w:rsidR="00A801A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6271D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 распознавания глагола среди других изученных частей речи.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 действия  (КУУД):</w:t>
      </w:r>
      <w:r w:rsidRPr="000A1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728" w:rsidRPr="000A1C2A" w:rsidRDefault="00780728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           * Участвовать в работе пары: распределять роли, договариваться друг с другом, учитывая конечную цель урока.</w:t>
      </w:r>
    </w:p>
    <w:p w:rsidR="005B17BC" w:rsidRPr="000A1C2A" w:rsidRDefault="00A801AB" w:rsidP="0033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Демонстративный материал: </w:t>
      </w:r>
    </w:p>
    <w:p w:rsidR="005B17BC" w:rsidRPr="000A1C2A" w:rsidRDefault="00A801AB" w:rsidP="0033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A1C2A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ПК, проектор, плакат «</w:t>
      </w:r>
      <w:proofErr w:type="spellStart"/>
      <w:r w:rsidR="000A1C2A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r w:rsidR="000A1C2A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анализ», плакат «Части речи»,</w:t>
      </w:r>
      <w:r w:rsid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листы, «Ваш билетик на выход», картина «Господин Глагол»</w:t>
      </w:r>
      <w:proofErr w:type="gramEnd"/>
    </w:p>
    <w:p w:rsidR="00A801AB" w:rsidRPr="000A1C2A" w:rsidRDefault="005B17BC" w:rsidP="0033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801AB" w:rsidRPr="000A1C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Презентация</w:t>
        </w:r>
      </w:hyperlink>
    </w:p>
    <w:p w:rsidR="00A801AB" w:rsidRPr="000A1C2A" w:rsidRDefault="00B5053E" w:rsidP="00640032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5053E" w:rsidRPr="000A1C2A" w:rsidRDefault="00BF67A7" w:rsidP="0033720A">
      <w:pPr>
        <w:tabs>
          <w:tab w:val="left" w:pos="38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sz w:val="24"/>
          <w:szCs w:val="24"/>
        </w:rPr>
        <w:t>1</w:t>
      </w:r>
      <w:r w:rsidR="005B17BC" w:rsidRPr="000A1C2A">
        <w:rPr>
          <w:rFonts w:ascii="Times New Roman" w:hAnsi="Times New Roman" w:cs="Times New Roman"/>
          <w:b/>
          <w:sz w:val="24"/>
          <w:szCs w:val="24"/>
        </w:rPr>
        <w:t>.</w:t>
      </w:r>
      <w:r w:rsidR="00B5053E" w:rsidRPr="000A1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053E" w:rsidRPr="000A1C2A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5B17BC" w:rsidRPr="000A1C2A" w:rsidRDefault="005B17BC" w:rsidP="0033720A">
      <w:pPr>
        <w:tabs>
          <w:tab w:val="left" w:pos="388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5B17BC" w:rsidRPr="000A1C2A" w:rsidSect="00197A82">
          <w:pgSz w:w="11906" w:h="16838"/>
          <w:pgMar w:top="851" w:right="424" w:bottom="1134" w:left="709" w:header="708" w:footer="708" w:gutter="0"/>
          <w:cols w:space="708"/>
          <w:docGrid w:linePitch="360"/>
        </w:sectPr>
      </w:pPr>
    </w:p>
    <w:p w:rsidR="00B5053E" w:rsidRPr="000A1C2A" w:rsidRDefault="00B5053E" w:rsidP="0033720A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Встаньте, дети, встаньте в круг,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Встаньте в круг, встаньте в круг!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Жил на свете добрый жук,</w:t>
      </w:r>
      <w:r w:rsidRPr="000A1C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Старый добрый друг.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он не ворчал,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 кричал, не пищал,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Громко крыльями трещал,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Строго ссоры запрещал.</w:t>
      </w:r>
    </w:p>
    <w:p w:rsidR="00B5053E" w:rsidRPr="000A1C2A" w:rsidRDefault="00B5053E" w:rsidP="0033720A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Встаньте, дети, встаньте в круг</w:t>
      </w:r>
      <w:proofErr w:type="gramStart"/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станьте в круг, встаньте в круг!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Ты мой друг, я твой друг,</w:t>
      </w:r>
      <w:r w:rsidRPr="000A1C2A">
        <w:rPr>
          <w:rFonts w:ascii="Times New Roman" w:hAnsi="Times New Roman" w:cs="Times New Roman"/>
          <w:sz w:val="24"/>
          <w:szCs w:val="24"/>
        </w:rPr>
        <w:br/>
      </w:r>
      <w:r w:rsidRPr="000A1C2A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Старый верный друг!</w:t>
      </w:r>
    </w:p>
    <w:p w:rsidR="005B17BC" w:rsidRPr="000A1C2A" w:rsidRDefault="005B17BC" w:rsidP="0033720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5B17BC" w:rsidRPr="000A1C2A" w:rsidSect="00197A82">
          <w:type w:val="continuous"/>
          <w:pgSz w:w="11906" w:h="16838"/>
          <w:pgMar w:top="1134" w:right="424" w:bottom="1134" w:left="709" w:header="708" w:footer="708" w:gutter="0"/>
          <w:cols w:num="3" w:space="212"/>
          <w:docGrid w:linePitch="360"/>
        </w:sectPr>
      </w:pPr>
    </w:p>
    <w:p w:rsidR="00AB5120" w:rsidRPr="000A1C2A" w:rsidRDefault="0033720A" w:rsidP="0033720A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C2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- </w:t>
      </w:r>
      <w:r w:rsidR="005B17BC" w:rsidRPr="000A1C2A">
        <w:rPr>
          <w:rFonts w:ascii="Times New Roman" w:eastAsia="Calibri" w:hAnsi="Times New Roman" w:cs="Times New Roman"/>
          <w:i/>
          <w:sz w:val="24"/>
          <w:szCs w:val="24"/>
        </w:rPr>
        <w:t>Ребята, я</w:t>
      </w:r>
      <w:r w:rsidR="00AB5120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 желаю вам плодотворно потрудиться. При этом </w:t>
      </w:r>
      <w:proofErr w:type="gramStart"/>
      <w:r w:rsidR="00AB5120" w:rsidRPr="000A1C2A">
        <w:rPr>
          <w:rFonts w:ascii="Times New Roman" w:eastAsia="Calibri" w:hAnsi="Times New Roman" w:cs="Times New Roman"/>
          <w:i/>
          <w:sz w:val="24"/>
          <w:szCs w:val="24"/>
        </w:rPr>
        <w:t>относитесь</w:t>
      </w:r>
      <w:proofErr w:type="gramEnd"/>
      <w:r w:rsidR="00AB5120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 друг к другу всегда по-доброму, мыслите, работайте, творите.</w:t>
      </w:r>
    </w:p>
    <w:p w:rsidR="00A801AB" w:rsidRPr="000A1C2A" w:rsidRDefault="00A737B9" w:rsidP="003372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Создадим друг другу хорошее рабочее настроение. </w:t>
      </w:r>
      <w:r w:rsidR="00B5053E" w:rsidRPr="000A1C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Улыбнитесь партнерам по плечу, улыбнитесь партнерам напротив, и старайтесь, мои золо</w:t>
      </w:r>
      <w:r w:rsidR="005B17BC" w:rsidRPr="000A1C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тые, жить как старый добрый жук: не ворчать, не кричать, не пищать, строго ссоры запрещать.</w:t>
      </w:r>
      <w:r w:rsidR="00B5053E" w:rsidRPr="000A1C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 теперь поблагодарите друг друга за улыбки и предстоящую плодотворную работу (аплодисменты)</w:t>
      </w:r>
      <w:r w:rsidR="005B17BC" w:rsidRPr="000A1C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8365F0" w:rsidRPr="000A1C2A" w:rsidRDefault="00BF67A7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</w:t>
      </w:r>
      <w:r w:rsidR="008365F0" w:rsidRPr="000A1C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Минутка чистописания.</w:t>
      </w:r>
    </w:p>
    <w:p w:rsidR="008365F0" w:rsidRPr="000A1C2A" w:rsidRDefault="0033720A" w:rsidP="0033720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BF67A7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Прошу, присаживайтесь. </w:t>
      </w:r>
      <w:proofErr w:type="gramStart"/>
      <w:r w:rsidR="008365F0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Ребята, сядьте правильно, о</w:t>
      </w:r>
      <w:r w:rsidR="008365F0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ткройте тетради, запишите «двадцать второе марта», «классная работа», какие орфограммы можете назвать?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(непроизносимая согласная в корне слова </w:t>
      </w:r>
      <w:r w:rsidR="005B17BC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</w:t>
      </w:r>
      <w:r w:rsidR="005B17BC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проверить? – два десятка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непроверяемая безударная гласная в корне слова – вт</w:t>
      </w:r>
      <w:r w:rsidR="008365F0"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рое, р</w:t>
      </w:r>
      <w:r w:rsidR="008365F0"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бота, удвоенная согласная – кла</w:t>
      </w:r>
      <w:r w:rsidR="008365F0"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ная).</w:t>
      </w:r>
      <w:proofErr w:type="gramEnd"/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5F0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Третьей строкой нужно продолжить ряд сочетания букв, записанных мною в вашей тетради. Не забывайте следить за последовательностью написания и правильным соединением букв (образцы в вашей тетради). Повторяю, обязательное правило при письме – «следи за осанкой». Правильное письмо зависит от осанки (1 мин)</w:t>
      </w:r>
    </w:p>
    <w:p w:rsidR="00A8174F" w:rsidRPr="000A1C2A" w:rsidRDefault="0033720A" w:rsidP="0033720A">
      <w:pPr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A8174F" w:rsidRPr="000A1C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 свои достижения в течение урока вы будете в контрольных листах, которые находятся у вас на парте. </w:t>
      </w:r>
      <w:r w:rsidR="00A8174F"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Сделать это вы сможете с помощью знаков:</w:t>
      </w:r>
    </w:p>
    <w:p w:rsidR="00A8174F" w:rsidRPr="000A1C2A" w:rsidRDefault="00A8174F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«+» - выполнил правильно;</w:t>
      </w:r>
    </w:p>
    <w:p w:rsidR="00A8174F" w:rsidRPr="000A1C2A" w:rsidRDefault="00A8174F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«V» - было трудно</w:t>
      </w:r>
      <w:proofErr w:type="gramStart"/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;</w:t>
      </w:r>
    </w:p>
    <w:p w:rsidR="00A8174F" w:rsidRPr="000A1C2A" w:rsidRDefault="00A8174F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End"/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«?» - нужна помощь.</w:t>
      </w:r>
    </w:p>
    <w:p w:rsidR="0033720A" w:rsidRPr="000A1C2A" w:rsidRDefault="0033720A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ΙΙ этап. Актуализация опорных знаний.</w:t>
      </w:r>
    </w:p>
    <w:p w:rsidR="0033720A" w:rsidRPr="000A1C2A" w:rsidRDefault="0033720A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Словарная работа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Электронному учебнику)</w:t>
      </w:r>
    </w:p>
    <w:p w:rsidR="0033720A" w:rsidRPr="000A1C2A" w:rsidRDefault="0033720A" w:rsidP="0033720A">
      <w:pPr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Мои дорогие, слова, представленные на доске, вами изучались. Сейчас вам необходимо определить, какие буквы пропущены в данных словах и записать в два столбика в таком же порядке, как и представленные здесь слова</w:t>
      </w:r>
      <w:proofErr w:type="gramStart"/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(…)</w:t>
      </w:r>
      <w:proofErr w:type="gramEnd"/>
    </w:p>
    <w:p w:rsidR="0033720A" w:rsidRPr="000A1C2A" w:rsidRDefault="0033720A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Выполните взаимопроверку с партнером по плечу (верные ответы - на доске).</w:t>
      </w:r>
    </w:p>
    <w:p w:rsidR="0033720A" w:rsidRPr="000A1C2A" w:rsidRDefault="0033720A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все верно занесите в контрольный лист знак «+», если  4 и более буквы совпали -  «V», если менее 4 букв  </w:t>
      </w:r>
      <w:proofErr w:type="gramStart"/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«</w:t>
      </w:r>
      <w:proofErr w:type="gramEnd"/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?».</w:t>
      </w:r>
    </w:p>
    <w:p w:rsidR="007B5E71" w:rsidRPr="000A1C2A" w:rsidRDefault="0033720A" w:rsidP="0033720A">
      <w:pPr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8365F0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Ребята, какое историческое событие произошло на этой неделе для России? 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 марта Крым и Севастополь подписали с Россией договоры). </w:t>
      </w:r>
    </w:p>
    <w:p w:rsidR="007B5E71" w:rsidRPr="000A1C2A" w:rsidRDefault="008365F0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Правильно. Итак, Крым и Севастополь стали субъектами Российской Федерации.</w:t>
      </w:r>
      <w:r w:rsidR="006136C5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Теперь</w:t>
      </w:r>
      <w:r w:rsidR="00F90819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субъектов</w:t>
      </w:r>
      <w:r w:rsidR="006136C5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нас 85</w:t>
      </w:r>
      <w:r w:rsidR="00F90819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Каково значение данного предложения?</w:t>
      </w:r>
    </w:p>
    <w:p w:rsidR="0033720A" w:rsidRPr="000A1C2A" w:rsidRDefault="007B5E7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осторжествовала историческая справедливость: 60 лет назад Крым входил в состав Российской Советской Федеративной Социалистической Республики).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6C5" w:rsidRPr="000A1C2A" w:rsidRDefault="007B5E7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великое событие и ситуация на Украине будут темой нашего следующего классного часа.</w:t>
      </w:r>
      <w:r w:rsidR="008365F0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B5E71" w:rsidRPr="000A1C2A" w:rsidRDefault="006136C5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Составьте предложения со словом Крым</w:t>
      </w:r>
      <w:r w:rsidR="00F90819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F90819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учащихся). </w:t>
      </w:r>
    </w:p>
    <w:p w:rsidR="006136C5" w:rsidRPr="000A1C2A" w:rsidRDefault="00F9081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Мое предложение: Летом я хочу совершить поездку в Крым.</w:t>
      </w:r>
    </w:p>
    <w:p w:rsidR="00F90819" w:rsidRPr="000A1C2A" w:rsidRDefault="00F9081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Разберите слово «поездку» по составу (морфемный разбор).</w:t>
      </w:r>
    </w:p>
    <w:p w:rsidR="00F90819" w:rsidRPr="000A1C2A" w:rsidRDefault="00F9081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обучающийся  работает у доски, другие – в тетрадях (20 сек).</w:t>
      </w:r>
    </w:p>
    <w:p w:rsidR="00F90819" w:rsidRPr="000A1C2A" w:rsidRDefault="00F9081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Тейк</w:t>
      </w:r>
      <w:proofErr w:type="spellEnd"/>
      <w:r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</w:t>
      </w:r>
      <w:proofErr w:type="spellEnd"/>
      <w:r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тач</w:t>
      </w:r>
      <w:proofErr w:type="spellEnd"/>
      <w:r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даун</w:t>
      </w:r>
      <w:proofErr w:type="spellEnd"/>
      <w:r w:rsidRP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53CF8" w:rsidRPr="000A1C2A" w:rsidRDefault="000A1C2A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0819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такой же разбор, как 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___________________»</w:t>
      </w:r>
      <w:r w:rsidR="00853CF8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819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3CF8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объяснение).</w:t>
      </w:r>
    </w:p>
    <w:p w:rsidR="00853CF8" w:rsidRPr="000A1C2A" w:rsidRDefault="00853CF8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Перейдем к фонетическому разбору.</w:t>
      </w:r>
    </w:p>
    <w:p w:rsidR="00853CF8" w:rsidRPr="000A1C2A" w:rsidRDefault="00853CF8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слове 7 букв.</w:t>
      </w:r>
    </w:p>
    <w:p w:rsidR="00853CF8" w:rsidRPr="000A1C2A" w:rsidRDefault="00853CF8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слове 7 звуков.</w:t>
      </w:r>
    </w:p>
    <w:p w:rsidR="00853CF8" w:rsidRPr="000A1C2A" w:rsidRDefault="00853CF8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слове 8 звуков.</w:t>
      </w:r>
    </w:p>
    <w:p w:rsidR="00F90819" w:rsidRPr="000A1C2A" w:rsidRDefault="00853CF8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слове</w:t>
      </w:r>
      <w:r w:rsidR="00F90819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3 слога.</w:t>
      </w:r>
    </w:p>
    <w:p w:rsidR="00853CF8" w:rsidRPr="000A1C2A" w:rsidRDefault="00853CF8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полный фонетический разбор выполните дома.</w:t>
      </w:r>
    </w:p>
    <w:p w:rsidR="008365F0" w:rsidRPr="000A1C2A" w:rsidRDefault="00A5480C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Вспомним правила</w:t>
      </w:r>
      <w:r w:rsidR="008365F0"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65F0" w:rsidRPr="000A1C2A" w:rsidRDefault="008365F0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="00A5480C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такое </w:t>
      </w:r>
      <w:r w:rsidR="00A5480C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имя 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существительное?</w:t>
      </w:r>
      <w:r w:rsidR="00A5480C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04467D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Думаем</w:t>
      </w:r>
      <w:r w:rsidR="0004467D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5480C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(отвечают имена существительные)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(Самостоятельная часть речи, обозначает предмет, </w:t>
      </w:r>
      <w:proofErr w:type="spell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</w:t>
      </w:r>
      <w:proofErr w:type="spell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неодуш</w:t>
      </w:r>
      <w:proofErr w:type="spell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формы, отвечает на вопросы: что? кто?, имеет род, число).</w:t>
      </w:r>
      <w:proofErr w:type="gramEnd"/>
    </w:p>
    <w:p w:rsidR="008365F0" w:rsidRPr="000A1C2A" w:rsidRDefault="008365F0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такое </w:t>
      </w:r>
      <w:r w:rsidR="00A5480C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имя 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прилагательное? </w:t>
      </w:r>
      <w:r w:rsidR="0004467D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Думаем…</w:t>
      </w:r>
      <w:r w:rsidR="00A5480C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(отвечают имена прилагательные)</w:t>
      </w:r>
      <w:r w:rsidR="00A5480C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(Самостоятельная часть речи, обозначает признак предмета, имеет род, число, отвечает на 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какой? какая? какое?)</w:t>
      </w:r>
    </w:p>
    <w:p w:rsidR="0004467D" w:rsidRPr="000A1C2A" w:rsidRDefault="0004467D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Назовите имена существительные в предложении «Крым и Севастополь стали субъектами Российской Федерации»?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Думаем… (ответы детей)</w:t>
      </w:r>
    </w:p>
    <w:p w:rsidR="0004467D" w:rsidRPr="000A1C2A" w:rsidRDefault="0004467D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Назовите имена прилагательные в предложении «Крым и Севастополь стали субъектами Российской Федерации»?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Думаем…(ответы детей)</w:t>
      </w:r>
    </w:p>
    <w:p w:rsidR="0004467D" w:rsidRPr="000A1C2A" w:rsidRDefault="008365F0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Какая часть речи</w:t>
      </w:r>
      <w:r w:rsidR="0004467D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изученная вами</w:t>
      </w:r>
      <w:r w:rsidR="0004467D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здесь не использована?</w:t>
      </w:r>
      <w:r w:rsidR="00A5480C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(местоимение)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5F0" w:rsidRPr="000A1C2A" w:rsidRDefault="0004467D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можете сказать о местоимении? </w:t>
      </w:r>
      <w:r w:rsidR="008365F0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(Местоимение – это слова, которые не называют людей, животных, предметы, а только указывают на них).</w:t>
      </w:r>
    </w:p>
    <w:p w:rsidR="00A5480C" w:rsidRPr="000A1C2A" w:rsidRDefault="00A5480C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ΙII. Постановка проблемы.</w:t>
      </w:r>
    </w:p>
    <w:p w:rsidR="00A801AB" w:rsidRPr="000A1C2A" w:rsidRDefault="000A1C2A" w:rsidP="0033720A">
      <w:pPr>
        <w:tabs>
          <w:tab w:val="left" w:pos="38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Волшебника-</w:t>
      </w:r>
      <w:r w:rsidR="00B5053E" w:rsidRPr="000A1C2A">
        <w:rPr>
          <w:rFonts w:ascii="Times New Roman" w:hAnsi="Times New Roman" w:cs="Times New Roman"/>
          <w:sz w:val="24"/>
          <w:szCs w:val="24"/>
        </w:rPr>
        <w:t>недоучки</w:t>
      </w:r>
      <w:proofErr w:type="gramEnd"/>
      <w:r>
        <w:rPr>
          <w:rFonts w:ascii="Times New Roman" w:hAnsi="Times New Roman" w:cs="Times New Roman"/>
          <w:sz w:val="24"/>
          <w:szCs w:val="24"/>
        </w:rPr>
        <w:t>» (исполняет переодетый учитель)</w:t>
      </w:r>
    </w:p>
    <w:p w:rsidR="0033720A" w:rsidRPr="000A1C2A" w:rsidRDefault="0033720A" w:rsidP="0033720A">
      <w:pPr>
        <w:tabs>
          <w:tab w:val="left" w:pos="38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- </w:t>
      </w:r>
      <w:r w:rsidR="007957F7" w:rsidRPr="000A1C2A">
        <w:rPr>
          <w:rFonts w:ascii="Times New Roman" w:hAnsi="Times New Roman" w:cs="Times New Roman"/>
          <w:i/>
          <w:sz w:val="24"/>
          <w:szCs w:val="24"/>
        </w:rPr>
        <w:t>Ребята, а вы догадались, кто я?</w:t>
      </w:r>
      <w:r w:rsidR="007957F7" w:rsidRPr="000A1C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A1C2A">
        <w:rPr>
          <w:rFonts w:ascii="Times New Roman" w:hAnsi="Times New Roman" w:cs="Times New Roman"/>
          <w:sz w:val="24"/>
          <w:szCs w:val="24"/>
        </w:rPr>
        <w:t>В</w:t>
      </w:r>
      <w:r w:rsidR="007957F7" w:rsidRPr="000A1C2A">
        <w:rPr>
          <w:rFonts w:ascii="Times New Roman" w:hAnsi="Times New Roman" w:cs="Times New Roman"/>
          <w:sz w:val="24"/>
          <w:szCs w:val="24"/>
        </w:rPr>
        <w:t>олшебник</w:t>
      </w:r>
      <w:r w:rsidRPr="000A1C2A">
        <w:rPr>
          <w:rFonts w:ascii="Times New Roman" w:hAnsi="Times New Roman" w:cs="Times New Roman"/>
          <w:sz w:val="24"/>
          <w:szCs w:val="24"/>
        </w:rPr>
        <w:t>-</w:t>
      </w:r>
      <w:r w:rsidR="007957F7" w:rsidRPr="000A1C2A">
        <w:rPr>
          <w:rFonts w:ascii="Times New Roman" w:hAnsi="Times New Roman" w:cs="Times New Roman"/>
          <w:sz w:val="24"/>
          <w:szCs w:val="24"/>
        </w:rPr>
        <w:t>недоучка</w:t>
      </w:r>
      <w:proofErr w:type="gramEnd"/>
      <w:r w:rsidR="007957F7" w:rsidRPr="000A1C2A">
        <w:rPr>
          <w:rFonts w:ascii="Times New Roman" w:hAnsi="Times New Roman" w:cs="Times New Roman"/>
          <w:sz w:val="24"/>
          <w:szCs w:val="24"/>
        </w:rPr>
        <w:t>)</w:t>
      </w:r>
      <w:r w:rsidRPr="000A1C2A">
        <w:rPr>
          <w:rFonts w:ascii="Times New Roman" w:hAnsi="Times New Roman" w:cs="Times New Roman"/>
          <w:sz w:val="24"/>
          <w:szCs w:val="24"/>
        </w:rPr>
        <w:t>.</w:t>
      </w:r>
    </w:p>
    <w:p w:rsidR="0033720A" w:rsidRPr="000A1C2A" w:rsidRDefault="007957F7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Правильно. А кто такой волшебник?</w:t>
      </w:r>
      <w:r w:rsidR="006253E4" w:rsidRPr="000A1C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C2A">
        <w:rPr>
          <w:rFonts w:ascii="Times New Roman" w:hAnsi="Times New Roman" w:cs="Times New Roman"/>
          <w:i/>
          <w:sz w:val="24"/>
          <w:szCs w:val="24"/>
        </w:rPr>
        <w:t>Хотите стать таким, как я?</w:t>
      </w:r>
      <w:r w:rsidRPr="000A1C2A">
        <w:rPr>
          <w:rFonts w:ascii="Times New Roman" w:hAnsi="Times New Roman" w:cs="Times New Roman"/>
          <w:sz w:val="24"/>
          <w:szCs w:val="24"/>
        </w:rPr>
        <w:t xml:space="preserve"> (да – нет). </w:t>
      </w:r>
    </w:p>
    <w:p w:rsidR="00084669" w:rsidRPr="000A1C2A" w:rsidRDefault="007957F7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А теперь хорошенько подумайте</w:t>
      </w:r>
      <w:r w:rsidR="006253E4" w:rsidRPr="000A1C2A">
        <w:rPr>
          <w:rFonts w:ascii="Times New Roman" w:hAnsi="Times New Roman" w:cs="Times New Roman"/>
          <w:i/>
          <w:sz w:val="24"/>
          <w:szCs w:val="24"/>
        </w:rPr>
        <w:t xml:space="preserve">, кем бы вы хотели стать, когда вырастите? Запишите свое решение на </w:t>
      </w:r>
      <w:proofErr w:type="spellStart"/>
      <w:r w:rsidR="006253E4" w:rsidRPr="000A1C2A">
        <w:rPr>
          <w:rFonts w:ascii="Times New Roman" w:hAnsi="Times New Roman" w:cs="Times New Roman"/>
          <w:i/>
          <w:sz w:val="24"/>
          <w:szCs w:val="24"/>
        </w:rPr>
        <w:t>стикерах</w:t>
      </w:r>
      <w:proofErr w:type="spellEnd"/>
      <w:r w:rsidR="006253E4" w:rsidRPr="000A1C2A">
        <w:rPr>
          <w:rFonts w:ascii="Times New Roman" w:hAnsi="Times New Roman" w:cs="Times New Roman"/>
          <w:i/>
          <w:sz w:val="24"/>
          <w:szCs w:val="24"/>
        </w:rPr>
        <w:t xml:space="preserve">. Итак, </w:t>
      </w:r>
      <w:proofErr w:type="spellStart"/>
      <w:r w:rsidR="006253E4" w:rsidRPr="000A1C2A">
        <w:rPr>
          <w:rFonts w:ascii="Times New Roman" w:hAnsi="Times New Roman" w:cs="Times New Roman"/>
          <w:b/>
          <w:i/>
          <w:sz w:val="24"/>
          <w:szCs w:val="24"/>
        </w:rPr>
        <w:t>конерс</w:t>
      </w:r>
      <w:proofErr w:type="spellEnd"/>
      <w:r w:rsidR="006253E4" w:rsidRPr="000A1C2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53E4" w:rsidRPr="000A1C2A">
        <w:rPr>
          <w:rFonts w:ascii="Times New Roman" w:hAnsi="Times New Roman" w:cs="Times New Roman"/>
          <w:i/>
          <w:sz w:val="24"/>
          <w:szCs w:val="24"/>
        </w:rPr>
        <w:t xml:space="preserve"> Подойдите к той записи на стене, которая соответствует вашему выбору.  Встаньте лицом к лицу с ближайшим соседом по плечу. </w:t>
      </w:r>
    </w:p>
    <w:p w:rsidR="006253E4" w:rsidRPr="000A1C2A" w:rsidRDefault="00084669" w:rsidP="0033720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Таймд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пэа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шэа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53E4" w:rsidRPr="000A1C2A">
        <w:rPr>
          <w:rFonts w:ascii="Times New Roman" w:hAnsi="Times New Roman" w:cs="Times New Roman"/>
          <w:i/>
          <w:sz w:val="24"/>
          <w:szCs w:val="24"/>
        </w:rPr>
        <w:t xml:space="preserve">В течение 40 сек (каждому по 20 сек.) объясните </w:t>
      </w:r>
      <w:r w:rsidRPr="000A1C2A">
        <w:rPr>
          <w:rFonts w:ascii="Times New Roman" w:hAnsi="Times New Roman" w:cs="Times New Roman"/>
          <w:i/>
          <w:sz w:val="24"/>
          <w:szCs w:val="24"/>
        </w:rPr>
        <w:t xml:space="preserve">партнеру </w:t>
      </w:r>
      <w:r w:rsidR="006253E4" w:rsidRPr="000A1C2A">
        <w:rPr>
          <w:rFonts w:ascii="Times New Roman" w:hAnsi="Times New Roman" w:cs="Times New Roman"/>
          <w:i/>
          <w:sz w:val="24"/>
          <w:szCs w:val="24"/>
        </w:rPr>
        <w:t>прич</w:t>
      </w:r>
      <w:r w:rsidR="00521CC5" w:rsidRPr="000A1C2A">
        <w:rPr>
          <w:rFonts w:ascii="Times New Roman" w:hAnsi="Times New Roman" w:cs="Times New Roman"/>
          <w:i/>
          <w:sz w:val="24"/>
          <w:szCs w:val="24"/>
        </w:rPr>
        <w:t>ину своего выбора. Время пошло</w:t>
      </w:r>
      <w:proofErr w:type="gramStart"/>
      <w:r w:rsidR="00521CC5" w:rsidRPr="000A1C2A">
        <w:rPr>
          <w:rFonts w:ascii="Times New Roman" w:hAnsi="Times New Roman" w:cs="Times New Roman"/>
          <w:i/>
          <w:sz w:val="24"/>
          <w:szCs w:val="24"/>
        </w:rPr>
        <w:t>…Х</w:t>
      </w:r>
      <w:proofErr w:type="gramEnd"/>
      <w:r w:rsidR="00521CC5" w:rsidRPr="000A1C2A">
        <w:rPr>
          <w:rFonts w:ascii="Times New Roman" w:hAnsi="Times New Roman" w:cs="Times New Roman"/>
          <w:i/>
          <w:sz w:val="24"/>
          <w:szCs w:val="24"/>
        </w:rPr>
        <w:t>очется услышать ответы 2-3 обучающихся.</w:t>
      </w:r>
    </w:p>
    <w:p w:rsidR="00396355" w:rsidRPr="000A1C2A" w:rsidRDefault="006253E4" w:rsidP="0033720A">
      <w:pPr>
        <w:tabs>
          <w:tab w:val="left" w:pos="388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-</w:t>
      </w:r>
      <w:r w:rsidR="0033720A" w:rsidRPr="000A1C2A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0A1C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0A1C2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0A1C2A">
        <w:rPr>
          <w:rFonts w:ascii="Times New Roman" w:hAnsi="Times New Roman" w:cs="Times New Roman"/>
          <w:i/>
          <w:sz w:val="24"/>
          <w:szCs w:val="24"/>
        </w:rPr>
        <w:t>бъя</w:t>
      </w:r>
      <w:r w:rsidR="00396355" w:rsidRPr="000A1C2A">
        <w:rPr>
          <w:rFonts w:ascii="Times New Roman" w:hAnsi="Times New Roman" w:cs="Times New Roman"/>
          <w:i/>
          <w:sz w:val="24"/>
          <w:szCs w:val="24"/>
        </w:rPr>
        <w:t xml:space="preserve">сни причину выбора данной профессии твоего партнера. </w:t>
      </w:r>
    </w:p>
    <w:p w:rsidR="00396355" w:rsidRPr="000A1C2A" w:rsidRDefault="00396355" w:rsidP="0033720A">
      <w:pPr>
        <w:tabs>
          <w:tab w:val="left" w:pos="38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 xml:space="preserve">- А твой, </w:t>
      </w:r>
      <w:r w:rsidR="0033720A" w:rsidRPr="000A1C2A">
        <w:rPr>
          <w:rFonts w:ascii="Times New Roman" w:hAnsi="Times New Roman" w:cs="Times New Roman"/>
          <w:i/>
          <w:sz w:val="24"/>
          <w:szCs w:val="24"/>
        </w:rPr>
        <w:t>…</w:t>
      </w:r>
      <w:r w:rsidRPr="000A1C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0A1C2A">
        <w:rPr>
          <w:rFonts w:ascii="Times New Roman" w:hAnsi="Times New Roman" w:cs="Times New Roman"/>
          <w:i/>
          <w:sz w:val="24"/>
          <w:szCs w:val="24"/>
        </w:rPr>
        <w:t>партнер</w:t>
      </w:r>
      <w:proofErr w:type="gramEnd"/>
      <w:r w:rsidRPr="000A1C2A">
        <w:rPr>
          <w:rFonts w:ascii="Times New Roman" w:hAnsi="Times New Roman" w:cs="Times New Roman"/>
          <w:i/>
          <w:sz w:val="24"/>
          <w:szCs w:val="24"/>
        </w:rPr>
        <w:t xml:space="preserve"> почему захотел стать врачом?</w:t>
      </w:r>
    </w:p>
    <w:p w:rsidR="00396355" w:rsidRPr="000A1C2A" w:rsidRDefault="00396355" w:rsidP="0033720A">
      <w:pPr>
        <w:tabs>
          <w:tab w:val="left" w:pos="3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Итак, обобщая эти и другие профессии, к какому выводу можно прийти?</w:t>
      </w:r>
      <w:r w:rsidRPr="000A1C2A">
        <w:rPr>
          <w:rFonts w:ascii="Times New Roman" w:hAnsi="Times New Roman" w:cs="Times New Roman"/>
          <w:sz w:val="24"/>
          <w:szCs w:val="24"/>
        </w:rPr>
        <w:t xml:space="preserve"> (Каждая профессия что-то делает, совершает какие-то действия: учитель учит, врач лечит, волшебник-фокусник что-то показывает). </w:t>
      </w:r>
    </w:p>
    <w:p w:rsidR="0033720A" w:rsidRPr="000A1C2A" w:rsidRDefault="0033720A" w:rsidP="0033720A">
      <w:pPr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720A" w:rsidRPr="000A1C2A" w:rsidSect="00197A82">
          <w:type w:val="continuous"/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9660AC" w:rsidRPr="000A1C2A" w:rsidRDefault="009660AC" w:rsidP="0033720A">
      <w:pPr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Интересная часть речи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 языке живёт.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что 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сделает</w:t>
      </w:r>
      <w:proofErr w:type="gram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расскажет: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Чертит, 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иль поёт</w:t>
      </w:r>
      <w:proofErr w:type="gram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Вышивает или пашет,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забивает гол,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Варит, жарит, моет, чистит –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расскажет нам …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33720A" w:rsidRPr="000A1C2A" w:rsidRDefault="0033720A" w:rsidP="0033720A">
      <w:pPr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720A" w:rsidRPr="000A1C2A" w:rsidSect="0033720A">
          <w:type w:val="continuous"/>
          <w:pgSz w:w="11906" w:h="16838"/>
          <w:pgMar w:top="1134" w:right="424" w:bottom="1134" w:left="709" w:header="708" w:footer="708" w:gutter="0"/>
          <w:cols w:num="2" w:space="708"/>
          <w:docGrid w:linePitch="360"/>
        </w:sectPr>
      </w:pPr>
    </w:p>
    <w:p w:rsidR="00E64487" w:rsidRPr="000A1C2A" w:rsidRDefault="00E64487" w:rsidP="00E6448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487" w:rsidRPr="000A1C2A" w:rsidRDefault="00E64487" w:rsidP="00E6448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C2A">
        <w:rPr>
          <w:rFonts w:ascii="Times New Roman" w:eastAsia="Calibri" w:hAnsi="Times New Roman" w:cs="Times New Roman"/>
          <w:b/>
          <w:sz w:val="24"/>
          <w:szCs w:val="24"/>
        </w:rPr>
        <w:t>Ι</w:t>
      </w:r>
      <w:r w:rsidRPr="000A1C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0A1C2A">
        <w:rPr>
          <w:rFonts w:ascii="Times New Roman" w:eastAsia="Calibri" w:hAnsi="Times New Roman" w:cs="Times New Roman"/>
          <w:b/>
          <w:sz w:val="24"/>
          <w:szCs w:val="24"/>
        </w:rPr>
        <w:t>. Изучение нового материала.</w:t>
      </w:r>
    </w:p>
    <w:p w:rsidR="00E64487" w:rsidRPr="000A1C2A" w:rsidRDefault="00E64487" w:rsidP="00E644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lastRenderedPageBreak/>
        <w:t>На доске появляется рисунок Волшебника Глагола и запись «глагол»</w:t>
      </w:r>
    </w:p>
    <w:p w:rsidR="00E64487" w:rsidRPr="000A1C2A" w:rsidRDefault="00E11AE3" w:rsidP="00E64487">
      <w:pPr>
        <w:tabs>
          <w:tab w:val="left" w:pos="388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- Это </w:t>
      </w:r>
      <w:r w:rsidR="00E64487" w:rsidRPr="000A1C2A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E64487" w:rsidRPr="000A1C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обрый </w:t>
      </w:r>
      <w:r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Волшебник Глагол. </w:t>
      </w:r>
      <w:r w:rsidR="00E64487" w:rsidRPr="000A1C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Он в шляпе держит на руках маленького дракончика. Маленькому детенышу нравится человек, он </w:t>
      </w:r>
      <w:proofErr w:type="gramStart"/>
      <w:r w:rsidR="00E64487" w:rsidRPr="000A1C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 всю</w:t>
      </w:r>
      <w:proofErr w:type="gramEnd"/>
      <w:r w:rsidR="00E64487" w:rsidRPr="000A1C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резвится и веселится.</w:t>
      </w:r>
    </w:p>
    <w:p w:rsidR="00E11AE3" w:rsidRPr="000A1C2A" w:rsidRDefault="00E11AE3" w:rsidP="0065170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C2A">
        <w:rPr>
          <w:rFonts w:ascii="Times New Roman" w:eastAsia="Calibri" w:hAnsi="Times New Roman" w:cs="Times New Roman"/>
          <w:i/>
          <w:sz w:val="24"/>
          <w:szCs w:val="24"/>
        </w:rPr>
        <w:t>На каждом уроке мы будем понемногу  расколдовывать</w:t>
      </w:r>
      <w:r w:rsidR="00E64487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 глагол</w:t>
      </w:r>
      <w:r w:rsidRPr="000A1C2A">
        <w:rPr>
          <w:rFonts w:ascii="Times New Roman" w:eastAsia="Calibri" w:hAnsi="Times New Roman" w:cs="Times New Roman"/>
          <w:i/>
          <w:sz w:val="24"/>
          <w:szCs w:val="24"/>
        </w:rPr>
        <w:t>, узнавая о нём какие-то новые знания. И начнём это уже сегодня.</w:t>
      </w:r>
    </w:p>
    <w:p w:rsidR="00651708" w:rsidRPr="000A1C2A" w:rsidRDefault="00651708" w:rsidP="00651708">
      <w:pPr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="009660AC" w:rsidRPr="000A1C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="009660AC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что я делаю?</w:t>
      </w:r>
      <w:r w:rsidR="009660AC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(шагаю)</w:t>
      </w:r>
    </w:p>
    <w:p w:rsidR="009660AC" w:rsidRPr="000A1C2A" w:rsidRDefault="009660AC" w:rsidP="00651708">
      <w:pPr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ли шагать, не совершая действия?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(нет)</w:t>
      </w:r>
    </w:p>
    <w:p w:rsidR="009660AC" w:rsidRPr="000A1C2A" w:rsidRDefault="009660AC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произо</w:t>
      </w:r>
      <w:r w:rsidR="008B53EE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йдёт, если в мире всё остановится?</w:t>
      </w:r>
      <w:r w:rsidR="008B53EE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(жизнь на земле остановит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A8174F" w:rsidRPr="000A1C2A" w:rsidRDefault="009660AC" w:rsidP="0065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нам нужно, для того, чтобы жить?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 выполнять какие-либо действия)</w:t>
      </w:r>
      <w:r w:rsidR="008B53EE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Ведь не зря говорят, </w:t>
      </w:r>
      <w:r w:rsidR="008B53EE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движение – это жизнь.</w:t>
      </w:r>
      <w:r w:rsidR="00651708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174F" w:rsidRPr="000A1C2A">
        <w:rPr>
          <w:rFonts w:ascii="Times New Roman" w:hAnsi="Times New Roman" w:cs="Times New Roman"/>
          <w:i/>
          <w:sz w:val="24"/>
          <w:szCs w:val="24"/>
        </w:rPr>
        <w:t xml:space="preserve">Поэтому эпиграфом к нашему уроку будет высказывание </w:t>
      </w:r>
      <w:r w:rsidR="00A8174F" w:rsidRPr="000A1C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51708" w:rsidRPr="000A1C2A" w:rsidRDefault="00A8174F" w:rsidP="00651708">
      <w:pPr>
        <w:pStyle w:val="a6"/>
        <w:spacing w:before="0" w:beforeAutospacing="0" w:after="0" w:afterAutospacing="0"/>
        <w:jc w:val="right"/>
      </w:pPr>
      <w:r w:rsidRPr="000A1C2A">
        <w:t>«Глагол - самая живая часть речи»</w:t>
      </w:r>
    </w:p>
    <w:p w:rsidR="00A8174F" w:rsidRPr="000A1C2A" w:rsidRDefault="00651708" w:rsidP="00651708">
      <w:pPr>
        <w:pStyle w:val="a6"/>
        <w:spacing w:before="0" w:beforeAutospacing="0" w:after="0" w:afterAutospacing="0"/>
        <w:jc w:val="right"/>
      </w:pPr>
      <w:r w:rsidRPr="000A1C2A">
        <w:t xml:space="preserve">А. Югов </w:t>
      </w:r>
      <w:r w:rsidR="00A8174F" w:rsidRPr="000A1C2A">
        <w:t xml:space="preserve">                                   </w:t>
      </w:r>
    </w:p>
    <w:p w:rsidR="00B279F4" w:rsidRPr="000A1C2A" w:rsidRDefault="009660AC" w:rsidP="006517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Сегодня </w:t>
      </w:r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нам с вами предстоит сделать не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мало действий, чтобы прийти к цели</w:t>
      </w:r>
      <w:r w:rsidR="00B279F4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279F4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9F4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B279F4" w:rsidRPr="000A1C2A">
        <w:rPr>
          <w:rFonts w:ascii="Times New Roman" w:hAnsi="Times New Roman" w:cs="Times New Roman"/>
          <w:i/>
          <w:sz w:val="24"/>
          <w:szCs w:val="24"/>
        </w:rPr>
        <w:t>ы будем:</w:t>
      </w:r>
    </w:p>
    <w:p w:rsidR="00B279F4" w:rsidRPr="000A1C2A" w:rsidRDefault="00B279F4" w:rsidP="006517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 xml:space="preserve">                                думать, рассуждать, слушать, доказывать, наблюдать. </w:t>
      </w:r>
    </w:p>
    <w:p w:rsidR="00A63E08" w:rsidRPr="000A1C2A" w:rsidRDefault="00E63016" w:rsidP="00651708">
      <w:pPr>
        <w:pStyle w:val="a6"/>
        <w:spacing w:after="0" w:afterAutospacing="0"/>
        <w:jc w:val="both"/>
      </w:pPr>
      <w:r w:rsidRPr="000A1C2A">
        <w:rPr>
          <w:i/>
        </w:rPr>
        <w:t>Продолжите ряд: говор - говорить, сказ – сказать, глагол –</w:t>
      </w:r>
      <w:r w:rsidR="00F728E2" w:rsidRPr="000A1C2A">
        <w:rPr>
          <w:i/>
        </w:rPr>
        <w:t xml:space="preserve"> ..</w:t>
      </w:r>
      <w:r w:rsidRPr="000A1C2A">
        <w:rPr>
          <w:i/>
        </w:rPr>
        <w:t xml:space="preserve">. </w:t>
      </w:r>
      <w:r w:rsidR="00F728E2" w:rsidRPr="000A1C2A">
        <w:rPr>
          <w:i/>
        </w:rPr>
        <w:t xml:space="preserve">Говорить, сказать, </w:t>
      </w:r>
      <w:proofErr w:type="spellStart"/>
      <w:r w:rsidR="00F728E2" w:rsidRPr="000A1C2A">
        <w:rPr>
          <w:i/>
        </w:rPr>
        <w:t>глаголить</w:t>
      </w:r>
      <w:proofErr w:type="spellEnd"/>
      <w:r w:rsidR="00F728E2" w:rsidRPr="000A1C2A">
        <w:rPr>
          <w:i/>
        </w:rPr>
        <w:t xml:space="preserve"> – назовите эти слова одним словом</w:t>
      </w:r>
      <w:r w:rsidR="00F728E2" w:rsidRPr="000A1C2A">
        <w:t xml:space="preserve"> (синонимы). </w:t>
      </w:r>
      <w:r w:rsidR="00F728E2" w:rsidRPr="000A1C2A">
        <w:rPr>
          <w:i/>
        </w:rPr>
        <w:t xml:space="preserve">Что заставляет вас так думать? </w:t>
      </w:r>
      <w:r w:rsidRPr="000A1C2A">
        <w:rPr>
          <w:i/>
        </w:rPr>
        <w:t>Думаем… Пожалуйста, ваши ответы</w:t>
      </w:r>
      <w:proofErr w:type="gramStart"/>
      <w:r w:rsidRPr="000A1C2A">
        <w:rPr>
          <w:i/>
        </w:rPr>
        <w:t>.</w:t>
      </w:r>
      <w:proofErr w:type="gramEnd"/>
      <w:r w:rsidR="00F728E2" w:rsidRPr="000A1C2A">
        <w:t xml:space="preserve"> (</w:t>
      </w:r>
      <w:proofErr w:type="gramStart"/>
      <w:r w:rsidR="00F728E2" w:rsidRPr="000A1C2A">
        <w:t>э</w:t>
      </w:r>
      <w:proofErr w:type="gramEnd"/>
      <w:r w:rsidR="00F728E2" w:rsidRPr="000A1C2A">
        <w:t>ти слова близки по значению)</w:t>
      </w:r>
      <w:r w:rsidRPr="000A1C2A">
        <w:t xml:space="preserve"> </w:t>
      </w:r>
    </w:p>
    <w:p w:rsidR="00F728E2" w:rsidRPr="000A1C2A" w:rsidRDefault="00F728E2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Так что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 означает слово глагол? Откуда же взялось такое странное слово.</w:t>
      </w:r>
    </w:p>
    <w:p w:rsidR="00F728E2" w:rsidRPr="000A1C2A" w:rsidRDefault="00F728E2" w:rsidP="0033720A">
      <w:pPr>
        <w:tabs>
          <w:tab w:val="left" w:pos="38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b/>
          <w:sz w:val="24"/>
          <w:szCs w:val="24"/>
        </w:rPr>
        <w:t xml:space="preserve">Выступление заранее </w:t>
      </w:r>
      <w:proofErr w:type="gramStart"/>
      <w:r w:rsidRPr="000A1C2A">
        <w:rPr>
          <w:rFonts w:ascii="Times New Roman" w:hAnsi="Times New Roman" w:cs="Times New Roman"/>
          <w:b/>
          <w:sz w:val="24"/>
          <w:szCs w:val="24"/>
        </w:rPr>
        <w:t>подготовленного</w:t>
      </w:r>
      <w:proofErr w:type="gram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обучающегося:</w:t>
      </w:r>
    </w:p>
    <w:p w:rsidR="00F728E2" w:rsidRPr="000A1C2A" w:rsidRDefault="00F728E2" w:rsidP="0033720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Слово глагол  в старославянском языке означает слово, речь. Предки наши рассматривали его как слово из слов. По частоте употребления глагол занимает второе место после существительного. Самыми употребляемыми глаголами являются: говорить, сказать, знать, видеть. Итак, глагол – </w:t>
      </w:r>
      <w:r w:rsidR="00651708" w:rsidRPr="000A1C2A">
        <w:rPr>
          <w:rFonts w:ascii="Times New Roman" w:hAnsi="Times New Roman" w:cs="Times New Roman"/>
          <w:sz w:val="24"/>
          <w:szCs w:val="24"/>
        </w:rPr>
        <w:t xml:space="preserve">это </w:t>
      </w:r>
      <w:r w:rsidRPr="000A1C2A">
        <w:rPr>
          <w:rFonts w:ascii="Times New Roman" w:hAnsi="Times New Roman" w:cs="Times New Roman"/>
          <w:sz w:val="24"/>
          <w:szCs w:val="24"/>
        </w:rPr>
        <w:t xml:space="preserve">значит, слово, речь, </w:t>
      </w:r>
      <w:proofErr w:type="spellStart"/>
      <w:r w:rsidRPr="000A1C2A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0A1C2A">
        <w:rPr>
          <w:rFonts w:ascii="Times New Roman" w:hAnsi="Times New Roman" w:cs="Times New Roman"/>
          <w:sz w:val="24"/>
          <w:szCs w:val="24"/>
        </w:rPr>
        <w:t xml:space="preserve"> – </w:t>
      </w:r>
      <w:r w:rsidR="00651708" w:rsidRPr="000A1C2A">
        <w:rPr>
          <w:rFonts w:ascii="Times New Roman" w:hAnsi="Times New Roman" w:cs="Times New Roman"/>
          <w:sz w:val="24"/>
          <w:szCs w:val="24"/>
        </w:rPr>
        <w:t xml:space="preserve">это </w:t>
      </w:r>
      <w:r w:rsidRPr="000A1C2A">
        <w:rPr>
          <w:rFonts w:ascii="Times New Roman" w:hAnsi="Times New Roman" w:cs="Times New Roman"/>
          <w:sz w:val="24"/>
          <w:szCs w:val="24"/>
        </w:rPr>
        <w:t>значит, говорить.</w:t>
      </w:r>
    </w:p>
    <w:p w:rsidR="00F728E2" w:rsidRPr="000A1C2A" w:rsidRDefault="00F728E2" w:rsidP="00651708">
      <w:pPr>
        <w:pStyle w:val="a6"/>
        <w:spacing w:before="0" w:beforeAutospacing="0" w:after="0" w:afterAutospacing="0"/>
        <w:jc w:val="both"/>
        <w:rPr>
          <w:i/>
        </w:rPr>
      </w:pPr>
      <w:r w:rsidRPr="000A1C2A">
        <w:rPr>
          <w:i/>
        </w:rPr>
        <w:t>Спасибо. Продолжим.</w:t>
      </w:r>
    </w:p>
    <w:p w:rsidR="009660AC" w:rsidRPr="000A1C2A" w:rsidRDefault="009660AC" w:rsidP="00651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Что делать, что сделать учащимся школ?</w:t>
      </w:r>
    </w:p>
    <w:p w:rsidR="009660AC" w:rsidRPr="000A1C2A" w:rsidRDefault="009660AC" w:rsidP="0033720A">
      <w:pPr>
        <w:tabs>
          <w:tab w:val="left" w:pos="4020"/>
        </w:tabs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эти вопросы ответит глагол.</w:t>
      </w:r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</w:p>
    <w:p w:rsidR="00A8174F" w:rsidRPr="000A1C2A" w:rsidRDefault="00A5480C" w:rsidP="0033720A">
      <w:pPr>
        <w:pStyle w:val="a6"/>
        <w:jc w:val="both"/>
        <w:rPr>
          <w:i/>
        </w:rPr>
      </w:pPr>
      <w:r w:rsidRPr="000A1C2A">
        <w:rPr>
          <w:i/>
        </w:rPr>
        <w:t>Сегодня на уроке в</w:t>
      </w:r>
      <w:r w:rsidR="009660AC" w:rsidRPr="000A1C2A">
        <w:rPr>
          <w:i/>
        </w:rPr>
        <w:t xml:space="preserve">ы научитесь из текста распознавать и выделять часть речи – глагол среди других частей речи по вопросу, роли, значении. Таким </w:t>
      </w:r>
      <w:proofErr w:type="gramStart"/>
      <w:r w:rsidR="009660AC" w:rsidRPr="000A1C2A">
        <w:rPr>
          <w:i/>
        </w:rPr>
        <w:t>образом</w:t>
      </w:r>
      <w:proofErr w:type="gramEnd"/>
      <w:r w:rsidR="009660AC" w:rsidRPr="000A1C2A">
        <w:rPr>
          <w:i/>
        </w:rPr>
        <w:t xml:space="preserve"> </w:t>
      </w:r>
      <w:r w:rsidR="00A8174F" w:rsidRPr="000A1C2A">
        <w:rPr>
          <w:i/>
        </w:rPr>
        <w:t xml:space="preserve">не только </w:t>
      </w:r>
      <w:r w:rsidR="00B279F4" w:rsidRPr="000A1C2A">
        <w:rPr>
          <w:rFonts w:eastAsia="Calibri"/>
          <w:i/>
        </w:rPr>
        <w:t>вспомните, что такое глагол, как он изменяется и чем является в предложении</w:t>
      </w:r>
      <w:r w:rsidR="00A8174F" w:rsidRPr="000A1C2A">
        <w:rPr>
          <w:rFonts w:eastAsia="Calibri"/>
          <w:i/>
        </w:rPr>
        <w:t xml:space="preserve">, но и </w:t>
      </w:r>
      <w:r w:rsidR="00A8174F" w:rsidRPr="000A1C2A">
        <w:rPr>
          <w:i/>
        </w:rPr>
        <w:t>выясните, что знаете об этой части речи.</w:t>
      </w:r>
    </w:p>
    <w:p w:rsidR="009660AC" w:rsidRPr="000A1C2A" w:rsidRDefault="001C561F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Перед вами текст, прочитайте его, о</w:t>
      </w:r>
      <w:r w:rsidR="009660AC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тветьте, пожалуйста, на поставленные вопросы</w:t>
      </w:r>
      <w:r w:rsidR="00BF590B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Ответы запишите на </w:t>
      </w:r>
      <w:proofErr w:type="spellStart"/>
      <w:r w:rsidR="00BF590B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стикерах</w:t>
      </w:r>
      <w:proofErr w:type="spellEnd"/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мин.)</w:t>
      </w:r>
    </w:p>
    <w:p w:rsidR="00651708" w:rsidRPr="000A1C2A" w:rsidRDefault="00651708" w:rsidP="00651708">
      <w:pPr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1708" w:rsidRPr="000A1C2A" w:rsidSect="00197A82">
          <w:type w:val="continuous"/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651708" w:rsidRPr="000A1C2A" w:rsidRDefault="00651708" w:rsidP="00651708">
      <w:pPr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Интересная часть речи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 языке живёт.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что 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сделает</w:t>
      </w:r>
      <w:proofErr w:type="gram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расскажет: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Чертит, 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иль поёт</w:t>
      </w:r>
      <w:proofErr w:type="gram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Вышивает или пашет,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забивает гол,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Варит, жарит, моет, чистит –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расскажет нам …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651708" w:rsidRPr="000A1C2A" w:rsidRDefault="00651708" w:rsidP="0033720A">
      <w:pPr>
        <w:tabs>
          <w:tab w:val="left" w:pos="3885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651708" w:rsidRPr="000A1C2A" w:rsidSect="00651708">
          <w:type w:val="continuous"/>
          <w:pgSz w:w="11906" w:h="16838"/>
          <w:pgMar w:top="1134" w:right="424" w:bottom="1134" w:left="709" w:header="708" w:footer="708" w:gutter="0"/>
          <w:cols w:num="2" w:space="708"/>
          <w:docGrid w:linePitch="360"/>
        </w:sectPr>
      </w:pPr>
    </w:p>
    <w:p w:rsidR="00BF590B" w:rsidRPr="000A1C2A" w:rsidRDefault="00A5480C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Встаньте, пожалуйста, имена существительные.</w:t>
      </w:r>
      <w:r w:rsidR="00711776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BF590B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отличить глаголы от других частей речи? </w:t>
      </w:r>
      <w:r w:rsidR="00BF590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(поставить вопрос). </w:t>
      </w:r>
      <w:r w:rsidR="00BF590B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 вопросы?</w:t>
      </w:r>
      <w:r w:rsidR="00BF590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делать? что сделать?)</w:t>
      </w:r>
    </w:p>
    <w:p w:rsidR="00BF590B" w:rsidRPr="000A1C2A" w:rsidRDefault="00711776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Можно ли глагол назвать самостоятельной частью речи? Почему? </w:t>
      </w:r>
      <w:r w:rsidR="00BF590B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Приведите примеры из текста</w:t>
      </w:r>
      <w:proofErr w:type="gramStart"/>
      <w:r w:rsidR="00BF590B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BF590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учащихся). </w:t>
      </w:r>
    </w:p>
    <w:p w:rsidR="009660AC" w:rsidRPr="000A1C2A" w:rsidRDefault="009660AC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обозначают данные слова? 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(действие предмета)</w:t>
      </w:r>
    </w:p>
    <w:p w:rsidR="001E3BEC" w:rsidRPr="000A1C2A" w:rsidRDefault="001E3BEC" w:rsidP="00711776">
      <w:pPr>
        <w:pStyle w:val="a6"/>
        <w:spacing w:before="0" w:beforeAutospacing="0" w:after="0" w:afterAutospacing="0"/>
        <w:jc w:val="both"/>
        <w:rPr>
          <w:i/>
        </w:rPr>
      </w:pPr>
      <w:r w:rsidRPr="000A1C2A">
        <w:rPr>
          <w:i/>
        </w:rPr>
        <w:t xml:space="preserve">Предлагаю показать действия, которые я скажу. </w:t>
      </w:r>
      <w:r w:rsidR="00711776" w:rsidRPr="000A1C2A">
        <w:rPr>
          <w:i/>
        </w:rPr>
        <w:t>Встаньте, пожалуйста.</w:t>
      </w:r>
      <w:r w:rsidR="00711776" w:rsidRPr="000A1C2A">
        <w:t xml:space="preserve"> (Дети показывают </w:t>
      </w:r>
      <w:r w:rsidRPr="000A1C2A">
        <w:t>бежать, ходить, думать, ждать)</w:t>
      </w:r>
    </w:p>
    <w:p w:rsidR="001E3BEC" w:rsidRPr="000A1C2A" w:rsidRDefault="001E3BEC" w:rsidP="00711776">
      <w:pPr>
        <w:pStyle w:val="a6"/>
        <w:spacing w:before="0" w:beforeAutospacing="0" w:after="0" w:afterAutospacing="0"/>
        <w:jc w:val="both"/>
      </w:pPr>
      <w:r w:rsidRPr="000A1C2A">
        <w:rPr>
          <w:i/>
        </w:rPr>
        <w:lastRenderedPageBreak/>
        <w:t xml:space="preserve">– Где невозможно показать действие? </w:t>
      </w:r>
      <w:r w:rsidR="00711776" w:rsidRPr="000A1C2A">
        <w:rPr>
          <w:i/>
        </w:rPr>
        <w:t>(</w:t>
      </w:r>
      <w:r w:rsidRPr="000A1C2A">
        <w:t>Думать, ждать</w:t>
      </w:r>
      <w:r w:rsidR="00711776" w:rsidRPr="000A1C2A">
        <w:t>)</w:t>
      </w:r>
      <w:r w:rsidRPr="000A1C2A">
        <w:t>.</w:t>
      </w:r>
    </w:p>
    <w:p w:rsidR="001E3BEC" w:rsidRPr="000A1C2A" w:rsidRDefault="001E3BEC" w:rsidP="00711776">
      <w:pPr>
        <w:pStyle w:val="a6"/>
        <w:jc w:val="both"/>
        <w:rPr>
          <w:i/>
        </w:rPr>
      </w:pPr>
      <w:r w:rsidRPr="000A1C2A">
        <w:rPr>
          <w:i/>
        </w:rPr>
        <w:t xml:space="preserve">– В таких случаях </w:t>
      </w:r>
      <w:r w:rsidR="0051217A" w:rsidRPr="000A1C2A">
        <w:rPr>
          <w:i/>
        </w:rPr>
        <w:t xml:space="preserve">глаголы </w:t>
      </w:r>
      <w:r w:rsidRPr="000A1C2A">
        <w:rPr>
          <w:i/>
        </w:rPr>
        <w:t>обозначают состояние предметов.</w:t>
      </w:r>
    </w:p>
    <w:p w:rsidR="001E3BEC" w:rsidRPr="000A1C2A" w:rsidRDefault="001E3BEC" w:rsidP="0033720A">
      <w:pPr>
        <w:pStyle w:val="a6"/>
        <w:jc w:val="both"/>
        <w:rPr>
          <w:i/>
        </w:rPr>
      </w:pPr>
      <w:r w:rsidRPr="000A1C2A">
        <w:rPr>
          <w:i/>
        </w:rPr>
        <w:t xml:space="preserve">Придумайте </w:t>
      </w:r>
      <w:r w:rsidR="0051217A" w:rsidRPr="000A1C2A">
        <w:rPr>
          <w:i/>
        </w:rPr>
        <w:t>2-3 слова, обозначающих</w:t>
      </w:r>
      <w:r w:rsidR="00BF590B" w:rsidRPr="000A1C2A">
        <w:rPr>
          <w:i/>
        </w:rPr>
        <w:t xml:space="preserve"> состояние предметов. Думаем…</w:t>
      </w:r>
    </w:p>
    <w:p w:rsidR="001E3BEC" w:rsidRPr="000A1C2A" w:rsidRDefault="001E3BEC" w:rsidP="0033720A">
      <w:pPr>
        <w:pStyle w:val="a6"/>
        <w:jc w:val="both"/>
      </w:pPr>
      <w:r w:rsidRPr="000A1C2A">
        <w:rPr>
          <w:i/>
        </w:rPr>
        <w:t>Отвечают местоимения</w:t>
      </w:r>
      <w:r w:rsidR="00BF590B" w:rsidRPr="000A1C2A">
        <w:t xml:space="preserve"> (хотеть, планировать, чувствовать)</w:t>
      </w:r>
    </w:p>
    <w:p w:rsidR="00A5480C" w:rsidRPr="000A1C2A" w:rsidRDefault="00A5480C" w:rsidP="00711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Встаньте, пожалуйста, глаголы.</w:t>
      </w:r>
      <w:r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Какой </w:t>
      </w:r>
      <w:r w:rsidR="00711776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вывод </w:t>
      </w:r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можно сделать:</w:t>
      </w:r>
      <w:r w:rsidRPr="000A1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711776" w:rsidRPr="000A1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A1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</w:t>
      </w:r>
      <w:r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– это самостоятельная часть речи, которая обозначает действие </w:t>
      </w:r>
      <w:r w:rsidR="00BF590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состояние 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отвечает на вопросы что делать? что сделать?</w:t>
      </w:r>
      <w:r w:rsidR="00711776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1776" w:rsidRPr="000A1C2A" w:rsidRDefault="00711776" w:rsidP="00711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E4" w:rsidRPr="000A1C2A" w:rsidRDefault="00EA2EE4" w:rsidP="00711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вами картина</w:t>
      </w:r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леарнинг</w:t>
      </w:r>
      <w:proofErr w:type="gramStart"/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.а</w:t>
      </w:r>
      <w:proofErr w:type="gramEnd"/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пс.ру</w:t>
      </w:r>
      <w:proofErr w:type="spellEnd"/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A2EE4" w:rsidRPr="000A1C2A" w:rsidRDefault="00711776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вы видите? (…….) Думаем</w:t>
      </w:r>
      <w:proofErr w:type="gramStart"/>
      <w:r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… </w:t>
      </w:r>
      <w:r w:rsidR="00EA2EE4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="00EA2EE4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станьте, пожалуйста, имена прилагательные. </w:t>
      </w:r>
    </w:p>
    <w:p w:rsidR="009660AC" w:rsidRPr="000A1C2A" w:rsidRDefault="009660AC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Посмотрев на картинку, сможете ли вы определить действия?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80C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(да). </w:t>
      </w:r>
      <w:r w:rsidR="00A5480C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таком случае действуйте. </w:t>
      </w:r>
      <w:r w:rsidR="00EA2EE4" w:rsidRPr="000A1C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Ребята, помогите, пожалуйста, «оживить» картину. </w:t>
      </w:r>
      <w:r w:rsidR="00A5480C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Вставьте подходящие по смыслу глаголы к данным словам</w:t>
      </w:r>
      <w:r w:rsidR="00711776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11776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(совместная работа).</w:t>
      </w:r>
    </w:p>
    <w:p w:rsidR="00711776" w:rsidRPr="000A1C2A" w:rsidRDefault="00711776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EE4" w:rsidRPr="000A1C2A" w:rsidRDefault="000A1C2A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V. </w:t>
      </w:r>
      <w:proofErr w:type="spellStart"/>
      <w:r w:rsidR="00EA2EE4"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 w:rsidR="00711776"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  <w:proofErr w:type="spellEnd"/>
      <w:r w:rsidR="00EA2EE4" w:rsidRPr="000A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EA2EE4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Сейчас нам тоже предсто</w:t>
      </w:r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 выполнить некоторые действия.</w:t>
      </w:r>
      <w:proofErr w:type="gramEnd"/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1B17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Обратите внимание на слова, относящиеся к глаголам. </w:t>
      </w:r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«У жирафа пятна, пятна, </w:t>
      </w:r>
      <w:r w:rsidR="00471B17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пятна, </w:t>
      </w:r>
      <w:r w:rsidR="00A8174F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пятнышки везде»</w:t>
      </w:r>
      <w:r w:rsidR="00711776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BF590B"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Какие глаголы встретились в этой песне? </w:t>
      </w:r>
      <w:r w:rsidR="00BF590B"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(есть)</w:t>
      </w:r>
    </w:p>
    <w:p w:rsidR="00443678" w:rsidRPr="000A1C2A" w:rsidRDefault="00443678" w:rsidP="003372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Ребята, вернемся к нашей «живой» картине?</w:t>
      </w:r>
    </w:p>
    <w:p w:rsidR="00852F96" w:rsidRPr="000A1C2A" w:rsidRDefault="00852F96" w:rsidP="0033720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 xml:space="preserve">Что говорится о листьях? </w:t>
      </w:r>
      <w:r w:rsidRPr="000A1C2A">
        <w:rPr>
          <w:rFonts w:ascii="Times New Roman" w:hAnsi="Times New Roman" w:cs="Times New Roman"/>
          <w:sz w:val="24"/>
          <w:szCs w:val="24"/>
        </w:rPr>
        <w:t xml:space="preserve">(что они лежат). </w:t>
      </w:r>
      <w:r w:rsidRPr="000A1C2A">
        <w:rPr>
          <w:rFonts w:ascii="Times New Roman" w:hAnsi="Times New Roman" w:cs="Times New Roman"/>
          <w:i/>
          <w:sz w:val="24"/>
          <w:szCs w:val="24"/>
        </w:rPr>
        <w:t>Открою вам секрет: это слово лишнее в отличие от других – защищает, стоит, грустит и т.д.? Как вы думаете, что заставляет меня так думать?</w:t>
      </w:r>
      <w:r w:rsidRPr="000A1C2A">
        <w:rPr>
          <w:rFonts w:ascii="Times New Roman" w:hAnsi="Times New Roman" w:cs="Times New Roman"/>
          <w:sz w:val="24"/>
          <w:szCs w:val="24"/>
        </w:rPr>
        <w:t xml:space="preserve"> (это слово стоит во множественном числе, а остальные - в единственном). </w:t>
      </w:r>
      <w:r w:rsidR="00E11AE3" w:rsidRPr="000A1C2A">
        <w:rPr>
          <w:rFonts w:ascii="Times New Roman" w:hAnsi="Times New Roman" w:cs="Times New Roman"/>
          <w:i/>
          <w:sz w:val="24"/>
          <w:szCs w:val="24"/>
        </w:rPr>
        <w:t>Докажите</w:t>
      </w:r>
      <w:r w:rsidR="00E11AE3" w:rsidRPr="000A1C2A">
        <w:rPr>
          <w:rFonts w:ascii="Times New Roman" w:hAnsi="Times New Roman" w:cs="Times New Roman"/>
          <w:sz w:val="24"/>
          <w:szCs w:val="24"/>
        </w:rPr>
        <w:t xml:space="preserve"> (лежат – лежит). </w:t>
      </w:r>
      <w:r w:rsidRPr="000A1C2A">
        <w:rPr>
          <w:rFonts w:ascii="Times New Roman" w:hAnsi="Times New Roman" w:cs="Times New Roman"/>
          <w:i/>
          <w:sz w:val="24"/>
          <w:szCs w:val="24"/>
        </w:rPr>
        <w:t>Как это связано с тем, что мы уже проходили?</w:t>
      </w:r>
      <w:r w:rsidRPr="000A1C2A">
        <w:rPr>
          <w:rFonts w:ascii="Times New Roman" w:hAnsi="Times New Roman" w:cs="Times New Roman"/>
          <w:sz w:val="24"/>
          <w:szCs w:val="24"/>
        </w:rPr>
        <w:t xml:space="preserve"> (ед</w:t>
      </w:r>
      <w:r w:rsidR="00E11AE3" w:rsidRPr="000A1C2A">
        <w:rPr>
          <w:rFonts w:ascii="Times New Roman" w:hAnsi="Times New Roman" w:cs="Times New Roman"/>
          <w:sz w:val="24"/>
          <w:szCs w:val="24"/>
        </w:rPr>
        <w:t>инственное и множественно</w:t>
      </w:r>
      <w:r w:rsidRPr="000A1C2A">
        <w:rPr>
          <w:rFonts w:ascii="Times New Roman" w:hAnsi="Times New Roman" w:cs="Times New Roman"/>
          <w:sz w:val="24"/>
          <w:szCs w:val="24"/>
        </w:rPr>
        <w:t>е числа есть  и у имени существительного, и у имени прилагательного, и у местоимения)</w:t>
      </w:r>
    </w:p>
    <w:p w:rsidR="00852F96" w:rsidRPr="000A1C2A" w:rsidRDefault="00852F96" w:rsidP="0033720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 xml:space="preserve">К какому выводу мы можем прийти? </w:t>
      </w:r>
      <w:r w:rsidRPr="000A1C2A">
        <w:rPr>
          <w:rFonts w:ascii="Times New Roman" w:hAnsi="Times New Roman" w:cs="Times New Roman"/>
          <w:sz w:val="24"/>
          <w:szCs w:val="24"/>
          <w:u w:val="single"/>
        </w:rPr>
        <w:t xml:space="preserve">(Глаголы изменяются по числам) </w:t>
      </w:r>
    </w:p>
    <w:p w:rsidR="00E75E96" w:rsidRPr="000A1C2A" w:rsidRDefault="00443678" w:rsidP="003372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 xml:space="preserve">- Когда происходят </w:t>
      </w:r>
      <w:r w:rsidR="00E11AE3" w:rsidRPr="000A1C2A">
        <w:rPr>
          <w:rFonts w:ascii="Times New Roman" w:hAnsi="Times New Roman" w:cs="Times New Roman"/>
          <w:i/>
          <w:sz w:val="24"/>
          <w:szCs w:val="24"/>
        </w:rPr>
        <w:t>описываемые на этой картине</w:t>
      </w:r>
      <w:r w:rsidRPr="000A1C2A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E75E96" w:rsidRPr="000A1C2A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0A1C2A">
        <w:rPr>
          <w:rFonts w:ascii="Times New Roman" w:hAnsi="Times New Roman" w:cs="Times New Roman"/>
          <w:i/>
          <w:sz w:val="24"/>
          <w:szCs w:val="24"/>
        </w:rPr>
        <w:t>Задайте вопросы и ответьте на них.</w:t>
      </w:r>
      <w:r w:rsidR="00955EC3" w:rsidRPr="000A1C2A">
        <w:rPr>
          <w:rFonts w:ascii="Times New Roman" w:hAnsi="Times New Roman" w:cs="Times New Roman"/>
          <w:i/>
          <w:sz w:val="24"/>
          <w:szCs w:val="24"/>
        </w:rPr>
        <w:t xml:space="preserve"> Думаем… </w:t>
      </w:r>
    </w:p>
    <w:p w:rsidR="00E75E96" w:rsidRPr="000A1C2A" w:rsidRDefault="00955EC3" w:rsidP="003372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C2A">
        <w:rPr>
          <w:rFonts w:ascii="Times New Roman" w:eastAsia="Calibri" w:hAnsi="Times New Roman" w:cs="Times New Roman"/>
          <w:i/>
          <w:sz w:val="24"/>
          <w:szCs w:val="24"/>
        </w:rPr>
        <w:t>Итак, действия, которые  уже свершились</w:t>
      </w:r>
      <w:r w:rsidRPr="000A1C2A">
        <w:rPr>
          <w:rFonts w:ascii="Times New Roman" w:hAnsi="Times New Roman" w:cs="Times New Roman"/>
          <w:sz w:val="24"/>
          <w:szCs w:val="24"/>
        </w:rPr>
        <w:t xml:space="preserve"> </w:t>
      </w:r>
      <w:r w:rsidR="00E75E96" w:rsidRPr="000A1C2A">
        <w:rPr>
          <w:rFonts w:ascii="Times New Roman" w:hAnsi="Times New Roman" w:cs="Times New Roman"/>
          <w:i/>
          <w:sz w:val="24"/>
          <w:szCs w:val="24"/>
        </w:rPr>
        <w:t>- давно, вчера…..</w:t>
      </w:r>
      <w:r w:rsidR="00443678" w:rsidRPr="000A1C2A">
        <w:rPr>
          <w:rFonts w:ascii="Times New Roman" w:hAnsi="Times New Roman" w:cs="Times New Roman"/>
          <w:i/>
          <w:sz w:val="24"/>
          <w:szCs w:val="24"/>
        </w:rPr>
        <w:t>(</w:t>
      </w:r>
      <w:r w:rsidR="00443678" w:rsidRPr="000A1C2A">
        <w:rPr>
          <w:rFonts w:ascii="Times New Roman" w:hAnsi="Times New Roman" w:cs="Times New Roman"/>
          <w:sz w:val="24"/>
          <w:szCs w:val="24"/>
        </w:rPr>
        <w:t>листва (что сделала?) опала, шапка намокла, кулаки сжал)</w:t>
      </w:r>
      <w:r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- это прошедшее время </w:t>
      </w:r>
      <w:proofErr w:type="gramEnd"/>
    </w:p>
    <w:p w:rsidR="00E75E96" w:rsidRPr="000A1C2A" w:rsidRDefault="00E75E96" w:rsidP="003372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C2A">
        <w:rPr>
          <w:rFonts w:ascii="Times New Roman" w:hAnsi="Times New Roman" w:cs="Times New Roman"/>
          <w:sz w:val="24"/>
          <w:szCs w:val="24"/>
        </w:rPr>
        <w:t>-</w:t>
      </w:r>
      <w:r w:rsidR="00955EC3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 действия, которые происходят сейчас,</w:t>
      </w:r>
      <w:r w:rsidR="00955EC3" w:rsidRPr="000A1C2A">
        <w:rPr>
          <w:rFonts w:ascii="Times New Roman" w:hAnsi="Times New Roman" w:cs="Times New Roman"/>
          <w:sz w:val="24"/>
          <w:szCs w:val="24"/>
        </w:rPr>
        <w:t xml:space="preserve"> </w:t>
      </w:r>
      <w:r w:rsidRPr="000A1C2A">
        <w:rPr>
          <w:rFonts w:ascii="Times New Roman" w:hAnsi="Times New Roman" w:cs="Times New Roman"/>
          <w:i/>
          <w:sz w:val="24"/>
          <w:szCs w:val="24"/>
        </w:rPr>
        <w:t>се</w:t>
      </w:r>
      <w:r w:rsidR="00955EC3" w:rsidRPr="000A1C2A">
        <w:rPr>
          <w:rFonts w:ascii="Times New Roman" w:hAnsi="Times New Roman" w:cs="Times New Roman"/>
          <w:i/>
          <w:sz w:val="24"/>
          <w:szCs w:val="24"/>
        </w:rPr>
        <w:t>годня</w:t>
      </w:r>
      <w:r w:rsidRPr="000A1C2A">
        <w:rPr>
          <w:rFonts w:ascii="Times New Roman" w:hAnsi="Times New Roman" w:cs="Times New Roman"/>
          <w:sz w:val="24"/>
          <w:szCs w:val="24"/>
        </w:rPr>
        <w:t>…</w:t>
      </w:r>
      <w:r w:rsidR="00443678" w:rsidRPr="000A1C2A">
        <w:rPr>
          <w:rFonts w:ascii="Times New Roman" w:hAnsi="Times New Roman" w:cs="Times New Roman"/>
          <w:sz w:val="24"/>
          <w:szCs w:val="24"/>
        </w:rPr>
        <w:t>(зонт (что делает?) защищает, скамья стоит, лицо грустит)</w:t>
      </w:r>
      <w:r w:rsidR="00076615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55EC3" w:rsidRPr="000A1C2A">
        <w:rPr>
          <w:rFonts w:ascii="Times New Roman" w:eastAsia="Calibri" w:hAnsi="Times New Roman" w:cs="Times New Roman"/>
          <w:i/>
          <w:sz w:val="24"/>
          <w:szCs w:val="24"/>
        </w:rPr>
        <w:t>– это настоящее время</w:t>
      </w:r>
      <w:proofErr w:type="gramEnd"/>
    </w:p>
    <w:p w:rsidR="00E75E96" w:rsidRPr="000A1C2A" w:rsidRDefault="00E75E96" w:rsidP="003372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C2A">
        <w:rPr>
          <w:rFonts w:ascii="Times New Roman" w:hAnsi="Times New Roman" w:cs="Times New Roman"/>
          <w:sz w:val="24"/>
          <w:szCs w:val="24"/>
        </w:rPr>
        <w:t>-</w:t>
      </w:r>
      <w:r w:rsidR="00955EC3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 действия, которые ещё не произошли</w:t>
      </w:r>
      <w:r w:rsidR="00955EC3" w:rsidRPr="000A1C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5EC3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будут </w:t>
      </w:r>
      <w:r w:rsidRPr="000A1C2A">
        <w:rPr>
          <w:rFonts w:ascii="Times New Roman" w:hAnsi="Times New Roman" w:cs="Times New Roman"/>
          <w:i/>
          <w:sz w:val="24"/>
          <w:szCs w:val="24"/>
        </w:rPr>
        <w:t>завтра…</w:t>
      </w:r>
      <w:r w:rsidR="00443678" w:rsidRPr="000A1C2A">
        <w:rPr>
          <w:rFonts w:ascii="Times New Roman" w:hAnsi="Times New Roman" w:cs="Times New Roman"/>
          <w:sz w:val="24"/>
          <w:szCs w:val="24"/>
        </w:rPr>
        <w:t xml:space="preserve"> </w:t>
      </w:r>
      <w:r w:rsidR="00955EC3" w:rsidRPr="000A1C2A">
        <w:rPr>
          <w:rFonts w:ascii="Times New Roman" w:hAnsi="Times New Roman" w:cs="Times New Roman"/>
          <w:sz w:val="24"/>
          <w:szCs w:val="24"/>
        </w:rPr>
        <w:t>(что сделает? что будет делать?</w:t>
      </w:r>
      <w:proofErr w:type="gramEnd"/>
      <w:r w:rsidR="00990E2B" w:rsidRPr="000A1C2A">
        <w:rPr>
          <w:rFonts w:ascii="Times New Roman" w:hAnsi="Times New Roman" w:cs="Times New Roman"/>
          <w:sz w:val="24"/>
          <w:szCs w:val="24"/>
        </w:rPr>
        <w:t xml:space="preserve"> Такие слова отсутствуют.</w:t>
      </w:r>
      <w:r w:rsidR="00076615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55EC3" w:rsidRPr="000A1C2A">
        <w:rPr>
          <w:rFonts w:ascii="Times New Roman" w:eastAsia="Calibri" w:hAnsi="Times New Roman" w:cs="Times New Roman"/>
          <w:i/>
          <w:sz w:val="24"/>
          <w:szCs w:val="24"/>
        </w:rPr>
        <w:t>Это будущее время</w:t>
      </w:r>
      <w:r w:rsidR="00076615" w:rsidRPr="000A1C2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75E96" w:rsidRPr="000A1C2A" w:rsidRDefault="00E75E96" w:rsidP="0033720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C2A">
        <w:rPr>
          <w:rFonts w:ascii="Times New Roman" w:hAnsi="Times New Roman" w:cs="Times New Roman"/>
          <w:sz w:val="24"/>
          <w:szCs w:val="24"/>
          <w:u w:val="single"/>
        </w:rPr>
        <w:t>Вывод: глаголы изменяются по временам</w:t>
      </w:r>
    </w:p>
    <w:p w:rsidR="00955EC3" w:rsidRPr="000A1C2A" w:rsidRDefault="00955EC3" w:rsidP="0033720A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955EC3" w:rsidRPr="000A1C2A" w:rsidSect="00197A82">
          <w:type w:val="continuous"/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lastRenderedPageBreak/>
        <w:t>Прошедшее время –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То, что прошло: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«Вчера мы писали»,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«Солнце ушло».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lastRenderedPageBreak/>
        <w:t>Настоящее время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Приходит теперь: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«Мы пишем сегодня»,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«Бегает зверь».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lastRenderedPageBreak/>
        <w:t>Будущее время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Ещё не пришло:</w:t>
      </w:r>
    </w:p>
    <w:p w:rsidR="00076615" w:rsidRPr="000A1C2A" w:rsidRDefault="0007661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«После уроков</w:t>
      </w:r>
    </w:p>
    <w:p w:rsidR="00076615" w:rsidRPr="000A1C2A" w:rsidRDefault="00521CC5" w:rsidP="00955E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Пойдём мы домой</w:t>
      </w:r>
      <w:r w:rsidR="00076615" w:rsidRPr="000A1C2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55EC3" w:rsidRPr="000A1C2A" w:rsidRDefault="00955EC3" w:rsidP="00955E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955EC3" w:rsidRPr="000A1C2A" w:rsidSect="00521CC5">
          <w:type w:val="continuous"/>
          <w:pgSz w:w="11906" w:h="16838"/>
          <w:pgMar w:top="1134" w:right="424" w:bottom="1134" w:left="709" w:header="708" w:footer="708" w:gutter="0"/>
          <w:cols w:num="3" w:space="708"/>
          <w:docGrid w:linePitch="360"/>
        </w:sectPr>
      </w:pPr>
    </w:p>
    <w:p w:rsidR="00521CC5" w:rsidRPr="000A1C2A" w:rsidRDefault="00521CC5" w:rsidP="003372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E96" w:rsidRPr="000A1C2A" w:rsidRDefault="00084669" w:rsidP="0008466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lastRenderedPageBreak/>
        <w:t>- Ребята, в</w:t>
      </w:r>
      <w:r w:rsidR="00F728E2" w:rsidRPr="000A1C2A">
        <w:rPr>
          <w:rFonts w:ascii="Times New Roman" w:hAnsi="Times New Roman" w:cs="Times New Roman"/>
          <w:i/>
          <w:sz w:val="24"/>
          <w:szCs w:val="24"/>
        </w:rPr>
        <w:t>ернем</w:t>
      </w:r>
      <w:r w:rsidR="00E75E96" w:rsidRPr="000A1C2A">
        <w:rPr>
          <w:rFonts w:ascii="Times New Roman" w:hAnsi="Times New Roman" w:cs="Times New Roman"/>
          <w:i/>
          <w:sz w:val="24"/>
          <w:szCs w:val="24"/>
        </w:rPr>
        <w:t>ся к началу урока</w:t>
      </w:r>
      <w:r w:rsidR="00F728E2" w:rsidRPr="000A1C2A">
        <w:rPr>
          <w:rFonts w:ascii="Times New Roman" w:hAnsi="Times New Roman" w:cs="Times New Roman"/>
          <w:i/>
          <w:sz w:val="24"/>
          <w:szCs w:val="24"/>
        </w:rPr>
        <w:t>.</w:t>
      </w:r>
    </w:p>
    <w:p w:rsidR="00E75E96" w:rsidRPr="000A1C2A" w:rsidRDefault="00443678" w:rsidP="003372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 xml:space="preserve">Фраза: </w:t>
      </w:r>
      <w:r w:rsidR="00084669" w:rsidRPr="000A1C2A">
        <w:rPr>
          <w:rFonts w:ascii="Times New Roman" w:hAnsi="Times New Roman" w:cs="Times New Roman"/>
          <w:i/>
          <w:sz w:val="24"/>
          <w:szCs w:val="24"/>
        </w:rPr>
        <w:t>Сегодня на уроке мы будем</w:t>
      </w:r>
    </w:p>
    <w:p w:rsidR="00E75E96" w:rsidRPr="000A1C2A" w:rsidRDefault="00E75E96" w:rsidP="003372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 xml:space="preserve">                      думать, рассуждать, сл</w:t>
      </w:r>
      <w:r w:rsidR="00443678" w:rsidRPr="000A1C2A">
        <w:rPr>
          <w:rFonts w:ascii="Times New Roman" w:hAnsi="Times New Roman" w:cs="Times New Roman"/>
          <w:i/>
          <w:sz w:val="24"/>
          <w:szCs w:val="24"/>
        </w:rPr>
        <w:t>ушать, доказывать, наблюдать. Назовите глагол</w:t>
      </w:r>
      <w:r w:rsidR="00990E2B" w:rsidRPr="000A1C2A">
        <w:rPr>
          <w:rFonts w:ascii="Times New Roman" w:hAnsi="Times New Roman" w:cs="Times New Roman"/>
          <w:i/>
          <w:sz w:val="24"/>
          <w:szCs w:val="24"/>
        </w:rPr>
        <w:t xml:space="preserve">ы. В каком времени они употреблены? </w:t>
      </w:r>
      <w:r w:rsidR="00990E2B" w:rsidRPr="000A1C2A">
        <w:rPr>
          <w:rFonts w:ascii="Times New Roman" w:hAnsi="Times New Roman" w:cs="Times New Roman"/>
          <w:sz w:val="24"/>
          <w:szCs w:val="24"/>
        </w:rPr>
        <w:t>(в будущем времени)</w:t>
      </w:r>
    </w:p>
    <w:p w:rsidR="00084669" w:rsidRPr="000A1C2A" w:rsidRDefault="00990E2B" w:rsidP="0033720A">
      <w:pPr>
        <w:tabs>
          <w:tab w:val="left" w:pos="29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Преобразуйте их 1–</w:t>
      </w:r>
      <w:proofErr w:type="spellStart"/>
      <w:r w:rsidRPr="000A1C2A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0A1C2A">
        <w:rPr>
          <w:rFonts w:ascii="Times New Roman" w:hAnsi="Times New Roman" w:cs="Times New Roman"/>
          <w:i/>
          <w:sz w:val="24"/>
          <w:szCs w:val="24"/>
        </w:rPr>
        <w:t xml:space="preserve"> группа в глаголы прошедшего времени, 2-ая группа – настоящего времени. </w:t>
      </w:r>
      <w:proofErr w:type="gramStart"/>
      <w:r w:rsidR="00852F96" w:rsidRPr="000A1C2A">
        <w:rPr>
          <w:rFonts w:ascii="Times New Roman" w:hAnsi="Times New Roman" w:cs="Times New Roman"/>
          <w:i/>
          <w:sz w:val="24"/>
          <w:szCs w:val="24"/>
        </w:rPr>
        <w:t>Думаем 10 сек</w:t>
      </w:r>
      <w:proofErr w:type="gramEnd"/>
      <w:r w:rsidR="00852F96" w:rsidRPr="000A1C2A">
        <w:rPr>
          <w:rFonts w:ascii="Times New Roman" w:hAnsi="Times New Roman" w:cs="Times New Roman"/>
          <w:i/>
          <w:sz w:val="24"/>
          <w:szCs w:val="24"/>
        </w:rPr>
        <w:t>.</w:t>
      </w:r>
    </w:p>
    <w:p w:rsidR="00990E2B" w:rsidRPr="000A1C2A" w:rsidRDefault="00084669" w:rsidP="00084669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Таймд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– раунд – </w:t>
      </w: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робин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2F96" w:rsidRPr="000A1C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E2B" w:rsidRPr="000A1C2A">
        <w:rPr>
          <w:rFonts w:ascii="Times New Roman" w:hAnsi="Times New Roman" w:cs="Times New Roman"/>
          <w:i/>
          <w:sz w:val="24"/>
          <w:szCs w:val="24"/>
        </w:rPr>
        <w:t>Начинают отвечать местоимения</w:t>
      </w:r>
      <w:r w:rsidR="00852F96" w:rsidRPr="000A1C2A">
        <w:rPr>
          <w:rFonts w:ascii="Times New Roman" w:hAnsi="Times New Roman" w:cs="Times New Roman"/>
          <w:i/>
          <w:sz w:val="24"/>
          <w:szCs w:val="24"/>
        </w:rPr>
        <w:t>, далее по часовой стрелке.</w:t>
      </w:r>
    </w:p>
    <w:p w:rsidR="00990E2B" w:rsidRPr="000A1C2A" w:rsidRDefault="00990E2B" w:rsidP="00084669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(</w:t>
      </w:r>
      <w:r w:rsidR="00E75E96" w:rsidRPr="000A1C2A">
        <w:rPr>
          <w:rFonts w:ascii="Times New Roman" w:hAnsi="Times New Roman" w:cs="Times New Roman"/>
          <w:sz w:val="24"/>
          <w:szCs w:val="24"/>
        </w:rPr>
        <w:t>Думали, рассуждали, слушали, доказывали, наблюдали</w:t>
      </w:r>
      <w:r w:rsidRPr="000A1C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5E96" w:rsidRPr="000A1C2A" w:rsidRDefault="00990E2B" w:rsidP="00084669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(Думаем, рассуждаем, слушаем, доказываем, наблюдаем)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…перечисли все слова, которые назвали твои </w:t>
      </w:r>
      <w:proofErr w:type="spellStart"/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одногруппники</w:t>
      </w:r>
      <w:proofErr w:type="spellEnd"/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… а твои?</w:t>
      </w:r>
    </w:p>
    <w:p w:rsidR="007A5C47" w:rsidRPr="000A1C2A" w:rsidRDefault="000A1C2A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VI. </w:t>
      </w:r>
      <w:r w:rsidR="007A5C47" w:rsidRPr="000A1C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Самостоятельная работа.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Подбери и запиши к имени существительному 2-3 слова со значением действия.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группа – слово лиса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группа – слово конь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группа – слово любовь 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эти слова связаны с тем, что вы уже знаете?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слова, помогающие правильно определить гласную в безударных окончаниях имен существительных)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 записи</w:t>
      </w:r>
      <w:r w:rsidRP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Камень (что делает?) лежит, падает, летит.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 в глаза друг другу партнеры по лицу и проверьте записи друг друга. Поблагодарите друг друга.</w:t>
      </w:r>
    </w:p>
    <w:p w:rsidR="007A5C47" w:rsidRPr="000A1C2A" w:rsidRDefault="007A5C47" w:rsidP="007A5C47">
      <w:pPr>
        <w:spacing w:after="9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Подчеркните главные члены предложения. Каким членом предложения  являются глаголы?</w:t>
      </w:r>
      <w:r w:rsidRPr="000A1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C2A">
        <w:rPr>
          <w:rFonts w:ascii="Times New Roman" w:hAnsi="Times New Roman" w:cs="Times New Roman"/>
          <w:sz w:val="24"/>
          <w:szCs w:val="24"/>
        </w:rPr>
        <w:t>(сказуемым)</w:t>
      </w:r>
    </w:p>
    <w:p w:rsidR="007A5C47" w:rsidRPr="000A1C2A" w:rsidRDefault="007A5C47" w:rsidP="007A5C47">
      <w:pPr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Как найти его?</w:t>
      </w:r>
      <w:r w:rsidRPr="000A1C2A">
        <w:rPr>
          <w:rFonts w:ascii="Times New Roman" w:hAnsi="Times New Roman" w:cs="Times New Roman"/>
          <w:sz w:val="24"/>
          <w:szCs w:val="24"/>
        </w:rPr>
        <w:t xml:space="preserve"> (задать вопрос от имени существительного)</w:t>
      </w:r>
    </w:p>
    <w:p w:rsidR="00E75E96" w:rsidRPr="000A1C2A" w:rsidRDefault="00C80BBF" w:rsidP="0033720A">
      <w:pPr>
        <w:tabs>
          <w:tab w:val="left" w:pos="29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 xml:space="preserve">Возьмите со стола листочки-раскладушки. Встаньте, пожалуйста. Задвиньте стулья.  </w:t>
      </w:r>
      <w:r w:rsidRPr="000A1C2A">
        <w:rPr>
          <w:rFonts w:ascii="Times New Roman" w:hAnsi="Times New Roman" w:cs="Times New Roman"/>
          <w:b/>
          <w:i/>
          <w:sz w:val="24"/>
          <w:szCs w:val="24"/>
        </w:rPr>
        <w:t xml:space="preserve">Клок </w:t>
      </w:r>
      <w:proofErr w:type="spellStart"/>
      <w:r w:rsidRPr="000A1C2A">
        <w:rPr>
          <w:rFonts w:ascii="Times New Roman" w:hAnsi="Times New Roman" w:cs="Times New Roman"/>
          <w:b/>
          <w:i/>
          <w:sz w:val="24"/>
          <w:szCs w:val="24"/>
        </w:rPr>
        <w:t>баддис</w:t>
      </w:r>
      <w:proofErr w:type="spellEnd"/>
      <w:r w:rsidRPr="000A1C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A1C2A">
        <w:rPr>
          <w:rFonts w:ascii="Times New Roman" w:hAnsi="Times New Roman" w:cs="Times New Roman"/>
          <w:i/>
          <w:sz w:val="24"/>
          <w:szCs w:val="24"/>
        </w:rPr>
        <w:t xml:space="preserve">Изобразите 5-ти часовую встречу. Расскажите друг другу о глаголе </w:t>
      </w:r>
      <w:r w:rsidRPr="000A1C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Куиз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куиз</w:t>
      </w:r>
      <w:proofErr w:type="spellEnd"/>
      <w:r w:rsidRPr="000A1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C2A">
        <w:rPr>
          <w:rFonts w:ascii="Times New Roman" w:hAnsi="Times New Roman" w:cs="Times New Roman"/>
          <w:b/>
          <w:sz w:val="24"/>
          <w:szCs w:val="24"/>
        </w:rPr>
        <w:t>трэйд</w:t>
      </w:r>
      <w:proofErr w:type="spellEnd"/>
    </w:p>
    <w:p w:rsidR="00C80BBF" w:rsidRPr="000A1C2A" w:rsidRDefault="00C80BBF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Что такое глагол?</w:t>
      </w:r>
    </w:p>
    <w:p w:rsidR="00E75E96" w:rsidRPr="000A1C2A" w:rsidRDefault="00C80BBF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На какие вопросы отвечает глагол?</w:t>
      </w:r>
    </w:p>
    <w:p w:rsidR="00E75E96" w:rsidRPr="000A1C2A" w:rsidRDefault="00C80BBF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Что обозначает глагол?</w:t>
      </w:r>
    </w:p>
    <w:p w:rsidR="00E75E96" w:rsidRPr="000A1C2A" w:rsidRDefault="00C80BBF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Как изменяется глагол?</w:t>
      </w:r>
    </w:p>
    <w:p w:rsidR="00E75E96" w:rsidRPr="000A1C2A" w:rsidRDefault="00C80BBF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Чем глагол бывает в предложении?</w:t>
      </w:r>
    </w:p>
    <w:p w:rsidR="00E75E96" w:rsidRPr="000A1C2A" w:rsidRDefault="00C80BBF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Что делает глагол нашу речь?</w:t>
      </w:r>
    </w:p>
    <w:p w:rsidR="00E75E96" w:rsidRPr="000A1C2A" w:rsidRDefault="000A1C2A" w:rsidP="0033720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VII. </w:t>
      </w:r>
      <w:r w:rsidR="00E75E96" w:rsidRPr="000A1C2A">
        <w:rPr>
          <w:rFonts w:ascii="Times New Roman" w:eastAsia="Calibri" w:hAnsi="Times New Roman" w:cs="Times New Roman"/>
          <w:b/>
          <w:sz w:val="24"/>
          <w:szCs w:val="24"/>
        </w:rPr>
        <w:t>Закрепление материала.</w:t>
      </w:r>
      <w:r w:rsidR="00076615" w:rsidRPr="000A1C2A">
        <w:rPr>
          <w:rFonts w:ascii="Times New Roman" w:eastAsia="Calibri" w:hAnsi="Times New Roman" w:cs="Times New Roman"/>
          <w:b/>
          <w:sz w:val="24"/>
          <w:szCs w:val="24"/>
        </w:rPr>
        <w:t xml:space="preserve"> Ваш билетик на выход</w:t>
      </w:r>
    </w:p>
    <w:p w:rsidR="00E75E96" w:rsidRPr="000A1C2A" w:rsidRDefault="00E75E96" w:rsidP="003372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Дифференцированное задание с использованием самостоятельного выбора.</w:t>
      </w:r>
    </w:p>
    <w:p w:rsidR="00E75E96" w:rsidRPr="000A1C2A" w:rsidRDefault="00E75E96" w:rsidP="0033720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C2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 Сейчас вам предстоит самостоятельная работа с использованием заданий трёх уровней сложности. Уровень сложности вы выберите себе сами.</w:t>
      </w:r>
    </w:p>
    <w:p w:rsidR="00E75E96" w:rsidRPr="000A1C2A" w:rsidRDefault="00E75E96" w:rsidP="00E64487">
      <w:pPr>
        <w:tabs>
          <w:tab w:val="left" w:pos="831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У каждого учащегося карточка с заданиями и текстом:</w:t>
      </w:r>
      <w:r w:rsidR="00E64487" w:rsidRPr="000A1C2A">
        <w:rPr>
          <w:rFonts w:ascii="Times New Roman" w:eastAsia="Calibri" w:hAnsi="Times New Roman" w:cs="Times New Roman"/>
          <w:sz w:val="24"/>
          <w:szCs w:val="24"/>
        </w:rPr>
        <w:tab/>
      </w:r>
    </w:p>
    <w:p w:rsidR="00E75E96" w:rsidRPr="000A1C2A" w:rsidRDefault="00E75E96" w:rsidP="00E64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Выбери подходящий тебе уровень и выполни задание.</w:t>
      </w:r>
    </w:p>
    <w:p w:rsidR="00E75E96" w:rsidRPr="000A1C2A" w:rsidRDefault="00E75E96" w:rsidP="00E64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b/>
          <w:sz w:val="24"/>
          <w:szCs w:val="24"/>
        </w:rPr>
        <w:t>1 уровень.</w:t>
      </w:r>
      <w:r w:rsidRPr="000A1C2A">
        <w:rPr>
          <w:rFonts w:ascii="Times New Roman" w:eastAsia="Calibri" w:hAnsi="Times New Roman" w:cs="Times New Roman"/>
          <w:sz w:val="24"/>
          <w:szCs w:val="24"/>
        </w:rPr>
        <w:t xml:space="preserve"> Вставь в текст подходящие глаголы, придумай и добавь 2-3 </w:t>
      </w:r>
      <w:proofErr w:type="gramStart"/>
      <w:r w:rsidRPr="000A1C2A">
        <w:rPr>
          <w:rFonts w:ascii="Times New Roman" w:eastAsia="Calibri" w:hAnsi="Times New Roman" w:cs="Times New Roman"/>
          <w:sz w:val="24"/>
          <w:szCs w:val="24"/>
        </w:rPr>
        <w:t>своих</w:t>
      </w:r>
      <w:proofErr w:type="gramEnd"/>
      <w:r w:rsidRPr="000A1C2A">
        <w:rPr>
          <w:rFonts w:ascii="Times New Roman" w:eastAsia="Calibri" w:hAnsi="Times New Roman" w:cs="Times New Roman"/>
          <w:sz w:val="24"/>
          <w:szCs w:val="24"/>
        </w:rPr>
        <w:t xml:space="preserve"> предложения, надпиши над словами знакомые части речи.</w:t>
      </w:r>
    </w:p>
    <w:p w:rsidR="00E75E96" w:rsidRPr="000A1C2A" w:rsidRDefault="00E75E96" w:rsidP="00E64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b/>
          <w:sz w:val="24"/>
          <w:szCs w:val="24"/>
        </w:rPr>
        <w:t>2 уровень.</w:t>
      </w:r>
      <w:r w:rsidRPr="000A1C2A">
        <w:rPr>
          <w:rFonts w:ascii="Times New Roman" w:eastAsia="Calibri" w:hAnsi="Times New Roman" w:cs="Times New Roman"/>
          <w:sz w:val="24"/>
          <w:szCs w:val="24"/>
        </w:rPr>
        <w:t xml:space="preserve"> Вставь в текст подходящие глаголы, надпиши над словами знакомые части речи.</w:t>
      </w:r>
    </w:p>
    <w:p w:rsidR="00E75E96" w:rsidRPr="000A1C2A" w:rsidRDefault="00E75E96" w:rsidP="00E64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b/>
          <w:sz w:val="24"/>
          <w:szCs w:val="24"/>
        </w:rPr>
        <w:t>3 уровень.</w:t>
      </w:r>
      <w:r w:rsidRPr="000A1C2A">
        <w:rPr>
          <w:rFonts w:ascii="Times New Roman" w:eastAsia="Calibri" w:hAnsi="Times New Roman" w:cs="Times New Roman"/>
          <w:sz w:val="24"/>
          <w:szCs w:val="24"/>
        </w:rPr>
        <w:t xml:space="preserve"> Вставь в текст подходящие глаголы.</w:t>
      </w:r>
    </w:p>
    <w:p w:rsidR="00E75E96" w:rsidRPr="000A1C2A" w:rsidRDefault="00E75E96" w:rsidP="00E64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1C2A">
        <w:rPr>
          <w:rFonts w:ascii="Times New Roman" w:eastAsia="Calibri" w:hAnsi="Times New Roman" w:cs="Times New Roman"/>
          <w:sz w:val="24"/>
          <w:szCs w:val="24"/>
        </w:rPr>
        <w:t>Ярко_____________весеннее</w:t>
      </w:r>
      <w:proofErr w:type="spellEnd"/>
      <w:r w:rsidRPr="000A1C2A">
        <w:rPr>
          <w:rFonts w:ascii="Times New Roman" w:eastAsia="Calibri" w:hAnsi="Times New Roman" w:cs="Times New Roman"/>
          <w:sz w:val="24"/>
          <w:szCs w:val="24"/>
        </w:rPr>
        <w:t xml:space="preserve"> солнышко. Снег__________ и ___________. На дороге ____________ большая лужа. В ней уже___________ озорные воробьи. А с пригорка ______ весёлый ручеёк.</w:t>
      </w:r>
    </w:p>
    <w:p w:rsidR="00E75E96" w:rsidRPr="000A1C2A" w:rsidRDefault="00E75E96" w:rsidP="00E64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i/>
          <w:sz w:val="24"/>
          <w:szCs w:val="24"/>
        </w:rPr>
        <w:t>Слова для справок: купаются, побежал, светит, темнеет, разлилась, тает</w:t>
      </w:r>
      <w:r w:rsidRPr="000A1C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E96" w:rsidRPr="000A1C2A" w:rsidRDefault="00E75E96" w:rsidP="00E644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C2A">
        <w:rPr>
          <w:rFonts w:ascii="Times New Roman" w:eastAsia="Calibri" w:hAnsi="Times New Roman" w:cs="Times New Roman"/>
          <w:i/>
          <w:sz w:val="24"/>
          <w:szCs w:val="24"/>
        </w:rPr>
        <w:t>Если закончишь раньше, попробуй определить у глаголов число и время</w:t>
      </w:r>
      <w:r w:rsidR="00E64487" w:rsidRPr="000A1C2A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:rsidR="00A3145F" w:rsidRPr="000A1C2A" w:rsidRDefault="000A1C2A" w:rsidP="0033720A">
      <w:pPr>
        <w:pStyle w:val="3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VIII. </w:t>
      </w:r>
      <w:r w:rsidR="00A3145F" w:rsidRPr="000A1C2A">
        <w:rPr>
          <w:rFonts w:ascii="Times New Roman" w:hAnsi="Times New Roman" w:cs="Times New Roman"/>
          <w:iCs/>
          <w:color w:val="auto"/>
          <w:sz w:val="24"/>
          <w:szCs w:val="24"/>
        </w:rPr>
        <w:t>Итог урока.</w:t>
      </w:r>
    </w:p>
    <w:p w:rsidR="00076615" w:rsidRPr="000A1C2A" w:rsidRDefault="00076615" w:rsidP="003372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- Наш Господин Глагол ещё не ожил полностью, но сегодня мы уже многое вспомнили об этой грамматической категории. И он уже может заявить:</w:t>
      </w:r>
    </w:p>
    <w:p w:rsidR="00E64487" w:rsidRPr="000A1C2A" w:rsidRDefault="00E64487" w:rsidP="0033720A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E64487" w:rsidRPr="000A1C2A" w:rsidSect="00197A82">
          <w:type w:val="continuous"/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076615" w:rsidRPr="000A1C2A" w:rsidRDefault="00076615" w:rsidP="00E644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lastRenderedPageBreak/>
        <w:t>Что без меня предметы?</w:t>
      </w:r>
    </w:p>
    <w:p w:rsidR="00076615" w:rsidRPr="000A1C2A" w:rsidRDefault="00076615" w:rsidP="00E644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Лишь названия.</w:t>
      </w:r>
    </w:p>
    <w:p w:rsidR="00076615" w:rsidRPr="000A1C2A" w:rsidRDefault="00076615" w:rsidP="00E644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А я приду –</w:t>
      </w:r>
    </w:p>
    <w:p w:rsidR="00076615" w:rsidRPr="000A1C2A" w:rsidRDefault="00076615" w:rsidP="00E644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lastRenderedPageBreak/>
        <w:t>Всё в действие придёт.</w:t>
      </w:r>
    </w:p>
    <w:p w:rsidR="00076615" w:rsidRPr="000A1C2A" w:rsidRDefault="00076615" w:rsidP="00E644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Летит ракета.</w:t>
      </w:r>
    </w:p>
    <w:p w:rsidR="00076615" w:rsidRPr="000A1C2A" w:rsidRDefault="00076615" w:rsidP="00E644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Люди строят здания.</w:t>
      </w:r>
    </w:p>
    <w:p w:rsidR="00076615" w:rsidRPr="000A1C2A" w:rsidRDefault="00076615" w:rsidP="00E644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lastRenderedPageBreak/>
        <w:t>Цветут сады.</w:t>
      </w:r>
    </w:p>
    <w:p w:rsidR="00076615" w:rsidRPr="000A1C2A" w:rsidRDefault="00076615" w:rsidP="00E644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2A">
        <w:rPr>
          <w:rFonts w:ascii="Times New Roman" w:eastAsia="Calibri" w:hAnsi="Times New Roman" w:cs="Times New Roman"/>
          <w:sz w:val="24"/>
          <w:szCs w:val="24"/>
        </w:rPr>
        <w:t>И хлеб в полях растёт.</w:t>
      </w:r>
    </w:p>
    <w:p w:rsidR="00E64487" w:rsidRPr="000A1C2A" w:rsidRDefault="00E64487" w:rsidP="00E64487">
      <w:pPr>
        <w:pStyle w:val="a6"/>
        <w:spacing w:after="0" w:afterAutospacing="0"/>
        <w:ind w:left="720"/>
        <w:jc w:val="both"/>
        <w:sectPr w:rsidR="00E64487" w:rsidRPr="000A1C2A" w:rsidSect="00E64487">
          <w:type w:val="continuous"/>
          <w:pgSz w:w="11906" w:h="16838"/>
          <w:pgMar w:top="1134" w:right="424" w:bottom="1134" w:left="709" w:header="708" w:footer="708" w:gutter="0"/>
          <w:cols w:num="3" w:space="285"/>
          <w:docGrid w:linePitch="360"/>
        </w:sectPr>
      </w:pPr>
    </w:p>
    <w:p w:rsidR="000A1C2A" w:rsidRPr="000A1C2A" w:rsidRDefault="000A1C2A" w:rsidP="000A1C2A">
      <w:pPr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Ребята, нам нужны действия? (да)</w:t>
      </w:r>
    </w:p>
    <w:p w:rsidR="000A1C2A" w:rsidRPr="000A1C2A" w:rsidRDefault="000A1C2A" w:rsidP="000A1C2A">
      <w:pPr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Какую роль выполняют действия? («оживляют картину»)</w:t>
      </w:r>
    </w:p>
    <w:p w:rsidR="000A1C2A" w:rsidRPr="000A1C2A" w:rsidRDefault="000A1C2A" w:rsidP="000A1C2A">
      <w:pPr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 какой части речи мы относим все слова-действия? (Глагол)</w:t>
      </w:r>
    </w:p>
    <w:p w:rsidR="00A3145F" w:rsidRPr="000A1C2A" w:rsidRDefault="00A3145F" w:rsidP="00E64487">
      <w:pPr>
        <w:pStyle w:val="a6"/>
        <w:spacing w:before="0" w:beforeAutospacing="0" w:after="0" w:afterAutospacing="0"/>
        <w:ind w:left="720"/>
        <w:jc w:val="both"/>
        <w:rPr>
          <w:i/>
        </w:rPr>
      </w:pPr>
      <w:r w:rsidRPr="000A1C2A">
        <w:rPr>
          <w:i/>
        </w:rPr>
        <w:t>– Что узнали</w:t>
      </w:r>
      <w:r w:rsidR="000A1C2A">
        <w:rPr>
          <w:i/>
        </w:rPr>
        <w:t xml:space="preserve"> о глаголе</w:t>
      </w:r>
      <w:r w:rsidRPr="000A1C2A">
        <w:rPr>
          <w:i/>
        </w:rPr>
        <w:t>?</w:t>
      </w:r>
    </w:p>
    <w:p w:rsidR="00A3145F" w:rsidRPr="000A1C2A" w:rsidRDefault="00A3145F" w:rsidP="00E64487">
      <w:pPr>
        <w:pStyle w:val="a6"/>
        <w:spacing w:before="0" w:beforeAutospacing="0" w:after="0" w:afterAutospacing="0"/>
        <w:ind w:left="720"/>
        <w:jc w:val="both"/>
        <w:rPr>
          <w:i/>
        </w:rPr>
      </w:pPr>
      <w:r w:rsidRPr="000A1C2A">
        <w:rPr>
          <w:i/>
        </w:rPr>
        <w:t>– Как вы думаете</w:t>
      </w:r>
      <w:r w:rsidR="00076615" w:rsidRPr="000A1C2A">
        <w:rPr>
          <w:i/>
        </w:rPr>
        <w:t>,</w:t>
      </w:r>
      <w:r w:rsidRPr="000A1C2A">
        <w:rPr>
          <w:i/>
        </w:rPr>
        <w:t xml:space="preserve"> все ли мы узнали о глаголе?</w:t>
      </w:r>
    </w:p>
    <w:p w:rsidR="00A3145F" w:rsidRPr="000A1C2A" w:rsidRDefault="00A3145F" w:rsidP="00E64487">
      <w:pPr>
        <w:pStyle w:val="a6"/>
        <w:spacing w:before="0" w:beforeAutospacing="0" w:after="0" w:afterAutospacing="0"/>
        <w:ind w:left="720"/>
        <w:jc w:val="both"/>
        <w:rPr>
          <w:i/>
        </w:rPr>
      </w:pPr>
      <w:r w:rsidRPr="000A1C2A">
        <w:rPr>
          <w:i/>
        </w:rPr>
        <w:t>– Какую задачу ставим на следующий урок?</w:t>
      </w:r>
    </w:p>
    <w:p w:rsidR="00E64487" w:rsidRPr="000A1C2A" w:rsidRDefault="000A1C2A" w:rsidP="00E64487">
      <w:pPr>
        <w:pStyle w:val="a6"/>
        <w:spacing w:before="0" w:beforeAutospacing="0" w:after="0" w:afterAutospacing="0"/>
        <w:ind w:left="720"/>
        <w:jc w:val="both"/>
        <w:rPr>
          <w:i/>
        </w:rPr>
      </w:pPr>
      <w:r>
        <w:rPr>
          <w:i/>
        </w:rPr>
        <w:t>- О</w:t>
      </w:r>
      <w:r w:rsidR="00E64487" w:rsidRPr="000A1C2A">
        <w:rPr>
          <w:i/>
        </w:rPr>
        <w:t>цените свою работу на уроке</w:t>
      </w:r>
      <w:r w:rsidR="00D61BB5" w:rsidRPr="000A1C2A">
        <w:rPr>
          <w:i/>
        </w:rPr>
        <w:t>, используя контрольные листы</w:t>
      </w:r>
      <w:r w:rsidR="00E64487" w:rsidRPr="000A1C2A">
        <w:rPr>
          <w:i/>
        </w:rPr>
        <w:t>.</w:t>
      </w:r>
    </w:p>
    <w:p w:rsidR="00A3145F" w:rsidRPr="000A1C2A" w:rsidRDefault="00A3145F" w:rsidP="00E64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5E96" w:rsidRPr="000A1C2A" w:rsidRDefault="000A1C2A" w:rsidP="00E64487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IX. </w:t>
      </w:r>
      <w:r w:rsidR="00E75E96" w:rsidRPr="000A1C2A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E75E96" w:rsidRPr="000A1C2A" w:rsidRDefault="007B5E71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1. В</w:t>
      </w:r>
      <w:r w:rsidR="00E75E96" w:rsidRPr="000A1C2A">
        <w:rPr>
          <w:rFonts w:ascii="Times New Roman" w:hAnsi="Times New Roman" w:cs="Times New Roman"/>
          <w:sz w:val="24"/>
          <w:szCs w:val="24"/>
        </w:rPr>
        <w:t>ыучите определение глагола и его п</w:t>
      </w:r>
      <w:r w:rsidRPr="000A1C2A">
        <w:rPr>
          <w:rFonts w:ascii="Times New Roman" w:hAnsi="Times New Roman" w:cs="Times New Roman"/>
          <w:sz w:val="24"/>
          <w:szCs w:val="24"/>
        </w:rPr>
        <w:t>ризнаки,</w:t>
      </w:r>
      <w:r w:rsidR="0004467D" w:rsidRPr="000A1C2A">
        <w:rPr>
          <w:rFonts w:ascii="Times New Roman" w:hAnsi="Times New Roman" w:cs="Times New Roman"/>
          <w:sz w:val="24"/>
          <w:szCs w:val="24"/>
        </w:rPr>
        <w:t xml:space="preserve"> сделайте фонетический разбор слова «поездка»</w:t>
      </w:r>
    </w:p>
    <w:p w:rsidR="00E75E96" w:rsidRPr="000A1C2A" w:rsidRDefault="00076615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2</w:t>
      </w:r>
      <w:r w:rsidR="00E75E96" w:rsidRPr="000A1C2A">
        <w:rPr>
          <w:rFonts w:ascii="Times New Roman" w:hAnsi="Times New Roman" w:cs="Times New Roman"/>
          <w:sz w:val="24"/>
          <w:szCs w:val="24"/>
        </w:rPr>
        <w:t>.</w:t>
      </w:r>
      <w:r w:rsidRPr="000A1C2A">
        <w:rPr>
          <w:rFonts w:ascii="Times New Roman" w:hAnsi="Times New Roman" w:cs="Times New Roman"/>
          <w:sz w:val="24"/>
          <w:szCs w:val="24"/>
        </w:rPr>
        <w:t>Упр. 131 (для 1 и 2-ого уровней)</w:t>
      </w:r>
    </w:p>
    <w:p w:rsidR="00076615" w:rsidRPr="000A1C2A" w:rsidRDefault="007B5E71" w:rsidP="0033720A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3. </w:t>
      </w:r>
      <w:r w:rsidR="00076615" w:rsidRPr="000A1C2A">
        <w:rPr>
          <w:rFonts w:ascii="Times New Roman" w:hAnsi="Times New Roman" w:cs="Times New Roman"/>
          <w:sz w:val="24"/>
          <w:szCs w:val="24"/>
        </w:rPr>
        <w:t xml:space="preserve">Упр. </w:t>
      </w:r>
      <w:r w:rsidR="00197A82" w:rsidRPr="000A1C2A">
        <w:rPr>
          <w:rFonts w:ascii="Times New Roman" w:hAnsi="Times New Roman" w:cs="Times New Roman"/>
          <w:sz w:val="24"/>
          <w:szCs w:val="24"/>
        </w:rPr>
        <w:t>130 (для 3-его уровня – выписать глаголы)</w:t>
      </w:r>
    </w:p>
    <w:p w:rsidR="00E64487" w:rsidRPr="000A1C2A" w:rsidRDefault="00E64487" w:rsidP="00E64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E64487" w:rsidRPr="000A1C2A" w:rsidSect="00197A82">
          <w:type w:val="continuous"/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E75E96" w:rsidRPr="000A1C2A" w:rsidRDefault="00197A82" w:rsidP="00E64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lastRenderedPageBreak/>
        <w:t xml:space="preserve">И смотрите, чтобы не было так, как с героем из стихотворения </w:t>
      </w:r>
      <w:r w:rsidR="00E75E96" w:rsidRPr="000A1C2A">
        <w:rPr>
          <w:rFonts w:ascii="Times New Roman" w:hAnsi="Times New Roman" w:cs="Times New Roman"/>
          <w:b/>
          <w:sz w:val="24"/>
          <w:szCs w:val="24"/>
        </w:rPr>
        <w:t>«Я учу глаголы».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Я пришел из школы,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Я учу глаголы…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Мне их выучить – пустяк!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У меня свой метод!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Применяется он так,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Новый метод этот: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Кричать – кричу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Вертеть – верчу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Двигать – двигаю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lastRenderedPageBreak/>
        <w:t>Прыгать – прыгаю.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Я и прыгал! Я и двигал!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Я и топал! Я и пел!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Пел, пока у нас в прихожей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Вдруг звонок не зазвенел!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Открываю – наш сосед…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Он живет под нами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Не причесан, не одет –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В тапках и пижаме.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lastRenderedPageBreak/>
        <w:t>Он кричит: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-Прошу прощенья!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Это что – землетрясенье?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Или, может быть, слоны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 xml:space="preserve">Надо мной </w:t>
      </w:r>
      <w:proofErr w:type="gramStart"/>
      <w:r w:rsidRPr="000A1C2A">
        <w:rPr>
          <w:rFonts w:ascii="Times New Roman" w:hAnsi="Times New Roman" w:cs="Times New Roman"/>
          <w:sz w:val="24"/>
          <w:szCs w:val="24"/>
        </w:rPr>
        <w:t>поселены</w:t>
      </w:r>
      <w:proofErr w:type="gramEnd"/>
      <w:r w:rsidRPr="000A1C2A">
        <w:rPr>
          <w:rFonts w:ascii="Times New Roman" w:hAnsi="Times New Roman" w:cs="Times New Roman"/>
          <w:sz w:val="24"/>
          <w:szCs w:val="24"/>
        </w:rPr>
        <w:t>?!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-Уважаемый сосед,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Никого в квартире нет.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Я пришёл из школы,</w:t>
      </w:r>
    </w:p>
    <w:p w:rsidR="00E75E96" w:rsidRPr="000A1C2A" w:rsidRDefault="00E75E96" w:rsidP="00E64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C2A">
        <w:rPr>
          <w:rFonts w:ascii="Times New Roman" w:hAnsi="Times New Roman" w:cs="Times New Roman"/>
          <w:sz w:val="24"/>
          <w:szCs w:val="24"/>
        </w:rPr>
        <w:t>Я учу глаголы…</w:t>
      </w:r>
    </w:p>
    <w:p w:rsidR="004808E9" w:rsidRDefault="004808E9" w:rsidP="004808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808E9" w:rsidRPr="000A1C2A" w:rsidRDefault="004808E9" w:rsidP="004808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Ребята, все молодцы! Спасибо за урок.</w:t>
      </w:r>
    </w:p>
    <w:p w:rsidR="004808E9" w:rsidRPr="000A1C2A" w:rsidRDefault="004808E9" w:rsidP="004808E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A1C2A">
        <w:rPr>
          <w:rFonts w:ascii="Times New Roman" w:hAnsi="Times New Roman" w:cs="Times New Roman"/>
          <w:i/>
          <w:sz w:val="24"/>
          <w:szCs w:val="24"/>
        </w:rPr>
        <w:t>Ну и напоследок два фокуса от волшебницы</w:t>
      </w:r>
    </w:p>
    <w:p w:rsidR="00E64487" w:rsidRPr="000A1C2A" w:rsidRDefault="00E64487" w:rsidP="00E64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E64487" w:rsidRPr="000A1C2A" w:rsidSect="004808E9">
          <w:type w:val="continuous"/>
          <w:pgSz w:w="11906" w:h="16838"/>
          <w:pgMar w:top="1134" w:right="424" w:bottom="1134" w:left="709" w:header="708" w:footer="708" w:gutter="0"/>
          <w:cols w:space="285"/>
          <w:docGrid w:linePitch="360"/>
        </w:sectPr>
      </w:pPr>
    </w:p>
    <w:p w:rsidR="00197A82" w:rsidRPr="000A1C2A" w:rsidRDefault="00197A82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Pr="000A1C2A" w:rsidRDefault="004808E9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4B11" w:rsidRPr="000A1C2A" w:rsidRDefault="000A1C2A" w:rsidP="000A1C2A">
      <w:pPr>
        <w:spacing w:after="9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</w:t>
      </w:r>
    </w:p>
    <w:p w:rsidR="007C4B11" w:rsidRPr="000A1C2A" w:rsidRDefault="007C4B11" w:rsidP="0033720A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8E9" w:rsidRPr="009C7885" w:rsidRDefault="004808E9" w:rsidP="004808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885">
        <w:rPr>
          <w:rFonts w:ascii="Times New Roman" w:hAnsi="Times New Roman" w:cs="Times New Roman"/>
          <w:b/>
          <w:sz w:val="36"/>
          <w:szCs w:val="36"/>
        </w:rPr>
        <w:t>Контрольный лист</w:t>
      </w:r>
    </w:p>
    <w:p w:rsidR="004808E9" w:rsidRPr="009C7885" w:rsidRDefault="004808E9" w:rsidP="004808E9">
      <w:pPr>
        <w:spacing w:after="92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85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«+» - выполнил правильно;</w:t>
      </w:r>
    </w:p>
    <w:p w:rsidR="004808E9" w:rsidRPr="009C7885" w:rsidRDefault="004808E9" w:rsidP="004808E9">
      <w:pPr>
        <w:spacing w:after="92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85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«V» - было трудно;</w:t>
      </w:r>
    </w:p>
    <w:p w:rsidR="004808E9" w:rsidRPr="009C7885" w:rsidRDefault="004808E9" w:rsidP="004808E9">
      <w:pPr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</w:pPr>
      <w:r w:rsidRPr="009C7885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«?» - нужна помощь.</w:t>
      </w:r>
    </w:p>
    <w:p w:rsidR="004808E9" w:rsidRPr="009C7885" w:rsidRDefault="004808E9" w:rsidP="004808E9">
      <w:pPr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611"/>
        <w:gridCol w:w="4240"/>
      </w:tblGrid>
      <w:tr w:rsidR="004808E9" w:rsidRPr="009C7885" w:rsidTr="003A1188">
        <w:tc>
          <w:tcPr>
            <w:tcW w:w="4611" w:type="dxa"/>
          </w:tcPr>
          <w:p w:rsidR="004808E9" w:rsidRPr="009C7885" w:rsidRDefault="004808E9" w:rsidP="003A1188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Вид</w:t>
            </w:r>
            <w:proofErr w:type="spellEnd"/>
            <w:r w:rsidRPr="009C7885">
              <w:rPr>
                <w:sz w:val="36"/>
                <w:szCs w:val="36"/>
              </w:rPr>
              <w:t xml:space="preserve"> </w:t>
            </w:r>
            <w:proofErr w:type="spellStart"/>
            <w:r w:rsidRPr="009C7885">
              <w:rPr>
                <w:sz w:val="36"/>
                <w:szCs w:val="36"/>
              </w:rPr>
              <w:t>задания</w:t>
            </w:r>
            <w:proofErr w:type="spellEnd"/>
          </w:p>
        </w:tc>
        <w:tc>
          <w:tcPr>
            <w:tcW w:w="4240" w:type="dxa"/>
          </w:tcPr>
          <w:p w:rsidR="004808E9" w:rsidRPr="009C7885" w:rsidRDefault="004808E9" w:rsidP="003A1188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Оценка</w:t>
            </w:r>
            <w:proofErr w:type="spellEnd"/>
          </w:p>
        </w:tc>
      </w:tr>
      <w:tr w:rsidR="004808E9" w:rsidRPr="009C7885" w:rsidTr="003A1188">
        <w:tc>
          <w:tcPr>
            <w:tcW w:w="4611" w:type="dxa"/>
          </w:tcPr>
          <w:p w:rsidR="004808E9" w:rsidRPr="009C7885" w:rsidRDefault="004808E9" w:rsidP="003A1188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Чистописание</w:t>
            </w:r>
            <w:proofErr w:type="spellEnd"/>
          </w:p>
        </w:tc>
        <w:tc>
          <w:tcPr>
            <w:tcW w:w="4240" w:type="dxa"/>
          </w:tcPr>
          <w:p w:rsidR="004808E9" w:rsidRPr="009C7885" w:rsidRDefault="004808E9" w:rsidP="003A1188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4808E9" w:rsidRPr="009C7885" w:rsidTr="003A1188">
        <w:tc>
          <w:tcPr>
            <w:tcW w:w="4611" w:type="dxa"/>
          </w:tcPr>
          <w:p w:rsidR="004808E9" w:rsidRPr="009C7885" w:rsidRDefault="004808E9" w:rsidP="003A1188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Словарная</w:t>
            </w:r>
            <w:proofErr w:type="spellEnd"/>
            <w:r w:rsidRPr="009C7885">
              <w:rPr>
                <w:sz w:val="36"/>
                <w:szCs w:val="36"/>
              </w:rPr>
              <w:t xml:space="preserve"> </w:t>
            </w:r>
            <w:proofErr w:type="spellStart"/>
            <w:r w:rsidRPr="009C7885">
              <w:rPr>
                <w:sz w:val="36"/>
                <w:szCs w:val="36"/>
              </w:rPr>
              <w:t>работа</w:t>
            </w:r>
            <w:proofErr w:type="spellEnd"/>
          </w:p>
        </w:tc>
        <w:tc>
          <w:tcPr>
            <w:tcW w:w="4240" w:type="dxa"/>
          </w:tcPr>
          <w:p w:rsidR="004808E9" w:rsidRPr="009C7885" w:rsidRDefault="004808E9" w:rsidP="003A1188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4808E9" w:rsidRPr="009C7885" w:rsidTr="003A1188">
        <w:tc>
          <w:tcPr>
            <w:tcW w:w="4611" w:type="dxa"/>
          </w:tcPr>
          <w:p w:rsidR="004808E9" w:rsidRPr="009C7885" w:rsidRDefault="004808E9" w:rsidP="003A1188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Морфемный</w:t>
            </w:r>
            <w:proofErr w:type="spellEnd"/>
            <w:r w:rsidRPr="009C7885">
              <w:rPr>
                <w:sz w:val="36"/>
                <w:szCs w:val="36"/>
              </w:rPr>
              <w:t xml:space="preserve"> </w:t>
            </w:r>
            <w:proofErr w:type="spellStart"/>
            <w:r w:rsidRPr="009C7885">
              <w:rPr>
                <w:sz w:val="36"/>
                <w:szCs w:val="36"/>
              </w:rPr>
              <w:t>разбор</w:t>
            </w:r>
            <w:proofErr w:type="spellEnd"/>
          </w:p>
        </w:tc>
        <w:tc>
          <w:tcPr>
            <w:tcW w:w="4240" w:type="dxa"/>
          </w:tcPr>
          <w:p w:rsidR="004808E9" w:rsidRPr="009C7885" w:rsidRDefault="004808E9" w:rsidP="003A1188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4808E9" w:rsidRPr="009C7885" w:rsidTr="003A1188">
        <w:tc>
          <w:tcPr>
            <w:tcW w:w="4611" w:type="dxa"/>
          </w:tcPr>
          <w:p w:rsidR="004808E9" w:rsidRPr="009C7885" w:rsidRDefault="004808E9" w:rsidP="003A1188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Мэнэдж</w:t>
            </w:r>
            <w:proofErr w:type="spellEnd"/>
            <w:r w:rsidRPr="009C7885">
              <w:rPr>
                <w:sz w:val="36"/>
                <w:szCs w:val="36"/>
              </w:rPr>
              <w:t xml:space="preserve"> </w:t>
            </w:r>
            <w:proofErr w:type="spellStart"/>
            <w:r w:rsidRPr="009C7885">
              <w:rPr>
                <w:sz w:val="36"/>
                <w:szCs w:val="36"/>
              </w:rPr>
              <w:t>мэт</w:t>
            </w:r>
            <w:proofErr w:type="spellEnd"/>
          </w:p>
        </w:tc>
        <w:tc>
          <w:tcPr>
            <w:tcW w:w="4240" w:type="dxa"/>
          </w:tcPr>
          <w:p w:rsidR="004808E9" w:rsidRPr="009C7885" w:rsidRDefault="004808E9" w:rsidP="003A1188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4808E9" w:rsidRPr="009C7885" w:rsidTr="003A1188">
        <w:tc>
          <w:tcPr>
            <w:tcW w:w="4611" w:type="dxa"/>
          </w:tcPr>
          <w:p w:rsidR="004808E9" w:rsidRPr="009C7885" w:rsidRDefault="004808E9" w:rsidP="003A1188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Самостоятельная</w:t>
            </w:r>
            <w:proofErr w:type="spellEnd"/>
            <w:r w:rsidRPr="009C7885">
              <w:rPr>
                <w:sz w:val="36"/>
                <w:szCs w:val="36"/>
              </w:rPr>
              <w:t xml:space="preserve"> </w:t>
            </w:r>
            <w:proofErr w:type="spellStart"/>
            <w:r w:rsidRPr="009C7885">
              <w:rPr>
                <w:sz w:val="36"/>
                <w:szCs w:val="36"/>
              </w:rPr>
              <w:t>работа</w:t>
            </w:r>
            <w:proofErr w:type="spellEnd"/>
          </w:p>
        </w:tc>
        <w:tc>
          <w:tcPr>
            <w:tcW w:w="4240" w:type="dxa"/>
          </w:tcPr>
          <w:p w:rsidR="004808E9" w:rsidRPr="009C7885" w:rsidRDefault="004808E9" w:rsidP="003A1188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4808E9" w:rsidRPr="009C7885" w:rsidTr="003A1188">
        <w:tc>
          <w:tcPr>
            <w:tcW w:w="4611" w:type="dxa"/>
          </w:tcPr>
          <w:p w:rsidR="004808E9" w:rsidRPr="009C7885" w:rsidRDefault="004808E9" w:rsidP="003A1188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Куиз-куиз-трэйд</w:t>
            </w:r>
            <w:proofErr w:type="spellEnd"/>
          </w:p>
        </w:tc>
        <w:tc>
          <w:tcPr>
            <w:tcW w:w="4240" w:type="dxa"/>
          </w:tcPr>
          <w:p w:rsidR="004808E9" w:rsidRPr="009C7885" w:rsidRDefault="004808E9" w:rsidP="003A1188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4808E9" w:rsidRPr="009C7885" w:rsidTr="003A1188">
        <w:tc>
          <w:tcPr>
            <w:tcW w:w="4611" w:type="dxa"/>
          </w:tcPr>
          <w:p w:rsidR="004808E9" w:rsidRPr="009C7885" w:rsidRDefault="004808E9" w:rsidP="003A1188">
            <w:pPr>
              <w:pStyle w:val="a3"/>
              <w:ind w:left="0"/>
              <w:rPr>
                <w:sz w:val="36"/>
                <w:szCs w:val="36"/>
              </w:rPr>
            </w:pPr>
            <w:proofErr w:type="spellStart"/>
            <w:r w:rsidRPr="009C7885">
              <w:rPr>
                <w:sz w:val="36"/>
                <w:szCs w:val="36"/>
              </w:rPr>
              <w:t>Итого</w:t>
            </w:r>
            <w:proofErr w:type="spellEnd"/>
            <w:r w:rsidRPr="009C7885">
              <w:rPr>
                <w:sz w:val="36"/>
                <w:szCs w:val="36"/>
              </w:rPr>
              <w:t>:</w:t>
            </w:r>
          </w:p>
        </w:tc>
        <w:tc>
          <w:tcPr>
            <w:tcW w:w="4240" w:type="dxa"/>
          </w:tcPr>
          <w:p w:rsidR="004808E9" w:rsidRPr="009C7885" w:rsidRDefault="004808E9" w:rsidP="003A1188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4808E9" w:rsidRPr="009C7885" w:rsidRDefault="004808E9" w:rsidP="004808E9">
      <w:pPr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4808E9" w:rsidRPr="009C7885" w:rsidRDefault="004808E9" w:rsidP="004808E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C7885">
        <w:rPr>
          <w:rFonts w:ascii="Times New Roman" w:eastAsia="Calibri" w:hAnsi="Times New Roman" w:cs="Times New Roman"/>
          <w:b/>
          <w:sz w:val="36"/>
          <w:szCs w:val="36"/>
        </w:rPr>
        <w:t>Ваш билетик на выход…</w:t>
      </w:r>
    </w:p>
    <w:p w:rsidR="004808E9" w:rsidRPr="009C7885" w:rsidRDefault="004808E9" w:rsidP="004808E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C7885">
        <w:rPr>
          <w:rFonts w:ascii="Times New Roman" w:eastAsia="Calibri" w:hAnsi="Times New Roman" w:cs="Times New Roman"/>
          <w:sz w:val="36"/>
          <w:szCs w:val="36"/>
        </w:rPr>
        <w:t>Выбери подходящий тебе уровень и выполни задание.</w:t>
      </w:r>
    </w:p>
    <w:p w:rsidR="004808E9" w:rsidRPr="009C7885" w:rsidRDefault="004808E9" w:rsidP="004808E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C7885">
        <w:rPr>
          <w:rFonts w:ascii="Times New Roman" w:eastAsia="Calibri" w:hAnsi="Times New Roman" w:cs="Times New Roman"/>
          <w:b/>
          <w:sz w:val="36"/>
          <w:szCs w:val="36"/>
        </w:rPr>
        <w:t>1 уровень.</w:t>
      </w:r>
      <w:r w:rsidRPr="009C7885">
        <w:rPr>
          <w:rFonts w:ascii="Times New Roman" w:eastAsia="Calibri" w:hAnsi="Times New Roman" w:cs="Times New Roman"/>
          <w:sz w:val="36"/>
          <w:szCs w:val="36"/>
        </w:rPr>
        <w:t xml:space="preserve"> Вставь в текст подходящие глаголы, придумай и добавь 2-3 </w:t>
      </w:r>
      <w:proofErr w:type="gramStart"/>
      <w:r w:rsidRPr="009C7885">
        <w:rPr>
          <w:rFonts w:ascii="Times New Roman" w:eastAsia="Calibri" w:hAnsi="Times New Roman" w:cs="Times New Roman"/>
          <w:sz w:val="36"/>
          <w:szCs w:val="36"/>
        </w:rPr>
        <w:t>своих</w:t>
      </w:r>
      <w:proofErr w:type="gramEnd"/>
      <w:r w:rsidRPr="009C7885">
        <w:rPr>
          <w:rFonts w:ascii="Times New Roman" w:eastAsia="Calibri" w:hAnsi="Times New Roman" w:cs="Times New Roman"/>
          <w:sz w:val="36"/>
          <w:szCs w:val="36"/>
        </w:rPr>
        <w:t xml:space="preserve"> предложения, надпиши над словами знакомые части речи.</w:t>
      </w:r>
    </w:p>
    <w:p w:rsidR="004808E9" w:rsidRPr="009C7885" w:rsidRDefault="004808E9" w:rsidP="004808E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C7885">
        <w:rPr>
          <w:rFonts w:ascii="Times New Roman" w:eastAsia="Calibri" w:hAnsi="Times New Roman" w:cs="Times New Roman"/>
          <w:b/>
          <w:sz w:val="36"/>
          <w:szCs w:val="36"/>
        </w:rPr>
        <w:t>2 уровень.</w:t>
      </w:r>
      <w:r w:rsidRPr="009C7885">
        <w:rPr>
          <w:rFonts w:ascii="Times New Roman" w:eastAsia="Calibri" w:hAnsi="Times New Roman" w:cs="Times New Roman"/>
          <w:sz w:val="36"/>
          <w:szCs w:val="36"/>
        </w:rPr>
        <w:t xml:space="preserve"> Вставь в текст подходящие глаголы, надпиши над словами знакомые части речи.</w:t>
      </w:r>
    </w:p>
    <w:p w:rsidR="004808E9" w:rsidRDefault="004808E9" w:rsidP="004808E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C7885">
        <w:rPr>
          <w:rFonts w:ascii="Times New Roman" w:eastAsia="Calibri" w:hAnsi="Times New Roman" w:cs="Times New Roman"/>
          <w:b/>
          <w:sz w:val="36"/>
          <w:szCs w:val="36"/>
        </w:rPr>
        <w:t>3 уровень.</w:t>
      </w:r>
      <w:r w:rsidRPr="009C7885">
        <w:rPr>
          <w:rFonts w:ascii="Times New Roman" w:eastAsia="Calibri" w:hAnsi="Times New Roman" w:cs="Times New Roman"/>
          <w:sz w:val="36"/>
          <w:szCs w:val="36"/>
        </w:rPr>
        <w:t xml:space="preserve"> Вставь в текст подходящие глаголы.</w:t>
      </w:r>
    </w:p>
    <w:p w:rsidR="004808E9" w:rsidRPr="009C7885" w:rsidRDefault="004808E9" w:rsidP="004808E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4808E9" w:rsidRPr="009C7885" w:rsidRDefault="004808E9" w:rsidP="004808E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9C7885">
        <w:rPr>
          <w:rFonts w:ascii="Times New Roman" w:eastAsia="Calibri" w:hAnsi="Times New Roman" w:cs="Times New Roman"/>
          <w:sz w:val="36"/>
          <w:szCs w:val="36"/>
        </w:rPr>
        <w:t>Ярко_____________весеннее</w:t>
      </w:r>
      <w:proofErr w:type="spellEnd"/>
      <w:r w:rsidRPr="009C7885">
        <w:rPr>
          <w:rFonts w:ascii="Times New Roman" w:eastAsia="Calibri" w:hAnsi="Times New Roman" w:cs="Times New Roman"/>
          <w:sz w:val="36"/>
          <w:szCs w:val="36"/>
        </w:rPr>
        <w:t xml:space="preserve"> солнышко. Снег__________ и ___________. На дороге ____________ большая лужа. В ней уже___________ озорные воробьи. А с пригорка ______ весёлый ручеёк.</w:t>
      </w:r>
    </w:p>
    <w:p w:rsidR="004808E9" w:rsidRPr="009C7885" w:rsidRDefault="004808E9" w:rsidP="004808E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C7885">
        <w:rPr>
          <w:rFonts w:ascii="Times New Roman" w:eastAsia="Calibri" w:hAnsi="Times New Roman" w:cs="Times New Roman"/>
          <w:i/>
          <w:sz w:val="36"/>
          <w:szCs w:val="36"/>
        </w:rPr>
        <w:t>Слова для справок: купаются, побежал, светит, темнеет, разлилась, тает</w:t>
      </w:r>
      <w:r w:rsidRPr="009C7885">
        <w:rPr>
          <w:rFonts w:ascii="Times New Roman" w:eastAsia="Calibri" w:hAnsi="Times New Roman" w:cs="Times New Roman"/>
          <w:sz w:val="36"/>
          <w:szCs w:val="36"/>
        </w:rPr>
        <w:t>.</w:t>
      </w:r>
    </w:p>
    <w:p w:rsidR="004808E9" w:rsidRPr="009C7885" w:rsidRDefault="004808E9" w:rsidP="004808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9C7885">
        <w:rPr>
          <w:rFonts w:ascii="Times New Roman" w:eastAsia="Calibri" w:hAnsi="Times New Roman" w:cs="Times New Roman"/>
          <w:i/>
          <w:sz w:val="36"/>
          <w:szCs w:val="36"/>
        </w:rPr>
        <w:t>Если закончишь раньше, попробуй определить у глаголов число и время…</w:t>
      </w:r>
    </w:p>
    <w:p w:rsidR="004808E9" w:rsidRPr="009C7885" w:rsidRDefault="004808E9" w:rsidP="004808E9">
      <w:pPr>
        <w:rPr>
          <w:rFonts w:ascii="Times New Roman" w:hAnsi="Times New Roman" w:cs="Times New Roman"/>
          <w:sz w:val="36"/>
          <w:szCs w:val="36"/>
        </w:rPr>
      </w:pPr>
    </w:p>
    <w:p w:rsidR="004808E9" w:rsidRDefault="004808E9" w:rsidP="004808E9">
      <w:pPr>
        <w:spacing w:after="9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8E9" w:rsidRDefault="004808E9" w:rsidP="004808E9">
      <w:pPr>
        <w:spacing w:after="9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8E9" w:rsidRDefault="004808E9" w:rsidP="000A1C2A">
      <w:pPr>
        <w:rPr>
          <w:rFonts w:ascii="Times New Roman" w:hAnsi="Times New Roman" w:cs="Times New Roman"/>
          <w:sz w:val="600"/>
          <w:szCs w:val="600"/>
        </w:rPr>
        <w:sectPr w:rsidR="004808E9" w:rsidSect="004808E9">
          <w:type w:val="continuous"/>
          <w:pgSz w:w="11906" w:h="16838"/>
          <w:pgMar w:top="255" w:right="851" w:bottom="425" w:left="284" w:header="709" w:footer="709" w:gutter="0"/>
          <w:cols w:space="708"/>
          <w:docGrid w:linePitch="360"/>
        </w:sectPr>
      </w:pPr>
    </w:p>
    <w:p w:rsidR="000A1C2A" w:rsidRPr="00D13A9F" w:rsidRDefault="000A1C2A" w:rsidP="000A1C2A">
      <w:pPr>
        <w:rPr>
          <w:rFonts w:ascii="Times New Roman" w:hAnsi="Times New Roman" w:cs="Times New Roman"/>
          <w:sz w:val="600"/>
          <w:szCs w:val="600"/>
        </w:rPr>
      </w:pPr>
      <w:r w:rsidRPr="00D13A9F">
        <w:rPr>
          <w:rFonts w:ascii="Times New Roman" w:hAnsi="Times New Roman" w:cs="Times New Roman"/>
          <w:sz w:val="600"/>
          <w:szCs w:val="600"/>
        </w:rPr>
        <w:t>Врач</w:t>
      </w:r>
    </w:p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Pr="006815EF" w:rsidRDefault="000A1C2A" w:rsidP="000A1C2A">
      <w:pPr>
        <w:rPr>
          <w:rFonts w:ascii="Times New Roman" w:hAnsi="Times New Roman" w:cs="Times New Roman"/>
          <w:sz w:val="440"/>
          <w:szCs w:val="440"/>
        </w:rPr>
      </w:pPr>
      <w:r w:rsidRPr="006815EF">
        <w:rPr>
          <w:rFonts w:ascii="Times New Roman" w:hAnsi="Times New Roman" w:cs="Times New Roman"/>
          <w:sz w:val="440"/>
          <w:szCs w:val="440"/>
        </w:rPr>
        <w:t>Учитель</w:t>
      </w:r>
    </w:p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Pr="006815EF" w:rsidRDefault="000A1C2A" w:rsidP="000A1C2A">
      <w:pPr>
        <w:rPr>
          <w:rFonts w:ascii="Times New Roman" w:hAnsi="Times New Roman" w:cs="Times New Roman"/>
          <w:sz w:val="360"/>
          <w:szCs w:val="360"/>
        </w:rPr>
      </w:pPr>
      <w:r w:rsidRPr="006815EF">
        <w:rPr>
          <w:rFonts w:ascii="Times New Roman" w:hAnsi="Times New Roman" w:cs="Times New Roman"/>
          <w:sz w:val="300"/>
          <w:szCs w:val="300"/>
        </w:rPr>
        <w:t>Волшебник-</w:t>
      </w:r>
      <w:r w:rsidRPr="006815EF">
        <w:rPr>
          <w:rFonts w:ascii="Times New Roman" w:hAnsi="Times New Roman" w:cs="Times New Roman"/>
          <w:sz w:val="360"/>
          <w:szCs w:val="360"/>
        </w:rPr>
        <w:t>фокусник</w:t>
      </w:r>
    </w:p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Pr="006815EF" w:rsidRDefault="000A1C2A" w:rsidP="000A1C2A">
      <w:pPr>
        <w:rPr>
          <w:rFonts w:ascii="Times New Roman" w:hAnsi="Times New Roman" w:cs="Times New Roman"/>
          <w:sz w:val="500"/>
          <w:szCs w:val="500"/>
        </w:rPr>
      </w:pPr>
      <w:r>
        <w:rPr>
          <w:rFonts w:ascii="Times New Roman" w:hAnsi="Times New Roman" w:cs="Times New Roman"/>
          <w:sz w:val="500"/>
          <w:szCs w:val="500"/>
        </w:rPr>
        <w:t>Ш</w:t>
      </w:r>
      <w:r w:rsidRPr="006815EF">
        <w:rPr>
          <w:rFonts w:ascii="Times New Roman" w:hAnsi="Times New Roman" w:cs="Times New Roman"/>
          <w:sz w:val="500"/>
          <w:szCs w:val="500"/>
        </w:rPr>
        <w:t>офер</w:t>
      </w:r>
    </w:p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/>
    <w:p w:rsidR="000A1C2A" w:rsidRDefault="000A1C2A" w:rsidP="000A1C2A">
      <w:pPr>
        <w:rPr>
          <w:rFonts w:ascii="Times New Roman" w:hAnsi="Times New Roman" w:cs="Times New Roman"/>
          <w:sz w:val="500"/>
          <w:szCs w:val="500"/>
        </w:rPr>
      </w:pPr>
      <w:r w:rsidRPr="006815EF">
        <w:rPr>
          <w:rFonts w:ascii="Times New Roman" w:hAnsi="Times New Roman" w:cs="Times New Roman"/>
          <w:sz w:val="500"/>
          <w:szCs w:val="500"/>
        </w:rPr>
        <w:t>Глагол</w:t>
      </w:r>
    </w:p>
    <w:p w:rsidR="000A1C2A" w:rsidRPr="006815EF" w:rsidRDefault="000A1C2A" w:rsidP="000A1C2A">
      <w:pPr>
        <w:rPr>
          <w:rFonts w:ascii="Times New Roman" w:hAnsi="Times New Roman" w:cs="Times New Roman"/>
          <w:sz w:val="100"/>
          <w:szCs w:val="100"/>
        </w:rPr>
      </w:pPr>
    </w:p>
    <w:p w:rsidR="000A1C2A" w:rsidRDefault="000A1C2A" w:rsidP="000A1C2A">
      <w:pPr>
        <w:rPr>
          <w:rFonts w:ascii="Times New Roman" w:hAnsi="Times New Roman" w:cs="Times New Roman"/>
          <w:sz w:val="200"/>
          <w:szCs w:val="200"/>
        </w:rPr>
      </w:pPr>
    </w:p>
    <w:p w:rsidR="000A1C2A" w:rsidRPr="006815EF" w:rsidRDefault="000A1C2A" w:rsidP="000A1C2A">
      <w:pPr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sz w:val="200"/>
          <w:szCs w:val="200"/>
        </w:rPr>
        <w:t>с</w:t>
      </w:r>
      <w:r w:rsidRPr="006815EF">
        <w:rPr>
          <w:rFonts w:ascii="Times New Roman" w:hAnsi="Times New Roman" w:cs="Times New Roman"/>
          <w:sz w:val="200"/>
          <w:szCs w:val="200"/>
        </w:rPr>
        <w:t>амостоятельная</w:t>
      </w:r>
    </w:p>
    <w:p w:rsidR="000A1C2A" w:rsidRDefault="000A1C2A" w:rsidP="000A1C2A">
      <w:pPr>
        <w:jc w:val="center"/>
        <w:rPr>
          <w:rFonts w:ascii="Times New Roman" w:hAnsi="Times New Roman" w:cs="Times New Roman"/>
          <w:sz w:val="220"/>
          <w:szCs w:val="220"/>
        </w:rPr>
      </w:pPr>
      <w:r w:rsidRPr="006815EF">
        <w:rPr>
          <w:rFonts w:ascii="Times New Roman" w:hAnsi="Times New Roman" w:cs="Times New Roman"/>
          <w:sz w:val="220"/>
          <w:szCs w:val="220"/>
        </w:rPr>
        <w:t>часть речи</w:t>
      </w:r>
    </w:p>
    <w:p w:rsidR="000A1C2A" w:rsidRDefault="000A1C2A" w:rsidP="000A1C2A">
      <w:pPr>
        <w:jc w:val="center"/>
        <w:rPr>
          <w:rFonts w:ascii="Times New Roman" w:hAnsi="Times New Roman" w:cs="Times New Roman"/>
          <w:sz w:val="260"/>
          <w:szCs w:val="260"/>
        </w:rPr>
      </w:pPr>
      <w:r>
        <w:rPr>
          <w:rFonts w:ascii="Times New Roman" w:hAnsi="Times New Roman" w:cs="Times New Roman"/>
          <w:sz w:val="260"/>
          <w:szCs w:val="260"/>
        </w:rPr>
        <w:t>ч</w:t>
      </w:r>
      <w:r w:rsidRPr="006815EF">
        <w:rPr>
          <w:rFonts w:ascii="Times New Roman" w:hAnsi="Times New Roman" w:cs="Times New Roman"/>
          <w:sz w:val="260"/>
          <w:szCs w:val="260"/>
        </w:rPr>
        <w:t>то делать?</w:t>
      </w:r>
    </w:p>
    <w:p w:rsidR="000A1C2A" w:rsidRPr="006815EF" w:rsidRDefault="000A1C2A" w:rsidP="000A1C2A">
      <w:pPr>
        <w:jc w:val="center"/>
        <w:rPr>
          <w:rFonts w:ascii="Times New Roman" w:hAnsi="Times New Roman" w:cs="Times New Roman"/>
          <w:sz w:val="260"/>
          <w:szCs w:val="260"/>
        </w:rPr>
      </w:pPr>
    </w:p>
    <w:p w:rsidR="000A1C2A" w:rsidRDefault="000A1C2A" w:rsidP="000A1C2A">
      <w:pPr>
        <w:jc w:val="center"/>
        <w:rPr>
          <w:rFonts w:ascii="Times New Roman" w:hAnsi="Times New Roman" w:cs="Times New Roman"/>
          <w:sz w:val="260"/>
          <w:szCs w:val="260"/>
        </w:rPr>
      </w:pPr>
      <w:r>
        <w:rPr>
          <w:rFonts w:ascii="Times New Roman" w:hAnsi="Times New Roman" w:cs="Times New Roman"/>
          <w:sz w:val="260"/>
          <w:szCs w:val="260"/>
        </w:rPr>
        <w:t>ч</w:t>
      </w:r>
      <w:r w:rsidRPr="006815EF">
        <w:rPr>
          <w:rFonts w:ascii="Times New Roman" w:hAnsi="Times New Roman" w:cs="Times New Roman"/>
          <w:sz w:val="260"/>
          <w:szCs w:val="260"/>
        </w:rPr>
        <w:t>то сделать?</w:t>
      </w:r>
    </w:p>
    <w:p w:rsidR="000A1C2A" w:rsidRPr="006815EF" w:rsidRDefault="000A1C2A" w:rsidP="000A1C2A">
      <w:pPr>
        <w:jc w:val="center"/>
        <w:rPr>
          <w:rFonts w:ascii="Times New Roman" w:hAnsi="Times New Roman" w:cs="Times New Roman"/>
          <w:sz w:val="260"/>
          <w:szCs w:val="260"/>
        </w:rPr>
      </w:pPr>
      <w:r>
        <w:rPr>
          <w:rFonts w:ascii="Times New Roman" w:hAnsi="Times New Roman" w:cs="Times New Roman"/>
          <w:sz w:val="260"/>
          <w:szCs w:val="260"/>
        </w:rPr>
        <w:t xml:space="preserve">действие </w:t>
      </w:r>
      <w:r w:rsidRPr="006815EF">
        <w:rPr>
          <w:rFonts w:ascii="Times New Roman" w:hAnsi="Times New Roman" w:cs="Times New Roman"/>
          <w:sz w:val="100"/>
          <w:szCs w:val="100"/>
        </w:rPr>
        <w:t xml:space="preserve">или </w:t>
      </w:r>
      <w:r>
        <w:rPr>
          <w:rFonts w:ascii="Times New Roman" w:hAnsi="Times New Roman" w:cs="Times New Roman"/>
          <w:sz w:val="260"/>
          <w:szCs w:val="260"/>
        </w:rPr>
        <w:t>состояние предмета</w:t>
      </w:r>
    </w:p>
    <w:p w:rsidR="000A1C2A" w:rsidRPr="00A30259" w:rsidRDefault="000A1C2A" w:rsidP="000A1C2A">
      <w:pPr>
        <w:jc w:val="center"/>
        <w:rPr>
          <w:rFonts w:ascii="Times New Roman" w:hAnsi="Times New Roman" w:cs="Times New Roman"/>
          <w:sz w:val="100"/>
          <w:szCs w:val="100"/>
        </w:rPr>
      </w:pPr>
    </w:p>
    <w:p w:rsidR="000A1C2A" w:rsidRPr="00A30259" w:rsidRDefault="000A1C2A" w:rsidP="000A1C2A">
      <w:pPr>
        <w:jc w:val="center"/>
        <w:rPr>
          <w:rFonts w:ascii="Times New Roman" w:hAnsi="Times New Roman" w:cs="Times New Roman"/>
          <w:sz w:val="300"/>
          <w:szCs w:val="300"/>
        </w:rPr>
      </w:pPr>
      <w:r w:rsidRPr="00A30259">
        <w:rPr>
          <w:rFonts w:ascii="Times New Roman" w:hAnsi="Times New Roman" w:cs="Times New Roman"/>
          <w:sz w:val="300"/>
          <w:szCs w:val="300"/>
        </w:rPr>
        <w:t xml:space="preserve">изменяется </w:t>
      </w:r>
    </w:p>
    <w:p w:rsidR="000A1C2A" w:rsidRDefault="000A1C2A" w:rsidP="000A1C2A">
      <w:pPr>
        <w:jc w:val="center"/>
        <w:rPr>
          <w:rFonts w:ascii="Times New Roman" w:hAnsi="Times New Roman" w:cs="Times New Roman"/>
          <w:sz w:val="300"/>
          <w:szCs w:val="300"/>
        </w:rPr>
      </w:pPr>
      <w:r w:rsidRPr="00A30259">
        <w:rPr>
          <w:rFonts w:ascii="Times New Roman" w:hAnsi="Times New Roman" w:cs="Times New Roman"/>
          <w:sz w:val="300"/>
          <w:szCs w:val="300"/>
        </w:rPr>
        <w:t>по числам</w:t>
      </w:r>
    </w:p>
    <w:p w:rsidR="000A1C2A" w:rsidRPr="00A30259" w:rsidRDefault="000A1C2A" w:rsidP="000A1C2A">
      <w:pPr>
        <w:jc w:val="center"/>
        <w:rPr>
          <w:rFonts w:ascii="Times New Roman" w:hAnsi="Times New Roman" w:cs="Times New Roman"/>
          <w:sz w:val="100"/>
          <w:szCs w:val="100"/>
        </w:rPr>
      </w:pPr>
    </w:p>
    <w:p w:rsidR="000A1C2A" w:rsidRPr="00A30259" w:rsidRDefault="000A1C2A" w:rsidP="000A1C2A">
      <w:pPr>
        <w:jc w:val="center"/>
        <w:rPr>
          <w:rFonts w:ascii="Times New Roman" w:hAnsi="Times New Roman" w:cs="Times New Roman"/>
          <w:sz w:val="280"/>
          <w:szCs w:val="280"/>
        </w:rPr>
      </w:pPr>
      <w:r w:rsidRPr="00A30259">
        <w:rPr>
          <w:rFonts w:ascii="Times New Roman" w:hAnsi="Times New Roman" w:cs="Times New Roman"/>
          <w:sz w:val="280"/>
          <w:szCs w:val="280"/>
        </w:rPr>
        <w:t>изменяется</w:t>
      </w:r>
    </w:p>
    <w:p w:rsidR="000A1C2A" w:rsidRDefault="000A1C2A" w:rsidP="000A1C2A">
      <w:pPr>
        <w:jc w:val="center"/>
        <w:rPr>
          <w:rFonts w:ascii="Times New Roman" w:hAnsi="Times New Roman" w:cs="Times New Roman"/>
          <w:sz w:val="280"/>
          <w:szCs w:val="280"/>
        </w:rPr>
      </w:pPr>
      <w:r w:rsidRPr="00A30259">
        <w:rPr>
          <w:rFonts w:ascii="Times New Roman" w:hAnsi="Times New Roman" w:cs="Times New Roman"/>
          <w:sz w:val="280"/>
          <w:szCs w:val="280"/>
        </w:rPr>
        <w:t xml:space="preserve"> по временам</w:t>
      </w:r>
    </w:p>
    <w:p w:rsidR="000A1C2A" w:rsidRPr="00A30259" w:rsidRDefault="000A1C2A" w:rsidP="000A1C2A">
      <w:pPr>
        <w:jc w:val="center"/>
        <w:rPr>
          <w:rFonts w:ascii="Times New Roman" w:hAnsi="Times New Roman" w:cs="Times New Roman"/>
          <w:sz w:val="300"/>
          <w:szCs w:val="300"/>
        </w:rPr>
        <w:sectPr w:rsidR="000A1C2A" w:rsidRPr="00A30259" w:rsidSect="004808E9">
          <w:pgSz w:w="16838" w:h="11906" w:orient="landscape"/>
          <w:pgMar w:top="284" w:right="253" w:bottom="851" w:left="425" w:header="709" w:footer="709" w:gutter="0"/>
          <w:cols w:space="708"/>
          <w:docGrid w:linePitch="360"/>
        </w:sectPr>
      </w:pPr>
      <w:r w:rsidRPr="00A30259">
        <w:rPr>
          <w:rFonts w:ascii="Times New Roman" w:hAnsi="Times New Roman" w:cs="Times New Roman"/>
          <w:sz w:val="300"/>
          <w:szCs w:val="300"/>
        </w:rPr>
        <w:t>является сказуемым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Что такое глагол?</w:t>
            </w: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это самостоятельная часть речи, которая обозначает действие или состояние предмета, отвечает на вопросы что делать? что сделать?</w:t>
            </w:r>
          </w:p>
        </w:tc>
      </w:tr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На какие вопросы отвечает глагол?</w:t>
            </w: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Что делать? Что сделать?</w:t>
            </w:r>
          </w:p>
        </w:tc>
      </w:tr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Что обозначает глагол?</w:t>
            </w: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действие или состояние предмета</w:t>
            </w:r>
          </w:p>
        </w:tc>
      </w:tr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Как изменяется глагол?</w:t>
            </w: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изменяется по числам и временам</w:t>
            </w:r>
          </w:p>
        </w:tc>
      </w:tr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Чем глагол бывает в предложении?</w:t>
            </w: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сказуемым</w:t>
            </w:r>
          </w:p>
        </w:tc>
      </w:tr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Что делает глагол нашу речь?</w:t>
            </w:r>
          </w:p>
          <w:p w:rsidR="000A1C2A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«оживляет»</w:t>
            </w:r>
          </w:p>
        </w:tc>
      </w:tr>
      <w:tr w:rsidR="000A1C2A" w:rsidTr="003A1188">
        <w:tc>
          <w:tcPr>
            <w:tcW w:w="4785" w:type="dxa"/>
          </w:tcPr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Что такое глагол?</w:t>
            </w: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это самостоятельная часть речи, которая обозначает действие или состояние предмета, отвечает на вопросы что делать? что сделать?</w:t>
            </w:r>
          </w:p>
        </w:tc>
      </w:tr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На какие вопросы отвечает глагол?</w:t>
            </w: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Что делать? Что сделать?</w:t>
            </w:r>
          </w:p>
        </w:tc>
      </w:tr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Что обозначает глагол?</w:t>
            </w: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действие или состояние предмета</w:t>
            </w:r>
          </w:p>
        </w:tc>
      </w:tr>
      <w:tr w:rsidR="000A1C2A" w:rsidTr="003A1188">
        <w:tc>
          <w:tcPr>
            <w:tcW w:w="4785" w:type="dxa"/>
          </w:tcPr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Как изменяется глагол?</w:t>
            </w: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Default="000A1C2A" w:rsidP="003A118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0A1C2A" w:rsidRPr="005378F5" w:rsidRDefault="000A1C2A" w:rsidP="003A11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378F5">
              <w:rPr>
                <w:rFonts w:ascii="Times New Roman" w:hAnsi="Times New Roman" w:cs="Times New Roman"/>
                <w:sz w:val="40"/>
                <w:szCs w:val="40"/>
              </w:rPr>
              <w:t>изменяется по числам и временам</w:t>
            </w:r>
          </w:p>
        </w:tc>
      </w:tr>
    </w:tbl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p w:rsidR="00BF590B" w:rsidRPr="000A1C2A" w:rsidRDefault="00BF590B" w:rsidP="0033720A">
      <w:pPr>
        <w:spacing w:after="92"/>
        <w:jc w:val="both"/>
        <w:rPr>
          <w:rFonts w:ascii="Times New Roman" w:hAnsi="Times New Roman" w:cs="Times New Roman"/>
          <w:sz w:val="24"/>
          <w:szCs w:val="24"/>
        </w:rPr>
      </w:pPr>
    </w:p>
    <w:sectPr w:rsidR="00BF590B" w:rsidRPr="000A1C2A" w:rsidSect="00197A82">
      <w:type w:val="continuous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4F8"/>
    <w:multiLevelType w:val="hybridMultilevel"/>
    <w:tmpl w:val="1EEE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626A8"/>
    <w:multiLevelType w:val="multilevel"/>
    <w:tmpl w:val="689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D4F9C"/>
    <w:multiLevelType w:val="hybridMultilevel"/>
    <w:tmpl w:val="C49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63C4E"/>
    <w:multiLevelType w:val="hybridMultilevel"/>
    <w:tmpl w:val="67FA6A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21A27AE"/>
    <w:multiLevelType w:val="multilevel"/>
    <w:tmpl w:val="CB34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728"/>
    <w:rsid w:val="0004467D"/>
    <w:rsid w:val="00076615"/>
    <w:rsid w:val="00084669"/>
    <w:rsid w:val="000A1C2A"/>
    <w:rsid w:val="00121E98"/>
    <w:rsid w:val="00197A82"/>
    <w:rsid w:val="001C561F"/>
    <w:rsid w:val="001E3BEC"/>
    <w:rsid w:val="00301D99"/>
    <w:rsid w:val="0033720A"/>
    <w:rsid w:val="00386002"/>
    <w:rsid w:val="00396355"/>
    <w:rsid w:val="00443678"/>
    <w:rsid w:val="00471B17"/>
    <w:rsid w:val="004808E9"/>
    <w:rsid w:val="0051217A"/>
    <w:rsid w:val="00521CC5"/>
    <w:rsid w:val="005B17BC"/>
    <w:rsid w:val="006136C5"/>
    <w:rsid w:val="006253E4"/>
    <w:rsid w:val="00640032"/>
    <w:rsid w:val="00651708"/>
    <w:rsid w:val="006A3281"/>
    <w:rsid w:val="006D698B"/>
    <w:rsid w:val="00711776"/>
    <w:rsid w:val="00780728"/>
    <w:rsid w:val="007957F7"/>
    <w:rsid w:val="007A5C47"/>
    <w:rsid w:val="007B5E71"/>
    <w:rsid w:val="007C4B11"/>
    <w:rsid w:val="008365F0"/>
    <w:rsid w:val="00852F96"/>
    <w:rsid w:val="00853CF8"/>
    <w:rsid w:val="008B53EE"/>
    <w:rsid w:val="008F4F82"/>
    <w:rsid w:val="00955EC3"/>
    <w:rsid w:val="009660AC"/>
    <w:rsid w:val="00990E2B"/>
    <w:rsid w:val="009A257A"/>
    <w:rsid w:val="009D6D1D"/>
    <w:rsid w:val="00A3145F"/>
    <w:rsid w:val="00A50B01"/>
    <w:rsid w:val="00A52DA1"/>
    <w:rsid w:val="00A5480C"/>
    <w:rsid w:val="00A63E08"/>
    <w:rsid w:val="00A737B9"/>
    <w:rsid w:val="00A801AB"/>
    <w:rsid w:val="00A8174F"/>
    <w:rsid w:val="00AB5120"/>
    <w:rsid w:val="00AD7F94"/>
    <w:rsid w:val="00B14C1D"/>
    <w:rsid w:val="00B279F4"/>
    <w:rsid w:val="00B5053E"/>
    <w:rsid w:val="00BC6F18"/>
    <w:rsid w:val="00BF590B"/>
    <w:rsid w:val="00BF67A7"/>
    <w:rsid w:val="00C80BBF"/>
    <w:rsid w:val="00D61BB5"/>
    <w:rsid w:val="00E11AE3"/>
    <w:rsid w:val="00E6271D"/>
    <w:rsid w:val="00E63016"/>
    <w:rsid w:val="00E64487"/>
    <w:rsid w:val="00E75E96"/>
    <w:rsid w:val="00EA2EE4"/>
    <w:rsid w:val="00F728E2"/>
    <w:rsid w:val="00F90819"/>
    <w:rsid w:val="00FB5C29"/>
    <w:rsid w:val="00FD0226"/>
    <w:rsid w:val="00FD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B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053E"/>
  </w:style>
  <w:style w:type="paragraph" w:styleId="a6">
    <w:name w:val="Normal (Web)"/>
    <w:basedOn w:val="a"/>
    <w:unhideWhenUsed/>
    <w:rsid w:val="00A3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145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0A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37959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E580-B9A4-4B75-8EA4-2E2D6B0A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2014-03-22T03:33:00Z</cp:lastPrinted>
  <dcterms:created xsi:type="dcterms:W3CDTF">2014-10-22T18:55:00Z</dcterms:created>
  <dcterms:modified xsi:type="dcterms:W3CDTF">2014-10-22T18:55:00Z</dcterms:modified>
</cp:coreProperties>
</file>