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3F" w:rsidRPr="009A483F" w:rsidRDefault="009A483F" w:rsidP="0008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3F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9A483F" w:rsidRDefault="009A483F" w:rsidP="009A4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3F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9A483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A483F">
        <w:rPr>
          <w:rFonts w:ascii="Times New Roman" w:hAnsi="Times New Roman" w:cs="Times New Roman"/>
          <w:b/>
          <w:sz w:val="28"/>
          <w:szCs w:val="28"/>
        </w:rPr>
        <w:t xml:space="preserve"> Запятая в сложном предложении с союзами  и, а, но.</w:t>
      </w:r>
    </w:p>
    <w:p w:rsidR="00C51C04" w:rsidRDefault="00C51C04" w:rsidP="009A4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ОС «Школа 2100»</w:t>
      </w:r>
    </w:p>
    <w:p w:rsidR="007C2A60" w:rsidRPr="009A483F" w:rsidRDefault="007C2A60" w:rsidP="009A4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Евгеньевна</w:t>
      </w:r>
      <w:bookmarkStart w:id="0" w:name="_GoBack"/>
      <w:bookmarkEnd w:id="0"/>
    </w:p>
    <w:p w:rsidR="009A483F" w:rsidRPr="005B3170" w:rsidRDefault="009A483F" w:rsidP="009A483F">
      <w:pPr>
        <w:rPr>
          <w:rFonts w:ascii="Times New Roman" w:hAnsi="Times New Roman" w:cs="Times New Roman"/>
          <w:sz w:val="24"/>
          <w:szCs w:val="24"/>
        </w:rPr>
      </w:pPr>
      <w:r w:rsidRPr="005B317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B3170">
        <w:rPr>
          <w:rFonts w:ascii="Times New Roman" w:hAnsi="Times New Roman" w:cs="Times New Roman"/>
          <w:sz w:val="24"/>
          <w:szCs w:val="24"/>
        </w:rPr>
        <w:t xml:space="preserve">  Урок открытия новых знаний.</w:t>
      </w:r>
    </w:p>
    <w:p w:rsidR="009A483F" w:rsidRPr="005B3170" w:rsidRDefault="009A483F" w:rsidP="009A483F">
      <w:pPr>
        <w:rPr>
          <w:rFonts w:ascii="Times New Roman" w:hAnsi="Times New Roman" w:cs="Times New Roman"/>
          <w:sz w:val="24"/>
          <w:szCs w:val="24"/>
        </w:rPr>
      </w:pPr>
      <w:r w:rsidRPr="005B3170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Проблемно-диалогическая технология, технология оценивания учебных умений.</w:t>
      </w:r>
    </w:p>
    <w:p w:rsidR="009A483F" w:rsidRPr="005B3170" w:rsidRDefault="009A483F" w:rsidP="009A483F">
      <w:pPr>
        <w:rPr>
          <w:rFonts w:ascii="Times New Roman" w:hAnsi="Times New Roman" w:cs="Times New Roman"/>
          <w:sz w:val="24"/>
          <w:szCs w:val="24"/>
        </w:rPr>
      </w:pPr>
      <w:r w:rsidRPr="005B3170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B3170">
        <w:rPr>
          <w:rFonts w:ascii="Times New Roman" w:hAnsi="Times New Roman" w:cs="Times New Roman"/>
          <w:sz w:val="24"/>
          <w:szCs w:val="24"/>
        </w:rPr>
        <w:t xml:space="preserve"> Формирование умения ставить запятую между частями сложного предложения, соединёнными союзами и, а, но;</w:t>
      </w:r>
    </w:p>
    <w:p w:rsidR="009A483F" w:rsidRPr="005B3170" w:rsidRDefault="009A483F" w:rsidP="009A483F">
      <w:pPr>
        <w:rPr>
          <w:rFonts w:ascii="Times New Roman" w:hAnsi="Times New Roman" w:cs="Times New Roman"/>
          <w:sz w:val="24"/>
          <w:szCs w:val="24"/>
        </w:rPr>
      </w:pPr>
      <w:r w:rsidRPr="005B3170">
        <w:rPr>
          <w:rFonts w:ascii="Times New Roman" w:hAnsi="Times New Roman" w:cs="Times New Roman"/>
          <w:sz w:val="24"/>
          <w:szCs w:val="24"/>
        </w:rPr>
        <w:t>Развитие умений устанавливать союзную связь между частями сложного предложения, выявлять смысловые   различия при использовании разных союзов, конструировать сложные предложения на базе простых с использованием союзов.</w:t>
      </w:r>
    </w:p>
    <w:p w:rsidR="009A483F" w:rsidRPr="005B3170" w:rsidRDefault="009A483F" w:rsidP="009A483F">
      <w:pPr>
        <w:rPr>
          <w:rFonts w:ascii="Times New Roman" w:hAnsi="Times New Roman" w:cs="Times New Roman"/>
          <w:b/>
          <w:sz w:val="24"/>
          <w:szCs w:val="24"/>
        </w:rPr>
      </w:pPr>
      <w:r w:rsidRPr="005B3170">
        <w:rPr>
          <w:rFonts w:ascii="Times New Roman" w:hAnsi="Times New Roman" w:cs="Times New Roman"/>
          <w:sz w:val="24"/>
          <w:szCs w:val="24"/>
        </w:rPr>
        <w:t xml:space="preserve"> </w:t>
      </w:r>
      <w:r w:rsidRPr="005B317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A483F" w:rsidRPr="005B3170" w:rsidRDefault="009A483F" w:rsidP="009A483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170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5B3170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5B3170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B3170">
        <w:rPr>
          <w:rFonts w:ascii="Times New Roman" w:hAnsi="Times New Roman" w:cs="Times New Roman"/>
          <w:sz w:val="24"/>
          <w:szCs w:val="24"/>
        </w:rPr>
        <w:t xml:space="preserve"> Е.В. « Русский язык» учебник для 4 класса 1 часть</w:t>
      </w:r>
    </w:p>
    <w:p w:rsidR="009A483F" w:rsidRPr="005B3170" w:rsidRDefault="009A483F" w:rsidP="009A483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3170"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Pr="005B3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3170">
        <w:rPr>
          <w:rFonts w:ascii="Times New Roman" w:hAnsi="Times New Roman" w:cs="Times New Roman"/>
          <w:sz w:val="24"/>
          <w:szCs w:val="24"/>
        </w:rPr>
        <w:t>проектор</w:t>
      </w:r>
    </w:p>
    <w:p w:rsidR="009A483F" w:rsidRPr="00430187" w:rsidRDefault="009A483F" w:rsidP="009A483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3170">
        <w:rPr>
          <w:rFonts w:ascii="Times New Roman" w:hAnsi="Times New Roman" w:cs="Times New Roman"/>
          <w:sz w:val="24"/>
          <w:szCs w:val="24"/>
        </w:rPr>
        <w:t>Экран</w:t>
      </w:r>
    </w:p>
    <w:p w:rsidR="009A483F" w:rsidRPr="005B3170" w:rsidRDefault="009A483F" w:rsidP="009A483F">
      <w:pPr>
        <w:rPr>
          <w:rFonts w:ascii="Times New Roman" w:hAnsi="Times New Roman" w:cs="Times New Roman"/>
          <w:b/>
          <w:sz w:val="24"/>
          <w:szCs w:val="24"/>
        </w:rPr>
      </w:pPr>
      <w:r w:rsidRPr="005B3170"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9A483F" w:rsidRPr="005B3170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</w:t>
      </w:r>
      <w:proofErr w:type="gramStart"/>
      <w:r w:rsidRPr="005B3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9A483F" w:rsidRPr="005B3170" w:rsidRDefault="009A483F" w:rsidP="009A48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3170">
        <w:rPr>
          <w:rFonts w:ascii="Times New Roman" w:hAnsi="Times New Roman" w:cs="Times New Roman"/>
          <w:sz w:val="24"/>
          <w:szCs w:val="24"/>
        </w:rPr>
        <w:t xml:space="preserve">воспринимать </w:t>
      </w:r>
      <w:r w:rsidRPr="005B3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3170">
        <w:rPr>
          <w:rFonts w:ascii="Times New Roman" w:hAnsi="Times New Roman" w:cs="Times New Roman"/>
          <w:sz w:val="24"/>
          <w:szCs w:val="24"/>
        </w:rPr>
        <w:t>одноклассников как членов своей команды;</w:t>
      </w:r>
    </w:p>
    <w:p w:rsidR="009A483F" w:rsidRPr="005B3170" w:rsidRDefault="009A483F" w:rsidP="009A48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B3170">
        <w:rPr>
          <w:rFonts w:ascii="Times New Roman" w:hAnsi="Times New Roman" w:cs="Times New Roman"/>
          <w:sz w:val="24"/>
          <w:szCs w:val="24"/>
        </w:rPr>
        <w:t>вносить свой вклад в работу для достижения общих результатов;</w:t>
      </w:r>
    </w:p>
    <w:p w:rsidR="009A483F" w:rsidRPr="005B3170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Познавательные УУД:     </w:t>
      </w:r>
    </w:p>
    <w:p w:rsidR="009A483F" w:rsidRPr="005B3170" w:rsidRDefault="009A483F" w:rsidP="009A483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sz w:val="24"/>
          <w:szCs w:val="24"/>
        </w:rPr>
        <w:t>уметь находить в тексте значимую информацию;</w:t>
      </w:r>
    </w:p>
    <w:p w:rsidR="009A483F" w:rsidRPr="005B3170" w:rsidRDefault="009A483F" w:rsidP="009A483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sz w:val="24"/>
          <w:szCs w:val="24"/>
        </w:rPr>
        <w:t>развитие умений анализировать, сравнивать, вести самостоятельный поиск, делать обобщения;</w:t>
      </w:r>
    </w:p>
    <w:p w:rsidR="009A483F" w:rsidRPr="005B3170" w:rsidRDefault="009A483F" w:rsidP="009A483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sz w:val="24"/>
          <w:szCs w:val="24"/>
        </w:rPr>
        <w:t>совершенствовать умения устанавливать последовательность действий и работать по алгоритму;</w:t>
      </w:r>
    </w:p>
    <w:p w:rsidR="009A483F" w:rsidRPr="005B3170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9A483F" w:rsidRPr="005B3170" w:rsidRDefault="009A483F" w:rsidP="009A483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sz w:val="24"/>
          <w:szCs w:val="24"/>
        </w:rPr>
        <w:t>активно участвовать в обсуждениях, возникающих  в ходе урока;</w:t>
      </w:r>
    </w:p>
    <w:p w:rsidR="009A483F" w:rsidRDefault="009A483F" w:rsidP="009A483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170">
        <w:rPr>
          <w:rFonts w:ascii="Times New Roman" w:hAnsi="Times New Roman" w:cs="Times New Roman"/>
          <w:sz w:val="24"/>
          <w:szCs w:val="24"/>
        </w:rPr>
        <w:lastRenderedPageBreak/>
        <w:t>развитие умений работать в группах, парах, слушать и слышать друг друга;</w:t>
      </w:r>
      <w:r w:rsidRPr="005B3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Регулятивные;</w:t>
      </w:r>
    </w:p>
    <w:p w:rsidR="009A483F" w:rsidRDefault="009A483F" w:rsidP="009A483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обсуждении и формулировании цели урока, задания;</w:t>
      </w:r>
    </w:p>
    <w:p w:rsidR="009A483F" w:rsidRDefault="009A483F" w:rsidP="009A483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оценке и обсуждении результата, полученного при совместной работе;</w:t>
      </w: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9A483F" w:rsidRDefault="009A483F" w:rsidP="009A4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1)Развитие умения устанавливать союзную связь между частями сложного предложения;</w:t>
      </w:r>
    </w:p>
    <w:p w:rsidR="009A483F" w:rsidRDefault="009A483F" w:rsidP="009A4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2)формировать умения пунктуационно оформлять сложные предложения с союзами и, а, но;</w:t>
      </w: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08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9A483F">
      <w:pPr>
        <w:rPr>
          <w:rFonts w:ascii="Times New Roman" w:hAnsi="Times New Roman" w:cs="Times New Roman"/>
          <w:b/>
          <w:sz w:val="24"/>
          <w:szCs w:val="24"/>
        </w:rPr>
      </w:pPr>
    </w:p>
    <w:p w:rsidR="009A483F" w:rsidRDefault="009A483F" w:rsidP="009A4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D33" w:rsidRPr="00F446F9" w:rsidRDefault="00083A51" w:rsidP="009A4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F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8"/>
        <w:gridCol w:w="4859"/>
        <w:gridCol w:w="4033"/>
        <w:gridCol w:w="2990"/>
      </w:tblGrid>
      <w:tr w:rsidR="00083A51" w:rsidRPr="00F446F9" w:rsidTr="007B056E">
        <w:tc>
          <w:tcPr>
            <w:tcW w:w="4038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59" w:type="dxa"/>
          </w:tcPr>
          <w:p w:rsidR="00083A51" w:rsidRPr="00F446F9" w:rsidRDefault="009318C2" w:rsidP="00931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033" w:type="dxa"/>
          </w:tcPr>
          <w:p w:rsidR="00083A51" w:rsidRPr="00F446F9" w:rsidRDefault="009318C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2990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83A51" w:rsidRPr="00F446F9" w:rsidTr="007B056E">
        <w:tc>
          <w:tcPr>
            <w:tcW w:w="4038" w:type="dxa"/>
          </w:tcPr>
          <w:p w:rsidR="00083A51" w:rsidRPr="00F446F9" w:rsidRDefault="00083A51" w:rsidP="00083A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859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Посмотрите на своего соседа по парте и подарите друг другу улыбку</w:t>
            </w:r>
            <w:r w:rsidR="007B056E" w:rsidRPr="00F446F9">
              <w:rPr>
                <w:rFonts w:ascii="Times New Roman" w:hAnsi="Times New Roman" w:cs="Times New Roman"/>
                <w:sz w:val="24"/>
                <w:szCs w:val="24"/>
              </w:rPr>
              <w:t>, настройтесь на работу. Проверьте посадку. Напоминаем правила работы на уроке:</w:t>
            </w:r>
          </w:p>
          <w:p w:rsidR="007B056E" w:rsidRPr="00F446F9" w:rsidRDefault="007B056E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Глаза смотрят и видят;</w:t>
            </w:r>
          </w:p>
          <w:p w:rsidR="007B056E" w:rsidRPr="00F446F9" w:rsidRDefault="007B056E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Уши слушают и слышат;</w:t>
            </w:r>
          </w:p>
          <w:p w:rsidR="007B056E" w:rsidRPr="00F446F9" w:rsidRDefault="007B056E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Сначала думаю, а потом говорю;</w:t>
            </w:r>
          </w:p>
          <w:p w:rsidR="007B056E" w:rsidRPr="00F446F9" w:rsidRDefault="007B056E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Помню, что в классе я не один, умею слушать мнение других.</w:t>
            </w:r>
          </w:p>
        </w:tc>
        <w:tc>
          <w:tcPr>
            <w:tcW w:w="4033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A51" w:rsidRPr="00F446F9" w:rsidTr="007B056E">
        <w:tc>
          <w:tcPr>
            <w:tcW w:w="4038" w:type="dxa"/>
          </w:tcPr>
          <w:p w:rsidR="00083A51" w:rsidRPr="00F446F9" w:rsidRDefault="007B056E" w:rsidP="007B05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разминка</w:t>
            </w:r>
          </w:p>
        </w:tc>
        <w:tc>
          <w:tcPr>
            <w:tcW w:w="4859" w:type="dxa"/>
          </w:tcPr>
          <w:p w:rsidR="00083A51" w:rsidRPr="00F446F9" w:rsidRDefault="007B056E" w:rsidP="007B0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доске:</w:t>
            </w:r>
          </w:p>
          <w:p w:rsidR="007B056E" w:rsidRPr="00F446F9" w:rsidRDefault="007B056E" w:rsidP="007B0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Наб</w:t>
            </w:r>
            <w:proofErr w:type="gram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  <w:proofErr w:type="spell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тучи и </w:t>
            </w:r>
            <w:proofErr w:type="spell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пр.лились</w:t>
            </w:r>
            <w:proofErr w:type="spell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д.ждём</w:t>
            </w:r>
            <w:proofErr w:type="spell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056E" w:rsidRPr="00F446F9" w:rsidRDefault="007B056E" w:rsidP="007B0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Наб</w:t>
            </w:r>
            <w:proofErr w:type="gram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али</w:t>
            </w:r>
            <w:proofErr w:type="spell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тучи, и </w:t>
            </w:r>
            <w:proofErr w:type="spell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п.лил</w:t>
            </w:r>
            <w:proofErr w:type="spell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дож. .</w:t>
            </w:r>
          </w:p>
          <w:p w:rsidR="007B056E" w:rsidRPr="00F446F9" w:rsidRDefault="007B056E" w:rsidP="007B0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6E" w:rsidRPr="00F446F9" w:rsidRDefault="007B056E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Сформулируйте задание.</w:t>
            </w: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Оцени свою работу.</w:t>
            </w:r>
          </w:p>
          <w:p w:rsidR="00776351" w:rsidRPr="00F446F9" w:rsidRDefault="00776351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( Самооценка по алгоритму:</w:t>
            </w:r>
            <w:proofErr w:type="gramEnd"/>
          </w:p>
          <w:p w:rsidR="00776351" w:rsidRPr="00F446F9" w:rsidRDefault="00294DB0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351" w:rsidRPr="00F446F9">
              <w:rPr>
                <w:rFonts w:ascii="Times New Roman" w:hAnsi="Times New Roman" w:cs="Times New Roman"/>
                <w:sz w:val="24"/>
                <w:szCs w:val="24"/>
              </w:rPr>
              <w:t>Что надо было сделать?</w:t>
            </w:r>
          </w:p>
          <w:p w:rsidR="00776351" w:rsidRPr="00F446F9" w:rsidRDefault="00294DB0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6351" w:rsidRPr="00F446F9">
              <w:rPr>
                <w:rFonts w:ascii="Times New Roman" w:hAnsi="Times New Roman" w:cs="Times New Roman"/>
                <w:sz w:val="24"/>
                <w:szCs w:val="24"/>
              </w:rPr>
              <w:t>Справился с заданием или нет?</w:t>
            </w:r>
          </w:p>
          <w:p w:rsidR="00776351" w:rsidRPr="00F446F9" w:rsidRDefault="00294DB0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6351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</w:t>
            </w: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задание самостоятельно или с помощью?</w:t>
            </w:r>
          </w:p>
          <w:p w:rsidR="00294DB0" w:rsidRPr="00F446F9" w:rsidRDefault="00294DB0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4.Где была допущена ошибка?</w:t>
            </w:r>
          </w:p>
          <w:p w:rsidR="00294DB0" w:rsidRPr="00F446F9" w:rsidRDefault="00294DB0" w:rsidP="007B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5.Какую бы отметку ты себе поставил?</w:t>
            </w:r>
          </w:p>
        </w:tc>
        <w:tc>
          <w:tcPr>
            <w:tcW w:w="4033" w:type="dxa"/>
          </w:tcPr>
          <w:p w:rsidR="007763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7763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51" w:rsidRPr="00F446F9" w:rsidRDefault="007B056E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Нужно списать, вставить пропущенные буквы, обозначить орфограммы.</w:t>
            </w:r>
            <w:r w:rsidR="00776351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3A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63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Один ребёнок выполняет задание на доске.</w:t>
            </w:r>
          </w:p>
          <w:p w:rsidR="00776351" w:rsidRPr="00F446F9" w:rsidRDefault="007763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</w:p>
          <w:p w:rsidR="00776351" w:rsidRPr="00F446F9" w:rsidRDefault="00776351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046D00" w:rsidRPr="00F446F9" w:rsidRDefault="00046D00" w:rsidP="0008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046D00" w:rsidRPr="00F446F9" w:rsidRDefault="00046D0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Развивать умения наблюдать, делать выводы.</w:t>
            </w:r>
          </w:p>
          <w:p w:rsidR="00046D00" w:rsidRPr="00F446F9" w:rsidRDefault="00046D00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046D00" w:rsidRPr="00F446F9" w:rsidRDefault="00046D00" w:rsidP="0004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1.Ясно формулировать ответы на вопросы педагога.</w:t>
            </w:r>
          </w:p>
          <w:p w:rsidR="00046D00" w:rsidRPr="00F446F9" w:rsidRDefault="00046D00" w:rsidP="00046D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046D00" w:rsidRPr="00F446F9" w:rsidRDefault="00046D00" w:rsidP="0004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Не бояться собственных ошибок </w:t>
            </w:r>
          </w:p>
          <w:p w:rsidR="00046D00" w:rsidRPr="00F446F9" w:rsidRDefault="00046D00" w:rsidP="0004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И проявлять готовность к обсуждению.</w:t>
            </w:r>
          </w:p>
        </w:tc>
      </w:tr>
      <w:tr w:rsidR="00083A51" w:rsidRPr="00F446F9" w:rsidTr="007B056E">
        <w:tc>
          <w:tcPr>
            <w:tcW w:w="4038" w:type="dxa"/>
          </w:tcPr>
          <w:p w:rsidR="00083A51" w:rsidRPr="00F446F9" w:rsidRDefault="008516E2" w:rsidP="00294D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и определение темы урока.</w:t>
            </w:r>
          </w:p>
        </w:tc>
        <w:tc>
          <w:tcPr>
            <w:tcW w:w="4859" w:type="dxa"/>
          </w:tcPr>
          <w:p w:rsidR="00083A51" w:rsidRPr="00F446F9" w:rsidRDefault="00294DB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Чем похожи эти предложения?</w:t>
            </w: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Чем отличаются эти предложения?</w:t>
            </w: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r w:rsidR="009A299F"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возникает вопрос?</w:t>
            </w: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свою формулировку с 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с.154.</w:t>
            </w: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какова тема нашего урока?</w:t>
            </w: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E2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На какие вопросы будем искать ответы?</w:t>
            </w:r>
          </w:p>
          <w:p w:rsidR="00AD020A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20A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20A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20A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DB2206" w:rsidRPr="00F446F9" w:rsidRDefault="00294DB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этих предложениях</w:t>
            </w:r>
            <w:r w:rsidR="00DB2206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говорится о тучах, используется союз «и».  </w:t>
            </w: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206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одном предложении перед союзом и стоит запятая, а в другом предложении её нет.</w:t>
            </w:r>
          </w:p>
          <w:p w:rsidR="009A299F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020A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9A299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 каких случаях перед союзом и ставится запятая?</w:t>
            </w:r>
          </w:p>
          <w:p w:rsidR="008516E2" w:rsidRPr="00F446F9" w:rsidRDefault="00DB220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8516E2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8516E2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с союзами и, а, но.</w:t>
            </w:r>
          </w:p>
          <w:p w:rsidR="008516E2" w:rsidRPr="00F446F9" w:rsidRDefault="008516E2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8516E2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E2" w:rsidRPr="00F446F9" w:rsidRDefault="0083107A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8516E2" w:rsidRPr="00F446F9" w:rsidRDefault="008516E2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 каком случае перед союзом и стоит запятая?</w:t>
            </w:r>
          </w:p>
          <w:p w:rsidR="008516E2" w:rsidRPr="00F446F9" w:rsidRDefault="0083107A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Какую роль в сложном предложении играют союзы и, а, но?</w:t>
            </w:r>
          </w:p>
          <w:p w:rsidR="00083A51" w:rsidRPr="00F446F9" w:rsidRDefault="00DB2206" w:rsidP="0085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90" w:type="dxa"/>
          </w:tcPr>
          <w:p w:rsidR="00083A51" w:rsidRPr="00F446F9" w:rsidRDefault="00046D00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046D00" w:rsidRPr="00F446F9" w:rsidRDefault="00046D0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 помощью учителя определить задачи урока.</w:t>
            </w:r>
          </w:p>
        </w:tc>
      </w:tr>
      <w:tr w:rsidR="00083A51" w:rsidRPr="00F446F9" w:rsidTr="004E32BF">
        <w:trPr>
          <w:trHeight w:val="422"/>
        </w:trPr>
        <w:tc>
          <w:tcPr>
            <w:tcW w:w="4038" w:type="dxa"/>
          </w:tcPr>
          <w:p w:rsidR="00083A51" w:rsidRPr="00F446F9" w:rsidRDefault="00022EEB" w:rsidP="00022E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нового знания. Поиск решения.</w:t>
            </w:r>
          </w:p>
        </w:tc>
        <w:tc>
          <w:tcPr>
            <w:tcW w:w="4859" w:type="dxa"/>
          </w:tcPr>
          <w:p w:rsidR="00083A51" w:rsidRPr="00F446F9" w:rsidRDefault="00022E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022EEB" w:rsidRPr="00F446F9" w:rsidRDefault="00022E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Повторим правила работы в группах.</w:t>
            </w:r>
          </w:p>
          <w:p w:rsidR="00022EEB" w:rsidRPr="00F446F9" w:rsidRDefault="00022E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EB" w:rsidRPr="00F446F9" w:rsidRDefault="00022E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Учебник с.67 упр.72</w:t>
            </w:r>
          </w:p>
          <w:p w:rsidR="00022EEB" w:rsidRPr="00F446F9" w:rsidRDefault="00022E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C51EBC" w:rsidRPr="00F446F9" w:rsidRDefault="00AD020A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Какое было задание?</w:t>
            </w: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работу в группе.</w:t>
            </w: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Сделайте вывод после наблюдений</w:t>
            </w:r>
            <w:r w:rsidR="008B6665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: когда </w:t>
            </w:r>
            <w:r w:rsidR="008B6665" w:rsidRPr="00F4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ставится запятая в сложном предложении?</w:t>
            </w: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 помощью чего соединяются части сложного предложения?</w:t>
            </w: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схемами</w:t>
            </w:r>
            <w:proofErr w:type="gram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gram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парах)</w:t>
            </w: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схемы предложений. Почему приведены </w:t>
            </w:r>
            <w:r w:rsidR="004E32BF" w:rsidRPr="00F446F9">
              <w:rPr>
                <w:rFonts w:ascii="Times New Roman" w:hAnsi="Times New Roman" w:cs="Times New Roman"/>
                <w:sz w:val="24"/>
                <w:szCs w:val="24"/>
              </w:rPr>
              <w:t>по две схемы с каждым союзом?</w:t>
            </w:r>
          </w:p>
          <w:p w:rsidR="00E32AB6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 какой из схем заметили различие в постановке запятой перед союзом?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основной вопрос 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: в каких случаях перед союзом и ставится запятая?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Вернёмся к предложению про тучи.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перед союзом и стоит запятая?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Подчеркните эти основы.</w:t>
            </w: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Применим наши знания.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Попробуйте</w:t>
            </w:r>
            <w:r w:rsidR="006F621B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сформулировать </w:t>
            </w:r>
            <w:r w:rsidR="001931A5" w:rsidRPr="00F446F9">
              <w:rPr>
                <w:rFonts w:ascii="Times New Roman" w:hAnsi="Times New Roman" w:cs="Times New Roman"/>
                <w:sz w:val="24"/>
                <w:szCs w:val="24"/>
              </w:rPr>
              <w:t>правило постановки запятой.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ли постановка запятой от того, какой именно союз соединяет части сложного предложения?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Сравним свой вывод 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авторским. С.69</w:t>
            </w:r>
          </w:p>
          <w:p w:rsidR="00F446F9" w:rsidRP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Сколько в правиле частей?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 чём первая часть?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 чём вторая часть?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Закончите фразу:</w:t>
            </w: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доске: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сложного предложения соединяются …, а разделяются…</w:t>
            </w:r>
            <w:proofErr w:type="gram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05619" w:rsidRPr="00F446F9" w:rsidRDefault="00605619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619" w:rsidRPr="00F446F9" w:rsidRDefault="00605619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Физминутка</w:t>
            </w:r>
            <w:proofErr w:type="spell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05619" w:rsidRPr="00F446F9" w:rsidRDefault="00605619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5619" w:rsidRDefault="00605619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446F9" w:rsidRPr="00F446F9" w:rsidRDefault="00F446F9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33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EEB" w:rsidRPr="00F446F9" w:rsidRDefault="00022E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BC" w:rsidRPr="00F446F9" w:rsidRDefault="00C51EB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65" w:rsidRPr="00F446F9" w:rsidRDefault="00E32AB6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по алгоритму.</w:t>
            </w:r>
          </w:p>
          <w:p w:rsidR="008B6665" w:rsidRPr="00F446F9" w:rsidRDefault="008B6665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665" w:rsidRPr="00F446F9" w:rsidRDefault="008B666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Запятая ставится независимо от </w:t>
            </w:r>
            <w:r w:rsidR="00E32AB6" w:rsidRPr="00F446F9">
              <w:rPr>
                <w:rFonts w:ascii="Times New Roman" w:hAnsi="Times New Roman" w:cs="Times New Roman"/>
                <w:sz w:val="24"/>
                <w:szCs w:val="24"/>
              </w:rPr>
              <w:t>того, есть союзы или нет.</w:t>
            </w: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F5" w:rsidRPr="00F446F9" w:rsidRDefault="00853FF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союзов </w:t>
            </w:r>
            <w:proofErr w:type="spell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,но</w:t>
            </w:r>
            <w:proofErr w:type="spell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AB6" w:rsidRPr="00F446F9" w:rsidRDefault="00E32AB6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Одна сложного, другая простого предложения с однородными членами.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 схеме перед союзом и.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 сложном предложении перед союзом и всегда ставится запятая.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Предложение сложное, две грамматические основы, ставим запятую.</w:t>
            </w:r>
          </w:p>
          <w:p w:rsidR="004E32BF" w:rsidRPr="00F446F9" w:rsidRDefault="004E32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Дети работают.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Союзами и, а, но</w:t>
            </w:r>
          </w:p>
          <w:p w:rsidR="001931A5" w:rsidRPr="00F446F9" w:rsidRDefault="001931A5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запятой</w:t>
            </w:r>
          </w:p>
        </w:tc>
        <w:tc>
          <w:tcPr>
            <w:tcW w:w="2990" w:type="dxa"/>
          </w:tcPr>
          <w:p w:rsidR="00083A51" w:rsidRPr="00F446F9" w:rsidRDefault="00046D00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046D00" w:rsidRPr="00F446F9" w:rsidRDefault="00046D0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  <w:p w:rsidR="00046D00" w:rsidRPr="00F446F9" w:rsidRDefault="00046D00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046D00" w:rsidRPr="00F446F9" w:rsidRDefault="00046D0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Участвовать в оценке и обсуждении результата, полученного при совместной работе</w:t>
            </w:r>
            <w:r w:rsidR="00850FF9" w:rsidRPr="00F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Оценить свой вклад в работу группы.</w:t>
            </w: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Развитие умения пунктуационно оформлять сложные предложения с союзами и, а, но.</w:t>
            </w:r>
          </w:p>
        </w:tc>
      </w:tr>
      <w:tr w:rsidR="00083A51" w:rsidRPr="00F446F9" w:rsidTr="007B056E">
        <w:tc>
          <w:tcPr>
            <w:tcW w:w="4038" w:type="dxa"/>
          </w:tcPr>
          <w:p w:rsidR="00083A51" w:rsidRPr="00F446F9" w:rsidRDefault="0081358C" w:rsidP="00813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алгоритму.</w:t>
            </w: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4D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C" w:rsidRPr="00F446F9" w:rsidRDefault="0081358C" w:rsidP="0081358C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</w:tcPr>
          <w:p w:rsidR="00083A51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доске:</w:t>
            </w:r>
          </w:p>
          <w:p w:rsidR="0081358C" w:rsidRPr="00F446F9" w:rsidRDefault="00A556A0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 </w:t>
            </w:r>
            <w:proofErr w:type="gramStart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сияло</w:t>
            </w:r>
            <w:proofErr w:type="gramEnd"/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лучи согревали землю.</w:t>
            </w:r>
          </w:p>
          <w:p w:rsidR="0081358C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C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Повисли перлы дождевые и солнце нити золотит.</w:t>
            </w: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C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C" w:rsidRPr="00F446F9" w:rsidRDefault="00A556A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Можем сразу списать предложение?</w:t>
            </w:r>
          </w:p>
          <w:p w:rsidR="00A556A0" w:rsidRDefault="00A556A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не допустить ошибки?</w:t>
            </w: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6F9" w:rsidRPr="00F446F9" w:rsidRDefault="00F446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A0" w:rsidRPr="00F446F9" w:rsidRDefault="00A556A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Будем действовать по алгоритму.</w:t>
            </w: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Составьте схемы предложений.</w:t>
            </w: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37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6F9" w:rsidRDefault="00F446F9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6F9" w:rsidRPr="00F446F9" w:rsidRDefault="00F446F9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37" w:rsidRPr="00F446F9" w:rsidRDefault="004D0F37" w:rsidP="0026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083A51" w:rsidRPr="00F446F9" w:rsidRDefault="00083A51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C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C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58C" w:rsidRPr="00F446F9" w:rsidRDefault="00264A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находят значение слова перлы в толковом словаре в учебнике. Поясняют,  как поняли значение этих слов.</w:t>
            </w:r>
          </w:p>
          <w:p w:rsidR="0081358C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6A0" w:rsidRPr="00F446F9" w:rsidRDefault="00A556A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действий.</w:t>
            </w:r>
          </w:p>
          <w:p w:rsidR="00A556A0" w:rsidRPr="00F446F9" w:rsidRDefault="00A556A0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6F9" w:rsidRPr="00F446F9" w:rsidRDefault="00F446F9" w:rsidP="00F446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Нахожу основу предложения.</w:t>
            </w:r>
          </w:p>
          <w:p w:rsidR="00F446F9" w:rsidRPr="00F446F9" w:rsidRDefault="00F446F9" w:rsidP="00F446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Определяю простое или сложное предложение.</w:t>
            </w:r>
          </w:p>
          <w:p w:rsidR="00F446F9" w:rsidRPr="00F446F9" w:rsidRDefault="00F446F9" w:rsidP="00F446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Нахожу границы простых предложений.</w:t>
            </w:r>
          </w:p>
          <w:p w:rsidR="00F446F9" w:rsidRPr="00F446F9" w:rsidRDefault="00F446F9" w:rsidP="00F446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Ставлю запятые.</w:t>
            </w:r>
          </w:p>
          <w:p w:rsidR="0081358C" w:rsidRPr="00F446F9" w:rsidRDefault="0081358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58C" w:rsidRPr="00F446F9" w:rsidRDefault="00264A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6A0" w:rsidRPr="00F446F9" w:rsidRDefault="00A556A0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6A0" w:rsidRPr="00F446F9" w:rsidRDefault="00264A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 в тетрадях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A556A0" w:rsidRPr="00F446F9" w:rsidRDefault="00A556A0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Самооценка.</w:t>
            </w:r>
          </w:p>
          <w:p w:rsidR="00264AEB" w:rsidRPr="00F446F9" w:rsidRDefault="00264AEB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F37" w:rsidRPr="00F446F9" w:rsidRDefault="004D0F3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850FF9" w:rsidRPr="00F446F9" w:rsidRDefault="00850FF9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50FF9" w:rsidRPr="00F446F9" w:rsidRDefault="00850FF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толковым словарём, повышать свой словарный запас.</w:t>
            </w:r>
          </w:p>
          <w:p w:rsidR="001530DC" w:rsidRPr="00F446F9" w:rsidRDefault="001530D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последовательность действий и работать по алгоритму.</w:t>
            </w:r>
          </w:p>
        </w:tc>
      </w:tr>
      <w:tr w:rsidR="004D0F37" w:rsidRPr="00F446F9" w:rsidTr="007B056E">
        <w:tc>
          <w:tcPr>
            <w:tcW w:w="4038" w:type="dxa"/>
          </w:tcPr>
          <w:p w:rsidR="004D0F37" w:rsidRPr="00F446F9" w:rsidRDefault="00B77ACC" w:rsidP="00813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Самостоятельное применение знаний.</w:t>
            </w:r>
          </w:p>
        </w:tc>
        <w:tc>
          <w:tcPr>
            <w:tcW w:w="4859" w:type="dxa"/>
          </w:tcPr>
          <w:p w:rsidR="004D0F37" w:rsidRPr="00F446F9" w:rsidRDefault="00B77ACC" w:rsidP="00083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доске:</w:t>
            </w:r>
          </w:p>
          <w:p w:rsidR="00B77ACC" w:rsidRPr="00F446F9" w:rsidRDefault="00B77AC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Пролетело жаркое лето.</w:t>
            </w:r>
            <w:r w:rsidR="008D1CAC"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Пришла золотая осень.</w:t>
            </w: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ACC" w:rsidRPr="00F446F9" w:rsidRDefault="00685BC6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Листья на деревьях уже пожелтели. Осень ещё не вступила в полную силу.</w:t>
            </w: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AC" w:rsidRPr="00F446F9" w:rsidRDefault="00685BC6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Сады почти осыпались. Кое-где ещё висели на яблонях сухие листья.</w:t>
            </w: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AC" w:rsidRPr="00F446F9" w:rsidRDefault="00985CA9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Даны простые предложения, составьте сложные используя союзы </w:t>
            </w:r>
            <w:proofErr w:type="spell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,но</w:t>
            </w:r>
            <w:proofErr w:type="spell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7E7FBF" w:rsidRPr="00F446F9" w:rsidRDefault="007E7F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7E7FBF" w:rsidRPr="00F446F9" w:rsidRDefault="007E7F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AC" w:rsidRPr="00F446F9" w:rsidRDefault="007E7F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Как вы ответите на второй вопрос урока?</w:t>
            </w: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по смыслу сложные предложения, когда их части соединены союзом и </w:t>
            </w:r>
            <w:proofErr w:type="spellStart"/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союзами </w:t>
            </w:r>
            <w:proofErr w:type="spell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а,но</w:t>
            </w:r>
            <w:proofErr w:type="spell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33" w:type="dxa"/>
          </w:tcPr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5CA9" w:rsidRPr="00F446F9" w:rsidRDefault="00985CA9" w:rsidP="0098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5CA9" w:rsidRPr="00F446F9" w:rsidRDefault="00985CA9" w:rsidP="00083A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и 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7FBF" w:rsidRPr="00F446F9">
              <w:rPr>
                <w:rFonts w:ascii="Times New Roman" w:hAnsi="Times New Roman" w:cs="Times New Roman"/>
                <w:sz w:val="24"/>
                <w:szCs w:val="24"/>
              </w:rPr>
              <w:t>ъясняют</w:t>
            </w:r>
            <w:proofErr w:type="gramEnd"/>
            <w:r w:rsidR="007E7FBF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какой использовали союз.</w:t>
            </w:r>
          </w:p>
        </w:tc>
        <w:tc>
          <w:tcPr>
            <w:tcW w:w="2990" w:type="dxa"/>
          </w:tcPr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F37" w:rsidRPr="00F446F9" w:rsidTr="007B056E">
        <w:tc>
          <w:tcPr>
            <w:tcW w:w="4038" w:type="dxa"/>
          </w:tcPr>
          <w:p w:rsidR="004D0F37" w:rsidRPr="00F446F9" w:rsidRDefault="008D1CAC" w:rsidP="00813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урока.</w:t>
            </w: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4D0F37" w:rsidRPr="00F446F9" w:rsidRDefault="007E7F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Какая тема урока?</w:t>
            </w:r>
          </w:p>
          <w:p w:rsidR="007E7FBF" w:rsidRPr="00F446F9" w:rsidRDefault="007E7FBF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Какие мы поставили вопросы на уроке?</w:t>
            </w:r>
          </w:p>
          <w:p w:rsidR="00D32F67" w:rsidRPr="00F446F9" w:rsidRDefault="00D32F6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67" w:rsidRPr="00F446F9" w:rsidRDefault="00D32F6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В ка</w:t>
            </w:r>
            <w:r w:rsidR="007E7FBF" w:rsidRPr="00F44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ом случае перед союзом и ставится запятая?</w:t>
            </w:r>
          </w:p>
          <w:p w:rsidR="00D32F67" w:rsidRPr="00F446F9" w:rsidRDefault="00D32F6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Какую роль в</w:t>
            </w:r>
            <w:r w:rsidR="007E7FBF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сложном предложении играют союзы </w:t>
            </w:r>
            <w:proofErr w:type="spell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,но</w:t>
            </w:r>
            <w:proofErr w:type="spell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2F67" w:rsidRPr="00F446F9" w:rsidRDefault="00D32F67" w:rsidP="0008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по смыслу сложные предложения, когда их части соединены союзом и </w:t>
            </w:r>
            <w:r w:rsidR="007E7FBF"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446F9">
              <w:rPr>
                <w:rFonts w:ascii="Times New Roman" w:hAnsi="Times New Roman" w:cs="Times New Roman"/>
                <w:sz w:val="24"/>
                <w:szCs w:val="24"/>
              </w:rPr>
              <w:t xml:space="preserve"> союзами а, но?</w:t>
            </w:r>
          </w:p>
          <w:p w:rsidR="008D1CAC" w:rsidRPr="00F446F9" w:rsidRDefault="008D1CAC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4D0F37" w:rsidRPr="00F446F9" w:rsidRDefault="004D0F3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F67" w:rsidRPr="00F446F9" w:rsidTr="007B056E">
        <w:tc>
          <w:tcPr>
            <w:tcW w:w="4038" w:type="dxa"/>
          </w:tcPr>
          <w:p w:rsidR="00D32F67" w:rsidRPr="00F446F9" w:rsidRDefault="00D32F67" w:rsidP="00813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F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32F67" w:rsidRPr="00F446F9" w:rsidRDefault="00D32F67" w:rsidP="00D3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67" w:rsidRPr="00F446F9" w:rsidRDefault="00D32F67" w:rsidP="00D3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D32F67" w:rsidRDefault="009318C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вариантам.</w:t>
            </w:r>
          </w:p>
          <w:p w:rsidR="009318C2" w:rsidRDefault="009318C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  <w:p w:rsidR="009318C2" w:rsidRPr="00F446F9" w:rsidRDefault="009318C2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D32F67" w:rsidRPr="00F446F9" w:rsidRDefault="00D32F6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D32F67" w:rsidRPr="00F446F9" w:rsidRDefault="00D32F67" w:rsidP="0008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A51" w:rsidRPr="00F446F9" w:rsidRDefault="00083A51" w:rsidP="00083A51">
      <w:pPr>
        <w:rPr>
          <w:rFonts w:ascii="Times New Roman" w:hAnsi="Times New Roman" w:cs="Times New Roman"/>
          <w:b/>
          <w:sz w:val="24"/>
          <w:szCs w:val="24"/>
        </w:rPr>
      </w:pPr>
    </w:p>
    <w:sectPr w:rsidR="00083A51" w:rsidRPr="00F446F9" w:rsidSect="00083A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205"/>
    <w:multiLevelType w:val="hybridMultilevel"/>
    <w:tmpl w:val="504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4442"/>
    <w:multiLevelType w:val="hybridMultilevel"/>
    <w:tmpl w:val="FDF4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39A"/>
    <w:multiLevelType w:val="hybridMultilevel"/>
    <w:tmpl w:val="BAE42EE2"/>
    <w:lvl w:ilvl="0" w:tplc="EF483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24D70"/>
    <w:multiLevelType w:val="hybridMultilevel"/>
    <w:tmpl w:val="FA24B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53EF5"/>
    <w:multiLevelType w:val="hybridMultilevel"/>
    <w:tmpl w:val="2DD6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D7579"/>
    <w:multiLevelType w:val="hybridMultilevel"/>
    <w:tmpl w:val="C3F4D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540EF"/>
    <w:multiLevelType w:val="hybridMultilevel"/>
    <w:tmpl w:val="40429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77D38"/>
    <w:multiLevelType w:val="hybridMultilevel"/>
    <w:tmpl w:val="5964E0A6"/>
    <w:lvl w:ilvl="0" w:tplc="CD5CB8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1"/>
    <w:rsid w:val="00022EEB"/>
    <w:rsid w:val="00046D00"/>
    <w:rsid w:val="00083A51"/>
    <w:rsid w:val="001530DC"/>
    <w:rsid w:val="001931A5"/>
    <w:rsid w:val="00264AEB"/>
    <w:rsid w:val="00294DB0"/>
    <w:rsid w:val="002B3B69"/>
    <w:rsid w:val="00472610"/>
    <w:rsid w:val="004D0F37"/>
    <w:rsid w:val="004E32BF"/>
    <w:rsid w:val="00605619"/>
    <w:rsid w:val="00685BC6"/>
    <w:rsid w:val="006F621B"/>
    <w:rsid w:val="00776351"/>
    <w:rsid w:val="007B056E"/>
    <w:rsid w:val="007C2A60"/>
    <w:rsid w:val="007E7FBF"/>
    <w:rsid w:val="0081358C"/>
    <w:rsid w:val="008221EB"/>
    <w:rsid w:val="0083107A"/>
    <w:rsid w:val="00850FF9"/>
    <w:rsid w:val="008516E2"/>
    <w:rsid w:val="00853FF5"/>
    <w:rsid w:val="008B6665"/>
    <w:rsid w:val="008D1CAC"/>
    <w:rsid w:val="009318C2"/>
    <w:rsid w:val="00985CA9"/>
    <w:rsid w:val="009A299F"/>
    <w:rsid w:val="009A483F"/>
    <w:rsid w:val="00A556A0"/>
    <w:rsid w:val="00AD020A"/>
    <w:rsid w:val="00B77ACC"/>
    <w:rsid w:val="00C51C04"/>
    <w:rsid w:val="00C51EBC"/>
    <w:rsid w:val="00C57D33"/>
    <w:rsid w:val="00D32F67"/>
    <w:rsid w:val="00DB2206"/>
    <w:rsid w:val="00E32AB6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61FA-E2E8-4FFA-B547-2296DAEA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19</cp:revision>
  <cp:lastPrinted>2014-10-07T21:02:00Z</cp:lastPrinted>
  <dcterms:created xsi:type="dcterms:W3CDTF">2014-10-06T17:29:00Z</dcterms:created>
  <dcterms:modified xsi:type="dcterms:W3CDTF">2014-10-22T19:54:00Z</dcterms:modified>
</cp:coreProperties>
</file>