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58" w:rsidRPr="001E60A8" w:rsidRDefault="003C282D" w:rsidP="001E60A8">
      <w:pPr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Тема урока: Сочинение от имени цветка.</w:t>
      </w:r>
    </w:p>
    <w:p w:rsidR="003C282D" w:rsidRPr="001E60A8" w:rsidRDefault="003C282D" w:rsidP="001E60A8">
      <w:pPr>
        <w:spacing w:after="120" w:line="24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60A8">
        <w:rPr>
          <w:rFonts w:ascii="Times New Roman" w:hAnsi="Times New Roman" w:cs="Times New Roman"/>
          <w:sz w:val="28"/>
          <w:szCs w:val="28"/>
        </w:rPr>
        <w:t>Цели:.</w:t>
      </w:r>
      <w:r w:rsidR="00521DE3" w:rsidRPr="001E60A8">
        <w:rPr>
          <w:rFonts w:ascii="Times New Roman" w:hAnsi="Times New Roman" w:cs="Times New Roman"/>
          <w:sz w:val="28"/>
          <w:szCs w:val="28"/>
        </w:rPr>
        <w:t xml:space="preserve"> </w:t>
      </w:r>
      <w:r w:rsidR="00521DE3" w:rsidRPr="001E60A8">
        <w:rPr>
          <w:rFonts w:ascii="Times New Roman" w:hAnsi="Times New Roman" w:cs="Times New Roman"/>
          <w:sz w:val="28"/>
          <w:szCs w:val="28"/>
          <w:lang w:val="en-US"/>
        </w:rPr>
        <w:t>I.</w:t>
      </w:r>
      <w:r w:rsidRPr="001E60A8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3C282D" w:rsidRPr="001E60A8" w:rsidRDefault="003C282D" w:rsidP="001E60A8">
      <w:pPr>
        <w:spacing w:after="120" w:line="24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1.Дать исторические и теоритические знания об одуванчике.</w:t>
      </w:r>
    </w:p>
    <w:p w:rsidR="003C282D" w:rsidRPr="001E60A8" w:rsidRDefault="003C282D" w:rsidP="001E60A8">
      <w:pPr>
        <w:spacing w:after="120" w:line="24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2.Познакомить с художественными описаниями природы.</w:t>
      </w:r>
    </w:p>
    <w:p w:rsidR="003C282D" w:rsidRPr="001E60A8" w:rsidRDefault="003C282D" w:rsidP="001E60A8">
      <w:pPr>
        <w:spacing w:after="120" w:line="24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3.Пополнить словарный запас детей.</w:t>
      </w:r>
    </w:p>
    <w:p w:rsidR="003C282D" w:rsidRPr="001E60A8" w:rsidRDefault="003C282D" w:rsidP="001E60A8">
      <w:pPr>
        <w:spacing w:after="120" w:line="24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Учить входить в заданный образ.</w:t>
      </w:r>
    </w:p>
    <w:p w:rsidR="003C282D" w:rsidRPr="001E60A8" w:rsidRDefault="00521DE3" w:rsidP="001E60A8">
      <w:pPr>
        <w:spacing w:after="120" w:line="24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  <w:lang w:val="en-US"/>
        </w:rPr>
        <w:t xml:space="preserve"> II</w:t>
      </w:r>
      <w:r w:rsidRPr="001E60A8">
        <w:rPr>
          <w:rFonts w:ascii="Times New Roman" w:hAnsi="Times New Roman" w:cs="Times New Roman"/>
          <w:sz w:val="28"/>
          <w:szCs w:val="28"/>
        </w:rPr>
        <w:t xml:space="preserve">. </w:t>
      </w:r>
      <w:r w:rsidR="003C282D" w:rsidRPr="001E60A8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3C282D" w:rsidRPr="001E60A8" w:rsidRDefault="003C282D" w:rsidP="001E60A8">
      <w:pPr>
        <w:spacing w:after="120" w:line="24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1.Развивать способность к моделированию и умение управлять своим воображением.</w:t>
      </w:r>
    </w:p>
    <w:p w:rsidR="003C282D" w:rsidRPr="001E60A8" w:rsidRDefault="003C282D" w:rsidP="001E60A8">
      <w:pPr>
        <w:spacing w:after="120" w:line="24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2.Развивать творческое воображение, художественный вкус к слову.</w:t>
      </w:r>
    </w:p>
    <w:p w:rsidR="00521DE3" w:rsidRPr="001E60A8" w:rsidRDefault="00521DE3" w:rsidP="001E60A8">
      <w:pPr>
        <w:spacing w:after="120" w:line="24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 xml:space="preserve"> </w:t>
      </w:r>
      <w:r w:rsidRPr="001E60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E60A8">
        <w:rPr>
          <w:rFonts w:ascii="Times New Roman" w:hAnsi="Times New Roman" w:cs="Times New Roman"/>
          <w:sz w:val="28"/>
          <w:szCs w:val="28"/>
        </w:rPr>
        <w:t xml:space="preserve">. </w:t>
      </w:r>
      <w:r w:rsidRPr="001E60A8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521DE3" w:rsidRPr="001E60A8" w:rsidRDefault="003C282D" w:rsidP="001E60A8">
      <w:pPr>
        <w:spacing w:after="12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3.Воспитыва</w:t>
      </w:r>
      <w:r w:rsidR="00521DE3" w:rsidRPr="001E60A8">
        <w:rPr>
          <w:rFonts w:ascii="Times New Roman" w:hAnsi="Times New Roman" w:cs="Times New Roman"/>
          <w:sz w:val="28"/>
          <w:szCs w:val="28"/>
        </w:rPr>
        <w:t>ть бережное отношение к природе.</w:t>
      </w:r>
    </w:p>
    <w:p w:rsidR="00521DE3" w:rsidRPr="001E60A8" w:rsidRDefault="00521DE3" w:rsidP="001E60A8">
      <w:pPr>
        <w:spacing w:after="12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21DE3" w:rsidRPr="001E60A8" w:rsidRDefault="00521DE3" w:rsidP="001E60A8">
      <w:pPr>
        <w:spacing w:after="12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Оборудование: презентация, рисунки с изображениями одуванчиков, запись шума леса,</w:t>
      </w:r>
    </w:p>
    <w:p w:rsidR="00521DE3" w:rsidRPr="001E60A8" w:rsidRDefault="00521DE3" w:rsidP="001E60A8">
      <w:pPr>
        <w:spacing w:after="12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детские рисунки одуванчика на альбомных листах</w:t>
      </w:r>
      <w:proofErr w:type="gramStart"/>
      <w:r w:rsidRPr="001E60A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C282D" w:rsidRPr="001E60A8" w:rsidRDefault="003C282D" w:rsidP="001E60A8">
      <w:pPr>
        <w:spacing w:after="12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3C282D" w:rsidRPr="001E60A8" w:rsidRDefault="00521DE3" w:rsidP="001E60A8">
      <w:pPr>
        <w:spacing w:after="12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1E60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60A8">
        <w:rPr>
          <w:rFonts w:ascii="Times New Roman" w:hAnsi="Times New Roman" w:cs="Times New Roman"/>
          <w:sz w:val="28"/>
          <w:szCs w:val="28"/>
        </w:rPr>
        <w:t>.Организованное начало урока.</w:t>
      </w:r>
      <w:proofErr w:type="gramEnd"/>
    </w:p>
    <w:p w:rsidR="00521DE3" w:rsidRPr="001E60A8" w:rsidRDefault="00521DE3" w:rsidP="001E60A8">
      <w:pPr>
        <w:spacing w:after="120" w:line="240" w:lineRule="auto"/>
        <w:ind w:left="-426" w:hanging="142"/>
        <w:rPr>
          <w:rFonts w:ascii="Times New Roman" w:hAnsi="Times New Roman" w:cs="Times New Roman"/>
          <w:sz w:val="28"/>
          <w:szCs w:val="28"/>
        </w:rPr>
      </w:pPr>
      <w:proofErr w:type="gramStart"/>
      <w:r w:rsidRPr="001E60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E60A8">
        <w:rPr>
          <w:rFonts w:ascii="Times New Roman" w:hAnsi="Times New Roman" w:cs="Times New Roman"/>
          <w:sz w:val="28"/>
          <w:szCs w:val="28"/>
        </w:rPr>
        <w:t>.</w:t>
      </w:r>
      <w:r w:rsidR="00D558A9" w:rsidRPr="001E60A8">
        <w:rPr>
          <w:rFonts w:ascii="Times New Roman" w:hAnsi="Times New Roman" w:cs="Times New Roman"/>
          <w:sz w:val="28"/>
          <w:szCs w:val="28"/>
        </w:rPr>
        <w:t>Работа над образными средствами.</w:t>
      </w:r>
      <w:proofErr w:type="gramEnd"/>
    </w:p>
    <w:p w:rsidR="00D558A9" w:rsidRPr="001E60A8" w:rsidRDefault="00D558A9" w:rsidP="001E60A8">
      <w:pPr>
        <w:spacing w:after="120" w:line="240" w:lineRule="auto"/>
        <w:ind w:left="-426" w:hanging="142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-Сейчас возьмите лист и запишите на середине листа печатными буквами слово «одуванчик». Начиная с первой буквы и кончая последней этого слова, по значению угадайте «весенние» слова и запишите их по вертикали.</w:t>
      </w:r>
    </w:p>
    <w:p w:rsidR="00D558A9" w:rsidRPr="001E60A8" w:rsidRDefault="00D558A9" w:rsidP="001E60A8">
      <w:pPr>
        <w:spacing w:after="120" w:line="240" w:lineRule="auto"/>
        <w:ind w:left="-426" w:hanging="142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-Чтобы писать от имени одуванчика, нужно всё о нём знать. А что вы о нём знаете?</w:t>
      </w:r>
    </w:p>
    <w:p w:rsidR="00D558A9" w:rsidRPr="001E60A8" w:rsidRDefault="00D558A9" w:rsidP="001E60A8">
      <w:pPr>
        <w:spacing w:after="120" w:line="240" w:lineRule="auto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-Действительно, одуванчик знает каждый. Этот неприхотливый цветок встречается на лесных полянах и по обочинам дорог.</w:t>
      </w:r>
    </w:p>
    <w:p w:rsidR="00CD0B9D" w:rsidRPr="001E60A8" w:rsidRDefault="00CD0B9D" w:rsidP="001E60A8">
      <w:pPr>
        <w:spacing w:after="120" w:line="240" w:lineRule="auto"/>
        <w:ind w:left="-426" w:hanging="142"/>
        <w:rPr>
          <w:rFonts w:ascii="Times New Roman" w:hAnsi="Times New Roman" w:cs="Times New Roman"/>
          <w:sz w:val="28"/>
          <w:szCs w:val="28"/>
        </w:rPr>
      </w:pPr>
      <w:proofErr w:type="gramStart"/>
      <w:r w:rsidRPr="001E60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E60A8">
        <w:rPr>
          <w:rFonts w:ascii="Times New Roman" w:hAnsi="Times New Roman" w:cs="Times New Roman"/>
          <w:sz w:val="28"/>
          <w:szCs w:val="28"/>
        </w:rPr>
        <w:t>.Сообщение темы урока.</w:t>
      </w:r>
      <w:proofErr w:type="gramEnd"/>
    </w:p>
    <w:p w:rsidR="00CD0B9D" w:rsidRPr="001E60A8" w:rsidRDefault="00CD0B9D" w:rsidP="001E60A8">
      <w:pPr>
        <w:spacing w:after="120" w:line="240" w:lineRule="auto"/>
        <w:ind w:left="-426" w:hanging="142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-Сегодня у нас урок развития речи. Начнём мы его необычно.</w:t>
      </w:r>
    </w:p>
    <w:p w:rsidR="00CD0B9D" w:rsidRPr="001E60A8" w:rsidRDefault="00CD0B9D" w:rsidP="00416C57">
      <w:pPr>
        <w:spacing w:after="120" w:line="240" w:lineRule="auto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Закройте глаза, послушайте музыку и подумайте, какое время года к нам пришло в гости под звуки такой чудесной музыки</w:t>
      </w:r>
      <w:proofErr w:type="gramStart"/>
      <w:r w:rsidRPr="001E60A8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1E60A8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Pr="001E60A8">
        <w:rPr>
          <w:rFonts w:ascii="Times New Roman" w:hAnsi="Times New Roman" w:cs="Times New Roman"/>
          <w:sz w:val="28"/>
          <w:szCs w:val="28"/>
        </w:rPr>
        <w:t xml:space="preserve"> «Времена года» Весна.)</w:t>
      </w:r>
    </w:p>
    <w:p w:rsidR="00CD0B9D" w:rsidRPr="001E60A8" w:rsidRDefault="00CD0B9D" w:rsidP="00416C57">
      <w:pPr>
        <w:spacing w:after="120" w:line="240" w:lineRule="auto"/>
        <w:ind w:left="-567" w:hanging="1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-Догадались ли вы о том, кто нас приглашает? Весна приглашает вас в лес. Весной  так  легко дышится и так интересно наблюдать за пробуждением природы! Что можно увидеть, почувствовать?</w:t>
      </w:r>
    </w:p>
    <w:p w:rsidR="00CD0B9D" w:rsidRPr="001E60A8" w:rsidRDefault="00CD0B9D" w:rsidP="001E60A8">
      <w:pPr>
        <w:spacing w:after="120" w:line="240" w:lineRule="auto"/>
        <w:ind w:left="-426" w:hanging="142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-А какие цветы – угадайте:</w:t>
      </w:r>
    </w:p>
    <w:p w:rsidR="005E0DCA" w:rsidRPr="001E60A8" w:rsidRDefault="005E0DCA" w:rsidP="001E60A8">
      <w:pPr>
        <w:spacing w:after="120" w:line="240" w:lineRule="auto"/>
        <w:ind w:left="-426" w:hanging="142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«Золотой и молодой</w:t>
      </w:r>
    </w:p>
    <w:p w:rsidR="005E0DCA" w:rsidRPr="001E60A8" w:rsidRDefault="005E0DCA" w:rsidP="00416C57">
      <w:pPr>
        <w:spacing w:after="12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За неделю стал седой,</w:t>
      </w:r>
      <w:bookmarkStart w:id="0" w:name="_GoBack"/>
      <w:bookmarkEnd w:id="0"/>
    </w:p>
    <w:p w:rsidR="005E0DCA" w:rsidRPr="001E60A8" w:rsidRDefault="005E0DCA" w:rsidP="001E60A8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lastRenderedPageBreak/>
        <w:t>А денёчка через два</w:t>
      </w:r>
    </w:p>
    <w:p w:rsidR="005E0DCA" w:rsidRPr="001E60A8" w:rsidRDefault="005E0DCA" w:rsidP="001E60A8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Облысела голова».</w:t>
      </w:r>
    </w:p>
    <w:p w:rsidR="005E0DCA" w:rsidRPr="001E60A8" w:rsidRDefault="005E0DCA" w:rsidP="001E60A8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-О каком цветке идёт речь? (слайд 1)</w:t>
      </w:r>
    </w:p>
    <w:p w:rsidR="00010DEF" w:rsidRPr="001E60A8" w:rsidRDefault="005E0DCA" w:rsidP="001E60A8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 xml:space="preserve">-Мы уничтожаем его на овощных грядках, считая сорняком, а между тем это очень ценное растение. Цветки, корни, листья используют в медицине для лечения различных заболеваний. </w:t>
      </w:r>
      <w:r w:rsidR="00010DEF" w:rsidRPr="001E60A8">
        <w:rPr>
          <w:rFonts w:ascii="Times New Roman" w:hAnsi="Times New Roman" w:cs="Times New Roman"/>
          <w:sz w:val="28"/>
          <w:szCs w:val="28"/>
        </w:rPr>
        <w:t>Листья одуванчика можно солить на зиму, как капусту, а весной салат из листьев очень полезен и питателен. Ну, а  о варенье можно вообще не говорить, какое оно вкусное! Как вы думаете, сколько видов одуванчика встречается в природе?</w:t>
      </w:r>
    </w:p>
    <w:p w:rsidR="00E6684C" w:rsidRPr="001E60A8" w:rsidRDefault="00010DEF" w:rsidP="001E60A8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 xml:space="preserve">-На самом деле учёные насчитали более  двухсот  видов. </w:t>
      </w:r>
      <w:proofErr w:type="gramStart"/>
      <w:r w:rsidRPr="001E60A8">
        <w:rPr>
          <w:rFonts w:ascii="Times New Roman" w:hAnsi="Times New Roman" w:cs="Times New Roman"/>
          <w:sz w:val="28"/>
          <w:szCs w:val="28"/>
        </w:rPr>
        <w:t xml:space="preserve">Кто – </w:t>
      </w:r>
      <w:proofErr w:type="spellStart"/>
      <w:r w:rsidRPr="001E60A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1E60A8">
        <w:rPr>
          <w:rFonts w:ascii="Times New Roman" w:hAnsi="Times New Roman" w:cs="Times New Roman"/>
          <w:sz w:val="28"/>
          <w:szCs w:val="28"/>
        </w:rPr>
        <w:t xml:space="preserve"> из вас считал,  сколько бывает пушинок в одной корзиночке? Действительно, представьте – до двухсот семян с </w:t>
      </w:r>
      <w:r w:rsidR="00424F5F" w:rsidRPr="001E60A8">
        <w:rPr>
          <w:rFonts w:ascii="Times New Roman" w:hAnsi="Times New Roman" w:cs="Times New Roman"/>
          <w:sz w:val="28"/>
          <w:szCs w:val="28"/>
        </w:rPr>
        <w:t>пушинками. И все они разлетаю</w:t>
      </w:r>
      <w:r w:rsidR="00E6684C" w:rsidRPr="001E60A8">
        <w:rPr>
          <w:rFonts w:ascii="Times New Roman" w:hAnsi="Times New Roman" w:cs="Times New Roman"/>
          <w:sz w:val="28"/>
          <w:szCs w:val="28"/>
        </w:rPr>
        <w:t>тся,</w:t>
      </w:r>
      <w:r w:rsidR="00E6684C" w:rsidRPr="001E60A8">
        <w:rPr>
          <w:rFonts w:ascii="Times New Roman" w:hAnsi="Times New Roman" w:cs="Times New Roman"/>
          <w:sz w:val="28"/>
          <w:szCs w:val="28"/>
        </w:rPr>
        <w:tab/>
        <w:t>как только подует ветер. Но не все семена прорастают, иначе на земле не осталось бы места для других растений, везде бы росли одуванчики. Про одуванчик существует множество стихов и загадок. Сейчас я прочитаю некоторые из них</w:t>
      </w:r>
      <w:proofErr w:type="gramStart"/>
      <w:r w:rsidR="00E6684C" w:rsidRPr="001E60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684C" w:rsidRPr="001E60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684C" w:rsidRPr="001E60A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6684C" w:rsidRPr="001E60A8">
        <w:rPr>
          <w:rFonts w:ascii="Times New Roman" w:hAnsi="Times New Roman" w:cs="Times New Roman"/>
          <w:sz w:val="28"/>
          <w:szCs w:val="28"/>
        </w:rPr>
        <w:t xml:space="preserve"> вы, в свою очередь, запишите слова для своего сочинения.</w:t>
      </w:r>
    </w:p>
    <w:p w:rsidR="00E6684C" w:rsidRPr="001E60A8" w:rsidRDefault="00E6684C" w:rsidP="001E60A8">
      <w:pPr>
        <w:spacing w:after="12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а. Носит</w:t>
      </w:r>
      <w:r w:rsidR="005267B5" w:rsidRPr="001E60A8">
        <w:rPr>
          <w:rFonts w:ascii="Times New Roman" w:hAnsi="Times New Roman" w:cs="Times New Roman"/>
          <w:sz w:val="28"/>
          <w:szCs w:val="28"/>
        </w:rPr>
        <w:t xml:space="preserve">  одуванчик</w:t>
      </w:r>
      <w:r w:rsidRPr="001E60A8">
        <w:rPr>
          <w:rFonts w:ascii="Times New Roman" w:hAnsi="Times New Roman" w:cs="Times New Roman"/>
          <w:sz w:val="28"/>
          <w:szCs w:val="28"/>
        </w:rPr>
        <w:t>,</w:t>
      </w:r>
    </w:p>
    <w:p w:rsidR="005267B5" w:rsidRPr="001E60A8" w:rsidRDefault="005267B5" w:rsidP="001E60A8">
      <w:pPr>
        <w:spacing w:after="12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 xml:space="preserve">   </w:t>
      </w:r>
      <w:r w:rsidRPr="001E60A8">
        <w:rPr>
          <w:rFonts w:ascii="Times New Roman" w:hAnsi="Times New Roman" w:cs="Times New Roman"/>
          <w:sz w:val="28"/>
          <w:szCs w:val="28"/>
          <w:u w:val="single"/>
        </w:rPr>
        <w:t>Жёлтый сарафанчик</w:t>
      </w:r>
      <w:r w:rsidRPr="001E60A8">
        <w:rPr>
          <w:rFonts w:ascii="Times New Roman" w:hAnsi="Times New Roman" w:cs="Times New Roman"/>
          <w:sz w:val="28"/>
          <w:szCs w:val="28"/>
        </w:rPr>
        <w:t>,</w:t>
      </w:r>
    </w:p>
    <w:p w:rsidR="005267B5" w:rsidRPr="001E60A8" w:rsidRDefault="005267B5" w:rsidP="001E60A8">
      <w:pPr>
        <w:spacing w:after="12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Подрастёт – нарядится</w:t>
      </w:r>
    </w:p>
    <w:p w:rsidR="005267B5" w:rsidRPr="001E60A8" w:rsidRDefault="005267B5" w:rsidP="001E60A8">
      <w:pPr>
        <w:spacing w:after="12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 xml:space="preserve">В </w:t>
      </w:r>
      <w:r w:rsidRPr="001E60A8">
        <w:rPr>
          <w:rFonts w:ascii="Times New Roman" w:hAnsi="Times New Roman" w:cs="Times New Roman"/>
          <w:sz w:val="28"/>
          <w:szCs w:val="28"/>
          <w:u w:val="single"/>
        </w:rPr>
        <w:t>беленькое платьице</w:t>
      </w:r>
      <w:r w:rsidRPr="001E60A8">
        <w:rPr>
          <w:rFonts w:ascii="Times New Roman" w:hAnsi="Times New Roman" w:cs="Times New Roman"/>
          <w:sz w:val="28"/>
          <w:szCs w:val="28"/>
        </w:rPr>
        <w:t>,</w:t>
      </w:r>
    </w:p>
    <w:p w:rsidR="005267B5" w:rsidRPr="001E60A8" w:rsidRDefault="005267B5" w:rsidP="001E60A8">
      <w:pPr>
        <w:spacing w:after="120" w:line="240" w:lineRule="auto"/>
        <w:ind w:left="-283"/>
        <w:rPr>
          <w:rFonts w:ascii="Times New Roman" w:hAnsi="Times New Roman" w:cs="Times New Roman"/>
          <w:sz w:val="28"/>
          <w:szCs w:val="28"/>
          <w:u w:val="single"/>
        </w:rPr>
      </w:pPr>
      <w:r w:rsidRPr="001E60A8">
        <w:rPr>
          <w:rFonts w:ascii="Times New Roman" w:hAnsi="Times New Roman" w:cs="Times New Roman"/>
          <w:sz w:val="28"/>
          <w:szCs w:val="28"/>
          <w:u w:val="single"/>
        </w:rPr>
        <w:t>Пышное, воздушное.</w:t>
      </w:r>
    </w:p>
    <w:p w:rsidR="005E0DCA" w:rsidRPr="001E60A8" w:rsidRDefault="005267B5" w:rsidP="001E60A8">
      <w:pPr>
        <w:spacing w:after="12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  <w:u w:val="single"/>
        </w:rPr>
        <w:t xml:space="preserve">Ветерку </w:t>
      </w:r>
      <w:proofErr w:type="gramStart"/>
      <w:r w:rsidRPr="001E60A8">
        <w:rPr>
          <w:rFonts w:ascii="Times New Roman" w:hAnsi="Times New Roman" w:cs="Times New Roman"/>
          <w:sz w:val="28"/>
          <w:szCs w:val="28"/>
          <w:u w:val="single"/>
        </w:rPr>
        <w:t>послушное</w:t>
      </w:r>
      <w:proofErr w:type="gramEnd"/>
      <w:r w:rsidRPr="001E60A8">
        <w:rPr>
          <w:rFonts w:ascii="Times New Roman" w:hAnsi="Times New Roman" w:cs="Times New Roman"/>
          <w:sz w:val="28"/>
          <w:szCs w:val="28"/>
        </w:rPr>
        <w:t>.</w:t>
      </w:r>
      <w:r w:rsidR="00E6684C" w:rsidRPr="001E60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67B5" w:rsidRPr="001E60A8" w:rsidRDefault="005267B5" w:rsidP="001E60A8">
      <w:pPr>
        <w:spacing w:after="12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-Что вы выберите из этого отрывка?</w:t>
      </w:r>
    </w:p>
    <w:p w:rsidR="005267B5" w:rsidRPr="001E60A8" w:rsidRDefault="005267B5" w:rsidP="001E60A8">
      <w:pPr>
        <w:spacing w:after="12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Какие сравнения, красивые прилагательные для описания цветка?</w:t>
      </w:r>
    </w:p>
    <w:p w:rsidR="005267B5" w:rsidRPr="001E60A8" w:rsidRDefault="005267B5" w:rsidP="001E60A8">
      <w:pPr>
        <w:spacing w:after="120" w:line="240" w:lineRule="auto"/>
        <w:ind w:left="-283"/>
        <w:rPr>
          <w:rFonts w:ascii="Times New Roman" w:hAnsi="Times New Roman" w:cs="Times New Roman"/>
          <w:sz w:val="28"/>
          <w:szCs w:val="28"/>
        </w:rPr>
      </w:pPr>
    </w:p>
    <w:p w:rsidR="005267B5" w:rsidRPr="001E60A8" w:rsidRDefault="005267B5" w:rsidP="001E60A8">
      <w:pPr>
        <w:spacing w:after="12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 xml:space="preserve">б. </w:t>
      </w:r>
      <w:r w:rsidR="00473B21" w:rsidRPr="001E60A8">
        <w:rPr>
          <w:rFonts w:ascii="Times New Roman" w:hAnsi="Times New Roman" w:cs="Times New Roman"/>
          <w:sz w:val="28"/>
          <w:szCs w:val="28"/>
          <w:u w:val="single"/>
        </w:rPr>
        <w:t xml:space="preserve">Золотисто – </w:t>
      </w:r>
      <w:proofErr w:type="gramStart"/>
      <w:r w:rsidR="00473B21" w:rsidRPr="001E60A8">
        <w:rPr>
          <w:rFonts w:ascii="Times New Roman" w:hAnsi="Times New Roman" w:cs="Times New Roman"/>
          <w:sz w:val="28"/>
          <w:szCs w:val="28"/>
          <w:u w:val="single"/>
        </w:rPr>
        <w:t>жёлтый</w:t>
      </w:r>
      <w:proofErr w:type="gramEnd"/>
      <w:r w:rsidR="00473B21" w:rsidRPr="001E60A8">
        <w:rPr>
          <w:rFonts w:ascii="Times New Roman" w:hAnsi="Times New Roman" w:cs="Times New Roman"/>
          <w:sz w:val="28"/>
          <w:szCs w:val="28"/>
        </w:rPr>
        <w:t xml:space="preserve"> днём,</w:t>
      </w:r>
    </w:p>
    <w:p w:rsidR="00473B21" w:rsidRPr="001E60A8" w:rsidRDefault="00473B21" w:rsidP="001E60A8">
      <w:pPr>
        <w:spacing w:after="12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Он зелёный вечером.</w:t>
      </w:r>
    </w:p>
    <w:p w:rsidR="00473B21" w:rsidRPr="001E60A8" w:rsidRDefault="00473B21" w:rsidP="001E60A8">
      <w:pPr>
        <w:spacing w:after="12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Подожди неделю –</w:t>
      </w:r>
    </w:p>
    <w:p w:rsidR="00473B21" w:rsidRPr="001E60A8" w:rsidRDefault="00473B21" w:rsidP="001E60A8">
      <w:pPr>
        <w:spacing w:after="12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 xml:space="preserve">Станет </w:t>
      </w:r>
      <w:r w:rsidRPr="001E60A8">
        <w:rPr>
          <w:rFonts w:ascii="Times New Roman" w:hAnsi="Times New Roman" w:cs="Times New Roman"/>
          <w:sz w:val="28"/>
          <w:szCs w:val="28"/>
          <w:u w:val="single"/>
        </w:rPr>
        <w:t>белый – белый</w:t>
      </w:r>
      <w:r w:rsidRPr="001E60A8">
        <w:rPr>
          <w:rFonts w:ascii="Times New Roman" w:hAnsi="Times New Roman" w:cs="Times New Roman"/>
          <w:sz w:val="28"/>
          <w:szCs w:val="28"/>
        </w:rPr>
        <w:t>.</w:t>
      </w:r>
    </w:p>
    <w:p w:rsidR="00473B21" w:rsidRPr="001E60A8" w:rsidRDefault="00473B21" w:rsidP="001E60A8">
      <w:pPr>
        <w:spacing w:after="12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Ещё подождёшь –</w:t>
      </w:r>
    </w:p>
    <w:p w:rsidR="00473B21" w:rsidRPr="001E60A8" w:rsidRDefault="00473B21" w:rsidP="001E60A8">
      <w:pPr>
        <w:spacing w:after="12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Pr="001E60A8">
        <w:rPr>
          <w:rFonts w:ascii="Times New Roman" w:hAnsi="Times New Roman" w:cs="Times New Roman"/>
          <w:sz w:val="28"/>
          <w:szCs w:val="28"/>
        </w:rPr>
        <w:t>лысинку</w:t>
      </w:r>
      <w:proofErr w:type="spellEnd"/>
      <w:r w:rsidRPr="001E60A8">
        <w:rPr>
          <w:rFonts w:ascii="Times New Roman" w:hAnsi="Times New Roman" w:cs="Times New Roman"/>
          <w:sz w:val="28"/>
          <w:szCs w:val="28"/>
        </w:rPr>
        <w:t xml:space="preserve"> найдёшь.</w:t>
      </w:r>
    </w:p>
    <w:p w:rsidR="00473B21" w:rsidRPr="001E60A8" w:rsidRDefault="00473B21" w:rsidP="001E60A8">
      <w:pPr>
        <w:spacing w:after="120" w:line="240" w:lineRule="auto"/>
        <w:ind w:left="-283"/>
        <w:rPr>
          <w:rFonts w:ascii="Times New Roman" w:hAnsi="Times New Roman" w:cs="Times New Roman"/>
          <w:sz w:val="28"/>
          <w:szCs w:val="28"/>
        </w:rPr>
      </w:pPr>
    </w:p>
    <w:p w:rsidR="00473B21" w:rsidRPr="001E60A8" w:rsidRDefault="00473B21" w:rsidP="001E60A8">
      <w:pPr>
        <w:spacing w:after="12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в. Одуванчик у дорожки</w:t>
      </w:r>
    </w:p>
    <w:p w:rsidR="00473B21" w:rsidRPr="001E60A8" w:rsidRDefault="00473B21" w:rsidP="001E60A8">
      <w:pPr>
        <w:spacing w:after="12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 xml:space="preserve">В </w:t>
      </w:r>
      <w:r w:rsidRPr="001E60A8">
        <w:rPr>
          <w:rFonts w:ascii="Times New Roman" w:hAnsi="Times New Roman" w:cs="Times New Roman"/>
          <w:sz w:val="28"/>
          <w:szCs w:val="28"/>
          <w:u w:val="single"/>
        </w:rPr>
        <w:t>пышной шапке,</w:t>
      </w:r>
    </w:p>
    <w:p w:rsidR="00473B21" w:rsidRPr="001E60A8" w:rsidRDefault="00473B21" w:rsidP="001E60A8">
      <w:pPr>
        <w:spacing w:after="12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 xml:space="preserve">С </w:t>
      </w:r>
      <w:r w:rsidRPr="001E60A8">
        <w:rPr>
          <w:rFonts w:ascii="Times New Roman" w:hAnsi="Times New Roman" w:cs="Times New Roman"/>
          <w:sz w:val="28"/>
          <w:szCs w:val="28"/>
          <w:u w:val="single"/>
        </w:rPr>
        <w:t>длинной ножкой</w:t>
      </w:r>
      <w:r w:rsidRPr="001E60A8">
        <w:rPr>
          <w:rFonts w:ascii="Times New Roman" w:hAnsi="Times New Roman" w:cs="Times New Roman"/>
          <w:sz w:val="28"/>
          <w:szCs w:val="28"/>
        </w:rPr>
        <w:t>.</w:t>
      </w:r>
    </w:p>
    <w:p w:rsidR="00473B21" w:rsidRPr="001E60A8" w:rsidRDefault="00473B21" w:rsidP="001E60A8">
      <w:pPr>
        <w:spacing w:after="120" w:line="240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Я нашла его в лесу,</w:t>
      </w:r>
    </w:p>
    <w:p w:rsidR="00473B21" w:rsidRPr="001E60A8" w:rsidRDefault="00473B21" w:rsidP="001E60A8">
      <w:pPr>
        <w:spacing w:after="120" w:line="240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lastRenderedPageBreak/>
        <w:t>Но с собой не унесу:</w:t>
      </w:r>
    </w:p>
    <w:p w:rsidR="00473B21" w:rsidRPr="001E60A8" w:rsidRDefault="00473B21" w:rsidP="001E60A8">
      <w:pPr>
        <w:spacing w:after="120" w:line="240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Лишь возьму его в букет,</w:t>
      </w:r>
    </w:p>
    <w:p w:rsidR="00473B21" w:rsidRPr="001E60A8" w:rsidRDefault="00473B21" w:rsidP="001E60A8">
      <w:pPr>
        <w:spacing w:after="120" w:line="240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Дунет ветер – шапки нет!</w:t>
      </w:r>
    </w:p>
    <w:p w:rsidR="00473B21" w:rsidRPr="001E60A8" w:rsidRDefault="00473B21" w:rsidP="001E60A8">
      <w:pPr>
        <w:spacing w:after="120" w:line="240" w:lineRule="auto"/>
        <w:ind w:left="-426" w:firstLine="1"/>
        <w:rPr>
          <w:rFonts w:ascii="Times New Roman" w:hAnsi="Times New Roman" w:cs="Times New Roman"/>
          <w:sz w:val="28"/>
          <w:szCs w:val="28"/>
        </w:rPr>
      </w:pPr>
    </w:p>
    <w:p w:rsidR="00473B21" w:rsidRPr="001E60A8" w:rsidRDefault="00473B21" w:rsidP="001E60A8">
      <w:pPr>
        <w:spacing w:after="120" w:line="240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 xml:space="preserve">-Красивые слова вы выбрали. А сейчас я познакомлю вас с рассказом Соколова – Микитова «Одуванчики». </w:t>
      </w:r>
      <w:r w:rsidR="00E72257" w:rsidRPr="001E60A8">
        <w:rPr>
          <w:rFonts w:ascii="Times New Roman" w:hAnsi="Times New Roman" w:cs="Times New Roman"/>
          <w:sz w:val="28"/>
          <w:szCs w:val="28"/>
        </w:rPr>
        <w:t>Не забывайте дополнять новыми словами свои листки</w:t>
      </w:r>
      <w:proofErr w:type="gramStart"/>
      <w:r w:rsidR="00E72257" w:rsidRPr="001E60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2257" w:rsidRPr="001E60A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72257" w:rsidRPr="001E60A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E72257" w:rsidRPr="001E60A8">
        <w:rPr>
          <w:rFonts w:ascii="Times New Roman" w:hAnsi="Times New Roman" w:cs="Times New Roman"/>
          <w:sz w:val="28"/>
          <w:szCs w:val="28"/>
        </w:rPr>
        <w:t>тение по кусочкам, самостоятельная работа)</w:t>
      </w:r>
    </w:p>
    <w:p w:rsidR="00E72257" w:rsidRPr="001E60A8" w:rsidRDefault="00E72257" w:rsidP="001E60A8">
      <w:pPr>
        <w:spacing w:after="120" w:line="240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-Какие слова вы выбрали? Зачитайте.</w:t>
      </w:r>
    </w:p>
    <w:p w:rsidR="00E72257" w:rsidRPr="001E60A8" w:rsidRDefault="00E72257" w:rsidP="001E60A8">
      <w:pPr>
        <w:spacing w:after="120" w:line="240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-Посмотрите на фотографии одуванчиков. Какие вам сравнения приходят в голову? Запишите их на листок</w:t>
      </w:r>
      <w:proofErr w:type="gramStart"/>
      <w:r w:rsidRPr="001E60A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E60A8">
        <w:rPr>
          <w:rFonts w:ascii="Times New Roman" w:hAnsi="Times New Roman" w:cs="Times New Roman"/>
          <w:sz w:val="28"/>
          <w:szCs w:val="28"/>
        </w:rPr>
        <w:t>пушистая шапочка, золотистый фонарик, маленькое солнышко, золотые часики, облачко земное, цыплёнок)</w:t>
      </w:r>
    </w:p>
    <w:p w:rsidR="00E72257" w:rsidRPr="001E60A8" w:rsidRDefault="00E72257" w:rsidP="001E60A8">
      <w:pPr>
        <w:spacing w:after="120" w:line="240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proofErr w:type="gramStart"/>
      <w:r w:rsidRPr="001E60A8">
        <w:rPr>
          <w:rFonts w:ascii="Times New Roman" w:hAnsi="Times New Roman" w:cs="Times New Roman"/>
          <w:sz w:val="28"/>
          <w:szCs w:val="28"/>
          <w:lang w:val="en-US"/>
        </w:rPr>
        <w:t>IV.</w:t>
      </w:r>
      <w:r w:rsidRPr="001E60A8">
        <w:rPr>
          <w:rFonts w:ascii="Times New Roman" w:hAnsi="Times New Roman" w:cs="Times New Roman"/>
          <w:sz w:val="28"/>
          <w:szCs w:val="28"/>
        </w:rPr>
        <w:t>Релаксация.</w:t>
      </w:r>
      <w:proofErr w:type="gramEnd"/>
    </w:p>
    <w:p w:rsidR="00E72257" w:rsidRPr="001E60A8" w:rsidRDefault="00E72257" w:rsidP="001E60A8">
      <w:pPr>
        <w:spacing w:after="120" w:line="240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 xml:space="preserve">-А теперь давайте попробуем войти в образ – стать одуванчиком. А поможет нам в этом – </w:t>
      </w:r>
      <w:proofErr w:type="spellStart"/>
      <w:r w:rsidRPr="001E60A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E60A8">
        <w:rPr>
          <w:rFonts w:ascii="Times New Roman" w:hAnsi="Times New Roman" w:cs="Times New Roman"/>
          <w:sz w:val="28"/>
          <w:szCs w:val="28"/>
        </w:rPr>
        <w:t>. Вы слушаете меня внимательно, и пытаетесь представлять то, о чём я говорю.</w:t>
      </w:r>
    </w:p>
    <w:p w:rsidR="00E72257" w:rsidRPr="001E60A8" w:rsidRDefault="00DB50CA" w:rsidP="001E60A8">
      <w:pPr>
        <w:spacing w:after="120" w:line="240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 xml:space="preserve">                                           *  *  *</w:t>
      </w:r>
    </w:p>
    <w:p w:rsidR="00DB50CA" w:rsidRPr="001E60A8" w:rsidRDefault="00DB50CA" w:rsidP="001E60A8">
      <w:pPr>
        <w:spacing w:after="120" w:line="240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Сядьте удобно, спинку выпрямите, голову держите не напряжённо</w:t>
      </w:r>
      <w:proofErr w:type="gramStart"/>
      <w:r w:rsidRPr="001E60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60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60A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E60A8">
        <w:rPr>
          <w:rFonts w:ascii="Times New Roman" w:hAnsi="Times New Roman" w:cs="Times New Roman"/>
          <w:sz w:val="28"/>
          <w:szCs w:val="28"/>
        </w:rPr>
        <w:t xml:space="preserve">о прямо, ноги прямо. Глубоко вдохните, лёгкие наполнены воздухом, плечи не поднимайте. А теперь закройте глазки. Всё ваше  лицо отдыхает. Пусть покой стекает по плечам, струится по спине,  расслабляя все мышцы спины. Пусть покой струится вниз по рукам, расслабляя их, расслабляя пальцы. Расслабьте </w:t>
      </w:r>
      <w:r w:rsidR="00B92A40" w:rsidRPr="001E60A8">
        <w:rPr>
          <w:rFonts w:ascii="Times New Roman" w:hAnsi="Times New Roman" w:cs="Times New Roman"/>
          <w:sz w:val="28"/>
          <w:szCs w:val="28"/>
        </w:rPr>
        <w:t xml:space="preserve">грудь, живот, пусть  напряжение покинет вас. Расслабьте ноги, расслабьте ступни и пальчики на ногах. Вы чувствуете прекрасный покой! </w:t>
      </w:r>
    </w:p>
    <w:p w:rsidR="00B92A40" w:rsidRPr="001E60A8" w:rsidRDefault="00B92A40" w:rsidP="001E60A8">
      <w:pPr>
        <w:spacing w:after="120" w:line="240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ab/>
      </w:r>
      <w:r w:rsidRPr="001E60A8">
        <w:rPr>
          <w:rFonts w:ascii="Times New Roman" w:hAnsi="Times New Roman" w:cs="Times New Roman"/>
          <w:sz w:val="28"/>
          <w:szCs w:val="28"/>
        </w:rPr>
        <w:tab/>
        <w:t>Вы цветок. Вы одуванчик…</w:t>
      </w:r>
    </w:p>
    <w:p w:rsidR="00B92A40" w:rsidRPr="001E60A8" w:rsidRDefault="00B92A40" w:rsidP="001E60A8">
      <w:pPr>
        <w:spacing w:after="120" w:line="240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 xml:space="preserve"> Ваша голова становится жёлтенькой чашечкой одуванчика, руки становятся длинными листьями</w:t>
      </w:r>
      <w:proofErr w:type="gramStart"/>
      <w:r w:rsidRPr="001E60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60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60A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E60A8">
        <w:rPr>
          <w:rFonts w:ascii="Times New Roman" w:hAnsi="Times New Roman" w:cs="Times New Roman"/>
          <w:sz w:val="28"/>
          <w:szCs w:val="28"/>
        </w:rPr>
        <w:t xml:space="preserve">ело </w:t>
      </w:r>
      <w:proofErr w:type="spellStart"/>
      <w:r w:rsidRPr="001E60A8">
        <w:rPr>
          <w:rFonts w:ascii="Times New Roman" w:hAnsi="Times New Roman" w:cs="Times New Roman"/>
          <w:sz w:val="28"/>
          <w:szCs w:val="28"/>
        </w:rPr>
        <w:t>преращается</w:t>
      </w:r>
      <w:proofErr w:type="spellEnd"/>
      <w:r w:rsidRPr="001E60A8">
        <w:rPr>
          <w:rFonts w:ascii="Times New Roman" w:hAnsi="Times New Roman" w:cs="Times New Roman"/>
          <w:sz w:val="28"/>
          <w:szCs w:val="28"/>
        </w:rPr>
        <w:t xml:space="preserve"> в стебель. Под ногами в почву уходят корни.  Ощутите это</w:t>
      </w:r>
      <w:proofErr w:type="gramStart"/>
      <w:r w:rsidRPr="001E60A8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1E60A8">
        <w:rPr>
          <w:rFonts w:ascii="Times New Roman" w:hAnsi="Times New Roman" w:cs="Times New Roman"/>
          <w:sz w:val="28"/>
          <w:szCs w:val="28"/>
        </w:rPr>
        <w:t xml:space="preserve"> ы чувствуете ваши корни в земле, почву вокруг корней? Какая она?</w:t>
      </w:r>
    </w:p>
    <w:p w:rsidR="00B92A40" w:rsidRPr="001E60A8" w:rsidRDefault="00B92A40" w:rsidP="001E60A8">
      <w:pPr>
        <w:spacing w:after="120" w:line="240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 xml:space="preserve">   Солнце светит, всем приятно, тёплые лучи проникают в вашу голову, в вашу чашечку одуванчика…</w:t>
      </w:r>
    </w:p>
    <w:p w:rsidR="00776750" w:rsidRPr="001E60A8" w:rsidRDefault="00776750" w:rsidP="001E60A8">
      <w:pPr>
        <w:spacing w:after="120" w:line="240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Вам приятно! Насладитесь этим!</w:t>
      </w:r>
    </w:p>
    <w:p w:rsidR="00776750" w:rsidRPr="001E60A8" w:rsidRDefault="00776750" w:rsidP="001E60A8">
      <w:pPr>
        <w:spacing w:after="120" w:line="240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Вы, одуванчик, мысленно оглядитесь вокруг. Вы видите? Чувствуете?</w:t>
      </w:r>
    </w:p>
    <w:p w:rsidR="00776750" w:rsidRPr="001E60A8" w:rsidRDefault="00776750" w:rsidP="001E60A8">
      <w:pPr>
        <w:spacing w:after="120" w:line="240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Другие цветы? Насекомые? Бабочки? Птицы? Люди и животные? Что они для вас – одуванчика? Пусть ответ сам придёт, ваше внутреннее знание подскажет вам. Используйте своё время, чтобы постичь свои ощущения…</w:t>
      </w:r>
    </w:p>
    <w:p w:rsidR="00776750" w:rsidRPr="001E60A8" w:rsidRDefault="00776750" w:rsidP="001E60A8">
      <w:pPr>
        <w:spacing w:after="120" w:line="240" w:lineRule="auto"/>
        <w:ind w:left="-426" w:firstLine="1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 xml:space="preserve">    Открываем глазки. Теперь вашей задачей будет описать свои ощущения. Ведь мы пишем сочинения, от имени одуванчика. Всё, что пришло или приходит вам в голову, то и пишите. Слова, которые вы записали раньше, вам помогут.</w:t>
      </w:r>
    </w:p>
    <w:p w:rsidR="008F54B5" w:rsidRPr="001E60A8" w:rsidRDefault="008F54B5" w:rsidP="001E60A8">
      <w:pPr>
        <w:spacing w:after="120" w:line="240" w:lineRule="auto"/>
        <w:ind w:left="-283" w:firstLine="1"/>
        <w:rPr>
          <w:rFonts w:ascii="Times New Roman" w:hAnsi="Times New Roman" w:cs="Times New Roman"/>
          <w:sz w:val="28"/>
          <w:szCs w:val="28"/>
        </w:rPr>
      </w:pPr>
    </w:p>
    <w:p w:rsidR="008F54B5" w:rsidRPr="001E60A8" w:rsidRDefault="008F54B5" w:rsidP="001E60A8">
      <w:pPr>
        <w:spacing w:after="120" w:line="240" w:lineRule="auto"/>
        <w:ind w:left="-283" w:firstLine="1"/>
        <w:rPr>
          <w:rFonts w:ascii="Times New Roman" w:hAnsi="Times New Roman" w:cs="Times New Roman"/>
          <w:sz w:val="28"/>
          <w:szCs w:val="28"/>
        </w:rPr>
      </w:pPr>
      <w:proofErr w:type="gramStart"/>
      <w:r w:rsidRPr="001E60A8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1E60A8">
        <w:rPr>
          <w:rFonts w:ascii="Times New Roman" w:hAnsi="Times New Roman" w:cs="Times New Roman"/>
          <w:sz w:val="28"/>
          <w:szCs w:val="28"/>
        </w:rPr>
        <w:t>.Написание сочинений.</w:t>
      </w:r>
      <w:proofErr w:type="gramEnd"/>
    </w:p>
    <w:p w:rsidR="008F54B5" w:rsidRPr="001E60A8" w:rsidRDefault="008F54B5" w:rsidP="001E60A8">
      <w:pPr>
        <w:spacing w:after="120" w:line="240" w:lineRule="auto"/>
        <w:ind w:left="-283" w:firstLine="1"/>
        <w:rPr>
          <w:rFonts w:ascii="Times New Roman" w:hAnsi="Times New Roman" w:cs="Times New Roman"/>
          <w:sz w:val="28"/>
          <w:szCs w:val="28"/>
        </w:rPr>
      </w:pPr>
      <w:proofErr w:type="gramStart"/>
      <w:r w:rsidRPr="001E60A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E60A8">
        <w:rPr>
          <w:rFonts w:ascii="Times New Roman" w:hAnsi="Times New Roman" w:cs="Times New Roman"/>
          <w:sz w:val="28"/>
          <w:szCs w:val="28"/>
        </w:rPr>
        <w:t>.Подведение итогов.</w:t>
      </w:r>
      <w:proofErr w:type="gramEnd"/>
    </w:p>
    <w:p w:rsidR="008F54B5" w:rsidRPr="001E60A8" w:rsidRDefault="008F54B5" w:rsidP="001E60A8">
      <w:pPr>
        <w:spacing w:after="120" w:line="240" w:lineRule="auto"/>
        <w:ind w:left="-283" w:firstLine="1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-Составим поляну из одуванчиков. Одуванчики у нас жёлтые. Но не везде. На Земле существует более двухсот видов одуванчиков. Среди них есть беловатые, розоватые, ярко – красные и даже фиолетовые.</w:t>
      </w:r>
    </w:p>
    <w:p w:rsidR="008F54B5" w:rsidRPr="001E60A8" w:rsidRDefault="008F54B5" w:rsidP="001E60A8">
      <w:pPr>
        <w:spacing w:after="120" w:line="240" w:lineRule="auto"/>
        <w:ind w:left="-283" w:firstLine="1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Возьмите бумагу, карандаши и раскрасьте свой одуванчик в понравившийся вам цвет</w:t>
      </w:r>
      <w:proofErr w:type="gramStart"/>
      <w:r w:rsidRPr="001E60A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E60A8">
        <w:rPr>
          <w:rFonts w:ascii="Times New Roman" w:hAnsi="Times New Roman" w:cs="Times New Roman"/>
          <w:sz w:val="28"/>
          <w:szCs w:val="28"/>
        </w:rPr>
        <w:t>дети выполняют)</w:t>
      </w:r>
    </w:p>
    <w:p w:rsidR="008F54B5" w:rsidRPr="001E60A8" w:rsidRDefault="008F54B5" w:rsidP="001E60A8">
      <w:pPr>
        <w:spacing w:after="120" w:line="240" w:lineRule="auto"/>
        <w:ind w:left="-283" w:firstLine="1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-Прикрепите свой одуванчик к подходящему рисунку</w:t>
      </w:r>
      <w:proofErr w:type="gramStart"/>
      <w:r w:rsidRPr="001E60A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E60A8">
        <w:rPr>
          <w:rFonts w:ascii="Times New Roman" w:hAnsi="Times New Roman" w:cs="Times New Roman"/>
          <w:sz w:val="28"/>
          <w:szCs w:val="28"/>
        </w:rPr>
        <w:t>на доске рисунки одуванчик улыбается, одуванчик без улыбки, одуванчик печальный)</w:t>
      </w:r>
    </w:p>
    <w:p w:rsidR="008F54B5" w:rsidRPr="001E60A8" w:rsidRDefault="008F54B5" w:rsidP="001E60A8">
      <w:pPr>
        <w:spacing w:after="120" w:line="240" w:lineRule="auto"/>
        <w:ind w:left="-283" w:firstLine="1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-Ваши одуванчики сорваны. Дети, а что же будет с одуванчик</w:t>
      </w:r>
      <w:r w:rsidR="001E60A8" w:rsidRPr="001E60A8">
        <w:rPr>
          <w:rFonts w:ascii="Times New Roman" w:hAnsi="Times New Roman" w:cs="Times New Roman"/>
          <w:sz w:val="28"/>
          <w:szCs w:val="28"/>
        </w:rPr>
        <w:t>ом</w:t>
      </w:r>
      <w:r w:rsidRPr="001E60A8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1E60A8" w:rsidRPr="001E60A8">
        <w:rPr>
          <w:rFonts w:ascii="Times New Roman" w:hAnsi="Times New Roman" w:cs="Times New Roman"/>
          <w:sz w:val="28"/>
          <w:szCs w:val="28"/>
        </w:rPr>
        <w:t>его выдернуть с корнем и бросить</w:t>
      </w:r>
      <w:proofErr w:type="gramStart"/>
      <w:r w:rsidR="001E60A8" w:rsidRPr="001E60A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1E60A8" w:rsidRPr="001E60A8">
        <w:rPr>
          <w:rFonts w:ascii="Times New Roman" w:hAnsi="Times New Roman" w:cs="Times New Roman"/>
          <w:sz w:val="28"/>
          <w:szCs w:val="28"/>
        </w:rPr>
        <w:t>погибнуть)</w:t>
      </w:r>
    </w:p>
    <w:p w:rsidR="001E60A8" w:rsidRPr="001E60A8" w:rsidRDefault="001E60A8" w:rsidP="001E60A8">
      <w:pPr>
        <w:spacing w:after="120" w:line="240" w:lineRule="auto"/>
        <w:ind w:left="-283" w:firstLine="1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>-Нет, одуванчик так любит жизнь и так он силён, что будет продолжать жить без земли                    и воды до тех пор,  пока его лепесточки не превратятся в белые пушинки и не разлетятся по ветру. Он даст жизнь новым цветам и только тогда погибнет.</w:t>
      </w:r>
    </w:p>
    <w:p w:rsidR="001E60A8" w:rsidRPr="001E60A8" w:rsidRDefault="001E60A8" w:rsidP="001E60A8">
      <w:pPr>
        <w:spacing w:after="120" w:line="240" w:lineRule="auto"/>
        <w:ind w:left="-283" w:firstLine="1"/>
        <w:rPr>
          <w:rFonts w:ascii="Times New Roman" w:hAnsi="Times New Roman" w:cs="Times New Roman"/>
          <w:sz w:val="28"/>
          <w:szCs w:val="28"/>
        </w:rPr>
      </w:pPr>
      <w:r w:rsidRPr="001E60A8">
        <w:rPr>
          <w:rFonts w:ascii="Times New Roman" w:hAnsi="Times New Roman" w:cs="Times New Roman"/>
          <w:sz w:val="28"/>
          <w:szCs w:val="28"/>
        </w:rPr>
        <w:t xml:space="preserve"> Но, к сожалению</w:t>
      </w:r>
      <w:proofErr w:type="gramStart"/>
      <w:r w:rsidRPr="001E60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60A8">
        <w:rPr>
          <w:rFonts w:ascii="Times New Roman" w:hAnsi="Times New Roman" w:cs="Times New Roman"/>
          <w:sz w:val="28"/>
          <w:szCs w:val="28"/>
        </w:rPr>
        <w:t xml:space="preserve"> такой силой обладает не каждый цветок. Любой другой погибнет. Давайте беречь растения, а то наша Земля превратится в большую пустыню.</w:t>
      </w:r>
    </w:p>
    <w:p w:rsidR="008F54B5" w:rsidRPr="001E60A8" w:rsidRDefault="008F54B5" w:rsidP="001E60A8">
      <w:pPr>
        <w:spacing w:after="120" w:line="240" w:lineRule="auto"/>
        <w:ind w:left="-283" w:hanging="142"/>
        <w:rPr>
          <w:rFonts w:ascii="Times New Roman" w:hAnsi="Times New Roman" w:cs="Times New Roman"/>
          <w:sz w:val="28"/>
          <w:szCs w:val="28"/>
        </w:rPr>
      </w:pPr>
    </w:p>
    <w:sectPr w:rsidR="008F54B5" w:rsidRPr="001E60A8" w:rsidSect="003C28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82D"/>
    <w:rsid w:val="00010DEF"/>
    <w:rsid w:val="000B03C8"/>
    <w:rsid w:val="001E60A8"/>
    <w:rsid w:val="003C282D"/>
    <w:rsid w:val="00416C57"/>
    <w:rsid w:val="00424F5F"/>
    <w:rsid w:val="00473B21"/>
    <w:rsid w:val="00521DE3"/>
    <w:rsid w:val="005267B5"/>
    <w:rsid w:val="005E0DCA"/>
    <w:rsid w:val="00746A1A"/>
    <w:rsid w:val="00776750"/>
    <w:rsid w:val="008F54B5"/>
    <w:rsid w:val="009C6258"/>
    <w:rsid w:val="00B92A40"/>
    <w:rsid w:val="00CD0B9D"/>
    <w:rsid w:val="00D558A9"/>
    <w:rsid w:val="00D6423C"/>
    <w:rsid w:val="00DB50CA"/>
    <w:rsid w:val="00E6684C"/>
    <w:rsid w:val="00E7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1A"/>
  </w:style>
  <w:style w:type="paragraph" w:styleId="1">
    <w:name w:val="heading 1"/>
    <w:basedOn w:val="a"/>
    <w:next w:val="a"/>
    <w:link w:val="10"/>
    <w:uiPriority w:val="9"/>
    <w:qFormat/>
    <w:rsid w:val="00746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A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A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A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A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A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A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6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6A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46A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46A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46A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46A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46A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6A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46A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46A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6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6A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6A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46A1A"/>
    <w:rPr>
      <w:b/>
      <w:bCs/>
    </w:rPr>
  </w:style>
  <w:style w:type="character" w:styleId="a9">
    <w:name w:val="Emphasis"/>
    <w:basedOn w:val="a0"/>
    <w:uiPriority w:val="20"/>
    <w:qFormat/>
    <w:rsid w:val="00746A1A"/>
    <w:rPr>
      <w:i/>
      <w:iCs/>
    </w:rPr>
  </w:style>
  <w:style w:type="paragraph" w:styleId="aa">
    <w:name w:val="No Spacing"/>
    <w:uiPriority w:val="1"/>
    <w:qFormat/>
    <w:rsid w:val="00746A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46A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6A1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46A1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46A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46A1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46A1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46A1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46A1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46A1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46A1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46A1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1A"/>
  </w:style>
  <w:style w:type="paragraph" w:styleId="1">
    <w:name w:val="heading 1"/>
    <w:basedOn w:val="a"/>
    <w:next w:val="a"/>
    <w:link w:val="10"/>
    <w:uiPriority w:val="9"/>
    <w:qFormat/>
    <w:rsid w:val="00746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A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A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A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A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A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A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6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6A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46A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46A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46A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46A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46A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6A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46A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46A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6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6A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6A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46A1A"/>
    <w:rPr>
      <w:b/>
      <w:bCs/>
    </w:rPr>
  </w:style>
  <w:style w:type="character" w:styleId="a9">
    <w:name w:val="Emphasis"/>
    <w:basedOn w:val="a0"/>
    <w:uiPriority w:val="20"/>
    <w:qFormat/>
    <w:rsid w:val="00746A1A"/>
    <w:rPr>
      <w:i/>
      <w:iCs/>
    </w:rPr>
  </w:style>
  <w:style w:type="paragraph" w:styleId="aa">
    <w:name w:val="No Spacing"/>
    <w:uiPriority w:val="1"/>
    <w:qFormat/>
    <w:rsid w:val="00746A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46A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6A1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46A1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46A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46A1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46A1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46A1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46A1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46A1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46A1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46A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Professional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2014-10-25T15:19:00Z</dcterms:created>
  <dcterms:modified xsi:type="dcterms:W3CDTF">2014-10-25T18:48:00Z</dcterms:modified>
</cp:coreProperties>
</file>