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42" w:rsidRDefault="00722342" w:rsidP="007223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«Ново-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Снопковская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</w:p>
    <w:p w:rsidR="00722342" w:rsidRDefault="00722342" w:rsidP="007223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Орехово-Зуевского муниципального района Московской области</w:t>
      </w:r>
    </w:p>
    <w:p w:rsidR="00722342" w:rsidRDefault="00722342" w:rsidP="007223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342" w:rsidRDefault="00722342" w:rsidP="007223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342" w:rsidRDefault="00722342" w:rsidP="007223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342" w:rsidRDefault="00722342" w:rsidP="007223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342" w:rsidRDefault="00722342" w:rsidP="007223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342" w:rsidRDefault="00722342" w:rsidP="007223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342" w:rsidRDefault="00722342" w:rsidP="007223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направление внеурочной деятельности</w:t>
      </w:r>
    </w:p>
    <w:p w:rsidR="00124943" w:rsidRDefault="00722342" w:rsidP="007223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«</w:t>
      </w:r>
      <w:r w:rsidR="007E5EA0">
        <w:rPr>
          <w:rFonts w:ascii="Times New Roman" w:hAnsi="Times New Roman" w:cs="Times New Roman"/>
          <w:sz w:val="28"/>
          <w:szCs w:val="28"/>
        </w:rPr>
        <w:t xml:space="preserve">Ступеньки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EA0">
        <w:rPr>
          <w:rFonts w:ascii="Times New Roman" w:hAnsi="Times New Roman" w:cs="Times New Roman"/>
          <w:sz w:val="28"/>
          <w:szCs w:val="28"/>
        </w:rPr>
        <w:t>грамотности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24943" w:rsidRDefault="00124943" w:rsidP="007223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943" w:rsidRDefault="00124943" w:rsidP="007223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943" w:rsidRDefault="00124943" w:rsidP="007223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классов: Прошина Валентина Витальевна</w:t>
      </w:r>
    </w:p>
    <w:p w:rsidR="00124943" w:rsidRDefault="00124943" w:rsidP="007223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943" w:rsidRDefault="00124943" w:rsidP="007223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943" w:rsidRDefault="00124943" w:rsidP="007223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943" w:rsidRDefault="00124943" w:rsidP="007223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124943" w:rsidRDefault="00124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5EA0" w:rsidRDefault="007E5EA0" w:rsidP="007223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E5EA0" w:rsidRDefault="007E5EA0" w:rsidP="007E5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Рабочая программа внеурочной деятельности по русскому языку «Ступеньки грамотности</w:t>
      </w:r>
      <w:r w:rsidR="00B03BA3">
        <w:rPr>
          <w:rFonts w:ascii="Times New Roman" w:hAnsi="Times New Roman" w:cs="Times New Roman"/>
          <w:sz w:val="28"/>
          <w:szCs w:val="28"/>
        </w:rPr>
        <w:t>» разработана в соответствии с требованиями Федерального государственного образовательного стандарта основного общего образования.</w:t>
      </w:r>
    </w:p>
    <w:p w:rsidR="00B03BA3" w:rsidRDefault="00B03BA3" w:rsidP="007E5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Рабочая программа составлена на основе программы «Путь к грамотности» (Сост.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О.В.Олейник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Л.П.Кабанюк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03BA3" w:rsidRPr="0057685D" w:rsidRDefault="00F3423D" w:rsidP="0057685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685D">
        <w:rPr>
          <w:rFonts w:ascii="Times New Roman" w:hAnsi="Times New Roman" w:cs="Times New Roman"/>
          <w:i/>
          <w:sz w:val="28"/>
          <w:szCs w:val="28"/>
        </w:rPr>
        <w:t>Отличительные особенности курса.</w:t>
      </w:r>
    </w:p>
    <w:p w:rsidR="00F3423D" w:rsidRDefault="00F3423D" w:rsidP="007E5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D0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программе определены виды </w:t>
      </w:r>
      <w:r w:rsidR="00DA6A9B">
        <w:rPr>
          <w:rFonts w:ascii="Times New Roman" w:hAnsi="Times New Roman" w:cs="Times New Roman"/>
          <w:sz w:val="28"/>
          <w:szCs w:val="28"/>
        </w:rPr>
        <w:t xml:space="preserve">организации деятельности учащихся, направленной на </w:t>
      </w:r>
      <w:r w:rsidR="000B53E4">
        <w:rPr>
          <w:rFonts w:ascii="Times New Roman" w:hAnsi="Times New Roman" w:cs="Times New Roman"/>
          <w:sz w:val="28"/>
          <w:szCs w:val="28"/>
        </w:rPr>
        <w:t xml:space="preserve">достижение личностных, </w:t>
      </w:r>
      <w:proofErr w:type="spellStart"/>
      <w:r w:rsidR="000B53E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0B53E4">
        <w:rPr>
          <w:rFonts w:ascii="Times New Roman" w:hAnsi="Times New Roman" w:cs="Times New Roman"/>
          <w:sz w:val="28"/>
          <w:szCs w:val="28"/>
        </w:rPr>
        <w:t xml:space="preserve"> (</w:t>
      </w:r>
      <w:r w:rsidR="008D0333">
        <w:rPr>
          <w:rFonts w:ascii="Times New Roman" w:hAnsi="Times New Roman" w:cs="Times New Roman"/>
          <w:sz w:val="28"/>
          <w:szCs w:val="28"/>
        </w:rPr>
        <w:t>познавательных, регулятивных, коммуникативных универсальных учебных действий) и предметных результатов освоения учебного курса.</w:t>
      </w:r>
    </w:p>
    <w:p w:rsidR="008D0333" w:rsidRDefault="008D0333" w:rsidP="007E5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82C1B">
        <w:rPr>
          <w:rFonts w:ascii="Times New Roman" w:hAnsi="Times New Roman" w:cs="Times New Roman"/>
          <w:sz w:val="28"/>
          <w:szCs w:val="28"/>
        </w:rPr>
        <w:t>В</w:t>
      </w:r>
      <w:r w:rsidR="0006429F">
        <w:rPr>
          <w:rFonts w:ascii="Times New Roman" w:hAnsi="Times New Roman" w:cs="Times New Roman"/>
          <w:sz w:val="28"/>
          <w:szCs w:val="28"/>
        </w:rPr>
        <w:t xml:space="preserve"> основу реализации программы положены ценностные ориентиры и воспитательные ре</w:t>
      </w:r>
      <w:r w:rsidR="00082C1B">
        <w:rPr>
          <w:rFonts w:ascii="Times New Roman" w:hAnsi="Times New Roman" w:cs="Times New Roman"/>
          <w:sz w:val="28"/>
          <w:szCs w:val="28"/>
        </w:rPr>
        <w:t>зультаты.</w:t>
      </w:r>
    </w:p>
    <w:p w:rsidR="00082C1B" w:rsidRDefault="00082C1B" w:rsidP="007E5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95690">
        <w:rPr>
          <w:rFonts w:ascii="Times New Roman" w:hAnsi="Times New Roman" w:cs="Times New Roman"/>
          <w:sz w:val="28"/>
          <w:szCs w:val="28"/>
        </w:rPr>
        <w:t xml:space="preserve">Ценностные </w:t>
      </w:r>
      <w:r w:rsidR="00C034DB">
        <w:rPr>
          <w:rFonts w:ascii="Times New Roman" w:hAnsi="Times New Roman" w:cs="Times New Roman"/>
          <w:sz w:val="28"/>
          <w:szCs w:val="28"/>
        </w:rPr>
        <w:t xml:space="preserve">ориентиры организации деятельности </w:t>
      </w:r>
      <w:r w:rsidR="002518A9">
        <w:rPr>
          <w:rFonts w:ascii="Times New Roman" w:hAnsi="Times New Roman" w:cs="Times New Roman"/>
          <w:sz w:val="28"/>
          <w:szCs w:val="28"/>
        </w:rPr>
        <w:t>предполагают уровневую оценку в достижении планируемых результатов.</w:t>
      </w:r>
    </w:p>
    <w:p w:rsidR="002518A9" w:rsidRDefault="002518A9" w:rsidP="007E5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Достижения планируемых результатов </w:t>
      </w:r>
      <w:r w:rsidR="002D11B4">
        <w:rPr>
          <w:rFonts w:ascii="Times New Roman" w:hAnsi="Times New Roman" w:cs="Times New Roman"/>
          <w:sz w:val="28"/>
          <w:szCs w:val="28"/>
        </w:rPr>
        <w:t>отслеживаются в рамках внутренней системы оценки: педагогом, администрацией.</w:t>
      </w:r>
    </w:p>
    <w:p w:rsidR="002D11B4" w:rsidRDefault="002D11B4" w:rsidP="007E5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основу </w:t>
      </w:r>
      <w:r w:rsidR="00D9312D">
        <w:rPr>
          <w:rFonts w:ascii="Times New Roman" w:hAnsi="Times New Roman" w:cs="Times New Roman"/>
          <w:sz w:val="28"/>
          <w:szCs w:val="28"/>
        </w:rPr>
        <w:t xml:space="preserve">оценки личностных и </w:t>
      </w:r>
      <w:proofErr w:type="spellStart"/>
      <w:r w:rsidR="00D9312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D9312D">
        <w:rPr>
          <w:rFonts w:ascii="Times New Roman" w:hAnsi="Times New Roman" w:cs="Times New Roman"/>
          <w:sz w:val="28"/>
          <w:szCs w:val="28"/>
        </w:rPr>
        <w:t xml:space="preserve"> результатов освоения программы положены методики, предложенные </w:t>
      </w:r>
      <w:proofErr w:type="spellStart"/>
      <w:r w:rsidR="00D9312D">
        <w:rPr>
          <w:rFonts w:ascii="Times New Roman" w:hAnsi="Times New Roman" w:cs="Times New Roman"/>
          <w:sz w:val="28"/>
          <w:szCs w:val="28"/>
        </w:rPr>
        <w:t>Асмоловым</w:t>
      </w:r>
      <w:proofErr w:type="spellEnd"/>
      <w:r w:rsidR="00D9312D">
        <w:rPr>
          <w:rFonts w:ascii="Times New Roman" w:hAnsi="Times New Roman" w:cs="Times New Roman"/>
          <w:sz w:val="28"/>
          <w:szCs w:val="28"/>
        </w:rPr>
        <w:t xml:space="preserve"> А.Г., Криволаповой Н.А., Холодовой О.А.</w:t>
      </w:r>
    </w:p>
    <w:p w:rsidR="00D9312D" w:rsidRDefault="00D9312D" w:rsidP="007E5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025DF">
        <w:rPr>
          <w:rFonts w:ascii="Times New Roman" w:hAnsi="Times New Roman" w:cs="Times New Roman"/>
          <w:sz w:val="28"/>
          <w:szCs w:val="28"/>
        </w:rPr>
        <w:t xml:space="preserve">При планировании содержания занятий прописаны виды </w:t>
      </w:r>
      <w:r w:rsidR="00DD5E98">
        <w:rPr>
          <w:rFonts w:ascii="Times New Roman" w:hAnsi="Times New Roman" w:cs="Times New Roman"/>
          <w:sz w:val="28"/>
          <w:szCs w:val="28"/>
        </w:rPr>
        <w:t>познавательной деятельности учащихся по каждой теме.</w:t>
      </w:r>
    </w:p>
    <w:p w:rsidR="00DD5E98" w:rsidRDefault="00DD5E98" w:rsidP="007E5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ходе решения </w:t>
      </w:r>
      <w:r w:rsidR="00192CA1">
        <w:rPr>
          <w:rFonts w:ascii="Times New Roman" w:hAnsi="Times New Roman" w:cs="Times New Roman"/>
          <w:sz w:val="28"/>
          <w:szCs w:val="28"/>
        </w:rPr>
        <w:t xml:space="preserve">проектных задач дети учатся планировать свои действия, обдумывать их, </w:t>
      </w:r>
      <w:r w:rsidR="000F6E22">
        <w:rPr>
          <w:rFonts w:ascii="Times New Roman" w:hAnsi="Times New Roman" w:cs="Times New Roman"/>
          <w:sz w:val="28"/>
          <w:szCs w:val="28"/>
        </w:rPr>
        <w:t xml:space="preserve">строить предположения в поисках результата, проявляя при этом творчество. Эта работа позволяет ребенку делать для себя открытия, учиться ставить </w:t>
      </w:r>
      <w:r w:rsidR="00D60A2A">
        <w:rPr>
          <w:rFonts w:ascii="Times New Roman" w:hAnsi="Times New Roman" w:cs="Times New Roman"/>
          <w:sz w:val="28"/>
          <w:szCs w:val="28"/>
        </w:rPr>
        <w:t>цели</w:t>
      </w:r>
      <w:r w:rsidR="000E2EA8">
        <w:rPr>
          <w:rFonts w:ascii="Times New Roman" w:hAnsi="Times New Roman" w:cs="Times New Roman"/>
          <w:sz w:val="28"/>
          <w:szCs w:val="28"/>
        </w:rPr>
        <w:t xml:space="preserve"> </w:t>
      </w:r>
      <w:r w:rsidR="00D60A2A">
        <w:rPr>
          <w:rFonts w:ascii="Times New Roman" w:hAnsi="Times New Roman" w:cs="Times New Roman"/>
          <w:sz w:val="28"/>
          <w:szCs w:val="28"/>
        </w:rPr>
        <w:t xml:space="preserve">и добиваться их достижения. Проводя работу над проектом, </w:t>
      </w:r>
      <w:r w:rsidR="00BD7131">
        <w:rPr>
          <w:rFonts w:ascii="Times New Roman" w:hAnsi="Times New Roman" w:cs="Times New Roman"/>
          <w:sz w:val="28"/>
          <w:szCs w:val="28"/>
        </w:rPr>
        <w:t xml:space="preserve">ребенок больше узнает о себе, о своих возможностях, сформирует компетенцию: </w:t>
      </w:r>
      <w:r w:rsidR="00B8605B">
        <w:rPr>
          <w:rFonts w:ascii="Times New Roman" w:hAnsi="Times New Roman" w:cs="Times New Roman"/>
          <w:sz w:val="28"/>
          <w:szCs w:val="28"/>
        </w:rPr>
        <w:t xml:space="preserve">информационную, мыслительную, </w:t>
      </w:r>
      <w:proofErr w:type="spellStart"/>
      <w:r w:rsidR="00B8605B"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 w:rsidR="00B8605B">
        <w:rPr>
          <w:rFonts w:ascii="Times New Roman" w:hAnsi="Times New Roman" w:cs="Times New Roman"/>
          <w:sz w:val="28"/>
          <w:szCs w:val="28"/>
        </w:rPr>
        <w:t>, коммуникативную, а также сможет развить качества, необходимые для профессионального мастерства, в какой бы сфере потом он ни трудился.</w:t>
      </w:r>
    </w:p>
    <w:p w:rsidR="00B8605B" w:rsidRPr="007E5EA0" w:rsidRDefault="00B8605B" w:rsidP="007E5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Организация внеурочной</w:t>
      </w:r>
      <w:r w:rsidR="009A6784">
        <w:rPr>
          <w:rFonts w:ascii="Times New Roman" w:hAnsi="Times New Roman" w:cs="Times New Roman"/>
          <w:sz w:val="28"/>
          <w:szCs w:val="28"/>
        </w:rPr>
        <w:t xml:space="preserve"> проектной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9A6784">
        <w:rPr>
          <w:rFonts w:ascii="Times New Roman" w:hAnsi="Times New Roman" w:cs="Times New Roman"/>
          <w:sz w:val="28"/>
          <w:szCs w:val="28"/>
        </w:rPr>
        <w:t xml:space="preserve">позволяет выявить индивидуальные особенности каждого ученика, проводить работу с максимальной заинтересованностью детей и добиваться творческого удовлетворения каждого ребенка. </w:t>
      </w:r>
      <w:r w:rsidR="003A2A8F">
        <w:rPr>
          <w:rFonts w:ascii="Times New Roman" w:hAnsi="Times New Roman" w:cs="Times New Roman"/>
          <w:sz w:val="28"/>
          <w:szCs w:val="28"/>
        </w:rPr>
        <w:t xml:space="preserve">Предлагаемое пособие курса не является учебником: оно </w:t>
      </w:r>
      <w:r w:rsidR="00B62571">
        <w:rPr>
          <w:rFonts w:ascii="Times New Roman" w:hAnsi="Times New Roman" w:cs="Times New Roman"/>
          <w:sz w:val="28"/>
          <w:szCs w:val="28"/>
        </w:rPr>
        <w:t xml:space="preserve">организует внеурочную деятельность так, что </w:t>
      </w:r>
      <w:r w:rsidR="0000221A">
        <w:rPr>
          <w:rFonts w:ascii="Times New Roman" w:hAnsi="Times New Roman" w:cs="Times New Roman"/>
          <w:sz w:val="28"/>
          <w:szCs w:val="28"/>
        </w:rPr>
        <w:t xml:space="preserve">доступные возрастным особенностям младших школьников теоретические и практические исследования и умозаключения становятся </w:t>
      </w:r>
      <w:r w:rsidR="00220684">
        <w:rPr>
          <w:rFonts w:ascii="Times New Roman" w:hAnsi="Times New Roman" w:cs="Times New Roman"/>
          <w:sz w:val="28"/>
          <w:szCs w:val="28"/>
        </w:rPr>
        <w:t xml:space="preserve">достоянием каждого ребенка, </w:t>
      </w:r>
      <w:r w:rsidR="009D1EE3">
        <w:rPr>
          <w:rFonts w:ascii="Times New Roman" w:hAnsi="Times New Roman" w:cs="Times New Roman"/>
          <w:sz w:val="28"/>
          <w:szCs w:val="28"/>
        </w:rPr>
        <w:t xml:space="preserve">его открытием, личным опытом и осознанным знанием. </w:t>
      </w:r>
      <w:r w:rsidR="006A42F1">
        <w:rPr>
          <w:rFonts w:ascii="Times New Roman" w:hAnsi="Times New Roman" w:cs="Times New Roman"/>
          <w:sz w:val="28"/>
          <w:szCs w:val="28"/>
        </w:rPr>
        <w:t xml:space="preserve">Данный материал можно использовать во внеклассной работе и как дополнительный материал при проведении уроков русского языка, при подготовке учащихся к олимпиаде по русскому языку. </w:t>
      </w:r>
    </w:p>
    <w:p w:rsidR="00CD0D59" w:rsidRDefault="00CD0D59" w:rsidP="00CD0D5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Цели и основные задачи курса.</w:t>
      </w:r>
    </w:p>
    <w:p w:rsidR="00CD0D59" w:rsidRPr="00EB607D" w:rsidRDefault="00CD0D59" w:rsidP="00CD0D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D59">
        <w:rPr>
          <w:rFonts w:ascii="Times New Roman" w:hAnsi="Times New Roman" w:cs="Times New Roman"/>
          <w:sz w:val="28"/>
          <w:szCs w:val="28"/>
        </w:rPr>
        <w:t xml:space="preserve">   Цели:</w:t>
      </w:r>
    </w:p>
    <w:p w:rsidR="00EB607D" w:rsidRPr="00EB607D" w:rsidRDefault="00CD0D59" w:rsidP="002F79CA">
      <w:pPr>
        <w:jc w:val="both"/>
        <w:rPr>
          <w:rFonts w:ascii="Times New Roman" w:hAnsi="Times New Roman" w:cs="Times New Roman"/>
          <w:sz w:val="28"/>
          <w:szCs w:val="28"/>
        </w:rPr>
      </w:pPr>
      <w:r w:rsidRPr="00EB607D">
        <w:rPr>
          <w:rFonts w:ascii="Times New Roman" w:hAnsi="Times New Roman" w:cs="Times New Roman"/>
          <w:sz w:val="28"/>
          <w:szCs w:val="28"/>
        </w:rPr>
        <w:t xml:space="preserve">*формировать </w:t>
      </w:r>
      <w:r w:rsidR="00EB607D" w:rsidRPr="00EB607D">
        <w:rPr>
          <w:rFonts w:ascii="Times New Roman" w:hAnsi="Times New Roman" w:cs="Times New Roman"/>
          <w:sz w:val="28"/>
          <w:szCs w:val="28"/>
        </w:rPr>
        <w:t>у учащихся умение осуществлять проектную деятельность как самостоятельно, так и в группе, определять значимые проблемы и решать их;</w:t>
      </w:r>
    </w:p>
    <w:p w:rsidR="002613C4" w:rsidRDefault="00EB607D" w:rsidP="002F79CA">
      <w:pPr>
        <w:jc w:val="both"/>
        <w:rPr>
          <w:rFonts w:ascii="Times New Roman" w:hAnsi="Times New Roman" w:cs="Times New Roman"/>
          <w:sz w:val="28"/>
          <w:szCs w:val="28"/>
        </w:rPr>
      </w:pPr>
      <w:r w:rsidRPr="00EB607D">
        <w:rPr>
          <w:rFonts w:ascii="Times New Roman" w:hAnsi="Times New Roman" w:cs="Times New Roman"/>
          <w:sz w:val="28"/>
          <w:szCs w:val="28"/>
        </w:rPr>
        <w:t xml:space="preserve">*обучать </w:t>
      </w:r>
      <w:r w:rsidR="002613C4">
        <w:rPr>
          <w:rFonts w:ascii="Times New Roman" w:hAnsi="Times New Roman" w:cs="Times New Roman"/>
          <w:sz w:val="28"/>
          <w:szCs w:val="28"/>
        </w:rPr>
        <w:t>детей разным способам поиска материала и разным видам исследования;</w:t>
      </w:r>
    </w:p>
    <w:p w:rsidR="002613C4" w:rsidRDefault="002613C4" w:rsidP="002F7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*развивать у учащихся творческие способности, пробудить интерес к исследовательской деятельности.</w:t>
      </w:r>
    </w:p>
    <w:p w:rsidR="002613C4" w:rsidRDefault="002613C4" w:rsidP="00CD0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Основные задачи:</w:t>
      </w:r>
    </w:p>
    <w:p w:rsidR="007563D2" w:rsidRDefault="002613C4" w:rsidP="00EF2E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F2E54">
        <w:rPr>
          <w:rFonts w:ascii="Times New Roman" w:hAnsi="Times New Roman" w:cs="Times New Roman"/>
          <w:sz w:val="28"/>
          <w:szCs w:val="28"/>
        </w:rPr>
        <w:t xml:space="preserve">развитие логического мышления в процессе формирования основных приемов мыслительной деятельности: анализа, синтеза, сравнения, обобщения, </w:t>
      </w:r>
      <w:r w:rsidR="007563D2">
        <w:rPr>
          <w:rFonts w:ascii="Times New Roman" w:hAnsi="Times New Roman" w:cs="Times New Roman"/>
          <w:sz w:val="28"/>
          <w:szCs w:val="28"/>
        </w:rPr>
        <w:t>классификации, умения выделять главное, доказывать и опровергать, делать несложные выводы;</w:t>
      </w:r>
    </w:p>
    <w:p w:rsidR="005C01D0" w:rsidRDefault="007563D2" w:rsidP="00EF2E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A0547D">
        <w:rPr>
          <w:rFonts w:ascii="Times New Roman" w:hAnsi="Times New Roman" w:cs="Times New Roman"/>
          <w:sz w:val="28"/>
          <w:szCs w:val="28"/>
        </w:rPr>
        <w:t xml:space="preserve">развитие психических познавательных процессов: различных видов памяти, внимания, </w:t>
      </w:r>
      <w:r w:rsidR="005C01D0">
        <w:rPr>
          <w:rFonts w:ascii="Times New Roman" w:hAnsi="Times New Roman" w:cs="Times New Roman"/>
          <w:sz w:val="28"/>
          <w:szCs w:val="28"/>
        </w:rPr>
        <w:t>зрительного восприятия, воображения;</w:t>
      </w:r>
    </w:p>
    <w:p w:rsidR="008B2D97" w:rsidRDefault="005C01D0" w:rsidP="00EF2E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*развитие </w:t>
      </w:r>
      <w:r w:rsidR="006A0E0E">
        <w:rPr>
          <w:rFonts w:ascii="Times New Roman" w:hAnsi="Times New Roman" w:cs="Times New Roman"/>
          <w:sz w:val="28"/>
          <w:szCs w:val="28"/>
        </w:rPr>
        <w:t xml:space="preserve">языковой культуры и формирование речевых умений: умения четко и ясно излагать свои мысли, давать определения понятиям, строить умозаключения, </w:t>
      </w:r>
      <w:r w:rsidR="008B2D97">
        <w:rPr>
          <w:rFonts w:ascii="Times New Roman" w:hAnsi="Times New Roman" w:cs="Times New Roman"/>
          <w:sz w:val="28"/>
          <w:szCs w:val="28"/>
        </w:rPr>
        <w:t>аргументированно доказывать свою точку зрения;</w:t>
      </w:r>
    </w:p>
    <w:p w:rsidR="000B42EC" w:rsidRDefault="008B2D97" w:rsidP="00EF2E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0B42EC">
        <w:rPr>
          <w:rFonts w:ascii="Times New Roman" w:hAnsi="Times New Roman" w:cs="Times New Roman"/>
          <w:sz w:val="28"/>
          <w:szCs w:val="28"/>
        </w:rPr>
        <w:t>формирование навыков творческого мышления и развитие умения решать проектные задачи;</w:t>
      </w:r>
    </w:p>
    <w:p w:rsidR="00F213D3" w:rsidRDefault="000B42EC" w:rsidP="00EF2E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213D3">
        <w:rPr>
          <w:rFonts w:ascii="Times New Roman" w:hAnsi="Times New Roman" w:cs="Times New Roman"/>
          <w:sz w:val="28"/>
          <w:szCs w:val="28"/>
        </w:rPr>
        <w:t>развитие познавательной активности и самостоятельной мыслительной деятельности учащихся;</w:t>
      </w:r>
    </w:p>
    <w:p w:rsidR="00933E23" w:rsidRDefault="00F213D3" w:rsidP="00EF2E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74463">
        <w:rPr>
          <w:rFonts w:ascii="Times New Roman" w:hAnsi="Times New Roman" w:cs="Times New Roman"/>
          <w:sz w:val="28"/>
          <w:szCs w:val="28"/>
        </w:rPr>
        <w:t xml:space="preserve">формирование и развитие коммуникативных умений: умения общаться и взаимодействовать в коллективе, </w:t>
      </w:r>
      <w:r w:rsidR="00A206ED">
        <w:rPr>
          <w:rFonts w:ascii="Times New Roman" w:hAnsi="Times New Roman" w:cs="Times New Roman"/>
          <w:sz w:val="28"/>
          <w:szCs w:val="28"/>
        </w:rPr>
        <w:t xml:space="preserve">работать в парах, группах, </w:t>
      </w:r>
      <w:r w:rsidR="00933E23">
        <w:rPr>
          <w:rFonts w:ascii="Times New Roman" w:hAnsi="Times New Roman" w:cs="Times New Roman"/>
          <w:sz w:val="28"/>
          <w:szCs w:val="28"/>
        </w:rPr>
        <w:t>уважать мнение других, объективно оценивать свою работу и деятельность одноклассников;</w:t>
      </w:r>
    </w:p>
    <w:p w:rsidR="00E63DDE" w:rsidRDefault="00933E23" w:rsidP="00EF2E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63DDE">
        <w:rPr>
          <w:rFonts w:ascii="Times New Roman" w:hAnsi="Times New Roman" w:cs="Times New Roman"/>
          <w:sz w:val="28"/>
          <w:szCs w:val="28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F14ACF" w:rsidRDefault="00E63DDE" w:rsidP="00EF2E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Таким образом, </w:t>
      </w:r>
      <w:r w:rsidR="00FC3346">
        <w:rPr>
          <w:rFonts w:ascii="Times New Roman" w:hAnsi="Times New Roman" w:cs="Times New Roman"/>
          <w:sz w:val="28"/>
          <w:szCs w:val="28"/>
        </w:rPr>
        <w:t xml:space="preserve">принципиальной задачей предлагаемого курса является не усвоение каких-то </w:t>
      </w:r>
      <w:r w:rsidR="00F14ACF">
        <w:rPr>
          <w:rFonts w:ascii="Times New Roman" w:hAnsi="Times New Roman" w:cs="Times New Roman"/>
          <w:sz w:val="28"/>
          <w:szCs w:val="28"/>
        </w:rPr>
        <w:t xml:space="preserve">конкретных знаний и умений, а развитие познавательных способностей и </w:t>
      </w:r>
      <w:proofErr w:type="spellStart"/>
      <w:r w:rsidR="00F14ACF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F14ACF">
        <w:rPr>
          <w:rFonts w:ascii="Times New Roman" w:hAnsi="Times New Roman" w:cs="Times New Roman"/>
          <w:sz w:val="28"/>
          <w:szCs w:val="28"/>
        </w:rPr>
        <w:t xml:space="preserve"> умений и навыков.</w:t>
      </w:r>
    </w:p>
    <w:p w:rsidR="00217381" w:rsidRPr="00217381" w:rsidRDefault="00217381" w:rsidP="007C1F7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7381">
        <w:rPr>
          <w:rFonts w:ascii="Times New Roman" w:hAnsi="Times New Roman" w:cs="Times New Roman"/>
          <w:i/>
          <w:sz w:val="28"/>
          <w:szCs w:val="28"/>
        </w:rPr>
        <w:t>Общая характеристика курса.</w:t>
      </w:r>
    </w:p>
    <w:p w:rsidR="00067A0F" w:rsidRDefault="00217381" w:rsidP="007C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Курс «</w:t>
      </w:r>
      <w:r w:rsidR="00067A0F">
        <w:rPr>
          <w:rFonts w:ascii="Times New Roman" w:hAnsi="Times New Roman" w:cs="Times New Roman"/>
          <w:sz w:val="28"/>
          <w:szCs w:val="28"/>
        </w:rPr>
        <w:t xml:space="preserve">Ступеньки грамотности»  входит во внеурочную деятельность по направлению </w:t>
      </w:r>
      <w:proofErr w:type="spellStart"/>
      <w:r w:rsidR="00067A0F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="00067A0F">
        <w:rPr>
          <w:rFonts w:ascii="Times New Roman" w:hAnsi="Times New Roman" w:cs="Times New Roman"/>
          <w:sz w:val="28"/>
          <w:szCs w:val="28"/>
        </w:rPr>
        <w:t xml:space="preserve"> развитие личности.</w:t>
      </w:r>
    </w:p>
    <w:p w:rsidR="007F2CA4" w:rsidRDefault="00067A0F" w:rsidP="007C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2CA4">
        <w:rPr>
          <w:rFonts w:ascii="Times New Roman" w:hAnsi="Times New Roman" w:cs="Times New Roman"/>
          <w:sz w:val="28"/>
          <w:szCs w:val="28"/>
        </w:rPr>
        <w:t>Данный курс позволяет во 2 классе закрепить и дополнить знания по следующим основным разделам: лексика, фонетика, графика.</w:t>
      </w:r>
    </w:p>
    <w:p w:rsidR="007C1F7D" w:rsidRDefault="007F2CA4" w:rsidP="007C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числе </w:t>
      </w:r>
      <w:r w:rsidR="007C1F7D">
        <w:rPr>
          <w:rFonts w:ascii="Times New Roman" w:hAnsi="Times New Roman" w:cs="Times New Roman"/>
          <w:sz w:val="28"/>
          <w:szCs w:val="28"/>
        </w:rPr>
        <w:t>прочих предусмотрены следующие формы работы: доклад, реферат, исследование (исследовательская работа), проект.</w:t>
      </w:r>
    </w:p>
    <w:p w:rsidR="00DD174E" w:rsidRDefault="007C1F7D" w:rsidP="007C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Доклад – устное или письменное </w:t>
      </w:r>
      <w:r w:rsidR="00746519">
        <w:rPr>
          <w:rFonts w:ascii="Times New Roman" w:hAnsi="Times New Roman" w:cs="Times New Roman"/>
          <w:sz w:val="28"/>
          <w:szCs w:val="28"/>
        </w:rPr>
        <w:t>сообщение с целью познакомить слушателей (читателей) с определенной темой.</w:t>
      </w:r>
      <w:r w:rsidR="00B52473">
        <w:rPr>
          <w:rFonts w:ascii="Times New Roman" w:hAnsi="Times New Roman" w:cs="Times New Roman"/>
          <w:sz w:val="28"/>
          <w:szCs w:val="28"/>
        </w:rPr>
        <w:t xml:space="preserve"> В докладе могут быть представлены соображения автора, которые в данном случае не требуют научной проверки или доказательств.</w:t>
      </w:r>
    </w:p>
    <w:p w:rsidR="00D714C0" w:rsidRDefault="00DD174E" w:rsidP="007C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Реферат – доклад на определенную тему, основанный на обзоре различных источников информации. </w:t>
      </w:r>
      <w:r w:rsidR="0010359E">
        <w:rPr>
          <w:rFonts w:ascii="Times New Roman" w:hAnsi="Times New Roman" w:cs="Times New Roman"/>
          <w:sz w:val="28"/>
          <w:szCs w:val="28"/>
        </w:rPr>
        <w:t>В реферате могут быть изложены различные точки зрения по данному вопросу.</w:t>
      </w:r>
    </w:p>
    <w:p w:rsidR="00490EDB" w:rsidRDefault="00D714C0" w:rsidP="007C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Исследование (</w:t>
      </w:r>
      <w:r w:rsidR="002E641C">
        <w:rPr>
          <w:rFonts w:ascii="Times New Roman" w:hAnsi="Times New Roman" w:cs="Times New Roman"/>
          <w:sz w:val="28"/>
          <w:szCs w:val="28"/>
        </w:rPr>
        <w:t>исследовательская работа) – изучение чего-либо</w:t>
      </w:r>
      <w:r w:rsidR="00490EDB">
        <w:rPr>
          <w:rFonts w:ascii="Times New Roman" w:hAnsi="Times New Roman" w:cs="Times New Roman"/>
          <w:sz w:val="28"/>
          <w:szCs w:val="28"/>
        </w:rPr>
        <w:t xml:space="preserve"> с целью решения определенной задачи и получения какого-либо результата.</w:t>
      </w:r>
    </w:p>
    <w:p w:rsidR="00F96B7C" w:rsidRDefault="00490EDB" w:rsidP="007C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Проект – это «продукт», </w:t>
      </w:r>
      <w:r w:rsidR="00FF2122">
        <w:rPr>
          <w:rFonts w:ascii="Times New Roman" w:hAnsi="Times New Roman" w:cs="Times New Roman"/>
          <w:sz w:val="28"/>
          <w:szCs w:val="28"/>
        </w:rPr>
        <w:t xml:space="preserve">созданный как результат проектной деятельности; разработанный план решения проектных задач с представлением его реализации, </w:t>
      </w:r>
      <w:r w:rsidR="00F96B7C">
        <w:rPr>
          <w:rFonts w:ascii="Times New Roman" w:hAnsi="Times New Roman" w:cs="Times New Roman"/>
          <w:sz w:val="28"/>
          <w:szCs w:val="28"/>
        </w:rPr>
        <w:t>описанием исследований, изложением выводов и рекомендаций.</w:t>
      </w:r>
    </w:p>
    <w:p w:rsidR="00CE6144" w:rsidRDefault="00F96B7C" w:rsidP="007C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3351">
        <w:rPr>
          <w:rFonts w:ascii="Times New Roman" w:hAnsi="Times New Roman" w:cs="Times New Roman"/>
          <w:sz w:val="28"/>
          <w:szCs w:val="28"/>
        </w:rPr>
        <w:t xml:space="preserve">Алгоритм разработки проекта таков: проблема – цель – результат. </w:t>
      </w:r>
      <w:r w:rsidR="00CE6144">
        <w:rPr>
          <w:rFonts w:ascii="Times New Roman" w:hAnsi="Times New Roman" w:cs="Times New Roman"/>
          <w:sz w:val="28"/>
          <w:szCs w:val="28"/>
        </w:rPr>
        <w:t>После выявления проблемы и постановки цели предполагается следующее:</w:t>
      </w:r>
    </w:p>
    <w:p w:rsidR="00FD28AE" w:rsidRDefault="00CE6144" w:rsidP="007C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D28AE">
        <w:rPr>
          <w:rFonts w:ascii="Times New Roman" w:hAnsi="Times New Roman" w:cs="Times New Roman"/>
          <w:sz w:val="28"/>
          <w:szCs w:val="28"/>
        </w:rPr>
        <w:t>Установить наличие имеющихся ресурсов (информация, умения) и определить недостающие ресурсы.</w:t>
      </w:r>
    </w:p>
    <w:p w:rsidR="00A8118C" w:rsidRDefault="00FD28AE" w:rsidP="007C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8118C">
        <w:rPr>
          <w:rFonts w:ascii="Times New Roman" w:hAnsi="Times New Roman" w:cs="Times New Roman"/>
          <w:sz w:val="28"/>
          <w:szCs w:val="28"/>
        </w:rPr>
        <w:t xml:space="preserve">Поставить задачи для достижения цели проекта. </w:t>
      </w:r>
    </w:p>
    <w:p w:rsidR="00A8118C" w:rsidRDefault="00A8118C" w:rsidP="007C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3.Наметить этапы работы. (Разделить всю работу на этапы).</w:t>
      </w:r>
    </w:p>
    <w:p w:rsidR="00E47A54" w:rsidRDefault="00A8118C" w:rsidP="007C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47A54">
        <w:rPr>
          <w:rFonts w:ascii="Times New Roman" w:hAnsi="Times New Roman" w:cs="Times New Roman"/>
          <w:sz w:val="28"/>
          <w:szCs w:val="28"/>
        </w:rPr>
        <w:t>Выбрать способы решения задач на каждом этапе.</w:t>
      </w:r>
    </w:p>
    <w:p w:rsidR="00CE1604" w:rsidRDefault="00CE1604" w:rsidP="007C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5.Определить сроки выполнения работы (поэтапно и в целом).</w:t>
      </w:r>
    </w:p>
    <w:p w:rsidR="00AD30DA" w:rsidRDefault="00CE1604" w:rsidP="007C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5B7F66">
        <w:rPr>
          <w:rFonts w:ascii="Times New Roman" w:hAnsi="Times New Roman" w:cs="Times New Roman"/>
          <w:sz w:val="28"/>
          <w:szCs w:val="28"/>
        </w:rPr>
        <w:t xml:space="preserve">лгоритм разработки проекта для учащихся адаптирован к их возрастным возможностям и </w:t>
      </w:r>
      <w:r w:rsidR="005C0DCC">
        <w:rPr>
          <w:rFonts w:ascii="Times New Roman" w:hAnsi="Times New Roman" w:cs="Times New Roman"/>
          <w:sz w:val="28"/>
          <w:szCs w:val="28"/>
        </w:rPr>
        <w:t xml:space="preserve">дается на основе игрового приема «Волшебная незабудка», </w:t>
      </w:r>
      <w:r w:rsidR="00BE151F">
        <w:rPr>
          <w:rFonts w:ascii="Times New Roman" w:hAnsi="Times New Roman" w:cs="Times New Roman"/>
          <w:sz w:val="28"/>
          <w:szCs w:val="28"/>
        </w:rPr>
        <w:t xml:space="preserve">на лепестках которой написаны понятия, необходимые для проекта: </w:t>
      </w:r>
      <w:r w:rsidR="00DF7491">
        <w:rPr>
          <w:rFonts w:ascii="Times New Roman" w:hAnsi="Times New Roman" w:cs="Times New Roman"/>
          <w:sz w:val="28"/>
          <w:szCs w:val="28"/>
        </w:rPr>
        <w:t xml:space="preserve">тема – цель – задачи – гипотеза </w:t>
      </w:r>
      <w:r w:rsidR="00AD30DA">
        <w:rPr>
          <w:rFonts w:ascii="Times New Roman" w:hAnsi="Times New Roman" w:cs="Times New Roman"/>
          <w:sz w:val="28"/>
          <w:szCs w:val="28"/>
        </w:rPr>
        <w:t>–</w:t>
      </w:r>
      <w:r w:rsidR="00DF7491">
        <w:rPr>
          <w:rFonts w:ascii="Times New Roman" w:hAnsi="Times New Roman" w:cs="Times New Roman"/>
          <w:sz w:val="28"/>
          <w:szCs w:val="28"/>
        </w:rPr>
        <w:t xml:space="preserve"> </w:t>
      </w:r>
      <w:r w:rsidR="00AD30DA">
        <w:rPr>
          <w:rFonts w:ascii="Times New Roman" w:hAnsi="Times New Roman" w:cs="Times New Roman"/>
          <w:sz w:val="28"/>
          <w:szCs w:val="28"/>
        </w:rPr>
        <w:t>информация – продукт – презентация.</w:t>
      </w:r>
    </w:p>
    <w:p w:rsidR="003C7FCA" w:rsidRDefault="00AD30DA" w:rsidP="007C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7FCA">
        <w:rPr>
          <w:rFonts w:ascii="Times New Roman" w:hAnsi="Times New Roman" w:cs="Times New Roman"/>
          <w:sz w:val="28"/>
          <w:szCs w:val="28"/>
        </w:rPr>
        <w:t>Основываясь на личном жизненном опыте, сначала ученики объясняют, где слышали такие слова, затем они знакомятся с научным толкованием этих терминов и погружаются в исследовательскую деятельность.</w:t>
      </w:r>
    </w:p>
    <w:p w:rsidR="005D0F60" w:rsidRDefault="003C7FCA" w:rsidP="007C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05D3D">
        <w:rPr>
          <w:rFonts w:ascii="Times New Roman" w:hAnsi="Times New Roman" w:cs="Times New Roman"/>
          <w:sz w:val="28"/>
          <w:szCs w:val="28"/>
        </w:rPr>
        <w:t xml:space="preserve">Разработка каждого проекта, начинается с выбора темы из предложенных учителем вариантов и определения учащимися (по желанию) его вида: </w:t>
      </w:r>
      <w:r w:rsidR="005D0F60">
        <w:rPr>
          <w:rFonts w:ascii="Times New Roman" w:hAnsi="Times New Roman" w:cs="Times New Roman"/>
          <w:sz w:val="28"/>
          <w:szCs w:val="28"/>
        </w:rPr>
        <w:t>индивидуальный, групповой, коллективный.</w:t>
      </w:r>
    </w:p>
    <w:p w:rsidR="005D0F60" w:rsidRDefault="005D0F60" w:rsidP="007C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каждой</w:t>
      </w:r>
      <w:r w:rsidR="00DF6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 совместно с учителем формулируются цели и задачи проекта.</w:t>
      </w:r>
    </w:p>
    <w:p w:rsidR="007117DF" w:rsidRDefault="005D0F60" w:rsidP="007C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6F53">
        <w:rPr>
          <w:rFonts w:ascii="Times New Roman" w:hAnsi="Times New Roman" w:cs="Times New Roman"/>
          <w:sz w:val="28"/>
          <w:szCs w:val="28"/>
        </w:rPr>
        <w:t xml:space="preserve">Цель – это одно предложение-ответ на вопрос: «Зачем вы проводите исследование?». </w:t>
      </w:r>
      <w:r w:rsidR="00421729">
        <w:rPr>
          <w:rFonts w:ascii="Times New Roman" w:hAnsi="Times New Roman" w:cs="Times New Roman"/>
          <w:sz w:val="28"/>
          <w:szCs w:val="28"/>
        </w:rPr>
        <w:t xml:space="preserve">Обобщенно формулировка цели начинается со слов: «узнать» или </w:t>
      </w:r>
      <w:r w:rsidR="007117DF">
        <w:rPr>
          <w:rFonts w:ascii="Times New Roman" w:hAnsi="Times New Roman" w:cs="Times New Roman"/>
          <w:sz w:val="28"/>
          <w:szCs w:val="28"/>
        </w:rPr>
        <w:t>«</w:t>
      </w:r>
      <w:r w:rsidR="00421729">
        <w:rPr>
          <w:rFonts w:ascii="Times New Roman" w:hAnsi="Times New Roman" w:cs="Times New Roman"/>
          <w:sz w:val="28"/>
          <w:szCs w:val="28"/>
        </w:rPr>
        <w:t xml:space="preserve">расследовать», «создать», </w:t>
      </w:r>
      <w:r w:rsidR="007117DF">
        <w:rPr>
          <w:rFonts w:ascii="Times New Roman" w:hAnsi="Times New Roman" w:cs="Times New Roman"/>
          <w:sz w:val="28"/>
          <w:szCs w:val="28"/>
        </w:rPr>
        <w:t>«нарисовать», «сочинить».</w:t>
      </w:r>
    </w:p>
    <w:p w:rsidR="005D5E68" w:rsidRDefault="007117DF" w:rsidP="007C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Задачи – это действия, которые нужно проделать </w:t>
      </w:r>
      <w:r w:rsidR="00A22EEA">
        <w:rPr>
          <w:rFonts w:ascii="Times New Roman" w:hAnsi="Times New Roman" w:cs="Times New Roman"/>
          <w:sz w:val="28"/>
          <w:szCs w:val="28"/>
        </w:rPr>
        <w:t>в определенном порядке для достижения цели. Формулируются задачи с использованием таких фраз, как: «собрать информацию», «провести исследование», «создать продукт».</w:t>
      </w:r>
    </w:p>
    <w:p w:rsidR="0094341C" w:rsidRDefault="005D5E68" w:rsidP="007C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Каждое занятие посвящается разработке</w:t>
      </w:r>
      <w:r w:rsidR="0094341C">
        <w:rPr>
          <w:rFonts w:ascii="Times New Roman" w:hAnsi="Times New Roman" w:cs="Times New Roman"/>
          <w:sz w:val="28"/>
          <w:szCs w:val="28"/>
        </w:rPr>
        <w:t xml:space="preserve"> конкретного проекта.</w:t>
      </w:r>
    </w:p>
    <w:p w:rsidR="00E302E4" w:rsidRDefault="0094341C" w:rsidP="007C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помощью справочной литера</w:t>
      </w:r>
      <w:r w:rsidR="007720AF">
        <w:rPr>
          <w:rFonts w:ascii="Times New Roman" w:hAnsi="Times New Roman" w:cs="Times New Roman"/>
          <w:sz w:val="28"/>
          <w:szCs w:val="28"/>
        </w:rPr>
        <w:t>туры: словарей по русскому языку, энциклопедий, различных сборников, художественной литературы – учащиеся собирают информацию по теме исследования</w:t>
      </w:r>
      <w:r w:rsidR="003F2B01">
        <w:rPr>
          <w:rFonts w:ascii="Times New Roman" w:hAnsi="Times New Roman" w:cs="Times New Roman"/>
          <w:sz w:val="28"/>
          <w:szCs w:val="28"/>
        </w:rPr>
        <w:t>. Они проводят эксперименты и делают выводы.</w:t>
      </w:r>
      <w:r w:rsidR="009D3B8C">
        <w:rPr>
          <w:rFonts w:ascii="Times New Roman" w:hAnsi="Times New Roman" w:cs="Times New Roman"/>
          <w:sz w:val="28"/>
          <w:szCs w:val="28"/>
        </w:rPr>
        <w:t xml:space="preserve"> Для этого учащиеся систематически применяют различные методы исследования: наблюдение, анализ, синтез, индукцию, дедукцию, - на практике осознавая их особенности и назначение. Создание </w:t>
      </w:r>
      <w:r w:rsidR="00E302E4">
        <w:rPr>
          <w:rFonts w:ascii="Times New Roman" w:hAnsi="Times New Roman" w:cs="Times New Roman"/>
          <w:sz w:val="28"/>
          <w:szCs w:val="28"/>
        </w:rPr>
        <w:t>творческого или информационного продукта тоже происходит на занятиях и является обобщением их аналитического труда.</w:t>
      </w:r>
    </w:p>
    <w:p w:rsidR="00195197" w:rsidRDefault="00E302E4" w:rsidP="007C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презентации проекта школьники составляют свое выступление по шаблону. </w:t>
      </w:r>
      <w:r w:rsidR="00D970D3">
        <w:rPr>
          <w:rFonts w:ascii="Times New Roman" w:hAnsi="Times New Roman" w:cs="Times New Roman"/>
          <w:sz w:val="28"/>
          <w:szCs w:val="28"/>
        </w:rPr>
        <w:t>В структуру проекта входит: введение, основная часть, заключение.</w:t>
      </w:r>
    </w:p>
    <w:p w:rsidR="00AB06C7" w:rsidRDefault="00195197" w:rsidP="007C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Содержание курса «Ступеньки грамотности» для 2 класса отвечает требованиям к организации внеурочной деятельности: соответствует курсу «Русский язык», не требует </w:t>
      </w:r>
      <w:r w:rsidR="00E864D0">
        <w:rPr>
          <w:rFonts w:ascii="Times New Roman" w:hAnsi="Times New Roman" w:cs="Times New Roman"/>
          <w:sz w:val="28"/>
          <w:szCs w:val="28"/>
        </w:rPr>
        <w:t xml:space="preserve">от учащихся дополнительных знаний по русскому языку. Тем не </w:t>
      </w:r>
      <w:proofErr w:type="gramStart"/>
      <w:r w:rsidR="00E864D0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E864D0">
        <w:rPr>
          <w:rFonts w:ascii="Times New Roman" w:hAnsi="Times New Roman" w:cs="Times New Roman"/>
          <w:sz w:val="28"/>
          <w:szCs w:val="28"/>
        </w:rPr>
        <w:t xml:space="preserve"> в ходе разработки проектов по каждому разделу уровень </w:t>
      </w:r>
      <w:r w:rsidR="00AB06C7">
        <w:rPr>
          <w:rFonts w:ascii="Times New Roman" w:hAnsi="Times New Roman" w:cs="Times New Roman"/>
          <w:sz w:val="28"/>
          <w:szCs w:val="28"/>
        </w:rPr>
        <w:t>полученных умений будет значительно превышать базовый. Тематика заданий отражает реальные познавательные интересы детей, содержит полезную и любопытную информацию, интересные лингвистические факты, способные дать простор воображению.</w:t>
      </w:r>
    </w:p>
    <w:p w:rsidR="000816D3" w:rsidRPr="005E530B" w:rsidRDefault="000816D3" w:rsidP="000816D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530B">
        <w:rPr>
          <w:rFonts w:ascii="Times New Roman" w:hAnsi="Times New Roman" w:cs="Times New Roman"/>
          <w:i/>
          <w:sz w:val="28"/>
          <w:szCs w:val="28"/>
        </w:rPr>
        <w:t>Место курса «Ступеньки грамотности» в учебном плане.</w:t>
      </w:r>
    </w:p>
    <w:p w:rsidR="00015D8A" w:rsidRDefault="00015D8A" w:rsidP="000816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Программа рассчитана на 34 часа в год с проведением занятий 1 раз в неделю продолжительностью 35-40 минут</w:t>
      </w:r>
      <w:r w:rsidR="00D24775">
        <w:rPr>
          <w:rFonts w:ascii="Times New Roman" w:hAnsi="Times New Roman" w:cs="Times New Roman"/>
          <w:sz w:val="28"/>
          <w:szCs w:val="28"/>
        </w:rPr>
        <w:t>.</w:t>
      </w:r>
    </w:p>
    <w:p w:rsidR="001162D4" w:rsidRDefault="001162D4" w:rsidP="001162D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Личностные,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="007705AC">
        <w:rPr>
          <w:rFonts w:ascii="Times New Roman" w:hAnsi="Times New Roman" w:cs="Times New Roman"/>
          <w:i/>
          <w:sz w:val="28"/>
          <w:szCs w:val="28"/>
        </w:rPr>
        <w:t xml:space="preserve"> результаты освоения курса.</w:t>
      </w:r>
    </w:p>
    <w:p w:rsidR="007705AC" w:rsidRDefault="007705AC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сфере личностных универсальных учебных действий будут сформированы внутренняя позиция школьника, адекватная мотивация учебной деятельности, включая учебные и познавательные мотивы, ориентация на моральные нормы и их выполнение, способность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децентрации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05AC" w:rsidRDefault="007705AC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spellStart"/>
      <w:r w:rsidR="00D71901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="00D71901">
        <w:rPr>
          <w:rFonts w:ascii="Times New Roman" w:hAnsi="Times New Roman" w:cs="Times New Roman"/>
          <w:sz w:val="28"/>
          <w:szCs w:val="28"/>
        </w:rPr>
        <w:t xml:space="preserve"> результатом изучения курса во 2 классе является формирование следующих универсальных учебных действий.</w:t>
      </w:r>
    </w:p>
    <w:p w:rsidR="00D24775" w:rsidRDefault="00D24775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сфере регулятивных универсальных учебных действий учащиеся овладеют всеми типами учебных действий, включая способность принимать и сохранять учебную цель и </w:t>
      </w:r>
      <w:r w:rsidR="00A86123">
        <w:rPr>
          <w:rFonts w:ascii="Times New Roman" w:hAnsi="Times New Roman" w:cs="Times New Roman"/>
          <w:sz w:val="28"/>
          <w:szCs w:val="28"/>
        </w:rPr>
        <w:t>задачу, планировать ее реализацию (в том числе</w:t>
      </w:r>
      <w:r w:rsidR="002975FA">
        <w:rPr>
          <w:rFonts w:ascii="Times New Roman" w:hAnsi="Times New Roman" w:cs="Times New Roman"/>
          <w:sz w:val="28"/>
          <w:szCs w:val="28"/>
        </w:rPr>
        <w:t xml:space="preserve"> во внутреннем плане), контролировать и оценивать свои действия, вносить соответствующие </w:t>
      </w:r>
      <w:r w:rsidR="006F2B24">
        <w:rPr>
          <w:rFonts w:ascii="Times New Roman" w:hAnsi="Times New Roman" w:cs="Times New Roman"/>
          <w:sz w:val="28"/>
          <w:szCs w:val="28"/>
        </w:rPr>
        <w:t>коррективы в их выполнение.</w:t>
      </w:r>
    </w:p>
    <w:p w:rsidR="006F2B24" w:rsidRDefault="006F2B24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32BB">
        <w:rPr>
          <w:rFonts w:ascii="Times New Roman" w:hAnsi="Times New Roman" w:cs="Times New Roman"/>
          <w:sz w:val="28"/>
          <w:szCs w:val="28"/>
        </w:rPr>
        <w:t xml:space="preserve">В сфере познавательных универсальных учебных действий учащиеся научатся </w:t>
      </w:r>
      <w:r w:rsidR="00507E23"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приемы решения задач.</w:t>
      </w:r>
    </w:p>
    <w:p w:rsidR="00507E23" w:rsidRDefault="00BC5397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сфере коммуникативных универсальных учебных действий учащиеся приобретут умения учитывать позицию </w:t>
      </w:r>
      <w:r w:rsidR="00EC4BE4">
        <w:rPr>
          <w:rFonts w:ascii="Times New Roman" w:hAnsi="Times New Roman" w:cs="Times New Roman"/>
          <w:sz w:val="28"/>
          <w:szCs w:val="28"/>
        </w:rPr>
        <w:t xml:space="preserve">собеседника (партнера),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речи. </w:t>
      </w:r>
    </w:p>
    <w:p w:rsidR="002703F7" w:rsidRDefault="002703F7" w:rsidP="002703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538">
        <w:rPr>
          <w:rFonts w:ascii="Times New Roman" w:hAnsi="Times New Roman" w:cs="Times New Roman"/>
          <w:i/>
          <w:sz w:val="28"/>
          <w:szCs w:val="28"/>
        </w:rPr>
        <w:t>Содержание 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03F7" w:rsidRDefault="002703F7" w:rsidP="00270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основ</w:t>
      </w:r>
      <w:r w:rsidR="008F34C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построения курса лежит принцип разнообразия </w:t>
      </w:r>
      <w:r w:rsidR="008F34CD">
        <w:rPr>
          <w:rFonts w:ascii="Times New Roman" w:hAnsi="Times New Roman" w:cs="Times New Roman"/>
          <w:sz w:val="28"/>
          <w:szCs w:val="28"/>
        </w:rPr>
        <w:t xml:space="preserve">творческо-поисковых задач. При </w:t>
      </w:r>
      <w:r w:rsidR="008F4C92">
        <w:rPr>
          <w:rFonts w:ascii="Times New Roman" w:hAnsi="Times New Roman" w:cs="Times New Roman"/>
          <w:sz w:val="28"/>
          <w:szCs w:val="28"/>
        </w:rPr>
        <w:t xml:space="preserve">этом </w:t>
      </w:r>
      <w:proofErr w:type="gramStart"/>
      <w:r w:rsidR="008F4C92">
        <w:rPr>
          <w:rFonts w:ascii="Times New Roman" w:hAnsi="Times New Roman" w:cs="Times New Roman"/>
          <w:sz w:val="28"/>
          <w:szCs w:val="28"/>
        </w:rPr>
        <w:t>основными</w:t>
      </w:r>
      <w:proofErr w:type="gramEnd"/>
      <w:r w:rsidR="008F4C92">
        <w:rPr>
          <w:rFonts w:ascii="Times New Roman" w:hAnsi="Times New Roman" w:cs="Times New Roman"/>
          <w:sz w:val="28"/>
          <w:szCs w:val="28"/>
        </w:rPr>
        <w:t xml:space="preserve"> выступают два следующих аспекта: </w:t>
      </w:r>
      <w:r w:rsidR="006C644E">
        <w:rPr>
          <w:rFonts w:ascii="Times New Roman" w:hAnsi="Times New Roman" w:cs="Times New Roman"/>
          <w:sz w:val="28"/>
          <w:szCs w:val="28"/>
        </w:rPr>
        <w:t xml:space="preserve">разнообразие по содержанию и по сложности задач. </w:t>
      </w:r>
    </w:p>
    <w:p w:rsidR="000E7F1D" w:rsidRDefault="000E7F1D" w:rsidP="00270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4AEB">
        <w:rPr>
          <w:rFonts w:ascii="Times New Roman" w:hAnsi="Times New Roman" w:cs="Times New Roman"/>
          <w:sz w:val="28"/>
          <w:szCs w:val="28"/>
        </w:rPr>
        <w:t xml:space="preserve">Учитывая то, что у учащихся начальной школы велик интерес к игровым формам работы, </w:t>
      </w:r>
      <w:r w:rsidR="00521B8A">
        <w:rPr>
          <w:rFonts w:ascii="Times New Roman" w:hAnsi="Times New Roman" w:cs="Times New Roman"/>
          <w:sz w:val="28"/>
          <w:szCs w:val="28"/>
        </w:rPr>
        <w:t>предлагаются такие дидактические приемы, как «волшебный цветок незабудка» (</w:t>
      </w:r>
      <w:r w:rsidR="0041400B">
        <w:rPr>
          <w:rFonts w:ascii="Times New Roman" w:hAnsi="Times New Roman" w:cs="Times New Roman"/>
          <w:sz w:val="28"/>
          <w:szCs w:val="28"/>
        </w:rPr>
        <w:t xml:space="preserve">каждый лепесток которого – это компонент проекта), </w:t>
      </w:r>
      <w:r w:rsidR="00AA7024">
        <w:rPr>
          <w:rFonts w:ascii="Times New Roman" w:hAnsi="Times New Roman" w:cs="Times New Roman"/>
          <w:sz w:val="28"/>
          <w:szCs w:val="28"/>
        </w:rPr>
        <w:t>веселый мини-тест «Каково ваше мнение?» и т.п.</w:t>
      </w:r>
    </w:p>
    <w:p w:rsidR="00AA7024" w:rsidRDefault="00AA7024" w:rsidP="00270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2D91">
        <w:rPr>
          <w:rFonts w:ascii="Times New Roman" w:hAnsi="Times New Roman" w:cs="Times New Roman"/>
          <w:sz w:val="28"/>
          <w:szCs w:val="28"/>
        </w:rPr>
        <w:t xml:space="preserve">Также предлагается использовать фонетические языковые задачки (на основе русских народных </w:t>
      </w:r>
      <w:r w:rsidR="000A1663">
        <w:rPr>
          <w:rFonts w:ascii="Times New Roman" w:hAnsi="Times New Roman" w:cs="Times New Roman"/>
          <w:sz w:val="28"/>
          <w:szCs w:val="28"/>
        </w:rPr>
        <w:t>сказок «Колобок», «Гуси-лебеди», «Маша и Медведь», «Морозко», «Иван-царевич и Серый</w:t>
      </w:r>
      <w:r w:rsidR="00EE0A34">
        <w:rPr>
          <w:rFonts w:ascii="Times New Roman" w:hAnsi="Times New Roman" w:cs="Times New Roman"/>
          <w:sz w:val="28"/>
          <w:szCs w:val="28"/>
        </w:rPr>
        <w:t xml:space="preserve"> </w:t>
      </w:r>
      <w:r w:rsidR="000A1663">
        <w:rPr>
          <w:rFonts w:ascii="Times New Roman" w:hAnsi="Times New Roman" w:cs="Times New Roman"/>
          <w:sz w:val="28"/>
          <w:szCs w:val="28"/>
        </w:rPr>
        <w:t>Волк»).</w:t>
      </w:r>
    </w:p>
    <w:p w:rsidR="000A1663" w:rsidRDefault="000A1663" w:rsidP="00270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0A34">
        <w:rPr>
          <w:rFonts w:ascii="Times New Roman" w:hAnsi="Times New Roman" w:cs="Times New Roman"/>
          <w:sz w:val="28"/>
          <w:szCs w:val="28"/>
        </w:rPr>
        <w:t xml:space="preserve">На развитие мыслительных </w:t>
      </w:r>
      <w:r w:rsidR="001A3A4F">
        <w:rPr>
          <w:rFonts w:ascii="Times New Roman" w:hAnsi="Times New Roman" w:cs="Times New Roman"/>
          <w:sz w:val="28"/>
          <w:szCs w:val="28"/>
        </w:rPr>
        <w:t xml:space="preserve">способностей направлены познавательные игры («Словарное лото», «Я знаю орфограмму», «Крестики-нолики», «Составляй, не зевай!», «Шиворот-навыворот» и др.). </w:t>
      </w:r>
      <w:r w:rsidR="009A44F2">
        <w:rPr>
          <w:rFonts w:ascii="Times New Roman" w:hAnsi="Times New Roman" w:cs="Times New Roman"/>
          <w:sz w:val="28"/>
          <w:szCs w:val="28"/>
        </w:rPr>
        <w:t>С</w:t>
      </w:r>
      <w:r w:rsidR="00700E66">
        <w:rPr>
          <w:rFonts w:ascii="Times New Roman" w:hAnsi="Times New Roman" w:cs="Times New Roman"/>
          <w:sz w:val="28"/>
          <w:szCs w:val="28"/>
        </w:rPr>
        <w:t xml:space="preserve">тремление двигаться, что естественно для </w:t>
      </w:r>
      <w:proofErr w:type="spellStart"/>
      <w:r w:rsidR="00700E66">
        <w:rPr>
          <w:rFonts w:ascii="Times New Roman" w:hAnsi="Times New Roman" w:cs="Times New Roman"/>
          <w:sz w:val="28"/>
          <w:szCs w:val="28"/>
        </w:rPr>
        <w:lastRenderedPageBreak/>
        <w:t>младшеклассников</w:t>
      </w:r>
      <w:proofErr w:type="spellEnd"/>
      <w:r w:rsidR="00700E66">
        <w:rPr>
          <w:rFonts w:ascii="Times New Roman" w:hAnsi="Times New Roman" w:cs="Times New Roman"/>
          <w:sz w:val="28"/>
          <w:szCs w:val="28"/>
        </w:rPr>
        <w:t>, особо учтено в проекте «Живые буквы», где детям необходимо в пластических этюдах изобразить алфавит.</w:t>
      </w:r>
    </w:p>
    <w:p w:rsidR="00700E66" w:rsidRDefault="00700E66" w:rsidP="00270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8B0D93">
        <w:rPr>
          <w:rFonts w:ascii="Times New Roman" w:hAnsi="Times New Roman" w:cs="Times New Roman"/>
          <w:sz w:val="28"/>
          <w:szCs w:val="28"/>
        </w:rPr>
        <w:t>Разнообразны творческие продукты проектов: материальные (макет домика для гласных и согласных и др.); интеллектуальные, творческие (акростих, сочинение «Письмо</w:t>
      </w:r>
      <w:r w:rsidR="00C4255D">
        <w:rPr>
          <w:rFonts w:ascii="Times New Roman" w:hAnsi="Times New Roman" w:cs="Times New Roman"/>
          <w:sz w:val="28"/>
          <w:szCs w:val="28"/>
        </w:rPr>
        <w:t xml:space="preserve"> </w:t>
      </w:r>
      <w:r w:rsidR="008B0D93">
        <w:rPr>
          <w:rFonts w:ascii="Times New Roman" w:hAnsi="Times New Roman" w:cs="Times New Roman"/>
          <w:sz w:val="28"/>
          <w:szCs w:val="28"/>
        </w:rPr>
        <w:t>другу» и др.)</w:t>
      </w:r>
      <w:r w:rsidR="00C4255D">
        <w:rPr>
          <w:rFonts w:ascii="Times New Roman" w:hAnsi="Times New Roman" w:cs="Times New Roman"/>
          <w:sz w:val="28"/>
          <w:szCs w:val="28"/>
        </w:rPr>
        <w:t>; информационные (</w:t>
      </w:r>
      <w:r w:rsidR="00E847EC">
        <w:rPr>
          <w:rFonts w:ascii="Times New Roman" w:hAnsi="Times New Roman" w:cs="Times New Roman"/>
          <w:sz w:val="28"/>
          <w:szCs w:val="28"/>
        </w:rPr>
        <w:t>паспорт словосочетания, компьютерная презентация «Знаки препинания» и др.).</w:t>
      </w:r>
      <w:proofErr w:type="gramEnd"/>
    </w:p>
    <w:p w:rsidR="00E847EC" w:rsidRDefault="00E847EC" w:rsidP="00270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6E9B">
        <w:rPr>
          <w:rFonts w:ascii="Times New Roman" w:hAnsi="Times New Roman" w:cs="Times New Roman"/>
          <w:sz w:val="28"/>
          <w:szCs w:val="28"/>
        </w:rPr>
        <w:t xml:space="preserve">Дежурный библиограф – это роль, которую предлагается </w:t>
      </w:r>
      <w:r w:rsidR="007A41EC">
        <w:rPr>
          <w:rFonts w:ascii="Times New Roman" w:hAnsi="Times New Roman" w:cs="Times New Roman"/>
          <w:sz w:val="28"/>
          <w:szCs w:val="28"/>
        </w:rPr>
        <w:t xml:space="preserve">давать поочередно детям. Задача дежурного библиографа – заранее подготовившись, помочь </w:t>
      </w:r>
      <w:r w:rsidR="0017112C">
        <w:rPr>
          <w:rFonts w:ascii="Times New Roman" w:hAnsi="Times New Roman" w:cs="Times New Roman"/>
          <w:sz w:val="28"/>
          <w:szCs w:val="28"/>
        </w:rPr>
        <w:t>педагогу на занятии обучать других детей работе со справочной литературой, для того чтобы словари и энциклопедии стали в жизни</w:t>
      </w:r>
      <w:r w:rsidR="00C92C6A">
        <w:rPr>
          <w:rFonts w:ascii="Times New Roman" w:hAnsi="Times New Roman" w:cs="Times New Roman"/>
          <w:sz w:val="28"/>
          <w:szCs w:val="28"/>
        </w:rPr>
        <w:t xml:space="preserve"> детей привычными и необходимыми книгами. Этот прием носит название «Работа со словарем».</w:t>
      </w:r>
    </w:p>
    <w:p w:rsidR="00C92C6A" w:rsidRDefault="00C92C6A" w:rsidP="00270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1A0D">
        <w:rPr>
          <w:rFonts w:ascii="Times New Roman" w:hAnsi="Times New Roman" w:cs="Times New Roman"/>
          <w:sz w:val="28"/>
          <w:szCs w:val="28"/>
        </w:rPr>
        <w:t>Любой проект предполагает развитие интеллекта детей. В структуру занятий данного курса включен «Интеллектуальный тренинг», позволяющий решать две задачи: повышать образовательный уровень учащихся и создавать комфортные условия для тренировочных упражнений.</w:t>
      </w:r>
    </w:p>
    <w:p w:rsidR="00481A0D" w:rsidRDefault="00481A0D" w:rsidP="00270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1BE9">
        <w:rPr>
          <w:rFonts w:ascii="Times New Roman" w:hAnsi="Times New Roman" w:cs="Times New Roman"/>
          <w:sz w:val="28"/>
          <w:szCs w:val="28"/>
        </w:rPr>
        <w:t>Рекомендуется использовать такие формы работы, как симпозиум, аукцион, мозговой штурм, интеллектуальный тренинг, лингвистические посиделки.</w:t>
      </w:r>
    </w:p>
    <w:p w:rsidR="00C93097" w:rsidRDefault="00BE1BE9" w:rsidP="00270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3097">
        <w:rPr>
          <w:rFonts w:ascii="Times New Roman" w:hAnsi="Times New Roman" w:cs="Times New Roman"/>
          <w:sz w:val="28"/>
          <w:szCs w:val="28"/>
        </w:rPr>
        <w:t>Проектная работа направлена на решение конкретных проблем, на достижение оптимальным способом заранее запланированного результата. Поскольку обл</w:t>
      </w:r>
      <w:r w:rsidR="00071335">
        <w:rPr>
          <w:rFonts w:ascii="Times New Roman" w:hAnsi="Times New Roman" w:cs="Times New Roman"/>
          <w:sz w:val="28"/>
          <w:szCs w:val="28"/>
        </w:rPr>
        <w:t>асть исследований в этом курсе -</w:t>
      </w:r>
      <w:r w:rsidR="00C93097">
        <w:rPr>
          <w:rFonts w:ascii="Times New Roman" w:hAnsi="Times New Roman" w:cs="Times New Roman"/>
          <w:sz w:val="28"/>
          <w:szCs w:val="28"/>
        </w:rPr>
        <w:t xml:space="preserve"> русский язык, </w:t>
      </w:r>
      <w:r w:rsidR="00341AB6">
        <w:rPr>
          <w:rFonts w:ascii="Times New Roman" w:hAnsi="Times New Roman" w:cs="Times New Roman"/>
          <w:sz w:val="28"/>
          <w:szCs w:val="28"/>
        </w:rPr>
        <w:t>ожидаемым результатом будет грамотная речь школьников (письменная и устная). А также, конечно, интерес к русскому языку.</w:t>
      </w:r>
    </w:p>
    <w:p w:rsidR="00341AB6" w:rsidRDefault="006F4053" w:rsidP="006F405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Описание ценностных ориентиров содержания курса.</w:t>
      </w:r>
    </w:p>
    <w:p w:rsidR="006F4053" w:rsidRDefault="006F4053" w:rsidP="006F40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6545">
        <w:rPr>
          <w:rFonts w:ascii="Times New Roman" w:hAnsi="Times New Roman" w:cs="Times New Roman"/>
          <w:sz w:val="28"/>
          <w:szCs w:val="28"/>
        </w:rPr>
        <w:t>Ценность истины – это ценность научного познания как части культуры человечества, разума, понимания сущности бытия, мироздания.</w:t>
      </w:r>
    </w:p>
    <w:p w:rsidR="00A16545" w:rsidRDefault="00A16545" w:rsidP="006F40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Ценность человека как разумного </w:t>
      </w:r>
      <w:r w:rsidR="0098054B">
        <w:rPr>
          <w:rFonts w:ascii="Times New Roman" w:hAnsi="Times New Roman" w:cs="Times New Roman"/>
          <w:sz w:val="28"/>
          <w:szCs w:val="28"/>
        </w:rPr>
        <w:t>существа, стремящегося к познанию мира и самосовершенствованию.</w:t>
      </w:r>
    </w:p>
    <w:p w:rsidR="0098054B" w:rsidRDefault="0098054B" w:rsidP="006F40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Ценность труда и творчества как естественного условия человеческой деятельности и жизни.</w:t>
      </w:r>
    </w:p>
    <w:p w:rsidR="0098054B" w:rsidRDefault="0098054B" w:rsidP="006F40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Ценность свободы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98054B" w:rsidRDefault="0098054B" w:rsidP="006F40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4C7B">
        <w:rPr>
          <w:rFonts w:ascii="Times New Roman" w:hAnsi="Times New Roman" w:cs="Times New Roman"/>
          <w:sz w:val="28"/>
          <w:szCs w:val="28"/>
        </w:rPr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474C7B" w:rsidRDefault="00474C7B" w:rsidP="006F40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Ценность патриотизма – одно из проявлений духовной зрелости человека, выражающееся в любви к России, народу, в осознании желании служить Отечеству.</w:t>
      </w:r>
    </w:p>
    <w:p w:rsidR="00310039" w:rsidRPr="009D228E" w:rsidRDefault="00310039" w:rsidP="0031003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228E">
        <w:rPr>
          <w:rFonts w:ascii="Times New Roman" w:hAnsi="Times New Roman" w:cs="Times New Roman"/>
          <w:i/>
          <w:sz w:val="28"/>
          <w:szCs w:val="28"/>
        </w:rPr>
        <w:t>Учебно-тематический план курса «Ступеньки грамотности».</w:t>
      </w:r>
    </w:p>
    <w:p w:rsidR="00310039" w:rsidRDefault="00310039" w:rsidP="003100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Цель: формировать у учащихся умение осуществлять </w:t>
      </w:r>
      <w:r w:rsidR="007C13F3">
        <w:rPr>
          <w:rFonts w:ascii="Times New Roman" w:hAnsi="Times New Roman" w:cs="Times New Roman"/>
          <w:sz w:val="28"/>
          <w:szCs w:val="28"/>
        </w:rPr>
        <w:t>проектную деятельность как самостоятельно, так и в группе; определять значимые проблемы и решать их; научить детей разным способам поиска материала и разным видам исследования; развивать у них творческие способности, пробудить интерес к исследовательской деятельности.</w:t>
      </w:r>
    </w:p>
    <w:p w:rsidR="007C13F3" w:rsidRPr="008E54F6" w:rsidRDefault="007C13F3" w:rsidP="003100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54F6">
        <w:rPr>
          <w:rFonts w:ascii="Times New Roman" w:hAnsi="Times New Roman" w:cs="Times New Roman"/>
          <w:sz w:val="28"/>
          <w:szCs w:val="28"/>
          <w:u w:val="single"/>
        </w:rPr>
        <w:t>Раздел «Наш помощник – язык» (5 ч)</w:t>
      </w:r>
    </w:p>
    <w:p w:rsidR="007C13F3" w:rsidRPr="00D82A12" w:rsidRDefault="008E54F6" w:rsidP="003100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2A12">
        <w:rPr>
          <w:rFonts w:ascii="Times New Roman" w:hAnsi="Times New Roman" w:cs="Times New Roman"/>
          <w:sz w:val="28"/>
          <w:szCs w:val="28"/>
        </w:rPr>
        <w:t xml:space="preserve">  </w:t>
      </w:r>
      <w:r w:rsidR="007C13F3" w:rsidRPr="00D82A12">
        <w:rPr>
          <w:rFonts w:ascii="Times New Roman" w:hAnsi="Times New Roman" w:cs="Times New Roman"/>
          <w:sz w:val="28"/>
          <w:szCs w:val="28"/>
        </w:rPr>
        <w:t xml:space="preserve"> </w:t>
      </w:r>
      <w:r w:rsidR="007C13F3" w:rsidRPr="00D82A12">
        <w:rPr>
          <w:rFonts w:ascii="Times New Roman" w:hAnsi="Times New Roman" w:cs="Times New Roman"/>
          <w:sz w:val="28"/>
          <w:szCs w:val="28"/>
          <w:u w:val="single"/>
        </w:rPr>
        <w:t>Тема 1. Чудо из чудес (1 ч)</w:t>
      </w:r>
    </w:p>
    <w:p w:rsidR="007C13F3" w:rsidRDefault="007C13F3" w:rsidP="003100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Понятие проект. Этапы проекта в «Волшебной незабудке». Разработка пробного проекта «Любимый проект». </w:t>
      </w:r>
      <w:r w:rsidR="008E54F6">
        <w:rPr>
          <w:rFonts w:ascii="Times New Roman" w:hAnsi="Times New Roman" w:cs="Times New Roman"/>
          <w:sz w:val="28"/>
          <w:szCs w:val="28"/>
        </w:rPr>
        <w:t>Эксперимент и лингвистическое исследование. Язык как средство общения.</w:t>
      </w:r>
    </w:p>
    <w:p w:rsidR="008E54F6" w:rsidRPr="00D82A12" w:rsidRDefault="008E54F6" w:rsidP="003100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2A12">
        <w:rPr>
          <w:rFonts w:ascii="Times New Roman" w:hAnsi="Times New Roman" w:cs="Times New Roman"/>
          <w:sz w:val="28"/>
          <w:szCs w:val="28"/>
          <w:u w:val="single"/>
        </w:rPr>
        <w:t>Тема 2. Язык и речь – одно и то же? (1 ч)</w:t>
      </w:r>
    </w:p>
    <w:p w:rsidR="008E54F6" w:rsidRDefault="008E54F6" w:rsidP="003100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Тема проекта. Методы исследования. Представление о языке и речи. Эксперимент: необычное чтение. Пословицы о речи.</w:t>
      </w:r>
    </w:p>
    <w:p w:rsidR="008E54F6" w:rsidRPr="00D82A12" w:rsidRDefault="008E54F6" w:rsidP="003100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2A12">
        <w:rPr>
          <w:rFonts w:ascii="Times New Roman" w:hAnsi="Times New Roman" w:cs="Times New Roman"/>
          <w:sz w:val="28"/>
          <w:szCs w:val="28"/>
          <w:u w:val="single"/>
        </w:rPr>
        <w:t>Тема 3. Как возник язык? (1 ч)</w:t>
      </w:r>
    </w:p>
    <w:p w:rsidR="008E54F6" w:rsidRDefault="008E54F6" w:rsidP="003100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Цель, задачи, гипотеза проекта. Возникновение речи у древних людей. Язык – слово многозначное. Использование языка. Этимологический анализ как метод исследования. Научное задание «Мои первые слова».</w:t>
      </w:r>
    </w:p>
    <w:p w:rsidR="008E54F6" w:rsidRPr="00BD2D29" w:rsidRDefault="008E54F6" w:rsidP="003100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2D29">
        <w:rPr>
          <w:rFonts w:ascii="Times New Roman" w:hAnsi="Times New Roman" w:cs="Times New Roman"/>
          <w:sz w:val="28"/>
          <w:szCs w:val="28"/>
          <w:u w:val="single"/>
        </w:rPr>
        <w:t xml:space="preserve">Тема 4. Какие </w:t>
      </w:r>
      <w:r w:rsidR="00A506FB" w:rsidRPr="00BD2D29">
        <w:rPr>
          <w:rFonts w:ascii="Times New Roman" w:hAnsi="Times New Roman" w:cs="Times New Roman"/>
          <w:sz w:val="28"/>
          <w:szCs w:val="28"/>
          <w:u w:val="single"/>
        </w:rPr>
        <w:t>языки есть на свете? (1 ч)</w:t>
      </w:r>
    </w:p>
    <w:p w:rsidR="00A506FB" w:rsidRDefault="00A506FB" w:rsidP="003100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Информация и продукт проекта. </w:t>
      </w:r>
      <w:r w:rsidR="002A07E7">
        <w:rPr>
          <w:rFonts w:ascii="Times New Roman" w:hAnsi="Times New Roman" w:cs="Times New Roman"/>
          <w:sz w:val="28"/>
          <w:szCs w:val="28"/>
        </w:rPr>
        <w:t xml:space="preserve">Географическая карта </w:t>
      </w:r>
      <w:r w:rsidR="004A774D">
        <w:rPr>
          <w:rFonts w:ascii="Times New Roman" w:hAnsi="Times New Roman" w:cs="Times New Roman"/>
          <w:sz w:val="28"/>
          <w:szCs w:val="28"/>
        </w:rPr>
        <w:t>–</w:t>
      </w:r>
      <w:r w:rsidR="002A07E7">
        <w:rPr>
          <w:rFonts w:ascii="Times New Roman" w:hAnsi="Times New Roman" w:cs="Times New Roman"/>
          <w:sz w:val="28"/>
          <w:szCs w:val="28"/>
        </w:rPr>
        <w:t xml:space="preserve"> </w:t>
      </w:r>
      <w:r w:rsidR="004A774D">
        <w:rPr>
          <w:rFonts w:ascii="Times New Roman" w:hAnsi="Times New Roman" w:cs="Times New Roman"/>
          <w:sz w:val="28"/>
          <w:szCs w:val="28"/>
        </w:rPr>
        <w:t>источник информации. Самые распространенные языки в мире. Языковые ветви: славянская, романская, германская.</w:t>
      </w:r>
    </w:p>
    <w:p w:rsidR="004A774D" w:rsidRPr="00BD2D29" w:rsidRDefault="004A774D" w:rsidP="003100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2D29">
        <w:rPr>
          <w:rFonts w:ascii="Times New Roman" w:hAnsi="Times New Roman" w:cs="Times New Roman"/>
          <w:sz w:val="28"/>
          <w:szCs w:val="28"/>
          <w:u w:val="single"/>
        </w:rPr>
        <w:t>Тема 5. Защита проекта (1 ч)</w:t>
      </w:r>
    </w:p>
    <w:p w:rsidR="004A774D" w:rsidRDefault="004A774D" w:rsidP="003100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Этапы проекта. Результаты исследования «Наши </w:t>
      </w:r>
      <w:r w:rsidR="00C306D5">
        <w:rPr>
          <w:rFonts w:ascii="Times New Roman" w:hAnsi="Times New Roman" w:cs="Times New Roman"/>
          <w:sz w:val="28"/>
          <w:szCs w:val="28"/>
        </w:rPr>
        <w:t>первые слова». Школа в античном мире. Первый русский букварь. Разработка проекта «Деревенские школы». Решение кроссворда.</w:t>
      </w:r>
    </w:p>
    <w:p w:rsidR="00C306D5" w:rsidRPr="00497799" w:rsidRDefault="00C306D5" w:rsidP="003100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97799">
        <w:rPr>
          <w:rFonts w:ascii="Times New Roman" w:hAnsi="Times New Roman" w:cs="Times New Roman"/>
          <w:sz w:val="28"/>
          <w:szCs w:val="28"/>
          <w:u w:val="single"/>
        </w:rPr>
        <w:t>Раздел «Мир слов» (4 ч)</w:t>
      </w:r>
    </w:p>
    <w:p w:rsidR="00C306D5" w:rsidRPr="00497799" w:rsidRDefault="00C306D5" w:rsidP="003100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97799">
        <w:rPr>
          <w:rFonts w:ascii="Times New Roman" w:hAnsi="Times New Roman" w:cs="Times New Roman"/>
          <w:sz w:val="28"/>
          <w:szCs w:val="28"/>
          <w:u w:val="single"/>
        </w:rPr>
        <w:t>Тема 6. Для чего придуманы словари? (1 ч)</w:t>
      </w:r>
    </w:p>
    <w:p w:rsidR="00C306D5" w:rsidRDefault="00C306D5" w:rsidP="003100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9D4C84">
        <w:rPr>
          <w:rFonts w:ascii="Times New Roman" w:hAnsi="Times New Roman" w:cs="Times New Roman"/>
          <w:sz w:val="28"/>
          <w:szCs w:val="28"/>
        </w:rPr>
        <w:t>чего служит библиотека? Чем занимается библиотекарь, библиограф? Работа с толковым, историческим, этимологическим, словообразовательным, орфографическим, фразеологическим словарями. Тема, цель и задачи проекта «Мир слов».</w:t>
      </w:r>
    </w:p>
    <w:p w:rsidR="009D4C84" w:rsidRPr="00497799" w:rsidRDefault="009D4C84" w:rsidP="003100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97799">
        <w:rPr>
          <w:rFonts w:ascii="Times New Roman" w:hAnsi="Times New Roman" w:cs="Times New Roman"/>
          <w:sz w:val="28"/>
          <w:szCs w:val="28"/>
          <w:u w:val="single"/>
        </w:rPr>
        <w:t>Тема 7. Архаизмы, неологизмы, омонимы (1 ч)</w:t>
      </w:r>
    </w:p>
    <w:p w:rsidR="009D4C84" w:rsidRPr="006F4053" w:rsidRDefault="009D4C84" w:rsidP="003100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Симпозиум «Мир слов». Рождение и старение слов: неологизмы и архаизмы. Многозначность слов: омонимы.</w:t>
      </w:r>
    </w:p>
    <w:p w:rsidR="00D71901" w:rsidRPr="000A1B1E" w:rsidRDefault="00D71901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1B5B" w:rsidRPr="000A1B1E">
        <w:rPr>
          <w:rFonts w:ascii="Times New Roman" w:hAnsi="Times New Roman" w:cs="Times New Roman"/>
          <w:sz w:val="28"/>
          <w:szCs w:val="28"/>
          <w:u w:val="single"/>
        </w:rPr>
        <w:t>Тема 8. Синонимы и антонимы (1 ч)</w:t>
      </w:r>
    </w:p>
    <w:p w:rsidR="00E11A8A" w:rsidRDefault="002E1B5B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Лексическая группа слов:</w:t>
      </w:r>
      <w:r w:rsidR="00E11A8A">
        <w:rPr>
          <w:rFonts w:ascii="Times New Roman" w:hAnsi="Times New Roman" w:cs="Times New Roman"/>
          <w:sz w:val="28"/>
          <w:szCs w:val="28"/>
        </w:rPr>
        <w:t xml:space="preserve"> синонимы и антонимы. Книжная и разговорная речь. Исследование стихотворного текста В.</w:t>
      </w:r>
      <w:r w:rsidR="00D37E88">
        <w:rPr>
          <w:rFonts w:ascii="Times New Roman" w:hAnsi="Times New Roman" w:cs="Times New Roman"/>
          <w:sz w:val="28"/>
          <w:szCs w:val="28"/>
        </w:rPr>
        <w:t xml:space="preserve"> </w:t>
      </w:r>
      <w:r w:rsidR="00E11A8A">
        <w:rPr>
          <w:rFonts w:ascii="Times New Roman" w:hAnsi="Times New Roman" w:cs="Times New Roman"/>
          <w:sz w:val="28"/>
          <w:szCs w:val="28"/>
        </w:rPr>
        <w:t>Маяковского «Что такое хорошо и что такое плохо?».</w:t>
      </w:r>
    </w:p>
    <w:p w:rsidR="00E11A8A" w:rsidRPr="00200675" w:rsidRDefault="00E11A8A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0675">
        <w:rPr>
          <w:rFonts w:ascii="Times New Roman" w:hAnsi="Times New Roman" w:cs="Times New Roman"/>
          <w:sz w:val="28"/>
          <w:szCs w:val="28"/>
          <w:u w:val="single"/>
        </w:rPr>
        <w:t>Тема 9. Защита проекта по лексике (1 ч)</w:t>
      </w:r>
    </w:p>
    <w:p w:rsidR="002E1B5B" w:rsidRDefault="00E11A8A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КВН </w:t>
      </w:r>
      <w:r w:rsidR="000A5D60">
        <w:rPr>
          <w:rFonts w:ascii="Times New Roman" w:hAnsi="Times New Roman" w:cs="Times New Roman"/>
          <w:sz w:val="28"/>
          <w:szCs w:val="28"/>
        </w:rPr>
        <w:t>«Мир слов». Разработка мини-проекта «Визитная карточка». Исследование текста «Рыцарь русского слова» о выдающемся ученом В.И.</w:t>
      </w:r>
      <w:r w:rsidR="00D37E88">
        <w:rPr>
          <w:rFonts w:ascii="Times New Roman" w:hAnsi="Times New Roman" w:cs="Times New Roman"/>
          <w:sz w:val="28"/>
          <w:szCs w:val="28"/>
        </w:rPr>
        <w:t xml:space="preserve"> </w:t>
      </w:r>
      <w:r w:rsidR="000A5D60">
        <w:rPr>
          <w:rFonts w:ascii="Times New Roman" w:hAnsi="Times New Roman" w:cs="Times New Roman"/>
          <w:sz w:val="28"/>
          <w:szCs w:val="28"/>
        </w:rPr>
        <w:t xml:space="preserve">Дале. </w:t>
      </w:r>
      <w:r w:rsidR="002E1B5B">
        <w:rPr>
          <w:rFonts w:ascii="Times New Roman" w:hAnsi="Times New Roman" w:cs="Times New Roman"/>
          <w:sz w:val="28"/>
          <w:szCs w:val="28"/>
        </w:rPr>
        <w:t xml:space="preserve"> </w:t>
      </w:r>
      <w:r w:rsidR="00E96A4F">
        <w:rPr>
          <w:rFonts w:ascii="Times New Roman" w:hAnsi="Times New Roman" w:cs="Times New Roman"/>
          <w:sz w:val="28"/>
          <w:szCs w:val="28"/>
        </w:rPr>
        <w:t>Презентация рекламы толкового словаря. Словарь – это вселенная в алфавитном порядке.</w:t>
      </w:r>
    </w:p>
    <w:p w:rsidR="00E96A4F" w:rsidRPr="00BE7875" w:rsidRDefault="00E96A4F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E7875">
        <w:rPr>
          <w:rFonts w:ascii="Times New Roman" w:hAnsi="Times New Roman" w:cs="Times New Roman"/>
          <w:sz w:val="28"/>
          <w:szCs w:val="28"/>
          <w:u w:val="single"/>
        </w:rPr>
        <w:t>Раздел «Добрые звуки» (14 ч)</w:t>
      </w:r>
    </w:p>
    <w:p w:rsidR="00E96A4F" w:rsidRPr="00BE7875" w:rsidRDefault="00E96A4F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2801" w:rsidRPr="00BE7875">
        <w:rPr>
          <w:rFonts w:ascii="Times New Roman" w:hAnsi="Times New Roman" w:cs="Times New Roman"/>
          <w:sz w:val="28"/>
          <w:szCs w:val="28"/>
          <w:u w:val="single"/>
        </w:rPr>
        <w:t>Тема 10. Поиграем со звуками (1 ч)</w:t>
      </w:r>
    </w:p>
    <w:p w:rsidR="00102801" w:rsidRDefault="00102801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Фонетика. Звуки, которые нас окружают. Низкие и высокие, светлые и темные звуки. Эксперимент как метод исследования. Этапы работы над проектом: формулирование цели и задач проекта. Анаграммы.</w:t>
      </w:r>
    </w:p>
    <w:p w:rsidR="00102801" w:rsidRPr="00BE7875" w:rsidRDefault="00102801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E7875">
        <w:rPr>
          <w:rFonts w:ascii="Times New Roman" w:hAnsi="Times New Roman" w:cs="Times New Roman"/>
          <w:sz w:val="28"/>
          <w:szCs w:val="28"/>
          <w:u w:val="single"/>
        </w:rPr>
        <w:t>Тема 11. Транскрипция (1 ч)</w:t>
      </w:r>
    </w:p>
    <w:p w:rsidR="00102801" w:rsidRDefault="00102801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Распределение обязанностей для выполнения проекта. Назначение транскрипции. </w:t>
      </w:r>
      <w:r w:rsidR="00DC5121">
        <w:rPr>
          <w:rFonts w:ascii="Times New Roman" w:hAnsi="Times New Roman" w:cs="Times New Roman"/>
          <w:sz w:val="28"/>
          <w:szCs w:val="28"/>
        </w:rPr>
        <w:t>Исследование транскрибированных текстов.</w:t>
      </w:r>
    </w:p>
    <w:p w:rsidR="00DC5121" w:rsidRPr="007F220C" w:rsidRDefault="00DC5121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F220C">
        <w:rPr>
          <w:rFonts w:ascii="Times New Roman" w:hAnsi="Times New Roman" w:cs="Times New Roman"/>
          <w:sz w:val="28"/>
          <w:szCs w:val="28"/>
          <w:u w:val="single"/>
        </w:rPr>
        <w:t>Тема 12. Слабые и сильные позиции звуков (1 ч)</w:t>
      </w:r>
    </w:p>
    <w:p w:rsidR="00DC5121" w:rsidRDefault="00DC5121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Анализ как метод исследования. Слабая и сильная позиция. Игра «Я знаю орфограмму». </w:t>
      </w:r>
      <w:r w:rsidR="00920FB6">
        <w:rPr>
          <w:rFonts w:ascii="Times New Roman" w:hAnsi="Times New Roman" w:cs="Times New Roman"/>
          <w:sz w:val="28"/>
          <w:szCs w:val="28"/>
        </w:rPr>
        <w:t>Исследование звучащей речи – текста детской песни.</w:t>
      </w:r>
    </w:p>
    <w:p w:rsidR="00920FB6" w:rsidRPr="0030704A" w:rsidRDefault="00920FB6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0704A">
        <w:rPr>
          <w:rFonts w:ascii="Times New Roman" w:hAnsi="Times New Roman" w:cs="Times New Roman"/>
          <w:sz w:val="28"/>
          <w:szCs w:val="28"/>
          <w:u w:val="single"/>
        </w:rPr>
        <w:t>Тема 13. Тайна фонемы (1 ч)</w:t>
      </w:r>
    </w:p>
    <w:p w:rsidR="00920FB6" w:rsidRDefault="00920FB6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Звуки-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смыслоразличители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Фонема. Ключ </w:t>
      </w:r>
      <w:r w:rsidR="001E07D2">
        <w:rPr>
          <w:rFonts w:ascii="Times New Roman" w:hAnsi="Times New Roman" w:cs="Times New Roman"/>
          <w:sz w:val="28"/>
          <w:szCs w:val="28"/>
        </w:rPr>
        <w:t xml:space="preserve">к тайне фонемы – определение позиции звука. Наблюдение </w:t>
      </w:r>
      <w:r w:rsidR="00C67700">
        <w:rPr>
          <w:rFonts w:ascii="Times New Roman" w:hAnsi="Times New Roman" w:cs="Times New Roman"/>
          <w:sz w:val="28"/>
          <w:szCs w:val="28"/>
        </w:rPr>
        <w:t>как метод исследования.</w:t>
      </w:r>
    </w:p>
    <w:p w:rsidR="00C67700" w:rsidRPr="00DD08BE" w:rsidRDefault="00C67700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08BE">
        <w:rPr>
          <w:rFonts w:ascii="Times New Roman" w:hAnsi="Times New Roman" w:cs="Times New Roman"/>
          <w:sz w:val="28"/>
          <w:szCs w:val="28"/>
          <w:u w:val="single"/>
        </w:rPr>
        <w:t>Тема 14. Фонемные и нефонемные правила (1 ч)</w:t>
      </w:r>
    </w:p>
    <w:p w:rsidR="00C67700" w:rsidRDefault="00C67700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Фонемные и нефонемные правила. Статистический анализ. Непроверяемые и проверяемые сочетания звуков.</w:t>
      </w:r>
    </w:p>
    <w:p w:rsidR="00C67700" w:rsidRDefault="00C67700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08BE">
        <w:rPr>
          <w:rFonts w:ascii="Times New Roman" w:hAnsi="Times New Roman" w:cs="Times New Roman"/>
          <w:sz w:val="28"/>
          <w:szCs w:val="28"/>
          <w:u w:val="single"/>
        </w:rPr>
        <w:t>Тема 15. На сцене гласные! (1 ч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67700" w:rsidRDefault="00C67700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6148">
        <w:rPr>
          <w:rFonts w:ascii="Times New Roman" w:hAnsi="Times New Roman" w:cs="Times New Roman"/>
          <w:sz w:val="28"/>
          <w:szCs w:val="28"/>
        </w:rPr>
        <w:t xml:space="preserve">Назначение гласных. Мозговой штурм. Эксперимент как метод исследования. Творческий продукт – ода о гласных. </w:t>
      </w:r>
    </w:p>
    <w:p w:rsidR="003B6148" w:rsidRPr="00CF7115" w:rsidRDefault="003B6148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F7115">
        <w:rPr>
          <w:rFonts w:ascii="Times New Roman" w:hAnsi="Times New Roman" w:cs="Times New Roman"/>
          <w:sz w:val="28"/>
          <w:szCs w:val="28"/>
          <w:u w:val="single"/>
        </w:rPr>
        <w:t>Тема 16. «Опасные» согласные (1 ч)</w:t>
      </w:r>
    </w:p>
    <w:p w:rsidR="003B6148" w:rsidRDefault="003B6148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4BA5">
        <w:rPr>
          <w:rFonts w:ascii="Times New Roman" w:hAnsi="Times New Roman" w:cs="Times New Roman"/>
          <w:sz w:val="28"/>
          <w:szCs w:val="28"/>
        </w:rPr>
        <w:t xml:space="preserve">Назначение согласных. Мозговой штурм. Эксперимент как метод исследования. Творческий продукт – конспект о звуках. </w:t>
      </w:r>
      <w:proofErr w:type="spellStart"/>
      <w:r w:rsidR="002A4BA5">
        <w:rPr>
          <w:rFonts w:ascii="Times New Roman" w:hAnsi="Times New Roman" w:cs="Times New Roman"/>
          <w:sz w:val="28"/>
          <w:szCs w:val="28"/>
        </w:rPr>
        <w:t>Метаграммы</w:t>
      </w:r>
      <w:proofErr w:type="spellEnd"/>
      <w:r w:rsidR="002A4BA5">
        <w:rPr>
          <w:rFonts w:ascii="Times New Roman" w:hAnsi="Times New Roman" w:cs="Times New Roman"/>
          <w:sz w:val="28"/>
          <w:szCs w:val="28"/>
        </w:rPr>
        <w:t>.</w:t>
      </w:r>
    </w:p>
    <w:p w:rsidR="002A4BA5" w:rsidRPr="00CF7115" w:rsidRDefault="002A4BA5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F7115">
        <w:rPr>
          <w:rFonts w:ascii="Times New Roman" w:hAnsi="Times New Roman" w:cs="Times New Roman"/>
          <w:sz w:val="28"/>
          <w:szCs w:val="28"/>
          <w:u w:val="single"/>
        </w:rPr>
        <w:t>Тема 17. Выходим на главное правило (1 ч)</w:t>
      </w:r>
    </w:p>
    <w:p w:rsidR="002A4BA5" w:rsidRDefault="00CF7115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Проверка безударных гласных и «сомнительных» согласных</w:t>
      </w:r>
      <w:r w:rsidR="00403CF4">
        <w:rPr>
          <w:rFonts w:ascii="Times New Roman" w:hAnsi="Times New Roman" w:cs="Times New Roman"/>
          <w:sz w:val="28"/>
          <w:szCs w:val="28"/>
        </w:rPr>
        <w:t>. Пиктограмма по песне о проверке орфограмм.</w:t>
      </w:r>
    </w:p>
    <w:p w:rsidR="00403CF4" w:rsidRPr="002B5286" w:rsidRDefault="00403CF4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B5286">
        <w:rPr>
          <w:rFonts w:ascii="Times New Roman" w:hAnsi="Times New Roman" w:cs="Times New Roman"/>
          <w:sz w:val="28"/>
          <w:szCs w:val="28"/>
          <w:u w:val="single"/>
        </w:rPr>
        <w:t>Тема 18. Фонетическая задачка «Колобок» (1 ч)</w:t>
      </w:r>
    </w:p>
    <w:p w:rsidR="00403CF4" w:rsidRDefault="00403CF4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Фонетический анализ гласных звуков. Синонимы. Работа с энциклопедиями: «Растения», «Птицы», «Грибы». </w:t>
      </w:r>
      <w:r w:rsidR="000C6860">
        <w:rPr>
          <w:rFonts w:ascii="Times New Roman" w:hAnsi="Times New Roman" w:cs="Times New Roman"/>
          <w:sz w:val="28"/>
          <w:szCs w:val="28"/>
        </w:rPr>
        <w:t>Творческий продукт – эскиз домиков для гласных и согласных звуков.</w:t>
      </w:r>
    </w:p>
    <w:p w:rsidR="000C6860" w:rsidRPr="00914B8A" w:rsidRDefault="003F06E0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14B8A">
        <w:rPr>
          <w:rFonts w:ascii="Times New Roman" w:hAnsi="Times New Roman" w:cs="Times New Roman"/>
          <w:sz w:val="28"/>
          <w:szCs w:val="28"/>
          <w:u w:val="single"/>
        </w:rPr>
        <w:t>Тема 19. Фонетическая задачка «Гуси-лебеди» (1 ч)</w:t>
      </w:r>
    </w:p>
    <w:p w:rsidR="003F06E0" w:rsidRDefault="003F06E0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Фонетический анализ согласных звуков. Антонимы. Творческий продукт – «Ротонда для гласных» и «Небоскреб для согласных звуков».</w:t>
      </w:r>
    </w:p>
    <w:p w:rsidR="003F06E0" w:rsidRPr="00914B8A" w:rsidRDefault="003F06E0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14B8A">
        <w:rPr>
          <w:rFonts w:ascii="Times New Roman" w:hAnsi="Times New Roman" w:cs="Times New Roman"/>
          <w:sz w:val="28"/>
          <w:szCs w:val="28"/>
          <w:u w:val="single"/>
        </w:rPr>
        <w:t>Тема 20. Фонетическая задачка «Маша и Медведь» (1 ч)</w:t>
      </w:r>
    </w:p>
    <w:p w:rsidR="003F06E0" w:rsidRDefault="003F06E0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Фонетический анализ </w:t>
      </w:r>
      <w:r w:rsidR="005F4D2C">
        <w:rPr>
          <w:rFonts w:ascii="Times New Roman" w:hAnsi="Times New Roman" w:cs="Times New Roman"/>
          <w:sz w:val="28"/>
          <w:szCs w:val="28"/>
        </w:rPr>
        <w:t>твердых и мягких согласных звуков. Синонимы. Транскрипция слов. Критерии оценки проектных работ.</w:t>
      </w:r>
    </w:p>
    <w:p w:rsidR="005F4D2C" w:rsidRPr="00706BAC" w:rsidRDefault="005F4D2C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06BAC">
        <w:rPr>
          <w:rFonts w:ascii="Times New Roman" w:hAnsi="Times New Roman" w:cs="Times New Roman"/>
          <w:sz w:val="28"/>
          <w:szCs w:val="28"/>
          <w:u w:val="single"/>
        </w:rPr>
        <w:t>Тема 21. Фонетическая задачка «Морозко» (1 ч)</w:t>
      </w:r>
    </w:p>
    <w:p w:rsidR="005F4D2C" w:rsidRDefault="005F4D2C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60D4">
        <w:rPr>
          <w:rFonts w:ascii="Times New Roman" w:hAnsi="Times New Roman" w:cs="Times New Roman"/>
          <w:sz w:val="28"/>
          <w:szCs w:val="28"/>
        </w:rPr>
        <w:t>Фонетический анализ звонких и глухих согласных звуков. Устаревшие и современные слова. Работа с фразеологизмами и пословицами.</w:t>
      </w:r>
    </w:p>
    <w:p w:rsidR="00A660D4" w:rsidRPr="00706BAC" w:rsidRDefault="00A660D4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06BAC">
        <w:rPr>
          <w:rFonts w:ascii="Times New Roman" w:hAnsi="Times New Roman" w:cs="Times New Roman"/>
          <w:sz w:val="28"/>
          <w:szCs w:val="28"/>
          <w:u w:val="single"/>
        </w:rPr>
        <w:t>Тема 22. Фонетическая задачка «Иван-царевич и Серый Волк» (1 ч)</w:t>
      </w:r>
    </w:p>
    <w:p w:rsidR="00A660D4" w:rsidRDefault="00A660D4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Фонетический анализ </w:t>
      </w:r>
      <w:r w:rsidR="00F348D7">
        <w:rPr>
          <w:rFonts w:ascii="Times New Roman" w:hAnsi="Times New Roman" w:cs="Times New Roman"/>
          <w:sz w:val="28"/>
          <w:szCs w:val="28"/>
        </w:rPr>
        <w:t>гласных и согласных звуков. Графический диктант. План защиты проекта.</w:t>
      </w:r>
    </w:p>
    <w:p w:rsidR="00F348D7" w:rsidRPr="00DE6572" w:rsidRDefault="00F348D7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E6572">
        <w:rPr>
          <w:rFonts w:ascii="Times New Roman" w:hAnsi="Times New Roman" w:cs="Times New Roman"/>
          <w:sz w:val="28"/>
          <w:szCs w:val="28"/>
          <w:u w:val="single"/>
        </w:rPr>
        <w:t>Тема 23. Защита проектов по фонетике (1 ч)</w:t>
      </w:r>
    </w:p>
    <w:p w:rsidR="00F348D7" w:rsidRDefault="00F348D7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Презентация творческих продуктов и защита проектов по фонетике.</w:t>
      </w:r>
    </w:p>
    <w:p w:rsidR="00F348D7" w:rsidRPr="00DE6572" w:rsidRDefault="00F348D7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E6572">
        <w:rPr>
          <w:rFonts w:ascii="Times New Roman" w:hAnsi="Times New Roman" w:cs="Times New Roman"/>
          <w:sz w:val="28"/>
          <w:szCs w:val="28"/>
          <w:u w:val="single"/>
        </w:rPr>
        <w:t>Раздел «Живые буквы» (11 ч)</w:t>
      </w:r>
    </w:p>
    <w:p w:rsidR="00F348D7" w:rsidRPr="00DE6572" w:rsidRDefault="00F348D7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E6572">
        <w:rPr>
          <w:rFonts w:ascii="Times New Roman" w:hAnsi="Times New Roman" w:cs="Times New Roman"/>
          <w:sz w:val="28"/>
          <w:szCs w:val="28"/>
          <w:u w:val="single"/>
        </w:rPr>
        <w:t>Тема 24. Кто</w:t>
      </w:r>
      <w:r w:rsidR="0028033F" w:rsidRPr="00DE6572">
        <w:rPr>
          <w:rFonts w:ascii="Times New Roman" w:hAnsi="Times New Roman" w:cs="Times New Roman"/>
          <w:sz w:val="28"/>
          <w:szCs w:val="28"/>
          <w:u w:val="single"/>
        </w:rPr>
        <w:t xml:space="preserve"> повелевает буквами? (1 ч)</w:t>
      </w:r>
    </w:p>
    <w:p w:rsidR="0028033F" w:rsidRDefault="0028033F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Виды проектов. Графика. Этапы работы над проектом: формулирование цели и задач проекта.</w:t>
      </w:r>
    </w:p>
    <w:p w:rsidR="0028033F" w:rsidRPr="00DE6572" w:rsidRDefault="0028033F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E6572">
        <w:rPr>
          <w:rFonts w:ascii="Times New Roman" w:hAnsi="Times New Roman" w:cs="Times New Roman"/>
          <w:sz w:val="28"/>
          <w:szCs w:val="28"/>
          <w:u w:val="single"/>
        </w:rPr>
        <w:t>Тема 25. Как человек научился писать? (1 ч)</w:t>
      </w:r>
    </w:p>
    <w:p w:rsidR="0028033F" w:rsidRDefault="0028033F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История письменности. Беседа по сказке Р. Киплинга «Как было написано первое письмо». Творческий продукт – иллюстрирование сказки.</w:t>
      </w:r>
    </w:p>
    <w:p w:rsidR="0028033F" w:rsidRPr="00DE6572" w:rsidRDefault="0028033F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DE6572">
        <w:rPr>
          <w:rFonts w:ascii="Times New Roman" w:hAnsi="Times New Roman" w:cs="Times New Roman"/>
          <w:sz w:val="28"/>
          <w:szCs w:val="28"/>
          <w:u w:val="single"/>
        </w:rPr>
        <w:t>Тема 26. Пиктография (1 ч)</w:t>
      </w:r>
    </w:p>
    <w:p w:rsidR="0028033F" w:rsidRDefault="0028033F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Самый древний вид письменности – пиктография. Пиктографическое письмо. Творческий продукт – письмо друг другу в рисунках. Детские песни в рисунках. Ребусы.</w:t>
      </w:r>
    </w:p>
    <w:p w:rsidR="0028033F" w:rsidRPr="00DE6572" w:rsidRDefault="0028033F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E6572">
        <w:rPr>
          <w:rFonts w:ascii="Times New Roman" w:hAnsi="Times New Roman" w:cs="Times New Roman"/>
          <w:sz w:val="28"/>
          <w:szCs w:val="28"/>
          <w:u w:val="single"/>
        </w:rPr>
        <w:t>Тема 27. История письменности (1 ч)</w:t>
      </w:r>
    </w:p>
    <w:p w:rsidR="0028033F" w:rsidRDefault="0028033F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Картинное письмо – пиктография. </w:t>
      </w:r>
      <w:r w:rsidR="00947797">
        <w:rPr>
          <w:rFonts w:ascii="Times New Roman" w:hAnsi="Times New Roman" w:cs="Times New Roman"/>
          <w:sz w:val="28"/>
          <w:szCs w:val="28"/>
        </w:rPr>
        <w:t>Иероглифы – идеография. Звуковое и слоговое письмо. Финикийское письмо. Греческий, латинский алфавит. Славянская азбука. Творческий продукт – конспект «История письменности».</w:t>
      </w:r>
    </w:p>
    <w:p w:rsidR="00947797" w:rsidRPr="00B55581" w:rsidRDefault="00947797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5581">
        <w:rPr>
          <w:rFonts w:ascii="Times New Roman" w:hAnsi="Times New Roman" w:cs="Times New Roman"/>
          <w:sz w:val="28"/>
          <w:szCs w:val="28"/>
          <w:u w:val="single"/>
        </w:rPr>
        <w:t>Тема 28. Древнерусский алфавит(1 ч)</w:t>
      </w:r>
    </w:p>
    <w:p w:rsidR="00947797" w:rsidRDefault="00947797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История русского алфавита. Латиница и кириллица. Кирилл и Мефодий – создатели славянской азбуки. Информационный продукт – плакат «Древнерусский алфавит».</w:t>
      </w:r>
    </w:p>
    <w:p w:rsidR="00947797" w:rsidRPr="00B87CA0" w:rsidRDefault="00947797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7CA0">
        <w:rPr>
          <w:rFonts w:ascii="Times New Roman" w:hAnsi="Times New Roman" w:cs="Times New Roman"/>
          <w:sz w:val="28"/>
          <w:szCs w:val="28"/>
          <w:u w:val="single"/>
        </w:rPr>
        <w:t xml:space="preserve">Тема 29. Самая молодая буква </w:t>
      </w:r>
      <w:r w:rsidR="00BE307C" w:rsidRPr="00B87CA0">
        <w:rPr>
          <w:rFonts w:ascii="Times New Roman" w:hAnsi="Times New Roman" w:cs="Times New Roman"/>
          <w:sz w:val="28"/>
          <w:szCs w:val="28"/>
          <w:u w:val="single"/>
        </w:rPr>
        <w:t>современного русского языка (1 ч)</w:t>
      </w:r>
    </w:p>
    <w:p w:rsidR="00BE307C" w:rsidRDefault="00BE307C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Гипотезы и аргументы. Преобразования русского алфавита: Карамзин Н.М., Петр Первый, Дашкова Е.Р., Державин Г.Р., Даль В.И., Толстой Л.Н. Сказка о букве Ё.</w:t>
      </w:r>
    </w:p>
    <w:p w:rsidR="00BE307C" w:rsidRPr="00317B74" w:rsidRDefault="00BE307C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7B74">
        <w:rPr>
          <w:rFonts w:ascii="Times New Roman" w:hAnsi="Times New Roman" w:cs="Times New Roman"/>
          <w:sz w:val="28"/>
          <w:szCs w:val="28"/>
          <w:u w:val="single"/>
        </w:rPr>
        <w:t xml:space="preserve">Тема 30. </w:t>
      </w:r>
      <w:r w:rsidR="00DE14F2" w:rsidRPr="00317B74">
        <w:rPr>
          <w:rFonts w:ascii="Times New Roman" w:hAnsi="Times New Roman" w:cs="Times New Roman"/>
          <w:sz w:val="28"/>
          <w:szCs w:val="28"/>
          <w:u w:val="single"/>
        </w:rPr>
        <w:t>Творческая мастерская: древнерусские буквы (1 ч)</w:t>
      </w:r>
    </w:p>
    <w:p w:rsidR="00DE14F2" w:rsidRDefault="00DE14F2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Творческий продукт «Буква древнерусского алфавита в моем имени». А</w:t>
      </w:r>
      <w:r w:rsidR="006268BF">
        <w:rPr>
          <w:rFonts w:ascii="Times New Roman" w:hAnsi="Times New Roman" w:cs="Times New Roman"/>
          <w:sz w:val="28"/>
          <w:szCs w:val="28"/>
        </w:rPr>
        <w:t>кростих.</w:t>
      </w:r>
    </w:p>
    <w:p w:rsidR="006268BF" w:rsidRPr="00317B74" w:rsidRDefault="006268BF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7B74">
        <w:rPr>
          <w:rFonts w:ascii="Times New Roman" w:hAnsi="Times New Roman" w:cs="Times New Roman"/>
          <w:sz w:val="28"/>
          <w:szCs w:val="28"/>
          <w:u w:val="single"/>
        </w:rPr>
        <w:t>Тема 31. Забавный алфавит (1 ч)</w:t>
      </w:r>
    </w:p>
    <w:p w:rsidR="006268BF" w:rsidRDefault="006268BF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Алфавитный порядок букв. Эксперимент «На что похожи буквы?»</w:t>
      </w:r>
      <w:r w:rsidR="009A5B17">
        <w:rPr>
          <w:rFonts w:ascii="Times New Roman" w:hAnsi="Times New Roman" w:cs="Times New Roman"/>
          <w:sz w:val="28"/>
          <w:szCs w:val="28"/>
        </w:rPr>
        <w:t>. Творческий продукт – плакат «Город из букв».</w:t>
      </w:r>
    </w:p>
    <w:p w:rsidR="009A5B17" w:rsidRPr="00C73845" w:rsidRDefault="009A5B17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73845">
        <w:rPr>
          <w:rFonts w:ascii="Times New Roman" w:hAnsi="Times New Roman" w:cs="Times New Roman"/>
          <w:sz w:val="28"/>
          <w:szCs w:val="28"/>
          <w:u w:val="single"/>
        </w:rPr>
        <w:t>Тема 32. Каллиграфия (1 ч)</w:t>
      </w:r>
    </w:p>
    <w:p w:rsidR="009A5B17" w:rsidRDefault="009A5B17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Каллиграфия – это необыкновенное искусство. Буквица. Красная строка. Лигатуры. Использование искусства каллиграфии в настоящее время.</w:t>
      </w:r>
    </w:p>
    <w:p w:rsidR="009A5B17" w:rsidRPr="00C73845" w:rsidRDefault="009A5B17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73845">
        <w:rPr>
          <w:rFonts w:ascii="Times New Roman" w:hAnsi="Times New Roman" w:cs="Times New Roman"/>
          <w:sz w:val="28"/>
          <w:szCs w:val="28"/>
          <w:u w:val="single"/>
        </w:rPr>
        <w:t>Тема 33. Защита проектов по графике (1 ч)</w:t>
      </w:r>
    </w:p>
    <w:p w:rsidR="009A5B17" w:rsidRDefault="009A5B17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Презентация творческих продуктов и защита проектов по графике.</w:t>
      </w:r>
    </w:p>
    <w:p w:rsidR="009A5B17" w:rsidRPr="00C73845" w:rsidRDefault="009A5B17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C73845">
        <w:rPr>
          <w:rFonts w:ascii="Times New Roman" w:hAnsi="Times New Roman" w:cs="Times New Roman"/>
          <w:sz w:val="28"/>
          <w:szCs w:val="28"/>
          <w:u w:val="single"/>
        </w:rPr>
        <w:t>Тема 34. Конкурс «</w:t>
      </w:r>
      <w:proofErr w:type="gramStart"/>
      <w:r w:rsidRPr="00C73845">
        <w:rPr>
          <w:rFonts w:ascii="Times New Roman" w:hAnsi="Times New Roman" w:cs="Times New Roman"/>
          <w:sz w:val="28"/>
          <w:szCs w:val="28"/>
          <w:u w:val="single"/>
        </w:rPr>
        <w:t>Грамотеи</w:t>
      </w:r>
      <w:proofErr w:type="gramEnd"/>
      <w:r w:rsidRPr="00C73845">
        <w:rPr>
          <w:rFonts w:ascii="Times New Roman" w:hAnsi="Times New Roman" w:cs="Times New Roman"/>
          <w:sz w:val="28"/>
          <w:szCs w:val="28"/>
          <w:u w:val="single"/>
        </w:rPr>
        <w:t>» (1 ч)</w:t>
      </w:r>
    </w:p>
    <w:p w:rsidR="009A5B17" w:rsidRDefault="009A5B17" w:rsidP="0077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Путешествие в царства Фонетики и Графики. </w:t>
      </w:r>
      <w:r w:rsidR="00F06813">
        <w:rPr>
          <w:rFonts w:ascii="Times New Roman" w:hAnsi="Times New Roman" w:cs="Times New Roman"/>
          <w:sz w:val="28"/>
          <w:szCs w:val="28"/>
        </w:rPr>
        <w:t>Особенности букв и звуков. Игра «</w:t>
      </w:r>
      <w:proofErr w:type="gramStart"/>
      <w:r w:rsidR="00F06813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="00F06813">
        <w:rPr>
          <w:rFonts w:ascii="Times New Roman" w:hAnsi="Times New Roman" w:cs="Times New Roman"/>
          <w:sz w:val="28"/>
          <w:szCs w:val="28"/>
        </w:rPr>
        <w:t xml:space="preserve"> умные». Фонетическая эстафета. Калейдоскоп графики.</w:t>
      </w:r>
    </w:p>
    <w:p w:rsidR="00B5067B" w:rsidRDefault="00B5067B" w:rsidP="00B5067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Используемый учебно-методический комплекс.</w:t>
      </w:r>
    </w:p>
    <w:p w:rsidR="00B5067B" w:rsidRDefault="00B5067B" w:rsidP="00B50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1.Новый орфографический словарь-справочник русского языка/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В.В. Бурцева. М., 2000</w:t>
      </w:r>
    </w:p>
    <w:p w:rsidR="00B5067B" w:rsidRDefault="00B5067B" w:rsidP="00B50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0E6D">
        <w:rPr>
          <w:rFonts w:ascii="Times New Roman" w:hAnsi="Times New Roman" w:cs="Times New Roman"/>
          <w:sz w:val="28"/>
          <w:szCs w:val="28"/>
        </w:rPr>
        <w:t>Ожегов С.И., Шведова Н.Ю. Толковый словарь русского языка. М.: Азбуковник, 1999</w:t>
      </w:r>
    </w:p>
    <w:p w:rsidR="004E0E6D" w:rsidRDefault="004E0E6D" w:rsidP="00B50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3.Олейник О.В., </w:t>
      </w:r>
      <w:proofErr w:type="spellStart"/>
      <w:r w:rsidR="00AB7788">
        <w:rPr>
          <w:rFonts w:ascii="Times New Roman" w:hAnsi="Times New Roman" w:cs="Times New Roman"/>
          <w:sz w:val="28"/>
          <w:szCs w:val="28"/>
        </w:rPr>
        <w:t>Кабанюк</w:t>
      </w:r>
      <w:proofErr w:type="spellEnd"/>
      <w:r w:rsidR="00AB7788">
        <w:rPr>
          <w:rFonts w:ascii="Times New Roman" w:hAnsi="Times New Roman" w:cs="Times New Roman"/>
          <w:sz w:val="28"/>
          <w:szCs w:val="28"/>
        </w:rPr>
        <w:t xml:space="preserve"> Л.П. Проектная деятельность: методика обучения. Проекты</w:t>
      </w:r>
      <w:r w:rsidR="00CC1CC7">
        <w:rPr>
          <w:rFonts w:ascii="Times New Roman" w:hAnsi="Times New Roman" w:cs="Times New Roman"/>
          <w:sz w:val="28"/>
          <w:szCs w:val="28"/>
        </w:rPr>
        <w:t xml:space="preserve"> </w:t>
      </w:r>
      <w:r w:rsidR="00AB7788">
        <w:rPr>
          <w:rFonts w:ascii="Times New Roman" w:hAnsi="Times New Roman" w:cs="Times New Roman"/>
          <w:sz w:val="28"/>
          <w:szCs w:val="28"/>
        </w:rPr>
        <w:t>по русскому языку. 2 – 4 классы. М.: ВАКО, 2014.</w:t>
      </w:r>
    </w:p>
    <w:p w:rsidR="00AB7788" w:rsidRDefault="00AB7788" w:rsidP="00B50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B7788">
        <w:t xml:space="preserve"> </w:t>
      </w:r>
      <w:r w:rsidRPr="00AB7788">
        <w:rPr>
          <w:rFonts w:ascii="Times New Roman" w:hAnsi="Times New Roman" w:cs="Times New Roman"/>
          <w:sz w:val="28"/>
          <w:szCs w:val="28"/>
        </w:rPr>
        <w:t xml:space="preserve">Олейник О.В., </w:t>
      </w:r>
      <w:proofErr w:type="spellStart"/>
      <w:r w:rsidRPr="00AB7788">
        <w:rPr>
          <w:rFonts w:ascii="Times New Roman" w:hAnsi="Times New Roman" w:cs="Times New Roman"/>
          <w:sz w:val="28"/>
          <w:szCs w:val="28"/>
        </w:rPr>
        <w:t>Кабанюк</w:t>
      </w:r>
      <w:proofErr w:type="spellEnd"/>
      <w:r w:rsidRPr="00AB7788">
        <w:rPr>
          <w:rFonts w:ascii="Times New Roman" w:hAnsi="Times New Roman" w:cs="Times New Roman"/>
          <w:sz w:val="28"/>
          <w:szCs w:val="28"/>
        </w:rPr>
        <w:t xml:space="preserve"> Л.П. Проектная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языку: рабочая тетрадь. 2 класс. </w:t>
      </w:r>
      <w:r w:rsidRPr="00AB7788">
        <w:rPr>
          <w:rFonts w:ascii="Times New Roman" w:hAnsi="Times New Roman" w:cs="Times New Roman"/>
          <w:sz w:val="28"/>
          <w:szCs w:val="28"/>
        </w:rPr>
        <w:t>М.: ВАКО, 2014.</w:t>
      </w:r>
    </w:p>
    <w:p w:rsidR="00AB7788" w:rsidRDefault="00CC1CC7" w:rsidP="00B50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5.Русский орфографический словарь /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ед.В.В</w:t>
      </w:r>
      <w:proofErr w:type="spellEnd"/>
      <w:r>
        <w:rPr>
          <w:rFonts w:ascii="Times New Roman" w:hAnsi="Times New Roman" w:cs="Times New Roman"/>
          <w:sz w:val="28"/>
          <w:szCs w:val="28"/>
        </w:rPr>
        <w:t>. Лопатин. М., 2000</w:t>
      </w:r>
    </w:p>
    <w:p w:rsidR="00CC1CC7" w:rsidRDefault="00AC334E" w:rsidP="00B50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6.Сысрев В.Д. Пословицы и поговорки. М.: АТС: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; Хранитель, 2007</w:t>
      </w:r>
    </w:p>
    <w:p w:rsidR="00AC334E" w:rsidRDefault="00AC334E" w:rsidP="00B50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7.Тихонов А.Н. Словообразовательный словарь русского языка. В 2 т. М.: АТС: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2008</w:t>
      </w:r>
    </w:p>
    <w:p w:rsidR="00AC334E" w:rsidRPr="00D716FB" w:rsidRDefault="00FC535E" w:rsidP="00FC535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16FB">
        <w:rPr>
          <w:rFonts w:ascii="Times New Roman" w:hAnsi="Times New Roman" w:cs="Times New Roman"/>
          <w:i/>
          <w:sz w:val="28"/>
          <w:szCs w:val="28"/>
        </w:rPr>
        <w:t>Список рекомендуемой литературы.</w:t>
      </w:r>
    </w:p>
    <w:p w:rsidR="00FC535E" w:rsidRDefault="00BC200F" w:rsidP="00FC53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1.Агеева И.Д. 500 загадок обо всем для детей. М.: Сфера, 2008.</w:t>
      </w:r>
    </w:p>
    <w:p w:rsidR="00BC200F" w:rsidRDefault="00BC200F" w:rsidP="00FC53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16FB">
        <w:rPr>
          <w:rFonts w:ascii="Times New Roman" w:hAnsi="Times New Roman" w:cs="Times New Roman"/>
          <w:sz w:val="28"/>
          <w:szCs w:val="28"/>
        </w:rPr>
        <w:t xml:space="preserve">Белицкая Н.Г. и др. Школьные олимпиады: Начальная школа: 2 – 4 </w:t>
      </w:r>
      <w:proofErr w:type="spellStart"/>
      <w:r w:rsidR="00D716F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716FB">
        <w:rPr>
          <w:rFonts w:ascii="Times New Roman" w:hAnsi="Times New Roman" w:cs="Times New Roman"/>
          <w:sz w:val="28"/>
          <w:szCs w:val="28"/>
        </w:rPr>
        <w:t>. М.: Айрис-пресс, 2010.</w:t>
      </w:r>
    </w:p>
    <w:p w:rsidR="00D716FB" w:rsidRDefault="005967D6" w:rsidP="00FC53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3.Бурлака Е.Г. и др. Занимательная грамматика. Ростов н</w:t>
      </w:r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C54101">
        <w:rPr>
          <w:rFonts w:ascii="Times New Roman" w:hAnsi="Times New Roman" w:cs="Times New Roman"/>
          <w:sz w:val="28"/>
          <w:szCs w:val="28"/>
        </w:rPr>
        <w:t xml:space="preserve"> Феникс; Донецк: Кредо,2011</w:t>
      </w:r>
    </w:p>
    <w:p w:rsidR="00C54101" w:rsidRDefault="00873B19" w:rsidP="00FC53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4.Бурмако В.М. Русский язык в рисунках. М.: Просвещение, 2000</w:t>
      </w:r>
    </w:p>
    <w:p w:rsidR="00873B19" w:rsidRDefault="00873B19" w:rsidP="00FC53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A400D">
        <w:rPr>
          <w:rFonts w:ascii="Times New Roman" w:hAnsi="Times New Roman" w:cs="Times New Roman"/>
          <w:sz w:val="28"/>
          <w:szCs w:val="28"/>
        </w:rPr>
        <w:t>Граник Г.Г. и др. Секреты орфографии. М.: Просвещение, 2012</w:t>
      </w:r>
    </w:p>
    <w:p w:rsidR="006A400D" w:rsidRDefault="006A400D" w:rsidP="00FC53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6.Григорян Л.Т. Язык мой – друг мой. М.: Просвещение, 2000</w:t>
      </w:r>
    </w:p>
    <w:p w:rsidR="006A400D" w:rsidRDefault="006A400D" w:rsidP="00FC53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7.Дитрих А.К. и др. Почемучка. М.: Педагогика-Пресс, 2012</w:t>
      </w:r>
    </w:p>
    <w:p w:rsidR="006A400D" w:rsidRDefault="006A400D" w:rsidP="00FC53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8.Жиренко О.Е. и др. Учим русский язык с увлечением: Формирование орфографической грамотности: 1 –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М.: 5 за знания, 2010</w:t>
      </w:r>
    </w:p>
    <w:p w:rsidR="006A400D" w:rsidRDefault="006A400D" w:rsidP="00FC53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9.Иванова В.А. и др. Занимательно о русском языке. </w:t>
      </w:r>
      <w:r w:rsidR="000F4164">
        <w:rPr>
          <w:rFonts w:ascii="Times New Roman" w:hAnsi="Times New Roman" w:cs="Times New Roman"/>
          <w:sz w:val="28"/>
          <w:szCs w:val="28"/>
        </w:rPr>
        <w:t>Л.: Просвещение. Ленинградское отделение, 1999</w:t>
      </w:r>
    </w:p>
    <w:p w:rsidR="000F4164" w:rsidRDefault="000F4164" w:rsidP="00FC53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10.Нечаева Г.Г. </w:t>
      </w:r>
      <w:proofErr w:type="spellStart"/>
      <w:r w:rsidR="00D46BE9">
        <w:rPr>
          <w:rFonts w:ascii="Times New Roman" w:hAnsi="Times New Roman" w:cs="Times New Roman"/>
          <w:sz w:val="28"/>
          <w:szCs w:val="28"/>
        </w:rPr>
        <w:t>Ветковская</w:t>
      </w:r>
      <w:proofErr w:type="spellEnd"/>
      <w:r w:rsidR="00D46BE9">
        <w:rPr>
          <w:rFonts w:ascii="Times New Roman" w:hAnsi="Times New Roman" w:cs="Times New Roman"/>
          <w:sz w:val="28"/>
          <w:szCs w:val="28"/>
        </w:rPr>
        <w:t xml:space="preserve"> буквица: Книжка-раскраска./Худ.</w:t>
      </w:r>
      <w:r w:rsidR="000B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BE9">
        <w:rPr>
          <w:rFonts w:ascii="Times New Roman" w:hAnsi="Times New Roman" w:cs="Times New Roman"/>
          <w:sz w:val="28"/>
          <w:szCs w:val="28"/>
        </w:rPr>
        <w:t>С.Леонтьева</w:t>
      </w:r>
      <w:proofErr w:type="spellEnd"/>
      <w:r w:rsidR="00D46BE9">
        <w:rPr>
          <w:rFonts w:ascii="Times New Roman" w:hAnsi="Times New Roman" w:cs="Times New Roman"/>
          <w:sz w:val="28"/>
          <w:szCs w:val="28"/>
        </w:rPr>
        <w:t xml:space="preserve">. Минск: </w:t>
      </w:r>
      <w:proofErr w:type="spellStart"/>
      <w:r w:rsidR="00D46BE9">
        <w:rPr>
          <w:rFonts w:ascii="Times New Roman" w:hAnsi="Times New Roman" w:cs="Times New Roman"/>
          <w:sz w:val="28"/>
          <w:szCs w:val="28"/>
        </w:rPr>
        <w:t>Альтиора</w:t>
      </w:r>
      <w:proofErr w:type="spellEnd"/>
      <w:r w:rsidR="00D46BE9">
        <w:rPr>
          <w:rFonts w:ascii="Times New Roman" w:hAnsi="Times New Roman" w:cs="Times New Roman"/>
          <w:sz w:val="28"/>
          <w:szCs w:val="28"/>
        </w:rPr>
        <w:t xml:space="preserve"> – Живые краски, 2010</w:t>
      </w:r>
    </w:p>
    <w:p w:rsidR="00D46BE9" w:rsidRDefault="00D46BE9" w:rsidP="00FC53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0B3FA0">
        <w:rPr>
          <w:rFonts w:ascii="Times New Roman" w:hAnsi="Times New Roman" w:cs="Times New Roman"/>
          <w:sz w:val="28"/>
          <w:szCs w:val="28"/>
        </w:rPr>
        <w:t>Ходова Т.В. Подготовка к олимпиадам по русскому языку: Начальная школа: 2 – 4 классы. М.: Айрис-пресс,2013</w:t>
      </w:r>
    </w:p>
    <w:p w:rsidR="000B3FA0" w:rsidRPr="00C66124" w:rsidRDefault="00D75A38" w:rsidP="00C6612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6124">
        <w:rPr>
          <w:rFonts w:ascii="Times New Roman" w:hAnsi="Times New Roman" w:cs="Times New Roman"/>
          <w:i/>
          <w:sz w:val="28"/>
          <w:szCs w:val="28"/>
        </w:rPr>
        <w:t>Справочники</w:t>
      </w:r>
    </w:p>
    <w:p w:rsidR="00D75A38" w:rsidRDefault="00D75A38" w:rsidP="00FC53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66124">
        <w:rPr>
          <w:rFonts w:ascii="Times New Roman" w:hAnsi="Times New Roman" w:cs="Times New Roman"/>
          <w:sz w:val="28"/>
          <w:szCs w:val="28"/>
        </w:rPr>
        <w:t>Ахманова О.С. Словарь омонимов русского языка. М.: Советская энциклопедия, 1999</w:t>
      </w:r>
    </w:p>
    <w:p w:rsidR="00C66124" w:rsidRDefault="00C66124" w:rsidP="00FC53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2AD5">
        <w:rPr>
          <w:rFonts w:ascii="Times New Roman" w:hAnsi="Times New Roman" w:cs="Times New Roman"/>
          <w:sz w:val="28"/>
          <w:szCs w:val="28"/>
        </w:rPr>
        <w:t>Глинкина</w:t>
      </w:r>
      <w:r w:rsidR="005F52AA">
        <w:rPr>
          <w:rFonts w:ascii="Times New Roman" w:hAnsi="Times New Roman" w:cs="Times New Roman"/>
          <w:sz w:val="28"/>
          <w:szCs w:val="28"/>
        </w:rPr>
        <w:t xml:space="preserve"> </w:t>
      </w:r>
      <w:r w:rsidR="00172AD5">
        <w:rPr>
          <w:rFonts w:ascii="Times New Roman" w:hAnsi="Times New Roman" w:cs="Times New Roman"/>
          <w:sz w:val="28"/>
          <w:szCs w:val="28"/>
        </w:rPr>
        <w:t xml:space="preserve">Л.А. Словарь-справочник: этимологические тайны русской орфографии. </w:t>
      </w:r>
      <w:r w:rsidR="005F52AA">
        <w:rPr>
          <w:rFonts w:ascii="Times New Roman" w:hAnsi="Times New Roman" w:cs="Times New Roman"/>
          <w:sz w:val="28"/>
          <w:szCs w:val="28"/>
        </w:rPr>
        <w:t>Оренбург: Оренбургское книжное издательство, 2005</w:t>
      </w:r>
    </w:p>
    <w:p w:rsidR="005F52AA" w:rsidRDefault="005F52AA" w:rsidP="00FC53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3.Квятковский А.П. Словарь поэтических терминов. М.: Книжный дом «</w:t>
      </w:r>
      <w:r w:rsidR="006E5E0D">
        <w:rPr>
          <w:rFonts w:ascii="Times New Roman" w:hAnsi="Times New Roman" w:cs="Times New Roman"/>
          <w:sz w:val="28"/>
          <w:szCs w:val="28"/>
        </w:rPr>
        <w:t>ЛИБРОКОМ», 2010</w:t>
      </w:r>
    </w:p>
    <w:p w:rsidR="006E5E0D" w:rsidRDefault="006E5E0D" w:rsidP="00FC53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4.Новый орфографический словарь-справочник русского языка/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В.В. Бурцева. М.,</w:t>
      </w:r>
      <w:r w:rsidR="00637C2D">
        <w:rPr>
          <w:rFonts w:ascii="Times New Roman" w:hAnsi="Times New Roman" w:cs="Times New Roman"/>
          <w:sz w:val="28"/>
          <w:szCs w:val="28"/>
        </w:rPr>
        <w:t xml:space="preserve"> 2000</w:t>
      </w:r>
    </w:p>
    <w:p w:rsidR="00637C2D" w:rsidRDefault="00637C2D" w:rsidP="00FC53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5.Ожегов С.И., Шведова Н.Ю. Толковый словарь русского языка. М.: </w:t>
      </w:r>
      <w:r w:rsidR="007A3085">
        <w:rPr>
          <w:rFonts w:ascii="Times New Roman" w:hAnsi="Times New Roman" w:cs="Times New Roman"/>
          <w:sz w:val="28"/>
          <w:szCs w:val="28"/>
        </w:rPr>
        <w:t>Азбуковник, 2008</w:t>
      </w:r>
    </w:p>
    <w:p w:rsidR="007A3085" w:rsidRDefault="007A3085" w:rsidP="00FC53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6.Русский орфографический словарь/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В.В.Лопатин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2011</w:t>
      </w:r>
    </w:p>
    <w:p w:rsidR="007A3085" w:rsidRPr="00B5067B" w:rsidRDefault="007A3085" w:rsidP="00FC53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7.Сысоев В.Д. Пословицы и поговорки. М.: АТС: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; Хранитель, 2007</w:t>
      </w:r>
    </w:p>
    <w:p w:rsidR="001162D4" w:rsidRDefault="001162D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D026B8" w:rsidRDefault="002D7788" w:rsidP="002D77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3"/>
        <w:gridCol w:w="1703"/>
        <w:gridCol w:w="2125"/>
        <w:gridCol w:w="36"/>
        <w:gridCol w:w="1523"/>
        <w:gridCol w:w="51"/>
        <w:gridCol w:w="1367"/>
        <w:gridCol w:w="76"/>
        <w:gridCol w:w="1742"/>
        <w:gridCol w:w="25"/>
        <w:gridCol w:w="1559"/>
        <w:gridCol w:w="62"/>
        <w:gridCol w:w="2189"/>
        <w:gridCol w:w="17"/>
        <w:gridCol w:w="2693"/>
      </w:tblGrid>
      <w:tr w:rsidR="00F0199B" w:rsidRPr="003A5703" w:rsidTr="009844F5">
        <w:tc>
          <w:tcPr>
            <w:tcW w:w="850" w:type="dxa"/>
            <w:gridSpan w:val="2"/>
            <w:vMerge w:val="restart"/>
            <w:vAlign w:val="center"/>
          </w:tcPr>
          <w:p w:rsidR="00F0199B" w:rsidRPr="003A5703" w:rsidRDefault="00F0199B" w:rsidP="0086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703" w:type="dxa"/>
            <w:vMerge w:val="restart"/>
            <w:vAlign w:val="center"/>
          </w:tcPr>
          <w:p w:rsidR="00F0199B" w:rsidRPr="003A5703" w:rsidRDefault="00F0199B" w:rsidP="0086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61" w:type="dxa"/>
            <w:gridSpan w:val="2"/>
            <w:vMerge w:val="restart"/>
            <w:vAlign w:val="center"/>
          </w:tcPr>
          <w:p w:rsidR="00F0199B" w:rsidRPr="003A5703" w:rsidRDefault="00F0199B" w:rsidP="007D6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574" w:type="dxa"/>
            <w:gridSpan w:val="2"/>
            <w:vMerge w:val="restart"/>
            <w:vAlign w:val="center"/>
          </w:tcPr>
          <w:p w:rsidR="00F0199B" w:rsidRPr="003A5703" w:rsidRDefault="00F0199B" w:rsidP="0020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443" w:type="dxa"/>
            <w:gridSpan w:val="2"/>
            <w:vMerge w:val="restart"/>
            <w:vAlign w:val="center"/>
          </w:tcPr>
          <w:p w:rsidR="00F0199B" w:rsidRPr="003A5703" w:rsidRDefault="00F0199B" w:rsidP="0004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Решаемые проблемы</w:t>
            </w:r>
          </w:p>
        </w:tc>
        <w:tc>
          <w:tcPr>
            <w:tcW w:w="1742" w:type="dxa"/>
            <w:vMerge w:val="restart"/>
            <w:vAlign w:val="center"/>
          </w:tcPr>
          <w:p w:rsidR="00F0199B" w:rsidRPr="003A5703" w:rsidRDefault="00F0199B" w:rsidP="0004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545" w:type="dxa"/>
            <w:gridSpan w:val="6"/>
            <w:vAlign w:val="center"/>
          </w:tcPr>
          <w:p w:rsidR="00F0199B" w:rsidRPr="003A5703" w:rsidRDefault="00F0199B" w:rsidP="0086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F0199B" w:rsidRPr="003A5703" w:rsidTr="009844F5">
        <w:tc>
          <w:tcPr>
            <w:tcW w:w="850" w:type="dxa"/>
            <w:gridSpan w:val="2"/>
            <w:vMerge/>
          </w:tcPr>
          <w:p w:rsidR="00F0199B" w:rsidRPr="003A5703" w:rsidRDefault="00F0199B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F0199B" w:rsidRPr="003A5703" w:rsidRDefault="00F0199B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Merge/>
          </w:tcPr>
          <w:p w:rsidR="00F0199B" w:rsidRPr="003A5703" w:rsidRDefault="00F0199B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Merge/>
          </w:tcPr>
          <w:p w:rsidR="00F0199B" w:rsidRPr="003A5703" w:rsidRDefault="00F0199B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Merge/>
          </w:tcPr>
          <w:p w:rsidR="00F0199B" w:rsidRPr="003A5703" w:rsidRDefault="00F0199B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</w:tcPr>
          <w:p w:rsidR="00F0199B" w:rsidRPr="003A5703" w:rsidRDefault="00F0199B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3"/>
          </w:tcPr>
          <w:p w:rsidR="00F0199B" w:rsidRPr="003A5703" w:rsidRDefault="00F0199B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189" w:type="dxa"/>
          </w:tcPr>
          <w:p w:rsidR="00F0199B" w:rsidRPr="003A5703" w:rsidRDefault="00F0199B" w:rsidP="00A52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2710" w:type="dxa"/>
            <w:gridSpan w:val="2"/>
          </w:tcPr>
          <w:p w:rsidR="00F0199B" w:rsidRPr="003A5703" w:rsidRDefault="00F0199B" w:rsidP="00A52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</w:tc>
      </w:tr>
      <w:tr w:rsidR="00A46565" w:rsidRPr="003A5703" w:rsidTr="009844F5">
        <w:tc>
          <w:tcPr>
            <w:tcW w:w="16018" w:type="dxa"/>
            <w:gridSpan w:val="16"/>
          </w:tcPr>
          <w:p w:rsidR="00A46565" w:rsidRPr="003A5703" w:rsidRDefault="00A46565" w:rsidP="00A4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НАШ ПОМОЩНИК – ЯЗЫК (5 Ч)</w:t>
            </w:r>
          </w:p>
        </w:tc>
      </w:tr>
      <w:tr w:rsidR="00F0199B" w:rsidRPr="003A5703" w:rsidTr="009844F5">
        <w:tc>
          <w:tcPr>
            <w:tcW w:w="850" w:type="dxa"/>
            <w:gridSpan w:val="2"/>
          </w:tcPr>
          <w:p w:rsidR="00F0199B" w:rsidRPr="003A5703" w:rsidRDefault="00F0199B" w:rsidP="0025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F0199B" w:rsidRPr="003A5703" w:rsidRDefault="00F0199B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Чудо из чудес</w:t>
            </w:r>
          </w:p>
        </w:tc>
        <w:tc>
          <w:tcPr>
            <w:tcW w:w="2161" w:type="dxa"/>
            <w:gridSpan w:val="2"/>
          </w:tcPr>
          <w:p w:rsidR="00F0199B" w:rsidRPr="003A5703" w:rsidRDefault="00F0199B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«Открытие» нового знания</w:t>
            </w:r>
          </w:p>
        </w:tc>
        <w:tc>
          <w:tcPr>
            <w:tcW w:w="1574" w:type="dxa"/>
            <w:gridSpan w:val="2"/>
          </w:tcPr>
          <w:p w:rsidR="00F0199B" w:rsidRPr="003A5703" w:rsidRDefault="00F0199B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, обучения в сотрудничестве, полного усвоения, личностно ориентированного обучения</w:t>
            </w:r>
          </w:p>
        </w:tc>
        <w:tc>
          <w:tcPr>
            <w:tcW w:w="1443" w:type="dxa"/>
            <w:gridSpan w:val="2"/>
          </w:tcPr>
          <w:p w:rsidR="00F0199B" w:rsidRPr="003A5703" w:rsidRDefault="00F0199B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Что такое проект?</w:t>
            </w:r>
          </w:p>
        </w:tc>
        <w:tc>
          <w:tcPr>
            <w:tcW w:w="1742" w:type="dxa"/>
          </w:tcPr>
          <w:p w:rsidR="00F0199B" w:rsidRPr="003A5703" w:rsidRDefault="00792527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</w:t>
            </w:r>
            <w:r w:rsidR="00C85DE2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знаний: понятий, относящихся к проекту;</w:t>
            </w:r>
            <w:r w:rsidR="009844F5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проектирования – создание мини-проекта, исполнение роли биографа, лингвиста. </w:t>
            </w:r>
            <w:r w:rsidR="00BA4CA9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="00BA4CA9" w:rsidRPr="003A5703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  <w:r w:rsidR="00BA4CA9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«Любимый портфель».</w:t>
            </w:r>
          </w:p>
        </w:tc>
        <w:tc>
          <w:tcPr>
            <w:tcW w:w="1646" w:type="dxa"/>
            <w:gridSpan w:val="3"/>
          </w:tcPr>
          <w:p w:rsidR="00F0199B" w:rsidRPr="003A5703" w:rsidRDefault="00D2466C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отличия проектной деятельности </w:t>
            </w:r>
            <w:proofErr w:type="gram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классно-урочной</w:t>
            </w:r>
          </w:p>
        </w:tc>
        <w:tc>
          <w:tcPr>
            <w:tcW w:w="2189" w:type="dxa"/>
          </w:tcPr>
          <w:p w:rsidR="00F0199B" w:rsidRPr="003A5703" w:rsidRDefault="00E96F6B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: вступать в диалог, аргументированно высказывать своё мнение</w:t>
            </w:r>
            <w:r w:rsidR="008849B7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5372A0" w:rsidRPr="003A5703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8849B7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с задачами и условиями коммуникации.</w:t>
            </w:r>
          </w:p>
          <w:p w:rsidR="008849B7" w:rsidRPr="003A5703" w:rsidRDefault="00796D2B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</w:t>
            </w:r>
            <w:proofErr w:type="gramEnd"/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: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самостоятельно выявлять и формулировать познавательную цель,</w:t>
            </w:r>
            <w:r w:rsidR="004D5E2E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искать и выделять необходимую информацию.</w:t>
            </w:r>
          </w:p>
          <w:p w:rsidR="007E68EB" w:rsidRPr="003A5703" w:rsidRDefault="00B37EAD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: анализировать, </w:t>
            </w:r>
            <w:r w:rsidR="00E91DDC" w:rsidRPr="003A5703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, сообщать факты и явления, </w:t>
            </w:r>
            <w:r w:rsidR="00E91DDC" w:rsidRPr="003A5703">
              <w:rPr>
                <w:rFonts w:ascii="Times New Roman" w:hAnsi="Times New Roman" w:cs="Times New Roman"/>
                <w:sz w:val="24"/>
                <w:szCs w:val="24"/>
              </w:rPr>
              <w:t>проводить эксперимент.</w:t>
            </w:r>
          </w:p>
        </w:tc>
        <w:tc>
          <w:tcPr>
            <w:tcW w:w="2710" w:type="dxa"/>
            <w:gridSpan w:val="2"/>
          </w:tcPr>
          <w:p w:rsidR="00F0199B" w:rsidRPr="003A5703" w:rsidRDefault="00CD0F6F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Формирование стартовой мотивации к изучению нового материала</w:t>
            </w:r>
          </w:p>
        </w:tc>
      </w:tr>
      <w:tr w:rsidR="00F0199B" w:rsidRPr="003A5703" w:rsidTr="009844F5">
        <w:tc>
          <w:tcPr>
            <w:tcW w:w="850" w:type="dxa"/>
            <w:gridSpan w:val="2"/>
          </w:tcPr>
          <w:p w:rsidR="00F0199B" w:rsidRPr="003A5703" w:rsidRDefault="00F0199B" w:rsidP="0025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F0199B" w:rsidRPr="003A5703" w:rsidRDefault="00F0199B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Язык и речь – одно и то же?</w:t>
            </w:r>
          </w:p>
        </w:tc>
        <w:tc>
          <w:tcPr>
            <w:tcW w:w="2161" w:type="dxa"/>
            <w:gridSpan w:val="2"/>
          </w:tcPr>
          <w:p w:rsidR="00F0199B" w:rsidRPr="003A5703" w:rsidRDefault="00F0199B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(закрепление и углубление теоретической </w:t>
            </w:r>
            <w:proofErr w:type="gram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применение знаний)</w:t>
            </w:r>
          </w:p>
        </w:tc>
        <w:tc>
          <w:tcPr>
            <w:tcW w:w="1574" w:type="dxa"/>
            <w:gridSpan w:val="2"/>
          </w:tcPr>
          <w:p w:rsidR="00F0199B" w:rsidRPr="003A5703" w:rsidRDefault="00F0199B" w:rsidP="00FC6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Здоровьесбережения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проектного обучения, проблемного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обучения, полного усвоения</w:t>
            </w:r>
          </w:p>
        </w:tc>
        <w:tc>
          <w:tcPr>
            <w:tcW w:w="1443" w:type="dxa"/>
            <w:gridSpan w:val="2"/>
          </w:tcPr>
          <w:p w:rsidR="00F0199B" w:rsidRPr="003A5703" w:rsidRDefault="00F0199B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мы можем узнать что-то новое о том, что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исследуем? Что такое язык, его отличие от речи?</w:t>
            </w:r>
          </w:p>
        </w:tc>
        <w:tc>
          <w:tcPr>
            <w:tcW w:w="1742" w:type="dxa"/>
          </w:tcPr>
          <w:p w:rsidR="00F0199B" w:rsidRPr="003A5703" w:rsidRDefault="009117BC" w:rsidP="0049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учащихся умений построения и реализации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знаний: проект, тема, методы исследования через эксперимент и поисковик.</w:t>
            </w:r>
            <w:r w:rsidR="00496135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коллективного проекта «Язык и речь».</w:t>
            </w:r>
          </w:p>
        </w:tc>
        <w:tc>
          <w:tcPr>
            <w:tcW w:w="1646" w:type="dxa"/>
            <w:gridSpan w:val="3"/>
          </w:tcPr>
          <w:p w:rsidR="00F0199B" w:rsidRPr="003A5703" w:rsidRDefault="0046793B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выявлять с помощью умственных и практических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отличия речи от языка</w:t>
            </w:r>
          </w:p>
        </w:tc>
        <w:tc>
          <w:tcPr>
            <w:tcW w:w="2189" w:type="dxa"/>
          </w:tcPr>
          <w:p w:rsidR="00F0199B" w:rsidRPr="003A5703" w:rsidRDefault="00CE2539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Коммуникативные: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аргументировать и отстаивать своё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мнение.</w:t>
            </w:r>
          </w:p>
          <w:p w:rsidR="00CE2539" w:rsidRPr="003A5703" w:rsidRDefault="00CE2539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свои действия в соответствии с </w:t>
            </w:r>
            <w:r w:rsidR="00357C2A" w:rsidRPr="003A5703">
              <w:rPr>
                <w:rFonts w:ascii="Times New Roman" w:hAnsi="Times New Roman" w:cs="Times New Roman"/>
                <w:sz w:val="24"/>
                <w:szCs w:val="24"/>
              </w:rPr>
              <w:t>поставленной задачей и условиями её реализации.</w:t>
            </w:r>
          </w:p>
          <w:p w:rsidR="00357C2A" w:rsidRPr="003A5703" w:rsidRDefault="00863D50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проектный способ познания, методы исследования; искать информацию, сравнивать и экспериментировать</w:t>
            </w:r>
          </w:p>
        </w:tc>
        <w:tc>
          <w:tcPr>
            <w:tcW w:w="2710" w:type="dxa"/>
            <w:gridSpan w:val="2"/>
          </w:tcPr>
          <w:p w:rsidR="00F0199B" w:rsidRPr="003A5703" w:rsidRDefault="00325B89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роли языка как основного средства человеческого общения, своей гражданской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идентичности, толерантности</w:t>
            </w:r>
          </w:p>
        </w:tc>
      </w:tr>
      <w:tr w:rsidR="00F0199B" w:rsidRPr="003A5703" w:rsidTr="009844F5">
        <w:tc>
          <w:tcPr>
            <w:tcW w:w="850" w:type="dxa"/>
            <w:gridSpan w:val="2"/>
          </w:tcPr>
          <w:p w:rsidR="00F0199B" w:rsidRPr="003A5703" w:rsidRDefault="00F0199B" w:rsidP="0025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3" w:type="dxa"/>
          </w:tcPr>
          <w:p w:rsidR="00F0199B" w:rsidRPr="003A5703" w:rsidRDefault="00F0199B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Как возник язык?</w:t>
            </w:r>
          </w:p>
        </w:tc>
        <w:tc>
          <w:tcPr>
            <w:tcW w:w="2161" w:type="dxa"/>
            <w:gridSpan w:val="2"/>
          </w:tcPr>
          <w:p w:rsidR="00F0199B" w:rsidRPr="003A5703" w:rsidRDefault="00F0199B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(закрепление и углубление теоретической </w:t>
            </w:r>
            <w:proofErr w:type="gram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практическое применение знаний)</w:t>
            </w:r>
          </w:p>
        </w:tc>
        <w:tc>
          <w:tcPr>
            <w:tcW w:w="1574" w:type="dxa"/>
            <w:gridSpan w:val="2"/>
          </w:tcPr>
          <w:p w:rsidR="00F0199B" w:rsidRPr="003A5703" w:rsidRDefault="00F0199B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, развивающего обучения, полного усвоения, игровые</w:t>
            </w:r>
          </w:p>
        </w:tc>
        <w:tc>
          <w:tcPr>
            <w:tcW w:w="1443" w:type="dxa"/>
            <w:gridSpan w:val="2"/>
          </w:tcPr>
          <w:p w:rsidR="00F0199B" w:rsidRPr="003A5703" w:rsidRDefault="00F0199B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Как ставить цель и задачи проекта, выдвигать гипотезу? Как возник язык у древних людей?</w:t>
            </w:r>
          </w:p>
        </w:tc>
        <w:tc>
          <w:tcPr>
            <w:tcW w:w="1742" w:type="dxa"/>
          </w:tcPr>
          <w:p w:rsidR="00F0199B" w:rsidRPr="003A5703" w:rsidRDefault="00533F79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знаний:</w:t>
            </w:r>
            <w:r w:rsidR="00D96A41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E8E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цель, задачи, гипотеза, первобытные люди, мифы, легенды, лингвист через пантомиму и игру. </w:t>
            </w:r>
            <w:r w:rsidR="004D6825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коллективного </w:t>
            </w:r>
            <w:r w:rsidR="004D6825"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«Как возник язык?»</w:t>
            </w:r>
          </w:p>
        </w:tc>
        <w:tc>
          <w:tcPr>
            <w:tcW w:w="1646" w:type="dxa"/>
            <w:gridSpan w:val="3"/>
          </w:tcPr>
          <w:p w:rsidR="00F0199B" w:rsidRPr="003A5703" w:rsidRDefault="00396328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применять понятийный аппарат </w:t>
            </w:r>
            <w:r w:rsidR="007D4AA8" w:rsidRPr="003A5703">
              <w:rPr>
                <w:rFonts w:ascii="Times New Roman" w:hAnsi="Times New Roman" w:cs="Times New Roman"/>
                <w:sz w:val="24"/>
                <w:szCs w:val="24"/>
              </w:rPr>
              <w:t>исторического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анализа для раскрытия сущности и значения возникновения языка</w:t>
            </w:r>
          </w:p>
        </w:tc>
        <w:tc>
          <w:tcPr>
            <w:tcW w:w="2189" w:type="dxa"/>
          </w:tcPr>
          <w:p w:rsidR="00F0199B" w:rsidRPr="003A5703" w:rsidRDefault="001940A5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недостающую информацию с помощью вопросов.</w:t>
            </w:r>
          </w:p>
          <w:p w:rsidR="001940A5" w:rsidRPr="003A5703" w:rsidRDefault="00435AD2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и удерживать учебную задачу, выдвигать версии решения проблемы.</w:t>
            </w:r>
          </w:p>
          <w:p w:rsidR="0008037A" w:rsidRPr="003A5703" w:rsidRDefault="003E6B4B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выбор наиболее эффективных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решения задач в зависимости от конкретных условий; анализировать, сравнивать, классифицировать и обобщать факты и явления.</w:t>
            </w:r>
          </w:p>
        </w:tc>
        <w:tc>
          <w:tcPr>
            <w:tcW w:w="2710" w:type="dxa"/>
            <w:gridSpan w:val="2"/>
          </w:tcPr>
          <w:p w:rsidR="00F0199B" w:rsidRPr="003A5703" w:rsidRDefault="00A560C6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мотивации к осмыслению социально-нравственного опыта предшествующих поколений</w:t>
            </w:r>
          </w:p>
        </w:tc>
      </w:tr>
      <w:tr w:rsidR="00F0199B" w:rsidRPr="003A5703" w:rsidTr="009844F5">
        <w:tc>
          <w:tcPr>
            <w:tcW w:w="850" w:type="dxa"/>
            <w:gridSpan w:val="2"/>
          </w:tcPr>
          <w:p w:rsidR="00F0199B" w:rsidRPr="003A5703" w:rsidRDefault="00F0199B" w:rsidP="0025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3" w:type="dxa"/>
          </w:tcPr>
          <w:p w:rsidR="00F0199B" w:rsidRPr="003A5703" w:rsidRDefault="00F0199B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Какие языки есть на свете?</w:t>
            </w:r>
          </w:p>
        </w:tc>
        <w:tc>
          <w:tcPr>
            <w:tcW w:w="2161" w:type="dxa"/>
            <w:gridSpan w:val="2"/>
          </w:tcPr>
          <w:p w:rsidR="00F0199B" w:rsidRPr="003A5703" w:rsidRDefault="00F0199B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(закрепление и углубление теоретической </w:t>
            </w:r>
            <w:proofErr w:type="gram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практическое применение знаний)</w:t>
            </w:r>
          </w:p>
        </w:tc>
        <w:tc>
          <w:tcPr>
            <w:tcW w:w="1574" w:type="dxa"/>
            <w:gridSpan w:val="2"/>
          </w:tcPr>
          <w:p w:rsidR="00F0199B" w:rsidRPr="003A5703" w:rsidRDefault="00F0199B" w:rsidP="00D76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, обучения в сотрудничестве, полного усвоения, проектного обучения</w:t>
            </w:r>
          </w:p>
        </w:tc>
        <w:tc>
          <w:tcPr>
            <w:tcW w:w="1443" w:type="dxa"/>
            <w:gridSpan w:val="2"/>
          </w:tcPr>
          <w:p w:rsidR="00F0199B" w:rsidRPr="003A5703" w:rsidRDefault="00F0199B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Как собрать информацию к проекту и выполнить его продукт? Откуда на Земле столько языков?</w:t>
            </w:r>
          </w:p>
        </w:tc>
        <w:tc>
          <w:tcPr>
            <w:tcW w:w="1742" w:type="dxa"/>
          </w:tcPr>
          <w:p w:rsidR="00F0199B" w:rsidRPr="003A5703" w:rsidRDefault="00877325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знаний:</w:t>
            </w:r>
            <w:r w:rsidR="00727EE9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информация, продукт, легенда, языковые ветви в работе с политической картой мира, тестом.</w:t>
            </w:r>
            <w:r w:rsidR="000403B8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группового </w:t>
            </w:r>
            <w:proofErr w:type="gramStart"/>
            <w:r w:rsidR="000403B8" w:rsidRPr="003A570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gramEnd"/>
            <w:r w:rsidR="000403B8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«Какие языки есть на свете?»</w:t>
            </w:r>
          </w:p>
        </w:tc>
        <w:tc>
          <w:tcPr>
            <w:tcW w:w="1646" w:type="dxa"/>
            <w:gridSpan w:val="3"/>
          </w:tcPr>
          <w:p w:rsidR="00F0199B" w:rsidRPr="003A5703" w:rsidRDefault="00C13E70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Научиться овладевать целостными представлениями об историческом пути развития языков у различных народов</w:t>
            </w:r>
          </w:p>
        </w:tc>
        <w:tc>
          <w:tcPr>
            <w:tcW w:w="2189" w:type="dxa"/>
          </w:tcPr>
          <w:p w:rsidR="00F0199B" w:rsidRPr="003A5703" w:rsidRDefault="00555D99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учебного сотрудничества в ходе групповой работы.</w:t>
            </w:r>
          </w:p>
          <w:p w:rsidR="00555D99" w:rsidRPr="003A5703" w:rsidRDefault="002B5A4F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</w:t>
            </w:r>
            <w:proofErr w:type="gramEnd"/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 организовывать и регулировать свою деятельность, определять последовательность промежуточных целей с учетом конечного результата.</w:t>
            </w:r>
          </w:p>
          <w:p w:rsidR="00572F91" w:rsidRPr="003A5703" w:rsidRDefault="00E80D57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современные источники информации, анализировать, сравнивать и группировать различные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объекты, факты.</w:t>
            </w:r>
          </w:p>
        </w:tc>
        <w:tc>
          <w:tcPr>
            <w:tcW w:w="2710" w:type="dxa"/>
            <w:gridSpan w:val="2"/>
          </w:tcPr>
          <w:p w:rsidR="00F0199B" w:rsidRPr="003A5703" w:rsidRDefault="00406A8C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осознанного выбора наиболее эффективного способа решения задач, осмысление культурного многообразия мира</w:t>
            </w:r>
          </w:p>
        </w:tc>
      </w:tr>
      <w:tr w:rsidR="00F0199B" w:rsidRPr="003A5703" w:rsidTr="009844F5">
        <w:tc>
          <w:tcPr>
            <w:tcW w:w="850" w:type="dxa"/>
            <w:gridSpan w:val="2"/>
          </w:tcPr>
          <w:p w:rsidR="00F0199B" w:rsidRPr="003A5703" w:rsidRDefault="00F0199B" w:rsidP="0025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3" w:type="dxa"/>
          </w:tcPr>
          <w:p w:rsidR="00F0199B" w:rsidRPr="003A5703" w:rsidRDefault="00F0199B" w:rsidP="00140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161" w:type="dxa"/>
            <w:gridSpan w:val="2"/>
          </w:tcPr>
          <w:p w:rsidR="00F0199B" w:rsidRPr="003A5703" w:rsidRDefault="00F0199B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Обобщение и развивающий контроль</w:t>
            </w:r>
          </w:p>
        </w:tc>
        <w:tc>
          <w:tcPr>
            <w:tcW w:w="1574" w:type="dxa"/>
            <w:gridSpan w:val="2"/>
          </w:tcPr>
          <w:p w:rsidR="00F0199B" w:rsidRPr="003A5703" w:rsidRDefault="00F0199B" w:rsidP="00923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, игровые, полного усвоения, информационно-образовательные</w:t>
            </w:r>
            <w:proofErr w:type="gramEnd"/>
          </w:p>
        </w:tc>
        <w:tc>
          <w:tcPr>
            <w:tcW w:w="1443" w:type="dxa"/>
            <w:gridSpan w:val="2"/>
          </w:tcPr>
          <w:p w:rsidR="00F0199B" w:rsidRPr="003A5703" w:rsidRDefault="00F0199B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Что мы узнали о проектах?</w:t>
            </w:r>
          </w:p>
        </w:tc>
        <w:tc>
          <w:tcPr>
            <w:tcW w:w="1742" w:type="dxa"/>
          </w:tcPr>
          <w:p w:rsidR="00F0199B" w:rsidRPr="003A5703" w:rsidRDefault="00045998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способностей к структурированию этапов</w:t>
            </w:r>
            <w:r w:rsidR="00FE755A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проекта: тема, цель, задачи, гипотеза, информация, продукт, презентация – в игре, </w:t>
            </w:r>
            <w:r w:rsidR="00540C67" w:rsidRPr="003A5703">
              <w:rPr>
                <w:rFonts w:ascii="Times New Roman" w:hAnsi="Times New Roman" w:cs="Times New Roman"/>
                <w:sz w:val="24"/>
                <w:szCs w:val="24"/>
              </w:rPr>
              <w:t>кроссворде, исследовании; при проверке «</w:t>
            </w:r>
            <w:r w:rsidR="00557C96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научного» задания с использованием терминов: античный мир, академии, лицеи, гимназии; первый </w:t>
            </w:r>
            <w:r w:rsidR="002F75FA" w:rsidRPr="003A5703">
              <w:rPr>
                <w:rFonts w:ascii="Times New Roman" w:hAnsi="Times New Roman" w:cs="Times New Roman"/>
                <w:sz w:val="24"/>
                <w:szCs w:val="24"/>
              </w:rPr>
              <w:t>русский букварь, арифметика, чтение, письмо</w:t>
            </w:r>
            <w:proofErr w:type="gramEnd"/>
          </w:p>
        </w:tc>
        <w:tc>
          <w:tcPr>
            <w:tcW w:w="1646" w:type="dxa"/>
            <w:gridSpan w:val="3"/>
          </w:tcPr>
          <w:p w:rsidR="00F0199B" w:rsidRPr="003A5703" w:rsidRDefault="00BE1DF7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Научиться овладевать целостным представлением о проекте на языковом материале</w:t>
            </w:r>
          </w:p>
        </w:tc>
        <w:tc>
          <w:tcPr>
            <w:tcW w:w="2189" w:type="dxa"/>
          </w:tcPr>
          <w:p w:rsidR="00F0199B" w:rsidRPr="003A5703" w:rsidRDefault="00EF5B35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точно и грамотно выражать свои мысли, отстаивать свою точку зрения в процессе дискуссии, формировать готовность к сотрудничеству.</w:t>
            </w:r>
          </w:p>
          <w:p w:rsidR="00EF5B35" w:rsidRPr="003A5703" w:rsidRDefault="00EF5B35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D8F" w:rsidRPr="003A5703">
              <w:rPr>
                <w:rFonts w:ascii="Times New Roman" w:hAnsi="Times New Roman" w:cs="Times New Roman"/>
                <w:sz w:val="24"/>
                <w:szCs w:val="24"/>
              </w:rPr>
              <w:t>обнаруживать и формулировать учебную проблему, выдвигать версии решения проблемы.</w:t>
            </w:r>
          </w:p>
          <w:p w:rsidR="00386D8F" w:rsidRPr="003A5703" w:rsidRDefault="00961D25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решать творческие задачи, представлять результаты своей деятельности в различных формах.</w:t>
            </w:r>
          </w:p>
        </w:tc>
        <w:tc>
          <w:tcPr>
            <w:tcW w:w="2710" w:type="dxa"/>
            <w:gridSpan w:val="2"/>
          </w:tcPr>
          <w:p w:rsidR="00F0199B" w:rsidRPr="003A5703" w:rsidRDefault="00344372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Формирование самооценки, развитие творческих способностей, осознанного выбора наиболее эффективного способа решения задач</w:t>
            </w:r>
          </w:p>
        </w:tc>
      </w:tr>
      <w:tr w:rsidR="00F0199B" w:rsidRPr="003A5703" w:rsidTr="009844F5">
        <w:tc>
          <w:tcPr>
            <w:tcW w:w="16018" w:type="dxa"/>
            <w:gridSpan w:val="16"/>
          </w:tcPr>
          <w:p w:rsidR="00F0199B" w:rsidRPr="003A5703" w:rsidRDefault="00F0199B" w:rsidP="00F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 СЛОВ (4 Ч)</w:t>
            </w:r>
          </w:p>
        </w:tc>
      </w:tr>
      <w:tr w:rsidR="00F0199B" w:rsidRPr="003A5703" w:rsidTr="00CE345C">
        <w:tc>
          <w:tcPr>
            <w:tcW w:w="850" w:type="dxa"/>
            <w:gridSpan w:val="2"/>
          </w:tcPr>
          <w:p w:rsidR="00F0199B" w:rsidRPr="003A5703" w:rsidRDefault="00F0199B" w:rsidP="0025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</w:tcPr>
          <w:p w:rsidR="00F0199B" w:rsidRPr="003A5703" w:rsidRDefault="00A63DA7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Для чего придуманы словари?</w:t>
            </w:r>
          </w:p>
        </w:tc>
        <w:tc>
          <w:tcPr>
            <w:tcW w:w="2125" w:type="dxa"/>
          </w:tcPr>
          <w:p w:rsidR="00F0199B" w:rsidRPr="003A5703" w:rsidRDefault="00F678B0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«Открытие» нового знания</w:t>
            </w:r>
          </w:p>
        </w:tc>
        <w:tc>
          <w:tcPr>
            <w:tcW w:w="1559" w:type="dxa"/>
            <w:gridSpan w:val="2"/>
          </w:tcPr>
          <w:p w:rsidR="00F0199B" w:rsidRPr="003A5703" w:rsidRDefault="002D7F39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, полного усвоения, развивающего обучения, информационно-образовательные</w:t>
            </w:r>
          </w:p>
        </w:tc>
        <w:tc>
          <w:tcPr>
            <w:tcW w:w="1418" w:type="dxa"/>
            <w:gridSpan w:val="2"/>
          </w:tcPr>
          <w:p w:rsidR="00F0199B" w:rsidRPr="003A5703" w:rsidRDefault="00DA1D66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Как пользоваться справочной литературой? Для чего придуманы словари?</w:t>
            </w:r>
          </w:p>
        </w:tc>
        <w:tc>
          <w:tcPr>
            <w:tcW w:w="1843" w:type="dxa"/>
            <w:gridSpan w:val="3"/>
          </w:tcPr>
          <w:p w:rsidR="00F0199B" w:rsidRPr="003A5703" w:rsidRDefault="00A11072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способностей к структурированию </w:t>
            </w:r>
            <w:r w:rsidR="009C2AF8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и систематизации изучаемого материала при посещении библиотеки, знакомство со справочной литературой: толковым, </w:t>
            </w:r>
            <w:r w:rsidR="00895B2B" w:rsidRPr="003A5703">
              <w:rPr>
                <w:rFonts w:ascii="Times New Roman" w:hAnsi="Times New Roman" w:cs="Times New Roman"/>
                <w:sz w:val="24"/>
                <w:szCs w:val="24"/>
              </w:rPr>
              <w:t>историческим, этимологическим, словообразовательным, орфографическим, фразеологическим словарями.</w:t>
            </w:r>
          </w:p>
        </w:tc>
        <w:tc>
          <w:tcPr>
            <w:tcW w:w="1559" w:type="dxa"/>
          </w:tcPr>
          <w:p w:rsidR="00F0199B" w:rsidRPr="003A5703" w:rsidRDefault="00CE345C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Научиться различать словари и определять их назначение</w:t>
            </w:r>
          </w:p>
        </w:tc>
        <w:tc>
          <w:tcPr>
            <w:tcW w:w="2268" w:type="dxa"/>
            <w:gridSpan w:val="3"/>
          </w:tcPr>
          <w:p w:rsidR="00F0199B" w:rsidRPr="003A5703" w:rsidRDefault="000550E4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коммуникативные действия в сотрудничестве, добывать необходимую информацию с помощью вопросов.</w:t>
            </w:r>
          </w:p>
          <w:p w:rsidR="000550E4" w:rsidRPr="003A5703" w:rsidRDefault="000550E4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</w:t>
            </w:r>
            <w:proofErr w:type="gramEnd"/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: </w:t>
            </w:r>
            <w:r w:rsidR="00EA5FE8" w:rsidRPr="003A5703">
              <w:rPr>
                <w:rFonts w:ascii="Times New Roman" w:hAnsi="Times New Roman" w:cs="Times New Roman"/>
                <w:sz w:val="24"/>
                <w:szCs w:val="24"/>
              </w:rPr>
              <w:t>выявлять и формулировать познавательную цель, искать и выделять необходимую информацию.</w:t>
            </w:r>
          </w:p>
          <w:p w:rsidR="00EA5FE8" w:rsidRPr="003A5703" w:rsidRDefault="00EA5FE8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учебной и внешкольной информацией, использовать современные источники информации.</w:t>
            </w:r>
          </w:p>
        </w:tc>
        <w:tc>
          <w:tcPr>
            <w:tcW w:w="2693" w:type="dxa"/>
          </w:tcPr>
          <w:p w:rsidR="00F0199B" w:rsidRPr="003A5703" w:rsidRDefault="00D306C2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социальной компетентности: поведение в библиотеке, умения выбирать необходимый источник информации.</w:t>
            </w:r>
          </w:p>
        </w:tc>
      </w:tr>
      <w:tr w:rsidR="009B0F80" w:rsidRPr="003A5703" w:rsidTr="00CE345C">
        <w:tc>
          <w:tcPr>
            <w:tcW w:w="850" w:type="dxa"/>
            <w:gridSpan w:val="2"/>
          </w:tcPr>
          <w:p w:rsidR="009B0F80" w:rsidRPr="003A5703" w:rsidRDefault="00D7284E" w:rsidP="0025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3" w:type="dxa"/>
          </w:tcPr>
          <w:p w:rsidR="009B0F80" w:rsidRPr="003A5703" w:rsidRDefault="0025161B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Архаизмы, неологизмы, омонимы</w:t>
            </w:r>
          </w:p>
        </w:tc>
        <w:tc>
          <w:tcPr>
            <w:tcW w:w="2125" w:type="dxa"/>
          </w:tcPr>
          <w:p w:rsidR="009B0F80" w:rsidRPr="003A5703" w:rsidRDefault="00F678B0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(«открытие» нового знания, закрепление и углубление теоретической </w:t>
            </w:r>
            <w:proofErr w:type="gram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практическое применение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знаний)</w:t>
            </w:r>
          </w:p>
        </w:tc>
        <w:tc>
          <w:tcPr>
            <w:tcW w:w="1559" w:type="dxa"/>
            <w:gridSpan w:val="2"/>
          </w:tcPr>
          <w:p w:rsidR="009B0F80" w:rsidRPr="003A5703" w:rsidRDefault="00E17E0F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Здоровьесбережения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, проблемного обучения, иг</w:t>
            </w:r>
            <w:r w:rsidR="003F52FC" w:rsidRPr="003A5703">
              <w:rPr>
                <w:rFonts w:ascii="Times New Roman" w:hAnsi="Times New Roman" w:cs="Times New Roman"/>
                <w:sz w:val="24"/>
                <w:szCs w:val="24"/>
              </w:rPr>
              <w:t>ровые, обучение в сотрудничестве</w:t>
            </w:r>
            <w:proofErr w:type="gramEnd"/>
          </w:p>
        </w:tc>
        <w:tc>
          <w:tcPr>
            <w:tcW w:w="1418" w:type="dxa"/>
            <w:gridSpan w:val="2"/>
          </w:tcPr>
          <w:p w:rsidR="009B0F80" w:rsidRPr="003A5703" w:rsidRDefault="001E394B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Как проверить гипотезу и провести исследование?</w:t>
            </w:r>
            <w:r w:rsidR="00C12DE3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Как рождаются новые слова и как </w:t>
            </w:r>
            <w:r w:rsidR="00C12DE3"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стареют?</w:t>
            </w:r>
          </w:p>
        </w:tc>
        <w:tc>
          <w:tcPr>
            <w:tcW w:w="1843" w:type="dxa"/>
            <w:gridSpan w:val="3"/>
          </w:tcPr>
          <w:p w:rsidR="009B0F80" w:rsidRPr="003A5703" w:rsidRDefault="00120C10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учащихся умений построения и реализации новых знаний: лексика, неологизмы, архаизмы,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омонимы в ходе симпозиума; </w:t>
            </w:r>
            <w:r w:rsidR="00E6340E" w:rsidRPr="003A5703">
              <w:rPr>
                <w:rFonts w:ascii="Times New Roman" w:hAnsi="Times New Roman" w:cs="Times New Roman"/>
                <w:sz w:val="24"/>
                <w:szCs w:val="24"/>
              </w:rPr>
              <w:t>групповая работа в мозговом штурме</w:t>
            </w:r>
          </w:p>
        </w:tc>
        <w:tc>
          <w:tcPr>
            <w:tcW w:w="1559" w:type="dxa"/>
          </w:tcPr>
          <w:p w:rsidR="009B0F80" w:rsidRPr="003A5703" w:rsidRDefault="00D004EB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овладевать целостными представлениями об историческом пути развития </w:t>
            </w:r>
            <w:r w:rsidR="00B66BF4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языка, о </w:t>
            </w:r>
            <w:r w:rsidR="00B66BF4"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появлении и старении слов</w:t>
            </w:r>
          </w:p>
        </w:tc>
        <w:tc>
          <w:tcPr>
            <w:tcW w:w="2268" w:type="dxa"/>
            <w:gridSpan w:val="3"/>
          </w:tcPr>
          <w:p w:rsidR="009B0F80" w:rsidRPr="003A5703" w:rsidRDefault="000F591A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Коммуникативные: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эффективной работы в группе, </w:t>
            </w:r>
            <w:r w:rsidR="00F365D4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рабочие отношения; развивать умение </w:t>
            </w:r>
            <w:r w:rsidR="00F365D4"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и слышать.</w:t>
            </w:r>
          </w:p>
          <w:p w:rsidR="00F365D4" w:rsidRPr="003A5703" w:rsidRDefault="008F3565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эмоционального и функционального состояния, сотрудничать в совместном решении задач и преодолении разногласий.</w:t>
            </w:r>
            <w:proofErr w:type="gramEnd"/>
          </w:p>
          <w:p w:rsidR="008F3565" w:rsidRPr="003A5703" w:rsidRDefault="008F3565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109AC" w:rsidRPr="003A5703">
              <w:rPr>
                <w:rFonts w:ascii="Times New Roman" w:hAnsi="Times New Roman" w:cs="Times New Roman"/>
                <w:sz w:val="24"/>
                <w:szCs w:val="24"/>
              </w:rPr>
              <w:t>выполнять творческие задания, не имеющие однозначные решения; сравнивать и классифицировать объекты по предложенным основаниям.</w:t>
            </w:r>
          </w:p>
        </w:tc>
        <w:tc>
          <w:tcPr>
            <w:tcW w:w="2693" w:type="dxa"/>
          </w:tcPr>
          <w:p w:rsidR="009B0F80" w:rsidRPr="003A5703" w:rsidRDefault="00D069F4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познавательного интереса, устойчивой мотивации к самостоятельной и коллективной исследовательской деятельности</w:t>
            </w:r>
          </w:p>
        </w:tc>
      </w:tr>
      <w:tr w:rsidR="00405906" w:rsidRPr="003A5703" w:rsidTr="00CE345C">
        <w:tc>
          <w:tcPr>
            <w:tcW w:w="850" w:type="dxa"/>
            <w:gridSpan w:val="2"/>
          </w:tcPr>
          <w:p w:rsidR="00405906" w:rsidRPr="003A5703" w:rsidRDefault="00D7284E" w:rsidP="0025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3" w:type="dxa"/>
          </w:tcPr>
          <w:p w:rsidR="00405906" w:rsidRPr="003A5703" w:rsidRDefault="000A0963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Синонимы и антонимы</w:t>
            </w:r>
          </w:p>
        </w:tc>
        <w:tc>
          <w:tcPr>
            <w:tcW w:w="2125" w:type="dxa"/>
          </w:tcPr>
          <w:p w:rsidR="00405906" w:rsidRPr="003A5703" w:rsidRDefault="00776219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(«открытие» нового знания, закрепление и углубление теоретической </w:t>
            </w:r>
            <w:proofErr w:type="gram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практическое применение знаний)</w:t>
            </w:r>
          </w:p>
        </w:tc>
        <w:tc>
          <w:tcPr>
            <w:tcW w:w="1559" w:type="dxa"/>
            <w:gridSpan w:val="2"/>
          </w:tcPr>
          <w:p w:rsidR="00405906" w:rsidRPr="003A5703" w:rsidRDefault="00C13A98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, полного усвоения, обучение в сотрудничестве</w:t>
            </w:r>
          </w:p>
        </w:tc>
        <w:tc>
          <w:tcPr>
            <w:tcW w:w="1418" w:type="dxa"/>
            <w:gridSpan w:val="2"/>
          </w:tcPr>
          <w:p w:rsidR="00405906" w:rsidRPr="003A5703" w:rsidRDefault="004917E9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Что значит сравнивать факты? Слова-братья. Слова-противники. Что это?</w:t>
            </w:r>
          </w:p>
        </w:tc>
        <w:tc>
          <w:tcPr>
            <w:tcW w:w="1843" w:type="dxa"/>
            <w:gridSpan w:val="3"/>
          </w:tcPr>
          <w:p w:rsidR="00405906" w:rsidRPr="003A5703" w:rsidRDefault="007908B2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в ходе групповой работы </w:t>
            </w:r>
            <w:r w:rsidR="002345BF" w:rsidRPr="003A5703">
              <w:rPr>
                <w:rFonts w:ascii="Times New Roman" w:hAnsi="Times New Roman" w:cs="Times New Roman"/>
                <w:sz w:val="24"/>
                <w:szCs w:val="24"/>
              </w:rPr>
              <w:t>умений построения и реализации новых знаний:</w:t>
            </w:r>
            <w:r w:rsidR="00BD34A0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словарь синонимов и антонимов, </w:t>
            </w:r>
            <w:r w:rsidR="00BD34A0"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книжная и разговорная речь; парная работа в интеллектуальном тренинге</w:t>
            </w:r>
          </w:p>
        </w:tc>
        <w:tc>
          <w:tcPr>
            <w:tcW w:w="1559" w:type="dxa"/>
          </w:tcPr>
          <w:p w:rsidR="00405906" w:rsidRPr="003A5703" w:rsidRDefault="002D6AC0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расширять свой словарный запас за счет синонимов и антонимов</w:t>
            </w:r>
          </w:p>
        </w:tc>
        <w:tc>
          <w:tcPr>
            <w:tcW w:w="2268" w:type="dxa"/>
            <w:gridSpan w:val="3"/>
          </w:tcPr>
          <w:p w:rsidR="00405906" w:rsidRPr="003A5703" w:rsidRDefault="004F408E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: слушать и слышать собеседника, учитывать разные мнения и стремиться к координации различных позиций в сотрудничестве.</w:t>
            </w:r>
          </w:p>
          <w:p w:rsidR="004F408E" w:rsidRPr="003A5703" w:rsidRDefault="004F408E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286"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свою деятельность, принимать решение в проблемной ситуации.</w:t>
            </w:r>
            <w:proofErr w:type="gramEnd"/>
          </w:p>
          <w:p w:rsidR="00707286" w:rsidRPr="003A5703" w:rsidRDefault="00707286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искать нужную информацию в справочной литературе,</w:t>
            </w:r>
            <w:r w:rsidR="00267FA7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причинно-следственные связи, аргументировать свое мнение.</w:t>
            </w:r>
          </w:p>
        </w:tc>
        <w:tc>
          <w:tcPr>
            <w:tcW w:w="2693" w:type="dxa"/>
          </w:tcPr>
          <w:p w:rsidR="00405906" w:rsidRPr="003A5703" w:rsidRDefault="00CC5413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осознанного выбора наиболее эффективного способа решения задач</w:t>
            </w:r>
          </w:p>
        </w:tc>
      </w:tr>
      <w:tr w:rsidR="00405906" w:rsidRPr="003A5703" w:rsidTr="00CE345C">
        <w:tc>
          <w:tcPr>
            <w:tcW w:w="850" w:type="dxa"/>
            <w:gridSpan w:val="2"/>
          </w:tcPr>
          <w:p w:rsidR="00405906" w:rsidRPr="003A5703" w:rsidRDefault="00D7284E" w:rsidP="0025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3" w:type="dxa"/>
          </w:tcPr>
          <w:p w:rsidR="00405906" w:rsidRPr="003A5703" w:rsidRDefault="00BA1067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Защита проекта по лексике</w:t>
            </w:r>
          </w:p>
        </w:tc>
        <w:tc>
          <w:tcPr>
            <w:tcW w:w="2125" w:type="dxa"/>
          </w:tcPr>
          <w:p w:rsidR="00405906" w:rsidRPr="003A5703" w:rsidRDefault="00C46513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Обобщение и развивающий контроль</w:t>
            </w:r>
          </w:p>
        </w:tc>
        <w:tc>
          <w:tcPr>
            <w:tcW w:w="1559" w:type="dxa"/>
            <w:gridSpan w:val="2"/>
          </w:tcPr>
          <w:p w:rsidR="00405906" w:rsidRPr="003A5703" w:rsidRDefault="00C13A98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, игровые, полного усвоения, обучение в сотрудничестве</w:t>
            </w:r>
            <w:r w:rsidR="00922476" w:rsidRPr="003A5703">
              <w:rPr>
                <w:rFonts w:ascii="Times New Roman" w:hAnsi="Times New Roman" w:cs="Times New Roman"/>
                <w:sz w:val="24"/>
                <w:szCs w:val="24"/>
              </w:rPr>
              <w:t>, информационно-образовательные</w:t>
            </w:r>
            <w:proofErr w:type="gramEnd"/>
          </w:p>
        </w:tc>
        <w:tc>
          <w:tcPr>
            <w:tcW w:w="1418" w:type="dxa"/>
            <w:gridSpan w:val="2"/>
          </w:tcPr>
          <w:p w:rsidR="00405906" w:rsidRPr="003A5703" w:rsidRDefault="00075592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 и чему </w:t>
            </w:r>
            <w:r w:rsidR="00A66D1C" w:rsidRPr="003A5703">
              <w:rPr>
                <w:rFonts w:ascii="Times New Roman" w:hAnsi="Times New Roman" w:cs="Times New Roman"/>
                <w:sz w:val="24"/>
                <w:szCs w:val="24"/>
              </w:rPr>
              <w:t>научились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проекта? Как толковый словарь помогает в жизни?</w:t>
            </w:r>
          </w:p>
        </w:tc>
        <w:tc>
          <w:tcPr>
            <w:tcW w:w="1843" w:type="dxa"/>
            <w:gridSpan w:val="3"/>
          </w:tcPr>
          <w:p w:rsidR="00405906" w:rsidRPr="003A5703" w:rsidRDefault="00623D19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способностей к структурированию и систематизации: </w:t>
            </w:r>
            <w:r w:rsidR="00B26331" w:rsidRPr="003A5703">
              <w:rPr>
                <w:rFonts w:ascii="Times New Roman" w:hAnsi="Times New Roman" w:cs="Times New Roman"/>
                <w:sz w:val="24"/>
                <w:szCs w:val="24"/>
              </w:rPr>
              <w:t>презентация, реклама, визитная карточка, исследование в форме КВН. Защита групповых проектов</w:t>
            </w:r>
          </w:p>
        </w:tc>
        <w:tc>
          <w:tcPr>
            <w:tcW w:w="1559" w:type="dxa"/>
          </w:tcPr>
          <w:p w:rsidR="00405906" w:rsidRPr="003A5703" w:rsidRDefault="00C6683B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анализировать и сравнивать </w:t>
            </w:r>
            <w:r w:rsidR="00A903C7" w:rsidRPr="003A5703">
              <w:rPr>
                <w:rFonts w:ascii="Times New Roman" w:hAnsi="Times New Roman" w:cs="Times New Roman"/>
                <w:sz w:val="24"/>
                <w:szCs w:val="24"/>
              </w:rPr>
              <w:t>справочную литературу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903C7" w:rsidRPr="003A5703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полученную</w:t>
            </w:r>
            <w:r w:rsidR="00D420C5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 различных видах деятельности</w:t>
            </w:r>
          </w:p>
        </w:tc>
        <w:tc>
          <w:tcPr>
            <w:tcW w:w="2268" w:type="dxa"/>
            <w:gridSpan w:val="3"/>
          </w:tcPr>
          <w:p w:rsidR="00405906" w:rsidRPr="003A5703" w:rsidRDefault="00A72B1C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организовывать учебное сотрудничество в группе.</w:t>
            </w:r>
          </w:p>
          <w:p w:rsidR="00A72B1C" w:rsidRPr="003A5703" w:rsidRDefault="005246A9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выполненное задание с образцом, составлять план последовательности действий.</w:t>
            </w:r>
          </w:p>
          <w:p w:rsidR="005246A9" w:rsidRPr="003A5703" w:rsidRDefault="0086687E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решать творческие задачи, представлять результаты своей деятельности в различных формах</w:t>
            </w:r>
          </w:p>
        </w:tc>
        <w:tc>
          <w:tcPr>
            <w:tcW w:w="2693" w:type="dxa"/>
          </w:tcPr>
          <w:p w:rsidR="00405906" w:rsidRPr="003A5703" w:rsidRDefault="00FE5EFD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самооценки, развитие творческих способностей </w:t>
            </w:r>
          </w:p>
        </w:tc>
      </w:tr>
      <w:tr w:rsidR="00D7284E" w:rsidRPr="003A5703" w:rsidTr="00124943">
        <w:tc>
          <w:tcPr>
            <w:tcW w:w="16018" w:type="dxa"/>
            <w:gridSpan w:val="16"/>
          </w:tcPr>
          <w:p w:rsidR="00D7284E" w:rsidRPr="003A5703" w:rsidRDefault="00BE26E1" w:rsidP="00D7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ДОБРЫЕ ЗВУКИ (14 Ч)</w:t>
            </w:r>
          </w:p>
        </w:tc>
      </w:tr>
      <w:tr w:rsidR="00405906" w:rsidRPr="003A5703" w:rsidTr="003A5703">
        <w:tc>
          <w:tcPr>
            <w:tcW w:w="567" w:type="dxa"/>
          </w:tcPr>
          <w:p w:rsidR="00405906" w:rsidRPr="003A5703" w:rsidRDefault="00D7284E" w:rsidP="0025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gridSpan w:val="2"/>
          </w:tcPr>
          <w:p w:rsidR="00405906" w:rsidRPr="003A5703" w:rsidRDefault="008E493C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Поиграем со звуками</w:t>
            </w:r>
          </w:p>
        </w:tc>
        <w:tc>
          <w:tcPr>
            <w:tcW w:w="2125" w:type="dxa"/>
          </w:tcPr>
          <w:p w:rsidR="00405906" w:rsidRPr="003A5703" w:rsidRDefault="00E31876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«Открытие» нового знания</w:t>
            </w:r>
          </w:p>
        </w:tc>
        <w:tc>
          <w:tcPr>
            <w:tcW w:w="1559" w:type="dxa"/>
            <w:gridSpan w:val="2"/>
          </w:tcPr>
          <w:p w:rsidR="00405906" w:rsidRPr="003A5703" w:rsidRDefault="00130676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, игровые, полного усвоения,</w:t>
            </w:r>
            <w:r w:rsidR="0059094E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проектного обучения</w:t>
            </w:r>
          </w:p>
        </w:tc>
        <w:tc>
          <w:tcPr>
            <w:tcW w:w="1418" w:type="dxa"/>
            <w:gridSpan w:val="2"/>
          </w:tcPr>
          <w:p w:rsidR="00405906" w:rsidRPr="003A5703" w:rsidRDefault="0039511E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Как формулировать цели и задачи проекта? </w:t>
            </w:r>
            <w:r w:rsidR="005562AE" w:rsidRPr="003A5703">
              <w:rPr>
                <w:rFonts w:ascii="Times New Roman" w:hAnsi="Times New Roman" w:cs="Times New Roman"/>
                <w:sz w:val="24"/>
                <w:szCs w:val="24"/>
              </w:rPr>
              <w:t>Какие звуки нас окружают?</w:t>
            </w:r>
          </w:p>
        </w:tc>
        <w:tc>
          <w:tcPr>
            <w:tcW w:w="1843" w:type="dxa"/>
            <w:gridSpan w:val="3"/>
          </w:tcPr>
          <w:p w:rsidR="00405906" w:rsidRPr="003A5703" w:rsidRDefault="00EF0D1F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знаний-понятий:</w:t>
            </w:r>
            <w:r w:rsidR="005C3A38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фонетика, темы проектов по фонетике, цели и задачи проекта, анаграммы; </w:t>
            </w:r>
            <w:r w:rsidR="00344133" w:rsidRPr="003A5703">
              <w:rPr>
                <w:rFonts w:ascii="Times New Roman" w:hAnsi="Times New Roman" w:cs="Times New Roman"/>
                <w:sz w:val="24"/>
                <w:szCs w:val="24"/>
              </w:rPr>
              <w:t>способов действий: эксперимент. Знакомство с тематикой проектов по фонетике.</w:t>
            </w:r>
          </w:p>
        </w:tc>
        <w:tc>
          <w:tcPr>
            <w:tcW w:w="1559" w:type="dxa"/>
          </w:tcPr>
          <w:p w:rsidR="00405906" w:rsidRPr="003A5703" w:rsidRDefault="00016769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Научиться проектировать алгоритмы решения исследовательской и творческой задачи</w:t>
            </w:r>
          </w:p>
        </w:tc>
        <w:tc>
          <w:tcPr>
            <w:tcW w:w="2268" w:type="dxa"/>
            <w:gridSpan w:val="3"/>
          </w:tcPr>
          <w:p w:rsidR="00405906" w:rsidRPr="003A5703" w:rsidRDefault="007B5C4F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уточняющие вопросы, обосновывать высказанное суждение, договариваться и приходить к общему </w:t>
            </w:r>
            <w:r w:rsidR="006739CC" w:rsidRPr="003A5703">
              <w:rPr>
                <w:rFonts w:ascii="Times New Roman" w:hAnsi="Times New Roman" w:cs="Times New Roman"/>
                <w:sz w:val="24"/>
                <w:szCs w:val="24"/>
              </w:rPr>
              <w:t>решению в совместной деятельности, в том числе в ситуациях столкновения интересов.</w:t>
            </w:r>
          </w:p>
          <w:p w:rsidR="006739CC" w:rsidRPr="003A5703" w:rsidRDefault="00F26315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учитывать выделенные учителем ориентиры действия в новом учебном материале в сотрудничестве с учителем и одноклассниками или самостоятельно.</w:t>
            </w:r>
          </w:p>
          <w:p w:rsidR="00980A77" w:rsidRPr="003A5703" w:rsidRDefault="00980A77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2693" w:type="dxa"/>
          </w:tcPr>
          <w:p w:rsidR="00405906" w:rsidRPr="003A5703" w:rsidRDefault="00531FE8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интереса, устойчивой мотивации к исследовательской деятельности</w:t>
            </w:r>
          </w:p>
        </w:tc>
      </w:tr>
      <w:tr w:rsidR="00405906" w:rsidRPr="003A5703" w:rsidTr="003A5703">
        <w:tc>
          <w:tcPr>
            <w:tcW w:w="567" w:type="dxa"/>
          </w:tcPr>
          <w:p w:rsidR="00405906" w:rsidRPr="003A5703" w:rsidRDefault="00D02010" w:rsidP="0025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6" w:type="dxa"/>
            <w:gridSpan w:val="2"/>
          </w:tcPr>
          <w:p w:rsidR="00405906" w:rsidRPr="003A5703" w:rsidRDefault="00CE5E8E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Транскрипция </w:t>
            </w:r>
          </w:p>
        </w:tc>
        <w:tc>
          <w:tcPr>
            <w:tcW w:w="2125" w:type="dxa"/>
          </w:tcPr>
          <w:p w:rsidR="00405906" w:rsidRPr="003A5703" w:rsidRDefault="00DD6005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(«открытие» нового знания, закрепление и углубление теоретической </w:t>
            </w:r>
            <w:proofErr w:type="gram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практическое применение знаний)</w:t>
            </w:r>
          </w:p>
        </w:tc>
        <w:tc>
          <w:tcPr>
            <w:tcW w:w="1559" w:type="dxa"/>
            <w:gridSpan w:val="2"/>
          </w:tcPr>
          <w:p w:rsidR="00405906" w:rsidRPr="003A5703" w:rsidRDefault="00DA1391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, полного усвоения, проблемного обучения</w:t>
            </w:r>
          </w:p>
        </w:tc>
        <w:tc>
          <w:tcPr>
            <w:tcW w:w="1418" w:type="dxa"/>
            <w:gridSpan w:val="2"/>
          </w:tcPr>
          <w:p w:rsidR="00405906" w:rsidRPr="003A5703" w:rsidRDefault="00B50668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Как распределить обязанности в группе при выполнении проекта? Как сохранить звук на бумаге?</w:t>
            </w:r>
          </w:p>
        </w:tc>
        <w:tc>
          <w:tcPr>
            <w:tcW w:w="1843" w:type="dxa"/>
            <w:gridSpan w:val="3"/>
          </w:tcPr>
          <w:p w:rsidR="00405906" w:rsidRPr="003A5703" w:rsidRDefault="00D1321B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при исследовании транскрибированных текстов; </w:t>
            </w:r>
            <w:r w:rsidR="00235F61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знаний: план работы над проектом, распределение обязанностей в группе, транскрипция. </w:t>
            </w:r>
            <w:r w:rsidR="009023AE" w:rsidRPr="003A5703">
              <w:rPr>
                <w:rFonts w:ascii="Times New Roman" w:hAnsi="Times New Roman" w:cs="Times New Roman"/>
                <w:sz w:val="24"/>
                <w:szCs w:val="24"/>
              </w:rPr>
              <w:t>Разработка группового проекта «Есть ли у звуков цвет?»</w:t>
            </w:r>
          </w:p>
        </w:tc>
        <w:tc>
          <w:tcPr>
            <w:tcW w:w="1559" w:type="dxa"/>
          </w:tcPr>
          <w:p w:rsidR="00405906" w:rsidRPr="003A5703" w:rsidRDefault="00983394" w:rsidP="0098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Научиться производить исследование по транскрибированию текстов</w:t>
            </w:r>
          </w:p>
        </w:tc>
        <w:tc>
          <w:tcPr>
            <w:tcW w:w="2268" w:type="dxa"/>
            <w:gridSpan w:val="3"/>
          </w:tcPr>
          <w:p w:rsidR="00405906" w:rsidRPr="003A5703" w:rsidRDefault="005442D8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самостоятельной работы с последующей самопроверкой.</w:t>
            </w:r>
          </w:p>
          <w:p w:rsidR="005442D8" w:rsidRPr="003A5703" w:rsidRDefault="00342262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38A" w:rsidRPr="003A5703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задачу, планировать свои действия в соответствии с поставленной задачей и условиями ее реализации.</w:t>
            </w:r>
          </w:p>
          <w:p w:rsidR="00A4538A" w:rsidRPr="003A5703" w:rsidRDefault="00745282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2693" w:type="dxa"/>
          </w:tcPr>
          <w:p w:rsidR="00405906" w:rsidRPr="003A5703" w:rsidRDefault="00D11A26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анализа, индивидуального и коллективного проектирования</w:t>
            </w:r>
          </w:p>
        </w:tc>
      </w:tr>
      <w:tr w:rsidR="009B0F80" w:rsidRPr="003A5703" w:rsidTr="003A5703">
        <w:tc>
          <w:tcPr>
            <w:tcW w:w="567" w:type="dxa"/>
          </w:tcPr>
          <w:p w:rsidR="009B0F80" w:rsidRPr="003A5703" w:rsidRDefault="00D02010" w:rsidP="0025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  <w:gridSpan w:val="2"/>
          </w:tcPr>
          <w:p w:rsidR="009B0F80" w:rsidRPr="003A5703" w:rsidRDefault="00CB6A8C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Слабые и сильные </w:t>
            </w:r>
            <w:r w:rsidR="005D1FAB" w:rsidRPr="003A5703">
              <w:rPr>
                <w:rFonts w:ascii="Times New Roman" w:hAnsi="Times New Roman" w:cs="Times New Roman"/>
                <w:sz w:val="24"/>
                <w:szCs w:val="24"/>
              </w:rPr>
              <w:t>позиции звуков</w:t>
            </w:r>
          </w:p>
        </w:tc>
        <w:tc>
          <w:tcPr>
            <w:tcW w:w="2125" w:type="dxa"/>
          </w:tcPr>
          <w:p w:rsidR="009B0F80" w:rsidRPr="003A5703" w:rsidRDefault="00DD6005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(«открытие» нового знания, закрепление и углубление теоретической </w:t>
            </w:r>
            <w:proofErr w:type="gram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практическое применение знаний)</w:t>
            </w:r>
          </w:p>
        </w:tc>
        <w:tc>
          <w:tcPr>
            <w:tcW w:w="1559" w:type="dxa"/>
            <w:gridSpan w:val="2"/>
          </w:tcPr>
          <w:p w:rsidR="009B0F80" w:rsidRPr="003A5703" w:rsidRDefault="00DA1391" w:rsidP="00DA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, проблемного обучения</w:t>
            </w:r>
          </w:p>
        </w:tc>
        <w:tc>
          <w:tcPr>
            <w:tcW w:w="1418" w:type="dxa"/>
            <w:gridSpan w:val="2"/>
          </w:tcPr>
          <w:p w:rsidR="009B0F80" w:rsidRPr="003A5703" w:rsidRDefault="008039FE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Что значит анализировать информацию? </w:t>
            </w:r>
            <w:r w:rsidR="001E6BBE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Где слабые и сильные позиции у звуков? Что такое </w:t>
            </w:r>
            <w:r w:rsidR="001E6BBE"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позиция?</w:t>
            </w:r>
          </w:p>
        </w:tc>
        <w:tc>
          <w:tcPr>
            <w:tcW w:w="1843" w:type="dxa"/>
            <w:gridSpan w:val="3"/>
          </w:tcPr>
          <w:p w:rsidR="009B0F80" w:rsidRPr="003A5703" w:rsidRDefault="00C66D9A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учащихся умений построения и реализации новых знаний-понятий: слабая и сильная позиция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звуков; </w:t>
            </w:r>
            <w:r w:rsidR="007C7199" w:rsidRPr="003A5703">
              <w:rPr>
                <w:rFonts w:ascii="Times New Roman" w:hAnsi="Times New Roman" w:cs="Times New Roman"/>
                <w:sz w:val="24"/>
                <w:szCs w:val="24"/>
              </w:rPr>
              <w:t>способов действия: игра «Я знаю орфограмму», анализ и исполнение песни «Вот что значит настоящий друг». Сбор информации к коллективному проекту «Добрые звуки».</w:t>
            </w:r>
          </w:p>
        </w:tc>
        <w:tc>
          <w:tcPr>
            <w:tcW w:w="1559" w:type="dxa"/>
          </w:tcPr>
          <w:p w:rsidR="009B0F80" w:rsidRPr="003A5703" w:rsidRDefault="0015312F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производить исследование звуков речи</w:t>
            </w:r>
          </w:p>
        </w:tc>
        <w:tc>
          <w:tcPr>
            <w:tcW w:w="2268" w:type="dxa"/>
            <w:gridSpan w:val="3"/>
          </w:tcPr>
          <w:p w:rsidR="009B0F80" w:rsidRPr="003A5703" w:rsidRDefault="006F1B2D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коммуникативные действия в сотрудничестве</w:t>
            </w:r>
            <w:r w:rsidR="00BA218A" w:rsidRPr="003A5703">
              <w:rPr>
                <w:rFonts w:ascii="Times New Roman" w:hAnsi="Times New Roman" w:cs="Times New Roman"/>
                <w:sz w:val="24"/>
                <w:szCs w:val="24"/>
              </w:rPr>
              <w:t>, добывать необходимую информацию с помощью вопросов.</w:t>
            </w:r>
          </w:p>
          <w:p w:rsidR="00BA218A" w:rsidRPr="003A5703" w:rsidRDefault="00B977AD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целевые установки учебной деятельности, выстраивать последовательность необходимых операций.</w:t>
            </w:r>
          </w:p>
          <w:p w:rsidR="00B977AD" w:rsidRPr="003A5703" w:rsidRDefault="00DD195F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строить рассуждения в форме связных простых умозаключений об изучаемой проблеме, делать выводы</w:t>
            </w:r>
          </w:p>
        </w:tc>
        <w:tc>
          <w:tcPr>
            <w:tcW w:w="2693" w:type="dxa"/>
          </w:tcPr>
          <w:p w:rsidR="009B0F80" w:rsidRPr="003A5703" w:rsidRDefault="00F22823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анализа, индивидуального и коллективного проектирования</w:t>
            </w:r>
          </w:p>
        </w:tc>
      </w:tr>
      <w:tr w:rsidR="00D02010" w:rsidRPr="003A5703" w:rsidTr="003A5703">
        <w:tc>
          <w:tcPr>
            <w:tcW w:w="567" w:type="dxa"/>
          </w:tcPr>
          <w:p w:rsidR="00D02010" w:rsidRPr="003A5703" w:rsidRDefault="00DD6005" w:rsidP="0025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6" w:type="dxa"/>
            <w:gridSpan w:val="2"/>
          </w:tcPr>
          <w:p w:rsidR="00D02010" w:rsidRPr="003A5703" w:rsidRDefault="00E909B0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Тайна фонемы</w:t>
            </w:r>
          </w:p>
        </w:tc>
        <w:tc>
          <w:tcPr>
            <w:tcW w:w="2125" w:type="dxa"/>
          </w:tcPr>
          <w:p w:rsidR="00D02010" w:rsidRPr="003A5703" w:rsidRDefault="00DD6005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(«открытие» нового знания, закрепление и углубление теоретической </w:t>
            </w:r>
            <w:proofErr w:type="gram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практическое применение знаний)</w:t>
            </w:r>
          </w:p>
        </w:tc>
        <w:tc>
          <w:tcPr>
            <w:tcW w:w="1559" w:type="dxa"/>
            <w:gridSpan w:val="2"/>
          </w:tcPr>
          <w:p w:rsidR="00D02010" w:rsidRPr="003A5703" w:rsidRDefault="004C1C47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, развивающего обучения</w:t>
            </w:r>
          </w:p>
        </w:tc>
        <w:tc>
          <w:tcPr>
            <w:tcW w:w="1418" w:type="dxa"/>
            <w:gridSpan w:val="2"/>
          </w:tcPr>
          <w:p w:rsidR="00D02010" w:rsidRPr="003A5703" w:rsidRDefault="00CE45B2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Как проводить наблюдение в ходе исследования? Для всех ли фонем есть буквы?</w:t>
            </w:r>
          </w:p>
        </w:tc>
        <w:tc>
          <w:tcPr>
            <w:tcW w:w="1843" w:type="dxa"/>
            <w:gridSpan w:val="3"/>
          </w:tcPr>
          <w:p w:rsidR="00D02010" w:rsidRPr="003A5703" w:rsidRDefault="00A86A41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знаний-понятий:</w:t>
            </w:r>
            <w:r w:rsidR="00ED4F8A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звуки-</w:t>
            </w:r>
            <w:proofErr w:type="spellStart"/>
            <w:r w:rsidR="00ED4F8A" w:rsidRPr="003A5703">
              <w:rPr>
                <w:rFonts w:ascii="Times New Roman" w:hAnsi="Times New Roman" w:cs="Times New Roman"/>
                <w:sz w:val="24"/>
                <w:szCs w:val="24"/>
              </w:rPr>
              <w:t>смыслоразличители</w:t>
            </w:r>
            <w:proofErr w:type="spellEnd"/>
            <w:r w:rsidR="00ED4F8A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, фонема; способов действия: исследование, интеллектуальной тренинг. </w:t>
            </w:r>
            <w:r w:rsidR="003E77E9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к коллективному </w:t>
            </w:r>
            <w:r w:rsidR="003E77E9"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проекту «Добрые звуки».</w:t>
            </w:r>
          </w:p>
        </w:tc>
        <w:tc>
          <w:tcPr>
            <w:tcW w:w="1559" w:type="dxa"/>
          </w:tcPr>
          <w:p w:rsidR="00D02010" w:rsidRPr="003A5703" w:rsidRDefault="00C24A63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производить исследование звуков речи</w:t>
            </w:r>
          </w:p>
        </w:tc>
        <w:tc>
          <w:tcPr>
            <w:tcW w:w="2268" w:type="dxa"/>
            <w:gridSpan w:val="3"/>
          </w:tcPr>
          <w:p w:rsidR="00D02010" w:rsidRPr="003A5703" w:rsidRDefault="00FE625A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: формировать навыки учебного сотрудничества в ходе индивидуальной и групповой работы.</w:t>
            </w:r>
          </w:p>
          <w:p w:rsidR="00FE625A" w:rsidRPr="003A5703" w:rsidRDefault="00FE625A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</w:t>
            </w:r>
            <w:proofErr w:type="gramEnd"/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формулировать учебную проблему, выстраивать алгоритм действий.</w:t>
            </w:r>
          </w:p>
          <w:p w:rsidR="00FE625A" w:rsidRPr="003A5703" w:rsidRDefault="00FE625A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95141" w:rsidRPr="003A5703">
              <w:rPr>
                <w:rFonts w:ascii="Times New Roman" w:hAnsi="Times New Roman" w:cs="Times New Roman"/>
                <w:sz w:val="24"/>
                <w:szCs w:val="24"/>
              </w:rPr>
              <w:t>искать нужную информацию в справочной литературе.</w:t>
            </w:r>
          </w:p>
        </w:tc>
        <w:tc>
          <w:tcPr>
            <w:tcW w:w="2693" w:type="dxa"/>
          </w:tcPr>
          <w:p w:rsidR="00D02010" w:rsidRPr="003A5703" w:rsidRDefault="00263539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познавательной деятельности</w:t>
            </w:r>
          </w:p>
        </w:tc>
      </w:tr>
      <w:tr w:rsidR="00D02010" w:rsidRPr="003A5703" w:rsidTr="003A5703">
        <w:tc>
          <w:tcPr>
            <w:tcW w:w="567" w:type="dxa"/>
          </w:tcPr>
          <w:p w:rsidR="00D02010" w:rsidRPr="003A5703" w:rsidRDefault="00CA6D04" w:rsidP="0025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6" w:type="dxa"/>
            <w:gridSpan w:val="2"/>
          </w:tcPr>
          <w:p w:rsidR="00D02010" w:rsidRPr="003A5703" w:rsidRDefault="00CA6D04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Фонемные и нефонемные правила</w:t>
            </w:r>
          </w:p>
        </w:tc>
        <w:tc>
          <w:tcPr>
            <w:tcW w:w="2125" w:type="dxa"/>
          </w:tcPr>
          <w:p w:rsidR="00D02010" w:rsidRPr="003A5703" w:rsidRDefault="00DD6005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(«открытие» нового знания, закрепление и углубление теоретической </w:t>
            </w:r>
            <w:proofErr w:type="gram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практическое применение знаний)</w:t>
            </w:r>
          </w:p>
        </w:tc>
        <w:tc>
          <w:tcPr>
            <w:tcW w:w="1559" w:type="dxa"/>
            <w:gridSpan w:val="2"/>
          </w:tcPr>
          <w:p w:rsidR="00D02010" w:rsidRPr="003A5703" w:rsidRDefault="004C1C47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, развивающего обучения</w:t>
            </w:r>
            <w:r w:rsidR="00605E06" w:rsidRPr="003A5703">
              <w:rPr>
                <w:rFonts w:ascii="Times New Roman" w:hAnsi="Times New Roman" w:cs="Times New Roman"/>
                <w:sz w:val="24"/>
                <w:szCs w:val="24"/>
              </w:rPr>
              <w:t>, обучения в сотрудничестве, проектного обучения</w:t>
            </w:r>
          </w:p>
        </w:tc>
        <w:tc>
          <w:tcPr>
            <w:tcW w:w="1418" w:type="dxa"/>
            <w:gridSpan w:val="2"/>
          </w:tcPr>
          <w:p w:rsidR="00D02010" w:rsidRPr="003A5703" w:rsidRDefault="00885A73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Что такое статистический анализ? На какие группы можно разделить все правила?</w:t>
            </w:r>
          </w:p>
        </w:tc>
        <w:tc>
          <w:tcPr>
            <w:tcW w:w="1843" w:type="dxa"/>
            <w:gridSpan w:val="3"/>
          </w:tcPr>
          <w:p w:rsidR="00D02010" w:rsidRPr="003A5703" w:rsidRDefault="00D0010A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к структурированию и систематизации: </w:t>
            </w:r>
            <w:r w:rsidR="00D7416D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фонемные и нефонемные правила, статистический метод исследования, проверяемые и непроверяемые сочетания звуков в ходе исследования художественных текстов в группах. </w:t>
            </w:r>
            <w:r w:rsidR="00CD7BD2" w:rsidRPr="003A5703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информационного продукта «Непроверяемые и проверяемые сочетания» к коллективному проекту «Добрые звуки».</w:t>
            </w:r>
          </w:p>
        </w:tc>
        <w:tc>
          <w:tcPr>
            <w:tcW w:w="1559" w:type="dxa"/>
          </w:tcPr>
          <w:p w:rsidR="00D02010" w:rsidRPr="003A5703" w:rsidRDefault="007358F7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Научиться производить исследование проверяемых и непроверяемых сочетаний</w:t>
            </w:r>
          </w:p>
        </w:tc>
        <w:tc>
          <w:tcPr>
            <w:tcW w:w="2268" w:type="dxa"/>
            <w:gridSpan w:val="3"/>
          </w:tcPr>
          <w:p w:rsidR="00D02010" w:rsidRPr="003A5703" w:rsidRDefault="005D7C86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диалог, аргументированно высказывать свое мнение в соответ</w:t>
            </w:r>
            <w:r w:rsidR="002129BB" w:rsidRPr="003A5703">
              <w:rPr>
                <w:rFonts w:ascii="Times New Roman" w:hAnsi="Times New Roman" w:cs="Times New Roman"/>
                <w:sz w:val="24"/>
                <w:szCs w:val="24"/>
              </w:rPr>
              <w:t>ствии с задачами и условиями коммуникации.</w:t>
            </w:r>
          </w:p>
          <w:p w:rsidR="002129BB" w:rsidRPr="003A5703" w:rsidRDefault="005D3DBE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</w:t>
            </w:r>
            <w:proofErr w:type="gramEnd"/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 организовывать и регулировать свою деятельность, определять последовательность промежуточных целей с учетом конечного результата.</w:t>
            </w:r>
          </w:p>
          <w:p w:rsidR="00F5103D" w:rsidRPr="003A5703" w:rsidRDefault="00F5103D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различные методы исследования изучаемого материала</w:t>
            </w:r>
          </w:p>
        </w:tc>
        <w:tc>
          <w:tcPr>
            <w:tcW w:w="2693" w:type="dxa"/>
          </w:tcPr>
          <w:p w:rsidR="00D02010" w:rsidRPr="003A5703" w:rsidRDefault="0020494B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анализа, индивидуального и коллективного проектирования</w:t>
            </w:r>
          </w:p>
        </w:tc>
      </w:tr>
      <w:tr w:rsidR="00D02010" w:rsidRPr="003A5703" w:rsidTr="003A5703">
        <w:tc>
          <w:tcPr>
            <w:tcW w:w="567" w:type="dxa"/>
          </w:tcPr>
          <w:p w:rsidR="00D02010" w:rsidRPr="003A5703" w:rsidRDefault="00E626E2" w:rsidP="0025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gridSpan w:val="2"/>
          </w:tcPr>
          <w:p w:rsidR="00D02010" w:rsidRPr="003A5703" w:rsidRDefault="00002B21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На сцене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гласные!</w:t>
            </w:r>
          </w:p>
        </w:tc>
        <w:tc>
          <w:tcPr>
            <w:tcW w:w="2125" w:type="dxa"/>
          </w:tcPr>
          <w:p w:rsidR="00D02010" w:rsidRPr="003A5703" w:rsidRDefault="008C036F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(закрепление и углубление теоретической </w:t>
            </w:r>
            <w:proofErr w:type="gram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практическое применение знаний)</w:t>
            </w:r>
          </w:p>
        </w:tc>
        <w:tc>
          <w:tcPr>
            <w:tcW w:w="1559" w:type="dxa"/>
            <w:gridSpan w:val="2"/>
          </w:tcPr>
          <w:p w:rsidR="00D02010" w:rsidRPr="003A5703" w:rsidRDefault="00405E18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режения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, полного усвоения, проектного обучения</w:t>
            </w:r>
          </w:p>
        </w:tc>
        <w:tc>
          <w:tcPr>
            <w:tcW w:w="1418" w:type="dxa"/>
            <w:gridSpan w:val="2"/>
          </w:tcPr>
          <w:p w:rsidR="00D02010" w:rsidRPr="003A5703" w:rsidRDefault="000C2C6C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такое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мозговой штурм и эксперимент? Зачем разделили звуки на гласные и согласные?</w:t>
            </w:r>
          </w:p>
        </w:tc>
        <w:tc>
          <w:tcPr>
            <w:tcW w:w="1843" w:type="dxa"/>
            <w:gridSpan w:val="3"/>
          </w:tcPr>
          <w:p w:rsidR="00D02010" w:rsidRPr="003A5703" w:rsidRDefault="00FB78B5" w:rsidP="00FD6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деятельностных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к структурированию и систематизации изученного материала: гипотеза (</w:t>
            </w:r>
            <w:r w:rsidR="00924569" w:rsidRPr="003A5703">
              <w:rPr>
                <w:rFonts w:ascii="Times New Roman" w:hAnsi="Times New Roman" w:cs="Times New Roman"/>
                <w:sz w:val="24"/>
                <w:szCs w:val="24"/>
              </w:rPr>
              <w:t>методы исследования: мозговой штурм, эксперимент, наблюдение);</w:t>
            </w:r>
            <w:r w:rsidR="00FD6344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продук</w:t>
            </w:r>
            <w:proofErr w:type="gramStart"/>
            <w:r w:rsidR="00FD6344" w:rsidRPr="003A57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81154" w:rsidRPr="003A5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D6344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ода звукам. Разработка группового проекта «</w:t>
            </w:r>
            <w:r w:rsidR="00296B46" w:rsidRPr="003A5703">
              <w:rPr>
                <w:rFonts w:ascii="Times New Roman" w:hAnsi="Times New Roman" w:cs="Times New Roman"/>
                <w:sz w:val="24"/>
                <w:szCs w:val="24"/>
              </w:rPr>
              <w:t>Секреты для гласных».</w:t>
            </w:r>
          </w:p>
        </w:tc>
        <w:tc>
          <w:tcPr>
            <w:tcW w:w="1559" w:type="dxa"/>
          </w:tcPr>
          <w:p w:rsidR="00D02010" w:rsidRPr="003A5703" w:rsidRDefault="00296B46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и реализовывать</w:t>
            </w:r>
            <w:r w:rsidR="0017171A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исследовательскую деятельность на основе анализа гласных звуков</w:t>
            </w:r>
          </w:p>
        </w:tc>
        <w:tc>
          <w:tcPr>
            <w:tcW w:w="2268" w:type="dxa"/>
            <w:gridSpan w:val="3"/>
          </w:tcPr>
          <w:p w:rsidR="00D02010" w:rsidRPr="003A5703" w:rsidRDefault="00EB51CE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Коммуникативные: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задавать уточняющие вопросы, </w:t>
            </w:r>
            <w:r w:rsidR="00CD4AB4" w:rsidRPr="003A5703">
              <w:rPr>
                <w:rFonts w:ascii="Times New Roman" w:hAnsi="Times New Roman" w:cs="Times New Roman"/>
                <w:sz w:val="24"/>
                <w:szCs w:val="24"/>
              </w:rPr>
              <w:t>обосновывать высказанное суждение, договариваться и приходить к общему решению в совместной деятельности, в том числе в ситуациях столкновения интересов.</w:t>
            </w:r>
          </w:p>
          <w:p w:rsidR="00CD4AB4" w:rsidRPr="003A5703" w:rsidRDefault="00731C09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результат деятельности, преобразовывать практическую задачу </w:t>
            </w:r>
            <w:proofErr w:type="gram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E55922" w:rsidRPr="003A5703" w:rsidRDefault="00E55922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выдвигать гипотезы, осуществлять анализ объектов с выделением существенных и несущественных признаков, устанавливать причинно-следственные связи, строить логическую цепь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рассуждений</w:t>
            </w:r>
          </w:p>
        </w:tc>
        <w:tc>
          <w:tcPr>
            <w:tcW w:w="2693" w:type="dxa"/>
          </w:tcPr>
          <w:p w:rsidR="00D02010" w:rsidRPr="003A5703" w:rsidRDefault="00DF0FCF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и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способностей через активные формы деятельности</w:t>
            </w:r>
          </w:p>
        </w:tc>
      </w:tr>
      <w:tr w:rsidR="00D02010" w:rsidRPr="003A5703" w:rsidTr="003A5703">
        <w:tc>
          <w:tcPr>
            <w:tcW w:w="567" w:type="dxa"/>
          </w:tcPr>
          <w:p w:rsidR="00D02010" w:rsidRPr="003A5703" w:rsidRDefault="00DF0FCF" w:rsidP="0025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6" w:type="dxa"/>
            <w:gridSpan w:val="2"/>
          </w:tcPr>
          <w:p w:rsidR="00D02010" w:rsidRPr="003A5703" w:rsidRDefault="00002B21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«Опасные» согласные</w:t>
            </w:r>
          </w:p>
        </w:tc>
        <w:tc>
          <w:tcPr>
            <w:tcW w:w="2125" w:type="dxa"/>
          </w:tcPr>
          <w:p w:rsidR="00D02010" w:rsidRPr="003A5703" w:rsidRDefault="008C036F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(закрепление и углубление теоретической </w:t>
            </w:r>
            <w:proofErr w:type="gram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практическое применение знаний)</w:t>
            </w:r>
          </w:p>
        </w:tc>
        <w:tc>
          <w:tcPr>
            <w:tcW w:w="1559" w:type="dxa"/>
            <w:gridSpan w:val="2"/>
          </w:tcPr>
          <w:p w:rsidR="00D02010" w:rsidRPr="003A5703" w:rsidRDefault="000D0A07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, полного усвоения, проектного обучения</w:t>
            </w:r>
          </w:p>
        </w:tc>
        <w:tc>
          <w:tcPr>
            <w:tcW w:w="1418" w:type="dxa"/>
            <w:gridSpan w:val="2"/>
          </w:tcPr>
          <w:p w:rsidR="00D02010" w:rsidRPr="003A5703" w:rsidRDefault="0047085D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Какие бывают продукты проекта? Зачем нужно изучать разнообразие согласных звуков?</w:t>
            </w:r>
          </w:p>
        </w:tc>
        <w:tc>
          <w:tcPr>
            <w:tcW w:w="1843" w:type="dxa"/>
            <w:gridSpan w:val="3"/>
          </w:tcPr>
          <w:p w:rsidR="00D02010" w:rsidRPr="003A5703" w:rsidRDefault="00681154" w:rsidP="00681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к структурированию и систематизации изученного материала: гипотеза (методы исследования: мозговой штурм, эксперимент); творческий продук</w:t>
            </w:r>
            <w:proofErr w:type="gram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конспект. Разработка группового проекта «А согласные согласны».</w:t>
            </w:r>
          </w:p>
        </w:tc>
        <w:tc>
          <w:tcPr>
            <w:tcW w:w="1559" w:type="dxa"/>
          </w:tcPr>
          <w:p w:rsidR="00D02010" w:rsidRPr="003A5703" w:rsidRDefault="009A5383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Научиться планировать и реализовывать исследовательскую деятельность на основе анализа согласных звуков</w:t>
            </w:r>
          </w:p>
        </w:tc>
        <w:tc>
          <w:tcPr>
            <w:tcW w:w="2268" w:type="dxa"/>
            <w:gridSpan w:val="3"/>
          </w:tcPr>
          <w:p w:rsidR="00304F30" w:rsidRPr="003A5703" w:rsidRDefault="00304F30" w:rsidP="00012E6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304F30" w:rsidRPr="003A5703" w:rsidRDefault="009900EB" w:rsidP="00012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коммуникативные действия, направленные на обобщение информации по данной теме.</w:t>
            </w:r>
          </w:p>
          <w:p w:rsidR="00012E61" w:rsidRPr="003A5703" w:rsidRDefault="00012E61" w:rsidP="00012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результат деятельности, преобразовывать практическую задачу </w:t>
            </w:r>
            <w:proofErr w:type="gram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D02010" w:rsidRPr="003A5703" w:rsidRDefault="00012E61" w:rsidP="00012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выдвигать гипотезы, осуществлять анализ объектов с выделением существенных и несущественных признаков, устанавливать причинно-следственные связи, строить логическую цепь рассуждений</w:t>
            </w:r>
          </w:p>
        </w:tc>
        <w:tc>
          <w:tcPr>
            <w:tcW w:w="2693" w:type="dxa"/>
          </w:tcPr>
          <w:p w:rsidR="00D02010" w:rsidRPr="003A5703" w:rsidRDefault="00DF0FCF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творческих способностей через активные формы деятельности</w:t>
            </w:r>
          </w:p>
        </w:tc>
      </w:tr>
      <w:tr w:rsidR="00D02010" w:rsidRPr="003A5703" w:rsidTr="003A5703">
        <w:tc>
          <w:tcPr>
            <w:tcW w:w="567" w:type="dxa"/>
          </w:tcPr>
          <w:p w:rsidR="00D02010" w:rsidRPr="003A5703" w:rsidRDefault="00DF0FCF" w:rsidP="0025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6" w:type="dxa"/>
            <w:gridSpan w:val="2"/>
          </w:tcPr>
          <w:p w:rsidR="00D02010" w:rsidRPr="003A5703" w:rsidRDefault="001C016D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Выходим на главное правило</w:t>
            </w:r>
          </w:p>
        </w:tc>
        <w:tc>
          <w:tcPr>
            <w:tcW w:w="2125" w:type="dxa"/>
          </w:tcPr>
          <w:p w:rsidR="00D02010" w:rsidRPr="003A5703" w:rsidRDefault="008C036F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(«открытие» нового знания, закрепление и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углубление теоретической </w:t>
            </w:r>
            <w:proofErr w:type="gram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практическое применение знаний)</w:t>
            </w:r>
          </w:p>
        </w:tc>
        <w:tc>
          <w:tcPr>
            <w:tcW w:w="1559" w:type="dxa"/>
            <w:gridSpan w:val="2"/>
          </w:tcPr>
          <w:p w:rsidR="00D02010" w:rsidRPr="003A5703" w:rsidRDefault="000D0A07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Здоровьесбережения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, полного усвоения,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проектного обучения</w:t>
            </w:r>
          </w:p>
        </w:tc>
        <w:tc>
          <w:tcPr>
            <w:tcW w:w="1418" w:type="dxa"/>
            <w:gridSpan w:val="2"/>
          </w:tcPr>
          <w:p w:rsidR="00D02010" w:rsidRPr="003A5703" w:rsidRDefault="002A3E66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можно рассказать о полученны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знаниях?</w:t>
            </w:r>
          </w:p>
        </w:tc>
        <w:tc>
          <w:tcPr>
            <w:tcW w:w="1843" w:type="dxa"/>
            <w:gridSpan w:val="3"/>
          </w:tcPr>
          <w:p w:rsidR="00D02010" w:rsidRPr="003A5703" w:rsidRDefault="008A19F0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к обобщению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теоретической</w:t>
            </w:r>
            <w:r w:rsidR="00C92C21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в творческом виде: презентация, пиктограмма песни. Разработка группового </w:t>
            </w:r>
            <w:r w:rsidR="00B262F0" w:rsidRPr="003A5703">
              <w:rPr>
                <w:rFonts w:ascii="Times New Roman" w:hAnsi="Times New Roman" w:cs="Times New Roman"/>
                <w:sz w:val="24"/>
                <w:szCs w:val="24"/>
              </w:rPr>
              <w:t>проекта «Что важнее, гласные или согласные?»</w:t>
            </w:r>
          </w:p>
        </w:tc>
        <w:tc>
          <w:tcPr>
            <w:tcW w:w="1559" w:type="dxa"/>
          </w:tcPr>
          <w:p w:rsidR="00D02010" w:rsidRPr="003A5703" w:rsidRDefault="00941ED6" w:rsidP="00941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планировать и реализовыва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ть исследовательскую деятельность при изучении орфограмм в </w:t>
            </w:r>
            <w:proofErr w:type="gram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268" w:type="dxa"/>
            <w:gridSpan w:val="3"/>
          </w:tcPr>
          <w:p w:rsidR="00D02010" w:rsidRPr="003A5703" w:rsidRDefault="0051697C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Коммуникативные: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мимику и жесты для решения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языковой задачи.</w:t>
            </w:r>
          </w:p>
          <w:p w:rsidR="0051697C" w:rsidRPr="003A5703" w:rsidRDefault="0051697C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результат деятельности, преобразовывать практическую задачу </w:t>
            </w:r>
            <w:proofErr w:type="gram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51697C" w:rsidRPr="003A5703" w:rsidRDefault="00AE1FB8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анализ объектов с выделением существенных и несущественных признаков, устанавливать причинно-следственные связи, строить логическую цепь рассуждений</w:t>
            </w:r>
          </w:p>
        </w:tc>
        <w:tc>
          <w:tcPr>
            <w:tcW w:w="2693" w:type="dxa"/>
          </w:tcPr>
          <w:p w:rsidR="00D02010" w:rsidRPr="003A5703" w:rsidRDefault="00DF0FCF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и развитие творческих способностей через активные формы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DF0FCF" w:rsidRPr="003A5703" w:rsidTr="003A5703">
        <w:tc>
          <w:tcPr>
            <w:tcW w:w="567" w:type="dxa"/>
          </w:tcPr>
          <w:p w:rsidR="00DF0FCF" w:rsidRPr="003A5703" w:rsidRDefault="00CF2F45" w:rsidP="0025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6" w:type="dxa"/>
            <w:gridSpan w:val="2"/>
          </w:tcPr>
          <w:p w:rsidR="00DF0FCF" w:rsidRPr="003A5703" w:rsidRDefault="003346D4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Фонетическая задачка «Колобок»</w:t>
            </w:r>
          </w:p>
        </w:tc>
        <w:tc>
          <w:tcPr>
            <w:tcW w:w="2125" w:type="dxa"/>
          </w:tcPr>
          <w:p w:rsidR="00DF0FCF" w:rsidRPr="003A5703" w:rsidRDefault="008C036F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(закрепление и углубление теоретической </w:t>
            </w:r>
            <w:proofErr w:type="gram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практическое применение знаний)</w:t>
            </w:r>
          </w:p>
        </w:tc>
        <w:tc>
          <w:tcPr>
            <w:tcW w:w="1559" w:type="dxa"/>
            <w:gridSpan w:val="2"/>
          </w:tcPr>
          <w:p w:rsidR="00DF0FCF" w:rsidRPr="003A5703" w:rsidRDefault="000D0A07" w:rsidP="000D0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, полного усвоения, личностно-ориентированного обучения</w:t>
            </w:r>
          </w:p>
        </w:tc>
        <w:tc>
          <w:tcPr>
            <w:tcW w:w="1418" w:type="dxa"/>
            <w:gridSpan w:val="2"/>
          </w:tcPr>
          <w:p w:rsidR="00DF0FCF" w:rsidRPr="003A5703" w:rsidRDefault="00223B39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Где можно использовать анализ как метод исследования? Что значит анализировать звуки? Сколько гласных звуков вы слышите в слове?</w:t>
            </w:r>
          </w:p>
        </w:tc>
        <w:tc>
          <w:tcPr>
            <w:tcW w:w="1843" w:type="dxa"/>
            <w:gridSpan w:val="3"/>
          </w:tcPr>
          <w:p w:rsidR="00DF0FCF" w:rsidRPr="003A5703" w:rsidRDefault="00E57072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способности к рефлексии коррекционно-контрольного типа и реализации </w:t>
            </w:r>
            <w:r w:rsidR="005838B5" w:rsidRPr="003A5703">
              <w:rPr>
                <w:rFonts w:ascii="Times New Roman" w:hAnsi="Times New Roman" w:cs="Times New Roman"/>
                <w:sz w:val="24"/>
                <w:szCs w:val="24"/>
              </w:rPr>
              <w:t>коррекционной нормы (фиксирование собственных затруднений в деятельности):</w:t>
            </w:r>
            <w:r w:rsidR="006F7CCF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CCF"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фонетическая задачка, звуковая разминка, поисковик, групповая работа. Изучаемые понятия: синонимы (метод исследования – анализ).</w:t>
            </w:r>
            <w:r w:rsidR="00CD04E9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группового проекта «</w:t>
            </w:r>
            <w:r w:rsidR="003065F0" w:rsidRPr="003A5703">
              <w:rPr>
                <w:rFonts w:ascii="Times New Roman" w:hAnsi="Times New Roman" w:cs="Times New Roman"/>
                <w:sz w:val="24"/>
                <w:szCs w:val="24"/>
              </w:rPr>
              <w:t>Домики для глас</w:t>
            </w:r>
            <w:r w:rsidR="00CD04E9" w:rsidRPr="003A5703">
              <w:rPr>
                <w:rFonts w:ascii="Times New Roman" w:hAnsi="Times New Roman" w:cs="Times New Roman"/>
                <w:sz w:val="24"/>
                <w:szCs w:val="24"/>
              </w:rPr>
              <w:t>ных и согласных».</w:t>
            </w:r>
          </w:p>
        </w:tc>
        <w:tc>
          <w:tcPr>
            <w:tcW w:w="1559" w:type="dxa"/>
          </w:tcPr>
          <w:p w:rsidR="00DF0FCF" w:rsidRPr="003A5703" w:rsidRDefault="00843016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определять проблемные зоны в предметной, </w:t>
            </w: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личностно-ориентированной </w:t>
            </w:r>
            <w:proofErr w:type="gram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сферах</w:t>
            </w:r>
            <w:proofErr w:type="gram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при анализе звуков речи</w:t>
            </w:r>
          </w:p>
        </w:tc>
        <w:tc>
          <w:tcPr>
            <w:tcW w:w="2268" w:type="dxa"/>
            <w:gridSpan w:val="3"/>
          </w:tcPr>
          <w:p w:rsidR="00DF0FCF" w:rsidRPr="003A5703" w:rsidRDefault="007F01FC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свои учебные достижения, формировать навыки учебного сотрудничества в ходе индивидуальной и групповой работы.</w:t>
            </w:r>
          </w:p>
          <w:p w:rsidR="007F01FC" w:rsidRPr="003A5703" w:rsidRDefault="00BA2266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формулировать учебную проблему,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последовательность действий для достижения конечного результата.</w:t>
            </w:r>
            <w:proofErr w:type="gramEnd"/>
          </w:p>
          <w:p w:rsidR="00BA2266" w:rsidRPr="003A5703" w:rsidRDefault="00485E43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учебной и внешкольной </w:t>
            </w:r>
            <w:r w:rsidR="00EF3C4B" w:rsidRPr="003A5703">
              <w:rPr>
                <w:rFonts w:ascii="Times New Roman" w:hAnsi="Times New Roman" w:cs="Times New Roman"/>
                <w:sz w:val="24"/>
                <w:szCs w:val="24"/>
              </w:rPr>
              <w:t>информацией, использовать современные источники информации.</w:t>
            </w:r>
          </w:p>
        </w:tc>
        <w:tc>
          <w:tcPr>
            <w:tcW w:w="2693" w:type="dxa"/>
          </w:tcPr>
          <w:p w:rsidR="00DF0FCF" w:rsidRPr="003A5703" w:rsidRDefault="00FF1A84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устойчивой мотивации к самостоятельной и коллективной аналитической, диагностической деятельности</w:t>
            </w:r>
          </w:p>
        </w:tc>
      </w:tr>
      <w:tr w:rsidR="00DF0FCF" w:rsidRPr="003A5703" w:rsidTr="003A5703">
        <w:tc>
          <w:tcPr>
            <w:tcW w:w="567" w:type="dxa"/>
          </w:tcPr>
          <w:p w:rsidR="00DF0FCF" w:rsidRPr="003A5703" w:rsidRDefault="00CF2F45" w:rsidP="0025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6" w:type="dxa"/>
            <w:gridSpan w:val="2"/>
          </w:tcPr>
          <w:p w:rsidR="00DF0FCF" w:rsidRPr="003A5703" w:rsidRDefault="003346D4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Фонетическая задачка «Гуси-лебеди»</w:t>
            </w:r>
          </w:p>
        </w:tc>
        <w:tc>
          <w:tcPr>
            <w:tcW w:w="2125" w:type="dxa"/>
          </w:tcPr>
          <w:p w:rsidR="00DF0FCF" w:rsidRPr="003A5703" w:rsidRDefault="000D1691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(закрепление и углубление теоретической </w:t>
            </w:r>
            <w:proofErr w:type="gram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практическое применение знаний)</w:t>
            </w:r>
          </w:p>
        </w:tc>
        <w:tc>
          <w:tcPr>
            <w:tcW w:w="1559" w:type="dxa"/>
            <w:gridSpan w:val="2"/>
          </w:tcPr>
          <w:p w:rsidR="00DF0FCF" w:rsidRPr="003A5703" w:rsidRDefault="004C19D3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, полного усвоения, личностно-ориентированного обучения</w:t>
            </w:r>
          </w:p>
        </w:tc>
        <w:tc>
          <w:tcPr>
            <w:tcW w:w="1418" w:type="dxa"/>
            <w:gridSpan w:val="2"/>
          </w:tcPr>
          <w:p w:rsidR="00DF0FCF" w:rsidRPr="003A5703" w:rsidRDefault="00390E90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Как выполнить творческий продукт? Сколько согласных </w:t>
            </w:r>
            <w:r w:rsidR="00EE2344" w:rsidRPr="003A5703">
              <w:rPr>
                <w:rFonts w:ascii="Times New Roman" w:hAnsi="Times New Roman" w:cs="Times New Roman"/>
                <w:sz w:val="24"/>
                <w:szCs w:val="24"/>
              </w:rPr>
              <w:t>звуков вы слышите в слове?</w:t>
            </w:r>
          </w:p>
        </w:tc>
        <w:tc>
          <w:tcPr>
            <w:tcW w:w="1843" w:type="dxa"/>
            <w:gridSpan w:val="3"/>
          </w:tcPr>
          <w:p w:rsidR="00DF0FCF" w:rsidRPr="003A5703" w:rsidRDefault="002A1E73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способности к рефлексии коррекционно-контрольного типа и реализации коррекционной нормы (фиксирование собственных затруднений в деятельности): фонетическая задачка, </w:t>
            </w:r>
            <w:r w:rsidR="002E2A39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поисковик, </w:t>
            </w:r>
            <w:r w:rsidR="002E2A39"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творческий продукт – домики для гласных (ротонда) и согласных (небоскреб). Изучаемые понятия: </w:t>
            </w:r>
            <w:r w:rsidR="003065F0" w:rsidRPr="003A5703">
              <w:rPr>
                <w:rFonts w:ascii="Times New Roman" w:hAnsi="Times New Roman" w:cs="Times New Roman"/>
                <w:sz w:val="24"/>
                <w:szCs w:val="24"/>
              </w:rPr>
              <w:t>антонимы, лента букв, технология работы (метод исследования: анализ). Разработка группового проекта «Домики для гласных и согласных».</w:t>
            </w:r>
          </w:p>
        </w:tc>
        <w:tc>
          <w:tcPr>
            <w:tcW w:w="1559" w:type="dxa"/>
          </w:tcPr>
          <w:p w:rsidR="00DF0FCF" w:rsidRPr="003A5703" w:rsidRDefault="007E27E6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определять проблемные зоны в предметной, </w:t>
            </w: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личностно-ориентированной </w:t>
            </w:r>
            <w:proofErr w:type="gram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сферах</w:t>
            </w:r>
            <w:proofErr w:type="gram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при анализе звуков речи</w:t>
            </w:r>
          </w:p>
        </w:tc>
        <w:tc>
          <w:tcPr>
            <w:tcW w:w="2268" w:type="dxa"/>
            <w:gridSpan w:val="3"/>
          </w:tcPr>
          <w:p w:rsidR="00DF0FCF" w:rsidRPr="003A5703" w:rsidRDefault="008F79BE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диалог, аргументированно высказывать свое мнение в соответствии с задачами и условиями коммуникации.</w:t>
            </w:r>
          </w:p>
          <w:p w:rsidR="008F79BE" w:rsidRPr="003A5703" w:rsidRDefault="008F7F68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задачу, </w:t>
            </w:r>
            <w:r w:rsidR="007A6A7F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свои действия в соответствии с поставленной </w:t>
            </w:r>
            <w:r w:rsidR="007A6A7F"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задачей и условиями ее реализации.</w:t>
            </w:r>
          </w:p>
          <w:p w:rsidR="00105DA6" w:rsidRPr="003A5703" w:rsidRDefault="00105DA6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выбор наиболее эффективных способов решения задач в зависимости от конкретных условий; </w:t>
            </w:r>
            <w:r w:rsidR="006E2870" w:rsidRPr="003A5703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классифицировать и обобщать факты и явления</w:t>
            </w:r>
          </w:p>
        </w:tc>
        <w:tc>
          <w:tcPr>
            <w:tcW w:w="2693" w:type="dxa"/>
          </w:tcPr>
          <w:p w:rsidR="00DF0FCF" w:rsidRPr="003A5703" w:rsidRDefault="00CF2F45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устойчивой мотивации к самостоятельной и коллективной аналитической, диагностической деятельности</w:t>
            </w:r>
          </w:p>
        </w:tc>
      </w:tr>
      <w:tr w:rsidR="00DF0FCF" w:rsidRPr="003A5703" w:rsidTr="003A5703">
        <w:tc>
          <w:tcPr>
            <w:tcW w:w="567" w:type="dxa"/>
          </w:tcPr>
          <w:p w:rsidR="00DF0FCF" w:rsidRPr="003A5703" w:rsidRDefault="00CF2F45" w:rsidP="0025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6" w:type="dxa"/>
            <w:gridSpan w:val="2"/>
          </w:tcPr>
          <w:p w:rsidR="00DF0FCF" w:rsidRPr="003A5703" w:rsidRDefault="00641CBE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Фонетическая задачка «Маша и Медведь»</w:t>
            </w:r>
          </w:p>
        </w:tc>
        <w:tc>
          <w:tcPr>
            <w:tcW w:w="2125" w:type="dxa"/>
          </w:tcPr>
          <w:p w:rsidR="00DF0FCF" w:rsidRPr="003A5703" w:rsidRDefault="00590023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(закрепление и углубление теоретической </w:t>
            </w:r>
            <w:proofErr w:type="gram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практическое применение знаний)</w:t>
            </w:r>
          </w:p>
        </w:tc>
        <w:tc>
          <w:tcPr>
            <w:tcW w:w="1559" w:type="dxa"/>
            <w:gridSpan w:val="2"/>
          </w:tcPr>
          <w:p w:rsidR="00DF0FCF" w:rsidRPr="003A5703" w:rsidRDefault="004C19D3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, полного усвоения, личностно-ориентированного обучения</w:t>
            </w:r>
          </w:p>
        </w:tc>
        <w:tc>
          <w:tcPr>
            <w:tcW w:w="1418" w:type="dxa"/>
            <w:gridSpan w:val="2"/>
          </w:tcPr>
          <w:p w:rsidR="00DF0FCF" w:rsidRPr="003A5703" w:rsidRDefault="0058548E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Как подготовиться к защите проекта? Сколько твердых или мягких согласных звуков вы слышите в</w:t>
            </w:r>
            <w:r w:rsidR="00E05F80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слове?</w:t>
            </w:r>
          </w:p>
        </w:tc>
        <w:tc>
          <w:tcPr>
            <w:tcW w:w="1843" w:type="dxa"/>
            <w:gridSpan w:val="3"/>
          </w:tcPr>
          <w:p w:rsidR="00DF0FCF" w:rsidRPr="003A5703" w:rsidRDefault="00633CD7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способности к рефлексии коррекционно-контрольного типа и реализации коррекционной нормы (фиксирование собственных затруднений в деятельности): </w:t>
            </w:r>
            <w:r w:rsidR="002B3ECE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2B3ECE"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выступления на защите проекта (устный и письменный), критерии оценки,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фонетическая задачка,</w:t>
            </w:r>
            <w:r w:rsidR="002B3ECE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продукт (метод исследования: анализ). </w:t>
            </w:r>
            <w:r w:rsidR="00885B5E" w:rsidRPr="003A5703">
              <w:rPr>
                <w:rFonts w:ascii="Times New Roman" w:hAnsi="Times New Roman" w:cs="Times New Roman"/>
                <w:sz w:val="24"/>
                <w:szCs w:val="24"/>
              </w:rPr>
              <w:t>Разработка группового проекта «Домики для гласных и согласных».</w:t>
            </w:r>
          </w:p>
        </w:tc>
        <w:tc>
          <w:tcPr>
            <w:tcW w:w="1559" w:type="dxa"/>
          </w:tcPr>
          <w:p w:rsidR="00DF0FCF" w:rsidRPr="003A5703" w:rsidRDefault="007E27E6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определять проблемные зоны в предметной, </w:t>
            </w: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личностно-ориентированной </w:t>
            </w:r>
            <w:proofErr w:type="gram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сферах</w:t>
            </w:r>
            <w:proofErr w:type="gram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при анализе звуков речи</w:t>
            </w:r>
          </w:p>
        </w:tc>
        <w:tc>
          <w:tcPr>
            <w:tcW w:w="2268" w:type="dxa"/>
            <w:gridSpan w:val="3"/>
          </w:tcPr>
          <w:p w:rsidR="00DF0FCF" w:rsidRPr="003A5703" w:rsidRDefault="00C46C66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C46C66" w:rsidRPr="003A5703" w:rsidRDefault="00C46C66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задачу, планировать свои действия в соответствии с поставленной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задачей и условиями ее реализации.</w:t>
            </w:r>
          </w:p>
          <w:p w:rsidR="00C46C66" w:rsidRPr="003A5703" w:rsidRDefault="00E05F80" w:rsidP="00895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Познавательные: </w:t>
            </w:r>
            <w:r w:rsidR="008959E3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различные методы исследования изучаемого материала </w:t>
            </w:r>
          </w:p>
        </w:tc>
        <w:tc>
          <w:tcPr>
            <w:tcW w:w="2693" w:type="dxa"/>
          </w:tcPr>
          <w:p w:rsidR="00DF0FCF" w:rsidRPr="003A5703" w:rsidRDefault="00CF2F45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устойчивой мотивации к самостоятельной и коллективной аналитической, диагностической деятельности</w:t>
            </w:r>
          </w:p>
        </w:tc>
      </w:tr>
      <w:tr w:rsidR="00DF0FCF" w:rsidRPr="003A5703" w:rsidTr="003A5703">
        <w:tc>
          <w:tcPr>
            <w:tcW w:w="567" w:type="dxa"/>
          </w:tcPr>
          <w:p w:rsidR="00DF0FCF" w:rsidRPr="003A5703" w:rsidRDefault="00002B21" w:rsidP="0025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6" w:type="dxa"/>
            <w:gridSpan w:val="2"/>
          </w:tcPr>
          <w:p w:rsidR="00DF0FCF" w:rsidRPr="003A5703" w:rsidRDefault="00641CBE" w:rsidP="00641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Фонетическая задачка «Морозко»</w:t>
            </w:r>
          </w:p>
        </w:tc>
        <w:tc>
          <w:tcPr>
            <w:tcW w:w="2125" w:type="dxa"/>
          </w:tcPr>
          <w:p w:rsidR="00DF0FCF" w:rsidRPr="003A5703" w:rsidRDefault="00590023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(закрепление и углубление теоретической </w:t>
            </w:r>
            <w:proofErr w:type="gram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практическое применение знаний)</w:t>
            </w:r>
          </w:p>
        </w:tc>
        <w:tc>
          <w:tcPr>
            <w:tcW w:w="1559" w:type="dxa"/>
            <w:gridSpan w:val="2"/>
          </w:tcPr>
          <w:p w:rsidR="00DF0FCF" w:rsidRPr="003A5703" w:rsidRDefault="004C19D3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, полного усвоения, личностно-ориентированного обучения</w:t>
            </w:r>
          </w:p>
        </w:tc>
        <w:tc>
          <w:tcPr>
            <w:tcW w:w="1418" w:type="dxa"/>
            <w:gridSpan w:val="2"/>
          </w:tcPr>
          <w:p w:rsidR="00DF0FCF" w:rsidRPr="003A5703" w:rsidRDefault="00B35876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Как провести презентацию проекта? Сколько звонких или глухих согласных звуков вы слышите в слове?</w:t>
            </w:r>
          </w:p>
        </w:tc>
        <w:tc>
          <w:tcPr>
            <w:tcW w:w="1843" w:type="dxa"/>
            <w:gridSpan w:val="3"/>
          </w:tcPr>
          <w:p w:rsidR="00DF0FCF" w:rsidRPr="003A5703" w:rsidRDefault="00885B5E" w:rsidP="00D42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способности к рефлексии коррекционно-контрольного типа и реализации коррекционной нормы (фиксирование собственных затруднений в деятельности): </w:t>
            </w:r>
            <w:r w:rsidR="00D425E1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презентации проекта, фонетическая </w:t>
            </w:r>
            <w:r w:rsidR="00D425E1"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задачка </w:t>
            </w:r>
            <w:r w:rsidR="008F0523" w:rsidRPr="003A5703">
              <w:rPr>
                <w:rFonts w:ascii="Times New Roman" w:hAnsi="Times New Roman" w:cs="Times New Roman"/>
                <w:sz w:val="24"/>
                <w:szCs w:val="24"/>
              </w:rPr>
              <w:t>(метод исследования: анализ).</w:t>
            </w:r>
          </w:p>
        </w:tc>
        <w:tc>
          <w:tcPr>
            <w:tcW w:w="1559" w:type="dxa"/>
          </w:tcPr>
          <w:p w:rsidR="00DF0FCF" w:rsidRPr="003A5703" w:rsidRDefault="00E936E5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определять проблемные зоны в предметной, </w:t>
            </w: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личностно-ориентированной </w:t>
            </w:r>
            <w:proofErr w:type="gram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сферах</w:t>
            </w:r>
            <w:proofErr w:type="gram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при анализе звуков речи</w:t>
            </w:r>
          </w:p>
        </w:tc>
        <w:tc>
          <w:tcPr>
            <w:tcW w:w="2268" w:type="dxa"/>
            <w:gridSpan w:val="3"/>
          </w:tcPr>
          <w:p w:rsidR="0040482F" w:rsidRPr="003A5703" w:rsidRDefault="0040482F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коммуникативные действия в сотрудничестве, добывать необходимую информацию с помощью вопросов.</w:t>
            </w:r>
          </w:p>
          <w:p w:rsidR="00F94414" w:rsidRPr="003A5703" w:rsidRDefault="00F94414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 осознавать то, что уже усвоено и что ещё подлежит усвоению, осознавать качество и уровень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усвоения.</w:t>
            </w:r>
          </w:p>
          <w:p w:rsidR="00DF0FCF" w:rsidRPr="003A5703" w:rsidRDefault="000E1D0F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способы для решения проблем творческого и поискового характера.</w:t>
            </w:r>
          </w:p>
        </w:tc>
        <w:tc>
          <w:tcPr>
            <w:tcW w:w="2693" w:type="dxa"/>
          </w:tcPr>
          <w:p w:rsidR="00DF0FCF" w:rsidRPr="003A5703" w:rsidRDefault="00CF2F45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устойчивой мотивации к самостоятельной и коллективной аналитической, диагностической деятельности</w:t>
            </w:r>
          </w:p>
        </w:tc>
      </w:tr>
      <w:tr w:rsidR="00DF0FCF" w:rsidRPr="003A5703" w:rsidTr="003A5703">
        <w:tc>
          <w:tcPr>
            <w:tcW w:w="567" w:type="dxa"/>
          </w:tcPr>
          <w:p w:rsidR="00DF0FCF" w:rsidRPr="003A5703" w:rsidRDefault="00002B21" w:rsidP="0025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86" w:type="dxa"/>
            <w:gridSpan w:val="2"/>
          </w:tcPr>
          <w:p w:rsidR="00DF0FCF" w:rsidRPr="003A5703" w:rsidRDefault="00B23781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Фонетическая задачка «Иван-царевич и Серый Волк»</w:t>
            </w:r>
          </w:p>
        </w:tc>
        <w:tc>
          <w:tcPr>
            <w:tcW w:w="2125" w:type="dxa"/>
          </w:tcPr>
          <w:p w:rsidR="00DF0FCF" w:rsidRPr="003A5703" w:rsidRDefault="00590023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(закрепление и углубление теоретической </w:t>
            </w:r>
            <w:proofErr w:type="gram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практическое применение знаний)</w:t>
            </w:r>
          </w:p>
        </w:tc>
        <w:tc>
          <w:tcPr>
            <w:tcW w:w="1559" w:type="dxa"/>
            <w:gridSpan w:val="2"/>
          </w:tcPr>
          <w:p w:rsidR="00DF0FCF" w:rsidRPr="003A5703" w:rsidRDefault="004C19D3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, полного усвоения, личностно-ориентированного обучения</w:t>
            </w:r>
          </w:p>
        </w:tc>
        <w:tc>
          <w:tcPr>
            <w:tcW w:w="1418" w:type="dxa"/>
            <w:gridSpan w:val="2"/>
          </w:tcPr>
          <w:p w:rsidR="00DF0FCF" w:rsidRPr="003A5703" w:rsidRDefault="005A5EAD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Что такое предзащита проекта? Какие звуки вы слышите в слове?</w:t>
            </w:r>
          </w:p>
        </w:tc>
        <w:tc>
          <w:tcPr>
            <w:tcW w:w="1843" w:type="dxa"/>
            <w:gridSpan w:val="3"/>
          </w:tcPr>
          <w:p w:rsidR="00DF0FCF" w:rsidRPr="003A5703" w:rsidRDefault="00D425E1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способности к рефлексии коррекционно-контрольного типа и реализации коррекционной нормы (фиксирование собственных затруднений в деятельности): фонетическая задачка, графический диктант, предзащита проекта (метод исследования: анализ).</w:t>
            </w:r>
          </w:p>
        </w:tc>
        <w:tc>
          <w:tcPr>
            <w:tcW w:w="1559" w:type="dxa"/>
          </w:tcPr>
          <w:p w:rsidR="00DF0FCF" w:rsidRPr="003A5703" w:rsidRDefault="00E936E5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проблемные зоны в предметной, </w:t>
            </w: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личностно-ориентированной </w:t>
            </w:r>
            <w:proofErr w:type="gram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сферах</w:t>
            </w:r>
            <w:proofErr w:type="gram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при анализе звуков речи</w:t>
            </w:r>
          </w:p>
        </w:tc>
        <w:tc>
          <w:tcPr>
            <w:tcW w:w="2268" w:type="dxa"/>
            <w:gridSpan w:val="3"/>
          </w:tcPr>
          <w:p w:rsidR="00680C9E" w:rsidRPr="003A5703" w:rsidRDefault="00680C9E" w:rsidP="00680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: формировать навыки самостоятельной работы с последующей самопроверкой.</w:t>
            </w:r>
          </w:p>
          <w:p w:rsidR="00680C9E" w:rsidRPr="003A5703" w:rsidRDefault="00680C9E" w:rsidP="00680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задачу, планировать свои действия в соответствии с поставленной задачей и условиями ее реализации.</w:t>
            </w:r>
          </w:p>
          <w:p w:rsidR="00DF0FCF" w:rsidRPr="003A5703" w:rsidRDefault="00680C9E" w:rsidP="0096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="00966A23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рассуждения в форме связных простых умозаключений об изучаемой проблеме, делать выводы</w:t>
            </w:r>
          </w:p>
        </w:tc>
        <w:tc>
          <w:tcPr>
            <w:tcW w:w="2693" w:type="dxa"/>
          </w:tcPr>
          <w:p w:rsidR="00DF0FCF" w:rsidRPr="003A5703" w:rsidRDefault="00CF2F45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самостоятельной и коллективной аналитической, диагностической деятельности</w:t>
            </w:r>
          </w:p>
        </w:tc>
      </w:tr>
      <w:tr w:rsidR="00CF2F45" w:rsidRPr="003A5703" w:rsidTr="003A5703">
        <w:tc>
          <w:tcPr>
            <w:tcW w:w="567" w:type="dxa"/>
          </w:tcPr>
          <w:p w:rsidR="00CF2F45" w:rsidRPr="003A5703" w:rsidRDefault="003517B8" w:rsidP="0025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6" w:type="dxa"/>
            <w:gridSpan w:val="2"/>
          </w:tcPr>
          <w:p w:rsidR="00CF2F45" w:rsidRPr="003A5703" w:rsidRDefault="00645CFA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фонетике</w:t>
            </w:r>
          </w:p>
        </w:tc>
        <w:tc>
          <w:tcPr>
            <w:tcW w:w="2125" w:type="dxa"/>
          </w:tcPr>
          <w:p w:rsidR="00CF2F45" w:rsidRPr="003A5703" w:rsidRDefault="00590023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Обобщение и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развивающий контроль </w:t>
            </w:r>
          </w:p>
        </w:tc>
        <w:tc>
          <w:tcPr>
            <w:tcW w:w="1559" w:type="dxa"/>
            <w:gridSpan w:val="2"/>
          </w:tcPr>
          <w:p w:rsidR="00CF2F45" w:rsidRPr="003A5703" w:rsidRDefault="004C19D3" w:rsidP="004C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режения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, полного усвоения, проектного обучения</w:t>
            </w:r>
          </w:p>
        </w:tc>
        <w:tc>
          <w:tcPr>
            <w:tcW w:w="1418" w:type="dxa"/>
            <w:gridSpan w:val="2"/>
          </w:tcPr>
          <w:p w:rsidR="00CF2F45" w:rsidRPr="003A5703" w:rsidRDefault="00B97460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узнали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чему научились с помощью </w:t>
            </w:r>
            <w:r w:rsidR="003D70BD" w:rsidRPr="003A57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роектов?</w:t>
            </w:r>
          </w:p>
        </w:tc>
        <w:tc>
          <w:tcPr>
            <w:tcW w:w="1843" w:type="dxa"/>
            <w:gridSpan w:val="3"/>
          </w:tcPr>
          <w:p w:rsidR="00CF2F45" w:rsidRPr="003A5703" w:rsidRDefault="002B1494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деятельностных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к структурированию и систематизации: тема проекта, цель, задачи, гипотеза, методы исследования, актуальность проекта, этапы работы, полученные результаты, выводы, презентация и защита проекта</w:t>
            </w:r>
            <w:proofErr w:type="gramEnd"/>
          </w:p>
        </w:tc>
        <w:tc>
          <w:tcPr>
            <w:tcW w:w="1559" w:type="dxa"/>
          </w:tcPr>
          <w:p w:rsidR="00CF2F45" w:rsidRPr="003A5703" w:rsidRDefault="00E936E5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защищать проектную работу</w:t>
            </w:r>
          </w:p>
        </w:tc>
        <w:tc>
          <w:tcPr>
            <w:tcW w:w="2268" w:type="dxa"/>
            <w:gridSpan w:val="3"/>
          </w:tcPr>
          <w:p w:rsidR="00CF2F45" w:rsidRPr="003A5703" w:rsidRDefault="00BC54B2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Коммуникативные: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BC54B2" w:rsidRPr="003A5703" w:rsidRDefault="00374CD1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 осознавать то, что уже усвоено и что ещё подлежит усвоению, осознавать качество и уровень усвоения.</w:t>
            </w:r>
          </w:p>
          <w:p w:rsidR="00AE4101" w:rsidRPr="003A5703" w:rsidRDefault="00AE4101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="00B056E1"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B056E1" w:rsidRPr="003A5703">
              <w:rPr>
                <w:rFonts w:ascii="Times New Roman" w:hAnsi="Times New Roman" w:cs="Times New Roman"/>
                <w:sz w:val="24"/>
                <w:szCs w:val="24"/>
              </w:rPr>
              <w:t>решать творческие задачи, представлять результаты своей деятельности в различных формах.</w:t>
            </w:r>
          </w:p>
        </w:tc>
        <w:tc>
          <w:tcPr>
            <w:tcW w:w="2693" w:type="dxa"/>
          </w:tcPr>
          <w:p w:rsidR="00CF2F45" w:rsidRPr="003A5703" w:rsidRDefault="0085012C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рефлексивной способности оценивать собственное продвижение и свой вклад в результаты общей деятельности</w:t>
            </w:r>
          </w:p>
        </w:tc>
      </w:tr>
      <w:tr w:rsidR="00C37B51" w:rsidRPr="003A5703" w:rsidTr="00124943">
        <w:tc>
          <w:tcPr>
            <w:tcW w:w="16018" w:type="dxa"/>
            <w:gridSpan w:val="16"/>
          </w:tcPr>
          <w:p w:rsidR="00C37B51" w:rsidRPr="003A5703" w:rsidRDefault="00C37B51" w:rsidP="00C3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ЖИВЫЕ БУКВЫ (11 Ч)</w:t>
            </w:r>
          </w:p>
        </w:tc>
      </w:tr>
      <w:tr w:rsidR="00395573" w:rsidRPr="003A5703" w:rsidTr="000B1615">
        <w:tc>
          <w:tcPr>
            <w:tcW w:w="567" w:type="dxa"/>
          </w:tcPr>
          <w:p w:rsidR="00395573" w:rsidRPr="003A5703" w:rsidRDefault="00D138DB" w:rsidP="0025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6" w:type="dxa"/>
            <w:gridSpan w:val="2"/>
          </w:tcPr>
          <w:p w:rsidR="00395573" w:rsidRPr="003A5703" w:rsidRDefault="00616BAF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Кто повелевает буквами?</w:t>
            </w:r>
          </w:p>
        </w:tc>
        <w:tc>
          <w:tcPr>
            <w:tcW w:w="2125" w:type="dxa"/>
          </w:tcPr>
          <w:p w:rsidR="00395573" w:rsidRPr="003A5703" w:rsidRDefault="00AC7CF6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«Открытие» нового знания</w:t>
            </w:r>
          </w:p>
        </w:tc>
        <w:tc>
          <w:tcPr>
            <w:tcW w:w="1559" w:type="dxa"/>
            <w:gridSpan w:val="2"/>
          </w:tcPr>
          <w:p w:rsidR="00395573" w:rsidRPr="003A5703" w:rsidRDefault="00822E0D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полного усвоения, проектного обучения </w:t>
            </w:r>
          </w:p>
        </w:tc>
        <w:tc>
          <w:tcPr>
            <w:tcW w:w="1418" w:type="dxa"/>
            <w:gridSpan w:val="2"/>
          </w:tcPr>
          <w:p w:rsidR="00395573" w:rsidRPr="003A5703" w:rsidRDefault="008225A4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Какие бывают проекты? Кто повелевает буквами?</w:t>
            </w:r>
          </w:p>
        </w:tc>
        <w:tc>
          <w:tcPr>
            <w:tcW w:w="1843" w:type="dxa"/>
            <w:gridSpan w:val="3"/>
          </w:tcPr>
          <w:p w:rsidR="00395573" w:rsidRPr="003A5703" w:rsidRDefault="00C26CEA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– понятий: графика, </w:t>
            </w:r>
            <w:r w:rsidR="000269A9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проектов по </w:t>
            </w:r>
            <w:r w:rsidR="000269A9"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графике, цели и задачи проектов; способов действия: коллективное обсуждение, </w:t>
            </w:r>
            <w:r w:rsidR="00DA5E36" w:rsidRPr="003A5703">
              <w:rPr>
                <w:rFonts w:ascii="Times New Roman" w:hAnsi="Times New Roman" w:cs="Times New Roman"/>
                <w:sz w:val="24"/>
                <w:szCs w:val="24"/>
              </w:rPr>
              <w:t>интеллектуальный тренинг. Знакомство с тематикой проектов по графике</w:t>
            </w:r>
          </w:p>
        </w:tc>
        <w:tc>
          <w:tcPr>
            <w:tcW w:w="1559" w:type="dxa"/>
          </w:tcPr>
          <w:p w:rsidR="00395573" w:rsidRPr="003A5703" w:rsidRDefault="00CD452A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проектировать алгоритмы решения исследовательской и творческой задач</w:t>
            </w:r>
          </w:p>
        </w:tc>
        <w:tc>
          <w:tcPr>
            <w:tcW w:w="2268" w:type="dxa"/>
            <w:gridSpan w:val="3"/>
          </w:tcPr>
          <w:p w:rsidR="00395573" w:rsidRPr="003A5703" w:rsidRDefault="001C1DC0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друга, договариваться, участвовать в общей беседе, соблюдая правила речевого поведения; задавать вопросы.</w:t>
            </w:r>
          </w:p>
          <w:p w:rsidR="007D5320" w:rsidRPr="003A5703" w:rsidRDefault="007D5320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  <w:r w:rsidRPr="003A5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ставить или принимать и сохранять учебную задачу, действовать по плану, планировать (в сотрудничестве с учителем и одноклассниками или самостоятельно) необходимые действия, операции.</w:t>
            </w:r>
          </w:p>
          <w:p w:rsidR="001C3134" w:rsidRPr="003A5703" w:rsidRDefault="001C3134" w:rsidP="00620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учебно-познавательные действия в материализованной и умственной форме; осуществлять для решения учебных задач оп</w:t>
            </w:r>
            <w:r w:rsidR="00620AFF" w:rsidRPr="003A57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рации анализа, синтеза</w:t>
            </w:r>
            <w:r w:rsidR="00620AFF" w:rsidRPr="003A5703">
              <w:rPr>
                <w:rFonts w:ascii="Times New Roman" w:hAnsi="Times New Roman" w:cs="Times New Roman"/>
                <w:sz w:val="24"/>
                <w:szCs w:val="24"/>
              </w:rPr>
              <w:t>, сравнения, классификации</w:t>
            </w:r>
          </w:p>
        </w:tc>
        <w:tc>
          <w:tcPr>
            <w:tcW w:w="2693" w:type="dxa"/>
          </w:tcPr>
          <w:p w:rsidR="00395573" w:rsidRPr="003A5703" w:rsidRDefault="00CF359F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положительного отношения к учению, к познавательной деятельности, желания приобретать новые знания, умения, совершенствовать имеющиеся.</w:t>
            </w:r>
          </w:p>
        </w:tc>
      </w:tr>
      <w:tr w:rsidR="00D36E41" w:rsidRPr="003A5703" w:rsidTr="000B1615">
        <w:tc>
          <w:tcPr>
            <w:tcW w:w="567" w:type="dxa"/>
          </w:tcPr>
          <w:p w:rsidR="00D36E41" w:rsidRPr="003A5703" w:rsidRDefault="00D138DB" w:rsidP="0025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6" w:type="dxa"/>
            <w:gridSpan w:val="2"/>
          </w:tcPr>
          <w:p w:rsidR="00D36E41" w:rsidRPr="003A5703" w:rsidRDefault="00E047FC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Как человек научился писать?</w:t>
            </w:r>
          </w:p>
        </w:tc>
        <w:tc>
          <w:tcPr>
            <w:tcW w:w="2125" w:type="dxa"/>
          </w:tcPr>
          <w:p w:rsidR="00D36E41" w:rsidRPr="003A5703" w:rsidRDefault="00AC7CF6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(«открытие» нового знания,  закрепление и углубление теоретической </w:t>
            </w:r>
            <w:proofErr w:type="gram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практическое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знаний)</w:t>
            </w:r>
          </w:p>
        </w:tc>
        <w:tc>
          <w:tcPr>
            <w:tcW w:w="1559" w:type="dxa"/>
            <w:gridSpan w:val="2"/>
          </w:tcPr>
          <w:p w:rsidR="00D36E41" w:rsidRPr="003A5703" w:rsidRDefault="00822E0D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 сбережения, полного усвоения, игровые, проектного обучения</w:t>
            </w:r>
          </w:p>
        </w:tc>
        <w:tc>
          <w:tcPr>
            <w:tcW w:w="1418" w:type="dxa"/>
            <w:gridSpan w:val="2"/>
          </w:tcPr>
          <w:p w:rsidR="00D36E41" w:rsidRPr="003A5703" w:rsidRDefault="008225A4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Как разрабатывать проект? Как человек научился писать?</w:t>
            </w:r>
          </w:p>
        </w:tc>
        <w:tc>
          <w:tcPr>
            <w:tcW w:w="1843" w:type="dxa"/>
            <w:gridSpan w:val="3"/>
          </w:tcPr>
          <w:p w:rsidR="00D36E41" w:rsidRPr="003A5703" w:rsidRDefault="004F3ABA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– понятий:</w:t>
            </w:r>
            <w:r w:rsidR="00B845E7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первобытные </w:t>
            </w:r>
            <w:r w:rsidR="00B845E7"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люди, письменность, фразеологизмы, иллюстрация; способов действия: поэтапная разработка группового проекта «Возникновение письменности», творческий продукт на </w:t>
            </w:r>
            <w:r w:rsidR="00EC4354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основе сказки </w:t>
            </w:r>
            <w:proofErr w:type="spellStart"/>
            <w:r w:rsidR="00EC4354" w:rsidRPr="003A5703">
              <w:rPr>
                <w:rFonts w:ascii="Times New Roman" w:hAnsi="Times New Roman" w:cs="Times New Roman"/>
                <w:sz w:val="24"/>
                <w:szCs w:val="24"/>
              </w:rPr>
              <w:t>Р.Киплинга</w:t>
            </w:r>
            <w:proofErr w:type="spellEnd"/>
            <w:r w:rsidR="00EC4354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«Как было написано первое письмо»</w:t>
            </w:r>
          </w:p>
        </w:tc>
        <w:tc>
          <w:tcPr>
            <w:tcW w:w="1559" w:type="dxa"/>
          </w:tcPr>
          <w:p w:rsidR="00D36E41" w:rsidRPr="003A5703" w:rsidRDefault="001B1729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выполнять лингвистическое иллюстрирование</w:t>
            </w:r>
          </w:p>
        </w:tc>
        <w:tc>
          <w:tcPr>
            <w:tcW w:w="2268" w:type="dxa"/>
            <w:gridSpan w:val="3"/>
          </w:tcPr>
          <w:p w:rsidR="00D36E41" w:rsidRPr="003A5703" w:rsidRDefault="00147F9E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собственные мысли, высказывать и обосновывать свою точку зрения, </w:t>
            </w:r>
            <w:r w:rsidR="002822E0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="002822E0"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совместную деятельность в парах и рабочих группах с учетом конкретных учебно-познавательных задач.</w:t>
            </w:r>
          </w:p>
          <w:p w:rsidR="002822E0" w:rsidRPr="003A5703" w:rsidRDefault="002822E0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искать нужную информацию в справочной литературе, </w:t>
            </w:r>
            <w:r w:rsidR="006928CD" w:rsidRPr="003A5703">
              <w:rPr>
                <w:rFonts w:ascii="Times New Roman" w:hAnsi="Times New Roman" w:cs="Times New Roman"/>
                <w:sz w:val="24"/>
                <w:szCs w:val="24"/>
              </w:rPr>
              <w:t>выдвигать гипотезы; понимать информацию, представленную в изобразительной, схематичной, модельной форме.</w:t>
            </w:r>
          </w:p>
          <w:p w:rsidR="006928CD" w:rsidRPr="003A5703" w:rsidRDefault="006928CD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причинно-следственные связи, делать обобщения, выводы; уметь использовать различные методы исследования изучаемого материала</w:t>
            </w:r>
          </w:p>
        </w:tc>
        <w:tc>
          <w:tcPr>
            <w:tcW w:w="2693" w:type="dxa"/>
          </w:tcPr>
          <w:p w:rsidR="00D36E41" w:rsidRPr="003A5703" w:rsidRDefault="00EF2EAE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познавательного интереса, устойчивой мотивации к самостоятельному и коллективному исследованию, аналитической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395573" w:rsidRPr="003A5703" w:rsidTr="000B1615">
        <w:tc>
          <w:tcPr>
            <w:tcW w:w="567" w:type="dxa"/>
          </w:tcPr>
          <w:p w:rsidR="00395573" w:rsidRPr="003A5703" w:rsidRDefault="00D138DB" w:rsidP="0025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86" w:type="dxa"/>
            <w:gridSpan w:val="2"/>
          </w:tcPr>
          <w:p w:rsidR="00395573" w:rsidRPr="003A5703" w:rsidRDefault="00E047FC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Пиктография </w:t>
            </w:r>
          </w:p>
        </w:tc>
        <w:tc>
          <w:tcPr>
            <w:tcW w:w="2125" w:type="dxa"/>
          </w:tcPr>
          <w:p w:rsidR="00395573" w:rsidRPr="003A5703" w:rsidRDefault="00AC7CF6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(«открытие» нового знания,  закрепление и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углубление теоретической </w:t>
            </w:r>
            <w:proofErr w:type="gram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практическое применение знаний)</w:t>
            </w:r>
          </w:p>
        </w:tc>
        <w:tc>
          <w:tcPr>
            <w:tcW w:w="1559" w:type="dxa"/>
            <w:gridSpan w:val="2"/>
          </w:tcPr>
          <w:p w:rsidR="00395573" w:rsidRPr="003A5703" w:rsidRDefault="00822E0D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Здоровье сбережения, полного усвоения,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проектного обучения</w:t>
            </w:r>
          </w:p>
        </w:tc>
        <w:tc>
          <w:tcPr>
            <w:tcW w:w="1418" w:type="dxa"/>
            <w:gridSpan w:val="2"/>
          </w:tcPr>
          <w:p w:rsidR="00395573" w:rsidRPr="003A5703" w:rsidRDefault="0004676A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собирать информацию к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проекту? </w:t>
            </w:r>
            <w:r w:rsidR="00D57811" w:rsidRPr="003A5703">
              <w:rPr>
                <w:rFonts w:ascii="Times New Roman" w:hAnsi="Times New Roman" w:cs="Times New Roman"/>
                <w:sz w:val="24"/>
                <w:szCs w:val="24"/>
              </w:rPr>
              <w:t>Особенности самого древнего вида письма.</w:t>
            </w:r>
          </w:p>
        </w:tc>
        <w:tc>
          <w:tcPr>
            <w:tcW w:w="1843" w:type="dxa"/>
            <w:gridSpan w:val="3"/>
          </w:tcPr>
          <w:p w:rsidR="00395573" w:rsidRPr="003A5703" w:rsidRDefault="004F3ABA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учащихся умений построения и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новых знаний – понятий:</w:t>
            </w:r>
            <w:r w:rsidR="00E00658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первобытные люди, пиктография, пиктограмма, рисуночное письмо, знаки, схемы; способов действия: </w:t>
            </w:r>
            <w:r w:rsidR="005F3248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поэтапная разработка группового проекта «Любимые детские песни в пиктограммах», </w:t>
            </w:r>
            <w:r w:rsidR="005609C8" w:rsidRPr="003A5703">
              <w:rPr>
                <w:rFonts w:ascii="Times New Roman" w:hAnsi="Times New Roman" w:cs="Times New Roman"/>
                <w:sz w:val="24"/>
                <w:szCs w:val="24"/>
              </w:rPr>
              <w:t>творческий продукт на основе детских песен</w:t>
            </w:r>
          </w:p>
        </w:tc>
        <w:tc>
          <w:tcPr>
            <w:tcW w:w="1559" w:type="dxa"/>
          </w:tcPr>
          <w:p w:rsidR="00395573" w:rsidRPr="003A5703" w:rsidRDefault="001B1729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выполнять индивидуальное задание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алгоритму</w:t>
            </w:r>
          </w:p>
        </w:tc>
        <w:tc>
          <w:tcPr>
            <w:tcW w:w="2268" w:type="dxa"/>
            <w:gridSpan w:val="3"/>
          </w:tcPr>
          <w:p w:rsidR="00986884" w:rsidRPr="003A5703" w:rsidRDefault="00986884" w:rsidP="00986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Коммуникативные: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учебного сотрудничества в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ходе групповой работы.</w:t>
            </w:r>
          </w:p>
          <w:p w:rsidR="00395573" w:rsidRPr="003A5703" w:rsidRDefault="00986884" w:rsidP="00986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46B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результат деятельности, преобразовывать практическую задачу </w:t>
            </w:r>
            <w:proofErr w:type="gramStart"/>
            <w:r w:rsidR="0037646B" w:rsidRPr="003A57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7646B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37646B" w:rsidRPr="003A5703" w:rsidRDefault="003869BB" w:rsidP="00386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выдвигать гипотезы, осуществлять анализ объектов с выделением существенных и несущественных признаков, устанавливать причинно-следственные связи, строить логическую цепь рассуждений.</w:t>
            </w:r>
          </w:p>
        </w:tc>
        <w:tc>
          <w:tcPr>
            <w:tcW w:w="2693" w:type="dxa"/>
          </w:tcPr>
          <w:p w:rsidR="00395573" w:rsidRPr="003A5703" w:rsidRDefault="006F4104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мотивации к самостоятельной и коллективной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аналитической и творческой деятельности</w:t>
            </w:r>
          </w:p>
        </w:tc>
      </w:tr>
      <w:tr w:rsidR="00395573" w:rsidRPr="003A5703" w:rsidTr="000B1615">
        <w:tc>
          <w:tcPr>
            <w:tcW w:w="567" w:type="dxa"/>
          </w:tcPr>
          <w:p w:rsidR="00395573" w:rsidRPr="003A5703" w:rsidRDefault="00D138DB" w:rsidP="0025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86" w:type="dxa"/>
            <w:gridSpan w:val="2"/>
          </w:tcPr>
          <w:p w:rsidR="00395573" w:rsidRPr="003A5703" w:rsidRDefault="00E047FC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3009AC" w:rsidRPr="003A5703">
              <w:rPr>
                <w:rFonts w:ascii="Times New Roman" w:hAnsi="Times New Roman" w:cs="Times New Roman"/>
                <w:sz w:val="24"/>
                <w:szCs w:val="24"/>
              </w:rPr>
              <w:t>письменности</w:t>
            </w:r>
          </w:p>
        </w:tc>
        <w:tc>
          <w:tcPr>
            <w:tcW w:w="2125" w:type="dxa"/>
          </w:tcPr>
          <w:p w:rsidR="00395573" w:rsidRPr="003A5703" w:rsidRDefault="003009AC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(«открытие» нового знания,  закрепление и углубление теоретической </w:t>
            </w:r>
            <w:proofErr w:type="gram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практическое применение знаний)</w:t>
            </w:r>
          </w:p>
        </w:tc>
        <w:tc>
          <w:tcPr>
            <w:tcW w:w="1559" w:type="dxa"/>
            <w:gridSpan w:val="2"/>
          </w:tcPr>
          <w:p w:rsidR="00395573" w:rsidRPr="003A5703" w:rsidRDefault="00822E0D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Здоровье сбережения, полного усвоения, проектного обучения</w:t>
            </w:r>
          </w:p>
        </w:tc>
        <w:tc>
          <w:tcPr>
            <w:tcW w:w="1418" w:type="dxa"/>
            <w:gridSpan w:val="2"/>
          </w:tcPr>
          <w:p w:rsidR="00395573" w:rsidRPr="003A5703" w:rsidRDefault="00D57811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Как заниматься поиском информации? </w:t>
            </w:r>
            <w:r w:rsidR="00790F11" w:rsidRPr="003A5703">
              <w:rPr>
                <w:rFonts w:ascii="Times New Roman" w:hAnsi="Times New Roman" w:cs="Times New Roman"/>
                <w:sz w:val="24"/>
                <w:szCs w:val="24"/>
              </w:rPr>
              <w:t>Как развивалась письменность у разных народов?</w:t>
            </w:r>
          </w:p>
        </w:tc>
        <w:tc>
          <w:tcPr>
            <w:tcW w:w="1843" w:type="dxa"/>
            <w:gridSpan w:val="3"/>
          </w:tcPr>
          <w:p w:rsidR="00395573" w:rsidRPr="003A5703" w:rsidRDefault="004F3ABA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– понятий:</w:t>
            </w:r>
            <w:r w:rsidR="00104912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поиск, графический конспект, </w:t>
            </w:r>
            <w:r w:rsidR="00104912"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картинное письмо, иероглифы, идеография, звуковое и слоговое письмо финикийцев, </w:t>
            </w:r>
            <w:r w:rsidR="002E29D8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греческий и латинский алфавит, славянская азбука; способов действия: </w:t>
            </w:r>
            <w:r w:rsidR="00FD783A" w:rsidRPr="003A5703">
              <w:rPr>
                <w:rFonts w:ascii="Times New Roman" w:hAnsi="Times New Roman" w:cs="Times New Roman"/>
                <w:sz w:val="24"/>
                <w:szCs w:val="24"/>
              </w:rPr>
              <w:t>поэтапная разработка группового проекта «Возникновение письменности»; групповая работа: информационный пои</w:t>
            </w:r>
            <w:proofErr w:type="gramStart"/>
            <w:r w:rsidR="00FD783A" w:rsidRPr="003A5703">
              <w:rPr>
                <w:rFonts w:ascii="Times New Roman" w:hAnsi="Times New Roman" w:cs="Times New Roman"/>
                <w:sz w:val="24"/>
                <w:szCs w:val="24"/>
              </w:rPr>
              <w:t>ск в спр</w:t>
            </w:r>
            <w:proofErr w:type="gramEnd"/>
            <w:r w:rsidR="00FD783A" w:rsidRPr="003A5703">
              <w:rPr>
                <w:rFonts w:ascii="Times New Roman" w:hAnsi="Times New Roman" w:cs="Times New Roman"/>
                <w:sz w:val="24"/>
                <w:szCs w:val="24"/>
              </w:rPr>
              <w:t>авочной литературе</w:t>
            </w:r>
          </w:p>
        </w:tc>
        <w:tc>
          <w:tcPr>
            <w:tcW w:w="1559" w:type="dxa"/>
          </w:tcPr>
          <w:p w:rsidR="00395573" w:rsidRPr="003A5703" w:rsidRDefault="001B1729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находить необходимую информацию.</w:t>
            </w:r>
          </w:p>
        </w:tc>
        <w:tc>
          <w:tcPr>
            <w:tcW w:w="2268" w:type="dxa"/>
            <w:gridSpan w:val="3"/>
          </w:tcPr>
          <w:p w:rsidR="00395573" w:rsidRPr="003A5703" w:rsidRDefault="00142E56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учебного сотрудничества в ходе групповой работы.</w:t>
            </w:r>
          </w:p>
          <w:p w:rsidR="00E9791B" w:rsidRPr="003A5703" w:rsidRDefault="00E9791B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</w:t>
            </w:r>
            <w:proofErr w:type="gramEnd"/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 организовывать и регулировать свою деятельность,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последовательность промежуточных целей с учетом конечного результата.</w:t>
            </w:r>
          </w:p>
          <w:p w:rsidR="00E9791B" w:rsidRPr="003A5703" w:rsidRDefault="00E9791B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искать нужную информацию в справочной литературе, </w:t>
            </w:r>
            <w:r w:rsidR="008E3ADC" w:rsidRPr="003A5703">
              <w:rPr>
                <w:rFonts w:ascii="Times New Roman" w:hAnsi="Times New Roman" w:cs="Times New Roman"/>
                <w:sz w:val="24"/>
                <w:szCs w:val="24"/>
              </w:rPr>
              <w:t>выдвигать гипотезы; понимать информацию, представленную в изобразительной, схематичной, модельной форме.</w:t>
            </w:r>
          </w:p>
        </w:tc>
        <w:tc>
          <w:tcPr>
            <w:tcW w:w="2693" w:type="dxa"/>
          </w:tcPr>
          <w:p w:rsidR="00395573" w:rsidRPr="003A5703" w:rsidRDefault="00AB4CA9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индивидуального и коллективного проектирования в ходе составления конспекта</w:t>
            </w:r>
          </w:p>
        </w:tc>
      </w:tr>
      <w:tr w:rsidR="00D36E41" w:rsidRPr="003A5703" w:rsidTr="000B1615">
        <w:tc>
          <w:tcPr>
            <w:tcW w:w="567" w:type="dxa"/>
          </w:tcPr>
          <w:p w:rsidR="00D36E41" w:rsidRPr="003A5703" w:rsidRDefault="00D138DB" w:rsidP="0025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86" w:type="dxa"/>
            <w:gridSpan w:val="2"/>
          </w:tcPr>
          <w:p w:rsidR="00D36E41" w:rsidRPr="003A5703" w:rsidRDefault="00DA2D94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Древнерусский алфавит</w:t>
            </w:r>
          </w:p>
        </w:tc>
        <w:tc>
          <w:tcPr>
            <w:tcW w:w="2125" w:type="dxa"/>
          </w:tcPr>
          <w:p w:rsidR="00D36E41" w:rsidRPr="003A5703" w:rsidRDefault="00DA2D94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(«открытие» нового знания,  закрепление и углубление теоретической </w:t>
            </w:r>
            <w:proofErr w:type="gram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практическое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знаний)</w:t>
            </w:r>
          </w:p>
        </w:tc>
        <w:tc>
          <w:tcPr>
            <w:tcW w:w="1559" w:type="dxa"/>
            <w:gridSpan w:val="2"/>
          </w:tcPr>
          <w:p w:rsidR="00D36E41" w:rsidRPr="003A5703" w:rsidRDefault="00F72C53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Здоровьесбережения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, проблемного обучения</w:t>
            </w:r>
          </w:p>
        </w:tc>
        <w:tc>
          <w:tcPr>
            <w:tcW w:w="1418" w:type="dxa"/>
            <w:gridSpan w:val="2"/>
          </w:tcPr>
          <w:p w:rsidR="00D36E41" w:rsidRPr="003A5703" w:rsidRDefault="002E591A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информационный продукт проекта? Как возникла русская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письменность? </w:t>
            </w:r>
          </w:p>
        </w:tc>
        <w:tc>
          <w:tcPr>
            <w:tcW w:w="1843" w:type="dxa"/>
            <w:gridSpan w:val="3"/>
          </w:tcPr>
          <w:p w:rsidR="00D36E41" w:rsidRPr="003A5703" w:rsidRDefault="007C2AA8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 учащихся умений построения и реализации новых знаний – понятий:</w:t>
            </w:r>
            <w:r w:rsidR="001C4F77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алфавит и </w:t>
            </w:r>
            <w:r w:rsidR="001C4F77"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азбука, латиница и кириллица, современный алфавит; способов действия: поэтапная разработка группового проекта «Древнерусский алфавит», анализ научно-популярного текста, информационный продукт - плакат.</w:t>
            </w:r>
          </w:p>
        </w:tc>
        <w:tc>
          <w:tcPr>
            <w:tcW w:w="1559" w:type="dxa"/>
          </w:tcPr>
          <w:p w:rsidR="00D36E41" w:rsidRPr="003A5703" w:rsidRDefault="00602885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проводить исследование</w:t>
            </w:r>
          </w:p>
        </w:tc>
        <w:tc>
          <w:tcPr>
            <w:tcW w:w="2268" w:type="dxa"/>
            <w:gridSpan w:val="3"/>
          </w:tcPr>
          <w:p w:rsidR="00D36E41" w:rsidRPr="003A5703" w:rsidRDefault="001A5566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коммуникативные действия в сотрудничестве, добывать необходимую информацию с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вопросов</w:t>
            </w:r>
            <w:r w:rsidR="003861FB" w:rsidRPr="003A5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61FB" w:rsidRPr="003A5703" w:rsidRDefault="00681BE9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</w:t>
            </w:r>
            <w:proofErr w:type="gramEnd"/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и формулировать познавательную цель, искать и выделять необходимую информацию.</w:t>
            </w:r>
          </w:p>
          <w:p w:rsidR="00681BE9" w:rsidRPr="003A5703" w:rsidRDefault="00D7452E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BDD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причинно-следственные связи, делать обобщения, выводы; </w:t>
            </w:r>
            <w:r w:rsidR="002F0547" w:rsidRPr="003A5703">
              <w:rPr>
                <w:rFonts w:ascii="Times New Roman" w:hAnsi="Times New Roman" w:cs="Times New Roman"/>
                <w:sz w:val="24"/>
                <w:szCs w:val="24"/>
              </w:rPr>
              <w:t>уметь использовать различные методы исследования изучаемого материала.</w:t>
            </w:r>
          </w:p>
        </w:tc>
        <w:tc>
          <w:tcPr>
            <w:tcW w:w="2693" w:type="dxa"/>
          </w:tcPr>
          <w:p w:rsidR="00D36E41" w:rsidRPr="003A5703" w:rsidRDefault="007174DF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устойчивой мотивации к самостоятельной и коллективной аналитической и творческой деятельности</w:t>
            </w:r>
          </w:p>
        </w:tc>
      </w:tr>
      <w:tr w:rsidR="00395573" w:rsidRPr="003A5703" w:rsidTr="000B1615">
        <w:tc>
          <w:tcPr>
            <w:tcW w:w="567" w:type="dxa"/>
          </w:tcPr>
          <w:p w:rsidR="00395573" w:rsidRPr="003A5703" w:rsidRDefault="00D138DB" w:rsidP="0025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6" w:type="dxa"/>
            <w:gridSpan w:val="2"/>
          </w:tcPr>
          <w:p w:rsidR="00395573" w:rsidRPr="003A5703" w:rsidRDefault="00B528E2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Самая молодая буква современного русского языка</w:t>
            </w:r>
          </w:p>
        </w:tc>
        <w:tc>
          <w:tcPr>
            <w:tcW w:w="2125" w:type="dxa"/>
          </w:tcPr>
          <w:p w:rsidR="00395573" w:rsidRPr="003A5703" w:rsidRDefault="00DA2D94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(«открытие» нового знания,  закрепление и углубление теоретической </w:t>
            </w:r>
            <w:proofErr w:type="gram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практическое применение знаний)</w:t>
            </w:r>
          </w:p>
        </w:tc>
        <w:tc>
          <w:tcPr>
            <w:tcW w:w="1559" w:type="dxa"/>
            <w:gridSpan w:val="2"/>
          </w:tcPr>
          <w:p w:rsidR="00395573" w:rsidRPr="003A5703" w:rsidRDefault="00F72C53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, развивающего обучения, обучения в сотрудничестве</w:t>
            </w:r>
          </w:p>
        </w:tc>
        <w:tc>
          <w:tcPr>
            <w:tcW w:w="1418" w:type="dxa"/>
            <w:gridSpan w:val="2"/>
          </w:tcPr>
          <w:p w:rsidR="00395573" w:rsidRPr="003A5703" w:rsidRDefault="007A78A8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Что такое аргументы? Почему и как изменялся русский алфавит?</w:t>
            </w:r>
          </w:p>
        </w:tc>
        <w:tc>
          <w:tcPr>
            <w:tcW w:w="1843" w:type="dxa"/>
            <w:gridSpan w:val="3"/>
          </w:tcPr>
          <w:p w:rsidR="00395573" w:rsidRPr="003A5703" w:rsidRDefault="007C2AA8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– понятий:</w:t>
            </w:r>
            <w:r w:rsidR="001A3505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гипотеза и </w:t>
            </w:r>
            <w:r w:rsidR="0033797D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аргументы; информация из справочников, энциклопедий, словарей о влиянии на </w:t>
            </w:r>
            <w:r w:rsidR="0033797D"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алфавит: Петра </w:t>
            </w:r>
            <w:r w:rsidR="00CF52FB" w:rsidRPr="003A57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F52FB" w:rsidRPr="003A5703">
              <w:rPr>
                <w:rFonts w:ascii="Times New Roman" w:hAnsi="Times New Roman" w:cs="Times New Roman"/>
                <w:sz w:val="24"/>
                <w:szCs w:val="24"/>
              </w:rPr>
              <w:t>, Екатерины Дашковой, Гавриила Державина,</w:t>
            </w:r>
            <w:r w:rsidR="00603CE8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Николая Карамзина, Владимира Даля, Льва Толстого; способов действия: работа в группах. Сбор информации к коллективному проекту «Живые буквы».</w:t>
            </w:r>
          </w:p>
        </w:tc>
        <w:tc>
          <w:tcPr>
            <w:tcW w:w="1559" w:type="dxa"/>
          </w:tcPr>
          <w:p w:rsidR="00395573" w:rsidRPr="003A5703" w:rsidRDefault="00EF4C86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исследовать и анализировать научно-популярный текст </w:t>
            </w:r>
          </w:p>
        </w:tc>
        <w:tc>
          <w:tcPr>
            <w:tcW w:w="2268" w:type="dxa"/>
            <w:gridSpan w:val="3"/>
          </w:tcPr>
          <w:p w:rsidR="00395573" w:rsidRPr="003A5703" w:rsidRDefault="003F35B1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учебного сотрудничества в ходе групповой работы.</w:t>
            </w:r>
          </w:p>
          <w:p w:rsidR="003F35B1" w:rsidRPr="003A5703" w:rsidRDefault="00826927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</w:t>
            </w:r>
            <w:proofErr w:type="gramEnd"/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E14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сознательно организовывать и регулировать свою деятельность, определять последовательность промежуточных </w:t>
            </w:r>
            <w:r w:rsidR="00A63E14"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целей с учетом конечного результата.</w:t>
            </w:r>
          </w:p>
          <w:p w:rsidR="00A63E14" w:rsidRPr="003A5703" w:rsidRDefault="004A194B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E01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искать нужную информацию в справочной литературе, </w:t>
            </w:r>
            <w:r w:rsidR="006F7256" w:rsidRPr="003A5703">
              <w:rPr>
                <w:rFonts w:ascii="Times New Roman" w:hAnsi="Times New Roman" w:cs="Times New Roman"/>
                <w:sz w:val="24"/>
                <w:szCs w:val="24"/>
              </w:rPr>
              <w:t>выдвигать гипотезы; понимать информацию, представленную в изобразительной, схематичной, модельной форме.</w:t>
            </w:r>
          </w:p>
        </w:tc>
        <w:tc>
          <w:tcPr>
            <w:tcW w:w="2693" w:type="dxa"/>
          </w:tcPr>
          <w:p w:rsidR="00395573" w:rsidRPr="003A5703" w:rsidRDefault="000C433A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познавательного интереса, устойчивой мотивации к самостоятельному и коллективному исследованию </w:t>
            </w:r>
          </w:p>
        </w:tc>
      </w:tr>
      <w:tr w:rsidR="00395573" w:rsidRPr="003A5703" w:rsidTr="000B1615">
        <w:tc>
          <w:tcPr>
            <w:tcW w:w="567" w:type="dxa"/>
          </w:tcPr>
          <w:p w:rsidR="00395573" w:rsidRPr="003A5703" w:rsidRDefault="00A820E0" w:rsidP="0025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86" w:type="dxa"/>
            <w:gridSpan w:val="2"/>
          </w:tcPr>
          <w:p w:rsidR="00395573" w:rsidRPr="003A5703" w:rsidRDefault="00B528E2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мастерская: древнерусские буквы</w:t>
            </w:r>
          </w:p>
        </w:tc>
        <w:tc>
          <w:tcPr>
            <w:tcW w:w="2125" w:type="dxa"/>
          </w:tcPr>
          <w:p w:rsidR="00395573" w:rsidRPr="003A5703" w:rsidRDefault="00A820E0" w:rsidP="00A82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(закрепление и углубление теоретической </w:t>
            </w:r>
            <w:proofErr w:type="gram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практическое применение знаний)</w:t>
            </w:r>
          </w:p>
        </w:tc>
        <w:tc>
          <w:tcPr>
            <w:tcW w:w="1559" w:type="dxa"/>
            <w:gridSpan w:val="2"/>
          </w:tcPr>
          <w:p w:rsidR="00395573" w:rsidRPr="003A5703" w:rsidRDefault="008675E0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, полного усвоения, личностно ориентированного обучения</w:t>
            </w:r>
          </w:p>
        </w:tc>
        <w:tc>
          <w:tcPr>
            <w:tcW w:w="1418" w:type="dxa"/>
            <w:gridSpan w:val="2"/>
          </w:tcPr>
          <w:p w:rsidR="00395573" w:rsidRPr="003A5703" w:rsidRDefault="00110DF9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Как метод сравнения помогает выполнить творческий продукт? Различия и сходства в изображении современных и древнерусских букв</w:t>
            </w:r>
          </w:p>
        </w:tc>
        <w:tc>
          <w:tcPr>
            <w:tcW w:w="1843" w:type="dxa"/>
            <w:gridSpan w:val="3"/>
          </w:tcPr>
          <w:p w:rsidR="00395573" w:rsidRPr="003A5703" w:rsidRDefault="00D042CC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к структурированию и систематизации знаний: конфигурация букв древнерусского алфавита (</w:t>
            </w:r>
            <w:r w:rsidR="002A4D0B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метод исследования: сравнение); </w:t>
            </w:r>
            <w:r w:rsidR="009964EE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буква в </w:t>
            </w:r>
            <w:r w:rsidR="009964EE"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древнерусском стиле, акростих; способов действия: поэтапная разработка </w:t>
            </w:r>
            <w:proofErr w:type="gramStart"/>
            <w:r w:rsidR="009964EE" w:rsidRPr="003A5703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  <w:r w:rsidR="009964EE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«Буква древнерусского алфавита в моем имени», </w:t>
            </w:r>
            <w:r w:rsidR="00ED155C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продукт – поделка </w:t>
            </w:r>
          </w:p>
        </w:tc>
        <w:tc>
          <w:tcPr>
            <w:tcW w:w="1559" w:type="dxa"/>
          </w:tcPr>
          <w:p w:rsidR="00395573" w:rsidRPr="003A5703" w:rsidRDefault="004441C1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составлять алгоритм выполнения творческого задания</w:t>
            </w:r>
          </w:p>
        </w:tc>
        <w:tc>
          <w:tcPr>
            <w:tcW w:w="2268" w:type="dxa"/>
            <w:gridSpan w:val="3"/>
          </w:tcPr>
          <w:p w:rsidR="00395573" w:rsidRPr="003A5703" w:rsidRDefault="00AF17C0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точно и грамотно выражать свои мысли</w:t>
            </w:r>
            <w:r w:rsidR="00D176ED" w:rsidRPr="003A5703">
              <w:rPr>
                <w:rFonts w:ascii="Times New Roman" w:hAnsi="Times New Roman" w:cs="Times New Roman"/>
                <w:sz w:val="24"/>
                <w:szCs w:val="24"/>
              </w:rPr>
              <w:t>, отстаивать свою точку зрения в ходе дискуссии.</w:t>
            </w:r>
          </w:p>
          <w:p w:rsidR="00D176ED" w:rsidRPr="003A5703" w:rsidRDefault="002B0BD8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результат деятельности, самостоятельно анализировать условия достижения цели</w:t>
            </w:r>
            <w:r w:rsidR="00607C60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, преобразовывать практическую </w:t>
            </w:r>
            <w:r w:rsidR="00607C60"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задачу в познавательную, контролировать процесс и результаты деятельности.</w:t>
            </w:r>
            <w:proofErr w:type="gramEnd"/>
          </w:p>
          <w:p w:rsidR="00607C60" w:rsidRPr="003A5703" w:rsidRDefault="00531C61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учебной и внешкольной информацией, </w:t>
            </w:r>
            <w:r w:rsidR="00A37D48" w:rsidRPr="003A5703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источники информации.</w:t>
            </w:r>
          </w:p>
        </w:tc>
        <w:tc>
          <w:tcPr>
            <w:tcW w:w="2693" w:type="dxa"/>
          </w:tcPr>
          <w:p w:rsidR="00395573" w:rsidRPr="003A5703" w:rsidRDefault="000B2DA3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оценивать усваиваемое содержание исходя из </w:t>
            </w:r>
            <w:r w:rsidR="00136476" w:rsidRPr="003A5703">
              <w:rPr>
                <w:rFonts w:ascii="Times New Roman" w:hAnsi="Times New Roman" w:cs="Times New Roman"/>
                <w:sz w:val="24"/>
                <w:szCs w:val="24"/>
              </w:rPr>
              <w:t>социальных и личностных ценностей, обеспечивающих личностный моральный выбор</w:t>
            </w:r>
          </w:p>
        </w:tc>
      </w:tr>
      <w:tr w:rsidR="00395573" w:rsidRPr="003A5703" w:rsidTr="000B1615">
        <w:tc>
          <w:tcPr>
            <w:tcW w:w="567" w:type="dxa"/>
          </w:tcPr>
          <w:p w:rsidR="00395573" w:rsidRPr="003A5703" w:rsidRDefault="00A820E0" w:rsidP="0025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86" w:type="dxa"/>
            <w:gridSpan w:val="2"/>
          </w:tcPr>
          <w:p w:rsidR="00395573" w:rsidRPr="003A5703" w:rsidRDefault="00B528E2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Забавный алфавит</w:t>
            </w:r>
          </w:p>
        </w:tc>
        <w:tc>
          <w:tcPr>
            <w:tcW w:w="2125" w:type="dxa"/>
          </w:tcPr>
          <w:p w:rsidR="00395573" w:rsidRPr="003A5703" w:rsidRDefault="00A820E0" w:rsidP="00A82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(закрепление и углубление теоретической </w:t>
            </w:r>
            <w:proofErr w:type="gram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практическое применение знаний)</w:t>
            </w:r>
          </w:p>
        </w:tc>
        <w:tc>
          <w:tcPr>
            <w:tcW w:w="1559" w:type="dxa"/>
            <w:gridSpan w:val="2"/>
          </w:tcPr>
          <w:p w:rsidR="00395573" w:rsidRPr="003A5703" w:rsidRDefault="00690B0B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, полного усвоения, личностно ориентированного обучения</w:t>
            </w:r>
          </w:p>
        </w:tc>
        <w:tc>
          <w:tcPr>
            <w:tcW w:w="1418" w:type="dxa"/>
            <w:gridSpan w:val="2"/>
          </w:tcPr>
          <w:p w:rsidR="00395573" w:rsidRPr="003A5703" w:rsidRDefault="006544F7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Как подготовиться к выступлению на защите проекта? На что похожи буквы?</w:t>
            </w:r>
          </w:p>
        </w:tc>
        <w:tc>
          <w:tcPr>
            <w:tcW w:w="1843" w:type="dxa"/>
            <w:gridSpan w:val="3"/>
          </w:tcPr>
          <w:p w:rsidR="00395573" w:rsidRPr="003A5703" w:rsidRDefault="00154F24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к структурированию и систематизации знаний: </w:t>
            </w:r>
            <w:r w:rsidR="00B21754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алфавит в рифмованном порядке, схематический рисунок положения органов речи, ассоциация буквы; способов действия: </w:t>
            </w:r>
            <w:r w:rsidR="00713A07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поэтапная </w:t>
            </w:r>
            <w:r w:rsidR="00713A07"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группового проекта «Город из букв», эксперимент, творческий продукт – плакат </w:t>
            </w:r>
          </w:p>
        </w:tc>
        <w:tc>
          <w:tcPr>
            <w:tcW w:w="1559" w:type="dxa"/>
          </w:tcPr>
          <w:p w:rsidR="00395573" w:rsidRPr="003A5703" w:rsidRDefault="000B17E9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составлять алгоритм выполнения творческого задания</w:t>
            </w:r>
          </w:p>
        </w:tc>
        <w:tc>
          <w:tcPr>
            <w:tcW w:w="2268" w:type="dxa"/>
            <w:gridSpan w:val="3"/>
          </w:tcPr>
          <w:p w:rsidR="00395573" w:rsidRPr="003A5703" w:rsidRDefault="00766594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значимости коллектива и своей ответственности перед ним.</w:t>
            </w:r>
          </w:p>
          <w:p w:rsidR="00766594" w:rsidRPr="003A5703" w:rsidRDefault="00766594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89F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вносить необходимые коррективы, адекватно оценивать свои достижения, </w:t>
            </w:r>
            <w:r w:rsidR="00FC62B9" w:rsidRPr="003A5703">
              <w:rPr>
                <w:rFonts w:ascii="Times New Roman" w:hAnsi="Times New Roman" w:cs="Times New Roman"/>
                <w:sz w:val="24"/>
                <w:szCs w:val="24"/>
              </w:rPr>
              <w:t>осознавать возникающие трудности, искать их причины и пути преодоления.</w:t>
            </w:r>
          </w:p>
          <w:p w:rsidR="00FC62B9" w:rsidRPr="003A5703" w:rsidRDefault="00885009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решать творческие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задачи, представлять результаты своей деятельности в различных формах. </w:t>
            </w:r>
          </w:p>
        </w:tc>
        <w:tc>
          <w:tcPr>
            <w:tcW w:w="2693" w:type="dxa"/>
          </w:tcPr>
          <w:p w:rsidR="00395573" w:rsidRPr="003A5703" w:rsidRDefault="00542A1A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устойчивой мотивации к самостоятельной и коллективной аналитической и творческой деятельности</w:t>
            </w:r>
          </w:p>
        </w:tc>
      </w:tr>
      <w:tr w:rsidR="00395573" w:rsidRPr="003A5703" w:rsidTr="000B1615">
        <w:tc>
          <w:tcPr>
            <w:tcW w:w="567" w:type="dxa"/>
          </w:tcPr>
          <w:p w:rsidR="00395573" w:rsidRPr="003A5703" w:rsidRDefault="00A820E0" w:rsidP="0025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86" w:type="dxa"/>
            <w:gridSpan w:val="2"/>
          </w:tcPr>
          <w:p w:rsidR="00395573" w:rsidRPr="003A5703" w:rsidRDefault="00B528E2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Каллиграфия </w:t>
            </w:r>
          </w:p>
        </w:tc>
        <w:tc>
          <w:tcPr>
            <w:tcW w:w="2125" w:type="dxa"/>
          </w:tcPr>
          <w:p w:rsidR="00395573" w:rsidRPr="003A5703" w:rsidRDefault="00A820E0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(«открытие» нового знания,  закрепление и углубление теоретической </w:t>
            </w:r>
            <w:proofErr w:type="gram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практическое применение знаний)</w:t>
            </w:r>
          </w:p>
        </w:tc>
        <w:tc>
          <w:tcPr>
            <w:tcW w:w="1559" w:type="dxa"/>
            <w:gridSpan w:val="2"/>
          </w:tcPr>
          <w:p w:rsidR="00395573" w:rsidRPr="003A5703" w:rsidRDefault="00690B0B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, развивающего обучения, обучения в сотрудничестве, проектного обучения</w:t>
            </w:r>
          </w:p>
        </w:tc>
        <w:tc>
          <w:tcPr>
            <w:tcW w:w="1418" w:type="dxa"/>
            <w:gridSpan w:val="2"/>
          </w:tcPr>
          <w:p w:rsidR="00395573" w:rsidRPr="003A5703" w:rsidRDefault="00BA2E7C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Как провести предзащиту проекта? Чем и как писали люди в разных странах?</w:t>
            </w:r>
          </w:p>
        </w:tc>
        <w:tc>
          <w:tcPr>
            <w:tcW w:w="1843" w:type="dxa"/>
            <w:gridSpan w:val="3"/>
          </w:tcPr>
          <w:p w:rsidR="00395573" w:rsidRPr="003A5703" w:rsidRDefault="00D55343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– понятий: методы исследования, синтез, каллиграфия, каллиграф, буквицы, красная строка, иероглифы, узоры, вязь, шрифт, </w:t>
            </w:r>
            <w:r w:rsidR="006A28BE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лигатуры; способов действия: поэтапная разработка группового проекта «Каллиграфия – это необыкновенное искусство», </w:t>
            </w:r>
            <w:r w:rsidR="006A28BE"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предзащита проекта</w:t>
            </w:r>
            <w:proofErr w:type="gramEnd"/>
          </w:p>
        </w:tc>
        <w:tc>
          <w:tcPr>
            <w:tcW w:w="1559" w:type="dxa"/>
          </w:tcPr>
          <w:p w:rsidR="00395573" w:rsidRPr="003A5703" w:rsidRDefault="00530B8A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планировать и реализовывать исследовательскую деятельность</w:t>
            </w:r>
          </w:p>
        </w:tc>
        <w:tc>
          <w:tcPr>
            <w:tcW w:w="2268" w:type="dxa"/>
            <w:gridSpan w:val="3"/>
          </w:tcPr>
          <w:p w:rsidR="00395573" w:rsidRPr="003A5703" w:rsidRDefault="00BD349D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формировать навыки</w:t>
            </w:r>
            <w:r w:rsidR="00EF00B8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эффективной работы в группе, включая ситуации учебного сотрудничества и проектные формы работы; </w:t>
            </w:r>
            <w:r w:rsidR="001463D0" w:rsidRPr="003A5703">
              <w:rPr>
                <w:rFonts w:ascii="Times New Roman" w:hAnsi="Times New Roman" w:cs="Times New Roman"/>
                <w:sz w:val="24"/>
                <w:szCs w:val="24"/>
              </w:rPr>
              <w:t>устанавливать рабочие отношения; уметь слушать и слышать.</w:t>
            </w:r>
          </w:p>
          <w:p w:rsidR="00FC31D6" w:rsidRPr="003A5703" w:rsidRDefault="00C17559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ситуацию </w:t>
            </w: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эмоционального и функционального состояния, сотрудничать </w:t>
            </w:r>
            <w:r w:rsidR="00FC31D6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31D6" w:rsidRPr="003A5703">
              <w:rPr>
                <w:rFonts w:ascii="Times New Roman" w:hAnsi="Times New Roman" w:cs="Times New Roman"/>
                <w:sz w:val="24"/>
                <w:szCs w:val="24"/>
              </w:rPr>
              <w:t>овместном решении задач и преодолении разногласий.</w:t>
            </w:r>
            <w:proofErr w:type="gramEnd"/>
          </w:p>
          <w:p w:rsidR="001463D0" w:rsidRPr="003A5703" w:rsidRDefault="00C17559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D4699A"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="00D4699A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99A"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 учебной и внешкольной информацией, использовать современные источники информации.</w:t>
            </w:r>
          </w:p>
        </w:tc>
        <w:tc>
          <w:tcPr>
            <w:tcW w:w="2693" w:type="dxa"/>
          </w:tcPr>
          <w:p w:rsidR="00395573" w:rsidRPr="003A5703" w:rsidRDefault="00F8535F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мотивации </w:t>
            </w:r>
            <w:r w:rsidR="000D0D26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к обучению, творческой </w:t>
            </w:r>
            <w:proofErr w:type="spellStart"/>
            <w:r w:rsidR="000D0D26" w:rsidRPr="003A5703">
              <w:rPr>
                <w:rFonts w:ascii="Times New Roman" w:hAnsi="Times New Roman" w:cs="Times New Roman"/>
                <w:sz w:val="24"/>
                <w:szCs w:val="24"/>
              </w:rPr>
              <w:t>самоактуализации</w:t>
            </w:r>
            <w:proofErr w:type="spellEnd"/>
            <w:r w:rsidR="000D0D26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5573" w:rsidRPr="003A5703" w:rsidTr="000B1615">
        <w:tc>
          <w:tcPr>
            <w:tcW w:w="567" w:type="dxa"/>
          </w:tcPr>
          <w:p w:rsidR="00395573" w:rsidRPr="003A5703" w:rsidRDefault="00F54E27" w:rsidP="0025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86" w:type="dxa"/>
            <w:gridSpan w:val="2"/>
          </w:tcPr>
          <w:p w:rsidR="00395573" w:rsidRPr="003A5703" w:rsidRDefault="005E110A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Защита проектов по графике</w:t>
            </w:r>
          </w:p>
        </w:tc>
        <w:tc>
          <w:tcPr>
            <w:tcW w:w="2125" w:type="dxa"/>
          </w:tcPr>
          <w:p w:rsidR="00395573" w:rsidRPr="003A5703" w:rsidRDefault="008407FF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Обобщение и развивающий контроль</w:t>
            </w:r>
          </w:p>
        </w:tc>
        <w:tc>
          <w:tcPr>
            <w:tcW w:w="1559" w:type="dxa"/>
            <w:gridSpan w:val="2"/>
          </w:tcPr>
          <w:p w:rsidR="00395573" w:rsidRPr="003A5703" w:rsidRDefault="00DC5C96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, полного усвоения, проектного обучения</w:t>
            </w:r>
          </w:p>
        </w:tc>
        <w:tc>
          <w:tcPr>
            <w:tcW w:w="1418" w:type="dxa"/>
            <w:gridSpan w:val="2"/>
          </w:tcPr>
          <w:p w:rsidR="00395573" w:rsidRPr="003A5703" w:rsidRDefault="00581C60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Что узнали и чему научились с помощью проектов?</w:t>
            </w:r>
          </w:p>
        </w:tc>
        <w:tc>
          <w:tcPr>
            <w:tcW w:w="1843" w:type="dxa"/>
            <w:gridSpan w:val="3"/>
          </w:tcPr>
          <w:p w:rsidR="00395573" w:rsidRPr="003A5703" w:rsidRDefault="00A130FD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к структурированию и систематизации знаний: тема проекта, цель, задачи, гипотеза, методы исследования, актуальность проекта, этапы работу, полученные результаты, выводы; </w:t>
            </w:r>
            <w:r w:rsidR="00AE501A" w:rsidRPr="003A5703">
              <w:rPr>
                <w:rFonts w:ascii="Times New Roman" w:hAnsi="Times New Roman" w:cs="Times New Roman"/>
                <w:sz w:val="24"/>
                <w:szCs w:val="24"/>
              </w:rPr>
              <w:t>способов действия: защита групповых проектов, презентация творческих продуктов</w:t>
            </w:r>
            <w:proofErr w:type="gramEnd"/>
          </w:p>
        </w:tc>
        <w:tc>
          <w:tcPr>
            <w:tcW w:w="1559" w:type="dxa"/>
          </w:tcPr>
          <w:p w:rsidR="00395573" w:rsidRPr="003A5703" w:rsidRDefault="00226989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Научиться выполнять проект</w:t>
            </w:r>
          </w:p>
        </w:tc>
        <w:tc>
          <w:tcPr>
            <w:tcW w:w="2268" w:type="dxa"/>
            <w:gridSpan w:val="3"/>
          </w:tcPr>
          <w:p w:rsidR="00395573" w:rsidRPr="003A5703" w:rsidRDefault="00BE450D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BE450D" w:rsidRPr="003A5703" w:rsidRDefault="00A104DC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 осознавать то, что уже усвоено и что ещё подлежит усвоению, осознавать качество и уровень усвоения.</w:t>
            </w:r>
          </w:p>
          <w:p w:rsidR="00A104DC" w:rsidRPr="003A5703" w:rsidRDefault="00CB4F86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решать творческие задачи, представлять результаты своей деятельности в различных формах.</w:t>
            </w:r>
          </w:p>
          <w:p w:rsidR="00CB4F86" w:rsidRPr="003A5703" w:rsidRDefault="00CB4F86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5573" w:rsidRPr="003A5703" w:rsidRDefault="003428C1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Формирование рефлексивной способности оценивать собственное продвижение и свой вклад в результаты общей деятельности</w:t>
            </w:r>
          </w:p>
        </w:tc>
      </w:tr>
      <w:tr w:rsidR="00D36E41" w:rsidRPr="003A5703" w:rsidTr="000B1615">
        <w:tc>
          <w:tcPr>
            <w:tcW w:w="567" w:type="dxa"/>
          </w:tcPr>
          <w:p w:rsidR="00D36E41" w:rsidRPr="003A5703" w:rsidRDefault="00F54E27" w:rsidP="0025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6" w:type="dxa"/>
            <w:gridSpan w:val="2"/>
          </w:tcPr>
          <w:p w:rsidR="00D36E41" w:rsidRPr="003A5703" w:rsidRDefault="005E110A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gram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Грамотеи</w:t>
            </w:r>
            <w:proofErr w:type="gram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</w:tcPr>
          <w:p w:rsidR="00D36E41" w:rsidRPr="003A5703" w:rsidRDefault="008407FF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развивающий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1559" w:type="dxa"/>
            <w:gridSpan w:val="2"/>
          </w:tcPr>
          <w:p w:rsidR="00D36E41" w:rsidRPr="003A5703" w:rsidRDefault="00DC5C96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Здоровьесбережения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полного усвоения, личностно-ориентированного обучения</w:t>
            </w:r>
          </w:p>
        </w:tc>
        <w:tc>
          <w:tcPr>
            <w:tcW w:w="1418" w:type="dxa"/>
            <w:gridSpan w:val="2"/>
          </w:tcPr>
          <w:p w:rsidR="00D36E41" w:rsidRPr="003A5703" w:rsidRDefault="00581C60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использова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 знания на практике?</w:t>
            </w:r>
          </w:p>
        </w:tc>
        <w:tc>
          <w:tcPr>
            <w:tcW w:w="1843" w:type="dxa"/>
            <w:gridSpan w:val="3"/>
          </w:tcPr>
          <w:p w:rsidR="00D36E41" w:rsidRPr="003A5703" w:rsidRDefault="00BB3C68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>деятельностны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proofErr w:type="spellEnd"/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к структурированию и систематизации знаний:</w:t>
            </w:r>
            <w:r w:rsidR="006C013C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символика фонетики и графики, фонетическая эстафета, калейдоскоп графики в ходе конкурсной игры «Путешествие в царства Фонетики и Графики»</w:t>
            </w:r>
          </w:p>
        </w:tc>
        <w:tc>
          <w:tcPr>
            <w:tcW w:w="1559" w:type="dxa"/>
          </w:tcPr>
          <w:p w:rsidR="00D36E41" w:rsidRPr="003A5703" w:rsidRDefault="00695C18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применять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проведения грамматической игры</w:t>
            </w:r>
          </w:p>
        </w:tc>
        <w:tc>
          <w:tcPr>
            <w:tcW w:w="2268" w:type="dxa"/>
            <w:gridSpan w:val="3"/>
          </w:tcPr>
          <w:p w:rsidR="00D36E41" w:rsidRPr="003A5703" w:rsidRDefault="000B1615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Коммуникативные: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речевых действий, использовать языковые средства для отображения в форме устных и письменных речевых высказываний своих чувств, мыслей, побуждений, составляющих внутренний мир.</w:t>
            </w:r>
          </w:p>
          <w:p w:rsidR="000B1615" w:rsidRPr="003A5703" w:rsidRDefault="000B1615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CAC"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самого себя как движущую силу своего научения, осознавать свою способность к преодолению препятствий, к </w:t>
            </w:r>
            <w:proofErr w:type="spellStart"/>
            <w:r w:rsidR="009A5CAC" w:rsidRPr="003A5703"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="009A5CAC" w:rsidRPr="003A5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A5CAC" w:rsidRPr="003A5703" w:rsidRDefault="009A5CAC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80980" w:rsidRPr="003A5703"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и отношения, выявляемые в ходе конструирования ответа.</w:t>
            </w:r>
          </w:p>
        </w:tc>
        <w:tc>
          <w:tcPr>
            <w:tcW w:w="2693" w:type="dxa"/>
          </w:tcPr>
          <w:p w:rsidR="00D36E41" w:rsidRPr="003A5703" w:rsidRDefault="007D7C3B" w:rsidP="002D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самооценки, развитие </w:t>
            </w:r>
            <w:r w:rsidRPr="003A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способностей</w:t>
            </w:r>
          </w:p>
        </w:tc>
      </w:tr>
    </w:tbl>
    <w:p w:rsidR="002D7788" w:rsidRPr="003A5703" w:rsidRDefault="002D7788" w:rsidP="002D7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7788" w:rsidRPr="003A5703" w:rsidSect="00216BD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016FF"/>
    <w:multiLevelType w:val="hybridMultilevel"/>
    <w:tmpl w:val="80387B32"/>
    <w:lvl w:ilvl="0" w:tplc="55F28C08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313E81"/>
    <w:multiLevelType w:val="hybridMultilevel"/>
    <w:tmpl w:val="821286FE"/>
    <w:lvl w:ilvl="0" w:tplc="2F78659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A059C"/>
    <w:multiLevelType w:val="hybridMultilevel"/>
    <w:tmpl w:val="CB983EBE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644E411B"/>
    <w:multiLevelType w:val="hybridMultilevel"/>
    <w:tmpl w:val="1FF2DB90"/>
    <w:lvl w:ilvl="0" w:tplc="5B368E0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88"/>
    <w:rsid w:val="0000221A"/>
    <w:rsid w:val="00002B21"/>
    <w:rsid w:val="00012E61"/>
    <w:rsid w:val="00015D8A"/>
    <w:rsid w:val="00016769"/>
    <w:rsid w:val="000269A9"/>
    <w:rsid w:val="000403B8"/>
    <w:rsid w:val="00045998"/>
    <w:rsid w:val="000466DD"/>
    <w:rsid w:val="0004676A"/>
    <w:rsid w:val="0004741D"/>
    <w:rsid w:val="000550E4"/>
    <w:rsid w:val="00056D52"/>
    <w:rsid w:val="0006429F"/>
    <w:rsid w:val="00067A0F"/>
    <w:rsid w:val="00071335"/>
    <w:rsid w:val="00075592"/>
    <w:rsid w:val="0008037A"/>
    <w:rsid w:val="000816D3"/>
    <w:rsid w:val="00082C1B"/>
    <w:rsid w:val="000A0963"/>
    <w:rsid w:val="000A1663"/>
    <w:rsid w:val="000A1B1E"/>
    <w:rsid w:val="000A5D60"/>
    <w:rsid w:val="000B1615"/>
    <w:rsid w:val="000B17E9"/>
    <w:rsid w:val="000B2DA3"/>
    <w:rsid w:val="000B3FA0"/>
    <w:rsid w:val="000B42EC"/>
    <w:rsid w:val="000B53E4"/>
    <w:rsid w:val="000C2C6C"/>
    <w:rsid w:val="000C433A"/>
    <w:rsid w:val="000C6860"/>
    <w:rsid w:val="000D0A07"/>
    <w:rsid w:val="000D0D26"/>
    <w:rsid w:val="000D1691"/>
    <w:rsid w:val="000E1D0F"/>
    <w:rsid w:val="000E2EA8"/>
    <w:rsid w:val="000E7F1D"/>
    <w:rsid w:val="000F4164"/>
    <w:rsid w:val="000F591A"/>
    <w:rsid w:val="000F6E22"/>
    <w:rsid w:val="00102801"/>
    <w:rsid w:val="0010359E"/>
    <w:rsid w:val="00104912"/>
    <w:rsid w:val="00105DA6"/>
    <w:rsid w:val="00110DF9"/>
    <w:rsid w:val="001162D4"/>
    <w:rsid w:val="00120C10"/>
    <w:rsid w:val="00124943"/>
    <w:rsid w:val="0012661C"/>
    <w:rsid w:val="00130676"/>
    <w:rsid w:val="001354A4"/>
    <w:rsid w:val="00136476"/>
    <w:rsid w:val="00140567"/>
    <w:rsid w:val="00142E56"/>
    <w:rsid w:val="001463D0"/>
    <w:rsid w:val="00147F9E"/>
    <w:rsid w:val="0015312F"/>
    <w:rsid w:val="00154F24"/>
    <w:rsid w:val="00162214"/>
    <w:rsid w:val="0017112C"/>
    <w:rsid w:val="0017171A"/>
    <w:rsid w:val="00172AD5"/>
    <w:rsid w:val="0017382D"/>
    <w:rsid w:val="00176E9B"/>
    <w:rsid w:val="00192CA1"/>
    <w:rsid w:val="0019313B"/>
    <w:rsid w:val="001940A5"/>
    <w:rsid w:val="00195197"/>
    <w:rsid w:val="001A30F9"/>
    <w:rsid w:val="001A3505"/>
    <w:rsid w:val="001A3A4F"/>
    <w:rsid w:val="001A5566"/>
    <w:rsid w:val="001A7E01"/>
    <w:rsid w:val="001B1729"/>
    <w:rsid w:val="001C016D"/>
    <w:rsid w:val="001C1DC0"/>
    <w:rsid w:val="001C3134"/>
    <w:rsid w:val="001C4F77"/>
    <w:rsid w:val="001E07D2"/>
    <w:rsid w:val="001E394B"/>
    <w:rsid w:val="001E6BBE"/>
    <w:rsid w:val="00200675"/>
    <w:rsid w:val="0020079D"/>
    <w:rsid w:val="002007DA"/>
    <w:rsid w:val="0020494B"/>
    <w:rsid w:val="0021130E"/>
    <w:rsid w:val="002129BB"/>
    <w:rsid w:val="00216BDD"/>
    <w:rsid w:val="00217381"/>
    <w:rsid w:val="00220684"/>
    <w:rsid w:val="00223B39"/>
    <w:rsid w:val="00226989"/>
    <w:rsid w:val="0023187D"/>
    <w:rsid w:val="002345BF"/>
    <w:rsid w:val="00235F61"/>
    <w:rsid w:val="0025161B"/>
    <w:rsid w:val="002518A9"/>
    <w:rsid w:val="0025260A"/>
    <w:rsid w:val="002613C4"/>
    <w:rsid w:val="00263539"/>
    <w:rsid w:val="00267FA7"/>
    <w:rsid w:val="002703F7"/>
    <w:rsid w:val="00271875"/>
    <w:rsid w:val="0028033F"/>
    <w:rsid w:val="002822E0"/>
    <w:rsid w:val="00292828"/>
    <w:rsid w:val="0029309D"/>
    <w:rsid w:val="00296B46"/>
    <w:rsid w:val="002975FA"/>
    <w:rsid w:val="002A07E7"/>
    <w:rsid w:val="002A1E73"/>
    <w:rsid w:val="002A3E66"/>
    <w:rsid w:val="002A4BA5"/>
    <w:rsid w:val="002A4D0B"/>
    <w:rsid w:val="002B0BD8"/>
    <w:rsid w:val="002B1494"/>
    <w:rsid w:val="002B3ECE"/>
    <w:rsid w:val="002B5286"/>
    <w:rsid w:val="002B5A4F"/>
    <w:rsid w:val="002D11B4"/>
    <w:rsid w:val="002D6AC0"/>
    <w:rsid w:val="002D7788"/>
    <w:rsid w:val="002D7F39"/>
    <w:rsid w:val="002E1B5B"/>
    <w:rsid w:val="002E29D8"/>
    <w:rsid w:val="002E2A39"/>
    <w:rsid w:val="002E591A"/>
    <w:rsid w:val="002E641C"/>
    <w:rsid w:val="002F0547"/>
    <w:rsid w:val="002F75FA"/>
    <w:rsid w:val="002F79CA"/>
    <w:rsid w:val="003009AC"/>
    <w:rsid w:val="00304F30"/>
    <w:rsid w:val="003065F0"/>
    <w:rsid w:val="0030704A"/>
    <w:rsid w:val="00310039"/>
    <w:rsid w:val="00317B74"/>
    <w:rsid w:val="00325B89"/>
    <w:rsid w:val="0033017F"/>
    <w:rsid w:val="003346D4"/>
    <w:rsid w:val="0033797D"/>
    <w:rsid w:val="00341AB6"/>
    <w:rsid w:val="00342262"/>
    <w:rsid w:val="003428C1"/>
    <w:rsid w:val="00344133"/>
    <w:rsid w:val="00344372"/>
    <w:rsid w:val="003517B8"/>
    <w:rsid w:val="00357C2A"/>
    <w:rsid w:val="00372BA9"/>
    <w:rsid w:val="00374CD1"/>
    <w:rsid w:val="0037646B"/>
    <w:rsid w:val="00384195"/>
    <w:rsid w:val="003861FB"/>
    <w:rsid w:val="003869BB"/>
    <w:rsid w:val="00386D8F"/>
    <w:rsid w:val="00390E90"/>
    <w:rsid w:val="0039511E"/>
    <w:rsid w:val="00395573"/>
    <w:rsid w:val="00396328"/>
    <w:rsid w:val="0039663E"/>
    <w:rsid w:val="003A2A8F"/>
    <w:rsid w:val="003A5703"/>
    <w:rsid w:val="003B6148"/>
    <w:rsid w:val="003C0B0E"/>
    <w:rsid w:val="003C7FCA"/>
    <w:rsid w:val="003D70BD"/>
    <w:rsid w:val="003E6B4B"/>
    <w:rsid w:val="003E71BF"/>
    <w:rsid w:val="003E77E9"/>
    <w:rsid w:val="003F06E0"/>
    <w:rsid w:val="003F2B01"/>
    <w:rsid w:val="003F35B1"/>
    <w:rsid w:val="003F52FC"/>
    <w:rsid w:val="00403CF4"/>
    <w:rsid w:val="0040482F"/>
    <w:rsid w:val="00405906"/>
    <w:rsid w:val="00405E18"/>
    <w:rsid w:val="00406A8C"/>
    <w:rsid w:val="00406ED1"/>
    <w:rsid w:val="0041400B"/>
    <w:rsid w:val="00415C34"/>
    <w:rsid w:val="00421729"/>
    <w:rsid w:val="00435AD2"/>
    <w:rsid w:val="004441C1"/>
    <w:rsid w:val="0046793B"/>
    <w:rsid w:val="0047085D"/>
    <w:rsid w:val="00474463"/>
    <w:rsid w:val="00474C7B"/>
    <w:rsid w:val="00481A0D"/>
    <w:rsid w:val="00485E43"/>
    <w:rsid w:val="00490EDB"/>
    <w:rsid w:val="004917E9"/>
    <w:rsid w:val="00495141"/>
    <w:rsid w:val="00495ECE"/>
    <w:rsid w:val="00496135"/>
    <w:rsid w:val="00496C96"/>
    <w:rsid w:val="00497799"/>
    <w:rsid w:val="004A194B"/>
    <w:rsid w:val="004A774D"/>
    <w:rsid w:val="004C19D3"/>
    <w:rsid w:val="004C1C47"/>
    <w:rsid w:val="004D570C"/>
    <w:rsid w:val="004D5E2E"/>
    <w:rsid w:val="004D6825"/>
    <w:rsid w:val="004E0E6D"/>
    <w:rsid w:val="004F3ABA"/>
    <w:rsid w:val="004F408E"/>
    <w:rsid w:val="00505521"/>
    <w:rsid w:val="00507E23"/>
    <w:rsid w:val="0051697C"/>
    <w:rsid w:val="00521B8A"/>
    <w:rsid w:val="005246A9"/>
    <w:rsid w:val="00530B8A"/>
    <w:rsid w:val="00531C61"/>
    <w:rsid w:val="00531FE8"/>
    <w:rsid w:val="00533F79"/>
    <w:rsid w:val="005372A0"/>
    <w:rsid w:val="00540C67"/>
    <w:rsid w:val="00542A1A"/>
    <w:rsid w:val="005432BB"/>
    <w:rsid w:val="005442D8"/>
    <w:rsid w:val="00555D99"/>
    <w:rsid w:val="0055608F"/>
    <w:rsid w:val="005562AE"/>
    <w:rsid w:val="00557C96"/>
    <w:rsid w:val="005609C8"/>
    <w:rsid w:val="00571152"/>
    <w:rsid w:val="00572F91"/>
    <w:rsid w:val="0057685D"/>
    <w:rsid w:val="00581C60"/>
    <w:rsid w:val="005838B5"/>
    <w:rsid w:val="0058548E"/>
    <w:rsid w:val="00590023"/>
    <w:rsid w:val="0059094E"/>
    <w:rsid w:val="005967D6"/>
    <w:rsid w:val="005A5EAD"/>
    <w:rsid w:val="005B7F66"/>
    <w:rsid w:val="005C01D0"/>
    <w:rsid w:val="005C0DCC"/>
    <w:rsid w:val="005C3A38"/>
    <w:rsid w:val="005D0F60"/>
    <w:rsid w:val="005D1FAB"/>
    <w:rsid w:val="005D3DBE"/>
    <w:rsid w:val="005D5E68"/>
    <w:rsid w:val="005D7C86"/>
    <w:rsid w:val="005E110A"/>
    <w:rsid w:val="005E530B"/>
    <w:rsid w:val="005F3248"/>
    <w:rsid w:val="005F4D2C"/>
    <w:rsid w:val="005F52AA"/>
    <w:rsid w:val="00602885"/>
    <w:rsid w:val="00603CE8"/>
    <w:rsid w:val="00605E06"/>
    <w:rsid w:val="00605FFA"/>
    <w:rsid w:val="00607C60"/>
    <w:rsid w:val="0061689F"/>
    <w:rsid w:val="00616BAF"/>
    <w:rsid w:val="00620AFF"/>
    <w:rsid w:val="00623D19"/>
    <w:rsid w:val="006268BF"/>
    <w:rsid w:val="00633CD7"/>
    <w:rsid w:val="00637C2D"/>
    <w:rsid w:val="00641CBE"/>
    <w:rsid w:val="00645CFA"/>
    <w:rsid w:val="006544F7"/>
    <w:rsid w:val="006739CC"/>
    <w:rsid w:val="00680C9E"/>
    <w:rsid w:val="00681154"/>
    <w:rsid w:val="00681BE9"/>
    <w:rsid w:val="00690B0B"/>
    <w:rsid w:val="006928CD"/>
    <w:rsid w:val="00695C18"/>
    <w:rsid w:val="006A0E0E"/>
    <w:rsid w:val="006A28BE"/>
    <w:rsid w:val="006A400D"/>
    <w:rsid w:val="006A42F1"/>
    <w:rsid w:val="006C013C"/>
    <w:rsid w:val="006C644E"/>
    <w:rsid w:val="006D5660"/>
    <w:rsid w:val="006D7C60"/>
    <w:rsid w:val="006E2870"/>
    <w:rsid w:val="006E5D2F"/>
    <w:rsid w:val="006E5E0D"/>
    <w:rsid w:val="006F1B2D"/>
    <w:rsid w:val="006F2B24"/>
    <w:rsid w:val="006F4053"/>
    <w:rsid w:val="006F4104"/>
    <w:rsid w:val="006F7256"/>
    <w:rsid w:val="006F7CCF"/>
    <w:rsid w:val="00700E66"/>
    <w:rsid w:val="00705D3D"/>
    <w:rsid w:val="007064C7"/>
    <w:rsid w:val="00706BAC"/>
    <w:rsid w:val="00707286"/>
    <w:rsid w:val="007117DF"/>
    <w:rsid w:val="00713A07"/>
    <w:rsid w:val="00715B79"/>
    <w:rsid w:val="007174DF"/>
    <w:rsid w:val="00722342"/>
    <w:rsid w:val="00727EE9"/>
    <w:rsid w:val="00731C09"/>
    <w:rsid w:val="00735829"/>
    <w:rsid w:val="007358F7"/>
    <w:rsid w:val="00745282"/>
    <w:rsid w:val="00746519"/>
    <w:rsid w:val="007563D2"/>
    <w:rsid w:val="00766594"/>
    <w:rsid w:val="007705AC"/>
    <w:rsid w:val="007720AF"/>
    <w:rsid w:val="00776219"/>
    <w:rsid w:val="007908B2"/>
    <w:rsid w:val="00790F11"/>
    <w:rsid w:val="00792527"/>
    <w:rsid w:val="00796D2B"/>
    <w:rsid w:val="007A3085"/>
    <w:rsid w:val="007A41EC"/>
    <w:rsid w:val="007A6A7F"/>
    <w:rsid w:val="007A78A8"/>
    <w:rsid w:val="007B5C4F"/>
    <w:rsid w:val="007C13F3"/>
    <w:rsid w:val="007C1F7D"/>
    <w:rsid w:val="007C2AA8"/>
    <w:rsid w:val="007C7199"/>
    <w:rsid w:val="007D4AA8"/>
    <w:rsid w:val="007D5320"/>
    <w:rsid w:val="007D6F80"/>
    <w:rsid w:val="007D778A"/>
    <w:rsid w:val="007D7C3B"/>
    <w:rsid w:val="007E27E6"/>
    <w:rsid w:val="007E5EA0"/>
    <w:rsid w:val="007E68EB"/>
    <w:rsid w:val="007F01FC"/>
    <w:rsid w:val="007F220C"/>
    <w:rsid w:val="007F2CA4"/>
    <w:rsid w:val="008039FE"/>
    <w:rsid w:val="008225A4"/>
    <w:rsid w:val="00822E0D"/>
    <w:rsid w:val="00826927"/>
    <w:rsid w:val="008407FF"/>
    <w:rsid w:val="00843016"/>
    <w:rsid w:val="00844C79"/>
    <w:rsid w:val="0085012C"/>
    <w:rsid w:val="008543A1"/>
    <w:rsid w:val="00863D50"/>
    <w:rsid w:val="00865C68"/>
    <w:rsid w:val="0086687E"/>
    <w:rsid w:val="008675E0"/>
    <w:rsid w:val="00873B19"/>
    <w:rsid w:val="00877325"/>
    <w:rsid w:val="008849B7"/>
    <w:rsid w:val="00885009"/>
    <w:rsid w:val="00885A73"/>
    <w:rsid w:val="00885B5E"/>
    <w:rsid w:val="008959E3"/>
    <w:rsid w:val="00895B2B"/>
    <w:rsid w:val="008A19F0"/>
    <w:rsid w:val="008B0D93"/>
    <w:rsid w:val="008B18D9"/>
    <w:rsid w:val="008B2D97"/>
    <w:rsid w:val="008B7298"/>
    <w:rsid w:val="008C036F"/>
    <w:rsid w:val="008D0333"/>
    <w:rsid w:val="008D121B"/>
    <w:rsid w:val="008D451B"/>
    <w:rsid w:val="008E3ADC"/>
    <w:rsid w:val="008E493C"/>
    <w:rsid w:val="008E54F6"/>
    <w:rsid w:val="008F0523"/>
    <w:rsid w:val="008F34CD"/>
    <w:rsid w:val="008F3565"/>
    <w:rsid w:val="008F4C92"/>
    <w:rsid w:val="008F7535"/>
    <w:rsid w:val="008F79BE"/>
    <w:rsid w:val="008F7F68"/>
    <w:rsid w:val="009023AE"/>
    <w:rsid w:val="009025DF"/>
    <w:rsid w:val="009117BC"/>
    <w:rsid w:val="00914B8A"/>
    <w:rsid w:val="00920FB6"/>
    <w:rsid w:val="00922476"/>
    <w:rsid w:val="0092362D"/>
    <w:rsid w:val="00924569"/>
    <w:rsid w:val="00933E23"/>
    <w:rsid w:val="00941ED6"/>
    <w:rsid w:val="0094341C"/>
    <w:rsid w:val="00947797"/>
    <w:rsid w:val="00961D25"/>
    <w:rsid w:val="00966472"/>
    <w:rsid w:val="00966A23"/>
    <w:rsid w:val="0098054B"/>
    <w:rsid w:val="00980980"/>
    <w:rsid w:val="00980A77"/>
    <w:rsid w:val="00983394"/>
    <w:rsid w:val="009844F5"/>
    <w:rsid w:val="00986884"/>
    <w:rsid w:val="009900EB"/>
    <w:rsid w:val="00995690"/>
    <w:rsid w:val="009964EE"/>
    <w:rsid w:val="009A383E"/>
    <w:rsid w:val="009A44F2"/>
    <w:rsid w:val="009A45B7"/>
    <w:rsid w:val="009A5383"/>
    <w:rsid w:val="009A579F"/>
    <w:rsid w:val="009A5B17"/>
    <w:rsid w:val="009A5CAC"/>
    <w:rsid w:val="009A6784"/>
    <w:rsid w:val="009B0F80"/>
    <w:rsid w:val="009C1E1A"/>
    <w:rsid w:val="009C2AF8"/>
    <w:rsid w:val="009D1EE3"/>
    <w:rsid w:val="009D228E"/>
    <w:rsid w:val="009D3B8C"/>
    <w:rsid w:val="009D4C84"/>
    <w:rsid w:val="009E1FC4"/>
    <w:rsid w:val="009E6A4B"/>
    <w:rsid w:val="00A0547D"/>
    <w:rsid w:val="00A104DC"/>
    <w:rsid w:val="00A11072"/>
    <w:rsid w:val="00A130FD"/>
    <w:rsid w:val="00A14E8E"/>
    <w:rsid w:val="00A16545"/>
    <w:rsid w:val="00A206ED"/>
    <w:rsid w:val="00A22EEA"/>
    <w:rsid w:val="00A37D48"/>
    <w:rsid w:val="00A40FA3"/>
    <w:rsid w:val="00A40FE2"/>
    <w:rsid w:val="00A4538A"/>
    <w:rsid w:val="00A46565"/>
    <w:rsid w:val="00A506FB"/>
    <w:rsid w:val="00A52A27"/>
    <w:rsid w:val="00A560C6"/>
    <w:rsid w:val="00A622FA"/>
    <w:rsid w:val="00A63351"/>
    <w:rsid w:val="00A63DA7"/>
    <w:rsid w:val="00A63E14"/>
    <w:rsid w:val="00A660D4"/>
    <w:rsid w:val="00A66D1C"/>
    <w:rsid w:val="00A72B1C"/>
    <w:rsid w:val="00A8118C"/>
    <w:rsid w:val="00A820E0"/>
    <w:rsid w:val="00A86123"/>
    <w:rsid w:val="00A86A41"/>
    <w:rsid w:val="00A903C7"/>
    <w:rsid w:val="00A94AEB"/>
    <w:rsid w:val="00AA7024"/>
    <w:rsid w:val="00AB06C7"/>
    <w:rsid w:val="00AB4CA9"/>
    <w:rsid w:val="00AB7788"/>
    <w:rsid w:val="00AC13D4"/>
    <w:rsid w:val="00AC334E"/>
    <w:rsid w:val="00AC7CF6"/>
    <w:rsid w:val="00AD30DA"/>
    <w:rsid w:val="00AE1FB8"/>
    <w:rsid w:val="00AE4101"/>
    <w:rsid w:val="00AE501A"/>
    <w:rsid w:val="00AF17C0"/>
    <w:rsid w:val="00B03BA3"/>
    <w:rsid w:val="00B056E1"/>
    <w:rsid w:val="00B21754"/>
    <w:rsid w:val="00B23781"/>
    <w:rsid w:val="00B262F0"/>
    <w:rsid w:val="00B26331"/>
    <w:rsid w:val="00B35876"/>
    <w:rsid w:val="00B37EAD"/>
    <w:rsid w:val="00B50668"/>
    <w:rsid w:val="00B5067B"/>
    <w:rsid w:val="00B52473"/>
    <w:rsid w:val="00B528E2"/>
    <w:rsid w:val="00B55581"/>
    <w:rsid w:val="00B57F49"/>
    <w:rsid w:val="00B62571"/>
    <w:rsid w:val="00B66BF4"/>
    <w:rsid w:val="00B845E7"/>
    <w:rsid w:val="00B8605B"/>
    <w:rsid w:val="00B86375"/>
    <w:rsid w:val="00B87CA0"/>
    <w:rsid w:val="00B97460"/>
    <w:rsid w:val="00B977AD"/>
    <w:rsid w:val="00BA1067"/>
    <w:rsid w:val="00BA218A"/>
    <w:rsid w:val="00BA2266"/>
    <w:rsid w:val="00BA2E7C"/>
    <w:rsid w:val="00BA4CA9"/>
    <w:rsid w:val="00BA77CE"/>
    <w:rsid w:val="00BB3C68"/>
    <w:rsid w:val="00BC200F"/>
    <w:rsid w:val="00BC5397"/>
    <w:rsid w:val="00BC54B2"/>
    <w:rsid w:val="00BD2D29"/>
    <w:rsid w:val="00BD349D"/>
    <w:rsid w:val="00BD34A0"/>
    <w:rsid w:val="00BD7131"/>
    <w:rsid w:val="00BE151F"/>
    <w:rsid w:val="00BE1BE9"/>
    <w:rsid w:val="00BE1DF7"/>
    <w:rsid w:val="00BE1F0C"/>
    <w:rsid w:val="00BE26E1"/>
    <w:rsid w:val="00BE307C"/>
    <w:rsid w:val="00BE450D"/>
    <w:rsid w:val="00BE7875"/>
    <w:rsid w:val="00C034DB"/>
    <w:rsid w:val="00C12DE3"/>
    <w:rsid w:val="00C13A98"/>
    <w:rsid w:val="00C13E70"/>
    <w:rsid w:val="00C17559"/>
    <w:rsid w:val="00C24A63"/>
    <w:rsid w:val="00C26CEA"/>
    <w:rsid w:val="00C306D5"/>
    <w:rsid w:val="00C37B51"/>
    <w:rsid w:val="00C4255D"/>
    <w:rsid w:val="00C46513"/>
    <w:rsid w:val="00C46C66"/>
    <w:rsid w:val="00C54101"/>
    <w:rsid w:val="00C66124"/>
    <w:rsid w:val="00C6683B"/>
    <w:rsid w:val="00C66D9A"/>
    <w:rsid w:val="00C67700"/>
    <w:rsid w:val="00C73845"/>
    <w:rsid w:val="00C81C78"/>
    <w:rsid w:val="00C85DE2"/>
    <w:rsid w:val="00C92C21"/>
    <w:rsid w:val="00C92C6A"/>
    <w:rsid w:val="00C93097"/>
    <w:rsid w:val="00CA6D04"/>
    <w:rsid w:val="00CB4F86"/>
    <w:rsid w:val="00CB6A8C"/>
    <w:rsid w:val="00CC1CC7"/>
    <w:rsid w:val="00CC5413"/>
    <w:rsid w:val="00CD04E9"/>
    <w:rsid w:val="00CD0D59"/>
    <w:rsid w:val="00CD0F6F"/>
    <w:rsid w:val="00CD452A"/>
    <w:rsid w:val="00CD4AB4"/>
    <w:rsid w:val="00CD7BD2"/>
    <w:rsid w:val="00CE1604"/>
    <w:rsid w:val="00CE2539"/>
    <w:rsid w:val="00CE345C"/>
    <w:rsid w:val="00CE45B2"/>
    <w:rsid w:val="00CE5E8E"/>
    <w:rsid w:val="00CE6144"/>
    <w:rsid w:val="00CE6186"/>
    <w:rsid w:val="00CF2F45"/>
    <w:rsid w:val="00CF359F"/>
    <w:rsid w:val="00CF52FB"/>
    <w:rsid w:val="00CF5827"/>
    <w:rsid w:val="00CF7115"/>
    <w:rsid w:val="00D0010A"/>
    <w:rsid w:val="00D004EB"/>
    <w:rsid w:val="00D02010"/>
    <w:rsid w:val="00D025DA"/>
    <w:rsid w:val="00D026B8"/>
    <w:rsid w:val="00D042CC"/>
    <w:rsid w:val="00D069F4"/>
    <w:rsid w:val="00D109AC"/>
    <w:rsid w:val="00D11A26"/>
    <w:rsid w:val="00D1321B"/>
    <w:rsid w:val="00D138DB"/>
    <w:rsid w:val="00D176ED"/>
    <w:rsid w:val="00D2466C"/>
    <w:rsid w:val="00D24775"/>
    <w:rsid w:val="00D306C2"/>
    <w:rsid w:val="00D36E41"/>
    <w:rsid w:val="00D37E88"/>
    <w:rsid w:val="00D420C5"/>
    <w:rsid w:val="00D425E1"/>
    <w:rsid w:val="00D4699A"/>
    <w:rsid w:val="00D46BE9"/>
    <w:rsid w:val="00D55343"/>
    <w:rsid w:val="00D57811"/>
    <w:rsid w:val="00D60A2A"/>
    <w:rsid w:val="00D714C0"/>
    <w:rsid w:val="00D716FB"/>
    <w:rsid w:val="00D71901"/>
    <w:rsid w:val="00D7284E"/>
    <w:rsid w:val="00D7416D"/>
    <w:rsid w:val="00D7452E"/>
    <w:rsid w:val="00D75A38"/>
    <w:rsid w:val="00D762A8"/>
    <w:rsid w:val="00D82A12"/>
    <w:rsid w:val="00D9312D"/>
    <w:rsid w:val="00D96A41"/>
    <w:rsid w:val="00D970D3"/>
    <w:rsid w:val="00DA1391"/>
    <w:rsid w:val="00DA1D66"/>
    <w:rsid w:val="00DA2D94"/>
    <w:rsid w:val="00DA5E36"/>
    <w:rsid w:val="00DA6A9B"/>
    <w:rsid w:val="00DC016B"/>
    <w:rsid w:val="00DC5121"/>
    <w:rsid w:val="00DC5C96"/>
    <w:rsid w:val="00DD08BE"/>
    <w:rsid w:val="00DD0B6F"/>
    <w:rsid w:val="00DD174E"/>
    <w:rsid w:val="00DD195F"/>
    <w:rsid w:val="00DD5E98"/>
    <w:rsid w:val="00DD6005"/>
    <w:rsid w:val="00DE14F2"/>
    <w:rsid w:val="00DE167C"/>
    <w:rsid w:val="00DE6572"/>
    <w:rsid w:val="00DF0FCF"/>
    <w:rsid w:val="00DF6F53"/>
    <w:rsid w:val="00DF7491"/>
    <w:rsid w:val="00E00658"/>
    <w:rsid w:val="00E047FC"/>
    <w:rsid w:val="00E05F80"/>
    <w:rsid w:val="00E11A8A"/>
    <w:rsid w:val="00E125EA"/>
    <w:rsid w:val="00E17E0F"/>
    <w:rsid w:val="00E23486"/>
    <w:rsid w:val="00E302E4"/>
    <w:rsid w:val="00E31876"/>
    <w:rsid w:val="00E42FBC"/>
    <w:rsid w:val="00E46E57"/>
    <w:rsid w:val="00E47A54"/>
    <w:rsid w:val="00E55922"/>
    <w:rsid w:val="00E57072"/>
    <w:rsid w:val="00E626E2"/>
    <w:rsid w:val="00E6340E"/>
    <w:rsid w:val="00E63DDE"/>
    <w:rsid w:val="00E80D57"/>
    <w:rsid w:val="00E847EC"/>
    <w:rsid w:val="00E864D0"/>
    <w:rsid w:val="00E909B0"/>
    <w:rsid w:val="00E91DDC"/>
    <w:rsid w:val="00E936E5"/>
    <w:rsid w:val="00E93F7D"/>
    <w:rsid w:val="00E95669"/>
    <w:rsid w:val="00E96A4F"/>
    <w:rsid w:val="00E96F6B"/>
    <w:rsid w:val="00E9791B"/>
    <w:rsid w:val="00EA34C7"/>
    <w:rsid w:val="00EA5FE8"/>
    <w:rsid w:val="00EB51CE"/>
    <w:rsid w:val="00EB607D"/>
    <w:rsid w:val="00EC4354"/>
    <w:rsid w:val="00EC4BE4"/>
    <w:rsid w:val="00ED155C"/>
    <w:rsid w:val="00ED4F8A"/>
    <w:rsid w:val="00EE0A34"/>
    <w:rsid w:val="00EE2344"/>
    <w:rsid w:val="00EF00B8"/>
    <w:rsid w:val="00EF0D1F"/>
    <w:rsid w:val="00EF2E54"/>
    <w:rsid w:val="00EF2EAE"/>
    <w:rsid w:val="00EF3C4B"/>
    <w:rsid w:val="00EF4C86"/>
    <w:rsid w:val="00EF5B35"/>
    <w:rsid w:val="00F0199B"/>
    <w:rsid w:val="00F06813"/>
    <w:rsid w:val="00F14ACF"/>
    <w:rsid w:val="00F213D3"/>
    <w:rsid w:val="00F22823"/>
    <w:rsid w:val="00F26315"/>
    <w:rsid w:val="00F3423D"/>
    <w:rsid w:val="00F348D7"/>
    <w:rsid w:val="00F365D4"/>
    <w:rsid w:val="00F4124C"/>
    <w:rsid w:val="00F5103D"/>
    <w:rsid w:val="00F54E27"/>
    <w:rsid w:val="00F678B0"/>
    <w:rsid w:val="00F70101"/>
    <w:rsid w:val="00F72C53"/>
    <w:rsid w:val="00F8535F"/>
    <w:rsid w:val="00F94414"/>
    <w:rsid w:val="00F96B7C"/>
    <w:rsid w:val="00FA2B62"/>
    <w:rsid w:val="00FA3538"/>
    <w:rsid w:val="00FB78B5"/>
    <w:rsid w:val="00FC1BAD"/>
    <w:rsid w:val="00FC31D6"/>
    <w:rsid w:val="00FC3346"/>
    <w:rsid w:val="00FC535E"/>
    <w:rsid w:val="00FC62B9"/>
    <w:rsid w:val="00FC68B9"/>
    <w:rsid w:val="00FD28AE"/>
    <w:rsid w:val="00FD2D91"/>
    <w:rsid w:val="00FD6344"/>
    <w:rsid w:val="00FD783A"/>
    <w:rsid w:val="00FE5EFD"/>
    <w:rsid w:val="00FE625A"/>
    <w:rsid w:val="00FE755A"/>
    <w:rsid w:val="00FF1A84"/>
    <w:rsid w:val="00FF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0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0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44</Pages>
  <Words>8947</Words>
  <Characters>51003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238</cp:revision>
  <dcterms:created xsi:type="dcterms:W3CDTF">2014-09-12T16:55:00Z</dcterms:created>
  <dcterms:modified xsi:type="dcterms:W3CDTF">2014-09-22T15:49:00Z</dcterms:modified>
</cp:coreProperties>
</file>