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1F011A" w:rsidRPr="00E9583D" w:rsidTr="007233F0">
        <w:tc>
          <w:tcPr>
            <w:tcW w:w="9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F011A" w:rsidRPr="00E9583D" w:rsidRDefault="001F011A" w:rsidP="00723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3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  <w:p w:rsidR="001F011A" w:rsidRPr="00E9583D" w:rsidRDefault="001F011A" w:rsidP="00723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3D">
              <w:rPr>
                <w:rFonts w:ascii="Times New Roman" w:hAnsi="Times New Roman" w:cs="Times New Roman"/>
                <w:sz w:val="28"/>
                <w:szCs w:val="28"/>
              </w:rPr>
              <w:t>рассмотрено  на  заседании ШМФ</w:t>
            </w:r>
          </w:p>
          <w:p w:rsidR="001F011A" w:rsidRPr="00E9583D" w:rsidRDefault="001F011A" w:rsidP="00723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3D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1F011A" w:rsidRPr="00E9583D" w:rsidRDefault="00506237" w:rsidP="00723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«29» августа 2014</w:t>
            </w:r>
            <w:r w:rsidR="001F011A" w:rsidRPr="00E9583D">
              <w:rPr>
                <w:rFonts w:ascii="Times New Roman" w:hAnsi="Times New Roman" w:cs="Times New Roman"/>
                <w:sz w:val="28"/>
                <w:szCs w:val="28"/>
              </w:rPr>
              <w:t xml:space="preserve">  г №1</w:t>
            </w:r>
          </w:p>
          <w:p w:rsidR="001F011A" w:rsidRPr="00E9583D" w:rsidRDefault="001F011A" w:rsidP="007233F0">
            <w:pPr>
              <w:tabs>
                <w:tab w:val="left" w:pos="2835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ШМФ    </w:t>
            </w:r>
          </w:p>
          <w:p w:rsidR="001F011A" w:rsidRPr="00E9583D" w:rsidRDefault="001F011A" w:rsidP="007233F0">
            <w:pPr>
              <w:tabs>
                <w:tab w:val="left" w:pos="2835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3D">
              <w:rPr>
                <w:rFonts w:ascii="Times New Roman" w:hAnsi="Times New Roman" w:cs="Times New Roman"/>
                <w:sz w:val="28"/>
                <w:szCs w:val="28"/>
              </w:rPr>
              <w:t>Е.В.Анисимова  _________________</w:t>
            </w:r>
          </w:p>
          <w:p w:rsidR="001F011A" w:rsidRPr="00E9583D" w:rsidRDefault="001F011A" w:rsidP="00723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F011A" w:rsidRPr="00E9583D" w:rsidRDefault="001F011A" w:rsidP="00723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3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F011A" w:rsidRPr="00E9583D" w:rsidRDefault="001F011A" w:rsidP="00723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3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МАОУ «СОШ № 153 </w:t>
            </w:r>
          </w:p>
          <w:p w:rsidR="001F011A" w:rsidRPr="00E9583D" w:rsidRDefault="001F011A" w:rsidP="00723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3D">
              <w:rPr>
                <w:rFonts w:ascii="Times New Roman" w:hAnsi="Times New Roman" w:cs="Times New Roman"/>
                <w:sz w:val="28"/>
                <w:szCs w:val="28"/>
              </w:rPr>
              <w:t>с углублённым изучением иностранных языков» г. Перми</w:t>
            </w:r>
          </w:p>
          <w:p w:rsidR="001F011A" w:rsidRPr="00E9583D" w:rsidRDefault="001F011A" w:rsidP="00723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3D">
              <w:rPr>
                <w:rFonts w:ascii="Times New Roman" w:hAnsi="Times New Roman" w:cs="Times New Roman"/>
                <w:sz w:val="28"/>
                <w:szCs w:val="28"/>
              </w:rPr>
              <w:t>Исаева Н.Р. _____________________</w:t>
            </w:r>
          </w:p>
        </w:tc>
      </w:tr>
    </w:tbl>
    <w:p w:rsidR="001F011A" w:rsidRPr="00E9583D" w:rsidRDefault="001F011A" w:rsidP="001F011A">
      <w:pPr>
        <w:jc w:val="both"/>
        <w:rPr>
          <w:rFonts w:ascii="Times New Roman" w:hAnsi="Times New Roman" w:cs="Times New Roman"/>
          <w:sz w:val="28"/>
          <w:szCs w:val="28"/>
        </w:rPr>
      </w:pPr>
      <w:r w:rsidRPr="00E9583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F011A" w:rsidRPr="00E9583D" w:rsidRDefault="001F011A" w:rsidP="001F011A">
      <w:pPr>
        <w:jc w:val="both"/>
        <w:rPr>
          <w:rFonts w:ascii="Times New Roman" w:hAnsi="Times New Roman" w:cs="Times New Roman"/>
          <w:sz w:val="28"/>
          <w:szCs w:val="28"/>
        </w:rPr>
      </w:pPr>
      <w:r w:rsidRPr="00E9583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E958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9583D">
        <w:rPr>
          <w:rFonts w:ascii="Times New Roman" w:hAnsi="Times New Roman" w:cs="Times New Roman"/>
          <w:sz w:val="28"/>
          <w:szCs w:val="28"/>
        </w:rPr>
        <w:t>иректора по УВР</w:t>
      </w:r>
    </w:p>
    <w:p w:rsidR="001F011A" w:rsidRPr="00E9583D" w:rsidRDefault="00506237" w:rsidP="001F01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Идиатуллова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F011A" w:rsidRPr="00E958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1F011A" w:rsidRPr="00E9583D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F011A" w:rsidRDefault="001F011A" w:rsidP="00215F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499" w:rsidRDefault="006D2499" w:rsidP="006D2499">
      <w:pPr>
        <w:keepNext/>
        <w:keepLines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Тематическое планирование </w:t>
      </w:r>
    </w:p>
    <w:p w:rsidR="006D2499" w:rsidRDefault="006D2499" w:rsidP="006D2499">
      <w:pPr>
        <w:keepNext/>
        <w:keepLines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 русскому языку</w:t>
      </w:r>
    </w:p>
    <w:p w:rsidR="006D2499" w:rsidRDefault="006D2499" w:rsidP="006D249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Авторы: </w:t>
      </w:r>
      <w:proofErr w:type="spellStart"/>
      <w:r w:rsidRPr="006D2499">
        <w:rPr>
          <w:rFonts w:ascii="Times New Roman" w:hAnsi="Times New Roman"/>
          <w:color w:val="000000"/>
          <w:sz w:val="28"/>
          <w:szCs w:val="28"/>
        </w:rPr>
        <w:t>Н.Г.Агаркова</w:t>
      </w:r>
      <w:proofErr w:type="spellEnd"/>
      <w:r w:rsidRPr="006D24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D2499">
        <w:rPr>
          <w:rFonts w:ascii="Times New Roman" w:hAnsi="Times New Roman"/>
          <w:color w:val="000000"/>
          <w:sz w:val="28"/>
          <w:szCs w:val="28"/>
        </w:rPr>
        <w:t>Л.М.Каленчук</w:t>
      </w:r>
      <w:proofErr w:type="spellEnd"/>
      <w:r w:rsidRPr="006D24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D2499">
        <w:rPr>
          <w:rFonts w:ascii="Times New Roman" w:hAnsi="Times New Roman"/>
          <w:color w:val="000000"/>
          <w:sz w:val="28"/>
          <w:szCs w:val="28"/>
        </w:rPr>
        <w:t>Н.А.Чуракова</w:t>
      </w:r>
      <w:proofErr w:type="spellEnd"/>
      <w:r w:rsidRPr="006D24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D2499">
        <w:rPr>
          <w:rFonts w:ascii="Times New Roman" w:hAnsi="Times New Roman"/>
          <w:color w:val="000000"/>
          <w:sz w:val="28"/>
          <w:szCs w:val="28"/>
        </w:rPr>
        <w:t>О.В.Малаховская</w:t>
      </w:r>
      <w:proofErr w:type="spellEnd"/>
      <w:r w:rsidRPr="006D24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D2499">
        <w:rPr>
          <w:rFonts w:ascii="Times New Roman" w:hAnsi="Times New Roman"/>
          <w:color w:val="000000"/>
          <w:sz w:val="28"/>
          <w:szCs w:val="28"/>
        </w:rPr>
        <w:t>Т.А.Байкова</w:t>
      </w:r>
      <w:proofErr w:type="spellEnd"/>
      <w:r w:rsidRPr="006D24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D2499">
        <w:rPr>
          <w:rFonts w:ascii="Times New Roman" w:hAnsi="Times New Roman"/>
          <w:color w:val="000000"/>
          <w:sz w:val="28"/>
          <w:szCs w:val="28"/>
        </w:rPr>
        <w:t>Н.М.Лаврова</w:t>
      </w:r>
      <w:proofErr w:type="spellEnd"/>
      <w:r w:rsidRPr="006D2499">
        <w:rPr>
          <w:rFonts w:ascii="Times New Roman" w:hAnsi="Times New Roman"/>
          <w:color w:val="000000"/>
          <w:sz w:val="28"/>
          <w:szCs w:val="28"/>
        </w:rPr>
        <w:t>.</w:t>
      </w:r>
    </w:p>
    <w:p w:rsidR="006D2499" w:rsidRDefault="006D2499" w:rsidP="006D24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УМК «Перспективная начальная школа»</w:t>
      </w:r>
    </w:p>
    <w:p w:rsidR="009A124F" w:rsidRDefault="009A124F" w:rsidP="006D24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24F" w:rsidRDefault="009A124F" w:rsidP="006D24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24F" w:rsidRDefault="009A124F" w:rsidP="006D24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24F" w:rsidRDefault="009A124F" w:rsidP="006D24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2499" w:rsidRDefault="006D2499" w:rsidP="006D24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15F18" w:rsidRPr="001F011A" w:rsidRDefault="00215F18" w:rsidP="009A124F">
      <w:pPr>
        <w:pStyle w:val="a3"/>
        <w:spacing w:line="276" w:lineRule="auto"/>
        <w:ind w:left="0" w:firstLine="426"/>
        <w:jc w:val="both"/>
        <w:rPr>
          <w:rFonts w:ascii="Times New Roman" w:hAnsi="Times New Roman"/>
          <w:color w:val="000000"/>
          <w:lang w:val="ru-RU"/>
        </w:rPr>
      </w:pPr>
      <w:r w:rsidRPr="001F011A">
        <w:rPr>
          <w:rFonts w:ascii="Times New Roman" w:hAnsi="Times New Roman"/>
          <w:lang w:val="ru-RU"/>
        </w:rPr>
        <w:t>Рабочая программа по русскому языку разработана</w:t>
      </w:r>
      <w:r w:rsidR="00C5271F" w:rsidRPr="001F011A">
        <w:rPr>
          <w:rFonts w:ascii="Times New Roman" w:hAnsi="Times New Roman"/>
          <w:lang w:val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1F011A">
        <w:rPr>
          <w:rFonts w:ascii="Times New Roman" w:hAnsi="Times New Roman"/>
          <w:lang w:val="ru-RU"/>
        </w:rPr>
        <w:t xml:space="preserve"> на основании </w:t>
      </w:r>
      <w:r w:rsidR="00C5271F" w:rsidRPr="001F011A">
        <w:rPr>
          <w:rFonts w:ascii="Times New Roman" w:hAnsi="Times New Roman"/>
          <w:lang w:val="ru-RU"/>
        </w:rPr>
        <w:t>п</w:t>
      </w:r>
      <w:r w:rsidRPr="001F011A">
        <w:rPr>
          <w:rFonts w:ascii="Times New Roman" w:hAnsi="Times New Roman"/>
          <w:lang w:val="ru-RU"/>
        </w:rPr>
        <w:t xml:space="preserve">римерной программы по русскому языку  и авторской программы по предмету </w:t>
      </w:r>
      <w:proofErr w:type="spellStart"/>
      <w:r w:rsidRPr="001F011A">
        <w:rPr>
          <w:rFonts w:ascii="Times New Roman" w:hAnsi="Times New Roman"/>
          <w:lang w:val="ru-RU"/>
        </w:rPr>
        <w:t>Н.Г.Агаркова</w:t>
      </w:r>
      <w:proofErr w:type="spellEnd"/>
      <w:r w:rsidRPr="001F011A">
        <w:rPr>
          <w:rFonts w:ascii="Times New Roman" w:hAnsi="Times New Roman"/>
          <w:lang w:val="ru-RU"/>
        </w:rPr>
        <w:t xml:space="preserve">, </w:t>
      </w:r>
      <w:proofErr w:type="spellStart"/>
      <w:r w:rsidRPr="001F011A">
        <w:rPr>
          <w:rFonts w:ascii="Times New Roman" w:hAnsi="Times New Roman"/>
          <w:lang w:val="ru-RU"/>
        </w:rPr>
        <w:t>Л.М.Каленчук</w:t>
      </w:r>
      <w:proofErr w:type="spellEnd"/>
      <w:r w:rsidRPr="001F011A">
        <w:rPr>
          <w:rFonts w:ascii="Times New Roman" w:hAnsi="Times New Roman"/>
          <w:lang w:val="ru-RU"/>
        </w:rPr>
        <w:t xml:space="preserve">, </w:t>
      </w:r>
      <w:proofErr w:type="spellStart"/>
      <w:r w:rsidRPr="001F011A">
        <w:rPr>
          <w:rFonts w:ascii="Times New Roman" w:hAnsi="Times New Roman"/>
          <w:lang w:val="ru-RU"/>
        </w:rPr>
        <w:t>Н.А.Чуракова</w:t>
      </w:r>
      <w:proofErr w:type="spellEnd"/>
      <w:r w:rsidRPr="001F011A">
        <w:rPr>
          <w:rFonts w:ascii="Times New Roman" w:hAnsi="Times New Roman"/>
          <w:lang w:val="ru-RU"/>
        </w:rPr>
        <w:t xml:space="preserve">, </w:t>
      </w:r>
      <w:proofErr w:type="spellStart"/>
      <w:r w:rsidRPr="001F011A">
        <w:rPr>
          <w:rFonts w:ascii="Times New Roman" w:hAnsi="Times New Roman"/>
          <w:lang w:val="ru-RU"/>
        </w:rPr>
        <w:t>О.В.Малаховская</w:t>
      </w:r>
      <w:proofErr w:type="spellEnd"/>
      <w:r w:rsidRPr="001F011A">
        <w:rPr>
          <w:rFonts w:ascii="Times New Roman" w:hAnsi="Times New Roman"/>
          <w:lang w:val="ru-RU"/>
        </w:rPr>
        <w:t xml:space="preserve">, </w:t>
      </w:r>
      <w:proofErr w:type="spellStart"/>
      <w:r w:rsidRPr="001F011A">
        <w:rPr>
          <w:rFonts w:ascii="Times New Roman" w:hAnsi="Times New Roman"/>
          <w:lang w:val="ru-RU"/>
        </w:rPr>
        <w:t>Т.А.Байкова</w:t>
      </w:r>
      <w:proofErr w:type="spellEnd"/>
      <w:r w:rsidRPr="001F011A">
        <w:rPr>
          <w:rFonts w:ascii="Times New Roman" w:hAnsi="Times New Roman"/>
          <w:lang w:val="ru-RU"/>
        </w:rPr>
        <w:t xml:space="preserve">, </w:t>
      </w:r>
      <w:proofErr w:type="spellStart"/>
      <w:r w:rsidRPr="001F011A">
        <w:rPr>
          <w:rFonts w:ascii="Times New Roman" w:hAnsi="Times New Roman"/>
          <w:lang w:val="ru-RU"/>
        </w:rPr>
        <w:t>Н.М.Лаврова</w:t>
      </w:r>
      <w:proofErr w:type="spellEnd"/>
      <w:r w:rsidRPr="001F011A">
        <w:rPr>
          <w:rFonts w:ascii="Times New Roman" w:hAnsi="Times New Roman"/>
          <w:lang w:val="ru-RU"/>
        </w:rPr>
        <w:t>.</w:t>
      </w:r>
    </w:p>
    <w:p w:rsidR="00215F18" w:rsidRPr="001F011A" w:rsidRDefault="00215F18" w:rsidP="00215F18">
      <w:pPr>
        <w:pStyle w:val="a3"/>
        <w:spacing w:line="276" w:lineRule="auto"/>
        <w:ind w:left="0"/>
        <w:jc w:val="both"/>
        <w:rPr>
          <w:rFonts w:ascii="Times New Roman" w:hAnsi="Times New Roman"/>
          <w:color w:val="000000"/>
          <w:lang w:val="ru-RU"/>
        </w:rPr>
      </w:pPr>
    </w:p>
    <w:p w:rsidR="00215F18" w:rsidRPr="001F011A" w:rsidRDefault="00215F18" w:rsidP="00215F1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Русский язык</w:t>
      </w:r>
    </w:p>
    <w:p w:rsidR="00215F18" w:rsidRPr="001F011A" w:rsidRDefault="00215F18" w:rsidP="0021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15F18" w:rsidRPr="001F011A" w:rsidRDefault="00215F18" w:rsidP="0021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Обучение грамоте. Письмо</w:t>
      </w:r>
    </w:p>
    <w:p w:rsidR="00215F18" w:rsidRPr="001F011A" w:rsidRDefault="00215F18" w:rsidP="00215F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Авторы: </w:t>
      </w:r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Н.Г. </w:t>
      </w:r>
      <w:proofErr w:type="spellStart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Агаркова</w:t>
      </w:r>
      <w:proofErr w:type="spellEnd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 Н.М. Лаврова</w:t>
      </w:r>
    </w:p>
    <w:p w:rsidR="00215F18" w:rsidRPr="001F011A" w:rsidRDefault="00215F18" w:rsidP="00215F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215F18" w:rsidRPr="001F011A" w:rsidRDefault="00215F18" w:rsidP="0021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Систематический курс русского языка:</w:t>
      </w:r>
    </w:p>
    <w:p w:rsidR="00215F18" w:rsidRPr="001F011A" w:rsidRDefault="00215F18" w:rsidP="00215F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Авторы</w:t>
      </w:r>
      <w:proofErr w:type="gram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</w:t>
      </w:r>
      <w:proofErr w:type="gramEnd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.Л</w:t>
      </w:r>
      <w:proofErr w:type="spellEnd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Каленчук</w:t>
      </w:r>
      <w:proofErr w:type="spellEnd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 Н. А. </w:t>
      </w:r>
      <w:proofErr w:type="spellStart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Чуракова</w:t>
      </w:r>
      <w:proofErr w:type="spellEnd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О.В. </w:t>
      </w:r>
      <w:proofErr w:type="spellStart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Малаховская,Т.А</w:t>
      </w:r>
      <w:proofErr w:type="spellEnd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Байкова</w:t>
      </w:r>
      <w:proofErr w:type="spellEnd"/>
      <w:r w:rsidRPr="001F011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Н.М. Лаврова</w:t>
      </w:r>
    </w:p>
    <w:p w:rsidR="00215F18" w:rsidRPr="001F011A" w:rsidRDefault="00215F18" w:rsidP="0021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для УМК системы «Перспективная начальная школа»</w:t>
      </w:r>
    </w:p>
    <w:p w:rsidR="00215F18" w:rsidRPr="001F011A" w:rsidRDefault="00215F18" w:rsidP="00215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15F18" w:rsidRPr="001F011A" w:rsidRDefault="00215F18" w:rsidP="0021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15F18" w:rsidRPr="001F011A" w:rsidRDefault="00215F18" w:rsidP="00215F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и концепции учебно-методического комплекта «Перспективная начальная школа».</w:t>
      </w:r>
    </w:p>
    <w:p w:rsidR="00215F18" w:rsidRPr="001F011A" w:rsidRDefault="00215F18" w:rsidP="00215F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Цели и задачи курса</w:t>
      </w:r>
    </w:p>
    <w:p w:rsidR="00215F18" w:rsidRPr="001F011A" w:rsidRDefault="00215F18" w:rsidP="00215F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В системе предметов общеобразовательной школы курс русского языка реализует познавательную и социокультурную цели:</w:t>
      </w:r>
    </w:p>
    <w:p w:rsidR="00215F18" w:rsidRPr="001F011A" w:rsidRDefault="00215F18" w:rsidP="00215F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1F011A">
        <w:rPr>
          <w:rFonts w:ascii="Times New Roman" w:hAnsi="Times New Roman"/>
          <w:i/>
          <w:color w:val="000000"/>
          <w:lang w:val="ru-RU"/>
        </w:rPr>
        <w:t>Познавательная цель</w:t>
      </w:r>
      <w:r w:rsidRPr="001F011A">
        <w:rPr>
          <w:rFonts w:ascii="Times New Roman" w:hAnsi="Times New Roman"/>
          <w:color w:val="000000"/>
          <w:lang w:val="ru-RU"/>
        </w:rPr>
        <w:t xml:space="preserve">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</w:t>
      </w:r>
      <w:r w:rsidRPr="001F011A">
        <w:rPr>
          <w:rFonts w:ascii="Times New Roman" w:hAnsi="Times New Roman"/>
          <w:color w:val="000000"/>
          <w:lang w:val="ru-RU"/>
        </w:rPr>
        <w:t>ш</w:t>
      </w:r>
      <w:r w:rsidRPr="001F011A">
        <w:rPr>
          <w:rFonts w:ascii="Times New Roman" w:hAnsi="Times New Roman"/>
          <w:color w:val="000000"/>
          <w:lang w:val="ru-RU"/>
        </w:rPr>
        <w:t>ления учеников;</w:t>
      </w:r>
    </w:p>
    <w:p w:rsidR="00215F18" w:rsidRPr="001F011A" w:rsidRDefault="00981FF5" w:rsidP="00215F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1F011A">
        <w:rPr>
          <w:rFonts w:ascii="Times New Roman" w:hAnsi="Times New Roman"/>
          <w:i/>
          <w:color w:val="000000"/>
          <w:lang w:val="ru-RU"/>
        </w:rPr>
        <w:t xml:space="preserve">Социокультурная цель </w:t>
      </w:r>
      <w:r w:rsidRPr="001F011A">
        <w:rPr>
          <w:rFonts w:ascii="Times New Roman" w:hAnsi="Times New Roman"/>
          <w:color w:val="000000"/>
          <w:lang w:val="ru-RU"/>
        </w:rPr>
        <w:t>изучения русского языка включает формирование коммуникативной компетенции учащихся – развитие устной и пис</w:t>
      </w:r>
      <w:r w:rsidRPr="001F011A">
        <w:rPr>
          <w:rFonts w:ascii="Times New Roman" w:hAnsi="Times New Roman"/>
          <w:color w:val="000000"/>
          <w:lang w:val="ru-RU"/>
        </w:rPr>
        <w:t>ь</w:t>
      </w:r>
      <w:r w:rsidRPr="001F011A">
        <w:rPr>
          <w:rFonts w:ascii="Times New Roman" w:hAnsi="Times New Roman"/>
          <w:color w:val="000000"/>
          <w:lang w:val="ru-RU"/>
        </w:rPr>
        <w:t>менной речи, монологической и диалогической речи, а также навыков грамотного, безошибочного письма как показателя общей культуры чел</w:t>
      </w:r>
      <w:r w:rsidRPr="001F011A">
        <w:rPr>
          <w:rFonts w:ascii="Times New Roman" w:hAnsi="Times New Roman"/>
          <w:color w:val="000000"/>
          <w:lang w:val="ru-RU"/>
        </w:rPr>
        <w:t>о</w:t>
      </w:r>
      <w:r w:rsidRPr="001F011A">
        <w:rPr>
          <w:rFonts w:ascii="Times New Roman" w:hAnsi="Times New Roman"/>
          <w:color w:val="000000"/>
          <w:lang w:val="ru-RU"/>
        </w:rPr>
        <w:t>века.</w:t>
      </w:r>
    </w:p>
    <w:p w:rsidR="00981FF5" w:rsidRPr="001F011A" w:rsidRDefault="00981FF5" w:rsidP="00981F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1A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981FF5" w:rsidRPr="001F011A" w:rsidRDefault="00981FF5" w:rsidP="00981F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 w:rsidRPr="001F011A">
        <w:rPr>
          <w:rFonts w:ascii="Times New Roman" w:hAnsi="Times New Roman"/>
          <w:b/>
          <w:i/>
          <w:color w:val="000000"/>
          <w:lang w:val="ru-RU"/>
        </w:rPr>
        <w:t xml:space="preserve">Развитие </w:t>
      </w:r>
      <w:r w:rsidRPr="001F011A">
        <w:rPr>
          <w:rFonts w:ascii="Times New Roman" w:hAnsi="Times New Roman"/>
          <w:color w:val="000000"/>
          <w:lang w:val="ru-RU"/>
        </w:rPr>
        <w:t>речи, мышления, воображения школьников, умения выбирать средства языка в соответствии с целями, задачами и условиями общ</w:t>
      </w:r>
      <w:r w:rsidRPr="001F011A">
        <w:rPr>
          <w:rFonts w:ascii="Times New Roman" w:hAnsi="Times New Roman"/>
          <w:color w:val="000000"/>
          <w:lang w:val="ru-RU"/>
        </w:rPr>
        <w:t>е</w:t>
      </w:r>
      <w:r w:rsidRPr="001F011A">
        <w:rPr>
          <w:rFonts w:ascii="Times New Roman" w:hAnsi="Times New Roman"/>
          <w:color w:val="000000"/>
          <w:lang w:val="ru-RU"/>
        </w:rPr>
        <w:t>ния;</w:t>
      </w:r>
    </w:p>
    <w:p w:rsidR="00981FF5" w:rsidRPr="001F011A" w:rsidRDefault="00981FF5" w:rsidP="00981F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 w:rsidRPr="001F011A">
        <w:rPr>
          <w:rFonts w:ascii="Times New Roman" w:hAnsi="Times New Roman"/>
          <w:b/>
          <w:i/>
          <w:color w:val="000000"/>
          <w:lang w:val="ru-RU"/>
        </w:rPr>
        <w:t xml:space="preserve">Освоение </w:t>
      </w:r>
      <w:r w:rsidRPr="001F011A">
        <w:rPr>
          <w:rFonts w:ascii="Times New Roman" w:hAnsi="Times New Roman"/>
          <w:color w:val="000000"/>
          <w:lang w:val="ru-RU"/>
        </w:rPr>
        <w:t>первоначальных знаний о лексике, фонетике, грамматике русского языка;</w:t>
      </w:r>
    </w:p>
    <w:p w:rsidR="00981FF5" w:rsidRPr="001F011A" w:rsidRDefault="00981FF5" w:rsidP="00981F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 w:rsidRPr="001F011A">
        <w:rPr>
          <w:rFonts w:ascii="Times New Roman" w:hAnsi="Times New Roman"/>
          <w:b/>
          <w:i/>
          <w:color w:val="000000"/>
          <w:lang w:val="ru-RU"/>
        </w:rPr>
        <w:t xml:space="preserve">Овладение </w:t>
      </w:r>
      <w:r w:rsidRPr="001F011A">
        <w:rPr>
          <w:rFonts w:ascii="Times New Roman" w:hAnsi="Times New Roman"/>
          <w:color w:val="000000"/>
          <w:lang w:val="ru-RU"/>
        </w:rPr>
        <w:t>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</w:t>
      </w:r>
      <w:r w:rsidR="00542C2D" w:rsidRPr="001F011A">
        <w:rPr>
          <w:rFonts w:ascii="Times New Roman" w:hAnsi="Times New Roman"/>
          <w:color w:val="000000"/>
          <w:lang w:val="ru-RU"/>
        </w:rPr>
        <w:t>е</w:t>
      </w:r>
      <w:r w:rsidRPr="001F011A">
        <w:rPr>
          <w:rFonts w:ascii="Times New Roman" w:hAnsi="Times New Roman"/>
          <w:color w:val="000000"/>
          <w:lang w:val="ru-RU"/>
        </w:rPr>
        <w:t>ма;</w:t>
      </w:r>
    </w:p>
    <w:p w:rsidR="00981FF5" w:rsidRPr="001F011A" w:rsidRDefault="00542C2D" w:rsidP="00981F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 w:rsidRPr="001F011A">
        <w:rPr>
          <w:rFonts w:ascii="Times New Roman" w:hAnsi="Times New Roman"/>
          <w:b/>
          <w:i/>
          <w:color w:val="000000"/>
          <w:lang w:val="ru-RU"/>
        </w:rPr>
        <w:t xml:space="preserve">Воспитание </w:t>
      </w:r>
      <w:r w:rsidRPr="001F011A">
        <w:rPr>
          <w:rFonts w:ascii="Times New Roman" w:hAnsi="Times New Roman"/>
          <w:color w:val="000000"/>
          <w:lang w:val="ru-RU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42C2D" w:rsidRPr="001F011A" w:rsidRDefault="00542C2D" w:rsidP="00542C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1A">
        <w:rPr>
          <w:rFonts w:ascii="Times New Roman" w:hAnsi="Times New Roman" w:cs="Times New Roman"/>
          <w:color w:val="000000"/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</w:t>
      </w:r>
      <w:r w:rsidRPr="001F01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011A">
        <w:rPr>
          <w:rFonts w:ascii="Times New Roman" w:hAnsi="Times New Roman" w:cs="Times New Roman"/>
          <w:color w:val="000000"/>
          <w:sz w:val="24"/>
          <w:szCs w:val="24"/>
        </w:rPr>
        <w:t>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542C2D" w:rsidRPr="001F011A" w:rsidRDefault="00542C2D" w:rsidP="00542C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2C2D" w:rsidRPr="001F011A" w:rsidRDefault="00542C2D" w:rsidP="00542C2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11A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542C2D" w:rsidRPr="001F011A" w:rsidRDefault="00542C2D" w:rsidP="00542C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1A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</w:t>
      </w:r>
      <w:r w:rsidRPr="001F011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F011A">
        <w:rPr>
          <w:rFonts w:ascii="Times New Roman" w:hAnsi="Times New Roman" w:cs="Times New Roman"/>
          <w:color w:val="000000"/>
          <w:sz w:val="24"/>
          <w:szCs w:val="24"/>
        </w:rPr>
        <w:t>ным чтением. Эти два предмета представляют собой единую образовательную область, в которой изучение русского языка сочетается с обучением чт</w:t>
      </w:r>
      <w:r w:rsidRPr="001F011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011A">
        <w:rPr>
          <w:rFonts w:ascii="Times New Roman" w:hAnsi="Times New Roman" w:cs="Times New Roman"/>
          <w:color w:val="000000"/>
          <w:sz w:val="24"/>
          <w:szCs w:val="24"/>
        </w:rPr>
        <w:t>нию и первоначальным литературным образованием.</w:t>
      </w:r>
    </w:p>
    <w:p w:rsidR="004404E5" w:rsidRPr="001F011A" w:rsidRDefault="0050236B" w:rsidP="004404E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hAnsi="Times New Roman" w:cs="Times New Roman"/>
          <w:color w:val="000000"/>
          <w:sz w:val="24"/>
          <w:szCs w:val="24"/>
        </w:rPr>
        <w:t>Начальным этапом в первом классе является курс «Обучение грамоте»</w:t>
      </w:r>
      <w:proofErr w:type="gramStart"/>
      <w:r w:rsidRPr="001F01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04E5"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="004404E5"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обучении грамоте различаются три периода: подготовительный период,  основной  </w:t>
      </w:r>
      <w:proofErr w:type="spellStart"/>
      <w:r w:rsidR="004404E5"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звуко</w:t>
      </w:r>
      <w:proofErr w:type="spellEnd"/>
      <w:r w:rsidR="004404E5"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-буквенный период,  заключительный период.</w:t>
      </w:r>
    </w:p>
    <w:p w:rsidR="00C5271F" w:rsidRPr="001F011A" w:rsidRDefault="00C5271F" w:rsidP="00C5271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Обучение грамоте</w:t>
      </w:r>
    </w:p>
    <w:p w:rsidR="00C5271F" w:rsidRPr="001F011A" w:rsidRDefault="00C5271F" w:rsidP="00C5271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Учебник «Азбука. Обучение грамоте и чтению», 1 класс (авторы 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Н.Г.Агаркова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Ю.А.Агарков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), является составной частью завершённой предметной линии «Русский язык» комплекта «Перспективная начальная школа», направленной на реализацию государственного образовательного стандарта начального общего образования.</w:t>
      </w:r>
    </w:p>
    <w:p w:rsidR="004404E5" w:rsidRPr="001F011A" w:rsidRDefault="004404E5" w:rsidP="00C5271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1F011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Цель курса</w:t>
      </w:r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—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 </w:t>
      </w:r>
    </w:p>
    <w:p w:rsidR="004404E5" w:rsidRPr="001F011A" w:rsidRDefault="004404E5" w:rsidP="00C5271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Параллельно с обучением чтению в 1-м классе дети должны овладеть и письмом. Природа письма в отличие от чтения характеризуется не только </w:t>
      </w:r>
      <w:proofErr w:type="spellStart"/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слухо</w:t>
      </w:r>
      <w:proofErr w:type="spellEnd"/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-артикуляционным  и зрительно-двигательным звеньями, но и </w:t>
      </w:r>
      <w:proofErr w:type="spellStart"/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рукодвигательным</w:t>
      </w:r>
      <w:proofErr w:type="spellEnd"/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  компонентом, который реализуется в процессе двигател</w:t>
      </w:r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ь</w:t>
      </w:r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ного воспроизведения (письма) букв и их комплексов (слогов и слов) на бумаге и представляет собой специфику письма как учебного предмета в начальной школе. Письмо как сложное </w:t>
      </w:r>
      <w:proofErr w:type="spellStart"/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речерукодвигательное</w:t>
      </w:r>
      <w:proofErr w:type="spellEnd"/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 действие по мере выработки </w:t>
      </w:r>
      <w:proofErr w:type="spellStart"/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автоматизированности</w:t>
      </w:r>
      <w:proofErr w:type="spellEnd"/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 становится графическим нав</w:t>
      </w:r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ы</w:t>
      </w:r>
      <w:r w:rsidRPr="001F011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ком.</w:t>
      </w:r>
    </w:p>
    <w:p w:rsidR="004404E5" w:rsidRPr="001F011A" w:rsidRDefault="004404E5" w:rsidP="00C5271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Обучение первоначальному письму осуществляется с учетом его особенностей, с одной стороны, как интеллектуально-речевого, а с другой — как </w:t>
      </w:r>
      <w:proofErr w:type="spellStart"/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рук</w:t>
      </w:r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о</w:t>
      </w:r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двигательного</w:t>
      </w:r>
      <w:proofErr w:type="spellEnd"/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действия. А именно: у детей формируются дифференцированные представления, во-первых, о звуках-фонемах, во-вторых, о зрительно-двигательных образцах обозначающих их букв и, в-третьих, о соотношении звуковой и графической форм слова.</w:t>
      </w:r>
    </w:p>
    <w:p w:rsidR="004404E5" w:rsidRPr="001F011A" w:rsidRDefault="004404E5" w:rsidP="004404E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Период обучения письму, так же как и чтению, состоит из трех этапов: </w:t>
      </w:r>
    </w:p>
    <w:p w:rsidR="004404E5" w:rsidRPr="001F011A" w:rsidRDefault="004404E5" w:rsidP="00C5271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На</w:t>
      </w:r>
      <w:r w:rsidRPr="001F011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подготовительном этапе</w:t>
      </w:r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(Тетрадь по письму № 1) первоклассники знакомятся с девятью структурными единицами, или элементами графической системы письменных букв русского алфавита. Элементы даны в виде линий и полосок, идентичных по форме этим линиям, т. е. шаблонов для констр</w:t>
      </w:r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у</w:t>
      </w:r>
      <w:r w:rsidRPr="001F011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ирования письменных букв. Дети узнают названия элементов-линий и элементов-шаблонов, обращают внимание на их размер (целый, половинный, четвертной) и учатся писать элементы-линии по алгоритму на соответствующей разлиновке тетради при соблюдении правил посадки и пользования письменными принадлежностями.</w:t>
      </w:r>
    </w:p>
    <w:p w:rsidR="004404E5" w:rsidRPr="001F011A" w:rsidRDefault="004404E5" w:rsidP="00C5271F">
      <w:pPr>
        <w:pStyle w:val="1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011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1F011A">
        <w:rPr>
          <w:rFonts w:ascii="Times New Roman" w:hAnsi="Times New Roman" w:cs="Times New Roman"/>
          <w:b/>
          <w:sz w:val="24"/>
          <w:szCs w:val="24"/>
          <w:lang w:val="ru-RU"/>
        </w:rPr>
        <w:t>основном этапе</w:t>
      </w:r>
      <w:r w:rsidRPr="001F011A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первоначальному письму, который соответствует также основному (звукобуквенному) этапу обучения чтению по «Азбуке» (Тетради по письму № 1, № 2, № 3), первоклассники овладевают написанием всех письменных букв и их соединений в слогах, словах, предложениях.</w:t>
      </w:r>
    </w:p>
    <w:p w:rsidR="004404E5" w:rsidRPr="001F011A" w:rsidRDefault="004404E5" w:rsidP="00C5271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kern w:val="2"/>
          <w:sz w:val="24"/>
          <w:szCs w:val="24"/>
          <w:lang w:eastAsia="ar-SA"/>
        </w:rPr>
      </w:pPr>
      <w:r w:rsidRPr="001F011A">
        <w:rPr>
          <w:rFonts w:ascii="Times New Roman" w:eastAsia="Calibri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 xml:space="preserve">На </w:t>
      </w:r>
      <w:r w:rsidRPr="001F011A">
        <w:rPr>
          <w:rFonts w:ascii="Times New Roman" w:eastAsia="Calibri" w:hAnsi="Times New Roman" w:cs="Times New Roman"/>
          <w:b/>
          <w:color w:val="000000"/>
          <w:spacing w:val="2"/>
          <w:kern w:val="2"/>
          <w:sz w:val="24"/>
          <w:szCs w:val="24"/>
          <w:lang w:eastAsia="ar-SA"/>
        </w:rPr>
        <w:t>заключительном этапе</w:t>
      </w:r>
      <w:r w:rsidRPr="001F011A">
        <w:rPr>
          <w:rFonts w:ascii="Times New Roman" w:eastAsia="Calibri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 xml:space="preserve"> (в процессе обучения русскому языку) проводится работа по исправлению графических и каллиграфических ошибок в письме детей и закреплению элементарного графического навыка, так как именно на этой основе в последующих 2–4-м классах начальной школы у учащихся вырабатывается полноценный графический навык.</w:t>
      </w:r>
    </w:p>
    <w:p w:rsidR="00C17D49" w:rsidRPr="001F011A" w:rsidRDefault="00C17D49" w:rsidP="00C17D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1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Обучение грамоте</w:t>
      </w:r>
    </w:p>
    <w:p w:rsidR="00C17D49" w:rsidRPr="001F011A" w:rsidRDefault="00C17D49" w:rsidP="00C17D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11A">
        <w:rPr>
          <w:rFonts w:ascii="Times New Roman" w:hAnsi="Times New Roman" w:cs="Times New Roman"/>
          <w:i/>
          <w:sz w:val="24"/>
          <w:szCs w:val="24"/>
        </w:rPr>
        <w:t>Планируемые результаты освоения курса к концу подготовительного периода</w:t>
      </w:r>
    </w:p>
    <w:p w:rsidR="00C17D49" w:rsidRPr="001F011A" w:rsidRDefault="00C17D49" w:rsidP="00C17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11A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C17D49" w:rsidRPr="001F011A" w:rsidRDefault="00C17D49" w:rsidP="00C17D49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на уровне образных элементарных представлений различать структурные   единицы языка: слово, предложение, текст;</w:t>
      </w:r>
    </w:p>
    <w:p w:rsidR="00C17D49" w:rsidRPr="001F011A" w:rsidRDefault="00C17D49" w:rsidP="00C17D49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называть и различать по форме структурные единицы графической системы  -   элементы печатных и письменных букв русского алфавита;</w:t>
      </w:r>
    </w:p>
    <w:p w:rsidR="00C17D49" w:rsidRPr="00543F04" w:rsidRDefault="00C17D49" w:rsidP="00C17D49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43F04">
        <w:rPr>
          <w:rFonts w:ascii="Times New Roman" w:hAnsi="Times New Roman"/>
          <w:lang w:val="ru-RU"/>
        </w:rPr>
        <w:t>составлять предложения из 2–4 слов и рассказы из 3–4 предложений наоснове иллюстрации, графической модели или созданной на уроке реч</w:t>
      </w:r>
      <w:r w:rsidRPr="00543F04">
        <w:rPr>
          <w:rFonts w:ascii="Times New Roman" w:hAnsi="Times New Roman"/>
          <w:lang w:val="ru-RU"/>
        </w:rPr>
        <w:t>е</w:t>
      </w:r>
      <w:r w:rsidRPr="00543F04">
        <w:rPr>
          <w:rFonts w:ascii="Times New Roman" w:hAnsi="Times New Roman"/>
          <w:lang w:val="ru-RU"/>
        </w:rPr>
        <w:t>вой  ситуации с использованием соответствующих фишек;</w:t>
      </w:r>
    </w:p>
    <w:p w:rsidR="00C17D49" w:rsidRPr="00543F04" w:rsidRDefault="00C17D49" w:rsidP="00C17D49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43F04">
        <w:rPr>
          <w:rFonts w:ascii="Times New Roman" w:hAnsi="Times New Roman"/>
          <w:lang w:val="ru-RU"/>
        </w:rPr>
        <w:t>правильно сидеть за партой (столом) и пользоваться письменнымипринадлежностями, правильно писать все элементы письменных букв по а</w:t>
      </w:r>
      <w:r w:rsidRPr="00543F04">
        <w:rPr>
          <w:rFonts w:ascii="Times New Roman" w:hAnsi="Times New Roman"/>
          <w:lang w:val="ru-RU"/>
        </w:rPr>
        <w:t>л</w:t>
      </w:r>
      <w:r w:rsidRPr="00543F04">
        <w:rPr>
          <w:rFonts w:ascii="Times New Roman" w:hAnsi="Times New Roman"/>
          <w:lang w:val="ru-RU"/>
        </w:rPr>
        <w:t>горитмам и под счет, правильно называть их.</w:t>
      </w:r>
    </w:p>
    <w:p w:rsidR="004D5DA4" w:rsidRPr="001F011A" w:rsidRDefault="004D5DA4" w:rsidP="004D5DA4">
      <w:pPr>
        <w:pStyle w:val="a3"/>
        <w:tabs>
          <w:tab w:val="left" w:pos="39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ab/>
      </w:r>
    </w:p>
    <w:p w:rsidR="00C17D49" w:rsidRPr="001F011A" w:rsidRDefault="004D5DA4" w:rsidP="004D5DA4">
      <w:pP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1F011A">
        <w:rPr>
          <w:rFonts w:ascii="Times New Roman" w:hAnsi="Times New Roman" w:cs="Times New Roman"/>
          <w:i/>
          <w:sz w:val="24"/>
          <w:szCs w:val="24"/>
          <w:lang w:eastAsia="ar-SA"/>
        </w:rPr>
        <w:t>Планируемые результаты освоения курса к концу основного периода</w:t>
      </w:r>
    </w:p>
    <w:p w:rsidR="004D5DA4" w:rsidRPr="001F011A" w:rsidRDefault="004D5DA4" w:rsidP="004D5DA4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F011A">
        <w:rPr>
          <w:rFonts w:ascii="Times New Roman" w:hAnsi="Times New Roman" w:cs="Times New Roman"/>
          <w:b/>
          <w:sz w:val="24"/>
          <w:szCs w:val="24"/>
          <w:lang w:eastAsia="ar-SA"/>
        </w:rPr>
        <w:t>Обучающиеся научатся: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звуки русского языка делить на гласные — 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ртораскрыватели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произносящиеся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без преграды в ротовой полости, и согласные — 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ртосмыкатели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образующиеся при наличии преграды; 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согласные делить на твердые и мягкие, звонкие и глухие, а гласные — на ударные и безударные;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слово представляет собой единство звучания и значения;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звучащее слово делить на слоги, один из которых (ударный) произносится с большей силой и длительностью;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звуки речи в письменной речи могут обозначаться с помощью условных графических символов (кружков, квадратов), но люди издавна догов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рились обозначать их буквами — тоже условными значками;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слова называют предметы, их признаки, действия, не основные, то есть слова-помощники (предлоги, союзы) служат для связи осно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ных слов в предложении; графические символы их обозначения;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устное высказывание членить на предложение и текст, эти единицы языка можно также изобразить графически;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элементы-линии и элементы-шаблоны являются структурными единицами графической системы печатных и письменных букв;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форма каждой печатной буквы состоит из элементов, расположенных в определенном пространственно-количественном соотношении;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формы всех письменных букв состоят из элементов, расположенных в определенном пространственно-количественном соотношении;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акцентированно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при анализе использовать практические приемы определения звонкости-глухости согласных звуков и ударного слога в слове;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делить слово на слоги, выделять и фиксировать </w:t>
      </w:r>
      <w:proofErr w:type="gram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ударный</w:t>
      </w:r>
      <w:proofErr w:type="gram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читать в схемах звуковую запись слов по слогам и 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орфоэпически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читать в схемах и текстах «Азбуки» буквенную запись слов по слогам и 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орфоэпически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перекодировать звуковую форму слов из </w:t>
      </w:r>
      <w:proofErr w:type="gram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условно-графической</w:t>
      </w:r>
      <w:proofErr w:type="gram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буквенную и наоборот;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анализировать и практически конструировать и переконструировать печатные и письменные буквы на основе элементов-шаблонов;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правильно сидеть за столом и пользоваться письменными принадлежностями в течение всего периода выполнения отдельного графического з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дания;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писать буквы на основе двигательных элементов по определенному алгоритму;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три вида соединения бу</w:t>
      </w:r>
      <w:proofErr w:type="gram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кв в сл</w:t>
      </w:r>
      <w:proofErr w:type="gram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огах и словах;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при письме под счет чередовать напряжения мышц руки с расслаблением;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записывать правильно предложение и собственные имена при списывании и диктанте;</w:t>
      </w:r>
    </w:p>
    <w:p w:rsidR="004D5DA4" w:rsidRPr="001F011A" w:rsidRDefault="004D5DA4" w:rsidP="004D5D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узоры-бордюры и росчерки.</w:t>
      </w:r>
    </w:p>
    <w:p w:rsidR="009F67DA" w:rsidRPr="001F011A" w:rsidRDefault="009F67DA" w:rsidP="009F67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D5DA4" w:rsidRPr="001F011A" w:rsidRDefault="004D5DA4" w:rsidP="004D5DA4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Планируемые результаты освоения курса к концу заключительного периода</w:t>
      </w:r>
    </w:p>
    <w:p w:rsidR="004D5DA4" w:rsidRPr="001F011A" w:rsidRDefault="004D5DA4" w:rsidP="004D5DA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Обучающиеся научатся:</w:t>
      </w:r>
    </w:p>
    <w:p w:rsidR="009B33D4" w:rsidRPr="001F011A" w:rsidRDefault="009B33D4" w:rsidP="009B33D4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пользоваться при чтении и письме графическими системами печатных и письменных букв русского алфавита;</w:t>
      </w:r>
    </w:p>
    <w:p w:rsidR="009B33D4" w:rsidRPr="001F011A" w:rsidRDefault="009B33D4" w:rsidP="009B33D4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иметь привычку правильной посадки и навык пользования письменными принадлежностями;</w:t>
      </w:r>
    </w:p>
    <w:p w:rsidR="009B33D4" w:rsidRPr="001F011A" w:rsidRDefault="009B33D4" w:rsidP="009B33D4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читать печатный и письменный текст в соответствии с орфоэпическими нормами и в индивидуальном для каждого ученика темпе;</w:t>
      </w:r>
    </w:p>
    <w:p w:rsidR="009B33D4" w:rsidRPr="001F011A" w:rsidRDefault="009B33D4" w:rsidP="009B33D4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применять приемы слогового, орфоэпического, связанного чтения с фиксацией синтаксических пауз на знаках препинания;</w:t>
      </w:r>
    </w:p>
    <w:p w:rsidR="009B33D4" w:rsidRPr="001F011A" w:rsidRDefault="009B33D4" w:rsidP="009B33D4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 xml:space="preserve">отвечать на вопросы по содержанию </w:t>
      </w:r>
      <w:proofErr w:type="gramStart"/>
      <w:r w:rsidRPr="001F011A">
        <w:rPr>
          <w:rFonts w:ascii="Times New Roman" w:hAnsi="Times New Roman"/>
          <w:lang w:val="ru-RU"/>
        </w:rPr>
        <w:t>прочитанного</w:t>
      </w:r>
      <w:proofErr w:type="gramEnd"/>
      <w:r w:rsidRPr="001F011A">
        <w:rPr>
          <w:rFonts w:ascii="Times New Roman" w:hAnsi="Times New Roman"/>
          <w:lang w:val="ru-RU"/>
        </w:rPr>
        <w:t>;</w:t>
      </w:r>
    </w:p>
    <w:p w:rsidR="009B33D4" w:rsidRPr="001F011A" w:rsidRDefault="00E13BC1" w:rsidP="009B33D4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пересказывать отдельные части текста (2 – 3 предложения);</w:t>
      </w:r>
    </w:p>
    <w:p w:rsidR="00E13BC1" w:rsidRPr="001F011A" w:rsidRDefault="00E13BC1" w:rsidP="009B33D4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озаглавливать прослушанный текст;</w:t>
      </w:r>
    </w:p>
    <w:p w:rsidR="00E13BC1" w:rsidRPr="001F011A" w:rsidRDefault="00E13BC1" w:rsidP="009B33D4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осуществлять приемы связанного и ускоренного воспроизведения букв и их соединений на письме;</w:t>
      </w:r>
    </w:p>
    <w:p w:rsidR="00E13BC1" w:rsidRPr="001F011A" w:rsidRDefault="00E13BC1" w:rsidP="00E13BC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1F011A">
        <w:rPr>
          <w:rFonts w:ascii="Times New Roman" w:hAnsi="Times New Roman"/>
          <w:lang w:val="ru-RU"/>
        </w:rPr>
        <w:t>применять усвоенные правила записи слов на основе позиционного</w:t>
      </w:r>
      <w:proofErr w:type="gramEnd"/>
    </w:p>
    <w:p w:rsidR="00E13BC1" w:rsidRPr="001F011A" w:rsidRDefault="00E13BC1" w:rsidP="00E13BC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принципа русской графики для обозначения твердости-мягкости      согласных и передачи на письме звука [й];</w:t>
      </w:r>
    </w:p>
    <w:p w:rsidR="00E13BC1" w:rsidRPr="001F011A" w:rsidRDefault="00E13BC1" w:rsidP="00E13BC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связанно,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текста; 2) при письме по памяти; 3) под диктовку учителя;</w:t>
      </w:r>
    </w:p>
    <w:p w:rsidR="00E13BC1" w:rsidRPr="001F011A" w:rsidRDefault="00E13BC1" w:rsidP="00E13BC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 xml:space="preserve">выполнять правила записи предложений, слов с сочетаниями: </w:t>
      </w:r>
      <w:proofErr w:type="spellStart"/>
      <w:r w:rsidRPr="001F011A">
        <w:rPr>
          <w:rFonts w:ascii="Times New Roman" w:hAnsi="Times New Roman"/>
          <w:lang w:val="ru-RU"/>
        </w:rPr>
        <w:t>чк</w:t>
      </w:r>
      <w:proofErr w:type="spellEnd"/>
      <w:r w:rsidRPr="001F011A">
        <w:rPr>
          <w:rFonts w:ascii="Times New Roman" w:hAnsi="Times New Roman"/>
          <w:lang w:val="ru-RU"/>
        </w:rPr>
        <w:t xml:space="preserve">, </w:t>
      </w:r>
      <w:proofErr w:type="spellStart"/>
      <w:r w:rsidRPr="001F011A">
        <w:rPr>
          <w:rFonts w:ascii="Times New Roman" w:hAnsi="Times New Roman"/>
          <w:lang w:val="ru-RU"/>
        </w:rPr>
        <w:t>чн</w:t>
      </w:r>
      <w:proofErr w:type="spellEnd"/>
      <w:r w:rsidRPr="001F011A">
        <w:rPr>
          <w:rFonts w:ascii="Times New Roman" w:hAnsi="Times New Roman"/>
          <w:lang w:val="ru-RU"/>
        </w:rPr>
        <w:t xml:space="preserve">, </w:t>
      </w:r>
      <w:proofErr w:type="spellStart"/>
      <w:r w:rsidRPr="001F011A">
        <w:rPr>
          <w:rFonts w:ascii="Times New Roman" w:hAnsi="Times New Roman"/>
          <w:lang w:val="ru-RU"/>
        </w:rPr>
        <w:t>чт</w:t>
      </w:r>
      <w:proofErr w:type="spellEnd"/>
      <w:r w:rsidRPr="001F011A">
        <w:rPr>
          <w:rFonts w:ascii="Times New Roman" w:hAnsi="Times New Roman"/>
          <w:lang w:val="ru-RU"/>
        </w:rPr>
        <w:t xml:space="preserve">, а также с сочетаниями букв </w:t>
      </w:r>
      <w:proofErr w:type="spellStart"/>
      <w:r w:rsidRPr="001F011A">
        <w:rPr>
          <w:rFonts w:ascii="Times New Roman" w:hAnsi="Times New Roman"/>
          <w:lang w:val="ru-RU"/>
        </w:rPr>
        <w:t>жи</w:t>
      </w:r>
      <w:proofErr w:type="spellEnd"/>
      <w:r w:rsidRPr="001F011A">
        <w:rPr>
          <w:rFonts w:ascii="Times New Roman" w:hAnsi="Times New Roman"/>
          <w:lang w:val="ru-RU"/>
        </w:rPr>
        <w:t xml:space="preserve">, ши, </w:t>
      </w:r>
      <w:proofErr w:type="spellStart"/>
      <w:r w:rsidRPr="001F011A">
        <w:rPr>
          <w:rFonts w:ascii="Times New Roman" w:hAnsi="Times New Roman"/>
          <w:lang w:val="ru-RU"/>
        </w:rPr>
        <w:t>ча</w:t>
      </w:r>
      <w:proofErr w:type="spellEnd"/>
      <w:r w:rsidRPr="001F011A">
        <w:rPr>
          <w:rFonts w:ascii="Times New Roman" w:hAnsi="Times New Roman"/>
          <w:lang w:val="ru-RU"/>
        </w:rPr>
        <w:t xml:space="preserve">, ща, </w:t>
      </w:r>
      <w:proofErr w:type="gramStart"/>
      <w:r w:rsidRPr="001F011A">
        <w:rPr>
          <w:rFonts w:ascii="Times New Roman" w:hAnsi="Times New Roman"/>
          <w:lang w:val="ru-RU"/>
        </w:rPr>
        <w:t>чу</w:t>
      </w:r>
      <w:proofErr w:type="gramEnd"/>
      <w:r w:rsidRPr="001F011A">
        <w:rPr>
          <w:rFonts w:ascii="Times New Roman" w:hAnsi="Times New Roman"/>
          <w:lang w:val="ru-RU"/>
        </w:rPr>
        <w:t xml:space="preserve">, </w:t>
      </w:r>
      <w:proofErr w:type="spellStart"/>
      <w:r w:rsidRPr="001F011A">
        <w:rPr>
          <w:rFonts w:ascii="Times New Roman" w:hAnsi="Times New Roman"/>
          <w:lang w:val="ru-RU"/>
        </w:rPr>
        <w:t>щу</w:t>
      </w:r>
      <w:proofErr w:type="spellEnd"/>
      <w:r w:rsidRPr="001F011A">
        <w:rPr>
          <w:rFonts w:ascii="Times New Roman" w:hAnsi="Times New Roman"/>
          <w:lang w:val="ru-RU"/>
        </w:rPr>
        <w:t xml:space="preserve">, же, </w:t>
      </w:r>
      <w:proofErr w:type="spellStart"/>
      <w:r w:rsidRPr="001F011A">
        <w:rPr>
          <w:rFonts w:ascii="Times New Roman" w:hAnsi="Times New Roman"/>
          <w:lang w:val="ru-RU"/>
        </w:rPr>
        <w:t>ше</w:t>
      </w:r>
      <w:proofErr w:type="spellEnd"/>
      <w:r w:rsidRPr="001F011A">
        <w:rPr>
          <w:rFonts w:ascii="Times New Roman" w:hAnsi="Times New Roman"/>
          <w:lang w:val="ru-RU"/>
        </w:rPr>
        <w:t xml:space="preserve">, </w:t>
      </w:r>
      <w:proofErr w:type="spellStart"/>
      <w:r w:rsidRPr="001F011A">
        <w:rPr>
          <w:rFonts w:ascii="Times New Roman" w:hAnsi="Times New Roman"/>
          <w:lang w:val="ru-RU"/>
        </w:rPr>
        <w:t>це</w:t>
      </w:r>
      <w:proofErr w:type="spellEnd"/>
      <w:r w:rsidRPr="001F011A">
        <w:rPr>
          <w:rFonts w:ascii="Times New Roman" w:hAnsi="Times New Roman"/>
          <w:lang w:val="ru-RU"/>
        </w:rPr>
        <w:t>,</w:t>
      </w:r>
    </w:p>
    <w:p w:rsidR="00E13BC1" w:rsidRPr="001F011A" w:rsidRDefault="00E13BC1" w:rsidP="00E13BC1">
      <w:pPr>
        <w:pStyle w:val="a3"/>
        <w:autoSpaceDE w:val="0"/>
        <w:autoSpaceDN w:val="0"/>
        <w:adjustRightInd w:val="0"/>
        <w:ind w:left="1080"/>
        <w:jc w:val="both"/>
        <w:rPr>
          <w:rFonts w:ascii="Times New Roman" w:hAnsi="Times New Roman"/>
          <w:lang w:val="ru-RU"/>
        </w:rPr>
      </w:pPr>
      <w:proofErr w:type="gramStart"/>
      <w:r w:rsidRPr="001F011A">
        <w:rPr>
          <w:rFonts w:ascii="Times New Roman" w:hAnsi="Times New Roman"/>
          <w:lang w:val="ru-RU"/>
        </w:rPr>
        <w:t>находящимися</w:t>
      </w:r>
      <w:proofErr w:type="gramEnd"/>
      <w:r w:rsidRPr="001F011A">
        <w:rPr>
          <w:rFonts w:ascii="Times New Roman" w:hAnsi="Times New Roman"/>
          <w:lang w:val="ru-RU"/>
        </w:rPr>
        <w:t xml:space="preserve"> в сильной позиции, то есть под ударением;</w:t>
      </w:r>
    </w:p>
    <w:p w:rsidR="00E13BC1" w:rsidRPr="001F011A" w:rsidRDefault="00E13BC1" w:rsidP="00E13BC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 xml:space="preserve">анализировать звучащую (устную) и письменную речь на основе </w:t>
      </w:r>
    </w:p>
    <w:p w:rsidR="00E13BC1" w:rsidRPr="001F011A" w:rsidRDefault="00E13BC1" w:rsidP="00E13BC1">
      <w:pPr>
        <w:pStyle w:val="a3"/>
        <w:autoSpaceDE w:val="0"/>
        <w:autoSpaceDN w:val="0"/>
        <w:adjustRightInd w:val="0"/>
        <w:ind w:left="108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сформированных у первоклассников образных представлений о</w:t>
      </w:r>
    </w:p>
    <w:p w:rsidR="00E13BC1" w:rsidRPr="001F011A" w:rsidRDefault="00E13BC1" w:rsidP="00E13BC1">
      <w:pPr>
        <w:pStyle w:val="a3"/>
        <w:autoSpaceDE w:val="0"/>
        <w:autoSpaceDN w:val="0"/>
        <w:adjustRightInd w:val="0"/>
        <w:ind w:left="108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 xml:space="preserve">структурных </w:t>
      </w:r>
      <w:proofErr w:type="gramStart"/>
      <w:r w:rsidRPr="001F011A">
        <w:rPr>
          <w:rFonts w:ascii="Times New Roman" w:hAnsi="Times New Roman"/>
          <w:lang w:val="ru-RU"/>
        </w:rPr>
        <w:t>единицах</w:t>
      </w:r>
      <w:proofErr w:type="gramEnd"/>
      <w:r w:rsidRPr="001F011A">
        <w:rPr>
          <w:rFonts w:ascii="Times New Roman" w:hAnsi="Times New Roman"/>
          <w:lang w:val="ru-RU"/>
        </w:rPr>
        <w:t xml:space="preserve"> русского языка (звук, слово, предложение, текст) и моделировать их с помощью соответствующих символов.</w:t>
      </w:r>
    </w:p>
    <w:p w:rsidR="00E13BC1" w:rsidRPr="001F011A" w:rsidRDefault="00E13BC1" w:rsidP="00E13BC1">
      <w:pPr>
        <w:pStyle w:val="a3"/>
        <w:autoSpaceDE w:val="0"/>
        <w:autoSpaceDN w:val="0"/>
        <w:adjustRightInd w:val="0"/>
        <w:ind w:left="1080"/>
        <w:jc w:val="both"/>
        <w:rPr>
          <w:rFonts w:ascii="Times New Roman" w:hAnsi="Times New Roman"/>
          <w:lang w:val="ru-RU"/>
        </w:rPr>
      </w:pPr>
    </w:p>
    <w:p w:rsidR="00E13BC1" w:rsidRPr="001F011A" w:rsidRDefault="00E13BC1" w:rsidP="00E13BC1">
      <w:pPr>
        <w:pStyle w:val="a3"/>
        <w:autoSpaceDE w:val="0"/>
        <w:autoSpaceDN w:val="0"/>
        <w:adjustRightInd w:val="0"/>
        <w:ind w:left="1080"/>
        <w:jc w:val="center"/>
        <w:rPr>
          <w:rFonts w:ascii="Times New Roman" w:hAnsi="Times New Roman"/>
          <w:i/>
          <w:lang w:val="ru-RU"/>
        </w:rPr>
      </w:pPr>
      <w:r w:rsidRPr="001F011A">
        <w:rPr>
          <w:rFonts w:ascii="Times New Roman" w:hAnsi="Times New Roman"/>
          <w:i/>
          <w:lang w:val="ru-RU"/>
        </w:rPr>
        <w:t xml:space="preserve">Ожидаемые результаты формирования УУД </w:t>
      </w:r>
    </w:p>
    <w:p w:rsidR="00E13BC1" w:rsidRPr="001F011A" w:rsidRDefault="00E13BC1" w:rsidP="00E13BC1">
      <w:pPr>
        <w:pStyle w:val="a3"/>
        <w:autoSpaceDE w:val="0"/>
        <w:autoSpaceDN w:val="0"/>
        <w:adjustRightInd w:val="0"/>
        <w:ind w:left="1080"/>
        <w:jc w:val="center"/>
        <w:rPr>
          <w:rFonts w:ascii="Times New Roman" w:hAnsi="Times New Roman"/>
          <w:i/>
          <w:lang w:val="ru-RU"/>
        </w:rPr>
      </w:pPr>
      <w:r w:rsidRPr="001F011A">
        <w:rPr>
          <w:rFonts w:ascii="Times New Roman" w:hAnsi="Times New Roman"/>
          <w:i/>
          <w:lang w:val="ru-RU"/>
        </w:rPr>
        <w:t>по курсу «Обучение грамоте»</w:t>
      </w:r>
    </w:p>
    <w:p w:rsidR="00E13BC1" w:rsidRPr="001F011A" w:rsidRDefault="00EB4C9A" w:rsidP="00E13BC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011A">
        <w:rPr>
          <w:rFonts w:ascii="Times New Roman" w:hAnsi="Times New Roman" w:cs="Times New Roman"/>
          <w:b/>
          <w:sz w:val="24"/>
          <w:szCs w:val="24"/>
        </w:rPr>
        <w:t xml:space="preserve">В области общих учебных действий </w:t>
      </w:r>
      <w:r w:rsidRPr="001F011A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EB4C9A" w:rsidRPr="001F011A" w:rsidRDefault="00EB4C9A" w:rsidP="00EB4C9A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ориентироваться в учебной книге: читать язык условных обозначений; работать с моделями русского языка; находить выделенные строчки и слова на страницах учебника; находить нужную дидактическую иллюстрацию;</w:t>
      </w:r>
    </w:p>
    <w:p w:rsidR="00EB4C9A" w:rsidRPr="001F011A" w:rsidRDefault="00EB4C9A" w:rsidP="00EB4C9A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EB4C9A" w:rsidRPr="001F011A" w:rsidRDefault="00EB4C9A" w:rsidP="00EB4C9A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работать с тремя источниками информации (учебной книгой, тетрадями по письму и тетрадями «Пишу и проверяю себя»): сопоставлять условные обозначения учебника и тетради.</w:t>
      </w:r>
    </w:p>
    <w:p w:rsidR="00EB4C9A" w:rsidRPr="001F011A" w:rsidRDefault="00EB4C9A" w:rsidP="00EB4C9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011A">
        <w:rPr>
          <w:rFonts w:ascii="Times New Roman" w:hAnsi="Times New Roman" w:cs="Times New Roman"/>
          <w:b/>
          <w:sz w:val="24"/>
          <w:szCs w:val="24"/>
        </w:rPr>
        <w:t xml:space="preserve">В области коммуникативных действий </w:t>
      </w:r>
      <w:r w:rsidRPr="001F011A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EB4C9A" w:rsidRPr="001F011A" w:rsidRDefault="00EB4C9A" w:rsidP="00EB4C9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11A">
        <w:rPr>
          <w:rFonts w:ascii="Times New Roman" w:hAnsi="Times New Roman" w:cs="Times New Roman"/>
          <w:b/>
          <w:sz w:val="24"/>
          <w:szCs w:val="24"/>
        </w:rPr>
        <w:t>а) в рамках коммуникации как сотрудничества:</w:t>
      </w:r>
    </w:p>
    <w:p w:rsidR="00EB4C9A" w:rsidRPr="001F011A" w:rsidRDefault="00EB4C9A" w:rsidP="00EB4C9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lastRenderedPageBreak/>
        <w:t>работать с соседом по парте: договариваться о распределении работы между собой и соседом, выполнять свою часть работы, выполненную соседом;</w:t>
      </w:r>
    </w:p>
    <w:p w:rsidR="00EB4C9A" w:rsidRPr="001F011A" w:rsidRDefault="00EB4C9A" w:rsidP="00EB4C9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выполнять работу по цепочке;</w:t>
      </w:r>
    </w:p>
    <w:p w:rsidR="00EB4C9A" w:rsidRPr="001F011A" w:rsidRDefault="00EB4C9A" w:rsidP="00DD5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11A">
        <w:rPr>
          <w:rFonts w:ascii="Times New Roman" w:hAnsi="Times New Roman" w:cs="Times New Roman"/>
          <w:b/>
          <w:sz w:val="24"/>
          <w:szCs w:val="24"/>
        </w:rPr>
        <w:t>б) в рамках коммуникации как взаимодействия:</w:t>
      </w:r>
    </w:p>
    <w:p w:rsidR="00DD56A1" w:rsidRPr="001F011A" w:rsidRDefault="00DD56A1" w:rsidP="00DD56A1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1F011A">
        <w:rPr>
          <w:rFonts w:ascii="Times New Roman" w:hAnsi="Times New Roman"/>
          <w:lang w:val="ru-RU"/>
        </w:rPr>
        <w:t>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DD56A1" w:rsidRPr="001F011A" w:rsidRDefault="00DD56A1" w:rsidP="00DD5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F011A">
        <w:rPr>
          <w:rFonts w:ascii="Times New Roman" w:hAnsi="Times New Roman" w:cs="Times New Roman"/>
          <w:b/>
          <w:sz w:val="24"/>
          <w:szCs w:val="24"/>
        </w:rPr>
        <w:t xml:space="preserve">В области контроля и самоконтроля учебных действий </w:t>
      </w:r>
      <w:r w:rsidRPr="001F011A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DD56A1" w:rsidRPr="001F011A" w:rsidRDefault="00DD56A1" w:rsidP="00DD56A1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F011A">
        <w:rPr>
          <w:rFonts w:ascii="Times New Roman" w:hAnsi="Times New Roman"/>
          <w:lang w:val="ru-RU"/>
        </w:rPr>
        <w:t>понимать, что необходимо выполнение работы над ошибками.</w:t>
      </w:r>
    </w:p>
    <w:p w:rsidR="00DD56A1" w:rsidRPr="001F011A" w:rsidRDefault="00DD56A1" w:rsidP="00DD5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56A1" w:rsidRPr="001F011A" w:rsidRDefault="00DD56A1" w:rsidP="00DD5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11A">
        <w:rPr>
          <w:rFonts w:ascii="Times New Roman" w:hAnsi="Times New Roman" w:cs="Times New Roman"/>
          <w:b/>
          <w:sz w:val="24"/>
          <w:szCs w:val="24"/>
          <w:u w:val="single"/>
        </w:rPr>
        <w:t>Систематический курс русского языка</w:t>
      </w:r>
    </w:p>
    <w:p w:rsidR="00DD56A1" w:rsidRPr="001F011A" w:rsidRDefault="00DD56A1" w:rsidP="00DD56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11A">
        <w:rPr>
          <w:rFonts w:ascii="Times New Roman" w:hAnsi="Times New Roman" w:cs="Times New Roman"/>
          <w:i/>
          <w:sz w:val="24"/>
          <w:szCs w:val="24"/>
        </w:rPr>
        <w:t>Планируемые результаты освоения учебной программы</w:t>
      </w:r>
    </w:p>
    <w:p w:rsidR="00DD56A1" w:rsidRPr="001F011A" w:rsidRDefault="00DD56A1" w:rsidP="00DD56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11A">
        <w:rPr>
          <w:rFonts w:ascii="Times New Roman" w:hAnsi="Times New Roman" w:cs="Times New Roman"/>
          <w:i/>
          <w:sz w:val="24"/>
          <w:szCs w:val="24"/>
        </w:rPr>
        <w:t xml:space="preserve"> по предмету «Русский язык» к концу 1-го года обучения</w:t>
      </w:r>
    </w:p>
    <w:p w:rsidR="00DD56A1" w:rsidRPr="001F011A" w:rsidRDefault="00DD56A1" w:rsidP="00DD56A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Содержательная линия «Система языка»</w:t>
      </w:r>
    </w:p>
    <w:p w:rsidR="00DD56A1" w:rsidRPr="001F011A" w:rsidRDefault="00DD56A1" w:rsidP="00DD56A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«Фонетика и графика»</w:t>
      </w:r>
    </w:p>
    <w:p w:rsidR="00DD56A1" w:rsidRPr="001F011A" w:rsidRDefault="00DD56A1" w:rsidP="00DD56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Обучающиеся  научатся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Различать звуки и буквы;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Различать буквы и их основные звуковые значения;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Различать гласные и согласные звуки; звонкие и глухие согласные; мягкие  твёрдые согласные; парные </w:t>
      </w:r>
      <w:proofErr w:type="gram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звонкие-глухие</w:t>
      </w:r>
      <w:proofErr w:type="gram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согласные; только твё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дые и только мягкие согласные;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Делить слова на слоги, определять ударный слог;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Пользоваться способом обозначения твёрдых согласных с помощью гласных первого ряда и способами обозначения мягких согласных с пом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щью гласных второго ряда и мягкого знака;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Пользоваться способом обозначения звука [й’] в начале слова;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DD56A1" w:rsidRPr="001F011A" w:rsidRDefault="00DD56A1" w:rsidP="00DD56A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D56A1" w:rsidRPr="001F011A" w:rsidRDefault="00DD56A1" w:rsidP="00DD56A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«Орфоэпия»</w:t>
      </w:r>
    </w:p>
    <w:p w:rsidR="00DD56A1" w:rsidRPr="001F011A" w:rsidRDefault="00DD56A1" w:rsidP="00DD56A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1F011A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1F011A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 xml:space="preserve">  получат возможность научиться: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Соблюдать известные орфоэпические нормы речи;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Устному повседневному общению со сверстниками и взрослыми с соблюдением норм речевого этикета.</w:t>
      </w:r>
    </w:p>
    <w:p w:rsidR="00DD56A1" w:rsidRPr="001F011A" w:rsidRDefault="00DD56A1" w:rsidP="00DD56A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D56A1" w:rsidRPr="001F011A" w:rsidRDefault="00DD56A1" w:rsidP="00DD56A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«Синтаксис»</w:t>
      </w:r>
    </w:p>
    <w:p w:rsidR="00DD56A1" w:rsidRPr="001F011A" w:rsidRDefault="00DD56A1" w:rsidP="00DD56A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D56A1" w:rsidRPr="001F011A" w:rsidRDefault="00DD56A1" w:rsidP="00DD56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Обучающиеся  научатся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Различать предложение и слово;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Определять характер предложения по цели </w:t>
      </w:r>
      <w:proofErr w:type="gram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высказывания</w:t>
      </w:r>
      <w:proofErr w:type="gram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 в устной, так и в письменной речи (без применения терминологии).</w:t>
      </w:r>
    </w:p>
    <w:p w:rsidR="00DD56A1" w:rsidRPr="001F011A" w:rsidRDefault="00DD56A1" w:rsidP="00DD56A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D56A1" w:rsidRPr="001F011A" w:rsidRDefault="00DD56A1" w:rsidP="00DD56A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Содержательная линия «Орфография и пунктуация»</w:t>
      </w:r>
    </w:p>
    <w:p w:rsidR="00DD56A1" w:rsidRPr="001F011A" w:rsidRDefault="00DD56A1" w:rsidP="00DD56A1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Обучающиеся  научатся: 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Определять границы </w:t>
      </w:r>
      <w:proofErr w:type="gram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предложения</w:t>
      </w:r>
      <w:proofErr w:type="gram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 в устной, так и в письменной речи; правильно обозначать на письме границы предложения;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Писать прописную букву в именах собственных;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Делить слова на слоги, определять ударный слог, правильно переносить слова по слогам с одной строки на другую;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Писать слова с сочетаниями 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жи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-ши, </w:t>
      </w:r>
      <w:proofErr w:type="spellStart"/>
      <w:proofErr w:type="gram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ча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-ща</w:t>
      </w:r>
      <w:proofErr w:type="gram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, чу-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щу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ци-це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под ударением;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Писать словарные слова определённые программой;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Писать под диктовку текст объёмом 18-20 слов в соответствии с изученными правилами правописания;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Списывать небольшой текст по правилам списывания;</w:t>
      </w:r>
    </w:p>
    <w:p w:rsidR="00DD56A1" w:rsidRPr="001F011A" w:rsidRDefault="00DD56A1" w:rsidP="00DD56A1">
      <w:pPr>
        <w:numPr>
          <w:ilvl w:val="0"/>
          <w:numId w:val="9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Читать и составлять простейшую графическую схему слова и предложения.</w:t>
      </w:r>
    </w:p>
    <w:p w:rsidR="00DD56A1" w:rsidRPr="001F011A" w:rsidRDefault="00DD56A1" w:rsidP="00DD56A1">
      <w:pPr>
        <w:autoSpaceDE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D56A1" w:rsidRPr="001F011A" w:rsidRDefault="00DD56A1" w:rsidP="00DD56A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Ожидаемые результаты </w:t>
      </w:r>
      <w:r w:rsidR="00FD15D5" w:rsidRPr="001F011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формирования УУД к концу 1-го года обучения</w:t>
      </w:r>
    </w:p>
    <w:p w:rsidR="00DD56A1" w:rsidRPr="001F011A" w:rsidRDefault="00DD56A1" w:rsidP="00DD5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D56A1" w:rsidRPr="001F011A" w:rsidRDefault="00FD15D5" w:rsidP="00DD56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 области общих учебных действий 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обучающиеся научатся:</w:t>
      </w:r>
    </w:p>
    <w:p w:rsidR="00DD56A1" w:rsidRPr="001F011A" w:rsidRDefault="00DD56A1" w:rsidP="00FD15D5">
      <w:pPr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ориентироваться в учебной книге: читать язык условных обозначений; находить выделенный фрагмент текста, выделенные строчки и слова  на странице и развороте; находить нужную дидактическую иллюстрацию; </w:t>
      </w:r>
    </w:p>
    <w:p w:rsidR="00DD56A1" w:rsidRPr="001F011A" w:rsidRDefault="00DD56A1" w:rsidP="00FD15D5">
      <w:pPr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получить первоначальные навыки инструментального освоения алфавита: представлять на уровне прикидки, какие знаки и группы знаков нах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дятся в его начале, конце, середине; </w:t>
      </w:r>
    </w:p>
    <w:p w:rsidR="00DD56A1" w:rsidRPr="001F011A" w:rsidRDefault="00DD56A1" w:rsidP="00FD15D5">
      <w:pPr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работать с двумя источниками информации (учебной книгой и "рабочей тетрадью"): сопоставлять условные обознач</w:t>
      </w:r>
      <w:r w:rsidR="00FD15D5"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ения учебника и рабочей тетради.</w:t>
      </w:r>
    </w:p>
    <w:p w:rsidR="00DD56A1" w:rsidRPr="001F011A" w:rsidRDefault="00DD56A1" w:rsidP="00DD56A1">
      <w:pPr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</w:p>
    <w:p w:rsidR="00DD56A1" w:rsidRPr="001F011A" w:rsidRDefault="00DD56A1" w:rsidP="00DD56A1">
      <w:pPr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В области коммуникативных </w:t>
      </w:r>
      <w:r w:rsidR="00FD15D5"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учебных действий </w:t>
      </w:r>
      <w:r w:rsidR="00FD15D5" w:rsidRPr="001F011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обучающиеся научатся:</w:t>
      </w:r>
    </w:p>
    <w:p w:rsidR="00DD56A1" w:rsidRPr="001F011A" w:rsidRDefault="00FD15D5" w:rsidP="00DD56A1">
      <w:pPr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а) в</w:t>
      </w:r>
      <w:r w:rsidR="00DD56A1"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рамках </w:t>
      </w:r>
      <w:r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коммуникации как сотрудничества</w:t>
      </w:r>
      <w:r w:rsidR="00DD56A1" w:rsidRPr="001F011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: </w:t>
      </w:r>
    </w:p>
    <w:p w:rsidR="00DD56A1" w:rsidRPr="001F011A" w:rsidRDefault="00DD56A1" w:rsidP="00DD56A1">
      <w:pPr>
        <w:numPr>
          <w:ilvl w:val="0"/>
          <w:numId w:val="9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работать с соседом по парте (договариваться о распределении  работы между собой и соседом,  выполнять свою часть работы, пробовать пров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рять часть работы, выполненную соседом); </w:t>
      </w:r>
    </w:p>
    <w:p w:rsidR="00DD56A1" w:rsidRPr="001F011A" w:rsidRDefault="00DD56A1" w:rsidP="00DD56A1">
      <w:pPr>
        <w:numPr>
          <w:ilvl w:val="0"/>
          <w:numId w:val="9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выполнять работу </w:t>
      </w:r>
      <w:proofErr w:type="spellStart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поцепочке</w:t>
      </w:r>
      <w:proofErr w:type="spellEnd"/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</w:p>
    <w:p w:rsidR="00DD56A1" w:rsidRPr="001F011A" w:rsidRDefault="00FD15D5" w:rsidP="00DD56A1">
      <w:pPr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б) в</w:t>
      </w:r>
      <w:r w:rsidR="00DD56A1"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 рамках коммуникации  как взаимодействия</w:t>
      </w:r>
      <w:r w:rsidR="00DD56A1" w:rsidRPr="001F011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: </w:t>
      </w:r>
    </w:p>
    <w:p w:rsidR="00DD56A1" w:rsidRPr="001F011A" w:rsidRDefault="00DD56A1" w:rsidP="00DD56A1">
      <w:pPr>
        <w:numPr>
          <w:ilvl w:val="0"/>
          <w:numId w:val="9"/>
        </w:num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видеть разницу двух заявленных точек зрения, двух позиций и понимать необходимость присоединиться к одной из них;</w:t>
      </w:r>
    </w:p>
    <w:p w:rsidR="00DD56A1" w:rsidRPr="001F011A" w:rsidRDefault="00DD56A1" w:rsidP="00DD56A1">
      <w:pPr>
        <w:spacing w:after="0" w:line="10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proofErr w:type="spellStart"/>
      <w:r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Вобласти</w:t>
      </w:r>
      <w:proofErr w:type="spellEnd"/>
      <w:r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контрол</w:t>
      </w:r>
      <w:r w:rsidR="00FD15D5"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я</w:t>
      </w:r>
      <w:r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и </w:t>
      </w:r>
      <w:proofErr w:type="gramStart"/>
      <w:r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самоконтрол</w:t>
      </w:r>
      <w:r w:rsidR="00FD15D5"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я</w:t>
      </w:r>
      <w:proofErr w:type="gramEnd"/>
      <w:r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учебных </w:t>
      </w:r>
      <w:proofErr w:type="spellStart"/>
      <w:r w:rsidRPr="001F011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действий</w:t>
      </w:r>
      <w:r w:rsidR="00FD15D5" w:rsidRPr="001F011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обучающиеся</w:t>
      </w:r>
      <w:proofErr w:type="spellEnd"/>
      <w:r w:rsidR="00FD15D5" w:rsidRPr="001F011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научатся:</w:t>
      </w:r>
    </w:p>
    <w:p w:rsidR="00DD56A1" w:rsidRPr="001F011A" w:rsidRDefault="00DD56A1" w:rsidP="00DD56A1">
      <w:pPr>
        <w:numPr>
          <w:ilvl w:val="0"/>
          <w:numId w:val="9"/>
        </w:numPr>
        <w:spacing w:after="0" w:line="10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понимать, что нужно и можно выполнять работу над ошибками;</w:t>
      </w:r>
    </w:p>
    <w:p w:rsidR="00DD56A1" w:rsidRPr="001F011A" w:rsidRDefault="00DD56A1" w:rsidP="00DD56A1">
      <w:pPr>
        <w:numPr>
          <w:ilvl w:val="0"/>
          <w:numId w:val="9"/>
        </w:numPr>
        <w:spacing w:after="0" w:line="100" w:lineRule="atLeast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1F01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выполнять работу над ошибками с помощью взрослого.</w:t>
      </w:r>
    </w:p>
    <w:p w:rsidR="00FD15D5" w:rsidRPr="001F011A" w:rsidRDefault="00FD15D5" w:rsidP="00FD15D5">
      <w:p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15D5" w:rsidRPr="001F011A" w:rsidRDefault="00FD15D5" w:rsidP="00FD15D5">
      <w:pPr>
        <w:spacing w:after="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802" w:rsidRDefault="00EB5802" w:rsidP="0015399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5D3C" w:rsidRPr="001F011A" w:rsidRDefault="000B5D3C" w:rsidP="0015399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6237" w:rsidRDefault="00506237" w:rsidP="00153992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506237" w:rsidRDefault="00506237" w:rsidP="00153992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506237" w:rsidRDefault="00506237" w:rsidP="00153992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153992" w:rsidRPr="001F011A" w:rsidRDefault="00153992" w:rsidP="00153992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  <w:r w:rsidRPr="001F011A">
        <w:rPr>
          <w:rFonts w:ascii="Times New Roman" w:hAnsi="Times New Roman"/>
          <w:b/>
          <w:lang w:val="ru-RU"/>
        </w:rPr>
        <w:lastRenderedPageBreak/>
        <w:t>Тематическое распределение часов</w:t>
      </w:r>
    </w:p>
    <w:p w:rsidR="00153992" w:rsidRPr="001F011A" w:rsidRDefault="00153992" w:rsidP="00153992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  <w:r w:rsidRPr="001F011A">
        <w:rPr>
          <w:rFonts w:ascii="Times New Roman" w:hAnsi="Times New Roman"/>
          <w:b/>
          <w:lang w:val="ru-RU"/>
        </w:rPr>
        <w:t>1 класс</w:t>
      </w:r>
    </w:p>
    <w:p w:rsidR="00153992" w:rsidRPr="001F011A" w:rsidRDefault="00153992" w:rsidP="00153992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  <w:r w:rsidRPr="001F011A">
        <w:rPr>
          <w:rFonts w:ascii="Times New Roman" w:hAnsi="Times New Roman"/>
          <w:b/>
          <w:lang w:val="ru-RU"/>
        </w:rPr>
        <w:t>Обучение грамоте – 207 часов</w:t>
      </w:r>
    </w:p>
    <w:p w:rsidR="00F249F8" w:rsidRPr="001F011A" w:rsidRDefault="000D6F09" w:rsidP="00F249F8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  <w:r w:rsidRPr="001F011A">
        <w:rPr>
          <w:rFonts w:ascii="Times New Roman" w:hAnsi="Times New Roman"/>
          <w:b/>
          <w:lang w:val="ru-RU"/>
        </w:rPr>
        <w:t xml:space="preserve">Письмо 124 часа и Азбука </w:t>
      </w:r>
      <w:r w:rsidR="00543F04">
        <w:rPr>
          <w:rFonts w:ascii="Times New Roman" w:hAnsi="Times New Roman"/>
          <w:b/>
          <w:lang w:val="ru-RU"/>
        </w:rPr>
        <w:t>90</w:t>
      </w:r>
      <w:r w:rsidRPr="001F011A">
        <w:rPr>
          <w:rFonts w:ascii="Times New Roman" w:hAnsi="Times New Roman"/>
          <w:b/>
          <w:lang w:val="ru-RU"/>
        </w:rPr>
        <w:t xml:space="preserve"> час</w:t>
      </w:r>
      <w:r w:rsidR="00543F04">
        <w:rPr>
          <w:rFonts w:ascii="Times New Roman" w:hAnsi="Times New Roman"/>
          <w:b/>
          <w:lang w:val="ru-RU"/>
        </w:rPr>
        <w:t>ов</w:t>
      </w:r>
      <w:r w:rsidRPr="001F011A">
        <w:rPr>
          <w:rFonts w:ascii="Times New Roman" w:hAnsi="Times New Roman"/>
          <w:b/>
          <w:lang w:val="ru-RU"/>
        </w:rPr>
        <w:t>.</w:t>
      </w:r>
    </w:p>
    <w:p w:rsidR="006D2499" w:rsidRDefault="006D2499" w:rsidP="00F249F8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F249F8" w:rsidRPr="001F011A" w:rsidRDefault="00F249F8" w:rsidP="00F249F8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  <w:r w:rsidRPr="001F011A">
        <w:rPr>
          <w:rFonts w:ascii="Times New Roman" w:hAnsi="Times New Roman"/>
          <w:b/>
          <w:lang w:val="ru-RU"/>
        </w:rPr>
        <w:t>Письмо</w:t>
      </w:r>
    </w:p>
    <w:p w:rsidR="000D6F09" w:rsidRPr="001F011A" w:rsidRDefault="000D6F09" w:rsidP="00CF15F4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tbl>
      <w:tblPr>
        <w:tblW w:w="162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6"/>
        <w:gridCol w:w="165"/>
        <w:gridCol w:w="1701"/>
        <w:gridCol w:w="1268"/>
        <w:gridCol w:w="284"/>
        <w:gridCol w:w="2267"/>
        <w:gridCol w:w="283"/>
        <w:gridCol w:w="142"/>
        <w:gridCol w:w="1562"/>
        <w:gridCol w:w="284"/>
        <w:gridCol w:w="420"/>
        <w:gridCol w:w="2703"/>
        <w:gridCol w:w="1837"/>
        <w:gridCol w:w="147"/>
        <w:gridCol w:w="2545"/>
      </w:tblGrid>
      <w:tr w:rsidR="006E5122" w:rsidRPr="001F011A" w:rsidTr="000A2641">
        <w:trPr>
          <w:trHeight w:val="131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EB5802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E5122" w:rsidRPr="001F011A" w:rsidRDefault="00CF15F4" w:rsidP="00CF15F4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п\</w:t>
            </w:r>
            <w:proofErr w:type="gramStart"/>
            <w:r w:rsidRPr="001F011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EB5802">
            <w:pPr>
              <w:shd w:val="clear" w:color="auto" w:fill="FFFFFF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CF15F4" w:rsidP="00CF15F4">
            <w:pPr>
              <w:shd w:val="clear" w:color="auto" w:fill="FFFFFF"/>
              <w:ind w:right="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Тип урока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CF15F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Планируемые</w:t>
            </w:r>
          </w:p>
          <w:p w:rsidR="006E5122" w:rsidRPr="001F011A" w:rsidRDefault="006E5122" w:rsidP="00CF15F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</w:p>
          <w:p w:rsidR="006E5122" w:rsidRPr="001F011A" w:rsidRDefault="006E5122" w:rsidP="00CF15F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(</w:t>
            </w: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предметные)</w:t>
            </w:r>
          </w:p>
        </w:tc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CF15F4" w:rsidP="00EB580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 (</w:t>
            </w:r>
            <w:r w:rsidR="006E5122" w:rsidRPr="001F011A">
              <w:rPr>
                <w:rFonts w:ascii="Times New Roman" w:eastAsia="Times New Roman" w:hAnsi="Times New Roman" w:cs="Times New Roman"/>
                <w:color w:val="000000"/>
              </w:rPr>
              <w:t xml:space="preserve">личностные и </w:t>
            </w:r>
            <w:proofErr w:type="spellStart"/>
            <w:r w:rsidR="006E5122" w:rsidRPr="001F011A">
              <w:rPr>
                <w:rFonts w:ascii="Times New Roman" w:eastAsia="Times New Roman" w:hAnsi="Times New Roman" w:cs="Times New Roman"/>
                <w:color w:val="000000"/>
              </w:rPr>
              <w:t>метапредметные</w:t>
            </w:r>
            <w:proofErr w:type="spellEnd"/>
            <w:r w:rsidR="006E5122" w:rsidRPr="001F011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E5122" w:rsidRPr="001F011A" w:rsidRDefault="006E5122" w:rsidP="00EB5802">
            <w:pPr>
              <w:jc w:val="center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Характеристика деятельности</w:t>
            </w:r>
          </w:p>
        </w:tc>
      </w:tr>
      <w:tr w:rsidR="006E5122" w:rsidRPr="001F011A" w:rsidTr="000A2641">
        <w:trPr>
          <w:trHeight w:val="68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CF15F4">
            <w:pPr>
              <w:shd w:val="clear" w:color="auto" w:fill="FFFFFF"/>
              <w:ind w:right="19" w:firstLine="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урока </w:t>
            </w:r>
            <w:r w:rsidRPr="001F011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(Ученик должен знать)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CF15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Личностные</w:t>
            </w:r>
          </w:p>
          <w:p w:rsidR="006E5122" w:rsidRPr="001F011A" w:rsidRDefault="00CF15F4" w:rsidP="00CF15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УУД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CF15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Познавательные</w:t>
            </w:r>
          </w:p>
          <w:p w:rsidR="006E5122" w:rsidRPr="001F011A" w:rsidRDefault="00CF15F4" w:rsidP="00CF15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УУД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CF15F4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Коммуникати</w:t>
            </w: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CF15F4" w:rsidRPr="001F011A">
              <w:rPr>
                <w:rFonts w:ascii="Times New Roman" w:eastAsia="Times New Roman" w:hAnsi="Times New Roman" w:cs="Times New Roman"/>
                <w:color w:val="000000"/>
              </w:rPr>
              <w:t>ные УУД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CF15F4">
            <w:pP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Регулятивные</w:t>
            </w:r>
          </w:p>
          <w:p w:rsidR="006E5122" w:rsidRPr="001F011A" w:rsidRDefault="00CF15F4" w:rsidP="00CF15F4">
            <w:pP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011A">
              <w:rPr>
                <w:rFonts w:ascii="Times New Roman" w:eastAsia="Times New Roman" w:hAnsi="Times New Roman" w:cs="Times New Roman"/>
                <w:color w:val="000000"/>
              </w:rPr>
              <w:t>УУД</w:t>
            </w:r>
          </w:p>
        </w:tc>
      </w:tr>
      <w:tr w:rsidR="006E5122" w:rsidRPr="001F011A" w:rsidTr="000A2641">
        <w:trPr>
          <w:trHeight w:val="538"/>
        </w:trPr>
        <w:tc>
          <w:tcPr>
            <w:tcW w:w="1629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CF15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011A">
              <w:rPr>
                <w:rFonts w:ascii="Times New Roman" w:hAnsi="Times New Roman" w:cs="Times New Roman"/>
                <w:b/>
                <w:color w:val="000000"/>
              </w:rPr>
              <w:t>I. Подготовительный период (12 часов)</w:t>
            </w:r>
          </w:p>
        </w:tc>
      </w:tr>
      <w:tr w:rsidR="006E5122" w:rsidRPr="001F011A" w:rsidTr="000A2641">
        <w:trPr>
          <w:trHeight w:val="1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Правила посадки и пользования письменными принадлежн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стями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CF15F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Правила поведения в классе, школе. Правила поведения на уроке, правила пользования письменными прина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лежностями.</w:t>
            </w:r>
          </w:p>
          <w:p w:rsidR="006E5122" w:rsidRPr="001F011A" w:rsidRDefault="006E5122" w:rsidP="00CF15F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CF15F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-построение учебной прописи;</w:t>
            </w:r>
          </w:p>
          <w:p w:rsidR="006E5122" w:rsidRPr="001F011A" w:rsidRDefault="006E5122" w:rsidP="00CF15F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-как правильно держать ручку;</w:t>
            </w:r>
          </w:p>
          <w:p w:rsidR="006E5122" w:rsidRPr="001F011A" w:rsidRDefault="006E5122" w:rsidP="00CF15F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посадки за партой;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мотивов.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Осознанное и произвол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построение речевого высказывания в устной форме.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Познакомиться с учителем и о</w:t>
            </w:r>
            <w:r w:rsidRPr="001F011A">
              <w:rPr>
                <w:rFonts w:ascii="Times New Roman" w:hAnsi="Times New Roman" w:cs="Times New Roman"/>
                <w:color w:val="000000"/>
              </w:rPr>
              <w:t>д</w:t>
            </w:r>
            <w:r w:rsidRPr="001F011A">
              <w:rPr>
                <w:rFonts w:ascii="Times New Roman" w:hAnsi="Times New Roman" w:cs="Times New Roman"/>
                <w:color w:val="000000"/>
              </w:rPr>
              <w:t>ноклассниками.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CF15F4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школе.</w:t>
            </w:r>
          </w:p>
        </w:tc>
      </w:tr>
      <w:tr w:rsidR="006E5122" w:rsidRPr="001F011A" w:rsidTr="000A2641">
        <w:trPr>
          <w:trHeight w:val="8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F73AC5">
            <w:pPr>
              <w:snapToGrid w:val="0"/>
              <w:ind w:left="-87" w:right="-10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Горизонтальны</w:t>
            </w:r>
            <w:r w:rsidR="00F73AC5"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, вертикальные и наклонные линии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CF15F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Алгоритм  написания вертикальных и накло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>ных линий.</w:t>
            </w:r>
          </w:p>
          <w:p w:rsidR="006E5122" w:rsidRPr="001F011A" w:rsidRDefault="006E5122" w:rsidP="00CF15F4">
            <w:pPr>
              <w:pStyle w:val="af2"/>
              <w:rPr>
                <w:rFonts w:ascii="Times New Roman" w:hAnsi="Times New Roman" w:cs="Times New Roman"/>
                <w:u w:val="single"/>
              </w:rPr>
            </w:pPr>
            <w:r w:rsidRPr="001F011A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6E5122" w:rsidRPr="001F011A" w:rsidRDefault="006E5122" w:rsidP="00CF15F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-построение учебной прописи;</w:t>
            </w:r>
          </w:p>
          <w:p w:rsidR="006E5122" w:rsidRPr="001F011A" w:rsidRDefault="006E5122" w:rsidP="00CF15F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-как правильно держать ручку;</w:t>
            </w:r>
          </w:p>
          <w:p w:rsidR="006E5122" w:rsidRPr="001F011A" w:rsidRDefault="006E5122" w:rsidP="00CF15F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посадки за партой;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мотивов.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Выбор  оснований и кр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териев для сравнения, классификации объектов.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Осознанное и произвол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построение речевого высказывания в устной форме.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Познакомиться с учителем и о</w:t>
            </w:r>
            <w:r w:rsidRPr="001F011A">
              <w:rPr>
                <w:rFonts w:ascii="Times New Roman" w:hAnsi="Times New Roman" w:cs="Times New Roman"/>
                <w:color w:val="000000"/>
              </w:rPr>
              <w:t>д</w:t>
            </w:r>
            <w:r w:rsidRPr="001F011A">
              <w:rPr>
                <w:rFonts w:ascii="Times New Roman" w:hAnsi="Times New Roman" w:cs="Times New Roman"/>
                <w:color w:val="000000"/>
              </w:rPr>
              <w:t>ноклассниками.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0A2641">
        <w:trPr>
          <w:trHeight w:val="1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Прямая линия с закруглением с одной стороны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Алгоритм  написания прямых линий с закру</w:t>
            </w:r>
            <w:r w:rsidRPr="001F011A">
              <w:rPr>
                <w:rFonts w:ascii="Times New Roman" w:hAnsi="Times New Roman" w:cs="Times New Roman"/>
              </w:rPr>
              <w:t>г</w:t>
            </w:r>
            <w:r w:rsidRPr="001F011A">
              <w:rPr>
                <w:rFonts w:ascii="Times New Roman" w:hAnsi="Times New Roman" w:cs="Times New Roman"/>
              </w:rPr>
              <w:t>лением с одной стор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ны.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u w:val="single"/>
              </w:rPr>
            </w:pPr>
            <w:r w:rsidRPr="001F011A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-построение учебной прописи;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-как правильно держать ручку;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посадки за партой;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мотивов.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добро</w:t>
            </w:r>
            <w:r w:rsidR="0069402C"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ел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Выбор  оснований и кр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териев для сравнения, классификации объектов.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Осознанное и произвол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построение речевого высказывания в устной форме.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Познакомиться с учителем и о</w:t>
            </w:r>
            <w:r w:rsidRPr="001F011A">
              <w:rPr>
                <w:rFonts w:ascii="Times New Roman" w:hAnsi="Times New Roman" w:cs="Times New Roman"/>
                <w:color w:val="000000"/>
              </w:rPr>
              <w:t>д</w:t>
            </w:r>
            <w:r w:rsidRPr="001F011A">
              <w:rPr>
                <w:rFonts w:ascii="Times New Roman" w:hAnsi="Times New Roman" w:cs="Times New Roman"/>
                <w:color w:val="000000"/>
              </w:rPr>
              <w:t>ноклассниками.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0A2641">
        <w:trPr>
          <w:trHeight w:val="1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Прямая линия с закруглением сверху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снизу, слева, справа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Алгоритм  написания прямых линий с закру</w:t>
            </w:r>
            <w:r w:rsidRPr="001F011A">
              <w:rPr>
                <w:rFonts w:ascii="Times New Roman" w:hAnsi="Times New Roman" w:cs="Times New Roman"/>
              </w:rPr>
              <w:t>г</w:t>
            </w:r>
            <w:r w:rsidRPr="001F011A">
              <w:rPr>
                <w:rFonts w:ascii="Times New Roman" w:hAnsi="Times New Roman" w:cs="Times New Roman"/>
              </w:rPr>
              <w:t>лением сверху, снизу, слева, справа.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u w:val="single"/>
              </w:rPr>
            </w:pPr>
            <w:r w:rsidRPr="001F011A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-построение учебной прописи;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-как правильно держать ручку;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посадки за партой;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proofErr w:type="spellStart"/>
            <w:r w:rsidRPr="001F011A">
              <w:rPr>
                <w:rFonts w:ascii="Times New Roman" w:hAnsi="Times New Roman" w:cs="Times New Roman"/>
                <w:color w:val="000000"/>
              </w:rPr>
              <w:t>мот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вов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>азвитиедоброелательности</w:t>
            </w:r>
            <w:proofErr w:type="spellEnd"/>
            <w:r w:rsidRPr="001F011A">
              <w:rPr>
                <w:rFonts w:ascii="Times New Roman" w:hAnsi="Times New Roman" w:cs="Times New Roman"/>
                <w:color w:val="000000"/>
              </w:rPr>
              <w:t>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териев для сравнения, классификации объектов.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Осознанное и произвол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ное построение речевого высказывания в устной форме.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Познакомиться с учителем и о</w:t>
            </w:r>
            <w:r w:rsidRPr="001F011A">
              <w:rPr>
                <w:rFonts w:ascii="Times New Roman" w:hAnsi="Times New Roman" w:cs="Times New Roman"/>
                <w:color w:val="000000"/>
              </w:rPr>
              <w:t>д</w:t>
            </w:r>
            <w:r w:rsidRPr="001F011A">
              <w:rPr>
                <w:rFonts w:ascii="Times New Roman" w:hAnsi="Times New Roman" w:cs="Times New Roman"/>
                <w:color w:val="000000"/>
              </w:rPr>
              <w:t>ноклассниками.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0A2641">
        <w:trPr>
          <w:trHeight w:val="1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Прямая линия с петлей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Алгоритм  написания прямых линий с петлёй.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-построение учебной прописи;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-как правильно держать ручку;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посадки за партой;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мотивов.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териев для сравнения, классификации объектов.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Осознанное и произвол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ное построение речевого высказывания в устной форме.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Осознанное и произвол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ное построение речевого высказывания в устной форме.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Познакомиться с учителем и о</w:t>
            </w:r>
            <w:r w:rsidRPr="001F011A">
              <w:rPr>
                <w:rFonts w:ascii="Times New Roman" w:hAnsi="Times New Roman" w:cs="Times New Roman"/>
                <w:color w:val="000000"/>
              </w:rPr>
              <w:t>д</w:t>
            </w:r>
            <w:r w:rsidRPr="001F011A">
              <w:rPr>
                <w:rFonts w:ascii="Times New Roman" w:hAnsi="Times New Roman" w:cs="Times New Roman"/>
                <w:color w:val="000000"/>
              </w:rPr>
              <w:t>ноклассниками.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0A2641">
        <w:trPr>
          <w:trHeight w:val="296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211BA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Прямая линия с петлей с з</w:t>
            </w:r>
            <w:r w:rsidR="00211BAE" w:rsidRPr="001F011A">
              <w:rPr>
                <w:rFonts w:ascii="Times New Roman" w:hAnsi="Times New Roman" w:cs="Times New Roman"/>
                <w:color w:val="000000"/>
              </w:rPr>
              <w:t>ак</w:t>
            </w:r>
            <w:r w:rsidRPr="001F011A">
              <w:rPr>
                <w:rFonts w:ascii="Times New Roman" w:hAnsi="Times New Roman" w:cs="Times New Roman"/>
                <w:color w:val="000000"/>
              </w:rPr>
              <w:t>ру</w:t>
            </w:r>
            <w:r w:rsidRPr="001F011A">
              <w:rPr>
                <w:rFonts w:ascii="Times New Roman" w:hAnsi="Times New Roman" w:cs="Times New Roman"/>
                <w:color w:val="000000"/>
              </w:rPr>
              <w:t>г</w:t>
            </w:r>
            <w:r w:rsidRPr="001F011A">
              <w:rPr>
                <w:rFonts w:ascii="Times New Roman" w:hAnsi="Times New Roman" w:cs="Times New Roman"/>
                <w:color w:val="000000"/>
              </w:rPr>
              <w:t>ление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 снизу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Алгоритм  написания прямых линий с закру</w:t>
            </w:r>
            <w:r w:rsidRPr="001F011A">
              <w:rPr>
                <w:rFonts w:ascii="Times New Roman" w:hAnsi="Times New Roman" w:cs="Times New Roman"/>
              </w:rPr>
              <w:t>г</w:t>
            </w:r>
            <w:r w:rsidRPr="001F011A">
              <w:rPr>
                <w:rFonts w:ascii="Times New Roman" w:hAnsi="Times New Roman" w:cs="Times New Roman"/>
              </w:rPr>
              <w:t xml:space="preserve">лением снизу.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работы с прописью;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-названия изученных линий;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гигиены   при письме.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мотивов.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Поиск и выделение нео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ходимой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Выбор 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оснований и критериев для сравнения, классиф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кации.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 Объектов.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Осознанное и произвол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построение речевого высказывания в устной форме.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Построение р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чевых высказ</w:t>
            </w:r>
            <w:r w:rsidRPr="001F011A">
              <w:rPr>
                <w:rFonts w:ascii="Times New Roman" w:hAnsi="Times New Roman" w:cs="Times New Roman"/>
                <w:color w:val="000000"/>
              </w:rPr>
              <w:t>ы</w:t>
            </w:r>
            <w:r w:rsidRPr="001F011A">
              <w:rPr>
                <w:rFonts w:ascii="Times New Roman" w:hAnsi="Times New Roman" w:cs="Times New Roman"/>
                <w:color w:val="000000"/>
              </w:rPr>
              <w:t>ваний.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0A2641">
        <w:trPr>
          <w:trHeight w:val="28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Прямая линия с закруглением вверху справа, внизу слева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Алгоритм  написания прямых линий с закру</w:t>
            </w:r>
            <w:r w:rsidRPr="001F011A">
              <w:rPr>
                <w:rFonts w:ascii="Times New Roman" w:hAnsi="Times New Roman" w:cs="Times New Roman"/>
              </w:rPr>
              <w:t>г</w:t>
            </w:r>
            <w:r w:rsidRPr="001F011A">
              <w:rPr>
                <w:rFonts w:ascii="Times New Roman" w:hAnsi="Times New Roman" w:cs="Times New Roman"/>
              </w:rPr>
              <w:t>лением вверху справа, внизу слева.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работы с прописью;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-названия изученных линий;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гигиены   при письме.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мотивов.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Поиск и выделение нео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ходимой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Выбор 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оснований и критериев для сравнения, классиф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кации.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 Объектов.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Осознанное и произвол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построение речевого высказывания в устной форме.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Построение р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чевых высказ</w:t>
            </w:r>
            <w:r w:rsidRPr="001F011A">
              <w:rPr>
                <w:rFonts w:ascii="Times New Roman" w:hAnsi="Times New Roman" w:cs="Times New Roman"/>
                <w:color w:val="000000"/>
              </w:rPr>
              <w:t>ы</w:t>
            </w:r>
            <w:r w:rsidRPr="001F011A">
              <w:rPr>
                <w:rFonts w:ascii="Times New Roman" w:hAnsi="Times New Roman" w:cs="Times New Roman"/>
                <w:color w:val="000000"/>
              </w:rPr>
              <w:t>ваний.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0A2641">
        <w:trPr>
          <w:trHeight w:val="280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Овал строчный и большой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Алгоритм  написания овалов.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F011A">
              <w:rPr>
                <w:rFonts w:ascii="Times New Roman" w:hAnsi="Times New Roman" w:cs="Times New Roman"/>
                <w:color w:val="000000"/>
                <w:u w:val="single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-название элемента.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-правила гигиены   при письме.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Уметь сравнивать эл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менты по размеру.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мотивов.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Поиск и выделение нео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ходимой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Выбор 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оснований и критериев для сравнения, классиф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кации.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 Объектов.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Осознанное и произвол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построение речевого высказывания в устной форме.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ение речевых высказываний.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0A2641">
        <w:trPr>
          <w:trHeight w:val="5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Полуовал стро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ный и большой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Алгоритм  написания полуовалов.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F011A">
              <w:rPr>
                <w:rFonts w:ascii="Times New Roman" w:hAnsi="Times New Roman" w:cs="Times New Roman"/>
                <w:color w:val="000000"/>
                <w:u w:val="single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- форму и название эл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мента.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-правила гигиены   при письме.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Уметь сравнивать эл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менты по размеру.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мотивов.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Поиск и выделение нео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ходимой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Выбор  оснований и кр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териев для сравнения, классифи</w:t>
            </w:r>
            <w:r w:rsidR="000B5D3C">
              <w:rPr>
                <w:rFonts w:ascii="Times New Roman" w:hAnsi="Times New Roman" w:cs="Times New Roman"/>
                <w:color w:val="000000"/>
              </w:rPr>
              <w:t>кации о</w:t>
            </w:r>
            <w:r w:rsidRPr="001F011A">
              <w:rPr>
                <w:rFonts w:ascii="Times New Roman" w:hAnsi="Times New Roman" w:cs="Times New Roman"/>
                <w:color w:val="000000"/>
              </w:rPr>
              <w:t>бъектов.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Осознанное и произвол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ное построение речевого </w:t>
            </w: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высказывания в 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устной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форм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слушать и вступать в диалог. </w:t>
            </w:r>
            <w:proofErr w:type="spellStart"/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П</w:t>
            </w:r>
            <w:r w:rsidR="00A60CA1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стро</w:t>
            </w:r>
            <w:r w:rsidR="00A60CA1">
              <w:rPr>
                <w:rFonts w:ascii="Times New Roman" w:hAnsi="Times New Roman" w:cs="Times New Roman"/>
                <w:color w:val="000000"/>
              </w:rPr>
              <w:t>-</w:t>
            </w:r>
            <w:r w:rsidRPr="001F011A">
              <w:rPr>
                <w:rFonts w:ascii="Times New Roman" w:hAnsi="Times New Roman" w:cs="Times New Roman"/>
                <w:color w:val="000000"/>
              </w:rPr>
              <w:t>ение</w:t>
            </w:r>
            <w:proofErr w:type="spellEnd"/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речевых высказываний.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</w:t>
            </w:r>
            <w:r w:rsidRPr="001F011A">
              <w:rPr>
                <w:color w:val="000000"/>
                <w:sz w:val="22"/>
                <w:szCs w:val="22"/>
              </w:rPr>
              <w:lastRenderedPageBreak/>
              <w:t>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0A2641">
        <w:trPr>
          <w:trHeight w:val="267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Изучение эл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мента 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 и его прописывание.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Алгоритм  написания элемента ь.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- форму и название эл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мента ь.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-правила гигиены   при письме.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мотивов.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Самостоятельное выдел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ние и формулирование познавательной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поиск и выделение нео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ходимой информации;</w:t>
            </w:r>
          </w:p>
          <w:p w:rsidR="006E5122" w:rsidRPr="001F011A" w:rsidRDefault="006E5122" w:rsidP="007233F0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Выбор  оснований и кр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териев для сравнения, классификации объектов.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ение речевых высказываний.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0A2641">
        <w:trPr>
          <w:trHeight w:val="3117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11-12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Повторение из</w:t>
            </w:r>
            <w:r w:rsidRPr="001F011A">
              <w:rPr>
                <w:rFonts w:ascii="Times New Roman" w:hAnsi="Times New Roman" w:cs="Times New Roman"/>
                <w:color w:val="000000"/>
              </w:rPr>
              <w:t>у</w:t>
            </w:r>
            <w:r w:rsidRPr="001F011A">
              <w:rPr>
                <w:rFonts w:ascii="Times New Roman" w:hAnsi="Times New Roman" w:cs="Times New Roman"/>
                <w:color w:val="000000"/>
              </w:rPr>
              <w:t>ченных элеме</w:t>
            </w:r>
            <w:r w:rsidRPr="001F011A">
              <w:rPr>
                <w:rFonts w:ascii="Times New Roman" w:hAnsi="Times New Roman" w:cs="Times New Roman"/>
                <w:color w:val="000000"/>
              </w:rPr>
              <w:t>н</w:t>
            </w:r>
            <w:r w:rsidRPr="001F011A">
              <w:rPr>
                <w:rFonts w:ascii="Times New Roman" w:hAnsi="Times New Roman" w:cs="Times New Roman"/>
                <w:color w:val="000000"/>
              </w:rPr>
              <w:t>тов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9A124F">
            <w:pPr>
              <w:pStyle w:val="Style3"/>
              <w:widowControl/>
              <w:snapToGrid w:val="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Урок </w:t>
            </w:r>
            <w:r w:rsidR="009A124F">
              <w:rPr>
                <w:rStyle w:val="FontStyle67"/>
                <w:color w:val="000000"/>
                <w:sz w:val="22"/>
                <w:szCs w:val="22"/>
              </w:rPr>
              <w:t xml:space="preserve"> 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бобщения и </w:t>
            </w:r>
            <w:proofErr w:type="spellStart"/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систематиза</w:t>
            </w:r>
            <w:r w:rsidR="009A124F">
              <w:rPr>
                <w:rStyle w:val="FontStyle67"/>
                <w:color w:val="000000"/>
                <w:sz w:val="22"/>
                <w:szCs w:val="22"/>
              </w:rPr>
              <w:t>-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ции</w:t>
            </w:r>
            <w:proofErr w:type="spellEnd"/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F011A">
              <w:rPr>
                <w:rFonts w:ascii="Times New Roman" w:hAnsi="Times New Roman" w:cs="Times New Roman"/>
                <w:color w:val="000000"/>
                <w:u w:val="single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- название и форму эл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мента как линию и как шаблон в форме этой линии.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Писать элементы по а</w:t>
            </w:r>
            <w:r w:rsidRPr="001F011A">
              <w:rPr>
                <w:rFonts w:ascii="Times New Roman" w:hAnsi="Times New Roman" w:cs="Times New Roman"/>
                <w:color w:val="000000"/>
              </w:rPr>
              <w:t>л</w:t>
            </w:r>
            <w:r w:rsidRPr="001F011A">
              <w:rPr>
                <w:rFonts w:ascii="Times New Roman" w:hAnsi="Times New Roman" w:cs="Times New Roman"/>
                <w:color w:val="000000"/>
              </w:rPr>
              <w:t>горитму самостоятел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но.</w:t>
            </w:r>
          </w:p>
        </w:tc>
        <w:tc>
          <w:tcPr>
            <w:tcW w:w="2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мотивов.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  <w:color w:val="000000"/>
              </w:rPr>
              <w:t>ю</w:t>
            </w:r>
            <w:r w:rsidRPr="001F011A">
              <w:rPr>
                <w:rFonts w:ascii="Times New Roman" w:hAnsi="Times New Roman" w:cs="Times New Roman"/>
                <w:color w:val="000000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  <w:color w:val="000000"/>
              </w:rPr>
              <w:t>ж</w:t>
            </w:r>
            <w:r w:rsidRPr="001F011A">
              <w:rPr>
                <w:rFonts w:ascii="Times New Roman" w:hAnsi="Times New Roman" w:cs="Times New Roman"/>
                <w:color w:val="000000"/>
              </w:rPr>
              <w:t>бе.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Самостоятельное выдел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ние и формулирование познавательной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поиск и выделение нео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ходимой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существенных, несущ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ственных).</w:t>
            </w:r>
          </w:p>
          <w:p w:rsidR="006E5122" w:rsidRPr="001F011A" w:rsidRDefault="006E5122" w:rsidP="007233F0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Выбор  оснований и кр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териев для сравнения, классификации объектов.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0A2641">
        <w:trPr>
          <w:trHeight w:val="543"/>
        </w:trPr>
        <w:tc>
          <w:tcPr>
            <w:tcW w:w="1629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69402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011A">
              <w:rPr>
                <w:rFonts w:ascii="Times New Roman" w:hAnsi="Times New Roman" w:cs="Times New Roman"/>
                <w:b/>
                <w:color w:val="000000"/>
                <w:lang w:val="en-US"/>
              </w:rPr>
              <w:t>II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. Основной, звукобуквенный период (82ч.)</w:t>
            </w:r>
          </w:p>
          <w:p w:rsidR="006E5122" w:rsidRPr="001F011A" w:rsidRDefault="006E5122" w:rsidP="0069402C">
            <w:pPr>
              <w:pStyle w:val="Style5"/>
              <w:widowControl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F011A">
              <w:rPr>
                <w:b/>
                <w:color w:val="000000"/>
                <w:sz w:val="22"/>
                <w:szCs w:val="22"/>
              </w:rPr>
              <w:t>Гласные звуки</w:t>
            </w:r>
          </w:p>
        </w:tc>
      </w:tr>
      <w:tr w:rsidR="006E5122" w:rsidRPr="001F011A" w:rsidTr="00616DC4">
        <w:trPr>
          <w:trHeight w:val="83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Письмо стро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ной буквы 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а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строчной буквы «а»;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на письме звука  буквой;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-смыслоразл</w:t>
            </w:r>
            <w:r w:rsidR="0069402C"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чительную роль звука;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гигиены   при письме.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lastRenderedPageBreak/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саморегуляциякак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ные ситуации поведения в школе и на уроке.</w:t>
            </w:r>
          </w:p>
        </w:tc>
      </w:tr>
      <w:tr w:rsidR="006E5122" w:rsidRPr="001F011A" w:rsidTr="00616DC4">
        <w:trPr>
          <w:trHeight w:val="119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Письмо </w:t>
            </w:r>
            <w:proofErr w:type="spellStart"/>
            <w:r w:rsidRPr="001F011A">
              <w:rPr>
                <w:rFonts w:ascii="Times New Roman" w:hAnsi="Times New Roman" w:cs="Times New Roman"/>
                <w:color w:val="000000"/>
              </w:rPr>
              <w:t>загла</w:t>
            </w:r>
            <w:r w:rsidRPr="001F011A">
              <w:rPr>
                <w:rFonts w:ascii="Times New Roman" w:hAnsi="Times New Roman" w:cs="Times New Roman"/>
                <w:color w:val="000000"/>
              </w:rPr>
              <w:t>в</w:t>
            </w:r>
            <w:r w:rsidRPr="001F011A">
              <w:rPr>
                <w:rFonts w:ascii="Times New Roman" w:hAnsi="Times New Roman" w:cs="Times New Roman"/>
                <w:color w:val="000000"/>
              </w:rPr>
              <w:t>нойбуквы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А</w:t>
            </w:r>
            <w:proofErr w:type="spellEnd"/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алгоритм написания заглавной буквы «а»;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-смыслоразличительную роль звука;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гигиены   при письме.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Знаково-символическое мод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616DC4">
        <w:trPr>
          <w:trHeight w:val="119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Письмо стро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ной буквы 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о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алгоритм написания строчной буквы «о»;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на письме звука  буквой;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-смыслоразличительную роль звука;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Выбор  </w:t>
            </w:r>
          </w:p>
          <w:p w:rsidR="007233F0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оснований и критериев для сравнения, классификации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объектов</w:t>
            </w:r>
            <w:proofErr w:type="gramStart"/>
            <w:r w:rsidRPr="001F011A">
              <w:rPr>
                <w:rFonts w:ascii="Times New Roman" w:hAnsi="Times New Roman" w:cs="Times New Roman"/>
              </w:rPr>
              <w:t>.</w:t>
            </w:r>
            <w:r w:rsidR="0069402C" w:rsidRPr="001F011A">
              <w:rPr>
                <w:rFonts w:ascii="Times New Roman" w:hAnsi="Times New Roman" w:cs="Times New Roman"/>
              </w:rPr>
              <w:t>з</w:t>
            </w:r>
            <w:proofErr w:type="gramEnd"/>
            <w:r w:rsidR="007233F0">
              <w:rPr>
                <w:rFonts w:ascii="Times New Roman" w:hAnsi="Times New Roman" w:cs="Times New Roman"/>
              </w:rPr>
              <w:t>наково</w:t>
            </w:r>
            <w:r w:rsidR="0069402C" w:rsidRPr="001F011A">
              <w:rPr>
                <w:rFonts w:ascii="Times New Roman" w:hAnsi="Times New Roman" w:cs="Times New Roman"/>
              </w:rPr>
              <w:t>с</w:t>
            </w:r>
            <w:r w:rsidRPr="001F011A">
              <w:rPr>
                <w:rFonts w:ascii="Times New Roman" w:hAnsi="Times New Roman" w:cs="Times New Roman"/>
              </w:rPr>
              <w:t>имволичес</w:t>
            </w:r>
            <w:proofErr w:type="spellEnd"/>
            <w:r w:rsidR="007233F0">
              <w:rPr>
                <w:rFonts w:ascii="Times New Roman" w:hAnsi="Times New Roman" w:cs="Times New Roman"/>
              </w:rPr>
              <w:t>-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616DC4">
        <w:trPr>
          <w:trHeight w:val="3102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Письмо 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загла</w:t>
            </w:r>
            <w:r w:rsidRPr="001F011A">
              <w:rPr>
                <w:rFonts w:ascii="Times New Roman" w:hAnsi="Times New Roman" w:cs="Times New Roman"/>
                <w:color w:val="000000"/>
              </w:rPr>
              <w:t>в</w:t>
            </w:r>
            <w:r w:rsidRPr="001F011A">
              <w:rPr>
                <w:rFonts w:ascii="Times New Roman" w:hAnsi="Times New Roman" w:cs="Times New Roman"/>
                <w:color w:val="000000"/>
              </w:rPr>
              <w:t>ной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буквы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О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алгоритм написания заглавной буквы «О»;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на письме звука  буквой;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-смыслоразличительную роль звука;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7233F0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кации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объектов.</w:t>
            </w:r>
            <w:r w:rsidR="007233F0">
              <w:rPr>
                <w:rFonts w:ascii="Times New Roman" w:hAnsi="Times New Roman" w:cs="Times New Roman"/>
              </w:rPr>
              <w:t>Знаковос</w:t>
            </w:r>
            <w:r w:rsidRPr="001F011A">
              <w:rPr>
                <w:rFonts w:ascii="Times New Roman" w:hAnsi="Times New Roman" w:cs="Times New Roman"/>
              </w:rPr>
              <w:t>имво</w:t>
            </w:r>
            <w:proofErr w:type="spellEnd"/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r w:rsidRPr="001F011A">
              <w:rPr>
                <w:rFonts w:ascii="Times New Roman" w:hAnsi="Times New Roman" w:cs="Times New Roman"/>
              </w:rPr>
              <w:t>лическое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ные ситуации поведения </w:t>
            </w: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в школе и на уроке.</w:t>
            </w:r>
          </w:p>
        </w:tc>
      </w:tr>
      <w:tr w:rsidR="006E5122" w:rsidRPr="001F011A" w:rsidTr="00616DC4">
        <w:trPr>
          <w:trHeight w:val="532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Письмо стро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ной буквы 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алгоритм написания строчной буквы «у»;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на письме звука  буквой;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</w:t>
            </w:r>
            <w:r w:rsidR="0069402C" w:rsidRPr="001F011A">
              <w:rPr>
                <w:rFonts w:ascii="Times New Roman" w:hAnsi="Times New Roman" w:cs="Times New Roman"/>
              </w:rPr>
              <w:t xml:space="preserve"> с</w:t>
            </w:r>
            <w:r w:rsidRPr="001F011A">
              <w:rPr>
                <w:rFonts w:ascii="Times New Roman" w:hAnsi="Times New Roman" w:cs="Times New Roman"/>
              </w:rPr>
              <w:t>мыслоразличител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ную роль звука;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Выбор 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оснований и критериев для сравнения, классификации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iCs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616DC4">
        <w:trPr>
          <w:trHeight w:val="367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Письмо 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загла</w:t>
            </w:r>
            <w:r w:rsidRPr="001F011A">
              <w:rPr>
                <w:rFonts w:ascii="Times New Roman" w:hAnsi="Times New Roman" w:cs="Times New Roman"/>
                <w:color w:val="000000"/>
              </w:rPr>
              <w:t>в</w:t>
            </w:r>
            <w:r w:rsidRPr="001F011A">
              <w:rPr>
                <w:rFonts w:ascii="Times New Roman" w:hAnsi="Times New Roman" w:cs="Times New Roman"/>
                <w:color w:val="000000"/>
              </w:rPr>
              <w:t>ной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буквы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алгоритм написания заглавной буквы «У»;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на письме звука  буквой;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-смыслоразличительную роль звука;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="0069402C"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>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кации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объектов</w:t>
            </w:r>
            <w:proofErr w:type="gramStart"/>
            <w:r w:rsidRPr="001F011A">
              <w:rPr>
                <w:rFonts w:ascii="Times New Roman" w:hAnsi="Times New Roman" w:cs="Times New Roman"/>
              </w:rPr>
              <w:t>.З</w:t>
            </w:r>
            <w:proofErr w:type="gramEnd"/>
            <w:r w:rsidRPr="001F011A">
              <w:rPr>
                <w:rFonts w:ascii="Times New Roman" w:hAnsi="Times New Roman" w:cs="Times New Roman"/>
              </w:rPr>
              <w:t>наково</w:t>
            </w:r>
            <w:proofErr w:type="spellEnd"/>
            <w:r w:rsidRPr="001F011A">
              <w:rPr>
                <w:rFonts w:ascii="Times New Roman" w:hAnsi="Times New Roman" w:cs="Times New Roman"/>
              </w:rPr>
              <w:t>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iCs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616DC4">
        <w:trPr>
          <w:trHeight w:val="2677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19-20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Письмо стро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>ной и загла</w:t>
            </w:r>
            <w:r w:rsidRPr="001F011A">
              <w:rPr>
                <w:rFonts w:ascii="Times New Roman" w:hAnsi="Times New Roman" w:cs="Times New Roman"/>
                <w:color w:val="000000"/>
              </w:rPr>
              <w:t>в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ной букв 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э, Э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3"/>
              <w:widowControl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алгоритм написания заглавной и строчной буквы «</w:t>
            </w:r>
            <w:proofErr w:type="spellStart"/>
            <w:r w:rsidRPr="001F011A">
              <w:rPr>
                <w:rFonts w:ascii="Times New Roman" w:hAnsi="Times New Roman" w:cs="Times New Roman"/>
              </w:rPr>
              <w:t>э</w:t>
            </w:r>
            <w:proofErr w:type="gramStart"/>
            <w:r w:rsidRPr="001F011A">
              <w:rPr>
                <w:rFonts w:ascii="Times New Roman" w:hAnsi="Times New Roman" w:cs="Times New Roman"/>
              </w:rPr>
              <w:t>,Э</w:t>
            </w:r>
            <w:proofErr w:type="spellEnd"/>
            <w:proofErr w:type="gramEnd"/>
            <w:r w:rsidRPr="001F011A">
              <w:rPr>
                <w:rFonts w:ascii="Times New Roman" w:hAnsi="Times New Roman" w:cs="Times New Roman"/>
              </w:rPr>
              <w:t>»;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на письме звука  буквой;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-смыслоразличительную роль звука;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кации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объектов</w:t>
            </w:r>
            <w:proofErr w:type="gramStart"/>
            <w:r w:rsidRPr="001F011A">
              <w:rPr>
                <w:rFonts w:ascii="Times New Roman" w:hAnsi="Times New Roman" w:cs="Times New Roman"/>
              </w:rPr>
              <w:t>.З</w:t>
            </w:r>
            <w:proofErr w:type="gramEnd"/>
            <w:r w:rsidRPr="001F011A">
              <w:rPr>
                <w:rFonts w:ascii="Times New Roman" w:hAnsi="Times New Roman" w:cs="Times New Roman"/>
              </w:rPr>
              <w:t>наково</w:t>
            </w:r>
            <w:proofErr w:type="spellEnd"/>
            <w:r w:rsidRPr="001F011A">
              <w:rPr>
                <w:rFonts w:ascii="Times New Roman" w:hAnsi="Times New Roman" w:cs="Times New Roman"/>
              </w:rPr>
              <w:t>-сим</w:t>
            </w:r>
            <w:r w:rsidR="00747150">
              <w:rPr>
                <w:rFonts w:ascii="Times New Roman" w:hAnsi="Times New Roman" w:cs="Times New Roman"/>
              </w:rPr>
              <w:t>-</w:t>
            </w:r>
            <w:proofErr w:type="spellStart"/>
            <w:r w:rsidRPr="001F011A">
              <w:rPr>
                <w:rFonts w:ascii="Times New Roman" w:hAnsi="Times New Roman" w:cs="Times New Roman"/>
              </w:rPr>
              <w:t>волическое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iCs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616DC4">
        <w:trPr>
          <w:trHeight w:val="84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Письмо стро</w:t>
            </w:r>
            <w:r w:rsidRPr="001F011A">
              <w:rPr>
                <w:rFonts w:ascii="Times New Roman" w:hAnsi="Times New Roman" w:cs="Times New Roman"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ной буквы </w:t>
            </w:r>
            <w:r w:rsidRPr="001F011A">
              <w:rPr>
                <w:rFonts w:ascii="Times New Roman" w:hAnsi="Times New Roman" w:cs="Times New Roman"/>
                <w:b/>
                <w:color w:val="000000"/>
              </w:rPr>
              <w:t>ы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Знать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строчной буквы «ы».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-звуковой анализ слов;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на письме звука  буквой;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-смыслоразличительную роль звука;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ind w:right="-10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Выбор  оснований и критериев для сравнения, классификации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объектов</w:t>
            </w:r>
            <w:proofErr w:type="gramStart"/>
            <w:r w:rsidRPr="001F011A">
              <w:rPr>
                <w:rFonts w:ascii="Times New Roman" w:hAnsi="Times New Roman" w:cs="Times New Roman"/>
              </w:rPr>
              <w:t>.З</w:t>
            </w:r>
            <w:proofErr w:type="gramEnd"/>
            <w:r w:rsidRPr="001F011A">
              <w:rPr>
                <w:rFonts w:ascii="Times New Roman" w:hAnsi="Times New Roman" w:cs="Times New Roman"/>
              </w:rPr>
              <w:t>наково</w:t>
            </w:r>
            <w:proofErr w:type="spellEnd"/>
            <w:r w:rsidRPr="001F011A">
              <w:rPr>
                <w:rFonts w:ascii="Times New Roman" w:hAnsi="Times New Roman" w:cs="Times New Roman"/>
              </w:rPr>
              <w:t>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iCs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616DC4">
        <w:trPr>
          <w:trHeight w:val="3146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22-23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9"/>
              <w:widowControl/>
              <w:snapToGrid w:val="0"/>
              <w:spacing w:line="240" w:lineRule="auto"/>
              <w:ind w:left="5" w:hanging="5"/>
              <w:jc w:val="left"/>
              <w:rPr>
                <w:rStyle w:val="FontStyle15"/>
                <w:color w:val="000000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Письмо строчной и заглавной </w:t>
            </w:r>
            <w:r w:rsidRPr="001F011A">
              <w:rPr>
                <w:rStyle w:val="FontStyle15"/>
                <w:color w:val="000000"/>
              </w:rPr>
              <w:t xml:space="preserve">букв </w:t>
            </w:r>
            <w:r w:rsidRPr="001F011A">
              <w:rPr>
                <w:rStyle w:val="FontStyle15"/>
                <w:b/>
                <w:color w:val="000000"/>
              </w:rPr>
              <w:t>и, И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алгоритм написания заглавной и строчной буквы «</w:t>
            </w:r>
            <w:proofErr w:type="spellStart"/>
            <w:r w:rsidRPr="001F011A">
              <w:rPr>
                <w:rFonts w:ascii="Times New Roman" w:hAnsi="Times New Roman" w:cs="Times New Roman"/>
              </w:rPr>
              <w:t>и</w:t>
            </w:r>
            <w:proofErr w:type="gramStart"/>
            <w:r w:rsidRPr="001F011A">
              <w:rPr>
                <w:rFonts w:ascii="Times New Roman" w:hAnsi="Times New Roman" w:cs="Times New Roman"/>
              </w:rPr>
              <w:t>,И</w:t>
            </w:r>
            <w:proofErr w:type="spellEnd"/>
            <w:proofErr w:type="gramEnd"/>
            <w:r w:rsidRPr="001F011A">
              <w:rPr>
                <w:rFonts w:ascii="Times New Roman" w:hAnsi="Times New Roman" w:cs="Times New Roman"/>
              </w:rPr>
              <w:t>»;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на письме звука  буквой;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-смыслоразличительную роль звука;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-звуковой анализ слов.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7233F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кации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объектов</w:t>
            </w:r>
            <w:proofErr w:type="gramStart"/>
            <w:r w:rsidRPr="001F011A">
              <w:rPr>
                <w:rFonts w:ascii="Times New Roman" w:hAnsi="Times New Roman" w:cs="Times New Roman"/>
              </w:rPr>
              <w:t>.З</w:t>
            </w:r>
            <w:proofErr w:type="gramEnd"/>
            <w:r w:rsidRPr="001F011A">
              <w:rPr>
                <w:rFonts w:ascii="Times New Roman" w:hAnsi="Times New Roman" w:cs="Times New Roman"/>
              </w:rPr>
              <w:t>наково</w:t>
            </w:r>
            <w:proofErr w:type="spellEnd"/>
            <w:r w:rsidRPr="001F011A">
              <w:rPr>
                <w:rFonts w:ascii="Times New Roman" w:hAnsi="Times New Roman" w:cs="Times New Roman"/>
              </w:rPr>
              <w:t>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iCs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616DC4">
        <w:trPr>
          <w:trHeight w:val="3099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24-25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9"/>
              <w:widowControl/>
              <w:snapToGrid w:val="0"/>
              <w:spacing w:line="240" w:lineRule="auto"/>
              <w:ind w:firstLine="0"/>
              <w:jc w:val="left"/>
              <w:rPr>
                <w:rStyle w:val="FontStyle15"/>
                <w:color w:val="000000"/>
              </w:rPr>
            </w:pPr>
            <w:r w:rsidRPr="001F011A">
              <w:rPr>
                <w:rStyle w:val="FontStyle15"/>
                <w:color w:val="000000"/>
              </w:rPr>
              <w:t>Учимся писать под счет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алгоритм написания изученных букв под счёт.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на письме звука  буквой;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-смыслоразличительную роль звука;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-звуковой анализ слов.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внесение необходимых дополнений и корректив в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план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iCs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616DC4">
        <w:trPr>
          <w:trHeight w:val="84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9"/>
              <w:widowControl/>
              <w:snapToGrid w:val="0"/>
              <w:spacing w:line="240" w:lineRule="auto"/>
              <w:ind w:firstLine="0"/>
              <w:jc w:val="left"/>
              <w:rPr>
                <w:rStyle w:val="FontStyle15"/>
                <w:color w:val="000000"/>
              </w:rPr>
            </w:pPr>
            <w:r w:rsidRPr="001F011A">
              <w:rPr>
                <w:rStyle w:val="FontStyle15"/>
                <w:color w:val="000000"/>
              </w:rPr>
              <w:t xml:space="preserve">Письмо строчной буквы </w:t>
            </w:r>
            <w:r w:rsidRPr="001F011A">
              <w:rPr>
                <w:rStyle w:val="FontStyle15"/>
                <w:b/>
                <w:color w:val="000000"/>
              </w:rPr>
              <w:t>а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алгоритм соединения буквы «а» с другими буквами.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на письме звука  буквой;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-смыслоразличительную роль звука;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-звуковой анализ слов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="007233F0">
              <w:rPr>
                <w:rFonts w:ascii="Times New Roman" w:hAnsi="Times New Roman" w:cs="Times New Roman"/>
              </w:rPr>
              <w:t>деления признаков (</w:t>
            </w:r>
            <w:r w:rsidRPr="001F011A">
              <w:rPr>
                <w:rFonts w:ascii="Times New Roman" w:hAnsi="Times New Roman" w:cs="Times New Roman"/>
              </w:rPr>
              <w:t>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Коррекция   и внесение необходимых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дополнений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корректив в план и способ действий в случае расхождения эталона. Волевая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1F011A">
              <w:rPr>
                <w:color w:val="000000"/>
                <w:sz w:val="22"/>
                <w:szCs w:val="22"/>
              </w:rPr>
              <w:t xml:space="preserve"> как способность к волевому усилию.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iCs/>
                <w:color w:val="000000"/>
              </w:rPr>
              <w:t>Прогнозировать разли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ч</w:t>
            </w:r>
            <w:r w:rsidRPr="001F011A">
              <w:rPr>
                <w:rFonts w:ascii="Times New Roman" w:hAnsi="Times New Roman" w:cs="Times New Roman"/>
                <w:iCs/>
                <w:color w:val="000000"/>
              </w:rPr>
              <w:t>ные ситуации поведения в школе и на уроке.</w:t>
            </w:r>
          </w:p>
        </w:tc>
      </w:tr>
      <w:tr w:rsidR="006E5122" w:rsidRPr="001F011A" w:rsidTr="00616DC4">
        <w:trPr>
          <w:trHeight w:val="3931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27-28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М, м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гласные и согласные звуки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-приём верхнего и ни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>него соединения букв.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под диктовку;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твердости и мягкости согласных звуков.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  <w:color w:val="000000"/>
              </w:rPr>
              <w:t>сам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  <w:color w:val="000000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чения с образцом.  </w:t>
            </w:r>
          </w:p>
        </w:tc>
      </w:tr>
      <w:tr w:rsidR="006E5122" w:rsidRPr="001F011A" w:rsidTr="00616DC4">
        <w:trPr>
          <w:trHeight w:val="848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Закрепление письма соединений букв.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3"/>
              <w:widowControl/>
              <w:snapToGrid w:val="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гласные и согласные звуки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-приём верхнего и ни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>него соединения букв.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под диктовку;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Знаково-символическое мод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лирование- преобразование объекта из чувственной фо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мы в модель.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Синтез -составление целого из частей.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  <w:color w:val="000000"/>
              </w:rPr>
              <w:t>сам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  <w:color w:val="000000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чения с образцом. </w:t>
            </w:r>
          </w:p>
        </w:tc>
      </w:tr>
      <w:tr w:rsidR="006E5122" w:rsidRPr="001F011A" w:rsidTr="00616DC4">
        <w:trPr>
          <w:trHeight w:val="16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30-31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3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Н, н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-алгоритм написания строчной и заглавной буквы «н», «Н»,               - виды соединений 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твердости и мягкости согласных звуков.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Синтез -составление целого из частей.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 Учёт разных мнений и умение обосновать со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  <w:color w:val="000000"/>
              </w:rPr>
              <w:t>сам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  <w:color w:val="000000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чения с образцом.  </w:t>
            </w:r>
          </w:p>
        </w:tc>
      </w:tr>
      <w:tr w:rsidR="006E5122" w:rsidRPr="001F011A" w:rsidTr="00616DC4">
        <w:trPr>
          <w:trHeight w:val="983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32-33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Л, л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(с. 7-8)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-алгоритм написания строчной и заглавной буквы «л», «Л»,               - виды соединений 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-обозначение твердости </w:t>
            </w:r>
            <w:r w:rsidRPr="001F011A">
              <w:rPr>
                <w:rFonts w:ascii="Times New Roman" w:hAnsi="Times New Roman" w:cs="Times New Roman"/>
              </w:rPr>
              <w:lastRenderedPageBreak/>
              <w:t>и мягкости согласных звуков.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lastRenderedPageBreak/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Умение слушать и вступать в диалог.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ний. Учёт разных мнений и умение обосновать со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чения с образцом.  </w:t>
            </w:r>
          </w:p>
        </w:tc>
      </w:tr>
      <w:tr w:rsidR="006E5122" w:rsidRPr="001F011A" w:rsidTr="00616DC4">
        <w:trPr>
          <w:trHeight w:val="4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Работа над алгоритмом списывания предложения и самопроверки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предложения с изуче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>ными буквами;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-виды соединений 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</w:t>
            </w:r>
            <w:r w:rsidR="007233F0">
              <w:rPr>
                <w:rFonts w:ascii="Times New Roman" w:hAnsi="Times New Roman" w:cs="Times New Roman"/>
              </w:rPr>
              <w:t xml:space="preserve">тов. </w:t>
            </w:r>
            <w:proofErr w:type="spellStart"/>
            <w:r w:rsidR="007233F0">
              <w:rPr>
                <w:rFonts w:ascii="Times New Roman" w:hAnsi="Times New Roman" w:cs="Times New Roman"/>
              </w:rPr>
              <w:t>Знаково</w:t>
            </w:r>
            <w:r w:rsidRPr="001F011A">
              <w:rPr>
                <w:rFonts w:ascii="Times New Roman" w:hAnsi="Times New Roman" w:cs="Times New Roman"/>
              </w:rPr>
              <w:t>си</w:t>
            </w:r>
            <w:r w:rsidRPr="001F011A">
              <w:rPr>
                <w:rFonts w:ascii="Times New Roman" w:hAnsi="Times New Roman" w:cs="Times New Roman"/>
              </w:rPr>
              <w:t>м</w:t>
            </w:r>
            <w:r w:rsidRPr="001F011A">
              <w:rPr>
                <w:rFonts w:ascii="Times New Roman" w:hAnsi="Times New Roman" w:cs="Times New Roman"/>
              </w:rPr>
              <w:t>волическое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Умение слушать.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233F0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  <w:color w:val="000000"/>
              </w:rPr>
              <w:t>сам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  <w:color w:val="000000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лию.Контроль в форме сличения с образцом.  </w:t>
            </w:r>
          </w:p>
        </w:tc>
      </w:tr>
      <w:tr w:rsidR="006E5122" w:rsidRPr="001F011A" w:rsidTr="00616DC4">
        <w:trPr>
          <w:trHeight w:val="3811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35-36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proofErr w:type="gramStart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Р</w:t>
            </w:r>
            <w:proofErr w:type="gramEnd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 xml:space="preserve">, </w:t>
            </w:r>
            <w:r w:rsidRPr="001F011A">
              <w:rPr>
                <w:rStyle w:val="FontStyle80"/>
                <w:b w:val="0"/>
                <w:color w:val="000000"/>
                <w:sz w:val="22"/>
                <w:szCs w:val="22"/>
              </w:rPr>
              <w:t>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(с. 9-10)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-алгоритм написания строчной и заглавной буквы «р», «Р»,               - виды соединений 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твердости и мягкости согласных звуков.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  <w:color w:val="000000"/>
              </w:rPr>
              <w:t>сам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  <w:color w:val="000000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чения с образцом.  </w:t>
            </w:r>
          </w:p>
        </w:tc>
      </w:tr>
      <w:tr w:rsidR="006E5122" w:rsidRPr="001F011A" w:rsidTr="00616DC4">
        <w:trPr>
          <w:trHeight w:val="1129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37-38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r w:rsidRPr="001F011A">
              <w:rPr>
                <w:rStyle w:val="FontStyle99"/>
                <w:color w:val="000000"/>
                <w:sz w:val="22"/>
                <w:szCs w:val="22"/>
              </w:rPr>
              <w:t xml:space="preserve">Й, й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(с. 11-12)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-алгоритм написания строчной и заглавной буквы «й», «Й»,               - виды соединений 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-обозначение твердости и мягкости согласных звуков.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lastRenderedPageBreak/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  <w:color w:val="000000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  <w:color w:val="000000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  <w:color w:val="000000"/>
              </w:rPr>
              <w:t>сам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  <w:color w:val="000000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  <w:color w:val="000000"/>
              </w:rPr>
              <w:t>б</w:t>
            </w:r>
            <w:r w:rsidRPr="001F011A">
              <w:rPr>
                <w:rFonts w:ascii="Times New Roman" w:hAnsi="Times New Roman" w:cs="Times New Roman"/>
                <w:color w:val="000000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Контроль в форме сл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чения с образцом.  </w:t>
            </w:r>
          </w:p>
        </w:tc>
      </w:tr>
      <w:tr w:rsidR="006E5122" w:rsidRPr="001F011A" w:rsidTr="00616DC4">
        <w:trPr>
          <w:trHeight w:val="1221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14" w:hanging="1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Работа над алгоритмом записи слов под диктов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ку и самопроверки: темп, орфографическое чтение по слогам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предложения с изуче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>ными буквами;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-виды соединений  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ударения;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9402C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="007233F0">
              <w:rPr>
                <w:rFonts w:ascii="Times New Roman" w:hAnsi="Times New Roman" w:cs="Times New Roman"/>
              </w:rPr>
              <w:t xml:space="preserve">кации объектов. </w:t>
            </w:r>
            <w:proofErr w:type="spellStart"/>
            <w:r w:rsidR="007233F0">
              <w:rPr>
                <w:rFonts w:ascii="Times New Roman" w:hAnsi="Times New Roman" w:cs="Times New Roman"/>
              </w:rPr>
              <w:t>Знаково</w:t>
            </w:r>
            <w:r w:rsidRPr="001F011A">
              <w:rPr>
                <w:rFonts w:ascii="Times New Roman" w:hAnsi="Times New Roman" w:cs="Times New Roman"/>
              </w:rPr>
              <w:t>си</w:t>
            </w:r>
            <w:r w:rsidRPr="001F011A">
              <w:rPr>
                <w:rFonts w:ascii="Times New Roman" w:hAnsi="Times New Roman" w:cs="Times New Roman"/>
              </w:rPr>
              <w:t>м</w:t>
            </w:r>
            <w:r w:rsidRPr="001F011A">
              <w:rPr>
                <w:rFonts w:ascii="Times New Roman" w:hAnsi="Times New Roman" w:cs="Times New Roman"/>
              </w:rPr>
              <w:t>волическое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 xml:space="preserve">Умение слушать.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481"/>
        </w:trPr>
        <w:tc>
          <w:tcPr>
            <w:tcW w:w="1629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jc w:val="center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b/>
                <w:color w:val="000000"/>
              </w:rPr>
              <w:t>Гласные буквы «я», «ё», «е», «ю»</w:t>
            </w:r>
          </w:p>
        </w:tc>
      </w:tr>
      <w:tr w:rsidR="006E5122" w:rsidRPr="001F011A" w:rsidTr="000A2641">
        <w:trPr>
          <w:trHeight w:val="562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40-41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14"/>
              <w:rPr>
                <w:rStyle w:val="FontStyle67"/>
                <w:color w:val="000000"/>
                <w:sz w:val="22"/>
                <w:szCs w:val="22"/>
              </w:rPr>
            </w:pPr>
            <w:bookmarkStart w:id="0" w:name="_GoBack"/>
            <w:r w:rsidRPr="001F011A">
              <w:rPr>
                <w:rStyle w:val="FontStyle87"/>
                <w:color w:val="000000"/>
                <w:sz w:val="22"/>
                <w:szCs w:val="22"/>
              </w:rPr>
              <w:t xml:space="preserve">Письмо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строчной и 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главной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букв </w:t>
            </w:r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Я, я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(с. 13-14)</w:t>
            </w:r>
            <w:bookmarkEnd w:id="0"/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-алгоритм написания строчной и заглавной буквы «я», «Я»,              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ударения;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3785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42-43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Письмо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строчной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за</w:t>
            </w:r>
            <w:r w:rsidRPr="001F011A">
              <w:rPr>
                <w:color w:val="000000"/>
                <w:sz w:val="22"/>
                <w:szCs w:val="22"/>
              </w:rPr>
              <w:softHyphen/>
              <w:t xml:space="preserve">главной </w:t>
            </w:r>
            <w:proofErr w:type="spellStart"/>
            <w:r w:rsidRPr="001F011A">
              <w:rPr>
                <w:color w:val="000000"/>
                <w:sz w:val="22"/>
                <w:szCs w:val="22"/>
              </w:rPr>
              <w:t>букв</w:t>
            </w:r>
            <w:r w:rsidRPr="001F011A">
              <w:rPr>
                <w:b/>
                <w:color w:val="000000"/>
                <w:sz w:val="22"/>
                <w:szCs w:val="22"/>
              </w:rPr>
              <w:t>Ё</w:t>
            </w:r>
            <w:proofErr w:type="spellEnd"/>
            <w:r w:rsidRPr="001F011A">
              <w:rPr>
                <w:b/>
                <w:color w:val="000000"/>
                <w:sz w:val="22"/>
                <w:szCs w:val="22"/>
              </w:rPr>
              <w:t>, ё</w:t>
            </w:r>
            <w:r w:rsidRPr="001F011A">
              <w:rPr>
                <w:color w:val="000000"/>
                <w:sz w:val="22"/>
                <w:szCs w:val="22"/>
              </w:rPr>
              <w:t xml:space="preserve"> (с. 15-16)</w:t>
            </w:r>
          </w:p>
          <w:p w:rsidR="006E5122" w:rsidRPr="001F011A" w:rsidRDefault="006E512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-алгоритм написания строчной и заглавной буквы «ё», «Ё»,              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ударения;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1167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9"/>
              <w:widowControl/>
              <w:snapToGrid w:val="0"/>
              <w:spacing w:line="240" w:lineRule="auto"/>
              <w:ind w:left="5" w:hanging="5"/>
              <w:jc w:val="left"/>
              <w:rPr>
                <w:rStyle w:val="FontStyle15"/>
                <w:color w:val="000000"/>
              </w:rPr>
            </w:pPr>
            <w:r w:rsidRPr="001F011A">
              <w:rPr>
                <w:rStyle w:val="FontStyle15"/>
                <w:color w:val="000000"/>
              </w:rPr>
              <w:t xml:space="preserve">Запись слов под диктовку, самопроверка 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предложения с изуче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>ными буквами;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ударения;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Синтез -составление целого из частей.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4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45-46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widowControl/>
              <w:snapToGrid w:val="0"/>
              <w:spacing w:after="0"/>
              <w:rPr>
                <w:rStyle w:val="FontStyle15"/>
                <w:color w:val="000000"/>
              </w:rPr>
            </w:pPr>
            <w:r w:rsidRPr="001F011A">
              <w:rPr>
                <w:rStyle w:val="FontStyle15"/>
                <w:color w:val="000000"/>
              </w:rPr>
              <w:t>Письмо строчной и за</w:t>
            </w:r>
            <w:r w:rsidRPr="001F011A">
              <w:rPr>
                <w:rStyle w:val="FontStyle15"/>
                <w:color w:val="000000"/>
              </w:rPr>
              <w:softHyphen/>
              <w:t xml:space="preserve">главной букв </w:t>
            </w:r>
            <w:proofErr w:type="gramStart"/>
            <w:r w:rsidRPr="001F011A">
              <w:rPr>
                <w:rStyle w:val="FontStyle15"/>
                <w:b/>
                <w:color w:val="000000"/>
              </w:rPr>
              <w:t>Ю</w:t>
            </w:r>
            <w:proofErr w:type="gramEnd"/>
            <w:r w:rsidRPr="001F011A">
              <w:rPr>
                <w:rStyle w:val="FontStyle15"/>
                <w:b/>
                <w:color w:val="000000"/>
              </w:rPr>
              <w:t>, ю</w:t>
            </w:r>
            <w:r w:rsidRPr="001F011A">
              <w:rPr>
                <w:rStyle w:val="FontStyle15"/>
                <w:color w:val="000000"/>
              </w:rPr>
              <w:t xml:space="preserve"> (с. 17-18)</w:t>
            </w:r>
          </w:p>
          <w:p w:rsidR="006E5122" w:rsidRPr="001F011A" w:rsidRDefault="006E5122" w:rsidP="006E5122">
            <w:pPr>
              <w:pStyle w:val="Style9"/>
              <w:widowControl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-алгоритм написания строчной и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залавной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буквы «ю», «Ю»,              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-правило постановки </w:t>
            </w:r>
            <w:r w:rsidRPr="001F011A">
              <w:rPr>
                <w:rFonts w:ascii="Times New Roman" w:hAnsi="Times New Roman" w:cs="Times New Roman"/>
              </w:rPr>
              <w:lastRenderedPageBreak/>
              <w:t>ударения;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lastRenderedPageBreak/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2231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47-48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9"/>
              <w:widowControl/>
              <w:snapToGrid w:val="0"/>
              <w:spacing w:line="240" w:lineRule="auto"/>
              <w:ind w:firstLine="0"/>
              <w:jc w:val="left"/>
              <w:rPr>
                <w:rStyle w:val="FontStyle15"/>
                <w:color w:val="000000"/>
              </w:rPr>
            </w:pPr>
            <w:r w:rsidRPr="001F011A">
              <w:rPr>
                <w:rStyle w:val="FontStyle15"/>
                <w:color w:val="000000"/>
              </w:rPr>
              <w:t xml:space="preserve">Письмо </w:t>
            </w:r>
            <w:proofErr w:type="gramStart"/>
            <w:r w:rsidRPr="001F011A">
              <w:rPr>
                <w:rStyle w:val="FontStyle15"/>
                <w:color w:val="000000"/>
              </w:rPr>
              <w:t>строчной</w:t>
            </w:r>
            <w:proofErr w:type="gramEnd"/>
            <w:r w:rsidRPr="001F011A">
              <w:rPr>
                <w:rStyle w:val="FontStyle15"/>
                <w:color w:val="000000"/>
              </w:rPr>
              <w:t xml:space="preserve"> и за</w:t>
            </w:r>
            <w:r w:rsidRPr="001F011A">
              <w:rPr>
                <w:rStyle w:val="FontStyle15"/>
                <w:color w:val="000000"/>
              </w:rPr>
              <w:softHyphen/>
              <w:t xml:space="preserve">главной </w:t>
            </w:r>
            <w:proofErr w:type="spellStart"/>
            <w:r w:rsidRPr="001F011A">
              <w:rPr>
                <w:rStyle w:val="FontStyle15"/>
                <w:color w:val="000000"/>
              </w:rPr>
              <w:t>букв</w:t>
            </w:r>
            <w:r w:rsidRPr="001F011A">
              <w:rPr>
                <w:rStyle w:val="FontStyle15"/>
                <w:b/>
                <w:color w:val="000000"/>
              </w:rPr>
              <w:t>Е</w:t>
            </w:r>
            <w:proofErr w:type="spellEnd"/>
            <w:r w:rsidRPr="001F011A">
              <w:rPr>
                <w:rStyle w:val="FontStyle15"/>
                <w:b/>
                <w:color w:val="000000"/>
              </w:rPr>
              <w:t>, е</w:t>
            </w:r>
            <w:r w:rsidRPr="001F011A">
              <w:rPr>
                <w:rStyle w:val="FontStyle15"/>
                <w:color w:val="000000"/>
              </w:rPr>
              <w:t xml:space="preserve"> (с. 19-20) 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-алгоритм написания строчной и заглавной буквы «е», «Е»,              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этих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F011A">
              <w:rPr>
                <w:rFonts w:ascii="Times New Roman" w:hAnsi="Times New Roman" w:cs="Times New Roman"/>
              </w:rPr>
              <w:t>угими буквами.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ударения;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1303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a8"/>
              <w:widowControl/>
              <w:snapToGrid w:val="0"/>
              <w:spacing w:after="0"/>
              <w:ind w:left="5" w:hanging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Чтение и записывание с доски предложения с именами собственны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ми. Взаимопроверка.</w:t>
            </w:r>
          </w:p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-алгоритм списывания предложения с </w:t>
            </w:r>
            <w:proofErr w:type="spellStart"/>
            <w:proofErr w:type="gramStart"/>
            <w:r w:rsidRPr="001F011A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1F011A">
              <w:rPr>
                <w:rFonts w:ascii="Times New Roman" w:hAnsi="Times New Roman" w:cs="Times New Roman"/>
              </w:rPr>
              <w:t xml:space="preserve"> доски в тетрадь;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-виды соединений букв;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сотрудничеству и дружбе. Знание основных морал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нор</w:t>
            </w:r>
            <w:proofErr w:type="gramStart"/>
            <w:r w:rsidRPr="001F011A">
              <w:rPr>
                <w:rFonts w:ascii="Times New Roman" w:hAnsi="Times New Roman" w:cs="Times New Roman"/>
              </w:rPr>
              <w:t>м(</w:t>
            </w:r>
            <w:proofErr w:type="gramEnd"/>
            <w:r w:rsidRPr="001F011A">
              <w:rPr>
                <w:rFonts w:ascii="Times New Roman" w:hAnsi="Times New Roman" w:cs="Times New Roman"/>
              </w:rPr>
              <w:t>правдивость, честность, отве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ственность).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338"/>
        </w:trPr>
        <w:tc>
          <w:tcPr>
            <w:tcW w:w="1629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22" w:rsidRPr="001F011A" w:rsidRDefault="006E5122" w:rsidP="00F4243D">
            <w:pPr>
              <w:jc w:val="center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b/>
                <w:color w:val="000000"/>
              </w:rPr>
              <w:t>Парные звонкие и глухие согласные</w:t>
            </w:r>
          </w:p>
        </w:tc>
      </w:tr>
      <w:tr w:rsidR="006E5122" w:rsidRPr="001F011A" w:rsidTr="000A2641">
        <w:trPr>
          <w:trHeight w:val="4073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50-51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Письмо буквы </w:t>
            </w:r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ь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(с. 21) 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</w:t>
            </w:r>
            <w:r w:rsidRPr="001F011A">
              <w:rPr>
                <w:rFonts w:ascii="Times New Roman" w:hAnsi="Times New Roman" w:cs="Times New Roman"/>
                <w:color w:val="000000"/>
              </w:rPr>
              <w:t>с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менение знаний и способов деятельн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 буквы «ь»,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и предложений под диктовку;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Выбор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оснований и критериев для сравнения, классификации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F4243D" w:rsidRPr="001F011A" w:rsidTr="000A2641">
        <w:trPr>
          <w:trHeight w:val="27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52-53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E5122">
            <w:pPr>
              <w:pStyle w:val="Style5"/>
              <w:widowControl/>
              <w:snapToGrid w:val="0"/>
              <w:spacing w:line="240" w:lineRule="auto"/>
              <w:ind w:firstLine="3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Письмо 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строчной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главной букв</w:t>
            </w:r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Д, 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(с. 22-23) 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«д», «Д»,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виды соединений </w:t>
            </w:r>
            <w:r w:rsidRPr="001F011A">
              <w:rPr>
                <w:rFonts w:ascii="Times New Roman" w:hAnsi="Times New Roman" w:cs="Times New Roman"/>
              </w:rPr>
              <w:t>этой буквы с другими буквами.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и предложений под диктовку;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твердости и мягкости согласных звуков.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ственное.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F4243D" w:rsidRPr="001F011A" w:rsidTr="000A2641">
        <w:trPr>
          <w:trHeight w:val="1249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Составление и списывание предложений. Взаимопроверка.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</w:t>
            </w:r>
            <w:r w:rsidRPr="001F011A">
              <w:rPr>
                <w:rFonts w:ascii="Times New Roman" w:hAnsi="Times New Roman" w:cs="Times New Roman"/>
                <w:color w:val="000000"/>
              </w:rPr>
              <w:t>с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менение знаний и способов деятельн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составления и списывания  предложений;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F4243D" w:rsidRPr="001F011A" w:rsidRDefault="00F4243D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lastRenderedPageBreak/>
              <w:t>ству и дружбе. Знание основных моральных норм(прав</w:t>
            </w:r>
            <w:r>
              <w:rPr>
                <w:rFonts w:ascii="Times New Roman" w:hAnsi="Times New Roman" w:cs="Times New Roman"/>
              </w:rPr>
              <w:t>дивость</w:t>
            </w:r>
            <w:r w:rsidRPr="001F011A">
              <w:rPr>
                <w:rFonts w:ascii="Times New Roman" w:hAnsi="Times New Roman" w:cs="Times New Roman"/>
              </w:rPr>
              <w:t xml:space="preserve"> честность, о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ветственность).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ственное.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F4243D" w:rsidRPr="001F011A" w:rsidRDefault="00F4243D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lastRenderedPageBreak/>
              <w:t xml:space="preserve">чения с образцом.  </w:t>
            </w:r>
          </w:p>
        </w:tc>
      </w:tr>
      <w:tr w:rsidR="006E5122" w:rsidRPr="001F011A" w:rsidTr="000A2641">
        <w:trPr>
          <w:trHeight w:val="1249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55-56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Письмо 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строчной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букв</w:t>
            </w:r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Т</w:t>
            </w:r>
            <w:proofErr w:type="spellEnd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, т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(с. 24-25) 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«т», «Т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и предложений под диктовку;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твердости и мягкости согласных звуков.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278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57-58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color w:val="000000"/>
                <w:sz w:val="22"/>
                <w:szCs w:val="22"/>
              </w:rPr>
              <w:softHyphen/>
              <w:t xml:space="preserve">главной букв </w:t>
            </w:r>
            <w:r w:rsidRPr="001F011A">
              <w:rPr>
                <w:b/>
                <w:color w:val="000000"/>
                <w:spacing w:val="-20"/>
                <w:sz w:val="22"/>
                <w:szCs w:val="22"/>
              </w:rPr>
              <w:t>3,</w:t>
            </w:r>
            <w:r w:rsidRPr="001F011A">
              <w:rPr>
                <w:b/>
                <w:color w:val="000000"/>
                <w:sz w:val="22"/>
                <w:szCs w:val="22"/>
              </w:rPr>
              <w:t xml:space="preserve"> з</w:t>
            </w:r>
            <w:r w:rsidRPr="001F011A">
              <w:rPr>
                <w:color w:val="000000"/>
                <w:sz w:val="22"/>
                <w:szCs w:val="22"/>
              </w:rPr>
              <w:t xml:space="preserve"> (с. 26-27) 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«з», «З»;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и предложений под диктовку;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твердости и мягкости согласных звуков;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1955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Работа над алгоритмом записи слов под диктовку и самопроверки.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</w:t>
            </w:r>
            <w:r w:rsidRPr="001F011A">
              <w:rPr>
                <w:rFonts w:ascii="Times New Roman" w:hAnsi="Times New Roman" w:cs="Times New Roman"/>
                <w:color w:val="000000"/>
              </w:rPr>
              <w:t>с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менение знаний и способов деятельн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и предложений под диктовку;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самопроверки;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987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60-61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Письмо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строчной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заглавной букв</w:t>
            </w:r>
            <w:r w:rsidRPr="001F011A">
              <w:rPr>
                <w:b/>
                <w:color w:val="000000"/>
                <w:sz w:val="22"/>
                <w:szCs w:val="22"/>
              </w:rPr>
              <w:t>С, с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«с», «С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и предложений под диктовку;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--обозначение твердости и мягкости согласных звуков;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1684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Работа над алгоритмом списывания предложения и самопроверки, Игры со словами.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</w:t>
            </w:r>
            <w:r w:rsidRPr="001F011A">
              <w:rPr>
                <w:rFonts w:ascii="Times New Roman" w:hAnsi="Times New Roman" w:cs="Times New Roman"/>
                <w:color w:val="000000"/>
              </w:rPr>
              <w:t>с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менение знаний и способов деятельн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списывания слов и предложений с доски;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lastRenderedPageBreak/>
              <w:t>ству и дружбе. Знание основных мораль</w:t>
            </w:r>
            <w:r w:rsidR="00135BCE">
              <w:rPr>
                <w:rFonts w:ascii="Times New Roman" w:hAnsi="Times New Roman" w:cs="Times New Roman"/>
              </w:rPr>
              <w:t>ных нор</w:t>
            </w:r>
            <w:proofErr w:type="gramStart"/>
            <w:r w:rsidR="00135BCE">
              <w:rPr>
                <w:rFonts w:ascii="Times New Roman" w:hAnsi="Times New Roman" w:cs="Times New Roman"/>
              </w:rPr>
              <w:t>м(</w:t>
            </w:r>
            <w:proofErr w:type="gramEnd"/>
            <w:r w:rsidR="00135BCE">
              <w:rPr>
                <w:rFonts w:ascii="Times New Roman" w:hAnsi="Times New Roman" w:cs="Times New Roman"/>
              </w:rPr>
              <w:t>правдивость</w:t>
            </w:r>
            <w:r w:rsidRPr="001F011A">
              <w:rPr>
                <w:rFonts w:ascii="Times New Roman" w:hAnsi="Times New Roman" w:cs="Times New Roman"/>
              </w:rPr>
              <w:t xml:space="preserve"> честность, о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ветственность).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Синтез -составление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lastRenderedPageBreak/>
              <w:t xml:space="preserve">чения с образцом.  </w:t>
            </w:r>
          </w:p>
        </w:tc>
      </w:tr>
      <w:tr w:rsidR="006E5122" w:rsidRPr="001F011A" w:rsidTr="000A2641">
        <w:trPr>
          <w:trHeight w:val="976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011A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63-64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5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color w:val="000000"/>
                <w:sz w:val="22"/>
                <w:szCs w:val="22"/>
              </w:rPr>
              <w:softHyphen/>
              <w:t xml:space="preserve">главной букв </w:t>
            </w:r>
            <w:r w:rsidRPr="001F011A">
              <w:rPr>
                <w:b/>
                <w:color w:val="000000"/>
                <w:sz w:val="22"/>
                <w:szCs w:val="22"/>
              </w:rPr>
              <w:t>Г, г.</w:t>
            </w:r>
            <w:r w:rsidRPr="001F011A">
              <w:rPr>
                <w:color w:val="000000"/>
                <w:sz w:val="22"/>
                <w:szCs w:val="22"/>
              </w:rPr>
              <w:t xml:space="preserve"> Тетрадь по письму</w:t>
            </w:r>
          </w:p>
          <w:p w:rsidR="006E5122" w:rsidRPr="001F011A" w:rsidRDefault="006E5122" w:rsidP="006E5122">
            <w:pPr>
              <w:pStyle w:val="Style16"/>
              <w:widowControl/>
              <w:snapToGrid w:val="0"/>
              <w:ind w:firstLine="24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№ 3 (с. 3-4)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«г», «Г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4527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65-66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Письмо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строчной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за</w:t>
            </w:r>
            <w:r w:rsidRPr="001F011A">
              <w:rPr>
                <w:color w:val="000000"/>
                <w:sz w:val="22"/>
                <w:szCs w:val="22"/>
              </w:rPr>
              <w:softHyphen/>
              <w:t>главной букв</w:t>
            </w:r>
            <w:r w:rsidRPr="001F011A">
              <w:rPr>
                <w:b/>
                <w:color w:val="000000"/>
                <w:sz w:val="22"/>
                <w:szCs w:val="22"/>
              </w:rPr>
              <w:t>К, к</w:t>
            </w:r>
            <w:r w:rsidRPr="001F011A">
              <w:rPr>
                <w:color w:val="000000"/>
                <w:sz w:val="22"/>
                <w:szCs w:val="22"/>
              </w:rPr>
              <w:t xml:space="preserve"> (с. 5-6)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«к», «К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1303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Работа над алгоритмом записи слов под диктов</w:t>
            </w:r>
            <w:r w:rsidRPr="001F011A">
              <w:rPr>
                <w:color w:val="000000"/>
                <w:sz w:val="22"/>
                <w:szCs w:val="22"/>
              </w:rPr>
              <w:softHyphen/>
              <w:t>ку и самопроверки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</w:t>
            </w:r>
            <w:r w:rsidRPr="001F011A">
              <w:rPr>
                <w:rFonts w:ascii="Times New Roman" w:hAnsi="Times New Roman" w:cs="Times New Roman"/>
                <w:color w:val="000000"/>
              </w:rPr>
              <w:t>с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менение знаний и способов деятельн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и предложений под диктовку;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самопроверки;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562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68-69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Письмо </w:t>
            </w:r>
            <w:proofErr w:type="gramStart"/>
            <w:r w:rsidRPr="001F011A">
              <w:rPr>
                <w:color w:val="000000"/>
                <w:sz w:val="22"/>
                <w:szCs w:val="22"/>
              </w:rPr>
              <w:t>строчной</w:t>
            </w:r>
            <w:proofErr w:type="gramEnd"/>
            <w:r w:rsidRPr="001F011A">
              <w:rPr>
                <w:color w:val="000000"/>
                <w:sz w:val="22"/>
                <w:szCs w:val="22"/>
              </w:rPr>
              <w:t xml:space="preserve"> и за</w:t>
            </w:r>
            <w:r w:rsidRPr="001F011A">
              <w:rPr>
                <w:color w:val="000000"/>
                <w:sz w:val="22"/>
                <w:szCs w:val="22"/>
              </w:rPr>
              <w:softHyphen/>
              <w:t>главной букв</w:t>
            </w:r>
            <w:r w:rsidRPr="001F011A">
              <w:rPr>
                <w:b/>
                <w:color w:val="000000"/>
                <w:sz w:val="22"/>
                <w:szCs w:val="22"/>
              </w:rPr>
              <w:t>В, в</w:t>
            </w:r>
            <w:r w:rsidRPr="001F011A">
              <w:rPr>
                <w:color w:val="000000"/>
                <w:sz w:val="22"/>
                <w:szCs w:val="22"/>
              </w:rPr>
              <w:t xml:space="preserve"> (с. 7-8)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«в», «В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1826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70-71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Ф,ф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(с. 9-10)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«ф», «Ф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-способы деление слов на слоги;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lastRenderedPageBreak/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1684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Наблюдение за смыслоразличительной ролью звуков.</w:t>
            </w:r>
          </w:p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под диктовку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</w:t>
            </w:r>
            <w:r w:rsidRPr="001F011A">
              <w:rPr>
                <w:rFonts w:ascii="Times New Roman" w:hAnsi="Times New Roman" w:cs="Times New Roman"/>
                <w:color w:val="000000"/>
              </w:rPr>
              <w:t>с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менение знаний и способов деятельн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и предложений под диктовку;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самопроверки;</w:t>
            </w:r>
          </w:p>
          <w:p w:rsidR="006E5122" w:rsidRPr="001F011A" w:rsidRDefault="006E5122" w:rsidP="006A0BC3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Fonts w:ascii="Times New Roman" w:hAnsi="Times New Roman" w:cs="Times New Roman"/>
              </w:rPr>
              <w:t xml:space="preserve">-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смыслоразличительную роль звуков;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6A0BC3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561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73-74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19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Письмо 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строчной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главной букв</w:t>
            </w:r>
            <w:r w:rsidRPr="001F011A">
              <w:rPr>
                <w:rStyle w:val="FontStyle99"/>
                <w:color w:val="000000"/>
                <w:sz w:val="22"/>
                <w:szCs w:val="22"/>
              </w:rPr>
              <w:t xml:space="preserve">Б, б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(с. 11-12)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ч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ное з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крепление новых знаний и способов деятельн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«б», «Б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692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75-76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proofErr w:type="gramStart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>П</w:t>
            </w:r>
            <w:proofErr w:type="gramEnd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>, п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(с. 13-14)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lastRenderedPageBreak/>
              <w:t>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 xml:space="preserve"> Знать: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lastRenderedPageBreak/>
              <w:t>ной и заглавной буквы «б», «Б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lastRenderedPageBreak/>
              <w:t>мой информации;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вых высказываний в устной форме. </w:t>
            </w:r>
            <w:r w:rsidRPr="001F011A">
              <w:rPr>
                <w:rFonts w:ascii="Times New Roman" w:hAnsi="Times New Roman" w:cs="Times New Roman"/>
              </w:rPr>
              <w:lastRenderedPageBreak/>
              <w:t>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</w:t>
            </w:r>
            <w:r w:rsidRPr="001F011A">
              <w:rPr>
                <w:rFonts w:ascii="Times New Roman" w:hAnsi="Times New Roman" w:cs="Times New Roman"/>
              </w:rPr>
              <w:lastRenderedPageBreak/>
              <w:t xml:space="preserve">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562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Наблюдение за смыслоразличительной ролью звуков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Комплек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ное пр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и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менение знаний и способов деятельн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-смыслоразличительную роль звуков;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и предложений под диктовку;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самопроверки;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1276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78-79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главной букв</w:t>
            </w:r>
            <w:r w:rsidRPr="001F011A">
              <w:rPr>
                <w:rStyle w:val="FontStyle99"/>
                <w:color w:val="000000"/>
                <w:sz w:val="22"/>
                <w:szCs w:val="22"/>
              </w:rPr>
              <w:t xml:space="preserve">Ж, ж. </w:t>
            </w:r>
            <w:proofErr w:type="spellStart"/>
            <w:r w:rsidRPr="001F011A">
              <w:rPr>
                <w:rStyle w:val="FontStyle99"/>
                <w:color w:val="000000"/>
                <w:sz w:val="22"/>
                <w:szCs w:val="22"/>
              </w:rPr>
              <w:t>Ж</w:t>
            </w:r>
            <w:proofErr w:type="gramStart"/>
            <w:r w:rsidRPr="001F011A">
              <w:rPr>
                <w:rStyle w:val="FontStyle99"/>
                <w:color w:val="000000"/>
                <w:sz w:val="22"/>
                <w:szCs w:val="22"/>
              </w:rPr>
              <w:t>и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-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пиши с буквой </w:t>
            </w:r>
            <w:r w:rsidRPr="001F011A">
              <w:rPr>
                <w:rStyle w:val="FontStyle99"/>
                <w:color w:val="000000"/>
                <w:sz w:val="22"/>
                <w:szCs w:val="22"/>
              </w:rPr>
              <w:t xml:space="preserve">и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(с. 15-16)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«ж», «Ж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-обозначение твёрдости и мягкости согласных звуков гласными;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написания ЖИ;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1276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80-81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proofErr w:type="gramStart"/>
            <w:r w:rsidRPr="001F011A">
              <w:rPr>
                <w:rStyle w:val="FontStyle99"/>
                <w:color w:val="000000"/>
                <w:sz w:val="22"/>
                <w:szCs w:val="22"/>
              </w:rPr>
              <w:t>Ш</w:t>
            </w:r>
            <w:proofErr w:type="gramEnd"/>
            <w:r w:rsidRPr="001F011A">
              <w:rPr>
                <w:rStyle w:val="FontStyle99"/>
                <w:color w:val="000000"/>
                <w:sz w:val="22"/>
                <w:szCs w:val="22"/>
              </w:rPr>
              <w:t xml:space="preserve">, ш </w:t>
            </w:r>
            <w:proofErr w:type="spellStart"/>
            <w:r w:rsidRPr="001F011A">
              <w:rPr>
                <w:rStyle w:val="FontStyle99"/>
                <w:color w:val="000000"/>
                <w:sz w:val="22"/>
                <w:szCs w:val="22"/>
              </w:rPr>
              <w:t>Жи</w:t>
            </w:r>
            <w:proofErr w:type="spellEnd"/>
            <w:r w:rsidRPr="001F011A">
              <w:rPr>
                <w:rStyle w:val="FontStyle99"/>
                <w:color w:val="000000"/>
                <w:sz w:val="22"/>
                <w:szCs w:val="22"/>
              </w:rPr>
              <w:t xml:space="preserve">, ши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 пиши с буквой </w:t>
            </w:r>
            <w:r w:rsidRPr="001F011A">
              <w:rPr>
                <w:rStyle w:val="FontStyle99"/>
                <w:color w:val="000000"/>
                <w:sz w:val="22"/>
                <w:szCs w:val="22"/>
              </w:rPr>
              <w:t xml:space="preserve">и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(с. 17-18)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загла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ной буквы.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</w:t>
            </w:r>
            <w:r w:rsidRPr="001F011A">
              <w:rPr>
                <w:rFonts w:ascii="Times New Roman" w:hAnsi="Times New Roman" w:cs="Times New Roman"/>
              </w:rPr>
              <w:t>ч</w:t>
            </w:r>
            <w:r w:rsidRPr="001F011A">
              <w:rPr>
                <w:rFonts w:ascii="Times New Roman" w:hAnsi="Times New Roman" w:cs="Times New Roman"/>
              </w:rPr>
              <w:t>ной и заглавной буквы «ш», «Ш»,,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написания ЖИ-ШИ;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2009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011A">
              <w:rPr>
                <w:rFonts w:ascii="Times New Roman" w:hAnsi="Times New Roman" w:cs="Times New Roman"/>
                <w:bCs/>
                <w:color w:val="000000"/>
              </w:rPr>
              <w:t>82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D9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b/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Слова с сочетаниями </w:t>
            </w:r>
            <w:proofErr w:type="spellStart"/>
            <w:r w:rsidRPr="001F011A">
              <w:rPr>
                <w:b/>
                <w:color w:val="000000"/>
                <w:sz w:val="22"/>
                <w:szCs w:val="22"/>
              </w:rPr>
              <w:t>жи</w:t>
            </w:r>
            <w:proofErr w:type="spellEnd"/>
            <w:r w:rsidRPr="001F011A">
              <w:rPr>
                <w:b/>
                <w:color w:val="000000"/>
                <w:sz w:val="22"/>
                <w:szCs w:val="22"/>
              </w:rPr>
              <w:t>-ши</w:t>
            </w:r>
          </w:p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(с.19)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</w:t>
            </w:r>
            <w:r w:rsidRPr="001F011A">
              <w:rPr>
                <w:rFonts w:ascii="Times New Roman" w:hAnsi="Times New Roman" w:cs="Times New Roman"/>
                <w:color w:val="000000"/>
              </w:rPr>
              <w:t>с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пр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менение знаний и способов деятельн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2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написания ЖИ-ШИ;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-смыслоразличительную роль звуков;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записи слов и предложений под диктовку;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самопроверки;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вательных инт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ресов, учебных мотивов.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сотруднич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399"/>
        </w:trPr>
        <w:tc>
          <w:tcPr>
            <w:tcW w:w="1629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jc w:val="center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b/>
                <w:color w:val="000000"/>
              </w:rPr>
              <w:t>Звук [й'] после разделительных «ь» и «ъ» знаков</w:t>
            </w:r>
          </w:p>
        </w:tc>
      </w:tr>
      <w:tr w:rsidR="006E5122" w:rsidRPr="001F011A" w:rsidTr="000A2641">
        <w:trPr>
          <w:trHeight w:val="987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  <w:t>Разделительный мяг</w:t>
            </w:r>
            <w:r w:rsidRPr="001F011A"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  <w:softHyphen/>
              <w:t xml:space="preserve">кий знак.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Наблюдение за смыслоразличительной ролью звуков (с. 20)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-двойную роль мягкого знака в русском языке;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-смыслоразличительную роль звуков;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списывания слов и предложений;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самопроверки;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Синтез -составление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834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  <w:t xml:space="preserve">Разделительный твёрдый знак.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Наблюдение за смыслоразличительной ролью звуков (с. 20)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-алгоритм написания слов с разделительным твёрдым знаком;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-смыслоразличительную роль звуков;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списывания слов и предложений;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самопроверки;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Синтез -составление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</w:t>
            </w:r>
            <w:r w:rsidR="00F4243D">
              <w:rPr>
                <w:rFonts w:ascii="Times New Roman" w:hAnsi="Times New Roman" w:cs="Times New Roman"/>
              </w:rPr>
              <w:t>-</w:t>
            </w:r>
            <w:proofErr w:type="spellStart"/>
            <w:r w:rsidRPr="001F011A">
              <w:rPr>
                <w:rFonts w:ascii="Times New Roman" w:hAnsi="Times New Roman" w:cs="Times New Roman"/>
              </w:rPr>
              <w:t>волическое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1276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snapToGrid w:val="0"/>
              <w:ind w:firstLine="24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Твёрдый и мя</w:t>
            </w:r>
            <w:r w:rsidRPr="001F011A">
              <w:rPr>
                <w:rFonts w:ascii="Times New Roman" w:hAnsi="Times New Roman" w:cs="Times New Roman"/>
                <w:color w:val="000000"/>
              </w:rPr>
              <w:t>г</w:t>
            </w:r>
            <w:r w:rsidRPr="001F011A">
              <w:rPr>
                <w:rFonts w:ascii="Times New Roman" w:hAnsi="Times New Roman" w:cs="Times New Roman"/>
                <w:color w:val="000000"/>
              </w:rPr>
              <w:t>кий раздел</w:t>
            </w:r>
            <w:r w:rsidRPr="001F011A">
              <w:rPr>
                <w:rFonts w:ascii="Times New Roman" w:hAnsi="Times New Roman" w:cs="Times New Roman"/>
                <w:color w:val="000000"/>
              </w:rPr>
              <w:t>и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тельные знаки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-алгоритм написания слов с разделительным твёрдым знаком и мя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г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ким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заком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;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-смыслоразличительную роль звуков;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списывания слов и предложений;</w:t>
            </w:r>
          </w:p>
          <w:p w:rsidR="006E5122" w:rsidRPr="001F011A" w:rsidRDefault="006E5122" w:rsidP="00E06412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самопроверки;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</w:t>
            </w:r>
            <w:r w:rsidR="00F4243D">
              <w:rPr>
                <w:rFonts w:ascii="Times New Roman" w:hAnsi="Times New Roman" w:cs="Times New Roman"/>
              </w:rPr>
              <w:t>-</w:t>
            </w:r>
            <w:proofErr w:type="spellStart"/>
            <w:r w:rsidRPr="001F011A">
              <w:rPr>
                <w:rFonts w:ascii="Times New Roman" w:hAnsi="Times New Roman" w:cs="Times New Roman"/>
              </w:rPr>
              <w:t>волическое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E06412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223"/>
        </w:trPr>
        <w:tc>
          <w:tcPr>
            <w:tcW w:w="1629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E06412">
            <w:pPr>
              <w:jc w:val="center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b/>
                <w:color w:val="000000"/>
              </w:rPr>
              <w:lastRenderedPageBreak/>
              <w:t>Непарные глухие мягкие и твёрдые звуки [х], [х'], [ч'], [щ'], [ц]</w:t>
            </w:r>
          </w:p>
        </w:tc>
      </w:tr>
      <w:tr w:rsidR="006E5122" w:rsidRPr="001F011A" w:rsidTr="000A2641">
        <w:trPr>
          <w:trHeight w:val="4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86-87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X, х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(с. 22-23)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случаи написания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главной буквы.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строчной и заглавной буквы «х», «Х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буквами.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ударения;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2255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88-89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99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r w:rsidRPr="001F011A">
              <w:rPr>
                <w:rStyle w:val="FontStyle99"/>
                <w:color w:val="000000"/>
                <w:sz w:val="22"/>
                <w:szCs w:val="22"/>
              </w:rPr>
              <w:t xml:space="preserve">Ч, ч.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Правописание </w:t>
            </w:r>
            <w:proofErr w:type="spellStart"/>
            <w:r w:rsidRPr="001F011A">
              <w:rPr>
                <w:rStyle w:val="FontStyle99"/>
                <w:color w:val="000000"/>
                <w:sz w:val="22"/>
                <w:szCs w:val="22"/>
              </w:rPr>
              <w:t>ча</w:t>
            </w:r>
            <w:proofErr w:type="spellEnd"/>
            <w:r w:rsidRPr="001F011A">
              <w:rPr>
                <w:rStyle w:val="FontStyle99"/>
                <w:color w:val="000000"/>
                <w:sz w:val="22"/>
                <w:szCs w:val="22"/>
              </w:rPr>
              <w:t>, чу</w:t>
            </w:r>
          </w:p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(с. 24-25)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строчной и заглавной буквы «ч», «Ч</w:t>
            </w:r>
            <w:proofErr w:type="gramStart"/>
            <w:r w:rsidRPr="001F011A">
              <w:rPr>
                <w:rFonts w:ascii="Times New Roman" w:hAnsi="Times New Roman" w:cs="Times New Roman"/>
              </w:rPr>
              <w:t>»,,</w:t>
            </w:r>
            <w:proofErr w:type="gramEnd"/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буквами.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ударения;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слов с чу-</w:t>
            </w:r>
            <w:proofErr w:type="spellStart"/>
            <w:r w:rsidRPr="001F011A">
              <w:rPr>
                <w:rFonts w:ascii="Times New Roman" w:hAnsi="Times New Roman" w:cs="Times New Roman"/>
              </w:rPr>
              <w:t>щу</w:t>
            </w:r>
            <w:proofErr w:type="spellEnd"/>
            <w:r w:rsidRPr="001F011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6E5122" w:rsidRPr="001F011A" w:rsidTr="000A2641">
        <w:trPr>
          <w:trHeight w:val="4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90-91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D9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99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proofErr w:type="gramStart"/>
            <w:r w:rsidRPr="001F011A">
              <w:rPr>
                <w:rStyle w:val="FontStyle99"/>
                <w:color w:val="000000"/>
                <w:sz w:val="22"/>
                <w:szCs w:val="22"/>
              </w:rPr>
              <w:t>Щ</w:t>
            </w:r>
            <w:proofErr w:type="gramEnd"/>
            <w:r w:rsidRPr="001F011A">
              <w:rPr>
                <w:rStyle w:val="FontStyle99"/>
                <w:color w:val="000000"/>
                <w:sz w:val="22"/>
                <w:szCs w:val="22"/>
              </w:rPr>
              <w:t xml:space="preserve">, щ.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Правописание </w:t>
            </w:r>
            <w:r w:rsidRPr="001F011A">
              <w:rPr>
                <w:rStyle w:val="FontStyle99"/>
                <w:color w:val="000000"/>
                <w:sz w:val="22"/>
                <w:szCs w:val="22"/>
              </w:rPr>
              <w:t xml:space="preserve">ща, </w:t>
            </w:r>
            <w:proofErr w:type="spellStart"/>
            <w:r w:rsidRPr="001F011A">
              <w:rPr>
                <w:rStyle w:val="FontStyle99"/>
                <w:color w:val="000000"/>
                <w:sz w:val="22"/>
                <w:szCs w:val="22"/>
              </w:rPr>
              <w:t>щу</w:t>
            </w:r>
            <w:proofErr w:type="spellEnd"/>
          </w:p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(с. 26-27)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строчной и заглавной буквы «щ», «Щ»,,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этой буквы с другими </w:t>
            </w:r>
            <w:r w:rsidRPr="001F011A">
              <w:rPr>
                <w:rFonts w:ascii="Times New Roman" w:hAnsi="Times New Roman" w:cs="Times New Roman"/>
              </w:rPr>
              <w:lastRenderedPageBreak/>
              <w:t>буквами.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ударения;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слов ща;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 xml:space="preserve">желательности, </w:t>
            </w:r>
            <w:r w:rsidRPr="001F011A">
              <w:rPr>
                <w:rFonts w:ascii="Times New Roman" w:hAnsi="Times New Roman" w:cs="Times New Roman"/>
              </w:rPr>
              <w:lastRenderedPageBreak/>
              <w:t>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lastRenderedPageBreak/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умение </w:t>
            </w:r>
            <w:r w:rsidRPr="001F011A">
              <w:rPr>
                <w:rFonts w:ascii="Times New Roman" w:hAnsi="Times New Roman" w:cs="Times New Roman"/>
              </w:rPr>
              <w:lastRenderedPageBreak/>
              <w:t>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lastRenderedPageBreak/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6E5122" w:rsidRPr="001F011A" w:rsidRDefault="006E512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EB5802" w:rsidRPr="001F011A" w:rsidTr="000A2641">
        <w:trPr>
          <w:trHeight w:val="4094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92-93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D9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73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строчной и за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главной букв </w:t>
            </w:r>
            <w:proofErr w:type="gramStart"/>
            <w:r w:rsidRPr="001F011A">
              <w:rPr>
                <w:rStyle w:val="FontStyle73"/>
                <w:color w:val="000000"/>
                <w:sz w:val="22"/>
                <w:szCs w:val="22"/>
              </w:rPr>
              <w:t>Ц</w:t>
            </w:r>
            <w:proofErr w:type="gramEnd"/>
            <w:r w:rsidRPr="001F011A">
              <w:rPr>
                <w:rStyle w:val="FontStyle73"/>
                <w:color w:val="000000"/>
                <w:sz w:val="22"/>
                <w:szCs w:val="22"/>
              </w:rPr>
              <w:t xml:space="preserve">, ц 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(с. 28-29)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Знать: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-алгоритм написания строчной и заглавной буквы «ц», «Ц»,,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- виды соединений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этой буквы с другими буквами.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-выполнять звуковой анализ слов;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-способы деление слов на слоги;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-правило постановки ударения;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-обозначение твёрдости и мягкости согласных звуков гласными;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EB5802" w:rsidRPr="001F011A" w:rsidTr="000A2641">
        <w:trPr>
          <w:trHeight w:val="703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Закрепление технологии написания письменных букв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письменные буквы ру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ского алфавита.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приёмы связного и ускоренного воспрои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з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ведения букв и их со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единений на письме;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Выбор  оснований и критер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ев для сравнения, классиф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кации объектов.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EB5802" w:rsidRPr="001F011A" w:rsidTr="000A2641">
        <w:trPr>
          <w:trHeight w:val="365"/>
        </w:trPr>
        <w:tc>
          <w:tcPr>
            <w:tcW w:w="1629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011A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Заключительныйпериод</w:t>
            </w:r>
            <w:proofErr w:type="spellEnd"/>
            <w:r w:rsidRPr="001F011A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gramEnd"/>
            <w:r w:rsidRPr="001F011A">
              <w:rPr>
                <w:rFonts w:ascii="Times New Roman" w:hAnsi="Times New Roman" w:cs="Times New Roman"/>
                <w:b/>
                <w:color w:val="000000"/>
              </w:rPr>
              <w:t>30 ч.)</w:t>
            </w:r>
          </w:p>
        </w:tc>
      </w:tr>
      <w:tr w:rsidR="00EB5802" w:rsidRPr="001F011A" w:rsidTr="000A2641">
        <w:trPr>
          <w:trHeight w:val="562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Диагностирование орфо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графической зоркости. Слуховой диктант.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Обобщение и систематиз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ция знаний и способов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письменные буквы русского алфавита.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приёмы связного и ускоренного воспроизведения букв и их со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единений на письме;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-алгоритм перевода звуковой речи в 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письменную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рассуждений. Знаково-символическое модел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EB5802" w:rsidRPr="001F011A" w:rsidTr="000A2641">
        <w:trPr>
          <w:trHeight w:val="703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Выборочный диктант. Взаимопроверка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Обобщение и систематиз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ция знаний и способов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письменные буквы русского алфавита.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приёмы связного и ускоренного воспроизведения букв и их со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единений на письме;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-алгоритм перевода звуковой речи в 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письменную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рассуждений. Знаково-символическое модел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EB5802" w:rsidRPr="001F011A" w:rsidTr="000A2641">
        <w:trPr>
          <w:trHeight w:val="3811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по памяти. Самопроверка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Обобщение и систематиз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ция знаний и способов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приёмы связного и ускоренного воспроизведения букв и их со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единений на письме;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предложений;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перевода записи предложения по памяти.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рассуждений. Знаково-символическое модел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EB5802" w:rsidRPr="001F011A" w:rsidTr="000A2641">
        <w:trPr>
          <w:trHeight w:val="278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Диагностирование орфо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графической зоркости. Запись слов под диктов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ку. Создание и запись с помощью заданных слогов новых слов.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Обобщение и систематиз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ция знаний и способов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приёмы связного и ускоренного воспр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изведения букв и их со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единений на пис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ь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ме;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EB5802" w:rsidRPr="001F011A" w:rsidTr="000A2641">
        <w:trPr>
          <w:trHeight w:val="3923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Составление и запись предложений из 2-3 слов.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Обобщение и систематиз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ция знаний и способов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приёмы связного и ускоренного воспр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изведения букв и их со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единений на пис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ь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ме;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составления и записи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 из 2-3 слов;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рассуждений. Знаково-символическое модел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EB5802" w:rsidRPr="001F011A" w:rsidTr="000A2641">
        <w:trPr>
          <w:trHeight w:val="561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Правописание </w:t>
            </w:r>
            <w:proofErr w:type="spellStart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жи</w:t>
            </w:r>
            <w:proofErr w:type="spellEnd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-ши.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-правила записи слов с сочетаниями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жи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-ши, предложений;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рассуждений. Знаково-символическое модел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EB5802" w:rsidRPr="001F011A" w:rsidTr="000A2641">
        <w:trPr>
          <w:trHeight w:val="703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Составление текста дик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танта с </w:t>
            </w:r>
            <w:proofErr w:type="spellStart"/>
            <w:r w:rsidRPr="001F011A"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  <w:t>жи</w:t>
            </w:r>
            <w:proofErr w:type="spellEnd"/>
            <w:r w:rsidRPr="001F011A"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  <w:t xml:space="preserve">-ши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(в паре, в группе - по желанию)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-правила записи слов с сочетаниями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жи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-ши, предложений;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lastRenderedPageBreak/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2995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Правописание </w:t>
            </w:r>
            <w:proofErr w:type="spellStart"/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ча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- ща</w:t>
            </w:r>
            <w:proofErr w:type="gramEnd"/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-правила записи слов с сочетаниями </w:t>
            </w:r>
            <w:proofErr w:type="spellStart"/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ча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-ща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>, предложений;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135BCE" w:rsidP="0073075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причинно</w:t>
            </w:r>
            <w:r w:rsidR="00EB5802" w:rsidRPr="001F011A">
              <w:rPr>
                <w:rFonts w:ascii="Times New Roman" w:hAnsi="Times New Roman" w:cs="Times New Roman"/>
              </w:rPr>
              <w:t>сле</w:t>
            </w:r>
            <w:r w:rsidR="00EB5802" w:rsidRPr="001F011A">
              <w:rPr>
                <w:rFonts w:ascii="Times New Roman" w:hAnsi="Times New Roman" w:cs="Times New Roman"/>
              </w:rPr>
              <w:t>д</w:t>
            </w:r>
            <w:r w:rsidR="00EB5802" w:rsidRPr="001F011A">
              <w:rPr>
                <w:rFonts w:ascii="Times New Roman" w:hAnsi="Times New Roman" w:cs="Times New Roman"/>
              </w:rPr>
              <w:t>ственных</w:t>
            </w:r>
            <w:proofErr w:type="spellEnd"/>
            <w:r w:rsidR="00EB5802" w:rsidRPr="001F011A">
              <w:rPr>
                <w:rFonts w:ascii="Times New Roman" w:hAnsi="Times New Roman" w:cs="Times New Roman"/>
              </w:rPr>
              <w:t xml:space="preserve"> связей</w:t>
            </w:r>
            <w:proofErr w:type="gramStart"/>
            <w:r w:rsidR="00EB5802"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845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4" w:hanging="14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Составление текста дик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танта с </w:t>
            </w:r>
            <w:proofErr w:type="spellStart"/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ча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- ща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(в паре, в группе - по желанию)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-правила записи слов с сочетаниями </w:t>
            </w:r>
            <w:proofErr w:type="spellStart"/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ча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-ща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>, предложений;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127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4" w:hanging="14"/>
              <w:rPr>
                <w:rStyle w:val="FontStyle67"/>
                <w:color w:val="000000"/>
                <w:sz w:val="22"/>
                <w:szCs w:val="22"/>
              </w:rPr>
            </w:pP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Правописание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чу -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с сочетаниями чу-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щу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, предложений;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127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AD9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19"/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Составление текста дик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танта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с</w:t>
            </w:r>
            <w:r w:rsidRPr="001F011A"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  <w:t>чу</w:t>
            </w:r>
            <w:proofErr w:type="spellEnd"/>
            <w:r w:rsidRPr="001F011A"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74AD9" w:rsidRPr="001F011A"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  <w:t>–</w:t>
            </w:r>
            <w:proofErr w:type="spellStart"/>
            <w:r w:rsidRPr="001F011A"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  <w:t>щ</w:t>
            </w:r>
            <w:proofErr w:type="gramEnd"/>
            <w:r w:rsidRPr="001F011A"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  <w:t>у</w:t>
            </w:r>
            <w:proofErr w:type="spellEnd"/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19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(в паре, в группе - по желанию)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с сочетаниями чу-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щу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, предложений;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3144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106-107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19"/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Правописание </w:t>
            </w:r>
            <w:proofErr w:type="spellStart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>чк</w:t>
            </w:r>
            <w:proofErr w:type="spellEnd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>чн</w:t>
            </w:r>
            <w:proofErr w:type="spellEnd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-правила записи слов с сочетаниями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чк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чн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чт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, предложений;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135BCE" w:rsidP="0073075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причинно</w:t>
            </w:r>
            <w:r w:rsidR="00EB5802" w:rsidRPr="001F011A">
              <w:rPr>
                <w:rFonts w:ascii="Times New Roman" w:hAnsi="Times New Roman" w:cs="Times New Roman"/>
              </w:rPr>
              <w:t>сле</w:t>
            </w:r>
            <w:r w:rsidR="00EB5802" w:rsidRPr="001F011A">
              <w:rPr>
                <w:rFonts w:ascii="Times New Roman" w:hAnsi="Times New Roman" w:cs="Times New Roman"/>
              </w:rPr>
              <w:t>д</w:t>
            </w:r>
            <w:r w:rsidR="00EB5802" w:rsidRPr="001F011A">
              <w:rPr>
                <w:rFonts w:ascii="Times New Roman" w:hAnsi="Times New Roman" w:cs="Times New Roman"/>
              </w:rPr>
              <w:t>ственных</w:t>
            </w:r>
            <w:proofErr w:type="spellEnd"/>
            <w:r w:rsidR="00EB5802" w:rsidRPr="001F011A">
              <w:rPr>
                <w:rFonts w:ascii="Times New Roman" w:hAnsi="Times New Roman" w:cs="Times New Roman"/>
              </w:rPr>
              <w:t xml:space="preserve"> связей</w:t>
            </w:r>
            <w:proofErr w:type="gramStart"/>
            <w:r w:rsidR="00EB5802"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1118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99"/>
                <w:b w:val="0"/>
                <w:bCs w:val="0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Составление текста дик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танта с сочетаниями </w:t>
            </w:r>
            <w:proofErr w:type="spellStart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>чк</w:t>
            </w:r>
            <w:proofErr w:type="spellEnd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>чн</w:t>
            </w:r>
            <w:proofErr w:type="spellEnd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011A">
              <w:rPr>
                <w:rStyle w:val="FontStyle99"/>
                <w:bCs w:val="0"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-правила записи слов с сочетаниями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чк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чн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чт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, предложений;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845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Заглавная буква в именах собственных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-понятие «Имена собственные»;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имён собственных с з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главной буквы;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цели;поиск и выделение необх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1551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Придумывание текста письма Маше и Мише, запись предложенных мыслей в парах и груп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пах с определением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ошибкоопасных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мест.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написания письма;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-изученные орф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граммы;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-нормы письменного общения; 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409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Диагностирование орфо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графической зоркости. Запись слов и предложе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ний под диктовку. Запись предложений с благодарностью «Аз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буке».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Взаимопроверка. Самопроверка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написания письма;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-изученные орф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граммы;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-нормы письменного общения; 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Синтез -составление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3831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112-113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19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Обозначение мягкости на письме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-что звуки делятся на гласные и согласные;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обознач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ния мягкости на письме гласными, ь;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записи предложений с из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ченными правилами;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составления предложений с из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ченными орфогра</w:t>
            </w:r>
            <w:r w:rsidRPr="001F011A">
              <w:rPr>
                <w:rFonts w:ascii="Times New Roman" w:hAnsi="Times New Roman" w:cs="Times New Roman"/>
              </w:rPr>
              <w:t>м</w:t>
            </w:r>
            <w:r w:rsidRPr="001F011A">
              <w:rPr>
                <w:rFonts w:ascii="Times New Roman" w:hAnsi="Times New Roman" w:cs="Times New Roman"/>
              </w:rPr>
              <w:t>мами;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3815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Правописание разделительного мягкого знака.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-двойную роль мя</w:t>
            </w:r>
            <w:r w:rsidRPr="001F011A">
              <w:rPr>
                <w:rFonts w:ascii="Times New Roman" w:hAnsi="Times New Roman" w:cs="Times New Roman"/>
              </w:rPr>
              <w:t>г</w:t>
            </w:r>
            <w:r w:rsidRPr="001F011A">
              <w:rPr>
                <w:rFonts w:ascii="Times New Roman" w:hAnsi="Times New Roman" w:cs="Times New Roman"/>
              </w:rPr>
              <w:t>кого знака в русском языке;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составления предложений с из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ченными орфогра</w:t>
            </w:r>
            <w:r w:rsidRPr="001F011A">
              <w:rPr>
                <w:rFonts w:ascii="Times New Roman" w:hAnsi="Times New Roman" w:cs="Times New Roman"/>
              </w:rPr>
              <w:t>м</w:t>
            </w:r>
            <w:r w:rsidRPr="001F011A">
              <w:rPr>
                <w:rFonts w:ascii="Times New Roman" w:hAnsi="Times New Roman" w:cs="Times New Roman"/>
              </w:rPr>
              <w:t>мами;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561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115-116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Правописание разделительного твёрдого знака.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 роль твёрдого знака в русском языке;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составления предложений с из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ченными орфогра</w:t>
            </w:r>
            <w:r w:rsidRPr="001F011A">
              <w:rPr>
                <w:rFonts w:ascii="Times New Roman" w:hAnsi="Times New Roman" w:cs="Times New Roman"/>
              </w:rPr>
              <w:t>м</w:t>
            </w:r>
            <w:r w:rsidRPr="001F011A">
              <w:rPr>
                <w:rFonts w:ascii="Times New Roman" w:hAnsi="Times New Roman" w:cs="Times New Roman"/>
              </w:rPr>
              <w:t>мами;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lastRenderedPageBreak/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3781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117-118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Гласные буквы </w:t>
            </w:r>
            <w:r w:rsidRPr="001F011A">
              <w:rPr>
                <w:b/>
                <w:color w:val="000000"/>
                <w:sz w:val="22"/>
                <w:szCs w:val="22"/>
              </w:rPr>
              <w:t>е, ё, ю, я.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-особенности гла</w:t>
            </w:r>
            <w:r w:rsidRPr="001F011A">
              <w:rPr>
                <w:rFonts w:ascii="Times New Roman" w:hAnsi="Times New Roman" w:cs="Times New Roman"/>
              </w:rPr>
              <w:t>с</w:t>
            </w:r>
            <w:r w:rsidRPr="001F011A">
              <w:rPr>
                <w:rFonts w:ascii="Times New Roman" w:hAnsi="Times New Roman" w:cs="Times New Roman"/>
              </w:rPr>
              <w:t>ных букв е, ё, ю, я в написании слов;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-звукобуквенный анализ слов с из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 xml:space="preserve">ченными буквами»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-правила составления предложений с из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ченными орфогра</w:t>
            </w:r>
            <w:r w:rsidRPr="001F011A">
              <w:rPr>
                <w:rFonts w:ascii="Times New Roman" w:hAnsi="Times New Roman" w:cs="Times New Roman"/>
              </w:rPr>
              <w:t>м</w:t>
            </w:r>
            <w:r w:rsidRPr="001F011A">
              <w:rPr>
                <w:rFonts w:ascii="Times New Roman" w:hAnsi="Times New Roman" w:cs="Times New Roman"/>
              </w:rPr>
              <w:t>мами;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4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119-120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Правописание </w:t>
            </w:r>
            <w:proofErr w:type="spellStart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жи</w:t>
            </w:r>
            <w:proofErr w:type="spellEnd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ча</w:t>
            </w:r>
            <w:proofErr w:type="spellEnd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-ща</w:t>
            </w:r>
            <w:proofErr w:type="gramEnd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, чу-</w:t>
            </w:r>
            <w:proofErr w:type="spellStart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щу</w:t>
            </w:r>
            <w:proofErr w:type="spellEnd"/>
            <w:r w:rsidRPr="001F011A">
              <w:rPr>
                <w:rStyle w:val="FontStyle67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-правила записи слов с сочетаниями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жи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-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ши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,ч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-ща, чу-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щу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. предложений;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рассуждений. Знаково-символическое модел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</w:tc>
      </w:tr>
      <w:tr w:rsidR="00EB5802" w:rsidRPr="001F011A" w:rsidTr="000A2641">
        <w:trPr>
          <w:trHeight w:val="3637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121-122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Заглавная буква в именах собственных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-понятие «Имена собственные»;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имён собственных с з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главной буквы;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562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Диагностирование орфо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>графической зоркости. Запись слов и предложе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softHyphen/>
              <w:t xml:space="preserve">ний под диктовку. 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Письмо по памяти.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написания письма;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-изученные орф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граммы;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ний;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  <w:p w:rsidR="00EB5802" w:rsidRPr="001F011A" w:rsidRDefault="00EB5802" w:rsidP="00730750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-нормы письменного общения; 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сов, учебных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тивов.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желательности, доверия, вним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 xml:space="preserve">дям, готовности к сотрудничеству и дружбе. </w:t>
            </w: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собов решения проблем творч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Коррекция внесение необходимых дополн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ний и 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лию.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чения с образцом.  </w:t>
            </w:r>
          </w:p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0A2641">
        <w:trPr>
          <w:trHeight w:val="557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543F04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73075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907B2A" w:rsidRPr="001F011A" w:rsidRDefault="00907B2A" w:rsidP="00907B2A">
      <w:pPr>
        <w:pStyle w:val="af2"/>
        <w:rPr>
          <w:rFonts w:ascii="Times New Roman" w:hAnsi="Times New Roman" w:cs="Times New Roman"/>
        </w:rPr>
      </w:pPr>
    </w:p>
    <w:p w:rsidR="00550015" w:rsidRPr="001F011A" w:rsidRDefault="00550015" w:rsidP="00907B2A">
      <w:pPr>
        <w:pStyle w:val="af2"/>
        <w:jc w:val="center"/>
        <w:rPr>
          <w:rFonts w:ascii="Times New Roman" w:hAnsi="Times New Roman" w:cs="Times New Roman"/>
          <w:b/>
        </w:rPr>
      </w:pPr>
    </w:p>
    <w:p w:rsidR="00135BCE" w:rsidRDefault="00135B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B71B9" w:rsidRDefault="00AB71B9" w:rsidP="00F249F8">
      <w:pPr>
        <w:pStyle w:val="af2"/>
        <w:jc w:val="center"/>
        <w:rPr>
          <w:rFonts w:ascii="Times New Roman" w:hAnsi="Times New Roman" w:cs="Times New Roman"/>
          <w:b/>
        </w:rPr>
      </w:pPr>
      <w:r w:rsidRPr="001F011A">
        <w:rPr>
          <w:rFonts w:ascii="Times New Roman" w:hAnsi="Times New Roman" w:cs="Times New Roman"/>
          <w:b/>
        </w:rPr>
        <w:lastRenderedPageBreak/>
        <w:t>Азбука (</w:t>
      </w:r>
      <w:r w:rsidR="006A4FEF">
        <w:rPr>
          <w:rFonts w:ascii="Times New Roman" w:hAnsi="Times New Roman" w:cs="Times New Roman"/>
          <w:b/>
        </w:rPr>
        <w:t>90</w:t>
      </w:r>
      <w:r w:rsidRPr="001F011A">
        <w:rPr>
          <w:rFonts w:ascii="Times New Roman" w:hAnsi="Times New Roman" w:cs="Times New Roman"/>
          <w:b/>
        </w:rPr>
        <w:t xml:space="preserve"> час</w:t>
      </w:r>
      <w:r w:rsidR="006A4FEF">
        <w:rPr>
          <w:rFonts w:ascii="Times New Roman" w:hAnsi="Times New Roman" w:cs="Times New Roman"/>
          <w:b/>
        </w:rPr>
        <w:t>ов</w:t>
      </w:r>
      <w:r w:rsidRPr="001F011A">
        <w:rPr>
          <w:rFonts w:ascii="Times New Roman" w:hAnsi="Times New Roman" w:cs="Times New Roman"/>
          <w:b/>
        </w:rPr>
        <w:t>)</w:t>
      </w:r>
    </w:p>
    <w:p w:rsidR="00135BCE" w:rsidRDefault="00135BCE" w:rsidP="00F249F8">
      <w:pPr>
        <w:pStyle w:val="af2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1630"/>
        <w:tblW w:w="2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558"/>
        <w:gridCol w:w="283"/>
        <w:gridCol w:w="1136"/>
        <w:gridCol w:w="285"/>
        <w:gridCol w:w="2693"/>
        <w:gridCol w:w="283"/>
        <w:gridCol w:w="706"/>
        <w:gridCol w:w="1702"/>
        <w:gridCol w:w="285"/>
        <w:gridCol w:w="281"/>
        <w:gridCol w:w="141"/>
        <w:gridCol w:w="1845"/>
        <w:gridCol w:w="143"/>
        <w:gridCol w:w="139"/>
        <w:gridCol w:w="1844"/>
        <w:gridCol w:w="143"/>
        <w:gridCol w:w="2129"/>
        <w:gridCol w:w="1558"/>
        <w:gridCol w:w="1984"/>
        <w:gridCol w:w="1984"/>
        <w:gridCol w:w="1984"/>
        <w:gridCol w:w="1984"/>
      </w:tblGrid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</w:p>
        </w:tc>
        <w:tc>
          <w:tcPr>
            <w:tcW w:w="1558" w:type="dxa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 xml:space="preserve">Тема урока 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Тип урока</w:t>
            </w:r>
          </w:p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proofErr w:type="spellStart"/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Кол</w:t>
            </w:r>
            <w:proofErr w:type="gramStart"/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.ч</w:t>
            </w:r>
            <w:proofErr w:type="gramEnd"/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асов</w:t>
            </w:r>
            <w:proofErr w:type="spellEnd"/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Планируемые</w:t>
            </w:r>
          </w:p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результаты</w:t>
            </w:r>
          </w:p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(предметные)</w:t>
            </w:r>
          </w:p>
        </w:tc>
        <w:tc>
          <w:tcPr>
            <w:tcW w:w="9641" w:type="dxa"/>
            <w:gridSpan w:val="12"/>
          </w:tcPr>
          <w:p w:rsidR="00AB71B9" w:rsidRPr="001F011A" w:rsidRDefault="00AB71B9" w:rsidP="00211BAE">
            <w:pPr>
              <w:widowControl w:val="0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 xml:space="preserve">Планируемые результаты (личностные и </w:t>
            </w:r>
            <w:proofErr w:type="spellStart"/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метапредметные</w:t>
            </w:r>
            <w:proofErr w:type="spellEnd"/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 xml:space="preserve">) </w:t>
            </w:r>
          </w:p>
          <w:p w:rsidR="00AB71B9" w:rsidRPr="001F011A" w:rsidRDefault="00AB71B9" w:rsidP="00211BAE">
            <w:pPr>
              <w:widowControl w:val="0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Характеристика деятельности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</w:p>
        </w:tc>
        <w:tc>
          <w:tcPr>
            <w:tcW w:w="1558" w:type="dxa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 xml:space="preserve">Содержание урока (Ученик должен знать) </w:t>
            </w:r>
          </w:p>
        </w:tc>
        <w:tc>
          <w:tcPr>
            <w:tcW w:w="2976" w:type="dxa"/>
            <w:gridSpan w:val="4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Личностные</w:t>
            </w:r>
          </w:p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УУД</w:t>
            </w:r>
          </w:p>
        </w:tc>
        <w:tc>
          <w:tcPr>
            <w:tcW w:w="2410" w:type="dxa"/>
            <w:gridSpan w:val="4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Познавательные</w:t>
            </w:r>
          </w:p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УУД</w:t>
            </w:r>
          </w:p>
        </w:tc>
        <w:tc>
          <w:tcPr>
            <w:tcW w:w="1983" w:type="dxa"/>
            <w:gridSpan w:val="2"/>
          </w:tcPr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proofErr w:type="spellStart"/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Коммуникатив</w:t>
            </w:r>
            <w:proofErr w:type="spellEnd"/>
          </w:p>
          <w:p w:rsidR="00AB71B9" w:rsidRPr="001F011A" w:rsidRDefault="00AB71B9" w:rsidP="00211BAE">
            <w:pPr>
              <w:widowControl w:val="0"/>
              <w:shd w:val="clear" w:color="auto" w:fill="FFFFFF"/>
              <w:suppressAutoHyphens/>
              <w:spacing w:line="240" w:lineRule="auto"/>
              <w:ind w:right="19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</w:pPr>
            <w:proofErr w:type="spellStart"/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>ные</w:t>
            </w:r>
            <w:proofErr w:type="spellEnd"/>
            <w:r w:rsidRPr="001F011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1"/>
                <w:szCs w:val="21"/>
              </w:rPr>
              <w:t xml:space="preserve"> УУД</w:t>
            </w: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Регулятивные</w:t>
            </w:r>
          </w:p>
          <w:p w:rsidR="00AB71B9" w:rsidRPr="001F011A" w:rsidRDefault="00AB71B9" w:rsidP="00211BAE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1"/>
                <w:szCs w:val="21"/>
              </w:rPr>
            </w:pPr>
            <w:r w:rsidRPr="001F011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УУД</w:t>
            </w:r>
          </w:p>
        </w:tc>
      </w:tr>
      <w:tr w:rsidR="00AB71B9" w:rsidRPr="001F011A" w:rsidTr="007D6167">
        <w:trPr>
          <w:gridAfter w:val="5"/>
          <w:wAfter w:w="9494" w:type="dxa"/>
          <w:trHeight w:val="342"/>
        </w:trPr>
        <w:tc>
          <w:tcPr>
            <w:tcW w:w="672" w:type="dxa"/>
          </w:tcPr>
          <w:p w:rsidR="00AB71B9" w:rsidRPr="001F011A" w:rsidRDefault="00AB71B9" w:rsidP="00211BA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6" w:type="dxa"/>
            <w:gridSpan w:val="17"/>
          </w:tcPr>
          <w:p w:rsidR="00AB71B9" w:rsidRPr="001F011A" w:rsidRDefault="00AB71B9" w:rsidP="00211BAE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011A">
              <w:rPr>
                <w:rFonts w:ascii="Times New Roman" w:hAnsi="Times New Roman" w:cs="Times New Roman"/>
                <w:b/>
                <w:sz w:val="21"/>
                <w:szCs w:val="21"/>
              </w:rPr>
              <w:t>ПОДГОТОВИТЕЛЬНЫЙ ПЕРИОД</w:t>
            </w:r>
            <w:r w:rsidRPr="001F011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(</w:t>
            </w:r>
            <w:r w:rsidRPr="001F011A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proofErr w:type="spellStart"/>
            <w:r w:rsidRPr="001F011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часов</w:t>
            </w:r>
            <w:proofErr w:type="spellEnd"/>
            <w:r w:rsidRPr="001F011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)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1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Вводный урок. Зна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комство с первой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ной книгой «Азбукой» (с. 1-3)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Вводное з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нятие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(1 час)</w:t>
            </w:r>
          </w:p>
        </w:tc>
        <w:tc>
          <w:tcPr>
            <w:tcW w:w="326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Иллюстрация в книге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 её роль в понимании произв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дения. Участие в диалоге при обсужде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нии прослушанного про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изведения. Составление предл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жений по иллюст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рациям. Слуш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ние текста сказки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элементы книги.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правильно сидеть за па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той, работать с кни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гой</w:t>
            </w:r>
          </w:p>
        </w:tc>
        <w:tc>
          <w:tcPr>
            <w:tcW w:w="2693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 мотива,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proofErr w:type="gramStart"/>
            <w:r w:rsidRPr="001F011A">
              <w:rPr>
                <w:rStyle w:val="FontStyle63"/>
                <w:sz w:val="21"/>
                <w:szCs w:val="21"/>
              </w:rPr>
              <w:t>реализующего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потребность в социально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значимой и социально оцениваемой деятельности.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-развитие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готовности к сотруднич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ству и  дружбе.</w:t>
            </w:r>
          </w:p>
        </w:tc>
        <w:tc>
          <w:tcPr>
            <w:tcW w:w="2410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Умение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осознанно 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произвольно строить речевое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высказывание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proofErr w:type="gramStart"/>
            <w:r w:rsidRPr="001F011A">
              <w:rPr>
                <w:rStyle w:val="FontStyle63"/>
                <w:sz w:val="21"/>
                <w:szCs w:val="21"/>
              </w:rPr>
              <w:t>(как обращаться к</w:t>
            </w:r>
            <w:proofErr w:type="gramEnd"/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учителю, одноклассн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кам)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Умение слушать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 вступать 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диалог. Познак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миться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 учителем 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одноклассниками.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ляция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-моделировать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различные ситуаций поведения в школе и других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общественных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м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стах</w:t>
            </w:r>
            <w:proofErr w:type="gramEnd"/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2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Речь устная и пись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менная. Слушание сказки «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Заюшкина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избушка» (с. 4-5)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ний и спос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бов деятел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 xml:space="preserve">ности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AB71B9" w:rsidRPr="001F011A" w:rsidRDefault="00AB71B9" w:rsidP="00211BAE">
            <w:pPr>
              <w:pStyle w:val="af2"/>
              <w:ind w:right="-110"/>
              <w:rPr>
                <w:rFonts w:ascii="Times New Roman" w:hAnsi="Times New Roman" w:cs="Times New Roman"/>
                <w:lang w:eastAsia="ru-RU"/>
              </w:rPr>
            </w:pPr>
            <w:r w:rsidRPr="001F011A">
              <w:rPr>
                <w:rStyle w:val="FontStyle63"/>
                <w:sz w:val="21"/>
                <w:szCs w:val="21"/>
              </w:rPr>
              <w:t>Речь устная и письмен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ная. Прои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ведения устного народного тво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чества. Жанровое разнообразие произведений: малые фолькло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ные жанры; стихотворение.  Пер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сказ со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держания сказки. Знать элементы книги. Уметь составлять рассказы из 3—4 предложений на основе иллюстрации</w:t>
            </w:r>
          </w:p>
        </w:tc>
        <w:tc>
          <w:tcPr>
            <w:tcW w:w="2693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 в нравстве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 xml:space="preserve">ном содержании 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смысле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собственных посту</w:t>
            </w:r>
            <w:r w:rsidRPr="001F011A">
              <w:rPr>
                <w:rStyle w:val="FontStyle63"/>
                <w:sz w:val="21"/>
                <w:szCs w:val="21"/>
              </w:rPr>
              <w:t>п</w:t>
            </w:r>
            <w:r w:rsidRPr="001F011A">
              <w:rPr>
                <w:rStyle w:val="FontStyle63"/>
                <w:sz w:val="21"/>
                <w:szCs w:val="21"/>
              </w:rPr>
              <w:t>ков, так и поступков окр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 xml:space="preserve">жающих людей, 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-знание основных морал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норм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,</w:t>
            </w:r>
            <w:proofErr w:type="gramEnd"/>
          </w:p>
          <w:p w:rsidR="00AB71B9" w:rsidRPr="001F011A" w:rsidRDefault="00AB71B9" w:rsidP="00211BAE">
            <w:pPr>
              <w:pStyle w:val="af2"/>
              <w:ind w:right="-109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-выделение нравственного содержания поступков.</w:t>
            </w:r>
          </w:p>
        </w:tc>
        <w:tc>
          <w:tcPr>
            <w:tcW w:w="2410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-Установление причи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но-следственных св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зей,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осознанное и прои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вольное построение речевого высказывания в устной форме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Умение слушать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 вступать в диалог,</w:t>
            </w:r>
          </w:p>
          <w:p w:rsidR="00AB71B9" w:rsidRPr="001F011A" w:rsidRDefault="00AB71B9" w:rsidP="006A4FEF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-учет разных мнений и умение обосновать собственное,</w:t>
            </w:r>
            <w:r w:rsidRPr="001F011A">
              <w:rPr>
                <w:rStyle w:val="FontStyle63"/>
                <w:sz w:val="21"/>
                <w:szCs w:val="21"/>
              </w:rPr>
              <w:br w:type="column"/>
              <w:t xml:space="preserve"> арг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ментировать свое предложение, убе</w:t>
            </w:r>
            <w:r w:rsidRPr="001F011A">
              <w:rPr>
                <w:rStyle w:val="FontStyle63"/>
                <w:sz w:val="21"/>
                <w:szCs w:val="21"/>
              </w:rPr>
              <w:t>ж</w:t>
            </w:r>
            <w:r w:rsidRPr="001F011A">
              <w:rPr>
                <w:rStyle w:val="FontStyle63"/>
                <w:sz w:val="21"/>
                <w:szCs w:val="21"/>
              </w:rPr>
              <w:t>дать и уступать.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энергии.</w:t>
            </w:r>
          </w:p>
        </w:tc>
      </w:tr>
      <w:tr w:rsidR="00AB71B9" w:rsidRPr="001F011A" w:rsidTr="007D6167">
        <w:trPr>
          <w:gridAfter w:val="5"/>
          <w:wAfter w:w="9494" w:type="dxa"/>
          <w:trHeight w:val="3705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Сказка «Кол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бок». Текст. Предложение. Слово (с. 6)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ний и спос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бов деятел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 xml:space="preserve">ности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Текст. Предложение. Слово. И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тонация. Про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изведения устного народ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ного творчества. Работа над восприятием на слух и поним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нием художест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венных произв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дений разных жанров. Пересказ содержания сказки. Соот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несение иллюстраций с частями текста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элементы книги, особенн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сти разных фольклорных жанров </w:t>
            </w:r>
          </w:p>
          <w:p w:rsidR="006A4FEF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составлять рассказы из 3—4 предложений на основе и</w:t>
            </w:r>
            <w:r w:rsidRPr="001F011A">
              <w:rPr>
                <w:rStyle w:val="FontStyle63"/>
                <w:sz w:val="21"/>
                <w:szCs w:val="21"/>
              </w:rPr>
              <w:t>л</w:t>
            </w:r>
            <w:r w:rsidRPr="001F011A">
              <w:rPr>
                <w:rStyle w:val="FontStyle63"/>
                <w:sz w:val="21"/>
                <w:szCs w:val="21"/>
              </w:rPr>
              <w:t>люстрации, соотносить илл</w:t>
            </w:r>
            <w:r w:rsidRPr="001F011A">
              <w:rPr>
                <w:rStyle w:val="FontStyle63"/>
                <w:sz w:val="21"/>
                <w:szCs w:val="21"/>
              </w:rPr>
              <w:t>ю</w:t>
            </w:r>
            <w:r w:rsidRPr="001F011A">
              <w:rPr>
                <w:rStyle w:val="FontStyle63"/>
                <w:sz w:val="21"/>
                <w:szCs w:val="21"/>
              </w:rPr>
              <w:t>страции с частями текста</w:t>
            </w:r>
          </w:p>
          <w:p w:rsidR="006A4FEF" w:rsidRPr="006A4FEF" w:rsidRDefault="006A4FEF" w:rsidP="00211BAE">
            <w:pPr>
              <w:pStyle w:val="af2"/>
              <w:rPr>
                <w:rStyle w:val="FontStyle63"/>
                <w:sz w:val="16"/>
                <w:szCs w:val="21"/>
              </w:rPr>
            </w:pPr>
          </w:p>
        </w:tc>
        <w:tc>
          <w:tcPr>
            <w:tcW w:w="2693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  развития познав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тельных интересов,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ных мотивов,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чувства прекрасного и эстетич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ских чувств на основе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комства с художественной культурой.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-Осознанное и прои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 xml:space="preserve">вольное построение речевого высказывания в устной форме,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символическое модел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рование — преобраз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вание объекта из чу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>ственной формы в 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дель, где выделены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щественные характер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стики объекта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слушать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 вступать в диалог,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ходить общее решение,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учет разных мн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 и умение обо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новать собственное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br w:type="column"/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энергии,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4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«Как хлеб на стол пришёл». Предложе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ние. Интонация  (с. 7)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структурные единицы яз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ка: предложение. Уметь соста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>лять пред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ложения из 2-4 слов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693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-Учет разных мнений и умение обосновать 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 xml:space="preserve">ственное,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-выделение нравственного содержания поступков на основе различения 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ральных норм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br w:type="column"/>
            </w:r>
          </w:p>
        </w:tc>
        <w:tc>
          <w:tcPr>
            <w:tcW w:w="2410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модел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-осознанное и прои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вольное построение речевого высказывания в устной форме,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призн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ков;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синтез — составление целого из частей, сам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стоятельное достраив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ние с восполнением недостающих комп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нентов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ка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тины мира культуры как порождения тр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довой</w:t>
            </w:r>
            <w:r w:rsidRPr="001F011A">
              <w:rPr>
                <w:rStyle w:val="FontStyle63"/>
                <w:sz w:val="21"/>
                <w:szCs w:val="21"/>
              </w:rPr>
              <w:br/>
              <w:t>предметно-преобразующей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человека,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-ознакомление с м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ром профессий, их социальной знач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мостью и</w:t>
            </w:r>
            <w:r w:rsidRPr="001F011A">
              <w:rPr>
                <w:rStyle w:val="FontStyle63"/>
                <w:sz w:val="21"/>
                <w:szCs w:val="21"/>
              </w:rPr>
              <w:br/>
              <w:t>содержанием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«Доброе 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ло». Слова-предметы. Живые и 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живые пре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меты (с. 8)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ний и спос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бов деятел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 xml:space="preserve">ности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Слова, отвечающие на вопросы: кто? что? Работа над восприят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ем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на слух и пониманием худож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ственных  произведений разных жанров. Одушевленные и неоду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шевленные существи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тельные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структурные единицы яз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ка: слово, предложение, текст.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составлять рассказы из 3-4 предложений на основе илл</w:t>
            </w:r>
            <w:r w:rsidRPr="001F011A">
              <w:rPr>
                <w:rStyle w:val="FontStyle63"/>
                <w:sz w:val="21"/>
                <w:szCs w:val="21"/>
              </w:rPr>
              <w:t>ю</w:t>
            </w:r>
            <w:r w:rsidRPr="001F011A">
              <w:rPr>
                <w:rStyle w:val="FontStyle63"/>
                <w:sz w:val="21"/>
                <w:szCs w:val="21"/>
              </w:rPr>
              <w:t>страций, графической модели, с  ис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пользованием соответст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вующих фишек</w:t>
            </w:r>
          </w:p>
        </w:tc>
        <w:tc>
          <w:tcPr>
            <w:tcW w:w="2693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познавательных интересов, учебных мот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вов;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-знание основных морал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норм,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-выделение нравственного содержания поступков на основе различения конве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циональных, персональных и моральных норм</w:t>
            </w:r>
          </w:p>
        </w:tc>
        <w:tc>
          <w:tcPr>
            <w:tcW w:w="2410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призн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ков;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-поиск и выделение 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обходимой информ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ции;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-установление причи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но-следственных св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зей,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-построение логической цепи рассуждений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личных позиций и точек зрения на к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кой-либо предмет или во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прос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Оценка - выделение и осознание уч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щимся того, что уже усвоено и что еще подлежит усвоению, осознание качества и уровня усвоения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«Попугай». Текст. Живые и не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живые предметы (с. 9)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структурные единицы яз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ка: слово, предложение, текст.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составлять рассказы из 3-4 предложений на основе илл</w:t>
            </w:r>
            <w:r w:rsidRPr="001F011A">
              <w:rPr>
                <w:rStyle w:val="FontStyle63"/>
                <w:sz w:val="21"/>
                <w:szCs w:val="21"/>
              </w:rPr>
              <w:t>ю</w:t>
            </w:r>
            <w:r w:rsidRPr="001F011A">
              <w:rPr>
                <w:rStyle w:val="FontStyle63"/>
                <w:sz w:val="21"/>
                <w:szCs w:val="21"/>
              </w:rPr>
              <w:t>страций, графической модели, с  ис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пользованием соответст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вующих фишек</w:t>
            </w:r>
          </w:p>
        </w:tc>
        <w:tc>
          <w:tcPr>
            <w:tcW w:w="2693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-Самоопределение, форм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рование адекватной поз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тивной осознанной сам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оценки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самопринятия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призн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ков (существенных, несущественных),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-поиск и выделение 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обходимой информ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 -установление причи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но-следственных св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зей,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-построение логической цепи рассуждений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на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зицию других л</w:t>
            </w:r>
            <w:r w:rsidRPr="001F011A">
              <w:rPr>
                <w:rStyle w:val="FontStyle63"/>
                <w:sz w:val="21"/>
                <w:szCs w:val="21"/>
              </w:rPr>
              <w:t>ю</w:t>
            </w:r>
            <w:r w:rsidRPr="001F011A">
              <w:rPr>
                <w:rStyle w:val="FontStyle63"/>
                <w:sz w:val="21"/>
                <w:szCs w:val="21"/>
              </w:rPr>
              <w:t xml:space="preserve">дей, отличную от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собствен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ной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-уважение иной то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ки зре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понимание возмо</w:t>
            </w:r>
            <w:r w:rsidRPr="001F011A">
              <w:rPr>
                <w:rStyle w:val="FontStyle63"/>
                <w:sz w:val="21"/>
                <w:szCs w:val="21"/>
              </w:rPr>
              <w:t>ж</w:t>
            </w:r>
            <w:r w:rsidRPr="001F011A">
              <w:rPr>
                <w:rStyle w:val="FontStyle63"/>
                <w:sz w:val="21"/>
                <w:szCs w:val="21"/>
              </w:rPr>
              <w:t>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осн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ваний для оценки од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ного и того же предмета,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Оценка - выделение и осознание уч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щимся того, что уже усвоено и что еще подлежит усвоению, осознание качества и уровня усвоения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«Неудачная прогул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ка». Слова-действия (с.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10)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ний и спос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бов деятел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 xml:space="preserve">ности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Слова, отвечающие на вопросы: что сделать? что делать? Участие в диалоге при обсужде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слушанного про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изведения.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Оз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главливание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рассказа, заданного иллюстрацией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структурные единицы яз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ка: слово, предложение, текст. Уметь составлять расска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зы из 3—4 предложений на основе и</w:t>
            </w:r>
            <w:r w:rsidRPr="001F011A">
              <w:rPr>
                <w:rStyle w:val="FontStyle63"/>
                <w:sz w:val="21"/>
                <w:szCs w:val="21"/>
              </w:rPr>
              <w:t>л</w:t>
            </w:r>
            <w:r w:rsidRPr="001F011A">
              <w:rPr>
                <w:rStyle w:val="FontStyle63"/>
                <w:sz w:val="21"/>
                <w:szCs w:val="21"/>
              </w:rPr>
              <w:t>люстрации, графической модели, с ис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пользованием соответст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вующих фишек, подбирать слова</w:t>
            </w:r>
          </w:p>
        </w:tc>
        <w:tc>
          <w:tcPr>
            <w:tcW w:w="2693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 xml:space="preserve">-Развитие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Я-концепции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и самооценки личности: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формирование адекватной позитивной осознанной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 xml:space="preserve">самооценки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самоприн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формирование установки на здоровый и безопасный образ жизни,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 -умения противостоять действиям и влияниям, представляющим угрозу для здоровья </w:t>
            </w:r>
          </w:p>
        </w:tc>
        <w:tc>
          <w:tcPr>
            <w:tcW w:w="2410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призн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ков,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-знаково-символическое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моделирование,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-выбор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оснований и критериев</w:t>
            </w:r>
            <w:r w:rsidRPr="001F011A">
              <w:rPr>
                <w:rStyle w:val="FontStyle63"/>
                <w:sz w:val="21"/>
                <w:szCs w:val="21"/>
              </w:rPr>
              <w:br/>
              <w:t>для сравнения, класс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фикации объектов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-Умение слушать собеседника,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понимание возмо</w:t>
            </w:r>
            <w:r w:rsidRPr="001F011A">
              <w:rPr>
                <w:rStyle w:val="FontStyle63"/>
                <w:sz w:val="21"/>
                <w:szCs w:val="21"/>
              </w:rPr>
              <w:t>ж</w:t>
            </w:r>
            <w:r w:rsidRPr="001F011A">
              <w:rPr>
                <w:rStyle w:val="FontStyle63"/>
                <w:sz w:val="21"/>
                <w:szCs w:val="21"/>
              </w:rPr>
              <w:t>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личных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позиций и точек зрения на какой-либо предмет или во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прос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8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«Догадливая лягуш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ка». Слова-признаки (с 11)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ний и спос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бов деятел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 xml:space="preserve">ности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Слова, отвечающие на вопросы: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какой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? какая? Работа над воспр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ятием на слух и пониманием х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дожественных произведений ра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 xml:space="preserve">ных жанров.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Участие в диалоге при обсужд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нии прослушан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ного произвед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ния. Декламация стихотворных произведений. Выборочный п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ресказ, заучива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ние стихотвор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 наи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зусть.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структурные единицы яз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ка: слово, предложение, текст.</w:t>
            </w:r>
          </w:p>
        </w:tc>
        <w:tc>
          <w:tcPr>
            <w:tcW w:w="2693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 - сист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ма заданий, ориентиру</w:t>
            </w:r>
            <w:r w:rsidRPr="001F011A">
              <w:rPr>
                <w:rStyle w:val="FontStyle63"/>
                <w:sz w:val="21"/>
                <w:szCs w:val="21"/>
              </w:rPr>
              <w:t>ю</w:t>
            </w:r>
            <w:r w:rsidRPr="001F011A">
              <w:rPr>
                <w:rStyle w:val="FontStyle63"/>
                <w:sz w:val="21"/>
                <w:szCs w:val="21"/>
              </w:rPr>
              <w:t>щая младшего школьника определить, какие модели языковых единиц  ему уже известны, а какие нет</w:t>
            </w:r>
          </w:p>
        </w:tc>
        <w:tc>
          <w:tcPr>
            <w:tcW w:w="2410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призн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ков, знаково-символическое модел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-выбор оснований и критериев для сравн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ния, классификации объектов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слушать собеседника,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понимание возмо</w:t>
            </w:r>
            <w:r w:rsidRPr="001F011A">
              <w:rPr>
                <w:rStyle w:val="FontStyle63"/>
                <w:sz w:val="21"/>
                <w:szCs w:val="21"/>
              </w:rPr>
              <w:t>ж</w:t>
            </w:r>
            <w:r w:rsidRPr="001F011A">
              <w:rPr>
                <w:rStyle w:val="FontStyle63"/>
                <w:sz w:val="21"/>
                <w:szCs w:val="21"/>
              </w:rPr>
              <w:t>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личных позиций и точек зрения на какой-либо предмет или во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прос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«Зимние заб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ты», «Наши гости». Слова-помощники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(с. 12)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Закрепление знаний и способов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Слова-помощники. Умение в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делять их в речи. Работа над во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 xml:space="preserve">приятием на слух и пониманием художественных произведений разных жанров.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Участие в диалоге при обсужд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нии прослушан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ного произвед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ния.</w:t>
            </w:r>
          </w:p>
        </w:tc>
        <w:tc>
          <w:tcPr>
            <w:tcW w:w="2693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-Развитие доброжелател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ности, доверия и вним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тельности к животным, </w:t>
            </w:r>
          </w:p>
          <w:p w:rsidR="00AB71B9" w:rsidRPr="001F011A" w:rsidRDefault="00AB71B9" w:rsidP="00211BAE">
            <w:pPr>
              <w:pStyle w:val="af2"/>
              <w:ind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-развитие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эмпатии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соп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 xml:space="preserve">реживания, </w:t>
            </w:r>
          </w:p>
        </w:tc>
        <w:tc>
          <w:tcPr>
            <w:tcW w:w="2410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-Осознанное и прои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 xml:space="preserve">вольное построение речевого высказывания в устной форме,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-преобразование мод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 xml:space="preserve">ли с целью выявления общих законов 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-Эмоционально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зитивное от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ношение к процессу сотру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ни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чества,</w:t>
            </w:r>
          </w:p>
          <w:p w:rsidR="00AB71B9" w:rsidRPr="001F011A" w:rsidRDefault="00AB71B9" w:rsidP="00211BAE">
            <w:pPr>
              <w:pStyle w:val="af2"/>
              <w:ind w:right="-109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на пар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нера по общению,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слушать собеседника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энергии,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6A4FEF">
        <w:trPr>
          <w:gridAfter w:val="5"/>
          <w:wAfter w:w="9494" w:type="dxa"/>
        </w:trPr>
        <w:tc>
          <w:tcPr>
            <w:tcW w:w="16268" w:type="dxa"/>
            <w:gridSpan w:val="18"/>
          </w:tcPr>
          <w:p w:rsidR="00AB71B9" w:rsidRPr="001F011A" w:rsidRDefault="00AB71B9" w:rsidP="00211BAE">
            <w:pPr>
              <w:pStyle w:val="af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011A">
              <w:rPr>
                <w:rFonts w:ascii="Times New Roman" w:eastAsia="Calibri" w:hAnsi="Times New Roman" w:cs="Times New Roman"/>
                <w:b/>
              </w:rPr>
              <w:t>ОСНОВНОЙ, ЗВУКОБУКВЕННЫЙ ПЕРИОД (6</w:t>
            </w:r>
            <w:r w:rsidR="00543F04">
              <w:rPr>
                <w:rFonts w:ascii="Times New Roman" w:eastAsia="Calibri" w:hAnsi="Times New Roman" w:cs="Times New Roman"/>
                <w:b/>
              </w:rPr>
              <w:t>6</w:t>
            </w:r>
            <w:r w:rsidRPr="001F011A">
              <w:rPr>
                <w:rFonts w:ascii="Times New Roman" w:eastAsia="Calibri" w:hAnsi="Times New Roman" w:cs="Times New Roman"/>
                <w:b/>
              </w:rPr>
              <w:t xml:space="preserve"> час</w:t>
            </w:r>
            <w:r w:rsidR="00543F04">
              <w:rPr>
                <w:rFonts w:ascii="Times New Roman" w:eastAsia="Calibri" w:hAnsi="Times New Roman" w:cs="Times New Roman"/>
                <w:b/>
              </w:rPr>
              <w:t>ов</w:t>
            </w:r>
            <w:r w:rsidRPr="001F011A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AB71B9" w:rsidRPr="001F011A" w:rsidRDefault="00AB71B9" w:rsidP="00211BAE">
            <w:pPr>
              <w:pStyle w:val="af2"/>
              <w:jc w:val="center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Гласные звуки</w:t>
            </w:r>
          </w:p>
        </w:tc>
      </w:tr>
      <w:tr w:rsidR="00AB71B9" w:rsidRPr="001F011A" w:rsidTr="007D6167">
        <w:trPr>
          <w:gridAfter w:val="5"/>
          <w:wAfter w:w="9494" w:type="dxa"/>
          <w:trHeight w:val="3275"/>
        </w:trPr>
        <w:tc>
          <w:tcPr>
            <w:tcW w:w="672" w:type="dxa"/>
          </w:tcPr>
          <w:p w:rsidR="00AB71B9" w:rsidRPr="001F011A" w:rsidRDefault="00AB71B9" w:rsidP="00211BAE">
            <w:pPr>
              <w:pStyle w:val="Style39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10</w:t>
            </w:r>
          </w:p>
          <w:p w:rsidR="00AB71B9" w:rsidRPr="001F011A" w:rsidRDefault="00AB71B9" w:rsidP="00211BAE">
            <w:pPr>
              <w:pStyle w:val="Style39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 [а],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А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а (с. 13)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ний и спос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бов деятел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 xml:space="preserve">ности </w:t>
            </w: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Гласные звуки; буквы, их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значающие. Слово и его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чение. Чтение и понимание текста. Работа над восприят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ем на слух текста, читаемо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го учителем, понимани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ем его содержания; формулирование ответов на поставленные в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просы, выборочный и полный пересказ восприня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того на слух текста</w:t>
            </w:r>
          </w:p>
          <w:p w:rsidR="00AB71B9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гласный звук [а], буквы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А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, а, </w:t>
            </w:r>
          </w:p>
          <w:p w:rsidR="006A4FEF" w:rsidRPr="001F011A" w:rsidRDefault="006A4FEF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познавательных интересов, учебных мот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вов,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мотива, реализующего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требность в социально значимой и социально оцениваемой деятельности.</w:t>
            </w: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моделирование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Умение с помощью вопросов получать необходимые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деятельно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Составление плана и последовательности действий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39"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11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слов по звуковым моделям с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тонированием звука [а]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(стр.14)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д.</w:t>
            </w: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акцентированно прои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носить звук [а] в за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данной последовательно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 в слове, выделять его среди других звуков; узна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вать и выделять на слух из ряда звучащих и произносимых слов только те, в которых есть определён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ный гласный звук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познавательных интересов, учебных мот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вов,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мотива, реализующего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требность в социально значимой и социально оцениваемой деятельности.</w:t>
            </w: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моделирование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Умение с помощью вопросов получать необходимые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деятельно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Составление плана и последовательности действий</w:t>
            </w:r>
          </w:p>
        </w:tc>
      </w:tr>
      <w:tr w:rsidR="00AB71B9" w:rsidRPr="001F011A" w:rsidTr="007D6167">
        <w:trPr>
          <w:gridAfter w:val="5"/>
          <w:wAfter w:w="9494" w:type="dxa"/>
          <w:trHeight w:val="1942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 [о],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О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о (с. 15)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гласный звук [о], буквы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О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о, которыми он обознач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ется. 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познавательных интересов, учебных мот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вов</w:t>
            </w: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вой: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-Владение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ленными вер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бальными и неве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бальными средств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ми общения,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ходить общее решение,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аргумент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ровать свое предл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жение, убеждать и ус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тупать</w:t>
            </w: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способность к волевому усилию - к выбору в ситуации мотивационного ко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фликта и к преодол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нию препятствий</w:t>
            </w:r>
          </w:p>
        </w:tc>
      </w:tr>
      <w:tr w:rsidR="00AB71B9" w:rsidRPr="001F011A" w:rsidTr="007D6167">
        <w:trPr>
          <w:gridAfter w:val="5"/>
          <w:wAfter w:w="9494" w:type="dxa"/>
          <w:trHeight w:val="1942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13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слов по звуковым моделям с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тонированием звука [о]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(стр.16)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акцентированно прои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носить звук [о] в за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данной последовательности в слове, выделять его среди других звуков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познавательных интересов, учебных мот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вов</w:t>
            </w: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вой: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-Владение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ленными вер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бальными и неве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бальными средств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ми общения,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ходить общее решение,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аргумент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ровать свое предл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жение, убеждать и ус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тупать</w:t>
            </w: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способность к волевому усилию - к выбору в ситуации мотивационного ко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фликта и к преодол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нию препятствий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14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 [у],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У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у  (с. 17)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ний и спос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бов деятел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 xml:space="preserve">ности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Гласные звуки; буквы, их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значающие. Слово и его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чение. Чтение и понимание текста. Декламация стих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творных произведений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гласный звук [у], буквы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У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у, которыми он обознач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ется. 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познавательных интересов, учебных мот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вов,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-мотива, реализующего потребность в социально значимой и социально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оцениваемой деятельности.</w:t>
            </w: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вой: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-Способность сохр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нять доб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рожелательное 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ношение друг к др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гу в ситуации ко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фликта интересов,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</w:t>
            </w: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деление последов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тельности промеж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точных целей с уч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том конечного резул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тата; оценка - выдел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ние и осознание уч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щимся того, что уже усвоено и что еще подлежит усвоению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15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 [э),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Э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э. П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вторение пройденного (с. 19)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Гласные звуки; буквы, их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значающие. Слово и его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чение. Чтение и понимание текста. Ил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люстрация в книге и её роль в понимании произ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ведения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гласный звук [э], буквы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Э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э, которыми он обозначае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ся. Уметь акцептирование произносить звук [э] в за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данной последовательно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 в слове, выделять его среди других звуков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мотива, реализующего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требность в социально значимой и социально оцениваемой деятельности.</w:t>
            </w: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моделирование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</w:t>
            </w: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известно и усвоено учащимся, и того, что еще неи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16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 [ы],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ва ы (с. 20)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ний и спос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бов деятел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 xml:space="preserve">ности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Гласные звуки; буквы, их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значающие. Слово и его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чение. Чтение и понимание текста. Пересказ текста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гласный звук [ы], букву ы, которой он обозначается.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акцентировано прои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носить звук [ы] в заданной последовательности в слове, выделять его среди других звуков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мотива, реализующего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требность в социально значимой и социально оцениваемой деятельности.</w:t>
            </w: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знаково-символическое моделирование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разли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ных позиций и точек зрения на какой-либо предмет или вопрос,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ориентация на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зицию других л</w:t>
            </w:r>
            <w:r w:rsidRPr="001F011A">
              <w:rPr>
                <w:rStyle w:val="FontStyle63"/>
                <w:sz w:val="21"/>
                <w:szCs w:val="21"/>
              </w:rPr>
              <w:t>ю</w:t>
            </w:r>
            <w:r w:rsidRPr="001F011A">
              <w:rPr>
                <w:rStyle w:val="FontStyle63"/>
                <w:sz w:val="21"/>
                <w:szCs w:val="21"/>
              </w:rPr>
              <w:t>дей, отличную от собственной, уваж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ние иной точки зр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</w:t>
            </w: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Оценка - выделение и осознание учащимся того, что уже усвоено и что еще подлежит усвоению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17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 {и],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И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и. И - показатель мяг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кости предшествую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щих согла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ных зву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ков (с. 21)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ний и спос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бов деятел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 xml:space="preserve">ности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Гласные звуки; буквы, их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значающие. Слово и его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чение. Чтение и понимание текста. Участие в диалоге при обсуждении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прослушанного</w:t>
            </w:r>
            <w:proofErr w:type="gramEnd"/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произведения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гласный звук [и], буквы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И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и, которыми он обознач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ется; две работы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буквы 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акцентировано прои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носить звук [и] в заданной последовательности в слове, выделять его среди других звуков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познавательных интересов, учебных мот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вов;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моделирование,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целью выделения в них сущ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разли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ных позиций и точек зрения на какой-либо предмет или во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прос,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на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зицию других л</w:t>
            </w:r>
            <w:r w:rsidRPr="001F011A">
              <w:rPr>
                <w:rStyle w:val="FontStyle63"/>
                <w:sz w:val="21"/>
                <w:szCs w:val="21"/>
              </w:rPr>
              <w:t>ю</w:t>
            </w:r>
            <w:r w:rsidRPr="001F011A">
              <w:rPr>
                <w:rStyle w:val="FontStyle63"/>
                <w:sz w:val="21"/>
                <w:szCs w:val="21"/>
              </w:rPr>
              <w:t xml:space="preserve">дей, отличную от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собственной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-уважение иной то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ки зре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способность к волевому усилию 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18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Гласные звуки - 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рто-раскрыватели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: [а], [о], [у], [э], [ы], [и]. Раб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 xml:space="preserve">та гласных букв.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(стр.22)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Гласные звуки; буквы, их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значающие. Слово и его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чение. Чтение и понимание текста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Знать, что гласные звуки –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lastRenderedPageBreak/>
              <w:t>ртораскрыватели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произнос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щиеся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без пре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грады в ротовой полости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 xml:space="preserve">-Развитие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Я-концепции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и самооценки личности: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самоприн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тия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-Самостоятельное выд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и формулирование</w:t>
            </w:r>
            <w:r w:rsidRPr="001F011A">
              <w:rPr>
                <w:rStyle w:val="FontStyle63"/>
                <w:sz w:val="21"/>
                <w:szCs w:val="21"/>
              </w:rPr>
              <w:br/>
              <w:t>познавательной цели,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-поиск и выделение 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обходимой информации,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выбор наиболее эффе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тивных способов реш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 задач в зависимости от конкретных условий</w:t>
            </w: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 xml:space="preserve">ваться,  находить общее решение,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аргумент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ровать свое предл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жение, убеждать и уступать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Контроль в форме сличения способа де</w:t>
            </w:r>
            <w:r w:rsidRPr="001F011A">
              <w:rPr>
                <w:rStyle w:val="FontStyle63"/>
                <w:sz w:val="21"/>
                <w:szCs w:val="21"/>
              </w:rPr>
              <w:t>й</w:t>
            </w:r>
            <w:r w:rsidRPr="001F011A">
              <w:rPr>
                <w:rStyle w:val="FontStyle63"/>
                <w:sz w:val="21"/>
                <w:szCs w:val="21"/>
              </w:rPr>
              <w:t xml:space="preserve">ствия и его результата с заданным эталоном с целью обнаружения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отклонений и отличий от эталона;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19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Слог. Удар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ние. Смысл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различител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ь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ная роль уд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рения (с. 23)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ний и спос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бов деятел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 xml:space="preserve">ности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Слог как часть слова. Понятие об ударении и ударном слоге в слове. Знак ударения. Выд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голосом ударного гла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ного звука слова в процессе озвучивания его схемы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Знать, что звучащее слово делится на слоги, один из к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торых (ударный) произноси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ся с большей силой и дл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 xml:space="preserve">тельностью; роль гласных звуков в процессе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слогообр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зования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Уметь делить слово на слоги, выделять и фик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сировать ударный слог;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износить слово по слогам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орфоэпически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на основе гр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фических схем слов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самоприн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познавательных интересов</w:t>
            </w: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-Поиск и выделение 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обходимой информации,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-выбор наиболее эффе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тивных способов реш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 задач в зависимости от конкретных условий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6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 xml:space="preserve">ваться,  находить общее решение,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аргумент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ровать свое предл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жение, убеждать и уступать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способность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20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Звуки [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м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], [м'], буквы М, м (с. 24-25)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буквы М, м, Н, н, 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гласные звуки. Уметь читать в схемах и текстах буквенную запись слов по слогам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орф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эпически</w:t>
            </w:r>
            <w:proofErr w:type="spellEnd"/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познавательных интересов, учебных мот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вов;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вой: знаково-символическое модел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рование</w:t>
            </w:r>
          </w:p>
        </w:tc>
        <w:tc>
          <w:tcPr>
            <w:tcW w:w="226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возмо</w:t>
            </w:r>
            <w:r w:rsidRPr="001F011A">
              <w:rPr>
                <w:rStyle w:val="FontStyle63"/>
                <w:sz w:val="21"/>
                <w:szCs w:val="21"/>
              </w:rPr>
              <w:t>ж</w:t>
            </w:r>
            <w:r w:rsidRPr="001F011A">
              <w:rPr>
                <w:rStyle w:val="FontStyle63"/>
                <w:sz w:val="21"/>
                <w:szCs w:val="21"/>
              </w:rPr>
              <w:t>ности различных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зиций и точек зрения на какой-либо пре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мет или вопрос,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на поз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 xml:space="preserve">цию других людей, отличную от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ственной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-уважение иной точки зрения;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  <w:trHeight w:val="2656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21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Звуки [н], [н'], буквы Н, н (с. 26-27)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Знать буквы Н, н, согласные звуки. Уметь читать в схемах и текстах буквенную запись слов по слогам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орфоэпич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ски</w:t>
            </w:r>
            <w:proofErr w:type="spellEnd"/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ценнос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ных ориентиров и смыслов учебной деятельности на основе: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познавательных интересов, учебных мот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моделирование</w:t>
            </w:r>
          </w:p>
        </w:tc>
        <w:tc>
          <w:tcPr>
            <w:tcW w:w="226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взаимопомощь по х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ду выполнения зад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ния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  <w:trHeight w:val="2656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22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Звуки [</w:t>
            </w:r>
            <w:r w:rsidRPr="001F011A">
              <w:rPr>
                <w:rStyle w:val="FontStyle63"/>
                <w:rFonts w:eastAsia="Calibri"/>
                <w:b/>
                <w:bCs/>
                <w:smallCaps/>
                <w:sz w:val="21"/>
                <w:szCs w:val="21"/>
              </w:rPr>
              <w:t xml:space="preserve">л], (л'],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буквы Л, </w:t>
            </w:r>
            <w:r w:rsidRPr="001F011A">
              <w:rPr>
                <w:rStyle w:val="FontStyle63"/>
                <w:rFonts w:eastAsia="Calibri"/>
                <w:b/>
                <w:bCs/>
                <w:smallCaps/>
                <w:sz w:val="21"/>
                <w:szCs w:val="21"/>
              </w:rPr>
              <w:t xml:space="preserve">л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(с. 29-30)</w:t>
            </w:r>
            <w:proofErr w:type="gramEnd"/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буквы Л, л. </w:t>
            </w: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при анализе использовать практ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ческие приёмы определения звонкости - глухости согла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ных звуков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в нравстве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 xml:space="preserve">ном содержании 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смысле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собственных посту</w:t>
            </w:r>
            <w:r w:rsidRPr="001F011A">
              <w:rPr>
                <w:rStyle w:val="FontStyle63"/>
                <w:sz w:val="21"/>
                <w:szCs w:val="21"/>
              </w:rPr>
              <w:t>п</w:t>
            </w:r>
            <w:r w:rsidRPr="001F011A">
              <w:rPr>
                <w:rStyle w:val="FontStyle63"/>
                <w:sz w:val="21"/>
                <w:szCs w:val="21"/>
              </w:rPr>
              <w:t>ков, так и поступков окр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 xml:space="preserve">жающих людей,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-развитие этических чувств (стыда, вины, совести) как регуляторов морального поведения;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знаково-символическое моделирование</w:t>
            </w:r>
          </w:p>
        </w:tc>
        <w:tc>
          <w:tcPr>
            <w:tcW w:w="226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возмо</w:t>
            </w:r>
            <w:r w:rsidRPr="001F011A">
              <w:rPr>
                <w:rStyle w:val="FontStyle63"/>
                <w:sz w:val="21"/>
                <w:szCs w:val="21"/>
              </w:rPr>
              <w:t>ж</w:t>
            </w:r>
            <w:r w:rsidRPr="001F011A">
              <w:rPr>
                <w:rStyle w:val="FontStyle63"/>
                <w:sz w:val="21"/>
                <w:szCs w:val="21"/>
              </w:rPr>
              <w:t>ности различных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зиций и точек зрения на какой-либо пре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мет или вопрос;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на поз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 xml:space="preserve">цию других людей, отличную от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ственной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-уважение иной точки зрения;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  <w:trHeight w:val="2173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23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Упражнение в чтении слогов и слов. Сра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нение слов, отличающихся одним звуком по звучанию и значению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(стр.31)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bCs/>
                <w:iCs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при анализе использ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вать практические приёмы определения звонкости - гл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хости согласных звуков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в нравстве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 xml:space="preserve">ном содержании 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смысле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собственных посту</w:t>
            </w:r>
            <w:r w:rsidRPr="001F011A">
              <w:rPr>
                <w:rStyle w:val="FontStyle63"/>
                <w:sz w:val="21"/>
                <w:szCs w:val="21"/>
              </w:rPr>
              <w:t>п</w:t>
            </w:r>
            <w:r w:rsidRPr="001F011A">
              <w:rPr>
                <w:rStyle w:val="FontStyle63"/>
                <w:sz w:val="21"/>
                <w:szCs w:val="21"/>
              </w:rPr>
              <w:t>ков, так и поступков окр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 xml:space="preserve">жающих людей,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-развитие этических чувств (стыда, вины, совести) как регуляторов морального поведения;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знаково-символическое моделирование</w:t>
            </w:r>
          </w:p>
        </w:tc>
        <w:tc>
          <w:tcPr>
            <w:tcW w:w="226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возмо</w:t>
            </w:r>
            <w:r w:rsidRPr="001F011A">
              <w:rPr>
                <w:rStyle w:val="FontStyle63"/>
                <w:sz w:val="21"/>
                <w:szCs w:val="21"/>
              </w:rPr>
              <w:t>ж</w:t>
            </w:r>
            <w:r w:rsidRPr="001F011A">
              <w:rPr>
                <w:rStyle w:val="FontStyle63"/>
                <w:sz w:val="21"/>
                <w:szCs w:val="21"/>
              </w:rPr>
              <w:t>ности различных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зиций и точек зрения на какой-либо пре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мет или вопрос;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на поз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 xml:space="preserve">цию других людей, отличную от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ственной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-уважение иной точки зрения;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24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Звуки [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], [р</w:t>
            </w:r>
            <w:r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>'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]буквы Р, р (с. 32-33)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что согласные делятся на твёрдые и мягкие, звонкие и глухие; буквы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р.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перекодировать звук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вую форму слов из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условно-графической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в буквенную и наоборот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,</w:t>
            </w:r>
            <w:proofErr w:type="gramEnd"/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-развитие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Я-концепции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и самооценки личности,</w:t>
            </w:r>
          </w:p>
          <w:p w:rsidR="00AB71B9" w:rsidRPr="001F011A" w:rsidRDefault="00AB71B9" w:rsidP="00211BAE">
            <w:pPr>
              <w:pStyle w:val="af2"/>
              <w:ind w:right="-109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формирование адекватной позитивной осознанной с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мооценки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самопринятия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вой,</w:t>
            </w:r>
          </w:p>
          <w:p w:rsidR="00AB71B9" w:rsidRPr="001F011A" w:rsidRDefault="00AB71B9" w:rsidP="00211BAE">
            <w:pPr>
              <w:pStyle w:val="af2"/>
              <w:ind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знаково-символическое моделирование</w:t>
            </w:r>
          </w:p>
        </w:tc>
        <w:tc>
          <w:tcPr>
            <w:tcW w:w="226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на поз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 xml:space="preserve">цию других людей, отличную от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ственной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-уважение иной точки зрения;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25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Упражнение в чтении слогов и слов. Сра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нение слов, отличающихся одним звуком по звучанию и значению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(стр.34)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bCs/>
                <w:iCs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перекодировать звук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вую форму слов из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условно-графической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в буквенную и наоборот</w:t>
            </w:r>
          </w:p>
        </w:tc>
        <w:tc>
          <w:tcPr>
            <w:tcW w:w="2691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,</w:t>
            </w:r>
            <w:proofErr w:type="gramEnd"/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-развитие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Я-концепции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и самооценки личности,</w:t>
            </w:r>
          </w:p>
          <w:p w:rsidR="00AB71B9" w:rsidRPr="001F011A" w:rsidRDefault="00AB71B9" w:rsidP="00211BAE">
            <w:pPr>
              <w:pStyle w:val="af2"/>
              <w:ind w:right="-109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формирование адекватной позитивной осознанной с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мооценки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самопринятия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552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в них с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щественных признаков: сравнение моделей с 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лью выделения звуков, обозначаемых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вой,</w:t>
            </w:r>
          </w:p>
          <w:p w:rsidR="00AB71B9" w:rsidRPr="001F011A" w:rsidRDefault="00AB71B9" w:rsidP="00211BAE">
            <w:pPr>
              <w:pStyle w:val="af2"/>
              <w:ind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знаково-символическое моделирование</w:t>
            </w:r>
          </w:p>
        </w:tc>
        <w:tc>
          <w:tcPr>
            <w:tcW w:w="226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на поз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 xml:space="preserve">цию других людей, отличную от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ственной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-уважение иной точки зрения;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6A4FEF">
        <w:trPr>
          <w:gridAfter w:val="5"/>
          <w:wAfter w:w="9494" w:type="dxa"/>
        </w:trPr>
        <w:tc>
          <w:tcPr>
            <w:tcW w:w="16268" w:type="dxa"/>
            <w:gridSpan w:val="18"/>
          </w:tcPr>
          <w:p w:rsidR="00AB71B9" w:rsidRPr="001F011A" w:rsidRDefault="00AB71B9" w:rsidP="00211BAE">
            <w:pPr>
              <w:pStyle w:val="af2"/>
              <w:jc w:val="center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 [й'] в начале слова и между гласными.</w:t>
            </w:r>
          </w:p>
          <w:p w:rsidR="00AB71B9" w:rsidRPr="001F011A" w:rsidRDefault="00AB71B9" w:rsidP="00211BAE">
            <w:pPr>
              <w:pStyle w:val="af2"/>
              <w:jc w:val="center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Обозначение мягкости согласных звуков с помощью букв «я, ё, ю, е» и мягкого знака (ь)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26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 [й'],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И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й (с. 35-36)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Изучение и первичное закрепление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lastRenderedPageBreak/>
              <w:t xml:space="preserve">Знать,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что согласные де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лятся на твё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дые и мягкие, звонкие и глухие;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вы </w:t>
            </w:r>
            <w:r w:rsidRPr="001F011A">
              <w:rPr>
                <w:rStyle w:val="FontStyle63"/>
                <w:rFonts w:eastAsia="Calibri"/>
                <w:bCs/>
                <w:sz w:val="21"/>
                <w:szCs w:val="21"/>
              </w:rPr>
              <w:t xml:space="preserve">Й,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й.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lastRenderedPageBreak/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перекодировать звуковую форму слов из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условно-графической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в буквенную и наоборот. Читать слова с непарным согласным звуком [й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1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] на конце и в середине слова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-Формирование аде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ватной позитивной 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знанной самооценки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lastRenderedPageBreak/>
              <w:t>самопринятия</w:t>
            </w:r>
            <w:proofErr w:type="spellEnd"/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 xml:space="preserve">-Анализ объектов с целью выделения в них существенных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признаков: сравн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ние моделей с целью выделения звуков, обозначаемых новой буквой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:,</w:t>
            </w:r>
            <w:proofErr w:type="gramEnd"/>
          </w:p>
          <w:p w:rsidR="00AB71B9" w:rsidRPr="001F011A" w:rsidRDefault="00AB71B9" w:rsidP="00211BAE">
            <w:pPr>
              <w:pStyle w:val="af2"/>
              <w:ind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мод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лирование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-Эмоционально позитивное от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ношение к проце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су сотрудни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чества,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на партнера по об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щению,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слушать собеседника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proofErr w:type="spellStart"/>
            <w:r w:rsidRPr="001F011A">
              <w:rPr>
                <w:rStyle w:val="FontStyle63"/>
                <w:sz w:val="21"/>
                <w:szCs w:val="21"/>
              </w:rPr>
              <w:lastRenderedPageBreak/>
              <w:t>Волеваясаморегул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прогнозиров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ние  предвосхищ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ние результата и уровня усвоения, его временных характ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ристик;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27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Обозначение двух звуков [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й'а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] одной буквой «я» (с. 37)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ний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что буквы Я, я в начале слова и перед глас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ной обозначают два звука. </w:t>
            </w: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читать в схемах звуковую з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пись слов по слогам и 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орфоэпически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отвечать на вопросы, диф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ференцировать звуки, со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ставлять зв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кобуквенные схемы слов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-Развитие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Я-концепции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и самооценки личности,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аде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ватной позитивной 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знанной самооценки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самопринятия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ind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целью выделения в них существенных признаков: сравнение моделей с целью в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деления звуков,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личных позиций и точек зрения на какой-либо пре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мет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28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Буква я - показ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тель мягкости предшест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вующего согла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ного (с. 38)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буквы Я, я; гласные и согла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ные звуки. </w:t>
            </w: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читать текст с изу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ченными буквами, состав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лять звук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буквенные схе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мы слов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в нра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 xml:space="preserve">ственном содержании 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смысле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собстве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ных поступков, так и поступков окружающих людей,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-Анализ объектов с целью выделения в них существенных признаков,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делирование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ходить общее решение, </w:t>
            </w:r>
          </w:p>
          <w:p w:rsidR="00AB71B9" w:rsidRPr="001F011A" w:rsidRDefault="00AB71B9" w:rsidP="00211BAE">
            <w:pPr>
              <w:pStyle w:val="af2"/>
              <w:ind w:right="-109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аргумент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ровать свое предл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жение, убеждать и уступать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29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Обозначение двух звуков [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й'о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] одной буквой ё (с. 39-40)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что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Е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ё в начале слова и перед глас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ной обозначают два звука. </w:t>
            </w: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читать в схемах и текстах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венную за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пись слов по слогам и 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ор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фоэпически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.</w:t>
            </w: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 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читать текст с изу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ченными буквами, состав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лять звук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буквенные схе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мы слов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в нра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 xml:space="preserve">ственном содержании 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смысле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собстве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ных поступков, так и поступков окружающих людей,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ние моделей с целью выделения звуков, обозначаемых новой буквой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ходить общее решение,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тировать свое предложение, убеждать и уст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пать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30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Обозначение двух звуков [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й'у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] одной буквой ю (с. 41-42)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что буквы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Ю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ю в начале слова и перед глас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ной обозначают два зв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ка. </w:t>
            </w: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перекодировать звуковую форму слов из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условно-графической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в буквенную и наоборот.</w:t>
            </w: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 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читать текст с изу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ченными буквами, состав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лять звукобуквенные схе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мы слов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учебных мотивов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ind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целью выделения в них существенных признаков: сравнение моделей с целью в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деления звуков,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делирование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личных позиций и точек зрения на какой-либо пре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мет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  <w:trHeight w:val="1731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31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Обозначение двух звуков [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й'э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] одной буквой е (с. 43-44)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что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Е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е в начале слова и перед глас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ной обозначают два звука. </w:t>
            </w: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производить звукобуквенный анализ слов.</w:t>
            </w: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 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читать текст с изу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ченными буквами, состав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лять звук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буквенные схе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мы слов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учебных мотивов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-Анализ объектов с целью выделения в них существенных признаков,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делирование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ходить общее решение, </w:t>
            </w:r>
          </w:p>
          <w:p w:rsidR="00AB71B9" w:rsidRPr="001F011A" w:rsidRDefault="00AB71B9" w:rsidP="00211BAE">
            <w:pPr>
              <w:pStyle w:val="af2"/>
              <w:ind w:right="-109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аргумент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ровать свое предл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жение, убеждать и уступать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32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Буква «ь» - пок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за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тель мягкости со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гласных звуков (с. 45)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что буква ь служит для обозн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чения мягкости согласных.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читать слова с бук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вой ь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учебных мотивов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ние моделей с целью выделения звуков, обозначаемых новой буквой,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знаково-символическое 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делирование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6A4FEF">
        <w:trPr>
          <w:gridAfter w:val="5"/>
          <w:wAfter w:w="9494" w:type="dxa"/>
        </w:trPr>
        <w:tc>
          <w:tcPr>
            <w:tcW w:w="16268" w:type="dxa"/>
            <w:gridSpan w:val="18"/>
          </w:tcPr>
          <w:p w:rsidR="00AB71B9" w:rsidRPr="001F011A" w:rsidRDefault="00AB71B9" w:rsidP="00211BAE">
            <w:pPr>
              <w:pStyle w:val="af2"/>
              <w:jc w:val="center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Парные звонкие и глухие согласные звуки</w:t>
            </w:r>
          </w:p>
        </w:tc>
      </w:tr>
      <w:tr w:rsidR="00AB71B9" w:rsidRPr="001F011A" w:rsidTr="007D6167">
        <w:trPr>
          <w:gridAfter w:val="5"/>
          <w:wAfter w:w="9494" w:type="dxa"/>
          <w:trHeight w:val="2173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33</w:t>
            </w:r>
            <w:r w:rsidR="008200C7" w:rsidRPr="001F011A">
              <w:rPr>
                <w:rStyle w:val="FontStyle63"/>
                <w:rFonts w:eastAsia="Calibri"/>
                <w:sz w:val="21"/>
                <w:szCs w:val="21"/>
              </w:rPr>
              <w:t>-34</w:t>
            </w:r>
          </w:p>
        </w:tc>
        <w:tc>
          <w:tcPr>
            <w:tcW w:w="1841" w:type="dxa"/>
            <w:gridSpan w:val="2"/>
          </w:tcPr>
          <w:p w:rsidR="00AB71B9" w:rsidRPr="001F011A" w:rsidRDefault="008200C7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зво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кие звуки [д], [д'], отличающиеся по признаку мягк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сти-твердости.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Д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, д </w:t>
            </w:r>
            <w:r w:rsidR="00AB71B9" w:rsidRPr="001F011A">
              <w:rPr>
                <w:rStyle w:val="FontStyle63"/>
                <w:rFonts w:eastAsia="Calibri"/>
                <w:sz w:val="21"/>
                <w:szCs w:val="21"/>
              </w:rPr>
              <w:t>(с. 46-47)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Знать, что согласные зву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ки делятся на твёрдые и мягкие, звонкие и глу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хие; буквы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Д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д. Уметь читать слова и предложения с изучен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ными буквами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-Самоопределение,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ных мотивов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целью выделения в них существенных признаков: сравнение моделей с целью в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деления звуков,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вой: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ходить общее решение, умение аргумент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ровать свое пре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ложение, убеждать и уступать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  <w:trHeight w:val="1657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35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зво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кие звуки [т], [т'], отли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чающиеся по при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знаку мягк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сти-твердости.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Т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т (с. 49-50)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135BCE">
            <w:pPr>
              <w:pStyle w:val="af2"/>
              <w:ind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Изучение и первичное закрепление новых знаний </w:t>
            </w: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Знать, что согласные зву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ки делятся на твёрдые и мягкие, звонкие и глу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хие; буквы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Т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т. Уметь отвечать на вопро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сы по прочитанному про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изведению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-Самоопределение,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мации; </w:t>
            </w:r>
          </w:p>
          <w:p w:rsidR="00AB71B9" w:rsidRPr="00135BCE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ходить общее решение,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тировать свое предложение, убеждать и уст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пать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  <w:trHeight w:val="3676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36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Сравнение звуков по звонкости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–г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лухости. Чтение текста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«Енот»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(с. 51-52)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Обобщение и системат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зация знаний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sz w:val="21"/>
                <w:szCs w:val="21"/>
              </w:rPr>
              <w:t>читать текст с изу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ченными буквами, состав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лять звукобуквенные схе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мы слов;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Восприятие на слух и понимание х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дожест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венных произведений разных жанров. Различе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ние согласных зво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ких и глухих, мягких и твердых, па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ных и непарных.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читать текст с изу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ченными буквами; отве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чать на вопросы, состав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лять предложения по ил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люстрациям и схемам, пе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ресказывать текст.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чу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>ства прекрасного и эстетических чувств на основе знакомства с мировой и отеч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ственной худож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ственной культурой.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- смысловое чтение как осмысление цели чтения и выбор вида чтения в зависимости от цели,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 извлечение необх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димой информации из прослушанных те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стов различных жа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ров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Умение слушать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 вступать 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диалог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  <w:trHeight w:val="2008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37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зво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кие звуки [з], [з'}, отли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чающиеся по при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знаку мягк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сти-твердости.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Буквы 3, з (с. 53-54)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что согласные зву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ки делятся на твёрдые и мягкие, звонкие и глу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хие; буквы 3, 3. </w:t>
            </w: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отгадывать загадки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Деление слов на слоги. Обозначение мягкости согласных на письме.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и понимание художественных произве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дений разных жанров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-Анализ объектов с целью выделения в них существенных признаков: сравнение моделей с целью 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ы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деления звуков, об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значаемых новой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вой: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ходить общее решение,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тировать свое предложение, убеждать и уст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пать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AB71B9" w:rsidRPr="001F011A" w:rsidTr="007D6167">
        <w:trPr>
          <w:gridAfter w:val="5"/>
          <w:wAfter w:w="9494" w:type="dxa"/>
          <w:trHeight w:val="3864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38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гл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хие звуки </w:t>
            </w:r>
            <w:r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 xml:space="preserve">[с], [с'],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отли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чающиеся по при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знаку мягк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сти-твердости.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С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, </w:t>
            </w:r>
            <w:r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 xml:space="preserve">с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(с. 56-57)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sz w:val="21"/>
                <w:szCs w:val="21"/>
              </w:rPr>
              <w:t>что согласные зву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ки делятся на твёрдые и мягкие, звонкие и глу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хие; буквы С, </w:t>
            </w:r>
            <w:r w:rsidRPr="001F011A">
              <w:rPr>
                <w:rStyle w:val="FontStyle63"/>
                <w:bCs/>
                <w:sz w:val="21"/>
                <w:szCs w:val="21"/>
              </w:rPr>
              <w:t xml:space="preserve">с. </w:t>
            </w:r>
            <w:r w:rsidRPr="001F011A">
              <w:rPr>
                <w:rStyle w:val="FontStyle63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sz w:val="21"/>
                <w:szCs w:val="21"/>
              </w:rPr>
              <w:t xml:space="preserve">производить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звук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о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-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буквенный разбор слова. Читать текст с изу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ченными буквами; отве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чать на вопросы, состав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лять предложения по ил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люстрациям и схемам, пе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ресказывать текст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основ гражданской иде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тичности личности: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чувства сопричастн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своей Родине, народу и истории и гордости за них, 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ветственности челов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ка за благосостояние общества;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-осознания этнич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ской принадлежности и культурной иде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тичности на основе осознания «Я» как гражданина России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-Способность 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хранять доб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рожелательное 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ношение друг к другу в ситуации конфликта интер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сов,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39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Сравнение звуков по звонкости-глухости. Чтение текста «Сосна»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(с 58-59)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Обобщение и системат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зация знаний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sz w:val="21"/>
                <w:szCs w:val="21"/>
              </w:rPr>
              <w:t>что согласные зву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ки делятся на твёрдые и мягкие, звонкие и глу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хие; буквы С, </w:t>
            </w:r>
            <w:r w:rsidRPr="001F011A">
              <w:rPr>
                <w:rStyle w:val="FontStyle63"/>
                <w:bCs/>
                <w:sz w:val="21"/>
                <w:szCs w:val="21"/>
              </w:rPr>
              <w:t xml:space="preserve">с. </w:t>
            </w:r>
            <w:r w:rsidRPr="001F011A">
              <w:rPr>
                <w:rStyle w:val="FontStyle63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sz w:val="21"/>
                <w:szCs w:val="21"/>
              </w:rPr>
              <w:t xml:space="preserve">производить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звук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о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-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буквенный разбор слова. Читать текст с изу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ченными буквами; отве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чать на вопросы, состав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лять предложения по ил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люстрациям и схемам, пе</w:t>
            </w:r>
            <w:r w:rsidRPr="001F011A">
              <w:rPr>
                <w:rStyle w:val="FontStyle63"/>
                <w:sz w:val="21"/>
                <w:szCs w:val="21"/>
              </w:rPr>
              <w:softHyphen/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ресказывать текст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ind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-Формирование карт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 xml:space="preserve">ны мира культуры как порождения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труд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войпредметно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-преобразующей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человека: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-ознакомление с м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ром профессий, их социальной значим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стью и  содержанием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-Смысловое чтение как осмысление цели чтения и выбор вида чтения в зависимости от цели,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-извлечение необх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димой информации из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прослушанных те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стов различных жа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ров 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-Способность 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хранять доб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рожелательное 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ношение друг к другу в ситуации конфликта интер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40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8200C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зво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кие звуки </w:t>
            </w:r>
            <w:r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>[</w:t>
            </w:r>
            <w:proofErr w:type="gramStart"/>
            <w:r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>г</w:t>
            </w:r>
            <w:proofErr w:type="gramEnd"/>
            <w:r w:rsidR="008200C7"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>]</w:t>
            </w:r>
            <w:r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 xml:space="preserve">, [г'],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отли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чающиеся по при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знаку мягк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сти-твердости. Буквы Г, </w:t>
            </w:r>
            <w:r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 xml:space="preserve">г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(с. 60-61)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парные звуки.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и понимание тек-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ста. Деление слов на сло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ги. Обозн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чение мягко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сти согласных на письме.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Знать, что слово пред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ставляет собой единство звучания и значения; буквы 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Г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,г</w:t>
            </w:r>
            <w:proofErr w:type="spellEnd"/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Уметь произносить в бы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стром темпе скороговорки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-Самоопределение,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ных мотивов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мации,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-сбор, анализ и оценка информации,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-знаково-символическое мод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лирование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-Способность 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хранять доб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рожелательное 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ношение друг к другу в ситуации конфликта интер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сов,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41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слов. 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бота над текстом «Дом гнома» и скороговорками.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(стр.62)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и понимание тек-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ста. Деление слов на сло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ги.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Уметь произносить в бы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стром темпе скороговорки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-Самоопределение,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ных мотивов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мации,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-сбор, анализ и оценка информации,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-знаково-символическое мод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лирование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-Способность 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хранять доб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рожелательное 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ношение друг к другу в ситуации конфликта интер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сов,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  <w:trHeight w:val="1881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42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гл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у</w:t>
            </w:r>
            <w:r w:rsidR="008200C7" w:rsidRPr="001F011A">
              <w:rPr>
                <w:rStyle w:val="FontStyle63"/>
                <w:rFonts w:eastAsia="Calibri"/>
                <w:sz w:val="21"/>
                <w:szCs w:val="21"/>
              </w:rPr>
              <w:t>хие звуки [к]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, [к'], отли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чающиеся по при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знаку мягк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сти-твердости.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К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к (с. 63-64)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парные звуки. Чтение и понимание текста. Деление слов на сло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ги. Обозначение мягкос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ти согла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ных на письме.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Знать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К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к; пар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ные - звонкие и глухие согласные звуки.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Уметь читать слова, пред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ложения, тексты с изучен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ными буквами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-знаково-символическое мод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лирование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ходить общее решение,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тировать свое предложение, убеждать и уст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пать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43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Сравнение звуков по звонкости-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глухости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.Ч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тение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текста «Зайка» (с. 65-66)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Уметь читать текст с изу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ченными буквами; отве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чать на вопросы, состав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лять предложения по ил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люстрациям и схемам, пе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ресказывать текст.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-Знание основных 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ральных норм (спр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ведливое распредел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ние,</w:t>
            </w:r>
            <w:r w:rsidRPr="001F011A">
              <w:rPr>
                <w:rStyle w:val="FontStyle63"/>
                <w:sz w:val="21"/>
                <w:szCs w:val="21"/>
              </w:rPr>
              <w:br/>
              <w:t>взаимопомощь, пра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>дивость, честность, ответственность),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-выделение нра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>ственного содержания поступков на основе различения конвенц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ональных, персонал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 моральных норм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-Самостоятельное в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деление и формулир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вание</w:t>
            </w:r>
            <w:r w:rsidRPr="001F011A">
              <w:rPr>
                <w:rStyle w:val="FontStyle63"/>
                <w:sz w:val="21"/>
                <w:szCs w:val="21"/>
              </w:rPr>
              <w:br/>
              <w:t>познавательной цели, смысловое чтение как осмысление цели чт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 и выбор вида чт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 в зависимости от цели,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извлечение необх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димой информации из прослушанных те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стов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договар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ваться,  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ходить общее решение,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аргуме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тировать свое предложение, убеждать и уст</w:t>
            </w:r>
            <w:r w:rsidRPr="001F011A">
              <w:rPr>
                <w:rStyle w:val="FontStyle63"/>
                <w:sz w:val="21"/>
                <w:szCs w:val="21"/>
              </w:rPr>
              <w:t>у</w:t>
            </w:r>
            <w:r w:rsidRPr="001F011A">
              <w:rPr>
                <w:rStyle w:val="FontStyle63"/>
                <w:sz w:val="21"/>
                <w:szCs w:val="21"/>
              </w:rPr>
              <w:t>пать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44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зво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кие звуки (в), [в'1, отли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 xml:space="preserve">чающиеся по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при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знаку мягк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сти-твердости.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В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в (с. 67 - 68)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 xml:space="preserve">Изучение и первичное закрепление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Согласные парные звуки. Произвед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 устного народного творчества. Жанровое разнообразие произвед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ний: малые фольклорные жанры; ст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хотворение.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буквы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 В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в; пар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ные - звонкие и глухие согласные звуки.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-Анализ объектов с целью выделения в них существенных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признаков: сравнение моделей с целью в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деления звуков,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вой,</w:t>
            </w:r>
          </w:p>
          <w:p w:rsidR="00AB71B9" w:rsidRPr="001F011A" w:rsidRDefault="00AB71B9" w:rsidP="00211BAE">
            <w:pPr>
              <w:pStyle w:val="af2"/>
              <w:ind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мод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лирование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-Умение слушать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 вступать 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диалог,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 xml:space="preserve">Целеполагание как постановка учебной задачи на основе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45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слогов, слов. Заучивание наизусть стих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="002379BB" w:rsidRPr="001F011A">
              <w:rPr>
                <w:rStyle w:val="FontStyle63"/>
                <w:rFonts w:eastAsia="Calibri"/>
                <w:sz w:val="21"/>
                <w:szCs w:val="21"/>
              </w:rPr>
              <w:t>творени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я «Дом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вой»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 69)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декламировать стихотворения,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составлять предложения по иллюстрациям и схе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мам, пересказывать текст.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-Анализ объектов с целью выделения в них существенных признаков: сравнение моделей с целью в</w:t>
            </w:r>
            <w:r w:rsidRPr="001F011A">
              <w:rPr>
                <w:rStyle w:val="FontStyle63"/>
                <w:sz w:val="21"/>
                <w:szCs w:val="21"/>
              </w:rPr>
              <w:t>ы</w:t>
            </w:r>
            <w:r w:rsidRPr="001F011A">
              <w:rPr>
                <w:rStyle w:val="FontStyle63"/>
                <w:sz w:val="21"/>
                <w:szCs w:val="21"/>
              </w:rPr>
              <w:t>деления звуков,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значаемых новой бу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вой,</w:t>
            </w:r>
          </w:p>
          <w:p w:rsidR="00AB71B9" w:rsidRPr="001F011A" w:rsidRDefault="00AB71B9" w:rsidP="00211BAE">
            <w:pPr>
              <w:pStyle w:val="af2"/>
              <w:ind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-знаково-символическое мод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лирование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слушать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 вступать 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диалог,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AB71B9" w:rsidRPr="001F011A" w:rsidTr="007D6167">
        <w:trPr>
          <w:gridAfter w:val="5"/>
          <w:wAfter w:w="9494" w:type="dxa"/>
          <w:trHeight w:val="2415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46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510650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гл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хие звуки [ф], [ф'], отли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чающиеся по при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знаку мягк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сти-твердости. Буквы </w:t>
            </w:r>
            <w:r w:rsidR="00510650" w:rsidRPr="001F011A">
              <w:rPr>
                <w:rStyle w:val="FontStyle63"/>
                <w:rFonts w:eastAsia="Calibri"/>
                <w:sz w:val="21"/>
                <w:szCs w:val="21"/>
              </w:rPr>
              <w:t>Ф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, </w:t>
            </w:r>
            <w:r w:rsidR="00510650" w:rsidRPr="001F011A">
              <w:rPr>
                <w:rStyle w:val="FontStyle63"/>
                <w:rFonts w:eastAsia="Calibri"/>
                <w:sz w:val="21"/>
                <w:szCs w:val="21"/>
              </w:rPr>
              <w:t>ф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(с. 70-71)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Согласные парные звуки. Чтение и понимание текста. Деление слов на сло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ги. Обозначение мягко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 согла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ных на письме.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буквы Ф, ф; пар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ные - звонкие и глухие согласные звуки. Уметь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изводить </w:t>
            </w:r>
            <w:proofErr w:type="spellStart"/>
            <w:proofErr w:type="gramStart"/>
            <w:r w:rsidRPr="001F011A">
              <w:rPr>
                <w:rStyle w:val="FontStyle63"/>
                <w:sz w:val="21"/>
                <w:szCs w:val="21"/>
              </w:rPr>
              <w:t>звукобуквен-ный</w:t>
            </w:r>
            <w:proofErr w:type="spellEnd"/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разбор слова.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ных мотивов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-Способность 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хранять доб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рожелательное 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ношение друг к другу в ситуации конфликта интер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47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зво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кие звуки [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б], [б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'], отли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чающиеся по при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знаку мягк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сти-твердости.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Б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б (с. 73-74)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Согласные парные звуки.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Работа над восприятием  на слух и пониманием художественных произ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ведений разных жанров. Чтение и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нимание текста.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буквы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Б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б; пар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ные - звонкие и глухие согласные звуки.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ченными буквами; отве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чать на вопросы, состав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лять предложения по ил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люстрациям и схемам, пе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ресказывать текст.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-Самоопределение-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 сбор, анализ и оце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ка информации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br w:type="column"/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  <w:trHeight w:val="3139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48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гл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хие звуки [п), [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п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'], отли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чающиеся по при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знаку мягк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сти-твердости. Буквы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П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п (с. 75-76)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Согласные парные звуки.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Чтение и понимание текста. Деление слов на слоги. Обозначение мягкости согласных на письме.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Знать буквы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П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п; пар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ные - звонкие и глухие согласные звуки.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произносить в бы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стром темпе скороговорки, отгадывать загадки;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составлять предложения по иллюстрациям и схе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мам, пересказывать текст.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ных мотивов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 сбор, анализ и оце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ка информации,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-анализ объектов с целью выделения в них существенных признаков: сравнение моделей с целью 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ы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деления звуков, об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значаемых новой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вой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оснований для оценки од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ного и того же предмета,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 -пони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мание отн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сительности оц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нок или подходов к выбору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  <w:trHeight w:val="1807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49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Согласный зво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кий твердый звук [ж], буквы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Ж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ж (с. 78-79)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буквы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 xml:space="preserve"> Ж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ж; пар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ные - звонкие и глухие согласные звуки.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тексты и пересказывать их.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ных мотивов</w:t>
            </w: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мации, </w:t>
            </w:r>
          </w:p>
          <w:p w:rsidR="00AB71B9" w:rsidRPr="00135BCE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информации, анализ объектов с целью 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ы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деления в них сущ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ственных признаков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задания.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 спосо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ность к волевому усилию</w:t>
            </w:r>
          </w:p>
        </w:tc>
      </w:tr>
      <w:tr w:rsidR="00AB71B9" w:rsidRPr="001F011A" w:rsidTr="007D6167">
        <w:trPr>
          <w:gridAfter w:val="5"/>
          <w:wAfter w:w="9494" w:type="dxa"/>
          <w:trHeight w:val="1465"/>
        </w:trPr>
        <w:tc>
          <w:tcPr>
            <w:tcW w:w="672" w:type="dxa"/>
            <w:tcBorders>
              <w:bottom w:val="single" w:sz="4" w:space="0" w:color="auto"/>
            </w:tcBorders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50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Сочетания: ЖИ, ЖО,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ЖЁ, ЖЕ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. Чтение рассказа «Медвежата и жук», пересказ.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(стр.80-81)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  <w:tcBorders>
              <w:bottom w:val="single" w:sz="4" w:space="0" w:color="auto"/>
            </w:tcBorders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Правописание соче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тания: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жи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жо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, же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тексты и пересказывать их.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-Анализ объектов с целью выделения в них существенных признаков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Волевая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саморегул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ция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как способность к мобилизации сил и энергии;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51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Согласный гл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хой твердый звук [ш], буквы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Ш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ш (с. 82-83)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Согласные парные звуки.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Произношение минимальных пар слов, отли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чающихся звуками [ж] - [ш]. Правописание соче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таний: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жи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– ши.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Знать буквы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Ш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, ш; пра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вила напис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ний: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жи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- ши.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производить звукобуквенный разбор слов.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ных мотивов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52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наизусть и по ролям «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Ж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дина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»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 83)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тексты наизусть и по ролям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ных мотивов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  <w:trHeight w:val="1550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53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ind w:right="-108"/>
              <w:rPr>
                <w:rStyle w:val="FontStyle63"/>
                <w:rFonts w:eastAsia="Calibri"/>
                <w:sz w:val="21"/>
                <w:szCs w:val="21"/>
              </w:rPr>
            </w:pP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Сочетаия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:Ж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И,ШИ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. Работа над скор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говоркой. Чтение текста «Веселые стихи»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 84)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произносить в бы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стром темпе скороговорки; читать текст с изуче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составлять предложения по илл</w:t>
            </w:r>
            <w:r w:rsidRPr="001F011A">
              <w:rPr>
                <w:rStyle w:val="FontStyle63"/>
                <w:sz w:val="21"/>
                <w:szCs w:val="21"/>
              </w:rPr>
              <w:t>ю</w:t>
            </w:r>
            <w:r w:rsidRPr="001F011A">
              <w:rPr>
                <w:rStyle w:val="FontStyle63"/>
                <w:sz w:val="21"/>
                <w:szCs w:val="21"/>
              </w:rPr>
              <w:t xml:space="preserve">страциям 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2"/>
              <w:widowControl/>
              <w:spacing w:line="240" w:lineRule="auto"/>
              <w:jc w:val="left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54</w:t>
            </w:r>
          </w:p>
        </w:tc>
        <w:tc>
          <w:tcPr>
            <w:tcW w:w="184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Работа над те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стом «Мишка и лужи». Пересказ, выделение двух, относительно законченных по смыслу частей, 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озаглавливание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их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.(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стр.85)</w:t>
            </w:r>
          </w:p>
        </w:tc>
        <w:tc>
          <w:tcPr>
            <w:tcW w:w="1421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682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делить текст на смысловые части и  озагла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>ливать их,  пересказывать текст</w:t>
            </w:r>
          </w:p>
        </w:tc>
        <w:tc>
          <w:tcPr>
            <w:tcW w:w="2268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ных мотивов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инфо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6A4FEF">
        <w:tc>
          <w:tcPr>
            <w:tcW w:w="16268" w:type="dxa"/>
            <w:gridSpan w:val="18"/>
          </w:tcPr>
          <w:p w:rsidR="00AB71B9" w:rsidRPr="001F011A" w:rsidRDefault="00AB71B9" w:rsidP="00211BAE">
            <w:pPr>
              <w:pStyle w:val="af2"/>
              <w:jc w:val="center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Звук [й'] после разделительных «ь» и «ъ» знаков</w:t>
            </w:r>
          </w:p>
        </w:tc>
        <w:tc>
          <w:tcPr>
            <w:tcW w:w="1558" w:type="dxa"/>
            <w:tcBorders>
              <w:top w:val="nil"/>
            </w:tcBorders>
          </w:tcPr>
          <w:p w:rsidR="00AB71B9" w:rsidRPr="001F011A" w:rsidRDefault="00AB71B9" w:rsidP="00211BAE">
            <w:pPr>
              <w:spacing w:line="240" w:lineRule="auto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4" w:type="dxa"/>
          </w:tcPr>
          <w:p w:rsidR="00AB71B9" w:rsidRPr="001F011A" w:rsidRDefault="00AB71B9" w:rsidP="00211BAE">
            <w:pPr>
              <w:spacing w:line="240" w:lineRule="auto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4" w:type="dxa"/>
          </w:tcPr>
          <w:p w:rsidR="00AB71B9" w:rsidRPr="001F011A" w:rsidRDefault="00AB71B9" w:rsidP="00211BAE">
            <w:pPr>
              <w:spacing w:line="240" w:lineRule="auto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4" w:type="dxa"/>
          </w:tcPr>
          <w:p w:rsidR="00AB71B9" w:rsidRPr="001F011A" w:rsidRDefault="00AB71B9" w:rsidP="00211BAE">
            <w:pPr>
              <w:pStyle w:val="13"/>
              <w:rPr>
                <w:rStyle w:val="FontStyle63"/>
                <w:rFonts w:eastAsia="Calibri"/>
                <w:kern w:val="0"/>
                <w:sz w:val="21"/>
                <w:szCs w:val="21"/>
              </w:rPr>
            </w:pPr>
          </w:p>
        </w:tc>
        <w:tc>
          <w:tcPr>
            <w:tcW w:w="1984" w:type="dxa"/>
          </w:tcPr>
          <w:p w:rsidR="00AB71B9" w:rsidRPr="001F011A" w:rsidRDefault="00AB71B9" w:rsidP="00211B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240" w:lineRule="auto"/>
              <w:rPr>
                <w:rStyle w:val="FontStyle63"/>
                <w:sz w:val="21"/>
                <w:szCs w:val="21"/>
              </w:rPr>
            </w:pPr>
          </w:p>
        </w:tc>
      </w:tr>
      <w:tr w:rsidR="00AB71B9" w:rsidRPr="001F011A" w:rsidTr="007D6167">
        <w:trPr>
          <w:gridAfter w:val="5"/>
          <w:wAfter w:w="9494" w:type="dxa"/>
          <w:trHeight w:val="2474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55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к[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й'] после разделител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ь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ного  мягко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го (ь) и твердого (ъ) знаков п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ред глас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ными буквами «е, ё, ю, я» (с. 86)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Обозначение на письме звука [й'] с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мощью со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четаний разделительных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ков - «ь» и «ъ», глас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букв «е, ё, ю, я». Звуковой анализ слов со звуком [й'],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ченным с помощью со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четания разд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лительных знаков и букв гласных. Чт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ние звуковой схемы слов со звуком [й], пере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кодирование её в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венную форму с после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дующим прочтением вначале по слогам, затем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орфоэпичски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. 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в нра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 xml:space="preserve">ственном содержании 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смысле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собстве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ных поступков, так и поступков окружающих людей,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-Постановка и фо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мулирование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блемы,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-самостоятельное создание алгоритмов деятельности при решении проблем творческого и пои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кового характера.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 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  <w:trHeight w:val="2381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56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к[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й'] после разделител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ь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ного  мягко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го (ь) и твердого (ъ) знаков п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ред глас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ными буквами «е, ё, ю, я» (с. 86)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Обозначение на письме звука [й'] с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мощью со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четаний разделительных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ков - «ь» и «ъ», глас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букв «е, ё, ю, я». Звуковой анализ слов со звуком [й'], об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ченным с помощью со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четания разд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лительных знаков и букв гласных. Чт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ние звуковой схемы слов со звуком [й], пере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кодирование её в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венную форму с после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дующим прочтением вначале по слогам, затем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орфоэпичски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. 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в нра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 xml:space="preserve">ственном содержании 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смысле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собстве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ных поступков, так и поступков окружающих людей,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-Постановка и фо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мулирование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блемы,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-самостоятельное создание алгоритмов деятельности при решении проблем творческого и пои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кового характера.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 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57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и п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ресказ текста «Моя семья». Отгадывание загадки, раб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та над скор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говоркой.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 88)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Чтение звуковой схемы слов со звуком [й], пере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кодирование её в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венную форму с после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дующим прочтением вн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чале по слогам, затем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орфоэпически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-Постановка и фо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мулирование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блемы,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-самостоятельное создание алгоритмов деятельности при решении проблем творческого и пои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кового характера.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мощь по ходу выполнения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задания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  <w:trHeight w:val="2258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58</w:t>
            </w:r>
          </w:p>
        </w:tc>
        <w:tc>
          <w:tcPr>
            <w:tcW w:w="1558" w:type="dxa"/>
          </w:tcPr>
          <w:p w:rsidR="00AB71B9" w:rsidRPr="001F011A" w:rsidRDefault="00510650" w:rsidP="00510650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Звук [й'] после разд</w:t>
            </w:r>
            <w:r w:rsidR="00AB71B9" w:rsidRPr="001F011A">
              <w:rPr>
                <w:rStyle w:val="FontStyle63"/>
                <w:rFonts w:eastAsia="Calibri"/>
                <w:sz w:val="21"/>
                <w:szCs w:val="21"/>
              </w:rPr>
              <w:t>елител</w:t>
            </w:r>
            <w:r w:rsidR="00AB71B9" w:rsidRPr="001F011A">
              <w:rPr>
                <w:rStyle w:val="FontStyle63"/>
                <w:rFonts w:eastAsia="Calibri"/>
                <w:sz w:val="21"/>
                <w:szCs w:val="21"/>
              </w:rPr>
              <w:t>ь</w:t>
            </w:r>
            <w:r w:rsidR="00AB71B9" w:rsidRPr="001F011A">
              <w:rPr>
                <w:rStyle w:val="FontStyle63"/>
                <w:rFonts w:eastAsia="Calibri"/>
                <w:sz w:val="21"/>
                <w:szCs w:val="21"/>
              </w:rPr>
              <w:t>ного твердо</w:t>
            </w:r>
            <w:r w:rsidR="00AB71B9"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го знака (ъ) п</w:t>
            </w:r>
            <w:r w:rsidR="00AB71B9"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="00AB71B9" w:rsidRPr="001F011A">
              <w:rPr>
                <w:rStyle w:val="FontStyle63"/>
                <w:rFonts w:eastAsia="Calibri"/>
                <w:sz w:val="21"/>
                <w:szCs w:val="21"/>
              </w:rPr>
              <w:t xml:space="preserve">ред гласными буквами «е, </w:t>
            </w:r>
            <w:r w:rsidR="00AB71B9" w:rsidRPr="001F011A">
              <w:rPr>
                <w:rStyle w:val="FontStyle63"/>
                <w:rFonts w:eastAsia="Calibri"/>
                <w:bCs/>
                <w:sz w:val="21"/>
                <w:szCs w:val="21"/>
              </w:rPr>
              <w:t>ё</w:t>
            </w:r>
            <w:r w:rsidR="00AB71B9"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 xml:space="preserve">, </w:t>
            </w:r>
            <w:r w:rsidR="00AB71B9" w:rsidRPr="001F011A">
              <w:rPr>
                <w:rStyle w:val="FontStyle63"/>
                <w:rFonts w:eastAsia="Calibri"/>
                <w:sz w:val="21"/>
                <w:szCs w:val="21"/>
              </w:rPr>
              <w:t>ю, я» (с. 89)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обозначать  на письме звук [й'] с 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мощью сочетаний раздели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тельных «ь» и «ъ» знаков и гласных букв.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слова, пред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ложения, те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сты с изучен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ными буквами, отвечать на вопросы по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прочитан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ному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.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-Построение логич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 xml:space="preserve">ской цепи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рассужд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,п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одведение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под понятие,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-выведение сле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ствий;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-установление пр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чинно-следственных связей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моделей с ц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лью выделения звуков, обознача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мых новой буквой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AB71B9" w:rsidRPr="001F011A" w:rsidTr="007D6167">
        <w:trPr>
          <w:gridAfter w:val="5"/>
          <w:wAfter w:w="9494" w:type="dxa"/>
          <w:trHeight w:val="2250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59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те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стов со слов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ми с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раздел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тельным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Ъ. Работа над скороговорк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(стр.90)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слова, пред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ложения, те</w:t>
            </w:r>
            <w:r w:rsidRPr="001F011A">
              <w:rPr>
                <w:rStyle w:val="FontStyle63"/>
                <w:sz w:val="21"/>
                <w:szCs w:val="21"/>
              </w:rPr>
              <w:t>к</w:t>
            </w:r>
            <w:r w:rsidRPr="001F011A">
              <w:rPr>
                <w:rStyle w:val="FontStyle63"/>
                <w:sz w:val="21"/>
                <w:szCs w:val="21"/>
              </w:rPr>
              <w:t>сты с изучен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ными буквами, отвечать на вопросы по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прочитан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ному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.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Построение логич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 xml:space="preserve">ской цепи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рассужд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,п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одведение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под понятие,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-выведение сле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ствий;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-установление пр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чинно-следственных связей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моделей с ц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лью выделения звуков, обознача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мых новой буквой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AB71B9" w:rsidRPr="001F011A" w:rsidTr="007D6167">
        <w:trPr>
          <w:gridAfter w:val="5"/>
          <w:wAfter w:w="9494" w:type="dxa"/>
          <w:trHeight w:val="2242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60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Работа над текстом «К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призы прир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ды». Подро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б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ный и сжатый пересказ.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(стр.91)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делить текст на смысловые части и  озаглавливать их,  пересказывать текст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Построение логич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 xml:space="preserve">ской цепи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рассужд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,п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одведение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под понятие,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-выведение сле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ствий;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-установление пр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чинно-следственных связей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моделей с ц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лью выделения звуков, обознача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мых новой буквой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AB71B9" w:rsidRPr="001F011A" w:rsidTr="006A4FEF">
        <w:trPr>
          <w:gridAfter w:val="5"/>
          <w:wAfter w:w="9494" w:type="dxa"/>
        </w:trPr>
        <w:tc>
          <w:tcPr>
            <w:tcW w:w="16268" w:type="dxa"/>
            <w:gridSpan w:val="18"/>
          </w:tcPr>
          <w:p w:rsidR="00AB71B9" w:rsidRPr="001F011A" w:rsidRDefault="00AB71B9" w:rsidP="00211BAE">
            <w:pPr>
              <w:pStyle w:val="af2"/>
              <w:jc w:val="center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Непарные глухие мягкие и твёрдые звуки [х], [х'], [ч'], [щ'], [ц]</w:t>
            </w:r>
          </w:p>
        </w:tc>
      </w:tr>
      <w:tr w:rsidR="00AB71B9" w:rsidRPr="001F011A" w:rsidTr="007D6167">
        <w:trPr>
          <w:gridAfter w:val="5"/>
          <w:wAfter w:w="9494" w:type="dxa"/>
          <w:trHeight w:val="2678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61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Согласные глухие звуки [х|, [х'], буквы X, X (с. 92-93)</w:t>
            </w:r>
            <w:proofErr w:type="gramEnd"/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Различение согласных звуков по глух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сти-звонкости. Деление сло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 на слоги. Ударный слог. Значение слова. Правила написания соче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таний букв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чк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–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чн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Знать, что согласные 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лятся на твёрдые и мягкие, звонкие и глухие; буквы X, X,  что звук [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ч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'] всегда мягкий; буквы Ч, ч.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в нра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 xml:space="preserve">ственном содержании 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смысле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собстве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ных поступков, так и поступков окружающих людей,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формации;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-Анализ объектов с целью выделения в них существенных признаков: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 -сравнение мод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лей с целью выд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ления звуков, об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значаемых новой буквой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62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Согласный глухой мягкий звук [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ч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'],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квы Ч, ч (с. 95-96)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производить звукобуквенный ра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 xml:space="preserve">бор слов, писать сочетания букв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ча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, ща, чу,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щу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; пере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сказывать текст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в нра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 xml:space="preserve">ственном содержании 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смысле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собстве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 xml:space="preserve">ных поступков, так и поступков окружающих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людей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-Знаково-символическое 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делирование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моделей с ц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 xml:space="preserve">лью выделения звуков 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межуточных целей с учетом конечного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результата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63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Сочетания ЧА, ЧУ, ЧЁ, ЧО. Составл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предл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жений по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люстрациям и моделиров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их(стр.97)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Правописание соче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таний: ЧА, ЧУ, ЧЁ, ЧО.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производить звукобуквенный ра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бор слов.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вечать на вопросы, составлять предлож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 по иллюстрациям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учебных мотивов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формации,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64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Работа над текстом «Ле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ная школа». Сжатый пер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сказ.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 98 - 99)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делить текст на смысловые части и  озаглавливать их,  пересказывать текст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Построение логич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 xml:space="preserve">ской цепи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рассужд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,п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одведение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под понятие,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-выведение сле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ствий;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-установление пр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чинно-следственных связей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моделей с ц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лью выделения звуков, обознача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мых новой буквой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AB71B9" w:rsidRPr="001F011A" w:rsidTr="007D6167">
        <w:trPr>
          <w:gridAfter w:val="5"/>
          <w:wAfter w:w="9494" w:type="dxa"/>
          <w:trHeight w:val="2415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65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стих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творных те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стов. Чтение и сравнение слов, отлич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ющихся 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ним звуком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 100-101)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уметь нах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дить особенности  стихотворных  текстов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-Постановка и фо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мулирование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блемы,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-самостоятельное создание алгоритмов деятельности при решении проблем творческого и пои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кового характера.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pStyle w:val="Style12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66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Работа с те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стом «Глупая история». 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ы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борочное чт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ние. Сжатый пересказ.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 102)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делить текст на смысловые части и  озаглавливать их,  пересказывать текст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Построение логич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ской цепи рассужд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подведение под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нятие,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-выведение сле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ствий;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-установление пр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чинно-следственных связей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моделей с ц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лью выделения звуков, обознача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мых новой буквой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AB71B9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AB71B9" w:rsidRPr="001F011A" w:rsidRDefault="00AB71B9" w:rsidP="00211BAE">
            <w:pPr>
              <w:spacing w:line="240" w:lineRule="auto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67</w:t>
            </w:r>
          </w:p>
        </w:tc>
        <w:tc>
          <w:tcPr>
            <w:tcW w:w="1558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Согласный глухой мягкий звук [щ'], бу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вы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Щ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щ (с. 103-104)</w:t>
            </w:r>
          </w:p>
        </w:tc>
        <w:tc>
          <w:tcPr>
            <w:tcW w:w="1419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что звук [щ'] всегда мягкий; буквы 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Щ</w:t>
            </w:r>
            <w:proofErr w:type="gram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, щ.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писать сочетания букв 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ча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, ща, чу, 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щу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; пере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сказывать текст</w:t>
            </w:r>
          </w:p>
        </w:tc>
        <w:tc>
          <w:tcPr>
            <w:tcW w:w="2409" w:type="dxa"/>
            <w:gridSpan w:val="4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</w:t>
            </w:r>
          </w:p>
        </w:tc>
        <w:tc>
          <w:tcPr>
            <w:tcW w:w="2127" w:type="dxa"/>
            <w:gridSpan w:val="3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 Поиск и выделение необходимой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формации;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информации,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- анализ объектов с целью выделения в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них существенных признаков</w:t>
            </w:r>
          </w:p>
        </w:tc>
        <w:tc>
          <w:tcPr>
            <w:tcW w:w="1987" w:type="dxa"/>
            <w:gridSpan w:val="2"/>
          </w:tcPr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 xml:space="preserve">-Анализ объектов с целью выделения в них существенных признаков: 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-сравнение мод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лей с целью выд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ления звуков, об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значаемых новой буквой</w:t>
            </w:r>
          </w:p>
        </w:tc>
        <w:tc>
          <w:tcPr>
            <w:tcW w:w="2129" w:type="dxa"/>
          </w:tcPr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Целеполагание как постановка учебной задачи на основе соотнесения</w:t>
            </w:r>
          </w:p>
          <w:p w:rsidR="00AB71B9" w:rsidRPr="001F011A" w:rsidRDefault="00AB71B9" w:rsidP="00211BAE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 xml:space="preserve">вестно и усвоено учащимся, и того,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что еще неизвестно</w:t>
            </w:r>
          </w:p>
        </w:tc>
      </w:tr>
      <w:tr w:rsidR="007D6167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7D6167" w:rsidRPr="001F011A" w:rsidRDefault="007D6167" w:rsidP="007D6167">
            <w:pPr>
              <w:spacing w:line="240" w:lineRule="auto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68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Сочетания </w:t>
            </w:r>
            <w:r>
              <w:rPr>
                <w:rStyle w:val="FontStyle63"/>
                <w:rFonts w:eastAsia="Calibri"/>
                <w:sz w:val="21"/>
                <w:szCs w:val="21"/>
              </w:rPr>
              <w:t>Щ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А, </w:t>
            </w:r>
            <w:r>
              <w:rPr>
                <w:rStyle w:val="FontStyle63"/>
                <w:rFonts w:eastAsia="Calibri"/>
                <w:sz w:val="21"/>
                <w:szCs w:val="21"/>
              </w:rPr>
              <w:t>Щ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У, </w:t>
            </w:r>
            <w:r>
              <w:rPr>
                <w:rStyle w:val="FontStyle63"/>
                <w:rFonts w:eastAsia="Calibri"/>
                <w:sz w:val="21"/>
                <w:szCs w:val="21"/>
              </w:rPr>
              <w:t>Щ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Ё, </w:t>
            </w:r>
            <w:r>
              <w:rPr>
                <w:rStyle w:val="FontStyle63"/>
                <w:rFonts w:eastAsia="Calibri"/>
                <w:sz w:val="21"/>
                <w:szCs w:val="21"/>
              </w:rPr>
              <w:t>Щ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О. </w:t>
            </w:r>
            <w:r>
              <w:rPr>
                <w:rStyle w:val="FontStyle63"/>
                <w:rFonts w:eastAsia="Calibri"/>
                <w:sz w:val="21"/>
                <w:szCs w:val="21"/>
              </w:rPr>
              <w:t>Чтение слов.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Правописание соче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таний: </w:t>
            </w:r>
            <w:r>
              <w:rPr>
                <w:rStyle w:val="FontStyle63"/>
                <w:sz w:val="21"/>
                <w:szCs w:val="21"/>
              </w:rPr>
              <w:t>Щ</w:t>
            </w:r>
            <w:r w:rsidRPr="001F011A">
              <w:rPr>
                <w:rStyle w:val="FontStyle63"/>
                <w:sz w:val="21"/>
                <w:szCs w:val="21"/>
              </w:rPr>
              <w:t xml:space="preserve">А, </w:t>
            </w:r>
            <w:r>
              <w:rPr>
                <w:rStyle w:val="FontStyle63"/>
                <w:sz w:val="21"/>
                <w:szCs w:val="21"/>
              </w:rPr>
              <w:t>Щ</w:t>
            </w:r>
            <w:r w:rsidRPr="001F011A">
              <w:rPr>
                <w:rStyle w:val="FontStyle63"/>
                <w:sz w:val="21"/>
                <w:szCs w:val="21"/>
              </w:rPr>
              <w:t xml:space="preserve">У, </w:t>
            </w:r>
            <w:r>
              <w:rPr>
                <w:rStyle w:val="FontStyle63"/>
                <w:sz w:val="21"/>
                <w:szCs w:val="21"/>
              </w:rPr>
              <w:t>ЩЁ</w:t>
            </w:r>
            <w:r w:rsidRPr="001F011A">
              <w:rPr>
                <w:rStyle w:val="FontStyle63"/>
                <w:sz w:val="21"/>
                <w:szCs w:val="21"/>
              </w:rPr>
              <w:t xml:space="preserve">, </w:t>
            </w:r>
            <w:r>
              <w:rPr>
                <w:rStyle w:val="FontStyle63"/>
                <w:sz w:val="21"/>
                <w:szCs w:val="21"/>
              </w:rPr>
              <w:t>Щ</w:t>
            </w:r>
            <w:r w:rsidRPr="001F011A">
              <w:rPr>
                <w:rStyle w:val="FontStyle63"/>
                <w:sz w:val="21"/>
                <w:szCs w:val="21"/>
              </w:rPr>
              <w:t xml:space="preserve">О.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производить звукобуквенный ра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бор слов.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вечать на вопросы, составлять предлож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 по иллюстрациям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учебных мотивов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формации,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7D6167" w:rsidRPr="001F011A" w:rsidTr="007D6167">
        <w:trPr>
          <w:gridAfter w:val="5"/>
          <w:wAfter w:w="9494" w:type="dxa"/>
          <w:trHeight w:val="2428"/>
        </w:trPr>
        <w:tc>
          <w:tcPr>
            <w:tcW w:w="672" w:type="dxa"/>
          </w:tcPr>
          <w:p w:rsidR="007D6167" w:rsidRPr="001F011A" w:rsidRDefault="007D6167" w:rsidP="007D6167">
            <w:pPr>
              <w:spacing w:line="240" w:lineRule="auto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69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слов. Работа над текстом «Дружище»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 105)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bCs/>
                <w:iCs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делить текст на смысловые части и  озаглавливать их,  пересказывать те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кст сж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ато и подробно.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Построение логич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ской цепи рассужд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подведение под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нятие,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-выведение сле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ствий;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-установление пр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чинно-следственных связей</w:t>
            </w: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моделей с ц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лью выделения звуков, обознача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мых новой буквой</w:t>
            </w: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7D6167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7D6167" w:rsidRPr="001F011A" w:rsidRDefault="007D6167" w:rsidP="007D6167">
            <w:pPr>
              <w:spacing w:line="240" w:lineRule="auto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70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Работа над текстом по А. Мельникову-Печерскому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(стр.108)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bCs/>
                <w:iCs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делить текст на смысловые части и  озаглавливать их,  пересказывать текст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Построение логич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ской цепи рассужд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подведение под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нятие,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-выведение сле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 w:rsidRPr="001F011A">
              <w:rPr>
                <w:rStyle w:val="FontStyle63"/>
                <w:sz w:val="21"/>
                <w:szCs w:val="21"/>
              </w:rPr>
              <w:t>ствий;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-установление пр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чинно-следственных связей</w:t>
            </w: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моделей с ц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лью выделения звуков, обознача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мых новой буквой</w:t>
            </w: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7D6167" w:rsidRPr="001F011A" w:rsidTr="007D6167">
        <w:trPr>
          <w:gridAfter w:val="5"/>
          <w:wAfter w:w="9494" w:type="dxa"/>
          <w:trHeight w:val="2242"/>
        </w:trPr>
        <w:tc>
          <w:tcPr>
            <w:tcW w:w="672" w:type="dxa"/>
          </w:tcPr>
          <w:p w:rsidR="007D6167" w:rsidRPr="001F011A" w:rsidRDefault="007D6167" w:rsidP="007D6167">
            <w:pPr>
              <w:spacing w:line="240" w:lineRule="auto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71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и 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произведение по памяти те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стов в стих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творной 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ме.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(стр.109)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уметь расск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зывать  наизусть тексты в стихотворной форме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-Постановка и фо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мулирование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блемы,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-самостоятельное создание алгоритмов деятельности при решении проблем творческого и пои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кового характера.</w:t>
            </w: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</w:t>
            </w: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7D6167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7D6167" w:rsidRPr="001F011A" w:rsidRDefault="007D6167" w:rsidP="007D6167">
            <w:pPr>
              <w:spacing w:line="240" w:lineRule="auto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72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Согласный глухой тве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дый звук </w:t>
            </w:r>
            <w:r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 xml:space="preserve">[ц],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буквы </w:t>
            </w:r>
            <w:proofErr w:type="gramStart"/>
            <w:r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>Ц</w:t>
            </w:r>
            <w:proofErr w:type="gramEnd"/>
            <w:r w:rsidRPr="001F011A">
              <w:rPr>
                <w:rStyle w:val="FontStyle63"/>
                <w:rFonts w:eastAsia="Calibri"/>
                <w:b/>
                <w:bCs/>
                <w:sz w:val="21"/>
                <w:szCs w:val="21"/>
              </w:rPr>
              <w:t xml:space="preserve">, ц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(с. 110-111)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Изучение и первичное закрепление новых зн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 xml:space="preserve">ний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bCs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Знать,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что звук [ц] всегда твёрдый; буквы </w:t>
            </w:r>
            <w:proofErr w:type="gramStart"/>
            <w:r w:rsidRPr="001F011A">
              <w:rPr>
                <w:rStyle w:val="FontStyle63"/>
                <w:rFonts w:eastAsia="Calibri"/>
                <w:bCs/>
                <w:sz w:val="21"/>
                <w:szCs w:val="21"/>
              </w:rPr>
              <w:t>Ц</w:t>
            </w:r>
            <w:proofErr w:type="gramEnd"/>
            <w:r w:rsidRPr="001F011A">
              <w:rPr>
                <w:rStyle w:val="FontStyle63"/>
                <w:rFonts w:eastAsia="Calibri"/>
                <w:bCs/>
                <w:sz w:val="21"/>
                <w:szCs w:val="21"/>
              </w:rPr>
              <w:t xml:space="preserve">, ц.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производить звукобуквенный ра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з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бор слов; декламировать стихотвор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ные произведения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-Ориентация в нра</w:t>
            </w:r>
            <w:r w:rsidRPr="001F011A">
              <w:rPr>
                <w:rStyle w:val="FontStyle63"/>
                <w:sz w:val="21"/>
                <w:szCs w:val="21"/>
              </w:rPr>
              <w:t>в</w:t>
            </w:r>
            <w:r w:rsidRPr="001F011A">
              <w:rPr>
                <w:rStyle w:val="FontStyle63"/>
                <w:sz w:val="21"/>
                <w:szCs w:val="21"/>
              </w:rPr>
              <w:t xml:space="preserve">ственном содержании 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смысле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собстве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ных поступков, так и поступков окружающих людей,</w:t>
            </w: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Анализ объектов с целью выделения в них существенных признаков:</w:t>
            </w: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-Анализ объектов с целью выделения в них существенных признаков: сравн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ние моделей с ц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лью выделения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звуков, обознача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мых новой буквой</w:t>
            </w: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7D6167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7D6167" w:rsidRPr="001F011A" w:rsidRDefault="007D6167" w:rsidP="007D6167">
            <w:pPr>
              <w:spacing w:line="240" w:lineRule="auto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73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Сочетания </w:t>
            </w:r>
            <w:r>
              <w:rPr>
                <w:rStyle w:val="FontStyle63"/>
                <w:sz w:val="21"/>
                <w:szCs w:val="21"/>
              </w:rPr>
              <w:t>ЦЕ, ЦИ, ЦЫ</w:t>
            </w:r>
            <w:proofErr w:type="gram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.</w:t>
            </w:r>
            <w:r>
              <w:rPr>
                <w:rStyle w:val="FontStyle63"/>
                <w:rFonts w:eastAsia="Calibri"/>
                <w:sz w:val="21"/>
                <w:szCs w:val="21"/>
              </w:rPr>
              <w:t>Ч</w:t>
            </w:r>
            <w:proofErr w:type="gramEnd"/>
            <w:r>
              <w:rPr>
                <w:rStyle w:val="FontStyle63"/>
                <w:rFonts w:eastAsia="Calibri"/>
                <w:sz w:val="21"/>
                <w:szCs w:val="21"/>
              </w:rPr>
              <w:t>тение слов.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Правописание соче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таний: </w:t>
            </w:r>
            <w:r>
              <w:rPr>
                <w:rStyle w:val="FontStyle63"/>
                <w:sz w:val="21"/>
                <w:szCs w:val="21"/>
              </w:rPr>
              <w:t>ЦЕ, ЦИ, ЦЫ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производить звукобуквенный ра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бор слов.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вечать на вопросы, составлять предлож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ния по иллюстрациям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це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ностных ориентиров и смыслов учебной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тельности на основе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развития познавател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ных интересов, учебных мотивов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формации,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7D6167" w:rsidRPr="001F011A" w:rsidTr="007D6167">
        <w:trPr>
          <w:gridAfter w:val="5"/>
          <w:wAfter w:w="9494" w:type="dxa"/>
          <w:trHeight w:val="2415"/>
        </w:trPr>
        <w:tc>
          <w:tcPr>
            <w:tcW w:w="672" w:type="dxa"/>
          </w:tcPr>
          <w:p w:rsidR="007D6167" w:rsidRPr="001F011A" w:rsidRDefault="007D6167" w:rsidP="007D6167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74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слов и предложений со звуком [ц]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(стр.112)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уметь расск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зывать  наизусть тексты в стихотворной форме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-Постановка и фо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мулирование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блемы,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-самостоятельное создание алгоритмов деятельности при решении проблем творческого и пои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кового характера.</w:t>
            </w: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</w:t>
            </w: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7D6167" w:rsidRPr="001F011A" w:rsidTr="007D6167">
        <w:trPr>
          <w:gridAfter w:val="5"/>
          <w:wAfter w:w="9494" w:type="dxa"/>
          <w:trHeight w:val="2415"/>
        </w:trPr>
        <w:tc>
          <w:tcPr>
            <w:tcW w:w="672" w:type="dxa"/>
          </w:tcPr>
          <w:p w:rsidR="007D6167" w:rsidRPr="001F011A" w:rsidRDefault="007D6167" w:rsidP="007D6167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75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Style19"/>
              <w:widowControl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Чтение и 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произведение по памяти те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стов в стих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творной фо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ме.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(стр.113)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shd w:val="clear" w:color="auto" w:fill="FFFFFF"/>
              <w:spacing w:line="240" w:lineRule="auto"/>
              <w:ind w:left="-108" w:right="-108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деятельности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читать текст с изученными бук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вами; отвечать на вопросы, уметь расск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зывать  наизусть тексты в стихотворной форме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последовательн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промежуточных целей с учетом коне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ного результата</w:t>
            </w: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-Постановка и фо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мулирование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блемы,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-самостоятельное создание алгоритмов деятельности при решении проблем творческого и пои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кового характера.</w:t>
            </w: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</w:t>
            </w: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7D6167" w:rsidRPr="001F011A" w:rsidTr="006A4FEF">
        <w:trPr>
          <w:gridAfter w:val="5"/>
          <w:wAfter w:w="9494" w:type="dxa"/>
        </w:trPr>
        <w:tc>
          <w:tcPr>
            <w:tcW w:w="16268" w:type="dxa"/>
            <w:gridSpan w:val="18"/>
          </w:tcPr>
          <w:p w:rsidR="007D6167" w:rsidRPr="001F011A" w:rsidRDefault="007D6167" w:rsidP="007D6167">
            <w:pPr>
              <w:pStyle w:val="af2"/>
              <w:jc w:val="center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ЗАКЛЮЧИТЕЛЬНЫЙ ПЕРИОД (1</w:t>
            </w:r>
            <w:r>
              <w:rPr>
                <w:rStyle w:val="FontStyle63"/>
                <w:sz w:val="21"/>
                <w:szCs w:val="21"/>
              </w:rPr>
              <w:t>5</w:t>
            </w:r>
            <w:r w:rsidRPr="001F011A">
              <w:rPr>
                <w:rStyle w:val="FontStyle63"/>
                <w:sz w:val="21"/>
                <w:szCs w:val="21"/>
              </w:rPr>
              <w:t xml:space="preserve"> часов)</w:t>
            </w:r>
          </w:p>
        </w:tc>
      </w:tr>
      <w:tr w:rsidR="007D6167" w:rsidRPr="001F011A" w:rsidTr="007D6167">
        <w:trPr>
          <w:gridAfter w:val="5"/>
          <w:wAfter w:w="9494" w:type="dxa"/>
          <w:trHeight w:val="1551"/>
        </w:trPr>
        <w:tc>
          <w:tcPr>
            <w:tcW w:w="672" w:type="dxa"/>
          </w:tcPr>
          <w:p w:rsidR="007D6167" w:rsidRPr="001F011A" w:rsidRDefault="007D6167" w:rsidP="007D6167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76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В. Берестов «Верб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люжонок». В народе гов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рят... (с. 114-115)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Комплексное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применение знаний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Знать структуру родной речи.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выразительно чи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тать и отвечать на вопросы по прочитанному произве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дению.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един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го, целостного образа мира уважение истории и культуры всех нар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дов, развитие толеран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>ности;</w:t>
            </w: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-Извлечение необх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димой информации из прослушанных текстов различных жанров</w:t>
            </w: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оснований для оценки од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ного и того же предмета</w:t>
            </w: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7D6167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7D6167" w:rsidRPr="001F011A" w:rsidRDefault="007D6167" w:rsidP="007D6167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77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Веселые стихи для детей. Творчест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во К. И. Чуковского (с. 116)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Веселые стихи для детей.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Работа над развитием навыка сознател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ного чтения текстов различ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жанров при условии орфоэпического произ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несения слов. Соблюде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ние пауз в соо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 xml:space="preserve">ветствии со знаками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препинания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в предложениях, так и между ними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Знать краткие сведения из биографии и творчества К. И. Чуковского, произве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дения устного народного творчества.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отгадывать загад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ки.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-Формирование чувства прекрасного и эстет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ческих чувств на основе знакомства с мировой и отечественной худож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ственной культурой.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-Смысловое чтение как осмысление цели чтения и выбор вида чтения в зависим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от цели;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основной и второстепенной и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формации,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-свободная ориент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ция и восприятие стихов</w:t>
            </w: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оснований для оценки од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ного и того же предмета,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мание отн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сительности оц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нок или подходов к выбору,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-учет разных мн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 и умение обосновать 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ственное.</w:t>
            </w: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Целеполагание как постановка учебной задачи на основе соотнесения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7D6167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7D6167" w:rsidRPr="001F011A" w:rsidRDefault="007D6167" w:rsidP="007D6167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78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Работа над текстами стихотворной формы. Заучивание наизусть одного из них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(стр.117)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shd w:val="clear" w:color="auto" w:fill="FFFFFF"/>
              <w:spacing w:line="240" w:lineRule="auto"/>
              <w:ind w:left="-108" w:right="-108"/>
              <w:rPr>
                <w:rStyle w:val="FontStyle63"/>
                <w:sz w:val="21"/>
                <w:szCs w:val="21"/>
                <w:lang w:eastAsia="ru-RU"/>
              </w:rPr>
            </w:pPr>
            <w:r w:rsidRPr="001F011A">
              <w:rPr>
                <w:rStyle w:val="FontStyle63"/>
                <w:sz w:val="21"/>
                <w:szCs w:val="21"/>
                <w:lang w:eastAsia="ru-RU"/>
              </w:rPr>
              <w:t xml:space="preserve">Комплексное применение знаний и  </w:t>
            </w:r>
            <w:proofErr w:type="spellStart"/>
            <w:r w:rsidRPr="001F011A">
              <w:rPr>
                <w:rStyle w:val="FontStyle63"/>
                <w:sz w:val="21"/>
                <w:szCs w:val="21"/>
                <w:lang w:eastAsia="ru-RU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  <w:lang w:eastAsia="ru-RU"/>
              </w:rPr>
              <w:t>. деятельности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Веселые стихи для детей.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Работа над развитием навыка сознател</w:t>
            </w:r>
            <w:r w:rsidRPr="001F011A">
              <w:rPr>
                <w:rStyle w:val="FontStyle63"/>
                <w:sz w:val="21"/>
                <w:szCs w:val="21"/>
              </w:rPr>
              <w:t>ь</w:t>
            </w:r>
            <w:r w:rsidRPr="001F011A">
              <w:rPr>
                <w:rStyle w:val="FontStyle63"/>
                <w:sz w:val="21"/>
                <w:szCs w:val="21"/>
              </w:rPr>
              <w:t>ного чтения текстов различ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жанров при условии орфоэпического произ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несения слов. Соблюде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ние пауз в соо</w:t>
            </w:r>
            <w:r w:rsidRPr="001F011A">
              <w:rPr>
                <w:rStyle w:val="FontStyle63"/>
                <w:sz w:val="21"/>
                <w:szCs w:val="21"/>
              </w:rPr>
              <w:t>т</w:t>
            </w:r>
            <w:r w:rsidRPr="001F011A">
              <w:rPr>
                <w:rStyle w:val="FontStyle63"/>
                <w:sz w:val="21"/>
                <w:szCs w:val="21"/>
              </w:rPr>
              <w:t xml:space="preserve">ветствии со знаками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препинания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 xml:space="preserve"> как в предложениях, так и между ними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Знать краткие сведения из биографии и творчества К. И. Чуковского, произве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дения устного народного творчества.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отгадывать загад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ки.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чувства прекрасного и эстет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ческих чувств на основе знакомства с мировой и отечественной худож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ственной культурой.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-Смысловое чтение как осмысление цели чтения и выбор вида чтения в зависим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от цели; опред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ление основной и второстепенной и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формации,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-свободная ориент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ция и восприятие стихов</w:t>
            </w: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оснований для оценки од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ного и того же предмета,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мание отн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сительности оц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нок или подходов к выбору,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-учет разных мн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 и умение обосновать 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ственное.</w:t>
            </w: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7D6167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7D6167" w:rsidRPr="001F011A" w:rsidRDefault="007D6167" w:rsidP="007D6167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79</w:t>
            </w:r>
          </w:p>
        </w:tc>
        <w:tc>
          <w:tcPr>
            <w:tcW w:w="1558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Произведения о при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роде. «Белая ак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ция» (с. 118-119)</w:t>
            </w:r>
          </w:p>
        </w:tc>
        <w:tc>
          <w:tcPr>
            <w:tcW w:w="1419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Комплексное применение знаний и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сп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>. д.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Произведения о природе. Работа над ос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знанным и выразительным  чтением. П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ресказ текста.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особенности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личных жанров произведе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ний.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пересказывать текст.</w:t>
            </w:r>
          </w:p>
        </w:tc>
        <w:tc>
          <w:tcPr>
            <w:tcW w:w="2409" w:type="dxa"/>
            <w:gridSpan w:val="4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 </w:t>
            </w:r>
            <w:proofErr w:type="spellStart"/>
            <w:r w:rsidRPr="001F011A">
              <w:rPr>
                <w:rStyle w:val="FontStyle63"/>
                <w:sz w:val="21"/>
                <w:szCs w:val="21"/>
              </w:rPr>
              <w:t>Смыслообразование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и нравственно-этическая ориентация</w:t>
            </w:r>
          </w:p>
        </w:tc>
        <w:tc>
          <w:tcPr>
            <w:tcW w:w="2127" w:type="dxa"/>
            <w:gridSpan w:val="3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-Смысловое чтение как осмысление цели чтения и выбор вида чтения в зависим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сти от цели,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 извлечение нео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ходимой информ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ции из прослуша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>ных текстов разли</w:t>
            </w:r>
            <w:r w:rsidRPr="001F011A">
              <w:rPr>
                <w:rStyle w:val="FontStyle63"/>
                <w:sz w:val="21"/>
                <w:szCs w:val="21"/>
              </w:rPr>
              <w:t>ч</w:t>
            </w:r>
            <w:r w:rsidRPr="001F011A">
              <w:rPr>
                <w:rStyle w:val="FontStyle63"/>
                <w:sz w:val="21"/>
                <w:szCs w:val="21"/>
              </w:rPr>
              <w:t>ных жанров</w:t>
            </w:r>
          </w:p>
        </w:tc>
        <w:tc>
          <w:tcPr>
            <w:tcW w:w="1987" w:type="dxa"/>
            <w:gridSpan w:val="2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оснований для оценки од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ного и того же предмета, 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мание отн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сительности оц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нок или подходов к выбору,</w:t>
            </w:r>
          </w:p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-учет разных мн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 и умение обосновать со</w:t>
            </w:r>
            <w:r w:rsidRPr="001F011A">
              <w:rPr>
                <w:rStyle w:val="FontStyle63"/>
                <w:sz w:val="21"/>
                <w:szCs w:val="21"/>
              </w:rPr>
              <w:t>б</w:t>
            </w:r>
            <w:r w:rsidRPr="001F011A">
              <w:rPr>
                <w:rStyle w:val="FontStyle63"/>
                <w:sz w:val="21"/>
                <w:szCs w:val="21"/>
              </w:rPr>
              <w:t>ственное</w:t>
            </w:r>
          </w:p>
        </w:tc>
        <w:tc>
          <w:tcPr>
            <w:tcW w:w="2129" w:type="dxa"/>
          </w:tcPr>
          <w:p w:rsidR="007D6167" w:rsidRPr="001F011A" w:rsidRDefault="007D6167" w:rsidP="007D6167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3A48C4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3A48C4" w:rsidRPr="001F011A" w:rsidRDefault="003A48C4" w:rsidP="003A48C4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80</w:t>
            </w:r>
          </w:p>
        </w:tc>
        <w:tc>
          <w:tcPr>
            <w:tcW w:w="1558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Произведения А. Блока для детей. «Ветхая избушка» (с. 120-121)</w:t>
            </w:r>
          </w:p>
        </w:tc>
        <w:tc>
          <w:tcPr>
            <w:tcW w:w="1419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Комплекс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proofErr w:type="spellStart"/>
            <w:r w:rsidRPr="001F011A">
              <w:rPr>
                <w:rStyle w:val="FontStyle63"/>
                <w:sz w:val="21"/>
                <w:szCs w:val="21"/>
              </w:rPr>
              <w:t>ное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прим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нение знаний и сп</w:t>
            </w:r>
            <w:r>
              <w:rPr>
                <w:rStyle w:val="FontStyle63"/>
                <w:sz w:val="21"/>
                <w:szCs w:val="21"/>
              </w:rPr>
              <w:t xml:space="preserve">особов 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>
              <w:rPr>
                <w:rStyle w:val="FontStyle63"/>
                <w:sz w:val="21"/>
                <w:szCs w:val="21"/>
              </w:rPr>
              <w:t>еятельности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Произведения устного народного творч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ства. Жанровое разнообразие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proofErr w:type="gramStart"/>
            <w:r w:rsidRPr="001F011A">
              <w:rPr>
                <w:rStyle w:val="FontStyle63"/>
                <w:sz w:val="21"/>
                <w:szCs w:val="21"/>
              </w:rPr>
              <w:t>произведении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: малые  фольклорные жа</w:t>
            </w:r>
            <w:r w:rsidRPr="001F011A">
              <w:rPr>
                <w:rStyle w:val="FontStyle63"/>
                <w:sz w:val="21"/>
                <w:szCs w:val="21"/>
              </w:rPr>
              <w:t>н</w:t>
            </w:r>
            <w:r w:rsidRPr="001F011A">
              <w:rPr>
                <w:rStyle w:val="FontStyle63"/>
                <w:sz w:val="21"/>
                <w:szCs w:val="21"/>
              </w:rPr>
              <w:t xml:space="preserve">ры; стихотворение. 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Знать основные произве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дения А. Блока. Уметь выразительно чи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тать стихотво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ные произ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ведения, отвечать на во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просы.</w:t>
            </w:r>
          </w:p>
        </w:tc>
        <w:tc>
          <w:tcPr>
            <w:tcW w:w="2409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чувства прекрасного и эстет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ческих чувств на основе знакомства с мировой и отечественной худож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ственной культурой.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-Постановка и фо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мулирование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блемы, 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-самостоятельное создание алгоритмов деятельности при решении проблем творческого и пои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кового характера.</w:t>
            </w:r>
          </w:p>
        </w:tc>
        <w:tc>
          <w:tcPr>
            <w:tcW w:w="1987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3A48C4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3A48C4" w:rsidRPr="001F011A" w:rsidRDefault="003A48C4" w:rsidP="003A48C4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81</w:t>
            </w:r>
          </w:p>
        </w:tc>
        <w:tc>
          <w:tcPr>
            <w:tcW w:w="1558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Работа над текстом ст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хотворения «Попрыгать-поиграть» (с. 122)</w:t>
            </w:r>
          </w:p>
        </w:tc>
        <w:tc>
          <w:tcPr>
            <w:tcW w:w="1419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Комплекс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proofErr w:type="spellStart"/>
            <w:r w:rsidRPr="001F011A">
              <w:rPr>
                <w:rStyle w:val="FontStyle63"/>
                <w:sz w:val="21"/>
                <w:szCs w:val="21"/>
              </w:rPr>
              <w:t>ное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прим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нение знаний и сп</w:t>
            </w:r>
            <w:r>
              <w:rPr>
                <w:rStyle w:val="FontStyle63"/>
                <w:sz w:val="21"/>
                <w:szCs w:val="21"/>
              </w:rPr>
              <w:t xml:space="preserve">особов 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>
              <w:rPr>
                <w:rStyle w:val="FontStyle63"/>
                <w:sz w:val="21"/>
                <w:szCs w:val="21"/>
              </w:rPr>
              <w:t>еятельности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Шуточные и игровые стихотворения для детей. Декламация произведе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ний. Работа над развити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ем умения отвечать на в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просы по содержа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нию прочитанного.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выразительно чи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тать стихотво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ные произ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ведения, отвечать на 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ставленные вопросы, оп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ределять настр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ение про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изведения.</w:t>
            </w:r>
          </w:p>
        </w:tc>
        <w:tc>
          <w:tcPr>
            <w:tcW w:w="2409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-Развитие доброжел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тельности, доверия и внимательности к л</w:t>
            </w:r>
            <w:r w:rsidRPr="001F011A">
              <w:rPr>
                <w:rStyle w:val="FontStyle63"/>
                <w:sz w:val="21"/>
                <w:szCs w:val="21"/>
              </w:rPr>
              <w:t>ю</w:t>
            </w:r>
            <w:r w:rsidRPr="001F011A">
              <w:rPr>
                <w:rStyle w:val="FontStyle63"/>
                <w:sz w:val="21"/>
                <w:szCs w:val="21"/>
              </w:rPr>
              <w:t>дям, готовности к 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трудничеству и дружбе, 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-оказание  помощи тем, кто в ней нуждается;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-Постановка и фо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мулирование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 xml:space="preserve">блемы, 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-самостоятельное создание алгоритмов деятельности при решении проблем 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творческого и пои</w:t>
            </w:r>
            <w:r w:rsidRPr="001F011A">
              <w:rPr>
                <w:rStyle w:val="FontStyle63"/>
                <w:sz w:val="21"/>
                <w:szCs w:val="21"/>
              </w:rPr>
              <w:t>с</w:t>
            </w:r>
            <w:r w:rsidRPr="001F011A">
              <w:rPr>
                <w:rStyle w:val="FontStyle63"/>
                <w:sz w:val="21"/>
                <w:szCs w:val="21"/>
              </w:rPr>
              <w:t>кового характера,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-построение логич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ской цепи рассужд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ний</w:t>
            </w:r>
          </w:p>
        </w:tc>
        <w:tc>
          <w:tcPr>
            <w:tcW w:w="1987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оснований для оценки од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ного и того же предмета, 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мание отн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сительности оц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lastRenderedPageBreak/>
              <w:t>нок или подходов к выбору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lastRenderedPageBreak/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3A48C4" w:rsidRPr="001F011A" w:rsidTr="007D6167">
        <w:trPr>
          <w:gridAfter w:val="5"/>
          <w:wAfter w:w="9494" w:type="dxa"/>
        </w:trPr>
        <w:tc>
          <w:tcPr>
            <w:tcW w:w="672" w:type="dxa"/>
          </w:tcPr>
          <w:p w:rsidR="003A48C4" w:rsidRPr="001F011A" w:rsidRDefault="003A48C4" w:rsidP="003A48C4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lastRenderedPageBreak/>
              <w:t>82</w:t>
            </w:r>
          </w:p>
        </w:tc>
        <w:tc>
          <w:tcPr>
            <w:tcW w:w="1558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Работа над текстом ст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хотворения «Как свинки пошли купить ботинки» (с. 123)</w:t>
            </w:r>
          </w:p>
        </w:tc>
        <w:tc>
          <w:tcPr>
            <w:tcW w:w="1419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Комплекс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proofErr w:type="spellStart"/>
            <w:r w:rsidRPr="001F011A">
              <w:rPr>
                <w:rStyle w:val="FontStyle63"/>
                <w:sz w:val="21"/>
                <w:szCs w:val="21"/>
              </w:rPr>
              <w:t>ное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прим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нение знаний и сп</w:t>
            </w:r>
            <w:r>
              <w:rPr>
                <w:rStyle w:val="FontStyle63"/>
                <w:sz w:val="21"/>
                <w:szCs w:val="21"/>
              </w:rPr>
              <w:t xml:space="preserve">особов 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>
              <w:rPr>
                <w:rStyle w:val="FontStyle63"/>
                <w:sz w:val="21"/>
                <w:szCs w:val="21"/>
              </w:rPr>
              <w:t>еятельности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Произведения для детей.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 xml:space="preserve">Жанровое разнообразие 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произведении</w:t>
            </w:r>
            <w:proofErr w:type="gramEnd"/>
            <w:r w:rsidRPr="001F011A">
              <w:rPr>
                <w:rStyle w:val="FontStyle63"/>
                <w:sz w:val="21"/>
                <w:szCs w:val="21"/>
              </w:rPr>
              <w:t>: малые фольклорные жанры; стихотвор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ние.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Уметь выразительно чи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тать стихотво</w:t>
            </w:r>
            <w:r w:rsidRPr="001F011A">
              <w:rPr>
                <w:rStyle w:val="FontStyle63"/>
                <w:sz w:val="21"/>
                <w:szCs w:val="21"/>
              </w:rPr>
              <w:t>р</w:t>
            </w:r>
            <w:r w:rsidRPr="001F011A">
              <w:rPr>
                <w:rStyle w:val="FontStyle63"/>
                <w:sz w:val="21"/>
                <w:szCs w:val="21"/>
              </w:rPr>
              <w:t>ные произ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ведения.</w:t>
            </w:r>
          </w:p>
        </w:tc>
        <w:tc>
          <w:tcPr>
            <w:tcW w:w="2409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-Развитие доброжел</w:t>
            </w:r>
            <w:r w:rsidRPr="001F011A">
              <w:rPr>
                <w:rStyle w:val="FontStyle63"/>
                <w:sz w:val="21"/>
                <w:szCs w:val="21"/>
              </w:rPr>
              <w:t>а</w:t>
            </w:r>
            <w:r w:rsidRPr="001F011A">
              <w:rPr>
                <w:rStyle w:val="FontStyle63"/>
                <w:sz w:val="21"/>
                <w:szCs w:val="21"/>
              </w:rPr>
              <w:t>тельности, доверия и внимательности к л</w:t>
            </w:r>
            <w:r w:rsidRPr="001F011A">
              <w:rPr>
                <w:rStyle w:val="FontStyle63"/>
                <w:sz w:val="21"/>
                <w:szCs w:val="21"/>
              </w:rPr>
              <w:t>ю</w:t>
            </w:r>
            <w:r w:rsidRPr="001F011A">
              <w:rPr>
                <w:rStyle w:val="FontStyle63"/>
                <w:sz w:val="21"/>
                <w:szCs w:val="21"/>
              </w:rPr>
              <w:t>дям, готовности к с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трудничеству и дружбе, оказанию помощи тем, кто в ней нуждается;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формации,</w:t>
            </w:r>
          </w:p>
          <w:p w:rsidR="003A48C4" w:rsidRPr="00135BCE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 сбор, анализ и оценка информации</w:t>
            </w:r>
          </w:p>
        </w:tc>
        <w:tc>
          <w:tcPr>
            <w:tcW w:w="1987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-Взаимоконтроль и взаимопо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мощь по ходу выполнения задания</w:t>
            </w:r>
            <w:proofErr w:type="gramStart"/>
            <w:r w:rsidRPr="001F011A">
              <w:rPr>
                <w:rStyle w:val="FontStyle63"/>
                <w:sz w:val="21"/>
                <w:szCs w:val="21"/>
              </w:rPr>
              <w:t>.,</w:t>
            </w:r>
            <w:proofErr w:type="gramEnd"/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-понимание во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можности раз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ных оснований для оценки од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ного и того же предмета, </w:t>
            </w:r>
          </w:p>
        </w:tc>
        <w:tc>
          <w:tcPr>
            <w:tcW w:w="2129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Планирование - определение посл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довательности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межуточных целей с учетом конечного результата</w:t>
            </w:r>
          </w:p>
        </w:tc>
      </w:tr>
      <w:tr w:rsidR="003A48C4" w:rsidRPr="001F011A" w:rsidTr="007D6167">
        <w:trPr>
          <w:gridAfter w:val="5"/>
          <w:wAfter w:w="9494" w:type="dxa"/>
          <w:trHeight w:val="3864"/>
        </w:trPr>
        <w:tc>
          <w:tcPr>
            <w:tcW w:w="672" w:type="dxa"/>
          </w:tcPr>
          <w:p w:rsidR="003A48C4" w:rsidRPr="001F011A" w:rsidRDefault="003A48C4" w:rsidP="003A48C4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83</w:t>
            </w:r>
          </w:p>
        </w:tc>
        <w:tc>
          <w:tcPr>
            <w:tcW w:w="1558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Работа над текстом «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Шишкопад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» (с. 124)</w:t>
            </w:r>
          </w:p>
        </w:tc>
        <w:tc>
          <w:tcPr>
            <w:tcW w:w="1419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Комплекс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proofErr w:type="spellStart"/>
            <w:r w:rsidRPr="001F011A">
              <w:rPr>
                <w:rStyle w:val="FontStyle63"/>
                <w:sz w:val="21"/>
                <w:szCs w:val="21"/>
              </w:rPr>
              <w:t>ное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прим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нение знаний и сп</w:t>
            </w:r>
            <w:r>
              <w:rPr>
                <w:rStyle w:val="FontStyle63"/>
                <w:sz w:val="21"/>
                <w:szCs w:val="21"/>
              </w:rPr>
              <w:t xml:space="preserve">особов 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>
              <w:rPr>
                <w:rStyle w:val="FontStyle63"/>
                <w:sz w:val="21"/>
                <w:szCs w:val="21"/>
              </w:rPr>
              <w:t>еятельности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Шуточные и игровые стихотворения для детей.  Декламация произведе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 xml:space="preserve">ний. 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Работа над развити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ем умения отвечать на вопросы по содержа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нию прочитанного.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Передача при помощи интонации своего отношения к персонажам или событиям. Участие  в диалоге при обсужде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нии пр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изведения.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произведения Б. 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Заходера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алф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вит.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правильно и осоз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нанно читать стихотворе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ния, выразительно чи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тать произведения разных жанров; отвечать на 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просы по содержанию прочитанн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го</w:t>
            </w:r>
          </w:p>
        </w:tc>
        <w:tc>
          <w:tcPr>
            <w:tcW w:w="2409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чувства прекрасного и эстет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ческих чувств на основе знакомства с мировой и отечественной худож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ственной культурой.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формации,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3A48C4" w:rsidRPr="001F011A" w:rsidTr="003A48C4">
        <w:trPr>
          <w:gridAfter w:val="5"/>
          <w:wAfter w:w="9494" w:type="dxa"/>
          <w:trHeight w:val="1511"/>
        </w:trPr>
        <w:tc>
          <w:tcPr>
            <w:tcW w:w="672" w:type="dxa"/>
          </w:tcPr>
          <w:p w:rsidR="003A48C4" w:rsidRPr="001F011A" w:rsidRDefault="003A48C4" w:rsidP="003A48C4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>
              <w:rPr>
                <w:rStyle w:val="FontStyle63"/>
                <w:rFonts w:eastAsia="Calibri"/>
                <w:sz w:val="21"/>
                <w:szCs w:val="21"/>
              </w:rPr>
              <w:t>84</w:t>
            </w:r>
          </w:p>
        </w:tc>
        <w:tc>
          <w:tcPr>
            <w:tcW w:w="1558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>
              <w:rPr>
                <w:rStyle w:val="FontStyle63"/>
                <w:rFonts w:eastAsia="Calibri"/>
                <w:sz w:val="21"/>
                <w:szCs w:val="21"/>
              </w:rPr>
              <w:t>Русский алф</w:t>
            </w:r>
            <w:r>
              <w:rPr>
                <w:rStyle w:val="FontStyle63"/>
                <w:rFonts w:eastAsia="Calibri"/>
                <w:sz w:val="21"/>
                <w:szCs w:val="21"/>
              </w:rPr>
              <w:t>а</w:t>
            </w:r>
            <w:r>
              <w:rPr>
                <w:rStyle w:val="FontStyle63"/>
                <w:rFonts w:eastAsia="Calibri"/>
                <w:sz w:val="21"/>
                <w:szCs w:val="21"/>
              </w:rPr>
              <w:t>вит</w:t>
            </w:r>
          </w:p>
        </w:tc>
        <w:tc>
          <w:tcPr>
            <w:tcW w:w="1419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Комплекс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proofErr w:type="spellStart"/>
            <w:r w:rsidRPr="001F011A">
              <w:rPr>
                <w:rStyle w:val="FontStyle63"/>
                <w:sz w:val="21"/>
                <w:szCs w:val="21"/>
              </w:rPr>
              <w:t>ное</w:t>
            </w:r>
            <w:proofErr w:type="spellEnd"/>
            <w:r w:rsidRPr="001F011A">
              <w:rPr>
                <w:rStyle w:val="FontStyle63"/>
                <w:sz w:val="21"/>
                <w:szCs w:val="21"/>
              </w:rPr>
              <w:t xml:space="preserve"> прим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нение знаний и сп</w:t>
            </w:r>
            <w:r>
              <w:rPr>
                <w:rStyle w:val="FontStyle63"/>
                <w:sz w:val="21"/>
                <w:szCs w:val="21"/>
              </w:rPr>
              <w:t xml:space="preserve">особов </w:t>
            </w:r>
            <w:r w:rsidRPr="001F011A">
              <w:rPr>
                <w:rStyle w:val="FontStyle63"/>
                <w:sz w:val="21"/>
                <w:szCs w:val="21"/>
              </w:rPr>
              <w:t>д</w:t>
            </w:r>
            <w:r>
              <w:rPr>
                <w:rStyle w:val="FontStyle63"/>
                <w:sz w:val="21"/>
                <w:szCs w:val="21"/>
              </w:rPr>
              <w:t>еятельности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Знать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 xml:space="preserve">произведения Б. </w:t>
            </w:r>
            <w:proofErr w:type="spellStart"/>
            <w:r w:rsidRPr="001F011A">
              <w:rPr>
                <w:rStyle w:val="FontStyle63"/>
                <w:rFonts w:eastAsia="Calibri"/>
                <w:sz w:val="21"/>
                <w:szCs w:val="21"/>
              </w:rPr>
              <w:t>Заходера</w:t>
            </w:r>
            <w:proofErr w:type="spellEnd"/>
            <w:r w:rsidRPr="001F011A">
              <w:rPr>
                <w:rStyle w:val="FontStyle63"/>
                <w:rFonts w:eastAsia="Calibri"/>
                <w:sz w:val="21"/>
                <w:szCs w:val="21"/>
              </w:rPr>
              <w:t>, алф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а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вит.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bCs/>
                <w:iCs/>
                <w:sz w:val="21"/>
                <w:szCs w:val="21"/>
              </w:rPr>
              <w:t xml:space="preserve">Уметь 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правильно и осоз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нанно читать стихотворе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ния, выразительно чи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тать произведения разных жанров; отвечать на во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softHyphen/>
              <w:t>просы по содержанию прочитанн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о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го</w:t>
            </w:r>
          </w:p>
        </w:tc>
        <w:tc>
          <w:tcPr>
            <w:tcW w:w="2409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-Формирование чувства прекрасного и эстет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ческих чувств на основе знакомства с мировой и отечественной худож</w:t>
            </w:r>
            <w:r w:rsidRPr="001F011A">
              <w:rPr>
                <w:rStyle w:val="FontStyle63"/>
                <w:sz w:val="21"/>
                <w:szCs w:val="21"/>
              </w:rPr>
              <w:t>е</w:t>
            </w:r>
            <w:r w:rsidRPr="001F011A">
              <w:rPr>
                <w:rStyle w:val="FontStyle63"/>
                <w:sz w:val="21"/>
                <w:szCs w:val="21"/>
              </w:rPr>
              <w:t>ственной культурой.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-Поиск и выделение необходимой и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н</w:t>
            </w:r>
            <w:r w:rsidRPr="001F011A">
              <w:rPr>
                <w:rStyle w:val="FontStyle63"/>
                <w:rFonts w:eastAsia="Calibri"/>
                <w:sz w:val="21"/>
                <w:szCs w:val="21"/>
              </w:rPr>
              <w:t>формации,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-сбор, анализ и оценка информации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-Умение с пом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щью вопросов п</w:t>
            </w:r>
            <w:r w:rsidRPr="001F011A">
              <w:rPr>
                <w:rStyle w:val="FontStyle63"/>
                <w:sz w:val="21"/>
                <w:szCs w:val="21"/>
              </w:rPr>
              <w:t>о</w:t>
            </w:r>
            <w:r w:rsidRPr="001F011A">
              <w:rPr>
                <w:rStyle w:val="FontStyle63"/>
                <w:sz w:val="21"/>
                <w:szCs w:val="21"/>
              </w:rPr>
              <w:t>лучать необход</w:t>
            </w:r>
            <w:r w:rsidRPr="001F011A">
              <w:rPr>
                <w:rStyle w:val="FontStyle63"/>
                <w:sz w:val="21"/>
                <w:szCs w:val="21"/>
              </w:rPr>
              <w:t>и</w:t>
            </w:r>
            <w:r w:rsidRPr="001F011A">
              <w:rPr>
                <w:rStyle w:val="FontStyle63"/>
                <w:sz w:val="21"/>
                <w:szCs w:val="21"/>
              </w:rPr>
              <w:t>мые сведе</w:t>
            </w:r>
            <w:r w:rsidRPr="001F011A">
              <w:rPr>
                <w:rStyle w:val="FontStyle63"/>
                <w:sz w:val="21"/>
                <w:szCs w:val="21"/>
              </w:rPr>
              <w:softHyphen/>
              <w:t>ния от партнера по де</w:t>
            </w:r>
            <w:r w:rsidRPr="001F011A">
              <w:rPr>
                <w:rStyle w:val="FontStyle63"/>
                <w:sz w:val="21"/>
                <w:szCs w:val="21"/>
              </w:rPr>
              <w:t>я</w:t>
            </w:r>
            <w:r w:rsidRPr="001F011A">
              <w:rPr>
                <w:rStyle w:val="FontStyle63"/>
                <w:sz w:val="21"/>
                <w:szCs w:val="21"/>
              </w:rPr>
              <w:t>тельно</w:t>
            </w:r>
            <w:r w:rsidRPr="001F011A">
              <w:rPr>
                <w:rStyle w:val="FontStyle63"/>
                <w:sz w:val="21"/>
                <w:szCs w:val="21"/>
              </w:rPr>
              <w:softHyphen/>
              <w:t>сти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Целеполагание как постановка учебной задачи на основе соотнесения</w:t>
            </w:r>
          </w:p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  <w:r w:rsidRPr="001F011A">
              <w:rPr>
                <w:rStyle w:val="FontStyle63"/>
                <w:sz w:val="21"/>
                <w:szCs w:val="21"/>
              </w:rPr>
              <w:t>того, что уже и</w:t>
            </w:r>
            <w:r w:rsidRPr="001F011A">
              <w:rPr>
                <w:rStyle w:val="FontStyle63"/>
                <w:sz w:val="21"/>
                <w:szCs w:val="21"/>
              </w:rPr>
              <w:t>з</w:t>
            </w:r>
            <w:r w:rsidRPr="001F011A">
              <w:rPr>
                <w:rStyle w:val="FontStyle63"/>
                <w:sz w:val="21"/>
                <w:szCs w:val="21"/>
              </w:rPr>
              <w:t>вестно и усвоено учащимся, и того, что еще неизвестно</w:t>
            </w:r>
          </w:p>
        </w:tc>
      </w:tr>
      <w:tr w:rsidR="003A48C4" w:rsidRPr="001F011A" w:rsidTr="007D6167">
        <w:trPr>
          <w:gridAfter w:val="5"/>
          <w:wAfter w:w="9494" w:type="dxa"/>
          <w:trHeight w:val="683"/>
        </w:trPr>
        <w:tc>
          <w:tcPr>
            <w:tcW w:w="672" w:type="dxa"/>
          </w:tcPr>
          <w:p w:rsidR="003A48C4" w:rsidRPr="001F011A" w:rsidRDefault="003A48C4" w:rsidP="003A48C4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>
              <w:rPr>
                <w:rStyle w:val="FontStyle63"/>
                <w:rFonts w:eastAsia="Calibri"/>
                <w:sz w:val="21"/>
                <w:szCs w:val="21"/>
              </w:rPr>
              <w:t>85-89</w:t>
            </w:r>
          </w:p>
        </w:tc>
        <w:tc>
          <w:tcPr>
            <w:tcW w:w="1558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  <w:r w:rsidRPr="001F011A">
              <w:rPr>
                <w:rStyle w:val="FontStyle63"/>
                <w:rFonts w:eastAsia="Calibri"/>
                <w:sz w:val="21"/>
                <w:szCs w:val="21"/>
              </w:rPr>
              <w:t>Резерв</w:t>
            </w:r>
          </w:p>
        </w:tc>
        <w:tc>
          <w:tcPr>
            <w:tcW w:w="1419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3967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409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7" w:type="dxa"/>
            <w:gridSpan w:val="3"/>
          </w:tcPr>
          <w:p w:rsidR="003A48C4" w:rsidRPr="001F011A" w:rsidRDefault="003A48C4" w:rsidP="003A48C4">
            <w:pPr>
              <w:pStyle w:val="af2"/>
              <w:rPr>
                <w:rStyle w:val="FontStyle63"/>
                <w:rFonts w:eastAsia="Calibri"/>
                <w:sz w:val="21"/>
                <w:szCs w:val="21"/>
              </w:rPr>
            </w:pPr>
          </w:p>
        </w:tc>
        <w:tc>
          <w:tcPr>
            <w:tcW w:w="1987" w:type="dxa"/>
            <w:gridSpan w:val="2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  <w:tc>
          <w:tcPr>
            <w:tcW w:w="2129" w:type="dxa"/>
          </w:tcPr>
          <w:p w:rsidR="003A48C4" w:rsidRPr="001F011A" w:rsidRDefault="003A48C4" w:rsidP="003A48C4">
            <w:pPr>
              <w:pStyle w:val="af2"/>
              <w:rPr>
                <w:rStyle w:val="FontStyle63"/>
                <w:sz w:val="21"/>
                <w:szCs w:val="21"/>
              </w:rPr>
            </w:pPr>
          </w:p>
        </w:tc>
      </w:tr>
      <w:tr w:rsidR="003A48C4" w:rsidRPr="001F011A" w:rsidTr="007D6167">
        <w:trPr>
          <w:gridAfter w:val="5"/>
          <w:wAfter w:w="9494" w:type="dxa"/>
          <w:trHeight w:val="683"/>
        </w:trPr>
        <w:tc>
          <w:tcPr>
            <w:tcW w:w="672" w:type="dxa"/>
          </w:tcPr>
          <w:p w:rsidR="003A48C4" w:rsidRPr="001F011A" w:rsidRDefault="003A48C4" w:rsidP="003A48C4">
            <w:pPr>
              <w:pStyle w:val="Style5"/>
              <w:widowControl/>
              <w:spacing w:line="240" w:lineRule="auto"/>
              <w:rPr>
                <w:rStyle w:val="FontStyle63"/>
                <w:rFonts w:eastAsia="Calibri"/>
                <w:sz w:val="21"/>
                <w:szCs w:val="21"/>
              </w:rPr>
            </w:pPr>
            <w:r>
              <w:rPr>
                <w:rStyle w:val="FontStyle63"/>
                <w:rFonts w:eastAsia="Calibri"/>
                <w:sz w:val="21"/>
                <w:szCs w:val="21"/>
              </w:rPr>
              <w:t>90</w:t>
            </w:r>
          </w:p>
        </w:tc>
        <w:tc>
          <w:tcPr>
            <w:tcW w:w="1558" w:type="dxa"/>
          </w:tcPr>
          <w:p w:rsidR="003A48C4" w:rsidRPr="001F011A" w:rsidRDefault="003A48C4" w:rsidP="003A48C4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 xml:space="preserve">Итоговый урок   </w:t>
            </w:r>
          </w:p>
          <w:p w:rsidR="003A48C4" w:rsidRPr="001F011A" w:rsidRDefault="003A48C4" w:rsidP="003A48C4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« Буквари»</w:t>
            </w:r>
          </w:p>
        </w:tc>
        <w:tc>
          <w:tcPr>
            <w:tcW w:w="1419" w:type="dxa"/>
            <w:gridSpan w:val="2"/>
          </w:tcPr>
          <w:p w:rsidR="003A48C4" w:rsidRPr="001F011A" w:rsidRDefault="003A48C4" w:rsidP="003A48C4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</w:t>
            </w:r>
            <w:r w:rsidRPr="001F011A">
              <w:rPr>
                <w:rFonts w:ascii="Times New Roman" w:hAnsi="Times New Roman" w:cs="Times New Roman"/>
                <w:color w:val="000000"/>
              </w:rPr>
              <w:t>с</w:t>
            </w:r>
            <w:r w:rsidRPr="001F011A">
              <w:rPr>
                <w:rFonts w:ascii="Times New Roman" w:hAnsi="Times New Roman" w:cs="Times New Roman"/>
                <w:color w:val="000000"/>
              </w:rPr>
              <w:t>ное прим</w:t>
            </w:r>
            <w:r w:rsidRPr="001F011A">
              <w:rPr>
                <w:rFonts w:ascii="Times New Roman" w:hAnsi="Times New Roman" w:cs="Times New Roman"/>
                <w:color w:val="000000"/>
              </w:rPr>
              <w:t>е</w:t>
            </w:r>
            <w:r w:rsidRPr="001F011A">
              <w:rPr>
                <w:rFonts w:ascii="Times New Roman" w:hAnsi="Times New Roman" w:cs="Times New Roman"/>
                <w:color w:val="000000"/>
              </w:rPr>
              <w:t>нение зн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3967" w:type="dxa"/>
            <w:gridSpan w:val="4"/>
          </w:tcPr>
          <w:p w:rsidR="003A48C4" w:rsidRPr="001F011A" w:rsidRDefault="003A48C4" w:rsidP="003A48C4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t>Знать:</w:t>
            </w:r>
          </w:p>
          <w:p w:rsidR="003A48C4" w:rsidRPr="001F011A" w:rsidRDefault="003A48C4" w:rsidP="003A48C4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-алфавит русского языка;</w:t>
            </w:r>
          </w:p>
          <w:p w:rsidR="003A48C4" w:rsidRPr="001F011A" w:rsidRDefault="003A48C4" w:rsidP="003A48C4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-изученные орфограммы;</w:t>
            </w:r>
          </w:p>
          <w:p w:rsidR="003A48C4" w:rsidRPr="001F011A" w:rsidRDefault="003A48C4" w:rsidP="003A48C4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предложений;</w:t>
            </w:r>
          </w:p>
          <w:p w:rsidR="003A48C4" w:rsidRPr="001F011A" w:rsidRDefault="003A48C4" w:rsidP="003A48C4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  <w:p w:rsidR="003A48C4" w:rsidRPr="001F011A" w:rsidRDefault="003A48C4" w:rsidP="003A48C4">
            <w:pPr>
              <w:pStyle w:val="Style5"/>
              <w:widowControl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</w:tcPr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</w:t>
            </w:r>
          </w:p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 xml:space="preserve">тельности, доверия, </w:t>
            </w:r>
            <w:r w:rsidRPr="001F011A">
              <w:rPr>
                <w:rFonts w:ascii="Times New Roman" w:hAnsi="Times New Roman" w:cs="Times New Roman"/>
              </w:rPr>
              <w:lastRenderedPageBreak/>
              <w:t>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 xml:space="preserve">бе. </w:t>
            </w:r>
          </w:p>
        </w:tc>
        <w:tc>
          <w:tcPr>
            <w:tcW w:w="2127" w:type="dxa"/>
            <w:gridSpan w:val="3"/>
          </w:tcPr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Самостоятельное выделение и фо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мулирование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знавательной цели;</w:t>
            </w:r>
          </w:p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поиск и выделение </w:t>
            </w:r>
            <w:r w:rsidRPr="001F011A">
              <w:rPr>
                <w:rFonts w:ascii="Times New Roman" w:hAnsi="Times New Roman" w:cs="Times New Roman"/>
              </w:rPr>
              <w:lastRenderedPageBreak/>
              <w:t>необходимой и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>формации;</w:t>
            </w:r>
          </w:p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ственных).</w:t>
            </w:r>
          </w:p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чинно-следственных св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t>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Самостоятельное создание способов решения проблем творческого и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 xml:space="preserve">искового характера. </w:t>
            </w:r>
          </w:p>
        </w:tc>
        <w:tc>
          <w:tcPr>
            <w:tcW w:w="1987" w:type="dxa"/>
            <w:gridSpan w:val="2"/>
          </w:tcPr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слушать. Построение реч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вых высказываний в устной форме. Учёт разных мн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lastRenderedPageBreak/>
              <w:t>ний и умение обосновать 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 xml:space="preserve">ственное. </w:t>
            </w:r>
          </w:p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ничества. Лиде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ство и согласов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действий с партнёром.</w:t>
            </w:r>
          </w:p>
        </w:tc>
        <w:tc>
          <w:tcPr>
            <w:tcW w:w="2129" w:type="dxa"/>
          </w:tcPr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Коррекция внес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ние необходимых дополнений и ко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 xml:space="preserve">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</w:t>
            </w:r>
            <w:r w:rsidRPr="001F011A">
              <w:rPr>
                <w:rFonts w:ascii="Times New Roman" w:hAnsi="Times New Roman" w:cs="Times New Roman"/>
              </w:rPr>
              <w:lastRenderedPageBreak/>
              <w:t xml:space="preserve">случае расхождения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3A48C4" w:rsidRPr="001F011A" w:rsidRDefault="003A48C4" w:rsidP="003A48C4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907B2A" w:rsidRPr="001F011A" w:rsidRDefault="00907B2A" w:rsidP="00907B2A">
      <w:pPr>
        <w:rPr>
          <w:rFonts w:ascii="Times New Roman" w:hAnsi="Times New Roman" w:cs="Times New Roman"/>
        </w:rPr>
      </w:pPr>
    </w:p>
    <w:p w:rsidR="00907B2A" w:rsidRPr="001F011A" w:rsidRDefault="00907B2A">
      <w:pPr>
        <w:rPr>
          <w:rFonts w:ascii="Times New Roman" w:hAnsi="Times New Roman" w:cs="Times New Roman"/>
        </w:rPr>
      </w:pPr>
    </w:p>
    <w:p w:rsidR="000D6F09" w:rsidRPr="001F011A" w:rsidRDefault="000D6F09">
      <w:pPr>
        <w:rPr>
          <w:rFonts w:ascii="Times New Roman" w:hAnsi="Times New Roman" w:cs="Times New Roman"/>
        </w:rPr>
      </w:pPr>
    </w:p>
    <w:p w:rsidR="00F249F8" w:rsidRPr="001F011A" w:rsidRDefault="00F249F8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F011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2D5B" w:rsidRPr="001F011A" w:rsidRDefault="002B2D5B" w:rsidP="002B2D5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011A">
        <w:rPr>
          <w:rFonts w:ascii="Times New Roman" w:hAnsi="Times New Roman"/>
          <w:b/>
          <w:sz w:val="28"/>
          <w:szCs w:val="28"/>
          <w:lang w:val="ru-RU"/>
        </w:rPr>
        <w:lastRenderedPageBreak/>
        <w:t>Русский язык – 50 часов</w:t>
      </w:r>
    </w:p>
    <w:tbl>
      <w:tblPr>
        <w:tblW w:w="161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6"/>
        <w:gridCol w:w="142"/>
        <w:gridCol w:w="1448"/>
        <w:gridCol w:w="282"/>
        <w:gridCol w:w="1268"/>
        <w:gridCol w:w="284"/>
        <w:gridCol w:w="2409"/>
        <w:gridCol w:w="283"/>
        <w:gridCol w:w="2127"/>
        <w:gridCol w:w="141"/>
        <w:gridCol w:w="2268"/>
        <w:gridCol w:w="567"/>
        <w:gridCol w:w="425"/>
        <w:gridCol w:w="1702"/>
        <w:gridCol w:w="283"/>
        <w:gridCol w:w="1984"/>
      </w:tblGrid>
      <w:tr w:rsidR="00EB5802" w:rsidRPr="001F011A" w:rsidTr="00CA02B9">
        <w:trPr>
          <w:trHeight w:val="561"/>
        </w:trPr>
        <w:tc>
          <w:tcPr>
            <w:tcW w:w="1615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802" w:rsidRPr="001F011A" w:rsidRDefault="00135BCE" w:rsidP="002B2D5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B5802" w:rsidRPr="001F011A">
              <w:rPr>
                <w:rFonts w:ascii="Times New Roman" w:hAnsi="Times New Roman" w:cs="Times New Roman"/>
              </w:rPr>
              <w:t>ематическое планирование по курсу «Русский язык» в 1 классе</w:t>
            </w:r>
          </w:p>
        </w:tc>
      </w:tr>
      <w:tr w:rsidR="00EB5802" w:rsidRPr="001F011A" w:rsidTr="00CA02B9">
        <w:trPr>
          <w:trHeight w:val="2567"/>
        </w:trPr>
        <w:tc>
          <w:tcPr>
            <w:tcW w:w="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Знакомство с новым учебником «Русский язык»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-структуру построения учебника;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-название букв алфавита и их последовательность;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-звуковые значения букв;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интересов, учебных мотивов.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 xml:space="preserve">тельности, доверия, внимательности к людям, готовности к сотрудничеству и дружбе.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Ориентация в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ной книге.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ение речевых высказыв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 xml:space="preserve">ний в устной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саморег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Контроль в форме сличения с образцом.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CA02B9">
        <w:trPr>
          <w:trHeight w:val="2735"/>
        </w:trPr>
        <w:tc>
          <w:tcPr>
            <w:tcW w:w="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Упражнение в расположении слов в алфавитном порядке.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Обобщение и систематиз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ция знаний и способов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-структуру построения учебника;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-название букв алфавита и их последовательность;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-звуковые значения букв;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 алфавиту.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интересов, учебных мотивов.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 xml:space="preserve">тельности, доверия, внимательности к людям, готовности к сотрудничеству и дружбе.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Ориентация в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ной книге.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ение речевых высказыв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 xml:space="preserve">ний в устной форме. Учёт разных мнений и умение обосновать собственное.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сотрудничества. Умение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слушать. Построение 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чевых высказываний в устной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саморег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Контроль в форме сличения с образцом.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CA02B9">
        <w:trPr>
          <w:trHeight w:val="2831"/>
        </w:trPr>
        <w:tc>
          <w:tcPr>
            <w:tcW w:w="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Закрепление знаний об алфавите.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Урок-практикум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-структуру построения учебника;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-название букв алфавита и их последовательность;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-звуковые значения букв;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 алфавиту.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интересов, учебных мотивов.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 xml:space="preserve">тельности, доверия, внимательности к людям, готовности к сотрудничеству и дружбе.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Ориентация в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ной книге.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Постр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ение речевых высказыв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 xml:space="preserve">ний в устной форме. Учёт разных мнений и умение обосновать собственное.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учебного сотрудничества. Умение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слушать. Построение 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чевых высказываний в устной форме. 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саморег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Контроль в форме сличения с образцом.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CA02B9">
        <w:trPr>
          <w:trHeight w:val="347"/>
        </w:trPr>
        <w:tc>
          <w:tcPr>
            <w:tcW w:w="1615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802" w:rsidRPr="001F011A" w:rsidRDefault="00EB5802" w:rsidP="00F73AC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звуковой схемы слова(4 часа)</w:t>
            </w:r>
          </w:p>
        </w:tc>
      </w:tr>
      <w:tr w:rsidR="00EB5802" w:rsidRPr="001F011A" w:rsidTr="00CA02B9">
        <w:trPr>
          <w:trHeight w:val="562"/>
        </w:trPr>
        <w:tc>
          <w:tcPr>
            <w:tcW w:w="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Слова-предметы. Слова-действия.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Изучение и первичное закрепление новых знаний и способов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lastRenderedPageBreak/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-структуру построения учебника;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-название букв алфавита и их последовательность;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-звуковые значения букв;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изученных ч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lastRenderedPageBreak/>
              <w:t>стей речи.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-словарные слова.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интересов, учебных мотивов.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лательности, дов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рия, внимательн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сти к людям, гото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lastRenderedPageBreak/>
              <w:t>ности к сотрудн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честву и дружбе. </w:t>
            </w:r>
          </w:p>
        </w:tc>
        <w:tc>
          <w:tcPr>
            <w:tcW w:w="34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Поиск и выделение необходимой информации;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Ориентация в учебной книге.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оставление целого из </w:t>
            </w:r>
            <w:r w:rsidRPr="001F011A">
              <w:rPr>
                <w:rFonts w:ascii="Times New Roman" w:hAnsi="Times New Roman" w:cs="Times New Roman"/>
              </w:rPr>
              <w:lastRenderedPageBreak/>
              <w:t>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рассуждений. Знаково-символическое модел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рование.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шать. Постро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ние речевых высказываний в устной фо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 xml:space="preserve">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саморег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Контроль в форме сличения с образцом.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135BCE">
        <w:trPr>
          <w:trHeight w:val="3356"/>
        </w:trPr>
        <w:tc>
          <w:tcPr>
            <w:tcW w:w="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Слова-признаки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-структуру построения учебника;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-название букв алфавита и их последовательность;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-звуковые значения букв;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изученных ч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стей речи.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-словарные слова.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интересов, учебных мотивов.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лательности, дов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рия, внимательн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сти к людям, гото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ности к сотрудн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честву и дружбе. </w:t>
            </w:r>
          </w:p>
        </w:tc>
        <w:tc>
          <w:tcPr>
            <w:tcW w:w="34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Ориентация в учебной книге.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рассуждений. Знаково-символическое модел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рование.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шать. Постро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ние речевых высказываний в устной фо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 xml:space="preserve">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саморег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Контроль в форме сличения с образцом.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CA02B9">
        <w:trPr>
          <w:trHeight w:val="278"/>
        </w:trPr>
        <w:tc>
          <w:tcPr>
            <w:tcW w:w="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Слова-предметы, слова-действия, слова-признаки.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-структуру построения учебника;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-название букв алфавита и их последовательность;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-звуковые значения букв;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изученных ч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стей речи.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-словарные слова.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интересов, учебных мотивов.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лательности, дов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рия, внимательн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сти к людям, гото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ности к сотрудн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честву и дружбе. </w:t>
            </w:r>
          </w:p>
        </w:tc>
        <w:tc>
          <w:tcPr>
            <w:tcW w:w="34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Ориентация в учебной книге.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рассуждений. Знаково-символическое модел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рование.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шать. Постро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ние речевых высказываний в устной фо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 xml:space="preserve">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саморег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Контроль в форме сличения с образцом.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CA02B9">
        <w:trPr>
          <w:trHeight w:val="278"/>
        </w:trPr>
        <w:tc>
          <w:tcPr>
            <w:tcW w:w="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Слова-помощники.</w:t>
            </w:r>
          </w:p>
        </w:tc>
        <w:tc>
          <w:tcPr>
            <w:tcW w:w="1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-структуру построения учебника;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-название букв алфавита и их последовательность;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-звуковые значения букв;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-словарные слова.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-значение предлогов.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тельных интересов, учебных мотивов.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лательности, дов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рия, внимательн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сти к людям, гото</w:t>
            </w:r>
            <w:r w:rsidRPr="001F011A">
              <w:rPr>
                <w:rFonts w:ascii="Times New Roman" w:hAnsi="Times New Roman" w:cs="Times New Roman"/>
              </w:rPr>
              <w:t>в</w:t>
            </w:r>
            <w:r w:rsidRPr="001F011A">
              <w:rPr>
                <w:rFonts w:ascii="Times New Roman" w:hAnsi="Times New Roman" w:cs="Times New Roman"/>
              </w:rPr>
              <w:t>ности к сотрудн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 xml:space="preserve">честву и дружбе. </w:t>
            </w:r>
          </w:p>
        </w:tc>
        <w:tc>
          <w:tcPr>
            <w:tcW w:w="34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необходимой информации;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Ориентация в учебной книге.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Анализ объектов с целью выд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существенных,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Построение логической цепи рассуждений. Знаково-символическое модел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lastRenderedPageBreak/>
              <w:t>рование.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шать. Постро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ние речевых высказываний в устной фо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 xml:space="preserve">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саморег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спосо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ность к волевому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Контроль в форме сличения с образцом.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CA02B9">
        <w:trPr>
          <w:trHeight w:val="311"/>
        </w:trPr>
        <w:tc>
          <w:tcPr>
            <w:tcW w:w="1615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802" w:rsidRPr="001F011A" w:rsidRDefault="00EB5802" w:rsidP="00F73AC5">
            <w:pPr>
              <w:jc w:val="center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  <w:b/>
                <w:color w:val="000000"/>
              </w:rPr>
              <w:lastRenderedPageBreak/>
              <w:t>Речь письменная и устная(4 часа)</w:t>
            </w:r>
          </w:p>
        </w:tc>
      </w:tr>
      <w:tr w:rsidR="00EB5802" w:rsidRPr="001F011A" w:rsidTr="00E3375B">
        <w:trPr>
          <w:trHeight w:val="358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8-9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color w:val="000000"/>
                <w:sz w:val="22"/>
                <w:szCs w:val="22"/>
              </w:rPr>
              <w:t>Устная и письменная речь. Упражнения в распознавании устной и письменной речи.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-структуру построения учебника;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-название букв алфавита и их последовательность;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-звуковые значения букв;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-словарные слова.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-типы предложений по цели высказывания.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постановки зн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ков препинания.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 xml:space="preserve">бе. 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Поиск и выделение необх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димой информации;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Ориентация в учебной кн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ге.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логической цепи рассуждений. Знаково-символическое моделиров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речевых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 xml:space="preserve">сказываний в устной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af1"/>
              <w:spacing w:before="0" w:beforeAutospacing="0" w:after="0" w:afterAutospacing="0"/>
              <w:rPr>
                <w:rStyle w:val="FontStyle67"/>
                <w:rFonts w:eastAsia="Andale Sans UI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Смыслора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з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личительная роль ударения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af1"/>
              <w:spacing w:before="0" w:beforeAutospacing="0" w:after="0" w:afterAutospacing="0"/>
              <w:rPr>
                <w:rStyle w:val="FontStyle67"/>
                <w:rFonts w:eastAsia="Andale Sans UI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Комплексное применение знаний и сп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о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собов де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я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Знать значение ударения для слов, которые один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а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 xml:space="preserve">ково пишутся,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знать правила списывания текста.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Понимать значение слов, которые одинаково пр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о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износятся, но по-разному пишутся.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proofErr w:type="spellStart"/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Смыслообразование</w:t>
            </w:r>
            <w:proofErr w:type="spellEnd"/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 xml:space="preserve"> и нравственно-этическая ориентация: организ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а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ция участия детей в действиях интриги, содержащей восст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а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новление нарушенного порядка, ориентиру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ю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 xml:space="preserve">щей  младшего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школьника на помощь героям-животным, п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о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 xml:space="preserve">павшим в плен,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и решение с этой ц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е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лью разных интелле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к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 xml:space="preserve">туальных задач. 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Умение применять правила и пользоваться инструкциями, освоенными закономерн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о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стями;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умение ставить, формулир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о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вать и решать проблемы;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поиск и фиксация информ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а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ции;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подведение под понятие на основе распознавания объе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к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тов, выделение существе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н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 xml:space="preserve">ных </w:t>
            </w:r>
            <w:proofErr w:type="spellStart"/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признаков</w:t>
            </w:r>
            <w:proofErr w:type="gramStart"/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;у</w:t>
            </w:r>
            <w:proofErr w:type="gramEnd"/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становление</w:t>
            </w:r>
            <w:proofErr w:type="spellEnd"/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 xml:space="preserve"> причинно-следственных св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я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зей;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формирование умения ос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у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ществлять сравнение и в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ы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делять общее и различное.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ориентироваться в учебной книге.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Построение логич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ской цепи рассужд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ний;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видеть разницу двух заявленных точек зр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ния, двух позиций и понимать необход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и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мость присоединиться  к одной из них.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Способность пр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и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нимать и сохр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нять учебную цель и задачу;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осуществление контроля над пр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о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цессом и результ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а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том деятельности.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af1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Правила сп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и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сывания те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к</w:t>
            </w: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ста.</w:t>
            </w:r>
          </w:p>
          <w:p w:rsidR="00EB5802" w:rsidRPr="001F011A" w:rsidRDefault="00EB5802" w:rsidP="006E5122">
            <w:pPr>
              <w:pStyle w:val="af1"/>
              <w:spacing w:before="0" w:beforeAutospacing="0" w:after="0" w:afterAutospacing="0"/>
              <w:rPr>
                <w:rStyle w:val="FontStyle67"/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af1"/>
              <w:spacing w:before="0" w:beforeAutospacing="0" w:after="0" w:afterAutospacing="0"/>
              <w:rPr>
                <w:rStyle w:val="FontStyle67"/>
                <w:rFonts w:eastAsia="Andale Sans UI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Комплексное применение знаний и сп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о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собов де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я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Списывать небольшой текст по правилам спис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ы</w:t>
            </w:r>
            <w:r w:rsidRPr="001F011A">
              <w:rPr>
                <w:rStyle w:val="FontStyle67"/>
                <w:rFonts w:eastAsia="Andale Sans UI"/>
                <w:kern w:val="1"/>
                <w:sz w:val="22"/>
                <w:szCs w:val="22"/>
              </w:rPr>
              <w:t>вания.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Большая бу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к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ва в именах, отчествах, кличках ж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и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вотных, названиях г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родов, рек.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Style w:val="FontStyle67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 правила употребл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ния заглавной буквы в именах, кличках, назв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ниях.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Уметь записывать пре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ложения с именами со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б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ственными,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составлять предложения по картинке.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Маша и Миша знакомятся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со звуковым столбиком.</w:t>
            </w:r>
          </w:p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Уметь различать гласные и согласные звуки,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обозначать их при пом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щи схем.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Уметь делать звуковой анализ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Адекватная мотивация учебной деятельности;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учебные и познав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тельные мотивы;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способность к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морал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ь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нойдетентрации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 xml:space="preserve">Работать с разными видами информации;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установление причинно-следственных связей.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Построение логич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ской цепи рассужд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ний;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</w:pPr>
            <w:r w:rsidRPr="001F011A">
              <w:rPr>
                <w:rStyle w:val="FontStyle67"/>
                <w:rFonts w:eastAsia="Andale Sans UI"/>
                <w:color w:val="000000"/>
                <w:kern w:val="1"/>
                <w:sz w:val="22"/>
                <w:szCs w:val="22"/>
              </w:rPr>
              <w:t>умение с достаточной полнотой и точностью выражать свои мысли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в соответствии с зад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чами и  условиями коммуникации.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Способность пр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и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нимать и сохр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нять учебную цель и задачу.</w:t>
            </w:r>
          </w:p>
        </w:tc>
      </w:tr>
      <w:tr w:rsidR="00EB5802" w:rsidRPr="001F011A" w:rsidTr="00E3375B">
        <w:trPr>
          <w:trHeight w:val="17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35BCE" w:rsidRDefault="00EB5802" w:rsidP="00135BCE">
            <w:pPr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Звонкие и глухие па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ные согла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ные.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Style w:val="FontStyle67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Уметь различать звонкие и глухие согласные в начале и середине слов.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 схематическое об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значение звонких и гл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у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хих согласных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Адекватная мотивация учебной деятельности;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учебные и познав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тельные мотивы;</w:t>
            </w:r>
          </w:p>
          <w:p w:rsidR="00EB5802" w:rsidRPr="00135BCE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способность к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морал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ь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нойдетентрации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Ориентироваться в учебной книге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понимание и преобразование </w:t>
            </w:r>
          </w:p>
          <w:p w:rsidR="00EB5802" w:rsidRPr="00135BCE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информации.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Владение монологич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ской и диалогической формами речи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в соответствии с гра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м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матическими и си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таксическими нормами родного языка.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способность пр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и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нимать и сохр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нять учебную цель и задачу.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Звук и буква Й.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 характеристику звук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а[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й'].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Уметь переносить слова с буквой Й и делить слова на слоги.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Адекватная мотивация учебной деятельности;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учебные и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тельные мотивы;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морал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нойдетентрации</w:t>
            </w:r>
            <w:proofErr w:type="spellEnd"/>
            <w:r w:rsidRPr="001F011A">
              <w:rPr>
                <w:rFonts w:ascii="Times New Roman" w:hAnsi="Times New Roman" w:cs="Times New Roman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связей,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формирование умения ос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ществлять сравнение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делять общее и различное.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t>Видеть разницу двух заявленных точек зр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е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ния, двух позиций и понимать необход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и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 xml:space="preserve">мость присоединиться к одной из них; </w:t>
            </w:r>
          </w:p>
          <w:p w:rsidR="00EB5802" w:rsidRPr="001F011A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t>умение с достаточной полнотой и точностью выражать свои мысли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 соответствии с зад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чами и  условиями коммуникации.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Способность пр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нимать и сохр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нять учебную цель и задачу,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пр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цессом и резул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татом деятельн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сти.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Двойная роль (работа)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букв </w:t>
            </w:r>
            <w:r w:rsidRPr="001F011A">
              <w:rPr>
                <w:rFonts w:ascii="Times New Roman" w:hAnsi="Times New Roman" w:cs="Times New Roman"/>
                <w:b/>
              </w:rPr>
              <w:t>у, а, ю, я</w:t>
            </w:r>
            <w:r w:rsidRPr="001F011A">
              <w:rPr>
                <w:rFonts w:ascii="Times New Roman" w:hAnsi="Times New Roman" w:cs="Times New Roman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Давать характеристику гласным звукам,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определять роль гласных бу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кв в сл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>овах.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 о двойной роли букв у, а, ю, я.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Уметь обозначать звуки буквами е</w:t>
            </w:r>
            <w:r w:rsidRPr="001F011A">
              <w:rPr>
                <w:rFonts w:ascii="Times New Roman" w:hAnsi="Times New Roman" w:cs="Times New Roman"/>
                <w:i/>
              </w:rPr>
              <w:t>, е, ю, я.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Адекватная мотивация учебной деятельности;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учебные и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тельные мотивы;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морал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нойдетентрации</w:t>
            </w:r>
            <w:proofErr w:type="spellEnd"/>
            <w:r w:rsidRPr="001F011A">
              <w:rPr>
                <w:rFonts w:ascii="Times New Roman" w:hAnsi="Times New Roman" w:cs="Times New Roman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связей,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формирование умения ос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ществлять сравнение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делять общее и различное.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t>Видеть разницу двух заявленных точек зр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е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ния, двух позиций и понимать необход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и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 xml:space="preserve">мость присоединиться к одной из них; </w:t>
            </w:r>
          </w:p>
          <w:p w:rsidR="00EB5802" w:rsidRPr="001F011A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t>умение с достаточной полнотой и точностью выражать свои мысли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 соответствии с зад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чами и  условиями коммуникации.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Способность пр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нимать и сохр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нять учебную цель и задачу,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пр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цессом и резул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татом деятельн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сти.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Упражнение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 распознав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 xml:space="preserve">нии гласных </w:t>
            </w:r>
            <w:r w:rsidRPr="001F011A">
              <w:rPr>
                <w:rFonts w:ascii="Times New Roman" w:hAnsi="Times New Roman" w:cs="Times New Roman"/>
              </w:rPr>
              <w:lastRenderedPageBreak/>
              <w:t>звуков, опр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деление роли букв гласных.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Знать характеристику звук</w:t>
            </w:r>
            <w:proofErr w:type="gramStart"/>
            <w:r w:rsidRPr="001F011A">
              <w:rPr>
                <w:rFonts w:ascii="Times New Roman" w:hAnsi="Times New Roman" w:cs="Times New Roman"/>
              </w:rPr>
              <w:t>а[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й'].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Уметь переносить слова с </w:t>
            </w:r>
            <w:r w:rsidRPr="001F011A">
              <w:rPr>
                <w:rFonts w:ascii="Times New Roman" w:hAnsi="Times New Roman" w:cs="Times New Roman"/>
              </w:rPr>
              <w:lastRenderedPageBreak/>
              <w:t>буквой Й и делить слова на слоги.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Давать характеристику гласным звукам,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определять роль гласных бу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1F011A">
              <w:rPr>
                <w:rFonts w:ascii="Times New Roman" w:hAnsi="Times New Roman" w:cs="Times New Roman"/>
              </w:rPr>
              <w:t>овах.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 о двойной роли букв у, а, ю, я.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Уметь обозначать звуки буквами е, е, ю, я.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Адекватная мотивация учебной деятельности;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учебные и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lastRenderedPageBreak/>
              <w:t>тельные мотивы;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морал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нойдетентрации</w:t>
            </w:r>
            <w:proofErr w:type="spellEnd"/>
            <w:r w:rsidRPr="001F011A">
              <w:rPr>
                <w:rFonts w:ascii="Times New Roman" w:hAnsi="Times New Roman" w:cs="Times New Roman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Установление причинно-следственных связей,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формирование умения ос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lastRenderedPageBreak/>
              <w:t>ществлять сравнение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делять общее и различное.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lastRenderedPageBreak/>
              <w:t>Видеть разницу двух заявленных точек зр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е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 xml:space="preserve">ния, двух позиций и 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lastRenderedPageBreak/>
              <w:t>понимать необход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и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 xml:space="preserve">мость присоединиться к одной из них; </w:t>
            </w:r>
          </w:p>
          <w:p w:rsidR="00EB5802" w:rsidRPr="001F011A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t>умение с достаточной полнотой и точностью выражать свои мысли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 соответствии с зад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чами и  условиями коммуникации.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Способность пр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нимать и сохр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 xml:space="preserve">нять учебную </w:t>
            </w:r>
            <w:r w:rsidRPr="001F011A">
              <w:rPr>
                <w:rFonts w:ascii="Times New Roman" w:hAnsi="Times New Roman" w:cs="Times New Roman"/>
              </w:rPr>
              <w:lastRenderedPageBreak/>
              <w:t>цель и задачу,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1F011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пр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цессом и резул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татом деятельн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сти.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34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Упражнение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 различении мягких и твердых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гласных зв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Уметь вычленять мягкие и твердые согласные зв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 xml:space="preserve">ки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 составе слов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Уметь различать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Fonts w:ascii="Times New Roman" w:hAnsi="Times New Roman" w:cs="Times New Roman"/>
              </w:rPr>
              <w:t>звонкие и глухие, тве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дые и мягкие согласные звуки.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Адекватная мотивация учебной деятельности;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учебные и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тельные мотивы;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морал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нойдетентрации</w:t>
            </w:r>
            <w:proofErr w:type="spellEnd"/>
            <w:r w:rsidRPr="001F011A">
              <w:rPr>
                <w:rFonts w:ascii="Times New Roman" w:hAnsi="Times New Roman" w:cs="Times New Roman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Понимание и преобразов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информации;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логической цепи рассуждений.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Владение монологич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ской и диалогической формами речи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 соответствии с гра</w:t>
            </w:r>
            <w:r w:rsidRPr="001F011A">
              <w:rPr>
                <w:rFonts w:ascii="Times New Roman" w:hAnsi="Times New Roman" w:cs="Times New Roman"/>
              </w:rPr>
              <w:t>м</w:t>
            </w:r>
            <w:r w:rsidRPr="001F011A">
              <w:rPr>
                <w:rFonts w:ascii="Times New Roman" w:hAnsi="Times New Roman" w:cs="Times New Roman"/>
              </w:rPr>
              <w:t>матическими и си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>таксическими нормами родного языка.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Способность пр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нимать и сохр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нять учебную цель и задачу.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Написание слов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 мягкими и твердыми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гласными. Повторение правил пер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носа слов.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Уметь вычленять мягкие и твердые согласные зв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 xml:space="preserve">ки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 составе слов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Уметь различать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Fonts w:ascii="Times New Roman" w:hAnsi="Times New Roman" w:cs="Times New Roman"/>
              </w:rPr>
              <w:t>звонкие и глухие, тве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дые и мягкие согласные звуки.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Адекватная мотивация учебной деятельности;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учебные и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тельные мотивы;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морал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нойдетентрации</w:t>
            </w:r>
            <w:proofErr w:type="spellEnd"/>
            <w:r w:rsidRPr="001F011A">
              <w:rPr>
                <w:rFonts w:ascii="Times New Roman" w:hAnsi="Times New Roman" w:cs="Times New Roman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Понимание и преобразов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информации;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логической цепи рассуждений.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Владение монологич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ской и диалогической формами речи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 соответствии с гра</w:t>
            </w:r>
            <w:r w:rsidRPr="001F011A">
              <w:rPr>
                <w:rFonts w:ascii="Times New Roman" w:hAnsi="Times New Roman" w:cs="Times New Roman"/>
              </w:rPr>
              <w:t>м</w:t>
            </w:r>
            <w:r w:rsidRPr="001F011A">
              <w:rPr>
                <w:rFonts w:ascii="Times New Roman" w:hAnsi="Times New Roman" w:cs="Times New Roman"/>
              </w:rPr>
              <w:t>матическими и си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>таксическими нормами родного языка.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Способность пр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нимать и сохр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нять учебную цель и задачу.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1923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20-21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Различение твердых и мягких 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гласных. Об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значение на письме гла</w:t>
            </w:r>
            <w:r w:rsidRPr="001F011A">
              <w:rPr>
                <w:rFonts w:ascii="Times New Roman" w:hAnsi="Times New Roman" w:cs="Times New Roman"/>
                <w:color w:val="000000"/>
              </w:rPr>
              <w:t>с</w:t>
            </w:r>
            <w:r w:rsidRPr="001F011A">
              <w:rPr>
                <w:rFonts w:ascii="Times New Roman" w:hAnsi="Times New Roman" w:cs="Times New Roman"/>
                <w:color w:val="000000"/>
              </w:rPr>
              <w:t>ных звуков.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Знать, какими гласными обозначается мягкость согласных звуков.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Знать, что один и тот же гласный звук может об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значаться разными бу</w:t>
            </w:r>
            <w:r w:rsidRPr="001F011A">
              <w:rPr>
                <w:rFonts w:ascii="Times New Roman" w:hAnsi="Times New Roman" w:cs="Times New Roman"/>
              </w:rPr>
              <w:t>к</w:t>
            </w:r>
            <w:r w:rsidRPr="001F011A">
              <w:rPr>
                <w:rFonts w:ascii="Times New Roman" w:hAnsi="Times New Roman" w:cs="Times New Roman"/>
              </w:rPr>
              <w:t>вами.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Адекватная мотивация учебной деятельности;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учебные и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тельные мотивы;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морал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нойдетентрации</w:t>
            </w:r>
            <w:proofErr w:type="spellEnd"/>
            <w:r w:rsidRPr="001F011A">
              <w:rPr>
                <w:rFonts w:ascii="Times New Roman" w:hAnsi="Times New Roman" w:cs="Times New Roman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Понимание и преобразов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информации;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логической цепи рассуждений.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Владение монологич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ской и диалогической формами речи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 соответствии с гра</w:t>
            </w:r>
            <w:r w:rsidRPr="001F011A">
              <w:rPr>
                <w:rFonts w:ascii="Times New Roman" w:hAnsi="Times New Roman" w:cs="Times New Roman"/>
              </w:rPr>
              <w:t>м</w:t>
            </w:r>
            <w:r w:rsidRPr="001F011A">
              <w:rPr>
                <w:rFonts w:ascii="Times New Roman" w:hAnsi="Times New Roman" w:cs="Times New Roman"/>
              </w:rPr>
              <w:t>матическими и си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>таксическими нормами родного языка.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Способность пр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нимать и сохр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нять учебную цель и задачу.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Распознав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мягких и твердых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 xml:space="preserve">гласных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на слух, об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 xml:space="preserve">значение их с помощью гласных букв.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Уметь вычленять мягкие и твердые согласные зв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 xml:space="preserve">ки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 составе слов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Уметь различать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звонкие и глухие, тве</w:t>
            </w:r>
            <w:r w:rsidRPr="001F011A">
              <w:rPr>
                <w:rFonts w:ascii="Times New Roman" w:hAnsi="Times New Roman" w:cs="Times New Roman"/>
              </w:rPr>
              <w:t>р</w:t>
            </w:r>
            <w:r w:rsidRPr="001F011A">
              <w:rPr>
                <w:rFonts w:ascii="Times New Roman" w:hAnsi="Times New Roman" w:cs="Times New Roman"/>
              </w:rPr>
              <w:t>дые и мягкие согласные звуки.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Адекватная мотивация учебной деятельности;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учебные и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тельные мотивы;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1F011A">
              <w:rPr>
                <w:rFonts w:ascii="Times New Roman" w:hAnsi="Times New Roman" w:cs="Times New Roman"/>
              </w:rPr>
              <w:t>морал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нойдетентрации</w:t>
            </w:r>
            <w:proofErr w:type="spellEnd"/>
            <w:r w:rsidRPr="001F011A">
              <w:rPr>
                <w:rFonts w:ascii="Times New Roman" w:hAnsi="Times New Roman" w:cs="Times New Roman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Понимание и преобразов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ние информации;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логической цепи рассуждений.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Владение монологич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ской и диалогической формами речи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 соответствии с гра</w:t>
            </w:r>
            <w:r w:rsidRPr="001F011A">
              <w:rPr>
                <w:rFonts w:ascii="Times New Roman" w:hAnsi="Times New Roman" w:cs="Times New Roman"/>
              </w:rPr>
              <w:t>м</w:t>
            </w:r>
            <w:r w:rsidRPr="001F011A">
              <w:rPr>
                <w:rFonts w:ascii="Times New Roman" w:hAnsi="Times New Roman" w:cs="Times New Roman"/>
              </w:rPr>
              <w:t>матическими и си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>таксическими нормами родного языка.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Способность пр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нимать и сохр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нять учебную цель и задачу.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Слова с соч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таниями </w:t>
            </w:r>
            <w:proofErr w:type="spellStart"/>
            <w:r w:rsidRPr="001F011A">
              <w:rPr>
                <w:rFonts w:ascii="Times New Roman" w:hAnsi="Times New Roman" w:cs="Times New Roman"/>
                <w:b/>
              </w:rPr>
              <w:t>ж</w:t>
            </w:r>
            <w:proofErr w:type="gramStart"/>
            <w:r w:rsidRPr="001F011A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1F011A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1F011A">
              <w:rPr>
                <w:rFonts w:ascii="Times New Roman" w:hAnsi="Times New Roman" w:cs="Times New Roman"/>
                <w:b/>
              </w:rPr>
              <w:t xml:space="preserve"> ши, же - </w:t>
            </w:r>
            <w:proofErr w:type="spellStart"/>
            <w:r w:rsidRPr="001F011A">
              <w:rPr>
                <w:rFonts w:ascii="Times New Roman" w:hAnsi="Times New Roman" w:cs="Times New Roman"/>
                <w:b/>
              </w:rPr>
              <w:t>ше</w:t>
            </w:r>
            <w:proofErr w:type="spellEnd"/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(с. 56-59)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-гласные и согласные звуки;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-способы обозначения мягкости и твёрдости  согласных с помощью гласных;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обозначение согласных букв парными звуками по мягкости и твёрдости;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 правил  написания слов с сочетаниями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жи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– ши.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>бе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логической цепи рассуждений</w:t>
            </w:r>
            <w:proofErr w:type="gramStart"/>
            <w:r w:rsidRPr="001F011A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t>ми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слушать.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речевых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 xml:space="preserve">сказываний в устной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1117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  <w:r w:rsidRPr="001F011A">
              <w:rPr>
                <w:rFonts w:ascii="Times New Roman" w:hAnsi="Times New Roman" w:cs="Times New Roman"/>
                <w:color w:val="000000"/>
              </w:rPr>
              <w:t>-25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Слова с соч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тания</w:t>
            </w:r>
            <w:r w:rsidRPr="001F011A">
              <w:rPr>
                <w:rFonts w:ascii="Times New Roman" w:hAnsi="Times New Roman" w:cs="Times New Roman"/>
              </w:rPr>
              <w:softHyphen/>
              <w:t xml:space="preserve">ми </w:t>
            </w:r>
            <w:proofErr w:type="spellStart"/>
            <w:r w:rsidRPr="001F011A">
              <w:rPr>
                <w:rFonts w:ascii="Times New Roman" w:hAnsi="Times New Roman" w:cs="Times New Roman"/>
                <w:b/>
              </w:rPr>
              <w:t>ци</w:t>
            </w:r>
            <w:proofErr w:type="spellEnd"/>
            <w:r w:rsidRPr="001F011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F011A">
              <w:rPr>
                <w:rFonts w:ascii="Times New Roman" w:hAnsi="Times New Roman" w:cs="Times New Roman"/>
                <w:b/>
              </w:rPr>
              <w:t>це</w:t>
            </w:r>
            <w:proofErr w:type="spellEnd"/>
            <w:r w:rsidRPr="001F011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F011A">
              <w:rPr>
                <w:rFonts w:ascii="Times New Roman" w:hAnsi="Times New Roman" w:cs="Times New Roman"/>
                <w:b/>
              </w:rPr>
              <w:t>цы</w:t>
            </w:r>
            <w:proofErr w:type="spellEnd"/>
          </w:p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(с. 60-63)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-гласные и согласные звуки;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-способы обозначения мягкости и твёрдости  согласных с помощью гласных;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обозначение согласных букв парными звуками по мягкости и твёрдости;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 правил  написания слов с сочетаниями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ци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це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цы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>бе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логической цепи рассуждений</w:t>
            </w:r>
            <w:proofErr w:type="gramStart"/>
            <w:r w:rsidRPr="001F011A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</w:t>
            </w:r>
            <w:r w:rsidR="00CA02B9" w:rsidRPr="001F011A">
              <w:rPr>
                <w:rFonts w:ascii="Times New Roman" w:hAnsi="Times New Roman" w:cs="Times New Roman"/>
              </w:rPr>
              <w:t>струкци</w:t>
            </w:r>
            <w:r w:rsidR="00CA02B9" w:rsidRPr="001F011A">
              <w:rPr>
                <w:rFonts w:ascii="Times New Roman" w:hAnsi="Times New Roman" w:cs="Times New Roman"/>
              </w:rPr>
              <w:t>я</w:t>
            </w:r>
            <w:r w:rsidR="00CA02B9" w:rsidRPr="001F011A">
              <w:rPr>
                <w:rFonts w:ascii="Times New Roman" w:hAnsi="Times New Roman" w:cs="Times New Roman"/>
              </w:rPr>
              <w:t>ми</w:t>
            </w:r>
            <w:r w:rsidRPr="001F01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ражать свое мнение, учитывая позицию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беседника.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ус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ной форме и письме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 xml:space="preserve">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55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26-27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b/>
              </w:rPr>
            </w:pPr>
            <w:r w:rsidRPr="001F011A">
              <w:rPr>
                <w:rFonts w:ascii="Times New Roman" w:hAnsi="Times New Roman" w:cs="Times New Roman"/>
              </w:rPr>
              <w:t xml:space="preserve">Слова с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соч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тания</w:t>
            </w:r>
            <w:r w:rsidRPr="001F011A">
              <w:rPr>
                <w:rFonts w:ascii="Times New Roman" w:hAnsi="Times New Roman" w:cs="Times New Roman"/>
              </w:rPr>
              <w:softHyphen/>
              <w:t>ми</w:t>
            </w:r>
            <w:r w:rsidRPr="001F011A">
              <w:rPr>
                <w:rFonts w:ascii="Times New Roman" w:hAnsi="Times New Roman" w:cs="Times New Roman"/>
                <w:b/>
              </w:rPr>
              <w:t>чу</w:t>
            </w:r>
            <w:proofErr w:type="spellEnd"/>
            <w:r w:rsidRPr="001F011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1F011A">
              <w:rPr>
                <w:rFonts w:ascii="Times New Roman" w:hAnsi="Times New Roman" w:cs="Times New Roman"/>
                <w:b/>
              </w:rPr>
              <w:t>щу</w:t>
            </w:r>
            <w:proofErr w:type="spellEnd"/>
            <w:r w:rsidRPr="001F011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1F011A">
              <w:rPr>
                <w:rFonts w:ascii="Times New Roman" w:hAnsi="Times New Roman" w:cs="Times New Roman"/>
                <w:b/>
              </w:rPr>
              <w:t>ча</w:t>
            </w:r>
            <w:proofErr w:type="spellEnd"/>
            <w:r w:rsidRPr="001F011A">
              <w:rPr>
                <w:rFonts w:ascii="Times New Roman" w:hAnsi="Times New Roman" w:cs="Times New Roman"/>
                <w:b/>
              </w:rPr>
              <w:t>-ща</w:t>
            </w:r>
            <w:proofErr w:type="gramEnd"/>
          </w:p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(с. 64-67)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-гласные и согласные звуки;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-способы обозначения мягкости и твёрдости  согласных с помощью гласных;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обозначение согласных букв парными звуками по мягкости и твёрдости;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 согласные 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буквы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не имеющие пар по твёрд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сти и мягкости;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 правил  написания слов с сочетаниями  </w:t>
            </w:r>
            <w:proofErr w:type="spellStart"/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ча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– ща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– чу -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>бе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Умение работать в паре.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логической цепи рассуждений</w:t>
            </w:r>
            <w:proofErr w:type="gramStart"/>
            <w:r w:rsidRPr="001F011A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t>ми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ражать свое мнение, учитывая позицию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беседника.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ус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ной форме и письме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 xml:space="preserve">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27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Правописание слов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с сочетаниями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Fonts w:ascii="Times New Roman" w:hAnsi="Times New Roman" w:cs="Times New Roman"/>
                <w:b/>
              </w:rPr>
              <w:lastRenderedPageBreak/>
              <w:t>чу-</w:t>
            </w:r>
            <w:proofErr w:type="spellStart"/>
            <w:r w:rsidRPr="001F011A">
              <w:rPr>
                <w:rFonts w:ascii="Times New Roman" w:hAnsi="Times New Roman" w:cs="Times New Roman"/>
                <w:b/>
              </w:rPr>
              <w:t>щу</w:t>
            </w:r>
            <w:proofErr w:type="spellEnd"/>
            <w:r w:rsidRPr="001F011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1F011A">
              <w:rPr>
                <w:rFonts w:ascii="Times New Roman" w:hAnsi="Times New Roman" w:cs="Times New Roman"/>
                <w:b/>
              </w:rPr>
              <w:t>ча</w:t>
            </w:r>
            <w:proofErr w:type="spellEnd"/>
            <w:r w:rsidRPr="001F011A">
              <w:rPr>
                <w:rFonts w:ascii="Times New Roman" w:hAnsi="Times New Roman" w:cs="Times New Roman"/>
                <w:b/>
              </w:rPr>
              <w:t>-ща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Повторение правил пер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носа.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lastRenderedPageBreak/>
              <w:t>Знать особенность звуков [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ч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>], [щ], как всегда мя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г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ких. 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lastRenderedPageBreak/>
              <w:t xml:space="preserve">Уметь писать сочетания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1F011A">
              <w:rPr>
                <w:rFonts w:ascii="Times New Roman" w:hAnsi="Times New Roman" w:cs="Times New Roman"/>
                <w:b/>
              </w:rPr>
              <w:t>чу-</w:t>
            </w:r>
            <w:proofErr w:type="spellStart"/>
            <w:r w:rsidRPr="001F011A">
              <w:rPr>
                <w:rFonts w:ascii="Times New Roman" w:hAnsi="Times New Roman" w:cs="Times New Roman"/>
                <w:b/>
              </w:rPr>
              <w:t>щу</w:t>
            </w:r>
            <w:proofErr w:type="spellEnd"/>
            <w:r w:rsidRPr="001F011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1F011A">
              <w:rPr>
                <w:rFonts w:ascii="Times New Roman" w:hAnsi="Times New Roman" w:cs="Times New Roman"/>
                <w:b/>
              </w:rPr>
              <w:t>ча</w:t>
            </w:r>
            <w:proofErr w:type="spellEnd"/>
            <w:r w:rsidRPr="001F011A">
              <w:rPr>
                <w:rFonts w:ascii="Times New Roman" w:hAnsi="Times New Roman" w:cs="Times New Roman"/>
                <w:b/>
              </w:rPr>
              <w:t>-ща</w:t>
            </w:r>
            <w:proofErr w:type="gramEnd"/>
            <w:r w:rsidRPr="001F011A">
              <w:rPr>
                <w:rFonts w:ascii="Times New Roman" w:hAnsi="Times New Roman" w:cs="Times New Roman"/>
                <w:b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Уметь переносить слова с сочетаниями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Адекватная мотивация учебной деятельности;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учебные и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lastRenderedPageBreak/>
              <w:t>тельные мотивы.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lastRenderedPageBreak/>
              <w:t>Умение применять правила и пользоваться инструкциями, освоенными закономерн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о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lastRenderedPageBreak/>
              <w:t>стями;</w:t>
            </w:r>
          </w:p>
          <w:p w:rsidR="00EB5802" w:rsidRPr="001F011A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t>анализ объектов с целью в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ы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 xml:space="preserve">деления </w:t>
            </w:r>
          </w:p>
          <w:p w:rsidR="00EB5802" w:rsidRPr="001F011A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t>в них существенных призн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а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t>ков;</w:t>
            </w:r>
          </w:p>
          <w:p w:rsidR="00EB5802" w:rsidRPr="00E3375B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t>установление причинно-следственных связей.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 и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нимать речь других;</w:t>
            </w:r>
          </w:p>
          <w:p w:rsidR="00EB5802" w:rsidRPr="001F011A" w:rsidRDefault="00EB5802" w:rsidP="00CA02B9">
            <w:pPr>
              <w:pStyle w:val="af2"/>
              <w:rPr>
                <w:rFonts w:ascii="Times New Roman" w:eastAsia="Andale Sans UI" w:hAnsi="Times New Roman" w:cs="Times New Roman"/>
                <w:kern w:val="1"/>
              </w:rPr>
            </w:pPr>
            <w:r w:rsidRPr="001F011A">
              <w:rPr>
                <w:rFonts w:ascii="Times New Roman" w:eastAsia="Andale Sans UI" w:hAnsi="Times New Roman" w:cs="Times New Roman"/>
                <w:kern w:val="1"/>
              </w:rPr>
              <w:t xml:space="preserve">умение с достаточной </w:t>
            </w:r>
            <w:r w:rsidRPr="001F011A">
              <w:rPr>
                <w:rFonts w:ascii="Times New Roman" w:eastAsia="Andale Sans UI" w:hAnsi="Times New Roman" w:cs="Times New Roman"/>
                <w:kern w:val="1"/>
              </w:rPr>
              <w:lastRenderedPageBreak/>
              <w:t>полнотой и точностью выражать свои мысли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в соответствии с зад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чами и  условиями коммуникации.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Способность пр</w:t>
            </w:r>
            <w:r w:rsidRPr="001F011A">
              <w:rPr>
                <w:rFonts w:ascii="Times New Roman" w:hAnsi="Times New Roman" w:cs="Times New Roman"/>
              </w:rPr>
              <w:t>и</w:t>
            </w:r>
            <w:r w:rsidRPr="001F011A">
              <w:rPr>
                <w:rFonts w:ascii="Times New Roman" w:hAnsi="Times New Roman" w:cs="Times New Roman"/>
              </w:rPr>
              <w:t>нимать и сохр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 xml:space="preserve">нять учебную </w:t>
            </w:r>
            <w:r w:rsidRPr="001F011A">
              <w:rPr>
                <w:rFonts w:ascii="Times New Roman" w:hAnsi="Times New Roman" w:cs="Times New Roman"/>
              </w:rPr>
              <w:lastRenderedPageBreak/>
              <w:t>цель и задачу;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учиться работать по предложенн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му учителем пл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ну.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7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Мягкий знак на конце слов (с. 68-69)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-роль мягкого знака на конце слов;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-способы обозначения мягкости и твёрдости  согласных с помощью гласных и мягкого зна</w:t>
            </w:r>
            <w:r w:rsidR="00CA02B9" w:rsidRPr="001F011A">
              <w:rPr>
                <w:rStyle w:val="FontStyle67"/>
                <w:color w:val="000000"/>
                <w:sz w:val="22"/>
                <w:szCs w:val="22"/>
              </w:rPr>
              <w:t>ка.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 xml:space="preserve">бе. 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логической цепи рассуж</w:t>
            </w:r>
            <w:r w:rsidR="00CA02B9" w:rsidRPr="001F011A">
              <w:rPr>
                <w:rFonts w:ascii="Times New Roman" w:hAnsi="Times New Roman" w:cs="Times New Roman"/>
              </w:rPr>
              <w:t>дений</w:t>
            </w:r>
            <w:r w:rsidRPr="001F011A">
              <w:rPr>
                <w:rFonts w:ascii="Times New Roman" w:hAnsi="Times New Roman" w:cs="Times New Roman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t>ми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ражать свое мнение, учитывая позицию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беседника.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ус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ной форме и письме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 xml:space="preserve">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54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30-</w:t>
            </w:r>
          </w:p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31-</w:t>
            </w:r>
          </w:p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Разделител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ные твёрдый и мягкий зн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ки (с. 70-75)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ind w:right="-108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-роль твёрдого и мягкого разделительных зна</w:t>
            </w:r>
            <w:r w:rsidR="00CA02B9" w:rsidRPr="001F011A">
              <w:rPr>
                <w:rStyle w:val="FontStyle67"/>
                <w:color w:val="000000"/>
                <w:sz w:val="22"/>
                <w:szCs w:val="22"/>
              </w:rPr>
              <w:t>ков.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="00CA02B9" w:rsidRPr="001F011A">
              <w:rPr>
                <w:rFonts w:ascii="Times New Roman" w:hAnsi="Times New Roman" w:cs="Times New Roman"/>
              </w:rPr>
              <w:t>бе</w:t>
            </w:r>
            <w:r w:rsidRPr="001F01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логической цепи рассуждений</w:t>
            </w:r>
            <w:proofErr w:type="gramStart"/>
            <w:r w:rsidRPr="001F011A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t>ми.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Знаково-символическое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делирование.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ражать свое мнение, учитывая позицию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беседника.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ус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ной форме и письме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 xml:space="preserve">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54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1F011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Проверка и оценка зн</w:t>
            </w:r>
            <w:r w:rsidRPr="001F011A">
              <w:rPr>
                <w:rFonts w:ascii="Times New Roman" w:hAnsi="Times New Roman" w:cs="Times New Roman"/>
                <w:color w:val="000000"/>
              </w:rPr>
              <w:t>а</w:t>
            </w:r>
            <w:r w:rsidRPr="001F011A">
              <w:rPr>
                <w:rFonts w:ascii="Times New Roman" w:hAnsi="Times New Roman" w:cs="Times New Roman"/>
                <w:color w:val="000000"/>
              </w:rPr>
              <w:t>ний и спос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бов деятел</w:t>
            </w:r>
            <w:r w:rsidRPr="001F011A">
              <w:rPr>
                <w:rFonts w:ascii="Times New Roman" w:hAnsi="Times New Roman" w:cs="Times New Roman"/>
                <w:color w:val="000000"/>
              </w:rPr>
              <w:t>ь</w:t>
            </w:r>
            <w:r w:rsidRPr="001F011A">
              <w:rPr>
                <w:rFonts w:ascii="Times New Roman" w:hAnsi="Times New Roman" w:cs="Times New Roman"/>
                <w:color w:val="000000"/>
              </w:rPr>
              <w:t>ности.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-гласные и согласные звуки;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-способы обозначения мягкости и твёрдости  согласных с помощью гласных;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обозначение согласных букв парными звуками по мягкости и твёрдости;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 согласные </w:t>
            </w:r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буквы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не 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lastRenderedPageBreak/>
              <w:t>имеющие пар по твёрд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сти и мягкости;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- правил  написания слов с сочетаниями  </w:t>
            </w:r>
            <w:proofErr w:type="spellStart"/>
            <w:proofErr w:type="gramStart"/>
            <w:r w:rsidRPr="001F011A">
              <w:rPr>
                <w:rStyle w:val="FontStyle67"/>
                <w:color w:val="000000"/>
                <w:sz w:val="22"/>
                <w:szCs w:val="22"/>
              </w:rPr>
              <w:t>ча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– ща</w:t>
            </w:r>
            <w:proofErr w:type="gram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– чу –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щу-жи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 – ши – </w:t>
            </w:r>
            <w:proofErr w:type="spellStart"/>
            <w:r w:rsidRPr="001F011A">
              <w:rPr>
                <w:rStyle w:val="FontStyle67"/>
                <w:color w:val="000000"/>
                <w:sz w:val="22"/>
                <w:szCs w:val="22"/>
              </w:rPr>
              <w:t>ци</w:t>
            </w:r>
            <w:proofErr w:type="spellEnd"/>
            <w:r w:rsidRPr="001F011A">
              <w:rPr>
                <w:rStyle w:val="FontStyle67"/>
                <w:color w:val="000000"/>
                <w:sz w:val="22"/>
                <w:szCs w:val="22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-роль мягкого знака на конце слов;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-роль твёрдого и мягкого разделительных знаков.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="00CA02B9" w:rsidRPr="001F011A">
              <w:rPr>
                <w:rFonts w:ascii="Times New Roman" w:hAnsi="Times New Roman" w:cs="Times New Roman"/>
              </w:rPr>
              <w:t>бе</w:t>
            </w:r>
            <w:r w:rsidRPr="001F01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логической цепи рассуждений</w:t>
            </w:r>
            <w:proofErr w:type="gramStart"/>
            <w:r w:rsidRPr="001F011A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lastRenderedPageBreak/>
              <w:t>ми.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ражать свое мнение, учитывая позицию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беседника.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ус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ной форме и письме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 xml:space="preserve">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553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33-</w:t>
            </w:r>
          </w:p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Звонкие и глухие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гласные на конце слов</w:t>
            </w:r>
          </w:p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(с. 76-79)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-гласные и согласные звуки;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парные согласные;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правило написания па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ных согласных на конце слова.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="00CA02B9" w:rsidRPr="001F011A">
              <w:rPr>
                <w:rFonts w:ascii="Times New Roman" w:hAnsi="Times New Roman" w:cs="Times New Roman"/>
              </w:rPr>
              <w:t>бе</w:t>
            </w:r>
            <w:r w:rsidRPr="001F01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логической цепи рассуждений.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t>ми.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Знаково-символическое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делирование.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ражать свое мнение, учитывая позицию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беседника.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ус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ной форме и письме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 xml:space="preserve">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553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Способы пр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верки слов с парными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гласными на конце слов (с. 80-82)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-гласные и согласные звуки;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парные согласные;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правило написания па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ных согласных на конце слова;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знать правила проверки парных согласных звуков на конце слов.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="00CA02B9" w:rsidRPr="001F011A">
              <w:rPr>
                <w:rFonts w:ascii="Times New Roman" w:hAnsi="Times New Roman" w:cs="Times New Roman"/>
              </w:rPr>
              <w:t>бе</w:t>
            </w:r>
            <w:r w:rsidRPr="001F01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логической цепи рассуждений.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t>ми.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Знаково-символическое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делирование.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ражать свое мнение, учитывая позицию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беседника.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ус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ной форме и письме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 xml:space="preserve">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834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Написание слов с парн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ми соглас</w:t>
            </w:r>
            <w:r w:rsidRPr="001F011A">
              <w:rPr>
                <w:rFonts w:ascii="Times New Roman" w:hAnsi="Times New Roman" w:cs="Times New Roman"/>
              </w:rPr>
              <w:softHyphen/>
              <w:t>ными (с. 83-84)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-гласные и согласные звуки;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парные согласные;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правило написания па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р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ных согласных на конце слова;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lastRenderedPageBreak/>
              <w:t>- знать правила проверки парных согласных звуков на конце слов.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lastRenderedPageBreak/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="00CA02B9" w:rsidRPr="001F011A">
              <w:rPr>
                <w:rFonts w:ascii="Times New Roman" w:hAnsi="Times New Roman" w:cs="Times New Roman"/>
              </w:rPr>
              <w:t>бе</w:t>
            </w:r>
            <w:r w:rsidRPr="001F01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lastRenderedPageBreak/>
              <w:t>строение логической цепи рассуждений.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t>ми.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Знаково-символическое 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делирование.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ражать свое мнение, учитывая позицию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беседника.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ус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ной форме и письме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lastRenderedPageBreak/>
              <w:t xml:space="preserve">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3375B" w:rsidRPr="001F011A" w:rsidTr="00E3375B">
        <w:trPr>
          <w:trHeight w:val="80"/>
        </w:trPr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Закрепление зна</w:t>
            </w:r>
            <w:r w:rsidRPr="001F011A">
              <w:rPr>
                <w:rFonts w:ascii="Times New Roman" w:hAnsi="Times New Roman" w:cs="Times New Roman"/>
              </w:rPr>
              <w:softHyphen/>
              <w:t>ний о предложении (с. 85-86)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3375B" w:rsidRPr="001F011A" w:rsidRDefault="00E3375B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написания пре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ложений;</w:t>
            </w:r>
          </w:p>
          <w:p w:rsidR="00E3375B" w:rsidRPr="001F011A" w:rsidRDefault="00E3375B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-типы предложений по цели высказывания.</w:t>
            </w:r>
          </w:p>
          <w:p w:rsidR="00E3375B" w:rsidRPr="001F011A" w:rsidRDefault="00E3375B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постановки зн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ков препинания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 xml:space="preserve">бе. 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Анализ объектов с целью выделения признаков 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F011A">
              <w:rPr>
                <w:rFonts w:ascii="Times New Roman" w:hAnsi="Times New Roman" w:cs="Times New Roman"/>
              </w:rPr>
              <w:t>с</w:t>
            </w:r>
            <w:r w:rsidRPr="001F011A">
              <w:rPr>
                <w:rFonts w:ascii="Times New Roman" w:hAnsi="Times New Roman" w:cs="Times New Roman"/>
              </w:rPr>
              <w:t>у</w:t>
            </w:r>
            <w:r w:rsidRPr="001F011A">
              <w:rPr>
                <w:rFonts w:ascii="Times New Roman" w:hAnsi="Times New Roman" w:cs="Times New Roman"/>
              </w:rPr>
              <w:t>щественных, несуществе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>ных).</w:t>
            </w:r>
          </w:p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логической цепи рассуждений.</w:t>
            </w:r>
          </w:p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 и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>ражать свое мнение, учитывая позицию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беседника.</w:t>
            </w:r>
          </w:p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ус</w:t>
            </w:r>
            <w:r w:rsidRPr="001F011A">
              <w:rPr>
                <w:rFonts w:ascii="Times New Roman" w:hAnsi="Times New Roman" w:cs="Times New Roman"/>
              </w:rPr>
              <w:t>т</w:t>
            </w:r>
            <w:r w:rsidRPr="001F011A">
              <w:rPr>
                <w:rFonts w:ascii="Times New Roman" w:hAnsi="Times New Roman" w:cs="Times New Roman"/>
              </w:rPr>
              <w:t>ной форме и письме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 xml:space="preserve">ной форме.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</w:t>
            </w:r>
          </w:p>
        </w:tc>
      </w:tr>
      <w:tr w:rsidR="00E3375B" w:rsidRPr="001F011A" w:rsidTr="00E3375B">
        <w:trPr>
          <w:trHeight w:val="80"/>
        </w:trPr>
        <w:tc>
          <w:tcPr>
            <w:tcW w:w="5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6E5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6E51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75B" w:rsidRPr="001F011A" w:rsidRDefault="00E3375B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Обобщение знаний о предложении. Итоговый диктант (с. 86-87)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написания пре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ложений;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-типы предложений по цели высказывания.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постановки зн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ков препинания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="00CA02B9" w:rsidRPr="001F011A">
              <w:rPr>
                <w:rFonts w:ascii="Times New Roman" w:hAnsi="Times New Roman" w:cs="Times New Roman"/>
              </w:rPr>
              <w:t>бе</w:t>
            </w:r>
            <w:r w:rsidRPr="001F01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Pr="001F011A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 пис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 xml:space="preserve">менной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EB5802" w:rsidRPr="001F011A" w:rsidTr="00E3375B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Схемы пре</w:t>
            </w:r>
            <w:r w:rsidRPr="001F011A">
              <w:rPr>
                <w:rFonts w:ascii="Times New Roman" w:hAnsi="Times New Roman" w:cs="Times New Roman"/>
              </w:rPr>
              <w:t>д</w:t>
            </w:r>
            <w:r w:rsidRPr="001F011A">
              <w:rPr>
                <w:rFonts w:ascii="Times New Roman" w:hAnsi="Times New Roman" w:cs="Times New Roman"/>
              </w:rPr>
              <w:t>ложе</w:t>
            </w:r>
            <w:r w:rsidRPr="001F011A">
              <w:rPr>
                <w:rFonts w:ascii="Times New Roman" w:hAnsi="Times New Roman" w:cs="Times New Roman"/>
              </w:rPr>
              <w:softHyphen/>
              <w:t>ний. Словарный диктант (с. 88-89)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6E5122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Знать: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написания пре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д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ложений;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-типы предложений по цели высказывания.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постановки зн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а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ков препинания;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алгоритм записи слов под диктовку;</w:t>
            </w:r>
          </w:p>
          <w:p w:rsidR="00EB5802" w:rsidRPr="001F011A" w:rsidRDefault="00EB5802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 изученные словарные слова.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 Сам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определение.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="00CA02B9" w:rsidRPr="001F011A">
              <w:rPr>
                <w:rFonts w:ascii="Times New Roman" w:hAnsi="Times New Roman" w:cs="Times New Roman"/>
              </w:rPr>
              <w:t>бе</w:t>
            </w:r>
            <w:r w:rsidRPr="001F01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применять правила и пользоваться инструкци</w:t>
            </w:r>
            <w:r w:rsidRPr="001F011A">
              <w:rPr>
                <w:rFonts w:ascii="Times New Roman" w:hAnsi="Times New Roman" w:cs="Times New Roman"/>
              </w:rPr>
              <w:t>я</w:t>
            </w:r>
            <w:r w:rsidR="00CA02B9" w:rsidRPr="001F011A">
              <w:rPr>
                <w:rFonts w:ascii="Times New Roman" w:hAnsi="Times New Roman" w:cs="Times New Roman"/>
              </w:rPr>
              <w:t>ми</w:t>
            </w:r>
            <w:r w:rsidRPr="001F011A">
              <w:rPr>
                <w:rFonts w:ascii="Times New Roman" w:hAnsi="Times New Roman" w:cs="Times New Roman"/>
              </w:rPr>
              <w:t>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Умение слушать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Построение речевых высказываний в  пис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 xml:space="preserve">менной форме.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EB5802" w:rsidRPr="001F011A" w:rsidRDefault="00EB5802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B569C" w:rsidRPr="001F011A" w:rsidTr="00E3375B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Оформление писем и з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полнение а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lastRenderedPageBreak/>
              <w:t>кет (с. 90-94)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Комплексное применение знаний и сп</w:t>
            </w:r>
            <w:r w:rsidRPr="001F011A">
              <w:rPr>
                <w:rFonts w:ascii="Times New Roman" w:hAnsi="Times New Roman" w:cs="Times New Roman"/>
                <w:color w:val="000000"/>
              </w:rPr>
              <w:t>о</w:t>
            </w: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собов де</w:t>
            </w:r>
            <w:r w:rsidRPr="001F011A">
              <w:rPr>
                <w:rFonts w:ascii="Times New Roman" w:hAnsi="Times New Roman" w:cs="Times New Roman"/>
                <w:color w:val="000000"/>
              </w:rPr>
              <w:t>я</w:t>
            </w:r>
            <w:r w:rsidRPr="001F01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011A"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t>Знать:</w:t>
            </w:r>
          </w:p>
          <w:p w:rsidR="002B569C" w:rsidRPr="001F011A" w:rsidRDefault="002B569C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написания письма;</w:t>
            </w:r>
          </w:p>
          <w:p w:rsidR="002B569C" w:rsidRPr="001F011A" w:rsidRDefault="002B569C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lastRenderedPageBreak/>
              <w:t>-изученные орфограммы;</w:t>
            </w:r>
          </w:p>
          <w:p w:rsidR="002B569C" w:rsidRPr="001F011A" w:rsidRDefault="002B569C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-признаки предложений;</w:t>
            </w:r>
          </w:p>
          <w:p w:rsidR="002B569C" w:rsidRPr="001F011A" w:rsidRDefault="002B569C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-правила записи слов под диктовку;</w:t>
            </w:r>
          </w:p>
          <w:p w:rsidR="002B569C" w:rsidRPr="001F011A" w:rsidRDefault="002B569C" w:rsidP="00CA02B9">
            <w:pPr>
              <w:pStyle w:val="af2"/>
              <w:rPr>
                <w:rStyle w:val="FontStyle67"/>
                <w:color w:val="000000"/>
                <w:sz w:val="22"/>
                <w:szCs w:val="22"/>
              </w:rPr>
            </w:pPr>
            <w:r w:rsidRPr="001F011A">
              <w:rPr>
                <w:rStyle w:val="FontStyle67"/>
                <w:color w:val="000000"/>
                <w:sz w:val="22"/>
                <w:szCs w:val="22"/>
              </w:rPr>
              <w:t>-нормы письменного о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>б</w:t>
            </w:r>
            <w:r w:rsidRPr="001F011A">
              <w:rPr>
                <w:rStyle w:val="FontStyle67"/>
                <w:color w:val="000000"/>
                <w:sz w:val="22"/>
                <w:szCs w:val="22"/>
              </w:rPr>
              <w:t xml:space="preserve">щения;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познавател</w:t>
            </w:r>
            <w:r w:rsidRPr="001F011A">
              <w:rPr>
                <w:rFonts w:ascii="Times New Roman" w:hAnsi="Times New Roman" w:cs="Times New Roman"/>
              </w:rPr>
              <w:t>ь</w:t>
            </w:r>
            <w:r w:rsidRPr="001F011A">
              <w:rPr>
                <w:rFonts w:ascii="Times New Roman" w:hAnsi="Times New Roman" w:cs="Times New Roman"/>
              </w:rPr>
              <w:t>ных интересов, уче</w:t>
            </w:r>
            <w:r w:rsidRPr="001F011A">
              <w:rPr>
                <w:rFonts w:ascii="Times New Roman" w:hAnsi="Times New Roman" w:cs="Times New Roman"/>
              </w:rPr>
              <w:t>б</w:t>
            </w:r>
            <w:r w:rsidRPr="001F011A">
              <w:rPr>
                <w:rFonts w:ascii="Times New Roman" w:hAnsi="Times New Roman" w:cs="Times New Roman"/>
              </w:rPr>
              <w:t>ных мотивов.</w:t>
            </w:r>
          </w:p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Развитие доброжел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тельности, доверия, внимательности к л</w:t>
            </w:r>
            <w:r w:rsidRPr="001F011A">
              <w:rPr>
                <w:rFonts w:ascii="Times New Roman" w:hAnsi="Times New Roman" w:cs="Times New Roman"/>
              </w:rPr>
              <w:t>ю</w:t>
            </w:r>
            <w:r w:rsidRPr="001F011A">
              <w:rPr>
                <w:rFonts w:ascii="Times New Roman" w:hAnsi="Times New Roman" w:cs="Times New Roman"/>
              </w:rPr>
              <w:t>дям, готовности к 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трудничеству и дру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 xml:space="preserve">бе.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Самостоятельное выделение и формулирование познав</w:t>
            </w:r>
            <w:r w:rsidRPr="001F011A">
              <w:rPr>
                <w:rFonts w:ascii="Times New Roman" w:hAnsi="Times New Roman" w:cs="Times New Roman"/>
              </w:rPr>
              <w:t>а</w:t>
            </w:r>
            <w:r w:rsidRPr="001F011A">
              <w:rPr>
                <w:rFonts w:ascii="Times New Roman" w:hAnsi="Times New Roman" w:cs="Times New Roman"/>
              </w:rPr>
              <w:t>тельной цели;</w:t>
            </w:r>
          </w:p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поиск и выделение необх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димой информации;</w:t>
            </w:r>
          </w:p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Анализ объектов с целью выделения признако</w:t>
            </w:r>
            <w:proofErr w:type="gramStart"/>
            <w:r w:rsidRPr="001F011A">
              <w:rPr>
                <w:rFonts w:ascii="Times New Roman" w:hAnsi="Times New Roman" w:cs="Times New Roman"/>
              </w:rPr>
              <w:t>в(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сущ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ственных, несущественных).</w:t>
            </w:r>
          </w:p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Синтез </w:t>
            </w:r>
            <w:proofErr w:type="gramStart"/>
            <w:r w:rsidRPr="001F011A">
              <w:rPr>
                <w:rFonts w:ascii="Times New Roman" w:hAnsi="Times New Roman" w:cs="Times New Roman"/>
              </w:rPr>
              <w:t>-с</w:t>
            </w:r>
            <w:proofErr w:type="gramEnd"/>
            <w:r w:rsidRPr="001F011A">
              <w:rPr>
                <w:rFonts w:ascii="Times New Roman" w:hAnsi="Times New Roman" w:cs="Times New Roman"/>
              </w:rPr>
              <w:t>оставление целого из частей.</w:t>
            </w:r>
          </w:p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  <w:proofErr w:type="gramStart"/>
            <w:r w:rsidRPr="001F01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Умение слушать. 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строение речевых в</w:t>
            </w:r>
            <w:r w:rsidRPr="001F011A">
              <w:rPr>
                <w:rFonts w:ascii="Times New Roman" w:hAnsi="Times New Roman" w:cs="Times New Roman"/>
              </w:rPr>
              <w:t>ы</w:t>
            </w:r>
            <w:r w:rsidRPr="001F011A">
              <w:rPr>
                <w:rFonts w:ascii="Times New Roman" w:hAnsi="Times New Roman" w:cs="Times New Roman"/>
              </w:rPr>
              <w:t xml:space="preserve">сказываний в устной </w:t>
            </w:r>
            <w:r w:rsidRPr="001F011A">
              <w:rPr>
                <w:rFonts w:ascii="Times New Roman" w:hAnsi="Times New Roman" w:cs="Times New Roman"/>
              </w:rPr>
              <w:lastRenderedPageBreak/>
              <w:t>форме. Учёт разных мнений и умение обосновать собстве</w:t>
            </w:r>
            <w:r w:rsidRPr="001F011A">
              <w:rPr>
                <w:rFonts w:ascii="Times New Roman" w:hAnsi="Times New Roman" w:cs="Times New Roman"/>
              </w:rPr>
              <w:t>н</w:t>
            </w:r>
            <w:r w:rsidRPr="001F011A">
              <w:rPr>
                <w:rFonts w:ascii="Times New Roman" w:hAnsi="Times New Roman" w:cs="Times New Roman"/>
              </w:rPr>
              <w:t xml:space="preserve">ное. </w:t>
            </w:r>
          </w:p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Планирование учебн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го сотрудничества. Лидерство и соглас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вание действий с партнёром.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lastRenderedPageBreak/>
              <w:t>Коррекция внес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 xml:space="preserve">ние необходимых дополнений и </w:t>
            </w:r>
            <w:r w:rsidRPr="001F011A">
              <w:rPr>
                <w:rFonts w:ascii="Times New Roman" w:hAnsi="Times New Roman" w:cs="Times New Roman"/>
              </w:rPr>
              <w:lastRenderedPageBreak/>
              <w:t xml:space="preserve">корректив в </w:t>
            </w:r>
            <w:proofErr w:type="gramStart"/>
            <w:r w:rsidRPr="001F011A">
              <w:rPr>
                <w:rFonts w:ascii="Times New Roman" w:hAnsi="Times New Roman" w:cs="Times New Roman"/>
              </w:rPr>
              <w:t>план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и способ действий в случае расхо</w:t>
            </w:r>
            <w:r w:rsidRPr="001F011A">
              <w:rPr>
                <w:rFonts w:ascii="Times New Roman" w:hAnsi="Times New Roman" w:cs="Times New Roman"/>
              </w:rPr>
              <w:t>ж</w:t>
            </w:r>
            <w:r w:rsidRPr="001F011A">
              <w:rPr>
                <w:rFonts w:ascii="Times New Roman" w:hAnsi="Times New Roman" w:cs="Times New Roman"/>
              </w:rPr>
              <w:t xml:space="preserve">дения эталона. Волевая </w:t>
            </w:r>
            <w:proofErr w:type="spellStart"/>
            <w:r w:rsidRPr="001F011A">
              <w:rPr>
                <w:rFonts w:ascii="Times New Roman" w:hAnsi="Times New Roman" w:cs="Times New Roman"/>
              </w:rPr>
              <w:t>самор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гуляция</w:t>
            </w:r>
            <w:proofErr w:type="spellEnd"/>
            <w:r w:rsidRPr="001F011A">
              <w:rPr>
                <w:rFonts w:ascii="Times New Roman" w:hAnsi="Times New Roman" w:cs="Times New Roman"/>
              </w:rPr>
              <w:t xml:space="preserve"> как сп</w:t>
            </w:r>
            <w:r w:rsidRPr="001F011A">
              <w:rPr>
                <w:rFonts w:ascii="Times New Roman" w:hAnsi="Times New Roman" w:cs="Times New Roman"/>
              </w:rPr>
              <w:t>о</w:t>
            </w:r>
            <w:r w:rsidRPr="001F011A">
              <w:rPr>
                <w:rFonts w:ascii="Times New Roman" w:hAnsi="Times New Roman" w:cs="Times New Roman"/>
              </w:rPr>
              <w:t>собность к вол</w:t>
            </w:r>
            <w:r w:rsidRPr="001F011A">
              <w:rPr>
                <w:rFonts w:ascii="Times New Roman" w:hAnsi="Times New Roman" w:cs="Times New Roman"/>
              </w:rPr>
              <w:t>е</w:t>
            </w:r>
            <w:r w:rsidRPr="001F011A">
              <w:rPr>
                <w:rFonts w:ascii="Times New Roman" w:hAnsi="Times New Roman" w:cs="Times New Roman"/>
              </w:rPr>
              <w:t>вому усилию.</w:t>
            </w:r>
          </w:p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Контроль в форме сличения с обра</w:t>
            </w:r>
            <w:r w:rsidRPr="001F011A">
              <w:rPr>
                <w:rFonts w:ascii="Times New Roman" w:hAnsi="Times New Roman" w:cs="Times New Roman"/>
              </w:rPr>
              <w:t>з</w:t>
            </w:r>
            <w:r w:rsidRPr="001F011A">
              <w:rPr>
                <w:rFonts w:ascii="Times New Roman" w:hAnsi="Times New Roman" w:cs="Times New Roman"/>
              </w:rPr>
              <w:t xml:space="preserve">цом.  </w:t>
            </w:r>
          </w:p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B569C" w:rsidRPr="001F011A" w:rsidTr="00E3375B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F011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F011A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B569C" w:rsidRPr="001F011A" w:rsidTr="00E3375B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rPr>
                <w:rFonts w:ascii="Times New Roman" w:hAnsi="Times New Roman" w:cs="Times New Roman"/>
                <w:color w:val="000000"/>
              </w:rPr>
            </w:pPr>
            <w:r w:rsidRPr="001F011A">
              <w:rPr>
                <w:rFonts w:ascii="Times New Roman" w:hAnsi="Times New Roman" w:cs="Times New Roman"/>
                <w:color w:val="000000"/>
              </w:rPr>
              <w:t>42-50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rPr>
                <w:rFonts w:ascii="Times New Roman" w:hAnsi="Times New Roman" w:cs="Times New Roman"/>
              </w:rPr>
            </w:pPr>
            <w:r w:rsidRPr="001F011A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Style w:val="FontStyle10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69C" w:rsidRPr="001F011A" w:rsidRDefault="002B569C" w:rsidP="00CA02B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9266D6" w:rsidRPr="001F011A" w:rsidRDefault="009266D6" w:rsidP="009266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bidi="en-US"/>
        </w:rPr>
      </w:pPr>
    </w:p>
    <w:p w:rsidR="009266D6" w:rsidRPr="001F011A" w:rsidRDefault="009266D6" w:rsidP="0092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9266D6" w:rsidRPr="001F011A" w:rsidSect="006A4FEF">
      <w:pgSz w:w="16838" w:h="11906" w:orient="landscape"/>
      <w:pgMar w:top="426" w:right="56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9C" w:rsidRDefault="00A0749C" w:rsidP="004404E5">
      <w:pPr>
        <w:spacing w:after="0" w:line="240" w:lineRule="auto"/>
      </w:pPr>
      <w:r>
        <w:separator/>
      </w:r>
    </w:p>
  </w:endnote>
  <w:endnote w:type="continuationSeparator" w:id="0">
    <w:p w:rsidR="00A0749C" w:rsidRDefault="00A0749C" w:rsidP="0044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9C" w:rsidRDefault="00A0749C" w:rsidP="004404E5">
      <w:pPr>
        <w:spacing w:after="0" w:line="240" w:lineRule="auto"/>
      </w:pPr>
      <w:r>
        <w:separator/>
      </w:r>
    </w:p>
  </w:footnote>
  <w:footnote w:type="continuationSeparator" w:id="0">
    <w:p w:rsidR="00A0749C" w:rsidRDefault="00A0749C" w:rsidP="0044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A7E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C38F0"/>
    <w:multiLevelType w:val="hybridMultilevel"/>
    <w:tmpl w:val="3CB69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B190A"/>
    <w:multiLevelType w:val="hybridMultilevel"/>
    <w:tmpl w:val="A9F229E6"/>
    <w:lvl w:ilvl="0" w:tplc="BCAE0D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CF1546"/>
    <w:multiLevelType w:val="hybridMultilevel"/>
    <w:tmpl w:val="3FF89AFE"/>
    <w:lvl w:ilvl="0" w:tplc="88C2F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87BEB"/>
    <w:multiLevelType w:val="singleLevel"/>
    <w:tmpl w:val="6F7AF972"/>
    <w:lvl w:ilvl="0">
      <w:start w:val="1"/>
      <w:numFmt w:val="decimal"/>
      <w:lvlText w:val="3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28806B8"/>
    <w:multiLevelType w:val="hybridMultilevel"/>
    <w:tmpl w:val="2A7C623E"/>
    <w:lvl w:ilvl="0" w:tplc="41245A86">
      <w:start w:val="1"/>
      <w:numFmt w:val="decimal"/>
      <w:lvlText w:val="%1"/>
      <w:lvlJc w:val="left"/>
      <w:pPr>
        <w:ind w:left="393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234D7B92"/>
    <w:multiLevelType w:val="singleLevel"/>
    <w:tmpl w:val="A79A7316"/>
    <w:lvl w:ilvl="0">
      <w:start w:val="1"/>
      <w:numFmt w:val="decimal"/>
      <w:lvlText w:val="4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25363F0E"/>
    <w:multiLevelType w:val="singleLevel"/>
    <w:tmpl w:val="61E2BA94"/>
    <w:lvl w:ilvl="0">
      <w:start w:val="1"/>
      <w:numFmt w:val="decimal"/>
      <w:lvlText w:val="1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2D763F4A"/>
    <w:multiLevelType w:val="singleLevel"/>
    <w:tmpl w:val="906E3DA4"/>
    <w:lvl w:ilvl="0">
      <w:start w:val="1"/>
      <w:numFmt w:val="decimal"/>
      <w:lvlText w:val="2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BA97092"/>
    <w:multiLevelType w:val="hybridMultilevel"/>
    <w:tmpl w:val="A9501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8450EB"/>
    <w:multiLevelType w:val="hybridMultilevel"/>
    <w:tmpl w:val="E84A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B7EC4"/>
    <w:multiLevelType w:val="hybridMultilevel"/>
    <w:tmpl w:val="17208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AE605F"/>
    <w:multiLevelType w:val="hybridMultilevel"/>
    <w:tmpl w:val="E302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115EF"/>
    <w:multiLevelType w:val="hybridMultilevel"/>
    <w:tmpl w:val="6290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15C51"/>
    <w:multiLevelType w:val="hybridMultilevel"/>
    <w:tmpl w:val="325A09CC"/>
    <w:lvl w:ilvl="0" w:tplc="70001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1C054A"/>
    <w:multiLevelType w:val="hybridMultilevel"/>
    <w:tmpl w:val="116C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D1A2B"/>
    <w:multiLevelType w:val="hybridMultilevel"/>
    <w:tmpl w:val="46A8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B0DE8"/>
    <w:multiLevelType w:val="hybridMultilevel"/>
    <w:tmpl w:val="69F8E2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805DFE"/>
    <w:multiLevelType w:val="hybridMultilevel"/>
    <w:tmpl w:val="BB2E6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073160"/>
    <w:multiLevelType w:val="hybridMultilevel"/>
    <w:tmpl w:val="B23E8966"/>
    <w:lvl w:ilvl="0" w:tplc="4B182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947F1"/>
    <w:multiLevelType w:val="hybridMultilevel"/>
    <w:tmpl w:val="44F6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8"/>
  </w:num>
  <w:num w:numId="6">
    <w:abstractNumId w:val="23"/>
  </w:num>
  <w:num w:numId="7">
    <w:abstractNumId w:val="19"/>
  </w:num>
  <w:num w:numId="8">
    <w:abstractNumId w:val="17"/>
  </w:num>
  <w:num w:numId="9">
    <w:abstractNumId w:val="21"/>
  </w:num>
  <w:num w:numId="10">
    <w:abstractNumId w:val="3"/>
  </w:num>
  <w:num w:numId="11">
    <w:abstractNumId w:val="20"/>
  </w:num>
  <w:num w:numId="12">
    <w:abstractNumId w:val="11"/>
  </w:num>
  <w:num w:numId="13">
    <w:abstractNumId w:val="13"/>
  </w:num>
  <w:num w:numId="14">
    <w:abstractNumId w:val="12"/>
  </w:num>
  <w:num w:numId="15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5"/>
  </w:num>
  <w:num w:numId="17">
    <w:abstractNumId w:val="4"/>
  </w:num>
  <w:num w:numId="18">
    <w:abstractNumId w:val="16"/>
  </w:num>
  <w:num w:numId="19">
    <w:abstractNumId w:val="1"/>
  </w:num>
  <w:num w:numId="20">
    <w:abstractNumId w:val="2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10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40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36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6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7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8"/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650"/>
    <w:rsid w:val="00012C1B"/>
    <w:rsid w:val="00022D3C"/>
    <w:rsid w:val="0003375B"/>
    <w:rsid w:val="0004336D"/>
    <w:rsid w:val="0005044B"/>
    <w:rsid w:val="000A2641"/>
    <w:rsid w:val="000B5D3C"/>
    <w:rsid w:val="000D6F09"/>
    <w:rsid w:val="00124A19"/>
    <w:rsid w:val="00125237"/>
    <w:rsid w:val="00135BCE"/>
    <w:rsid w:val="00146671"/>
    <w:rsid w:val="001500CA"/>
    <w:rsid w:val="00153992"/>
    <w:rsid w:val="00166499"/>
    <w:rsid w:val="0016700B"/>
    <w:rsid w:val="001870EF"/>
    <w:rsid w:val="001F011A"/>
    <w:rsid w:val="00211BAE"/>
    <w:rsid w:val="002135EC"/>
    <w:rsid w:val="00215F18"/>
    <w:rsid w:val="00222948"/>
    <w:rsid w:val="002379BB"/>
    <w:rsid w:val="00255559"/>
    <w:rsid w:val="0025725F"/>
    <w:rsid w:val="00272331"/>
    <w:rsid w:val="002B2D5B"/>
    <w:rsid w:val="002B569C"/>
    <w:rsid w:val="002B659F"/>
    <w:rsid w:val="002E56B7"/>
    <w:rsid w:val="003003AA"/>
    <w:rsid w:val="00340F29"/>
    <w:rsid w:val="00393390"/>
    <w:rsid w:val="003A48C4"/>
    <w:rsid w:val="003D313A"/>
    <w:rsid w:val="003D3FA9"/>
    <w:rsid w:val="003E17FA"/>
    <w:rsid w:val="003F1F6A"/>
    <w:rsid w:val="003F6E7F"/>
    <w:rsid w:val="003F7653"/>
    <w:rsid w:val="00406F73"/>
    <w:rsid w:val="004129FB"/>
    <w:rsid w:val="0041772A"/>
    <w:rsid w:val="004404E5"/>
    <w:rsid w:val="00450A49"/>
    <w:rsid w:val="00490433"/>
    <w:rsid w:val="004A287A"/>
    <w:rsid w:val="004B6018"/>
    <w:rsid w:val="004D5DA4"/>
    <w:rsid w:val="0050236B"/>
    <w:rsid w:val="0050549E"/>
    <w:rsid w:val="00506237"/>
    <w:rsid w:val="00510650"/>
    <w:rsid w:val="00535AEB"/>
    <w:rsid w:val="00542C2D"/>
    <w:rsid w:val="00543F04"/>
    <w:rsid w:val="00550015"/>
    <w:rsid w:val="005A203E"/>
    <w:rsid w:val="005B32E5"/>
    <w:rsid w:val="005E03AC"/>
    <w:rsid w:val="005E4A10"/>
    <w:rsid w:val="005F376D"/>
    <w:rsid w:val="005F5092"/>
    <w:rsid w:val="00601DFC"/>
    <w:rsid w:val="00616DC4"/>
    <w:rsid w:val="00683C10"/>
    <w:rsid w:val="0069402C"/>
    <w:rsid w:val="006A0BC3"/>
    <w:rsid w:val="006A4FEF"/>
    <w:rsid w:val="006C3ADF"/>
    <w:rsid w:val="006C66C3"/>
    <w:rsid w:val="006D2499"/>
    <w:rsid w:val="006E5122"/>
    <w:rsid w:val="006E76B5"/>
    <w:rsid w:val="006F569A"/>
    <w:rsid w:val="007233F0"/>
    <w:rsid w:val="00730750"/>
    <w:rsid w:val="0073410F"/>
    <w:rsid w:val="00747150"/>
    <w:rsid w:val="00750E28"/>
    <w:rsid w:val="007521C2"/>
    <w:rsid w:val="00786D53"/>
    <w:rsid w:val="007A7121"/>
    <w:rsid w:val="007B5488"/>
    <w:rsid w:val="007C5D83"/>
    <w:rsid w:val="007D1DC3"/>
    <w:rsid w:val="007D6167"/>
    <w:rsid w:val="008175C6"/>
    <w:rsid w:val="008200C7"/>
    <w:rsid w:val="0086074A"/>
    <w:rsid w:val="00871ED7"/>
    <w:rsid w:val="008A3C1B"/>
    <w:rsid w:val="008B4D61"/>
    <w:rsid w:val="008C6320"/>
    <w:rsid w:val="008D54E5"/>
    <w:rsid w:val="00907B2A"/>
    <w:rsid w:val="00911092"/>
    <w:rsid w:val="00913677"/>
    <w:rsid w:val="009266D6"/>
    <w:rsid w:val="00934A6D"/>
    <w:rsid w:val="00981FF5"/>
    <w:rsid w:val="00985745"/>
    <w:rsid w:val="009954F5"/>
    <w:rsid w:val="0099649D"/>
    <w:rsid w:val="009A124F"/>
    <w:rsid w:val="009A1F8D"/>
    <w:rsid w:val="009B33D4"/>
    <w:rsid w:val="009C04C4"/>
    <w:rsid w:val="009E1981"/>
    <w:rsid w:val="009E7D1D"/>
    <w:rsid w:val="009F67DA"/>
    <w:rsid w:val="009F74D7"/>
    <w:rsid w:val="00A0749C"/>
    <w:rsid w:val="00A60CA1"/>
    <w:rsid w:val="00A62009"/>
    <w:rsid w:val="00A87650"/>
    <w:rsid w:val="00AB71B9"/>
    <w:rsid w:val="00AD55B3"/>
    <w:rsid w:val="00AE753F"/>
    <w:rsid w:val="00B13FFA"/>
    <w:rsid w:val="00B21E03"/>
    <w:rsid w:val="00B24063"/>
    <w:rsid w:val="00B62E11"/>
    <w:rsid w:val="00B666BA"/>
    <w:rsid w:val="00B86D72"/>
    <w:rsid w:val="00BB40CD"/>
    <w:rsid w:val="00BB7141"/>
    <w:rsid w:val="00BC0E41"/>
    <w:rsid w:val="00BC5FE4"/>
    <w:rsid w:val="00C141CD"/>
    <w:rsid w:val="00C14EB0"/>
    <w:rsid w:val="00C17D49"/>
    <w:rsid w:val="00C25335"/>
    <w:rsid w:val="00C451AC"/>
    <w:rsid w:val="00C45396"/>
    <w:rsid w:val="00C46864"/>
    <w:rsid w:val="00C5271F"/>
    <w:rsid w:val="00C566F0"/>
    <w:rsid w:val="00C806E0"/>
    <w:rsid w:val="00C9478D"/>
    <w:rsid w:val="00CA02B9"/>
    <w:rsid w:val="00CA0579"/>
    <w:rsid w:val="00CA6A6A"/>
    <w:rsid w:val="00CB7798"/>
    <w:rsid w:val="00CC2070"/>
    <w:rsid w:val="00CF15F4"/>
    <w:rsid w:val="00D10F47"/>
    <w:rsid w:val="00D21F52"/>
    <w:rsid w:val="00D440C7"/>
    <w:rsid w:val="00D83533"/>
    <w:rsid w:val="00D845F9"/>
    <w:rsid w:val="00DA778D"/>
    <w:rsid w:val="00DD56A1"/>
    <w:rsid w:val="00E06412"/>
    <w:rsid w:val="00E13BC1"/>
    <w:rsid w:val="00E22EB0"/>
    <w:rsid w:val="00E2751E"/>
    <w:rsid w:val="00E3375B"/>
    <w:rsid w:val="00E81193"/>
    <w:rsid w:val="00E92589"/>
    <w:rsid w:val="00E9583D"/>
    <w:rsid w:val="00E972A0"/>
    <w:rsid w:val="00EB4C9A"/>
    <w:rsid w:val="00EB5802"/>
    <w:rsid w:val="00F04B8A"/>
    <w:rsid w:val="00F249F8"/>
    <w:rsid w:val="00F26F35"/>
    <w:rsid w:val="00F306F2"/>
    <w:rsid w:val="00F4243D"/>
    <w:rsid w:val="00F43919"/>
    <w:rsid w:val="00F73AC5"/>
    <w:rsid w:val="00F74AD9"/>
    <w:rsid w:val="00FB7420"/>
    <w:rsid w:val="00FC7B87"/>
    <w:rsid w:val="00FD15D5"/>
    <w:rsid w:val="00F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1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">
    <w:name w:val="Основной текст1"/>
    <w:basedOn w:val="a"/>
    <w:next w:val="a"/>
    <w:rsid w:val="004404E5"/>
    <w:pPr>
      <w:autoSpaceDE w:val="0"/>
      <w:spacing w:after="0" w:line="240" w:lineRule="atLeast"/>
      <w:ind w:firstLine="283"/>
      <w:jc w:val="both"/>
    </w:pPr>
    <w:rPr>
      <w:rFonts w:ascii="PragmaticaC" w:eastAsia="Calibri" w:hAnsi="PragmaticaC" w:cs="PragmaticaC"/>
      <w:color w:val="000000"/>
      <w:kern w:val="2"/>
      <w:sz w:val="20"/>
      <w:szCs w:val="20"/>
      <w:lang w:val="en-US" w:eastAsia="ar-SA"/>
    </w:rPr>
  </w:style>
  <w:style w:type="paragraph" w:styleId="a4">
    <w:name w:val="footnote text"/>
    <w:basedOn w:val="a"/>
    <w:link w:val="a5"/>
    <w:semiHidden/>
    <w:unhideWhenUsed/>
    <w:rsid w:val="0044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404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6E5122"/>
  </w:style>
  <w:style w:type="character" w:customStyle="1" w:styleId="FontStyle67">
    <w:name w:val="Font Style67"/>
    <w:rsid w:val="006E512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6E5122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6E5122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99">
    <w:name w:val="Font Style99"/>
    <w:rsid w:val="006E51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rsid w:val="006E5122"/>
    <w:rPr>
      <w:rFonts w:ascii="Times New Roman" w:hAnsi="Times New Roman" w:cs="Times New Roman"/>
      <w:smallCaps/>
      <w:sz w:val="20"/>
      <w:szCs w:val="20"/>
    </w:rPr>
  </w:style>
  <w:style w:type="character" w:customStyle="1" w:styleId="a6">
    <w:name w:val="Маркеры списка"/>
    <w:rsid w:val="006E5122"/>
    <w:rPr>
      <w:rFonts w:ascii="OpenSymbol" w:eastAsia="OpenSymbol" w:hAnsi="OpenSymbol" w:cs="OpenSymbol"/>
    </w:rPr>
  </w:style>
  <w:style w:type="character" w:customStyle="1" w:styleId="FontStyle73">
    <w:name w:val="Font Style73"/>
    <w:rsid w:val="006E512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01">
    <w:name w:val="Font Style101"/>
    <w:rsid w:val="006E512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7">
    <w:name w:val="Заголовок"/>
    <w:basedOn w:val="a"/>
    <w:next w:val="a8"/>
    <w:rsid w:val="006E512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8">
    <w:name w:val="Body Text"/>
    <w:basedOn w:val="a"/>
    <w:link w:val="a9"/>
    <w:rsid w:val="006E512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E512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Title"/>
    <w:basedOn w:val="a7"/>
    <w:next w:val="ab"/>
    <w:link w:val="ac"/>
    <w:qFormat/>
    <w:rsid w:val="006E5122"/>
  </w:style>
  <w:style w:type="character" w:customStyle="1" w:styleId="ac">
    <w:name w:val="Название Знак"/>
    <w:basedOn w:val="a0"/>
    <w:link w:val="aa"/>
    <w:rsid w:val="006E5122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7"/>
    <w:next w:val="a8"/>
    <w:link w:val="ad"/>
    <w:qFormat/>
    <w:rsid w:val="006E5122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6E5122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e">
    <w:name w:val="List"/>
    <w:basedOn w:val="a8"/>
    <w:rsid w:val="006E5122"/>
    <w:rPr>
      <w:rFonts w:cs="Tahoma"/>
    </w:rPr>
  </w:style>
  <w:style w:type="paragraph" w:customStyle="1" w:styleId="11">
    <w:name w:val="Название1"/>
    <w:basedOn w:val="a"/>
    <w:rsid w:val="006E512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6E512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Style3">
    <w:name w:val="Style3"/>
    <w:basedOn w:val="a"/>
    <w:rsid w:val="006E512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5">
    <w:name w:val="Style5"/>
    <w:basedOn w:val="a"/>
    <w:rsid w:val="006E5122"/>
    <w:pPr>
      <w:widowControl w:val="0"/>
      <w:suppressAutoHyphens/>
      <w:autoSpaceDE w:val="0"/>
      <w:spacing w:after="0" w:line="281" w:lineRule="exac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9">
    <w:name w:val="Style9"/>
    <w:basedOn w:val="a"/>
    <w:rsid w:val="006E5122"/>
    <w:pPr>
      <w:widowControl w:val="0"/>
      <w:suppressAutoHyphens/>
      <w:autoSpaceDE w:val="0"/>
      <w:spacing w:after="0" w:line="292" w:lineRule="exact"/>
      <w:ind w:firstLine="557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6">
    <w:name w:val="Style16"/>
    <w:basedOn w:val="a"/>
    <w:rsid w:val="006E512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">
    <w:name w:val="Содержимое таблицы"/>
    <w:basedOn w:val="a"/>
    <w:rsid w:val="006E512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6E5122"/>
    <w:pPr>
      <w:jc w:val="center"/>
    </w:pPr>
    <w:rPr>
      <w:b/>
      <w:bCs/>
    </w:rPr>
  </w:style>
  <w:style w:type="paragraph" w:styleId="af1">
    <w:name w:val="Normal (Web)"/>
    <w:basedOn w:val="a"/>
    <w:rsid w:val="006E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CF15F4"/>
    <w:pPr>
      <w:spacing w:after="0" w:line="240" w:lineRule="auto"/>
    </w:pPr>
  </w:style>
  <w:style w:type="table" w:styleId="af3">
    <w:name w:val="Table Grid"/>
    <w:basedOn w:val="a1"/>
    <w:uiPriority w:val="59"/>
    <w:rsid w:val="00907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907B2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907B2A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rsid w:val="00907B2A"/>
    <w:rPr>
      <w:rFonts w:ascii="Times New Roman" w:hAnsi="Times New Roman" w:cs="Times New Roman"/>
      <w:sz w:val="14"/>
      <w:szCs w:val="14"/>
    </w:rPr>
  </w:style>
  <w:style w:type="paragraph" w:customStyle="1" w:styleId="Style39">
    <w:name w:val="Style39"/>
    <w:basedOn w:val="a"/>
    <w:rsid w:val="00907B2A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rsid w:val="00907B2A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62">
    <w:name w:val="Font Style62"/>
    <w:rsid w:val="00907B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rsid w:val="00907B2A"/>
    <w:rPr>
      <w:rFonts w:ascii="Century Gothic" w:hAnsi="Century Gothic" w:cs="Century Gothic"/>
      <w:spacing w:val="-30"/>
      <w:sz w:val="26"/>
      <w:szCs w:val="26"/>
    </w:rPr>
  </w:style>
  <w:style w:type="character" w:customStyle="1" w:styleId="FontStyle91">
    <w:name w:val="Font Style91"/>
    <w:rsid w:val="00907B2A"/>
    <w:rPr>
      <w:rFonts w:ascii="Candara" w:hAnsi="Candara" w:cs="Candara"/>
      <w:b/>
      <w:bCs/>
      <w:sz w:val="20"/>
      <w:szCs w:val="20"/>
    </w:rPr>
  </w:style>
  <w:style w:type="paragraph" w:customStyle="1" w:styleId="Style6">
    <w:name w:val="Style6"/>
    <w:basedOn w:val="a"/>
    <w:rsid w:val="00907B2A"/>
    <w:pPr>
      <w:widowControl w:val="0"/>
      <w:autoSpaceDE w:val="0"/>
      <w:autoSpaceDN w:val="0"/>
      <w:adjustRightInd w:val="0"/>
      <w:spacing w:after="0" w:line="252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07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907B2A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907B2A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rsid w:val="00907B2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"/>
    <w:rsid w:val="00907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07B2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32">
    <w:name w:val="Font Style32"/>
    <w:rsid w:val="00907B2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8">
    <w:name w:val="Font Style78"/>
    <w:rsid w:val="00907B2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1">
    <w:name w:val="Font Style81"/>
    <w:rsid w:val="00907B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rsid w:val="00907B2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3">
    <w:name w:val="Текст1"/>
    <w:basedOn w:val="a"/>
    <w:rsid w:val="00907B2A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1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">
    <w:name w:val="Основной текст1"/>
    <w:basedOn w:val="a"/>
    <w:next w:val="a"/>
    <w:rsid w:val="004404E5"/>
    <w:pPr>
      <w:autoSpaceDE w:val="0"/>
      <w:spacing w:after="0" w:line="240" w:lineRule="atLeast"/>
      <w:ind w:firstLine="283"/>
      <w:jc w:val="both"/>
    </w:pPr>
    <w:rPr>
      <w:rFonts w:ascii="PragmaticaC" w:eastAsia="Calibri" w:hAnsi="PragmaticaC" w:cs="PragmaticaC"/>
      <w:color w:val="000000"/>
      <w:kern w:val="2"/>
      <w:sz w:val="20"/>
      <w:szCs w:val="20"/>
      <w:lang w:val="en-US" w:eastAsia="ar-SA"/>
    </w:rPr>
  </w:style>
  <w:style w:type="paragraph" w:styleId="a4">
    <w:name w:val="footnote text"/>
    <w:basedOn w:val="a"/>
    <w:link w:val="a5"/>
    <w:semiHidden/>
    <w:unhideWhenUsed/>
    <w:rsid w:val="0044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404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6E5122"/>
  </w:style>
  <w:style w:type="character" w:customStyle="1" w:styleId="FontStyle67">
    <w:name w:val="Font Style67"/>
    <w:rsid w:val="006E512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6E5122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6E5122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99">
    <w:name w:val="Font Style99"/>
    <w:rsid w:val="006E51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rsid w:val="006E5122"/>
    <w:rPr>
      <w:rFonts w:ascii="Times New Roman" w:hAnsi="Times New Roman" w:cs="Times New Roman"/>
      <w:smallCaps/>
      <w:sz w:val="20"/>
      <w:szCs w:val="20"/>
    </w:rPr>
  </w:style>
  <w:style w:type="character" w:customStyle="1" w:styleId="a6">
    <w:name w:val="Маркеры списка"/>
    <w:rsid w:val="006E5122"/>
    <w:rPr>
      <w:rFonts w:ascii="OpenSymbol" w:eastAsia="OpenSymbol" w:hAnsi="OpenSymbol" w:cs="OpenSymbol"/>
    </w:rPr>
  </w:style>
  <w:style w:type="character" w:customStyle="1" w:styleId="FontStyle73">
    <w:name w:val="Font Style73"/>
    <w:rsid w:val="006E512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01">
    <w:name w:val="Font Style101"/>
    <w:rsid w:val="006E512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7">
    <w:name w:val="Заголовок"/>
    <w:basedOn w:val="a"/>
    <w:next w:val="a8"/>
    <w:rsid w:val="006E512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8">
    <w:name w:val="Body Text"/>
    <w:basedOn w:val="a"/>
    <w:link w:val="a9"/>
    <w:rsid w:val="006E512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E512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Title"/>
    <w:basedOn w:val="a7"/>
    <w:next w:val="ab"/>
    <w:link w:val="ac"/>
    <w:qFormat/>
    <w:rsid w:val="006E5122"/>
  </w:style>
  <w:style w:type="character" w:customStyle="1" w:styleId="ac">
    <w:name w:val="Название Знак"/>
    <w:basedOn w:val="a0"/>
    <w:link w:val="aa"/>
    <w:rsid w:val="006E5122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7"/>
    <w:next w:val="a8"/>
    <w:link w:val="ad"/>
    <w:qFormat/>
    <w:rsid w:val="006E5122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6E5122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e">
    <w:name w:val="List"/>
    <w:basedOn w:val="a8"/>
    <w:rsid w:val="006E5122"/>
    <w:rPr>
      <w:rFonts w:cs="Tahoma"/>
    </w:rPr>
  </w:style>
  <w:style w:type="paragraph" w:customStyle="1" w:styleId="11">
    <w:name w:val="Название1"/>
    <w:basedOn w:val="a"/>
    <w:rsid w:val="006E512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6E512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Style3">
    <w:name w:val="Style3"/>
    <w:basedOn w:val="a"/>
    <w:rsid w:val="006E512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5">
    <w:name w:val="Style5"/>
    <w:basedOn w:val="a"/>
    <w:rsid w:val="006E5122"/>
    <w:pPr>
      <w:widowControl w:val="0"/>
      <w:suppressAutoHyphens/>
      <w:autoSpaceDE w:val="0"/>
      <w:spacing w:after="0" w:line="281" w:lineRule="exac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9">
    <w:name w:val="Style9"/>
    <w:basedOn w:val="a"/>
    <w:rsid w:val="006E5122"/>
    <w:pPr>
      <w:widowControl w:val="0"/>
      <w:suppressAutoHyphens/>
      <w:autoSpaceDE w:val="0"/>
      <w:spacing w:after="0" w:line="292" w:lineRule="exact"/>
      <w:ind w:firstLine="557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6">
    <w:name w:val="Style16"/>
    <w:basedOn w:val="a"/>
    <w:rsid w:val="006E512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">
    <w:name w:val="Содержимое таблицы"/>
    <w:basedOn w:val="a"/>
    <w:rsid w:val="006E512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6E5122"/>
    <w:pPr>
      <w:jc w:val="center"/>
    </w:pPr>
    <w:rPr>
      <w:b/>
      <w:bCs/>
    </w:rPr>
  </w:style>
  <w:style w:type="paragraph" w:styleId="af1">
    <w:name w:val="Normal (Web)"/>
    <w:basedOn w:val="a"/>
    <w:rsid w:val="006E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CF15F4"/>
    <w:pPr>
      <w:spacing w:after="0" w:line="240" w:lineRule="auto"/>
    </w:pPr>
  </w:style>
  <w:style w:type="table" w:styleId="af3">
    <w:name w:val="Table Grid"/>
    <w:basedOn w:val="a1"/>
    <w:uiPriority w:val="59"/>
    <w:rsid w:val="00907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907B2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907B2A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rsid w:val="00907B2A"/>
    <w:rPr>
      <w:rFonts w:ascii="Times New Roman" w:hAnsi="Times New Roman" w:cs="Times New Roman"/>
      <w:sz w:val="14"/>
      <w:szCs w:val="14"/>
    </w:rPr>
  </w:style>
  <w:style w:type="paragraph" w:customStyle="1" w:styleId="Style39">
    <w:name w:val="Style39"/>
    <w:basedOn w:val="a"/>
    <w:rsid w:val="00907B2A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rsid w:val="00907B2A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62">
    <w:name w:val="Font Style62"/>
    <w:rsid w:val="00907B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rsid w:val="00907B2A"/>
    <w:rPr>
      <w:rFonts w:ascii="Century Gothic" w:hAnsi="Century Gothic" w:cs="Century Gothic"/>
      <w:spacing w:val="-30"/>
      <w:sz w:val="26"/>
      <w:szCs w:val="26"/>
    </w:rPr>
  </w:style>
  <w:style w:type="character" w:customStyle="1" w:styleId="FontStyle91">
    <w:name w:val="Font Style91"/>
    <w:rsid w:val="00907B2A"/>
    <w:rPr>
      <w:rFonts w:ascii="Candara" w:hAnsi="Candara" w:cs="Candara"/>
      <w:b/>
      <w:bCs/>
      <w:sz w:val="20"/>
      <w:szCs w:val="20"/>
    </w:rPr>
  </w:style>
  <w:style w:type="paragraph" w:customStyle="1" w:styleId="Style6">
    <w:name w:val="Style6"/>
    <w:basedOn w:val="a"/>
    <w:rsid w:val="00907B2A"/>
    <w:pPr>
      <w:widowControl w:val="0"/>
      <w:autoSpaceDE w:val="0"/>
      <w:autoSpaceDN w:val="0"/>
      <w:adjustRightInd w:val="0"/>
      <w:spacing w:after="0" w:line="252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07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907B2A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907B2A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rsid w:val="00907B2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"/>
    <w:rsid w:val="00907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07B2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32">
    <w:name w:val="Font Style32"/>
    <w:rsid w:val="00907B2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8">
    <w:name w:val="Font Style78"/>
    <w:rsid w:val="00907B2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1">
    <w:name w:val="Font Style81"/>
    <w:rsid w:val="00907B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rsid w:val="00907B2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3">
    <w:name w:val="Текст1"/>
    <w:basedOn w:val="a"/>
    <w:rsid w:val="00907B2A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58D1-2AFD-4375-8A00-9E2E0D8B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31406</Words>
  <Characters>179015</Characters>
  <Application>Microsoft Office Word</Application>
  <DocSecurity>0</DocSecurity>
  <Lines>1491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Oleg</cp:lastModifiedBy>
  <cp:revision>55</cp:revision>
  <dcterms:created xsi:type="dcterms:W3CDTF">2012-08-31T14:30:00Z</dcterms:created>
  <dcterms:modified xsi:type="dcterms:W3CDTF">2014-10-15T14:47:00Z</dcterms:modified>
</cp:coreProperties>
</file>