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83" w:rsidRPr="00121F83" w:rsidRDefault="00121F83" w:rsidP="00121F83">
      <w:pPr>
        <w:pStyle w:val="a3"/>
        <w:tabs>
          <w:tab w:val="left" w:pos="394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21F83">
        <w:rPr>
          <w:rFonts w:ascii="Times New Roman" w:hAnsi="Times New Roman" w:cs="Times New Roman"/>
          <w:sz w:val="20"/>
          <w:szCs w:val="20"/>
        </w:rPr>
        <w:t>Прохорова Елена Леонидовна</w:t>
      </w:r>
    </w:p>
    <w:p w:rsidR="00121F83" w:rsidRPr="00121F83" w:rsidRDefault="00121F83" w:rsidP="00121F83">
      <w:pPr>
        <w:pStyle w:val="a3"/>
        <w:tabs>
          <w:tab w:val="left" w:pos="394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21F83">
        <w:rPr>
          <w:rFonts w:ascii="Times New Roman" w:hAnsi="Times New Roman" w:cs="Times New Roman"/>
          <w:sz w:val="20"/>
          <w:szCs w:val="20"/>
        </w:rPr>
        <w:t xml:space="preserve">МКОУ гимназия «Еврогимназия» </w:t>
      </w:r>
    </w:p>
    <w:p w:rsidR="00121F83" w:rsidRPr="00121F83" w:rsidRDefault="00121F83" w:rsidP="00121F83">
      <w:pPr>
        <w:pStyle w:val="a3"/>
        <w:tabs>
          <w:tab w:val="left" w:pos="394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21F83">
        <w:rPr>
          <w:rFonts w:ascii="Times New Roman" w:hAnsi="Times New Roman" w:cs="Times New Roman"/>
          <w:sz w:val="20"/>
          <w:szCs w:val="20"/>
        </w:rPr>
        <w:t>г. Ревда</w:t>
      </w:r>
    </w:p>
    <w:p w:rsidR="00121F83" w:rsidRDefault="00121F83" w:rsidP="00121F83">
      <w:pPr>
        <w:pStyle w:val="a3"/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3AA" w:rsidRPr="00121F83" w:rsidRDefault="008764ED" w:rsidP="00121F83">
      <w:pPr>
        <w:pStyle w:val="a3"/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83">
        <w:rPr>
          <w:rFonts w:ascii="Times New Roman" w:hAnsi="Times New Roman" w:cs="Times New Roman"/>
          <w:b/>
          <w:sz w:val="28"/>
          <w:szCs w:val="28"/>
        </w:rPr>
        <w:t>Русский язык 2 класс</w:t>
      </w:r>
    </w:p>
    <w:p w:rsidR="008764ED" w:rsidRDefault="008764ED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ED" w:rsidRDefault="008764E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F8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«Правописание безударных 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8764ED" w:rsidRDefault="008764ED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ED" w:rsidRDefault="008764E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F83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ОНЗ</w:t>
      </w:r>
    </w:p>
    <w:p w:rsidR="008764ED" w:rsidRDefault="008764ED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ED" w:rsidRPr="00121F83" w:rsidRDefault="008764ED" w:rsidP="00876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F83">
        <w:rPr>
          <w:rFonts w:ascii="Times New Roman" w:hAnsi="Times New Roman" w:cs="Times New Roman"/>
          <w:b/>
          <w:sz w:val="28"/>
          <w:szCs w:val="28"/>
        </w:rPr>
        <w:t>Основные цели:</w:t>
      </w:r>
    </w:p>
    <w:p w:rsidR="008764ED" w:rsidRDefault="008764E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сформировать представление об алгоритме написания безударной гласной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764ED" w:rsidRDefault="008764E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формировать умение самостоятельно применять </w:t>
      </w:r>
      <w:r w:rsidR="000F7938">
        <w:rPr>
          <w:rFonts w:ascii="Times New Roman" w:hAnsi="Times New Roman" w:cs="Times New Roman"/>
          <w:sz w:val="28"/>
          <w:szCs w:val="28"/>
        </w:rPr>
        <w:t xml:space="preserve">алгоритм написания безударной гласной в </w:t>
      </w:r>
      <w:proofErr w:type="gramStart"/>
      <w:r w:rsidR="000F7938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0F7938">
        <w:rPr>
          <w:rFonts w:ascii="Times New Roman" w:hAnsi="Times New Roman" w:cs="Times New Roman"/>
          <w:sz w:val="28"/>
          <w:szCs w:val="28"/>
        </w:rPr>
        <w:t>.</w:t>
      </w:r>
    </w:p>
    <w:p w:rsidR="000F7938" w:rsidRDefault="000F7938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938" w:rsidRPr="00121F83" w:rsidRDefault="000F7938" w:rsidP="00121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38" w:rsidRPr="00121F83" w:rsidRDefault="000F7938" w:rsidP="00121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8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F7938" w:rsidRDefault="000F7938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938" w:rsidRPr="009B3F9F" w:rsidRDefault="000F7938" w:rsidP="00876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F9F">
        <w:rPr>
          <w:rFonts w:ascii="Times New Roman" w:hAnsi="Times New Roman" w:cs="Times New Roman"/>
          <w:b/>
          <w:sz w:val="28"/>
          <w:szCs w:val="28"/>
        </w:rPr>
        <w:t>1. Мотивация к учебной деятельности.</w:t>
      </w:r>
    </w:p>
    <w:p w:rsidR="000F7938" w:rsidRDefault="00121AE7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-Долгожданный дан звонок,</w:t>
      </w:r>
    </w:p>
    <w:p w:rsidR="00121AE7" w:rsidRDefault="00121AE7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Начинается урок.</w:t>
      </w:r>
    </w:p>
    <w:p w:rsidR="00417AB4" w:rsidRDefault="00417AB4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жизни много знать,</w:t>
      </w:r>
    </w:p>
    <w:p w:rsidR="00417AB4" w:rsidRDefault="00417AB4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многое познать. </w:t>
      </w:r>
    </w:p>
    <w:p w:rsidR="00774C1A" w:rsidRDefault="00774C1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для чего надо много знать? </w:t>
      </w:r>
    </w:p>
    <w:p w:rsidR="00774C1A" w:rsidRDefault="00774C1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(Чтобы быть грамотными людьми)</w:t>
      </w:r>
    </w:p>
    <w:p w:rsidR="003F34BE" w:rsidRDefault="003F34BE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AB4">
        <w:rPr>
          <w:rFonts w:ascii="Times New Roman" w:hAnsi="Times New Roman" w:cs="Times New Roman"/>
          <w:sz w:val="28"/>
          <w:szCs w:val="28"/>
        </w:rPr>
        <w:t xml:space="preserve"> Ребята,  вы</w:t>
      </w:r>
      <w:r w:rsidR="00774C1A">
        <w:rPr>
          <w:rFonts w:ascii="Times New Roman" w:hAnsi="Times New Roman" w:cs="Times New Roman"/>
          <w:sz w:val="28"/>
          <w:szCs w:val="28"/>
        </w:rPr>
        <w:t xml:space="preserve">  все</w:t>
      </w:r>
      <w:r w:rsidR="00417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хотите быть грамотными людьми?  (Да)  Сегодня на уроке вы сделаете еще один шаг к грамотности, узнаете что – то новое о правописании слов. Как вы будете работать?  (</w:t>
      </w:r>
      <w:r w:rsidR="00295E74">
        <w:rPr>
          <w:rFonts w:ascii="Times New Roman" w:hAnsi="Times New Roman" w:cs="Times New Roman"/>
          <w:sz w:val="28"/>
          <w:szCs w:val="28"/>
        </w:rPr>
        <w:t>Поймем, что еще не знаем, а потом постараемся открыть сами новое правило)</w:t>
      </w:r>
    </w:p>
    <w:p w:rsidR="00295E74" w:rsidRDefault="00295E74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нужно делать, чтобы получить новое знание?  </w:t>
      </w:r>
    </w:p>
    <w:p w:rsidR="00295E74" w:rsidRDefault="00295E74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(Трудиться, работать самому)</w:t>
      </w:r>
    </w:p>
    <w:p w:rsidR="00295E74" w:rsidRDefault="00295E74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Давайте пожелаем друг другу удачи в открытии новых знаний о написании слов.</w:t>
      </w:r>
    </w:p>
    <w:p w:rsidR="00295E74" w:rsidRDefault="00295E74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начнем работу на уроке?</w:t>
      </w:r>
    </w:p>
    <w:p w:rsidR="00295E74" w:rsidRDefault="00295E74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повторения необходимых знаний)</w:t>
      </w:r>
    </w:p>
    <w:p w:rsidR="00295E74" w:rsidRDefault="00295E74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E74" w:rsidRPr="009B3F9F" w:rsidRDefault="00295E74" w:rsidP="00876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F9F">
        <w:rPr>
          <w:rFonts w:ascii="Times New Roman" w:hAnsi="Times New Roman" w:cs="Times New Roman"/>
          <w:b/>
          <w:sz w:val="28"/>
          <w:szCs w:val="28"/>
        </w:rPr>
        <w:t>2. Актуализация знаний и фиксирование индивидуальных затруднений в пробном действии</w:t>
      </w:r>
    </w:p>
    <w:p w:rsidR="003F08DB" w:rsidRDefault="00D91DDF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08DB">
        <w:rPr>
          <w:rFonts w:ascii="Times New Roman" w:hAnsi="Times New Roman" w:cs="Times New Roman"/>
          <w:sz w:val="28"/>
          <w:szCs w:val="28"/>
        </w:rPr>
        <w:t>На доске записаны буквы: а, о, и, е,</w:t>
      </w:r>
      <w:r>
        <w:rPr>
          <w:rFonts w:ascii="Times New Roman" w:hAnsi="Times New Roman" w:cs="Times New Roman"/>
          <w:sz w:val="28"/>
          <w:szCs w:val="28"/>
        </w:rPr>
        <w:t xml:space="preserve"> я.)</w:t>
      </w:r>
    </w:p>
    <w:p w:rsidR="00D91DDF" w:rsidRDefault="00D91DDF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прочитайте, какие буквы записаны на доске.</w:t>
      </w:r>
    </w:p>
    <w:p w:rsidR="00860872" w:rsidRDefault="0086087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именно эти буквы я вам предложила?</w:t>
      </w:r>
    </w:p>
    <w:p w:rsidR="00860872" w:rsidRDefault="0086087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Они нам помогут открыть новое знание)</w:t>
      </w:r>
    </w:p>
    <w:p w:rsidR="00860872" w:rsidRDefault="00860872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872" w:rsidRDefault="0086087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можете о них рассказать?  </w:t>
      </w:r>
    </w:p>
    <w:p w:rsidR="00860872" w:rsidRDefault="0086087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буквы гласные, образуют слог, могут быть ударными и безударными)</w:t>
      </w:r>
    </w:p>
    <w:p w:rsidR="00860872" w:rsidRDefault="0086087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Молодцы! Пропишите эти буквы у себя в тетрадке.</w:t>
      </w:r>
    </w:p>
    <w:p w:rsidR="00ED487C" w:rsidRDefault="00ED487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буквы отправились погулять и встретили группу слов с условными обозначениями.</w:t>
      </w:r>
    </w:p>
    <w:p w:rsidR="004933BE" w:rsidRDefault="00ED487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доске появляются</w:t>
      </w:r>
      <w:r w:rsidR="00C77CDC">
        <w:rPr>
          <w:rFonts w:ascii="Times New Roman" w:hAnsi="Times New Roman" w:cs="Times New Roman"/>
          <w:sz w:val="28"/>
          <w:szCs w:val="28"/>
        </w:rPr>
        <w:t xml:space="preserve"> слова:</w:t>
      </w:r>
      <w:proofErr w:type="gramEnd"/>
    </w:p>
    <w:p w:rsidR="00ED487C" w:rsidRDefault="00C77CD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лес, поле, река, цветы</w:t>
      </w:r>
      <w:r w:rsidR="00ED487C">
        <w:rPr>
          <w:rFonts w:ascii="Times New Roman" w:hAnsi="Times New Roman" w:cs="Times New Roman"/>
          <w:sz w:val="28"/>
          <w:szCs w:val="28"/>
        </w:rPr>
        <w:t>;</w:t>
      </w:r>
    </w:p>
    <w:p w:rsidR="004933BE" w:rsidRDefault="004933BE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87C" w:rsidRDefault="00ED487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с условными обозначениями: знак корня и ударения)</w:t>
      </w:r>
    </w:p>
    <w:p w:rsidR="00AA4DE8" w:rsidRDefault="00AA4DE8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87C" w:rsidRDefault="00ED487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задание я хочу вам предложить?</w:t>
      </w:r>
    </w:p>
    <w:p w:rsidR="00ED487C" w:rsidRDefault="00ED487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 должны будем в этих словах выделить корень и поставить ударение</w:t>
      </w:r>
      <w:r w:rsidR="00F7326A">
        <w:rPr>
          <w:rFonts w:ascii="Times New Roman" w:hAnsi="Times New Roman" w:cs="Times New Roman"/>
          <w:sz w:val="28"/>
          <w:szCs w:val="28"/>
        </w:rPr>
        <w:t>)</w:t>
      </w:r>
    </w:p>
    <w:p w:rsidR="00F7326A" w:rsidRDefault="00F7326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что такое корень</w:t>
      </w:r>
      <w:r w:rsidR="00E87AF8">
        <w:rPr>
          <w:rFonts w:ascii="Times New Roman" w:hAnsi="Times New Roman" w:cs="Times New Roman"/>
          <w:sz w:val="28"/>
          <w:szCs w:val="28"/>
        </w:rPr>
        <w:t xml:space="preserve"> и что нужно сделать, чтобы правильно выделить корень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87AF8" w:rsidRDefault="00F7326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8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Корень – это общая часть родственных слов</w:t>
      </w:r>
      <w:r w:rsidR="00E87A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326A" w:rsidRDefault="00E87AF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Чтобы правильно выделить корень, подобрать родственные слова и выделить общую (одинаковую) часть)</w:t>
      </w:r>
      <w:proofErr w:type="gramEnd"/>
    </w:p>
    <w:p w:rsidR="00F7326A" w:rsidRDefault="00F7326A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26A" w:rsidRDefault="00F7326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87AF8">
        <w:rPr>
          <w:rFonts w:ascii="Times New Roman" w:hAnsi="Times New Roman" w:cs="Times New Roman"/>
          <w:sz w:val="28"/>
          <w:szCs w:val="28"/>
        </w:rPr>
        <w:t xml:space="preserve"> (работают у доски и в тетради)</w:t>
      </w:r>
      <w:r>
        <w:rPr>
          <w:rFonts w:ascii="Times New Roman" w:hAnsi="Times New Roman" w:cs="Times New Roman"/>
          <w:sz w:val="28"/>
          <w:szCs w:val="28"/>
        </w:rPr>
        <w:t xml:space="preserve"> по очереди выходят к доске, выделяют корень и ставят ударение.</w:t>
      </w:r>
    </w:p>
    <w:p w:rsidR="00F7326A" w:rsidRDefault="00F7326A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012" w:rsidRDefault="00F7326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7AF8">
        <w:rPr>
          <w:rFonts w:ascii="Times New Roman" w:hAnsi="Times New Roman" w:cs="Times New Roman"/>
          <w:sz w:val="28"/>
          <w:szCs w:val="28"/>
        </w:rPr>
        <w:t xml:space="preserve"> Молодцы, ребята! Подчеркните в этих словах безударные гласные одной чертой, ударные гласные двумя чертами.</w:t>
      </w:r>
    </w:p>
    <w:p w:rsidR="00980012" w:rsidRDefault="0098001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об ударных и безударных гласных в этих словах?</w:t>
      </w:r>
    </w:p>
    <w:p w:rsidR="00653B9C" w:rsidRDefault="0098001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(Ударные гласные находятся в сильной позиции, а безударные в слабой позиции</w:t>
      </w:r>
      <w:r w:rsidR="00545C17">
        <w:rPr>
          <w:rFonts w:ascii="Times New Roman" w:hAnsi="Times New Roman" w:cs="Times New Roman"/>
          <w:sz w:val="28"/>
          <w:szCs w:val="28"/>
        </w:rPr>
        <w:t xml:space="preserve"> – это опасное место в слове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7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B9C" w:rsidRDefault="00653B9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мы выполняли это задание?</w:t>
      </w:r>
    </w:p>
    <w:p w:rsidR="00F7326A" w:rsidRDefault="00653B9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7AF8">
        <w:rPr>
          <w:rFonts w:ascii="Times New Roman" w:hAnsi="Times New Roman" w:cs="Times New Roman"/>
          <w:sz w:val="28"/>
          <w:szCs w:val="28"/>
        </w:rPr>
        <w:t>Нам это сегодня пригодится.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752F" w:rsidRDefault="00C5752F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уже догадался</w:t>
      </w:r>
      <w:r w:rsidR="00FA1B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какой теме мы будем работать на уроке?</w:t>
      </w:r>
    </w:p>
    <w:p w:rsidR="00C5752F" w:rsidRDefault="00C5752F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A1BC8">
        <w:rPr>
          <w:rFonts w:ascii="Times New Roman" w:hAnsi="Times New Roman" w:cs="Times New Roman"/>
          <w:sz w:val="28"/>
          <w:szCs w:val="28"/>
        </w:rPr>
        <w:t>Ударные и безударные гласные в корне слова</w:t>
      </w:r>
      <w:r w:rsidR="00545C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5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C17">
        <w:rPr>
          <w:rFonts w:ascii="Times New Roman" w:hAnsi="Times New Roman" w:cs="Times New Roman"/>
          <w:sz w:val="28"/>
          <w:szCs w:val="28"/>
        </w:rPr>
        <w:t>Проверка безударной гласной.</w:t>
      </w:r>
      <w:r w:rsidR="00FA1BC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A1BC8" w:rsidRDefault="00FA1BC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следующий шаг мы должны сделать?</w:t>
      </w:r>
    </w:p>
    <w:p w:rsidR="00FA1BC8" w:rsidRDefault="00FA1BC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(Выполнить пробное действие)</w:t>
      </w:r>
    </w:p>
    <w:p w:rsidR="00FA1BC8" w:rsidRDefault="00FA1BC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чего?</w:t>
      </w:r>
    </w:p>
    <w:p w:rsidR="00FA1BC8" w:rsidRDefault="00FA1BC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(Чтобы понять, что мы не знаем)</w:t>
      </w:r>
    </w:p>
    <w:p w:rsidR="00E87AF8" w:rsidRDefault="00E87AF8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B9C" w:rsidRDefault="00653B9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появляются слова: </w:t>
      </w:r>
      <w:proofErr w:type="gramStart"/>
      <w:r w:rsidR="00060A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60AF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060AF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060AF3">
        <w:rPr>
          <w:rFonts w:ascii="Times New Roman" w:hAnsi="Times New Roman" w:cs="Times New Roman"/>
          <w:sz w:val="28"/>
          <w:szCs w:val="28"/>
        </w:rPr>
        <w:t>, г…</w:t>
      </w:r>
      <w:proofErr w:type="spellStart"/>
      <w:r w:rsidR="00060AF3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="00060AF3">
        <w:rPr>
          <w:rFonts w:ascii="Times New Roman" w:hAnsi="Times New Roman" w:cs="Times New Roman"/>
          <w:sz w:val="28"/>
          <w:szCs w:val="28"/>
        </w:rPr>
        <w:t>, г…</w:t>
      </w:r>
      <w:proofErr w:type="spellStart"/>
      <w:r w:rsidR="009B3F9F">
        <w:rPr>
          <w:rFonts w:ascii="Times New Roman" w:hAnsi="Times New Roman" w:cs="Times New Roman"/>
          <w:sz w:val="28"/>
          <w:szCs w:val="28"/>
        </w:rPr>
        <w:t>ристый</w:t>
      </w:r>
      <w:proofErr w:type="spellEnd"/>
      <w:r w:rsidR="00060AF3">
        <w:rPr>
          <w:rFonts w:ascii="Times New Roman" w:hAnsi="Times New Roman" w:cs="Times New Roman"/>
          <w:sz w:val="28"/>
          <w:szCs w:val="28"/>
        </w:rPr>
        <w:t>.</w:t>
      </w:r>
    </w:p>
    <w:p w:rsidR="00653B9C" w:rsidRDefault="00653B9C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BC8" w:rsidRDefault="00FA1BC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задание я хочу вам предложить?</w:t>
      </w:r>
    </w:p>
    <w:p w:rsidR="00060AF3" w:rsidRDefault="00FA1BC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</w:t>
      </w:r>
      <w:r w:rsidR="00653B9C">
        <w:rPr>
          <w:rFonts w:ascii="Times New Roman" w:hAnsi="Times New Roman" w:cs="Times New Roman"/>
          <w:sz w:val="28"/>
          <w:szCs w:val="28"/>
        </w:rPr>
        <w:t>ставить пропущенные буквы в слова</w:t>
      </w:r>
      <w:proofErr w:type="gramStart"/>
      <w:r w:rsidR="004933BE">
        <w:rPr>
          <w:rFonts w:ascii="Times New Roman" w:hAnsi="Times New Roman" w:cs="Times New Roman"/>
          <w:sz w:val="28"/>
          <w:szCs w:val="28"/>
        </w:rPr>
        <w:t>;</w:t>
      </w:r>
      <w:r w:rsidR="00653B9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F5316" w:rsidRDefault="008F5316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</w:t>
      </w:r>
      <w:r w:rsidR="00C77CDC">
        <w:rPr>
          <w:rFonts w:ascii="Times New Roman" w:hAnsi="Times New Roman" w:cs="Times New Roman"/>
          <w:sz w:val="28"/>
          <w:szCs w:val="28"/>
        </w:rPr>
        <w:t>На столе у вас лежит карточка №1, попробуйте каждый сам выполнить это задание.</w:t>
      </w:r>
      <w:r>
        <w:rPr>
          <w:rFonts w:ascii="Times New Roman" w:hAnsi="Times New Roman" w:cs="Times New Roman"/>
          <w:sz w:val="28"/>
          <w:szCs w:val="28"/>
        </w:rPr>
        <w:t xml:space="preserve"> Вы можете пользоваться эталонами проверки орфограмм, которые у нас уже есть.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( У детей на столах карточки с данными словами.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 вставляют пропущенные буквы.)</w:t>
      </w:r>
      <w:proofErr w:type="gramEnd"/>
    </w:p>
    <w:p w:rsidR="00980012" w:rsidRDefault="00980012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012" w:rsidRDefault="0098001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не смог вставить буквы в слова? </w:t>
      </w:r>
    </w:p>
    <w:p w:rsidR="00C5752F" w:rsidRDefault="0098001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Я не могу вставить пропущенные буквы в слова</w:t>
      </w:r>
      <w:r w:rsidR="00C5752F">
        <w:rPr>
          <w:rFonts w:ascii="Times New Roman" w:hAnsi="Times New Roman" w:cs="Times New Roman"/>
          <w:sz w:val="28"/>
          <w:szCs w:val="28"/>
        </w:rPr>
        <w:t>.</w:t>
      </w:r>
      <w:r w:rsidR="00FA1BC8">
        <w:rPr>
          <w:rFonts w:ascii="Times New Roman" w:hAnsi="Times New Roman" w:cs="Times New Roman"/>
          <w:sz w:val="28"/>
          <w:szCs w:val="28"/>
        </w:rPr>
        <w:t>)</w:t>
      </w:r>
    </w:p>
    <w:p w:rsidR="00980012" w:rsidRDefault="00980012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012" w:rsidRDefault="0098001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ваше затруднение?</w:t>
      </w:r>
    </w:p>
    <w:p w:rsidR="00980012" w:rsidRDefault="00AF5169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5752F">
        <w:rPr>
          <w:rFonts w:ascii="Times New Roman" w:hAnsi="Times New Roman" w:cs="Times New Roman"/>
          <w:sz w:val="28"/>
          <w:szCs w:val="28"/>
        </w:rPr>
        <w:t>Я не знаю</w:t>
      </w:r>
      <w:r w:rsidR="00FA1BC8">
        <w:rPr>
          <w:rFonts w:ascii="Times New Roman" w:hAnsi="Times New Roman" w:cs="Times New Roman"/>
          <w:sz w:val="28"/>
          <w:szCs w:val="28"/>
        </w:rPr>
        <w:t>,</w:t>
      </w:r>
      <w:r w:rsidR="00C5752F">
        <w:rPr>
          <w:rFonts w:ascii="Times New Roman" w:hAnsi="Times New Roman" w:cs="Times New Roman"/>
          <w:sz w:val="28"/>
          <w:szCs w:val="28"/>
        </w:rPr>
        <w:t xml:space="preserve"> как надо действовать, чтобы правильно</w:t>
      </w:r>
      <w:r w:rsidR="00FA1BC8">
        <w:rPr>
          <w:rFonts w:ascii="Times New Roman" w:hAnsi="Times New Roman" w:cs="Times New Roman"/>
          <w:sz w:val="28"/>
          <w:szCs w:val="28"/>
        </w:rPr>
        <w:t xml:space="preserve"> вставить пропущенные буквы в слова)</w:t>
      </w:r>
    </w:p>
    <w:p w:rsidR="00FA1BC8" w:rsidRDefault="00FA1BC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смог вставить пропущенные буквы в слова?</w:t>
      </w:r>
    </w:p>
    <w:p w:rsidR="00FA1BC8" w:rsidRDefault="00FA1BC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доказать</w:t>
      </w:r>
      <w:r w:rsidR="00EE6F0F">
        <w:rPr>
          <w:rFonts w:ascii="Times New Roman" w:hAnsi="Times New Roman" w:cs="Times New Roman"/>
          <w:sz w:val="28"/>
          <w:szCs w:val="28"/>
        </w:rPr>
        <w:t xml:space="preserve"> каким правило</w:t>
      </w:r>
      <w:r w:rsidR="00EE1007">
        <w:rPr>
          <w:rFonts w:ascii="Times New Roman" w:hAnsi="Times New Roman" w:cs="Times New Roman"/>
          <w:sz w:val="28"/>
          <w:szCs w:val="28"/>
        </w:rPr>
        <w:t xml:space="preserve">м </w:t>
      </w:r>
      <w:r w:rsidR="00EE6F0F">
        <w:rPr>
          <w:rFonts w:ascii="Times New Roman" w:hAnsi="Times New Roman" w:cs="Times New Roman"/>
          <w:sz w:val="28"/>
          <w:szCs w:val="28"/>
        </w:rPr>
        <w:t xml:space="preserve"> вы воспользовались?</w:t>
      </w:r>
      <w:r w:rsidR="00EE1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F3" w:rsidRDefault="0092456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 не могу обосновать свой выбор)</w:t>
      </w:r>
    </w:p>
    <w:p w:rsidR="00545C17" w:rsidRDefault="00545C17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07" w:rsidRDefault="00EE1007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5C17">
        <w:rPr>
          <w:rFonts w:ascii="Times New Roman" w:hAnsi="Times New Roman" w:cs="Times New Roman"/>
          <w:sz w:val="28"/>
          <w:szCs w:val="28"/>
        </w:rPr>
        <w:t>Кто может предъявить эталон?</w:t>
      </w:r>
    </w:p>
    <w:p w:rsidR="004933BE" w:rsidRDefault="004933BE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 не могу предъявить эталон)</w:t>
      </w:r>
    </w:p>
    <w:p w:rsidR="00EE1007" w:rsidRDefault="00EE1007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причина вашего затруднения?</w:t>
      </w:r>
    </w:p>
    <w:p w:rsidR="00EE1007" w:rsidRDefault="00EE1007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5C17">
        <w:rPr>
          <w:rFonts w:ascii="Times New Roman" w:hAnsi="Times New Roman" w:cs="Times New Roman"/>
          <w:sz w:val="28"/>
          <w:szCs w:val="28"/>
        </w:rPr>
        <w:t>Я не знаю алгоритма (эталона</w:t>
      </w:r>
      <w:r w:rsidR="009B3F9F">
        <w:rPr>
          <w:rFonts w:ascii="Times New Roman" w:hAnsi="Times New Roman" w:cs="Times New Roman"/>
          <w:sz w:val="28"/>
          <w:szCs w:val="28"/>
        </w:rPr>
        <w:t>) как надо действовать, чтобы правильно написать безударную гласную в корне)</w:t>
      </w:r>
    </w:p>
    <w:p w:rsidR="009B3F9F" w:rsidRDefault="009B3F9F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нам нужно сделать?</w:t>
      </w:r>
    </w:p>
    <w:p w:rsidR="009B3F9F" w:rsidRDefault="009B3F9F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(Остановиться и подумать)</w:t>
      </w:r>
    </w:p>
    <w:p w:rsidR="009B3F9F" w:rsidRDefault="009B3F9F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F9F" w:rsidRPr="009B3F9F" w:rsidRDefault="009B3F9F" w:rsidP="00876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F9F">
        <w:rPr>
          <w:rFonts w:ascii="Times New Roman" w:hAnsi="Times New Roman" w:cs="Times New Roman"/>
          <w:b/>
          <w:sz w:val="28"/>
          <w:szCs w:val="28"/>
        </w:rPr>
        <w:t>3.Выявление места и причины затруднения.</w:t>
      </w:r>
    </w:p>
    <w:p w:rsidR="009B3F9F" w:rsidRDefault="009B3F9F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задание вы должны были выполнить?</w:t>
      </w:r>
    </w:p>
    <w:p w:rsidR="002B4850" w:rsidRDefault="002B4850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 должны были вставить пропущенные буквы в слова)</w:t>
      </w:r>
    </w:p>
    <w:p w:rsidR="002B4850" w:rsidRDefault="002B4850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было наше затруднение?</w:t>
      </w:r>
    </w:p>
    <w:p w:rsidR="002B4850" w:rsidRDefault="002B4850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(Мы не смогли правильно вставить пропущенные буквы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не смогли обосновать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правилом, эталоном нужно воспользоваться)</w:t>
      </w:r>
    </w:p>
    <w:p w:rsidR="002B4850" w:rsidRDefault="002B4850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850" w:rsidRPr="002B4850" w:rsidRDefault="002B4850" w:rsidP="00876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4850">
        <w:rPr>
          <w:rFonts w:ascii="Times New Roman" w:hAnsi="Times New Roman" w:cs="Times New Roman"/>
          <w:b/>
          <w:sz w:val="28"/>
          <w:szCs w:val="28"/>
        </w:rPr>
        <w:t>4. Построение проекта выхода из затруднения.</w:t>
      </w:r>
    </w:p>
    <w:p w:rsidR="002B4850" w:rsidRDefault="002B4850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цель мы поставим перед собой?</w:t>
      </w:r>
    </w:p>
    <w:p w:rsidR="002B4850" w:rsidRDefault="002B4850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правило и алгоритм написания безударной гласной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0755" w:rsidRDefault="00550755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850" w:rsidRDefault="00550755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план открытия нового знания по алгоритму: (план появляется на доске)</w:t>
      </w:r>
    </w:p>
    <w:p w:rsidR="00550755" w:rsidRDefault="00550755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1.Прочитать слова.</w:t>
      </w:r>
    </w:p>
    <w:p w:rsidR="00550755" w:rsidRDefault="00550755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Поставь ударение, выдели корень.</w:t>
      </w:r>
    </w:p>
    <w:p w:rsidR="00550755" w:rsidRDefault="00550755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Измени слово или подбери однокоренное слово так, чтобы безударная гласная стала ударной (в сильной позиции).</w:t>
      </w:r>
    </w:p>
    <w:p w:rsidR="00550755" w:rsidRDefault="00550755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Напиши слово</w:t>
      </w:r>
      <w:r w:rsidR="00842B65">
        <w:rPr>
          <w:rFonts w:ascii="Times New Roman" w:hAnsi="Times New Roman" w:cs="Times New Roman"/>
          <w:sz w:val="28"/>
          <w:szCs w:val="28"/>
        </w:rPr>
        <w:t>, вставь букву.</w:t>
      </w:r>
    </w:p>
    <w:p w:rsidR="00842B65" w:rsidRDefault="00842B65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Сделай вывод.</w:t>
      </w:r>
    </w:p>
    <w:p w:rsidR="00842B65" w:rsidRDefault="00842B65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850" w:rsidRPr="00842B65" w:rsidRDefault="00842B65" w:rsidP="00876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B65">
        <w:rPr>
          <w:rFonts w:ascii="Times New Roman" w:hAnsi="Times New Roman" w:cs="Times New Roman"/>
          <w:b/>
          <w:sz w:val="28"/>
          <w:szCs w:val="28"/>
        </w:rPr>
        <w:t>5. Реализация построенного проекта.</w:t>
      </w:r>
    </w:p>
    <w:p w:rsidR="002E47D3" w:rsidRDefault="00842B65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я предлагаю вам поработать в группах.</w:t>
      </w:r>
      <w:r w:rsidR="002E47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2642" w:rsidRDefault="002E47D3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(Представитель группы подходит к учителю</w:t>
      </w:r>
      <w:r w:rsidR="00A8264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получает</w:t>
      </w:r>
      <w:r w:rsidR="00A8264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82642" w:rsidRDefault="00A8264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 открытия нового знания;</w:t>
      </w:r>
    </w:p>
    <w:p w:rsidR="00A82642" w:rsidRDefault="00A8264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47D3">
        <w:rPr>
          <w:rFonts w:ascii="Times New Roman" w:hAnsi="Times New Roman" w:cs="Times New Roman"/>
          <w:sz w:val="28"/>
          <w:szCs w:val="28"/>
        </w:rPr>
        <w:t xml:space="preserve"> карточку с заданием:</w:t>
      </w:r>
    </w:p>
    <w:p w:rsidR="00842B65" w:rsidRDefault="002E47D3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№1  - </w:t>
      </w:r>
      <w:proofErr w:type="gramStart"/>
      <w:r>
        <w:rPr>
          <w:rFonts w:ascii="Times New Roman" w:hAnsi="Times New Roman" w:cs="Times New Roman"/>
          <w:sz w:val="28"/>
          <w:szCs w:val="28"/>
        </w:rPr>
        <w:t>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ря</w:t>
      </w:r>
      <w:proofErr w:type="spellEnd"/>
      <w:proofErr w:type="gramEnd"/>
    </w:p>
    <w:p w:rsidR="002E47D3" w:rsidRDefault="002E47D3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</w:p>
    <w:p w:rsidR="002E47D3" w:rsidRDefault="002E47D3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</w:p>
    <w:p w:rsidR="002E47D3" w:rsidRDefault="002E47D3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 – </w:t>
      </w:r>
      <w:r w:rsidR="00A82642">
        <w:rPr>
          <w:rFonts w:ascii="Times New Roman" w:hAnsi="Times New Roman" w:cs="Times New Roman"/>
          <w:sz w:val="28"/>
          <w:szCs w:val="28"/>
        </w:rPr>
        <w:t>гр…бы</w:t>
      </w:r>
    </w:p>
    <w:p w:rsidR="002E47D3" w:rsidRDefault="002E47D3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№5 </w:t>
      </w:r>
      <w:r w:rsidR="00A826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642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A82642">
        <w:rPr>
          <w:rFonts w:ascii="Times New Roman" w:hAnsi="Times New Roman" w:cs="Times New Roman"/>
          <w:sz w:val="28"/>
          <w:szCs w:val="28"/>
        </w:rPr>
        <w:t>…ты</w:t>
      </w:r>
    </w:p>
    <w:p w:rsidR="00A82642" w:rsidRDefault="00A8264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589E" w:rsidRDefault="00A8264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589E">
        <w:rPr>
          <w:rFonts w:ascii="Times New Roman" w:hAnsi="Times New Roman" w:cs="Times New Roman"/>
          <w:sz w:val="28"/>
          <w:szCs w:val="28"/>
        </w:rPr>
        <w:t xml:space="preserve">Клише для вывода:  </w:t>
      </w:r>
    </w:p>
    <w:p w:rsidR="00C5589E" w:rsidRDefault="00C5589E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Безударную гласную надо _________________.</w:t>
      </w:r>
    </w:p>
    <w:p w:rsidR="00AA4DE8" w:rsidRDefault="00C5589E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Чтобы проверить _______________________ гласную, надо ________________ слово или подобрать ____________________ слово так, чтобы безударный звук стал  ___________</w:t>
      </w:r>
      <w:r w:rsidR="00AA4DE8">
        <w:rPr>
          <w:rFonts w:ascii="Times New Roman" w:hAnsi="Times New Roman" w:cs="Times New Roman"/>
          <w:sz w:val="28"/>
          <w:szCs w:val="28"/>
        </w:rPr>
        <w:t>.</w:t>
      </w:r>
    </w:p>
    <w:p w:rsidR="00A82642" w:rsidRDefault="00AA4DE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Обозначение орфограммы: </w:t>
      </w:r>
      <w:r w:rsidR="00A826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5589E" w:rsidRDefault="00C5589E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89E" w:rsidRDefault="00C5589E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организует представление результатов.</w:t>
      </w:r>
    </w:p>
    <w:p w:rsidR="00C5589E" w:rsidRDefault="00C5589E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проверить свое открытие?</w:t>
      </w:r>
    </w:p>
    <w:p w:rsidR="00C5589E" w:rsidRDefault="00C5589E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 посмотреть в учебнике)</w:t>
      </w:r>
    </w:p>
    <w:p w:rsidR="00C5589E" w:rsidRDefault="00C5589E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89E" w:rsidRDefault="00AA4DE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589E">
        <w:rPr>
          <w:rFonts w:ascii="Times New Roman" w:hAnsi="Times New Roman" w:cs="Times New Roman"/>
          <w:sz w:val="28"/>
          <w:szCs w:val="28"/>
        </w:rPr>
        <w:t>чащиеся читают правило в учебнике.</w:t>
      </w:r>
    </w:p>
    <w:p w:rsidR="00AA4DE8" w:rsidRDefault="00AA4DE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Давайте составим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алгоритм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действовать, чтобы правильно написать безударную гласную в корне. Какой шаг будет первым?</w:t>
      </w:r>
    </w:p>
    <w:p w:rsidR="00AA4DE8" w:rsidRDefault="00AA4DE8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DE8" w:rsidRDefault="00AA4DE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шаги алгоритма в неправильном порядке:</w:t>
      </w:r>
    </w:p>
    <w:p w:rsidR="00AA4DE8" w:rsidRDefault="00AA4DE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0DAA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ь ударение.</w:t>
      </w:r>
    </w:p>
    <w:p w:rsidR="00AA4DE8" w:rsidRDefault="00AA4DE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0DAA">
        <w:rPr>
          <w:rFonts w:ascii="Times New Roman" w:hAnsi="Times New Roman" w:cs="Times New Roman"/>
          <w:sz w:val="28"/>
          <w:szCs w:val="28"/>
        </w:rPr>
        <w:t xml:space="preserve"> Обознач</w:t>
      </w:r>
      <w:r>
        <w:rPr>
          <w:rFonts w:ascii="Times New Roman" w:hAnsi="Times New Roman" w:cs="Times New Roman"/>
          <w:sz w:val="28"/>
          <w:szCs w:val="28"/>
        </w:rPr>
        <w:t>ь орфограмму.</w:t>
      </w:r>
    </w:p>
    <w:p w:rsidR="00AA4DE8" w:rsidRDefault="00AA4DE8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DAA">
        <w:rPr>
          <w:rFonts w:ascii="Times New Roman" w:hAnsi="Times New Roman" w:cs="Times New Roman"/>
          <w:sz w:val="28"/>
          <w:szCs w:val="28"/>
        </w:rPr>
        <w:t>Прочитай слово.</w:t>
      </w: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 слово или подбери однокоренное слово так, чтобы безударная гласная стала ударной.</w:t>
      </w: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 корень.</w:t>
      </w: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 слово, вставь букву.</w:t>
      </w: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вспоминают свои действия и ставят шаги в нужной последовательности.</w:t>
      </w: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Смогли ли вы преодолеть свое затруднение?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вы можете теперь делать?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(Правильно писать безударную гласную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следующий шаг на уроке?</w:t>
      </w: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(Научиться применять новый алгоритм)</w:t>
      </w: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0DA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E0D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выбору учащихся.</w:t>
      </w: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DAA" w:rsidRDefault="00AE0DAA" w:rsidP="00876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0DAA">
        <w:rPr>
          <w:rFonts w:ascii="Times New Roman" w:hAnsi="Times New Roman" w:cs="Times New Roman"/>
          <w:b/>
          <w:sz w:val="28"/>
          <w:szCs w:val="28"/>
        </w:rPr>
        <w:t>6. Первичное закрепление с проговариванием во внешней речи.</w:t>
      </w:r>
    </w:p>
    <w:p w:rsidR="00AE0DAA" w:rsidRDefault="006C178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E0DAA">
        <w:rPr>
          <w:rFonts w:ascii="Times New Roman" w:hAnsi="Times New Roman" w:cs="Times New Roman"/>
          <w:sz w:val="28"/>
          <w:szCs w:val="28"/>
        </w:rPr>
        <w:t>- Давайте вернемся к нашему пробному действию. Теперь вы сможете правильно вставить пропущенные буквы</w:t>
      </w:r>
      <w:r>
        <w:rPr>
          <w:rFonts w:ascii="Times New Roman" w:hAnsi="Times New Roman" w:cs="Times New Roman"/>
          <w:sz w:val="28"/>
          <w:szCs w:val="28"/>
        </w:rPr>
        <w:t xml:space="preserve"> и обосновать свой ответ?</w:t>
      </w:r>
    </w:p>
    <w:p w:rsidR="006C1782" w:rsidRDefault="006C178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 можем, у нас есть алгоритм проверки  - эталон)</w:t>
      </w:r>
    </w:p>
    <w:p w:rsidR="006C1782" w:rsidRDefault="006C1782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82" w:rsidRDefault="006C178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вставляют нужную букву, обосновывая свой ответ.</w:t>
      </w:r>
    </w:p>
    <w:p w:rsidR="006C1782" w:rsidRDefault="006C178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– Поработаем вместе, применяя наш алгоритм на практике.</w:t>
      </w:r>
      <w:r w:rsidR="00BF5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82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932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доске четыре слова и у детей на партах карточка №2:</w:t>
      </w:r>
    </w:p>
    <w:p w:rsidR="006C1782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</w:p>
    <w:p w:rsidR="00BF5932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</w:t>
      </w:r>
      <w:proofErr w:type="spellEnd"/>
    </w:p>
    <w:p w:rsidR="00BF5932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…сна</w:t>
      </w:r>
    </w:p>
    <w:p w:rsidR="00BF5932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</w:p>
    <w:p w:rsidR="00BF5932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слова разбираем вместе, два слова работа в парах.</w:t>
      </w:r>
    </w:p>
    <w:p w:rsidR="00BF5932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932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поработали вместе, в парах, повторив, как проверить безударную гласную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  Какой следующий шаг нужно сделать?</w:t>
      </w:r>
    </w:p>
    <w:p w:rsidR="00BF5932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(Поработать самостоятельно)</w:t>
      </w:r>
    </w:p>
    <w:p w:rsidR="00BF5932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целью мы будем работать самостоятельно?</w:t>
      </w:r>
    </w:p>
    <w:p w:rsidR="00BF5932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(Чтобы выяснить, могу ли я сам пользоваться данным алгоритмом)</w:t>
      </w:r>
    </w:p>
    <w:p w:rsidR="00BF5932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932" w:rsidRPr="00F857CA" w:rsidRDefault="00BF5932" w:rsidP="00876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57CA">
        <w:rPr>
          <w:rFonts w:ascii="Times New Roman" w:hAnsi="Times New Roman" w:cs="Times New Roman"/>
          <w:b/>
          <w:sz w:val="28"/>
          <w:szCs w:val="28"/>
        </w:rPr>
        <w:t>7. Самостоятельная работа с проверкой по эталону.</w:t>
      </w:r>
    </w:p>
    <w:p w:rsidR="00BF5932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самостоятельно выполните следующее задание. Вставьте пропущенные буквы.</w:t>
      </w:r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карточка № 3:</w:t>
      </w:r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</w:t>
      </w:r>
      <w:proofErr w:type="spellEnd"/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самостоятельно выполняют работу с последующей проверкой.</w:t>
      </w:r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 проводится по образцу. Если слово написано верно ставят +, если допущена ошибка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возникло затруднение при выполнении задания?</w:t>
      </w:r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алгоритмом вы должны были воспользоваться?</w:t>
      </w:r>
    </w:p>
    <w:p w:rsidR="00F857CA" w:rsidRDefault="00F857C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Исправьте ошибку.</w:t>
      </w:r>
    </w:p>
    <w:p w:rsidR="00F857CA" w:rsidRDefault="00F857C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вывод. (Нужно еще потренироваться)</w:t>
      </w:r>
    </w:p>
    <w:p w:rsidR="00F857CA" w:rsidRDefault="00F857C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задание не вызвало затруднения?</w:t>
      </w:r>
    </w:p>
    <w:p w:rsidR="00F857CA" w:rsidRDefault="00F857C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Сделайте вывод.  </w:t>
      </w:r>
      <w:proofErr w:type="gramEnd"/>
      <w:r>
        <w:rPr>
          <w:rFonts w:ascii="Times New Roman" w:hAnsi="Times New Roman" w:cs="Times New Roman"/>
          <w:sz w:val="28"/>
          <w:szCs w:val="28"/>
        </w:rPr>
        <w:t>(Я понял алгоритм проверки безударной гласной)</w:t>
      </w:r>
    </w:p>
    <w:p w:rsidR="00F857CA" w:rsidRDefault="00F857CA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7CA" w:rsidRPr="00F857CA" w:rsidRDefault="00F857CA" w:rsidP="00876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57CA">
        <w:rPr>
          <w:rFonts w:ascii="Times New Roman" w:hAnsi="Times New Roman" w:cs="Times New Roman"/>
          <w:b/>
          <w:sz w:val="28"/>
          <w:szCs w:val="28"/>
        </w:rPr>
        <w:t>8. Включение в систему знаний.</w:t>
      </w:r>
    </w:p>
    <w:p w:rsidR="00F857CA" w:rsidRDefault="00F857C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нужно сделать, чтобы правильно написать безударную гласную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857CA" w:rsidRDefault="00F857C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потренируемся в написании безударной гласной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57CA" w:rsidRDefault="00F857CA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7CA" w:rsidRDefault="00F857CA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получают карточку№4. По очереди доказывают написание букв.</w:t>
      </w:r>
    </w:p>
    <w:p w:rsidR="000476AD" w:rsidRDefault="000476AD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F001B" w:rsidTr="003F001B">
        <w:tc>
          <w:tcPr>
            <w:tcW w:w="4785" w:type="dxa"/>
          </w:tcPr>
          <w:p w:rsidR="003F001B" w:rsidRDefault="003F001B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буквы.</w:t>
            </w:r>
          </w:p>
          <w:p w:rsidR="003F001B" w:rsidRDefault="00B868FC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   </w:t>
            </w:r>
            <w:r w:rsidR="003F001B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proofErr w:type="spellStart"/>
            <w:r w:rsidR="003F00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3F001B">
              <w:rPr>
                <w:rFonts w:ascii="Times New Roman" w:hAnsi="Times New Roman" w:cs="Times New Roman"/>
                <w:sz w:val="28"/>
                <w:szCs w:val="28"/>
              </w:rPr>
              <w:t>…мой</w:t>
            </w:r>
          </w:p>
          <w:p w:rsidR="003F001B" w:rsidRDefault="00B868FC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3F001B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gramStart"/>
            <w:r w:rsidR="003F00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F001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3F001B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 w:rsidR="003F001B">
              <w:rPr>
                <w:rFonts w:ascii="Times New Roman" w:hAnsi="Times New Roman" w:cs="Times New Roman"/>
                <w:sz w:val="28"/>
                <w:szCs w:val="28"/>
              </w:rPr>
              <w:t xml:space="preserve">  в…да</w:t>
            </w:r>
          </w:p>
          <w:p w:rsidR="003F001B" w:rsidRDefault="00B868FC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="003F001B">
              <w:rPr>
                <w:rFonts w:ascii="Times New Roman" w:hAnsi="Times New Roman" w:cs="Times New Roman"/>
                <w:sz w:val="28"/>
                <w:szCs w:val="28"/>
              </w:rPr>
              <w:t>Не  б</w:t>
            </w:r>
            <w:proofErr w:type="gramEnd"/>
            <w:r w:rsidR="003F001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3F001B">
              <w:rPr>
                <w:rFonts w:ascii="Times New Roman" w:hAnsi="Times New Roman" w:cs="Times New Roman"/>
                <w:sz w:val="28"/>
                <w:szCs w:val="28"/>
              </w:rPr>
              <w:t>ится</w:t>
            </w:r>
            <w:proofErr w:type="spellEnd"/>
          </w:p>
          <w:p w:rsidR="003F001B" w:rsidRDefault="00B868FC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3F001B">
              <w:rPr>
                <w:rFonts w:ascii="Times New Roman" w:hAnsi="Times New Roman" w:cs="Times New Roman"/>
                <w:sz w:val="28"/>
                <w:szCs w:val="28"/>
              </w:rPr>
              <w:t>Хол</w:t>
            </w:r>
            <w:proofErr w:type="spellEnd"/>
            <w:r w:rsidR="003F001B">
              <w:rPr>
                <w:rFonts w:ascii="Times New Roman" w:hAnsi="Times New Roman" w:cs="Times New Roman"/>
                <w:sz w:val="28"/>
                <w:szCs w:val="28"/>
              </w:rPr>
              <w:t>…да.</w:t>
            </w:r>
          </w:p>
          <w:p w:rsidR="003F001B" w:rsidRDefault="00B868FC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F001B">
              <w:rPr>
                <w:rFonts w:ascii="Times New Roman" w:hAnsi="Times New Roman" w:cs="Times New Roman"/>
                <w:sz w:val="28"/>
                <w:szCs w:val="28"/>
              </w:rPr>
              <w:t xml:space="preserve">Быстро  спрячется </w:t>
            </w:r>
          </w:p>
          <w:p w:rsidR="003F001B" w:rsidRDefault="00B868FC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F001B">
              <w:rPr>
                <w:rFonts w:ascii="Times New Roman" w:hAnsi="Times New Roman" w:cs="Times New Roman"/>
                <w:sz w:val="28"/>
                <w:szCs w:val="28"/>
              </w:rPr>
              <w:t>Под  лёд</w:t>
            </w:r>
          </w:p>
          <w:p w:rsidR="003F001B" w:rsidRDefault="00B868FC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F001B">
              <w:rPr>
                <w:rFonts w:ascii="Times New Roman" w:hAnsi="Times New Roman" w:cs="Times New Roman"/>
                <w:sz w:val="28"/>
                <w:szCs w:val="28"/>
              </w:rPr>
              <w:t>И  т…чёт себе,  т…чёт.</w:t>
            </w:r>
          </w:p>
          <w:p w:rsidR="003F001B" w:rsidRDefault="003F001B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F001B" w:rsidRDefault="003F001B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В. Соломин</w:t>
            </w:r>
          </w:p>
          <w:p w:rsidR="003F001B" w:rsidRDefault="003F001B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1B" w:rsidRDefault="003F001B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001B" w:rsidRDefault="003F001B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FC" w:rsidRDefault="00B868FC" w:rsidP="0087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В  л…су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тесовый  дом, 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 нём  ж…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гном. </w:t>
            </w:r>
          </w:p>
        </w:tc>
      </w:tr>
    </w:tbl>
    <w:p w:rsidR="00BF5932" w:rsidRPr="00AE0DAA" w:rsidRDefault="00BF5932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DAA" w:rsidRDefault="00AE0DAA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642" w:rsidRPr="00B868FC" w:rsidRDefault="00B868FC" w:rsidP="00876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68FC">
        <w:rPr>
          <w:rFonts w:ascii="Times New Roman" w:hAnsi="Times New Roman" w:cs="Times New Roman"/>
          <w:b/>
          <w:sz w:val="28"/>
          <w:szCs w:val="28"/>
        </w:rPr>
        <w:t>9. Рефлексия учебной деятельности на уроке.</w:t>
      </w:r>
    </w:p>
    <w:p w:rsidR="00B868FC" w:rsidRDefault="00B868F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цель вы перед собой ставили? </w:t>
      </w:r>
    </w:p>
    <w:p w:rsidR="00B868FC" w:rsidRDefault="00B868F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(Узнать правило и алгоритм написания безударной гласной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868FC" w:rsidRDefault="00B868F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Удалось ли достичь цели? </w:t>
      </w:r>
    </w:p>
    <w:p w:rsidR="00B868FC" w:rsidRDefault="00B868F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знаем, что надо делать, чтобы проверить безударную гласную в корне слова)</w:t>
      </w:r>
      <w:proofErr w:type="gramEnd"/>
    </w:p>
    <w:p w:rsidR="00B868FC" w:rsidRDefault="00B868FC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смог сам открыть новое знание? Докажите.</w:t>
      </w:r>
    </w:p>
    <w:p w:rsidR="00C94605" w:rsidRDefault="00C94605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встретил трудности? В чём? Почему?</w:t>
      </w:r>
    </w:p>
    <w:p w:rsidR="00C94605" w:rsidRDefault="00C94605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605" w:rsidRDefault="00C94605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вам оценить свою работу. Поднимите синюю карточку, если я всё понял, но ещё допускаю ошибки.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я всё понял, могу работать по эталону без ошибок.</w:t>
      </w:r>
    </w:p>
    <w:p w:rsidR="00C94605" w:rsidRDefault="00C94605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605" w:rsidRDefault="00C94605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А надо ещё тренироваться? </w:t>
      </w:r>
    </w:p>
    <w:p w:rsidR="00C94605" w:rsidRDefault="00C94605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(Да, дома)</w:t>
      </w:r>
    </w:p>
    <w:p w:rsidR="00C94605" w:rsidRDefault="00C94605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</w:t>
      </w:r>
      <w:r w:rsidR="004C1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поднял синюю карточку</w:t>
      </w:r>
      <w:r w:rsidR="004C1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выучить правило на стр. …..</w:t>
      </w:r>
    </w:p>
    <w:p w:rsidR="00C94605" w:rsidRDefault="00C94605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шаги алгоритма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 упражнение …….</w:t>
      </w:r>
    </w:p>
    <w:p w:rsidR="004C1303" w:rsidRDefault="004C1303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поднял зеленую карточку – выучить правило и шаги алгоритма, а также упражнение ……</w:t>
      </w:r>
    </w:p>
    <w:p w:rsidR="004C1303" w:rsidRDefault="004C1303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303" w:rsidRDefault="004C1303" w:rsidP="008764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всем за урок!</w:t>
      </w:r>
    </w:p>
    <w:p w:rsidR="00A82642" w:rsidRDefault="00A82642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850" w:rsidRDefault="002B4850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850" w:rsidRDefault="002B4850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316" w:rsidRDefault="008F5316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316" w:rsidRDefault="008F5316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00F" w:rsidRDefault="00F0100F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DF" w:rsidRDefault="00D91DDF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DDF" w:rsidRDefault="00D91DDF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E74" w:rsidRDefault="00295E74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E74" w:rsidRDefault="00295E74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E74" w:rsidRPr="008764ED" w:rsidRDefault="00295E74" w:rsidP="008764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5E74" w:rsidRPr="008764ED" w:rsidSect="0086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4ED"/>
    <w:rsid w:val="000476AD"/>
    <w:rsid w:val="00060AF3"/>
    <w:rsid w:val="000F7938"/>
    <w:rsid w:val="00121AE7"/>
    <w:rsid w:val="00121F83"/>
    <w:rsid w:val="00295E74"/>
    <w:rsid w:val="002B4850"/>
    <w:rsid w:val="002E47D3"/>
    <w:rsid w:val="003F001B"/>
    <w:rsid w:val="003F08DB"/>
    <w:rsid w:val="003F34BE"/>
    <w:rsid w:val="00417AB4"/>
    <w:rsid w:val="004933BE"/>
    <w:rsid w:val="004C1303"/>
    <w:rsid w:val="00545C17"/>
    <w:rsid w:val="00550755"/>
    <w:rsid w:val="00653B9C"/>
    <w:rsid w:val="006C1782"/>
    <w:rsid w:val="00774C1A"/>
    <w:rsid w:val="00842B65"/>
    <w:rsid w:val="00860872"/>
    <w:rsid w:val="008673AA"/>
    <w:rsid w:val="008764ED"/>
    <w:rsid w:val="008F5316"/>
    <w:rsid w:val="0092456C"/>
    <w:rsid w:val="00980012"/>
    <w:rsid w:val="009B3F9F"/>
    <w:rsid w:val="009D0B7A"/>
    <w:rsid w:val="00A02C7D"/>
    <w:rsid w:val="00A82642"/>
    <w:rsid w:val="00AA4DE8"/>
    <w:rsid w:val="00AE0DAA"/>
    <w:rsid w:val="00AE3652"/>
    <w:rsid w:val="00AF5169"/>
    <w:rsid w:val="00B868FC"/>
    <w:rsid w:val="00BF5932"/>
    <w:rsid w:val="00C5589E"/>
    <w:rsid w:val="00C5752F"/>
    <w:rsid w:val="00C77CDC"/>
    <w:rsid w:val="00C94605"/>
    <w:rsid w:val="00D01F9A"/>
    <w:rsid w:val="00D91DDF"/>
    <w:rsid w:val="00E87AF8"/>
    <w:rsid w:val="00ED487C"/>
    <w:rsid w:val="00EE1007"/>
    <w:rsid w:val="00EE6F0F"/>
    <w:rsid w:val="00F0100F"/>
    <w:rsid w:val="00F7326A"/>
    <w:rsid w:val="00F857CA"/>
    <w:rsid w:val="00FA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4ED"/>
    <w:pPr>
      <w:spacing w:after="0" w:line="240" w:lineRule="auto"/>
    </w:pPr>
  </w:style>
  <w:style w:type="table" w:styleId="a4">
    <w:name w:val="Table Grid"/>
    <w:basedOn w:val="a1"/>
    <w:uiPriority w:val="59"/>
    <w:rsid w:val="003F0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2012-06-25T17:45:00Z</dcterms:created>
  <dcterms:modified xsi:type="dcterms:W3CDTF">2012-06-26T13:15:00Z</dcterms:modified>
</cp:coreProperties>
</file>