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D2" w:rsidRPr="00973A6E" w:rsidRDefault="004244D2" w:rsidP="00424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A6E">
        <w:rPr>
          <w:rFonts w:ascii="Times New Roman" w:hAnsi="Times New Roman" w:cs="Times New Roman"/>
          <w:b/>
          <w:sz w:val="28"/>
          <w:szCs w:val="28"/>
        </w:rPr>
        <w:t>Тема:  Безударные окончания имён существительных в единственном числе</w:t>
      </w:r>
    </w:p>
    <w:p w:rsidR="004244D2" w:rsidRDefault="004244D2" w:rsidP="004244D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правильно писать безударные окончания существительных в единственном числе; развивать речевые навыки грамотной речи обучающихся; воспитывать любовь к родному языку через пробуждение интереса к предмету «Русский язык»</w:t>
      </w:r>
    </w:p>
    <w:p w:rsidR="004244D2" w:rsidRPr="00973A6E" w:rsidRDefault="004244D2" w:rsidP="00424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244D2" w:rsidRPr="00A83EFB" w:rsidRDefault="004244D2" w:rsidP="004244D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1.Выполнения тренажёра в тетради</w:t>
      </w:r>
      <w:proofErr w:type="gramStart"/>
      <w:r w:rsidRPr="00973A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83E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3E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EFB">
        <w:rPr>
          <w:rFonts w:ascii="Times New Roman" w:hAnsi="Times New Roman" w:cs="Times New Roman"/>
          <w:sz w:val="28"/>
          <w:szCs w:val="28"/>
        </w:rPr>
        <w:t>абота со словосочетанием, определить род, число, падеж, поставить связь с помощью вопросов, определи каким членом предложения является зависимое слово)</w:t>
      </w:r>
    </w:p>
    <w:p w:rsidR="004244D2" w:rsidRPr="00A83EFB" w:rsidRDefault="004244D2" w:rsidP="004244D2">
      <w:pPr>
        <w:jc w:val="both"/>
        <w:rPr>
          <w:rFonts w:ascii="Times New Roman" w:hAnsi="Times New Roman" w:cs="Times New Roman"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2. Игра «Догадай-ка»</w:t>
      </w:r>
      <w:r w:rsidRPr="00A83EFB">
        <w:rPr>
          <w:rFonts w:ascii="Times New Roman" w:hAnsi="Times New Roman" w:cs="Times New Roman"/>
          <w:sz w:val="28"/>
          <w:szCs w:val="28"/>
        </w:rPr>
        <w:t xml:space="preserve"> - устно</w:t>
      </w:r>
    </w:p>
    <w:p w:rsidR="004244D2" w:rsidRPr="006D0964" w:rsidRDefault="004244D2" w:rsidP="00424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964">
        <w:rPr>
          <w:rFonts w:ascii="Times New Roman" w:hAnsi="Times New Roman" w:cs="Times New Roman"/>
          <w:sz w:val="28"/>
          <w:szCs w:val="28"/>
        </w:rPr>
        <w:t>Где нарушен порядок?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EFB">
        <w:rPr>
          <w:rFonts w:ascii="Times New Roman" w:hAnsi="Times New Roman" w:cs="Times New Roman"/>
          <w:sz w:val="28"/>
          <w:szCs w:val="28"/>
        </w:rPr>
        <w:t>- 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3EFB">
        <w:rPr>
          <w:rFonts w:ascii="Times New Roman" w:hAnsi="Times New Roman" w:cs="Times New Roman"/>
          <w:sz w:val="28"/>
          <w:szCs w:val="28"/>
        </w:rPr>
        <w:t xml:space="preserve">числить падежи: </w:t>
      </w:r>
      <w:proofErr w:type="spellStart"/>
      <w:r w:rsidRPr="00A83EF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A83E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83EFB">
        <w:rPr>
          <w:rFonts w:ascii="Times New Roman" w:hAnsi="Times New Roman" w:cs="Times New Roman"/>
          <w:sz w:val="28"/>
          <w:szCs w:val="28"/>
        </w:rPr>
        <w:t xml:space="preserve">, Р.п., В.п., </w:t>
      </w:r>
      <w:proofErr w:type="spellStart"/>
      <w:r w:rsidRPr="00A83EFB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A83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EFB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A83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EFB">
        <w:rPr>
          <w:rFonts w:ascii="Times New Roman" w:hAnsi="Times New Roman" w:cs="Times New Roman"/>
          <w:sz w:val="28"/>
          <w:szCs w:val="28"/>
        </w:rPr>
        <w:t>П.п</w:t>
      </w:r>
      <w:proofErr w:type="spellEnd"/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-перечислить падежные вопросы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Что?     Кого? Чего?   Кому? Чему?     Кем? Чем?   Кого? Что?    О ком? О чём?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лишнее и почему?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Трактор, комбайн, малина,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техника (растение), мужской род (женский),   нулевое окончание (а),  2 склонение (1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общего у этих слов? (существительные, И.п., 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слова в группы: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Газета, газетный, в газете, газета, газетка, газету (форма слова, родственные слова)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оказать.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Pr="00973A6E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3.Работа в парах у доски и на компьютере: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Pr="00A83EFB">
        <w:rPr>
          <w:rFonts w:ascii="Times New Roman" w:hAnsi="Times New Roman" w:cs="Times New Roman"/>
          <w:sz w:val="28"/>
          <w:szCs w:val="28"/>
        </w:rPr>
        <w:t xml:space="preserve">абота со словосочетанием, определить род, число, падеж, поставить связь с помощью вопросов, </w:t>
      </w:r>
      <w:proofErr w:type="gramStart"/>
      <w:r w:rsidRPr="00A83EFB">
        <w:rPr>
          <w:rFonts w:ascii="Times New Roman" w:hAnsi="Times New Roman" w:cs="Times New Roman"/>
          <w:sz w:val="28"/>
          <w:szCs w:val="28"/>
        </w:rPr>
        <w:t>определи каким членом предл</w:t>
      </w:r>
      <w:r>
        <w:rPr>
          <w:rFonts w:ascii="Times New Roman" w:hAnsi="Times New Roman" w:cs="Times New Roman"/>
          <w:sz w:val="28"/>
          <w:szCs w:val="28"/>
        </w:rPr>
        <w:t>ожения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зависимое слово</w:t>
      </w:r>
    </w:p>
    <w:p w:rsidR="004244D2" w:rsidRPr="00A83EFB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EFB">
        <w:rPr>
          <w:rFonts w:ascii="Times New Roman" w:hAnsi="Times New Roman" w:cs="Times New Roman"/>
          <w:sz w:val="28"/>
          <w:szCs w:val="28"/>
        </w:rPr>
        <w:t xml:space="preserve">Пролетают </w:t>
      </w:r>
      <w:proofErr w:type="gramStart"/>
      <w:r w:rsidRPr="00A83EF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83EFB">
        <w:rPr>
          <w:rFonts w:ascii="Times New Roman" w:hAnsi="Times New Roman" w:cs="Times New Roman"/>
          <w:sz w:val="28"/>
          <w:szCs w:val="28"/>
        </w:rPr>
        <w:t xml:space="preserve"> дом… </w:t>
      </w:r>
    </w:p>
    <w:p w:rsidR="004244D2" w:rsidRPr="00A83EFB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EFB">
        <w:rPr>
          <w:rFonts w:ascii="Times New Roman" w:hAnsi="Times New Roman" w:cs="Times New Roman"/>
          <w:sz w:val="28"/>
          <w:szCs w:val="28"/>
        </w:rPr>
        <w:t>Шумит в пол…</w:t>
      </w:r>
    </w:p>
    <w:p w:rsidR="004244D2" w:rsidRDefault="004244D2" w:rsidP="00424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Исправь ошибки</w:t>
      </w:r>
    </w:p>
    <w:p w:rsidR="004244D2" w:rsidRPr="00431D30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31D30">
        <w:rPr>
          <w:rFonts w:ascii="Times New Roman" w:hAnsi="Times New Roman" w:cs="Times New Roman"/>
          <w:sz w:val="28"/>
          <w:szCs w:val="28"/>
        </w:rPr>
        <w:t>радился</w:t>
      </w:r>
      <w:proofErr w:type="spellEnd"/>
      <w:r w:rsidRPr="00431D3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431D30">
        <w:rPr>
          <w:rFonts w:ascii="Times New Roman" w:hAnsi="Times New Roman" w:cs="Times New Roman"/>
          <w:sz w:val="28"/>
          <w:szCs w:val="28"/>
        </w:rPr>
        <w:t>впечки</w:t>
      </w:r>
      <w:proofErr w:type="spellEnd"/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(мн. ч.)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трепака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ушолваблака</w:t>
      </w:r>
      <w:proofErr w:type="spellEnd"/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Соедини слова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1скл.            в небе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берёзой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ветра             Т.п.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Определи части речи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выполненных заданий поставить цели и определить тему урока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Pr="00973A6E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 xml:space="preserve">4. Работа по учебнику по группам 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53</w:t>
      </w:r>
    </w:p>
    <w:p w:rsidR="004244D2" w:rsidRDefault="004244D2" w:rsidP="00424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Списать текст, вставляя нужные буквы. Около слов запиши в скобках склонение и падеж. Найди и выпиши пару родственных слов. Стрелкой покажи, какое слово дало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Определи, какой частью речи являются выделенные слова. Замени их подходящими по смыслу существительными. Как ты думаешь, выделенные слова – это разные слова (родственные) или форма одного и того же слова?</w:t>
      </w:r>
    </w:p>
    <w:p w:rsidR="004244D2" w:rsidRDefault="004244D2" w:rsidP="00424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54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текст. Определи и запиши склонение и падеж выделенных слов. Устно дополни вывод: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окончаниях существительных …. склонения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склонения в П.п. ед. ч. Пишется буква Е, а в окончаниях существительных – буква И</w:t>
      </w:r>
    </w:p>
    <w:p w:rsidR="004244D2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44D2" w:rsidRPr="00973A6E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5. Физическая минутка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листочках записаны части слов. Найди пару, определи падеж, напиши окончание и приклей в книгу падежей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ошечкой, в норке, в тетради)</w:t>
      </w:r>
    </w:p>
    <w:p w:rsidR="004244D2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6. Распределить слова в 2 столбика</w:t>
      </w:r>
      <w:r>
        <w:rPr>
          <w:rFonts w:ascii="Times New Roman" w:hAnsi="Times New Roman" w:cs="Times New Roman"/>
          <w:sz w:val="28"/>
          <w:szCs w:val="28"/>
        </w:rPr>
        <w:t xml:space="preserve"> (первая группа пишет на слух, другие с карточки). Повторить вывод из упражнения 54.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мыши, в норке, на стуле, о фасоли, о медали, в десятке, в обрыве, на площади, на тропинке, в тетради.</w:t>
      </w:r>
      <w:proofErr w:type="gramEnd"/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норка разобрать по составу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margin-left:52.5pt;margin-top:.75pt;width:23.25pt;height:1in;rotation:-444268fd;z-index:251661312" coordsize="6977,21600" adj=",-4663178" path="wr-21600,,21600,43200,,,6977,1158nfewr-21600,,21600,43200,,,6977,1158l,21600nsxe">
            <v:path o:connectlocs="0,0;6977,1158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9" style="position:absolute;margin-left:2.85pt;margin-top:.75pt;width:23.25pt;height:1in;z-index:251660288" coordsize="6977,21600" adj=",-4663178" path="wr-21600,,21600,43200,,,6977,1158nfewr-21600,,21600,43200,,,6977,1158l,21600nsxe">
            <v:path o:connectlocs="0,0;6977,1158;0,21600"/>
          </v:shape>
        </w:pict>
      </w:r>
      <w:r>
        <w:rPr>
          <w:rFonts w:ascii="Times New Roman" w:hAnsi="Times New Roman" w:cs="Times New Roman"/>
          <w:sz w:val="28"/>
          <w:szCs w:val="28"/>
        </w:rPr>
        <w:t>Норка – нора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9" style="position:absolute;margin-left:49pt;margin-top:1.45pt;width:33.2pt;height:1in;rotation:-531813fd;z-index:251663360" coordsize="9962,21600" adj="-6088202,-4309263,1092" path="wr-20508,,22692,43200,,28,9962,1905nfewr-20508,,22692,43200,,28,9962,1905l1092,21600nsxe">
            <v:path o:connectlocs="0,28;9962,1905;1092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9" style="position:absolute;margin-left:3.15pt;margin-top:1.45pt;width:31.5pt;height:1in;z-index:251662336" coordsize="9454,21600" adj="-6329771,-4663178,2477" path="wr-19123,,24077,43200,,142,9454,1158nfewr-19123,,24077,43200,,142,9454,1158l2477,21600nsxe">
            <v:path o:connectlocs="0,142;9454,1158;2477,21600"/>
          </v:shape>
        </w:pict>
      </w:r>
      <w:r>
        <w:rPr>
          <w:rFonts w:ascii="Times New Roman" w:hAnsi="Times New Roman" w:cs="Times New Roman"/>
          <w:sz w:val="28"/>
          <w:szCs w:val="28"/>
        </w:rPr>
        <w:t>Норка – норка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норка просклонять 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как не ошибиться в написании  безударного  окончания имён существительных в 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.?</w:t>
      </w:r>
    </w:p>
    <w:p w:rsidR="004244D2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44D2" w:rsidRPr="00973A6E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7. Оцени себя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Н. какие слова соответствуют с этими буквами. Напиши букву в существительном 3 склонения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 тетради)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пять, получилось, превосходно, подумал хорошо и другие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 – не очень получилось, не подумал при выполнении некоторых заданий, не плохо получилось,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работал</w:t>
      </w:r>
    </w:p>
    <w:p w:rsidR="004244D2" w:rsidRPr="00973A6E" w:rsidRDefault="004244D2" w:rsidP="00424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3A6E">
        <w:rPr>
          <w:rFonts w:ascii="Times New Roman" w:hAnsi="Times New Roman" w:cs="Times New Roman"/>
          <w:b/>
          <w:sz w:val="28"/>
          <w:szCs w:val="28"/>
        </w:rPr>
        <w:t>Д\</w:t>
      </w:r>
      <w:proofErr w:type="gramStart"/>
      <w:r w:rsidRPr="00973A6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73A6E">
        <w:rPr>
          <w:rFonts w:ascii="Times New Roman" w:hAnsi="Times New Roman" w:cs="Times New Roman"/>
          <w:b/>
          <w:sz w:val="28"/>
          <w:szCs w:val="28"/>
        </w:rPr>
        <w:t xml:space="preserve"> упр.31 тетрадь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записать несколько слов-существительных на букву, которой вы оценили себя в разных падежах с безударным окончанием, используя предлоги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полка, на полке)</w:t>
      </w: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4D2" w:rsidRDefault="004244D2" w:rsidP="00424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BF0" w:rsidRDefault="00500BF0"/>
    <w:sectPr w:rsidR="00500BF0" w:rsidSect="0050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44D2"/>
    <w:rsid w:val="004244D2"/>
    <w:rsid w:val="0050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7"/>
        <o:r id="V:Rule2" type="arc" idref="#_x0000_s1026"/>
        <o:r id="V:Rule3" type="arc" idref="#_x0000_s1029"/>
        <o:r id="V:Rule4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2014-10-27T06:25:00Z</dcterms:created>
  <dcterms:modified xsi:type="dcterms:W3CDTF">2014-10-27T06:26:00Z</dcterms:modified>
</cp:coreProperties>
</file>