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 1………………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Тема: Развитие речи. Повторение. Пишем письма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написания писем; развивать умение логично излагать свои мысли.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доведется тебе услышать дурное слово, закопай его в землю на глубину в семь локтей.                                                                                                  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Ахикар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Ассирии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понимаете эти строки?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Спишите высказывание правильно, соблюдая технику письма.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Повторение изученного материала.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Экскурс «По страницам учебника «Русский язык».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четвертый год мы с вами работаем по учебнику «Русский язык», который разработан авторами С. В. Ивановым, М. И. Кузнецовой, Л. В.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Ю. Романовой. Весь материал в нем представлен блоками. Каждый урок относится к определенному блоку.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Помните  ли  вы,  как  называются  тематические  блоки  в  учебнике?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(«Правописание», «Развитие речи», «Как устроен наш язык».)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рубрики нам встречались на страницах учебника?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(«Давай подумаем», «Тайны языка», «Путешествие в прошлое».)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Объясните назначение этих рубрик.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изучают разделы языка: «Фонетика», «Состав слова», «Лексика», «Синтаксис»?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еще интересного, важного, увлекательного открыли вы для себя, путешествуя по страницам учебников русского языка?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Чему вас учили уроки блока «Развитие речи»?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Постановка задач по изучению курса русского языка в 4 классе.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четвертом классе вы продолжите учиться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писать, правильно и логично излагать свои мысли на письме, узнаете много интересных фактов из истории языка, а в минутке чистописания запишете наиболее известные афоризмы из сокровищницы мировой мудрости.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по теме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и анализ письма авторов учебника к детям.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блок учебника открывает наш первый урок русского языка в 4 классе?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учебника написали вам письмо. Прочитайте его.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выражено в содержании этого письма?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знает, как называется лицо, которому письмо адресовано? А лицо, которое адресует свое письмо кому-нибудь?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Запишите: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адресант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отправитель письма;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адресат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получатель письма.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Понятны ли вам те вопросы, которые задают авторы? С какой просьбой обращаются к вам авторы учебника?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Правила написания писем.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Вспомните правила написания писем.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письмо, вы должны ориентироваться на своего адресата. Возраст, пол, уровень образования, профессия, даже настроение воспринимающего ваше письмо – это характеристики, которые нельзя не учитывать в той или иной мере при написании письма.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обратитесь к адресату в письме, предназначенном: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близкому родственнику – отцу, матери, брату, сестре;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другу (приятелю);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официальному лицу?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можно обратиться к незнакомому человеку? Сделайте вывод о том, как влияют отношения между автором текста и адресатом на обращение.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обратитесь к авторам учебника?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подпишете письмо?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Обратите внимание на содержание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написанного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Определите, высказана ли вами основная мысль, выразили ли вы то, что хотели сказать, правильно ли, точно, убедительно и в то же время просто подобраны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И, конечно же, письмо должно быть грамотно и аккуратно оформлено. Мы с вами знаем, что личность характеризуется не только тем, что она делает, но и тем, как она это делает. Уважающий себя и свой труд человек (а написание письма – это тоже труд) никогда не допустит небрежности, неточности, неряшливости в оформлении результатов своего труда. Пишите красиво, разборчиво любое письмо.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Уделите также внимание языку: не допускайте речевых недочетов, грамматических, орфографических и пунктуационных ошибок (повторов, неблагозвучия и т. д.).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письмо авторам учебника, честно и откровенно ответив на поставленные вопросы.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из вас хотел бы прочитать свое письмо, адресованное авторам учебника?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испытывал затруднения в составлении письма? Кому нужно еще потренироваться в написании писем?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 вы  думаете,  авторам  учебника  приятно  получать  письма  от ребят?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каким критериям мы отберем ваши письма для отправления авторам учебника? По какому адресу направим нашу корреспонденцию?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 письма  я  обязательно  перешлю  по  этому  адресу  авторам учебника.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 Домашнее задание: вспомнить, что изучали в разделах «Фонетика» и «Словообразование»; подготовить и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 2 ………………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Повторяем фонетику и словообразование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повторить знания и умения разбора слов по составу, фонетического разбора слов.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хорошо тогда, когда это истинное добро.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(Древний Египет.)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Вопросы по теме «Фонетика».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изучает фонетика?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Сколько в русском языке гласных звуков? А букв?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какие группы делятся согласные звуки?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транскрипция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Дочь, елка, ночью, герой, опять, моя, знаю, рыбка, поет, юла, солнце, свистнул, пьет, съел, лень, стулья, вестник.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по вариантам (у доски – трое учащихся).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Запишите слова, в которых: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 букв больше, чем звуков;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 одинаковое количество букв и звуков;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 – звуков больше, чем букв.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Последующая проверка.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Запишите транскрипцию слов: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рыбка, стулья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двое учащихся у доски.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Проверьте работы своих товарищей у доски.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Работа по учебнику: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2, с. 5–6.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3, с. 6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слово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Вопросы по теме «Словообразование».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изучает раздел «Словообразование»?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часть слова изменяет его форму?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часть слова образует новые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называется основой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какой части слово не может существовать?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в парах.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4, с. 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Разберите любое из слов по составу.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Выполнение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5, с. 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текст.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и выпишите однокоренные слова. У имен прилагательных отметьте основу и окончание.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каких разделах русского языка говорили мы сегодня на уроке?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IV.Домашнее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задание: упр. 5, с. 6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остальные задания к тексту. Принести ТПО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«Пишем грамотно», № 1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3 ………………….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Тема: Вспоминаем изученные орфограммы, отработка орфографических правил, изученных во 2–3 классах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повторить знания учащихся об изученных орфограммах согласных и гласных звуков.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" w:name="h.30j0zll"/>
      <w:bookmarkEnd w:id="1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исправишь зло, оно удвоится.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(Древний Египет.)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Словарная работа.  Упражнение  1  (тетрадь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«Пишем грамотно», № 1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3).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Вставьте буквы в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Проведите взаимопроверку.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каких словах были допущены ошибки?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слова 1 мин. Запишите в тетрадь слова по памяти.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по вопросам.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вопросы на доске.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орфограмма?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Зависит ли способ проверки от того, в какой части слова находится орфограмма?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гласных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согласных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корня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на них ответите?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согласны с ответом, или есть дополнения?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упражнения 2 («Пишем грамотно», № 1, с. 3).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 каким ответам на вопросы данные слова могут подойти в качестве примера?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по учебнику.  Упражнение  3,  с. 8  (трое  учащихся – у доски).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слова остались?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предлагаю вам работу по выбору: это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 на с. 9 учебника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упражнение 4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с. 4 в орфографической тетради.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задание. Вам все понятно?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мы повторяли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Дополнительно: работа в тетради «Пишем грамотно» № 1, с. 3, № 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упр. 2, 5, с. 8, 9 учебника.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2" w:name="h.1fob9te"/>
      <w:bookmarkEnd w:id="2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 4 ………………….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Тема: Вспоминаем изученные орфограммы, отработка орфографических правил, изученных во 2–3 классах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знания учащихся об изученных орфограммах согласных и гласных звуков.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h.3znysh7"/>
      <w:bookmarkEnd w:id="3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людей, чтобы люди тебя любили.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(Древний Египет.)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по карточкам.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у меня на карточках подготовлены для вас вопросы. Вы можете подойти, выбрать любой вопрос и ответить на него. Все остальные внимательно слушают своего товарища. Возможны дополнения, исправления.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на карточках: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Как проверить орфограмму «Безударные проверяемые гласные 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 проверить  орфограмму  «Непроизносимые  согласные  в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Как проверить орфограмму «Парные по звонкости-глухости согласные 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Когда написание слов с двойными согласными нужно заучивать, а когда можно объяснить? Приведите примеры.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Подбери и назови свои примеры к орфограмме «Непроизносимые согласные 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Подбери свои примеры к написанию двойных согласных в корне: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стыке приставки и корня;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стыке корня и суффикса.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упражнения 2, с. 10 учебника.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гибкий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поздний                        аллея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гладкий                местный                        грамм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сладкий                гигантский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редкий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чуткий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1 (учебник, с. 10).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в тетради «Пишем грамотно» № 1, с. 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1, 2 – с объяснением.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Работа по учебнику: с. 11, упражнение 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в словах вы заметили?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сколько групп вы разделите все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Запишите слова по группам.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мы повторяли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с. 11, упр. 3, с. 12, упр. 6 (подготовка к словарному диктанту).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4" w:name="h.2et92p0"/>
      <w:bookmarkEnd w:id="4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 5 ………………….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Тема: Повторение. Пишем письма.  Совершенствование речевых умений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написания писем.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слушать слова других.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(Древний Египет.)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Вводная беседа.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самые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и радостные каникулы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позади. Вы хорошо отдохнули, загорели. Кто-то уезжал к родственникам в деревню, кто-то был в загородном лагере, кто-то в санатории. У вас появились новые друзья, вы узнали много интересного, возможно, с вами даже приключились невероятные истории.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хочется поделиться своими впечатлениями с друзьями, с родственниками?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же можно сделать, чтобы все рассказать своему другу (подруге), которого нет рядом? Конечно же, написать письмо.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правила написания писем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по учебнику, с. 12–13.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письма, которые написали Сережа и Таня.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Кому писал письмо Сережа?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ли тебе понятно?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хотелось бы уточнить?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Кому написала письмо Танюша?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понятно ли ее письмо дедушке с бабушкой?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чем забыли, когда писали письма, Сергей и Таня?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12, правило и упражнение 2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я уже сказала, у вас тоже немало интересных историй.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письмо своему другу или подруге в классе и расскажите о том, как прошло лето, что было интересного и что вам запомнилось больше всего.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Проверка задания.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может быть, кто-то из вас прочитает нам свои письма?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послушаем, и, если есть какие-то ошибки в составлении письма, вместе их исправим.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мы повторяли сегодня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5" w:name="h.tyjcwt"/>
      <w:bookmarkEnd w:id="5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думаю, вы не забыли, что воспитанный человек всегда отвечает на письма. Дома обязательно напишите ответ на письмо, которое вы получили.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12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Тема: Морфологический разбор    имени существительного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учащихся морфологическому разбору имени существительного.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  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познается в беде, герой – в битве, родственники – в невзгодах</w:t>
      </w: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(Древняя Индия.)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Словарный диктант.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Бассейн, искусство, аппетит, кроссворд, шоссе, огород, охрана, петух, океан, песок, орех, остров.</w:t>
      </w:r>
      <w:proofErr w:type="gramEnd"/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над новым материалом.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доске: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(или  в упр. 1 стр.24)  Ёлка, синица, жук, скамейка, ночь, сестра, учитель, корабль, мастер, шофёр, шкаф, стекло, рояль, врач.</w:t>
      </w:r>
      <w:proofErr w:type="gramEnd"/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какой части речи записаны на доске?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– По какому признаку можно разбить эти слова в два столбика?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(Одушевленные и неодушевленные.)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– Запишите эти слова в два столбика.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– Скажите, с какой целью мы проводим фонетический анализ слова? Разбор слова по составу?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– Что значит «охарактеризовать слово как часть речи»?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Выберите из слов, записанных на доске, те признаки, которые можно отнести к имени существительному.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Род, число, краткая или полная форма, падеж, склонение, степени сравнения, одушевленное – неодушевленное, собственное – нарицательное, личное.</w:t>
      </w:r>
      <w:proofErr w:type="gramEnd"/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какие признаки имени существительного постоянные, а какие – изменяются с изменением формы слова?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Итак, ребята, с сегодняшнего урока мы будем учиться характеризовать слово как часть речи, т. е. выполнять морфологический разбор слова.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порядок морфологического разбора имени существительного.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упражнения 2, с. 25–26 учебника – устно.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упражнения 3, с. 26.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Исправьте ошибки и недочеты в работах ребят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Пони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несклоняемое слово;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стола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2-е склонение.)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Упражнение 4, с. 26-27 – трудное, но я хочу, чтобы вы попробовали свои силы. Если кому-то будет не по силам, вы можете обратиться за помощью ко мне.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урока.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каким видом разбора мы с вами познакомились?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значит выполнить морфологический разбор имени существительного?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4, с. 26-27, закончить.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bookmarkStart w:id="6" w:name="h.3dy6vkm"/>
      <w:bookmarkEnd w:id="6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Урок 13 ………………….</w:t>
      </w: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br/>
        <w:t>Тема: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Морфологический разбор     имени существительного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учащихся в выполнении морфологического разбора имени существительного.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 должны вести нас к счастью. Но где нет справедливости, нет счастья. Поступай же справедливо.  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Индия.)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изучаемому материалу.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 каким новым разбором познакомились мы на прошлом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порядок морфологического разбора.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Зачем при проведении морфологического разбора необходимо указывать неопределенную форму?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Сможем ли мы определить род и склонение, если слово стоит в косвенном падеже или во множественном числе?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Озеро, ручей, пруд, океан, море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нариц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2-е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водоемы, ед.ч.).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Надя, мама, дочь, сестра, внучка.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Звездами, березами, тропами, ночами, аллеями.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Найдите и назовите четыре признака, которые объединяют слова каждой группы.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работы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1, с. 27 – подберите и запишите эти слова, определите род и склонение.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Небо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–  ср. р.,  2-е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.;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земля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ж. р.,  1-е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.;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километр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м. р., 2-е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.;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сердце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ср. р.,  2-е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.;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якорь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м. р., 2-е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.;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тишь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ж. р., 3-е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.;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страна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– ж. р., 1-е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Морфологический разбор у доски.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4, с. 28.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Вёсла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…; 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восток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…)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Какой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отрабатывали в течение всего урока?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7" w:name="h.1t3h5sf"/>
      <w:bookmarkEnd w:id="7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упр. 4, с. 28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(уходам, ив)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 </w:t>
      </w:r>
      <w:r w:rsidRPr="009B41D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УМК «Начальная школа 21 века»  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12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 14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Правописание безударных падежных окончаний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имен существительных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правильно писать безударные падежные окончания имен существительных.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зависит от ученья, почет – от дел.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Индия.)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Словарная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пп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ка́ция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лше́бник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акв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ре́ль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де́жда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Составьте и запишите предложение, в котором было бы не менее двух словарных слов.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Работа с рубрикой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Аппликация из бума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г[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и], техника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акварел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[и], выписывать из книг[и], найти  в  книг[и],  думать о музе[и], мечтать о снег[и], побывать в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Япони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[и], гулять по алле[и], кружиться вокруг ел[и], подойти к нарядной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ёлк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[и].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слова в два столбика, объясняя, где пишется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-и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где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-е-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[и]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                          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[и]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в тетради «Пишем грамотно» №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С. 10, упражнение 2 – с объяснением.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Самостоятельная работа. С. 11, упражнение 5: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полночь, вещь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брошь, молодежь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Проведите взаимопроверку.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С. 11, упражнение 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Вставьте буквы.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Проверьте правильность написания с орфографическим словарем.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слова по памяти.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надо доказать правильность выбора буквы в безударных окончаниях?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учебник, с. 31, упр. 3; рабочая тетрадь «Пишем грамотно» – с. 11, упр. 3.</w:t>
      </w:r>
      <w:proofErr w:type="gramEnd"/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8" w:name="h.4d34og8"/>
      <w:bookmarkEnd w:id="8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 15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Совершенствование речевых умений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екст-рассуждение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работать с текстом-рассуждением.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Когда один смел в битве, все войско делается смелым; когда один труслив, все становятся трусами.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Индия.)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Словарный диктант.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Прекрасный, пшеница, расстояние, профессия, сверкать, бассейн, шоссе, сапог, охотник, искусство.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над текстом-рассуждением.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Ребята, для начала вспомним характеристики текстов.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Тексты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типа (вида)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Чем отличается текст-описание от текста-рассуждения?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Чем отличается текст-повествование?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Прочитайте упражнение 1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32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тип текста перед вами? Докажите.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Найдите  предложение,  которое  может  стать  основой  текста-рассуждения.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наши предки именно так назвали первые буквы?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ответ на этот вопрос.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 можете разгадать смысл, который заложен в этом предложении?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у вас получилось?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2, с. 32–33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ли его назвать текстом-рассуждением?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бы вы его озаглавили?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Спишите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t>– С каким типом текста мы работали на уроке?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t> Домашнее  задание:  составить  текст-рассуждение  на  заданную тему.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bookmarkStart w:id="9" w:name="h.2s8eyo1"/>
      <w:bookmarkEnd w:id="9"/>
      <w:r w:rsidRPr="009B41D0">
        <w:rPr>
          <w:rFonts w:ascii="Calibri" w:eastAsia="Times New Roman" w:hAnsi="Calibri" w:cs="Calibri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Calibri" w:eastAsia="Times New Roman" w:hAnsi="Calibri" w:cs="Calibri"/>
          <w:color w:val="000000"/>
          <w:lang w:eastAsia="ru-RU"/>
        </w:rPr>
        <w:t>кл</w:t>
      </w:r>
      <w:proofErr w:type="spellEnd"/>
      <w:r w:rsidRPr="009B41D0">
        <w:rPr>
          <w:rFonts w:ascii="Calibri" w:eastAsia="Times New Roman" w:hAnsi="Calibri" w:cs="Calibri"/>
          <w:color w:val="000000"/>
          <w:lang w:eastAsia="ru-RU"/>
        </w:rPr>
        <w:t>. 1 четверть УМК «Начальная школа 21 века»    Урок 18 ………………….</w:t>
      </w:r>
      <w:r w:rsidRPr="009B41D0">
        <w:rPr>
          <w:rFonts w:ascii="Calibri" w:eastAsia="Times New Roman" w:hAnsi="Calibri" w:cs="Calibri"/>
          <w:color w:val="000000"/>
          <w:lang w:eastAsia="ru-RU"/>
        </w:rPr>
        <w:br/>
        <w:t>Тема: Повторяем признаки имени прилагательного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t>Цель: повторить признаки имени прилагательного.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должен трудиться – плохо ему, когда он бездействует.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Индия.)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повторению.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резиновые сапоги, дождливая осень,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маленький малыш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яркая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звезда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х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олодный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лед, горячий кипяток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сочетания слов.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называют имена прилагательные?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в подчеркнутых сочетаниях слов признак, который называет прилагательное, является лишним?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на доске: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качественные, одушевленные, неодушевленные, относительные, собственные, личные, притяжательные, нарицательные, степени сравнения, род, число, падеж, полная и краткая форма.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из перечисленных признаков характеризуют имя прилагательное как часть речи?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Работа с рубрикой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Работа в парах: упражнение 2, с. 34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Какая форма прилагательного называется начальной?</w:t>
      </w:r>
    </w:p>
    <w:p w:rsidR="009B41D0" w:rsidRPr="009B41D0" w:rsidRDefault="009B41D0" w:rsidP="009B41D0">
      <w:pPr>
        <w:spacing w:after="0" w:line="240" w:lineRule="auto"/>
        <w:ind w:firstLine="3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п., ед.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.;</w:t>
      </w:r>
    </w:p>
    <w:p w:rsidR="009B41D0" w:rsidRPr="009B41D0" w:rsidRDefault="009B41D0" w:rsidP="009B41D0">
      <w:pPr>
        <w:spacing w:after="0" w:line="240" w:lineRule="auto"/>
        <w:ind w:firstLine="3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п., ед. ч., м. р.;</w:t>
      </w:r>
    </w:p>
    <w:p w:rsidR="009B41D0" w:rsidRPr="009B41D0" w:rsidRDefault="009B41D0" w:rsidP="009B41D0">
      <w:pPr>
        <w:spacing w:after="0" w:line="240" w:lineRule="auto"/>
        <w:ind w:firstLine="3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3, с. 34–35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с учебником.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Продолжаем знакомиться со значением имен в рубрике «Путешествие в прошлое».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Какими признаками обладает имя прилагательное?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составить десять словосочетаний с прилагательными, выделить окончания, обозначить род и число имени прилагательного.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0" w:name="h.17dp8vu"/>
      <w:bookmarkEnd w:id="10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 19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Орфограммы в окончаниях имен прилагательных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орфограммы в окончаниях имен прилагательных.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лучшее – разум, так как землю можно обустроить разумом и небо можно подчинить силою разума.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Иран.)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Словарная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е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дставле́ние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предложение со словарным словом.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по повторению.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проверяется написание безударных окончаний имен прилагательных?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еще орфограммы в окончаниях имен прилагательных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1, с. 36 учебника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в парах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2, с. 36 – выберите любое словосочетание и просклоняйте его по образцу.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Проверьте вашу работу.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в тетради «Пишем грамотно», с. 12.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1 – вслух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я предлагаю вам творческую работу в парах. Вы можете выбрать упражнение 2 из орфографической тетради, с. 12, или из учебника упражнение 5, с. 38.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После окончания работы выберем наиболее интересный рассказ.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Словарная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Выполнение упражнения 3, с. 12 в тетради «Пишем грамотно».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по памяти словарные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орфограммы мы повторили?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t> Домашнее задание: учебник, с. 36–37, упр. 3.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bookmarkStart w:id="11" w:name="h.3rdcrjn"/>
      <w:bookmarkEnd w:id="11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20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Морфологический разбор имени прилагательного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выполнять морфологический разбор имени прилагательного.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всех преступлений самое тяжкое – это бессердечие.      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Китай.)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Маленьк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деревья,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весенн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солнце, строг.. учителя,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морск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львы,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зимн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утро,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летн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облако,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летн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дни,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вечерн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объявление,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верхн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место,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верхн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этажи,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 ряды,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последн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 событие.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слова в два столбика. В первый с окончанием 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второй 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по учебнику, с. 39.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Рассмотрите таблицу.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Упражнение 1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сочетания слов с притяжательными прилагательными (с качественными, с относительными).</w:t>
      </w:r>
      <w:proofErr w:type="gramEnd"/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Знакомство с алгоритмом морфологического разбора имени прилагательного.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4, с. 41 учебника: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1-е предложение;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 – 2-е предложение.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Проведите взаимопроверку.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значит выполнить морфологический разбор прилагательного?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Дополнительно.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парах, упражнение 3, с. 40–41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орфографическая тетрадь «Пишем грамотно», с. 13, упр. 4, 5.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21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Морфологический разбор имени прилагательного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выполнять морфологический разбор имени прилагательного.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Мудрец стыдится своих недостатков, но не стыдится исправить их.  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(Древний Китай.)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II. Работа по отработке навыка.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Африка – один из величайших материков Земли. Там растут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непроходимейшие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леса, в которых водятся громаднейшие слоны,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толстокожейшие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бегемоты, опаснейшие львы. В Африке текут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грандиознейшие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Учитель вызвал мальчика к доске и предложил рассказать про Африку. Вот что рассказал ученик.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формы прилагательных мальчик употребил неправильно?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Исправьте текст и запишите его правильно.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Выберите из текста одно прилагательное и выполните морфологический разбор.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Двое учащихся – у доски.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Проверьте работу ребят у доски.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Все  ли  вам  понятно?  Есть  ли  моменты,  которые  вы  хотели  бы уточнить?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по учебнику: с. 40, упражнение 3 (устно).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Учебник, с. 40, упражнение 2 (по рядам).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1-й ряд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глаза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2-й ряд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стол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3-й ряд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туча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Чтобы справиться с работой, обращайтесь за помощью к таблице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39.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Проведите самооценку.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Чему мы учились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выучить памятку (алгоритм) «Как провести морфологический разбор имени прилагательного», с. 40.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22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Совершенствование речевых умений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ипы текста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озаглавливать текст и самостоятельно писать продолжение историй.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сказал: «Мое дело, кажется, безнадежно. Я еще не встретил человека, который, зная о своих ошибках, признал бы свою вину перед самим собой».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Китай.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Конфуций.)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Осенью вода в водоемах становится влажной.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(Холодной.)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Около дороги стояли две ивы: одна – береза, другая – сосна.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(Два дерева: одно – береза…)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одной стороны озера был сад, мы в нем купались.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одной стороны озера, в котором мы купались, был сад…)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 сидел под холмом, и на нем росли осинки.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предложения, которые составили учащиеся 4 класса.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Вам предложения нравятся?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Если вы с чем-то не согласны, можно обсудить.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Коллективно  исправить  предложения  и  записать  исправленный  вариант.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с упражнением 1, с. 41.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с видами текста вы уже хорошо знакомы. Прочитайте текст из упр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с. 41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это вид текста?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(Описание.)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бы вы его озаглавили?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(Летняя гроза.)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Представьте, что это начало какой-то истории.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Продолжите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продолжение текста (5–6 предложений).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Прочитайте, что у вас получилось.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Проверка.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Изменился ли заголовок текста?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у вас получились разные истории?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что нового вы узнали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придумать устно историю на заданную тему.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22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правописание буквы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о–ё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после шипящих и 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</w:t>
      </w:r>
      <w:proofErr w:type="spell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 орфограмму  «Правописание 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о–ё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после  шипящих и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– это одна душа, живущая в двух телах.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Греция, Аристотель.)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повторению.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шёлк – шелка                        шорты</w: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чёрный – чернеть                        шорох</w: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щёки – щека                        крыжовник</w: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жёлуди – желудёвый                капюшон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Зависит ли выбор буквы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шипящих и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того, в какой части слова находится эта орфограмма?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Когда в корне после шипящих звук [о] записывается буквой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когда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ё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 доске даны примеры слов, которые тебе помогут при ответе.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Запись на доске:</w: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.25pt;height:16.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26" type="#_x0000_t75" alt="" style="width:59.25pt;height:19.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27" type="#_x0000_t75" alt="" style="width:55.5pt;height:14.25pt"/>
        </w:pic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бельчонок                сапожок                врачом</w:t>
      </w:r>
    </w:p>
    <w:p w:rsidR="009B41D0" w:rsidRPr="009B41D0" w:rsidRDefault="009B41D0" w:rsidP="009B41D0">
      <w:pPr>
        <w:spacing w:after="0" w:line="240" w:lineRule="auto"/>
        <w:ind w:firstLine="2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зайчонок                пирожок                ножом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слова. В какой части слова находится орфограмма?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по учебнику, с. 42–43.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1 – у доски трое учащихся.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28" type="#_x0000_t75" alt="" style="width:83.25pt;height:20.25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 – самостоятельно.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Выберите любые шесть слов и запишите слова буквами по образцу и по заданию.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Работа в орфографической тетради «Пишем грамотно».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13, упражнение 1 – словарная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 как  вы  записали  слова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шофёр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шоколад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Какие  буквы вставили?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Чтобы не допустить ошибок в этих словах, прочитаем в учебнике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43,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упражнении 3 стихотворение.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Теперь запомните эти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Какую орфограмму мы повторяли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Когда же пишется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о–ё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шипящих и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рабочая тетрадь, с. 14, упр. 2.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22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Повторяем орфограмму «Мягкий знак на конце слов после шипящих»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правильно писать мягкий знак на конце слов после шипящих.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Учитесь так, словно вы постоянно ощущаете нехватку своих знаний...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Китай.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Конфуций.)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ключ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                       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вещ..                могуч..                (много) задач..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чертеж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               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ноч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                дремуч..                (нет) груш..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кирпич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               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рож..                хорош..                (желаю) удач..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Вспомните, когда на конце слов после шипящих пишется мягкий знак?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Примеры для своего ответа можете выбрать из слов, записанных на доске.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Какую трудность вы испытали при выборе слов?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Сравните свои ответы с ответами учеников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44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 что вам надо обратить внимание?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Работа в тетради «Пишем грамотно» № 1: с. 16, упражнение 1 – по цепочке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Учебник, с. 45, упражнение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в тетради «Пишем грамотно» № 1: с. 16, упражнение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Найдите ошибки в работе и исправьте их.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Объясните,  в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словах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  какие  орфограммы  ребята  допустили ошибки?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Какую орфограмму мы повторяли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рабочая тетрадь – с. 16, упр. 3; учебник – с. 45, упр. 3 (устно, подготовка к словарному диктанту).</w:t>
      </w:r>
      <w:proofErr w:type="gramEnd"/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22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Повторяем местоимение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две группы местоимений: местоимения-существительные и местоимения-прилагательные.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Дурные качества и поступки человека зависят от него самого.    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(Древний Китай.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Сунь-Цзы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Я, тот, эта, этот, ты, он, таков, твой, мой, она, наш, ваш, его.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Оно, мы, её, их, свой, сам, вы, они, самый, весь, всякий, каждый.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части речи вы видите на доске?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частей речи заменяются этими местоимениями?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слова в две группы: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местоимения-                                местоимения-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существительные                        прилагательные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по учебнику. Упражнение 1, с. 46.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выписывают местоимения-существительные и слова, которые они заменяют, по образцу;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 – выписывают местоимения-прилагательные по образцу.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Обменяйтесь тетрадями и проверьте работы своих товарищей.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Вспомните, какие местоимения указывают на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говорящих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Какие – на слушающих?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на тех (на то), о ком (о чем) говорят?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Исправьте предложения, записанные на доске: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укорял меня за невнимательность.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обиделся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давно дружим.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ждали него.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любые два предложения к себе в тетрадь.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Вспомните, какие местоимения называются личными? Как изменяются местоимения?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упражнение 2, с. 46 (письменно).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считаете: нужны ли в нашей речи местоимения?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учебник, с. 47, упр. 3.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Повторение изученных орфограмм  в приставках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 правописание  групп  приставок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/с-, без-/ бес-, при-/пре- и т. д.).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надо всю жизнь, до последнего дыхания!  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(Древний Китай.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Сунь-Цзы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Вспомните, какие части слова помогают образовывать новые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приставки 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приставки с гласной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С гласной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помните о правописании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-, бес-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Сравните свои ответы с ответами учеников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43 учебника.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Согласились ли вы с ребятами?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Может быть, вы хотите что-то добавить?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1, с. 48 (у доски – трое учащихся).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по вариантам: упражнение 4, с. 49 учебника: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   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29" type="#_x0000_t75" alt="" style="width:37.5pt;height:12pt"/>
        </w:pic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 – 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0" type="#_x0000_t75" alt="" style="width:57pt;height:9pt"/>
        </w:pic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вариант –    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1" type="#_x0000_t75" alt="" style="width:24pt;height:13.5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Проверка вслух.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тетради «Пишем грамотно» №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17, упражнения 1,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из упражнения 2, с. 48–49 (учебник) выберите три любых слова и запишите к ним в столбик родственные слова с приставками.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подобрать как можно больше слов.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сочетание одним словом с приставкой на 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(с-)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Выделите приставки.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Время перед восходом солнца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(рассвет).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Небольшое художественное произведение в прозе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(рассказ).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Обойти небольшое пространство, побывать во многих местах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(исходить).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Лишенный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смысла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(бессмысленный).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5, с. 49 – учебник.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3, с. 17 – орфографическая тетрадь.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Над правописанием какой орфограммы мы работали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учебник, с. 49, упр. 3.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РАЗБОР по членам предложения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вспомнить все о членах предложения; познакомить учащихся с ролью прилагательного в предложении.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Только неблагодарный человек способен в глаза хвалить, а за глаза злословить.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Греция.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Пифагор.)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Повторение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Рассмотрите таблицу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54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члены предложения называются главными?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члены предложения называются второстепенными?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главные члены предложения так названы?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их еще можно назвать?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вопросы, на которые отвечает каждый член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предложения называются распространенными, а какие – нераспространенными?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1, с. 55 учебника: с комментированием у доски.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алгоритм разбора простого предложения по членам и, опираясь на данный алгоритм, выполните упражнение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2, с. 55: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1-е предложение;       II вариант – 2-е предложение.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назовите, каким членом предложения в 1-м предложении является прилагательное?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каким членом предложения является прилагательное во 2-м предложении?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Значит, в ваших предложениях прилагательное является определением,  но  всегда  ли  так  бывает,  всегда  ли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прилагательные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 предложении отвечают на вопросы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какой?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какая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т. д. Об этом прочитаем правило на с. 55.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Коллективное выполнение упражнения 3, с. 55–56 учебника.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Прилагательное –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2" type="#_x0000_t75" alt="" style="width:51.75pt;height:9.7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прилагательное –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3" type="#_x0000_t75" alt="" style="width:44.25pt;height:9.75pt"/>
        </w:pic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Яркий свет слепит глаза.                    Свет ярок.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тихая мелодия.                            Мелодия тиха.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Высокое небо манило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    Небо высокое и бескрайнее.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истотой и бескрайностью.                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нового узнали на уроке о разборе простого предложения и о членах предложения?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составить шесть предложений на тему «Осень в лесу».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Синтаксический разбор предложения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 школьников  выполнять  синтаксический  анализ  предложений.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Шутку, как и соль, должно употреблять с умеренностью.  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(Древняя Греция.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Пифагор.)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очень люблю читать рассказы о лесных жителях. Весной я хожу в лес слушать их голоса. Вот звонко поют зяблики. Свистят иволги. Лают лисицы. Кашляет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козуля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Ухает филин. Целый оркестр гремит в лесу.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Выпишите из текста распространенные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Одно любое предложение разберите по членам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А теперь проверьте, как Андрей выполнил разбор предложений по членам в упражнении 1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56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 всем ли вы согласны?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Исправьте ошибки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Чтение алгоритма синтаксического анализа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2, с. 57.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Рубрика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Согласитесь ли вы с Володей?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охарактеризуете побудительные предложения?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Придумайте ситуации, в которых могли бы быть произнесены эти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Выполнение упражнения 3, с. 58.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Спишите предложения из упражнения 4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58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Подчеркните грамматическую основу каждого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Устно выполните синтаксический анализ одного предложения, работая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Чем отличается синтаксический анализ предложения от разбора предложения по членам?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учебник, с. 58, упр. 5.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Синтаксический разбор предложения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умение  выполнять  синтаксический  анализ  предложения.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Чистописание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доске) Спишите исправив ошибки.</w:t>
      </w:r>
    </w:p>
    <w:p w:rsidR="009B41D0" w:rsidRPr="009B41D0" w:rsidRDefault="009B41D0" w:rsidP="009B41D0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Дарагой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друк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9B41D0" w:rsidRPr="009B41D0" w:rsidRDefault="009B41D0" w:rsidP="009B41D0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Пишыт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тибе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Пьос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Как ты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жывёш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9B41D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лублу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делать уроки.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Закрепление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предложения называются распространенными?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предложения называются нераспространенными?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1, с. 58–59 (учебник).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номера предложений в столбик: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первый – номера нераспространенных предложений;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второй – номера распространенных предложений.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Сверьте свою работу с работой на доске.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3, 5, 6, 7, 10, 13                        1, 4, 9, 12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                              2, 8, 11, 14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называются слова, отвечающие на один и тот же вопрос и относящиеся к одному и тому же члену предложения? Они еще являются одним и тем же членом предложения?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(Однородные члены.)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При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помощи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союзов соединяются однородные члены предложения?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знаете о знаках препинания в предложениях с однородными членами?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2, с. 59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Выпишите из текста три любых предложения с однородными членами и подчеркните их.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Устно проведите синтаксический анализ любого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Самостоятельная работа.  Упражнение 3, с. 60.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Обменяйтесь тетрадями и проверьте работу своего товарища.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 каких еще членах предложения мы вспоминали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Чтение рубрики «Путешествие в прошлое».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рубрику «Путешествие в прошлое» и познакомьтесь со значением некоторых имен.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60–61, упр. 4.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Синтаксический разбор предложения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 умение  выполнять  синтаксический  анализ  предложения.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5000 заданий стр………..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повторению.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1)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Коля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быстро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выздоравливал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2)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Мой брат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курсант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морского училища.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3)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Поезд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прибыл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 два часа дня.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4)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Ночь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тиха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5)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Два друга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быстро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справились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 задачей.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в предложениях грамматическую основу.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Выпишите из предложений только грамматическую основу.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частью речи выражены подлежащее, сказуемое?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Подготовьте устно синтаксический анализ предложений 1, 2 или 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2 на с. 68 (учебник): работа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Выберите для своей пары два любых слова, которые вы используете в качестве подлежащих или сказуемых, и составьте распространенные предложения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 проверке одна пара называет свое предложение, другая выполняет устно синтаксический анализ предложения. 3–4 пары.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Из двух предложений составить одно с однородными членами. Записать его.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Голосистый школьный звонок прозвенел весело. Голосистый школьный звонок прозвенел звонко.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Шумная толпа мальчишек и девчонок заполнила коридоры. Разноголосая толпа мальчишек и девчонок заполнила коридоры.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Наступили короткие минуты отдыха. Наступили короткие минуты разминки.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значит выполнить синтаксический анализ предложения?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Выполните устно синтаксический анализ любого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68, упр. 3 (учебник).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препинания   при однородных членах предложения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расставлять знаки препинания при однородных членах предложения.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Словарный диктант.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Свобода, печаль, происшествие,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железо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камыш, обида, километр, издалека, пассажир, экспресс.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по повторению.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Вокруг  каждого  дома  росли  цветы:  маргаритки,  ромашки,  одуванчики.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предложение.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знак препинания, кроме запятых, вы заметили?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же там стоит двоеточие?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Каковы ваши предположения?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  Витя  предположил,  что  слово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цветы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называет  общее  понятие, а потом идет перечисление цветов. Поэтому и стоит такой знак, как двоеточие.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Прочитаем правило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65–66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1, с. 66.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Выполнение упражнения 2 –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Решили, посадить, ученики, школы, возле, деревья, липы, и, тополя, клены, ивы.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Высоко, поднимутся, клены, кудрявые, и, липы, тополя.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Составьте из данных слов предложения. Запишите их, расставив знаки препинания.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Работа в орфографической тетради.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выбор: выполнение двух упражнений из тетради «Пишем грамотно» № 1, с. 23–24.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нового мы узнали о предложении с однородными членами?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знаки препинания могут стоять в таких предложениях?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67, упр. 4 (учебник).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Совершенствование речевых умений.   Деление текста на абзацы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восстанавливать последовательность абзацев, составлять план и озаглавливать текст.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только одно благо – знание и одно только зло – невежество.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Греция.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Сократ.)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исправлению ошибок в предложениях.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 нужно беречь, они наши четвероногие друзья.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(Пернатые.)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берегу озера сидели рыбаки и рыбки.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(Рыбачили или удили рыбу.)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взял кота Ваську, когда был еще котенком.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(Он был еще котенком.)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Журавли летят на юг с гусиным криком.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(И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курлыкают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Поросенок вилял хвостом и весело гавкал.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(Щенок.)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Прочтите предложения. Какие ошибки в них допущены?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Исправьте их. Запишите любые три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над текстом.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вы сейчас исправили ошибки в предложениях. С какой целью вы это делали?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Но ошибки бывают не только в предложениях, но и в текстах тоже.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Прочитайте текст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69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тексте перепутан порядок абзацев. Восстановите правильную последовательность абзацев с доказательством.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озаглавите текст?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Составьте план текста.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Прочитайте, как ребята справились с заданием.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Чей ответ – Миши или Светы – близок к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вашему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заголовок, план и сам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в тексте очень важна последовательность абзацев?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Каким должен быть план текста?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с. 70,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 как часть речи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грамматические признаки глагола.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великий, могучий, правдивый и свободный русский язык.      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(И. С. Тургенев.)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новых знаний.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Рубрика «вспомни материал» стр.74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упражнения 1, с. 74 (у доски).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4" type="#_x0000_t75" alt="" style="width:399.75pt;height:19.5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 с вами определили, что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летела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глагол, который стоит в форме единственного числа женского рода.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Летел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глагол в единственном числе мужского рода.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какое значение выражают формы глаголов: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летит, летел, будет лететь;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рисую, рисовал, буду рисовать?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прочитаем на с. 66 сообщение рубрики «Тайна русского языка» и дополним свои знания о глаголе новыми подробностями.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упражнения 2, с. 75.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 с рубрикой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Согласитесь  ли  вы  с  утверждением:  в  первом  предложении  глагол  не  указывает  на  завершение  действия, а во втором предложении – указывает?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Правило и алгоритм определения вида глагола.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3, с. 76 (по вариантам):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 первый абзац;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 второй абзац.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вариант:        что делают?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любят, приносят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несов. вид;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что делает?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устраивает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несов. вид;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вариант:        что сделал?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прилетел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что делают?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ждут, оберегают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несов. вид;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что сделают?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поселятся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4 (1, 2-е предложения), с. 77.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Коля начал читать интересный рассказ. Братья убрали свою комнату за двадцать минут.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в предложении невозможно заменить глагол одного вида глаголом другого вида?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какие вопросы отвечают глаголы несовершенного вида? Совершенного вида?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Какими грамматическими признаками обладает глагол?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lang w:eastAsia="ru-RU"/>
        </w:rPr>
        <w:t>. 1 четверть УМК «Начальная школа 21 века»    Урок     ………………….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приставок в глаголах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 знания  учащихся  о  правописании  приставок  и предлогов.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народ создал русский язык – яркий, как радуга после весеннего ливня, меткий, как стрелы, певучий и богатый, задушевный, как песня над колыбелью...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А. Н. Толстой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Обобщение знаний о приставках и предлогах.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ропинке, (во)дворе, (по)прыгать, (на)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ливать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(по)гладить, (на)него, (по)дорожке, (на)звать, (про)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бежка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(про)кричать, (по)себе, (под)землей, (на)мокнуть, (под)ставка.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Прочитайте. Определите, что в каждом случае стоит в скобках – предлог или приставка.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первый столбик запишите слова с предлогами, во второй – с приставками.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части речи написаны во втором столбике?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Есть ли среди слов первого столбика глаголы?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вывод вы можете сделать?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 упражнения  1,  с. 78  учебника  (двое  учащихся  –</w:t>
      </w:r>
      <w:r w:rsidRPr="009B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доски).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Выписать из упражнения, раскрыв скобки, десять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2 (с. 78 учебника) – по вариантам: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1-е предложение;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 – 2-е предложение;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вариант – 3-е предложение.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рабочей тетради «Пишем грамотно».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24–25, упражнение 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какие слова вставили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ъ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Докажите правильность выбора.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 – в рабочей тетради (с. 25) или упражнение 4 – в учебнике (с. 79).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4 (рабочая тетрадь, с. 25).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 какой частью речи никогда не стоят предлоги?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5 (учебник, с. 79).</w:t>
      </w:r>
    </w:p>
    <w:p w:rsidR="009B41D0" w:rsidRPr="009B41D0" w:rsidRDefault="009B41D0" w:rsidP="009B41D0">
      <w:pPr>
        <w:spacing w:after="0" w:line="270" w:lineRule="atLeast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 урока: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«Правописание приставок в глаголах»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 урока: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познакомить учащихся с правописанием приставок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proofErr w:type="gramEnd"/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        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глаголах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 урока: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(предметные)</w:t>
      </w:r>
    </w:p>
    <w:p w:rsidR="009B41D0" w:rsidRPr="009B41D0" w:rsidRDefault="009B41D0" w:rsidP="009B41D0">
      <w:pPr>
        <w:numPr>
          <w:ilvl w:val="0"/>
          <w:numId w:val="2"/>
        </w:numPr>
        <w:spacing w:after="0" w:line="240" w:lineRule="auto"/>
        <w:ind w:left="10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познакомить с правописанием приставок с глаголами;</w:t>
      </w:r>
    </w:p>
    <w:p w:rsidR="009B41D0" w:rsidRPr="009B41D0" w:rsidRDefault="009B41D0" w:rsidP="009B41D0">
      <w:pPr>
        <w:numPr>
          <w:ilvl w:val="0"/>
          <w:numId w:val="2"/>
        </w:numPr>
        <w:spacing w:after="0" w:line="240" w:lineRule="auto"/>
        <w:ind w:left="10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содействовать развитию орфографической зоркости учащихся;</w:t>
      </w:r>
    </w:p>
    <w:p w:rsidR="009B41D0" w:rsidRPr="009B41D0" w:rsidRDefault="009B41D0" w:rsidP="009B41D0">
      <w:pPr>
        <w:numPr>
          <w:ilvl w:val="0"/>
          <w:numId w:val="2"/>
        </w:numPr>
        <w:spacing w:after="0" w:line="240" w:lineRule="auto"/>
        <w:ind w:left="10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воспитывать внимательное отношение к слову, интерес к русскому языку.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  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Метапредметные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: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регулятивные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формировать умение принимать и сохранять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учебную задачу; на основе результатов решения практических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задач делать теоретические выводы о свойствах изучаемых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языковых фактов в сотрудничестве с учителем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одноклассниками;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познавательные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находить в материалах учебника ответ на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заданный вопрос; запоминать и удерживать в памяти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правило;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            коммуникативные: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выбирать адекватные речевые средства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proofErr w:type="gramEnd"/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диалоге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учителем и в работе в парах.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Оборудование: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учебник Иванов «Русский язык», 1ч. 4 класс,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тетрадь «Пишем грамотно», 1ч., презентация, карточки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</w:t>
      </w:r>
      <w:proofErr w:type="gramEnd"/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словами, картинки с изображением  человечка «Глагол» и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«Приставка»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Ход урока: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 Организационный момент. Подготовка к уроку. Психологический настрой.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Прозвенел и смолк звонок,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Начинается урок!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 урок необычен. У нас много гостей. Уделите своё внимание гостям, повернитесь, улыбнитесь и поздоровайтесь.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А теперь, улыбнитесь друг другу. Садитесь.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 мы будем работать?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Дружно, терпеливо, внимательно, уважительно.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Девиз нашего урока: «Мы сможем, мы сумеем, у нас всё получится.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Запишите число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,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классная работа.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 Минутка чистописания.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1. На доске записано: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        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Пп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Рр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Ии 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Сс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Тт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Аа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Вв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Кк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Ии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 Пропишите заглавную и строчную буквы. Какое слово получилось?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 Получилось слово – приставки.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2. Из слов выберите «лишнее» слово и напишите всю строчку красиво.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         Кошка, плывёт, берёза, телефон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В этом ряду «лишнее» слово</w:t>
      </w: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 плывёт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т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.к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это глагол. А все остальные имена существительные.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3.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теперь сформулируйте тему урока, связав минутку чистописания.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Будем учиться писать приставки с глаголами.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Давайте поставим цель нашего урока.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познакомимся с  … (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правописанием приставок с глаголами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)</w:t>
      </w:r>
      <w:proofErr w:type="gramEnd"/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узнаем …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(правила правописания приставки с глаголами)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научимся …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(применять это правило при письме)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 Интеллектуальная разминка.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Отвечаем быстро и кратко.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1. Как одним словом назвать берёза,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берёзовый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берёзка?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2. Сколько звуков в слове юла?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3.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Ча-ща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пиши с буквой ….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   4. На какие вопросы отвечает родительный падеж?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5. Что обозначает имя прилагательное?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6. Как называется часть слова без окончания?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7. Сколько слогов в слове класс?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8. Какой знак ставится в конце вопросительного знака?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9. Какая часть слова находится перед корнем?</w:t>
      </w:r>
    </w:p>
    <w:p w:rsidR="009B41D0" w:rsidRPr="009B41D0" w:rsidRDefault="009B41D0" w:rsidP="009B41D0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10. Как называется часть речи, которая обозначает действие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предмета?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4.Словарная работа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Тетрадь «Пишем грамотно», 1ч., стр.27 упр.4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Прочитайте задание. «Вставить буквы в словарные слова».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Ж…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лезо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к…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мыш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кил..метр, …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бида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…чаль, пр…и…шествие, св…бода.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Самостоятельно выполните упражнение.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Самопроверка с доски.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Самооценка:       - выполни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а) правильно без ошибок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5" type="#_x0000_t75" alt="" style="width:15pt;height:16.5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- выполни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а) с 1-2 ошибками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6" type="#_x0000_t75" alt="" style="width:13.5pt;height:15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- выполни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а) с 3и более ошибками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7" type="#_x0000_t75" alt="" style="width:12.75pt;height:18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5. Работа над новой темой.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1. Работа в парах. У вас на столе лежат карточки со словами.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(во) дворе, (по</w:t>
      </w:r>
      <w:proofErr w:type="gram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)п</w:t>
      </w:r>
      <w:proofErr w:type="gram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рыгать, (на)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ливать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, (на)него. (по)дорожке, (про)</w:t>
      </w:r>
      <w:proofErr w:type="spellStart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бежка</w:t>
      </w:r>
      <w:proofErr w:type="spellEnd"/>
      <w:r w:rsidRPr="009B41D0">
        <w:rPr>
          <w:rFonts w:ascii="Times New Roman" w:eastAsia="Times New Roman" w:hAnsi="Times New Roman" w:cs="Times New Roman"/>
          <w:color w:val="0070C0"/>
          <w:sz w:val="32"/>
          <w:lang w:eastAsia="ru-RU"/>
        </w:rPr>
        <w:t>, (под)землёй, (у)тебя, (у)лететь, (по)глядеть, (по)лужам, (на)мокнуть.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Определите, что в каждом случае стоит в скобках – предлог или приставка. Выпишите их в два столбика: в 1 столбик, слова с предлогами, а во второй – слова с приставками.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редлоги</w:t>
      </w: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приставки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во дворе                                      попрыгать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на него                                        наливать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по дорожке                                   пробежка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под землёй                                     улететь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у тебя                                         поглядеть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по лужам                                    намокнуть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Какими частями речи являются слова 1 столбика?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Есть ли среди слов первого столбика глаголы?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А среди второго столбика?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Сделайте вывод.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Глаголы не употребляются с предлогами. В глаголах пишутся приставки.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Фазкультминутка</w:t>
      </w:r>
      <w:proofErr w:type="spellEnd"/>
    </w:p>
    <w:p w:rsidR="009B41D0" w:rsidRPr="009B41D0" w:rsidRDefault="009B41D0" w:rsidP="009B41D0">
      <w:pPr>
        <w:spacing w:after="0" w:line="27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Разминка для глаз.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Палец к носу и от носа.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Моргание 10 раз.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Свободно смотрим.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Круг в одну сторону.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Круг в другую сторону.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2. Грамматическая сказка.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«Неразлучные друзья»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Нередко на Глагол нападала грусть из-за того, что мало было у него настоящих, верных друзей.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И вот шёл он как-то печальный, понурив голову, по берегу реки. Вдруг слышит: кто-то плачет. Подошёл поближе и видит: сидит на камне Приставка и заливается горючими слезами.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ты плачешь? – спросил Глагол.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 же мне не плакать? – сказала в ответ Приставка. – Мне так плохо жить одной.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так давай дружить, и мне веселей будет.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Согласна! – с радостью воскликнула Приставка, утирая слезу. - А у тебя есть братья?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Да, и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очень много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но все они живут в разных местах: прыгают, бегают. Поют, кричат, дерутся…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Давай я познакомлю их со своими сестричками – приставками, если мне удаться их всех собрать: одна где-то над, другая – под,  третья – за, четвёртая, кажется, - в…</w:t>
      </w:r>
      <w:proofErr w:type="gramEnd"/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Наконец приставки перезнакомились с глаголами и стали навек неразлучны. Так им понравилось дружить.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- Так как же глаголы пишутся с приставками?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3.  Образуйте глаголы.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        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пере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-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8" type="#_x0000_t75" alt="" style="width:1.5pt;height:48pt"/>
        </w:pic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39" type="#_x0000_t75" alt="" style="width:115.5pt;height:42.75pt"/>
        </w:pic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0" type="#_x0000_t75" alt="" style="width:36pt;height:33.75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               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с-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                               вы-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1" type="#_x0000_t75" alt="" style="width:36.75pt;height:33.75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             о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т-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                                       за-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2" type="#_x0000_t75" alt="" style="width:78pt;height:4.5pt"/>
        </w:pic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3" type="#_x0000_t75" alt="" style="width:30pt;height:1.5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4" type="#_x0000_t75" alt="" style="width:1.5pt;height:48pt"/>
        </w:pic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5" type="#_x0000_t75" alt="" style="width:67.5pt;height:54.75pt"/>
        </w:pic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6" type="#_x0000_t75" alt="" style="width:43.5pt;height:49.5pt"/>
        </w:pic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              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              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в-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48"/>
          <w:lang w:eastAsia="ru-RU"/>
        </w:rPr>
        <w:t xml:space="preserve">            при-                  у-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     4. Работа по учебнику.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1  с.78 – чтение рубрики «Обрати внимание»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2  с.79 рубрика «Вспомни»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3  с.78 упр.2 – самостоятельная работа.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1ряд –  1 предложение.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                        Решили лисы кролика (за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)п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ечь,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                       А кролик из духовки прыг (за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)п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ечь.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2 ряд – 2 предложение.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                         Сугробы снега вьюги (на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)м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ели,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                         И грузовик, как баржа (на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)м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ели…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3 ряд – 3 предложение.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 </w:t>
      </w: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Зависело б (от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)м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ыла –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                          Веснушки я б (от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)м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70C0"/>
          <w:sz w:val="32"/>
          <w:lang w:eastAsia="ru-RU"/>
        </w:rPr>
        <w:t>ыла.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( 3 ученика у доски, а остальные в тетрадях). Учащиеся сверяют свои работы с заданием выполненной на доске, исправляют ошибки, доказывают свою точку зрения.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6.Обобщение урока. Рефлексия: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«Я вспомнил …»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«Я повторил…»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«Я узнал…»</w:t>
      </w:r>
    </w:p>
    <w:p w:rsidR="009B41D0" w:rsidRPr="009B41D0" w:rsidRDefault="009B41D0" w:rsidP="009B41D0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7. Д/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78 упр.1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частицы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глаголами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писать частицу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новых знаний.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Ребята,  вспомните,  перед  какой  частью  речи  никогда  не  стоят предлоги?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Прочитайте: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лает, не кусает, а в дом не пускает.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я вовремя бужу,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часов не завожу.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Отгадайте загадки.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Найдите глаголы.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видите, что перед глаголами стоит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Будет ли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предлогом?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Правильно. В русском языке, кроме предлогов, есть частицы. Одна из самых распространенных – это частица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вы можете сказать о правописании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глаголами? Какой вывод вы сделаете?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Прочитайте: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кого обидит, тот того 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ненавидит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Плохо можется, коли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нездоровится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 вывели  правило  о  том,  что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 пишется раздельно. А как же быть с такими примерами?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Существуют  ли  в  русском  языке  такие  слова,  как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навидит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здоровится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следует теперь уточнить правило?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Послушайте: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глаголом пиши раздельно.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хотел, не знал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помни об исключениях: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Ненавидел, негодовал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В. Волина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Прочитаем правило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81.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в рабочей тетради «Пишем грамотно».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1, 2, с. 26 –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1 (учебник, с. 81) или упражнения 3 (рабочая тетрадь, с. 27).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3 (1-й абзац) – учебник, с. 82 – по заданию.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4, с. 83.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конце урока ребята прочитают вам стихотворение Юрия Вронского.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ученик.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Завести велели мне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привычки.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девчонок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7" type="#_x0000_t75" alt="" style="width:33pt;height:24pt"/>
        </w:pic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(сделать карточки!)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Дергать за косички!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ученик.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с братишкой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8" type="#_x0000_t75" alt="" style="width:33pt;height:24pt"/>
        </w:pic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Драться за обедом!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больше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49" type="#_x0000_t75" alt="" style="width:33pt;height:24pt"/>
        </w:pic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 соседом!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ученик.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даже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0" type="#_x0000_t75" alt="" style="width:33pt;height:24pt"/>
        </w:pic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на карте!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даже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1" type="#_x0000_t75" alt="" style="width:33pt;height:24pt"/>
        </w:pic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на парте!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ученик.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делайте вы мне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Никаких упреков,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даже я и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2" type="#_x0000_t75" alt="" style="width:33pt;height:24pt"/>
        </w:pic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Выучу уроков!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4, с. 83.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 глагола. Глаголы совершенного  и несовершенного видов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учащихся определять вид глагола.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научатся, а знающие вспомнят еще раз.    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(Древний Рим.)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 по  усовершенствованию  навыка  определения  вида глагола.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Ребята, вспомните, какими грамматическими признаками обладает глагол?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(Время, число, род, лицо, вид, наклонение.)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доске:</w:t>
      </w:r>
    </w:p>
    <w:p w:rsidR="009B41D0" w:rsidRPr="009B41D0" w:rsidRDefault="009B41D0" w:rsidP="009B41D0">
      <w:pPr>
        <w:spacing w:after="0" w:line="240" w:lineRule="auto"/>
        <w:ind w:firstLine="2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делать?                что сделать?</w:t>
      </w:r>
    </w:p>
    <w:p w:rsidR="009B41D0" w:rsidRPr="009B41D0" w:rsidRDefault="009B41D0" w:rsidP="009B41D0">
      <w:pPr>
        <w:spacing w:after="0" w:line="240" w:lineRule="auto"/>
        <w:ind w:firstLine="2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делает?                что сделал?</w:t>
      </w:r>
    </w:p>
    <w:p w:rsidR="009B41D0" w:rsidRPr="009B41D0" w:rsidRDefault="009B41D0" w:rsidP="009B41D0">
      <w:pPr>
        <w:spacing w:after="0" w:line="240" w:lineRule="auto"/>
        <w:ind w:firstLine="2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делал?                что сделает?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Прочитайте вопросы. На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грамматического признака они указывают?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Какого вида бывают глаголы?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столбика относятся к глаголам совершенного вида? Несовершенного вида?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все ли глаголы имеют вид? Докажите.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Прочитайте правило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85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вы можете теперь сказать о виде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упражнения 1, с. 85.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в тексте заменить глаголы одного вида глаголами из скобок,  но  другого  вида?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 это  два  разных  слова,  с  разными  значениями.)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2 (устно, с. 85).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упражнения 3, с. 86 – по вариантам, по заданию: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болеть, писать, прыгать, спросить, забыть, решить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лететь, терять, тратить, запеть, умыть, сообщить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Выполните взаимопроверку.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Путешествие в прошлое.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Встаньте те ребята, которые имеют имена Алексей……….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Знаете ли вы, из какого языка пришли к нам ваши имена и что они означают в переводе?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Прочитаем об этом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86–87.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с упражнением 4, с. 86.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Прочитаем еще одну «тайну русского языка» о глаголах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86.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Найдите в упражнении 4 (с. 86) глаголы, которые имеют близкое значение. Назовите их парами:</w:t>
      </w:r>
    </w:p>
    <w:p w:rsidR="009B41D0" w:rsidRPr="009B41D0" w:rsidRDefault="009B41D0" w:rsidP="009B41D0">
      <w:pPr>
        <w:spacing w:after="0" w:line="240" w:lineRule="auto"/>
        <w:ind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отдать (сов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ид) – отдавать (несов. вид);</w:t>
      </w:r>
    </w:p>
    <w:p w:rsidR="009B41D0" w:rsidRPr="009B41D0" w:rsidRDefault="009B41D0" w:rsidP="009B41D0">
      <w:pPr>
        <w:spacing w:after="0" w:line="240" w:lineRule="auto"/>
        <w:ind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дарить (несов. вид) – подарить (сов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ид)…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Запишите любые пять пар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определите их вид.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 урока.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нового вы узнали о виде глагола?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придумать и записать по пять глаголов каждого вида. Составить с любыми глаголами три предложения и записать их.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Начальная форма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учащихся ставить глагол в начальную форму, выделять основу глагола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3" type="#_x0000_t75" alt="" style="width:85.5pt;height:18pt"/>
        </w:pic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изучения языка гораздо важнее свободная любознательность, чем грозная необходимость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Древний Рим.)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Актуализация новых знаний.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фильм – фильма – фильмы – фильму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красивый – красивая – красивое – красивые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разные слова или формы одного и того же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Меняется ли при изменении формы слова его лексическое значение?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4" type="#_x0000_t75" alt="" style="width:221.25pt;height:19.5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говорю, ты говоришь, он говорит, мы говорим, вы говорите…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Глагол тоже имеет формы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начальную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(первая строка) и личные (вторая строка).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Прочитайте «тайну русского языка»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87.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Выделите суффиксы в первой строке глаголов, при помощи которых образуется начальная форма.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Может ли изменяться начальная форма?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(Нет, у нее нет окончания.)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1, с. 87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(Разные слова – 1, 3; формы одного слова – 2, 4.)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2, с. 88 – коллективно.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Выполнение упражнения 3, с. 88 –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№ 1, 2, 3; II вариант – № 4, 5, 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Чтение правила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88.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Вернемся к записанным на доске глаголам и выделим основы.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Суффиксы будут входить в основу?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формы может иметь глагол?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 помощи чего образуется начальная форма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упр. 4, с. 89.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глаголов по лицам.  Личные формы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умения различать глаголы в начальной и личной формах.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сильным хорошо. Быть умным лучше вдвое.            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А. Крылов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я, ты, он, она, оно,              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Учиться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учусь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5" type="#_x0000_t75" alt="" style="width:72.75pt;height:19.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смотрю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мы, вы, они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6" type="#_x0000_t75" alt="" style="width:69pt;height:19.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омогают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7" type="#_x0000_t75" alt="" style="width:77.25pt;height:19.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выполняешь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 какой части речи относятся слова первого столбика?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(Местоимения.)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кого они указывают в разговоре?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эти местоимения называются личными.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 какой части речи относятся слова второго столбика?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(Глаголы.)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глаголы указывают на того (или тех), кто совершает действие?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глаголы на это не указывают?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какой форме стоят глаголы: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смотреть, помогать, выполнять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(Начальная форма.)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помощи чего они образовались?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Выделите суффиксы и основы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 какой форме стоят подчеркнутые глаголы?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личной.)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Выполнение упражнения 1, с. 89 –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Выполнение упражнения 2, с. 90.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Выберите три любых местоимения и запишите их с глаголами парами так, чтобы было понятно, кто совершает действие.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по учебнику.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 о  том,  при  помощи  чего  образуются  личные  формы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3, с. 90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Найдите глагол в личной форме.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Определите, какое личное местоимение связано по смыслу с каждым глаголом?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окончания.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(он)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гуля</w:t>
      </w:r>
      <w:proofErr w:type="gramEnd"/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8" type="#_x0000_t75" alt="" style="width:27pt;height:24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подгоня</w:t>
      </w:r>
      <w:proofErr w:type="spellEnd"/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59" type="#_x0000_t75" alt="" style="width:27pt;height:24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беж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60" type="#_x0000_t75" alt="" style="width:27.75pt;height:24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(они) пал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61" type="#_x0000_t75" alt="" style="width:29.25pt;height:24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Самостоятельная работа.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4 (с. 91) –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 первый столбик;            II вариант – второй столбик.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Взаимопроверка.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Обменяйтесь тетрадями и проверьте работу своего товарища.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 урока.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формы может иметь глагол?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что указывают глаголы в личной форме?               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5, с. 91.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Изменение глаголов по лицам и числам.    Лицо и число глаголов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 школьников  классифицировать  глаголы  по  лицам  и числам.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– вот лучшее учение.            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С. Пушкин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по классификации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ед. ч.                              мн.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1-е лицо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2-е лицо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3-е лицо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Вспомните и запишите местоимения в таблицу.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что указывают местоимения первого лица? второго? третьего?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учебником.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прочитаем «Тайну русского языка»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91.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что указывают глаголы в форме первого (второго, третьего) лица? Приведите примеры.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упражнения 1.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62" type="#_x0000_t75" alt="" style="width:232.5pt;height:25.5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какой еще форме могут употребляться глаголы?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единственном и множественном числе.)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упражнения 2 (у доски).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ч.:                        мн.ч.: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говорю                        решаем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присылаю                        поем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поёт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запомнят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рассказываешь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рассказывают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запомнит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говорят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решаете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присылаем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глаголы не выписали?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«Учитесь говорить правильно».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Прочитайте,  как  надо  правильно  писать  и  произносить  глаголы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81.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по учебнику.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упражнения 3, с. 93.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упражнения 4, с. 93 –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гладить, свищу, плачут, прятать, скажут, писать, глажу, дремать;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свистеть, беречь, прячут, плакать, сказать, берегу, дремлют, пишут.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определить лицо и число глаголов?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подготовиться к словарному диктанту.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Мягкий знак после шипящих в глаголах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правописание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шипящих на конце слов; расширить знания о правописании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шипящих в глаголах.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– только свет, по народной пословице, – оно также и свобода. Ничто так не освобождает человека, как знание...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С. Тургенев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Повторение изученного о правописании мягкого знака после шипящих на конце слов.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Молодежь, кирпич, речь,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жду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встречь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много задач,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пригожь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врачь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слова. Что вы заметили?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Исправьте ошибки и докажите свой выбор.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какую орфограмму записаны эти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вы знаете о правописании мягкого знака на конце слов после шипящих?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(Ь пишется в существительных 3-го склонения; не пишется – существительные множественного числа родительного падежа, краткая форма имени прилагательного.)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 раз отмерь, один раз отрежь.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Тише едешь – дальше будешь.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теста пирога не испечешь.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Найдите слова, в которых на конце после шипящих стоит мягкий знак.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 какой части речи они относятся?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(Глаголы.)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каких формах они стоят?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вывод вы можете сделать?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Обобщите свои знания о случаях правописания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шипящих, что добавите? Приведите примеры.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упражнения 1, с. 94 – у доски.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еречь                    идешь                не плачь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испечь                   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съешь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поешь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помочь                   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учишь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отрежь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прилечь           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говоришь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        намажь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   сидишь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   поёшь</w:t>
      </w:r>
    </w:p>
    <w:p w:rsidR="009B41D0" w:rsidRPr="009B41D0" w:rsidRDefault="009B41D0" w:rsidP="009B41D0">
      <w:pPr>
        <w:spacing w:after="0" w:line="240" w:lineRule="auto"/>
        <w:ind w:firstLine="19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                        кричишь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2, с. 28 в тетрадях «Пишем грамотно» № 1 или упражнение 5, с. 96 в учебниках.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Выполните самооценку выполненной работы.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Самостоятельная работа.  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3, с. 97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 урока.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нового мы узнали о правописании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2, с. 97 учебника.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Мягкий знак после шипящих в глаголах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 умение  писать  мягкий  знак  после  шипящих в глаголах.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закреплением.        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слов под диктовку.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диктую слова, а вы их ставите в форму второго лица единственного числа и записываете их.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Молчу, живу, бегу, веду, отнесу, сплету, налью, заберу, даю, пью, встаю, беру.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Подчеркните орфограмму «Мягкий знак после шипящих на конце слова».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с рубрикой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Выберите для себя любой способ запоминания этой орфограммы.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1, с. 94 учебника. Записать четыре пословицы.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Работа в тетрадях «Пишем грамотно» № 1: выполнение упражнений 1, 2, с. 29 –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по выбору: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учебник, с. 95, упражнение 2 или упражнение 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Самопроверка знаний в тетради «Пишем грамотно» № 1, с. 30, упражнение 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мы закрепляли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95, упр. 4 учебника.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Изложение «Запасы»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выражать свои мысли на письме, описывая что-либо или кого-либо.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Работа по определению типов текста.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вспомните, какие виды текста вы знаете?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(Описание, рассуждение, повествование.)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Чем один текст отличается от другого?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Послушайте отрывки и попробуйте определить, к какому типу текста они относятся.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Приближалась осень. Листва на деревьях уже стала опадать на землю. Днем она шуршит под ногами, а вечером от росы опять становится мягкой. Это позволяет охотнику подойти к зверю очень близко.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переправились через реку и вступили в лес, полный таинственного сумрака. Когда солнце скрылось за горизонтом, на землю опустились сумерки, и чем темнее становилось в тайге, тем больше ревели звери. Эта волшебная музыка наполняла весь лес.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В. Арсеньеву.)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(Текст-повествование.)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Прежде чем попасть в наши буквари, буквы долго путешествовали из страны в страну. И претерпели много всяких изменений. Из Древней Греции буквы попали в Древний Рим, затем перекочевали в Болгарию и только оттуда – всего тысячу лет назад – добрались до России.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(Текст-рассуждение.)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 не были осенью в лесу? Пройдите медленно по осеннему лесу. Какая вокруг тишина!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в это время дышит свежестью, здоровьем и чистотой. Вы принесете домой самые крепкие грибы, ветку алоэ, рябины, разноцветный букет из листьев.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(Текст-описание.)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Молодцы, ребята. Но я хотела бы вам сказать, что в тексте-описании может описываться предмет или явление не только как один фрагмент в кинопленке, а что еще описывается, вы узнаете, прочитав правило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текстом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это текст? Докажите свой выбор.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Орфографическая  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Написание изложения.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Написание изложения.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нового вы узнали об этом тексте?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дописать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Отработка правописания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ься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 -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тся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глаголах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учащихся писать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ься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глаголах.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Актуализация новых знаний.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садится, струится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водица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синица в водицу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глядится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Чистой водицы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синица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напьется.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Славно сегодня 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звенится-поется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грибами мухомор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Красотой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гордится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Нечего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гордиться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супа не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годится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М.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Бородицкая</w:t>
      </w:r>
      <w:proofErr w:type="spell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выделенные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каких словах пишется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А  в  каких  словах  слышится  [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 но  пишутся  другие  сочетания: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тся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бы вы определили, когда пишется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Выскажите предположение.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Подберите  глаголы  к  вопросам,  чтобы  в них были сочетания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ся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25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</w:t>
      </w:r>
      <w:r w:rsidRPr="009B41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               Что дела</w:t>
      </w:r>
      <w:r w:rsidRPr="009B41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ет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25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</w:t>
      </w:r>
      <w:r w:rsidRPr="009B41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                  игра</w:t>
      </w:r>
      <w:r w:rsidRPr="009B41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ет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</w:p>
    <w:p w:rsidR="009B41D0" w:rsidRPr="009B41D0" w:rsidRDefault="009B41D0" w:rsidP="009B41D0">
      <w:pPr>
        <w:spacing w:after="0" w:line="240" w:lineRule="auto"/>
        <w:ind w:firstLine="25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купа</w:t>
      </w:r>
      <w:r w:rsidRPr="009B41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                купа</w:t>
      </w:r>
      <w:r w:rsidRPr="009B41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ет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заметили? Сделайте вывод.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Прочитайте «Тайну русского языка».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1 – у доски (с. 101).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Работа с рубрикой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Выполнение упражнения 3, с. 101.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по образцу три глагола.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 выбираете те упражнения, над которыми будете работать самостоятельно.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 – учебник, с. 101; или упражнения 1, 2 – рабочая тетрадь, с. 30.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Фонетическое упражнение: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тетрадь, с. 31.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 каких случаях пишется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А в каких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упр. 5, с. 102.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Отработка правописания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ься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-</w:t>
      </w:r>
      <w:proofErr w:type="spell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тся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глаголах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умения в правописании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ься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глаголах.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Работа по закреплению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Купаться, веселиться, удивляется, уменьшается, спускаться, веселиться, двигаться, нагибаться, двигается.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слова в два столбика: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первый – слова, отвечающие на вопросы: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делать? что сделать?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второй – слова,  отвечающие  на  вопросы: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делает? что сделает?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Какая форма глаголов записана в первом (во втором) столбике?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знаете о правописании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глаголах?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Работа в рабочей тетради: с. 32, упражнение 1 – с объяснением.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по учебнику: с. 103, упражнение 2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103, упражнение 2: I вариант – 1-я пара; II вариант – 2-я пара; III вариант – 3-я пара.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104, упражнение 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V. Взаимопроверка.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Игра «Эрудит».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Кто  первым  разгадает  кроссворд  в  рабочей  тетради  из  упражнения 3 (с. 33), тот получит эмблему «Самый умный».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орфограммы мы закрепляли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рабочая тетрадь, с. 32, упр. 2.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выразительностью письменной речи.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Текст. Связь абзацев в тексте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выбирать из текста выразительные средства, передающие осеннее настроение.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 исправишь зло, оно удвоится.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Египет.)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Сегодня у нас урок из блока «Развитие речи». Чем мы занимаемся на уроках этого блока, чему учимся?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Сегодня продолжим учиться работать с текстом, составлять план, самостоятельно выбирать выразительные средства, передающие особое настроение.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Вспомните, из чего состоит любой текст?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должны в тексте располагаться абзацы?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Прочитайте текст из упражнения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91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 чем этот текст?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бы вы его озаглавили?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(Осенний лист.)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последнее предложение каждого абзаца.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Готовят  ли  они  читателя  к  тому, о чем пойдет речь в следующем абзаце?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последнее предложение первого абзаца.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Может ли это предложение стать началом другой истории?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ли иначе продолжить текст после второго абзаца?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Подумайте, останется ли без изменения последний абзац, если во втором и третьем будет рассказана другая история?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Связан ли последний абзац с первым?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 слова  и  словосочетания,  которые  передают  осеннее настроение.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Выберите первый или второй абзац и допишите свое продолжение другой истории, используя те словосочетания, которые вы выписали.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свое продолжение истории.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Спряжение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понятие о спряжении глагола; познакомить с окончаниями I и II спряжения.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новых знаний.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по теме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вспомните, какие глагольные формы вы знаете?  – Какого вида бывают глаголы?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определить вид глагола? – Измените  глаголы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вести,  любить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 лицам  и  числам.  Работаем у доски.</w:t>
      </w:r>
    </w:p>
    <w:tbl>
      <w:tblPr>
        <w:tblW w:w="123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531"/>
        <w:gridCol w:w="1670"/>
        <w:gridCol w:w="1566"/>
        <w:gridCol w:w="2110"/>
        <w:gridCol w:w="1924"/>
        <w:gridCol w:w="1514"/>
      </w:tblGrid>
      <w:tr w:rsidR="009B41D0" w:rsidRPr="009B41D0" w:rsidTr="009B41D0"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2" w:name="eb752160dcfab9e01f05f36f3bb7708cba464f06"/>
            <w:bookmarkStart w:id="13" w:name="0"/>
            <w:bookmarkEnd w:id="12"/>
            <w:bookmarkEnd w:id="13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л.: </w:t>
            </w: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3" type="#_x0000_t75" alt="" style="width:18pt;height:24pt"/>
              </w:pict>
            </w:r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л.: </w:t>
            </w: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4" type="#_x0000_t75" alt="" style="width:33.75pt;height:24pt"/>
              </w:pict>
            </w:r>
          </w:p>
          <w:p w:rsidR="009B41D0" w:rsidRPr="009B41D0" w:rsidRDefault="009B41D0" w:rsidP="009B41D0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л.: </w:t>
            </w: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5" type="#_x0000_t75" alt="" style="width:27pt;height:24pt"/>
              </w:pic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6" type="#_x0000_t75" alt="" style="width:26.25pt;height:24pt"/>
              </w:pict>
            </w:r>
          </w:p>
          <w:p w:rsidR="009B41D0" w:rsidRPr="009B41D0" w:rsidRDefault="009B41D0" w:rsidP="009B4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7" type="#_x0000_t75" alt="" style="width:33pt;height:24pt"/>
              </w:pict>
            </w:r>
          </w:p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8" type="#_x0000_t75" alt="" style="width:27.75pt;height:24pt"/>
              </w:pic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69" type="#_x0000_t75" alt="" style="width:17.25pt;height:71.25pt"/>
              </w:pict>
            </w:r>
            <w:r w:rsidRPr="009B4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любл</w:t>
            </w:r>
            <w:proofErr w:type="spellEnd"/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0" type="#_x0000_t75" alt="" style="width:20.25pt;height:24pt"/>
              </w:pict>
            </w:r>
          </w:p>
          <w:p w:rsidR="009B41D0" w:rsidRPr="009B41D0" w:rsidRDefault="009B41D0" w:rsidP="009B4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1" type="#_x0000_t75" alt="" style="width:35.25pt;height:24pt"/>
              </w:pict>
            </w:r>
          </w:p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2" type="#_x0000_t75" alt="" style="width:27.75pt;height:24pt"/>
              </w:pic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3" type="#_x0000_t75" alt="" style="width:26.25pt;height:24pt"/>
              </w:pict>
            </w:r>
          </w:p>
          <w:p w:rsidR="009B41D0" w:rsidRPr="009B41D0" w:rsidRDefault="009B41D0" w:rsidP="009B4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4" type="#_x0000_t75" alt="" style="width:33.75pt;height:24pt"/>
              </w:pict>
            </w:r>
          </w:p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</w:t>
            </w: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5" type="#_x0000_t75" alt="" style="width:29.25pt;height:24pt"/>
              </w:pic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 id="_x0000_i1076" type="#_x0000_t75" alt="" style="width:17.25pt;height:71.25pt"/>
              </w:pict>
            </w:r>
            <w:r w:rsidRPr="009B4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II</w:t>
            </w:r>
          </w:p>
        </w:tc>
      </w:tr>
    </w:tbl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Выделите окончания личных форм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Изменим по лицам и числам устно глагол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лить (кормить)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окончания в личной форме имеет этот глагол, как в первом или втором столбике?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 вы думаете, какие окончания будут иметь другие глаголы 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можете сделать вывод?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(Любой глагол в личной форме будет иметь определенное окончание.)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Правильно. Если мы изменяем глагол по лицам и числам, то получим систему его личных окончаний, которая называется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спряжением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Чтение правила.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Откройте учебники на с. 106 и прочитайте правило. Определите, какие глаголы, записанные на доске, относятся к первому, ко второму спряжению.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Спряжение всегда обозначаются римскими цифрами: I и II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по учебнику: с. 106–107.Упражнение 1 – коллективно: чтобы определить, в какой столбик вы будете  записывать  глаголы,  на  что будете обращать внимание?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окончания.)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в парах.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2: в паре выбрать любые семь основ глаголов  и  образовать  форму  3-го  лица  множественного  числа.  Окончания даны.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упражнения 4: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звать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        Изменить глаголы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спать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лицам и числам.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Взаимопроверка. Обменяйтесь тетрадями и проверьте работы своих товарищей.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нового узнали о глаголах?  – Что такое спряжение?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3, с. 107.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Спряжение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учащихся алгоритму определения спряжения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Актуализация новых знаний.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 в тему.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называется спряжением?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(Изменение глагола по лицам и числам.)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Подберите несколько личных форм глаголов с ударным окончанием.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Определите спряжение.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Возникли ли у вас затруднения в определении спряжения?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 определить спряжение глаголов, если личные окончания безударные?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и]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[и]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Знакомство с глаголами-исключениями.  Познакомимся с «тайной русского языка».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лучшего запоминания глаголов-исключений послушайте веселую рифму.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 второму же спряженью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Отнесем мы, без сомненья,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Все глаголы, что на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Исключая: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брить, стелить</w:t>
      </w: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еще: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смотреть, обидеть,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Слышать, видеть, ненавидеть,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Гнать, держать, дышать, вертеть,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 зависеть, и терпеть</w:t>
      </w: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 запомните, друзья:</w:t>
      </w:r>
    </w:p>
    <w:p w:rsidR="009B41D0" w:rsidRPr="009B41D0" w:rsidRDefault="009B41D0" w:rsidP="009B41D0">
      <w:pPr>
        <w:spacing w:after="0" w:line="240" w:lineRule="auto"/>
        <w:ind w:firstLine="30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Их на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спрягать нельзя!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В. Волина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 еще можно запомнить окончания I и II спряжения?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 суффиксам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-и-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подставить две горизонтальные линии сверху и снизу.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что они станут похожи?     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77" type="#_x0000_t75" alt="" style="width:12.75pt;height:21pt"/>
        </w:pic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78" type="#_x0000_t75" alt="" style="width:15pt;height:21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римские цифры I и II!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первом спряжении всегда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втором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-и-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алгоритмом определения спряжения.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будем учиться определять спряжение у глаголов с безударным личным окончанием.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упражнения 2 – у доски (с. 110).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упражнения 3 – самостоятельно.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звучишь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                   думаешь                        дышим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пищат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                   забываете                вертят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хрустят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                   знакомишь                смотришь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кладете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                   дарят                        терпят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трясем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                   жаришь                        держим</w:t>
      </w:r>
    </w:p>
    <w:p w:rsidR="009B41D0" w:rsidRPr="009B41D0" w:rsidRDefault="009B41D0" w:rsidP="009B41D0">
      <w:pPr>
        <w:spacing w:after="0" w:line="240" w:lineRule="auto"/>
        <w:ind w:firstLine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пасут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с учебником, с. 110. – Обратите внимание, что в русском языке есть два особых гл.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эти глаголы называют разноспрягаемыми?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они имеют личные окончания 1-го и 2-го спряжения.)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 урока.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определить спряжение глаголов?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Повторим еще раз веселую рифму.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4, с. 110 учебника.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Спряжение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определять спряжение глаголов с безударными личными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окончаниями.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I                                  I                         II                                  I</w:t>
      </w:r>
    </w:p>
    <w:p w:rsidR="009B41D0" w:rsidRPr="009B41D0" w:rsidRDefault="009B41D0" w:rsidP="009B41D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– работает, сеять – сеет, строить – строит, пахать –</w:t>
      </w:r>
    </w:p>
    <w:p w:rsidR="009B41D0" w:rsidRPr="009B41D0" w:rsidRDefault="009B41D0" w:rsidP="009B41D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        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                          II                                      I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пашет, носить – носит, обидеть – обидит, знать – знает, слышать –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слышит.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 выписать глаголы II спряжения;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 выписать глаголы I спряжения.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видите глаголы, записанные в начальной форме и в форме 3-го лица единственного числа. Вы должны выписать глаголы также парами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 глаголы,  которые  выписали  ребята  I  варианта  (II  варианта).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определяли спряжение?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Встретились ли вам глаголы-исключения?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их.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каким будет спряжение у глаголов, образованных от слов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гнать, видеть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Догнать, увидеть, посмотреть, передержать.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упражнения 1, с. 111.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II                          I                        I                  II                      II                     I</w:t>
      </w:r>
    </w:p>
    <w:p w:rsidR="009B41D0" w:rsidRPr="009B41D0" w:rsidRDefault="009B41D0" w:rsidP="009B41D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Перегонишь, расскажешь, перепишем, вертит, подаришь, вскопаешь,</w:t>
      </w:r>
    </w:p>
    <w:p w:rsidR="009B41D0" w:rsidRPr="009B41D0" w:rsidRDefault="009B41D0" w:rsidP="009B41D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I                         II                        I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наденешь, посмотрит, выпьешь.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Запись на доске: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пить, вить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4 класса Сережа утверждает, что эти глаголы относятся ко II спряжению, так как в начальной форме оканчиваются на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 ли Сережа? Докажите.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правило.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Выполнение  упражнения  2,  с. 111  (обратите  внимание  на  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под-сказку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3, с. 112.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Взаимопроверка.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Чему учились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определить спряжение с безударным личным окончанием?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определить спряжение только по начальной форме?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упр. 4, с. 112.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 противопоставления в тексте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приемом противопоставления в тексте; учить составлять собственный текст с этим приемом.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Словарный диктант.</w:t>
      </w:r>
    </w:p>
    <w:p w:rsidR="009B41D0" w:rsidRPr="009B41D0" w:rsidRDefault="009B41D0" w:rsidP="009B41D0">
      <w:p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Желать, искусство, биография, истина, изображение, богатство, тайга, охотник, готов, бутерброд, свобода, обида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тр.64,  102, 83)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если вы помните, то на уроках литературного чтения мы познакомились с олицетворением в текстах, с приемом аллегории и многими другими. Но в текстах есть еще прием противопоставления.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текст упражнения 1, с. 115.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его озаглавите?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Обратите внимание, как строится текст: деревья – сестры и в то же время противоположности. Автор все время противопоставляет их. Давайте запишем, по каким признакам деревья противопоставляются.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 цветению и созреванию плодов: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сирень – весной кисти, плодов нет;</w:t>
      </w:r>
    </w:p>
    <w:p w:rsidR="009B41D0" w:rsidRPr="009B41D0" w:rsidRDefault="009B41D0" w:rsidP="009B41D0">
      <w:pPr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рябина – осенью гроздья, цветы невзрачные.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 красоте: сирень – весна; рябина – осень.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Попробуйте самостоятельно написать свой собственный текст, выбрав предметы или явления и одновременно сравнивая и противопоставляя их по каким-либо признакам.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 каким приемом написания текста вы познакомились?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116, упр. 2.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безударных личных    окончаний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писать правильно безударные окончания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Ясность – главное достоинство речи.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Греция.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Аристотель.)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нитка-паутин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других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proofErr w:type="spellEnd"/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Бежит, бежит тр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пиночка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путь ее д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лек.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Бежит, не обрывается,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густой тр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поднимается,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под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спускается…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пинка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лжается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Бежит через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..сток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выбирается,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к..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нчается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большак вл..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р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ручеек.</w:t>
      </w:r>
    </w:p>
    <w:p w:rsidR="009B41D0" w:rsidRPr="009B41D0" w:rsidRDefault="009B41D0" w:rsidP="009B41D0">
      <w:pPr>
        <w:spacing w:after="0" w:line="240" w:lineRule="auto"/>
        <w:ind w:firstLine="3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С. Михалков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стихотворение. Вставьте буквы пропущенных орфограмм с выделением части слова, в которой они пропущены (у доски).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глаголы I спряжения? II спряжения?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 2,  с. 120  учебника  (двое  учащихся  – у доски).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III. Работа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«Пишем грамотно» №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Выполнение упражнения 2, с. 38 – с проверкой.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 в тетради «Пишем грамотно».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1, с. 37.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Выполните взаимопроверку.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Работа в учебнике.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4, с. 121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Над правописанием какой орфограммы работали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глаголы относятся к первому спряжению? ко второму?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120, упр. 3 (учебник).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безударных личных   окончаний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в правописании безударных личных окончаний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развивает искусство владения словом.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Рим.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Цицерон.)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Словарный диктант.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Изложение, горизонт, викторина, кабинет, иногда, капитан, забавный, директор, диалог, биография, искусство, бутерброд, богатство, готов, изображение.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нужно сделать, чтобы не ошибиться в обозначении буквами безударного личного окончания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Сверьте свои ответы с ответами ученицы Лены из рубрики «Давай подумаем»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121.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 1,  с.  122  учебника  –  с  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2: «Кто быстрее и правильнее»?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в тетради «Пишем грамотно».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С. 38, упражнение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С. 39, упражнение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предлагаю вам работу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с. 122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учебнике:  упражнение  3  или  4  (10 слов) по заданию и образцу.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слова мы учились правильно писать?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тетрадь «Пишем грамотно» № 1, с. 38, упр. 3; с. 39, упр. 3.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безударных личных окончаний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умения учащихся в правильном написании безударных окончаний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друзьях должно помнить не только в присутствии их, но и в их отсутствии.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(Древняя Греция.)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к данным словам как можно больше однокоренных слов: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видеть, обидеть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смотреть, держать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дышать, терпеть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рабочей тетради, с. 41.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упражнений 1,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по учебнику, с. 123–24.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выбору: упражнение 1 или упражнение 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слышишь свисток, чертишь по линейке, держишь в памяти, чистишь ботинки, ходим в библиотеку, готовишь ужин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3: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вертит, ловишь, входите, дружим, полюбит, вылечим, возит, варит, лечите, строишь, спорит, ставишь, просите, уходит, покормишь, заботишься, успокоим, служишь, шутите, потратишь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41, упражнение 3 в рабочих тетрадях.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повторяли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123, упр.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Тема: "Спряжение глаголов. Глаголы - исключения" 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4" w:name="2c7f3b56d6c29c801ce6b6107e36620e9576eb24"/>
            <w:bookmarkStart w:id="15" w:name="1"/>
            <w:bookmarkEnd w:id="14"/>
            <w:bookmarkEnd w:id="15"/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</w:t>
            </w: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08203db3e5e1b9f296fe44e7765e3aee6a95eacf"/>
      <w:bookmarkStart w:id="17" w:name="2"/>
      <w:bookmarkEnd w:id="16"/>
      <w:bookmarkEnd w:id="1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2</w:t>
            </w: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Что вы знаете о глаголе? Глагол (действие) Что делать? Что сделать? Неопределённая форма Единственное число Множественное число Настоящее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времяБудущее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времяПрошедшее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время Спрягаются 1л. 2 л. 3 л. М.р. – что делал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?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Ж.р. – что делала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?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ед.ч. С.р. – что делало ? - что делали ? - мн.ч. -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ти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-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ть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-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чь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-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ся</w:t>
            </w:r>
            <w:proofErr w:type="spellEnd"/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9c58a2d2cfe056e9c13dd38ab450a1cc6cd946e9"/>
      <w:bookmarkStart w:id="19" w:name="3"/>
      <w:bookmarkEnd w:id="18"/>
      <w:bookmarkEnd w:id="1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3</w:t>
            </w: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Заполните все недостающие фрагменты схемы. ГЛАГОЛЫ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?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ВРЕМЕНИ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?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СПРЯГАЮТСЯ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= ИЗМЕНЯЮТСЯ ПО ? II спряжение I спряжение на не на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?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? ИМЕЮТ ОКОНЧАНИЯ 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-у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(-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ю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), -им, -ишь, -у, (-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ю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), -ем, -ешь, 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ите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ит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ат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–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ят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ете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ет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-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ут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, –ют. настоящего будущего лицам и числам -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ить</w:t>
            </w:r>
            <w:proofErr w:type="spellEnd"/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1ace58dd6e73173eaf11bc9a36978fcfa1f1f6c1"/>
      <w:bookmarkStart w:id="21" w:name="4"/>
      <w:bookmarkEnd w:id="20"/>
      <w:bookmarkEnd w:id="2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4</w:t>
            </w: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517433a76aa32b4833d851143ce70d2bb3a9c1d9"/>
      <w:bookmarkStart w:id="23" w:name="5"/>
      <w:bookmarkEnd w:id="22"/>
      <w:bookmarkEnd w:id="2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5</w:t>
            </w: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40edd63590f7aa3ea99e08e87c895e5ea6743a61"/>
      <w:bookmarkStart w:id="25" w:name="6"/>
      <w:bookmarkEnd w:id="24"/>
      <w:bookmarkEnd w:id="2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6</w:t>
            </w: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0c474381441488a57e80451c67963153693343c7"/>
      <w:bookmarkStart w:id="27" w:name="7"/>
      <w:bookmarkEnd w:id="26"/>
      <w:bookmarkEnd w:id="2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7</w:t>
            </w: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09df89275601d5a6ceb811ac26d9cfe898b8c8d2"/>
      <w:bookmarkStart w:id="29" w:name="8"/>
      <w:bookmarkEnd w:id="28"/>
      <w:bookmarkEnd w:id="2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8</w:t>
            </w: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43d51e5a4fd9150077646943d941b41ac86c35cf"/>
      <w:bookmarkStart w:id="31" w:name="9"/>
      <w:bookmarkEnd w:id="30"/>
      <w:bookmarkEnd w:id="3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9</w:t>
            </w:r>
          </w:p>
        </w:tc>
      </w:tr>
      <w:tr w:rsidR="009B41D0" w:rsidRPr="009B41D0" w:rsidTr="009B41D0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Определите спряжение у глаголов. Носит – Бегаешь – Возят – Чертишь – Схватим - II I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Э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то тебе!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a049957388b158163c6794d90a58ecf2a8168568"/>
      <w:bookmarkStart w:id="33" w:name="10"/>
      <w:bookmarkEnd w:id="32"/>
      <w:bookmarkEnd w:id="3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10</w:t>
            </w: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Выпишите только те предложения, в которых все глаголы I спряжения. В неб.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звёздоч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?к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и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г.рят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, в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реч?к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струйки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г.в.рят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Дремлют рыбы под в.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дой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, п.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чивает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сом 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с.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дой</w:t>
            </w:r>
            <w:proofErr w:type="spellEnd"/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Дует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вет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со сне. ком, Дед Мороз идёт с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ме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ком.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Р.няет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лес багряный свой убор, серебрит Мороз увянувшее поле. Едва лишь в полдень со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.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н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це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греет,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кр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снеет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липа в высоте.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оое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е ж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ла</w:t>
            </w:r>
            <w:proofErr w:type="spellEnd"/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9748e07bd12030cb95ceda2ef9432590a80ac076"/>
      <w:bookmarkStart w:id="35" w:name="11"/>
      <w:bookmarkEnd w:id="34"/>
      <w:bookmarkEnd w:id="3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11</w:t>
            </w: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Реши орфографические задачи. Убега.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Отмо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т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Стира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т Привоз. т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Приготов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т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Откро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т е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убегать стирать приготовить и отмыть е привозить и открыть е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Э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то тебе!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2d7fb1f1c912c32328dab53a6910c14d3f047893"/>
      <w:bookmarkStart w:id="37" w:name="12"/>
      <w:bookmarkEnd w:id="36"/>
      <w:bookmarkEnd w:id="3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12</w:t>
            </w:r>
          </w:p>
        </w:tc>
      </w:tr>
      <w:tr w:rsidR="009B41D0" w:rsidRPr="009B41D0" w:rsidTr="009B41D0"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чита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… т кос … т ход … т шага … т мечта … т корм … 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т</w:t>
            </w:r>
            <w:proofErr w:type="gramEnd"/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cc15bbe5074194f34b3233495fa12f73df06c70c"/>
      <w:bookmarkStart w:id="39" w:name="13"/>
      <w:bookmarkEnd w:id="38"/>
      <w:bookmarkEnd w:id="3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13</w:t>
            </w: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Распредели глаголы в два столбика. Гнать, приходить, заметать, услышать, застелить, говорить, закрыть, побрить. I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спр.II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спр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. гнать приходить заметать услышать застелить говорить закрыть побрить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c252ea8df5b560139d4341257dcd9836b71cfa87"/>
      <w:bookmarkStart w:id="41" w:name="14"/>
      <w:bookmarkEnd w:id="40"/>
      <w:bookmarkEnd w:id="4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14</w:t>
            </w:r>
          </w:p>
        </w:tc>
      </w:tr>
      <w:tr w:rsidR="009B41D0" w:rsidRPr="009B41D0" w:rsidTr="009B41D0"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К морю лишь подходит он, Вот и слышит будто стон…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8ac2d6b9c64e9eae63b4b8c46f28a94267041466"/>
      <w:bookmarkStart w:id="43" w:name="15"/>
      <w:bookmarkEnd w:id="42"/>
      <w:bookmarkEnd w:id="4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15</w:t>
            </w:r>
          </w:p>
        </w:tc>
      </w:tr>
      <w:tr w:rsidR="009B41D0" w:rsidRPr="009B41D0" w:rsidTr="009B41D0"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Смотрит-видит: дело лихо: Бьётся лебедь средь зыбей.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9cb9356882bde6abdf9e6cd6f44410d5d81a51c0"/>
      <w:bookmarkStart w:id="45" w:name="16"/>
      <w:bookmarkEnd w:id="44"/>
      <w:bookmarkEnd w:id="4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16</w:t>
            </w:r>
          </w:p>
        </w:tc>
      </w:tr>
      <w:tr w:rsidR="009B41D0" w:rsidRPr="009B41D0" w:rsidTr="009B41D0"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Их он кормит и поит, И ответ держать велит…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a79831d5e09911eb4cf860ef55e0c8a9a5888f2f"/>
      <w:bookmarkStart w:id="47" w:name="17"/>
      <w:bookmarkEnd w:id="46"/>
      <w:bookmarkEnd w:id="4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9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17</w:t>
            </w:r>
          </w:p>
        </w:tc>
      </w:tr>
      <w:tr w:rsidR="009B41D0" w:rsidRPr="009B41D0" w:rsidTr="009B41D0">
        <w:tc>
          <w:tcPr>
            <w:tcW w:w="9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9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Крепко связаны ей локти; Попадётся зверю в когти. Меньше будет ей терпеть, Легче будет умереть.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6a366393b3aab5753f2777ff034b4f5d18b6e3e8"/>
      <w:bookmarkStart w:id="49" w:name="18"/>
      <w:bookmarkEnd w:id="48"/>
      <w:bookmarkEnd w:id="4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18</w:t>
            </w: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Вспомним глаголы – исключения. Различать, воспринимать звуки. Причинять огорчение. Воспринимать окружающее с помощью зрения. Заставлять двигаться куда-нибудь. Не давать упасть, вырваться. Укладывая, раскладывать по поверхности. Втягивать и выпускать воздух. Срезать волосы до корня. Подчиняться другим. Испытывать неприязнь или отвращение. Безропотно переносить что-либо неприятное. Приводить в круговое движение. 2 л., ед. ч. 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слышишь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обидишь видишь гонишь держишь стелешь бреешь зависишь ненавидишь терпишь вертишь За двумя зайцами погон.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, ни одного не пойма.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Около чего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постара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, тому и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пораду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Чем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хвал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, на том и провал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.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Зазева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, так воды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нахлеба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шься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. и е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и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и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е </w:t>
            </w:r>
            <w:proofErr w:type="spell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е</w:t>
            </w:r>
            <w:proofErr w:type="spell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дышишь</w:t>
            </w:r>
            <w:proofErr w:type="gramStart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 xml:space="preserve"> С</w:t>
            </w:r>
            <w:proofErr w:type="gramEnd"/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пишите, решая орфографические задачи.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53aa8358a21aee1c58dcc637ee7a5c7d9b18eefe"/>
      <w:bookmarkStart w:id="51" w:name="19"/>
      <w:bookmarkEnd w:id="50"/>
      <w:bookmarkEnd w:id="5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t>Слайд 19</w:t>
            </w:r>
          </w:p>
        </w:tc>
      </w:tr>
      <w:tr w:rsidR="009B41D0" w:rsidRPr="009B41D0" w:rsidTr="009B41D0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color w:val="000000"/>
                <w:lang w:eastAsia="ru-RU"/>
              </w:rPr>
              <w:t>Найди пару</w:t>
            </w:r>
          </w:p>
        </w:tc>
      </w:tr>
    </w:tbl>
    <w:p w:rsidR="009B41D0" w:rsidRPr="009B41D0" w:rsidRDefault="009B41D0" w:rsidP="009B4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96d3dc68a0f41a0898a55cf6a50a5abf7988a8ea"/>
      <w:bookmarkStart w:id="53" w:name="20"/>
      <w:bookmarkEnd w:id="52"/>
      <w:bookmarkEnd w:id="5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B41D0" w:rsidRPr="009B41D0" w:rsidTr="009B41D0"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inherit" w:eastAsia="Times New Roman" w:hAnsi="inherit" w:cs="Calibri"/>
                <w:b/>
                <w:bCs/>
                <w:color w:val="000000"/>
                <w:sz w:val="20"/>
                <w:lang w:eastAsia="ru-RU"/>
              </w:rPr>
              <w:lastRenderedPageBreak/>
              <w:t>Слайд 20</w:t>
            </w:r>
          </w:p>
        </w:tc>
      </w:tr>
      <w:tr w:rsidR="009B41D0" w:rsidRPr="009B41D0" w:rsidTr="009B41D0"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B41D0" w:rsidRPr="009B41D0" w:rsidTr="009B41D0"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41D0" w:rsidRPr="009B41D0" w:rsidRDefault="009B41D0" w:rsidP="009B41D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Текст. Работа над точностью письменной речи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анализировать текст, находить в нем приемы, на которых строится текст.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Чистописание.</w:t>
      </w:r>
    </w:p>
    <w:p w:rsidR="009B41D0" w:rsidRPr="009B41D0" w:rsidRDefault="009B41D0" w:rsidP="009B41D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Словарный диктант.</w:t>
      </w:r>
    </w:p>
    <w:p w:rsidR="009B41D0" w:rsidRPr="009B41D0" w:rsidRDefault="009B41D0" w:rsidP="009B41D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Изложение, горизонт, викторина, кабинет, иногда, капитан, забавный, директор, диалог, биография, искусство, бутерброд, богатство, готов, изображение.</w:t>
      </w:r>
      <w:proofErr w:type="gramEnd"/>
    </w:p>
    <w:p w:rsidR="009B41D0" w:rsidRPr="009B41D0" w:rsidRDefault="009B41D0" w:rsidP="009B41D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Работа над текстом.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Всегда ли слова имеют одно значение?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ли вне текста понять значение многозначного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Докажите свой ответ, опираясь на текст, записанный на доске.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996"/>
        <w:gridCol w:w="5319"/>
      </w:tblGrid>
      <w:tr w:rsidR="009B41D0" w:rsidRPr="009B41D0" w:rsidTr="009B41D0"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4" w:name="bc36372d73b6b522db4607a066df6aa619231b50"/>
            <w:bookmarkStart w:id="55" w:name="21"/>
            <w:bookmarkEnd w:id="54"/>
            <w:bookmarkEnd w:id="55"/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 на цыпочки, лисица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плетень во двор косится: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Петушок, петушок,</w:t>
            </w:r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на время гребешок!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Расчешу я только хвост!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петух не так уж прост.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Знает: что возьмет лисица,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назад не воротится!</w:t>
            </w:r>
          </w:p>
          <w:p w:rsidR="009B41D0" w:rsidRPr="009B41D0" w:rsidRDefault="009B41D0" w:rsidP="009B41D0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Кублинскас</w:t>
            </w:r>
            <w:proofErr w:type="spellEnd"/>
          </w:p>
        </w:tc>
      </w:tr>
    </w:tbl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 каком гребешке идет речь?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значения имеет слово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гребешок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Выполнение упражнения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125 в учебнике.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текст. Найдите и выпишите слова, которые ярко описывают предмет или явление. Такие яркие образы есть в каждом абзаце.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 на  с.  125–126,  какие  выражения  выписала  ученица  Лариса.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Совпадают  ли  выписанные  вами  выражения  с  тем,  что  выписала Лариса?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Какое сравнение повторяется несколько раз?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думаете, почему?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Прочитайте правило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126.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только ту часть текста, в которой описание дубов вам понравилось больше всего (осенью, зимой, весной).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помогает автору делать текст ярким, образным?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124, упр. 4.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Правописание личных окончаний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безошибочно писать безударные личные окончания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главное украшение – чистая совесть.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знаете о начальной форме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окончания у глаголов в форме 2-го лица единственного числа?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окончания у глаголов в форме 3-го лица единственного числа?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Запишите слова в таком порядке: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начальная форма              2-е л. ед. ч.              3-е л. ед. ч.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дум..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рез..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обид..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увелич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ненавид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езд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став..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выравнив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завис..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се..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предлагаю вам работу по выбору: упражнение 4 или 5 из учебника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132.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тетради «Пишем грамотно» №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3, с. 45.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Вспомните правило о правописании приставок: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79" type="#_x0000_t75" alt="" style="width:186pt;height:17.25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части слов из упражнения 1 на с. 44, составьте слова, используя данные приставки, и запишите слова в нужный столбик.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Проведите взаимопроверку.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должны помнить о правописании безударных личных окончаний глаголов?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тетрадь «Пишем грамотно», с. 44, упр. 2.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Настоящее время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учащихся определять время глагола; развивать умение правильно писать безударные окончания глагола.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Вспомните, как может изменяться глагол?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читаю правило.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читал правило.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буду читать правило.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грамматический признак отражен в предложениях?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определим, сколько времен у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Охарактеризуйте каждое время глагола.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можно представить так: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прошедшее                                настоящее                            будущее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0" type="#_x0000_t75" alt="" style="width:379.5pt;height:14.25pt"/>
        </w:pic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момент речи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Чтение правила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133 учебника.  Выполнение упражнения 1 (устно).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рубрикой «Давай подумаем», с. 134.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 форме какого времени глаголы не изменяются по лицам?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Выполнение упражнения 2 (п.) –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комментированно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3, с. 116 учебника: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принести,  жужжать,  запищать,  благодарить,  заснуть.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гудеть,  дышать,  запретить,  наградить,  поблагодарить.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Обменяйтесь тетрадями и проверьте работы своих товарищей.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хором.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Прошедшее время –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прошло: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«Вчера мы писали»,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«Солнце ушло».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теперь: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пишем имя»,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«Бегает зверь».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время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не пришло: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 уроков</w:t>
      </w:r>
    </w:p>
    <w:p w:rsidR="009B41D0" w:rsidRPr="009B41D0" w:rsidRDefault="009B41D0" w:rsidP="009B41D0">
      <w:pPr>
        <w:spacing w:after="0" w:line="240" w:lineRule="auto"/>
        <w:ind w:firstLine="3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мы в кино».         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Волина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Сколько времен у глагола?– Какие особенности есть у глаголов настоящего и будущего времени?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 135, упр. 4.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Прошедшее время глагола, 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суффиксов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правильно определять время глагола и особенности глагола в прошедшем времени.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учить –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купить –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поужинать –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блеснуть –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Образуйте от глаголов форму прошедшего времени. – Определите вид глаголов. – Что можете сказать?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Верно, форма прошедшего времени образуется от глаголов совершенного и несовершенного вида.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упражнения 1, с. 141 (устно).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Запись на доске:</w:t>
      </w:r>
    </w:p>
    <w:p w:rsidR="009B41D0" w:rsidRPr="009B41D0" w:rsidRDefault="009B41D0" w:rsidP="009B41D0">
      <w:pPr>
        <w:spacing w:after="0" w:line="240" w:lineRule="auto"/>
        <w:ind w:firstLine="12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бегать                болеть                просить                гулять</w:t>
      </w:r>
    </w:p>
    <w:p w:rsidR="009B41D0" w:rsidRPr="009B41D0" w:rsidRDefault="009B41D0" w:rsidP="009B41D0">
      <w:pPr>
        <w:spacing w:after="0" w:line="240" w:lineRule="auto"/>
        <w:ind w:firstLine="12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падать                вертеть                ездить                стрелять</w:t>
      </w:r>
    </w:p>
    <w:p w:rsidR="009B41D0" w:rsidRPr="009B41D0" w:rsidRDefault="009B41D0" w:rsidP="009B41D0">
      <w:pPr>
        <w:spacing w:after="0" w:line="240" w:lineRule="auto"/>
        <w:ind w:firstLine="12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кушать           терпеть                грозить                гонять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слова.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 вы  думаете,  по  какому  признаку  слова  объединены  в  группы?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(Одинаковые суффиксы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1" type="#_x0000_t75" alt="" style="width:25.5pt;height:16.5pt"/>
        </w:pic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Посмотрите на слова из упражнения 1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145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задание. Вам все понятно?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доски по одному учащиеся записывают слова в столбики.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Сколько столбиков у вас получилось?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(Четыре.)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В какой позиции находятся суффиксы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2" type="#_x0000_t75" alt="" style="width:25.5pt;height:16.5pt"/>
        </w:pic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ударной или безударной?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можно ли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3" type="#_x0000_t75" alt="" style="width:79.5pt;height:16.5pt"/>
        </w:pic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в безударном положении у глаголов в начальной форме?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 вы думаете, для чего нужно знать, какой суффикс пишется в начальной форме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4" type="#_x0000_t75" alt="" style="width:25.5pt;height:16.5pt"/>
        </w:pic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Прочитайте ответы ребят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145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кем из ребят согласитесь?    – Чей ответ более полный?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(Кости.)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Учебник, с. 146, упражнение 2 – записать любые десять слов по образцу.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Самостоятельная работа. 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Списать, раскрыв скобки и поставив глаголы в нужную форму.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(отдыхать) на поляне в лесу. Вдруг недалеко от меня (затрещать) кусты. На поляну (выйти) лосиха с маленьким лосенком. Лосиха гордо (поднять) голову и (понюхать) воздух. Они ничего не (услышать) и (приняться) щипать сочную траву.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урока.   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Что узнали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5" type="#_x0000_t75" alt="" style="width:79.5pt;height:16.5pt"/>
        </w:pic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 146, упр. 3.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Будущее время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 учащихся  образовывать  форму  будущего  времени  глагола.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Свитер, секрет</w:t>
      </w: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ТПО стр. 4 -5 № 4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Спишите, заменив глаголы в скобках глаголами настоящего времени.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 нас (кормить), а лень (портить).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со всем народом ты свято (чтить) память героев, (гордиться) ими.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Вспомните, как мы представляли время глагола: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прошедшее                                настоящее                            будущее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6" type="#_x0000_t75" alt="" style="width:379.5pt;height:14.25pt"/>
        </w:pic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момент речи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Какое действие называют глаголы в форме будущего времени?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Найдите в упражнении 1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4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назовите глагольные формы, обозначающие действие, которое произойдет после момента речи.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Чтение правила. Стр5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4, с. 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задание. Рассмотрите образец.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Есть ли у вас какие-нибудь вопросы?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 выписывают глаголы из первого абзаца.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 выписывают глаголы из второго и третьего абзацев.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узнали о форме будущего времени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входит в (образует) составную форму будущего времени?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образует простую форму?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ТПО, с. 4, упр. 3.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правописание суффиксов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учащихся в правописании суффиксов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блещ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..т,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реша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лета..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сажа..т,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..л,  об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и-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расцвета..т,  мечта..т,  гон..т,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дыш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..т,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вытерп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..т, 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встрет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..т,  вылета..т.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Выпишите только те глаголы, в которые вы вставите букву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Прочитайте слова:   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увидит – увидел.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думаете, почему в этих, казалось бы, одинаковых словах написаны разные буквы: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и–е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Объясните свое мнение.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Запишите слова:</w:t>
      </w:r>
    </w:p>
    <w:tbl>
      <w:tblPr>
        <w:tblW w:w="123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437"/>
        <w:gridCol w:w="3246"/>
        <w:gridCol w:w="3125"/>
        <w:gridCol w:w="2507"/>
      </w:tblGrid>
      <w:tr w:rsidR="009B41D0" w:rsidRPr="009B41D0" w:rsidTr="009B41D0"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6" w:name="b5ba0d39c344c00c8a9cf426d4dac6789ff57e18"/>
            <w:bookmarkStart w:id="57" w:name="22"/>
            <w:bookmarkEnd w:id="56"/>
            <w:bookmarkEnd w:id="57"/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 вариант</w:t>
            </w:r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купае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волноват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спускает..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  <w:proofErr w:type="gram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любует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улыбает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  <w:proofErr w:type="gram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двигает..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IV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нагибает..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  <w:proofErr w:type="gram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радоват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</w:t>
            </w:r>
            <w:proofErr w:type="spellEnd"/>
          </w:p>
        </w:tc>
      </w:tr>
    </w:tbl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Запишите слова, вставив пропущенную букву, выделив суффикс и доказав право выбора.</w:t>
      </w:r>
    </w:p>
    <w:tbl>
      <w:tblPr>
        <w:tblW w:w="123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437"/>
        <w:gridCol w:w="3246"/>
        <w:gridCol w:w="3125"/>
        <w:gridCol w:w="2507"/>
      </w:tblGrid>
      <w:tr w:rsidR="009B41D0" w:rsidRPr="009B41D0" w:rsidTr="009B41D0"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8" w:name="21b5eb69434f2fac5ecc55efa01defdaf5811350"/>
            <w:bookmarkStart w:id="59" w:name="23"/>
            <w:bookmarkEnd w:id="58"/>
            <w:bookmarkEnd w:id="59"/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 вариант</w:t>
            </w:r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совет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команд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отклад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запис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чувств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бесед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IV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действ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разбрас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вать</w:t>
            </w:r>
            <w:proofErr w:type="spellEnd"/>
          </w:p>
        </w:tc>
      </w:tr>
    </w:tbl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Распределите слова по спряжениям:</w:t>
      </w:r>
    </w:p>
    <w:tbl>
      <w:tblPr>
        <w:tblW w:w="123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437"/>
        <w:gridCol w:w="3246"/>
        <w:gridCol w:w="3125"/>
        <w:gridCol w:w="2507"/>
      </w:tblGrid>
      <w:tr w:rsidR="009B41D0" w:rsidRPr="009B41D0" w:rsidTr="009B41D0"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60" w:name="ff9f2c4d0fea7f2617779a71d1054f99c289d0ce"/>
            <w:bookmarkStart w:id="61" w:name="24"/>
            <w:bookmarkEnd w:id="60"/>
            <w:bookmarkEnd w:id="61"/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 вариант</w:t>
            </w:r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..т</w:t>
            </w:r>
            <w:proofErr w:type="gramEnd"/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вид..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  <w:proofErr w:type="gramEnd"/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стро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дума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та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завис..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  <w:proofErr w:type="gramEnd"/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кле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обид..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  <w:proofErr w:type="gram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став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езд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вяж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слыш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плач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принос..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  <w:proofErr w:type="gram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расстел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езд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</w:t>
            </w:r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мечта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IV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держ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лет..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</w:t>
            </w:r>
            <w:proofErr w:type="gram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люб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потеря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зацвета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</w:p>
        </w:tc>
      </w:tr>
    </w:tbl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Списать, вставив пропущенные буквы: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1, с. 6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– III варианты – I абзац;                        II – IV варианты – II абзац.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  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закрепляли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7, упр. 2.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Изменение глаголов по временам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знания учащихся об изменении временных форм глагола.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Ученик, который учится без желания, – это птица без крыльев.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Омар Хайям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закреплению.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Работа по вопросам.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временные формы глагола вам известны?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Все ли временные формы можно образовать от глагола совершенного вида?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(Нет.)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какую форму можно образовать?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(Прошедшее время.)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какие временные формы можно образовать от глагола несовершенного вида?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(Настоящее время, будущее время, прошедшее время.)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Образуйте от данных глаголов формы времени.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Слышать, переделать, расспрашивать, крикнуть.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Прочитайте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Земля вращается вокруг Солнца.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Волга впадает в Каспийское море.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Определите форму времени, в которой употреблены глаголы.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Называют ли они действия, происходящие в момент речи?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(Да, совершается постоянно, всегда.)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по выбору.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Вам предлагается работа по выбору: упражнение 3 или 4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10 в учебнике.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Вставьте пропущенные буквы, укажите спряжение.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75"/>
        <w:gridCol w:w="6040"/>
      </w:tblGrid>
      <w:tr w:rsidR="009B41D0" w:rsidRPr="009B41D0" w:rsidTr="009B41D0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62" w:name="d4711a7496167ce4f51d8fb0d9cc644085dfa18d"/>
            <w:bookmarkStart w:id="63" w:name="25"/>
            <w:bookmarkEnd w:id="62"/>
            <w:bookmarkEnd w:id="63"/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Кол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т,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вымоч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..т,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хоч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..т,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ве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наде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шься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стел..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</w:t>
            </w:r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</w:t>
            </w:r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вид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41D0" w:rsidRPr="009B41D0" w:rsidRDefault="009B41D0" w:rsidP="009B4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 вариант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Стел</w:t>
            </w:r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дыш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..т,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ненавид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..т,</w:t>
            </w:r>
          </w:p>
          <w:p w:rsidR="009B41D0" w:rsidRPr="009B41D0" w:rsidRDefault="009B41D0" w:rsidP="009B4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собира</w:t>
            </w:r>
            <w:proofErr w:type="spellEnd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шься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участву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</w:t>
            </w:r>
          </w:p>
          <w:p w:rsidR="009B41D0" w:rsidRPr="009B41D0" w:rsidRDefault="009B41D0" w:rsidP="009B41D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стро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тся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proofErr w:type="gram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бре</w:t>
            </w:r>
            <w:proofErr w:type="spell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..</w:t>
            </w:r>
            <w:proofErr w:type="spellStart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шь</w:t>
            </w:r>
            <w:proofErr w:type="spellEnd"/>
            <w:proofErr w:type="gramEnd"/>
            <w:r w:rsidRPr="009B4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</w:tbl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запомнили о временных формах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учебник, с. 9, упр. 2.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Наклонение глагола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зъявительное наклонение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ввести понятия: изъявительное, повелительное и условное наклонения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Прочитайте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сижу на берегу и ловлю рыбу.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Сидел бы я на берегу и ловил бы рыбу.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Сиди тихо.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В каком предложении говорится о действии так, как будто оно происходит на самом деле?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Приведите свои примеры таких же предложений.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Сегодня на уроке мы познакомимся с еще одним грамматическим признаком глагола: с наклонением глагола.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 форме какого наклонения могут употребляться глаголы, вы узнаете, прочитав «тайну русского языка»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12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узнали о формах наклонения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1, с. 12 учебника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2, с. 13.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 поможет  вам  определить  форму  изъявительного  наклонения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с рубрикой «Давай подумаем»: с. 13–14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Выполнение упражнения 3, с. 14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 каком предложении говорится о действии как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реальном?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 первом.)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в каких – как о нереальном?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одно предложение с реальным действием, а одно – с нереальным действием.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 каким новым грамматическим признаком глагола мы познакомились?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упр. 4, с. 14 (устно подобрать отрывки).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Изложение (обучающее)  с элементами сочинения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грамотно и логически правильно излагать свои мысли на письме при передаче текста.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откладывайте на завтра то, что можно сделать сегодня.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Б. Франклин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изложением.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Чтение текста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143.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Подумайте, чем могла закончиться эта история.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текст назван именно так?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Составим план к изложению.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Пир на балконе.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Тюлевая занавеска, птичья столовая,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нахалёшки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свиристели.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Ожидание птиц.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Переполох, чемоданы, суета, тяжелые шторы.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Одинокие синички.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Ледяные цветы, бегали по перилам.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Чтение и пересказ по пунктам плана с опорой на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Пересказ текста целиком.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изложения.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Чему учились на уроке?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Условное наклонение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со способом образования условного наклонения глаголов.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нельзя поймать упущенную птицу, так нельзя вернуть и слова, вылетевшего из уст.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(Из сборника «Пчела», Россия.)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Прочитайте: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был бы я девчонкой –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время не терял!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 на улице не прыгал,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 рубашку постирал.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вымыл в кухне пол,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комнаты подмел,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Перемыл бы чашки, ложки,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почистил бы картошки…</w:t>
      </w:r>
    </w:p>
    <w:p w:rsidR="009B41D0" w:rsidRPr="009B41D0" w:rsidRDefault="009B41D0" w:rsidP="009B41D0">
      <w:pPr>
        <w:spacing w:after="0" w:line="240" w:lineRule="auto"/>
        <w:ind w:firstLine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Э. Успенский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Найдите в отрывке глаголы.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Как вы думаете: выполнил ли герой все эти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только думал о них, как о возможных или желательных?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помогло вам ответить на этот вопрос? Что вы заметили в этом отрывке?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(Частицы б–бы.)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 форме какого наклонения стоят данные глаголы, вы узнаете, прочитав «тайну русского языка»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15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1, с. 15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парах.    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4, с. 16.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Для глаголов в скобках выберите нужную форму наклонения: изъявительное или условное, время, число и род.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глаголы в строчку, повторяющиеся глаголы можно не записывать несколько раз.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Фронтальная проверка.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глаголы в столбики по наклонениям.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Скажите, сказал бы, выбросили бы, ответите, ответили б, поработал.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 каком наклонении глагола мы узнали?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Какова особенность глаголов условного наклонения?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15, упр. 2.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 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окончаний глаголов в прошедшем времени</w:t>
      </w:r>
    </w:p>
    <w:p w:rsidR="009B41D0" w:rsidRPr="009B41D0" w:rsidRDefault="009B41D0" w:rsidP="009B41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учащихся с написанием окончаний глаголов в прошедшем времени.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кухне висе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а, о, и) красивая лампа.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прихожей висе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а, о, и) огромное зеркало.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гостиной висе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а, о, и) старинный светильник.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елке висе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л(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а, о, и) чудесные игрушки.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Спишите предложения, выделяя нужные окончания.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Подчеркните в каждом предложении слово, которое помогло сделать правильный выбор окончания.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От чего зависит выбор окончания глаголов в прошедшем времени?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1, с. 9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Спишите ту часть стихотворения, где нужно вставить пропущенные окончания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тетради «Пишем грамотно» №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1, с. 6.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2, с. 6 – по цепочке.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по учебнику.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2, с. 19 – по вариантам: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      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шумел, шумела, шумело, шумели;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        стоял, стояла, стояло, стояли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       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убежал, убежала, убежало, убежали;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        отвечал, отвечала, отвечало, отвечали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Подберите к каждой форме глагола подходящие имена существительные, запишите данные словосочетания.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5, с. 20.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От чего зависит выбор окончания глаголов в прошедшем времени?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учебник, с. 20, упр. 6; тетрадь «Пишем грамотно» № 2, упр. 3, с. 7.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 Правописание окончаний глаголов  в прошедшем времени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умения в правописании окончаний глаголов в прошедшем времени.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запастись терпением и проявить старание, то посеянные семена знания непременно дадут добрые всходы...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Леонардо да Винчи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II. Работа по закреплению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Огромные стаи гусей и уток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несл</w:t>
      </w:r>
      <w:proofErr w:type="spellEnd"/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над водой. Птицы летел.. с юга больше ночами, когда в небе разливал..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прозрачные сумерки, а море серебрил..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поблескивал.., отражая свет негаснущей зари.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Г.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Скребицкий</w:t>
      </w:r>
      <w:proofErr w:type="spell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Спишите отрывок, вставив пропущенные окончания глаголов, указав время, число и род данных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От чего зависит выбор окончания глаголов в прошедшем времени?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Упражнение 1, с. 21 учебника: фронтальный опрос.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Вставьте пропущенные буквы, доказав право выбора буквы.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тетради «Пишем грамотно» № 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вариантам: упражнение 2, с. 8.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гремел, гремела, гремело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стоял, стояла, стояло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вариант: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бежал, бежала, бежало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Придумайте и запишите предложения с данными словами.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Обменяйтесь тетрадями и проверьте работы своих товарищей.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  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2, с. 22 (учебник).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Выпишите только те глаголы, в которые вставите букву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Произойдет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важное событие.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Коля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станет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учеником.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Свершится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то, о чем он давно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мечтает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предложения. Замените подчеркнутые глаголы глаголами прошедшего времени.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 каком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рода будут ваши глаголы?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изложение  с элементами сочинения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учащихся воображение; совершенствовать умения учащихся излагать свои мысли письменно.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изложением.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предложения. Учеб. Стр.11 упр.2  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ошибки допущены? Исправьте их.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Она так испугалась, что бросилась в обморок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(упала)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Она одевалась со всех ног.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Катя покраснела от корки до корки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 корней волос)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Его съели угрызения совести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(терзали, мучили)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любые два предложения.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над текстом: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11 учебника,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2. Упр. 1.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Прочитайте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Представьте, что все, что рассказывает охотник, произошло с тобой.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Послушайте отрывки из альбома «Времена года» П. И. Чайковского, они вам помогут представить заснеженный лес и все чудеса, которые в нем происходят.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могли бы увидеть в этом волшебном лесу?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Подойдет ли заголовок текста к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вашему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свой текст в тетрадь.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свои тексты.</w:t>
      </w:r>
    </w:p>
    <w:p w:rsidR="009B41D0" w:rsidRPr="009B41D0" w:rsidRDefault="009B41D0" w:rsidP="009B41D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Чей текст лучше, понравился вам больше всего? Почему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учебник, с. 22, упр. 3 списать слова с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пропущ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буквами, объяснить написание, подобрать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стр. 20 упр.6 (у)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Повелительное наклонение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 с  глаголами,  выражающими  совет,  просьбу, приказ.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 иметь хороший ум, главное – хорошо его применять.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(Древний Рим.)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глаголов под диктовку.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глаголы под диктовку в строчку, через запятую.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Колет, стелешь, дышит, строятся, не видит, жжется, борешься, стричь, дышат, хочет, бреешь, стелют, колют, видишь, сеет.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1, с. 24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Послушайте стихотворение Сергея Михалкова «Размышления в день рождения».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глаголы, которые выражают совет, просьбу, приказ.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любые шесть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Чтение статьи «Тайны русского языка».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 каком наклонении стоят данные глаголы, вы узнаете, прочитав «тайну русского языка»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24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каком наклонении стоят данные глаголы?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обозначают глаголы в форме повелительного наклонения?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образуется форма повелительного наклонения?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Выполнение упражнения 2, с. 25 учебника: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глаголы в форме повелительного наклонения.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Умеете ли вы говорить правильно?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знаете о глаголе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класть – положить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теперь прочитаем о глаголе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ехать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III. Работа по учебнику.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сиди –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сидите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молчи – молчите</w:t>
      </w:r>
    </w:p>
    <w:p w:rsidR="009B41D0" w:rsidRPr="009B41D0" w:rsidRDefault="009B41D0" w:rsidP="009B41D0">
      <w:pPr>
        <w:spacing w:after="0" w:line="240" w:lineRule="auto"/>
        <w:ind w:firstLine="2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иди – 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идите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говори – говорите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форме какого наклонения стоят глаголы?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Какую грамматическую особенность глагола вы заметили?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(Изменение по числам.)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Чтение правила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25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3, с. 26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нового узнали о глаголе?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26, упр. 4 (учебник).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Повелительное наклонение 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находить глаголы в форме повелительного наклонения; изменять глаголы по числам.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хороших книг – это разговор с самыми лучшими людьми прошедших времен, и притом такой разговор, когда они сообщают нам только лучшие свои мысли.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Д. Рене, Франция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по пройденному материалу.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Сережа,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вытащь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мне игрушку.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Едь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 остановки «Аптека».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Работу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закончь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вовремя.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Не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ехай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этой дороге.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считаете, правильно ли употреблены глаголы в форме повелительного наклонения в предложениях?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надо правильно сказать?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правильный вариант в тетрадь.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Запись на доске:</w:t>
      </w:r>
    </w:p>
    <w:p w:rsidR="009B41D0" w:rsidRPr="009B41D0" w:rsidRDefault="009B41D0" w:rsidP="009B41D0">
      <w:pPr>
        <w:spacing w:after="0" w:line="240" w:lineRule="auto"/>
        <w:ind w:firstLine="3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пусть играет</w:t>
      </w:r>
    </w:p>
    <w:p w:rsidR="009B41D0" w:rsidRPr="009B41D0" w:rsidRDefault="009B41D0" w:rsidP="009B41D0">
      <w:pPr>
        <w:spacing w:after="0" w:line="240" w:lineRule="auto"/>
        <w:ind w:firstLine="3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пусть читает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 ли  считать  данные  формы  формами  повелительного  наклонения?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Выражают ли они значение пожелания?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Чтение правила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27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Выполнение упражнения 1, с. 27 (учебник)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Работа с рубрикой «Давай подумаем».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2, с. 28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по вариантам.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Запишите слова, вставив пропущенные буквы, определив спряжение глаголов.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слыш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спор..л, бег..л, се..л,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завис..л,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езд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леле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 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вид..л, обид..л,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помн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став..л,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конч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..л, знач..л, </w:t>
      </w:r>
      <w:proofErr w:type="spellStart"/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дыш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поздрав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нового узнали о повелительной форме глагола?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упр. 4, с. 28 учебника.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равописание</w:t>
      </w:r>
      <w:proofErr w:type="spell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алгоритм применения изученных правил.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 – учитель без платы и благодарности. Каждый миг дарит она тебе откровения мудрости.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Алишер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Навои. Средняя Азия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Закрепление изученных правил.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потруд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] – так и хлеба не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стыдно не знать – стыдно не уч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и[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Грамоте уч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и[</w:t>
      </w:r>
      <w:proofErr w:type="spellStart"/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] – всегда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пригоди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Какая орфограмма выделена в словах?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Вспомните и сформулируйте правило о написании </w:t>
      </w: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ся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ться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-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ца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 еще  орфограммы,  связанные  с  написанием  глаголов,  вы знаете?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по учебнику: с. 37.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2: распределите слова по группам в зависимости от правил написания.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Сколько групп получилось?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Объясните правописание слов каждой группы.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тетради «Пишем грамотно» № 2: с. 9–10.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упражнения 2: запишите глаголы, поставив их в нужную форму.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 упражнения  3:  раскройте  скобки  и  запишите  стихотворение.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Игра «Эрудит».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4: кто быстрее и правильнее выполнит упражнение, тот получит медаль «Самый эрудированный ученик».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(кабинет, пассажир, памятник, ситуация, обида, пейзаж, портрет, путешествие, капитан, забавы.)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3 (учебник, с. 37–38).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Письмо по памяти.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4 (учебник, с. 38).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VI.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орфограммы мы сегодня повторяли?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упр. 5, с. 38–39.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правописание глаголов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написание глаголов, алгоритм применения изученных правил.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кто говорит много, говорит без толку.</w:t>
      </w:r>
    </w:p>
    <w:p w:rsidR="009B41D0" w:rsidRPr="009B41D0" w:rsidRDefault="009B41D0" w:rsidP="009B41D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Алишер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Навои. Средняя Азия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Закрепление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изученного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Наде..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ться</w:t>
      </w:r>
      <w:proofErr w:type="spellEnd"/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выздоров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завис..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чу..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та..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жал..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слыш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езд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тревож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плак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успоко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устро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сто..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крас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слуш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куш..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муч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веш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се..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потерп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..</w:t>
      </w:r>
      <w:proofErr w:type="spell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</w:t>
      </w:r>
      <w:proofErr w:type="spell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слова по столбикам в зависимости от суффикса неопределенной формы: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7" type="#_x0000_t75" alt="" style="width:45pt;height:20.25pt"/>
        </w:pic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 </w:t>
      </w: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8" type="#_x0000_t75" alt="" style="width:43.5pt;height:20.25pt"/>
        </w:pic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в тетрадях «Пишем грамотно» № 2: с. 11–12.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2 – с комментированием.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3 – словарная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Выполнение  упражнения  3  учебника  –  с.  40–41:  фронтальная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стихотворение.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заметили?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Объясните причину ошибки в каждой строчке?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по желанию с 1 по 8 или со 2 по 16 строчки.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2 учебника, с. 39–40: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 – 1-й абзац;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 – 2-й абзац.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орфограммы повторяли?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«Пишем грамотно» № 2, с. 11, упр. 1; учебник, с. 41, упр. 4.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правильностью и точностью письменной речи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составлять текст, в основе которого лежит диалог; правильно его оформлять на письме.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 – первая и самая приятная добродетель.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(Джон Локк.)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Исправление ошибок в предложениях.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 уроках развития речи мы постоянно исправляем ошибки в предложениях. Вот и сейчас вы должны исправить ошибки в предложениях: упражнение 2, с. 43.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с упражнением 1, с. 41–42.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 текст.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он так озаглавлен?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Какой заголовок точнее передает содержание текста?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 чем этот текст?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построен данный текст?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основе текста лежит диалог.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такое диалог?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слова или выражения будут относиться только к устной речи двух друзей?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Какое средство общения (не словами) передает автор в этом тексте, подчеркивая, что общаются ровесники?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Вспомните рассказ Н. Носова «Фантазеры».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Этот рассказ тоже построен в форме диалога.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на письме оформляется реплика каждого героя?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Вот и вам сейчас придется пофантазировать и составить текст в форме диалога.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может быть разговор между вами и вашим другом (подругой) или разговор с мамой, сестрой, братом и т. д.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Самостоятельная работа.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Написание диалога.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Прочитайте, если вы хотите, свои истории.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не дописал, допишите свои истории.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9B41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Морфологический  разбор  глагола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морфологическим разбором глагола.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по памяти (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/зу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тр.38№4 «Река засыпает»)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 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Стр.43-46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по теме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вспомните, с какими видами разбора вы знакомы и умеете их выполнять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Словообразовательный, синтаксический, морфологический, фонетический.)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Морфологический  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каких  частей  речи  вы  умеете  выполнять?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(Существительных, прилагательных.)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слайд 2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Давайте вспомним порядок морфологического разбора.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Сверьте порядок разбора, записанный на доске, с таблицей морфологического разбора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какие пункты (с.44) при разборе глагола вызывают у вас вопросы?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(№ 3 и № 4.)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Чтобы ответить на вопрос о постоянных и непостоянных признаках глагола, образуйте все возможные формы от глаголов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кричать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побежать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Работаем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Можете ответить на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какие признаки глагола являются постоянными?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(Вид и спряжение.)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– непостоянными?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(Наклонение, время, лицо, число, род.)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слайд 4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Знакомство с алгоритмом разбора глагола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43–44 учебника.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2, с. 45 –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 разбор глагола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люблю;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 разбор глагола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наступили.</w:t>
      </w:r>
    </w:p>
    <w:p w:rsidR="009B41D0" w:rsidRPr="009B41D0" w:rsidRDefault="009B41D0" w:rsidP="009B41D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Самостоятельная работа.</w:t>
      </w:r>
    </w:p>
    <w:p w:rsidR="009B41D0" w:rsidRPr="009B41D0" w:rsidRDefault="009B41D0" w:rsidP="009B41D0">
      <w:p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вариант: разбор глагола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раскололо;</w:t>
      </w:r>
    </w:p>
    <w:p w:rsidR="009B41D0" w:rsidRPr="009B41D0" w:rsidRDefault="009B41D0" w:rsidP="009B41D0">
      <w:p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вариант: разбор глагола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висят.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I1I вариант: разбор глагола 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замирает </w:t>
      </w:r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Проверка </w:t>
      </w:r>
      <w:proofErr w:type="gramStart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слайда 5, 6,7.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с рубрикой «Путешествие в прошлое».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Познакомьтесь, что означают некоторые имена, которые пришли к нам из еврейского языка.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 морфологическим 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разбором</w:t>
      </w:r>
      <w:proofErr w:type="gramEnd"/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части речи мы познакомились на уроке?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постоянные признаки глагола.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Назовите его непостоянные признаки.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Выполнение упражнения 3, с. 46.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 4 </w:t>
      </w: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четверть УМК «Начальная школа 21 века»    Урок     ………………….</w:t>
      </w:r>
    </w:p>
    <w:p w:rsidR="009B41D0" w:rsidRPr="009B41D0" w:rsidRDefault="009B41D0" w:rsidP="009B41D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 w:rsidRPr="009B4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proofErr w:type="gramEnd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аречие</w:t>
      </w:r>
      <w:proofErr w:type="spell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наречием как частью речи.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Чистописание.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для ума – то же, что физические упражнения для тела.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64" w:name="h.26in1rg"/>
      <w:bookmarkEnd w:id="64"/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Работа над новым материалом.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Запись 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Каникулы, учиться, вверху, смелый, ты, направо, готовит, однажды, они, пирожок, весело, спокойный, думает.</w:t>
      </w:r>
      <w:proofErr w:type="gramEnd"/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Из записанных слов выберите те, которые отвечают на вопросы:</w:t>
      </w:r>
    </w:p>
    <w:p w:rsidR="009B41D0" w:rsidRPr="009B41D0" w:rsidRDefault="009B41D0" w:rsidP="009B41D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Calibri" w:eastAsia="Times New Roman" w:hAnsi="Calibri" w:cs="Calibri"/>
          <w:color w:val="000000"/>
          <w:lang w:eastAsia="ru-RU"/>
        </w:rPr>
        <w:pict>
          <v:shape id="_x0000_i1089" type="#_x0000_t75" alt="" style="width:306pt;height:27pt"/>
        </w:pic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Запишите их в тетрадь.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слова вы записали?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доске: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Вверху, направо, однажды, весело – 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наречия</w:t>
      </w: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Попробуйте изменить эти слова.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можете сказать?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Сможете выделить окончания?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Выполнение упражнения 1, с. 52 учебника: устно.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Выполнение упражнения 2, с. 53 учебника: письменно.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Подумайте, на какие вопросы отвечают ваши слова?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Каким членом предложения они будут являться?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Прочитайте «тайну русского языка».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в парах.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упражнения 4, с. 54.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(Позавчера, вчера, сегодня, завтра, послезавтра.)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с рубрикой «Путешествие в прошлое».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 урока.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 какой частью речи мы познакомились?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вы знаете о наречии?</w:t>
      </w:r>
    </w:p>
    <w:p w:rsidR="009B41D0" w:rsidRPr="009B41D0" w:rsidRDefault="009B41D0" w:rsidP="009B41D0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41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9B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 54 учебника, упр. 3.</w:t>
      </w:r>
    </w:p>
    <w:p w:rsidR="00E9158B" w:rsidRDefault="00E9158B"/>
    <w:sectPr w:rsidR="00E9158B" w:rsidSect="00E9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AB9"/>
    <w:multiLevelType w:val="multilevel"/>
    <w:tmpl w:val="A2B0A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3350B"/>
    <w:multiLevelType w:val="multilevel"/>
    <w:tmpl w:val="5C8E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F6650"/>
    <w:multiLevelType w:val="multilevel"/>
    <w:tmpl w:val="8AAE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A6D09"/>
    <w:multiLevelType w:val="multilevel"/>
    <w:tmpl w:val="9A6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17A2C"/>
    <w:multiLevelType w:val="multilevel"/>
    <w:tmpl w:val="5E381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C4DE5"/>
    <w:multiLevelType w:val="multilevel"/>
    <w:tmpl w:val="2FB8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D0"/>
    <w:rsid w:val="009B41D0"/>
    <w:rsid w:val="009D720B"/>
    <w:rsid w:val="00B05770"/>
    <w:rsid w:val="00E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41D0"/>
  </w:style>
  <w:style w:type="character" w:customStyle="1" w:styleId="apple-converted-space">
    <w:name w:val="apple-converted-space"/>
    <w:basedOn w:val="a0"/>
    <w:rsid w:val="009B41D0"/>
  </w:style>
  <w:style w:type="paragraph" w:customStyle="1" w:styleId="c44">
    <w:name w:val="c44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41D0"/>
  </w:style>
  <w:style w:type="paragraph" w:customStyle="1" w:styleId="c13">
    <w:name w:val="c13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41D0"/>
  </w:style>
  <w:style w:type="character" w:customStyle="1" w:styleId="c37">
    <w:name w:val="c37"/>
    <w:basedOn w:val="a0"/>
    <w:rsid w:val="009B41D0"/>
  </w:style>
  <w:style w:type="paragraph" w:customStyle="1" w:styleId="c20">
    <w:name w:val="c20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B41D0"/>
  </w:style>
  <w:style w:type="character" w:customStyle="1" w:styleId="c12">
    <w:name w:val="c12"/>
    <w:basedOn w:val="a0"/>
    <w:rsid w:val="009B41D0"/>
  </w:style>
  <w:style w:type="character" w:customStyle="1" w:styleId="c0">
    <w:name w:val="c0"/>
    <w:basedOn w:val="a0"/>
    <w:rsid w:val="009B41D0"/>
  </w:style>
  <w:style w:type="character" w:customStyle="1" w:styleId="c6">
    <w:name w:val="c6"/>
    <w:basedOn w:val="a0"/>
    <w:rsid w:val="009B41D0"/>
  </w:style>
  <w:style w:type="character" w:customStyle="1" w:styleId="c7">
    <w:name w:val="c7"/>
    <w:basedOn w:val="a0"/>
    <w:rsid w:val="009B41D0"/>
  </w:style>
  <w:style w:type="paragraph" w:customStyle="1" w:styleId="c51">
    <w:name w:val="c51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B41D0"/>
  </w:style>
  <w:style w:type="paragraph" w:customStyle="1" w:styleId="c29">
    <w:name w:val="c29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B41D0"/>
  </w:style>
  <w:style w:type="paragraph" w:customStyle="1" w:styleId="c18">
    <w:name w:val="c18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B41D0"/>
  </w:style>
  <w:style w:type="paragraph" w:customStyle="1" w:styleId="c11">
    <w:name w:val="c11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B41D0"/>
  </w:style>
  <w:style w:type="paragraph" w:customStyle="1" w:styleId="c67">
    <w:name w:val="c67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9B41D0"/>
  </w:style>
  <w:style w:type="character" w:styleId="a3">
    <w:name w:val="Hyperlink"/>
    <w:basedOn w:val="a0"/>
    <w:uiPriority w:val="99"/>
    <w:semiHidden/>
    <w:unhideWhenUsed/>
    <w:rsid w:val="009B41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1D0"/>
    <w:rPr>
      <w:color w:val="800080"/>
      <w:u w:val="single"/>
    </w:rPr>
  </w:style>
  <w:style w:type="paragraph" w:customStyle="1" w:styleId="c83">
    <w:name w:val="c83"/>
    <w:basedOn w:val="a"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B41D0"/>
  </w:style>
  <w:style w:type="character" w:customStyle="1" w:styleId="c16">
    <w:name w:val="c16"/>
    <w:basedOn w:val="a0"/>
    <w:rsid w:val="009B41D0"/>
  </w:style>
  <w:style w:type="character" w:customStyle="1" w:styleId="c22">
    <w:name w:val="c22"/>
    <w:basedOn w:val="a0"/>
    <w:rsid w:val="009B41D0"/>
  </w:style>
  <w:style w:type="paragraph" w:styleId="a5">
    <w:name w:val="Normal (Web)"/>
    <w:basedOn w:val="a"/>
    <w:uiPriority w:val="99"/>
    <w:semiHidden/>
    <w:unhideWhenUsed/>
    <w:rsid w:val="009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9B4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18668</Words>
  <Characters>106414</Characters>
  <Application>Microsoft Office Word</Application>
  <DocSecurity>0</DocSecurity>
  <Lines>886</Lines>
  <Paragraphs>249</Paragraphs>
  <ScaleCrop>false</ScaleCrop>
  <Company>Ya Blondinko Edition</Company>
  <LinksUpToDate>false</LinksUpToDate>
  <CharactersWithSpaces>124833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2014-08-30T10:21:00Z</dcterms:created>
  <dcterms:modified xsi:type="dcterms:W3CDTF">2014-08-30T10:29:00Z</dcterms:modified>
</cp:coreProperties>
</file>