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B6" w:rsidRPr="001756B6" w:rsidRDefault="001756B6" w:rsidP="0017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b/>
          <w:bCs/>
          <w:sz w:val="27"/>
        </w:rPr>
        <w:t xml:space="preserve">Упражнения на тренировку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b/>
          <w:bCs/>
          <w:sz w:val="27"/>
        </w:rPr>
        <w:t>распределения и избирательности внимания</w:t>
      </w:r>
      <w:r w:rsidRPr="001756B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 «Найди спрятанное слово»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Среди буквенного текста вставлены слова. Ребенок должен най</w:t>
      </w:r>
      <w:r w:rsidRPr="001756B6">
        <w:rPr>
          <w:rFonts w:ascii="Times New Roman" w:eastAsia="Times New Roman" w:hAnsi="Times New Roman" w:cs="Times New Roman"/>
          <w:sz w:val="24"/>
          <w:szCs w:val="24"/>
        </w:rPr>
        <w:softHyphen/>
        <w:t>ти и подчеркнуть их (или выписать).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ткарандашвщийстолавконструктортенотплитавтеавтомобильвтввазабюдпистолет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ъелыйсмелостьесыйпечальемнотчаяниеыстрыйветерсправедливостьблюдо                    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йцутелеви</w:t>
      </w:r>
      <w:r w:rsidRPr="001756B6">
        <w:rPr>
          <w:rFonts w:ascii="Times New Roman" w:eastAsia="Times New Roman" w:hAnsi="Times New Roman" w:cs="Times New Roman"/>
          <w:sz w:val="24"/>
          <w:szCs w:val="24"/>
        </w:rPr>
        <w:softHyphen/>
        <w:t>зоробакнающмолнияийнчашкалоюбюкмотоциклистиенаконфетацыв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солнцевиляючернилащаяхантилопавосспектакльноевбвелосипедистъэхж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эстариклухлевильнмухацвдыйужасоруюминдальпадапятноплыйкрикаянарод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форсомнениеоейпраздникйлиденьюбимстрахвмепеченьесверкасупоемболезньдэ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юлдбчеловекльошулесмиерохарактерйъхзщстарухаьнчтбигрушкаипртград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увагнездосиноеночьашейддругбиуюсолнцеиноуврубашкавоюлюкочкаэъх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кихполянатвсиюзавистьробосиларомтомтоварищороуспехскоростьший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тичкптичкаколькороватрсышея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овощсенстулодногнездогоогифруктноашарк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кампожарсиноесейкезаводкисельвериошибкарикнадоброташватисолнцеод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поцелуйежущифильмщаявуслезаампаавтобусежущблинстры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канелаголубьнаувидамуравейнетбрилаохотникавилсетьубкуиотел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спумуравейстилсяручейотелпитьявол</w:t>
      </w:r>
      <w:r w:rsidRPr="001756B6">
        <w:rPr>
          <w:rFonts w:ascii="Times New Roman" w:eastAsia="Times New Roman" w:hAnsi="Times New Roman" w:cs="Times New Roman"/>
          <w:sz w:val="24"/>
          <w:szCs w:val="24"/>
        </w:rPr>
        <w:softHyphen/>
        <w:t>налестнуоиветкаейкрогнездо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lastRenderedPageBreak/>
        <w:t>итгботинокрийдокторрйвлецсчастьестрыйножмейкептицакпюю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ачущмороженоеплийнаптичкаскаменожнайкемясосканасолнцестарик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взлегнездооткителегаающасадпясужакуявпалецающаидетькорм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ерьяжколесоодаотецетыирарозанаесодпалкаравнплатокрехне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ивыекотестоноитволосыицйкиулимонаддилйслончнитпостоктепен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отнбумагакиликустьагешерстьябтисапогдиевасаяножспсьошк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юмарсорветкавекофедыипидворплосеножницырежиссёряпесокъек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прузкольцонаплампаркимнгкотлетаеслкнигаирнеообезьянацвеик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ноготьетьмпальтолицыпджуктноскреслолюзубойнерврачронтуалет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бжащиезимаолосавремяоихбедностьсвдрдругошщикенйкапля</w:t>
      </w:r>
      <w:proofErr w:type="spellEnd"/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B6">
        <w:rPr>
          <w:rFonts w:ascii="Times New Roman" w:eastAsia="Times New Roman" w:hAnsi="Times New Roman" w:cs="Times New Roman"/>
          <w:sz w:val="24"/>
          <w:szCs w:val="24"/>
        </w:rPr>
        <w:t>горшокыиликоридоруйтессолнцещрмупалецсобыторннградостьтор</w:t>
      </w:r>
      <w:proofErr w:type="spellEnd"/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b/>
          <w:bCs/>
          <w:sz w:val="27"/>
        </w:rPr>
        <w:t xml:space="preserve">Прохождение словесных лабиринтов. </w:t>
      </w:r>
    </w:p>
    <w:p w:rsidR="001756B6" w:rsidRPr="001756B6" w:rsidRDefault="001756B6" w:rsidP="0017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6B6">
        <w:rPr>
          <w:rFonts w:ascii="Times New Roman" w:eastAsia="Times New Roman" w:hAnsi="Times New Roman" w:cs="Times New Roman"/>
          <w:sz w:val="24"/>
          <w:szCs w:val="24"/>
        </w:rPr>
        <w:t xml:space="preserve">(Найди слова на тему “Школа”). </w:t>
      </w:r>
    </w:p>
    <w:tbl>
      <w:tblPr>
        <w:tblW w:w="466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581"/>
        <w:gridCol w:w="489"/>
        <w:gridCol w:w="489"/>
        <w:gridCol w:w="489"/>
        <w:gridCol w:w="489"/>
        <w:gridCol w:w="489"/>
        <w:gridCol w:w="489"/>
        <w:gridCol w:w="496"/>
      </w:tblGrid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756B6" w:rsidRPr="001756B6" w:rsidTr="001756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6B6" w:rsidRPr="001756B6" w:rsidRDefault="001756B6" w:rsidP="00175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5606F" w:rsidRPr="001756B6" w:rsidRDefault="0025606F" w:rsidP="001756B6"/>
    <w:sectPr w:rsidR="0025606F" w:rsidRPr="001756B6" w:rsidSect="004C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21F8"/>
    <w:rsid w:val="001756B6"/>
    <w:rsid w:val="0025606F"/>
    <w:rsid w:val="004C5FDF"/>
    <w:rsid w:val="0091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1F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9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21F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1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ххх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2013-03-30T20:53:00Z</dcterms:created>
  <dcterms:modified xsi:type="dcterms:W3CDTF">2013-03-30T22:33:00Z</dcterms:modified>
</cp:coreProperties>
</file>